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01F86" w14:textId="13BF6510" w:rsidR="008864D6" w:rsidRPr="007B54AD" w:rsidRDefault="00BB048F">
      <w:pPr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 xml:space="preserve">Załącznik nr </w:t>
      </w:r>
      <w:r w:rsidR="002E1927">
        <w:rPr>
          <w:rFonts w:ascii="Times New Roman" w:hAnsi="Times New Roman" w:cs="Times New Roman"/>
        </w:rPr>
        <w:t>3</w:t>
      </w:r>
      <w:r w:rsidR="008864D6" w:rsidRPr="007B54AD">
        <w:rPr>
          <w:rFonts w:ascii="Times New Roman" w:hAnsi="Times New Roman" w:cs="Times New Roman"/>
        </w:rPr>
        <w:t xml:space="preserve"> Do UMOWY</w:t>
      </w:r>
    </w:p>
    <w:p w14:paraId="66B605D5" w14:textId="77777777" w:rsidR="008864D6" w:rsidRPr="007B54AD" w:rsidRDefault="008864D6" w:rsidP="008864D6">
      <w:pPr>
        <w:jc w:val="right"/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>Warszawa, dnia……</w:t>
      </w:r>
      <w:proofErr w:type="gramStart"/>
      <w:r w:rsidRPr="007B54AD">
        <w:rPr>
          <w:rFonts w:ascii="Times New Roman" w:hAnsi="Times New Roman" w:cs="Times New Roman"/>
        </w:rPr>
        <w:t>…….</w:t>
      </w:r>
      <w:proofErr w:type="gramEnd"/>
      <w:r w:rsidRPr="007B54AD">
        <w:rPr>
          <w:rFonts w:ascii="Times New Roman" w:hAnsi="Times New Roman" w:cs="Times New Roman"/>
        </w:rPr>
        <w:t>. / ……………. / ………………..</w:t>
      </w:r>
    </w:p>
    <w:p w14:paraId="700AB862" w14:textId="77777777" w:rsidR="008864D6" w:rsidRPr="007B54A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6650790A" w14:textId="77777777" w:rsidR="008864D6" w:rsidRPr="007B54A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7B54A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PROTOK</w:t>
      </w:r>
      <w:r w:rsidRPr="007B54A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Ł</w:t>
      </w:r>
      <w:r w:rsidRPr="007B54A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7B54A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93489A" w:rsidRPr="007B54AD">
        <w:rPr>
          <w:rFonts w:ascii="Times New Roman" w:hAnsi="Times New Roman" w:cs="Times New Roman"/>
          <w:b/>
          <w:sz w:val="28"/>
          <w:szCs w:val="21"/>
        </w:rPr>
        <w:t>PRODUKTU</w:t>
      </w:r>
    </w:p>
    <w:tbl>
      <w:tblPr>
        <w:tblW w:w="10733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71"/>
        <w:gridCol w:w="681"/>
        <w:gridCol w:w="2314"/>
        <w:gridCol w:w="3267"/>
      </w:tblGrid>
      <w:tr w:rsidR="008864D6" w:rsidRPr="007B54AD" w14:paraId="1B1956E0" w14:textId="77777777" w:rsidTr="673C0EAD">
        <w:trPr>
          <w:trHeight w:val="317"/>
        </w:trPr>
        <w:tc>
          <w:tcPr>
            <w:tcW w:w="51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40752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1BDA86E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975EE7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49F49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3928E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……………………………………………………..</w:t>
            </w:r>
          </w:p>
          <w:p w14:paraId="27E252C0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8D51C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88680A7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B02663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617A31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3D7BCA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………………………………………….…………….</w:t>
            </w:r>
          </w:p>
          <w:p w14:paraId="566C7D8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1ECCE36" w14:textId="77777777" w:rsidTr="673C0EAD">
        <w:trPr>
          <w:trHeight w:val="7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26A23F" w14:textId="77777777" w:rsidR="008864D6" w:rsidRPr="007B54AD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B20AF" w14:textId="61B8C255" w:rsidR="004338D4" w:rsidRPr="00163820" w:rsidRDefault="000E4B97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Harmonogram</w:t>
            </w:r>
          </w:p>
          <w:p w14:paraId="28918C3A" w14:textId="2F24254A" w:rsidR="004338D4" w:rsidRPr="00163820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Szkolenia</w:t>
            </w:r>
            <w:r w:rsidR="000E4B97"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, w tym materiały szkoleniowe</w:t>
            </w:r>
            <w:r w:rsidR="00163820"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(dla zadania C)</w:t>
            </w:r>
          </w:p>
          <w:p w14:paraId="6174A454" w14:textId="63B172E1" w:rsidR="00163820" w:rsidRPr="00163820" w:rsidRDefault="00163820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scenariusze </w:t>
            </w:r>
            <w:r w:rsidR="004338D4"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Test</w:t>
            </w:r>
            <w:r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ów</w:t>
            </w:r>
            <w:r w:rsidR="004338D4"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</w:t>
            </w:r>
            <w:r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Akceptacyjnych</w:t>
            </w:r>
          </w:p>
          <w:p w14:paraId="686F84A8" w14:textId="4D5181CA" w:rsidR="0094083C" w:rsidRPr="00163820" w:rsidRDefault="000E4B97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wdrożony produkcyjnie System</w:t>
            </w:r>
            <w:r w:rsidR="00163820"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/Integracja</w:t>
            </w:r>
            <w:r w:rsidR="0094083C" w:rsidRPr="00163820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 </w:t>
            </w:r>
          </w:p>
          <w:p w14:paraId="24934C8F" w14:textId="384B7D86" w:rsidR="008864D6" w:rsidRPr="007B54AD" w:rsidRDefault="000E4B97" w:rsidP="673C0EA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163820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dokumentacja powdrożeniowa w tym podręcznik Administratora</w:t>
            </w:r>
            <w:r w:rsidR="00163820" w:rsidRPr="00163820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, kody źródłowe</w:t>
            </w:r>
            <w:bookmarkStart w:id="0" w:name="_GoBack"/>
            <w:bookmarkEnd w:id="0"/>
          </w:p>
        </w:tc>
      </w:tr>
      <w:tr w:rsidR="008864D6" w:rsidRPr="007B54AD" w14:paraId="33674426" w14:textId="77777777" w:rsidTr="673C0EAD">
        <w:trPr>
          <w:trHeight w:val="1075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FB34D" w14:textId="77777777" w:rsidR="008864D6" w:rsidRPr="007B54AD" w:rsidRDefault="006769F3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Nazwa P</w:t>
            </w:r>
            <w:r w:rsidR="00E126C2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roduktu: 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7E67F7" w14:textId="77777777" w:rsidR="004338D4" w:rsidRPr="007B54AD" w:rsidRDefault="004338D4" w:rsidP="00EA6DA7">
            <w:pPr>
              <w:rPr>
                <w:rFonts w:ascii="Times New Roman" w:eastAsia="Calibri" w:hAnsi="Times New Roman" w:cs="Times New Roman"/>
                <w:sz w:val="24"/>
                <w:szCs w:val="21"/>
                <w:lang w:eastAsia="pl-PL"/>
              </w:rPr>
            </w:pPr>
          </w:p>
        </w:tc>
      </w:tr>
      <w:tr w:rsidR="008864D6" w:rsidRPr="007B54AD" w14:paraId="6DA33A7C" w14:textId="77777777" w:rsidTr="673C0EAD">
        <w:trPr>
          <w:trHeight w:val="1374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AE4258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33E9F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9F17564" w14:textId="77777777" w:rsidTr="673C0EAD">
        <w:trPr>
          <w:trHeight w:val="2116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7A920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FF0B1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596EC4A8" w14:textId="77777777" w:rsidTr="673C0EAD">
        <w:trPr>
          <w:trHeight w:val="212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154E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3293B92D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6833CC3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2E1DCB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5239B6FB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B2DAAE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02331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7B54AD" w14:paraId="3C6F2B52" w14:textId="77777777" w:rsidTr="673C0EAD">
        <w:trPr>
          <w:trHeight w:val="150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7B5001" w14:textId="77777777" w:rsidR="00EA6DA7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5AB8EA36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2FE0E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70F3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32C55D0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6E5041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A1BF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FDDADCD" w14:textId="77777777" w:rsidR="008864D6" w:rsidRPr="007B54AD" w:rsidRDefault="008864D6" w:rsidP="00EA6DA7">
      <w:pPr>
        <w:rPr>
          <w:rFonts w:ascii="Times New Roman" w:hAnsi="Times New Roman" w:cs="Times New Roman"/>
        </w:rPr>
      </w:pPr>
    </w:p>
    <w:sectPr w:rsidR="008864D6" w:rsidRPr="007B54AD" w:rsidSect="008864D6">
      <w:headerReference w:type="default" r:id="rId10"/>
      <w:footerReference w:type="default" r:id="rId11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30724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4AA5B430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57A51A8F" w14:textId="77777777" w:rsidR="008864D6" w:rsidRDefault="673C0EAD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5F7B67AE">
              <wp:extent cx="5610224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3F8B810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38D457C1" w14:textId="502E36A2" w:rsidR="008864D6" w:rsidRPr="004D6E23" w:rsidRDefault="000A1411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0A1411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45375304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76789A5D" w14:textId="4F300AEB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1411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1411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6E0CB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67AA7AB9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B3CAF" w14:textId="52DCF8D7" w:rsidR="008864D6" w:rsidRDefault="000A141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2433556" wp14:editId="6761E6ED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0A1411"/>
    <w:rsid w:val="000E4B97"/>
    <w:rsid w:val="00163820"/>
    <w:rsid w:val="00266DDA"/>
    <w:rsid w:val="002E1927"/>
    <w:rsid w:val="004338D4"/>
    <w:rsid w:val="006769F3"/>
    <w:rsid w:val="007B54AD"/>
    <w:rsid w:val="00874109"/>
    <w:rsid w:val="008864D6"/>
    <w:rsid w:val="0093489A"/>
    <w:rsid w:val="0094083C"/>
    <w:rsid w:val="00BB048F"/>
    <w:rsid w:val="00E126C2"/>
    <w:rsid w:val="00E76BA3"/>
    <w:rsid w:val="00EA6DA7"/>
    <w:rsid w:val="00FD29A3"/>
    <w:rsid w:val="673C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E9A06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character" w:customStyle="1" w:styleId="normaltextrun">
    <w:name w:val="normaltextrun"/>
    <w:basedOn w:val="Domylnaczcionkaakapitu"/>
    <w:rsid w:val="0094083C"/>
  </w:style>
  <w:style w:type="character" w:customStyle="1" w:styleId="eop">
    <w:name w:val="eop"/>
    <w:basedOn w:val="Domylnaczcionkaakapitu"/>
    <w:rsid w:val="00940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F4BEEC-7636-4285-B3D7-FBB8E05C93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DAB4B8-1DC5-4E87-9EF1-45E820D96B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1DF5D39-98EE-40A6-B27C-8008A19A3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526</Characters>
  <Application>Microsoft Office Word</Application>
  <DocSecurity>0</DocSecurity>
  <Lines>4</Lines>
  <Paragraphs>1</Paragraphs>
  <ScaleCrop>false</ScaleCrop>
  <Company>SGGW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9</cp:revision>
  <dcterms:created xsi:type="dcterms:W3CDTF">2020-08-04T13:46:00Z</dcterms:created>
  <dcterms:modified xsi:type="dcterms:W3CDTF">2022-12-21T12:06:00Z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