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7D0D7F" w14:textId="77777777" w:rsidR="008864D6" w:rsidRPr="00920C41" w:rsidRDefault="00F47B58" w:rsidP="008309A8">
      <w:pPr>
        <w:rPr>
          <w:rFonts w:ascii="Times New Roman" w:hAnsi="Times New Roman" w:cs="Times New Roman"/>
        </w:rPr>
      </w:pPr>
      <w:bookmarkStart w:id="0" w:name="_GoBack"/>
      <w:bookmarkEnd w:id="0"/>
      <w:r w:rsidRPr="00920C41">
        <w:rPr>
          <w:rFonts w:ascii="Times New Roman" w:hAnsi="Times New Roman" w:cs="Times New Roman"/>
        </w:rPr>
        <w:t>Załącznik nr 5</w:t>
      </w:r>
      <w:r w:rsidR="008864D6" w:rsidRPr="00920C41">
        <w:rPr>
          <w:rFonts w:ascii="Times New Roman" w:hAnsi="Times New Roman" w:cs="Times New Roman"/>
        </w:rPr>
        <w:t xml:space="preserve"> Do UMOWY</w:t>
      </w:r>
    </w:p>
    <w:p w14:paraId="3B7B9E93" w14:textId="77777777" w:rsidR="008864D6" w:rsidRPr="00920C41" w:rsidRDefault="008864D6" w:rsidP="008864D6">
      <w:pPr>
        <w:jc w:val="right"/>
        <w:rPr>
          <w:rFonts w:ascii="Times New Roman" w:hAnsi="Times New Roman" w:cs="Times New Roman"/>
        </w:rPr>
      </w:pPr>
      <w:r w:rsidRPr="00920C41">
        <w:rPr>
          <w:rFonts w:ascii="Times New Roman" w:hAnsi="Times New Roman" w:cs="Times New Roman"/>
        </w:rPr>
        <w:t>Warszawa, dnia</w:t>
      </w:r>
      <w:r w:rsidR="00B72A2D" w:rsidRPr="00920C41">
        <w:rPr>
          <w:rFonts w:ascii="Times New Roman" w:hAnsi="Times New Roman" w:cs="Times New Roman"/>
        </w:rPr>
        <w:t xml:space="preserve"> </w:t>
      </w:r>
      <w:r w:rsidRPr="00920C41">
        <w:rPr>
          <w:rFonts w:ascii="Times New Roman" w:hAnsi="Times New Roman" w:cs="Times New Roman"/>
        </w:rPr>
        <w:t>………….. / ……………. / ………………..</w:t>
      </w:r>
    </w:p>
    <w:p w14:paraId="107F344A" w14:textId="77777777" w:rsidR="008864D6" w:rsidRPr="00920C41" w:rsidRDefault="008864D6" w:rsidP="008864D6">
      <w:pPr>
        <w:jc w:val="center"/>
        <w:rPr>
          <w:rFonts w:ascii="Times New Roman" w:hAnsi="Times New Roman" w:cs="Times New Roman"/>
          <w:b/>
          <w:sz w:val="10"/>
        </w:rPr>
      </w:pPr>
    </w:p>
    <w:p w14:paraId="7B3D3000" w14:textId="77777777" w:rsidR="00BD57D7" w:rsidRDefault="00E126C2" w:rsidP="008864D6">
      <w:pPr>
        <w:jc w:val="center"/>
      </w:pPr>
      <w:r w:rsidRPr="00920C41">
        <w:rPr>
          <w:rFonts w:ascii="Times New Roman" w:hAnsi="Times New Roman" w:cs="Times New Roman"/>
          <w:b/>
          <w:sz w:val="28"/>
          <w:szCs w:val="21"/>
        </w:rPr>
        <w:t xml:space="preserve">WZÓR </w:t>
      </w:r>
      <w:r w:rsidR="008864D6" w:rsidRPr="00920C41">
        <w:rPr>
          <w:rFonts w:ascii="Times New Roman" w:hAnsi="Times New Roman" w:cs="Times New Roman"/>
          <w:b/>
          <w:sz w:val="28"/>
          <w:szCs w:val="21"/>
        </w:rPr>
        <w:t>PROTOK</w:t>
      </w:r>
      <w:r w:rsidRPr="00920C41">
        <w:rPr>
          <w:rFonts w:ascii="Times New Roman" w:hAnsi="Times New Roman" w:cs="Times New Roman"/>
          <w:b/>
          <w:sz w:val="28"/>
          <w:szCs w:val="21"/>
        </w:rPr>
        <w:t>O</w:t>
      </w:r>
      <w:r w:rsidR="008864D6" w:rsidRPr="00920C41">
        <w:rPr>
          <w:rFonts w:ascii="Times New Roman" w:hAnsi="Times New Roman" w:cs="Times New Roman"/>
          <w:b/>
          <w:sz w:val="28"/>
          <w:szCs w:val="21"/>
        </w:rPr>
        <w:t>Ł</w:t>
      </w:r>
      <w:r w:rsidRPr="00920C41">
        <w:rPr>
          <w:rFonts w:ascii="Times New Roman" w:hAnsi="Times New Roman" w:cs="Times New Roman"/>
          <w:b/>
          <w:sz w:val="28"/>
          <w:szCs w:val="21"/>
        </w:rPr>
        <w:t>U</w:t>
      </w:r>
      <w:r w:rsidR="008864D6" w:rsidRPr="00920C41">
        <w:rPr>
          <w:rFonts w:ascii="Times New Roman" w:hAnsi="Times New Roman" w:cs="Times New Roman"/>
          <w:b/>
          <w:sz w:val="28"/>
          <w:szCs w:val="21"/>
        </w:rPr>
        <w:t xml:space="preserve"> ODBIORU</w:t>
      </w:r>
      <w:r w:rsidR="004338D4" w:rsidRPr="00920C41">
        <w:rPr>
          <w:rFonts w:ascii="Times New Roman" w:hAnsi="Times New Roman" w:cs="Times New Roman"/>
          <w:b/>
          <w:sz w:val="28"/>
          <w:szCs w:val="21"/>
        </w:rPr>
        <w:t xml:space="preserve"> </w:t>
      </w:r>
      <w:r w:rsidR="00F47B58" w:rsidRPr="00920C41">
        <w:rPr>
          <w:rFonts w:ascii="Times New Roman" w:hAnsi="Times New Roman" w:cs="Times New Roman"/>
          <w:b/>
          <w:sz w:val="28"/>
          <w:szCs w:val="21"/>
        </w:rPr>
        <w:t>ETAPU</w:t>
      </w:r>
      <w:r w:rsidR="00BD57D7">
        <w:rPr>
          <w:rFonts w:ascii="Times New Roman" w:hAnsi="Times New Roman" w:cs="Times New Roman"/>
          <w:b/>
          <w:sz w:val="28"/>
          <w:szCs w:val="21"/>
        </w:rPr>
        <w:t>/</w:t>
      </w:r>
      <w:r w:rsidR="00BD57D7" w:rsidRPr="00BD57D7">
        <w:t xml:space="preserve"> </w:t>
      </w:r>
    </w:p>
    <w:p w14:paraId="7B05A7E9" w14:textId="1EC15DEE" w:rsidR="008864D6" w:rsidRPr="00920C41" w:rsidRDefault="00BD57D7" w:rsidP="5831F0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5831F091">
        <w:rPr>
          <w:rFonts w:ascii="Times New Roman" w:hAnsi="Times New Roman" w:cs="Times New Roman"/>
          <w:b/>
          <w:bCs/>
          <w:sz w:val="28"/>
          <w:szCs w:val="28"/>
        </w:rPr>
        <w:t>KOŃCOWY PROTOKÓŁ ODBIORU</w:t>
      </w:r>
    </w:p>
    <w:p w14:paraId="301B778C" w14:textId="3134497B" w:rsidR="3C4DEA58" w:rsidRDefault="3C4DEA58" w:rsidP="5831F091">
      <w:pPr>
        <w:spacing w:line="257" w:lineRule="auto"/>
        <w:jc w:val="center"/>
      </w:pPr>
      <w:r w:rsidRPr="5831F091">
        <w:rPr>
          <w:rFonts w:ascii="Times New Roman" w:eastAsia="Times New Roman" w:hAnsi="Times New Roman" w:cs="Times New Roman"/>
          <w:b/>
          <w:bCs/>
          <w:sz w:val="28"/>
          <w:szCs w:val="28"/>
        </w:rPr>
        <w:t>w ramach realizacji Umowy na Budowę Systemu ……..</w:t>
      </w:r>
    </w:p>
    <w:p w14:paraId="3EAE49B8" w14:textId="5BBE11CE" w:rsidR="3C4DEA58" w:rsidRDefault="3C4DEA58" w:rsidP="5831F091">
      <w:pPr>
        <w:spacing w:line="257" w:lineRule="auto"/>
        <w:jc w:val="center"/>
      </w:pPr>
      <w:r w:rsidRPr="5831F0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nr ……………………….</w:t>
      </w:r>
    </w:p>
    <w:tbl>
      <w:tblPr>
        <w:tblW w:w="10632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429"/>
        <w:gridCol w:w="675"/>
        <w:gridCol w:w="2293"/>
        <w:gridCol w:w="3235"/>
      </w:tblGrid>
      <w:tr w:rsidR="008864D6" w:rsidRPr="00920C41" w14:paraId="3B18C89C" w14:textId="77777777" w:rsidTr="00E126C2">
        <w:trPr>
          <w:trHeight w:val="1544"/>
        </w:trPr>
        <w:tc>
          <w:tcPr>
            <w:tcW w:w="5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79C38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Wykonawca:</w:t>
            </w:r>
          </w:p>
          <w:p w14:paraId="7600CC82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17B291F6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38965239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79DD35F6" w14:textId="77777777" w:rsidR="008864D6" w:rsidRPr="00920C41" w:rsidRDefault="00F47B58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………………………………………………….</w:t>
            </w:r>
          </w:p>
          <w:p w14:paraId="366C15BB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A680B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Zamawiający:</w:t>
            </w:r>
          </w:p>
          <w:p w14:paraId="37C66848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519B566A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4F4F0C8E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26A17A94" w14:textId="77777777" w:rsidR="008864D6" w:rsidRPr="00920C41" w:rsidRDefault="00F47B58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………………………………………….……………</w:t>
            </w:r>
          </w:p>
          <w:p w14:paraId="1BE85530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920C41" w14:paraId="1106FD50" w14:textId="77777777" w:rsidTr="00F47B58">
        <w:trPr>
          <w:trHeight w:val="1006"/>
        </w:trPr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D4EF06" w14:textId="77777777" w:rsidR="008864D6" w:rsidRPr="00920C41" w:rsidRDefault="004338D4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Przedmiot odbioru</w:t>
            </w:r>
            <w:r w:rsidR="008864D6"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:</w:t>
            </w:r>
          </w:p>
        </w:tc>
        <w:tc>
          <w:tcPr>
            <w:tcW w:w="62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297AA" w14:textId="77777777" w:rsidR="000C5FD4" w:rsidRPr="00920C41" w:rsidRDefault="00E126C2" w:rsidP="000C5F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Etap</w:t>
            </w:r>
            <w:r w:rsidR="00F47B58"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I</w:t>
            </w:r>
          </w:p>
          <w:p w14:paraId="66E13078" w14:textId="77777777" w:rsidR="00E126C2" w:rsidRPr="00920C41" w:rsidRDefault="000C5FD4" w:rsidP="000C5F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Etap II</w:t>
            </w:r>
          </w:p>
          <w:p w14:paraId="680D5205" w14:textId="77777777" w:rsidR="008864D6" w:rsidRDefault="00F47B58" w:rsidP="00F47B5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Etap I</w:t>
            </w:r>
            <w:r w:rsidR="000C5FD4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I</w:t>
            </w: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I</w:t>
            </w:r>
          </w:p>
          <w:p w14:paraId="62106F44" w14:textId="77777777" w:rsidR="000C5FD4" w:rsidRPr="00920C41" w:rsidRDefault="000C5FD4" w:rsidP="000C5F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Etap I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V</w:t>
            </w:r>
          </w:p>
          <w:p w14:paraId="2B8981A9" w14:textId="77777777" w:rsidR="000C5FD4" w:rsidRDefault="000C5FD4" w:rsidP="000C5F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Etap V</w:t>
            </w:r>
          </w:p>
          <w:p w14:paraId="3A59E404" w14:textId="538CFF3C" w:rsidR="00BD57D7" w:rsidRDefault="000C5FD4" w:rsidP="00BD57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Etap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V</w:t>
            </w:r>
            <w:r w:rsidR="00BD57D7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I</w:t>
            </w:r>
            <w:r w:rsidR="008E55E8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</w:t>
            </w:r>
            <w:r w:rsidR="008E55E8" w:rsidRPr="008E55E8">
              <w:rPr>
                <w:rFonts w:ascii="Times New Roman" w:eastAsia="Calibri" w:hAnsi="Times New Roman" w:cs="Times New Roman"/>
                <w:bCs/>
                <w:sz w:val="16"/>
                <w:szCs w:val="16"/>
                <w:lang w:eastAsia="pl-PL"/>
              </w:rPr>
              <w:t>(usunąć w Zadaniu B)</w:t>
            </w:r>
          </w:p>
          <w:p w14:paraId="553FF0D5" w14:textId="7D5994F7" w:rsidR="00BD57D7" w:rsidRPr="000C5FD4" w:rsidRDefault="00BD57D7" w:rsidP="00BD57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Końcowy Protokół Odbioru</w:t>
            </w:r>
          </w:p>
        </w:tc>
      </w:tr>
      <w:tr w:rsidR="008864D6" w:rsidRPr="00920C41" w14:paraId="3C3D9B98" w14:textId="77777777" w:rsidTr="00BD57D7">
        <w:trPr>
          <w:trHeight w:val="1170"/>
        </w:trPr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0A90C" w14:textId="77777777" w:rsidR="008864D6" w:rsidRPr="00920C41" w:rsidRDefault="00F47B58" w:rsidP="00F47B5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Lista odebranych Produktów w ramach przedmiotowego Etapu</w:t>
            </w:r>
            <w:r w:rsidR="00E126C2"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: </w:t>
            </w:r>
          </w:p>
        </w:tc>
        <w:tc>
          <w:tcPr>
            <w:tcW w:w="62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21A08" w14:textId="77777777" w:rsidR="004338D4" w:rsidRPr="00920C41" w:rsidRDefault="004338D4" w:rsidP="004338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920C41" w14:paraId="23CB86B2" w14:textId="77777777" w:rsidTr="000C5FD4">
        <w:trPr>
          <w:trHeight w:val="1116"/>
        </w:trPr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E545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Załączniki:</w:t>
            </w:r>
          </w:p>
          <w:p w14:paraId="2C1653BF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  <w:tc>
          <w:tcPr>
            <w:tcW w:w="62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78B65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920C41" w14:paraId="116A22F9" w14:textId="77777777" w:rsidTr="000C5FD4">
        <w:trPr>
          <w:trHeight w:val="1415"/>
        </w:trPr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B2ECF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Wnioski i zalecenia odbiorcze:</w:t>
            </w:r>
          </w:p>
          <w:p w14:paraId="2C3F945E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  <w:tc>
          <w:tcPr>
            <w:tcW w:w="62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B9379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08C53AB7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920C41" w14:paraId="7C945FF0" w14:textId="77777777" w:rsidTr="00E126C2">
        <w:trPr>
          <w:trHeight w:val="1036"/>
        </w:trPr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CC6F8B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Zamawiający</w:t>
            </w:r>
          </w:p>
          <w:p w14:paraId="50DFED1B" w14:textId="77777777" w:rsidR="00F47B58" w:rsidRPr="00920C41" w:rsidRDefault="00F47B58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3997F4D5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…………………………………………….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9868EC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Data</w:t>
            </w:r>
          </w:p>
          <w:p w14:paraId="12FDDB89" w14:textId="77777777" w:rsidR="00F47B58" w:rsidRPr="00920C41" w:rsidRDefault="00F47B58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2FDBDA48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……………………..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51C8E3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 xml:space="preserve">Podpis, pieczęć </w:t>
            </w:r>
          </w:p>
        </w:tc>
      </w:tr>
      <w:tr w:rsidR="008864D6" w:rsidRPr="00920C41" w14:paraId="620F75D1" w14:textId="77777777" w:rsidTr="00E126C2">
        <w:trPr>
          <w:trHeight w:val="1017"/>
        </w:trPr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317239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Wykonawca</w:t>
            </w:r>
          </w:p>
          <w:p w14:paraId="7AF7CE3E" w14:textId="77777777" w:rsidR="00F47B58" w:rsidRPr="00920C41" w:rsidRDefault="00F47B58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0FB0230D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…………………………………………….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3D6D61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Data</w:t>
            </w:r>
          </w:p>
          <w:p w14:paraId="169A2345" w14:textId="77777777" w:rsidR="00F47B58" w:rsidRPr="00920C41" w:rsidRDefault="00F47B58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3247B973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……………………..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A25124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 xml:space="preserve">Podpis, pieczęć </w:t>
            </w:r>
          </w:p>
        </w:tc>
      </w:tr>
    </w:tbl>
    <w:p w14:paraId="0627C56C" w14:textId="77777777" w:rsidR="008864D6" w:rsidRPr="0064762D" w:rsidRDefault="008864D6" w:rsidP="0064762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8864D6" w:rsidRPr="0064762D" w:rsidSect="0064762D">
      <w:headerReference w:type="default" r:id="rId7"/>
      <w:footerReference w:type="default" r:id="rId8"/>
      <w:pgSz w:w="11906" w:h="16838"/>
      <w:pgMar w:top="1418" w:right="1417" w:bottom="1276" w:left="1417" w:header="708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E81227" w14:textId="77777777" w:rsidR="008864D6" w:rsidRDefault="008864D6" w:rsidP="008864D6">
      <w:pPr>
        <w:spacing w:after="0" w:line="240" w:lineRule="auto"/>
      </w:pPr>
      <w:r>
        <w:separator/>
      </w:r>
    </w:p>
  </w:endnote>
  <w:endnote w:type="continuationSeparator" w:id="0">
    <w:p w14:paraId="070D5629" w14:textId="77777777" w:rsidR="008864D6" w:rsidRDefault="008864D6" w:rsidP="00886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35529"/>
      <w:docPartObj>
        <w:docPartGallery w:val="Page Numbers (Top of Page)"/>
        <w:docPartUnique/>
      </w:docPartObj>
    </w:sdtPr>
    <w:sdtEndPr/>
    <w:sdtContent>
      <w:p w14:paraId="7C6FFF1C" w14:textId="77777777" w:rsidR="008864D6" w:rsidRDefault="5831F091" w:rsidP="008864D6">
        <w:pPr>
          <w:pStyle w:val="Stopka"/>
          <w:jc w:val="center"/>
        </w:pPr>
        <w:r>
          <w:rPr>
            <w:noProof/>
            <w:lang w:eastAsia="pl-PL"/>
          </w:rPr>
          <w:drawing>
            <wp:inline distT="0" distB="0" distL="0" distR="0" wp14:anchorId="2EB0B1D0" wp14:editId="3D759434">
              <wp:extent cx="5610224" cy="28575"/>
              <wp:effectExtent l="0" t="0" r="9525" b="9525"/>
              <wp:docPr id="16" name="Obraz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9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10224" cy="285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  <w:p w14:paraId="6F9AD2AD" w14:textId="77777777" w:rsidR="008864D6" w:rsidRPr="00C23B76" w:rsidRDefault="008864D6" w:rsidP="008864D6">
        <w:pPr>
          <w:pStyle w:val="Stopka"/>
          <w:rPr>
            <w:sz w:val="10"/>
          </w:rPr>
        </w:pPr>
      </w:p>
      <w:p w14:paraId="21911A48" w14:textId="77777777" w:rsidR="008864D6" w:rsidRPr="00C23B76" w:rsidRDefault="008864D6" w:rsidP="008864D6">
        <w:pPr>
          <w:pStyle w:val="Stopka"/>
          <w:jc w:val="center"/>
          <w:rPr>
            <w:rFonts w:ascii="Calibri Light" w:hAnsi="Calibri Light"/>
            <w:noProof/>
            <w:sz w:val="16"/>
          </w:rPr>
        </w:pPr>
        <w:r w:rsidRPr="00C23B76">
          <w:rPr>
            <w:rFonts w:ascii="Calibri Light" w:hAnsi="Calibri Light"/>
            <w:noProof/>
            <w:sz w:val="16"/>
          </w:rPr>
          <w:t xml:space="preserve">Projekt jest współfinansowany z Programu Operacyjnego Wiedza Edukacja Rozwój na lata 2014-2020, </w:t>
        </w:r>
      </w:p>
      <w:p w14:paraId="56A9F121" w14:textId="77777777" w:rsidR="008864D6" w:rsidRPr="00C23B76" w:rsidRDefault="008864D6" w:rsidP="008864D6">
        <w:pPr>
          <w:pStyle w:val="Stopka"/>
          <w:jc w:val="center"/>
          <w:rPr>
            <w:rFonts w:ascii="Calibri Light" w:hAnsi="Calibri Light"/>
            <w:noProof/>
            <w:sz w:val="16"/>
          </w:rPr>
        </w:pPr>
        <w:r w:rsidRPr="00C23B76">
          <w:rPr>
            <w:rFonts w:ascii="Calibri Light" w:hAnsi="Calibri Light"/>
            <w:noProof/>
            <w:sz w:val="16"/>
          </w:rPr>
          <w:t>Oś priorytetowa III. Szkolnictwo wyższe dla gospodarki i rozwoju, Działanie 3.5 Kompleksowe Programy Szkół Wyższych</w:t>
        </w:r>
      </w:p>
      <w:p w14:paraId="509468F0" w14:textId="77777777" w:rsidR="008864D6" w:rsidRPr="004D6E23" w:rsidRDefault="008864D6" w:rsidP="008864D6">
        <w:pPr>
          <w:pStyle w:val="Stopka"/>
          <w:jc w:val="center"/>
          <w:rPr>
            <w:rFonts w:ascii="Calibri Light" w:hAnsi="Calibri Light"/>
            <w:noProof/>
            <w:sz w:val="16"/>
          </w:rPr>
        </w:pPr>
        <w:r w:rsidRPr="00C23B76">
          <w:rPr>
            <w:rFonts w:ascii="Calibri Light" w:hAnsi="Calibri Light"/>
            <w:noProof/>
            <w:sz w:val="16"/>
          </w:rPr>
          <w:t xml:space="preserve">SGGW ul. Nowoursynowska 166, 02-787 Warszawa, tel (22) 593 10 00, fax (22) 593 10 87, </w:t>
        </w:r>
        <w:hyperlink r:id="rId2" w:history="1">
          <w:r w:rsidRPr="00C23B76">
            <w:rPr>
              <w:rStyle w:val="Hipercze"/>
              <w:rFonts w:ascii="Calibri Light" w:hAnsi="Calibri Light"/>
              <w:noProof/>
              <w:sz w:val="16"/>
            </w:rPr>
            <w:t>www.sggw.pl</w:t>
          </w:r>
        </w:hyperlink>
      </w:p>
      <w:p w14:paraId="688A92E1" w14:textId="77777777" w:rsidR="008864D6" w:rsidRPr="008864D6" w:rsidRDefault="008864D6" w:rsidP="008864D6">
        <w:pPr>
          <w:pStyle w:val="Stopka"/>
          <w:jc w:val="center"/>
          <w:rPr>
            <w:b/>
            <w:bCs/>
            <w:sz w:val="10"/>
            <w:szCs w:val="20"/>
          </w:rPr>
        </w:pPr>
      </w:p>
      <w:p w14:paraId="2731BDD2" w14:textId="0F0C8D5A" w:rsidR="008864D6" w:rsidRDefault="008864D6" w:rsidP="008864D6">
        <w:pPr>
          <w:pStyle w:val="Stopka"/>
          <w:jc w:val="center"/>
        </w:pP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PAGE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0A0A94">
          <w:rPr>
            <w:b/>
            <w:bCs/>
            <w:noProof/>
            <w:sz w:val="20"/>
            <w:szCs w:val="20"/>
          </w:rPr>
          <w:t>1</w:t>
        </w:r>
        <w:r w:rsidRPr="00A000DF">
          <w:rPr>
            <w:b/>
            <w:bCs/>
            <w:sz w:val="20"/>
            <w:szCs w:val="20"/>
          </w:rPr>
          <w:fldChar w:fldCharType="end"/>
        </w:r>
        <w:r w:rsidRPr="00A000DF">
          <w:rPr>
            <w:sz w:val="20"/>
            <w:szCs w:val="20"/>
          </w:rPr>
          <w:t xml:space="preserve"> z </w:t>
        </w: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NUMPAGES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0A0A94">
          <w:rPr>
            <w:b/>
            <w:bCs/>
            <w:noProof/>
            <w:sz w:val="20"/>
            <w:szCs w:val="20"/>
          </w:rPr>
          <w:t>1</w:t>
        </w:r>
        <w:r w:rsidRPr="00A000DF">
          <w:rPr>
            <w:b/>
            <w:bCs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4BF356" w14:textId="77777777" w:rsidR="008864D6" w:rsidRDefault="008864D6" w:rsidP="008864D6">
      <w:pPr>
        <w:spacing w:after="0" w:line="240" w:lineRule="auto"/>
      </w:pPr>
      <w:r>
        <w:separator/>
      </w:r>
    </w:p>
  </w:footnote>
  <w:footnote w:type="continuationSeparator" w:id="0">
    <w:p w14:paraId="0EC3001D" w14:textId="77777777" w:rsidR="008864D6" w:rsidRDefault="008864D6" w:rsidP="00886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41FCCA" w14:textId="77777777" w:rsidR="008864D6" w:rsidRDefault="008864D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45E9837" wp14:editId="64418278">
          <wp:simplePos x="0" y="0"/>
          <wp:positionH relativeFrom="page">
            <wp:align>left</wp:align>
          </wp:positionH>
          <wp:positionV relativeFrom="page">
            <wp:posOffset>-98425</wp:posOffset>
          </wp:positionV>
          <wp:extent cx="7576185" cy="1353820"/>
          <wp:effectExtent l="0" t="0" r="0" b="0"/>
          <wp:wrapNone/>
          <wp:docPr id="15" name="Obraz 15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6185" cy="1353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9B54BD"/>
    <w:multiLevelType w:val="multilevel"/>
    <w:tmpl w:val="06CAB0EE"/>
    <w:lvl w:ilvl="0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40524A3"/>
    <w:multiLevelType w:val="multilevel"/>
    <w:tmpl w:val="605AE630"/>
    <w:lvl w:ilvl="0">
      <w:start w:val="1"/>
      <w:numFmt w:val="decimal"/>
      <w:lvlText w:val="%1."/>
      <w:lvlJc w:val="left"/>
      <w:pPr>
        <w:ind w:left="1080" w:hanging="360"/>
      </w:pPr>
      <w:rPr>
        <w:b w:val="0"/>
        <w:strike w:val="0"/>
        <w:dstrike w:val="0"/>
        <w:sz w:val="18"/>
        <w:szCs w:val="18"/>
        <w:u w:val="none"/>
        <w:effect w:val="none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strike w:val="0"/>
        <w:dstrike w:val="0"/>
        <w:u w:val="none"/>
        <w:effect w:val="no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4D6"/>
    <w:rsid w:val="0008252D"/>
    <w:rsid w:val="000A0A94"/>
    <w:rsid w:val="000C5FD4"/>
    <w:rsid w:val="0024570A"/>
    <w:rsid w:val="004338D4"/>
    <w:rsid w:val="0064762D"/>
    <w:rsid w:val="008309A8"/>
    <w:rsid w:val="00874109"/>
    <w:rsid w:val="008864D6"/>
    <w:rsid w:val="008E55E8"/>
    <w:rsid w:val="00920C41"/>
    <w:rsid w:val="00B72A2D"/>
    <w:rsid w:val="00BD57D7"/>
    <w:rsid w:val="00D81511"/>
    <w:rsid w:val="00E126C2"/>
    <w:rsid w:val="00F47B58"/>
    <w:rsid w:val="3C4DEA58"/>
    <w:rsid w:val="5831F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8622E3"/>
  <w15:chartTrackingRefBased/>
  <w15:docId w15:val="{B4AEB025-35B4-4672-B4B5-D0C883F50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4D6"/>
  </w:style>
  <w:style w:type="paragraph" w:styleId="Stopka">
    <w:name w:val="footer"/>
    <w:basedOn w:val="Normalny"/>
    <w:link w:val="Stopka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4D6"/>
  </w:style>
  <w:style w:type="character" w:styleId="Hipercze">
    <w:name w:val="Hyperlink"/>
    <w:uiPriority w:val="99"/>
    <w:rsid w:val="008864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338D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72A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2A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ggw.pl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SGGW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Natalia Górska</dc:creator>
  <cp:keywords/>
  <dc:description/>
  <cp:lastModifiedBy>Joanna Soboń</cp:lastModifiedBy>
  <cp:revision>2</cp:revision>
  <cp:lastPrinted>2020-07-30T14:41:00Z</cp:lastPrinted>
  <dcterms:created xsi:type="dcterms:W3CDTF">2020-08-04T13:45:00Z</dcterms:created>
  <dcterms:modified xsi:type="dcterms:W3CDTF">2020-08-04T13:45:00Z</dcterms:modified>
</cp:coreProperties>
</file>