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footer+xml"/>
  <Override PartName="/word/header2.xml" ContentType="application/vnd.openxmlformats-officedocument.wordprocessingml.head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27C8A" w14:textId="2BA23F96"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C66F1C">
        <w:rPr>
          <w:rFonts w:ascii="Times New Roman" w:hAnsi="Times New Roman" w:cs="Times New Roman"/>
          <w:bCs w:val="0"/>
          <w:i w:val="0"/>
          <w:sz w:val="24"/>
          <w:szCs w:val="24"/>
        </w:rPr>
        <w:t>B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421D8405" w14:textId="4C4A70F0" w:rsidR="00DD01A2" w:rsidRDefault="00DD01A2" w:rsidP="00DD01A2">
      <w:r>
        <w:t xml:space="preserve">Nr sprawy: </w:t>
      </w:r>
      <w:r w:rsidRPr="006C4431">
        <w:t>SZP.250.30.2020 – BNiPK.250.5.2020</w:t>
      </w:r>
    </w:p>
    <w:p w14:paraId="2DBB0ED2" w14:textId="40BECE9D" w:rsid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Formularz Ofertow</w:t>
      </w:r>
      <w:r w:rsidR="000416F0">
        <w:rPr>
          <w:rFonts w:ascii="Times New Roman" w:hAnsi="Times New Roman" w:cs="Times New Roman"/>
          <w:bCs w:val="0"/>
          <w:i w:val="0"/>
        </w:rPr>
        <w:t>y</w:t>
      </w:r>
    </w:p>
    <w:p w14:paraId="73093A3E" w14:textId="3E843374" w:rsidR="00C66F1C" w:rsidRPr="00C66F1C" w:rsidRDefault="00C66F1C" w:rsidP="00C66F1C">
      <w:pPr>
        <w:jc w:val="center"/>
      </w:pPr>
      <w:r w:rsidRPr="00C66F1C">
        <w:rPr>
          <w:b/>
        </w:rPr>
        <w:t xml:space="preserve">dla Zadania B – </w:t>
      </w:r>
      <w:r w:rsidRPr="00C66F1C">
        <w:rPr>
          <w:b/>
          <w:color w:val="000000"/>
        </w:rPr>
        <w:t>rozbudowa</w:t>
      </w:r>
      <w:r w:rsidRPr="006C4431">
        <w:rPr>
          <w:b/>
          <w:color w:val="000000"/>
        </w:rPr>
        <w:t xml:space="preserve"> systemu finansowo-k</w:t>
      </w:r>
      <w:r>
        <w:rPr>
          <w:b/>
          <w:color w:val="000000"/>
        </w:rPr>
        <w:t>sięgowego SGGW poprzez budowę i </w:t>
      </w:r>
      <w:r w:rsidRPr="006C4431">
        <w:rPr>
          <w:b/>
          <w:color w:val="000000"/>
        </w:rPr>
        <w:t>wdrożenie systemu zarządzania majątkiem (System ZM)</w:t>
      </w:r>
    </w:p>
    <w:p w14:paraId="7FE7DE8A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7D5147BE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0" w:name="Tekst20"/>
    <w:p w14:paraId="323A4EB8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E6EFA7C" wp14:editId="628C4408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656FE3" id="Łącznik prosty 38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01EAA4B7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21BDB8FB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066E2704" w14:textId="77777777"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1" behindDoc="0" locked="0" layoutInCell="1" allowOverlap="1" wp14:anchorId="3A1AD0B5" wp14:editId="31C57583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D390CB" id="Łącznik prosty 1" o:spid="_x0000_s1026" style="position:absolute;z-index:251658241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4ADB86EA" w14:textId="77777777"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622E3B" w:rsidRPr="001809EC" w14:paraId="7D2A3BCC" w14:textId="77777777" w:rsidTr="008E6EC5">
        <w:tc>
          <w:tcPr>
            <w:tcW w:w="2268" w:type="dxa"/>
          </w:tcPr>
          <w:p w14:paraId="62D39D44" w14:textId="77777777" w:rsidR="00622E3B" w:rsidRPr="001809EC" w:rsidRDefault="00622E3B" w:rsidP="008E6EC5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6B4526DF" w14:textId="77777777" w:rsidR="00622E3B" w:rsidRPr="001809EC" w:rsidRDefault="00622E3B" w:rsidP="008E6EC5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56F12BCD" w14:textId="77777777" w:rsidR="00622E3B" w:rsidRPr="001809EC" w:rsidRDefault="00622E3B" w:rsidP="008E6EC5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18205C9B" w14:textId="77777777" w:rsidTr="008E6EC5">
        <w:tc>
          <w:tcPr>
            <w:tcW w:w="2268" w:type="dxa"/>
            <w:tcBorders>
              <w:top w:val="single" w:sz="4" w:space="0" w:color="auto"/>
            </w:tcBorders>
          </w:tcPr>
          <w:p w14:paraId="584509A1" w14:textId="77777777" w:rsidR="00622E3B" w:rsidRPr="00EF4CF2" w:rsidRDefault="00622E3B" w:rsidP="008E6EC5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6B8F3D87" w14:textId="77777777" w:rsidR="00622E3B" w:rsidRPr="00EF4CF2" w:rsidRDefault="00622E3B" w:rsidP="008E6EC5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71384E4A" w14:textId="77777777" w:rsidR="00622E3B" w:rsidRPr="00EF4CF2" w:rsidRDefault="00622E3B" w:rsidP="008E6EC5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2C8D5331" w14:textId="47DF4196" w:rsidR="00622E3B" w:rsidRPr="00EF4CF2" w:rsidRDefault="00086CEA" w:rsidP="00622E3B">
      <w:pPr>
        <w:tabs>
          <w:tab w:val="left" w:pos="4032"/>
        </w:tabs>
        <w:spacing w:before="120" w:after="120"/>
        <w:rPr>
          <w:sz w:val="6"/>
          <w:szCs w:val="6"/>
        </w:rPr>
      </w:pPr>
      <w:r>
        <w:rPr>
          <w:sz w:val="6"/>
          <w:szCs w:val="6"/>
        </w:rPr>
        <w:tab/>
      </w:r>
    </w:p>
    <w:p w14:paraId="44BD5112" w14:textId="77777777"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DDC0A50" w14:textId="77777777"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58242" behindDoc="0" locked="0" layoutInCell="1" allowOverlap="1" wp14:anchorId="7F3A008C" wp14:editId="6F33F284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87FC45" id="Łącznik prosty 37" o:spid="_x0000_s1026" style="position:absolute;z-index:25165824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Pr="00F25C2A">
        <w:rPr>
          <w:sz w:val="16"/>
          <w:szCs w:val="16"/>
        </w:rPr>
        <w:t>)</w:t>
      </w:r>
    </w:p>
    <w:p w14:paraId="6D8472AE" w14:textId="77777777" w:rsidR="00622E3B" w:rsidRPr="001C007E" w:rsidRDefault="00622E3B" w:rsidP="00397BBB">
      <w:pPr>
        <w:spacing w:after="120"/>
        <w:jc w:val="both"/>
        <w:rPr>
          <w:sz w:val="16"/>
          <w:szCs w:val="16"/>
        </w:rPr>
      </w:pPr>
    </w:p>
    <w:p w14:paraId="0D307254" w14:textId="77777777"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14:paraId="60E1EF27" w14:textId="77777777" w:rsidTr="00622E3B">
        <w:trPr>
          <w:jc w:val="center"/>
        </w:trPr>
        <w:tc>
          <w:tcPr>
            <w:tcW w:w="9214" w:type="dxa"/>
          </w:tcPr>
          <w:p w14:paraId="169EB066" w14:textId="0B769278" w:rsidR="00397BBB" w:rsidRPr="000D4734" w:rsidRDefault="006C4431" w:rsidP="007A0D2E">
            <w:pPr>
              <w:spacing w:after="120"/>
              <w:jc w:val="center"/>
              <w:rPr>
                <w:b/>
              </w:rPr>
            </w:pPr>
            <w:r w:rsidRPr="006C4431">
              <w:rPr>
                <w:b/>
                <w:color w:val="000000"/>
              </w:rPr>
              <w:t>Budowa i wdrożenie systemu zarządzania budżetem (System ZB) oraz rozbudowa systemu finansowo-księgowego SGGW poprzez budowę i wdrożenie systemu zarządzania majątkiem (System ZM)</w:t>
            </w:r>
            <w:r w:rsidR="007A0D2E">
              <w:rPr>
                <w:b/>
                <w:color w:val="000000"/>
              </w:rPr>
              <w:t xml:space="preserve"> w </w:t>
            </w:r>
            <w:r w:rsidR="000D4734" w:rsidRPr="000D4734">
              <w:rPr>
                <w:b/>
                <w:color w:val="000000"/>
              </w:rPr>
              <w:t>ramach projektu „Sukces z natury – kompleksowy program podniesienia jakości zarządzania proces</w:t>
            </w:r>
            <w:r w:rsidR="000D4734">
              <w:rPr>
                <w:b/>
                <w:color w:val="000000"/>
              </w:rPr>
              <w:t>em kształcenia i</w:t>
            </w:r>
            <w:r w:rsidR="007A0D2E">
              <w:rPr>
                <w:b/>
                <w:color w:val="000000"/>
              </w:rPr>
              <w:t xml:space="preserve"> </w:t>
            </w:r>
            <w:r w:rsidR="000D4734" w:rsidRPr="000D4734">
              <w:rPr>
                <w:b/>
                <w:color w:val="000000"/>
              </w:rPr>
              <w:t>jakości nauczania Szkoły Gł</w:t>
            </w:r>
            <w:r w:rsidR="00ED0424">
              <w:rPr>
                <w:b/>
                <w:color w:val="000000"/>
              </w:rPr>
              <w:t>ównej Gospodarstwa Wiejskiego w </w:t>
            </w:r>
            <w:r w:rsidR="000D4734" w:rsidRPr="000D4734">
              <w:rPr>
                <w:b/>
                <w:color w:val="000000"/>
              </w:rPr>
              <w:t>Warszawie”</w:t>
            </w:r>
          </w:p>
        </w:tc>
      </w:tr>
    </w:tbl>
    <w:p w14:paraId="56A08A8D" w14:textId="77777777"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14:paraId="67F025D4" w14:textId="77777777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14:paraId="1BEE93A5" w14:textId="77777777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</w:t>
      </w:r>
      <w:r w:rsidR="008D44A9">
        <w:t xml:space="preserve"> z załącznikami</w:t>
      </w:r>
      <w:r w:rsidR="003860D0">
        <w:t xml:space="preserve"> oraz wzoru umowy dla </w:t>
      </w:r>
      <w:r w:rsidRPr="000D0747">
        <w:t>niniejszego zamówienia, w</w:t>
      </w:r>
      <w:r>
        <w:t>yjaśnień do SIWZ oraz jej zmian.</w:t>
      </w:r>
    </w:p>
    <w:p w14:paraId="2AA2F4A4" w14:textId="77777777" w:rsidR="000945C5" w:rsidRDefault="000945C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I</w:t>
      </w:r>
      <w:r w:rsidRPr="00EF4CF2">
        <w:t xml:space="preserve">stotnych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14:paraId="488FFDF0" w14:textId="77777777" w:rsidR="00397BBB" w:rsidRPr="0004167A" w:rsidRDefault="00397BBB" w:rsidP="00EA359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14:paraId="570DA92B" w14:textId="346F0C94" w:rsidR="00816506" w:rsidRPr="003860D0" w:rsidRDefault="000B3C5D" w:rsidP="00BA3DC3">
      <w:pPr>
        <w:spacing w:after="120"/>
        <w:ind w:left="567"/>
        <w:jc w:val="both"/>
      </w:pPr>
      <w:r>
        <w:t>Łączna maksymalna c</w:t>
      </w:r>
      <w:r w:rsidR="00397BBB" w:rsidRPr="000D0747">
        <w:t>ena mojej (naszej) oferty za realizację niniejszego zamówienia</w:t>
      </w:r>
      <w:r w:rsidR="00BC7B9B" w:rsidRPr="00BC7B9B">
        <w:rPr>
          <w:color w:val="FF0000"/>
        </w:rPr>
        <w:t xml:space="preserve"> </w:t>
      </w:r>
      <w:r w:rsidR="00BC7B9B" w:rsidRPr="00526BDF">
        <w:t>z uwzględnieniem prawa opcji</w:t>
      </w:r>
      <w:r w:rsidR="00CC2F26" w:rsidRPr="00CC2F26">
        <w:t>,</w:t>
      </w:r>
      <w:r w:rsidR="00397BBB" w:rsidRPr="000D0747">
        <w:t xml:space="preserve"> </w:t>
      </w:r>
      <w:r w:rsidR="00622CF5">
        <w:t xml:space="preserve">wynosi </w:t>
      </w:r>
      <w:r w:rsidR="00622CF5" w:rsidRPr="00505E03">
        <w:rPr>
          <w:b/>
        </w:rPr>
        <w:t>...................................</w:t>
      </w:r>
      <w:r w:rsidR="00622CF5">
        <w:rPr>
          <w:b/>
        </w:rPr>
        <w:t xml:space="preserve"> zł netto</w:t>
      </w:r>
      <w:r w:rsidR="00622CF5" w:rsidRPr="000D0747">
        <w:t xml:space="preserve"> (słownie: ...</w:t>
      </w:r>
      <w:r w:rsidR="00622CF5">
        <w:t>................</w:t>
      </w:r>
      <w:r w:rsidR="00622CF5" w:rsidRPr="000D0747">
        <w:t>................</w:t>
      </w:r>
      <w:r w:rsidR="00622CF5">
        <w:t xml:space="preserve"> </w:t>
      </w:r>
      <w:r w:rsidR="00622CF5" w:rsidRPr="000D0747">
        <w:t>złotych</w:t>
      </w:r>
      <w:r w:rsidR="00622CF5">
        <w:t xml:space="preserve"> netto</w:t>
      </w:r>
      <w:r w:rsidR="00622CF5" w:rsidRPr="000D0747">
        <w:t xml:space="preserve">) </w:t>
      </w:r>
      <w:r w:rsidR="00622CF5" w:rsidRPr="003860D0">
        <w:t xml:space="preserve">powiększone o należny podatek VAT, co czyni łącznie cenę </w:t>
      </w:r>
      <w:r w:rsidR="00622CF5" w:rsidRPr="003860D0">
        <w:rPr>
          <w:b/>
        </w:rPr>
        <w:t>................................... zł brutto</w:t>
      </w:r>
      <w:r w:rsidR="00622CF5" w:rsidRPr="003860D0">
        <w:t xml:space="preserve"> (słownie: ............................................. złotych</w:t>
      </w:r>
      <w:r w:rsidR="00C80F20">
        <w:t xml:space="preserve"> brutto</w:t>
      </w:r>
      <w:r w:rsidR="00622CF5" w:rsidRPr="003860D0">
        <w:t>), w tym</w:t>
      </w:r>
      <w:r w:rsidR="00F95D1E" w:rsidRPr="003860D0">
        <w:t>:</w:t>
      </w:r>
    </w:p>
    <w:p w14:paraId="497210D5" w14:textId="2CA5467C" w:rsidR="00442BAD" w:rsidRPr="00442BAD" w:rsidRDefault="00442BAD" w:rsidP="00442BAD">
      <w:pPr>
        <w:pStyle w:val="paragraph"/>
        <w:numPr>
          <w:ilvl w:val="0"/>
          <w:numId w:val="13"/>
        </w:numPr>
        <w:ind w:left="993"/>
        <w:jc w:val="both"/>
        <w:textAlignment w:val="baseline"/>
      </w:pPr>
      <w:r w:rsidRPr="00442BAD">
        <w:rPr>
          <w:rStyle w:val="normaltextrun"/>
        </w:rPr>
        <w:t xml:space="preserve">Cena za realizację zamówienia podstawowego wynosi </w:t>
      </w:r>
      <w:r w:rsidRPr="00442BAD">
        <w:rPr>
          <w:rStyle w:val="normaltextrun"/>
          <w:b/>
          <w:bCs/>
        </w:rPr>
        <w:t>................................... zł netto</w:t>
      </w:r>
      <w:r w:rsidRPr="00442BAD">
        <w:rPr>
          <w:rStyle w:val="normaltextrun"/>
        </w:rPr>
        <w:t xml:space="preserve"> (słownie: ................................... złotych netto) powiększone o należny podatek VAT, co czyni łącznie cenę </w:t>
      </w:r>
      <w:r w:rsidRPr="00442BAD">
        <w:rPr>
          <w:rStyle w:val="normaltextrun"/>
          <w:b/>
          <w:bCs/>
        </w:rPr>
        <w:t>................................... zł brutto</w:t>
      </w:r>
      <w:r w:rsidRPr="00442BAD">
        <w:rPr>
          <w:rStyle w:val="normaltextrun"/>
        </w:rPr>
        <w:t xml:space="preserve"> (słownie: .....................................</w:t>
      </w:r>
      <w:r w:rsidR="00925756">
        <w:rPr>
          <w:rStyle w:val="normaltextrun"/>
        </w:rPr>
        <w:t>........ złotych brutto)</w:t>
      </w:r>
      <w:r w:rsidR="00925756" w:rsidRPr="00F10C32">
        <w:t>, na które składają się</w:t>
      </w:r>
      <w:r w:rsidRPr="00442BAD">
        <w:rPr>
          <w:rStyle w:val="normaltextrun"/>
        </w:rPr>
        <w:t>:</w:t>
      </w:r>
    </w:p>
    <w:p w14:paraId="1A92C6AB" w14:textId="023A12E1" w:rsidR="00925756" w:rsidRPr="009478F0" w:rsidRDefault="00925756" w:rsidP="00925756">
      <w:pPr>
        <w:pStyle w:val="Akapitzlist"/>
        <w:numPr>
          <w:ilvl w:val="1"/>
          <w:numId w:val="13"/>
        </w:numPr>
        <w:spacing w:after="120" w:line="240" w:lineRule="auto"/>
        <w:ind w:left="1417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lastRenderedPageBreak/>
        <w:t>kwota …………. zł netto (słownie: …………. zł netto) powiększona o należny podatek VAT, co stanowi łącznie cenę ………….. zł brutto (słownie: ………….zł brutto) za wykonanie Etap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 xml:space="preserve">ów I – </w:t>
      </w:r>
      <w:r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I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V.</w:t>
      </w:r>
    </w:p>
    <w:p w14:paraId="0BDC3D08" w14:textId="0712ABA8" w:rsidR="00925756" w:rsidRPr="009478F0" w:rsidRDefault="00925756" w:rsidP="0829462F">
      <w:pPr>
        <w:pStyle w:val="Akapitzlist"/>
        <w:numPr>
          <w:ilvl w:val="1"/>
          <w:numId w:val="13"/>
        </w:numPr>
        <w:spacing w:after="120" w:line="240" w:lineRule="auto"/>
        <w:ind w:left="1417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829462F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………….zł brutto) za udzielenie licencji Systemu Z</w:t>
      </w:r>
      <w:r w:rsidR="5FACC3DE" w:rsidRPr="0829462F">
        <w:rPr>
          <w:rFonts w:ascii="Times New Roman" w:hAnsi="Times New Roman"/>
          <w:color w:val="000000" w:themeColor="text1"/>
          <w:sz w:val="24"/>
          <w:szCs w:val="24"/>
          <w:lang w:val="pl-PL"/>
        </w:rPr>
        <w:t>M</w:t>
      </w:r>
      <w:r w:rsidRPr="0829462F">
        <w:rPr>
          <w:rFonts w:ascii="Times New Roman" w:hAnsi="Times New Roman"/>
          <w:color w:val="000000" w:themeColor="text1"/>
          <w:sz w:val="24"/>
          <w:szCs w:val="24"/>
          <w:lang w:val="pl-PL"/>
        </w:rPr>
        <w:t>;</w:t>
      </w:r>
    </w:p>
    <w:p w14:paraId="1B1E0425" w14:textId="77777777" w:rsidR="00925756" w:rsidRPr="009478F0" w:rsidRDefault="00925756" w:rsidP="00925756">
      <w:pPr>
        <w:pStyle w:val="Akapitzlist"/>
        <w:numPr>
          <w:ilvl w:val="1"/>
          <w:numId w:val="13"/>
        </w:numPr>
        <w:spacing w:after="120" w:line="240" w:lineRule="auto"/>
        <w:ind w:left="1417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kwota …………. zł netto (słownie: …………. zł netto) powiększona o należny podatek VAT, co stanowi łącznie cenę ………….. zł brutto (słownie: ………….zł brutto) za przeniesienie całości autorskich praw majątkowych wraz z prawami zależnymi do filmów instruktażowych; </w:t>
      </w:r>
    </w:p>
    <w:p w14:paraId="6991C7AC" w14:textId="77777777" w:rsidR="00925756" w:rsidRPr="009478F0" w:rsidRDefault="00925756" w:rsidP="00925756">
      <w:pPr>
        <w:pStyle w:val="Akapitzlist"/>
        <w:numPr>
          <w:ilvl w:val="1"/>
          <w:numId w:val="13"/>
        </w:numPr>
        <w:spacing w:after="120" w:line="240" w:lineRule="auto"/>
        <w:ind w:left="1417" w:hanging="357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pl-PL"/>
        </w:rPr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 zł brutto) za przeniesienie całości autorskich praw majątkowych wraz z prawami zależnymi</w:t>
      </w:r>
      <w:r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do dokumentacji powdrożeniowej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;</w:t>
      </w:r>
    </w:p>
    <w:p w14:paraId="3BFC67F0" w14:textId="73F91FF8" w:rsidR="00442BAD" w:rsidRPr="00442BAD" w:rsidRDefault="00925756" w:rsidP="00925756">
      <w:pPr>
        <w:pStyle w:val="Akapitzlist"/>
        <w:numPr>
          <w:ilvl w:val="1"/>
          <w:numId w:val="13"/>
        </w:numPr>
        <w:spacing w:after="120" w:line="240" w:lineRule="auto"/>
        <w:ind w:left="1417" w:hanging="357"/>
        <w:jc w:val="both"/>
      </w:pP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kwota …………. zł netto (słownie: …………. zł netto) powiększona o należny podatek VAT, co stanowi łącznie cenę ………….. zł brutto (słownie: ………….z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 xml:space="preserve">ł </w:t>
      </w:r>
      <w:r w:rsidRPr="00925756">
        <w:rPr>
          <w:rFonts w:ascii="Times New Roman" w:hAnsi="Times New Roman"/>
          <w:color w:val="000000" w:themeColor="text1"/>
          <w:sz w:val="24"/>
          <w:szCs w:val="24"/>
          <w:lang w:val="pl-PL"/>
        </w:rPr>
        <w:t>brutto</w:t>
      </w:r>
      <w:r w:rsidRPr="009478F0">
        <w:rPr>
          <w:rFonts w:ascii="Times New Roman" w:eastAsia="Calibri" w:hAnsi="Times New Roman"/>
          <w:color w:val="000000" w:themeColor="text1"/>
          <w:sz w:val="24"/>
          <w:szCs w:val="24"/>
          <w:lang w:val="pl-PL"/>
        </w:rPr>
        <w:t>) za </w:t>
      </w:r>
      <w:r w:rsidRPr="009478F0">
        <w:rPr>
          <w:rFonts w:ascii="Times New Roman" w:hAnsi="Times New Roman"/>
          <w:color w:val="000000" w:themeColor="text1"/>
          <w:sz w:val="24"/>
          <w:szCs w:val="24"/>
          <w:lang w:val="pl-PL"/>
        </w:rPr>
        <w:t>zrealizowanie 200 Roboczogodzin w ramach świadczonej usługi Asysty Technicznej – Etap V, przy czym cena za 1 Roboczogodzinę wynosi …………. zł netto (słownie: …………. zł netto) powiększona o należny podatek VAT, co stanowi łącznie cenę ………….. zł brutto (słownie: …………. zł brutto).</w:t>
      </w:r>
      <w:r w:rsidR="00442BAD" w:rsidRPr="00442BAD">
        <w:rPr>
          <w:rStyle w:val="eop"/>
        </w:rPr>
        <w:t> </w:t>
      </w:r>
    </w:p>
    <w:p w14:paraId="5D2C3C40" w14:textId="77777777" w:rsidR="00442BAD" w:rsidRPr="00442BAD" w:rsidRDefault="00442BAD" w:rsidP="00442BAD">
      <w:pPr>
        <w:pStyle w:val="paragraph"/>
        <w:numPr>
          <w:ilvl w:val="0"/>
          <w:numId w:val="13"/>
        </w:numPr>
        <w:spacing w:before="0" w:beforeAutospacing="0" w:after="120" w:afterAutospacing="0"/>
        <w:ind w:left="993" w:hanging="357"/>
        <w:jc w:val="both"/>
        <w:textAlignment w:val="baseline"/>
      </w:pPr>
      <w:r w:rsidRPr="00442BAD">
        <w:rPr>
          <w:rStyle w:val="normaltextrun"/>
        </w:rPr>
        <w:t xml:space="preserve">Cena zamówienia dodatkowego w ramach Prawa Opcji wynosi </w:t>
      </w:r>
      <w:r w:rsidRPr="00442BAD">
        <w:rPr>
          <w:rStyle w:val="normaltextrun"/>
          <w:b/>
        </w:rPr>
        <w:t>…………. zł netto</w:t>
      </w:r>
      <w:r w:rsidRPr="00442BAD">
        <w:rPr>
          <w:rStyle w:val="normaltextrun"/>
        </w:rPr>
        <w:t xml:space="preserve"> (słownie: …………. zł netto) powiększone o należny podatek VAT, co stanowi łącznie cenę </w:t>
      </w:r>
      <w:r w:rsidRPr="00442BAD">
        <w:rPr>
          <w:rStyle w:val="normaltextrun"/>
          <w:b/>
        </w:rPr>
        <w:t>……</w:t>
      </w:r>
      <w:r w:rsidRPr="00442BAD">
        <w:rPr>
          <w:rStyle w:val="contextualspellingandgrammarerror"/>
          <w:b/>
        </w:rPr>
        <w:t>…….</w:t>
      </w:r>
      <w:r w:rsidRPr="00442BAD">
        <w:rPr>
          <w:rStyle w:val="normaltextrun"/>
          <w:b/>
        </w:rPr>
        <w:t>. zł brutto</w:t>
      </w:r>
      <w:r w:rsidRPr="00442BAD">
        <w:rPr>
          <w:rStyle w:val="normaltextrun"/>
        </w:rPr>
        <w:t xml:space="preserve"> (słownie: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zł brutto), przy czym:</w:t>
      </w:r>
      <w:r w:rsidRPr="00442BAD">
        <w:rPr>
          <w:rStyle w:val="eop"/>
        </w:rPr>
        <w:t> </w:t>
      </w:r>
    </w:p>
    <w:p w14:paraId="051049D5" w14:textId="7E0900BB" w:rsidR="00442BAD" w:rsidRPr="00442BAD" w:rsidRDefault="00442BAD" w:rsidP="00442BAD">
      <w:pPr>
        <w:pStyle w:val="paragraph"/>
        <w:numPr>
          <w:ilvl w:val="0"/>
          <w:numId w:val="15"/>
        </w:numPr>
        <w:spacing w:before="0" w:beforeAutospacing="0" w:after="120" w:afterAutospacing="0"/>
        <w:ind w:left="1418" w:hanging="357"/>
        <w:jc w:val="both"/>
        <w:textAlignment w:val="baseline"/>
      </w:pPr>
      <w:r w:rsidRPr="00442BAD">
        <w:rPr>
          <w:rStyle w:val="normaltextrun"/>
        </w:rPr>
        <w:t>usługa 500 Roboczogodzin w kwocie …………. zł netto (słownie: …………. zł netto) powiększone o należny podatek VAT, co stanowi łącznie cenę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. zł brutto (słownie: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zł brutto), przy czym cena za 1 Roboczogodzinę wynosi …………. zł netto (słownie: …………. zł netto) powiększone o należny podatek VAT, co stanowi łącznie cenę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. zł brutto (słownie: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 xml:space="preserve">zł brutto), </w:t>
      </w:r>
    </w:p>
    <w:p w14:paraId="1F8F838A" w14:textId="24FE930C" w:rsidR="00BA3DC3" w:rsidRPr="00442BAD" w:rsidRDefault="00442BAD" w:rsidP="00442BAD">
      <w:pPr>
        <w:pStyle w:val="paragraph"/>
        <w:numPr>
          <w:ilvl w:val="0"/>
          <w:numId w:val="15"/>
        </w:numPr>
        <w:spacing w:before="0" w:beforeAutospacing="0" w:after="120" w:afterAutospacing="0"/>
        <w:ind w:left="1418" w:hanging="357"/>
        <w:jc w:val="both"/>
        <w:textAlignment w:val="baseline"/>
      </w:pPr>
      <w:r w:rsidRPr="00442BAD">
        <w:rPr>
          <w:rStyle w:val="normaltextrun"/>
        </w:rPr>
        <w:t>dostawa 4 zestawów do przeprowadzenia inwentaryzacji (oprogramowanie oraz kolektor kodów) wraz z wdrożeniem (zgodne z punktem 14 OPZ) w kwocie …………. zł netto (słownie: …………. zł netto) powiększone o należny podatek VAT, co stanowi łącznie cenę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. zł brutto (słownie: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zł brutto)</w:t>
      </w:r>
      <w:r w:rsidR="00086CEA">
        <w:rPr>
          <w:rStyle w:val="normaltextrun"/>
        </w:rPr>
        <w:t>, przy czym: cena jednego kolektora kodów</w:t>
      </w:r>
      <w:r w:rsidRPr="00442BAD">
        <w:rPr>
          <w:rStyle w:val="normaltextrun"/>
        </w:rPr>
        <w:t xml:space="preserve"> wynosi …………. zł netto (słownie: …………. zł netto) powiększone o należny podatek VAT, co stanowi łącznie cenę ……</w:t>
      </w:r>
      <w:r w:rsidRPr="00442BAD">
        <w:rPr>
          <w:rStyle w:val="contextualspellingandgrammarerror"/>
        </w:rPr>
        <w:t>…….</w:t>
      </w:r>
      <w:r w:rsidRPr="00442BAD">
        <w:rPr>
          <w:rStyle w:val="normaltextrun"/>
        </w:rPr>
        <w:t>. zł brutto (słownie: ……</w:t>
      </w:r>
      <w:r w:rsidRPr="00442BAD">
        <w:rPr>
          <w:rStyle w:val="contextualspellingandgrammarerror"/>
        </w:rPr>
        <w:t>…….</w:t>
      </w:r>
      <w:r w:rsidR="00086CEA">
        <w:rPr>
          <w:rStyle w:val="normaltextrun"/>
        </w:rPr>
        <w:t xml:space="preserve">zł brutto); cena jednej licencji na oprogramowanie do przeprowadzania inwentaryzacji </w:t>
      </w:r>
      <w:r w:rsidR="00086CEA" w:rsidRPr="00442BAD">
        <w:rPr>
          <w:rStyle w:val="normaltextrun"/>
        </w:rPr>
        <w:t>wynosi …………. zł netto (słownie: …………. zł netto) powiększone o należny podatek VAT, co stanowi łącznie cenę ……</w:t>
      </w:r>
      <w:r w:rsidR="00086CEA" w:rsidRPr="00442BAD">
        <w:rPr>
          <w:rStyle w:val="contextualspellingandgrammarerror"/>
        </w:rPr>
        <w:t>…….</w:t>
      </w:r>
      <w:r w:rsidR="00086CEA" w:rsidRPr="00442BAD">
        <w:rPr>
          <w:rStyle w:val="normaltextrun"/>
        </w:rPr>
        <w:t>. zł brutto (słownie: ……</w:t>
      </w:r>
      <w:r w:rsidR="00086CEA" w:rsidRPr="00442BAD">
        <w:rPr>
          <w:rStyle w:val="contextualspellingandgrammarerror"/>
        </w:rPr>
        <w:t>…….</w:t>
      </w:r>
      <w:r w:rsidR="00086CEA">
        <w:rPr>
          <w:rStyle w:val="normaltextrun"/>
        </w:rPr>
        <w:t>zł brutto).</w:t>
      </w:r>
    </w:p>
    <w:p w14:paraId="64A49B20" w14:textId="77777777" w:rsidR="00614580" w:rsidRPr="00AA1D06" w:rsidRDefault="00397BBB" w:rsidP="00EA359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  <w:rPr>
          <w:color w:val="FF0000"/>
        </w:rPr>
      </w:pPr>
      <w:r w:rsidRPr="00AA1D06">
        <w:rPr>
          <w:b/>
        </w:rPr>
        <w:t xml:space="preserve">Kryterium </w:t>
      </w:r>
      <w:r w:rsidR="00614580" w:rsidRPr="00AA1D06">
        <w:rPr>
          <w:b/>
        </w:rPr>
        <w:t>„</w:t>
      </w:r>
      <w:r w:rsidR="004A09C7" w:rsidRPr="00AA1D06">
        <w:rPr>
          <w:b/>
        </w:rPr>
        <w:t>Dodatkowe funkcjonalności systemu</w:t>
      </w:r>
      <w:r w:rsidR="00614580" w:rsidRPr="00AA1D06">
        <w:rPr>
          <w:b/>
          <w:kern w:val="144"/>
        </w:rPr>
        <w:t>”</w:t>
      </w:r>
      <w:r w:rsidR="00970582" w:rsidRPr="00AA1D06">
        <w:rPr>
          <w:b/>
          <w:kern w:val="144"/>
        </w:rPr>
        <w:t xml:space="preserve"> </w:t>
      </w:r>
      <w:r w:rsidR="004A09C7" w:rsidRPr="00AA1D06">
        <w:rPr>
          <w:b/>
          <w:kern w:val="144"/>
        </w:rPr>
        <w:t>– „F</w:t>
      </w:r>
      <w:r w:rsidR="00970582"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19E00254" w14:textId="77777777" w:rsidR="00EA2BA1" w:rsidRPr="00AA1D06" w:rsidRDefault="00EA2BA1" w:rsidP="00EA2BA1">
      <w:pPr>
        <w:spacing w:after="120"/>
        <w:ind w:left="567"/>
        <w:jc w:val="both"/>
      </w:pPr>
      <w:r w:rsidRPr="00AA1D06">
        <w:t>Oferuję dodatkowe funkcjonalności systemu poprzez zaznaczenie odpowiedniego kwadratu:</w:t>
      </w:r>
    </w:p>
    <w:p w14:paraId="41C612FA" w14:textId="6D756FDF" w:rsidR="00EA2BA1" w:rsidRPr="00AA1D06" w:rsidRDefault="00721B95" w:rsidP="00B333AA">
      <w:pPr>
        <w:ind w:left="1134" w:hanging="708"/>
        <w:jc w:val="both"/>
      </w:pPr>
      <w:sdt>
        <w:sdtPr>
          <w:id w:val="-248588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7F05">
            <w:rPr>
              <w:rFonts w:ascii="MS Gothic" w:eastAsia="MS Gothic" w:hAnsi="MS Gothic" w:hint="eastAsia"/>
            </w:rPr>
            <w:t>☐</w:t>
          </w:r>
        </w:sdtContent>
      </w:sdt>
      <w:r w:rsidR="00D27767">
        <w:t xml:space="preserve"> </w:t>
      </w:r>
      <w:r w:rsidR="00EA2BA1" w:rsidRPr="00AA1D06">
        <w:t xml:space="preserve">a) </w:t>
      </w:r>
      <w:r w:rsidR="00C23F6A">
        <w:t>uruchomienie</w:t>
      </w:r>
      <w:r w:rsidR="00C23F6A" w:rsidRPr="00C66F1C">
        <w:t xml:space="preserve"> </w:t>
      </w:r>
      <w:r w:rsidR="00C66F1C" w:rsidRPr="00C66F1C">
        <w:t>graficznego tworzenia szablonów raportów Systemu ZM metodą „</w:t>
      </w:r>
      <w:proofErr w:type="spellStart"/>
      <w:r w:rsidR="00C66F1C" w:rsidRPr="00C66F1C">
        <w:t>drag&amp;drop</w:t>
      </w:r>
      <w:proofErr w:type="spellEnd"/>
      <w:r w:rsidR="00C66F1C" w:rsidRPr="00C66F1C">
        <w:t>” (przeciągnij i upuść) przez Administratorów Systemu ZM</w:t>
      </w:r>
      <w:r w:rsidR="00D27767">
        <w:t>;</w:t>
      </w:r>
    </w:p>
    <w:p w14:paraId="124FA24B" w14:textId="3C289BD7" w:rsidR="00DD6287" w:rsidRDefault="00721B95" w:rsidP="00D27767">
      <w:pPr>
        <w:ind w:left="1134" w:hanging="708"/>
        <w:jc w:val="both"/>
      </w:pPr>
      <w:sdt>
        <w:sdtPr>
          <w:id w:val="-767072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6287" w:rsidRPr="001D0E13">
            <w:rPr>
              <w:rFonts w:ascii="Segoe UI Symbol" w:hAnsi="Segoe UI Symbol" w:cs="Segoe UI Symbol"/>
            </w:rPr>
            <w:t>☐</w:t>
          </w:r>
        </w:sdtContent>
      </w:sdt>
      <w:r w:rsidR="00B333AA" w:rsidRPr="00AA1D06">
        <w:t xml:space="preserve"> </w:t>
      </w:r>
      <w:r w:rsidR="00EA2BA1" w:rsidRPr="00AA1D06">
        <w:t xml:space="preserve">b) </w:t>
      </w:r>
      <w:r w:rsidR="00C23F6A">
        <w:t xml:space="preserve">uruchomienie </w:t>
      </w:r>
      <w:r w:rsidR="00797E95">
        <w:t>m</w:t>
      </w:r>
      <w:r w:rsidR="00D27767" w:rsidRPr="00D27767">
        <w:t xml:space="preserve">ożliwość zapisywania do karty obiektu i importowania z niej danych w formatach zawierających </w:t>
      </w:r>
      <w:proofErr w:type="spellStart"/>
      <w:r w:rsidR="00D27767" w:rsidRPr="00D27767">
        <w:t>georeferencje</w:t>
      </w:r>
      <w:proofErr w:type="spellEnd"/>
      <w:r w:rsidR="00D27767" w:rsidRPr="00D27767">
        <w:t xml:space="preserve"> obiektów przestrzennych (budynki, budowle w tym obiekty liniowe, działki ewidencyjne) lub położenia obiektów (maszyn, urządzeń itp.) z możliwością prezentacji tych danych (poprzez wskazanie ich w bazie danych przestrzennych Systemu ZM) w systemach GIS</w:t>
      </w:r>
      <w:r w:rsidR="00DD6287">
        <w:t>;</w:t>
      </w:r>
    </w:p>
    <w:p w14:paraId="56676B7F" w14:textId="641B020E" w:rsidR="00DD6287" w:rsidRPr="001D0E13" w:rsidRDefault="00721B95" w:rsidP="001D0E13">
      <w:pPr>
        <w:ind w:left="1134" w:hanging="708"/>
        <w:jc w:val="both"/>
      </w:pPr>
      <w:sdt>
        <w:sdtPr>
          <w:id w:val="451906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6287" w:rsidRPr="001D0E13">
            <w:rPr>
              <w:rFonts w:ascii="Segoe UI Symbol" w:hAnsi="Segoe UI Symbol" w:cs="Segoe UI Symbol"/>
            </w:rPr>
            <w:t>☐</w:t>
          </w:r>
        </w:sdtContent>
      </w:sdt>
      <w:r w:rsidR="00BC7B9B">
        <w:t xml:space="preserve"> c</w:t>
      </w:r>
      <w:r w:rsidR="00DD6287" w:rsidRPr="00AA1D06">
        <w:t xml:space="preserve">) </w:t>
      </w:r>
      <w:r w:rsidR="00DD6287">
        <w:t>u</w:t>
      </w:r>
      <w:r w:rsidR="00DD6287" w:rsidRPr="001D0E13">
        <w:t xml:space="preserve">ruchomienie aplikacji mobilnej umożliwiającej zgłaszanie awarii i ich monitorowanie z pozycji telefonu komórkowego zintegrowane z systemem zgłoszeń ITSM. W ramach aplikacji możliwe powinno być zgłaszanie, monitorowanie awarii oraz przebiegu ich usuwania oraz możliwość synchronizacji z kalendarzem programu Office 365 - Outlook. </w:t>
      </w:r>
    </w:p>
    <w:p w14:paraId="5F9A2082" w14:textId="77777777" w:rsidR="00AA1D06" w:rsidRPr="00AA1D06" w:rsidRDefault="00AA1D06" w:rsidP="001D0E13">
      <w:pPr>
        <w:jc w:val="both"/>
      </w:pPr>
    </w:p>
    <w:p w14:paraId="7B0104DC" w14:textId="4ACAD680" w:rsidR="004A09C7" w:rsidRPr="00AA1D06" w:rsidRDefault="004A09C7" w:rsidP="00AA1D06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rPr>
          <w:b/>
          <w:color w:val="FF0000"/>
        </w:rPr>
      </w:pPr>
      <w:r w:rsidRPr="00AA1D06">
        <w:rPr>
          <w:b/>
        </w:rPr>
        <w:t>Kryterium „</w:t>
      </w:r>
      <w:r w:rsidR="00AA1D06" w:rsidRPr="00AA1D06">
        <w:rPr>
          <w:b/>
        </w:rPr>
        <w:t xml:space="preserve">Dodatkowa pula szkoleń dla </w:t>
      </w:r>
      <w:r w:rsidR="00AA1D06" w:rsidRPr="00AA1D06">
        <w:rPr>
          <w:b/>
          <w:kern w:val="144"/>
        </w:rPr>
        <w:t>użytkowników</w:t>
      </w:r>
      <w:r w:rsidRPr="00AA1D06">
        <w:rPr>
          <w:b/>
        </w:rPr>
        <w:t>”</w:t>
      </w:r>
      <w:r w:rsidRPr="00AA1D06">
        <w:rPr>
          <w:b/>
          <w:color w:val="FF0000"/>
          <w:kern w:val="144"/>
        </w:rPr>
        <w:t xml:space="preserve"> </w:t>
      </w:r>
      <w:r w:rsidRPr="00AA1D06">
        <w:rPr>
          <w:b/>
          <w:kern w:val="144"/>
        </w:rPr>
        <w:t>– „</w:t>
      </w:r>
      <w:r w:rsidR="00AA1D06" w:rsidRPr="00AA1D06">
        <w:rPr>
          <w:b/>
          <w:kern w:val="144"/>
        </w:rPr>
        <w:t>S</w:t>
      </w:r>
      <w:r w:rsidRPr="00AA1D06">
        <w:rPr>
          <w:b/>
          <w:kern w:val="144"/>
        </w:rPr>
        <w:t>”</w:t>
      </w:r>
      <w:r w:rsidRPr="00AA1D06">
        <w:rPr>
          <w:b/>
        </w:rPr>
        <w:t>:</w:t>
      </w:r>
    </w:p>
    <w:p w14:paraId="0F2DE115" w14:textId="24236C7B" w:rsidR="0022033D" w:rsidRPr="00AA1D06" w:rsidRDefault="00AA1D06" w:rsidP="00442BAD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przeprowadzenie </w:t>
      </w:r>
      <w:r w:rsidRPr="00AA1D06">
        <w:rPr>
          <w:kern w:val="144"/>
        </w:rPr>
        <w:t>Dodatkowej puli szkoleń dla użytkowników</w:t>
      </w:r>
      <w:r w:rsidR="0022033D" w:rsidRPr="00AA1D06">
        <w:t xml:space="preserve">. </w:t>
      </w:r>
    </w:p>
    <w:p w14:paraId="6E20902F" w14:textId="5F224C22" w:rsidR="00970582" w:rsidRPr="00AA1D06" w:rsidRDefault="00970582" w:rsidP="00AA1D06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rPr>
          <w:b/>
        </w:rPr>
      </w:pPr>
      <w:r w:rsidRPr="00AA1D06">
        <w:rPr>
          <w:b/>
        </w:rPr>
        <w:t>Kryterium</w:t>
      </w:r>
      <w:r w:rsidRPr="00AA1D06">
        <w:rPr>
          <w:b/>
          <w:kern w:val="144"/>
        </w:rPr>
        <w:t xml:space="preserve"> „</w:t>
      </w:r>
      <w:r w:rsidR="00AA1D06" w:rsidRPr="00AA1D06">
        <w:rPr>
          <w:b/>
        </w:rPr>
        <w:t>Dodatkowe wsparcie</w:t>
      </w:r>
      <w:r w:rsidRPr="00AA1D06">
        <w:rPr>
          <w:b/>
          <w:kern w:val="144"/>
        </w:rPr>
        <w:t>” – „</w:t>
      </w:r>
      <w:r w:rsidR="00AA1D06" w:rsidRPr="00AA1D06">
        <w:rPr>
          <w:b/>
          <w:kern w:val="144"/>
        </w:rPr>
        <w:t>W</w:t>
      </w:r>
      <w:r w:rsidRPr="00AA1D06">
        <w:rPr>
          <w:b/>
          <w:kern w:val="144"/>
        </w:rPr>
        <w:t>”:</w:t>
      </w:r>
      <w:r w:rsidRPr="00AA1D06">
        <w:rPr>
          <w:kern w:val="144"/>
        </w:rPr>
        <w:t xml:space="preserve"> </w:t>
      </w:r>
    </w:p>
    <w:p w14:paraId="724845B2" w14:textId="3CBD0C75" w:rsidR="008774CF" w:rsidRPr="00AA1D06" w:rsidRDefault="00AA1D06" w:rsidP="00AA1D06">
      <w:pPr>
        <w:spacing w:after="120"/>
        <w:ind w:left="567"/>
        <w:jc w:val="both"/>
      </w:pPr>
      <w:r w:rsidRPr="00AA1D06">
        <w:rPr>
          <w:b/>
        </w:rPr>
        <w:t>Deklaruję/ Nie deklaruję*</w:t>
      </w:r>
      <w:r w:rsidRPr="00AA1D06">
        <w:t xml:space="preserve"> </w:t>
      </w:r>
      <w:r w:rsidRPr="00AA1D06">
        <w:rPr>
          <w:kern w:val="144"/>
        </w:rPr>
        <w:t xml:space="preserve"> świadczeni</w:t>
      </w:r>
      <w:r>
        <w:rPr>
          <w:kern w:val="144"/>
        </w:rPr>
        <w:t>a</w:t>
      </w:r>
      <w:r w:rsidRPr="00AA1D06">
        <w:rPr>
          <w:kern w:val="144"/>
        </w:rPr>
        <w:t xml:space="preserve"> Wsp</w:t>
      </w:r>
      <w:r>
        <w:rPr>
          <w:kern w:val="144"/>
        </w:rPr>
        <w:t>arcia powdrożeniowego zgodnie z </w:t>
      </w:r>
      <w:r w:rsidR="00797E95">
        <w:rPr>
          <w:kern w:val="144"/>
        </w:rPr>
        <w:t>punktem 8.2 OPZ, przez okres dodatkowych 10 dni roboczych</w:t>
      </w:r>
      <w:r w:rsidR="008774CF" w:rsidRPr="00AA1D06">
        <w:t>.</w:t>
      </w:r>
    </w:p>
    <w:p w14:paraId="2915C4DC" w14:textId="3507B230" w:rsidR="00AA1D06" w:rsidRPr="00AA1D06" w:rsidRDefault="00AA1D06" w:rsidP="008774CF">
      <w:pPr>
        <w:spacing w:after="120"/>
        <w:ind w:left="567"/>
        <w:rPr>
          <w:b/>
        </w:rPr>
      </w:pPr>
      <w:r w:rsidRPr="00AA1D06">
        <w:t>*</w:t>
      </w:r>
      <w:r w:rsidRPr="00AA1D06">
        <w:rPr>
          <w:b/>
          <w:bCs/>
        </w:rPr>
        <w:t xml:space="preserve"> Uwaga. Należy wybrać jeden z możliwych, oferowanych wariantów.</w:t>
      </w:r>
    </w:p>
    <w:p w14:paraId="59A6A9C9" w14:textId="77777777"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14:paraId="69CC620D" w14:textId="77777777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14:paraId="60DA8B5A" w14:textId="278226BB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 w:rsidR="00296ED2">
        <w:t>6</w:t>
      </w:r>
      <w:r>
        <w:t>0</w:t>
      </w:r>
      <w:r w:rsidRPr="0004167A">
        <w:t xml:space="preserve"> dni licząc od dnia złożenia ofert. </w:t>
      </w:r>
    </w:p>
    <w:p w14:paraId="3B20D47C" w14:textId="77777777"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14:paraId="75847C40" w14:textId="56F60216"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 w:rsidR="00721B95">
        <w:rPr>
          <w:b/>
        </w:rPr>
        <w:t>**</w:t>
      </w:r>
      <w:r>
        <w:t xml:space="preserve"> prowadził do powstania </w:t>
      </w:r>
      <w:bookmarkStart w:id="1" w:name="_GoBack"/>
      <w:r w:rsidRPr="00721B95">
        <w:rPr>
          <w:u w:val="single"/>
        </w:rPr>
        <w:t>u Zamawiającego</w:t>
      </w:r>
      <w:r>
        <w:t xml:space="preserve"> </w:t>
      </w:r>
      <w:bookmarkEnd w:id="1"/>
      <w:r>
        <w:t>obowiązku podatkowego zgodnie z przepisa</w:t>
      </w:r>
      <w:r w:rsidR="00721B95">
        <w:t xml:space="preserve">mi o podatku od towarów i usług </w:t>
      </w:r>
      <w:r w:rsidR="00721B95">
        <w:t xml:space="preserve">w myśl </w:t>
      </w:r>
      <w:r w:rsidR="00721B95" w:rsidRPr="00B93081">
        <w:t xml:space="preserve">art. 91 ust. 3a </w:t>
      </w:r>
      <w:proofErr w:type="spellStart"/>
      <w:r w:rsidR="00721B95" w:rsidRPr="00B93081">
        <w:t>Pzp</w:t>
      </w:r>
      <w:proofErr w:type="spellEnd"/>
      <w:r w:rsidR="00721B95">
        <w:t>.</w:t>
      </w:r>
    </w:p>
    <w:p w14:paraId="31487603" w14:textId="4D36240F" w:rsidR="00D054B0" w:rsidRDefault="00D054B0" w:rsidP="00D054B0">
      <w:pPr>
        <w:spacing w:after="120"/>
        <w:ind w:left="426"/>
        <w:jc w:val="both"/>
      </w:pPr>
      <w:r>
        <w:t xml:space="preserve">**niepotrzebne skreślić. </w:t>
      </w:r>
      <w:r w:rsidR="00721B95">
        <w:t>Jeśli ten punkt nie zostanie wypełniony przez Wykonawcę</w:t>
      </w:r>
      <w:r>
        <w:t xml:space="preserve">, Zamawiający </w:t>
      </w:r>
      <w:r w:rsidR="00721B95">
        <w:t>uznaje</w:t>
      </w:r>
      <w:r>
        <w:t>, że wybór oferty</w:t>
      </w:r>
      <w:r w:rsidR="00721B95">
        <w:t xml:space="preserve"> Wykonawcy</w:t>
      </w:r>
      <w:r>
        <w:t xml:space="preserve"> </w:t>
      </w:r>
      <w:r w:rsidRPr="00B93081">
        <w:t>nie będzie</w:t>
      </w:r>
      <w:r>
        <w:rPr>
          <w:b/>
        </w:rPr>
        <w:t xml:space="preserve"> </w:t>
      </w:r>
      <w:r>
        <w:t>prowadził do powstania u Zamawiającego obowiązku podatkowego</w:t>
      </w:r>
      <w:r w:rsidR="00721B95" w:rsidRPr="00721B95">
        <w:t xml:space="preserve"> </w:t>
      </w:r>
      <w:r w:rsidR="00721B95">
        <w:t xml:space="preserve">zgodnie z przepisami o podatku od towarów i usług w myśl </w:t>
      </w:r>
      <w:r w:rsidR="00721B95" w:rsidRPr="00B93081">
        <w:t xml:space="preserve">art. 91 ust. 3a </w:t>
      </w:r>
      <w:proofErr w:type="spellStart"/>
      <w:r w:rsidR="00721B95" w:rsidRPr="00B93081">
        <w:t>Pzp</w:t>
      </w:r>
      <w:proofErr w:type="spellEnd"/>
      <w:r>
        <w:t>.</w:t>
      </w:r>
    </w:p>
    <w:p w14:paraId="769F8FF8" w14:textId="77777777" w:rsidR="000A38CA" w:rsidRDefault="000A38CA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62630C83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0CE3DB54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1C61E1E9" w14:textId="467E2EEA" w:rsidR="000A38CA" w:rsidRDefault="000A38CA" w:rsidP="00174B00">
      <w:pPr>
        <w:spacing w:after="120"/>
        <w:ind w:left="425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lastRenderedPageBreak/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2246A8E" w14:textId="77777777" w:rsidR="00357D74" w:rsidRPr="00DE7321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14:paraId="7A18AB4A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2"/>
      </w:r>
      <w:r w:rsidRPr="00DE7321">
        <w:t>:</w:t>
      </w:r>
    </w:p>
    <w:p w14:paraId="1F7030B1" w14:textId="77777777" w:rsidR="00357D74" w:rsidRPr="00DE7321" w:rsidRDefault="00357D74" w:rsidP="001C007E">
      <w:pPr>
        <w:pStyle w:val="Akapitzlist"/>
        <w:numPr>
          <w:ilvl w:val="1"/>
          <w:numId w:val="4"/>
        </w:numPr>
        <w:tabs>
          <w:tab w:val="clear" w:pos="1260"/>
        </w:tabs>
        <w:spacing w:after="4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2E08C50D" w14:textId="77777777" w:rsidR="00357D74" w:rsidRPr="00DE7321" w:rsidRDefault="00357D74" w:rsidP="001C007E">
      <w:pPr>
        <w:pStyle w:val="Akapitzlist"/>
        <w:numPr>
          <w:ilvl w:val="1"/>
          <w:numId w:val="4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62C8357A" w14:textId="77777777" w:rsidTr="00357D74">
        <w:tc>
          <w:tcPr>
            <w:tcW w:w="709" w:type="dxa"/>
            <w:vAlign w:val="center"/>
          </w:tcPr>
          <w:p w14:paraId="217C59E4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3A915552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4830E4A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774F8143" w14:textId="77777777" w:rsidTr="00357D74">
        <w:tc>
          <w:tcPr>
            <w:tcW w:w="709" w:type="dxa"/>
            <w:vAlign w:val="center"/>
          </w:tcPr>
          <w:p w14:paraId="35B86841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E8464C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381ACDA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44F4BD0F" w14:textId="77777777" w:rsidTr="00357D74">
        <w:tc>
          <w:tcPr>
            <w:tcW w:w="709" w:type="dxa"/>
            <w:vAlign w:val="center"/>
          </w:tcPr>
          <w:p w14:paraId="401ED722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A300D7D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208261F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tbl>
      <w:tblPr>
        <w:tblpPr w:leftFromText="141" w:rightFromText="141" w:vertAnchor="text" w:horzAnchor="page" w:tblpX="2333" w:tblpY="9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174B00" w:rsidRPr="00DE7321" w14:paraId="0B573538" w14:textId="77777777" w:rsidTr="00174B00">
        <w:tc>
          <w:tcPr>
            <w:tcW w:w="709" w:type="dxa"/>
            <w:vAlign w:val="center"/>
          </w:tcPr>
          <w:p w14:paraId="6F729482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9B83FF5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4C7A4FE0" w14:textId="77777777" w:rsidR="00174B00" w:rsidRPr="0081793D" w:rsidRDefault="00174B00" w:rsidP="00174B0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174B00" w:rsidRPr="00DE7321" w14:paraId="6CDE60F4" w14:textId="77777777" w:rsidTr="00174B00">
        <w:tc>
          <w:tcPr>
            <w:tcW w:w="709" w:type="dxa"/>
            <w:vAlign w:val="center"/>
          </w:tcPr>
          <w:p w14:paraId="2BA16DF3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6B03DD7D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0E54F8ED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174B00" w:rsidRPr="00DE7321" w14:paraId="56076C19" w14:textId="77777777" w:rsidTr="00174B00">
        <w:tc>
          <w:tcPr>
            <w:tcW w:w="709" w:type="dxa"/>
            <w:vAlign w:val="center"/>
          </w:tcPr>
          <w:p w14:paraId="2A3A6E12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55" w:type="dxa"/>
            <w:vAlign w:val="center"/>
          </w:tcPr>
          <w:p w14:paraId="1E9D8514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693" w:type="dxa"/>
            <w:vAlign w:val="center"/>
          </w:tcPr>
          <w:p w14:paraId="1C071042" w14:textId="77777777" w:rsidR="00174B00" w:rsidRPr="002F5E09" w:rsidRDefault="00174B00" w:rsidP="00174B00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5607D379" w14:textId="251C9A7B" w:rsidR="00357D74" w:rsidRPr="0081793D" w:rsidRDefault="00357D74" w:rsidP="001C007E">
      <w:pPr>
        <w:pStyle w:val="Akapitzlist"/>
        <w:numPr>
          <w:ilvl w:val="1"/>
          <w:numId w:val="4"/>
        </w:numPr>
        <w:tabs>
          <w:tab w:val="clear" w:pos="1260"/>
        </w:tabs>
        <w:spacing w:after="4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p w14:paraId="019F102D" w14:textId="77777777" w:rsidR="00174B00" w:rsidRDefault="00174B00" w:rsidP="00174B00">
      <w:pPr>
        <w:spacing w:after="120"/>
        <w:ind w:left="426"/>
        <w:jc w:val="both"/>
      </w:pPr>
    </w:p>
    <w:p w14:paraId="7A767926" w14:textId="77777777" w:rsidR="00174B00" w:rsidRDefault="00174B00" w:rsidP="00174B00">
      <w:pPr>
        <w:spacing w:after="120"/>
        <w:ind w:left="426"/>
        <w:jc w:val="both"/>
      </w:pPr>
    </w:p>
    <w:p w14:paraId="19E908B8" w14:textId="7A0A6895" w:rsidR="00174B00" w:rsidRDefault="00174B00" w:rsidP="00174B00">
      <w:pPr>
        <w:spacing w:after="120"/>
        <w:ind w:left="426"/>
        <w:jc w:val="both"/>
      </w:pPr>
    </w:p>
    <w:p w14:paraId="7C5B08D9" w14:textId="77777777" w:rsidR="00ED0424" w:rsidRPr="00ED0424" w:rsidRDefault="00ED0424" w:rsidP="00174B00">
      <w:pPr>
        <w:spacing w:after="120"/>
        <w:ind w:left="426"/>
        <w:jc w:val="both"/>
        <w:rPr>
          <w:sz w:val="16"/>
          <w:szCs w:val="16"/>
        </w:rPr>
      </w:pPr>
    </w:p>
    <w:p w14:paraId="33211BBD" w14:textId="2E1294F3" w:rsidR="00357D74" w:rsidRPr="00A15D27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201</w:t>
      </w:r>
      <w:r w:rsidR="00A762F8">
        <w:t>8</w:t>
      </w:r>
      <w:r>
        <w:t xml:space="preserve"> r., poz. 19</w:t>
      </w:r>
      <w:r w:rsidR="00A762F8">
        <w:t>86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</w:t>
      </w:r>
      <w:r>
        <w:rPr>
          <w:i/>
        </w:rPr>
        <w:t xml:space="preserve">e udostępniane </w:t>
      </w:r>
      <w:r w:rsidRPr="00950662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nie może zastrzec informacji, o 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950662">
        <w:rPr>
          <w:i/>
        </w:rPr>
        <w:t>”</w:t>
      </w:r>
    </w:p>
    <w:p w14:paraId="18320385" w14:textId="77777777"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14:paraId="2C14A15E" w14:textId="77777777" w:rsidTr="00357D74">
        <w:trPr>
          <w:cantSplit/>
        </w:trPr>
        <w:tc>
          <w:tcPr>
            <w:tcW w:w="567" w:type="dxa"/>
            <w:vMerge w:val="restart"/>
          </w:tcPr>
          <w:p w14:paraId="51BDC155" w14:textId="77777777" w:rsidR="00357D74" w:rsidRPr="005331CC" w:rsidRDefault="00357D74" w:rsidP="008E6EC5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14:paraId="77AEC6AC" w14:textId="77777777" w:rsidR="00357D74" w:rsidRPr="005331CC" w:rsidRDefault="00357D74" w:rsidP="008E6EC5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0708AACD" w14:textId="77777777" w:rsidR="00357D74" w:rsidRPr="005331CC" w:rsidRDefault="00357D74" w:rsidP="008E6EC5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14:paraId="728D26C1" w14:textId="77777777" w:rsidR="00357D74" w:rsidRPr="005331CC" w:rsidRDefault="00357D74" w:rsidP="008E6EC5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14:paraId="79AA94E2" w14:textId="77777777" w:rsidTr="00357D74">
        <w:trPr>
          <w:cantSplit/>
        </w:trPr>
        <w:tc>
          <w:tcPr>
            <w:tcW w:w="567" w:type="dxa"/>
            <w:vMerge/>
          </w:tcPr>
          <w:p w14:paraId="2E7F5250" w14:textId="77777777" w:rsidR="00357D74" w:rsidRPr="005331CC" w:rsidRDefault="00357D74" w:rsidP="008E6EC5">
            <w:pPr>
              <w:jc w:val="both"/>
            </w:pPr>
          </w:p>
        </w:tc>
        <w:tc>
          <w:tcPr>
            <w:tcW w:w="5491" w:type="dxa"/>
            <w:vMerge/>
          </w:tcPr>
          <w:p w14:paraId="6585A59F" w14:textId="77777777" w:rsidR="00357D74" w:rsidRPr="005331CC" w:rsidRDefault="00357D74" w:rsidP="008E6EC5">
            <w:pPr>
              <w:jc w:val="both"/>
            </w:pPr>
          </w:p>
        </w:tc>
        <w:tc>
          <w:tcPr>
            <w:tcW w:w="1418" w:type="dxa"/>
          </w:tcPr>
          <w:p w14:paraId="532FA771" w14:textId="77777777" w:rsidR="00357D74" w:rsidRPr="005331CC" w:rsidRDefault="00357D74" w:rsidP="008E6EC5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66377C5B" w14:textId="77777777" w:rsidR="00357D74" w:rsidRPr="005331CC" w:rsidRDefault="00357D74" w:rsidP="008E6EC5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14:paraId="759C0B5E" w14:textId="77777777" w:rsidTr="00357D74">
        <w:trPr>
          <w:cantSplit/>
        </w:trPr>
        <w:tc>
          <w:tcPr>
            <w:tcW w:w="567" w:type="dxa"/>
          </w:tcPr>
          <w:p w14:paraId="201E9C89" w14:textId="77777777" w:rsidR="00357D74" w:rsidRPr="005331CC" w:rsidRDefault="00357D74" w:rsidP="008E6EC5">
            <w:pPr>
              <w:jc w:val="both"/>
            </w:pPr>
          </w:p>
        </w:tc>
        <w:tc>
          <w:tcPr>
            <w:tcW w:w="5491" w:type="dxa"/>
          </w:tcPr>
          <w:p w14:paraId="5168061D" w14:textId="77777777" w:rsidR="00357D74" w:rsidRPr="005331CC" w:rsidRDefault="00357D74" w:rsidP="008E6EC5">
            <w:pPr>
              <w:jc w:val="both"/>
            </w:pPr>
          </w:p>
        </w:tc>
        <w:tc>
          <w:tcPr>
            <w:tcW w:w="1418" w:type="dxa"/>
          </w:tcPr>
          <w:p w14:paraId="1EBF7847" w14:textId="77777777" w:rsidR="00357D74" w:rsidRPr="005331CC" w:rsidRDefault="00357D74" w:rsidP="008E6EC5">
            <w:pPr>
              <w:jc w:val="both"/>
            </w:pPr>
          </w:p>
        </w:tc>
        <w:tc>
          <w:tcPr>
            <w:tcW w:w="1547" w:type="dxa"/>
          </w:tcPr>
          <w:p w14:paraId="32760B4B" w14:textId="77777777" w:rsidR="00357D74" w:rsidRPr="005331CC" w:rsidRDefault="00357D74" w:rsidP="008E6EC5">
            <w:pPr>
              <w:jc w:val="both"/>
            </w:pPr>
          </w:p>
        </w:tc>
      </w:tr>
      <w:tr w:rsidR="00357D74" w:rsidRPr="005331CC" w14:paraId="787BE9FE" w14:textId="77777777" w:rsidTr="00357D74">
        <w:trPr>
          <w:cantSplit/>
        </w:trPr>
        <w:tc>
          <w:tcPr>
            <w:tcW w:w="567" w:type="dxa"/>
          </w:tcPr>
          <w:p w14:paraId="7E6D0E27" w14:textId="77777777" w:rsidR="00357D74" w:rsidRPr="005331CC" w:rsidRDefault="00357D74" w:rsidP="008E6EC5">
            <w:pPr>
              <w:jc w:val="both"/>
            </w:pPr>
          </w:p>
        </w:tc>
        <w:tc>
          <w:tcPr>
            <w:tcW w:w="5491" w:type="dxa"/>
          </w:tcPr>
          <w:p w14:paraId="38C4FBDC" w14:textId="77777777" w:rsidR="00357D74" w:rsidRPr="005331CC" w:rsidRDefault="00357D74" w:rsidP="008E6EC5">
            <w:pPr>
              <w:jc w:val="both"/>
            </w:pPr>
          </w:p>
        </w:tc>
        <w:tc>
          <w:tcPr>
            <w:tcW w:w="1418" w:type="dxa"/>
          </w:tcPr>
          <w:p w14:paraId="77FEECFA" w14:textId="77777777" w:rsidR="00357D74" w:rsidRPr="005331CC" w:rsidRDefault="00357D74" w:rsidP="008E6EC5">
            <w:pPr>
              <w:jc w:val="both"/>
            </w:pPr>
          </w:p>
        </w:tc>
        <w:tc>
          <w:tcPr>
            <w:tcW w:w="1547" w:type="dxa"/>
          </w:tcPr>
          <w:p w14:paraId="09D62CA8" w14:textId="77777777" w:rsidR="00357D74" w:rsidRPr="005331CC" w:rsidRDefault="00357D74" w:rsidP="008E6EC5">
            <w:pPr>
              <w:jc w:val="both"/>
            </w:pPr>
          </w:p>
        </w:tc>
      </w:tr>
    </w:tbl>
    <w:p w14:paraId="79611D69" w14:textId="23C70EFC" w:rsidR="00BB1C88" w:rsidRPr="00FC68ED" w:rsidRDefault="00BB1C88" w:rsidP="000A38C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FC68ED">
        <w:t>Oświadczam, że w przypadku skutecznego wyboru mojej firmy zobowiązuję się do podpisania umowy powierzenia przetwarzania danych osobowych wg. w</w:t>
      </w:r>
      <w:r w:rsidR="00FC68ED">
        <w:t xml:space="preserve">zoru stanowiącego Załącznik </w:t>
      </w:r>
      <w:r w:rsidR="00FC68ED" w:rsidRPr="00676B57">
        <w:t xml:space="preserve">nr </w:t>
      </w:r>
      <w:r w:rsidR="00676B57" w:rsidRPr="00676B57">
        <w:t>9</w:t>
      </w:r>
      <w:r w:rsidRPr="00676B57">
        <w:t xml:space="preserve"> </w:t>
      </w:r>
      <w:r w:rsidRPr="00FC68ED">
        <w:t>do Umowy.</w:t>
      </w:r>
    </w:p>
    <w:p w14:paraId="1DB23E62" w14:textId="5069B0D3" w:rsidR="000A38CA" w:rsidRDefault="000A38CA" w:rsidP="009C713E">
      <w:pPr>
        <w:numPr>
          <w:ilvl w:val="1"/>
          <w:numId w:val="1"/>
        </w:numPr>
        <w:tabs>
          <w:tab w:val="clear" w:pos="1046"/>
          <w:tab w:val="num" w:pos="426"/>
        </w:tabs>
        <w:ind w:left="425" w:hanging="425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14:paraId="01B1796E" w14:textId="77777777" w:rsidR="009C713E" w:rsidRPr="009C713E" w:rsidRDefault="009C713E" w:rsidP="009C713E">
      <w:pPr>
        <w:ind w:left="425"/>
        <w:jc w:val="both"/>
        <w:rPr>
          <w:sz w:val="12"/>
          <w:szCs w:val="12"/>
        </w:rPr>
      </w:pPr>
    </w:p>
    <w:p w14:paraId="66901E72" w14:textId="57CED9AD" w:rsidR="00397BBB" w:rsidRDefault="00397BBB" w:rsidP="00397BBB">
      <w:pPr>
        <w:spacing w:after="120"/>
        <w:rPr>
          <w:b/>
        </w:rPr>
      </w:pPr>
      <w:r w:rsidRPr="000D0747">
        <w:rPr>
          <w:b/>
        </w:rPr>
        <w:t>PODPIS(Y):</w:t>
      </w:r>
    </w:p>
    <w:p w14:paraId="6BEE032A" w14:textId="77777777" w:rsidR="00397BBB" w:rsidRPr="000D0747" w:rsidRDefault="00397BBB" w:rsidP="00E75467">
      <w:pPr>
        <w:jc w:val="center"/>
        <w:rPr>
          <w:b/>
        </w:rPr>
      </w:pPr>
      <w:r w:rsidRPr="000D0747">
        <w:rPr>
          <w:b/>
        </w:rPr>
        <w:t>........................................................................................................</w:t>
      </w:r>
    </w:p>
    <w:p w14:paraId="24FC580C" w14:textId="0A0449D1" w:rsidR="00397BBB" w:rsidRPr="00623325" w:rsidRDefault="00623325" w:rsidP="00E75467">
      <w:pPr>
        <w:jc w:val="center"/>
        <w:rPr>
          <w:b/>
          <w:i/>
        </w:rPr>
      </w:pPr>
      <w:r w:rsidRPr="00623325">
        <w:rPr>
          <w:b/>
          <w:i/>
        </w:rPr>
        <w:t>miejscowość, data, podpis(y)</w:t>
      </w:r>
    </w:p>
    <w:p w14:paraId="7FCA8C83" w14:textId="61907DBD" w:rsidR="0044332D" w:rsidRPr="0044332D" w:rsidRDefault="00397BBB" w:rsidP="00E75467">
      <w:pPr>
        <w:tabs>
          <w:tab w:val="left" w:pos="0"/>
        </w:tabs>
        <w:jc w:val="center"/>
        <w:rPr>
          <w:i/>
          <w:sz w:val="20"/>
          <w:szCs w:val="20"/>
        </w:rPr>
      </w:pPr>
      <w:r w:rsidRPr="00816506">
        <w:rPr>
          <w:i/>
          <w:sz w:val="20"/>
          <w:szCs w:val="20"/>
        </w:rPr>
        <w:t>Podpis(y) i pieczątka(i) imienna(e)</w:t>
      </w:r>
      <w:r w:rsidR="0044332D">
        <w:rPr>
          <w:i/>
          <w:sz w:val="20"/>
          <w:szCs w:val="20"/>
        </w:rPr>
        <w:t xml:space="preserve"> </w:t>
      </w:r>
      <w:r w:rsidRPr="00816506">
        <w:rPr>
          <w:i/>
          <w:sz w:val="20"/>
          <w:szCs w:val="20"/>
        </w:rPr>
        <w:t xml:space="preserve">osoby(osób) </w:t>
      </w:r>
      <w:r w:rsidR="0044332D" w:rsidRPr="0044332D">
        <w:rPr>
          <w:i/>
          <w:sz w:val="20"/>
          <w:szCs w:val="20"/>
        </w:rPr>
        <w:t>wskazanych w dokumencie uprawniającym</w:t>
      </w:r>
    </w:p>
    <w:p w14:paraId="20D9CBDF" w14:textId="7F3498F1" w:rsidR="000A3236" w:rsidRPr="00555EC3" w:rsidRDefault="0044332D" w:rsidP="00E75467">
      <w:pPr>
        <w:tabs>
          <w:tab w:val="left" w:pos="0"/>
        </w:tabs>
        <w:jc w:val="center"/>
        <w:rPr>
          <w:i/>
          <w:sz w:val="20"/>
          <w:szCs w:val="20"/>
        </w:rPr>
      </w:pPr>
      <w:r w:rsidRPr="0044332D">
        <w:rPr>
          <w:i/>
          <w:sz w:val="20"/>
          <w:szCs w:val="20"/>
        </w:rPr>
        <w:t>do występowania w obrocie prawnym lub posiadających pełnomocnictwo</w:t>
      </w:r>
    </w:p>
    <w:sectPr w:rsidR="000A3236" w:rsidRPr="00555EC3" w:rsidSect="00ED04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7" w:bottom="1135" w:left="1417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08ABE" w14:textId="77777777" w:rsidR="008E6EC5" w:rsidRDefault="008E6EC5" w:rsidP="00623325">
      <w:r>
        <w:separator/>
      </w:r>
    </w:p>
  </w:endnote>
  <w:endnote w:type="continuationSeparator" w:id="0">
    <w:p w14:paraId="20283857" w14:textId="77777777" w:rsidR="008E6EC5" w:rsidRDefault="008E6EC5" w:rsidP="00623325">
      <w:r>
        <w:continuationSeparator/>
      </w:r>
    </w:p>
  </w:endnote>
  <w:endnote w:type="continuationNotice" w:id="1">
    <w:p w14:paraId="462C6188" w14:textId="77777777" w:rsidR="00284C74" w:rsidRDefault="00284C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9F64F" w14:textId="77777777" w:rsidR="008E6EC5" w:rsidRDefault="008E6E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C887F" w14:textId="61669852" w:rsidR="008E6EC5" w:rsidRDefault="008E6EC5" w:rsidP="001C007E">
    <w:pPr>
      <w:pStyle w:val="Stopka"/>
      <w:jc w:val="right"/>
      <w:rPr>
        <w:rStyle w:val="Numerstrony"/>
        <w:i/>
        <w:sz w:val="16"/>
        <w:szCs w:val="16"/>
      </w:rPr>
    </w:pPr>
    <w:r>
      <w:rPr>
        <w:i/>
        <w:sz w:val="16"/>
        <w:szCs w:val="16"/>
      </w:rPr>
      <w:tab/>
    </w: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721B95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721B95">
      <w:rPr>
        <w:rStyle w:val="Numerstrony"/>
        <w:i/>
        <w:noProof/>
        <w:sz w:val="16"/>
        <w:szCs w:val="16"/>
      </w:rPr>
      <w:t>4</w:t>
    </w:r>
    <w:r w:rsidRPr="0039098D">
      <w:rPr>
        <w:rStyle w:val="Numerstrony"/>
        <w:i/>
        <w:sz w:val="16"/>
        <w:szCs w:val="16"/>
      </w:rPr>
      <w:fldChar w:fldCharType="end"/>
    </w:r>
  </w:p>
  <w:p w14:paraId="36475320" w14:textId="77777777" w:rsidR="008E6EC5" w:rsidRPr="00D4356E" w:rsidRDefault="008E6EC5" w:rsidP="001C007E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14:paraId="4E0D8934" w14:textId="694CD5FA" w:rsidR="008E6EC5" w:rsidRPr="001C007E" w:rsidRDefault="008E6EC5" w:rsidP="001C007E">
    <w:pPr>
      <w:pStyle w:val="Nagwek"/>
      <w:jc w:val="center"/>
      <w:rPr>
        <w:rFonts w:eastAsia="Calibri"/>
      </w:rPr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8756C" w14:textId="77777777" w:rsidR="008E6EC5" w:rsidRDefault="008E6E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F288C" w14:textId="77777777" w:rsidR="008E6EC5" w:rsidRDefault="008E6EC5" w:rsidP="00623325">
      <w:r>
        <w:separator/>
      </w:r>
    </w:p>
  </w:footnote>
  <w:footnote w:type="continuationSeparator" w:id="0">
    <w:p w14:paraId="193C0A70" w14:textId="77777777" w:rsidR="008E6EC5" w:rsidRDefault="008E6EC5" w:rsidP="00623325">
      <w:r>
        <w:continuationSeparator/>
      </w:r>
    </w:p>
  </w:footnote>
  <w:footnote w:type="continuationNotice" w:id="1">
    <w:p w14:paraId="66F3CF8C" w14:textId="77777777" w:rsidR="00284C74" w:rsidRDefault="00284C74"/>
  </w:footnote>
  <w:footnote w:id="2">
    <w:p w14:paraId="1634538D" w14:textId="77777777" w:rsidR="008E6EC5" w:rsidRPr="00916C6F" w:rsidRDefault="008E6EC5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A3F985" w14:textId="77777777" w:rsidR="008E6EC5" w:rsidRDefault="008E6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4E9BD" w14:textId="77777777" w:rsidR="008E6EC5" w:rsidRDefault="008E6EC5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B87CCB" wp14:editId="450AA890">
          <wp:simplePos x="0" y="0"/>
          <wp:positionH relativeFrom="margin">
            <wp:posOffset>-824230</wp:posOffset>
          </wp:positionH>
          <wp:positionV relativeFrom="page">
            <wp:posOffset>-63610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B681D" w14:textId="77777777" w:rsidR="008E6EC5" w:rsidRDefault="008E6E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26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3050A4D"/>
    <w:multiLevelType w:val="hybridMultilevel"/>
    <w:tmpl w:val="B462A1E6"/>
    <w:lvl w:ilvl="0" w:tplc="0415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3" w:hanging="360"/>
      </w:pPr>
      <w:rPr>
        <w:rFonts w:ascii="Wingdings" w:hAnsi="Wingdings" w:hint="default"/>
      </w:rPr>
    </w:lvl>
  </w:abstractNum>
  <w:abstractNum w:abstractNumId="2" w15:restartNumberingAfterBreak="0">
    <w:nsid w:val="033003E5"/>
    <w:multiLevelType w:val="hybridMultilevel"/>
    <w:tmpl w:val="238036AE"/>
    <w:lvl w:ilvl="0" w:tplc="0415000F">
      <w:start w:val="1"/>
      <w:numFmt w:val="decimal"/>
      <w:lvlText w:val="%1."/>
      <w:lvlJc w:val="left"/>
      <w:pPr>
        <w:ind w:left="1275" w:hanging="360"/>
      </w:pPr>
    </w:lvl>
    <w:lvl w:ilvl="1" w:tplc="04150019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D8197B"/>
    <w:multiLevelType w:val="hybridMultilevel"/>
    <w:tmpl w:val="6EF8B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D6EFB"/>
    <w:multiLevelType w:val="hybridMultilevel"/>
    <w:tmpl w:val="368AAC2C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B04506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33A91294"/>
    <w:multiLevelType w:val="hybridMultilevel"/>
    <w:tmpl w:val="E8A47222"/>
    <w:lvl w:ilvl="0" w:tplc="651A0A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84DF9"/>
    <w:multiLevelType w:val="hybridMultilevel"/>
    <w:tmpl w:val="0FFA6BD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28D3DCE"/>
    <w:multiLevelType w:val="hybridMultilevel"/>
    <w:tmpl w:val="958830E4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59AF5130"/>
    <w:multiLevelType w:val="hybridMultilevel"/>
    <w:tmpl w:val="3668B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90A15"/>
    <w:multiLevelType w:val="hybridMultilevel"/>
    <w:tmpl w:val="09901C50"/>
    <w:lvl w:ilvl="0" w:tplc="04150017">
      <w:start w:val="1"/>
      <w:numFmt w:val="lowerLetter"/>
      <w:lvlText w:val="%1)"/>
      <w:lvlJc w:val="left"/>
      <w:pPr>
        <w:ind w:left="2490" w:hanging="360"/>
      </w:p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6FCB20A5"/>
    <w:multiLevelType w:val="hybridMultilevel"/>
    <w:tmpl w:val="29B2E89A"/>
    <w:lvl w:ilvl="0" w:tplc="651A0A9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734C7A3B"/>
    <w:multiLevelType w:val="multilevel"/>
    <w:tmpl w:val="D4320C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7601F4"/>
    <w:multiLevelType w:val="hybridMultilevel"/>
    <w:tmpl w:val="545EF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BCE394">
      <w:start w:val="1"/>
      <w:numFmt w:val="lowerLetter"/>
      <w:lvlText w:val="%2."/>
      <w:lvlJc w:val="left"/>
      <w:pPr>
        <w:ind w:left="1440" w:hanging="360"/>
      </w:pPr>
    </w:lvl>
    <w:lvl w:ilvl="2" w:tplc="32B818C0">
      <w:start w:val="1"/>
      <w:numFmt w:val="lowerRoman"/>
      <w:lvlText w:val="%3."/>
      <w:lvlJc w:val="right"/>
      <w:pPr>
        <w:ind w:left="2160" w:hanging="180"/>
      </w:pPr>
    </w:lvl>
    <w:lvl w:ilvl="3" w:tplc="FC5E42E6">
      <w:start w:val="1"/>
      <w:numFmt w:val="decimal"/>
      <w:lvlText w:val="%4."/>
      <w:lvlJc w:val="left"/>
      <w:pPr>
        <w:ind w:left="2880" w:hanging="360"/>
      </w:pPr>
    </w:lvl>
    <w:lvl w:ilvl="4" w:tplc="D988C6F4">
      <w:start w:val="1"/>
      <w:numFmt w:val="lowerLetter"/>
      <w:lvlText w:val="%5."/>
      <w:lvlJc w:val="left"/>
      <w:pPr>
        <w:ind w:left="3600" w:hanging="360"/>
      </w:pPr>
    </w:lvl>
    <w:lvl w:ilvl="5" w:tplc="2D80DE16">
      <w:start w:val="1"/>
      <w:numFmt w:val="lowerRoman"/>
      <w:lvlText w:val="%6."/>
      <w:lvlJc w:val="right"/>
      <w:pPr>
        <w:ind w:left="4320" w:hanging="180"/>
      </w:pPr>
    </w:lvl>
    <w:lvl w:ilvl="6" w:tplc="A86493A8">
      <w:start w:val="1"/>
      <w:numFmt w:val="decimal"/>
      <w:lvlText w:val="%7."/>
      <w:lvlJc w:val="left"/>
      <w:pPr>
        <w:ind w:left="5040" w:hanging="360"/>
      </w:pPr>
    </w:lvl>
    <w:lvl w:ilvl="7" w:tplc="41DE6A5C">
      <w:start w:val="1"/>
      <w:numFmt w:val="lowerLetter"/>
      <w:lvlText w:val="%8."/>
      <w:lvlJc w:val="left"/>
      <w:pPr>
        <w:ind w:left="5760" w:hanging="360"/>
      </w:pPr>
    </w:lvl>
    <w:lvl w:ilvl="8" w:tplc="A9D03C3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6"/>
  </w:num>
  <w:num w:numId="5">
    <w:abstractNumId w:val="8"/>
  </w:num>
  <w:num w:numId="6">
    <w:abstractNumId w:val="9"/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7"/>
  </w:num>
  <w:num w:numId="12">
    <w:abstractNumId w:val="14"/>
  </w:num>
  <w:num w:numId="13">
    <w:abstractNumId w:val="2"/>
  </w:num>
  <w:num w:numId="14">
    <w:abstractNumId w:val="11"/>
  </w:num>
  <w:num w:numId="15">
    <w:abstractNumId w:val="12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31BA1"/>
    <w:rsid w:val="000416F0"/>
    <w:rsid w:val="00050975"/>
    <w:rsid w:val="00083134"/>
    <w:rsid w:val="00086CEA"/>
    <w:rsid w:val="000945C5"/>
    <w:rsid w:val="000A3236"/>
    <w:rsid w:val="000A38CA"/>
    <w:rsid w:val="000B3C5D"/>
    <w:rsid w:val="000D0BB2"/>
    <w:rsid w:val="000D4734"/>
    <w:rsid w:val="00114ECF"/>
    <w:rsid w:val="00120557"/>
    <w:rsid w:val="001273A3"/>
    <w:rsid w:val="00147702"/>
    <w:rsid w:val="0015172E"/>
    <w:rsid w:val="001568FB"/>
    <w:rsid w:val="00161C11"/>
    <w:rsid w:val="00174B00"/>
    <w:rsid w:val="00193BD7"/>
    <w:rsid w:val="001C007E"/>
    <w:rsid w:val="001D0E13"/>
    <w:rsid w:val="0022033D"/>
    <w:rsid w:val="00237F05"/>
    <w:rsid w:val="002400FD"/>
    <w:rsid w:val="00255AE4"/>
    <w:rsid w:val="0028289C"/>
    <w:rsid w:val="00284C74"/>
    <w:rsid w:val="00296ED2"/>
    <w:rsid w:val="002F2929"/>
    <w:rsid w:val="00301C4C"/>
    <w:rsid w:val="003166DA"/>
    <w:rsid w:val="00353B6D"/>
    <w:rsid w:val="00357D74"/>
    <w:rsid w:val="003860D0"/>
    <w:rsid w:val="00391F30"/>
    <w:rsid w:val="00397BBB"/>
    <w:rsid w:val="003A6195"/>
    <w:rsid w:val="003B257D"/>
    <w:rsid w:val="00406561"/>
    <w:rsid w:val="004231CE"/>
    <w:rsid w:val="00434D91"/>
    <w:rsid w:val="00442BAD"/>
    <w:rsid w:val="0044332D"/>
    <w:rsid w:val="004632C4"/>
    <w:rsid w:val="00476527"/>
    <w:rsid w:val="00484C00"/>
    <w:rsid w:val="00491B59"/>
    <w:rsid w:val="00494160"/>
    <w:rsid w:val="004A09C7"/>
    <w:rsid w:val="004B3C75"/>
    <w:rsid w:val="004B42FE"/>
    <w:rsid w:val="004D243C"/>
    <w:rsid w:val="004D5E34"/>
    <w:rsid w:val="00526BDF"/>
    <w:rsid w:val="00555EC3"/>
    <w:rsid w:val="00570683"/>
    <w:rsid w:val="00594C5D"/>
    <w:rsid w:val="005C1794"/>
    <w:rsid w:val="005E01E7"/>
    <w:rsid w:val="00614580"/>
    <w:rsid w:val="00622CF5"/>
    <w:rsid w:val="00622E3B"/>
    <w:rsid w:val="00623325"/>
    <w:rsid w:val="00643535"/>
    <w:rsid w:val="0064768E"/>
    <w:rsid w:val="00676B57"/>
    <w:rsid w:val="00696086"/>
    <w:rsid w:val="006B4E0D"/>
    <w:rsid w:val="006C4431"/>
    <w:rsid w:val="006E421A"/>
    <w:rsid w:val="00721B95"/>
    <w:rsid w:val="0074305A"/>
    <w:rsid w:val="007725A9"/>
    <w:rsid w:val="007756FC"/>
    <w:rsid w:val="00786F44"/>
    <w:rsid w:val="00797E95"/>
    <w:rsid w:val="007A0D2E"/>
    <w:rsid w:val="007A4474"/>
    <w:rsid w:val="00810375"/>
    <w:rsid w:val="00816506"/>
    <w:rsid w:val="008774CF"/>
    <w:rsid w:val="008A11E6"/>
    <w:rsid w:val="008C2C72"/>
    <w:rsid w:val="008D44A9"/>
    <w:rsid w:val="008E6EC5"/>
    <w:rsid w:val="009123C8"/>
    <w:rsid w:val="00925756"/>
    <w:rsid w:val="0093323E"/>
    <w:rsid w:val="00950662"/>
    <w:rsid w:val="00970582"/>
    <w:rsid w:val="009719DF"/>
    <w:rsid w:val="00996DD7"/>
    <w:rsid w:val="00997BA9"/>
    <w:rsid w:val="009C3034"/>
    <w:rsid w:val="009C713E"/>
    <w:rsid w:val="009E00FF"/>
    <w:rsid w:val="009E3F5D"/>
    <w:rsid w:val="009F3879"/>
    <w:rsid w:val="00A110EE"/>
    <w:rsid w:val="00A15C0B"/>
    <w:rsid w:val="00A15D27"/>
    <w:rsid w:val="00A240D2"/>
    <w:rsid w:val="00A27B35"/>
    <w:rsid w:val="00A546C8"/>
    <w:rsid w:val="00A64907"/>
    <w:rsid w:val="00A66B16"/>
    <w:rsid w:val="00A762F8"/>
    <w:rsid w:val="00A8256D"/>
    <w:rsid w:val="00AA1D06"/>
    <w:rsid w:val="00AF58EE"/>
    <w:rsid w:val="00B1111D"/>
    <w:rsid w:val="00B11BF2"/>
    <w:rsid w:val="00B333AA"/>
    <w:rsid w:val="00B45D89"/>
    <w:rsid w:val="00B73362"/>
    <w:rsid w:val="00BA3DC3"/>
    <w:rsid w:val="00BB1C88"/>
    <w:rsid w:val="00BB3F26"/>
    <w:rsid w:val="00BC7B9B"/>
    <w:rsid w:val="00BD2716"/>
    <w:rsid w:val="00BE7EE2"/>
    <w:rsid w:val="00C23F6A"/>
    <w:rsid w:val="00C302E2"/>
    <w:rsid w:val="00C31185"/>
    <w:rsid w:val="00C402A2"/>
    <w:rsid w:val="00C66F1C"/>
    <w:rsid w:val="00C80F20"/>
    <w:rsid w:val="00CB336E"/>
    <w:rsid w:val="00CC2F26"/>
    <w:rsid w:val="00D054B0"/>
    <w:rsid w:val="00D13F53"/>
    <w:rsid w:val="00D20BB4"/>
    <w:rsid w:val="00D27767"/>
    <w:rsid w:val="00D30B9C"/>
    <w:rsid w:val="00D717D3"/>
    <w:rsid w:val="00D87052"/>
    <w:rsid w:val="00D96D70"/>
    <w:rsid w:val="00DA3165"/>
    <w:rsid w:val="00DB73FB"/>
    <w:rsid w:val="00DC5DE3"/>
    <w:rsid w:val="00DD01A2"/>
    <w:rsid w:val="00DD6287"/>
    <w:rsid w:val="00DF30A2"/>
    <w:rsid w:val="00E4166D"/>
    <w:rsid w:val="00E75467"/>
    <w:rsid w:val="00E850F5"/>
    <w:rsid w:val="00EA2BA1"/>
    <w:rsid w:val="00EA3595"/>
    <w:rsid w:val="00ED0424"/>
    <w:rsid w:val="00EE426C"/>
    <w:rsid w:val="00F826F3"/>
    <w:rsid w:val="00F95D1E"/>
    <w:rsid w:val="00FB126F"/>
    <w:rsid w:val="00FC68ED"/>
    <w:rsid w:val="0829462F"/>
    <w:rsid w:val="5FACC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7D16A4E1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ela-Siatka1">
    <w:name w:val="Tabela - Siatka1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index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index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C80F20"/>
    <w:pPr>
      <w:spacing w:line="360" w:lineRule="auto"/>
      <w:jc w:val="center"/>
    </w:pPr>
    <w:rPr>
      <w:sz w:val="20"/>
    </w:rPr>
  </w:style>
  <w:style w:type="character" w:customStyle="1" w:styleId="Tekstpodstawowy3Znak">
    <w:name w:val="Tekst podstawowy 3 Znak"/>
    <w:basedOn w:val="Domylnaczcionkaakapitu"/>
    <w:link w:val="Tekstpodstawowy3"/>
    <w:rsid w:val="00C80F20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1C007E"/>
  </w:style>
  <w:style w:type="paragraph" w:customStyle="1" w:styleId="paragraph">
    <w:name w:val="paragraph"/>
    <w:basedOn w:val="Normalny"/>
    <w:rsid w:val="00442BAD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42BAD"/>
  </w:style>
  <w:style w:type="character" w:customStyle="1" w:styleId="eop">
    <w:name w:val="eop"/>
    <w:basedOn w:val="Domylnaczcionkaakapitu"/>
    <w:rsid w:val="00442BAD"/>
  </w:style>
  <w:style w:type="character" w:customStyle="1" w:styleId="contextualspellingandgrammarerror">
    <w:name w:val="contextualspellingandgrammarerror"/>
    <w:basedOn w:val="Domylnaczcionkaakapitu"/>
    <w:rsid w:val="00442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A13BC-2277-4BDC-85B5-4E225301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1451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</cp:revision>
  <cp:lastPrinted>2020-07-27T10:03:00Z</cp:lastPrinted>
  <dcterms:created xsi:type="dcterms:W3CDTF">2020-08-05T09:10:00Z</dcterms:created>
  <dcterms:modified xsi:type="dcterms:W3CDTF">2020-08-21T09:11:00Z</dcterms:modified>
</cp:coreProperties>
</file>