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footer+xml"/>
  <Override PartName="/word/header2.xml" ContentType="application/vnd.openxmlformats-officedocument.wordprocessingml.head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27C8A" w14:textId="11452A30" w:rsidR="00397BBB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="0064768E">
        <w:rPr>
          <w:rFonts w:ascii="Times New Roman" w:hAnsi="Times New Roman" w:cs="Times New Roman"/>
          <w:bCs w:val="0"/>
          <w:i w:val="0"/>
          <w:sz w:val="24"/>
          <w:szCs w:val="24"/>
        </w:rPr>
        <w:t>A</w:t>
      </w: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SIWZ  </w:t>
      </w:r>
    </w:p>
    <w:p w14:paraId="421D8405" w14:textId="4C4A70F0" w:rsidR="00DD01A2" w:rsidRDefault="00DD01A2" w:rsidP="00DD01A2">
      <w:r>
        <w:t xml:space="preserve">Nr sprawy: </w:t>
      </w:r>
      <w:r w:rsidRPr="006C4431">
        <w:t>SZP.250.30.2020 – BNiPK.250.5.2020</w:t>
      </w:r>
    </w:p>
    <w:p w14:paraId="2DBB0ED2" w14:textId="27192FD7" w:rsidR="00397BBB" w:rsidRDefault="00397BBB" w:rsidP="00EA3595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397BBB">
        <w:rPr>
          <w:rFonts w:ascii="Times New Roman" w:hAnsi="Times New Roman" w:cs="Times New Roman"/>
          <w:bCs w:val="0"/>
          <w:i w:val="0"/>
        </w:rPr>
        <w:t>Formularz Ofertow</w:t>
      </w:r>
      <w:r w:rsidR="000416F0">
        <w:rPr>
          <w:rFonts w:ascii="Times New Roman" w:hAnsi="Times New Roman" w:cs="Times New Roman"/>
          <w:bCs w:val="0"/>
          <w:i w:val="0"/>
        </w:rPr>
        <w:t>y</w:t>
      </w:r>
    </w:p>
    <w:p w14:paraId="0C4D1D3B" w14:textId="02CAC35A" w:rsidR="00497249" w:rsidRPr="00497249" w:rsidRDefault="00497249" w:rsidP="00497249">
      <w:pPr>
        <w:jc w:val="center"/>
      </w:pPr>
      <w:r w:rsidRPr="00C66F1C">
        <w:rPr>
          <w:b/>
        </w:rPr>
        <w:t>dla Zad</w:t>
      </w:r>
      <w:r>
        <w:rPr>
          <w:b/>
        </w:rPr>
        <w:t xml:space="preserve">ania A </w:t>
      </w:r>
      <w:r w:rsidRPr="00497249">
        <w:rPr>
          <w:b/>
          <w:color w:val="000000"/>
        </w:rPr>
        <w:t xml:space="preserve">– </w:t>
      </w:r>
      <w:r w:rsidRPr="006C4431">
        <w:rPr>
          <w:b/>
          <w:color w:val="000000"/>
        </w:rPr>
        <w:t>Budowa i wdrożenie systemu zarządzania budżetem (System ZB)</w:t>
      </w:r>
    </w:p>
    <w:p w14:paraId="7FE7DE8A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 xml:space="preserve">Ja niżej podpisany </w:t>
      </w:r>
    </w:p>
    <w:p w14:paraId="7D5147BE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bookmarkStart w:id="0" w:name="Tekst20"/>
    <w:p w14:paraId="323A4EB8" w14:textId="77777777"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  <w:r w:rsidRPr="003C3519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E6EFA7C" wp14:editId="628C4408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F07357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F4CF2">
        <w:rPr>
          <w:sz w:val="16"/>
          <w:szCs w:val="16"/>
        </w:rPr>
        <w:t>(imię i nazwisko składającego oświadczenie</w:t>
      </w:r>
      <w:r w:rsidRPr="00952475">
        <w:rPr>
          <w:rFonts w:ascii="Cambria" w:hAnsi="Cambria" w:cs="Helvetica"/>
          <w:sz w:val="16"/>
          <w:szCs w:val="16"/>
        </w:rPr>
        <w:t>)</w:t>
      </w:r>
    </w:p>
    <w:p w14:paraId="01EAA4B7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>działając w imieniu i na rzecz</w:t>
      </w:r>
    </w:p>
    <w:p w14:paraId="21BDB8FB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066E2704" w14:textId="77777777" w:rsidR="00622E3B" w:rsidRPr="00EF4CF2" w:rsidRDefault="00622E3B" w:rsidP="00622E3B">
      <w:pPr>
        <w:jc w:val="center"/>
        <w:rPr>
          <w:sz w:val="16"/>
          <w:szCs w:val="16"/>
        </w:rPr>
      </w:pPr>
      <w:r w:rsidRPr="00F25C2A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A1AD0B5" wp14:editId="31C57583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838715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EF4CF2">
        <w:rPr>
          <w:sz w:val="16"/>
          <w:szCs w:val="16"/>
        </w:rPr>
        <w:t>firma (nazwa lub nazwisko) oraz adres Wykonawcy lub pieczęć nagłówkowa firmy z adresem</w:t>
      </w:r>
      <w:r>
        <w:rPr>
          <w:sz w:val="16"/>
          <w:szCs w:val="16"/>
        </w:rPr>
        <w:t>, NIP, REGON</w:t>
      </w:r>
      <w:r w:rsidRPr="00EF4CF2">
        <w:rPr>
          <w:sz w:val="16"/>
          <w:szCs w:val="16"/>
        </w:rPr>
        <w:t>)</w:t>
      </w:r>
    </w:p>
    <w:p w14:paraId="4ADB86EA" w14:textId="77777777"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2246"/>
        <w:gridCol w:w="4647"/>
      </w:tblGrid>
      <w:tr w:rsidR="00622E3B" w:rsidRPr="001809EC" w14:paraId="7D2A3BCC" w14:textId="77777777" w:rsidTr="00592478">
        <w:tc>
          <w:tcPr>
            <w:tcW w:w="2268" w:type="dxa"/>
          </w:tcPr>
          <w:p w14:paraId="62D39D44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2340" w:type="dxa"/>
          </w:tcPr>
          <w:p w14:paraId="6B4526DF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4914" w:type="dxa"/>
          </w:tcPr>
          <w:p w14:paraId="56F12BCD" w14:textId="77777777"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</w:tr>
      <w:tr w:rsidR="00622E3B" w:rsidRPr="00EF4CF2" w14:paraId="18205C9B" w14:textId="77777777" w:rsidTr="00592478">
        <w:tc>
          <w:tcPr>
            <w:tcW w:w="2268" w:type="dxa"/>
            <w:tcBorders>
              <w:top w:val="single" w:sz="4" w:space="0" w:color="auto"/>
            </w:tcBorders>
          </w:tcPr>
          <w:p w14:paraId="584509A1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14:paraId="6B8F3D87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14:paraId="71384E4A" w14:textId="77777777"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(adres e-mail do kontaktów)</w:t>
            </w:r>
          </w:p>
        </w:tc>
      </w:tr>
    </w:tbl>
    <w:p w14:paraId="2C8D5331" w14:textId="77777777" w:rsidR="00622E3B" w:rsidRPr="00EF4CF2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44BD5112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2DDC0A50" w14:textId="77777777" w:rsidR="00622E3B" w:rsidRPr="00F25C2A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sz w:val="16"/>
          <w:szCs w:val="16"/>
        </w:rPr>
      </w:pPr>
      <w:r w:rsidRPr="00F25C2A">
        <w:rPr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7F3A008C" wp14:editId="6F33F284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165742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F25C2A">
        <w:rPr>
          <w:rStyle w:val="Teksttreci"/>
          <w:color w:val="000000"/>
          <w:sz w:val="16"/>
          <w:szCs w:val="16"/>
        </w:rPr>
        <w:t>nr konta bankowego, na które dokonywany będzie zwrot wadium</w:t>
      </w:r>
      <w:r w:rsidRPr="00F25C2A">
        <w:rPr>
          <w:sz w:val="16"/>
          <w:szCs w:val="16"/>
        </w:rPr>
        <w:t>)</w:t>
      </w:r>
    </w:p>
    <w:p w14:paraId="6D8472AE" w14:textId="77777777" w:rsidR="00622E3B" w:rsidRPr="001C007E" w:rsidRDefault="00622E3B" w:rsidP="00397BBB">
      <w:pPr>
        <w:spacing w:after="120"/>
        <w:jc w:val="both"/>
        <w:rPr>
          <w:sz w:val="16"/>
          <w:szCs w:val="16"/>
        </w:rPr>
      </w:pPr>
    </w:p>
    <w:p w14:paraId="0D307254" w14:textId="77777777" w:rsidR="00397BBB" w:rsidRPr="000D0747" w:rsidRDefault="00397BBB" w:rsidP="00397BBB">
      <w:pPr>
        <w:spacing w:after="120"/>
        <w:jc w:val="both"/>
      </w:pPr>
      <w:r w:rsidRPr="000D0747">
        <w:t>Działając w imieniu</w:t>
      </w:r>
      <w:r w:rsidR="00570683">
        <w:t xml:space="preserve"> wymienionego powyżej W</w:t>
      </w:r>
      <w:r w:rsidRPr="000D0747">
        <w:t>ykonawcy(ów) oferuję(</w:t>
      </w:r>
      <w:proofErr w:type="spellStart"/>
      <w:r w:rsidRPr="000D0747">
        <w:t>emy</w:t>
      </w:r>
      <w:proofErr w:type="spellEnd"/>
      <w:r w:rsidRPr="000D0747">
        <w:t xml:space="preserve">) realizację na rzecz </w:t>
      </w:r>
      <w:r w:rsidR="000D4734">
        <w:t>Z</w:t>
      </w:r>
      <w:r w:rsidRPr="000D0747">
        <w:t>amawiającego zamówienia publicznego na:</w:t>
      </w: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7BBB" w:rsidRPr="000D0747" w14:paraId="60E1EF27" w14:textId="77777777" w:rsidTr="00622E3B">
        <w:trPr>
          <w:jc w:val="center"/>
        </w:trPr>
        <w:tc>
          <w:tcPr>
            <w:tcW w:w="9214" w:type="dxa"/>
          </w:tcPr>
          <w:p w14:paraId="169EB066" w14:textId="0B769278" w:rsidR="00397BBB" w:rsidRPr="000D4734" w:rsidRDefault="006C4431" w:rsidP="007A0D2E">
            <w:pPr>
              <w:spacing w:after="120"/>
              <w:jc w:val="center"/>
              <w:rPr>
                <w:b/>
              </w:rPr>
            </w:pPr>
            <w:r w:rsidRPr="006C4431">
              <w:rPr>
                <w:b/>
                <w:color w:val="000000"/>
              </w:rPr>
              <w:t>Budowa i wdrożenie systemu zarządzania budżetem (System ZB) oraz rozbudowa systemu finansowo-księgowego SGGW poprzez budowę i wdrożenie systemu zarządzania majątkiem (System ZM)</w:t>
            </w:r>
            <w:r w:rsidR="007A0D2E">
              <w:rPr>
                <w:b/>
                <w:color w:val="000000"/>
              </w:rPr>
              <w:t xml:space="preserve"> w </w:t>
            </w:r>
            <w:r w:rsidR="000D4734" w:rsidRPr="000D4734">
              <w:rPr>
                <w:b/>
                <w:color w:val="000000"/>
              </w:rPr>
              <w:t>ramach projektu „Sukces z natury – kompleksowy program podniesienia jakości zarządzania proces</w:t>
            </w:r>
            <w:r w:rsidR="000D4734">
              <w:rPr>
                <w:b/>
                <w:color w:val="000000"/>
              </w:rPr>
              <w:t>em kształcenia i</w:t>
            </w:r>
            <w:r w:rsidR="007A0D2E">
              <w:rPr>
                <w:b/>
                <w:color w:val="000000"/>
              </w:rPr>
              <w:t xml:space="preserve"> </w:t>
            </w:r>
            <w:r w:rsidR="000D4734" w:rsidRPr="000D4734">
              <w:rPr>
                <w:b/>
                <w:color w:val="000000"/>
              </w:rPr>
              <w:t>jakości nauczania Szkoły Gł</w:t>
            </w:r>
            <w:r w:rsidR="00ED0424">
              <w:rPr>
                <w:b/>
                <w:color w:val="000000"/>
              </w:rPr>
              <w:t>ównej Gospodarstwa Wiejskiego w </w:t>
            </w:r>
            <w:r w:rsidR="000D4734" w:rsidRPr="000D4734">
              <w:rPr>
                <w:b/>
                <w:color w:val="000000"/>
              </w:rPr>
              <w:t>Warszawie”</w:t>
            </w:r>
          </w:p>
        </w:tc>
      </w:tr>
    </w:tbl>
    <w:p w14:paraId="56A08A8D" w14:textId="77777777" w:rsidR="00397BBB" w:rsidRDefault="000945C5" w:rsidP="00570683">
      <w:pPr>
        <w:spacing w:before="240" w:after="120"/>
        <w:jc w:val="center"/>
        <w:rPr>
          <w:b/>
          <w:smallCaps/>
        </w:rPr>
      </w:pPr>
      <w:r w:rsidRPr="000945C5">
        <w:rPr>
          <w:b/>
          <w:smallCaps/>
        </w:rPr>
        <w:t>Składając niniejszą</w:t>
      </w:r>
      <w:r>
        <w:rPr>
          <w:b/>
          <w:smallCaps/>
        </w:rPr>
        <w:t xml:space="preserve"> ofertę o</w:t>
      </w:r>
      <w:r w:rsidR="00397BBB" w:rsidRPr="000D0747">
        <w:rPr>
          <w:b/>
          <w:smallCaps/>
        </w:rPr>
        <w:t>świadczam(y), że:</w:t>
      </w:r>
    </w:p>
    <w:p w14:paraId="67F025D4" w14:textId="77777777" w:rsidR="00397BBB" w:rsidRDefault="00397BBB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Z</w:t>
      </w:r>
      <w:r w:rsidRPr="000D0747">
        <w:t xml:space="preserve">apoznałem się z treścią </w:t>
      </w:r>
      <w:r>
        <w:t>SIWZ dla niniejszego zamówienia.</w:t>
      </w:r>
    </w:p>
    <w:p w14:paraId="1BEE93A5" w14:textId="77777777" w:rsidR="00397BBB" w:rsidRDefault="00397BBB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A</w:t>
      </w:r>
      <w:r w:rsidRPr="000D0747">
        <w:t>kceptuję w pełni i bez zastrzeżeń postanowi</w:t>
      </w:r>
      <w:r w:rsidR="000D4734">
        <w:t>enia: SIWZ</w:t>
      </w:r>
      <w:r w:rsidR="008D44A9">
        <w:t xml:space="preserve"> z załącznikami</w:t>
      </w:r>
      <w:r w:rsidR="003860D0">
        <w:t xml:space="preserve"> oraz wzoru umowy dla </w:t>
      </w:r>
      <w:r w:rsidRPr="000D0747">
        <w:t>niniejszego zamówienia, w</w:t>
      </w:r>
      <w:r>
        <w:t>yjaśnień do SIWZ oraz jej zmian.</w:t>
      </w:r>
    </w:p>
    <w:p w14:paraId="2AA2F4A4" w14:textId="77777777" w:rsidR="000945C5" w:rsidRDefault="000945C5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Oferuję</w:t>
      </w:r>
      <w:r w:rsidRPr="00EF4CF2">
        <w:t xml:space="preserve"> realizację zamów</w:t>
      </w:r>
      <w:r>
        <w:t>ienia, zgodnie ze S</w:t>
      </w:r>
      <w:r w:rsidRPr="00EF4CF2">
        <w:t xml:space="preserve">pecyfikacją </w:t>
      </w:r>
      <w:r>
        <w:t>I</w:t>
      </w:r>
      <w:r w:rsidRPr="00EF4CF2">
        <w:t xml:space="preserve">stotnych </w:t>
      </w:r>
      <w:r>
        <w:t>Warunków Z</w:t>
      </w:r>
      <w:r w:rsidRPr="00EF4CF2">
        <w:t xml:space="preserve">amówienia, według następujących </w:t>
      </w:r>
      <w:r>
        <w:t>warunków</w:t>
      </w:r>
      <w:r w:rsidRPr="00EF4CF2">
        <w:t>:</w:t>
      </w:r>
    </w:p>
    <w:p w14:paraId="488FFDF0" w14:textId="77777777" w:rsidR="00397BBB" w:rsidRPr="0004167A" w:rsidRDefault="00397BBB" w:rsidP="00EA3595">
      <w:pPr>
        <w:numPr>
          <w:ilvl w:val="4"/>
          <w:numId w:val="3"/>
        </w:numPr>
        <w:tabs>
          <w:tab w:val="clear" w:pos="3600"/>
        </w:tabs>
        <w:spacing w:after="120"/>
        <w:ind w:left="567" w:hanging="425"/>
      </w:pPr>
      <w:r w:rsidRPr="0004167A">
        <w:rPr>
          <w:b/>
        </w:rPr>
        <w:t>Kryterium  cena:</w:t>
      </w:r>
    </w:p>
    <w:p w14:paraId="5B6C6EBA" w14:textId="01E26B70" w:rsidR="009478F0" w:rsidRPr="009478F0" w:rsidRDefault="009478F0" w:rsidP="009478F0">
      <w:pPr>
        <w:spacing w:after="120"/>
        <w:ind w:left="567"/>
        <w:jc w:val="both"/>
      </w:pPr>
      <w:r>
        <w:t>Łączna maksymalna c</w:t>
      </w:r>
      <w:r w:rsidRPr="000D0747">
        <w:t>ena mojej (naszej) oferty za realizację niniejszego zamówienia</w:t>
      </w:r>
      <w:r w:rsidR="002D59B5">
        <w:t xml:space="preserve"> </w:t>
      </w:r>
      <w:r w:rsidR="002D59B5" w:rsidRPr="003E47BD">
        <w:t>z uwzględnieniem prawa opcji</w:t>
      </w:r>
      <w:r w:rsidRPr="00CC2F26">
        <w:t>,</w:t>
      </w:r>
      <w:r w:rsidRPr="000D0747">
        <w:t xml:space="preserve"> </w:t>
      </w:r>
      <w:r>
        <w:t xml:space="preserve">wynosi </w:t>
      </w:r>
      <w:r w:rsidRPr="00505E03">
        <w:rPr>
          <w:b/>
        </w:rPr>
        <w:t>...................................</w:t>
      </w:r>
      <w:r>
        <w:rPr>
          <w:b/>
        </w:rPr>
        <w:t xml:space="preserve"> zł netto</w:t>
      </w:r>
      <w:r w:rsidRPr="000D0747">
        <w:t xml:space="preserve"> (słownie: ...</w:t>
      </w:r>
      <w:r>
        <w:t>................</w:t>
      </w:r>
      <w:r w:rsidRPr="000D0747">
        <w:t>................</w:t>
      </w:r>
      <w:r>
        <w:t xml:space="preserve"> </w:t>
      </w:r>
      <w:r w:rsidRPr="000D0747">
        <w:t>złotych</w:t>
      </w:r>
      <w:r>
        <w:t xml:space="preserve"> netto</w:t>
      </w:r>
      <w:r w:rsidRPr="000D0747">
        <w:t xml:space="preserve">) </w:t>
      </w:r>
      <w:r w:rsidRPr="009478F0">
        <w:t xml:space="preserve">powiększone o należny podatek VAT, co czyni łącznie cenę </w:t>
      </w:r>
      <w:r w:rsidRPr="009478F0">
        <w:rPr>
          <w:b/>
        </w:rPr>
        <w:t>................................... zł brutto</w:t>
      </w:r>
      <w:r w:rsidRPr="009478F0">
        <w:t xml:space="preserve"> (słownie: ............................................. złotych brutto), w tym:</w:t>
      </w:r>
    </w:p>
    <w:p w14:paraId="1D39134F" w14:textId="69E0C596" w:rsidR="000B3C5D" w:rsidRPr="009478F0" w:rsidRDefault="009478F0" w:rsidP="009478F0">
      <w:pPr>
        <w:pStyle w:val="Akapitzlist"/>
        <w:numPr>
          <w:ilvl w:val="0"/>
          <w:numId w:val="2"/>
        </w:numPr>
        <w:spacing w:after="120"/>
        <w:ind w:left="851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Style w:val="normaltextrun"/>
          <w:rFonts w:ascii="Times New Roman" w:hAnsi="Times New Roman"/>
          <w:sz w:val="24"/>
          <w:szCs w:val="24"/>
        </w:rPr>
        <w:t>Cena za realizację zamówienia podstawowego wynosi</w:t>
      </w:r>
      <w:r w:rsidR="00622CF5" w:rsidRPr="009478F0">
        <w:rPr>
          <w:rFonts w:ascii="Times New Roman" w:hAnsi="Times New Roman"/>
          <w:b/>
          <w:bCs/>
          <w:sz w:val="24"/>
          <w:szCs w:val="24"/>
        </w:rPr>
        <w:t>................................... zł netto</w:t>
      </w:r>
      <w:r w:rsidR="00622CF5" w:rsidRPr="009478F0">
        <w:rPr>
          <w:rFonts w:ascii="Times New Roman" w:hAnsi="Times New Roman"/>
          <w:sz w:val="24"/>
          <w:szCs w:val="24"/>
        </w:rPr>
        <w:t xml:space="preserve"> (słownie: ................................... złotych netto) </w:t>
      </w:r>
      <w:r w:rsidR="00527AD7" w:rsidRPr="009478F0">
        <w:rPr>
          <w:rStyle w:val="normaltextrun"/>
          <w:rFonts w:ascii="Times New Roman" w:hAnsi="Times New Roman"/>
          <w:sz w:val="24"/>
          <w:szCs w:val="24"/>
        </w:rPr>
        <w:t xml:space="preserve">powiększona </w:t>
      </w:r>
      <w:r w:rsidR="00622CF5" w:rsidRPr="009478F0">
        <w:rPr>
          <w:rFonts w:ascii="Times New Roman" w:hAnsi="Times New Roman"/>
          <w:sz w:val="24"/>
          <w:szCs w:val="24"/>
        </w:rPr>
        <w:t xml:space="preserve">o należny podatek VAT, co czyni łącznie cenę </w:t>
      </w:r>
      <w:r w:rsidR="00622CF5" w:rsidRPr="009478F0">
        <w:rPr>
          <w:rFonts w:ascii="Times New Roman" w:hAnsi="Times New Roman"/>
          <w:b/>
          <w:bCs/>
          <w:sz w:val="24"/>
          <w:szCs w:val="24"/>
        </w:rPr>
        <w:t>................................... zł brutto</w:t>
      </w:r>
      <w:r w:rsidR="00622CF5" w:rsidRPr="009478F0">
        <w:rPr>
          <w:rFonts w:ascii="Times New Roman" w:hAnsi="Times New Roman"/>
          <w:sz w:val="24"/>
          <w:szCs w:val="24"/>
        </w:rPr>
        <w:t xml:space="preserve"> (słownie: ............................................. złotych</w:t>
      </w:r>
      <w:r w:rsidR="00C80F20" w:rsidRPr="009478F0">
        <w:rPr>
          <w:rFonts w:ascii="Times New Roman" w:hAnsi="Times New Roman"/>
          <w:sz w:val="24"/>
          <w:szCs w:val="24"/>
        </w:rPr>
        <w:t xml:space="preserve"> brutto</w:t>
      </w:r>
      <w:r w:rsidR="00622CF5" w:rsidRPr="009478F0">
        <w:rPr>
          <w:rFonts w:ascii="Times New Roman" w:hAnsi="Times New Roman"/>
          <w:sz w:val="24"/>
          <w:szCs w:val="24"/>
        </w:rPr>
        <w:t xml:space="preserve">), </w:t>
      </w:r>
      <w:r w:rsidR="3A877066"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na które składają się:</w:t>
      </w:r>
    </w:p>
    <w:p w14:paraId="034C8223" w14:textId="396483CC" w:rsidR="3A877066" w:rsidRPr="009478F0" w:rsidRDefault="3A877066" w:rsidP="008B5105">
      <w:pPr>
        <w:pStyle w:val="Akapitzlist"/>
        <w:numPr>
          <w:ilvl w:val="1"/>
          <w:numId w:val="2"/>
        </w:numPr>
        <w:spacing w:after="120" w:line="240" w:lineRule="auto"/>
        <w:ind w:left="1434" w:hanging="35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kwota …………. zł netto (słownie: …………. zł netto) powiększona o należny podatek VAT, co stanowi łącznie cenę ………….. zł brutto (słownie: ………….zł brutto) za wykonanie Etap</w:t>
      </w:r>
      <w:r w:rsidRPr="009478F0">
        <w:rPr>
          <w:rFonts w:ascii="Times New Roman" w:eastAsia="Calibri" w:hAnsi="Times New Roman"/>
          <w:color w:val="000000" w:themeColor="text1"/>
          <w:sz w:val="24"/>
          <w:szCs w:val="24"/>
          <w:lang w:val="pl-PL"/>
        </w:rPr>
        <w:t>ów I – V.</w:t>
      </w:r>
    </w:p>
    <w:p w14:paraId="640F05F8" w14:textId="4500138E" w:rsidR="3A877066" w:rsidRPr="009478F0" w:rsidRDefault="3A877066" w:rsidP="008B5105">
      <w:pPr>
        <w:pStyle w:val="Akapitzlist"/>
        <w:numPr>
          <w:ilvl w:val="1"/>
          <w:numId w:val="2"/>
        </w:numPr>
        <w:spacing w:after="120" w:line="240" w:lineRule="auto"/>
        <w:ind w:left="1434" w:hanging="35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lastRenderedPageBreak/>
        <w:t>kwota …………. zł netto (słownie: …………. zł netto) powiększona o należny podatek VAT, co stanowi łącznie cenę ………….. zł brutto (słownie: ………….zł brutto) za udzielenie licencj</w:t>
      </w:r>
      <w:r w:rsidR="00F16F9C">
        <w:rPr>
          <w:rFonts w:ascii="Times New Roman" w:hAnsi="Times New Roman"/>
          <w:color w:val="000000" w:themeColor="text1"/>
          <w:sz w:val="24"/>
          <w:szCs w:val="24"/>
          <w:lang w:val="pl-PL"/>
        </w:rPr>
        <w:t>i Systemu ZB</w:t>
      </w: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;</w:t>
      </w:r>
    </w:p>
    <w:p w14:paraId="006D92DE" w14:textId="098EB559" w:rsidR="3A877066" w:rsidRPr="009478F0" w:rsidRDefault="3A877066" w:rsidP="008B5105">
      <w:pPr>
        <w:pStyle w:val="Akapitzlist"/>
        <w:numPr>
          <w:ilvl w:val="1"/>
          <w:numId w:val="2"/>
        </w:numPr>
        <w:spacing w:after="120" w:line="240" w:lineRule="auto"/>
        <w:ind w:left="1434" w:hanging="35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kwota …………. zł netto (słownie: …………. zł netto) powiększona o należny podatek VAT, co stanowi łącznie cenę ………….. zł brutto (słownie: ………….zł brutto) za przeniesienie całości autorskich praw majątkowych wraz z prawami zależnymi do filmów instruktażowych; </w:t>
      </w:r>
    </w:p>
    <w:p w14:paraId="45FE40B7" w14:textId="3DAD09E1" w:rsidR="3A877066" w:rsidRPr="009478F0" w:rsidRDefault="3A877066" w:rsidP="008B5105">
      <w:pPr>
        <w:pStyle w:val="Akapitzlist"/>
        <w:numPr>
          <w:ilvl w:val="1"/>
          <w:numId w:val="2"/>
        </w:numPr>
        <w:spacing w:after="120" w:line="240" w:lineRule="auto"/>
        <w:ind w:left="1434" w:hanging="35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kwota …………. zł netto (słownie: …………. zł netto) powiększona o należny podatek VAT, co stanowi łącznie cenę ………….. zł brutto (słownie: …………. zł brutto) za przeniesienie całości autorskich praw majątkowych wraz z prawami zależnymi</w:t>
      </w:r>
      <w:r w:rsidR="00F16F9C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 do dokumentacji powdrożeniowej</w:t>
      </w: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;</w:t>
      </w:r>
    </w:p>
    <w:p w14:paraId="391B0C91" w14:textId="1C1BF359" w:rsidR="3A877066" w:rsidRPr="009478F0" w:rsidRDefault="3A877066" w:rsidP="008B5105">
      <w:pPr>
        <w:pStyle w:val="Akapitzlist"/>
        <w:numPr>
          <w:ilvl w:val="1"/>
          <w:numId w:val="2"/>
        </w:numPr>
        <w:spacing w:after="120" w:line="240" w:lineRule="auto"/>
        <w:ind w:left="1434" w:hanging="35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kwota …………. zł netto (słownie: …………. zł netto) powiększona o należny podatek VAT, co stanowi łącznie cenę ………….. zł brutto (słownie: ………….z</w:t>
      </w:r>
      <w:r w:rsidRPr="009478F0">
        <w:rPr>
          <w:rFonts w:ascii="Times New Roman" w:eastAsia="Calibri" w:hAnsi="Times New Roman"/>
          <w:color w:val="000000" w:themeColor="text1"/>
          <w:sz w:val="24"/>
          <w:szCs w:val="24"/>
          <w:lang w:val="pl-PL"/>
        </w:rPr>
        <w:t>ł brutto) za </w:t>
      </w: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zrealizowanie 200 Roboczogodzin w ramach świadczonej usługi Asysty Technicznej – Etap VI, przy czym cena za 1 Roboczogodzinę wynosi …………. zł netto (słownie: …………. zł netto) powiększona o należny podatek VAT, co stanowi łącznie cenę ………….. zł brutto (słownie: …………. zł brutto).</w:t>
      </w:r>
    </w:p>
    <w:p w14:paraId="775359CC" w14:textId="458B6B59" w:rsidR="009478F0" w:rsidRPr="009478F0" w:rsidRDefault="009478F0" w:rsidP="009478F0">
      <w:pPr>
        <w:pStyle w:val="Akapitzlist"/>
        <w:numPr>
          <w:ilvl w:val="0"/>
          <w:numId w:val="2"/>
        </w:numPr>
        <w:spacing w:after="120"/>
        <w:ind w:left="851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Style w:val="normaltextrun"/>
          <w:rFonts w:ascii="Times New Roman" w:hAnsi="Times New Roman"/>
          <w:sz w:val="24"/>
          <w:szCs w:val="24"/>
        </w:rPr>
        <w:t xml:space="preserve">Cena zamówienia dodatkowego w ramach Prawa Opcji (usługa 500 Roboczogodzin) wynosi </w:t>
      </w:r>
      <w:r w:rsidRPr="009478F0">
        <w:rPr>
          <w:rStyle w:val="normaltextrun"/>
          <w:rFonts w:ascii="Times New Roman" w:hAnsi="Times New Roman"/>
          <w:b/>
          <w:sz w:val="24"/>
          <w:szCs w:val="24"/>
        </w:rPr>
        <w:t>…………. zł netto</w:t>
      </w:r>
      <w:r w:rsidRPr="009478F0">
        <w:rPr>
          <w:rStyle w:val="normaltextrun"/>
          <w:rFonts w:ascii="Times New Roman" w:hAnsi="Times New Roman"/>
          <w:sz w:val="24"/>
          <w:szCs w:val="24"/>
        </w:rPr>
        <w:t xml:space="preserve"> (słownie: …………. zł netto) powiększone o należny podatek VAT, co stanowi łącznie cenę </w:t>
      </w:r>
      <w:r w:rsidRPr="009478F0">
        <w:rPr>
          <w:rStyle w:val="normaltextrun"/>
          <w:rFonts w:ascii="Times New Roman" w:hAnsi="Times New Roman"/>
          <w:b/>
          <w:sz w:val="24"/>
          <w:szCs w:val="24"/>
        </w:rPr>
        <w:t>……</w:t>
      </w:r>
      <w:r w:rsidRPr="009478F0">
        <w:rPr>
          <w:rStyle w:val="contextualspellingandgrammarerror"/>
          <w:rFonts w:ascii="Times New Roman" w:hAnsi="Times New Roman"/>
          <w:b/>
          <w:sz w:val="24"/>
          <w:szCs w:val="24"/>
        </w:rPr>
        <w:t>…….</w:t>
      </w:r>
      <w:r w:rsidRPr="009478F0">
        <w:rPr>
          <w:rStyle w:val="normaltextrun"/>
          <w:rFonts w:ascii="Times New Roman" w:hAnsi="Times New Roman"/>
          <w:b/>
          <w:sz w:val="24"/>
          <w:szCs w:val="24"/>
        </w:rPr>
        <w:t>. zł brutto</w:t>
      </w:r>
      <w:r w:rsidRPr="009478F0">
        <w:rPr>
          <w:rStyle w:val="normaltextrun"/>
          <w:rFonts w:ascii="Times New Roman" w:hAnsi="Times New Roman"/>
          <w:sz w:val="24"/>
          <w:szCs w:val="24"/>
        </w:rPr>
        <w:t xml:space="preserve"> (słownie: ……</w:t>
      </w:r>
      <w:r w:rsidRPr="009478F0">
        <w:rPr>
          <w:rStyle w:val="contextualspellingandgrammarerror"/>
          <w:rFonts w:ascii="Times New Roman" w:hAnsi="Times New Roman"/>
          <w:sz w:val="24"/>
          <w:szCs w:val="24"/>
        </w:rPr>
        <w:t>…….</w:t>
      </w:r>
      <w:r w:rsidRPr="009478F0">
        <w:rPr>
          <w:rStyle w:val="normaltextrun"/>
          <w:rFonts w:ascii="Times New Roman" w:hAnsi="Times New Roman"/>
          <w:sz w:val="24"/>
          <w:szCs w:val="24"/>
        </w:rPr>
        <w:t>zł brutto przy czym cena za 1 Roboczogodzinę wynosi …………. zł netto (słownie: …………. zł netto) powiększone o należny podatek VAT, co stanowi łącznie cenę ……</w:t>
      </w:r>
      <w:r w:rsidRPr="009478F0">
        <w:rPr>
          <w:rStyle w:val="contextualspellingandgrammarerror"/>
          <w:rFonts w:ascii="Times New Roman" w:hAnsi="Times New Roman"/>
          <w:sz w:val="24"/>
          <w:szCs w:val="24"/>
        </w:rPr>
        <w:t>…….</w:t>
      </w:r>
      <w:r w:rsidRPr="009478F0">
        <w:rPr>
          <w:rStyle w:val="normaltextrun"/>
          <w:rFonts w:ascii="Times New Roman" w:hAnsi="Times New Roman"/>
          <w:sz w:val="24"/>
          <w:szCs w:val="24"/>
        </w:rPr>
        <w:t>. zł brutto (słownie: ……</w:t>
      </w:r>
      <w:r w:rsidRPr="009478F0">
        <w:rPr>
          <w:rStyle w:val="contextualspellingandgrammarerror"/>
          <w:rFonts w:ascii="Times New Roman" w:hAnsi="Times New Roman"/>
          <w:sz w:val="24"/>
          <w:szCs w:val="24"/>
        </w:rPr>
        <w:t>…….</w:t>
      </w:r>
      <w:r w:rsidRPr="009478F0">
        <w:rPr>
          <w:rStyle w:val="normaltextrun"/>
          <w:rFonts w:ascii="Times New Roman" w:hAnsi="Times New Roman"/>
          <w:sz w:val="24"/>
          <w:szCs w:val="24"/>
        </w:rPr>
        <w:t>zł brutto).</w:t>
      </w:r>
    </w:p>
    <w:p w14:paraId="64A49B20" w14:textId="77777777" w:rsidR="00614580" w:rsidRPr="00AA1D06" w:rsidRDefault="00397BBB" w:rsidP="00EA3595">
      <w:pPr>
        <w:numPr>
          <w:ilvl w:val="4"/>
          <w:numId w:val="3"/>
        </w:numPr>
        <w:tabs>
          <w:tab w:val="clear" w:pos="3600"/>
        </w:tabs>
        <w:spacing w:after="120"/>
        <w:ind w:left="567" w:hanging="425"/>
        <w:jc w:val="both"/>
        <w:rPr>
          <w:color w:val="FF0000"/>
        </w:rPr>
      </w:pPr>
      <w:r w:rsidRPr="00AA1D06">
        <w:rPr>
          <w:b/>
        </w:rPr>
        <w:t xml:space="preserve">Kryterium </w:t>
      </w:r>
      <w:r w:rsidR="00614580" w:rsidRPr="00AA1D06">
        <w:rPr>
          <w:b/>
        </w:rPr>
        <w:t>„</w:t>
      </w:r>
      <w:r w:rsidR="004A09C7" w:rsidRPr="00AA1D06">
        <w:rPr>
          <w:b/>
        </w:rPr>
        <w:t>Dodatkowe funkcjonalności systemu</w:t>
      </w:r>
      <w:r w:rsidR="00614580" w:rsidRPr="00AA1D06">
        <w:rPr>
          <w:b/>
          <w:kern w:val="144"/>
        </w:rPr>
        <w:t>”</w:t>
      </w:r>
      <w:r w:rsidR="00970582" w:rsidRPr="00AA1D06">
        <w:rPr>
          <w:b/>
          <w:kern w:val="144"/>
        </w:rPr>
        <w:t xml:space="preserve"> </w:t>
      </w:r>
      <w:r w:rsidR="004A09C7" w:rsidRPr="00AA1D06">
        <w:rPr>
          <w:b/>
          <w:kern w:val="144"/>
        </w:rPr>
        <w:t>– „F</w:t>
      </w:r>
      <w:r w:rsidR="00970582" w:rsidRPr="00AA1D06">
        <w:rPr>
          <w:b/>
          <w:kern w:val="144"/>
        </w:rPr>
        <w:t>”</w:t>
      </w:r>
      <w:r w:rsidRPr="00AA1D06">
        <w:rPr>
          <w:b/>
        </w:rPr>
        <w:t>:</w:t>
      </w:r>
    </w:p>
    <w:p w14:paraId="19E00254" w14:textId="77777777" w:rsidR="00EA2BA1" w:rsidRPr="00AA1D06" w:rsidRDefault="00EA2BA1" w:rsidP="00EA2BA1">
      <w:pPr>
        <w:spacing w:after="120"/>
        <w:ind w:left="567"/>
        <w:jc w:val="both"/>
      </w:pPr>
      <w:r w:rsidRPr="00AA1D06">
        <w:t>Oferuję dodatkowe funkcjonalności systemu poprzez zaznaczenie odpowiedniego kwadratu:</w:t>
      </w:r>
    </w:p>
    <w:p w14:paraId="41C612FA" w14:textId="23F33643" w:rsidR="00EA2BA1" w:rsidRPr="00AA1D06" w:rsidRDefault="00653C4C" w:rsidP="00B333AA">
      <w:pPr>
        <w:ind w:left="1134" w:hanging="708"/>
        <w:jc w:val="both"/>
      </w:pPr>
      <w:sdt>
        <w:sdtPr>
          <w:id w:val="-248588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33AA" w:rsidRPr="00AA1D06">
            <w:rPr>
              <w:rFonts w:ascii="Segoe UI Symbol" w:eastAsia="MS Gothic" w:hAnsi="Segoe UI Symbol" w:cs="Segoe UI Symbol"/>
            </w:rPr>
            <w:t>☐</w:t>
          </w:r>
        </w:sdtContent>
      </w:sdt>
      <w:r w:rsidR="00EA2BA1" w:rsidRPr="00AA1D06">
        <w:t xml:space="preserve">   a) </w:t>
      </w:r>
      <w:r w:rsidR="00B333AA" w:rsidRPr="00AA1D06">
        <w:t>System zapewni dokonanie podziału całościowej kwoty planowanych kosztów bądź przychodów na poszczególne budżety cząstkowe</w:t>
      </w:r>
      <w:r w:rsidR="00285D66">
        <w:t xml:space="preserve"> </w:t>
      </w:r>
      <w:r w:rsidR="00B333AA" w:rsidRPr="00AA1D06">
        <w:t xml:space="preserve">wg zdefiniowanego klucza podziału z </w:t>
      </w:r>
      <w:r w:rsidR="00285D66">
        <w:t>możliwością korekt manualnych</w:t>
      </w:r>
      <w:r w:rsidR="00EA2BA1" w:rsidRPr="00AA1D06">
        <w:t xml:space="preserve">; </w:t>
      </w:r>
    </w:p>
    <w:p w14:paraId="66D2DF14" w14:textId="6B5A1198" w:rsidR="00EA2BA1" w:rsidRPr="00AA1D06" w:rsidRDefault="00653C4C" w:rsidP="00B333AA">
      <w:pPr>
        <w:ind w:left="1134" w:hanging="708"/>
        <w:jc w:val="both"/>
      </w:pPr>
      <w:sdt>
        <w:sdtPr>
          <w:id w:val="-767072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33AA" w:rsidRPr="00AA1D06">
            <w:rPr>
              <w:rFonts w:ascii="Segoe UI Symbol" w:eastAsia="MS Gothic" w:hAnsi="Segoe UI Symbol" w:cs="Segoe UI Symbol"/>
            </w:rPr>
            <w:t>☐</w:t>
          </w:r>
        </w:sdtContent>
      </w:sdt>
      <w:r w:rsidR="00B333AA" w:rsidRPr="00AA1D06">
        <w:t xml:space="preserve"> </w:t>
      </w:r>
      <w:r w:rsidR="00EA2BA1" w:rsidRPr="00AA1D06">
        <w:t xml:space="preserve">b) </w:t>
      </w:r>
      <w:r w:rsidR="00B333AA" w:rsidRPr="00AA1D06">
        <w:t>System umożliwi symulację zmian w budżetach z uwzględnieniem wpływu na wykonanie (symulacja zmiany kosztów pośrednich w stosunku do kosztów bezpośrednich i wpływ tej zmiany na wynik finansowy)</w:t>
      </w:r>
      <w:r w:rsidR="00EA2BA1" w:rsidRPr="00AA1D06">
        <w:t>;</w:t>
      </w:r>
    </w:p>
    <w:p w14:paraId="42C4EF70" w14:textId="1F180D1C" w:rsidR="00EA2BA1" w:rsidRPr="00AA1D06" w:rsidRDefault="00653C4C" w:rsidP="00B333AA">
      <w:pPr>
        <w:ind w:left="1134" w:hanging="708"/>
        <w:jc w:val="both"/>
      </w:pPr>
      <w:sdt>
        <w:sdtPr>
          <w:id w:val="-6336368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00FD" w:rsidRPr="00AA1D06">
            <w:rPr>
              <w:rFonts w:ascii="Segoe UI Symbol" w:eastAsia="MS Gothic" w:hAnsi="Segoe UI Symbol" w:cs="Segoe UI Symbol"/>
            </w:rPr>
            <w:t>☐</w:t>
          </w:r>
        </w:sdtContent>
      </w:sdt>
      <w:r w:rsidR="00EA2BA1" w:rsidRPr="00AA1D06">
        <w:t xml:space="preserve">  c) </w:t>
      </w:r>
      <w:r w:rsidR="00B333AA" w:rsidRPr="00AA1D06">
        <w:t>System powinien umożliwiać definiowanie szablonów e-mail, o których mowa w Rozdziale XVII, pkt 2. 2) c) SIWZ.</w:t>
      </w:r>
    </w:p>
    <w:p w14:paraId="5F9A2082" w14:textId="77777777" w:rsidR="00AA1D06" w:rsidRPr="00AA1D06" w:rsidRDefault="00AA1D06" w:rsidP="00EA2BA1">
      <w:pPr>
        <w:ind w:left="1134" w:hanging="708"/>
      </w:pPr>
    </w:p>
    <w:p w14:paraId="7B0104DC" w14:textId="4ACAD680" w:rsidR="004A09C7" w:rsidRPr="00AA1D06" w:rsidRDefault="004A09C7" w:rsidP="00AA1D06">
      <w:pPr>
        <w:numPr>
          <w:ilvl w:val="4"/>
          <w:numId w:val="3"/>
        </w:numPr>
        <w:tabs>
          <w:tab w:val="clear" w:pos="3600"/>
        </w:tabs>
        <w:spacing w:after="120"/>
        <w:ind w:left="567" w:hanging="425"/>
        <w:rPr>
          <w:b/>
          <w:color w:val="FF0000"/>
        </w:rPr>
      </w:pPr>
      <w:r w:rsidRPr="00AA1D06">
        <w:rPr>
          <w:b/>
        </w:rPr>
        <w:t>Kryterium „</w:t>
      </w:r>
      <w:r w:rsidR="00AA1D06" w:rsidRPr="00AA1D06">
        <w:rPr>
          <w:b/>
        </w:rPr>
        <w:t xml:space="preserve">Dodatkowa pula szkoleń dla </w:t>
      </w:r>
      <w:r w:rsidR="00AA1D06" w:rsidRPr="00AA1D06">
        <w:rPr>
          <w:b/>
          <w:kern w:val="144"/>
        </w:rPr>
        <w:t>użytkowników</w:t>
      </w:r>
      <w:r w:rsidRPr="00AA1D06">
        <w:rPr>
          <w:b/>
        </w:rPr>
        <w:t>”</w:t>
      </w:r>
      <w:r w:rsidRPr="00AA1D06">
        <w:rPr>
          <w:b/>
          <w:color w:val="FF0000"/>
          <w:kern w:val="144"/>
        </w:rPr>
        <w:t xml:space="preserve"> </w:t>
      </w:r>
      <w:r w:rsidRPr="00AA1D06">
        <w:rPr>
          <w:b/>
          <w:kern w:val="144"/>
        </w:rPr>
        <w:t>– „</w:t>
      </w:r>
      <w:r w:rsidR="00AA1D06" w:rsidRPr="00AA1D06">
        <w:rPr>
          <w:b/>
          <w:kern w:val="144"/>
        </w:rPr>
        <w:t>S</w:t>
      </w:r>
      <w:r w:rsidRPr="00AA1D06">
        <w:rPr>
          <w:b/>
          <w:kern w:val="144"/>
        </w:rPr>
        <w:t>”</w:t>
      </w:r>
      <w:r w:rsidRPr="00AA1D06">
        <w:rPr>
          <w:b/>
        </w:rPr>
        <w:t>:</w:t>
      </w:r>
    </w:p>
    <w:p w14:paraId="0F2DE115" w14:textId="24236C7B" w:rsidR="0022033D" w:rsidRPr="00AA1D06" w:rsidRDefault="00AA1D06" w:rsidP="00442BAD">
      <w:pPr>
        <w:spacing w:after="120"/>
        <w:ind w:left="567"/>
        <w:jc w:val="both"/>
      </w:pPr>
      <w:r w:rsidRPr="00AA1D06">
        <w:rPr>
          <w:b/>
        </w:rPr>
        <w:t>Deklaruję/ Nie deklaruję*</w:t>
      </w:r>
      <w:r w:rsidRPr="00AA1D06">
        <w:t xml:space="preserve"> przeprowadzenie </w:t>
      </w:r>
      <w:r w:rsidRPr="00AA1D06">
        <w:rPr>
          <w:kern w:val="144"/>
        </w:rPr>
        <w:t>Dodatkowej puli szkoleń dla użytkowników</w:t>
      </w:r>
      <w:r w:rsidR="0022033D" w:rsidRPr="00AA1D06">
        <w:t xml:space="preserve">. </w:t>
      </w:r>
    </w:p>
    <w:p w14:paraId="6E20902F" w14:textId="5F224C22" w:rsidR="00970582" w:rsidRPr="00AA1D06" w:rsidRDefault="00970582" w:rsidP="00AA1D06">
      <w:pPr>
        <w:numPr>
          <w:ilvl w:val="4"/>
          <w:numId w:val="3"/>
        </w:numPr>
        <w:tabs>
          <w:tab w:val="clear" w:pos="3600"/>
        </w:tabs>
        <w:spacing w:after="120"/>
        <w:ind w:left="567" w:hanging="425"/>
        <w:rPr>
          <w:b/>
        </w:rPr>
      </w:pPr>
      <w:r w:rsidRPr="00AA1D06">
        <w:rPr>
          <w:b/>
        </w:rPr>
        <w:t>Kryterium</w:t>
      </w:r>
      <w:r w:rsidRPr="00AA1D06">
        <w:rPr>
          <w:b/>
          <w:kern w:val="144"/>
        </w:rPr>
        <w:t xml:space="preserve"> „</w:t>
      </w:r>
      <w:r w:rsidR="00AA1D06" w:rsidRPr="00AA1D06">
        <w:rPr>
          <w:b/>
        </w:rPr>
        <w:t>Dodatkowe wsparcie</w:t>
      </w:r>
      <w:r w:rsidRPr="00AA1D06">
        <w:rPr>
          <w:b/>
          <w:kern w:val="144"/>
        </w:rPr>
        <w:t>” – „</w:t>
      </w:r>
      <w:r w:rsidR="00AA1D06" w:rsidRPr="00AA1D06">
        <w:rPr>
          <w:b/>
          <w:kern w:val="144"/>
        </w:rPr>
        <w:t>W</w:t>
      </w:r>
      <w:r w:rsidRPr="00AA1D06">
        <w:rPr>
          <w:b/>
          <w:kern w:val="144"/>
        </w:rPr>
        <w:t>”:</w:t>
      </w:r>
      <w:r w:rsidRPr="00AA1D06">
        <w:rPr>
          <w:kern w:val="144"/>
        </w:rPr>
        <w:t xml:space="preserve"> </w:t>
      </w:r>
    </w:p>
    <w:p w14:paraId="724845B2" w14:textId="27A1FB92" w:rsidR="008774CF" w:rsidRPr="00AA1D06" w:rsidRDefault="00AA1D06" w:rsidP="00AA1D06">
      <w:pPr>
        <w:spacing w:after="120"/>
        <w:ind w:left="567"/>
        <w:jc w:val="both"/>
      </w:pPr>
      <w:r w:rsidRPr="00AA1D06">
        <w:rPr>
          <w:b/>
        </w:rPr>
        <w:t>Deklaruję/ Nie deklaruję*</w:t>
      </w:r>
      <w:r w:rsidRPr="00AA1D06">
        <w:t xml:space="preserve"> </w:t>
      </w:r>
      <w:r w:rsidRPr="00AA1D06">
        <w:rPr>
          <w:kern w:val="144"/>
        </w:rPr>
        <w:t xml:space="preserve"> świadczeni</w:t>
      </w:r>
      <w:r>
        <w:rPr>
          <w:kern w:val="144"/>
        </w:rPr>
        <w:t>a</w:t>
      </w:r>
      <w:r w:rsidRPr="00AA1D06">
        <w:rPr>
          <w:kern w:val="144"/>
        </w:rPr>
        <w:t xml:space="preserve"> Wsp</w:t>
      </w:r>
      <w:r>
        <w:rPr>
          <w:kern w:val="144"/>
        </w:rPr>
        <w:t>arcia powdrożeniowego zgodnie z </w:t>
      </w:r>
      <w:r w:rsidRPr="00AA1D06">
        <w:rPr>
          <w:kern w:val="144"/>
        </w:rPr>
        <w:t>punktem 11.2 OPZ, przez okres dodatkowych 2 miesięcy</w:t>
      </w:r>
      <w:r w:rsidR="008774CF" w:rsidRPr="00AA1D06">
        <w:t>.</w:t>
      </w:r>
    </w:p>
    <w:p w14:paraId="2915C4DC" w14:textId="3507B230" w:rsidR="00AA1D06" w:rsidRPr="00AA1D06" w:rsidRDefault="00AA1D06" w:rsidP="008774CF">
      <w:pPr>
        <w:spacing w:after="120"/>
        <w:ind w:left="567"/>
        <w:rPr>
          <w:b/>
        </w:rPr>
      </w:pPr>
      <w:r w:rsidRPr="00AA1D06">
        <w:t>*</w:t>
      </w:r>
      <w:r w:rsidRPr="00AA1D06">
        <w:rPr>
          <w:b/>
          <w:bCs/>
        </w:rPr>
        <w:t xml:space="preserve"> Uwaga. Należy wybrać jeden z możliwych, oferowanych wariantów.</w:t>
      </w:r>
    </w:p>
    <w:p w14:paraId="59A6A9C9" w14:textId="77777777" w:rsidR="00397BBB" w:rsidRPr="000D0747" w:rsidRDefault="00397BBB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S</w:t>
      </w:r>
      <w:r w:rsidRPr="000D0747">
        <w:t>kładam(y) niniejszą ofertę we własnym imieniu / ja</w:t>
      </w:r>
      <w:r w:rsidR="00570683">
        <w:t>ko W</w:t>
      </w:r>
      <w:r>
        <w:t>ykonawca w ofercie wspólnej.</w:t>
      </w:r>
    </w:p>
    <w:p w14:paraId="69CC620D" w14:textId="77777777" w:rsidR="00397BBB" w:rsidRDefault="00397BBB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lastRenderedPageBreak/>
        <w:t>O</w:t>
      </w:r>
      <w:r w:rsidRPr="000D0747">
        <w:t xml:space="preserve">świadczam, iż podany w mojej ofercie </w:t>
      </w:r>
      <w:r w:rsidRPr="00170995">
        <w:t>adres e-mailowy</w:t>
      </w:r>
      <w:r w:rsidRPr="000D0747">
        <w:t xml:space="preserve"> </w:t>
      </w:r>
      <w:r w:rsidRPr="00170995">
        <w:t>zobowiązuj</w:t>
      </w:r>
      <w:r>
        <w:t>ę</w:t>
      </w:r>
      <w:r w:rsidR="00622E3B">
        <w:t xml:space="preserve"> się utrzymywać w </w:t>
      </w:r>
      <w:r w:rsidRPr="00170995">
        <w:t>gotowości do przyjęcia transmisji przez okres trwania przedmiotowego postępowania.</w:t>
      </w:r>
    </w:p>
    <w:p w14:paraId="60DA8B5A" w14:textId="278226BB" w:rsidR="00397BBB" w:rsidRDefault="00397BBB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4167A">
        <w:t xml:space="preserve">świadczam, iż jestem związany ww. ofertą przez okres </w:t>
      </w:r>
      <w:r w:rsidR="00296ED2">
        <w:t>6</w:t>
      </w:r>
      <w:r>
        <w:t>0</w:t>
      </w:r>
      <w:r w:rsidRPr="0004167A">
        <w:t xml:space="preserve"> dni licząc od dnia złożenia ofert. </w:t>
      </w:r>
    </w:p>
    <w:p w14:paraId="3B20D47C" w14:textId="77777777" w:rsidR="00623325" w:rsidRDefault="00623325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wypełniłem </w:t>
      </w:r>
      <w:r w:rsidRPr="00C9605D">
        <w:t xml:space="preserve">obowiązki informacyjne przewidziane w art. 13 lub w art. 14 Rozporządzenia Parlamentu Europejskiego i Rady (UE) </w:t>
      </w:r>
      <w:r w:rsidR="00357D74">
        <w:t>2016/679 z dnia 27.04.2016 r. w </w:t>
      </w:r>
      <w:r w:rsidRPr="00C9605D">
        <w:t>sprawie ochrony osób fizycznych</w:t>
      </w:r>
      <w:r>
        <w:t xml:space="preserve"> w związku z przetwarzaniem danych osobowych i</w:t>
      </w:r>
      <w:r w:rsidR="00357D74">
        <w:t> </w:t>
      </w:r>
      <w:r>
        <w:t>w</w:t>
      </w:r>
      <w:r w:rsidR="00357D74">
        <w:t> </w:t>
      </w:r>
      <w:r>
        <w:t xml:space="preserve">sprawie swobodnego przepływu takich danych oraz uchylenia dyrektywy 95/46/WE, zwanego RODO wobec osób fizycznych, od których dane osobowe </w:t>
      </w:r>
      <w:r w:rsidRPr="00C9605D">
        <w:t xml:space="preserve">bezpośrednio lub </w:t>
      </w:r>
      <w:r>
        <w:t xml:space="preserve">pośrednio </w:t>
      </w:r>
      <w:r w:rsidRPr="00C9605D">
        <w:t>pozyskaliśmy</w:t>
      </w:r>
      <w:r>
        <w:t xml:space="preserve"> w celu ubiegania się o udzielenie zamówienia </w:t>
      </w:r>
      <w:r w:rsidR="00357D74">
        <w:t>publicznego w </w:t>
      </w:r>
      <w:r w:rsidRPr="003116B1">
        <w:t>niniejszym postępowaniu.</w:t>
      </w:r>
    </w:p>
    <w:p w14:paraId="75847C40" w14:textId="7ADDEBFA" w:rsidR="00623325" w:rsidRDefault="00623325" w:rsidP="00B93081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wybór naszej oferty </w:t>
      </w:r>
      <w:r w:rsidRPr="0044332D">
        <w:rPr>
          <w:b/>
        </w:rPr>
        <w:t>będzie/nie będzie</w:t>
      </w:r>
      <w:r w:rsidR="00B93081">
        <w:rPr>
          <w:b/>
        </w:rPr>
        <w:t>**</w:t>
      </w:r>
      <w:r>
        <w:t xml:space="preserve"> prowadził do powstania </w:t>
      </w:r>
      <w:r w:rsidRPr="0043449D">
        <w:rPr>
          <w:u w:val="single"/>
        </w:rPr>
        <w:t>u Zamawiającego</w:t>
      </w:r>
      <w:r>
        <w:t xml:space="preserve"> obowiązku podatkowego zgodnie z przepisami o podatku od towarów i usług</w:t>
      </w:r>
      <w:r w:rsidR="00B93081">
        <w:t xml:space="preserve"> </w:t>
      </w:r>
      <w:r w:rsidR="0043449D">
        <w:t>w myśl</w:t>
      </w:r>
      <w:r w:rsidR="00B93081">
        <w:t xml:space="preserve"> </w:t>
      </w:r>
      <w:r w:rsidR="00B93081" w:rsidRPr="00B93081">
        <w:t xml:space="preserve">art. 91 ust. 3a </w:t>
      </w:r>
      <w:proofErr w:type="spellStart"/>
      <w:r w:rsidR="00B93081" w:rsidRPr="00B93081">
        <w:t>Pzp</w:t>
      </w:r>
      <w:proofErr w:type="spellEnd"/>
      <w:r>
        <w:t>.</w:t>
      </w:r>
    </w:p>
    <w:p w14:paraId="487143A2" w14:textId="7F1DD754" w:rsidR="00B93081" w:rsidRDefault="00B93081" w:rsidP="00B93081">
      <w:pPr>
        <w:spacing w:after="120"/>
        <w:ind w:left="426"/>
        <w:jc w:val="both"/>
      </w:pPr>
      <w:r>
        <w:t xml:space="preserve">**niepotrzebne skreślić. </w:t>
      </w:r>
      <w:r w:rsidR="0043449D">
        <w:t xml:space="preserve">Jeśli ten punkt nie zostanie wypełniony przez Wykonawcę, Zamawiający uznaje, że wybór oferty Wykonawcy </w:t>
      </w:r>
      <w:r w:rsidR="0043449D" w:rsidRPr="00B93081">
        <w:t>nie będzie</w:t>
      </w:r>
      <w:r w:rsidR="0043449D">
        <w:rPr>
          <w:b/>
        </w:rPr>
        <w:t xml:space="preserve"> </w:t>
      </w:r>
      <w:r w:rsidR="0043449D">
        <w:t>prowadził do powstania u Zamawiającego obowiązku podatkowego</w:t>
      </w:r>
      <w:r w:rsidR="0043449D" w:rsidRPr="00721B95">
        <w:t xml:space="preserve"> </w:t>
      </w:r>
      <w:r w:rsidR="0043449D">
        <w:t xml:space="preserve">zgodnie z przepisami o podatku od towarów i usług w myśl </w:t>
      </w:r>
      <w:r w:rsidR="0043449D" w:rsidRPr="00B93081">
        <w:t xml:space="preserve">art. 91 ust. 3a </w:t>
      </w:r>
      <w:proofErr w:type="spellStart"/>
      <w:r w:rsidR="0043449D" w:rsidRPr="00B93081">
        <w:t>Pzp</w:t>
      </w:r>
      <w:proofErr w:type="spellEnd"/>
      <w:r w:rsidR="0043449D">
        <w:t>.</w:t>
      </w:r>
    </w:p>
    <w:p w14:paraId="769F8FF8" w14:textId="77777777" w:rsidR="000A38CA" w:rsidRDefault="000A38CA" w:rsidP="00EA3595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Informuję, iż prowadzona działalność klasyfikuje się jako: </w:t>
      </w:r>
      <w:r w:rsidRPr="000A38CA">
        <w:rPr>
          <w:b/>
        </w:rPr>
        <w:t>Mikroprzedsiębiorstwo/Małe przedsiębiorstwo/Średnie przedsiębiorstwo</w:t>
      </w:r>
      <w:r>
        <w:t xml:space="preserve"> </w:t>
      </w:r>
      <w:r w:rsidRPr="00F36773">
        <w:rPr>
          <w:i/>
          <w:sz w:val="18"/>
          <w:szCs w:val="18"/>
        </w:rPr>
        <w:t>(niepotrzebne skreślić)</w:t>
      </w:r>
      <w:r>
        <w:t>. Informacja niezbędna do celów statystycznych Urzędu Zamówień Publicznych zgodnie z zaleceniami Komisji Europejskiej.</w:t>
      </w:r>
    </w:p>
    <w:p w14:paraId="62630C83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Mikroprzedsiębiorstwo</w:t>
      </w:r>
      <w:r w:rsidRPr="00F36773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0CE3DB54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Małe przedsiębiorstwo</w:t>
      </w:r>
      <w:r w:rsidRPr="00F36773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1C61E1E9" w14:textId="77777777" w:rsidR="000A38CA" w:rsidRDefault="000A38CA" w:rsidP="00174B00">
      <w:pPr>
        <w:spacing w:after="120"/>
        <w:ind w:left="425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Średnie przedsiębiorstwo</w:t>
      </w:r>
      <w:r w:rsidRPr="00F36773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2246A8E" w14:textId="77777777" w:rsidR="00357D74" w:rsidRPr="00DE7321" w:rsidRDefault="00357D74" w:rsidP="00357D74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357D74">
        <w:rPr>
          <w:u w:val="single"/>
        </w:rPr>
        <w:t>PODWYKONAWCY</w:t>
      </w:r>
      <w:r w:rsidRPr="00DE7321">
        <w:rPr>
          <w:u w:val="single"/>
        </w:rPr>
        <w:t>:</w:t>
      </w:r>
    </w:p>
    <w:p w14:paraId="7A18AB4A" w14:textId="77777777" w:rsidR="00357D74" w:rsidRPr="00DE7321" w:rsidRDefault="00357D74" w:rsidP="00357D74">
      <w:pPr>
        <w:spacing w:after="40"/>
        <w:ind w:left="426"/>
      </w:pPr>
      <w:r w:rsidRPr="00DE7321">
        <w:t>Oświadczam, że</w:t>
      </w:r>
      <w:r>
        <w:rPr>
          <w:rStyle w:val="Odwoanieprzypisudolnego"/>
        </w:rPr>
        <w:footnoteReference w:id="1"/>
      </w:r>
      <w:r w:rsidRPr="00DE7321">
        <w:t>:</w:t>
      </w:r>
    </w:p>
    <w:p w14:paraId="1F7030B1" w14:textId="77777777" w:rsidR="00357D74" w:rsidRPr="00DE7321" w:rsidRDefault="00357D74" w:rsidP="001C007E">
      <w:pPr>
        <w:pStyle w:val="Akapitzlist"/>
        <w:numPr>
          <w:ilvl w:val="1"/>
          <w:numId w:val="6"/>
        </w:numPr>
        <w:tabs>
          <w:tab w:val="clear" w:pos="1260"/>
        </w:tabs>
        <w:spacing w:after="4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2E08C50D" w14:textId="77777777" w:rsidR="00357D74" w:rsidRPr="00DE7321" w:rsidRDefault="00357D74" w:rsidP="001C007E">
      <w:pPr>
        <w:pStyle w:val="Akapitzlist"/>
        <w:numPr>
          <w:ilvl w:val="1"/>
          <w:numId w:val="6"/>
        </w:numPr>
        <w:tabs>
          <w:tab w:val="clear" w:pos="1260"/>
        </w:tabs>
        <w:spacing w:after="40" w:line="240" w:lineRule="auto"/>
        <w:ind w:left="992" w:hanging="181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DE7321" w14:paraId="62C8357A" w14:textId="77777777" w:rsidTr="00357D74">
        <w:tc>
          <w:tcPr>
            <w:tcW w:w="709" w:type="dxa"/>
            <w:vAlign w:val="center"/>
          </w:tcPr>
          <w:p w14:paraId="217C59E4" w14:textId="77777777" w:rsidR="00357D74" w:rsidRPr="00357D74" w:rsidRDefault="00357D74" w:rsidP="00357D74">
            <w:pPr>
              <w:spacing w:after="40"/>
            </w:pPr>
            <w:r>
              <w:t>L.</w:t>
            </w:r>
            <w:r w:rsidRPr="00357D74">
              <w:t>p.</w:t>
            </w:r>
          </w:p>
        </w:tc>
        <w:tc>
          <w:tcPr>
            <w:tcW w:w="3260" w:type="dxa"/>
            <w:vAlign w:val="center"/>
          </w:tcPr>
          <w:p w14:paraId="3A915552" w14:textId="77777777" w:rsidR="00357D74" w:rsidRPr="002F5E09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4830E4A" w14:textId="77777777" w:rsidR="00357D74" w:rsidRPr="002F5E09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DE7321" w14:paraId="774F8143" w14:textId="77777777" w:rsidTr="00357D74">
        <w:tc>
          <w:tcPr>
            <w:tcW w:w="709" w:type="dxa"/>
            <w:vAlign w:val="center"/>
          </w:tcPr>
          <w:p w14:paraId="35B86841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E8464C5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381ACDA2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DE7321" w14:paraId="44F4BD0F" w14:textId="77777777" w:rsidTr="00357D74">
        <w:tc>
          <w:tcPr>
            <w:tcW w:w="709" w:type="dxa"/>
            <w:vAlign w:val="center"/>
          </w:tcPr>
          <w:p w14:paraId="401ED722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A300D7D" w14:textId="77777777" w:rsidR="00357D74" w:rsidRPr="0042529F" w:rsidRDefault="00357D74" w:rsidP="0042529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208261F5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09BF4B08" w14:textId="77777777" w:rsidR="0042529F" w:rsidRDefault="0042529F" w:rsidP="0042529F">
      <w:pPr>
        <w:pStyle w:val="Akapitzlist"/>
        <w:spacing w:after="40" w:line="240" w:lineRule="auto"/>
        <w:ind w:left="992"/>
        <w:jc w:val="both"/>
        <w:rPr>
          <w:rFonts w:ascii="Times New Roman" w:hAnsi="Times New Roman"/>
          <w:sz w:val="24"/>
          <w:szCs w:val="24"/>
        </w:rPr>
      </w:pPr>
    </w:p>
    <w:p w14:paraId="5607D379" w14:textId="6CEAE0CF" w:rsidR="00357D74" w:rsidRPr="0081793D" w:rsidRDefault="00357D74" w:rsidP="001C007E">
      <w:pPr>
        <w:pStyle w:val="Akapitzlist"/>
        <w:numPr>
          <w:ilvl w:val="1"/>
          <w:numId w:val="6"/>
        </w:numPr>
        <w:tabs>
          <w:tab w:val="clear" w:pos="1260"/>
        </w:tabs>
        <w:spacing w:after="40" w:line="240" w:lineRule="auto"/>
        <w:ind w:left="992" w:hanging="181"/>
        <w:jc w:val="both"/>
        <w:rPr>
          <w:rFonts w:ascii="Times New Roman" w:hAnsi="Times New Roman"/>
          <w:sz w:val="24"/>
          <w:szCs w:val="24"/>
        </w:rPr>
      </w:pPr>
      <w:r w:rsidRPr="0081793D">
        <w:rPr>
          <w:rFonts w:ascii="Times New Roman" w:hAnsi="Times New Roman"/>
          <w:sz w:val="24"/>
          <w:szCs w:val="24"/>
        </w:rPr>
        <w:t>powołujemy się na zasoby</w:t>
      </w:r>
      <w:r w:rsidRPr="0081793D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81793D">
        <w:rPr>
          <w:rFonts w:ascii="Times New Roman" w:hAnsi="Times New Roman"/>
          <w:sz w:val="24"/>
          <w:szCs w:val="24"/>
        </w:rPr>
        <w:t xml:space="preserve"> w celu wykazania spełnienia warunków udziału w postępow</w:t>
      </w:r>
      <w:r>
        <w:rPr>
          <w:rFonts w:ascii="Times New Roman" w:hAnsi="Times New Roman"/>
          <w:sz w:val="24"/>
          <w:szCs w:val="24"/>
        </w:rPr>
        <w:t>aniu, o których mowa w SIWZ, na </w:t>
      </w:r>
      <w:r w:rsidRPr="0081793D">
        <w:rPr>
          <w:rFonts w:ascii="Times New Roman" w:hAnsi="Times New Roman"/>
          <w:sz w:val="24"/>
          <w:szCs w:val="24"/>
        </w:rPr>
        <w:t>zasadach określonych w art. 22</w:t>
      </w:r>
      <w:r w:rsidRPr="0081793D">
        <w:rPr>
          <w:rFonts w:ascii="Times New Roman" w:hAnsi="Times New Roman"/>
          <w:sz w:val="24"/>
          <w:szCs w:val="24"/>
          <w:lang w:val="pl-PL"/>
        </w:rPr>
        <w:t>a</w:t>
      </w:r>
      <w:r w:rsidRPr="0081793D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81793D">
        <w:rPr>
          <w:rFonts w:ascii="Times New Roman" w:hAnsi="Times New Roman"/>
          <w:sz w:val="24"/>
          <w:szCs w:val="24"/>
        </w:rPr>
        <w:t>Pzp</w:t>
      </w:r>
      <w:proofErr w:type="spellEnd"/>
      <w:r w:rsidRPr="0081793D">
        <w:rPr>
          <w:rFonts w:ascii="Times New Roman" w:hAnsi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right" w:tblpY="2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42529F" w:rsidRPr="00DE7321" w14:paraId="3D526D8B" w14:textId="77777777" w:rsidTr="0042529F">
        <w:tc>
          <w:tcPr>
            <w:tcW w:w="709" w:type="dxa"/>
            <w:vAlign w:val="center"/>
          </w:tcPr>
          <w:p w14:paraId="5DDE9453" w14:textId="77777777" w:rsidR="0042529F" w:rsidRPr="002F5E09" w:rsidRDefault="0042529F" w:rsidP="0042529F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lastRenderedPageBreak/>
              <w:t>Lp.</w:t>
            </w:r>
          </w:p>
        </w:tc>
        <w:tc>
          <w:tcPr>
            <w:tcW w:w="3255" w:type="dxa"/>
            <w:vAlign w:val="center"/>
          </w:tcPr>
          <w:p w14:paraId="3EED1350" w14:textId="77777777" w:rsidR="0042529F" w:rsidRPr="002F5E09" w:rsidRDefault="0042529F" w:rsidP="0042529F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280AB1C4" w14:textId="77777777" w:rsidR="0042529F" w:rsidRPr="0081793D" w:rsidRDefault="0042529F" w:rsidP="0042529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81793D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42529F" w:rsidRPr="00DE7321" w14:paraId="3C0F1104" w14:textId="77777777" w:rsidTr="0042529F">
        <w:tc>
          <w:tcPr>
            <w:tcW w:w="709" w:type="dxa"/>
            <w:vAlign w:val="center"/>
          </w:tcPr>
          <w:p w14:paraId="1E412FF6" w14:textId="77777777" w:rsidR="0042529F" w:rsidRPr="002F5E09" w:rsidRDefault="0042529F" w:rsidP="0042529F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55" w:type="dxa"/>
            <w:vAlign w:val="center"/>
          </w:tcPr>
          <w:p w14:paraId="45D9A843" w14:textId="77777777" w:rsidR="0042529F" w:rsidRPr="002F5E09" w:rsidRDefault="0042529F" w:rsidP="0042529F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693" w:type="dxa"/>
            <w:vAlign w:val="center"/>
          </w:tcPr>
          <w:p w14:paraId="4A18FF83" w14:textId="77777777" w:rsidR="0042529F" w:rsidRPr="002F5E09" w:rsidRDefault="0042529F" w:rsidP="0042529F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42529F" w:rsidRPr="00DE7321" w14:paraId="7033D173" w14:textId="77777777" w:rsidTr="0042529F">
        <w:tc>
          <w:tcPr>
            <w:tcW w:w="709" w:type="dxa"/>
            <w:vAlign w:val="center"/>
          </w:tcPr>
          <w:p w14:paraId="290CAAC9" w14:textId="77777777" w:rsidR="0042529F" w:rsidRPr="002F5E09" w:rsidRDefault="0042529F" w:rsidP="0042529F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55" w:type="dxa"/>
            <w:vAlign w:val="center"/>
          </w:tcPr>
          <w:p w14:paraId="66009CCF" w14:textId="77777777" w:rsidR="0042529F" w:rsidRPr="002F5E09" w:rsidRDefault="0042529F" w:rsidP="0042529F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693" w:type="dxa"/>
            <w:vAlign w:val="center"/>
          </w:tcPr>
          <w:p w14:paraId="408CAF74" w14:textId="77777777" w:rsidR="0042529F" w:rsidRPr="002F5E09" w:rsidRDefault="0042529F" w:rsidP="0042529F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9E908B8" w14:textId="7A0A6895" w:rsidR="00174B00" w:rsidRDefault="00174B00" w:rsidP="00174B00">
      <w:pPr>
        <w:spacing w:after="120"/>
        <w:ind w:left="426"/>
        <w:jc w:val="both"/>
      </w:pPr>
    </w:p>
    <w:p w14:paraId="33211BBD" w14:textId="2E1294F3" w:rsidR="00357D74" w:rsidRPr="00A15D27" w:rsidRDefault="00357D74" w:rsidP="00357D74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4000B5">
        <w:t>Na</w:t>
      </w:r>
      <w:r w:rsidRPr="005331CC">
        <w:t xml:space="preserve"> podstawie art. 8 ust. 3 ustawy z dnia 29 stycznia 2004 r. Prawo zamówień publicznych (Dz. U. z 201</w:t>
      </w:r>
      <w:r w:rsidR="00A762F8">
        <w:t>8</w:t>
      </w:r>
      <w:r>
        <w:t xml:space="preserve"> r., poz. 19</w:t>
      </w:r>
      <w:r w:rsidR="00A762F8">
        <w:t>86</w:t>
      </w:r>
      <w:r>
        <w:t xml:space="preserve"> z </w:t>
      </w:r>
      <w:proofErr w:type="spellStart"/>
      <w:r>
        <w:t>późn</w:t>
      </w:r>
      <w:proofErr w:type="spellEnd"/>
      <w:r>
        <w:t>. zm.</w:t>
      </w:r>
      <w:r w:rsidRPr="005331CC">
        <w:t>)</w:t>
      </w:r>
      <w:r w:rsidRPr="005331CC">
        <w:rPr>
          <w:i/>
        </w:rPr>
        <w:t xml:space="preserve"> „Nie ujawnia się informacji stanowiących tajemnicę przedsiębiorstwa w rozumieniu przepisów o zwalczaniu nieuczciwej konkurencji, jeżeli Wykonawca, nie później niż w terminie składania ofert lub wniosków o dopuszczenie do udziału w postępowaniu, zastrzegł, że nie mogą być on</w:t>
      </w:r>
      <w:r>
        <w:rPr>
          <w:i/>
        </w:rPr>
        <w:t xml:space="preserve">e udostępniane </w:t>
      </w:r>
      <w:r w:rsidRPr="00950662">
        <w:rPr>
          <w:i/>
          <w:u w:val="single"/>
        </w:rPr>
        <w:t>oraz wykazał</w:t>
      </w:r>
      <w:r>
        <w:rPr>
          <w:i/>
        </w:rPr>
        <w:t>, iż </w:t>
      </w:r>
      <w:r w:rsidRPr="005331CC">
        <w:rPr>
          <w:i/>
        </w:rPr>
        <w:t xml:space="preserve">zastrzeżone informacje stanowią tajemnicę przedsiębiorstwa. Wykonawca nie może zastrzec informacji, o których mowa w art. 86 ust. 4 </w:t>
      </w:r>
      <w:proofErr w:type="spellStart"/>
      <w:r w:rsidRPr="005331CC">
        <w:rPr>
          <w:i/>
        </w:rPr>
        <w:t>P</w:t>
      </w:r>
      <w:r>
        <w:rPr>
          <w:i/>
        </w:rPr>
        <w:t>zp</w:t>
      </w:r>
      <w:proofErr w:type="spellEnd"/>
      <w:r w:rsidRPr="005331CC">
        <w:rPr>
          <w:i/>
        </w:rPr>
        <w:t>.</w:t>
      </w:r>
      <w:r w:rsidR="00950662">
        <w:rPr>
          <w:i/>
        </w:rPr>
        <w:t>”</w:t>
      </w:r>
    </w:p>
    <w:p w14:paraId="18320385" w14:textId="77777777" w:rsidR="00357D74" w:rsidRPr="005331CC" w:rsidRDefault="00357D74" w:rsidP="00357D74">
      <w:pPr>
        <w:ind w:left="426"/>
        <w:jc w:val="both"/>
      </w:pPr>
      <w:r w:rsidRPr="005331CC"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7D74" w:rsidRPr="005331CC" w14:paraId="2C14A15E" w14:textId="77777777" w:rsidTr="00357D74">
        <w:trPr>
          <w:cantSplit/>
        </w:trPr>
        <w:tc>
          <w:tcPr>
            <w:tcW w:w="567" w:type="dxa"/>
            <w:vMerge w:val="restart"/>
          </w:tcPr>
          <w:p w14:paraId="51BDC155" w14:textId="77777777" w:rsidR="00357D74" w:rsidRPr="005331CC" w:rsidRDefault="00357D74" w:rsidP="00C823BB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Pr="005331CC">
              <w:rPr>
                <w:sz w:val="24"/>
                <w:szCs w:val="24"/>
              </w:rPr>
              <w:t>.p.</w:t>
            </w:r>
          </w:p>
        </w:tc>
        <w:tc>
          <w:tcPr>
            <w:tcW w:w="5491" w:type="dxa"/>
            <w:vMerge w:val="restart"/>
          </w:tcPr>
          <w:p w14:paraId="77AEC6AC" w14:textId="77777777" w:rsidR="00357D74" w:rsidRPr="005331CC" w:rsidRDefault="00357D74" w:rsidP="00C823B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14:paraId="0708AACD" w14:textId="77777777" w:rsidR="00357D74" w:rsidRPr="005331C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Strony w ofercie</w:t>
            </w:r>
          </w:p>
          <w:p w14:paraId="728D26C1" w14:textId="77777777" w:rsidR="00357D74" w:rsidRPr="005331CC" w:rsidRDefault="00357D74" w:rsidP="00C823BB">
            <w:pPr>
              <w:jc w:val="center"/>
              <w:rPr>
                <w:b/>
              </w:rPr>
            </w:pPr>
            <w:r w:rsidRPr="005331CC">
              <w:rPr>
                <w:b/>
              </w:rPr>
              <w:t>(wyrażone cyfrą)</w:t>
            </w:r>
          </w:p>
        </w:tc>
      </w:tr>
      <w:tr w:rsidR="00357D74" w:rsidRPr="005331CC" w14:paraId="79AA94E2" w14:textId="77777777" w:rsidTr="00357D74">
        <w:trPr>
          <w:cantSplit/>
        </w:trPr>
        <w:tc>
          <w:tcPr>
            <w:tcW w:w="567" w:type="dxa"/>
            <w:vMerge/>
          </w:tcPr>
          <w:p w14:paraId="2E7F5250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  <w:vMerge/>
          </w:tcPr>
          <w:p w14:paraId="6585A59F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532FA771" w14:textId="77777777" w:rsidR="00357D74" w:rsidRPr="005331C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od</w:t>
            </w:r>
          </w:p>
        </w:tc>
        <w:tc>
          <w:tcPr>
            <w:tcW w:w="1547" w:type="dxa"/>
          </w:tcPr>
          <w:p w14:paraId="66377C5B" w14:textId="77777777" w:rsidR="00357D74" w:rsidRPr="005331CC" w:rsidRDefault="00357D74" w:rsidP="00C823BB">
            <w:pPr>
              <w:jc w:val="both"/>
              <w:rPr>
                <w:b/>
                <w:bCs/>
              </w:rPr>
            </w:pPr>
            <w:r w:rsidRPr="005331CC">
              <w:rPr>
                <w:b/>
                <w:bCs/>
              </w:rPr>
              <w:t>do</w:t>
            </w:r>
          </w:p>
        </w:tc>
      </w:tr>
      <w:tr w:rsidR="00357D74" w:rsidRPr="005331CC" w14:paraId="759C0B5E" w14:textId="77777777" w:rsidTr="00357D74">
        <w:trPr>
          <w:cantSplit/>
        </w:trPr>
        <w:tc>
          <w:tcPr>
            <w:tcW w:w="567" w:type="dxa"/>
          </w:tcPr>
          <w:p w14:paraId="201E9C89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168061D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1EBF7847" w14:textId="77777777"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32760B4B" w14:textId="77777777" w:rsidR="00357D74" w:rsidRPr="005331CC" w:rsidRDefault="00357D74" w:rsidP="00C823BB">
            <w:pPr>
              <w:jc w:val="both"/>
            </w:pPr>
          </w:p>
        </w:tc>
      </w:tr>
      <w:tr w:rsidR="00357D74" w:rsidRPr="005331CC" w14:paraId="787BE9FE" w14:textId="77777777" w:rsidTr="00357D74">
        <w:trPr>
          <w:cantSplit/>
        </w:trPr>
        <w:tc>
          <w:tcPr>
            <w:tcW w:w="567" w:type="dxa"/>
          </w:tcPr>
          <w:p w14:paraId="7E6D0E27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38C4FBDC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77FEECFA" w14:textId="77777777"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09D62CA8" w14:textId="77777777" w:rsidR="00357D74" w:rsidRPr="005331CC" w:rsidRDefault="00357D74" w:rsidP="00C823BB">
            <w:pPr>
              <w:jc w:val="both"/>
            </w:pPr>
          </w:p>
        </w:tc>
      </w:tr>
    </w:tbl>
    <w:p w14:paraId="79611D69" w14:textId="23C70EFC" w:rsidR="00BB1C88" w:rsidRPr="00FC68ED" w:rsidRDefault="00BB1C88" w:rsidP="000A38CA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FC68ED">
        <w:t>Oświadczam, że w przypadku skutecznego wyboru mojej firmy zobowiązuję się do podpisania umowy powierzenia przetwarzania danych osobowych wg. w</w:t>
      </w:r>
      <w:r w:rsidR="00FC68ED">
        <w:t xml:space="preserve">zoru stanowiącego Załącznik </w:t>
      </w:r>
      <w:r w:rsidR="00FC68ED" w:rsidRPr="00676B57">
        <w:t xml:space="preserve">nr </w:t>
      </w:r>
      <w:r w:rsidR="00676B57" w:rsidRPr="00676B57">
        <w:t>9</w:t>
      </w:r>
      <w:r w:rsidRPr="00676B57">
        <w:t xml:space="preserve"> </w:t>
      </w:r>
      <w:r w:rsidRPr="00FC68ED">
        <w:t>do Umowy.</w:t>
      </w:r>
    </w:p>
    <w:p w14:paraId="1DB23E62" w14:textId="77777777" w:rsidR="000A38CA" w:rsidRPr="00EF4CF2" w:rsidRDefault="000A38CA" w:rsidP="000A38CA">
      <w:pPr>
        <w:numPr>
          <w:ilvl w:val="1"/>
          <w:numId w:val="3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F4CF2">
        <w:t xml:space="preserve">Oferta została złożona na </w:t>
      </w:r>
      <w:r>
        <w:t xml:space="preserve">………….. </w:t>
      </w:r>
      <w:r w:rsidRPr="00EF4CF2">
        <w:t xml:space="preserve"> zapisanych stronac</w:t>
      </w:r>
      <w:r>
        <w:t>h, kolejno ponumerowanych od nr ………..</w:t>
      </w:r>
      <w:r w:rsidRPr="00EF4CF2">
        <w:t xml:space="preserve"> do nr </w:t>
      </w:r>
      <w:r>
        <w:t>…………..</w:t>
      </w:r>
    </w:p>
    <w:p w14:paraId="36293A01" w14:textId="030AB721" w:rsidR="00497249" w:rsidRDefault="00497249" w:rsidP="00397BBB">
      <w:pPr>
        <w:spacing w:after="120"/>
        <w:rPr>
          <w:b/>
        </w:rPr>
      </w:pPr>
    </w:p>
    <w:p w14:paraId="4D202ABB" w14:textId="77777777" w:rsidR="0042529F" w:rsidRDefault="0042529F" w:rsidP="00397BBB">
      <w:pPr>
        <w:spacing w:after="120"/>
        <w:rPr>
          <w:b/>
        </w:rPr>
      </w:pPr>
    </w:p>
    <w:p w14:paraId="66901E72" w14:textId="67294AD8" w:rsidR="00397BBB" w:rsidRDefault="00397BBB" w:rsidP="00397BBB">
      <w:pPr>
        <w:spacing w:after="120"/>
        <w:rPr>
          <w:b/>
        </w:rPr>
      </w:pPr>
      <w:bookmarkStart w:id="1" w:name="_GoBack"/>
      <w:r w:rsidRPr="000D0747">
        <w:rPr>
          <w:b/>
        </w:rPr>
        <w:t>PODPIS(Y):</w:t>
      </w:r>
    </w:p>
    <w:p w14:paraId="6BEE032A" w14:textId="77777777" w:rsidR="00397BBB" w:rsidRPr="000D0747" w:rsidRDefault="00397BBB" w:rsidP="0042529F">
      <w:pPr>
        <w:jc w:val="center"/>
        <w:rPr>
          <w:b/>
        </w:rPr>
      </w:pPr>
      <w:r w:rsidRPr="000D0747">
        <w:rPr>
          <w:b/>
        </w:rPr>
        <w:t>........................................................................................................</w:t>
      </w:r>
    </w:p>
    <w:p w14:paraId="24FC580C" w14:textId="79C84F28" w:rsidR="00397BBB" w:rsidRPr="00623325" w:rsidRDefault="00623325" w:rsidP="0042529F">
      <w:pPr>
        <w:jc w:val="center"/>
        <w:rPr>
          <w:b/>
          <w:i/>
        </w:rPr>
      </w:pPr>
      <w:r w:rsidRPr="00623325">
        <w:rPr>
          <w:b/>
          <w:i/>
        </w:rPr>
        <w:t>miejscowość, data, podpis(y)</w:t>
      </w:r>
    </w:p>
    <w:p w14:paraId="7FCA8C83" w14:textId="1491ACCB" w:rsidR="0044332D" w:rsidRPr="0044332D" w:rsidRDefault="00397BBB" w:rsidP="0042529F">
      <w:pPr>
        <w:tabs>
          <w:tab w:val="left" w:pos="0"/>
        </w:tabs>
        <w:jc w:val="center"/>
        <w:rPr>
          <w:i/>
          <w:sz w:val="20"/>
          <w:szCs w:val="20"/>
        </w:rPr>
      </w:pPr>
      <w:r w:rsidRPr="00816506">
        <w:rPr>
          <w:i/>
          <w:sz w:val="20"/>
          <w:szCs w:val="20"/>
        </w:rPr>
        <w:t>Podpis(y) i pieczątka(i) imienna(e)</w:t>
      </w:r>
      <w:r w:rsidR="0044332D">
        <w:rPr>
          <w:i/>
          <w:sz w:val="20"/>
          <w:szCs w:val="20"/>
        </w:rPr>
        <w:t xml:space="preserve"> </w:t>
      </w:r>
      <w:r w:rsidRPr="00816506">
        <w:rPr>
          <w:i/>
          <w:sz w:val="20"/>
          <w:szCs w:val="20"/>
        </w:rPr>
        <w:t xml:space="preserve">osoby(osób) </w:t>
      </w:r>
      <w:r w:rsidR="0044332D" w:rsidRPr="0044332D">
        <w:rPr>
          <w:i/>
          <w:sz w:val="20"/>
          <w:szCs w:val="20"/>
        </w:rPr>
        <w:t>wskazanych w dokumencie uprawniającym</w:t>
      </w:r>
    </w:p>
    <w:p w14:paraId="20D9CBDF" w14:textId="339E9395" w:rsidR="000A3236" w:rsidRPr="00555EC3" w:rsidRDefault="0044332D" w:rsidP="0042529F">
      <w:pPr>
        <w:tabs>
          <w:tab w:val="left" w:pos="0"/>
        </w:tabs>
        <w:jc w:val="center"/>
        <w:rPr>
          <w:i/>
          <w:sz w:val="20"/>
          <w:szCs w:val="20"/>
        </w:rPr>
      </w:pPr>
      <w:r w:rsidRPr="0044332D">
        <w:rPr>
          <w:i/>
          <w:sz w:val="20"/>
          <w:szCs w:val="20"/>
        </w:rPr>
        <w:t>do występowania w obrocie prawnym lub posiadających pełnomocnictwo</w:t>
      </w:r>
      <w:bookmarkEnd w:id="1"/>
    </w:p>
    <w:sectPr w:rsidR="000A3236" w:rsidRPr="00555EC3" w:rsidSect="00ED04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7" w:bottom="1135" w:left="1417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639D9" w14:textId="77777777" w:rsidR="00786F44" w:rsidRDefault="00786F44" w:rsidP="00623325">
      <w:r>
        <w:separator/>
      </w:r>
    </w:p>
  </w:endnote>
  <w:endnote w:type="continuationSeparator" w:id="0">
    <w:p w14:paraId="07A74D71" w14:textId="77777777" w:rsidR="00786F44" w:rsidRDefault="00786F44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9F64F" w14:textId="77777777" w:rsidR="001C007E" w:rsidRDefault="001C00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C887F" w14:textId="4849B26D" w:rsidR="001C007E" w:rsidRDefault="001C007E" w:rsidP="001C007E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653C4C">
      <w:rPr>
        <w:rStyle w:val="Numerstrony"/>
        <w:i/>
        <w:noProof/>
        <w:sz w:val="16"/>
        <w:szCs w:val="16"/>
      </w:rPr>
      <w:t>3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653C4C">
      <w:rPr>
        <w:rStyle w:val="Numerstrony"/>
        <w:i/>
        <w:noProof/>
        <w:sz w:val="16"/>
        <w:szCs w:val="16"/>
      </w:rPr>
      <w:t>4</w:t>
    </w:r>
    <w:r w:rsidRPr="0039098D">
      <w:rPr>
        <w:rStyle w:val="Numerstrony"/>
        <w:i/>
        <w:sz w:val="16"/>
        <w:szCs w:val="16"/>
      </w:rPr>
      <w:fldChar w:fldCharType="end"/>
    </w:r>
  </w:p>
  <w:p w14:paraId="36475320" w14:textId="77777777" w:rsidR="001C007E" w:rsidRPr="00D4356E" w:rsidRDefault="001C007E" w:rsidP="001C007E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14:paraId="4E0D8934" w14:textId="694CD5FA" w:rsidR="004231CE" w:rsidRPr="001C007E" w:rsidRDefault="001C007E" w:rsidP="001C007E">
    <w:pPr>
      <w:pStyle w:val="Nagwek"/>
      <w:jc w:val="center"/>
      <w:rPr>
        <w:rFonts w:eastAsia="Calibri"/>
      </w:rPr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8756C" w14:textId="77777777" w:rsidR="001C007E" w:rsidRDefault="001C00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E7F0D" w14:textId="77777777" w:rsidR="00786F44" w:rsidRDefault="00786F44" w:rsidP="00623325">
      <w:r>
        <w:separator/>
      </w:r>
    </w:p>
  </w:footnote>
  <w:footnote w:type="continuationSeparator" w:id="0">
    <w:p w14:paraId="722DB79E" w14:textId="77777777" w:rsidR="00786F44" w:rsidRDefault="00786F44" w:rsidP="00623325">
      <w:r>
        <w:continuationSeparator/>
      </w:r>
    </w:p>
  </w:footnote>
  <w:footnote w:id="1">
    <w:p w14:paraId="1634538D" w14:textId="77777777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A3F985" w14:textId="77777777" w:rsidR="001C007E" w:rsidRDefault="001C00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4E9BD" w14:textId="77777777" w:rsidR="004231CE" w:rsidRDefault="00CB336E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AB87CCB" wp14:editId="450AA890">
          <wp:simplePos x="0" y="0"/>
          <wp:positionH relativeFrom="margin">
            <wp:posOffset>-824230</wp:posOffset>
          </wp:positionH>
          <wp:positionV relativeFrom="page">
            <wp:posOffset>-63610</wp:posOffset>
          </wp:positionV>
          <wp:extent cx="7105015" cy="1277620"/>
          <wp:effectExtent l="0" t="0" r="0" b="0"/>
          <wp:wrapNone/>
          <wp:docPr id="3" name="Obraz 3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8B681D" w14:textId="77777777" w:rsidR="001C007E" w:rsidRDefault="001C00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4265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3050A4D"/>
    <w:multiLevelType w:val="hybridMultilevel"/>
    <w:tmpl w:val="B462A1E6"/>
    <w:lvl w:ilvl="0" w:tplc="0415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" w15:restartNumberingAfterBreak="0">
    <w:nsid w:val="033003E5"/>
    <w:multiLevelType w:val="hybridMultilevel"/>
    <w:tmpl w:val="719E538C"/>
    <w:lvl w:ilvl="0" w:tplc="FFFFFFFF">
      <w:start w:val="1"/>
      <w:numFmt w:val="lowerLetter"/>
      <w:lvlText w:val="%1)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2D8197B"/>
    <w:multiLevelType w:val="hybridMultilevel"/>
    <w:tmpl w:val="6EF8B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D6EFB"/>
    <w:multiLevelType w:val="hybridMultilevel"/>
    <w:tmpl w:val="368AAC2C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9B04506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 w15:restartNumberingAfterBreak="0">
    <w:nsid w:val="33A91294"/>
    <w:multiLevelType w:val="hybridMultilevel"/>
    <w:tmpl w:val="E8A47222"/>
    <w:lvl w:ilvl="0" w:tplc="651A0A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384DF9"/>
    <w:multiLevelType w:val="hybridMultilevel"/>
    <w:tmpl w:val="0FFA6BD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9AF5130"/>
    <w:multiLevelType w:val="hybridMultilevel"/>
    <w:tmpl w:val="3668B2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890A15"/>
    <w:multiLevelType w:val="hybridMultilevel"/>
    <w:tmpl w:val="09901C50"/>
    <w:lvl w:ilvl="0" w:tplc="04150017">
      <w:start w:val="1"/>
      <w:numFmt w:val="lowerLetter"/>
      <w:lvlText w:val="%1)"/>
      <w:lvlJc w:val="left"/>
      <w:pPr>
        <w:ind w:left="2490" w:hanging="360"/>
      </w:pPr>
    </w:lvl>
    <w:lvl w:ilvl="1" w:tplc="04150019" w:tentative="1">
      <w:start w:val="1"/>
      <w:numFmt w:val="lowerLetter"/>
      <w:lvlText w:val="%2."/>
      <w:lvlJc w:val="left"/>
      <w:pPr>
        <w:ind w:left="3210" w:hanging="360"/>
      </w:pPr>
    </w:lvl>
    <w:lvl w:ilvl="2" w:tplc="0415001B" w:tentative="1">
      <w:start w:val="1"/>
      <w:numFmt w:val="lowerRoman"/>
      <w:lvlText w:val="%3."/>
      <w:lvlJc w:val="right"/>
      <w:pPr>
        <w:ind w:left="3930" w:hanging="180"/>
      </w:pPr>
    </w:lvl>
    <w:lvl w:ilvl="3" w:tplc="0415000F" w:tentative="1">
      <w:start w:val="1"/>
      <w:numFmt w:val="decimal"/>
      <w:lvlText w:val="%4."/>
      <w:lvlJc w:val="left"/>
      <w:pPr>
        <w:ind w:left="4650" w:hanging="360"/>
      </w:pPr>
    </w:lvl>
    <w:lvl w:ilvl="4" w:tplc="04150019" w:tentative="1">
      <w:start w:val="1"/>
      <w:numFmt w:val="lowerLetter"/>
      <w:lvlText w:val="%5."/>
      <w:lvlJc w:val="left"/>
      <w:pPr>
        <w:ind w:left="5370" w:hanging="360"/>
      </w:pPr>
    </w:lvl>
    <w:lvl w:ilvl="5" w:tplc="0415001B" w:tentative="1">
      <w:start w:val="1"/>
      <w:numFmt w:val="lowerRoman"/>
      <w:lvlText w:val="%6."/>
      <w:lvlJc w:val="right"/>
      <w:pPr>
        <w:ind w:left="6090" w:hanging="180"/>
      </w:pPr>
    </w:lvl>
    <w:lvl w:ilvl="6" w:tplc="0415000F" w:tentative="1">
      <w:start w:val="1"/>
      <w:numFmt w:val="decimal"/>
      <w:lvlText w:val="%7."/>
      <w:lvlJc w:val="left"/>
      <w:pPr>
        <w:ind w:left="6810" w:hanging="360"/>
      </w:pPr>
    </w:lvl>
    <w:lvl w:ilvl="7" w:tplc="04150019" w:tentative="1">
      <w:start w:val="1"/>
      <w:numFmt w:val="lowerLetter"/>
      <w:lvlText w:val="%8."/>
      <w:lvlJc w:val="left"/>
      <w:pPr>
        <w:ind w:left="7530" w:hanging="360"/>
      </w:pPr>
    </w:lvl>
    <w:lvl w:ilvl="8" w:tplc="041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2" w15:restartNumberingAfterBreak="0">
    <w:nsid w:val="6FCB20A5"/>
    <w:multiLevelType w:val="hybridMultilevel"/>
    <w:tmpl w:val="29B2E89A"/>
    <w:lvl w:ilvl="0" w:tplc="651A0A9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72B735CE"/>
    <w:multiLevelType w:val="hybridMultilevel"/>
    <w:tmpl w:val="DBB0AB36"/>
    <w:lvl w:ilvl="0" w:tplc="DEB08376">
      <w:start w:val="1"/>
      <w:numFmt w:val="decimal"/>
      <w:lvlText w:val="%1)"/>
      <w:lvlJc w:val="left"/>
      <w:pPr>
        <w:ind w:left="720" w:hanging="360"/>
      </w:pPr>
    </w:lvl>
    <w:lvl w:ilvl="1" w:tplc="D6FC0F3E">
      <w:start w:val="1"/>
      <w:numFmt w:val="lowerLetter"/>
      <w:lvlText w:val="%2)"/>
      <w:lvlJc w:val="left"/>
      <w:pPr>
        <w:ind w:left="1440" w:hanging="360"/>
      </w:pPr>
    </w:lvl>
    <w:lvl w:ilvl="2" w:tplc="0A6889FE">
      <w:start w:val="1"/>
      <w:numFmt w:val="lowerRoman"/>
      <w:lvlText w:val="%3."/>
      <w:lvlJc w:val="right"/>
      <w:pPr>
        <w:ind w:left="2160" w:hanging="180"/>
      </w:pPr>
    </w:lvl>
    <w:lvl w:ilvl="3" w:tplc="566A76B8">
      <w:start w:val="1"/>
      <w:numFmt w:val="decimal"/>
      <w:lvlText w:val="%4."/>
      <w:lvlJc w:val="left"/>
      <w:pPr>
        <w:ind w:left="2880" w:hanging="360"/>
      </w:pPr>
    </w:lvl>
    <w:lvl w:ilvl="4" w:tplc="169A78C8">
      <w:start w:val="1"/>
      <w:numFmt w:val="lowerLetter"/>
      <w:lvlText w:val="%5."/>
      <w:lvlJc w:val="left"/>
      <w:pPr>
        <w:ind w:left="3600" w:hanging="360"/>
      </w:pPr>
    </w:lvl>
    <w:lvl w:ilvl="5" w:tplc="1A7C9130">
      <w:start w:val="1"/>
      <w:numFmt w:val="lowerRoman"/>
      <w:lvlText w:val="%6."/>
      <w:lvlJc w:val="right"/>
      <w:pPr>
        <w:ind w:left="4320" w:hanging="180"/>
      </w:pPr>
    </w:lvl>
    <w:lvl w:ilvl="6" w:tplc="861C81C6">
      <w:start w:val="1"/>
      <w:numFmt w:val="decimal"/>
      <w:lvlText w:val="%7."/>
      <w:lvlJc w:val="left"/>
      <w:pPr>
        <w:ind w:left="5040" w:hanging="360"/>
      </w:pPr>
    </w:lvl>
    <w:lvl w:ilvl="7" w:tplc="2A7A16BE">
      <w:start w:val="1"/>
      <w:numFmt w:val="lowerLetter"/>
      <w:lvlText w:val="%8."/>
      <w:lvlJc w:val="left"/>
      <w:pPr>
        <w:ind w:left="5760" w:hanging="360"/>
      </w:pPr>
    </w:lvl>
    <w:lvl w:ilvl="8" w:tplc="EB104D2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4C7A3B"/>
    <w:multiLevelType w:val="multilevel"/>
    <w:tmpl w:val="D4320C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7601F4"/>
    <w:multiLevelType w:val="hybridMultilevel"/>
    <w:tmpl w:val="545EF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BCE394">
      <w:start w:val="1"/>
      <w:numFmt w:val="lowerLetter"/>
      <w:lvlText w:val="%2."/>
      <w:lvlJc w:val="left"/>
      <w:pPr>
        <w:ind w:left="1440" w:hanging="360"/>
      </w:pPr>
    </w:lvl>
    <w:lvl w:ilvl="2" w:tplc="32B818C0">
      <w:start w:val="1"/>
      <w:numFmt w:val="lowerRoman"/>
      <w:lvlText w:val="%3."/>
      <w:lvlJc w:val="right"/>
      <w:pPr>
        <w:ind w:left="2160" w:hanging="180"/>
      </w:pPr>
    </w:lvl>
    <w:lvl w:ilvl="3" w:tplc="FC5E42E6">
      <w:start w:val="1"/>
      <w:numFmt w:val="decimal"/>
      <w:lvlText w:val="%4."/>
      <w:lvlJc w:val="left"/>
      <w:pPr>
        <w:ind w:left="2880" w:hanging="360"/>
      </w:pPr>
    </w:lvl>
    <w:lvl w:ilvl="4" w:tplc="D988C6F4">
      <w:start w:val="1"/>
      <w:numFmt w:val="lowerLetter"/>
      <w:lvlText w:val="%5."/>
      <w:lvlJc w:val="left"/>
      <w:pPr>
        <w:ind w:left="3600" w:hanging="360"/>
      </w:pPr>
    </w:lvl>
    <w:lvl w:ilvl="5" w:tplc="2D80DE16">
      <w:start w:val="1"/>
      <w:numFmt w:val="lowerRoman"/>
      <w:lvlText w:val="%6."/>
      <w:lvlJc w:val="right"/>
      <w:pPr>
        <w:ind w:left="4320" w:hanging="180"/>
      </w:pPr>
    </w:lvl>
    <w:lvl w:ilvl="6" w:tplc="A86493A8">
      <w:start w:val="1"/>
      <w:numFmt w:val="decimal"/>
      <w:lvlText w:val="%7."/>
      <w:lvlJc w:val="left"/>
      <w:pPr>
        <w:ind w:left="5040" w:hanging="360"/>
      </w:pPr>
    </w:lvl>
    <w:lvl w:ilvl="7" w:tplc="41DE6A5C">
      <w:start w:val="1"/>
      <w:numFmt w:val="lowerLetter"/>
      <w:lvlText w:val="%8."/>
      <w:lvlJc w:val="left"/>
      <w:pPr>
        <w:ind w:left="5760" w:hanging="360"/>
      </w:pPr>
    </w:lvl>
    <w:lvl w:ilvl="8" w:tplc="A9D03C3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5"/>
  </w:num>
  <w:num w:numId="4">
    <w:abstractNumId w:val="3"/>
  </w:num>
  <w:num w:numId="5">
    <w:abstractNumId w:val="6"/>
  </w:num>
  <w:num w:numId="6">
    <w:abstractNumId w:val="16"/>
  </w:num>
  <w:num w:numId="7">
    <w:abstractNumId w:val="8"/>
  </w:num>
  <w:num w:numId="8">
    <w:abstractNumId w:val="9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0"/>
  </w:num>
  <w:num w:numId="13">
    <w:abstractNumId w:val="7"/>
  </w:num>
  <w:num w:numId="14">
    <w:abstractNumId w:val="14"/>
  </w:num>
  <w:num w:numId="15">
    <w:abstractNumId w:val="2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BB"/>
    <w:rsid w:val="00031BA1"/>
    <w:rsid w:val="000416F0"/>
    <w:rsid w:val="00050975"/>
    <w:rsid w:val="00083134"/>
    <w:rsid w:val="000945C5"/>
    <w:rsid w:val="000A3236"/>
    <w:rsid w:val="000A38CA"/>
    <w:rsid w:val="000B3C5D"/>
    <w:rsid w:val="000D0BB2"/>
    <w:rsid w:val="000D4734"/>
    <w:rsid w:val="00114ECF"/>
    <w:rsid w:val="00120557"/>
    <w:rsid w:val="001273A3"/>
    <w:rsid w:val="00147702"/>
    <w:rsid w:val="0015172E"/>
    <w:rsid w:val="001568FB"/>
    <w:rsid w:val="00161C11"/>
    <w:rsid w:val="00174B00"/>
    <w:rsid w:val="00193BD7"/>
    <w:rsid w:val="001C007E"/>
    <w:rsid w:val="0022033D"/>
    <w:rsid w:val="002400FD"/>
    <w:rsid w:val="00246FE6"/>
    <w:rsid w:val="00255AE4"/>
    <w:rsid w:val="0028289C"/>
    <w:rsid w:val="00285D66"/>
    <w:rsid w:val="00296ED2"/>
    <w:rsid w:val="002D59B5"/>
    <w:rsid w:val="002F2929"/>
    <w:rsid w:val="003166DA"/>
    <w:rsid w:val="00353B6D"/>
    <w:rsid w:val="00357D74"/>
    <w:rsid w:val="003860D0"/>
    <w:rsid w:val="00391F30"/>
    <w:rsid w:val="00397BBB"/>
    <w:rsid w:val="003A6195"/>
    <w:rsid w:val="003B257D"/>
    <w:rsid w:val="003E47BD"/>
    <w:rsid w:val="00406561"/>
    <w:rsid w:val="004231CE"/>
    <w:rsid w:val="004235DB"/>
    <w:rsid w:val="0042529F"/>
    <w:rsid w:val="0043449D"/>
    <w:rsid w:val="00442BAD"/>
    <w:rsid w:val="0044332D"/>
    <w:rsid w:val="004632C4"/>
    <w:rsid w:val="00476527"/>
    <w:rsid w:val="00484C00"/>
    <w:rsid w:val="00491B59"/>
    <w:rsid w:val="00494160"/>
    <w:rsid w:val="00497249"/>
    <w:rsid w:val="004A09C7"/>
    <w:rsid w:val="004B3C75"/>
    <w:rsid w:val="004B42FE"/>
    <w:rsid w:val="004D243C"/>
    <w:rsid w:val="00527AD7"/>
    <w:rsid w:val="00555EC3"/>
    <w:rsid w:val="00570683"/>
    <w:rsid w:val="00594C5D"/>
    <w:rsid w:val="005C1794"/>
    <w:rsid w:val="005E01E7"/>
    <w:rsid w:val="00614580"/>
    <w:rsid w:val="00622CF5"/>
    <w:rsid w:val="00622E3B"/>
    <w:rsid w:val="00623325"/>
    <w:rsid w:val="00643535"/>
    <w:rsid w:val="0064768E"/>
    <w:rsid w:val="00653C4C"/>
    <w:rsid w:val="00676B57"/>
    <w:rsid w:val="006B4E0D"/>
    <w:rsid w:val="006C4431"/>
    <w:rsid w:val="006E421A"/>
    <w:rsid w:val="0074305A"/>
    <w:rsid w:val="007725A9"/>
    <w:rsid w:val="007756FC"/>
    <w:rsid w:val="00786F44"/>
    <w:rsid w:val="007A0D2E"/>
    <w:rsid w:val="007A4474"/>
    <w:rsid w:val="007A63D8"/>
    <w:rsid w:val="007D33E5"/>
    <w:rsid w:val="00810375"/>
    <w:rsid w:val="00816506"/>
    <w:rsid w:val="008774CF"/>
    <w:rsid w:val="008A11E6"/>
    <w:rsid w:val="008B5105"/>
    <w:rsid w:val="008C2C72"/>
    <w:rsid w:val="008D44A9"/>
    <w:rsid w:val="009123C8"/>
    <w:rsid w:val="0093323E"/>
    <w:rsid w:val="009478F0"/>
    <w:rsid w:val="00950662"/>
    <w:rsid w:val="00970582"/>
    <w:rsid w:val="00996DD7"/>
    <w:rsid w:val="00997BA9"/>
    <w:rsid w:val="009C3034"/>
    <w:rsid w:val="009E00FF"/>
    <w:rsid w:val="009E3F5D"/>
    <w:rsid w:val="009F3879"/>
    <w:rsid w:val="00A110EE"/>
    <w:rsid w:val="00A15C0B"/>
    <w:rsid w:val="00A15D27"/>
    <w:rsid w:val="00A240D2"/>
    <w:rsid w:val="00A27B35"/>
    <w:rsid w:val="00A64907"/>
    <w:rsid w:val="00A66B16"/>
    <w:rsid w:val="00A762F8"/>
    <w:rsid w:val="00A8256D"/>
    <w:rsid w:val="00AA1D06"/>
    <w:rsid w:val="00AF58EE"/>
    <w:rsid w:val="00B11BF2"/>
    <w:rsid w:val="00B333AA"/>
    <w:rsid w:val="00B45D89"/>
    <w:rsid w:val="00B73362"/>
    <w:rsid w:val="00B93081"/>
    <w:rsid w:val="00BA3DC3"/>
    <w:rsid w:val="00BB1C88"/>
    <w:rsid w:val="00BB3F26"/>
    <w:rsid w:val="00BE7EE2"/>
    <w:rsid w:val="00C302E2"/>
    <w:rsid w:val="00C31185"/>
    <w:rsid w:val="00C402A2"/>
    <w:rsid w:val="00C80F20"/>
    <w:rsid w:val="00CB336E"/>
    <w:rsid w:val="00CC2F26"/>
    <w:rsid w:val="00CF1513"/>
    <w:rsid w:val="00D13F53"/>
    <w:rsid w:val="00D20BB4"/>
    <w:rsid w:val="00D30B9C"/>
    <w:rsid w:val="00D717D3"/>
    <w:rsid w:val="00D87052"/>
    <w:rsid w:val="00D96D70"/>
    <w:rsid w:val="00DA3165"/>
    <w:rsid w:val="00DB73FB"/>
    <w:rsid w:val="00DC5DE3"/>
    <w:rsid w:val="00DD01A2"/>
    <w:rsid w:val="00DF30A2"/>
    <w:rsid w:val="00E4166D"/>
    <w:rsid w:val="00E850F5"/>
    <w:rsid w:val="00EA2BA1"/>
    <w:rsid w:val="00EA3595"/>
    <w:rsid w:val="00ED0424"/>
    <w:rsid w:val="00EE426C"/>
    <w:rsid w:val="00F16F9C"/>
    <w:rsid w:val="00F826F3"/>
    <w:rsid w:val="00F95D1E"/>
    <w:rsid w:val="00FB126F"/>
    <w:rsid w:val="00FC68ED"/>
    <w:rsid w:val="2F7054B7"/>
    <w:rsid w:val="3A877066"/>
    <w:rsid w:val="754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7D16A4E1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,wypunktowanie,Preambuła,Bullet Number,Body MS Bullet,List Paragraph1,ISCG Numerowanie,L1,Numerowanie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,wypunktowanie Znak,Preambuła Znak,Bullet Number Znak,Body MS Bullet Znak,List Paragraph1 Znak,ISCG Numerowanie Znak,L1 Znak,Numerowanie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ela-Siatka1">
    <w:name w:val="Tabela - Siatka1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0">
    <w:name w:val="Table Grid0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index"/>
    <w:basedOn w:val="Normalny"/>
    <w:link w:val="NagwekZnak"/>
    <w:uiPriority w:val="99"/>
    <w:unhideWhenUsed/>
    <w:rsid w:val="004231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index Znak"/>
    <w:basedOn w:val="Domylnaczcionkaakapitu"/>
    <w:link w:val="Nagwek"/>
    <w:uiPriority w:val="99"/>
    <w:rsid w:val="004231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23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31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4231C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C80F20"/>
    <w:pPr>
      <w:spacing w:line="360" w:lineRule="auto"/>
      <w:jc w:val="center"/>
    </w:pPr>
    <w:rPr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C80F20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Numerstrony">
    <w:name w:val="page number"/>
    <w:basedOn w:val="Domylnaczcionkaakapitu"/>
    <w:rsid w:val="001C007E"/>
  </w:style>
  <w:style w:type="paragraph" w:customStyle="1" w:styleId="paragraph">
    <w:name w:val="paragraph"/>
    <w:basedOn w:val="Normalny"/>
    <w:rsid w:val="00442BAD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42BAD"/>
  </w:style>
  <w:style w:type="character" w:customStyle="1" w:styleId="eop">
    <w:name w:val="eop"/>
    <w:basedOn w:val="Domylnaczcionkaakapitu"/>
    <w:rsid w:val="00442BAD"/>
  </w:style>
  <w:style w:type="character" w:customStyle="1" w:styleId="contextualspellingandgrammarerror">
    <w:name w:val="contextualspellingandgrammarerror"/>
    <w:basedOn w:val="Domylnaczcionkaakapitu"/>
    <w:rsid w:val="00442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54B7D-DC71-42EB-8041-DDBAC09AE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1268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7</cp:revision>
  <cp:lastPrinted>2020-07-30T15:36:00Z</cp:lastPrinted>
  <dcterms:created xsi:type="dcterms:W3CDTF">2020-08-05T09:09:00Z</dcterms:created>
  <dcterms:modified xsi:type="dcterms:W3CDTF">2020-09-16T11:44:00Z</dcterms:modified>
</cp:coreProperties>
</file>