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D66CA6" w14:textId="77777777" w:rsidR="00907FB5" w:rsidRPr="00B3409A" w:rsidRDefault="00907FB5" w:rsidP="00907FB5">
      <w:pPr>
        <w:jc w:val="center"/>
        <w:rPr>
          <w:rFonts w:ascii="Calibri" w:hAnsi="Calibri" w:cstheme="minorHAnsi"/>
          <w:b/>
          <w:smallCaps/>
          <w:sz w:val="36"/>
          <w:szCs w:val="36"/>
          <w:lang w:val="pl-PL"/>
        </w:rPr>
      </w:pPr>
      <w:bookmarkStart w:id="0" w:name="_GoBack"/>
      <w:bookmarkEnd w:id="0"/>
      <w:r w:rsidRPr="00B3409A">
        <w:rPr>
          <w:rFonts w:ascii="Calibri" w:hAnsi="Calibri" w:cstheme="minorHAnsi"/>
          <w:b/>
          <w:smallCaps/>
          <w:sz w:val="36"/>
          <w:szCs w:val="36"/>
          <w:lang w:val="pl-PL"/>
        </w:rPr>
        <w:t xml:space="preserve">Szkoła Główna Gospodarstwa Wiejskiego </w:t>
      </w:r>
    </w:p>
    <w:p w14:paraId="111300B6" w14:textId="77777777" w:rsidR="00907FB5" w:rsidRPr="00B3409A" w:rsidRDefault="00907FB5" w:rsidP="00907FB5">
      <w:pPr>
        <w:jc w:val="center"/>
        <w:rPr>
          <w:rFonts w:ascii="Calibri" w:hAnsi="Calibri" w:cstheme="minorHAnsi"/>
          <w:b/>
          <w:smallCaps/>
          <w:sz w:val="36"/>
          <w:szCs w:val="36"/>
          <w:lang w:val="pl-PL"/>
        </w:rPr>
      </w:pPr>
      <w:r w:rsidRPr="00B3409A">
        <w:rPr>
          <w:rFonts w:ascii="Calibri" w:hAnsi="Calibri" w:cstheme="minorHAnsi"/>
          <w:b/>
          <w:smallCaps/>
          <w:sz w:val="36"/>
          <w:szCs w:val="36"/>
          <w:lang w:val="pl-PL"/>
        </w:rPr>
        <w:t>w Warszawie</w:t>
      </w:r>
    </w:p>
    <w:p w14:paraId="210F08E1" w14:textId="77777777" w:rsidR="00907FB5" w:rsidRPr="00B3409A" w:rsidRDefault="00907FB5" w:rsidP="00907FB5">
      <w:pPr>
        <w:jc w:val="center"/>
        <w:rPr>
          <w:rFonts w:ascii="Calibri" w:hAnsi="Calibri" w:cstheme="minorHAnsi"/>
          <w:b/>
          <w:smallCaps/>
          <w:sz w:val="36"/>
          <w:szCs w:val="36"/>
          <w:lang w:val="pl-PL"/>
        </w:rPr>
      </w:pPr>
    </w:p>
    <w:p w14:paraId="58D47382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69601EE9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278EC4EF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2B25DB11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6651F7A3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71960799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23AE5B31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72ED1BC6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0D4F64E2" w14:textId="77777777" w:rsidR="00907FB5" w:rsidRPr="00B3409A" w:rsidRDefault="00907FB5" w:rsidP="00907FB5">
      <w:pPr>
        <w:rPr>
          <w:rFonts w:ascii="Calibri" w:hAnsi="Calibri" w:cstheme="minorHAnsi"/>
          <w:sz w:val="32"/>
          <w:lang w:val="pl-PL"/>
        </w:rPr>
      </w:pPr>
    </w:p>
    <w:p w14:paraId="39DDDF95" w14:textId="77777777" w:rsidR="00907FB5" w:rsidRPr="00B3409A" w:rsidRDefault="00907FB5" w:rsidP="00907FB5">
      <w:pPr>
        <w:spacing w:line="276" w:lineRule="auto"/>
        <w:jc w:val="center"/>
        <w:rPr>
          <w:rFonts w:ascii="Calibri" w:hAnsi="Calibri" w:cstheme="minorHAnsi"/>
          <w:b/>
          <w:sz w:val="36"/>
          <w:szCs w:val="36"/>
          <w:lang w:val="pl-PL"/>
        </w:rPr>
      </w:pPr>
      <w:r w:rsidRPr="00B3409A">
        <w:rPr>
          <w:rFonts w:ascii="Calibri" w:hAnsi="Calibri" w:cstheme="minorHAnsi"/>
          <w:b/>
          <w:sz w:val="36"/>
          <w:szCs w:val="36"/>
          <w:lang w:val="pl-PL"/>
        </w:rPr>
        <w:t xml:space="preserve">Program studiów </w:t>
      </w:r>
    </w:p>
    <w:p w14:paraId="0FD73AC9" w14:textId="77777777" w:rsidR="00907FB5" w:rsidRPr="00B3409A" w:rsidRDefault="00907FB5" w:rsidP="00907FB5">
      <w:pPr>
        <w:spacing w:line="276" w:lineRule="auto"/>
        <w:jc w:val="center"/>
        <w:rPr>
          <w:rFonts w:ascii="Calibri" w:hAnsi="Calibri" w:cstheme="minorHAnsi"/>
          <w:b/>
          <w:sz w:val="48"/>
          <w:szCs w:val="48"/>
          <w:lang w:val="pl-PL"/>
        </w:rPr>
      </w:pPr>
      <w:r w:rsidRPr="00B3409A">
        <w:rPr>
          <w:rFonts w:ascii="Calibri" w:hAnsi="Calibri" w:cstheme="minorHAnsi"/>
          <w:b/>
          <w:sz w:val="36"/>
          <w:szCs w:val="36"/>
          <w:lang w:val="pl-PL"/>
        </w:rPr>
        <w:t xml:space="preserve">kierunek </w:t>
      </w:r>
      <w:r w:rsidRPr="00B3409A">
        <w:rPr>
          <w:rFonts w:ascii="Calibri" w:hAnsi="Calibri" w:cstheme="minorHAnsi"/>
          <w:b/>
          <w:sz w:val="48"/>
          <w:szCs w:val="48"/>
          <w:lang w:val="pl-PL"/>
        </w:rPr>
        <w:t>DIETETYKA</w:t>
      </w:r>
    </w:p>
    <w:p w14:paraId="4EF6FAD3" w14:textId="77777777" w:rsidR="00907FB5" w:rsidRPr="00B3409A" w:rsidRDefault="00907FB5" w:rsidP="00907FB5">
      <w:pPr>
        <w:jc w:val="center"/>
        <w:rPr>
          <w:rFonts w:ascii="Calibri" w:hAnsi="Calibri" w:cstheme="minorHAnsi"/>
          <w:b/>
          <w:sz w:val="28"/>
          <w:szCs w:val="28"/>
          <w:lang w:val="pl-PL"/>
        </w:rPr>
      </w:pPr>
    </w:p>
    <w:p w14:paraId="74014744" w14:textId="77777777" w:rsidR="00907FB5" w:rsidRPr="00B3409A" w:rsidRDefault="00907FB5" w:rsidP="00907FB5">
      <w:pPr>
        <w:jc w:val="center"/>
        <w:rPr>
          <w:rFonts w:ascii="Calibri" w:hAnsi="Calibri" w:cstheme="minorHAnsi"/>
          <w:b/>
          <w:sz w:val="28"/>
          <w:szCs w:val="28"/>
          <w:lang w:val="pl-PL"/>
        </w:rPr>
      </w:pPr>
    </w:p>
    <w:p w14:paraId="7017FB01" w14:textId="77777777" w:rsidR="00907FB5" w:rsidRPr="00B3409A" w:rsidRDefault="00907FB5" w:rsidP="00907FB5">
      <w:pPr>
        <w:jc w:val="center"/>
        <w:rPr>
          <w:rFonts w:ascii="Calibri" w:hAnsi="Calibri" w:cstheme="minorHAnsi"/>
          <w:b/>
          <w:sz w:val="28"/>
          <w:szCs w:val="28"/>
          <w:lang w:val="pl-PL"/>
        </w:rPr>
      </w:pPr>
    </w:p>
    <w:p w14:paraId="63054694" w14:textId="77777777" w:rsidR="00907FB5" w:rsidRPr="00B3409A" w:rsidRDefault="00907FB5" w:rsidP="00907FB5">
      <w:pPr>
        <w:jc w:val="center"/>
        <w:rPr>
          <w:rFonts w:ascii="Calibri" w:hAnsi="Calibri" w:cstheme="minorHAnsi"/>
          <w:b/>
          <w:sz w:val="28"/>
          <w:szCs w:val="28"/>
          <w:lang w:val="pl-PL"/>
        </w:rPr>
      </w:pPr>
    </w:p>
    <w:p w14:paraId="5C718749" w14:textId="77777777" w:rsidR="00907FB5" w:rsidRPr="00B3409A" w:rsidRDefault="00907FB5" w:rsidP="00907FB5">
      <w:pPr>
        <w:jc w:val="center"/>
        <w:rPr>
          <w:rFonts w:ascii="Calibri" w:hAnsi="Calibri" w:cstheme="minorHAnsi"/>
          <w:b/>
          <w:sz w:val="28"/>
          <w:szCs w:val="28"/>
          <w:lang w:val="pl-PL"/>
        </w:rPr>
      </w:pPr>
      <w:r w:rsidRPr="00B3409A">
        <w:rPr>
          <w:rFonts w:ascii="Calibri" w:hAnsi="Calibri" w:cstheme="minorHAnsi"/>
          <w:b/>
          <w:sz w:val="28"/>
          <w:szCs w:val="28"/>
          <w:lang w:val="pl-PL"/>
        </w:rPr>
        <w:t>studia stacjonarne pierwszego stopnia</w:t>
      </w:r>
    </w:p>
    <w:p w14:paraId="0A5FEE77" w14:textId="77777777" w:rsidR="00907FB5" w:rsidRPr="00B3409A" w:rsidRDefault="00907FB5" w:rsidP="00907FB5">
      <w:pPr>
        <w:jc w:val="center"/>
        <w:rPr>
          <w:rFonts w:ascii="Calibri" w:hAnsi="Calibri" w:cstheme="minorHAnsi"/>
          <w:b/>
          <w:sz w:val="28"/>
          <w:szCs w:val="28"/>
          <w:lang w:val="pl-PL"/>
        </w:rPr>
      </w:pPr>
    </w:p>
    <w:p w14:paraId="1D4BF0C6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05608F7C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646D3A52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4D63576C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771D98D5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457D11F9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6A275B31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02E2498F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3E2CB5DC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54499AA1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26BDFDF0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61C3A5CB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29BC5322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38CE18E4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559DBEFD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1FB4D9C9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7813C0BE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28D6393A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3D5E37D1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62902D48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5026139F" w14:textId="77777777" w:rsidR="00907FB5" w:rsidRPr="00B3409A" w:rsidRDefault="00907FB5" w:rsidP="00907FB5">
      <w:pPr>
        <w:rPr>
          <w:rFonts w:ascii="Calibri" w:hAnsi="Calibri" w:cstheme="minorHAnsi"/>
          <w:lang w:val="pl-PL"/>
        </w:rPr>
      </w:pPr>
    </w:p>
    <w:p w14:paraId="5FCBAD40" w14:textId="025370BA" w:rsidR="00907FB5" w:rsidRPr="00B3409A" w:rsidRDefault="00907FB5" w:rsidP="00907FB5">
      <w:pPr>
        <w:jc w:val="center"/>
        <w:rPr>
          <w:rFonts w:ascii="Calibri" w:hAnsi="Calibri" w:cstheme="minorHAnsi"/>
          <w:lang w:val="pl-PL"/>
        </w:rPr>
      </w:pPr>
      <w:r w:rsidRPr="00B3409A">
        <w:rPr>
          <w:rFonts w:ascii="Calibri" w:hAnsi="Calibri" w:cstheme="minorHAnsi"/>
          <w:lang w:val="pl-PL"/>
        </w:rPr>
        <w:t xml:space="preserve">Warszawa, </w:t>
      </w:r>
      <w:r w:rsidR="00A43A2C" w:rsidRPr="00B3409A">
        <w:rPr>
          <w:rFonts w:ascii="Calibri" w:hAnsi="Calibri" w:cstheme="minorHAnsi"/>
          <w:lang w:val="pl-PL"/>
        </w:rPr>
        <w:t>202</w:t>
      </w:r>
      <w:r w:rsidR="004C5693" w:rsidRPr="00B3409A">
        <w:rPr>
          <w:rFonts w:ascii="Calibri" w:hAnsi="Calibri" w:cstheme="minorHAnsi"/>
          <w:lang w:val="pl-PL"/>
        </w:rPr>
        <w:t>1</w:t>
      </w:r>
    </w:p>
    <w:p w14:paraId="23C25F12" w14:textId="77777777" w:rsidR="00907FB5" w:rsidRPr="00B3409A" w:rsidRDefault="00907FB5">
      <w:pPr>
        <w:widowControl/>
        <w:spacing w:after="160" w:line="259" w:lineRule="auto"/>
        <w:rPr>
          <w:rFonts w:ascii="Calibri" w:hAnsi="Calibri" w:cstheme="minorHAnsi"/>
          <w:lang w:val="pl-PL"/>
        </w:rPr>
      </w:pPr>
      <w:r w:rsidRPr="00B3409A">
        <w:rPr>
          <w:rFonts w:ascii="Calibri" w:hAnsi="Calibri" w:cstheme="minorHAnsi"/>
          <w:lang w:val="pl-PL"/>
        </w:rPr>
        <w:br w:type="page"/>
      </w:r>
    </w:p>
    <w:p w14:paraId="72C601D0" w14:textId="77777777" w:rsidR="00907FB5" w:rsidRPr="00B3409A" w:rsidRDefault="00907FB5" w:rsidP="00907FB5">
      <w:pPr>
        <w:jc w:val="center"/>
        <w:rPr>
          <w:rFonts w:ascii="Calibri" w:hAnsi="Calibri" w:cstheme="minorHAnsi"/>
          <w:lang w:val="pl-PL"/>
        </w:rPr>
      </w:pPr>
    </w:p>
    <w:p w14:paraId="31408552" w14:textId="77777777" w:rsidR="002338D3" w:rsidRPr="00B3409A" w:rsidRDefault="002338D3" w:rsidP="002338D3">
      <w:pPr>
        <w:widowControl/>
        <w:spacing w:line="360" w:lineRule="auto"/>
        <w:jc w:val="center"/>
        <w:rPr>
          <w:rFonts w:ascii="Calibri" w:eastAsia="Calibri" w:hAnsi="Calibri" w:cstheme="minorHAnsi"/>
          <w:b/>
          <w:sz w:val="32"/>
          <w:szCs w:val="32"/>
          <w:lang w:val="pl-PL"/>
        </w:rPr>
      </w:pPr>
      <w:r w:rsidRPr="00B3409A">
        <w:rPr>
          <w:rFonts w:ascii="Calibri" w:eastAsia="Calibri" w:hAnsi="Calibri" w:cstheme="minorHAnsi"/>
          <w:b/>
          <w:sz w:val="32"/>
          <w:szCs w:val="32"/>
          <w:lang w:val="pl-PL"/>
        </w:rPr>
        <w:t>Program</w:t>
      </w:r>
      <w:r w:rsidR="005751A7" w:rsidRPr="00B3409A">
        <w:rPr>
          <w:rFonts w:ascii="Calibri" w:eastAsia="Calibri" w:hAnsi="Calibri" w:cstheme="minorHAnsi"/>
          <w:b/>
          <w:sz w:val="32"/>
          <w:szCs w:val="32"/>
          <w:lang w:val="pl-PL"/>
        </w:rPr>
        <w:t xml:space="preserve"> studiów</w:t>
      </w:r>
    </w:p>
    <w:p w14:paraId="13475EE7" w14:textId="77777777" w:rsidR="002338D3" w:rsidRPr="00B3409A" w:rsidRDefault="002338D3" w:rsidP="002338D3">
      <w:pPr>
        <w:widowControl/>
        <w:spacing w:line="360" w:lineRule="auto"/>
        <w:jc w:val="center"/>
        <w:rPr>
          <w:rFonts w:ascii="Calibri" w:eastAsia="Calibri" w:hAnsi="Calibri" w:cstheme="minorHAnsi"/>
          <w:b/>
          <w:sz w:val="32"/>
          <w:szCs w:val="32"/>
          <w:lang w:val="pl-PL"/>
        </w:rPr>
      </w:pPr>
    </w:p>
    <w:tbl>
      <w:tblPr>
        <w:tblStyle w:val="Tabela-Siatka"/>
        <w:tblW w:w="99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855"/>
        <w:gridCol w:w="3817"/>
        <w:gridCol w:w="855"/>
      </w:tblGrid>
      <w:tr w:rsidR="00334DE1" w:rsidRPr="00B3409A" w14:paraId="79F06FF0" w14:textId="77777777" w:rsidTr="00975A58">
        <w:tc>
          <w:tcPr>
            <w:tcW w:w="5245" w:type="dxa"/>
            <w:gridSpan w:val="2"/>
          </w:tcPr>
          <w:p w14:paraId="34107BAA" w14:textId="77777777" w:rsidR="002338D3" w:rsidRPr="00B3409A" w:rsidRDefault="002338D3" w:rsidP="00975A58">
            <w:pPr>
              <w:pStyle w:val="Akapitzlist"/>
              <w:numPr>
                <w:ilvl w:val="0"/>
                <w:numId w:val="5"/>
              </w:numPr>
              <w:spacing w:before="120" w:after="120"/>
              <w:ind w:left="318" w:right="-391" w:hanging="318"/>
              <w:rPr>
                <w:rFonts w:ascii="Calibri" w:eastAsia="Calibri" w:hAnsi="Calibri" w:cstheme="minorHAnsi"/>
                <w:b/>
                <w:bCs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Nazwa kierunku</w:t>
            </w:r>
            <w:r w:rsidRPr="00B3409A">
              <w:rPr>
                <w:rFonts w:ascii="Calibri" w:hAnsi="Calibri" w:cstheme="minorHAnsi"/>
                <w:spacing w:val="-4"/>
                <w:sz w:val="24"/>
                <w:szCs w:val="24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studiów:</w:t>
            </w: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ab/>
            </w:r>
          </w:p>
        </w:tc>
        <w:tc>
          <w:tcPr>
            <w:tcW w:w="4672" w:type="dxa"/>
            <w:gridSpan w:val="2"/>
          </w:tcPr>
          <w:p w14:paraId="776507FD" w14:textId="77777777" w:rsidR="002338D3" w:rsidRPr="00B3409A" w:rsidRDefault="00B72086" w:rsidP="00975A58">
            <w:pPr>
              <w:spacing w:before="120" w:after="120"/>
              <w:rPr>
                <w:rFonts w:ascii="Calibri" w:eastAsia="Calibri" w:hAnsi="Calibri" w:cstheme="minorHAnsi"/>
                <w:b/>
                <w:bCs/>
                <w:caps/>
                <w:sz w:val="28"/>
                <w:szCs w:val="28"/>
                <w:lang w:val="pl-PL"/>
              </w:rPr>
            </w:pPr>
            <w:r w:rsidRPr="00B3409A">
              <w:rPr>
                <w:rFonts w:ascii="Calibri" w:eastAsia="Calibri" w:hAnsi="Calibri" w:cstheme="minorHAnsi"/>
                <w:b/>
                <w:caps/>
                <w:sz w:val="28"/>
                <w:szCs w:val="28"/>
                <w:lang w:val="pl-PL"/>
              </w:rPr>
              <w:t>DIETETYKA</w:t>
            </w:r>
          </w:p>
        </w:tc>
      </w:tr>
      <w:tr w:rsidR="00334DE1" w:rsidRPr="00B3409A" w14:paraId="6F4342D3" w14:textId="77777777" w:rsidTr="00975A58">
        <w:tc>
          <w:tcPr>
            <w:tcW w:w="5245" w:type="dxa"/>
            <w:gridSpan w:val="2"/>
          </w:tcPr>
          <w:p w14:paraId="18035448" w14:textId="77777777" w:rsidR="002338D3" w:rsidRPr="00B3409A" w:rsidRDefault="002338D3" w:rsidP="00975A58">
            <w:pPr>
              <w:pStyle w:val="Akapitzlist"/>
              <w:numPr>
                <w:ilvl w:val="0"/>
                <w:numId w:val="5"/>
              </w:numPr>
              <w:spacing w:before="120" w:after="120"/>
              <w:ind w:left="318" w:right="-391" w:hanging="318"/>
              <w:rPr>
                <w:rFonts w:ascii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Poziom</w:t>
            </w:r>
            <w:r w:rsidRPr="00B3409A">
              <w:rPr>
                <w:rFonts w:ascii="Calibri" w:hAnsi="Calibri" w:cstheme="minorHAnsi"/>
                <w:spacing w:val="-3"/>
                <w:sz w:val="24"/>
                <w:szCs w:val="24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  <w:gridSpan w:val="2"/>
          </w:tcPr>
          <w:p w14:paraId="52C51F01" w14:textId="77777777" w:rsidR="002338D3" w:rsidRPr="00B3409A" w:rsidRDefault="002338D3" w:rsidP="00975A58">
            <w:pPr>
              <w:spacing w:before="120" w:after="120"/>
              <w:ind w:right="75"/>
              <w:rPr>
                <w:rFonts w:ascii="Calibri" w:eastAsia="Calibri" w:hAnsi="Calibri" w:cstheme="minorHAnsi"/>
                <w:b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>I</w:t>
            </w:r>
            <w:r w:rsidRPr="00B3409A">
              <w:rPr>
                <w:rFonts w:ascii="Calibri" w:hAnsi="Calibri" w:cstheme="minorHAnsi"/>
                <w:b/>
                <w:spacing w:val="-1"/>
                <w:sz w:val="24"/>
                <w:szCs w:val="24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>stopień</w:t>
            </w:r>
          </w:p>
        </w:tc>
      </w:tr>
      <w:tr w:rsidR="00334DE1" w:rsidRPr="00B3409A" w14:paraId="525F7A79" w14:textId="77777777" w:rsidTr="00975A58">
        <w:tc>
          <w:tcPr>
            <w:tcW w:w="5245" w:type="dxa"/>
            <w:gridSpan w:val="2"/>
          </w:tcPr>
          <w:p w14:paraId="02679437" w14:textId="77777777" w:rsidR="002338D3" w:rsidRPr="00B3409A" w:rsidRDefault="002338D3" w:rsidP="00975A58">
            <w:pPr>
              <w:pStyle w:val="Akapitzlist"/>
              <w:numPr>
                <w:ilvl w:val="0"/>
                <w:numId w:val="5"/>
              </w:numPr>
              <w:spacing w:before="120" w:after="120"/>
              <w:ind w:left="318" w:right="-391" w:hanging="318"/>
              <w:rPr>
                <w:rFonts w:ascii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Profil</w:t>
            </w:r>
            <w:r w:rsidRPr="00B3409A">
              <w:rPr>
                <w:rFonts w:ascii="Calibri" w:hAnsi="Calibri" w:cstheme="minorHAnsi"/>
                <w:spacing w:val="-3"/>
                <w:sz w:val="24"/>
                <w:szCs w:val="24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  <w:gridSpan w:val="2"/>
          </w:tcPr>
          <w:p w14:paraId="5AADA352" w14:textId="77777777" w:rsidR="002338D3" w:rsidRPr="00B3409A" w:rsidRDefault="002338D3" w:rsidP="00975A58">
            <w:pPr>
              <w:spacing w:before="120" w:after="120"/>
              <w:ind w:right="75"/>
              <w:rPr>
                <w:rFonts w:ascii="Calibri" w:eastAsia="Calibri" w:hAnsi="Calibri" w:cstheme="minorHAnsi"/>
                <w:b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>ogólnoakademicki</w:t>
            </w:r>
          </w:p>
        </w:tc>
      </w:tr>
      <w:tr w:rsidR="00334DE1" w:rsidRPr="00B3409A" w14:paraId="67ACEB5A" w14:textId="77777777" w:rsidTr="00975A58">
        <w:tc>
          <w:tcPr>
            <w:tcW w:w="5245" w:type="dxa"/>
            <w:gridSpan w:val="2"/>
          </w:tcPr>
          <w:p w14:paraId="33EA6433" w14:textId="77777777" w:rsidR="002338D3" w:rsidRPr="00B3409A" w:rsidRDefault="002338D3" w:rsidP="00975A58">
            <w:pPr>
              <w:pStyle w:val="Akapitzlist"/>
              <w:numPr>
                <w:ilvl w:val="0"/>
                <w:numId w:val="5"/>
              </w:numPr>
              <w:spacing w:before="120" w:after="120"/>
              <w:ind w:left="318" w:right="-391" w:hanging="318"/>
              <w:rPr>
                <w:rFonts w:ascii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Forma</w:t>
            </w:r>
            <w:r w:rsidRPr="00B3409A">
              <w:rPr>
                <w:rFonts w:ascii="Calibri" w:hAnsi="Calibri" w:cstheme="minorHAnsi"/>
                <w:spacing w:val="-2"/>
                <w:sz w:val="24"/>
                <w:szCs w:val="24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  <w:gridSpan w:val="2"/>
          </w:tcPr>
          <w:p w14:paraId="4212D61D" w14:textId="77777777" w:rsidR="002338D3" w:rsidRPr="00B3409A" w:rsidRDefault="002338D3" w:rsidP="00975A58">
            <w:pPr>
              <w:spacing w:before="120" w:after="120"/>
              <w:ind w:right="75"/>
              <w:rPr>
                <w:rFonts w:ascii="Calibri" w:eastAsia="Calibri" w:hAnsi="Calibri" w:cstheme="minorHAnsi"/>
                <w:b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>stacjonarne</w:t>
            </w:r>
          </w:p>
        </w:tc>
      </w:tr>
      <w:tr w:rsidR="00334DE1" w:rsidRPr="00B3409A" w14:paraId="3A7FF00A" w14:textId="77777777" w:rsidTr="00975A58">
        <w:tc>
          <w:tcPr>
            <w:tcW w:w="5245" w:type="dxa"/>
            <w:gridSpan w:val="2"/>
          </w:tcPr>
          <w:p w14:paraId="6FCDCD36" w14:textId="77777777" w:rsidR="002338D3" w:rsidRPr="00B3409A" w:rsidRDefault="002338D3" w:rsidP="00975A58">
            <w:pPr>
              <w:pStyle w:val="Akapitzlist"/>
              <w:numPr>
                <w:ilvl w:val="0"/>
                <w:numId w:val="5"/>
              </w:numPr>
              <w:spacing w:before="120" w:after="120"/>
              <w:ind w:left="318" w:right="-391" w:hanging="318"/>
              <w:rPr>
                <w:rFonts w:ascii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Czas trwania</w:t>
            </w:r>
            <w:r w:rsidRPr="00B3409A">
              <w:rPr>
                <w:rFonts w:ascii="Calibri" w:hAnsi="Calibri" w:cstheme="minorHAnsi"/>
                <w:spacing w:val="-1"/>
                <w:sz w:val="24"/>
                <w:szCs w:val="24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  <w:gridSpan w:val="2"/>
          </w:tcPr>
          <w:p w14:paraId="45467193" w14:textId="77777777" w:rsidR="002338D3" w:rsidRPr="00B3409A" w:rsidRDefault="00B72086" w:rsidP="00975A58">
            <w:pPr>
              <w:spacing w:before="120" w:after="120"/>
              <w:ind w:right="75"/>
              <w:rPr>
                <w:rFonts w:ascii="Calibri" w:eastAsia="Calibri" w:hAnsi="Calibri" w:cstheme="minorHAnsi"/>
                <w:b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>6</w:t>
            </w:r>
            <w:r w:rsidR="002338D3"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 xml:space="preserve"> semestrów (3</w:t>
            </w:r>
            <w:r w:rsidR="002338D3" w:rsidRPr="00B3409A">
              <w:rPr>
                <w:rFonts w:ascii="Calibri" w:hAnsi="Calibri" w:cstheme="minorHAnsi"/>
                <w:b/>
                <w:spacing w:val="-7"/>
                <w:sz w:val="24"/>
                <w:szCs w:val="24"/>
                <w:lang w:val="pl-PL"/>
              </w:rPr>
              <w:t xml:space="preserve"> </w:t>
            </w:r>
            <w:r w:rsidR="002338D3"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>lat</w:t>
            </w:r>
            <w:r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>a</w:t>
            </w:r>
            <w:r w:rsidR="002338D3" w:rsidRPr="00B3409A">
              <w:rPr>
                <w:rFonts w:ascii="Calibri" w:hAnsi="Calibri" w:cstheme="minorHAnsi"/>
                <w:b/>
                <w:sz w:val="24"/>
                <w:szCs w:val="24"/>
                <w:lang w:val="pl-PL"/>
              </w:rPr>
              <w:t>)</w:t>
            </w:r>
          </w:p>
        </w:tc>
      </w:tr>
      <w:tr w:rsidR="00334DE1" w:rsidRPr="00B3409A" w14:paraId="010ED7AE" w14:textId="77777777" w:rsidTr="00975A58">
        <w:tc>
          <w:tcPr>
            <w:tcW w:w="5245" w:type="dxa"/>
            <w:gridSpan w:val="2"/>
          </w:tcPr>
          <w:p w14:paraId="59288F17" w14:textId="77777777" w:rsidR="002338D3" w:rsidRPr="00B3409A" w:rsidRDefault="002338D3" w:rsidP="00975A58">
            <w:pPr>
              <w:pStyle w:val="Tekstpodstawowy"/>
              <w:numPr>
                <w:ilvl w:val="0"/>
                <w:numId w:val="5"/>
              </w:numPr>
              <w:spacing w:before="120" w:after="120"/>
              <w:ind w:left="318" w:right="-391" w:hanging="318"/>
              <w:rPr>
                <w:rFonts w:cstheme="minorHAnsi"/>
                <w:b/>
                <w:sz w:val="24"/>
                <w:szCs w:val="24"/>
                <w:lang w:val="pl-PL"/>
              </w:rPr>
            </w:pPr>
            <w:r w:rsidRPr="00B3409A">
              <w:rPr>
                <w:rFonts w:cstheme="minorHAnsi"/>
                <w:sz w:val="24"/>
                <w:szCs w:val="24"/>
                <w:lang w:val="pl-PL"/>
              </w:rPr>
              <w:t>Liczba ECTS konieczna do ukończenia</w:t>
            </w:r>
            <w:r w:rsidRPr="00B3409A">
              <w:rPr>
                <w:rFonts w:cstheme="minorHAnsi"/>
                <w:spacing w:val="-8"/>
                <w:sz w:val="24"/>
                <w:szCs w:val="24"/>
                <w:lang w:val="pl-PL"/>
              </w:rPr>
              <w:t xml:space="preserve"> </w:t>
            </w:r>
            <w:r w:rsidRPr="00B3409A">
              <w:rPr>
                <w:rFonts w:cstheme="minorHAnsi"/>
                <w:sz w:val="24"/>
                <w:szCs w:val="24"/>
                <w:lang w:val="pl-PL"/>
              </w:rPr>
              <w:t>studiów:</w:t>
            </w:r>
          </w:p>
        </w:tc>
        <w:tc>
          <w:tcPr>
            <w:tcW w:w="4672" w:type="dxa"/>
            <w:gridSpan w:val="2"/>
          </w:tcPr>
          <w:p w14:paraId="04064EEF" w14:textId="77777777" w:rsidR="002338D3" w:rsidRPr="00B3409A" w:rsidRDefault="00B72086" w:rsidP="00975A58">
            <w:pPr>
              <w:pStyle w:val="Tekstpodstawowy"/>
              <w:spacing w:before="120" w:after="120"/>
              <w:ind w:left="0"/>
              <w:rPr>
                <w:rFonts w:cstheme="minorHAnsi"/>
                <w:b/>
                <w:sz w:val="24"/>
                <w:szCs w:val="24"/>
                <w:lang w:val="pl-PL"/>
              </w:rPr>
            </w:pPr>
            <w:r w:rsidRPr="00B3409A">
              <w:rPr>
                <w:rFonts w:cstheme="minorHAnsi"/>
                <w:b/>
                <w:sz w:val="24"/>
                <w:szCs w:val="24"/>
                <w:lang w:val="pl-PL"/>
              </w:rPr>
              <w:t>180</w:t>
            </w:r>
          </w:p>
        </w:tc>
      </w:tr>
      <w:tr w:rsidR="00334DE1" w:rsidRPr="00B3409A" w14:paraId="0C0BBB83" w14:textId="77777777" w:rsidTr="00975A58">
        <w:tc>
          <w:tcPr>
            <w:tcW w:w="5245" w:type="dxa"/>
            <w:gridSpan w:val="2"/>
          </w:tcPr>
          <w:p w14:paraId="3174F22C" w14:textId="77777777" w:rsidR="002338D3" w:rsidRPr="00B3409A" w:rsidRDefault="002338D3" w:rsidP="00975A58">
            <w:pPr>
              <w:pStyle w:val="Tekstpodstawowy"/>
              <w:numPr>
                <w:ilvl w:val="0"/>
                <w:numId w:val="5"/>
              </w:numPr>
              <w:spacing w:before="120" w:after="120"/>
              <w:ind w:left="318" w:right="-391" w:hanging="318"/>
              <w:rPr>
                <w:rFonts w:cstheme="minorHAnsi"/>
                <w:sz w:val="24"/>
                <w:szCs w:val="24"/>
                <w:lang w:val="pl-PL"/>
              </w:rPr>
            </w:pPr>
            <w:r w:rsidRPr="00B3409A">
              <w:rPr>
                <w:rFonts w:cstheme="minorHAnsi"/>
                <w:sz w:val="24"/>
                <w:szCs w:val="24"/>
                <w:lang w:val="pl-PL"/>
              </w:rPr>
              <w:t>Tytuł zawodowy nadawany</w:t>
            </w:r>
            <w:r w:rsidRPr="00B3409A">
              <w:rPr>
                <w:rFonts w:cstheme="minorHAnsi"/>
                <w:spacing w:val="-7"/>
                <w:sz w:val="24"/>
                <w:szCs w:val="24"/>
                <w:lang w:val="pl-PL"/>
              </w:rPr>
              <w:t xml:space="preserve"> </w:t>
            </w:r>
            <w:r w:rsidRPr="00B3409A">
              <w:rPr>
                <w:rFonts w:cstheme="minorHAnsi"/>
                <w:sz w:val="24"/>
                <w:szCs w:val="24"/>
                <w:lang w:val="pl-PL"/>
              </w:rPr>
              <w:t>absolwentom:</w:t>
            </w:r>
          </w:p>
        </w:tc>
        <w:tc>
          <w:tcPr>
            <w:tcW w:w="4672" w:type="dxa"/>
            <w:gridSpan w:val="2"/>
          </w:tcPr>
          <w:p w14:paraId="6E7B5228" w14:textId="77777777" w:rsidR="002338D3" w:rsidRPr="00B3409A" w:rsidRDefault="00B72086" w:rsidP="00975A58">
            <w:pPr>
              <w:pStyle w:val="Tekstpodstawowy"/>
              <w:spacing w:before="120" w:after="120"/>
              <w:ind w:left="-103" w:right="75" w:firstLine="103"/>
              <w:rPr>
                <w:rFonts w:cstheme="minorHAnsi"/>
                <w:sz w:val="24"/>
                <w:szCs w:val="24"/>
                <w:lang w:val="pl-PL"/>
              </w:rPr>
            </w:pPr>
            <w:r w:rsidRPr="00B3409A">
              <w:rPr>
                <w:rFonts w:cstheme="minorHAnsi"/>
                <w:b/>
                <w:sz w:val="24"/>
                <w:szCs w:val="24"/>
                <w:lang w:val="pl-PL"/>
              </w:rPr>
              <w:t>licencjat</w:t>
            </w:r>
          </w:p>
        </w:tc>
      </w:tr>
      <w:tr w:rsidR="00334DE1" w:rsidRPr="00B3409A" w14:paraId="297B5A52" w14:textId="77777777" w:rsidTr="00975A58">
        <w:tc>
          <w:tcPr>
            <w:tcW w:w="5245" w:type="dxa"/>
            <w:gridSpan w:val="2"/>
          </w:tcPr>
          <w:p w14:paraId="39254CE8" w14:textId="77777777" w:rsidR="002338D3" w:rsidRPr="00B3409A" w:rsidRDefault="002338D3" w:rsidP="00975A58">
            <w:pPr>
              <w:pStyle w:val="Tekstpodstawowy"/>
              <w:numPr>
                <w:ilvl w:val="0"/>
                <w:numId w:val="5"/>
              </w:numPr>
              <w:spacing w:before="120" w:after="120"/>
              <w:ind w:left="318" w:right="-391" w:hanging="318"/>
              <w:rPr>
                <w:rFonts w:cstheme="minorHAnsi"/>
                <w:sz w:val="24"/>
                <w:szCs w:val="24"/>
                <w:lang w:val="pl-PL"/>
              </w:rPr>
            </w:pPr>
            <w:r w:rsidRPr="00B3409A">
              <w:rPr>
                <w:rFonts w:cstheme="minorHAnsi"/>
                <w:sz w:val="24"/>
                <w:szCs w:val="24"/>
                <w:lang w:val="pl-PL"/>
              </w:rPr>
              <w:t>Kod ISCED dla kierunku</w:t>
            </w:r>
            <w:r w:rsidRPr="00B3409A">
              <w:rPr>
                <w:rFonts w:cstheme="minorHAnsi"/>
                <w:spacing w:val="-2"/>
                <w:sz w:val="24"/>
                <w:szCs w:val="24"/>
                <w:lang w:val="pl-PL"/>
              </w:rPr>
              <w:t xml:space="preserve"> </w:t>
            </w:r>
            <w:r w:rsidRPr="00B3409A">
              <w:rPr>
                <w:rFonts w:cstheme="minorHAnsi"/>
                <w:sz w:val="24"/>
                <w:szCs w:val="24"/>
                <w:lang w:val="pl-PL"/>
              </w:rPr>
              <w:t>studiów</w:t>
            </w:r>
            <w:r w:rsidR="00975A58" w:rsidRPr="00B3409A">
              <w:rPr>
                <w:rFonts w:cstheme="minorHAnsi"/>
                <w:sz w:val="24"/>
                <w:szCs w:val="24"/>
                <w:lang w:val="pl-PL"/>
              </w:rPr>
              <w:t>:</w:t>
            </w:r>
          </w:p>
        </w:tc>
        <w:tc>
          <w:tcPr>
            <w:tcW w:w="4672" w:type="dxa"/>
            <w:gridSpan w:val="2"/>
          </w:tcPr>
          <w:p w14:paraId="67044296" w14:textId="77777777" w:rsidR="002338D3" w:rsidRPr="00B3409A" w:rsidRDefault="002338D3" w:rsidP="00975A58">
            <w:pPr>
              <w:pStyle w:val="Tekstpodstawowy"/>
              <w:spacing w:before="120" w:after="120"/>
              <w:ind w:left="-103" w:right="75" w:firstLine="103"/>
              <w:rPr>
                <w:rFonts w:cstheme="minorHAnsi"/>
                <w:sz w:val="24"/>
                <w:szCs w:val="24"/>
                <w:lang w:val="pl-PL"/>
              </w:rPr>
            </w:pPr>
            <w:r w:rsidRPr="00B3409A">
              <w:rPr>
                <w:rFonts w:cstheme="minorHAnsi"/>
                <w:b/>
                <w:sz w:val="24"/>
                <w:szCs w:val="24"/>
                <w:lang w:val="pl-PL"/>
              </w:rPr>
              <w:t>0</w:t>
            </w:r>
            <w:r w:rsidR="00B72086" w:rsidRPr="00B3409A">
              <w:rPr>
                <w:rFonts w:cstheme="minorHAnsi"/>
                <w:b/>
                <w:sz w:val="24"/>
                <w:szCs w:val="24"/>
                <w:lang w:val="pl-PL"/>
              </w:rPr>
              <w:t>915</w:t>
            </w:r>
          </w:p>
        </w:tc>
      </w:tr>
      <w:tr w:rsidR="00334DE1" w:rsidRPr="00B3409A" w14:paraId="16894BC8" w14:textId="77777777" w:rsidTr="00975A58">
        <w:trPr>
          <w:gridAfter w:val="1"/>
          <w:wAfter w:w="855" w:type="dxa"/>
        </w:trPr>
        <w:tc>
          <w:tcPr>
            <w:tcW w:w="4390" w:type="dxa"/>
          </w:tcPr>
          <w:p w14:paraId="7C44CFDB" w14:textId="77777777" w:rsidR="002338D3" w:rsidRPr="00B3409A" w:rsidRDefault="002338D3" w:rsidP="002338D3">
            <w:pPr>
              <w:spacing w:before="11"/>
              <w:rPr>
                <w:rFonts w:ascii="Calibri" w:eastAsia="Calibri" w:hAnsi="Calibri" w:cstheme="minorHAnsi"/>
                <w:b/>
                <w:bCs/>
                <w:sz w:val="24"/>
                <w:szCs w:val="24"/>
                <w:lang w:val="pl-PL"/>
              </w:rPr>
            </w:pPr>
          </w:p>
        </w:tc>
        <w:tc>
          <w:tcPr>
            <w:tcW w:w="4672" w:type="dxa"/>
            <w:gridSpan w:val="2"/>
          </w:tcPr>
          <w:p w14:paraId="76E6FD1D" w14:textId="77777777" w:rsidR="002338D3" w:rsidRPr="00B3409A" w:rsidRDefault="002338D3" w:rsidP="002338D3">
            <w:pPr>
              <w:spacing w:before="11"/>
              <w:rPr>
                <w:rFonts w:ascii="Calibri" w:eastAsia="Calibri" w:hAnsi="Calibri" w:cstheme="minorHAnsi"/>
                <w:b/>
                <w:bCs/>
                <w:sz w:val="24"/>
                <w:szCs w:val="24"/>
                <w:lang w:val="pl-PL"/>
              </w:rPr>
            </w:pPr>
          </w:p>
        </w:tc>
      </w:tr>
    </w:tbl>
    <w:p w14:paraId="2C2CF014" w14:textId="77777777" w:rsidR="002338D3" w:rsidRPr="00B3409A" w:rsidRDefault="002338D3" w:rsidP="002338D3">
      <w:pPr>
        <w:spacing w:before="11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</w:p>
    <w:p w14:paraId="5303007D" w14:textId="77777777" w:rsidR="002338D3" w:rsidRPr="00B3409A" w:rsidRDefault="00975A58" w:rsidP="00975A58">
      <w:pPr>
        <w:pStyle w:val="Tekstpodstawowy"/>
        <w:numPr>
          <w:ilvl w:val="0"/>
          <w:numId w:val="5"/>
        </w:numPr>
        <w:spacing w:before="512"/>
        <w:ind w:left="426" w:right="75" w:hanging="284"/>
        <w:rPr>
          <w:rFonts w:cstheme="minorHAnsi"/>
          <w:sz w:val="24"/>
          <w:szCs w:val="24"/>
          <w:lang w:val="pl-PL"/>
        </w:rPr>
      </w:pPr>
      <w:r w:rsidRPr="00B3409A">
        <w:rPr>
          <w:rFonts w:cstheme="minorHAnsi"/>
          <w:sz w:val="24"/>
          <w:szCs w:val="24"/>
          <w:lang w:val="pl-PL"/>
        </w:rPr>
        <w:t>Przyporządkowanie kierunku studiów do</w:t>
      </w:r>
      <w:r w:rsidRPr="00B3409A">
        <w:rPr>
          <w:rFonts w:cstheme="minorHAnsi"/>
          <w:spacing w:val="-16"/>
          <w:sz w:val="24"/>
          <w:szCs w:val="24"/>
          <w:lang w:val="pl-PL"/>
        </w:rPr>
        <w:t xml:space="preserve"> </w:t>
      </w:r>
      <w:r w:rsidRPr="00B3409A">
        <w:rPr>
          <w:rFonts w:cstheme="minorHAnsi"/>
          <w:sz w:val="24"/>
          <w:szCs w:val="24"/>
          <w:lang w:val="pl-PL"/>
        </w:rPr>
        <w:t>dyscyplin:</w:t>
      </w:r>
    </w:p>
    <w:p w14:paraId="3536915B" w14:textId="77777777" w:rsidR="002338D3" w:rsidRPr="00B3409A" w:rsidRDefault="002338D3" w:rsidP="002338D3">
      <w:pPr>
        <w:spacing w:before="10"/>
        <w:rPr>
          <w:rFonts w:ascii="Calibri" w:eastAsia="Calibri" w:hAnsi="Calibri" w:cstheme="minorHAnsi"/>
          <w:sz w:val="24"/>
          <w:szCs w:val="24"/>
          <w:lang w:val="pl-PL"/>
        </w:rPr>
      </w:pPr>
    </w:p>
    <w:tbl>
      <w:tblPr>
        <w:tblStyle w:val="TableNormal"/>
        <w:tblW w:w="9610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816"/>
        <w:gridCol w:w="4315"/>
        <w:gridCol w:w="1843"/>
        <w:gridCol w:w="2636"/>
      </w:tblGrid>
      <w:tr w:rsidR="00334DE1" w:rsidRPr="00D13144" w14:paraId="4174939D" w14:textId="77777777" w:rsidTr="009E6E83">
        <w:trPr>
          <w:trHeight w:hRule="exact" w:val="1364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310A7" w14:textId="77777777" w:rsidR="002338D3" w:rsidRPr="00B3409A" w:rsidRDefault="0084319F" w:rsidP="00D74CE7">
            <w:pPr>
              <w:pStyle w:val="TableParagraph"/>
              <w:spacing w:before="429"/>
              <w:ind w:left="103"/>
              <w:rPr>
                <w:rFonts w:ascii="Calibri" w:eastAsia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Lp.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279D0" w14:textId="77777777" w:rsidR="002338D3" w:rsidRPr="00B3409A" w:rsidRDefault="002338D3" w:rsidP="00D74CE7">
            <w:pPr>
              <w:pStyle w:val="TableParagraph"/>
              <w:rPr>
                <w:rFonts w:ascii="Calibri" w:eastAsia="Calibri" w:hAnsi="Calibri" w:cstheme="minorHAnsi"/>
                <w:sz w:val="24"/>
                <w:szCs w:val="24"/>
                <w:lang w:val="pl-PL"/>
              </w:rPr>
            </w:pPr>
          </w:p>
          <w:p w14:paraId="5D17DB4E" w14:textId="77777777" w:rsidR="002338D3" w:rsidRPr="00B3409A" w:rsidRDefault="002338D3" w:rsidP="00D74CE7">
            <w:pPr>
              <w:pStyle w:val="TableParagraph"/>
              <w:spacing w:before="160"/>
              <w:ind w:left="103"/>
              <w:rPr>
                <w:rFonts w:ascii="Calibri" w:eastAsia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Dyscyplina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528C2" w14:textId="77777777" w:rsidR="002338D3" w:rsidRPr="00B3409A" w:rsidRDefault="002338D3" w:rsidP="0084319F">
            <w:pPr>
              <w:pStyle w:val="TableParagraph"/>
              <w:spacing w:before="141" w:line="256" w:lineRule="auto"/>
              <w:ind w:left="100"/>
              <w:jc w:val="center"/>
              <w:rPr>
                <w:rFonts w:ascii="Calibri" w:eastAsia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Dyscyplina wiodąca</w:t>
            </w:r>
            <w:r w:rsidRPr="00B3409A">
              <w:rPr>
                <w:rFonts w:ascii="Calibri" w:hAnsi="Calibri" w:cstheme="minorHAnsi"/>
                <w:spacing w:val="-47"/>
                <w:sz w:val="24"/>
                <w:szCs w:val="24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(TAK/NIE)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98A1F" w14:textId="77777777" w:rsidR="002338D3" w:rsidRPr="00B3409A" w:rsidRDefault="0084319F" w:rsidP="0084319F">
            <w:pPr>
              <w:pStyle w:val="TableParagraph"/>
              <w:tabs>
                <w:tab w:val="left" w:pos="1771"/>
              </w:tabs>
              <w:spacing w:line="256" w:lineRule="auto"/>
              <w:ind w:left="103" w:right="101"/>
              <w:jc w:val="center"/>
              <w:rPr>
                <w:rFonts w:ascii="Calibri" w:eastAsia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pacing w:val="-1"/>
                <w:sz w:val="24"/>
                <w:szCs w:val="24"/>
                <w:lang w:val="pl-PL"/>
              </w:rPr>
              <w:t xml:space="preserve">Procentowy </w:t>
            </w:r>
            <w:r w:rsidR="002338D3" w:rsidRPr="00B3409A">
              <w:rPr>
                <w:rFonts w:ascii="Calibri" w:hAnsi="Calibri" w:cstheme="minorHAnsi"/>
                <w:spacing w:val="-1"/>
                <w:sz w:val="24"/>
                <w:szCs w:val="24"/>
                <w:lang w:val="pl-PL"/>
              </w:rPr>
              <w:t>udział</w:t>
            </w:r>
            <w:r w:rsidR="002338D3" w:rsidRPr="00B3409A">
              <w:rPr>
                <w:rFonts w:ascii="Calibri" w:hAnsi="Calibri" w:cstheme="minorHAnsi"/>
                <w:spacing w:val="-45"/>
                <w:sz w:val="24"/>
                <w:szCs w:val="24"/>
                <w:lang w:val="pl-PL"/>
              </w:rPr>
              <w:t xml:space="preserve"> </w:t>
            </w:r>
            <w:r w:rsidR="002338D3"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efektów</w:t>
            </w:r>
            <w:r w:rsidR="002338D3" w:rsidRPr="00B3409A">
              <w:rPr>
                <w:rFonts w:ascii="Calibri" w:hAnsi="Calibri" w:cstheme="minorHAnsi"/>
                <w:spacing w:val="32"/>
                <w:sz w:val="24"/>
                <w:szCs w:val="24"/>
                <w:lang w:val="pl-PL"/>
              </w:rPr>
              <w:t xml:space="preserve"> </w:t>
            </w:r>
            <w:r w:rsidR="002338D3"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kształcenia odnoszących się</w:t>
            </w:r>
            <w:r w:rsidR="002338D3" w:rsidRPr="00B3409A">
              <w:rPr>
                <w:rFonts w:ascii="Calibri" w:hAnsi="Calibri" w:cstheme="minorHAnsi"/>
                <w:spacing w:val="22"/>
                <w:sz w:val="24"/>
                <w:szCs w:val="24"/>
                <w:lang w:val="pl-PL"/>
              </w:rPr>
              <w:t xml:space="preserve"> </w:t>
            </w:r>
            <w:r w:rsidR="002338D3"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do dyscypliny</w:t>
            </w:r>
          </w:p>
        </w:tc>
      </w:tr>
      <w:tr w:rsidR="00334DE1" w:rsidRPr="00B3409A" w14:paraId="4E69354D" w14:textId="77777777" w:rsidTr="0084319F">
        <w:trPr>
          <w:trHeight w:hRule="exact" w:val="408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FCB66" w14:textId="77777777" w:rsidR="002338D3" w:rsidRPr="00B3409A" w:rsidRDefault="002338D3" w:rsidP="00D74CE7">
            <w:pPr>
              <w:pStyle w:val="TableParagraph"/>
              <w:spacing w:before="54"/>
              <w:ind w:left="103"/>
              <w:rPr>
                <w:rFonts w:ascii="Calibri" w:eastAsia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1.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AC7F9" w14:textId="77777777" w:rsidR="002338D3" w:rsidRPr="00B3409A" w:rsidRDefault="0084319F" w:rsidP="0084319F">
            <w:pPr>
              <w:pStyle w:val="TableParagraph"/>
              <w:spacing w:before="54"/>
              <w:ind w:left="1348" w:hanging="1285"/>
              <w:rPr>
                <w:rFonts w:ascii="Calibri" w:eastAsia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Technologia żywności i żywienia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64C9C" w14:textId="77777777" w:rsidR="002338D3" w:rsidRPr="00B3409A" w:rsidRDefault="002338D3" w:rsidP="00D74CE7">
            <w:pPr>
              <w:pStyle w:val="TableParagraph"/>
              <w:spacing w:before="54"/>
              <w:jc w:val="center"/>
              <w:rPr>
                <w:rFonts w:ascii="Calibri" w:eastAsia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TAK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5DC81" w14:textId="77777777" w:rsidR="002338D3" w:rsidRPr="00B3409A" w:rsidRDefault="00B32CB8" w:rsidP="004C2F78">
            <w:pPr>
              <w:pStyle w:val="TableParagraph"/>
              <w:spacing w:before="54"/>
              <w:jc w:val="center"/>
              <w:rPr>
                <w:rFonts w:ascii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85</w:t>
            </w:r>
            <w:r w:rsidR="005751A7"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%</w:t>
            </w:r>
          </w:p>
        </w:tc>
      </w:tr>
      <w:tr w:rsidR="00334DE1" w:rsidRPr="00B3409A" w14:paraId="71AE542B" w14:textId="77777777" w:rsidTr="0084319F">
        <w:trPr>
          <w:trHeight w:hRule="exact" w:val="408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EAF4D" w14:textId="77777777" w:rsidR="00B72086" w:rsidRPr="00B3409A" w:rsidRDefault="00B72086" w:rsidP="00D74CE7">
            <w:pPr>
              <w:pStyle w:val="TableParagraph"/>
              <w:spacing w:before="54"/>
              <w:ind w:left="103"/>
              <w:rPr>
                <w:rFonts w:ascii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2.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7FF21" w14:textId="77777777" w:rsidR="00B72086" w:rsidRPr="00B3409A" w:rsidRDefault="009E6E83" w:rsidP="0084319F">
            <w:pPr>
              <w:pStyle w:val="TableParagraph"/>
              <w:spacing w:before="54"/>
              <w:ind w:left="1348" w:hanging="1285"/>
              <w:rPr>
                <w:rFonts w:ascii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Nauki o zdrowiu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6CE1" w14:textId="77777777" w:rsidR="00B72086" w:rsidRPr="00B3409A" w:rsidRDefault="00B72086" w:rsidP="00D74CE7">
            <w:pPr>
              <w:pStyle w:val="TableParagraph"/>
              <w:spacing w:before="54"/>
              <w:jc w:val="center"/>
              <w:rPr>
                <w:rFonts w:ascii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NIE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4D00D" w14:textId="77777777" w:rsidR="00B72086" w:rsidRPr="00B3409A" w:rsidRDefault="004C2F78" w:rsidP="00D74CE7">
            <w:pPr>
              <w:pStyle w:val="TableParagraph"/>
              <w:spacing w:before="54"/>
              <w:jc w:val="center"/>
              <w:rPr>
                <w:rFonts w:ascii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15%</w:t>
            </w:r>
          </w:p>
        </w:tc>
      </w:tr>
      <w:tr w:rsidR="002338D3" w:rsidRPr="00B3409A" w14:paraId="60383371" w14:textId="77777777" w:rsidTr="0084319F">
        <w:trPr>
          <w:trHeight w:hRule="exact" w:val="406"/>
        </w:trPr>
        <w:tc>
          <w:tcPr>
            <w:tcW w:w="6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FE078" w14:textId="77777777" w:rsidR="002338D3" w:rsidRPr="00B3409A" w:rsidRDefault="002338D3" w:rsidP="0011764C">
            <w:pPr>
              <w:pStyle w:val="TableParagraph"/>
              <w:spacing w:before="54"/>
              <w:ind w:left="103" w:right="142"/>
              <w:jc w:val="right"/>
              <w:rPr>
                <w:rFonts w:ascii="Calibri" w:eastAsia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Łącznie: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33654" w14:textId="77777777" w:rsidR="002338D3" w:rsidRPr="00B3409A" w:rsidRDefault="002338D3" w:rsidP="00EE4663">
            <w:pPr>
              <w:pStyle w:val="TableParagraph"/>
              <w:spacing w:before="54"/>
              <w:jc w:val="center"/>
              <w:rPr>
                <w:rFonts w:ascii="Calibri" w:hAnsi="Calibri" w:cstheme="minorHAnsi"/>
                <w:sz w:val="24"/>
                <w:szCs w:val="24"/>
                <w:lang w:val="pl-PL"/>
              </w:rPr>
            </w:pPr>
            <w:r w:rsidRPr="00B3409A">
              <w:rPr>
                <w:rFonts w:ascii="Calibri" w:hAnsi="Calibri" w:cstheme="minorHAnsi"/>
                <w:sz w:val="24"/>
                <w:szCs w:val="24"/>
                <w:lang w:val="pl-PL"/>
              </w:rPr>
              <w:t>100%</w:t>
            </w:r>
          </w:p>
        </w:tc>
      </w:tr>
    </w:tbl>
    <w:p w14:paraId="671A6ADD" w14:textId="77777777" w:rsidR="002338D3" w:rsidRPr="00B3409A" w:rsidRDefault="002338D3" w:rsidP="002338D3">
      <w:pPr>
        <w:rPr>
          <w:rFonts w:ascii="Calibri" w:eastAsia="Calibri" w:hAnsi="Calibri" w:cstheme="minorHAnsi"/>
          <w:sz w:val="24"/>
          <w:szCs w:val="24"/>
          <w:lang w:val="pl-PL"/>
        </w:rPr>
      </w:pPr>
    </w:p>
    <w:p w14:paraId="7B8280F0" w14:textId="77777777" w:rsidR="002338D3" w:rsidRPr="00B3409A" w:rsidRDefault="002338D3" w:rsidP="002338D3">
      <w:pPr>
        <w:rPr>
          <w:rFonts w:ascii="Calibri" w:eastAsia="Calibri" w:hAnsi="Calibri" w:cstheme="minorHAnsi"/>
          <w:sz w:val="24"/>
          <w:szCs w:val="24"/>
          <w:lang w:val="pl-PL"/>
        </w:rPr>
      </w:pPr>
    </w:p>
    <w:p w14:paraId="58998387" w14:textId="77777777" w:rsidR="002338D3" w:rsidRPr="00B3409A" w:rsidRDefault="002338D3" w:rsidP="002338D3">
      <w:pPr>
        <w:rPr>
          <w:rFonts w:ascii="Calibri" w:eastAsia="Calibri" w:hAnsi="Calibri" w:cstheme="minorHAnsi"/>
          <w:sz w:val="24"/>
          <w:szCs w:val="24"/>
          <w:lang w:val="pl-PL"/>
        </w:rPr>
      </w:pPr>
    </w:p>
    <w:p w14:paraId="1457B421" w14:textId="77777777" w:rsidR="002338D3" w:rsidRPr="00B3409A" w:rsidRDefault="002338D3" w:rsidP="002338D3">
      <w:pPr>
        <w:rPr>
          <w:rFonts w:ascii="Calibri" w:eastAsia="Calibri" w:hAnsi="Calibri" w:cstheme="minorHAnsi"/>
          <w:sz w:val="24"/>
          <w:szCs w:val="24"/>
          <w:lang w:val="pl-PL"/>
        </w:rPr>
      </w:pPr>
    </w:p>
    <w:p w14:paraId="03A6008D" w14:textId="77777777" w:rsidR="002338D3" w:rsidRPr="00B3409A" w:rsidRDefault="002338D3" w:rsidP="002338D3">
      <w:pPr>
        <w:rPr>
          <w:rFonts w:ascii="Calibri" w:eastAsia="Calibri" w:hAnsi="Calibri" w:cstheme="minorHAnsi"/>
          <w:sz w:val="24"/>
          <w:szCs w:val="24"/>
          <w:lang w:val="pl-PL"/>
        </w:rPr>
      </w:pPr>
    </w:p>
    <w:p w14:paraId="126FDB4C" w14:textId="77777777" w:rsidR="002338D3" w:rsidRPr="00B3409A" w:rsidRDefault="002338D3" w:rsidP="002338D3">
      <w:pPr>
        <w:rPr>
          <w:rFonts w:ascii="Calibri" w:eastAsia="Calibri" w:hAnsi="Calibri" w:cstheme="minorHAnsi"/>
          <w:sz w:val="24"/>
          <w:szCs w:val="24"/>
          <w:lang w:val="pl-PL"/>
        </w:rPr>
      </w:pPr>
    </w:p>
    <w:p w14:paraId="683C9D51" w14:textId="77777777" w:rsidR="002338D3" w:rsidRPr="00B3409A" w:rsidRDefault="002338D3" w:rsidP="002338D3">
      <w:pPr>
        <w:rPr>
          <w:rFonts w:ascii="Calibri" w:eastAsia="Calibri" w:hAnsi="Calibri" w:cstheme="minorHAnsi"/>
          <w:sz w:val="24"/>
          <w:szCs w:val="24"/>
          <w:lang w:val="pl-PL"/>
        </w:rPr>
      </w:pPr>
    </w:p>
    <w:p w14:paraId="786C1ACB" w14:textId="77777777" w:rsidR="00907FB5" w:rsidRPr="00B3409A" w:rsidRDefault="00907FB5" w:rsidP="002338D3">
      <w:pPr>
        <w:rPr>
          <w:rFonts w:ascii="Calibri" w:eastAsia="Calibri" w:hAnsi="Calibri" w:cstheme="minorHAnsi"/>
          <w:sz w:val="24"/>
          <w:szCs w:val="24"/>
          <w:lang w:val="pl-PL"/>
        </w:rPr>
        <w:sectPr w:rsidR="00907FB5" w:rsidRPr="00B3409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B5F024F" w14:textId="608AE830" w:rsidR="00907FB5" w:rsidRPr="00B3409A" w:rsidRDefault="004168E0" w:rsidP="003575F6">
      <w:pPr>
        <w:tabs>
          <w:tab w:val="left" w:pos="200"/>
        </w:tabs>
        <w:rPr>
          <w:rFonts w:ascii="Calibri" w:hAnsi="Calibri" w:cstheme="minorHAnsi"/>
          <w:b/>
          <w:bCs/>
          <w:sz w:val="24"/>
          <w:szCs w:val="24"/>
          <w:lang w:val="pl-PL"/>
        </w:rPr>
      </w:pPr>
      <w:r w:rsidRPr="00B3409A">
        <w:rPr>
          <w:rFonts w:ascii="Calibri" w:hAnsi="Calibri" w:cstheme="minorHAnsi"/>
          <w:b/>
          <w:bCs/>
          <w:sz w:val="24"/>
          <w:szCs w:val="24"/>
          <w:lang w:val="pl-PL"/>
        </w:rPr>
        <w:lastRenderedPageBreak/>
        <w:t xml:space="preserve">10. </w:t>
      </w:r>
      <w:r w:rsidR="00907FB5" w:rsidRPr="00B3409A">
        <w:rPr>
          <w:rFonts w:ascii="Calibri" w:hAnsi="Calibri" w:cstheme="minorHAnsi"/>
          <w:b/>
          <w:bCs/>
          <w:sz w:val="24"/>
          <w:szCs w:val="24"/>
          <w:lang w:val="pl-PL"/>
        </w:rPr>
        <w:t xml:space="preserve">Efekty uczenia się </w:t>
      </w:r>
    </w:p>
    <w:p w14:paraId="7EE53C1C" w14:textId="77777777" w:rsidR="004C5693" w:rsidRPr="00B3409A" w:rsidRDefault="004C5693" w:rsidP="004C5693">
      <w:pPr>
        <w:jc w:val="both"/>
        <w:rPr>
          <w:rFonts w:ascii="Calibri" w:hAnsi="Calibri" w:cstheme="minorHAnsi"/>
          <w:b/>
          <w:bCs/>
          <w:sz w:val="20"/>
          <w:szCs w:val="20"/>
          <w:lang w:val="pl-PL"/>
        </w:rPr>
      </w:pPr>
      <w:r w:rsidRPr="00B3409A">
        <w:rPr>
          <w:rFonts w:ascii="Calibri" w:hAnsi="Calibri" w:cstheme="minorHAnsi"/>
          <w:sz w:val="20"/>
          <w:szCs w:val="20"/>
          <w:lang w:val="pl-PL"/>
        </w:rPr>
        <w:t xml:space="preserve">z uwzględnieniem uniwersalnych charakterystyk pierwszego stopnia określonych w ustawie z dnia 22 grudnia 2015 r. o Zintegrowanym Systemie Kwalifikacji </w:t>
      </w:r>
      <w:r w:rsidRPr="00B3409A">
        <w:rPr>
          <w:rFonts w:ascii="Calibri" w:hAnsi="Calibri" w:cstheme="minorHAnsi"/>
          <w:sz w:val="20"/>
          <w:szCs w:val="20"/>
          <w:lang w:val="pl-PL"/>
        </w:rPr>
        <w:br/>
        <w:t xml:space="preserve">oraz charakterystyk drugiego stopnia efektów uczenia się dla kwalifikacji </w:t>
      </w:r>
      <w:r w:rsidRPr="00B3409A">
        <w:rPr>
          <w:rFonts w:ascii="Calibri" w:hAnsi="Calibri" w:cstheme="minorHAnsi"/>
          <w:b/>
          <w:sz w:val="20"/>
          <w:szCs w:val="20"/>
          <w:lang w:val="pl-PL"/>
        </w:rPr>
        <w:t xml:space="preserve">na poziomie 6 PRK </w:t>
      </w:r>
      <w:r w:rsidRPr="00B3409A">
        <w:rPr>
          <w:rFonts w:ascii="Calibri" w:hAnsi="Calibri" w:cstheme="minorHAnsi"/>
          <w:sz w:val="20"/>
          <w:szCs w:val="20"/>
          <w:lang w:val="pl-PL"/>
        </w:rPr>
        <w:t>typowe dla kwalifikacji uzyskiwanych w ramach systemu szkolnictwa wyższego</w:t>
      </w:r>
      <w:r w:rsidRPr="00B3409A">
        <w:rPr>
          <w:rFonts w:ascii="Calibri" w:hAnsi="Calibri" w:cstheme="minorHAnsi"/>
          <w:sz w:val="20"/>
          <w:szCs w:val="20"/>
          <w:lang w:val="pl-PL"/>
        </w:rPr>
        <w:br/>
        <w:t>i nauki po uzyskaniu kwalifikacji pełnej na poziomie 4.</w:t>
      </w:r>
    </w:p>
    <w:p w14:paraId="49B14B51" w14:textId="77777777" w:rsidR="00907FB5" w:rsidRPr="00B3409A" w:rsidRDefault="00907FB5" w:rsidP="00907FB5">
      <w:pPr>
        <w:rPr>
          <w:rFonts w:ascii="Calibri" w:hAnsi="Calibri" w:cstheme="minorHAnsi"/>
          <w:b/>
          <w:bCs/>
          <w:sz w:val="20"/>
          <w:szCs w:val="20"/>
          <w:lang w:val="pl-PL"/>
        </w:rPr>
      </w:pPr>
      <w:r w:rsidRPr="00B3409A">
        <w:rPr>
          <w:rFonts w:ascii="Calibri" w:hAnsi="Calibri" w:cstheme="minorHAnsi"/>
          <w:b/>
          <w:bCs/>
          <w:sz w:val="20"/>
          <w:szCs w:val="20"/>
          <w:lang w:val="pl-PL"/>
        </w:rPr>
        <w:t>Kierunek studiów: DIETETYKA</w:t>
      </w:r>
    </w:p>
    <w:p w14:paraId="31A34E66" w14:textId="77777777" w:rsidR="00907FB5" w:rsidRPr="00B3409A" w:rsidRDefault="00907FB5" w:rsidP="00907FB5">
      <w:pPr>
        <w:rPr>
          <w:rFonts w:ascii="Calibri" w:hAnsi="Calibri" w:cstheme="minorHAnsi"/>
          <w:b/>
          <w:bCs/>
          <w:sz w:val="20"/>
          <w:szCs w:val="20"/>
          <w:lang w:val="pl-PL"/>
        </w:rPr>
      </w:pPr>
      <w:r w:rsidRPr="00B3409A">
        <w:rPr>
          <w:rFonts w:ascii="Calibri" w:hAnsi="Calibri" w:cstheme="minorHAnsi"/>
          <w:b/>
          <w:bCs/>
          <w:sz w:val="20"/>
          <w:szCs w:val="20"/>
          <w:lang w:val="pl-PL"/>
        </w:rPr>
        <w:t>Poziom studiów: studia pierwszego stopnia</w:t>
      </w:r>
    </w:p>
    <w:p w14:paraId="61036F14" w14:textId="77777777" w:rsidR="00907FB5" w:rsidRPr="00B3409A" w:rsidRDefault="00907FB5" w:rsidP="00907FB5">
      <w:pPr>
        <w:rPr>
          <w:rFonts w:ascii="Calibri" w:hAnsi="Calibri" w:cstheme="minorHAnsi"/>
          <w:b/>
          <w:bCs/>
          <w:sz w:val="20"/>
          <w:szCs w:val="20"/>
          <w:lang w:val="pl-PL"/>
        </w:rPr>
      </w:pPr>
      <w:r w:rsidRPr="00B3409A">
        <w:rPr>
          <w:rFonts w:ascii="Calibri" w:hAnsi="Calibri" w:cstheme="minorHAnsi"/>
          <w:b/>
          <w:bCs/>
          <w:sz w:val="20"/>
          <w:szCs w:val="20"/>
          <w:lang w:val="pl-PL"/>
        </w:rPr>
        <w:t>Profil studiów: ogólnoakademicki</w:t>
      </w:r>
    </w:p>
    <w:p w14:paraId="5BC92BCE" w14:textId="660BB691" w:rsidR="00907FB5" w:rsidRPr="00B3409A" w:rsidRDefault="00907FB5" w:rsidP="00907FB5">
      <w:pPr>
        <w:rPr>
          <w:rFonts w:ascii="Calibri" w:hAnsi="Calibri" w:cstheme="minorHAnsi"/>
          <w:b/>
          <w:bCs/>
          <w:sz w:val="20"/>
          <w:szCs w:val="20"/>
          <w:lang w:val="pl-PL"/>
        </w:rPr>
      </w:pPr>
    </w:p>
    <w:tbl>
      <w:tblPr>
        <w:tblStyle w:val="Tabela-Siatka"/>
        <w:tblW w:w="14142" w:type="dxa"/>
        <w:tblLayout w:type="fixed"/>
        <w:tblLook w:val="04A0" w:firstRow="1" w:lastRow="0" w:firstColumn="1" w:lastColumn="0" w:noHBand="0" w:noVBand="1"/>
      </w:tblPr>
      <w:tblGrid>
        <w:gridCol w:w="1418"/>
        <w:gridCol w:w="3543"/>
        <w:gridCol w:w="3259"/>
        <w:gridCol w:w="990"/>
        <w:gridCol w:w="4932"/>
      </w:tblGrid>
      <w:tr w:rsidR="00334DE1" w:rsidRPr="00B3409A" w14:paraId="26329814" w14:textId="77777777" w:rsidTr="00A45DC1">
        <w:trPr>
          <w:trHeight w:val="502"/>
        </w:trPr>
        <w:tc>
          <w:tcPr>
            <w:tcW w:w="4961" w:type="dxa"/>
            <w:gridSpan w:val="2"/>
            <w:vMerge w:val="restart"/>
          </w:tcPr>
          <w:p w14:paraId="53C78EB5" w14:textId="77777777" w:rsidR="004C5693" w:rsidRPr="00B3409A" w:rsidRDefault="004C5693" w:rsidP="00A45DC1">
            <w:pPr>
              <w:autoSpaceDE w:val="0"/>
              <w:autoSpaceDN w:val="0"/>
              <w:adjustRightInd w:val="0"/>
              <w:jc w:val="center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Uniwersalne charakterystyki poziomu 6 w PRK oraz charakterystyki drugiego stopnia efektów uczenia się dla kwalifikacji na poziomie 6 PRK</w:t>
            </w:r>
          </w:p>
        </w:tc>
        <w:tc>
          <w:tcPr>
            <w:tcW w:w="3259" w:type="dxa"/>
            <w:vMerge w:val="restart"/>
          </w:tcPr>
          <w:p w14:paraId="29BAAA6B" w14:textId="77777777" w:rsidR="004C5693" w:rsidRPr="00B3409A" w:rsidRDefault="004C5693" w:rsidP="00A45DC1">
            <w:pPr>
              <w:rPr>
                <w:rFonts w:ascii="Calibri" w:hAnsi="Calibri" w:cstheme="minorHAnsi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Charakterystyki drugiego stopnia efektów uczenia się dla kwalifikacji na poziomie 6 PRK umożliwiających uzyskanie kompetencji inżynierskich</w:t>
            </w:r>
          </w:p>
        </w:tc>
        <w:tc>
          <w:tcPr>
            <w:tcW w:w="5922" w:type="dxa"/>
            <w:gridSpan w:val="2"/>
          </w:tcPr>
          <w:p w14:paraId="79289D97" w14:textId="77777777" w:rsidR="004C5693" w:rsidRPr="00B3409A" w:rsidRDefault="004C5693" w:rsidP="00A45DC1">
            <w:pPr>
              <w:rPr>
                <w:rFonts w:ascii="Calibri" w:hAnsi="Calibri" w:cstheme="minorHAnsi"/>
                <w:b/>
                <w:lang w:val="pl-PL"/>
              </w:rPr>
            </w:pPr>
            <w:r w:rsidRPr="00B3409A">
              <w:rPr>
                <w:rFonts w:ascii="Calibri" w:hAnsi="Calibri" w:cstheme="minorHAnsi"/>
                <w:b/>
                <w:lang w:val="pl-PL"/>
              </w:rPr>
              <w:t>Kierunkowe efekty uczenia się</w:t>
            </w:r>
          </w:p>
        </w:tc>
      </w:tr>
      <w:tr w:rsidR="00334DE1" w:rsidRPr="00D13144" w14:paraId="57A75A7F" w14:textId="77777777" w:rsidTr="00A45DC1">
        <w:trPr>
          <w:trHeight w:val="462"/>
        </w:trPr>
        <w:tc>
          <w:tcPr>
            <w:tcW w:w="4961" w:type="dxa"/>
            <w:gridSpan w:val="2"/>
            <w:vMerge/>
            <w:tcBorders>
              <w:bottom w:val="single" w:sz="4" w:space="0" w:color="auto"/>
            </w:tcBorders>
          </w:tcPr>
          <w:p w14:paraId="7E00F23B" w14:textId="77777777" w:rsidR="004C5693" w:rsidRPr="00B3409A" w:rsidRDefault="004C5693" w:rsidP="00A45DC1">
            <w:pPr>
              <w:autoSpaceDE w:val="0"/>
              <w:autoSpaceDN w:val="0"/>
              <w:adjustRightInd w:val="0"/>
              <w:jc w:val="center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</w:tc>
        <w:tc>
          <w:tcPr>
            <w:tcW w:w="3259" w:type="dxa"/>
            <w:vMerge/>
            <w:tcBorders>
              <w:bottom w:val="single" w:sz="4" w:space="0" w:color="auto"/>
            </w:tcBorders>
          </w:tcPr>
          <w:p w14:paraId="0559BFC4" w14:textId="77777777" w:rsidR="004C5693" w:rsidRPr="00B3409A" w:rsidRDefault="004C5693" w:rsidP="00A45DC1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5F1E7F45" w14:textId="77777777" w:rsidR="004C5693" w:rsidRPr="00B3409A" w:rsidRDefault="004C5693" w:rsidP="00A45DC1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Symbol efektu kierunkowego</w:t>
            </w: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14:paraId="30055555" w14:textId="77777777" w:rsidR="004C5693" w:rsidRPr="00B3409A" w:rsidRDefault="004C5693" w:rsidP="00A45DC1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Kierunkowe efekty uczenia się odniesione do poszczególnych kategorii i zakresów</w:t>
            </w:r>
          </w:p>
        </w:tc>
      </w:tr>
      <w:tr w:rsidR="00334DE1" w:rsidRPr="00D13144" w14:paraId="1D6E7CFA" w14:textId="77777777" w:rsidTr="00A45DC1">
        <w:trPr>
          <w:trHeight w:val="39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4A4791F4" w14:textId="77777777" w:rsidR="004C5693" w:rsidRPr="00B3409A" w:rsidRDefault="004C5693" w:rsidP="00A45DC1">
            <w:pPr>
              <w:ind w:left="113" w:right="113"/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6B712FC" w14:textId="77777777" w:rsidR="004C5693" w:rsidRPr="00B3409A" w:rsidRDefault="004C5693" w:rsidP="00A45DC1">
            <w:pPr>
              <w:autoSpaceDE w:val="0"/>
              <w:autoSpaceDN w:val="0"/>
              <w:adjustRightInd w:val="0"/>
              <w:jc w:val="right"/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860231E" w14:textId="77777777" w:rsidR="004C5693" w:rsidRPr="00B3409A" w:rsidRDefault="004C5693" w:rsidP="00A45DC1">
            <w:pPr>
              <w:rPr>
                <w:rFonts w:ascii="Calibri" w:hAnsi="Calibri" w:cstheme="minorHAnsi"/>
                <w:b/>
                <w:lang w:val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B2FFA03" w14:textId="77777777" w:rsidR="004C5693" w:rsidRPr="00B3409A" w:rsidRDefault="004C5693" w:rsidP="00A45DC1">
            <w:pPr>
              <w:rPr>
                <w:rFonts w:ascii="Calibri" w:hAnsi="Calibri" w:cstheme="minorHAnsi"/>
                <w:b/>
                <w:lang w:val="pl-PL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96FCD6" w14:textId="77777777" w:rsidR="004C5693" w:rsidRPr="00B3409A" w:rsidRDefault="004C5693" w:rsidP="00A45DC1">
            <w:pPr>
              <w:rPr>
                <w:rFonts w:ascii="Calibri" w:hAnsi="Calibri" w:cstheme="minorHAnsi"/>
                <w:b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  <w:t>WIEDZA – absolwent ZNA I ROZUMIE</w:t>
            </w:r>
          </w:p>
        </w:tc>
      </w:tr>
      <w:tr w:rsidR="00334DE1" w:rsidRPr="00D13144" w14:paraId="1D575294" w14:textId="77777777" w:rsidTr="00A45DC1">
        <w:trPr>
          <w:trHeight w:val="854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32BD577E" w14:textId="77777777" w:rsidR="004C5693" w:rsidRPr="00B3409A" w:rsidRDefault="004C5693" w:rsidP="00A45DC1">
            <w:pPr>
              <w:ind w:left="113" w:right="113"/>
              <w:jc w:val="right"/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  <w:t>P6U_W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24D239FE" w14:textId="77777777" w:rsidR="004C5693" w:rsidRPr="00B3409A" w:rsidRDefault="004C5693" w:rsidP="00A45DC1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w zaawansowanym stopniu - fakty, teorie, metody oraz złożone zależności między nimi </w:t>
            </w:r>
          </w:p>
          <w:p w14:paraId="3007881C" w14:textId="77777777" w:rsidR="004C5693" w:rsidRPr="00B3409A" w:rsidRDefault="004C5693" w:rsidP="00A45DC1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2BFD74E9" w14:textId="77777777" w:rsidR="004C5693" w:rsidRPr="00B3409A" w:rsidRDefault="004C5693" w:rsidP="00A45DC1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różnorodne, złożone uwarunkowania prowadzonej działalności</w:t>
            </w:r>
          </w:p>
        </w:tc>
        <w:tc>
          <w:tcPr>
            <w:tcW w:w="3259" w:type="dxa"/>
            <w:tcBorders>
              <w:top w:val="single" w:sz="4" w:space="0" w:color="auto"/>
              <w:right w:val="nil"/>
            </w:tcBorders>
          </w:tcPr>
          <w:p w14:paraId="357AE736" w14:textId="77777777" w:rsidR="004C5693" w:rsidRPr="00B3409A" w:rsidRDefault="004C5693" w:rsidP="00A45DC1">
            <w:pPr>
              <w:rPr>
                <w:rFonts w:ascii="Calibri" w:hAnsi="Calibri" w:cstheme="minorHAnsi"/>
                <w:lang w:val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04D0EB" w14:textId="77777777" w:rsidR="004C5693" w:rsidRPr="00B3409A" w:rsidRDefault="004C5693" w:rsidP="00A45DC1">
            <w:pPr>
              <w:rPr>
                <w:rFonts w:ascii="Calibri" w:hAnsi="Calibri" w:cstheme="minorHAnsi"/>
                <w:lang w:val="pl-PL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nil"/>
            </w:tcBorders>
          </w:tcPr>
          <w:p w14:paraId="1ECF9A18" w14:textId="77777777" w:rsidR="004C5693" w:rsidRPr="00B3409A" w:rsidRDefault="004C5693" w:rsidP="00A45DC1">
            <w:pPr>
              <w:rPr>
                <w:rFonts w:ascii="Calibri" w:hAnsi="Calibri" w:cstheme="minorHAnsi"/>
                <w:lang w:val="pl-PL"/>
              </w:rPr>
            </w:pPr>
          </w:p>
        </w:tc>
      </w:tr>
      <w:tr w:rsidR="00334DE1" w:rsidRPr="00D13144" w14:paraId="0E7C1AC1" w14:textId="77777777" w:rsidTr="00A45DC1">
        <w:trPr>
          <w:trHeight w:val="1155"/>
        </w:trPr>
        <w:tc>
          <w:tcPr>
            <w:tcW w:w="1418" w:type="dxa"/>
            <w:textDirection w:val="btLr"/>
          </w:tcPr>
          <w:p w14:paraId="3A07B2A9" w14:textId="77777777" w:rsidR="004C5693" w:rsidRPr="00B3409A" w:rsidRDefault="004C5693" w:rsidP="004C5693">
            <w:pPr>
              <w:ind w:left="113" w:right="113"/>
              <w:jc w:val="right"/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  <w:t>P6S_WG</w:t>
            </w:r>
          </w:p>
          <w:p w14:paraId="545DCE64" w14:textId="77777777" w:rsidR="004C5693" w:rsidRPr="00B3409A" w:rsidRDefault="004C5693" w:rsidP="004C5693">
            <w:pPr>
              <w:ind w:left="113" w:right="113"/>
              <w:jc w:val="right"/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  <w:t xml:space="preserve">Zakres i głębia - kompletność perspektywy </w:t>
            </w:r>
          </w:p>
          <w:p w14:paraId="2DC3B9BB" w14:textId="77777777" w:rsidR="004C5693" w:rsidRPr="00B3409A" w:rsidRDefault="004C5693" w:rsidP="004C5693">
            <w:pPr>
              <w:ind w:left="113" w:right="113"/>
              <w:jc w:val="right"/>
              <w:rPr>
                <w:rFonts w:ascii="Calibri" w:hAnsi="Calibri" w:cstheme="minorHAnsi"/>
                <w:i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  <w:t>poznawczej i zależności</w:t>
            </w:r>
          </w:p>
        </w:tc>
        <w:tc>
          <w:tcPr>
            <w:tcW w:w="3543" w:type="dxa"/>
          </w:tcPr>
          <w:p w14:paraId="48B907E2" w14:textId="72EB3C24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w zaawansowanym stopniu - wybrane fakty, obiekty i zjawiska oraz dotyczące ich metody i teorie wyjaśniające złożone zależności między nimi, stanowiące podstawową wiedzę ogólną z zakresu dyscyplin naukowych lub artystycznych tworzących podstawy teoretyczne oraz wybrane zagadnienia z zakresu wiedzy szczegółowej - właściwe dla programu studiów, a w przypadku studiów o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profilu praktycznym – również zastosowania praktyczne tej wiedzy w działalności zawodowej związanej z ich kierunkiem</w:t>
            </w:r>
          </w:p>
        </w:tc>
        <w:tc>
          <w:tcPr>
            <w:tcW w:w="3259" w:type="dxa"/>
          </w:tcPr>
          <w:p w14:paraId="7D7057D8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podstawowe procesy zachodzące w cyklu życia urządzeń, obiektów i systemów technicznych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21A2D02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K_W01</w:t>
            </w:r>
          </w:p>
          <w:p w14:paraId="713D9DFC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63E2BAEA" w14:textId="762BE5A2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0D156480" w14:textId="77777777" w:rsidR="00711DFE" w:rsidRPr="00B3409A" w:rsidRDefault="00711DFE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0C299248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31DD7D85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K_W02</w:t>
            </w:r>
          </w:p>
          <w:p w14:paraId="192514FC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3EA2CDD4" w14:textId="08BD44AA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5FFFF025" w14:textId="77777777" w:rsidR="00711DFE" w:rsidRPr="00B3409A" w:rsidRDefault="00711DFE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06BF2665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K_W03</w:t>
            </w:r>
          </w:p>
          <w:p w14:paraId="6E30A524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5B3C359C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2FE1924A" w14:textId="78AC92BB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0F86013A" w14:textId="77777777" w:rsidR="00711DFE" w:rsidRPr="00B3409A" w:rsidRDefault="00711DFE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7BB5FAF1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K_W04</w:t>
            </w:r>
          </w:p>
          <w:p w14:paraId="0F68FC7F" w14:textId="22E9DA20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0061BF1E" w14:textId="77777777" w:rsidR="00711DFE" w:rsidRPr="00B3409A" w:rsidRDefault="00711DFE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49AB3AE0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59E6E524" w14:textId="48FE79B1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K_W05</w:t>
            </w:r>
          </w:p>
        </w:tc>
        <w:tc>
          <w:tcPr>
            <w:tcW w:w="4932" w:type="dxa"/>
          </w:tcPr>
          <w:p w14:paraId="658F5EBB" w14:textId="3AA4823E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lastRenderedPageBreak/>
              <w:t>informacje z zakresu biologii, chemii, nauk o</w:t>
            </w:r>
            <w:r w:rsidR="00AF149C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zdrowiu i nauk pokrewnych związanych z badaniami dotyczącymi przemian zachodzących w żywności oraz w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organizmie człowieka zdrowego i chorego </w:t>
            </w:r>
          </w:p>
          <w:p w14:paraId="48320732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424AEC25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budowę oraz mechanizmy funkcjonowania organizmu człowieka, przemiany w nim zachodzące w różnych stanach fizjologicznych i patologicznych</w:t>
            </w:r>
          </w:p>
          <w:p w14:paraId="4F521F42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1C85FC53" w14:textId="333363B8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skład oraz wartość energetyczną i odżywczą produktów spożywczych, jak również czynniki je kształtujące z</w:t>
            </w:r>
            <w:r w:rsidR="00AF149C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uwzględnieniem procesów technologicznych i</w:t>
            </w:r>
            <w:r w:rsidR="00AF149C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przechowalniczych</w:t>
            </w:r>
          </w:p>
          <w:p w14:paraId="5B2DAB5B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0213AC89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wskaźniki stanu odżywienia i stanu zdrowia oraz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lastRenderedPageBreak/>
              <w:t>podstawowe metody oceny sposobu żywienia i stanu odżywienia poszczególnych grup populacyjnych</w:t>
            </w:r>
          </w:p>
          <w:p w14:paraId="47CEBB84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60FC9630" w14:textId="28338FB0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zasady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dietoprofilaktyki i dietoterapii w poszczególnych schorzeniach z uwzględnieniem stosowania farmakoterapii </w:t>
            </w:r>
          </w:p>
          <w:p w14:paraId="09F170AC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</w:tc>
      </w:tr>
      <w:tr w:rsidR="00334DE1" w:rsidRPr="00D13144" w14:paraId="7096E95E" w14:textId="77777777" w:rsidTr="00A45DC1">
        <w:trPr>
          <w:trHeight w:val="975"/>
        </w:trPr>
        <w:tc>
          <w:tcPr>
            <w:tcW w:w="1418" w:type="dxa"/>
            <w:tcBorders>
              <w:bottom w:val="single" w:sz="4" w:space="0" w:color="auto"/>
            </w:tcBorders>
            <w:textDirection w:val="btLr"/>
          </w:tcPr>
          <w:p w14:paraId="4A1B0E4B" w14:textId="77777777" w:rsidR="004C5693" w:rsidRPr="00B3409A" w:rsidRDefault="004C5693" w:rsidP="004C5693">
            <w:pPr>
              <w:ind w:left="113" w:right="113"/>
              <w:jc w:val="right"/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  <w:lastRenderedPageBreak/>
              <w:t>P6S_WK</w:t>
            </w:r>
          </w:p>
          <w:p w14:paraId="0B002539" w14:textId="77777777" w:rsidR="004C5693" w:rsidRPr="00B3409A" w:rsidRDefault="004C5693" w:rsidP="004C5693">
            <w:pPr>
              <w:ind w:left="113" w:right="113"/>
              <w:jc w:val="right"/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  <w:t>Kontekst</w:t>
            </w:r>
          </w:p>
          <w:p w14:paraId="1FA0A43F" w14:textId="77777777" w:rsidR="004C5693" w:rsidRPr="00B3409A" w:rsidRDefault="004C5693" w:rsidP="004C5693">
            <w:pPr>
              <w:ind w:left="113" w:right="113"/>
              <w:jc w:val="right"/>
              <w:rPr>
                <w:rFonts w:ascii="Calibri" w:hAnsi="Calibri" w:cstheme="minorHAnsi"/>
                <w:i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  <w:t>/ uwarunkowania, skutki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70C9C2A0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fundamentalne dylematy współczesnej cywilizacji </w:t>
            </w:r>
          </w:p>
          <w:p w14:paraId="073C67BE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3364A1FD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podstawowe ekonomiczne, prawne, etyczne i inne uwarunkowania różnych rodzajów działalności zawodowej związanej z kierunkiem studiów, w tym podstawowe pojęcia i zasady z zakresu ochrony własności przemysłowej i prawa autorskiego </w:t>
            </w:r>
          </w:p>
          <w:p w14:paraId="36A74911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4AAAE911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podstawowe zasady tworzenia i rozwoju różnych form przedsiębiorczości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14:paraId="19BC0D7D" w14:textId="516CDAD2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podstawowe zasady tworzenia i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rozwoju różnych form indywidualnej przedsiębiorczości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551A9B1C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K_W06</w:t>
            </w:r>
          </w:p>
          <w:p w14:paraId="78BD5BAF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1373329A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4568F252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66250C5A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3657CD5C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K_W07</w:t>
            </w:r>
          </w:p>
          <w:p w14:paraId="616E1524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572DF44C" w14:textId="77777777" w:rsidR="004C5693" w:rsidRPr="00B3409A" w:rsidRDefault="004C5693" w:rsidP="004C5693">
            <w:pPr>
              <w:spacing w:line="360" w:lineRule="auto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5E5E45DB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14:paraId="1901E8DE" w14:textId="7338C2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psychologiczne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i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społeczne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uwarunkowania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zachowań żywieniowych, z uwzględnieniem stanu zdrowia poszczególnych grup ludności oraz pojedynczych osób</w:t>
            </w:r>
          </w:p>
          <w:p w14:paraId="794F5DA5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74C86A57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47A47EEC" w14:textId="0B64986B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wybrane uwarunkowania prawne, etyczne, ekonomiczne i</w:t>
            </w:r>
            <w:r w:rsidR="00AF149C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społeczne niezbędne w podejmowaniu i rozwoju działalności poradni dietetycznych oraz zakładów żywienia zbiorowego</w:t>
            </w:r>
          </w:p>
          <w:p w14:paraId="61AACD68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</w:tc>
      </w:tr>
      <w:tr w:rsidR="00334DE1" w:rsidRPr="00B3409A" w14:paraId="24FB7152" w14:textId="77777777" w:rsidTr="00A45DC1">
        <w:trPr>
          <w:trHeight w:val="41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6883AC23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E6FB79F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EE420BC" w14:textId="77777777" w:rsidR="004C5693" w:rsidRPr="00B3409A" w:rsidRDefault="004C5693" w:rsidP="004C5693">
            <w:pPr>
              <w:rPr>
                <w:rFonts w:ascii="Calibri" w:hAnsi="Calibri" w:cstheme="minorHAnsi"/>
                <w:b/>
                <w:lang w:val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0C89B32" w14:textId="77777777" w:rsidR="004C5693" w:rsidRPr="00B3409A" w:rsidRDefault="004C5693" w:rsidP="004C5693">
            <w:pPr>
              <w:rPr>
                <w:rFonts w:ascii="Calibri" w:hAnsi="Calibri" w:cstheme="minorHAnsi"/>
                <w:lang w:val="pl-PL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F6B145" w14:textId="77777777" w:rsidR="004C5693" w:rsidRPr="00B3409A" w:rsidRDefault="004C5693" w:rsidP="004C5693">
            <w:pPr>
              <w:rPr>
                <w:rFonts w:ascii="Calibri" w:hAnsi="Calibri" w:cstheme="minorHAnsi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  <w:t>UMIEJĘTNOŚCI – absolwent POTRAFI</w:t>
            </w:r>
          </w:p>
        </w:tc>
      </w:tr>
      <w:tr w:rsidR="00334DE1" w:rsidRPr="00D13144" w14:paraId="54366094" w14:textId="77777777" w:rsidTr="00A45DC1">
        <w:trPr>
          <w:trHeight w:val="1785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5D3714AE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  <w:t>P6U_U</w:t>
            </w:r>
          </w:p>
          <w:p w14:paraId="25213267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theme="minorHAnsi"/>
                <w:sz w:val="18"/>
                <w:szCs w:val="18"/>
                <w:lang w:val="pl-PL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05974F12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innowacyjnie wykonywać zadania oraz rozwiązywać złożone i nietypowe problemy w zmiennych i nie w pełni przewidywalnych warunkach </w:t>
            </w:r>
          </w:p>
          <w:p w14:paraId="18C11B1E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4339FC81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samodzielnie planować własne uczenie się przez całe życie</w:t>
            </w:r>
          </w:p>
          <w:p w14:paraId="2298B9F5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58229E5B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komunikować się z otoczeniem, uzasadniać swoje stanowisko</w:t>
            </w:r>
          </w:p>
        </w:tc>
        <w:tc>
          <w:tcPr>
            <w:tcW w:w="3259" w:type="dxa"/>
            <w:tcBorders>
              <w:top w:val="single" w:sz="4" w:space="0" w:color="auto"/>
              <w:right w:val="nil"/>
            </w:tcBorders>
          </w:tcPr>
          <w:p w14:paraId="4321E54C" w14:textId="77777777" w:rsidR="004C5693" w:rsidRPr="00B3409A" w:rsidRDefault="004C5693" w:rsidP="004C5693">
            <w:pPr>
              <w:rPr>
                <w:rFonts w:ascii="Calibri" w:hAnsi="Calibri" w:cstheme="minorHAnsi"/>
                <w:lang w:val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665F18" w14:textId="77777777" w:rsidR="004C5693" w:rsidRPr="00B3409A" w:rsidRDefault="004C5693" w:rsidP="004C5693">
            <w:pPr>
              <w:rPr>
                <w:rFonts w:ascii="Calibri" w:hAnsi="Calibri" w:cstheme="minorHAnsi"/>
                <w:lang w:val="pl-PL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nil"/>
            </w:tcBorders>
          </w:tcPr>
          <w:p w14:paraId="205ABDF7" w14:textId="77777777" w:rsidR="004C5693" w:rsidRPr="00B3409A" w:rsidRDefault="004C5693" w:rsidP="004C5693">
            <w:pPr>
              <w:rPr>
                <w:rFonts w:ascii="Calibri" w:hAnsi="Calibri" w:cstheme="minorHAnsi"/>
                <w:lang w:val="pl-PL"/>
              </w:rPr>
            </w:pPr>
          </w:p>
        </w:tc>
      </w:tr>
      <w:tr w:rsidR="00334DE1" w:rsidRPr="00D13144" w14:paraId="68E25351" w14:textId="77777777" w:rsidTr="00A45DC1">
        <w:trPr>
          <w:trHeight w:val="842"/>
        </w:trPr>
        <w:tc>
          <w:tcPr>
            <w:tcW w:w="1418" w:type="dxa"/>
            <w:textDirection w:val="btLr"/>
          </w:tcPr>
          <w:p w14:paraId="45240247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  <w:t>P6S_UW</w:t>
            </w:r>
          </w:p>
          <w:p w14:paraId="117848F2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  <w:t>Wykorzystanie wiedzy</w:t>
            </w:r>
          </w:p>
          <w:p w14:paraId="4E9315A6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  <w:t xml:space="preserve">/ rozwiązywane problemy </w:t>
            </w:r>
          </w:p>
          <w:p w14:paraId="7BB261CF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theme="minorHAnsi"/>
                <w:i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  <w:t>i wykonywane zadania</w:t>
            </w:r>
          </w:p>
        </w:tc>
        <w:tc>
          <w:tcPr>
            <w:tcW w:w="3543" w:type="dxa"/>
          </w:tcPr>
          <w:p w14:paraId="055F409B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wykorzystywać posiadaną wiedzę </w:t>
            </w:r>
          </w:p>
          <w:p w14:paraId="323E3E45" w14:textId="70DD6A24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- formułować i rozwiązywać złożone i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nietypowe problemy oraz wykonywać zadania w warunkach nie w pełni przewidywalnych przez:</w:t>
            </w:r>
          </w:p>
          <w:p w14:paraId="18E7AD3E" w14:textId="3DB99AFE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lastRenderedPageBreak/>
              <w:t>— właściwy dobór źródeł i informacji z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nich pochodzących, dokonywanie oceny, krytycznej analizy i syntezy tych informacji,</w:t>
            </w:r>
          </w:p>
          <w:p w14:paraId="0AEDE4A4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— dobór oraz stosowanie właściwych metod i narzędzi, w tym zaawansowanych technik informacyjno-komunikacyjnych</w:t>
            </w:r>
          </w:p>
          <w:p w14:paraId="63691522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515CA3F9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wykorzystywać posiadaną wiedzę </w:t>
            </w:r>
          </w:p>
          <w:p w14:paraId="6A0B7380" w14:textId="277B0E3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- formułować i rozwiązywać problemy oraz wykonywać zadania typowe dla działalności zawodowej związanej z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kierunkiem studiów - w przypadku studiów o profilu praktycznym</w:t>
            </w:r>
          </w:p>
        </w:tc>
        <w:tc>
          <w:tcPr>
            <w:tcW w:w="3259" w:type="dxa"/>
          </w:tcPr>
          <w:p w14:paraId="545AF2DB" w14:textId="55B67426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lastRenderedPageBreak/>
              <w:t>planować i przeprowadzać eksperymenty, w tym pomiary i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symulacje komputerowe, interpretować uzyskane wyniki i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wyciągać wnioski</w:t>
            </w:r>
          </w:p>
          <w:p w14:paraId="402390FA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2F7DA35C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przy identyfikacji i formułowaniu specyfikacji zadań inżynierskich oraz ich rozwiązywaniu:</w:t>
            </w:r>
          </w:p>
          <w:p w14:paraId="01F0C06A" w14:textId="6E9B577F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— wykorzystywać metody analityczne, symulacyjne i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eksperymentalne,</w:t>
            </w:r>
          </w:p>
          <w:p w14:paraId="0C125AA2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— dostrzegać ich aspekty systemowe i pozatechniczne, w tym aspekty etyczne,</w:t>
            </w:r>
          </w:p>
          <w:p w14:paraId="372BAE34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— dokonywać wstępnej oceny ekonomicznej proponowanych rozwiązań i podejmowanych działań inżynierskich</w:t>
            </w:r>
          </w:p>
          <w:p w14:paraId="21C6D7F3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64575260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dokonywać krytycznej analizy sposobu funkcjonowania istniejących rozwiązań technicznych i oceniać te rozwiązania</w:t>
            </w:r>
          </w:p>
          <w:p w14:paraId="0500298F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72471003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projektować - zgodnie z zadaną specyfikacją - oraz wykonywać typowe dla kierunku studiów proste urządzenia, obiekty, systemy lub realizować procesy, używając odpowiednio dobranych metod, technik, narzędzi i materiałów</w:t>
            </w:r>
          </w:p>
          <w:p w14:paraId="2B3E44B8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0EDF039D" w14:textId="5CA9D4AD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rozwiązywać praktyczne zadania inżynierskie wymagające korzystania ze standardów i norm inżynierskich oraz stosowania technologii właściwych dla kierunku studiów, wykorzystując doświadczenie zdobyte w środowisku zajmującym się zawodowo działalnością inżynierską - w przypadku studiów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lastRenderedPageBreak/>
              <w:t>o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profilu praktycznym</w:t>
            </w:r>
          </w:p>
          <w:p w14:paraId="1C9A5D6D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68FEEBB2" w14:textId="72ECB67B" w:rsidR="004C5693" w:rsidRPr="00B3409A" w:rsidRDefault="004C5693" w:rsidP="004C5693">
            <w:pPr>
              <w:rPr>
                <w:rFonts w:ascii="Calibri" w:hAnsi="Calibri" w:cstheme="minorHAnsi"/>
                <w:sz w:val="12"/>
                <w:szCs w:val="12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wykorzystywać zdobyte w środowisku zajmującym się zawodowo działalnością inżynierską doświadczenie związane z utrzymaniem urządzeń, obiektów i 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s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ystemów typowych dla kierunku studiów - w przypadku studiów o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profilu praktycznym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27FA909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lastRenderedPageBreak/>
              <w:t>K_U01</w:t>
            </w:r>
          </w:p>
          <w:p w14:paraId="06849ACF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2833B731" w14:textId="73F8351A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141A1A83" w14:textId="77777777" w:rsidR="00711DFE" w:rsidRPr="00B3409A" w:rsidRDefault="00711DFE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63078AEC" w14:textId="77777777" w:rsidR="004C5693" w:rsidRPr="00B3409A" w:rsidRDefault="004C5693" w:rsidP="004C5693">
            <w:pPr>
              <w:tabs>
                <w:tab w:val="left" w:pos="593"/>
              </w:tabs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K_U02</w:t>
            </w:r>
          </w:p>
          <w:p w14:paraId="33695B73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6BE60AD7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733ABF8E" w14:textId="4877D501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383350CB" w14:textId="77777777" w:rsidR="00711DFE" w:rsidRPr="00B3409A" w:rsidRDefault="00711DFE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2FD3A8B1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65FB5CC0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K_U03</w:t>
            </w:r>
          </w:p>
          <w:p w14:paraId="77221268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712905C2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4DCEC58F" w14:textId="23AF55E3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187EACA6" w14:textId="77777777" w:rsidR="00711DFE" w:rsidRPr="00B3409A" w:rsidRDefault="00711DFE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107DCFF3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K_U04</w:t>
            </w:r>
          </w:p>
          <w:p w14:paraId="459F5E51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0DF21661" w14:textId="4EB22536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234A5858" w14:textId="77777777" w:rsidR="00711DFE" w:rsidRPr="00B3409A" w:rsidRDefault="00711DFE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1B514F9F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19684C13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K_U05</w:t>
            </w:r>
          </w:p>
          <w:p w14:paraId="513B290D" w14:textId="77777777" w:rsidR="004C5693" w:rsidRPr="00B3409A" w:rsidRDefault="004C5693" w:rsidP="004C5693">
            <w:pPr>
              <w:spacing w:line="360" w:lineRule="auto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16A50859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</w:tc>
        <w:tc>
          <w:tcPr>
            <w:tcW w:w="4932" w:type="dxa"/>
          </w:tcPr>
          <w:p w14:paraId="65A2C1BF" w14:textId="5A0CDBCF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lastRenderedPageBreak/>
              <w:t>pozyskiwać, przetwarzać i analizować informacje pochodzące z różnych źródeł, w tym dotyczące żywienia i</w:t>
            </w:r>
            <w:r w:rsidR="00AF149C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dietoterapii oraz ochrony zdrowia </w:t>
            </w:r>
          </w:p>
          <w:p w14:paraId="2FEF970D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15829F53" w14:textId="793FA2E4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ocenić spożycie oraz skład, wartość energetyczną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lastRenderedPageBreak/>
              <w:t>i</w:t>
            </w:r>
            <w:r w:rsidR="00AF149C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odżywczą żywności i diet oraz wskazać kierunki modyfikacji postępowania dietetycznego w zależności od stanu odżywienia oraz zdrowia poszczególnych osób uwzględniając ideę spersonalizowanego żywienia </w:t>
            </w:r>
          </w:p>
          <w:p w14:paraId="4F26DF36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214DECF7" w14:textId="011A283B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prowadzić edukację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żywieniową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i poradnictwo dietetyczne, ukierunkowane na poprawę zdrowia pacjenta, samodzielnie lub jako członek zespołu terapeutycznego </w:t>
            </w:r>
          </w:p>
          <w:p w14:paraId="45888B1C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224D80AC" w14:textId="04685502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podejmować działania dotyczące doboru surowców i</w:t>
            </w:r>
            <w:r w:rsidR="00AF149C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produktów spożywczych, metod obróbki oraz bezpieczeństwa żywności w zakresie przygotowania posiłków dietetycznych i prozdrowotnych</w:t>
            </w:r>
          </w:p>
          <w:p w14:paraId="124E159D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589FD451" w14:textId="1ADA440D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potrafi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dostosować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metody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komunikacji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do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potrzeb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indywidualnego pacjenta lub grupy docelowej, w tym identyfikować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wpływ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czynników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religijnych,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kulturowych, środowiskowych na sposób żywienia i stan zdrowia</w:t>
            </w:r>
          </w:p>
          <w:p w14:paraId="543DFB66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</w:tc>
      </w:tr>
      <w:tr w:rsidR="00334DE1" w:rsidRPr="00D13144" w14:paraId="197ECE47" w14:textId="77777777" w:rsidTr="00A45DC1">
        <w:trPr>
          <w:trHeight w:val="945"/>
        </w:trPr>
        <w:tc>
          <w:tcPr>
            <w:tcW w:w="1418" w:type="dxa"/>
            <w:textDirection w:val="btLr"/>
          </w:tcPr>
          <w:p w14:paraId="4DA32D68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  <w:lastRenderedPageBreak/>
              <w:t>P6S_UK</w:t>
            </w:r>
          </w:p>
          <w:p w14:paraId="0811C69A" w14:textId="15F3B648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  <w:t>Komunikowanie się -</w:t>
            </w:r>
            <w:r w:rsidR="0011764C" w:rsidRPr="00B3409A"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  <w:t>odbieranie i tworzenie wypowiedzi, upowszechnianie wiedzy w środowisku naukowym i posługiwanie się językiem obcym</w:t>
            </w:r>
          </w:p>
        </w:tc>
        <w:tc>
          <w:tcPr>
            <w:tcW w:w="3543" w:type="dxa"/>
          </w:tcPr>
          <w:p w14:paraId="2CFCB0ED" w14:textId="66B9A28F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komunikować się z otoczeniem z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użyciem specjalistycznej terminologii</w:t>
            </w:r>
          </w:p>
          <w:p w14:paraId="751C49AA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5942E93B" w14:textId="23266A28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brać udział w debacie - przedstawiać i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oceniać różne opinie i stanowiska oraz dyskutować o nich</w:t>
            </w:r>
          </w:p>
          <w:p w14:paraId="76FA5A9E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7D734599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posługiwać się językiem obcym na poziomie B2 Europejskiego Systemu Opisu Kształcenia Językowego</w:t>
            </w:r>
          </w:p>
        </w:tc>
        <w:tc>
          <w:tcPr>
            <w:tcW w:w="3259" w:type="dxa"/>
          </w:tcPr>
          <w:p w14:paraId="4A41F57E" w14:textId="77777777" w:rsidR="004C5693" w:rsidRPr="00B3409A" w:rsidRDefault="004C5693" w:rsidP="004C5693">
            <w:pPr>
              <w:rPr>
                <w:rFonts w:ascii="Calibri" w:hAnsi="Calibri" w:cstheme="minorHAnsi"/>
                <w:sz w:val="12"/>
                <w:szCs w:val="12"/>
                <w:lang w:val="pl-PL"/>
              </w:rPr>
            </w:pPr>
          </w:p>
        </w:tc>
        <w:tc>
          <w:tcPr>
            <w:tcW w:w="990" w:type="dxa"/>
          </w:tcPr>
          <w:p w14:paraId="06A10EAE" w14:textId="77777777" w:rsidR="004C5693" w:rsidRPr="00B3409A" w:rsidRDefault="004C5693" w:rsidP="004C5693">
            <w:pPr>
              <w:spacing w:line="360" w:lineRule="auto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K_U06</w:t>
            </w:r>
          </w:p>
          <w:p w14:paraId="6BBCE839" w14:textId="40ED8BEF" w:rsidR="004C5693" w:rsidRPr="00B3409A" w:rsidRDefault="004C5693" w:rsidP="004C5693">
            <w:pPr>
              <w:spacing w:line="360" w:lineRule="auto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741E25D7" w14:textId="77777777" w:rsidR="00711DFE" w:rsidRPr="00B3409A" w:rsidRDefault="00711DFE" w:rsidP="004C5693">
            <w:pPr>
              <w:spacing w:line="360" w:lineRule="auto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4925C9B1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49B77639" w14:textId="77777777" w:rsidR="004C5693" w:rsidRPr="00B3409A" w:rsidRDefault="004C5693" w:rsidP="004C5693">
            <w:pPr>
              <w:spacing w:line="360" w:lineRule="auto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K_U07</w:t>
            </w:r>
          </w:p>
          <w:p w14:paraId="1E3F4A44" w14:textId="77777777" w:rsidR="004C5693" w:rsidRPr="00B3409A" w:rsidRDefault="004C5693" w:rsidP="004C5693">
            <w:pPr>
              <w:spacing w:line="360" w:lineRule="auto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5F73C6CD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</w:tc>
        <w:tc>
          <w:tcPr>
            <w:tcW w:w="4932" w:type="dxa"/>
          </w:tcPr>
          <w:p w14:paraId="7D10D935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komunikować się z otoczeniem z użyciem specjalistycznej terminologii oraz prowadzić edukację i poradnictwo wykorzystując właściwe słownictwo oraz zdobytą aktualną wiedzę z zakresu dietetyki</w:t>
            </w:r>
          </w:p>
          <w:p w14:paraId="0A69C38A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779E931E" w14:textId="7410F495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787693">
              <w:rPr>
                <w:rFonts w:ascii="Calibri" w:hAnsi="Calibri" w:cstheme="minorHAnsi"/>
                <w:sz w:val="20"/>
                <w:szCs w:val="20"/>
                <w:lang w:val="pl-PL"/>
              </w:rPr>
              <w:t>posługiwać się językiem obcym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w zakresie dziedziny właściwej dla studiowanego kierunku dietetyki, zgodne z</w:t>
            </w:r>
            <w:r w:rsidR="00AF149C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wymaganiami określonymi dla poziomu B2 Europejskiego Systemu Opisu Kształcenia Językowego</w:t>
            </w:r>
          </w:p>
        </w:tc>
      </w:tr>
      <w:tr w:rsidR="00334DE1" w:rsidRPr="00D13144" w14:paraId="47A9E5DC" w14:textId="77777777" w:rsidTr="00A45DC1">
        <w:trPr>
          <w:trHeight w:val="1365"/>
        </w:trPr>
        <w:tc>
          <w:tcPr>
            <w:tcW w:w="1418" w:type="dxa"/>
            <w:textDirection w:val="btLr"/>
          </w:tcPr>
          <w:p w14:paraId="30BC2E52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  <w:t>P6S_UO</w:t>
            </w:r>
          </w:p>
          <w:p w14:paraId="3E49BFEE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theme="minorHAnsi"/>
                <w:i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  <w:t>Organizacja pracy/ planowanie i praca zespołowa</w:t>
            </w:r>
          </w:p>
        </w:tc>
        <w:tc>
          <w:tcPr>
            <w:tcW w:w="3543" w:type="dxa"/>
          </w:tcPr>
          <w:p w14:paraId="2E54D385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planować i organizować pracę indywidualną oraz w zespole </w:t>
            </w:r>
          </w:p>
          <w:p w14:paraId="074368CA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4017CE32" w14:textId="43C2F5FC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współdziałać z innymi osobami w ramach prac zespołowych (także o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charakterze interdyscyplinarnym)</w:t>
            </w:r>
          </w:p>
        </w:tc>
        <w:tc>
          <w:tcPr>
            <w:tcW w:w="3259" w:type="dxa"/>
          </w:tcPr>
          <w:p w14:paraId="6C4E3292" w14:textId="77777777" w:rsidR="004C5693" w:rsidRPr="00B3409A" w:rsidRDefault="004C5693" w:rsidP="004C5693">
            <w:pPr>
              <w:rPr>
                <w:rFonts w:ascii="Calibri" w:hAnsi="Calibri" w:cstheme="minorHAnsi"/>
                <w:sz w:val="12"/>
                <w:szCs w:val="12"/>
                <w:lang w:val="pl-PL"/>
              </w:rPr>
            </w:pPr>
          </w:p>
        </w:tc>
        <w:tc>
          <w:tcPr>
            <w:tcW w:w="990" w:type="dxa"/>
          </w:tcPr>
          <w:p w14:paraId="0EF70626" w14:textId="34426BFE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K_U08</w:t>
            </w:r>
          </w:p>
        </w:tc>
        <w:tc>
          <w:tcPr>
            <w:tcW w:w="4932" w:type="dxa"/>
          </w:tcPr>
          <w:p w14:paraId="35B3A411" w14:textId="6BE2E31A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planować i wykonywać samodzielnie lub w zespole, pod okiem opiekuna, proste zadania związane z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dietoprofilaktyką i dietoterapią w różnych schorzeniach, kierowaną do indywidualnych osób lub grup</w:t>
            </w:r>
          </w:p>
        </w:tc>
      </w:tr>
      <w:tr w:rsidR="00334DE1" w:rsidRPr="00D13144" w14:paraId="7590376B" w14:textId="77777777" w:rsidTr="00A45DC1">
        <w:trPr>
          <w:trHeight w:val="1608"/>
        </w:trPr>
        <w:tc>
          <w:tcPr>
            <w:tcW w:w="1418" w:type="dxa"/>
            <w:tcBorders>
              <w:bottom w:val="single" w:sz="4" w:space="0" w:color="auto"/>
            </w:tcBorders>
            <w:textDirection w:val="btLr"/>
          </w:tcPr>
          <w:p w14:paraId="5BE3FFEA" w14:textId="77777777" w:rsidR="004C5693" w:rsidRPr="00B3409A" w:rsidRDefault="004C5693" w:rsidP="004C5693">
            <w:pPr>
              <w:ind w:left="113" w:right="113"/>
              <w:jc w:val="right"/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  <w:t>P6S_UU</w:t>
            </w:r>
          </w:p>
          <w:p w14:paraId="54DD896D" w14:textId="77777777" w:rsidR="004C5693" w:rsidRPr="00B3409A" w:rsidRDefault="004C5693" w:rsidP="004C5693">
            <w:pPr>
              <w:ind w:left="113" w:right="113"/>
              <w:jc w:val="right"/>
              <w:rPr>
                <w:rFonts w:ascii="Calibri" w:hAnsi="Calibri" w:cstheme="minorHAnsi"/>
                <w:i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  <w:t>Uczenie się/planowanie własnego rozwoju i rozwoju innych osób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51EDF722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samodzielnie planować i realizować własne uczenie się przez całe życie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14:paraId="312EB9B4" w14:textId="77777777" w:rsidR="004C5693" w:rsidRPr="00B3409A" w:rsidRDefault="004C5693" w:rsidP="004C5693">
            <w:pPr>
              <w:rPr>
                <w:rFonts w:ascii="Calibri" w:hAnsi="Calibri" w:cstheme="minorHAnsi"/>
                <w:sz w:val="12"/>
                <w:szCs w:val="12"/>
                <w:lang w:val="pl-PL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8970CE0" w14:textId="7090F94B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K_U09</w:t>
            </w: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14:paraId="05D5C917" w14:textId="04B89A2D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realizować własny rozwój zawodowy poprzez ustawiczne aktualizowanie wiedzy z zakresu studiowanego kierunku </w:t>
            </w:r>
          </w:p>
        </w:tc>
      </w:tr>
      <w:tr w:rsidR="00334DE1" w:rsidRPr="00D13144" w14:paraId="193D0FBC" w14:textId="77777777" w:rsidTr="00A45DC1">
        <w:trPr>
          <w:cantSplit/>
          <w:trHeight w:val="36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38AAE953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FC5ECE6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71DDB91" w14:textId="77777777" w:rsidR="004C5693" w:rsidRPr="00B3409A" w:rsidRDefault="004C5693" w:rsidP="004C5693">
            <w:pPr>
              <w:rPr>
                <w:rFonts w:ascii="Calibri" w:hAnsi="Calibri" w:cstheme="minorHAnsi"/>
                <w:sz w:val="12"/>
                <w:szCs w:val="12"/>
                <w:lang w:val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F7D235E" w14:textId="77777777" w:rsidR="004C5693" w:rsidRPr="00B3409A" w:rsidRDefault="004C5693" w:rsidP="004C5693">
            <w:pPr>
              <w:rPr>
                <w:rFonts w:ascii="Calibri" w:hAnsi="Calibri" w:cstheme="minorHAnsi"/>
                <w:lang w:val="pl-PL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C290E2" w14:textId="77777777" w:rsidR="004C5693" w:rsidRPr="00B3409A" w:rsidRDefault="004C5693" w:rsidP="004C5693">
            <w:pPr>
              <w:rPr>
                <w:rFonts w:ascii="Calibri" w:hAnsi="Calibri" w:cstheme="minorHAnsi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  <w:t>KOMPETENCJE – absolwent JEST GOTÓW DO</w:t>
            </w:r>
          </w:p>
        </w:tc>
      </w:tr>
      <w:tr w:rsidR="00334DE1" w:rsidRPr="00D13144" w14:paraId="10297853" w14:textId="77777777" w:rsidTr="00A45DC1">
        <w:trPr>
          <w:cantSplit/>
          <w:trHeight w:val="1860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56916CC6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  <w:lastRenderedPageBreak/>
              <w:t>P6U_K</w:t>
            </w:r>
          </w:p>
          <w:p w14:paraId="2406BABA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31364065" w14:textId="04F9A9F4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kultywowania i upowszechniania wzorów właściwego postępowania w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środowisku pracy i poza nim </w:t>
            </w:r>
          </w:p>
          <w:p w14:paraId="09513FD5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65DFAED8" w14:textId="1D2A31F4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samodzielnego podejmowania decyzji, krytycznej oceny działań własnych, działań zespołów, którymi kieruje, i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organizacji, w których uczestniczy, przyjmowania odpowiedzialności za skutki tych działań</w:t>
            </w:r>
          </w:p>
        </w:tc>
        <w:tc>
          <w:tcPr>
            <w:tcW w:w="3259" w:type="dxa"/>
            <w:tcBorders>
              <w:top w:val="single" w:sz="4" w:space="0" w:color="auto"/>
              <w:right w:val="nil"/>
            </w:tcBorders>
          </w:tcPr>
          <w:p w14:paraId="5143732D" w14:textId="77777777" w:rsidR="004C5693" w:rsidRPr="00B3409A" w:rsidRDefault="004C5693" w:rsidP="004C5693">
            <w:pPr>
              <w:rPr>
                <w:rFonts w:ascii="Calibri" w:hAnsi="Calibri" w:cstheme="minorHAnsi"/>
                <w:sz w:val="12"/>
                <w:szCs w:val="12"/>
                <w:lang w:val="pl-PL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A675F8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nil"/>
            </w:tcBorders>
          </w:tcPr>
          <w:p w14:paraId="44085ECB" w14:textId="68A6BFF5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</w:tc>
      </w:tr>
      <w:tr w:rsidR="00334DE1" w:rsidRPr="00D13144" w14:paraId="71E8E867" w14:textId="77777777" w:rsidTr="00A45DC1">
        <w:trPr>
          <w:cantSplit/>
          <w:trHeight w:val="1134"/>
        </w:trPr>
        <w:tc>
          <w:tcPr>
            <w:tcW w:w="1418" w:type="dxa"/>
            <w:textDirection w:val="btLr"/>
          </w:tcPr>
          <w:p w14:paraId="21F9D52E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  <w:t>P6S_KK</w:t>
            </w:r>
          </w:p>
          <w:p w14:paraId="08741510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theme="minorHAnsi"/>
                <w:i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  <w:t>Oceny/krytyczne podejście</w:t>
            </w:r>
          </w:p>
        </w:tc>
        <w:tc>
          <w:tcPr>
            <w:tcW w:w="3543" w:type="dxa"/>
          </w:tcPr>
          <w:p w14:paraId="6858C7FF" w14:textId="67457E9A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krytycznej oceny posiadanej wiedzy i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odbieranych treści</w:t>
            </w:r>
          </w:p>
          <w:p w14:paraId="30FD82E4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0FFE0428" w14:textId="36E13F4E" w:rsidR="004C5693" w:rsidRPr="00B3409A" w:rsidRDefault="004C5693" w:rsidP="00652B55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uznawania znaczenia wiedzy w rozwiązywaniu problemów poznawczych i praktycznych oraz zasięgania opinii ekspertów w przypadku trudności z</w:t>
            </w:r>
            <w:r w:rsidR="00346E77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samodzielnym rozwiązaniem problemu</w:t>
            </w:r>
          </w:p>
        </w:tc>
        <w:tc>
          <w:tcPr>
            <w:tcW w:w="3259" w:type="dxa"/>
          </w:tcPr>
          <w:p w14:paraId="1EF21FA4" w14:textId="77777777" w:rsidR="004C5693" w:rsidRPr="00B3409A" w:rsidRDefault="004C5693" w:rsidP="004C5693">
            <w:pPr>
              <w:rPr>
                <w:rFonts w:ascii="Calibri" w:hAnsi="Calibri" w:cstheme="minorHAnsi"/>
                <w:sz w:val="12"/>
                <w:szCs w:val="12"/>
                <w:lang w:val="pl-PL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6A2214B9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K_K01</w:t>
            </w:r>
          </w:p>
          <w:p w14:paraId="3881DC5E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68EFCFD9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49B49764" w14:textId="53059F88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K_K02</w:t>
            </w:r>
          </w:p>
        </w:tc>
        <w:tc>
          <w:tcPr>
            <w:tcW w:w="4932" w:type="dxa"/>
          </w:tcPr>
          <w:p w14:paraId="19C60D3C" w14:textId="6ED5FB25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krytycznej oceny skutków postępowania dietetycznego i</w:t>
            </w:r>
            <w:r w:rsidR="00AF149C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zasięgania opinii ekspertów z różnych dziedzin </w:t>
            </w:r>
          </w:p>
          <w:p w14:paraId="5DF66EB1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3020B5BD" w14:textId="72E9EAE5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uznawania znaczenia wiedzy w rozwiązywaniu problemów poznawczych i praktycznych w poradnictwie dietetycznym oraz nawiązywania relacji interpersonalnych i wpływania na właściwe postawy z</w:t>
            </w:r>
            <w:r w:rsidR="00AF149C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zakresu zachowań żywieniowych pacjentów</w:t>
            </w:r>
          </w:p>
        </w:tc>
      </w:tr>
      <w:tr w:rsidR="00334DE1" w:rsidRPr="00D13144" w14:paraId="31CF9FEB" w14:textId="77777777" w:rsidTr="00A45DC1">
        <w:trPr>
          <w:cantSplit/>
          <w:trHeight w:val="1134"/>
        </w:trPr>
        <w:tc>
          <w:tcPr>
            <w:tcW w:w="1418" w:type="dxa"/>
            <w:textDirection w:val="btLr"/>
          </w:tcPr>
          <w:p w14:paraId="0F28A1F8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  <w:t>P6S_KO</w:t>
            </w:r>
          </w:p>
          <w:p w14:paraId="24DA65F6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theme="minorHAnsi"/>
                <w:i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  <w:t>Odpowiedzialność/wypełnianie zobowiązań społecznych na rzecz interesu publicznego</w:t>
            </w:r>
          </w:p>
        </w:tc>
        <w:tc>
          <w:tcPr>
            <w:tcW w:w="3543" w:type="dxa"/>
          </w:tcPr>
          <w:p w14:paraId="6986510D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wypełniania zobowiązań społecznych, współorganizowania działalności na rzecz środowiska społecznego</w:t>
            </w:r>
          </w:p>
          <w:p w14:paraId="60E052E3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18D8AF46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inicjowania działań na rzecz interesu publicznego</w:t>
            </w:r>
          </w:p>
          <w:p w14:paraId="4BC8DDFB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7E1B55C4" w14:textId="2CB38C9C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myślenia i działania w sposób przedsiębiorczy</w:t>
            </w:r>
          </w:p>
        </w:tc>
        <w:tc>
          <w:tcPr>
            <w:tcW w:w="3259" w:type="dxa"/>
          </w:tcPr>
          <w:p w14:paraId="79B63B62" w14:textId="77777777" w:rsidR="004C5693" w:rsidRPr="00B3409A" w:rsidRDefault="004C5693" w:rsidP="004C5693">
            <w:pPr>
              <w:rPr>
                <w:rFonts w:ascii="Calibri" w:hAnsi="Calibri" w:cstheme="minorHAnsi"/>
                <w:sz w:val="12"/>
                <w:szCs w:val="12"/>
                <w:lang w:val="pl-PL"/>
              </w:rPr>
            </w:pPr>
          </w:p>
        </w:tc>
        <w:tc>
          <w:tcPr>
            <w:tcW w:w="990" w:type="dxa"/>
          </w:tcPr>
          <w:p w14:paraId="1B381363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K_K03</w:t>
            </w:r>
          </w:p>
          <w:p w14:paraId="514C7AEE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7E14DE9D" w14:textId="439EA569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383C942C" w14:textId="77777777" w:rsidR="00711DFE" w:rsidRPr="00B3409A" w:rsidRDefault="00711DFE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01AD2B4B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K_K04</w:t>
            </w:r>
          </w:p>
          <w:p w14:paraId="6B629244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5F11101E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</w:tc>
        <w:tc>
          <w:tcPr>
            <w:tcW w:w="4932" w:type="dxa"/>
          </w:tcPr>
          <w:p w14:paraId="3F92397C" w14:textId="01D445FE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wypełniania zobowiązań społecznych i działalności na rzecz zdrowia publicznego poprzez dietoterapię i</w:t>
            </w:r>
            <w:r w:rsidR="00AF149C">
              <w:rPr>
                <w:rFonts w:ascii="Calibri" w:hAnsi="Calibri" w:cstheme="minorHAnsi"/>
                <w:sz w:val="20"/>
                <w:szCs w:val="20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dietoprofilaktykę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</w:p>
          <w:p w14:paraId="67B4217C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04759147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myślenia i działania w sposób przedsiębiorczy oraz podejmowania odpowiedzialności za zdrowie publiczne </w:t>
            </w:r>
          </w:p>
          <w:p w14:paraId="2CA42FEF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</w:tc>
      </w:tr>
      <w:tr w:rsidR="00334DE1" w:rsidRPr="00D13144" w14:paraId="7D1FA7D0" w14:textId="77777777" w:rsidTr="00A45DC1">
        <w:trPr>
          <w:cantSplit/>
          <w:trHeight w:val="1134"/>
        </w:trPr>
        <w:tc>
          <w:tcPr>
            <w:tcW w:w="1418" w:type="dxa"/>
            <w:textDirection w:val="btLr"/>
          </w:tcPr>
          <w:p w14:paraId="0536C7C7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18"/>
                <w:szCs w:val="18"/>
                <w:lang w:val="pl-PL"/>
              </w:rPr>
              <w:t>P6S_KR</w:t>
            </w:r>
          </w:p>
          <w:p w14:paraId="219AC2C2" w14:textId="77777777" w:rsidR="004C5693" w:rsidRPr="00B3409A" w:rsidRDefault="004C5693" w:rsidP="004C5693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theme="minorHAnsi"/>
                <w:i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 w:cstheme="minorHAnsi"/>
                <w:i/>
                <w:sz w:val="16"/>
                <w:szCs w:val="18"/>
                <w:lang w:val="pl-PL"/>
              </w:rPr>
              <w:t>Rola zawodowa/ niezależność i rozwój etosu</w:t>
            </w:r>
          </w:p>
        </w:tc>
        <w:tc>
          <w:tcPr>
            <w:tcW w:w="3543" w:type="dxa"/>
          </w:tcPr>
          <w:p w14:paraId="492E5F6C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odpowiedzialnego pełnienia ról zawodowych, w tym:</w:t>
            </w:r>
          </w:p>
          <w:p w14:paraId="130F8F00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— przestrzegania zasad etyki zawodowej i wymagania tego od innych,</w:t>
            </w:r>
          </w:p>
          <w:p w14:paraId="56EDA188" w14:textId="77777777" w:rsidR="004C5693" w:rsidRPr="00B3409A" w:rsidRDefault="004C5693" w:rsidP="004C5693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— dbałości o dorobek i tradycje zawodu</w:t>
            </w:r>
          </w:p>
        </w:tc>
        <w:tc>
          <w:tcPr>
            <w:tcW w:w="3259" w:type="dxa"/>
          </w:tcPr>
          <w:p w14:paraId="755AB086" w14:textId="77777777" w:rsidR="004C5693" w:rsidRPr="00B3409A" w:rsidRDefault="004C5693" w:rsidP="004C5693">
            <w:pPr>
              <w:rPr>
                <w:rFonts w:ascii="Calibri" w:hAnsi="Calibri" w:cstheme="minorHAnsi"/>
                <w:sz w:val="12"/>
                <w:szCs w:val="12"/>
                <w:lang w:val="pl-PL"/>
              </w:rPr>
            </w:pPr>
          </w:p>
        </w:tc>
        <w:tc>
          <w:tcPr>
            <w:tcW w:w="990" w:type="dxa"/>
          </w:tcPr>
          <w:p w14:paraId="2D53149B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K_K05</w:t>
            </w:r>
          </w:p>
          <w:p w14:paraId="674A408B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269B0437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  <w:p w14:paraId="333307E1" w14:textId="77777777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</w:p>
        </w:tc>
        <w:tc>
          <w:tcPr>
            <w:tcW w:w="4932" w:type="dxa"/>
          </w:tcPr>
          <w:p w14:paraId="23FD8527" w14:textId="0A64CC1C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>odpowiedzialnego pełnienia ról zawodowych, w tym przestrzegania etyki zawodowej oraz poszanowania wiedzy w praktyce dietetycznej</w:t>
            </w:r>
            <w:r w:rsidR="0011764C"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 xml:space="preserve"> </w:t>
            </w:r>
          </w:p>
          <w:p w14:paraId="47C21EAD" w14:textId="4FE9F478" w:rsidR="004C5693" w:rsidRPr="00B3409A" w:rsidRDefault="004C5693" w:rsidP="004C5693">
            <w:pPr>
              <w:rPr>
                <w:rFonts w:ascii="Calibri" w:hAnsi="Calibri" w:cstheme="minorHAns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sz w:val="20"/>
                <w:szCs w:val="20"/>
                <w:lang w:val="pl-PL"/>
              </w:rPr>
              <w:tab/>
            </w:r>
          </w:p>
        </w:tc>
      </w:tr>
    </w:tbl>
    <w:p w14:paraId="712C45C7" w14:textId="77777777" w:rsidR="00907FB5" w:rsidRPr="00B3409A" w:rsidRDefault="00907FB5" w:rsidP="002338D3">
      <w:pPr>
        <w:rPr>
          <w:rFonts w:ascii="Calibri" w:eastAsia="Calibri" w:hAnsi="Calibri" w:cstheme="minorHAnsi"/>
          <w:sz w:val="24"/>
          <w:szCs w:val="24"/>
          <w:lang w:val="pl-PL"/>
        </w:rPr>
        <w:sectPr w:rsidR="00907FB5" w:rsidRPr="00B3409A" w:rsidSect="00907FB5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4A7DD064" w14:textId="1813B260" w:rsidR="00AE3E7D" w:rsidRPr="00B3409A" w:rsidRDefault="004168E0" w:rsidP="00907FB5">
      <w:pPr>
        <w:tabs>
          <w:tab w:val="left" w:pos="426"/>
        </w:tabs>
        <w:spacing w:line="360" w:lineRule="auto"/>
        <w:jc w:val="both"/>
        <w:rPr>
          <w:rFonts w:ascii="Calibri" w:hAnsi="Calibri" w:cstheme="minorHAnsi"/>
          <w:b/>
          <w:sz w:val="24"/>
          <w:szCs w:val="24"/>
          <w:lang w:val="pl-PL"/>
        </w:rPr>
      </w:pPr>
      <w:r w:rsidRPr="00B3409A">
        <w:rPr>
          <w:rFonts w:ascii="Calibri" w:hAnsi="Calibri" w:cstheme="minorHAnsi"/>
          <w:b/>
          <w:sz w:val="24"/>
          <w:szCs w:val="24"/>
          <w:lang w:val="pl-PL"/>
        </w:rPr>
        <w:lastRenderedPageBreak/>
        <w:t xml:space="preserve">11. </w:t>
      </w:r>
      <w:r w:rsidR="00AE3E7D" w:rsidRPr="00B3409A">
        <w:rPr>
          <w:rFonts w:ascii="Calibri" w:hAnsi="Calibri" w:cstheme="minorHAnsi"/>
          <w:b/>
          <w:sz w:val="24"/>
          <w:szCs w:val="24"/>
          <w:lang w:val="pl-PL"/>
        </w:rPr>
        <w:t>Krótki opis koncepcji kształcenia</w:t>
      </w:r>
    </w:p>
    <w:p w14:paraId="57B0602C" w14:textId="73032F3F" w:rsidR="00EC1D6B" w:rsidRPr="00B3409A" w:rsidRDefault="00EC1D6B" w:rsidP="00EC1D6B">
      <w:pPr>
        <w:spacing w:line="360" w:lineRule="auto"/>
        <w:ind w:firstLine="708"/>
        <w:jc w:val="both"/>
        <w:rPr>
          <w:rFonts w:ascii="Calibri" w:hAnsi="Calibri" w:cstheme="minorHAnsi"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t xml:space="preserve">Koncepcja kształcenia </w:t>
      </w:r>
      <w:r w:rsidR="000A73D5" w:rsidRPr="00B3409A">
        <w:rPr>
          <w:rFonts w:ascii="Calibri" w:hAnsi="Calibri" w:cstheme="minorHAnsi"/>
          <w:sz w:val="24"/>
          <w:szCs w:val="24"/>
          <w:lang w:val="pl-PL"/>
        </w:rPr>
        <w:t xml:space="preserve">i zawarte w niej cele realizowane </w:t>
      </w:r>
      <w:r w:rsidRPr="00B3409A">
        <w:rPr>
          <w:rFonts w:ascii="Calibri" w:hAnsi="Calibri" w:cstheme="minorHAnsi"/>
          <w:sz w:val="24"/>
          <w:szCs w:val="24"/>
          <w:lang w:val="pl-PL"/>
        </w:rPr>
        <w:t>na kierunku</w:t>
      </w:r>
      <w:r w:rsidRPr="00B3409A">
        <w:rPr>
          <w:rFonts w:ascii="Calibri" w:hAnsi="Calibri" w:cstheme="minorHAnsi"/>
          <w:i/>
          <w:sz w:val="24"/>
          <w:szCs w:val="24"/>
          <w:lang w:val="pl-PL"/>
        </w:rPr>
        <w:t xml:space="preserve"> </w:t>
      </w:r>
      <w:r w:rsidRPr="00B3409A">
        <w:rPr>
          <w:rFonts w:ascii="Calibri" w:hAnsi="Calibri" w:cstheme="minorHAnsi"/>
          <w:b/>
          <w:sz w:val="24"/>
          <w:szCs w:val="24"/>
          <w:lang w:val="pl-PL"/>
        </w:rPr>
        <w:t>Dietetyka</w:t>
      </w:r>
      <w:r w:rsidR="00014BBA" w:rsidRPr="00B3409A">
        <w:rPr>
          <w:rFonts w:ascii="Calibri" w:hAnsi="Calibri" w:cstheme="minorHAnsi"/>
          <w:b/>
          <w:sz w:val="24"/>
          <w:szCs w:val="24"/>
          <w:lang w:val="pl-PL"/>
        </w:rPr>
        <w:t xml:space="preserve"> </w:t>
      </w:r>
      <w:r w:rsidR="00014BBA" w:rsidRPr="00B3409A">
        <w:rPr>
          <w:rFonts w:ascii="Calibri" w:hAnsi="Calibri" w:cstheme="minorHAnsi"/>
          <w:sz w:val="24"/>
          <w:szCs w:val="24"/>
          <w:lang w:val="pl-PL"/>
        </w:rPr>
        <w:t>na pierwszym stopniu</w:t>
      </w:r>
      <w:r w:rsidR="00DA1520" w:rsidRPr="00B3409A">
        <w:rPr>
          <w:rFonts w:ascii="Calibri" w:hAnsi="Calibri" w:cstheme="minorHAnsi"/>
          <w:sz w:val="24"/>
          <w:szCs w:val="24"/>
          <w:lang w:val="pl-PL"/>
        </w:rPr>
        <w:t xml:space="preserve"> </w:t>
      </w:r>
      <w:r w:rsidR="005F777F" w:rsidRPr="00B3409A">
        <w:rPr>
          <w:rFonts w:ascii="Calibri" w:hAnsi="Calibri" w:cstheme="minorHAnsi"/>
          <w:sz w:val="24"/>
          <w:szCs w:val="24"/>
          <w:lang w:val="pl-PL"/>
        </w:rPr>
        <w:t>studiów licencjackic</w:t>
      </w:r>
      <w:r w:rsidR="000A73D5" w:rsidRPr="00B3409A">
        <w:rPr>
          <w:rFonts w:ascii="Calibri" w:hAnsi="Calibri" w:cstheme="minorHAnsi"/>
          <w:sz w:val="24"/>
          <w:szCs w:val="24"/>
          <w:lang w:val="pl-PL"/>
        </w:rPr>
        <w:t>h</w:t>
      </w:r>
      <w:r w:rsidR="005F777F" w:rsidRPr="00B3409A">
        <w:rPr>
          <w:rFonts w:ascii="Calibri" w:hAnsi="Calibri" w:cstheme="minorHAnsi"/>
          <w:sz w:val="24"/>
          <w:szCs w:val="24"/>
          <w:lang w:val="pl-PL"/>
        </w:rPr>
        <w:t xml:space="preserve"> </w:t>
      </w:r>
      <w:r w:rsidR="00014BBA" w:rsidRPr="00B3409A">
        <w:rPr>
          <w:rFonts w:ascii="Calibri" w:hAnsi="Calibri" w:cstheme="minorHAnsi"/>
          <w:sz w:val="24"/>
          <w:szCs w:val="24"/>
          <w:lang w:val="pl-PL"/>
        </w:rPr>
        <w:t xml:space="preserve">o profilu ogólnoakademickim 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wpisują się bezpośrednio </w:t>
      </w:r>
      <w:r w:rsidR="00014BBA" w:rsidRPr="00B3409A">
        <w:rPr>
          <w:rFonts w:ascii="Calibri" w:hAnsi="Calibri" w:cstheme="minorHAnsi"/>
          <w:sz w:val="24"/>
          <w:szCs w:val="24"/>
          <w:lang w:val="pl-PL"/>
        </w:rPr>
        <w:t xml:space="preserve">w 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politykę jakości kształcenia realizowaną w </w:t>
      </w:r>
      <w:r w:rsidR="000A73D5" w:rsidRPr="00B3409A">
        <w:rPr>
          <w:rFonts w:ascii="Calibri" w:hAnsi="Calibri" w:cstheme="minorHAnsi"/>
          <w:sz w:val="24"/>
          <w:szCs w:val="24"/>
          <w:lang w:val="pl-PL"/>
        </w:rPr>
        <w:t>Szkole Głównej Gospodarstwa Wiejskiego w Warszawie</w:t>
      </w:r>
      <w:r w:rsidRPr="00B3409A">
        <w:rPr>
          <w:rFonts w:ascii="Calibri" w:hAnsi="Calibri" w:cstheme="minorHAnsi"/>
          <w:sz w:val="24"/>
          <w:szCs w:val="24"/>
          <w:lang w:val="pl-PL"/>
        </w:rPr>
        <w:t>, która wskazuje na ciągłe doskonalenie jakości kształcenia w oparciu o potrzeby rynku pracy i oczekiwania interesariuszy, w ścisłym związku z prowadzonymi badaniami naukowymi.</w:t>
      </w:r>
    </w:p>
    <w:p w14:paraId="24665BA4" w14:textId="3A350CE8" w:rsidR="00AE3E7D" w:rsidRPr="00B3409A" w:rsidRDefault="00EC1D6B" w:rsidP="00AE3E7D">
      <w:pPr>
        <w:tabs>
          <w:tab w:val="left" w:pos="426"/>
        </w:tabs>
        <w:spacing w:line="360" w:lineRule="auto"/>
        <w:jc w:val="both"/>
        <w:rPr>
          <w:rFonts w:ascii="Calibri" w:hAnsi="Calibri" w:cstheme="minorHAnsi"/>
          <w:sz w:val="24"/>
          <w:szCs w:val="24"/>
          <w:lang w:val="pl-PL"/>
        </w:rPr>
      </w:pPr>
      <w:r w:rsidRPr="00B3409A">
        <w:rPr>
          <w:rFonts w:ascii="Calibri" w:hAnsi="Calibri" w:cstheme="minorHAnsi"/>
          <w:b/>
          <w:sz w:val="24"/>
          <w:szCs w:val="24"/>
          <w:lang w:val="pl-PL"/>
        </w:rPr>
        <w:tab/>
      </w:r>
      <w:r w:rsidRPr="00B3409A">
        <w:rPr>
          <w:rFonts w:ascii="Calibri" w:hAnsi="Calibri" w:cstheme="minorHAnsi"/>
          <w:b/>
          <w:sz w:val="24"/>
          <w:szCs w:val="24"/>
          <w:lang w:val="pl-PL"/>
        </w:rPr>
        <w:tab/>
      </w:r>
      <w:r w:rsidR="00AE3E7D" w:rsidRPr="00B3409A">
        <w:rPr>
          <w:rFonts w:ascii="Calibri" w:hAnsi="Calibri" w:cstheme="minorHAnsi"/>
          <w:b/>
          <w:sz w:val="24"/>
          <w:szCs w:val="24"/>
          <w:lang w:val="pl-PL"/>
        </w:rPr>
        <w:t xml:space="preserve">Dietetyka jest interdyscyplinarnym kierunkiem kształcenia </w:t>
      </w:r>
      <w:r w:rsidR="004C2F78" w:rsidRPr="00B3409A">
        <w:rPr>
          <w:rFonts w:ascii="Calibri" w:hAnsi="Calibri" w:cstheme="minorHAnsi"/>
          <w:sz w:val="24"/>
          <w:szCs w:val="24"/>
          <w:lang w:val="pl-PL"/>
        </w:rPr>
        <w:t xml:space="preserve">przyporządkowanym do dziedziny nauk </w:t>
      </w:r>
      <w:r w:rsidR="000A73D5" w:rsidRPr="00B3409A">
        <w:rPr>
          <w:rFonts w:ascii="Calibri" w:hAnsi="Calibri" w:cstheme="minorHAnsi"/>
          <w:sz w:val="24"/>
          <w:szCs w:val="24"/>
          <w:lang w:val="pl-PL"/>
        </w:rPr>
        <w:t>rolniczych</w:t>
      </w:r>
      <w:r w:rsidR="004C2F78" w:rsidRPr="00B3409A">
        <w:rPr>
          <w:rFonts w:ascii="Calibri" w:hAnsi="Calibri" w:cstheme="minorHAnsi"/>
          <w:sz w:val="24"/>
          <w:szCs w:val="24"/>
          <w:lang w:val="pl-PL"/>
        </w:rPr>
        <w:t xml:space="preserve">, </w:t>
      </w:r>
      <w:r w:rsidR="000A73D5" w:rsidRPr="00B3409A">
        <w:rPr>
          <w:rFonts w:ascii="Calibri" w:hAnsi="Calibri" w:cstheme="minorHAnsi"/>
          <w:sz w:val="24"/>
          <w:szCs w:val="24"/>
          <w:lang w:val="pl-PL"/>
        </w:rPr>
        <w:t>dyscypliny</w:t>
      </w:r>
      <w:r w:rsidR="000A73D5" w:rsidRPr="00B3409A">
        <w:rPr>
          <w:rFonts w:ascii="Calibri" w:hAnsi="Calibri" w:cstheme="minorHAnsi"/>
          <w:sz w:val="20"/>
          <w:szCs w:val="20"/>
          <w:lang w:val="pl-PL"/>
        </w:rPr>
        <w:t xml:space="preserve"> </w:t>
      </w:r>
      <w:r w:rsidR="004C2F78" w:rsidRPr="00B3409A">
        <w:rPr>
          <w:rFonts w:ascii="Calibri" w:hAnsi="Calibri" w:cstheme="minorHAnsi"/>
          <w:i/>
          <w:sz w:val="24"/>
          <w:szCs w:val="24"/>
          <w:lang w:val="pl-PL"/>
        </w:rPr>
        <w:t xml:space="preserve">technologia żywności i żywienia, </w:t>
      </w:r>
      <w:r w:rsidR="004C2F78" w:rsidRPr="00B3409A">
        <w:rPr>
          <w:rFonts w:ascii="Calibri" w:hAnsi="Calibri" w:cstheme="minorHAnsi"/>
          <w:sz w:val="24"/>
          <w:szCs w:val="24"/>
          <w:lang w:val="pl-PL"/>
        </w:rPr>
        <w:t xml:space="preserve">oraz do dziedziny nauk </w:t>
      </w:r>
      <w:r w:rsidR="009B74E2" w:rsidRPr="00B3409A">
        <w:rPr>
          <w:rFonts w:ascii="Calibri" w:hAnsi="Calibri" w:cstheme="minorHAnsi"/>
          <w:sz w:val="24"/>
          <w:szCs w:val="24"/>
          <w:lang w:val="pl-PL"/>
        </w:rPr>
        <w:t xml:space="preserve">medycznych </w:t>
      </w:r>
      <w:r w:rsidR="004C2F78" w:rsidRPr="00B3409A">
        <w:rPr>
          <w:rFonts w:ascii="Calibri" w:hAnsi="Calibri" w:cstheme="minorHAnsi"/>
          <w:sz w:val="24"/>
          <w:szCs w:val="24"/>
          <w:lang w:val="pl-PL"/>
        </w:rPr>
        <w:t>i nauk</w:t>
      </w:r>
      <w:r w:rsidR="00DA1520" w:rsidRPr="00B3409A">
        <w:rPr>
          <w:rFonts w:ascii="Calibri" w:hAnsi="Calibri" w:cstheme="minorHAnsi"/>
          <w:sz w:val="24"/>
          <w:szCs w:val="24"/>
          <w:lang w:val="pl-PL"/>
        </w:rPr>
        <w:t xml:space="preserve"> </w:t>
      </w:r>
      <w:r w:rsidR="004C2F78" w:rsidRPr="00B3409A">
        <w:rPr>
          <w:rFonts w:ascii="Calibri" w:hAnsi="Calibri" w:cstheme="minorHAnsi"/>
          <w:sz w:val="24"/>
          <w:szCs w:val="24"/>
          <w:lang w:val="pl-PL"/>
        </w:rPr>
        <w:t>o zdrowiu</w:t>
      </w:r>
      <w:r w:rsidR="009B74E2" w:rsidRPr="00B3409A">
        <w:rPr>
          <w:rFonts w:ascii="Calibri" w:hAnsi="Calibri" w:cstheme="minorHAnsi"/>
          <w:sz w:val="24"/>
          <w:szCs w:val="24"/>
          <w:lang w:val="pl-PL"/>
        </w:rPr>
        <w:t xml:space="preserve"> w ramach</w:t>
      </w:r>
      <w:r w:rsidR="004C2F78" w:rsidRPr="00B3409A">
        <w:rPr>
          <w:rFonts w:ascii="Calibri" w:hAnsi="Calibri" w:cstheme="minorHAnsi"/>
          <w:sz w:val="24"/>
          <w:szCs w:val="24"/>
          <w:lang w:val="pl-PL"/>
        </w:rPr>
        <w:t xml:space="preserve"> </w:t>
      </w:r>
      <w:r w:rsidR="009B74E2" w:rsidRPr="00B3409A">
        <w:rPr>
          <w:rFonts w:ascii="Calibri" w:hAnsi="Calibri" w:cstheme="minorHAnsi"/>
          <w:sz w:val="24"/>
          <w:szCs w:val="24"/>
          <w:lang w:val="pl-PL"/>
        </w:rPr>
        <w:t xml:space="preserve">dyscypliny </w:t>
      </w:r>
      <w:r w:rsidR="004C2F78" w:rsidRPr="00B3409A">
        <w:rPr>
          <w:rFonts w:ascii="Calibri" w:hAnsi="Calibri" w:cstheme="minorHAnsi"/>
          <w:i/>
          <w:sz w:val="24"/>
          <w:szCs w:val="24"/>
          <w:lang w:val="pl-PL"/>
        </w:rPr>
        <w:t>nauki o zdrowiu</w:t>
      </w:r>
      <w:r w:rsidR="004C2F78" w:rsidRPr="00B3409A">
        <w:rPr>
          <w:rFonts w:ascii="Calibri" w:hAnsi="Calibri" w:cstheme="minorHAnsi"/>
          <w:sz w:val="24"/>
          <w:szCs w:val="24"/>
          <w:lang w:val="pl-PL"/>
        </w:rPr>
        <w:t>.</w:t>
      </w:r>
      <w:r w:rsidR="0011764C" w:rsidRPr="00B3409A">
        <w:rPr>
          <w:rFonts w:ascii="Calibri" w:hAnsi="Calibri" w:cstheme="minorHAnsi"/>
          <w:sz w:val="24"/>
          <w:szCs w:val="24"/>
          <w:lang w:val="pl-PL"/>
        </w:rPr>
        <w:t xml:space="preserve"> </w:t>
      </w:r>
      <w:r w:rsidR="00AE3E7D" w:rsidRPr="00B3409A">
        <w:rPr>
          <w:rFonts w:ascii="Calibri" w:hAnsi="Calibri" w:cstheme="minorHAnsi"/>
          <w:sz w:val="24"/>
          <w:szCs w:val="24"/>
          <w:lang w:val="pl-PL"/>
        </w:rPr>
        <w:t xml:space="preserve">Celem kształcenia </w:t>
      </w:r>
      <w:r w:rsidR="00DA1520" w:rsidRPr="00B3409A">
        <w:rPr>
          <w:rFonts w:ascii="Calibri" w:hAnsi="Calibri" w:cstheme="minorHAnsi"/>
          <w:sz w:val="24"/>
          <w:szCs w:val="24"/>
          <w:lang w:val="pl-PL"/>
        </w:rPr>
        <w:t>na I </w:t>
      </w:r>
      <w:r w:rsidR="00AE3E7D" w:rsidRPr="00B3409A">
        <w:rPr>
          <w:rFonts w:ascii="Calibri" w:hAnsi="Calibri" w:cstheme="minorHAnsi"/>
          <w:sz w:val="24"/>
          <w:szCs w:val="24"/>
          <w:lang w:val="pl-PL"/>
        </w:rPr>
        <w:t>stopniu</w:t>
      </w:r>
      <w:r w:rsidR="009B74E2" w:rsidRPr="00B3409A">
        <w:rPr>
          <w:rFonts w:ascii="Calibri" w:hAnsi="Calibri" w:cstheme="minorHAnsi"/>
          <w:sz w:val="24"/>
          <w:szCs w:val="24"/>
          <w:lang w:val="pl-PL"/>
        </w:rPr>
        <w:t xml:space="preserve"> studiów</w:t>
      </w:r>
      <w:r w:rsidR="00AE3E7D" w:rsidRPr="00B3409A">
        <w:rPr>
          <w:rFonts w:ascii="Calibri" w:hAnsi="Calibri" w:cstheme="minorHAnsi"/>
          <w:sz w:val="24"/>
          <w:szCs w:val="24"/>
          <w:lang w:val="pl-PL"/>
        </w:rPr>
        <w:t xml:space="preserve"> na kierunku Dietetyka jest przygotowanie specjalistów z zakresu żywienia różnych grup populacyjnych oraz profilaktyki i dietoterapii chorób</w:t>
      </w:r>
      <w:r w:rsidR="004C2F78" w:rsidRPr="00B3409A">
        <w:rPr>
          <w:rFonts w:ascii="Calibri" w:hAnsi="Calibri" w:cstheme="minorHAnsi"/>
          <w:sz w:val="24"/>
          <w:szCs w:val="24"/>
          <w:lang w:val="pl-PL"/>
        </w:rPr>
        <w:t xml:space="preserve"> powstałych na tle wadliwego żywienia</w:t>
      </w:r>
      <w:r w:rsidR="00AE3E7D" w:rsidRPr="00B3409A">
        <w:rPr>
          <w:rFonts w:ascii="Calibri" w:hAnsi="Calibri" w:cstheme="minorHAnsi"/>
          <w:sz w:val="24"/>
          <w:szCs w:val="24"/>
          <w:lang w:val="pl-PL"/>
        </w:rPr>
        <w:t xml:space="preserve">, jak również specjalistów z zakresu opracowywania i przygotowywania potraw dietetycznych i działalności dietetycznych firm cateringowych. Studia są prowadzone przez specjalistów – pracowników </w:t>
      </w:r>
      <w:r w:rsidRPr="00B3409A">
        <w:rPr>
          <w:rFonts w:ascii="Calibri" w:hAnsi="Calibri" w:cstheme="minorHAnsi"/>
          <w:sz w:val="24"/>
          <w:szCs w:val="24"/>
          <w:lang w:val="pl-PL"/>
        </w:rPr>
        <w:t>naukowo-dydaktycznych i dydaktycznych</w:t>
      </w:r>
      <w:r w:rsidR="00AE3E7D" w:rsidRPr="00B3409A">
        <w:rPr>
          <w:rFonts w:ascii="Calibri" w:hAnsi="Calibri" w:cstheme="minorHAnsi"/>
          <w:sz w:val="24"/>
          <w:szCs w:val="24"/>
          <w:lang w:val="pl-PL"/>
        </w:rPr>
        <w:t xml:space="preserve">, </w:t>
      </w:r>
      <w:r w:rsidR="00014BBA" w:rsidRPr="00B3409A">
        <w:rPr>
          <w:rFonts w:ascii="Calibri" w:hAnsi="Calibri" w:cstheme="minorHAnsi"/>
          <w:sz w:val="24"/>
          <w:szCs w:val="24"/>
          <w:lang w:val="pl-PL"/>
        </w:rPr>
        <w:t xml:space="preserve">przy aktywnym udziale </w:t>
      </w:r>
      <w:r w:rsidR="00AE3E7D" w:rsidRPr="00B3409A">
        <w:rPr>
          <w:rFonts w:ascii="Calibri" w:hAnsi="Calibri" w:cstheme="minorHAnsi"/>
          <w:sz w:val="24"/>
          <w:szCs w:val="24"/>
          <w:lang w:val="pl-PL"/>
        </w:rPr>
        <w:t>ekspertów z innych Uczelni oraz praktyków z instytucji państwowych i prywatnych</w:t>
      </w:r>
      <w:r w:rsidR="009B74E2" w:rsidRPr="00B3409A">
        <w:rPr>
          <w:rFonts w:ascii="Calibri" w:hAnsi="Calibri" w:cstheme="minorHAnsi"/>
          <w:sz w:val="24"/>
          <w:szCs w:val="24"/>
          <w:lang w:val="pl-PL"/>
        </w:rPr>
        <w:t>,</w:t>
      </w:r>
      <w:r w:rsidR="00AE3E7D" w:rsidRPr="00B3409A">
        <w:rPr>
          <w:rFonts w:ascii="Calibri" w:hAnsi="Calibri" w:cstheme="minorHAnsi"/>
          <w:sz w:val="24"/>
          <w:szCs w:val="24"/>
          <w:lang w:val="pl-PL"/>
        </w:rPr>
        <w:t xml:space="preserve"> </w:t>
      </w:r>
      <w:r w:rsidR="00014BBA" w:rsidRPr="00B3409A">
        <w:rPr>
          <w:rFonts w:ascii="Calibri" w:hAnsi="Calibri" w:cstheme="minorHAnsi"/>
          <w:sz w:val="24"/>
          <w:szCs w:val="24"/>
          <w:lang w:val="pl-PL"/>
        </w:rPr>
        <w:t xml:space="preserve">funkcjonujących w szeroko pojętym obszarze działalności </w:t>
      </w:r>
      <w:r w:rsidR="00907FB5" w:rsidRPr="00B3409A">
        <w:rPr>
          <w:rFonts w:ascii="Calibri" w:hAnsi="Calibri" w:cstheme="minorHAnsi"/>
          <w:sz w:val="24"/>
          <w:szCs w:val="24"/>
          <w:lang w:val="pl-PL"/>
        </w:rPr>
        <w:t>żywieniowo-dietetycznej</w:t>
      </w:r>
      <w:r w:rsidR="00AE3E7D" w:rsidRPr="00B3409A">
        <w:rPr>
          <w:rFonts w:ascii="Calibri" w:hAnsi="Calibri" w:cstheme="minorHAnsi"/>
          <w:sz w:val="24"/>
          <w:szCs w:val="24"/>
          <w:lang w:val="pl-PL"/>
        </w:rPr>
        <w:t>.</w:t>
      </w:r>
    </w:p>
    <w:p w14:paraId="05D66C63" w14:textId="62245FD5" w:rsidR="00012980" w:rsidRPr="00B3409A" w:rsidRDefault="00AE3E7D" w:rsidP="00AE3E7D">
      <w:pPr>
        <w:spacing w:line="360" w:lineRule="auto"/>
        <w:ind w:firstLine="709"/>
        <w:jc w:val="both"/>
        <w:rPr>
          <w:rFonts w:ascii="Calibri" w:hAnsi="Calibri" w:cstheme="minorHAnsi"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t xml:space="preserve">Program </w:t>
      </w:r>
      <w:r w:rsidR="000440EB" w:rsidRPr="00B3409A">
        <w:rPr>
          <w:rFonts w:ascii="Calibri" w:hAnsi="Calibri" w:cstheme="minorHAnsi"/>
          <w:sz w:val="24"/>
          <w:szCs w:val="24"/>
          <w:lang w:val="pl-PL"/>
        </w:rPr>
        <w:t>studiów I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stopnia podzielony jest na sześć semestrów. W ramach programu studiów odbywają się wykłady, ćwiczenia </w:t>
      </w:r>
      <w:r w:rsidR="00014BBA" w:rsidRPr="00B3409A">
        <w:rPr>
          <w:rFonts w:ascii="Calibri" w:hAnsi="Calibri" w:cstheme="minorHAnsi"/>
          <w:sz w:val="24"/>
          <w:szCs w:val="24"/>
          <w:lang w:val="pl-PL"/>
        </w:rPr>
        <w:t>audytoryjne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, ćwiczenia laboratoryjne, warsztaty oraz </w:t>
      </w:r>
      <w:r w:rsidR="00014BBA" w:rsidRPr="00B3409A">
        <w:rPr>
          <w:rFonts w:ascii="Calibri" w:hAnsi="Calibri" w:cstheme="minorHAnsi"/>
          <w:sz w:val="24"/>
          <w:szCs w:val="24"/>
          <w:lang w:val="pl-PL"/>
        </w:rPr>
        <w:t xml:space="preserve">seminaria, przy znacznym udziale pracy własnej studentów, zwłaszcza w trakcie realizacji różnego rodzaju projektów. </w:t>
      </w:r>
      <w:r w:rsidRPr="00B3409A">
        <w:rPr>
          <w:rFonts w:ascii="Calibri" w:hAnsi="Calibri" w:cstheme="minorHAnsi"/>
          <w:sz w:val="24"/>
          <w:szCs w:val="24"/>
          <w:lang w:val="pl-PL"/>
        </w:rPr>
        <w:t>Część zajęć prowadzona jest w systemie przedmiotów fakultatywnych (przedmiotów do wyboru) umożliwiających rozwijanie własnej ścieżki edukacyjnej oraz zainteresowań naukowych</w:t>
      </w:r>
      <w:r w:rsidR="004C2F78" w:rsidRPr="00B3409A">
        <w:rPr>
          <w:rFonts w:ascii="Calibri" w:hAnsi="Calibri" w:cstheme="minorHAnsi"/>
          <w:sz w:val="24"/>
          <w:szCs w:val="24"/>
          <w:lang w:val="pl-PL"/>
        </w:rPr>
        <w:t xml:space="preserve"> studentów</w:t>
      </w:r>
      <w:r w:rsidRPr="00B3409A">
        <w:rPr>
          <w:rFonts w:ascii="Calibri" w:hAnsi="Calibri" w:cstheme="minorHAnsi"/>
          <w:sz w:val="24"/>
          <w:szCs w:val="24"/>
          <w:lang w:val="pl-PL"/>
        </w:rPr>
        <w:t>.</w:t>
      </w:r>
      <w:r w:rsidR="0011764C" w:rsidRPr="00B3409A">
        <w:rPr>
          <w:rFonts w:ascii="Calibri" w:hAnsi="Calibri" w:cstheme="minorHAnsi"/>
          <w:sz w:val="24"/>
          <w:szCs w:val="24"/>
          <w:lang w:val="pl-PL"/>
        </w:rPr>
        <w:t xml:space="preserve"> </w:t>
      </w:r>
      <w:r w:rsidR="00014BBA" w:rsidRPr="00B3409A">
        <w:rPr>
          <w:rFonts w:ascii="Calibri" w:hAnsi="Calibri" w:cstheme="minorHAnsi"/>
          <w:sz w:val="24"/>
          <w:szCs w:val="24"/>
          <w:lang w:val="pl-PL"/>
        </w:rPr>
        <w:t>Pula przedmiotów fakultatywnych jest otwarta i podlega c</w:t>
      </w:r>
      <w:r w:rsidR="00012980" w:rsidRPr="00B3409A">
        <w:rPr>
          <w:rFonts w:ascii="Calibri" w:hAnsi="Calibri" w:cstheme="minorHAnsi"/>
          <w:sz w:val="24"/>
          <w:szCs w:val="24"/>
          <w:lang w:val="pl-PL"/>
        </w:rPr>
        <w:t>yklicznym zmianom w zależności od zainteresowań, zgłaszanych potrzeb studentów oraz rozwoju nauki</w:t>
      </w:r>
      <w:r w:rsidR="00E63671" w:rsidRPr="00B3409A">
        <w:rPr>
          <w:rFonts w:ascii="Calibri" w:hAnsi="Calibri" w:cstheme="minorHAnsi"/>
          <w:sz w:val="24"/>
          <w:szCs w:val="24"/>
          <w:lang w:val="pl-PL"/>
        </w:rPr>
        <w:t>, jak również</w:t>
      </w:r>
      <w:r w:rsidR="005C6FF9">
        <w:rPr>
          <w:rFonts w:ascii="Calibri" w:hAnsi="Calibri" w:cstheme="minorHAnsi"/>
          <w:sz w:val="24"/>
          <w:szCs w:val="24"/>
          <w:lang w:val="pl-PL"/>
        </w:rPr>
        <w:t xml:space="preserve"> w</w:t>
      </w:r>
      <w:r w:rsidR="00012980" w:rsidRPr="00B3409A">
        <w:rPr>
          <w:rFonts w:ascii="Calibri" w:hAnsi="Calibri" w:cstheme="minorHAnsi"/>
          <w:sz w:val="24"/>
          <w:szCs w:val="24"/>
          <w:lang w:val="pl-PL"/>
        </w:rPr>
        <w:t xml:space="preserve"> odpowiedzi na zapotrzebowanie pracodawców. </w:t>
      </w:r>
      <w:r w:rsidR="009B74E2" w:rsidRPr="00B3409A">
        <w:rPr>
          <w:rFonts w:ascii="Calibri" w:hAnsi="Calibri" w:cstheme="minorHAnsi"/>
          <w:sz w:val="24"/>
          <w:szCs w:val="24"/>
          <w:lang w:val="pl-PL"/>
        </w:rPr>
        <w:t xml:space="preserve">Lista przedmiotów jest uaktualniana </w:t>
      </w:r>
      <w:r w:rsidR="00012980" w:rsidRPr="00B3409A">
        <w:rPr>
          <w:rFonts w:ascii="Calibri" w:hAnsi="Calibri" w:cstheme="minorHAnsi"/>
          <w:sz w:val="24"/>
          <w:szCs w:val="24"/>
          <w:lang w:val="pl-PL"/>
        </w:rPr>
        <w:t>corocznie</w:t>
      </w:r>
      <w:r w:rsidR="002C4AF9">
        <w:rPr>
          <w:rFonts w:ascii="Calibri" w:hAnsi="Calibri" w:cstheme="minorHAnsi"/>
          <w:sz w:val="24"/>
          <w:szCs w:val="24"/>
          <w:lang w:val="pl-PL"/>
        </w:rPr>
        <w:t xml:space="preserve"> </w:t>
      </w:r>
      <w:r w:rsidR="009B74E2" w:rsidRPr="00B3409A">
        <w:rPr>
          <w:rFonts w:ascii="Calibri" w:hAnsi="Calibri" w:cstheme="minorHAnsi"/>
          <w:sz w:val="24"/>
          <w:szCs w:val="24"/>
          <w:lang w:val="pl-PL"/>
        </w:rPr>
        <w:t>i</w:t>
      </w:r>
      <w:r w:rsidR="005C6FF9">
        <w:rPr>
          <w:rFonts w:ascii="Calibri" w:hAnsi="Calibri" w:cstheme="minorHAnsi"/>
          <w:sz w:val="24"/>
          <w:szCs w:val="24"/>
          <w:lang w:val="pl-PL"/>
        </w:rPr>
        <w:t> </w:t>
      </w:r>
      <w:r w:rsidR="00012980" w:rsidRPr="00B3409A">
        <w:rPr>
          <w:rFonts w:ascii="Calibri" w:hAnsi="Calibri" w:cstheme="minorHAnsi"/>
          <w:sz w:val="24"/>
          <w:szCs w:val="24"/>
          <w:lang w:val="pl-PL"/>
        </w:rPr>
        <w:t xml:space="preserve">zatwierdzana przez </w:t>
      </w:r>
      <w:r w:rsidR="009B74E2" w:rsidRPr="00B3409A">
        <w:rPr>
          <w:rFonts w:ascii="Calibri" w:hAnsi="Calibri" w:cstheme="minorHAnsi"/>
          <w:sz w:val="24"/>
          <w:szCs w:val="24"/>
          <w:lang w:val="pl-PL"/>
        </w:rPr>
        <w:t>R</w:t>
      </w:r>
      <w:r w:rsidR="00012980" w:rsidRPr="00B3409A">
        <w:rPr>
          <w:rFonts w:ascii="Calibri" w:hAnsi="Calibri" w:cstheme="minorHAnsi"/>
          <w:sz w:val="24"/>
          <w:szCs w:val="24"/>
          <w:lang w:val="pl-PL"/>
        </w:rPr>
        <w:t xml:space="preserve">adę </w:t>
      </w:r>
      <w:r w:rsidR="009B74E2" w:rsidRPr="00B3409A">
        <w:rPr>
          <w:rFonts w:ascii="Calibri" w:hAnsi="Calibri" w:cstheme="minorHAnsi"/>
          <w:sz w:val="24"/>
          <w:szCs w:val="24"/>
          <w:lang w:val="pl-PL"/>
        </w:rPr>
        <w:t>Programową</w:t>
      </w:r>
      <w:r w:rsidR="00012980" w:rsidRPr="00B3409A">
        <w:rPr>
          <w:rFonts w:ascii="Calibri" w:hAnsi="Calibri" w:cstheme="minorHAnsi"/>
          <w:sz w:val="24"/>
          <w:szCs w:val="24"/>
          <w:lang w:val="pl-PL"/>
        </w:rPr>
        <w:t xml:space="preserve">. Przedmioty do wyboru są realizowane </w:t>
      </w:r>
      <w:r w:rsidR="00EC1D6B" w:rsidRPr="00B3409A">
        <w:rPr>
          <w:rFonts w:ascii="Calibri" w:hAnsi="Calibri" w:cstheme="minorHAnsi"/>
          <w:sz w:val="24"/>
          <w:szCs w:val="24"/>
          <w:lang w:val="pl-PL"/>
        </w:rPr>
        <w:t>w semestrze 5</w:t>
      </w:r>
      <w:r w:rsidR="002C4AF9">
        <w:rPr>
          <w:rFonts w:ascii="Calibri" w:hAnsi="Calibri" w:cstheme="minorHAnsi"/>
          <w:sz w:val="24"/>
          <w:szCs w:val="24"/>
          <w:lang w:val="pl-PL"/>
        </w:rPr>
        <w:t> </w:t>
      </w:r>
      <w:r w:rsidR="00EC1D6B" w:rsidRPr="00B3409A">
        <w:rPr>
          <w:rFonts w:ascii="Calibri" w:hAnsi="Calibri" w:cstheme="minorHAnsi"/>
          <w:sz w:val="24"/>
          <w:szCs w:val="24"/>
          <w:lang w:val="pl-PL"/>
        </w:rPr>
        <w:t>i 6</w:t>
      </w:r>
      <w:r w:rsidR="00012980" w:rsidRPr="00B3409A">
        <w:rPr>
          <w:rFonts w:ascii="Calibri" w:hAnsi="Calibri" w:cstheme="minorHAnsi"/>
          <w:sz w:val="24"/>
          <w:szCs w:val="24"/>
          <w:lang w:val="pl-PL"/>
        </w:rPr>
        <w:t xml:space="preserve">. </w:t>
      </w:r>
    </w:p>
    <w:p w14:paraId="0E08C239" w14:textId="71194F80" w:rsidR="00EC1D6B" w:rsidRPr="00B3409A" w:rsidRDefault="00DD35DB" w:rsidP="006E0C22">
      <w:pPr>
        <w:spacing w:line="360" w:lineRule="auto"/>
        <w:ind w:firstLine="709"/>
        <w:jc w:val="both"/>
        <w:rPr>
          <w:rFonts w:ascii="Calibri" w:hAnsi="Calibri" w:cstheme="minorHAnsi"/>
          <w:i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t xml:space="preserve">Od trzeciego semestru </w:t>
      </w:r>
      <w:r w:rsidR="009B74E2" w:rsidRPr="00B3409A">
        <w:rPr>
          <w:rFonts w:ascii="Calibri" w:hAnsi="Calibri" w:cstheme="minorHAnsi"/>
          <w:sz w:val="24"/>
          <w:szCs w:val="24"/>
          <w:lang w:val="pl-PL"/>
        </w:rPr>
        <w:t xml:space="preserve">studiów </w:t>
      </w:r>
      <w:r w:rsidRPr="00B3409A">
        <w:rPr>
          <w:rFonts w:ascii="Calibri" w:hAnsi="Calibri" w:cstheme="minorHAnsi"/>
          <w:sz w:val="24"/>
          <w:szCs w:val="24"/>
          <w:lang w:val="pl-PL"/>
        </w:rPr>
        <w:t>s</w:t>
      </w:r>
      <w:r w:rsidR="00012980" w:rsidRPr="00B3409A">
        <w:rPr>
          <w:rFonts w:ascii="Calibri" w:hAnsi="Calibri" w:cstheme="minorHAnsi"/>
          <w:sz w:val="24"/>
          <w:szCs w:val="24"/>
          <w:lang w:val="pl-PL"/>
        </w:rPr>
        <w:t xml:space="preserve">tudenci mogą uczestniczyć w wymianie międzynarodowej realizując część programu studiów </w:t>
      </w:r>
      <w:r w:rsidR="005C6FF9">
        <w:rPr>
          <w:rFonts w:ascii="Calibri" w:hAnsi="Calibri" w:cstheme="minorHAnsi"/>
          <w:sz w:val="24"/>
          <w:szCs w:val="24"/>
          <w:lang w:val="pl-PL"/>
        </w:rPr>
        <w:t>na</w:t>
      </w:r>
      <w:r w:rsidR="00012980" w:rsidRPr="00B3409A">
        <w:rPr>
          <w:rFonts w:ascii="Calibri" w:hAnsi="Calibri" w:cstheme="minorHAnsi"/>
          <w:sz w:val="24"/>
          <w:szCs w:val="24"/>
          <w:lang w:val="pl-PL"/>
        </w:rPr>
        <w:t xml:space="preserve"> uczelniach partnerskich.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</w:t>
      </w:r>
      <w:r w:rsidR="00EC1D6B" w:rsidRPr="00B3409A">
        <w:rPr>
          <w:rFonts w:ascii="Calibri" w:hAnsi="Calibri" w:cstheme="minorHAnsi"/>
          <w:sz w:val="24"/>
          <w:szCs w:val="24"/>
          <w:lang w:val="pl-PL"/>
        </w:rPr>
        <w:t xml:space="preserve">Studia na uczelniach zagranicznych dają studentom możliwość </w:t>
      </w:r>
      <w:r w:rsidR="00907FB5" w:rsidRPr="00B3409A">
        <w:rPr>
          <w:rFonts w:ascii="Calibri" w:hAnsi="Calibri" w:cstheme="minorHAnsi"/>
          <w:sz w:val="24"/>
          <w:szCs w:val="24"/>
          <w:lang w:val="pl-PL"/>
        </w:rPr>
        <w:t xml:space="preserve">zapoznania się </w:t>
      </w:r>
      <w:r w:rsidR="00AB044A" w:rsidRPr="00B3409A">
        <w:rPr>
          <w:rFonts w:ascii="Calibri" w:hAnsi="Calibri" w:cstheme="minorHAnsi"/>
          <w:sz w:val="24"/>
          <w:szCs w:val="24"/>
          <w:lang w:val="pl-PL"/>
        </w:rPr>
        <w:t xml:space="preserve">z </w:t>
      </w:r>
      <w:r w:rsidR="00787693">
        <w:rPr>
          <w:rFonts w:ascii="Calibri" w:hAnsi="Calibri" w:cstheme="minorHAnsi"/>
          <w:sz w:val="24"/>
          <w:szCs w:val="24"/>
          <w:lang w:val="pl-PL"/>
        </w:rPr>
        <w:t xml:space="preserve">zachowaniami żywieniowymi z innych krajów oraz </w:t>
      </w:r>
      <w:r w:rsidR="00AB044A" w:rsidRPr="00B3409A">
        <w:rPr>
          <w:rFonts w:ascii="Calibri" w:hAnsi="Calibri" w:cstheme="minorHAnsi"/>
          <w:sz w:val="24"/>
          <w:szCs w:val="24"/>
          <w:lang w:val="pl-PL"/>
        </w:rPr>
        <w:t>metodologią prowadzonych badań</w:t>
      </w:r>
      <w:r w:rsidR="007B72D5" w:rsidRPr="00B3409A">
        <w:rPr>
          <w:rFonts w:ascii="Calibri" w:hAnsi="Calibri" w:cstheme="minorHAnsi"/>
          <w:sz w:val="24"/>
          <w:szCs w:val="24"/>
          <w:lang w:val="pl-PL"/>
        </w:rPr>
        <w:t xml:space="preserve"> na uczelniach partnerskich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, a czasami również </w:t>
      </w:r>
      <w:r w:rsidR="00907FB5" w:rsidRPr="00B3409A">
        <w:rPr>
          <w:rFonts w:ascii="Calibri" w:hAnsi="Calibri" w:cstheme="minorHAnsi"/>
          <w:sz w:val="24"/>
          <w:szCs w:val="24"/>
          <w:lang w:val="pl-PL"/>
        </w:rPr>
        <w:t>udziału</w:t>
      </w:r>
      <w:r w:rsidR="00AB044A" w:rsidRPr="00B3409A">
        <w:rPr>
          <w:rFonts w:ascii="Calibri" w:hAnsi="Calibri" w:cstheme="minorHAnsi"/>
          <w:sz w:val="24"/>
          <w:szCs w:val="24"/>
          <w:lang w:val="pl-PL"/>
        </w:rPr>
        <w:t xml:space="preserve"> w prowadzonych eksperymentach.</w:t>
      </w:r>
    </w:p>
    <w:p w14:paraId="010FB74A" w14:textId="3379CCB7" w:rsidR="00AE3E7D" w:rsidRPr="00B3409A" w:rsidRDefault="00AB044A" w:rsidP="00AE3E7D">
      <w:pPr>
        <w:tabs>
          <w:tab w:val="left" w:pos="426"/>
        </w:tabs>
        <w:spacing w:line="360" w:lineRule="auto"/>
        <w:jc w:val="both"/>
        <w:rPr>
          <w:rFonts w:ascii="Calibri" w:hAnsi="Calibri" w:cstheme="minorHAnsi"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lastRenderedPageBreak/>
        <w:tab/>
      </w:r>
      <w:r w:rsidRPr="00B3409A">
        <w:rPr>
          <w:rFonts w:ascii="Calibri" w:hAnsi="Calibri" w:cstheme="minorHAnsi"/>
          <w:sz w:val="24"/>
          <w:szCs w:val="24"/>
          <w:lang w:val="pl-PL"/>
        </w:rPr>
        <w:tab/>
      </w:r>
      <w:r w:rsidR="00AE3E7D" w:rsidRPr="006E0C22">
        <w:rPr>
          <w:rFonts w:ascii="Calibri" w:hAnsi="Calibri" w:cstheme="minorHAnsi"/>
          <w:sz w:val="24"/>
          <w:szCs w:val="24"/>
          <w:lang w:val="pl-PL"/>
        </w:rPr>
        <w:t xml:space="preserve">W ramach zajęć </w:t>
      </w:r>
      <w:r w:rsidR="00171336" w:rsidRPr="006E0C22">
        <w:rPr>
          <w:rFonts w:ascii="Calibri" w:hAnsi="Calibri" w:cstheme="minorHAnsi"/>
          <w:sz w:val="24"/>
          <w:szCs w:val="24"/>
          <w:lang w:val="pl-PL"/>
        </w:rPr>
        <w:t xml:space="preserve">ujętych w planie studiów </w:t>
      </w:r>
      <w:r w:rsidR="00AE3E7D" w:rsidRPr="006E0C22">
        <w:rPr>
          <w:rFonts w:ascii="Calibri" w:hAnsi="Calibri" w:cstheme="minorHAnsi"/>
          <w:sz w:val="24"/>
          <w:szCs w:val="24"/>
          <w:lang w:val="pl-PL"/>
        </w:rPr>
        <w:t xml:space="preserve">stosuje się różnorodne metody nauczania, aktywizujące studentów, umożliwiające im uzyskanie i rozwinięcie umiejętności cennych </w:t>
      </w:r>
      <w:r w:rsidR="00171336" w:rsidRPr="006E0C22">
        <w:rPr>
          <w:rFonts w:ascii="Calibri" w:hAnsi="Calibri" w:cstheme="minorHAnsi"/>
          <w:sz w:val="24"/>
          <w:szCs w:val="24"/>
          <w:lang w:val="pl-PL"/>
        </w:rPr>
        <w:br/>
      </w:r>
      <w:r w:rsidR="00AE3E7D" w:rsidRPr="006E0C22">
        <w:rPr>
          <w:rFonts w:ascii="Calibri" w:hAnsi="Calibri" w:cstheme="minorHAnsi"/>
          <w:sz w:val="24"/>
          <w:szCs w:val="24"/>
          <w:lang w:val="pl-PL"/>
        </w:rPr>
        <w:t>z punktu widzenia kariery zawodowej oraz zdobywanie wiedzy, bazującej na aktualnych osiągnięciach naukowych</w:t>
      </w:r>
      <w:r w:rsidR="00E63671" w:rsidRPr="006E0C22">
        <w:rPr>
          <w:rFonts w:ascii="Calibri" w:hAnsi="Calibri" w:cstheme="minorHAnsi"/>
          <w:sz w:val="24"/>
          <w:szCs w:val="24"/>
          <w:lang w:val="pl-PL"/>
        </w:rPr>
        <w:t>.</w:t>
      </w:r>
      <w:r w:rsidR="00AE3E7D" w:rsidRPr="006E0C22">
        <w:rPr>
          <w:rFonts w:ascii="Calibri" w:hAnsi="Calibri" w:cstheme="minorHAnsi"/>
          <w:sz w:val="24"/>
          <w:szCs w:val="24"/>
          <w:lang w:val="pl-PL"/>
        </w:rPr>
        <w:t xml:space="preserve"> W trakcie studiów </w:t>
      </w:r>
      <w:r w:rsidR="00CC2AE2" w:rsidRPr="006E0C22">
        <w:rPr>
          <w:rFonts w:ascii="Calibri" w:hAnsi="Calibri" w:cstheme="minorHAnsi"/>
          <w:sz w:val="24"/>
          <w:szCs w:val="24"/>
          <w:lang w:val="pl-PL"/>
        </w:rPr>
        <w:t>studenci</w:t>
      </w:r>
      <w:r w:rsidR="00AE3E7D" w:rsidRPr="006E0C22">
        <w:rPr>
          <w:rFonts w:ascii="Calibri" w:hAnsi="Calibri" w:cstheme="minorHAnsi"/>
          <w:sz w:val="24"/>
          <w:szCs w:val="24"/>
          <w:lang w:val="pl-PL"/>
        </w:rPr>
        <w:t xml:space="preserve"> nabywają praktycznych umiejętności odbywając różnorodne praktyki zawodowe</w:t>
      </w:r>
      <w:r w:rsidR="000E7830" w:rsidRPr="006E0C22">
        <w:rPr>
          <w:rFonts w:ascii="Calibri" w:hAnsi="Calibri" w:cstheme="minorHAnsi"/>
          <w:sz w:val="24"/>
          <w:szCs w:val="24"/>
          <w:lang w:val="pl-PL"/>
        </w:rPr>
        <w:t xml:space="preserve"> </w:t>
      </w:r>
      <w:r w:rsidR="005C6FF9" w:rsidRPr="006E0C22">
        <w:rPr>
          <w:rFonts w:ascii="Calibri" w:hAnsi="Calibri" w:cstheme="minorHAnsi"/>
          <w:sz w:val="24"/>
          <w:szCs w:val="24"/>
          <w:lang w:val="pl-PL"/>
        </w:rPr>
        <w:t>w</w:t>
      </w:r>
      <w:r w:rsidR="00AE3E7D" w:rsidRPr="006E0C22">
        <w:rPr>
          <w:rFonts w:ascii="Calibri" w:hAnsi="Calibri" w:cstheme="minorHAnsi"/>
          <w:sz w:val="24"/>
          <w:szCs w:val="24"/>
          <w:lang w:val="pl-PL"/>
        </w:rPr>
        <w:t xml:space="preserve"> </w:t>
      </w:r>
      <w:r w:rsidR="000E7830" w:rsidRPr="006E0C22">
        <w:rPr>
          <w:rFonts w:ascii="Calibri" w:hAnsi="Calibri" w:cstheme="minorHAnsi"/>
          <w:sz w:val="24"/>
          <w:szCs w:val="24"/>
          <w:lang w:val="pl-PL"/>
        </w:rPr>
        <w:t>łącznej liczbie godzin</w:t>
      </w:r>
      <w:r w:rsidR="00AE3E7D" w:rsidRPr="006E0C22">
        <w:rPr>
          <w:rFonts w:ascii="Calibri" w:hAnsi="Calibri" w:cstheme="minorHAnsi"/>
          <w:sz w:val="24"/>
          <w:szCs w:val="24"/>
          <w:lang w:val="pl-PL"/>
        </w:rPr>
        <w:t xml:space="preserve"> </w:t>
      </w:r>
      <w:r w:rsidR="00975A58" w:rsidRPr="006E0C22">
        <w:rPr>
          <w:rFonts w:ascii="Calibri" w:hAnsi="Calibri" w:cstheme="minorHAnsi"/>
          <w:sz w:val="24"/>
          <w:szCs w:val="24"/>
          <w:lang w:val="pl-PL"/>
        </w:rPr>
        <w:t xml:space="preserve">520 </w:t>
      </w:r>
      <w:r w:rsidR="000E7830" w:rsidRPr="006E0C22">
        <w:rPr>
          <w:rFonts w:ascii="Calibri" w:hAnsi="Calibri" w:cstheme="minorHAnsi"/>
          <w:sz w:val="24"/>
          <w:szCs w:val="24"/>
          <w:lang w:val="pl-PL"/>
        </w:rPr>
        <w:t>(</w:t>
      </w:r>
      <w:r w:rsidR="00975A58" w:rsidRPr="006E0C22">
        <w:rPr>
          <w:rFonts w:ascii="Calibri" w:hAnsi="Calibri" w:cstheme="minorHAnsi"/>
          <w:sz w:val="24"/>
          <w:szCs w:val="24"/>
          <w:lang w:val="pl-PL"/>
        </w:rPr>
        <w:t xml:space="preserve">20 </w:t>
      </w:r>
      <w:r w:rsidR="00AE3E7D" w:rsidRPr="006E0C22">
        <w:rPr>
          <w:rFonts w:ascii="Calibri" w:hAnsi="Calibri" w:cstheme="minorHAnsi"/>
          <w:sz w:val="24"/>
          <w:szCs w:val="24"/>
          <w:lang w:val="pl-PL"/>
        </w:rPr>
        <w:t>ECTS</w:t>
      </w:r>
      <w:r w:rsidR="00975A58" w:rsidRPr="006E0C22">
        <w:rPr>
          <w:rFonts w:ascii="Calibri" w:hAnsi="Calibri" w:cstheme="minorHAnsi"/>
          <w:sz w:val="24"/>
          <w:szCs w:val="24"/>
          <w:lang w:val="pl-PL"/>
        </w:rPr>
        <w:t>)</w:t>
      </w:r>
      <w:r w:rsidR="00AE3E7D" w:rsidRPr="006E0C22">
        <w:rPr>
          <w:rFonts w:ascii="Calibri" w:hAnsi="Calibri" w:cstheme="minorHAnsi"/>
          <w:sz w:val="24"/>
          <w:szCs w:val="24"/>
          <w:lang w:val="pl-PL"/>
        </w:rPr>
        <w:t xml:space="preserve">. </w:t>
      </w:r>
      <w:r w:rsidR="002C4AF9" w:rsidRPr="006E0C22">
        <w:rPr>
          <w:rFonts w:ascii="Calibri" w:hAnsi="Calibri" w:cstheme="minorHAnsi"/>
          <w:sz w:val="24"/>
          <w:szCs w:val="24"/>
          <w:lang w:val="pl-PL"/>
        </w:rPr>
        <w:t xml:space="preserve">Praktyki są modułem obieralnym a </w:t>
      </w:r>
      <w:r w:rsidR="006E0C22" w:rsidRPr="006E0C22">
        <w:rPr>
          <w:rFonts w:ascii="Calibri" w:eastAsia="Calibri" w:hAnsi="Calibri" w:cs="Calibri"/>
          <w:sz w:val="24"/>
          <w:szCs w:val="24"/>
          <w:lang w:val="pl-PL"/>
        </w:rPr>
        <w:t>s</w:t>
      </w:r>
      <w:r w:rsidR="002C4AF9" w:rsidRPr="006E0C22">
        <w:rPr>
          <w:rFonts w:ascii="Calibri" w:eastAsia="Calibri" w:hAnsi="Calibri" w:cs="Calibri"/>
          <w:sz w:val="24"/>
          <w:szCs w:val="24"/>
          <w:lang w:val="pl-PL"/>
        </w:rPr>
        <w:t xml:space="preserve">tudent ma możliwość wyboru w obrębie poszczególnych praktyk zgodnie z jego zainteresowaniami. </w:t>
      </w:r>
      <w:r w:rsidR="00AE3E7D" w:rsidRPr="006E0C22">
        <w:rPr>
          <w:rFonts w:ascii="Calibri" w:hAnsi="Calibri" w:cstheme="minorHAnsi"/>
          <w:sz w:val="24"/>
          <w:szCs w:val="24"/>
          <w:lang w:val="pl-PL"/>
        </w:rPr>
        <w:t>Przyjęty zakres kształcenia gwarantuje</w:t>
      </w:r>
      <w:r w:rsidR="00171336" w:rsidRPr="006E0C22">
        <w:rPr>
          <w:rFonts w:ascii="Calibri" w:hAnsi="Calibri" w:cstheme="minorHAnsi"/>
          <w:sz w:val="24"/>
          <w:szCs w:val="24"/>
          <w:lang w:val="pl-PL"/>
        </w:rPr>
        <w:t>, że absolwenci mają wypracowaną odpowiedzialną</w:t>
      </w:r>
      <w:r w:rsidR="00171336" w:rsidRPr="006E0C22" w:rsidDel="00171336">
        <w:rPr>
          <w:rFonts w:ascii="Calibri" w:hAnsi="Calibri" w:cstheme="minorHAnsi"/>
          <w:sz w:val="24"/>
          <w:szCs w:val="24"/>
          <w:lang w:val="pl-PL"/>
        </w:rPr>
        <w:t xml:space="preserve"> </w:t>
      </w:r>
      <w:r w:rsidR="00171336" w:rsidRPr="006E0C22">
        <w:rPr>
          <w:rFonts w:ascii="Calibri" w:hAnsi="Calibri" w:cstheme="minorHAnsi"/>
          <w:sz w:val="24"/>
          <w:szCs w:val="24"/>
          <w:lang w:val="pl-PL"/>
        </w:rPr>
        <w:t xml:space="preserve">postawę </w:t>
      </w:r>
      <w:r w:rsidR="00AE3E7D" w:rsidRPr="006E0C22">
        <w:rPr>
          <w:rFonts w:ascii="Calibri" w:hAnsi="Calibri" w:cstheme="minorHAnsi"/>
          <w:sz w:val="24"/>
          <w:szCs w:val="24"/>
          <w:lang w:val="pl-PL"/>
        </w:rPr>
        <w:t>i</w:t>
      </w:r>
      <w:r w:rsidR="00405FB4" w:rsidRPr="006E0C22">
        <w:rPr>
          <w:rFonts w:ascii="Calibri" w:hAnsi="Calibri" w:cstheme="minorHAnsi"/>
          <w:sz w:val="24"/>
          <w:szCs w:val="24"/>
          <w:lang w:val="pl-PL"/>
        </w:rPr>
        <w:t> </w:t>
      </w:r>
      <w:r w:rsidR="00AE3E7D" w:rsidRPr="006E0C22">
        <w:rPr>
          <w:rFonts w:ascii="Calibri" w:hAnsi="Calibri" w:cstheme="minorHAnsi"/>
          <w:sz w:val="24"/>
          <w:szCs w:val="24"/>
          <w:lang w:val="pl-PL"/>
        </w:rPr>
        <w:t xml:space="preserve">świadome </w:t>
      </w:r>
      <w:r w:rsidR="00171336" w:rsidRPr="006E0C22">
        <w:rPr>
          <w:rFonts w:ascii="Calibri" w:hAnsi="Calibri" w:cstheme="minorHAnsi"/>
          <w:sz w:val="24"/>
          <w:szCs w:val="24"/>
          <w:lang w:val="pl-PL"/>
        </w:rPr>
        <w:t xml:space="preserve">podejście </w:t>
      </w:r>
      <w:r w:rsidR="00AE3E7D" w:rsidRPr="006E0C22">
        <w:rPr>
          <w:rFonts w:ascii="Calibri" w:hAnsi="Calibri" w:cstheme="minorHAnsi"/>
          <w:sz w:val="24"/>
          <w:szCs w:val="24"/>
          <w:lang w:val="pl-PL"/>
        </w:rPr>
        <w:t xml:space="preserve">do ludzkiego organizmu oraz jego prawidłowego funkcjonowania, jak również </w:t>
      </w:r>
      <w:r w:rsidR="00171336" w:rsidRPr="006E0C22">
        <w:rPr>
          <w:rFonts w:ascii="Calibri" w:hAnsi="Calibri" w:cstheme="minorHAnsi"/>
          <w:sz w:val="24"/>
          <w:szCs w:val="24"/>
          <w:lang w:val="pl-PL"/>
        </w:rPr>
        <w:t xml:space="preserve">do </w:t>
      </w:r>
      <w:r w:rsidR="00AE3E7D" w:rsidRPr="006E0C22">
        <w:rPr>
          <w:rFonts w:ascii="Calibri" w:hAnsi="Calibri" w:cstheme="minorHAnsi"/>
          <w:sz w:val="24"/>
          <w:szCs w:val="24"/>
          <w:lang w:val="pl-PL"/>
        </w:rPr>
        <w:t xml:space="preserve">odpowiedzialności </w:t>
      </w:r>
      <w:r w:rsidR="00171336" w:rsidRPr="006E0C22">
        <w:rPr>
          <w:rFonts w:ascii="Calibri" w:hAnsi="Calibri" w:cstheme="minorHAnsi"/>
          <w:sz w:val="24"/>
          <w:szCs w:val="24"/>
          <w:lang w:val="pl-PL"/>
        </w:rPr>
        <w:t>związanej z</w:t>
      </w:r>
      <w:r w:rsidR="002C4AF9" w:rsidRPr="006E0C22">
        <w:rPr>
          <w:rFonts w:ascii="Calibri" w:hAnsi="Calibri" w:cstheme="minorHAnsi"/>
          <w:sz w:val="24"/>
          <w:szCs w:val="24"/>
          <w:lang w:val="pl-PL"/>
        </w:rPr>
        <w:t> </w:t>
      </w:r>
      <w:r w:rsidR="00171336" w:rsidRPr="006E0C22">
        <w:rPr>
          <w:rFonts w:ascii="Calibri" w:hAnsi="Calibri" w:cstheme="minorHAnsi"/>
          <w:sz w:val="24"/>
          <w:szCs w:val="24"/>
          <w:lang w:val="pl-PL"/>
        </w:rPr>
        <w:t xml:space="preserve">wykonywaniem </w:t>
      </w:r>
      <w:r w:rsidR="00AE3E7D" w:rsidRPr="006E0C22">
        <w:rPr>
          <w:rFonts w:ascii="Calibri" w:hAnsi="Calibri" w:cstheme="minorHAnsi"/>
          <w:sz w:val="24"/>
          <w:szCs w:val="24"/>
          <w:lang w:val="pl-PL"/>
        </w:rPr>
        <w:t>zawodu dietetyka.</w:t>
      </w:r>
      <w:r w:rsidR="00AE3E7D" w:rsidRPr="00B3409A">
        <w:rPr>
          <w:rFonts w:ascii="Calibri" w:hAnsi="Calibri" w:cstheme="minorHAnsi"/>
          <w:sz w:val="24"/>
          <w:szCs w:val="24"/>
          <w:lang w:val="pl-PL"/>
        </w:rPr>
        <w:t xml:space="preserve"> </w:t>
      </w:r>
    </w:p>
    <w:p w14:paraId="5688B8CE" w14:textId="31F67001" w:rsidR="00F75786" w:rsidRPr="00B3409A" w:rsidRDefault="00202849" w:rsidP="00202849">
      <w:pPr>
        <w:spacing w:line="360" w:lineRule="auto"/>
        <w:jc w:val="both"/>
        <w:rPr>
          <w:rFonts w:ascii="Calibri" w:hAnsi="Calibri" w:cstheme="minorHAnsi"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tab/>
      </w:r>
      <w:r w:rsidR="00DD35DB" w:rsidRPr="00B3409A">
        <w:rPr>
          <w:rFonts w:ascii="Calibri" w:hAnsi="Calibri" w:cstheme="minorHAnsi"/>
          <w:sz w:val="24"/>
          <w:szCs w:val="24"/>
          <w:lang w:val="pl-PL"/>
        </w:rPr>
        <w:t xml:space="preserve">Istotnym elementem kształcenia jest również przygotowanie studentów do prowadzenia badań naukowych w podstawowym zakresie. Aktywność studentów w tym zakresie realizowana jest m.in. w trakcie zajęć seminaryjnych, </w:t>
      </w:r>
      <w:r w:rsidR="00F6214C" w:rsidRPr="00B3409A">
        <w:rPr>
          <w:rFonts w:ascii="Calibri" w:hAnsi="Calibri" w:cstheme="minorHAnsi"/>
          <w:sz w:val="24"/>
          <w:szCs w:val="24"/>
          <w:lang w:val="pl-PL"/>
        </w:rPr>
        <w:t>a także w trakcie realizacji pracy dyplomowej (licencjackiej)</w:t>
      </w:r>
      <w:r w:rsidR="00F430C4" w:rsidRPr="00B3409A">
        <w:rPr>
          <w:rFonts w:ascii="Calibri" w:hAnsi="Calibri" w:cstheme="minorHAnsi"/>
          <w:sz w:val="24"/>
          <w:szCs w:val="24"/>
          <w:lang w:val="pl-PL"/>
        </w:rPr>
        <w:t xml:space="preserve">. Studenci zachęcani (angażowani) są do udziału w badaniach naukowych realizowanych przez nauczycieli oraz w ramach </w:t>
      </w:r>
      <w:r w:rsidR="00CC2AE2" w:rsidRPr="00B3409A">
        <w:rPr>
          <w:rFonts w:ascii="Calibri" w:hAnsi="Calibri" w:cstheme="minorHAnsi"/>
          <w:sz w:val="24"/>
          <w:szCs w:val="24"/>
          <w:lang w:val="pl-PL"/>
        </w:rPr>
        <w:t>działalności</w:t>
      </w:r>
      <w:r w:rsidR="00F430C4" w:rsidRPr="00B3409A">
        <w:rPr>
          <w:rFonts w:ascii="Calibri" w:hAnsi="Calibri" w:cstheme="minorHAnsi"/>
          <w:sz w:val="24"/>
          <w:szCs w:val="24"/>
          <w:lang w:val="pl-PL"/>
        </w:rPr>
        <w:t xml:space="preserve"> kół naukowych.</w:t>
      </w:r>
      <w:r w:rsidR="00F6214C" w:rsidRPr="00B3409A">
        <w:rPr>
          <w:rFonts w:ascii="Calibri" w:hAnsi="Calibri" w:cstheme="minorHAnsi"/>
          <w:sz w:val="24"/>
          <w:szCs w:val="24"/>
          <w:lang w:val="pl-PL"/>
        </w:rPr>
        <w:t xml:space="preserve"> </w:t>
      </w:r>
      <w:bookmarkStart w:id="1" w:name="_Hlk71801890"/>
      <w:r w:rsidR="00F6214C" w:rsidRPr="00B3409A">
        <w:rPr>
          <w:rFonts w:ascii="Calibri" w:hAnsi="Calibri" w:cstheme="minorHAnsi"/>
          <w:sz w:val="24"/>
          <w:szCs w:val="24"/>
          <w:lang w:val="pl-PL"/>
        </w:rPr>
        <w:t>W</w:t>
      </w:r>
      <w:r w:rsidR="00405FB4">
        <w:rPr>
          <w:rFonts w:ascii="Calibri" w:hAnsi="Calibri" w:cstheme="minorHAnsi"/>
          <w:sz w:val="24"/>
          <w:szCs w:val="24"/>
          <w:lang w:val="pl-PL"/>
        </w:rPr>
        <w:t> </w:t>
      </w:r>
      <w:r w:rsidR="00F6214C" w:rsidRPr="00B3409A">
        <w:rPr>
          <w:rFonts w:ascii="Calibri" w:hAnsi="Calibri" w:cstheme="minorHAnsi"/>
          <w:sz w:val="24"/>
          <w:szCs w:val="24"/>
          <w:lang w:val="pl-PL"/>
        </w:rPr>
        <w:t xml:space="preserve">ramach </w:t>
      </w:r>
      <w:r w:rsidR="00F6214C" w:rsidRPr="00A53BC5">
        <w:rPr>
          <w:rFonts w:ascii="Calibri" w:hAnsi="Calibri" w:cstheme="minorHAnsi"/>
          <w:sz w:val="24"/>
          <w:szCs w:val="24"/>
          <w:lang w:val="pl-PL"/>
        </w:rPr>
        <w:t xml:space="preserve">pracy </w:t>
      </w:r>
      <w:r w:rsidR="00A53BC5" w:rsidRPr="00A53BC5">
        <w:rPr>
          <w:rFonts w:ascii="Calibri" w:hAnsi="Calibri" w:cstheme="minorHAnsi"/>
          <w:sz w:val="24"/>
          <w:szCs w:val="24"/>
          <w:lang w:val="pl-PL"/>
        </w:rPr>
        <w:t xml:space="preserve">dyplomowej </w:t>
      </w:r>
      <w:bookmarkEnd w:id="1"/>
      <w:r w:rsidR="00F75786" w:rsidRPr="00A53BC5">
        <w:rPr>
          <w:rFonts w:ascii="Calibri" w:hAnsi="Calibri" w:cstheme="minorHAnsi"/>
          <w:sz w:val="24"/>
          <w:szCs w:val="24"/>
          <w:lang w:val="pl-PL"/>
        </w:rPr>
        <w:t>studenci</w:t>
      </w:r>
      <w:r w:rsidR="00F75786" w:rsidRPr="00B3409A">
        <w:rPr>
          <w:rFonts w:ascii="Calibri" w:hAnsi="Calibri" w:cstheme="minorHAnsi"/>
          <w:sz w:val="24"/>
          <w:szCs w:val="24"/>
          <w:lang w:val="pl-PL"/>
        </w:rPr>
        <w:t xml:space="preserve"> mogą zrealizować ekspertyzę, studium przypadku, pracę projektową związaną z kierunkiem i profilem studiów, lub opracować artykuł, który zostanie opublikowany w czasopiśmie naukowym lub będzie stanowił rozdział w monografii. </w:t>
      </w:r>
    </w:p>
    <w:p w14:paraId="798C6C11" w14:textId="7F5F7C20" w:rsidR="00944D58" w:rsidRPr="0099692C" w:rsidRDefault="00AE3E7D" w:rsidP="0099692C">
      <w:pPr>
        <w:tabs>
          <w:tab w:val="left" w:pos="426"/>
        </w:tabs>
        <w:spacing w:line="360" w:lineRule="auto"/>
        <w:jc w:val="both"/>
        <w:rPr>
          <w:rFonts w:ascii="Calibri" w:hAnsi="Calibri" w:cstheme="minorHAnsi"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tab/>
      </w:r>
      <w:r w:rsidRPr="00B3409A">
        <w:rPr>
          <w:rFonts w:ascii="Calibri" w:hAnsi="Calibri" w:cstheme="minorHAnsi"/>
          <w:sz w:val="24"/>
          <w:szCs w:val="24"/>
          <w:lang w:val="pl-PL"/>
        </w:rPr>
        <w:tab/>
      </w:r>
      <w:r w:rsidR="00CC2AE2" w:rsidRPr="00B3409A">
        <w:rPr>
          <w:rFonts w:ascii="Calibri" w:hAnsi="Calibri" w:cstheme="minorHAnsi"/>
          <w:sz w:val="24"/>
          <w:szCs w:val="24"/>
          <w:lang w:val="pl-PL"/>
        </w:rPr>
        <w:t>Absolwenci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studiów </w:t>
      </w:r>
      <w:r w:rsidR="0029525C" w:rsidRPr="00B3409A">
        <w:rPr>
          <w:rFonts w:ascii="Calibri" w:hAnsi="Calibri" w:cstheme="minorHAnsi"/>
          <w:sz w:val="24"/>
          <w:szCs w:val="24"/>
          <w:lang w:val="pl-PL"/>
        </w:rPr>
        <w:t>I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stopnia na kierunku </w:t>
      </w:r>
      <w:r w:rsidRPr="00206420">
        <w:rPr>
          <w:rFonts w:ascii="Calibri" w:hAnsi="Calibri" w:cstheme="minorHAnsi"/>
          <w:sz w:val="24"/>
          <w:szCs w:val="24"/>
          <w:lang w:val="pl-PL"/>
        </w:rPr>
        <w:t xml:space="preserve">Dietetyka </w:t>
      </w:r>
      <w:r w:rsidR="00A53BC5" w:rsidRPr="00206420">
        <w:rPr>
          <w:rFonts w:cstheme="minorHAnsi"/>
          <w:sz w:val="24"/>
          <w:szCs w:val="24"/>
          <w:lang w:val="pl-PL"/>
        </w:rPr>
        <w:t xml:space="preserve">są przygotowani do realizacji prac badawczych, potrafią formułować i rozwiązywać problemy badawcze samodzielnie </w:t>
      </w:r>
      <w:r w:rsidR="004C5A97" w:rsidRPr="00206420">
        <w:rPr>
          <w:rFonts w:ascii="Calibri" w:hAnsi="Calibri" w:cstheme="minorHAnsi"/>
          <w:sz w:val="24"/>
          <w:szCs w:val="24"/>
          <w:lang w:val="pl-PL"/>
        </w:rPr>
        <w:t>lub przy udziale ekspertów, w tym również z innych dziedzin. P</w:t>
      </w:r>
      <w:r w:rsidRPr="00206420">
        <w:rPr>
          <w:rFonts w:ascii="Calibri" w:hAnsi="Calibri" w:cstheme="minorHAnsi"/>
          <w:sz w:val="24"/>
          <w:szCs w:val="24"/>
          <w:lang w:val="pl-PL"/>
        </w:rPr>
        <w:t>otrafi</w:t>
      </w:r>
      <w:r w:rsidR="00CC2AE2" w:rsidRPr="00206420">
        <w:rPr>
          <w:rFonts w:ascii="Calibri" w:hAnsi="Calibri" w:cstheme="minorHAnsi"/>
          <w:sz w:val="24"/>
          <w:szCs w:val="24"/>
          <w:lang w:val="pl-PL"/>
        </w:rPr>
        <w:t xml:space="preserve">ą </w:t>
      </w:r>
      <w:r w:rsidRPr="00206420">
        <w:rPr>
          <w:rFonts w:ascii="Calibri" w:hAnsi="Calibri" w:cstheme="minorHAnsi"/>
          <w:sz w:val="24"/>
          <w:szCs w:val="24"/>
          <w:lang w:val="pl-PL"/>
        </w:rPr>
        <w:t>wykorzystać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zdobytą wiedzę oraz umiejętności w dostosowaniu się do potrzeb rynku pracy, w tym do podjęcia pracy w</w:t>
      </w:r>
      <w:r w:rsidR="00206420">
        <w:rPr>
          <w:rFonts w:ascii="Calibri" w:hAnsi="Calibri" w:cstheme="minorHAnsi"/>
          <w:sz w:val="24"/>
          <w:szCs w:val="24"/>
          <w:lang w:val="pl-PL"/>
        </w:rPr>
        <w:t> </w:t>
      </w:r>
      <w:r w:rsidRPr="00B3409A">
        <w:rPr>
          <w:rFonts w:ascii="Calibri" w:hAnsi="Calibri" w:cstheme="minorHAnsi"/>
          <w:sz w:val="24"/>
          <w:szCs w:val="24"/>
          <w:lang w:val="pl-PL"/>
        </w:rPr>
        <w:t>publicznych i niepublicznych instytucjach zajmujących się żywieniem człowieka, dietoprofilaktyką i dietoterapią. Ponadto absolwenci studiów I stopnia posiadają wiedzę i</w:t>
      </w:r>
      <w:r w:rsidR="00206420">
        <w:rPr>
          <w:rFonts w:ascii="Calibri" w:hAnsi="Calibri" w:cstheme="minorHAnsi"/>
          <w:sz w:val="24"/>
          <w:szCs w:val="24"/>
          <w:lang w:val="pl-PL"/>
        </w:rPr>
        <w:t> </w:t>
      </w:r>
      <w:r w:rsidRPr="00B3409A">
        <w:rPr>
          <w:rFonts w:ascii="Calibri" w:hAnsi="Calibri" w:cstheme="minorHAnsi"/>
          <w:sz w:val="24"/>
          <w:szCs w:val="24"/>
          <w:lang w:val="pl-PL"/>
        </w:rPr>
        <w:t>umiejętności, które pozwalają ocenić sposób żywienia oraz stan odżywienia pojedynczych osób i grup populacyjnych, udzielać porad żywieniowych i</w:t>
      </w:r>
      <w:r w:rsidR="00AF149C">
        <w:rPr>
          <w:rFonts w:ascii="Calibri" w:hAnsi="Calibri" w:cstheme="minorHAnsi"/>
          <w:sz w:val="24"/>
          <w:szCs w:val="24"/>
          <w:lang w:val="pl-PL"/>
        </w:rPr>
        <w:t> </w:t>
      </w:r>
      <w:r w:rsidRPr="00B3409A">
        <w:rPr>
          <w:rFonts w:ascii="Calibri" w:hAnsi="Calibri" w:cstheme="minorHAnsi"/>
          <w:sz w:val="24"/>
          <w:szCs w:val="24"/>
          <w:lang w:val="pl-PL"/>
        </w:rPr>
        <w:t>dietetycznych ludziom zdrowym i</w:t>
      </w:r>
      <w:r w:rsidR="00206420">
        <w:rPr>
          <w:rFonts w:ascii="Calibri" w:hAnsi="Calibri" w:cstheme="minorHAnsi"/>
          <w:sz w:val="24"/>
          <w:szCs w:val="24"/>
          <w:lang w:val="pl-PL"/>
        </w:rPr>
        <w:t> 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chorym, zorganizować proces produkcji potraw, w tym dietetycznych, a także przeprowadzić edukację z zakresu żywienia </w:t>
      </w:r>
      <w:r w:rsidR="00F430C4" w:rsidRPr="00B3409A">
        <w:rPr>
          <w:rFonts w:ascii="Calibri" w:hAnsi="Calibri" w:cstheme="minorHAnsi"/>
          <w:sz w:val="24"/>
          <w:szCs w:val="24"/>
          <w:lang w:val="pl-PL"/>
        </w:rPr>
        <w:t>oraz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dietetyki. Absolwenci potrafią korzystać w praktyce z</w:t>
      </w:r>
      <w:r w:rsidR="00206420">
        <w:rPr>
          <w:rFonts w:ascii="Calibri" w:hAnsi="Calibri" w:cstheme="minorHAnsi"/>
          <w:sz w:val="24"/>
          <w:szCs w:val="24"/>
          <w:lang w:val="pl-PL"/>
        </w:rPr>
        <w:t> </w:t>
      </w:r>
      <w:r w:rsidRPr="00B3409A">
        <w:rPr>
          <w:rFonts w:ascii="Calibri" w:hAnsi="Calibri" w:cstheme="minorHAnsi"/>
          <w:sz w:val="24"/>
          <w:szCs w:val="24"/>
          <w:lang w:val="pl-PL"/>
        </w:rPr>
        <w:t>obowiązujących przepisów prawa w obszarze bezpieczeństwa żywności i żywienia, zaplanować i prowadzić własną działalność biznesową w zakresie dietetyki, dietoterapii i</w:t>
      </w:r>
      <w:r w:rsidR="00206420">
        <w:rPr>
          <w:rFonts w:ascii="Calibri" w:hAnsi="Calibri" w:cstheme="minorHAnsi"/>
          <w:sz w:val="24"/>
          <w:szCs w:val="24"/>
          <w:lang w:val="pl-PL"/>
        </w:rPr>
        <w:t> 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profilaktyki żywieniowo-dietetycznej. </w:t>
      </w:r>
      <w:r w:rsidR="00AB044A" w:rsidRPr="00B3409A">
        <w:rPr>
          <w:rFonts w:ascii="Calibri" w:hAnsi="Calibri" w:cstheme="minorHAnsi"/>
          <w:sz w:val="24"/>
          <w:szCs w:val="24"/>
          <w:lang w:val="pl-PL"/>
        </w:rPr>
        <w:t xml:space="preserve">Są </w:t>
      </w:r>
      <w:r w:rsidRPr="00B3409A">
        <w:rPr>
          <w:rFonts w:ascii="Calibri" w:hAnsi="Calibri" w:cstheme="minorHAnsi"/>
          <w:sz w:val="24"/>
          <w:szCs w:val="24"/>
          <w:lang w:val="pl-PL"/>
        </w:rPr>
        <w:t>również przygotow</w:t>
      </w:r>
      <w:r w:rsidR="00AB044A" w:rsidRPr="00B3409A">
        <w:rPr>
          <w:rFonts w:ascii="Calibri" w:hAnsi="Calibri" w:cstheme="minorHAnsi"/>
          <w:sz w:val="24"/>
          <w:szCs w:val="24"/>
          <w:lang w:val="pl-PL"/>
        </w:rPr>
        <w:t>ani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do podjęcia studiów II</w:t>
      </w:r>
      <w:r w:rsidR="00206420">
        <w:rPr>
          <w:rFonts w:ascii="Calibri" w:hAnsi="Calibri" w:cstheme="minorHAnsi"/>
          <w:sz w:val="24"/>
          <w:szCs w:val="24"/>
          <w:lang w:val="pl-PL"/>
        </w:rPr>
        <w:t> 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stopnia. </w:t>
      </w:r>
    </w:p>
    <w:p w14:paraId="61CDCE6E" w14:textId="77777777" w:rsidR="00944D58" w:rsidRPr="00B3409A" w:rsidRDefault="00944D58" w:rsidP="00344290">
      <w:pPr>
        <w:spacing w:after="160" w:line="259" w:lineRule="auto"/>
        <w:rPr>
          <w:rFonts w:ascii="Calibri" w:eastAsia="Calibri" w:hAnsi="Calibri" w:cstheme="minorHAnsi"/>
          <w:sz w:val="24"/>
          <w:szCs w:val="24"/>
          <w:highlight w:val="yellow"/>
          <w:lang w:val="pl-PL"/>
        </w:rPr>
        <w:sectPr w:rsidR="00944D58" w:rsidRPr="00B3409A" w:rsidSect="00944D58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14:paraId="43AE94C1" w14:textId="1E782596" w:rsidR="00344290" w:rsidRPr="00B3409A" w:rsidRDefault="004168E0" w:rsidP="00325630">
      <w:pPr>
        <w:spacing w:line="259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B3409A">
        <w:rPr>
          <w:rFonts w:ascii="Calibri" w:eastAsia="Calibri" w:hAnsi="Calibri" w:cstheme="minorHAnsi"/>
          <w:b/>
          <w:bCs/>
          <w:sz w:val="24"/>
          <w:szCs w:val="24"/>
          <w:lang w:val="pl-PL"/>
        </w:rPr>
        <w:lastRenderedPageBreak/>
        <w:t>12. Plan studiów</w:t>
      </w:r>
    </w:p>
    <w:tbl>
      <w:tblPr>
        <w:tblW w:w="12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600"/>
        <w:gridCol w:w="1240"/>
        <w:gridCol w:w="2260"/>
        <w:gridCol w:w="124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  <w:gridCol w:w="620"/>
      </w:tblGrid>
      <w:tr w:rsidR="00EC4B01" w:rsidRPr="00B3409A" w14:paraId="41D6EF8E" w14:textId="77777777" w:rsidTr="00370185">
        <w:trPr>
          <w:gridAfter w:val="11"/>
          <w:wAfter w:w="7440" w:type="dxa"/>
          <w:trHeight w:val="240"/>
        </w:trPr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BF06C" w14:textId="77777777" w:rsidR="00EC4B01" w:rsidRPr="00B3409A" w:rsidRDefault="00EC4B01" w:rsidP="00EC4B01">
            <w:pPr>
              <w:widowControl/>
              <w:rPr>
                <w:rFonts w:ascii="Calibri" w:eastAsia="Times New Roman" w:hAnsi="Calibri" w:cstheme="minorHAnsi"/>
                <w:sz w:val="24"/>
                <w:szCs w:val="24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24"/>
                <w:szCs w:val="24"/>
                <w:lang w:val="pl-PL" w:eastAsia="pl-PL"/>
              </w:rPr>
              <w:t xml:space="preserve">Kierunek: </w:t>
            </w:r>
          </w:p>
        </w:tc>
        <w:tc>
          <w:tcPr>
            <w:tcW w:w="3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931D46" w14:textId="77777777" w:rsidR="00EC4B01" w:rsidRPr="00B3409A" w:rsidRDefault="00EC4B01" w:rsidP="00EC4B01">
            <w:pPr>
              <w:widowControl/>
              <w:rPr>
                <w:rFonts w:ascii="Calibri" w:eastAsia="Times New Roman" w:hAnsi="Calibri" w:cstheme="minorHAnsi"/>
                <w:b/>
                <w:bCs/>
                <w:sz w:val="24"/>
                <w:szCs w:val="24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b/>
                <w:bCs/>
                <w:sz w:val="24"/>
                <w:szCs w:val="24"/>
                <w:lang w:val="pl-PL" w:eastAsia="pl-PL"/>
              </w:rPr>
              <w:t>dietetyka</w:t>
            </w:r>
          </w:p>
        </w:tc>
      </w:tr>
      <w:tr w:rsidR="00EC4B01" w:rsidRPr="00B3409A" w14:paraId="34446E63" w14:textId="77777777" w:rsidTr="00370185">
        <w:trPr>
          <w:gridAfter w:val="11"/>
          <w:wAfter w:w="7440" w:type="dxa"/>
          <w:trHeight w:val="240"/>
        </w:trPr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0EE5A" w14:textId="77777777" w:rsidR="00EC4B01" w:rsidRPr="00B3409A" w:rsidRDefault="00EC4B01" w:rsidP="00EC4B01">
            <w:pPr>
              <w:widowControl/>
              <w:rPr>
                <w:rFonts w:ascii="Calibri" w:eastAsia="Times New Roman" w:hAnsi="Calibri" w:cstheme="minorHAnsi"/>
                <w:sz w:val="24"/>
                <w:szCs w:val="24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24"/>
                <w:szCs w:val="24"/>
                <w:lang w:val="pl-PL" w:eastAsia="pl-PL"/>
              </w:rPr>
              <w:t>Poziom studiów:</w:t>
            </w:r>
          </w:p>
        </w:tc>
        <w:tc>
          <w:tcPr>
            <w:tcW w:w="3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B4F5BF" w14:textId="77777777" w:rsidR="00EC4B01" w:rsidRPr="00B3409A" w:rsidRDefault="00EC4B01" w:rsidP="00EC4B01">
            <w:pPr>
              <w:widowControl/>
              <w:rPr>
                <w:rFonts w:ascii="Calibri" w:eastAsia="Times New Roman" w:hAnsi="Calibri" w:cstheme="minorHAnsi"/>
                <w:b/>
                <w:bCs/>
                <w:sz w:val="24"/>
                <w:szCs w:val="24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b/>
                <w:bCs/>
                <w:sz w:val="24"/>
                <w:szCs w:val="24"/>
                <w:lang w:val="pl-PL" w:eastAsia="pl-PL"/>
              </w:rPr>
              <w:t>studia pierwszego stopnia</w:t>
            </w:r>
          </w:p>
        </w:tc>
      </w:tr>
      <w:tr w:rsidR="00EC4B01" w:rsidRPr="00B3409A" w14:paraId="47B56EB2" w14:textId="77777777" w:rsidTr="00370185">
        <w:trPr>
          <w:gridAfter w:val="11"/>
          <w:wAfter w:w="7440" w:type="dxa"/>
          <w:trHeight w:val="240"/>
        </w:trPr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BA92D" w14:textId="77777777" w:rsidR="00EC4B01" w:rsidRPr="00B3409A" w:rsidRDefault="00EC4B01" w:rsidP="00EC4B01">
            <w:pPr>
              <w:widowControl/>
              <w:rPr>
                <w:rFonts w:ascii="Calibri" w:eastAsia="Times New Roman" w:hAnsi="Calibri" w:cstheme="minorHAnsi"/>
                <w:sz w:val="24"/>
                <w:szCs w:val="24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24"/>
                <w:szCs w:val="24"/>
                <w:lang w:val="pl-PL" w:eastAsia="pl-PL"/>
              </w:rPr>
              <w:t>Forma studiów:</w:t>
            </w:r>
          </w:p>
        </w:tc>
        <w:tc>
          <w:tcPr>
            <w:tcW w:w="3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A5FBB0" w14:textId="77777777" w:rsidR="00EC4B01" w:rsidRPr="00B3409A" w:rsidRDefault="00EC4B01" w:rsidP="00EC4B01">
            <w:pPr>
              <w:widowControl/>
              <w:rPr>
                <w:rFonts w:ascii="Calibri" w:eastAsia="Times New Roman" w:hAnsi="Calibri" w:cstheme="minorHAnsi"/>
                <w:b/>
                <w:bCs/>
                <w:sz w:val="24"/>
                <w:szCs w:val="24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b/>
                <w:bCs/>
                <w:sz w:val="24"/>
                <w:szCs w:val="24"/>
                <w:lang w:val="pl-PL" w:eastAsia="pl-PL"/>
              </w:rPr>
              <w:t>stacjonarne</w:t>
            </w:r>
          </w:p>
        </w:tc>
      </w:tr>
      <w:tr w:rsidR="00EC4B01" w:rsidRPr="00B3409A" w14:paraId="2B257F82" w14:textId="77777777" w:rsidTr="00370185">
        <w:trPr>
          <w:gridAfter w:val="11"/>
          <w:wAfter w:w="7440" w:type="dxa"/>
          <w:trHeight w:val="240"/>
        </w:trPr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481C0" w14:textId="77777777" w:rsidR="00EC4B01" w:rsidRPr="00B3409A" w:rsidRDefault="00EC4B01" w:rsidP="00EC4B01">
            <w:pPr>
              <w:widowControl/>
              <w:rPr>
                <w:rFonts w:ascii="Calibri" w:eastAsia="Times New Roman" w:hAnsi="Calibri" w:cstheme="minorHAnsi"/>
                <w:sz w:val="24"/>
                <w:szCs w:val="24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24"/>
                <w:szCs w:val="24"/>
                <w:lang w:val="pl-PL" w:eastAsia="pl-PL"/>
              </w:rPr>
              <w:t>Profil studiów:</w:t>
            </w:r>
          </w:p>
        </w:tc>
        <w:tc>
          <w:tcPr>
            <w:tcW w:w="3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D2697C" w14:textId="77777777" w:rsidR="00EC4B01" w:rsidRPr="00B3409A" w:rsidRDefault="00EC4B01" w:rsidP="00EC4B01">
            <w:pPr>
              <w:widowControl/>
              <w:rPr>
                <w:rFonts w:ascii="Calibri" w:eastAsia="Times New Roman" w:hAnsi="Calibri" w:cstheme="minorHAnsi"/>
                <w:b/>
                <w:bCs/>
                <w:sz w:val="24"/>
                <w:szCs w:val="24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b/>
                <w:bCs/>
                <w:sz w:val="24"/>
                <w:szCs w:val="24"/>
                <w:lang w:val="pl-PL" w:eastAsia="pl-PL"/>
              </w:rPr>
              <w:t>ogólnoakademicki</w:t>
            </w:r>
          </w:p>
        </w:tc>
      </w:tr>
      <w:tr w:rsidR="00370185" w:rsidRPr="00B3409A" w14:paraId="31299047" w14:textId="77777777" w:rsidTr="00370185">
        <w:trPr>
          <w:trHeight w:val="24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2B440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>Opis symboli: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A027F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</w:p>
        </w:tc>
        <w:tc>
          <w:tcPr>
            <w:tcW w:w="3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8E96BB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9608B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9A1D0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1A94B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857F8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3A801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0D8D9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BD64C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8F6CD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10478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53BF3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</w:tr>
      <w:tr w:rsidR="00370185" w:rsidRPr="00D13144" w14:paraId="441B1619" w14:textId="77777777" w:rsidTr="00370185">
        <w:trPr>
          <w:trHeight w:val="240"/>
        </w:trPr>
        <w:tc>
          <w:tcPr>
            <w:tcW w:w="78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0B3B5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>Status zajęć</w:t>
            </w:r>
            <w:r w:rsidRPr="00B3409A">
              <w:rPr>
                <w:rFonts w:ascii="Calibri" w:eastAsia="Times New Roman" w:hAnsi="Calibri" w:cstheme="minorHAnsi"/>
                <w:b/>
                <w:bCs/>
                <w:sz w:val="18"/>
                <w:szCs w:val="18"/>
                <w:lang w:val="pl-PL" w:eastAsia="pl-PL"/>
              </w:rPr>
              <w:t xml:space="preserve"> I</w:t>
            </w: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 xml:space="preserve">: zajęcia podstawowe - P, zajęcia kierunkowe - K, zajęcia humanistyczno-społeczne - HS; 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AFE46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97CE6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9699B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5486F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89E18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5DB68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EF2B5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1E000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</w:tr>
      <w:tr w:rsidR="00370185" w:rsidRPr="00D13144" w14:paraId="51DE1416" w14:textId="77777777" w:rsidTr="00370185">
        <w:trPr>
          <w:trHeight w:val="240"/>
        </w:trPr>
        <w:tc>
          <w:tcPr>
            <w:tcW w:w="6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B9C77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 xml:space="preserve">Status zajęć </w:t>
            </w:r>
            <w:r w:rsidRPr="00B3409A">
              <w:rPr>
                <w:rFonts w:ascii="Calibri" w:eastAsia="Times New Roman" w:hAnsi="Calibri" w:cstheme="minorHAnsi"/>
                <w:b/>
                <w:bCs/>
                <w:sz w:val="18"/>
                <w:szCs w:val="18"/>
                <w:lang w:val="pl-PL" w:eastAsia="pl-PL"/>
              </w:rPr>
              <w:t>II</w:t>
            </w: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>: zajęcia obowiązkowe - O, zajęcia do wyboru - F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E63D6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8E415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2BD37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1BAAC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35490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010B9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E5F25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51BC3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6AB22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00009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</w:tr>
      <w:tr w:rsidR="00370185" w:rsidRPr="00D13144" w14:paraId="1941AE2A" w14:textId="77777777" w:rsidTr="00370185">
        <w:trPr>
          <w:trHeight w:val="240"/>
        </w:trPr>
        <w:tc>
          <w:tcPr>
            <w:tcW w:w="109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58062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 xml:space="preserve">Status zajęć </w:t>
            </w:r>
            <w:r w:rsidRPr="00B3409A">
              <w:rPr>
                <w:rFonts w:ascii="Calibri" w:eastAsia="Times New Roman" w:hAnsi="Calibri" w:cstheme="minorHAnsi"/>
                <w:b/>
                <w:bCs/>
                <w:sz w:val="18"/>
                <w:szCs w:val="18"/>
                <w:lang w:val="pl-PL" w:eastAsia="pl-PL"/>
              </w:rPr>
              <w:t>III</w:t>
            </w: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>: zajęcia związane z dyscyplina naukową / profil ogólnoakademicki/-N; zajęcia o charakterze praktycznym/profil praktyczny/-U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B1B21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C6734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001CC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</w:tr>
      <w:tr w:rsidR="00370185" w:rsidRPr="00D13144" w14:paraId="68CD6AD1" w14:textId="77777777" w:rsidTr="00370185">
        <w:trPr>
          <w:trHeight w:val="240"/>
        </w:trPr>
        <w:tc>
          <w:tcPr>
            <w:tcW w:w="1278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34226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>Liczba godzin zajęć symbole: W - wykład; C - ćwiczenia audytoryjne; LC - ćwiczenia laboratoryjne; PC - ćwiczenia projektowe; TC - ćwiczenia terenowe; ZP - praktyki zawodowe</w:t>
            </w:r>
          </w:p>
        </w:tc>
      </w:tr>
      <w:tr w:rsidR="00370185" w:rsidRPr="00D13144" w14:paraId="5AA0DBB1" w14:textId="77777777" w:rsidTr="00370185">
        <w:trPr>
          <w:trHeight w:val="240"/>
        </w:trPr>
        <w:tc>
          <w:tcPr>
            <w:tcW w:w="7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7CAEA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>Liczba godzin zajęć w semestrach W - wykład C - ćwiczenia (suma godzin dla C, LC, PC, TC, ZP)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03792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0973C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69F4F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A4A41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F6E11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E3C79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2AD93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99C0B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44250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</w:tr>
      <w:tr w:rsidR="00370185" w:rsidRPr="00D13144" w14:paraId="4C5E2D22" w14:textId="77777777" w:rsidTr="00370185">
        <w:trPr>
          <w:trHeight w:val="240"/>
        </w:trPr>
        <w:tc>
          <w:tcPr>
            <w:tcW w:w="6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8ECF7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>ECTS_k - ECTS wynikające z zajęć wymagających bezpośredniego kontaktu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7AD81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7E550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4F16C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EA163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2350D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9DE49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15096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D81EE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E4F9D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1372B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</w:tr>
      <w:tr w:rsidR="00370185" w:rsidRPr="00D13144" w14:paraId="0E5D2B3A" w14:textId="77777777" w:rsidTr="00370185">
        <w:trPr>
          <w:trHeight w:val="250"/>
        </w:trPr>
        <w:tc>
          <w:tcPr>
            <w:tcW w:w="9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65A41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  <w:t>Forma zaliczenia: jeśli występuje egzamin jako forma weryfikacji efektów uczenia się - E; zaliczenie na ocenę - Z_o; zaliczenie -Z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1457C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35FAB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9F0BE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5B020" w14:textId="77777777" w:rsidR="00370185" w:rsidRPr="00B3409A" w:rsidRDefault="00370185" w:rsidP="00370185">
            <w:pPr>
              <w:widowControl/>
              <w:jc w:val="center"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25BEB" w14:textId="77777777" w:rsidR="00370185" w:rsidRPr="00B3409A" w:rsidRDefault="00370185" w:rsidP="00370185">
            <w:pPr>
              <w:widowControl/>
              <w:rPr>
                <w:rFonts w:ascii="Calibri" w:eastAsia="Times New Roman" w:hAnsi="Calibri" w:cstheme="minorHAnsi"/>
                <w:sz w:val="20"/>
                <w:szCs w:val="20"/>
                <w:lang w:val="pl-PL" w:eastAsia="pl-PL"/>
              </w:rPr>
            </w:pPr>
          </w:p>
        </w:tc>
      </w:tr>
    </w:tbl>
    <w:p w14:paraId="51BBA507" w14:textId="27501648" w:rsidR="0076237D" w:rsidRPr="00B3409A" w:rsidRDefault="0076237D" w:rsidP="00344290">
      <w:pPr>
        <w:spacing w:after="160" w:line="259" w:lineRule="auto"/>
        <w:rPr>
          <w:rFonts w:ascii="Calibri" w:eastAsia="Calibri" w:hAnsi="Calibri" w:cstheme="minorHAnsi"/>
          <w:sz w:val="2"/>
          <w:szCs w:val="2"/>
          <w:lang w:val="pl-PL"/>
        </w:rPr>
      </w:pPr>
    </w:p>
    <w:tbl>
      <w:tblPr>
        <w:tblW w:w="14479" w:type="dxa"/>
        <w:tblInd w:w="-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"/>
        <w:gridCol w:w="669"/>
        <w:gridCol w:w="10"/>
        <w:gridCol w:w="669"/>
        <w:gridCol w:w="10"/>
        <w:gridCol w:w="2001"/>
        <w:gridCol w:w="10"/>
        <w:gridCol w:w="3867"/>
        <w:gridCol w:w="10"/>
        <w:gridCol w:w="610"/>
        <w:gridCol w:w="10"/>
        <w:gridCol w:w="609"/>
        <w:gridCol w:w="10"/>
        <w:gridCol w:w="609"/>
        <w:gridCol w:w="10"/>
        <w:gridCol w:w="609"/>
        <w:gridCol w:w="10"/>
        <w:gridCol w:w="609"/>
        <w:gridCol w:w="10"/>
        <w:gridCol w:w="609"/>
        <w:gridCol w:w="10"/>
        <w:gridCol w:w="609"/>
        <w:gridCol w:w="10"/>
        <w:gridCol w:w="688"/>
        <w:gridCol w:w="10"/>
        <w:gridCol w:w="666"/>
        <w:gridCol w:w="10"/>
        <w:gridCol w:w="609"/>
        <w:gridCol w:w="10"/>
        <w:gridCol w:w="727"/>
        <w:gridCol w:w="10"/>
        <w:gridCol w:w="149"/>
        <w:gridCol w:w="10"/>
      </w:tblGrid>
      <w:tr w:rsidR="00046B68" w:rsidRPr="00B3409A" w14:paraId="6FFC5C63" w14:textId="77777777" w:rsidTr="00325630">
        <w:trPr>
          <w:gridBefore w:val="1"/>
          <w:gridAfter w:val="2"/>
          <w:wBefore w:w="10" w:type="dxa"/>
          <w:wAfter w:w="159" w:type="dxa"/>
          <w:trHeight w:val="450"/>
          <w:tblHeader/>
        </w:trPr>
        <w:tc>
          <w:tcPr>
            <w:tcW w:w="67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17C8EED" w14:textId="737F8876" w:rsidR="00046B68" w:rsidRPr="00B3409A" w:rsidRDefault="00046B68" w:rsidP="00046B68">
            <w:pPr>
              <w:widowControl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Lp.</w:t>
            </w:r>
          </w:p>
        </w:tc>
        <w:tc>
          <w:tcPr>
            <w:tcW w:w="679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283D299" w14:textId="184FB560" w:rsidR="00046B68" w:rsidRPr="00B3409A" w:rsidRDefault="00046B68" w:rsidP="00046B68">
            <w:pPr>
              <w:widowControl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Nr sem.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632E969" w14:textId="741CDAFA" w:rsidR="00046B68" w:rsidRPr="00B3409A" w:rsidRDefault="00046B68" w:rsidP="00046B68">
            <w:pPr>
              <w:widowControl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Kod</w:t>
            </w:r>
          </w:p>
        </w:tc>
        <w:tc>
          <w:tcPr>
            <w:tcW w:w="387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A313E77" w14:textId="47240F99" w:rsidR="00046B68" w:rsidRPr="00B3409A" w:rsidRDefault="00046B68" w:rsidP="00046B68">
            <w:pPr>
              <w:widowControl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Nazwa zajęć</w:t>
            </w:r>
          </w:p>
        </w:tc>
        <w:tc>
          <w:tcPr>
            <w:tcW w:w="1858" w:type="dxa"/>
            <w:gridSpan w:val="6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2E36512B" w14:textId="77777777" w:rsidR="00046B68" w:rsidRPr="00B3409A" w:rsidRDefault="00046B68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Status zajęć</w:t>
            </w:r>
          </w:p>
        </w:tc>
        <w:tc>
          <w:tcPr>
            <w:tcW w:w="2476" w:type="dxa"/>
            <w:gridSpan w:val="8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74D4B4B6" w14:textId="77777777" w:rsidR="00046B68" w:rsidRPr="00B3409A" w:rsidRDefault="00046B68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Liczba godzin zajęć</w:t>
            </w:r>
          </w:p>
        </w:tc>
        <w:tc>
          <w:tcPr>
            <w:tcW w:w="698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F259F02" w14:textId="4D54F1C7" w:rsidR="00046B68" w:rsidRPr="00B3409A" w:rsidRDefault="00046B68" w:rsidP="00046B68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Razem godzin</w:t>
            </w:r>
          </w:p>
        </w:tc>
        <w:tc>
          <w:tcPr>
            <w:tcW w:w="676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151D0FE" w14:textId="0BAD1F8B" w:rsidR="00046B68" w:rsidRPr="00B3409A" w:rsidRDefault="00046B68" w:rsidP="00046B68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Forma zal.</w:t>
            </w:r>
          </w:p>
        </w:tc>
        <w:tc>
          <w:tcPr>
            <w:tcW w:w="619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ACB5BC4" w14:textId="0EA1A875" w:rsidR="00046B68" w:rsidRPr="00B3409A" w:rsidRDefault="00046B68" w:rsidP="00046B68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ECTS</w:t>
            </w:r>
          </w:p>
        </w:tc>
        <w:tc>
          <w:tcPr>
            <w:tcW w:w="73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68C5096" w14:textId="1FE4C5DC" w:rsidR="00046B68" w:rsidRPr="00B3409A" w:rsidRDefault="00046B68" w:rsidP="00046B68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ECTS_k</w:t>
            </w:r>
          </w:p>
        </w:tc>
      </w:tr>
      <w:tr w:rsidR="00046B68" w:rsidRPr="00B3409A" w14:paraId="7CF4B90F" w14:textId="77777777" w:rsidTr="006F430D">
        <w:trPr>
          <w:gridBefore w:val="1"/>
          <w:wBefore w:w="10" w:type="dxa"/>
          <w:trHeight w:val="240"/>
          <w:tblHeader/>
        </w:trPr>
        <w:tc>
          <w:tcPr>
            <w:tcW w:w="679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F713042" w14:textId="2E7A1D59" w:rsidR="00046B68" w:rsidRPr="00B3409A" w:rsidRDefault="00046B68" w:rsidP="00BC13B5">
            <w:pP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4553C33" w14:textId="2B8CFAEB" w:rsidR="00046B68" w:rsidRPr="00B3409A" w:rsidRDefault="00046B68" w:rsidP="00BC13B5">
            <w:pP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20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4F363C5" w14:textId="6E430239" w:rsidR="00046B68" w:rsidRPr="00B3409A" w:rsidRDefault="00046B68" w:rsidP="00BC13B5">
            <w:pP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38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8473E22" w14:textId="54EF17C5" w:rsidR="00046B68" w:rsidRPr="00B3409A" w:rsidRDefault="00046B68" w:rsidP="00BC13B5">
            <w:pP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1858" w:type="dxa"/>
            <w:gridSpan w:val="6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30274F5B" w14:textId="77777777" w:rsidR="00046B68" w:rsidRPr="00B3409A" w:rsidRDefault="00046B68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2476" w:type="dxa"/>
            <w:gridSpan w:val="8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6F1C27F4" w14:textId="77777777" w:rsidR="00046B68" w:rsidRPr="00B3409A" w:rsidRDefault="00046B68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635A9F0" w14:textId="438E6F6B" w:rsidR="00046B68" w:rsidRPr="00B3409A" w:rsidRDefault="00046B68" w:rsidP="00BC13B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3C51E0C" w14:textId="23A8676C" w:rsidR="00046B68" w:rsidRPr="00B3409A" w:rsidRDefault="00046B68" w:rsidP="00BC13B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C1EA599" w14:textId="2D2512ED" w:rsidR="00046B68" w:rsidRPr="00B3409A" w:rsidRDefault="00046B68" w:rsidP="00BC13B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737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EC3C681" w14:textId="694131D7" w:rsidR="00046B68" w:rsidRPr="00B3409A" w:rsidRDefault="00046B68" w:rsidP="00BC13B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340AA" w14:textId="77777777" w:rsidR="00046B68" w:rsidRPr="00B3409A" w:rsidRDefault="00046B6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</w:tr>
      <w:tr w:rsidR="00046B68" w:rsidRPr="00B3409A" w14:paraId="5D83CDA7" w14:textId="77777777" w:rsidTr="009A40E1">
        <w:trPr>
          <w:gridBefore w:val="1"/>
          <w:wBefore w:w="10" w:type="dxa"/>
          <w:trHeight w:val="40"/>
          <w:tblHeader/>
        </w:trPr>
        <w:tc>
          <w:tcPr>
            <w:tcW w:w="679" w:type="dxa"/>
            <w:gridSpan w:val="2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36C6597" w14:textId="748316C9" w:rsidR="00046B68" w:rsidRPr="00B3409A" w:rsidRDefault="00046B68" w:rsidP="00BC13B5">
            <w:pP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082367D" w14:textId="181E158D" w:rsidR="00046B68" w:rsidRPr="00B3409A" w:rsidRDefault="00046B68" w:rsidP="00BC13B5">
            <w:pP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20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E710AB7" w14:textId="252835E2" w:rsidR="00046B68" w:rsidRPr="00B3409A" w:rsidRDefault="00046B68" w:rsidP="00BC13B5">
            <w:pP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38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1B4D5E3" w14:textId="3D1AF1DD" w:rsidR="00046B68" w:rsidRPr="00B3409A" w:rsidRDefault="00046B68" w:rsidP="00BC13B5">
            <w:pP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1858" w:type="dxa"/>
            <w:gridSpan w:val="6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417E4EC7" w14:textId="77777777" w:rsidR="00046B68" w:rsidRPr="00B3409A" w:rsidRDefault="00046B68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2476" w:type="dxa"/>
            <w:gridSpan w:val="8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25A0FA57" w14:textId="77777777" w:rsidR="00046B68" w:rsidRPr="00B3409A" w:rsidRDefault="00046B68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9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BB0B17A" w14:textId="08CF0D2D" w:rsidR="00046B68" w:rsidRPr="00B3409A" w:rsidRDefault="00046B68" w:rsidP="00BC13B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4954EF1" w14:textId="682C8D62" w:rsidR="00046B68" w:rsidRPr="00B3409A" w:rsidRDefault="00046B68" w:rsidP="00BC13B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F02412D" w14:textId="24E96164" w:rsidR="00046B68" w:rsidRPr="00B3409A" w:rsidRDefault="00046B68" w:rsidP="00BC13B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737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48B3C14" w14:textId="536D9C42" w:rsidR="00046B68" w:rsidRPr="00B3409A" w:rsidRDefault="00046B68" w:rsidP="00BC13B5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CB837" w14:textId="77777777" w:rsidR="00046B68" w:rsidRPr="00B3409A" w:rsidRDefault="00046B68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046B68" w:rsidRPr="00B3409A" w14:paraId="311EDF37" w14:textId="77777777" w:rsidTr="006F430D">
        <w:trPr>
          <w:gridBefore w:val="1"/>
          <w:wBefore w:w="10" w:type="dxa"/>
          <w:trHeight w:val="240"/>
          <w:tblHeader/>
        </w:trPr>
        <w:tc>
          <w:tcPr>
            <w:tcW w:w="679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47557EF" w14:textId="4B5E763F" w:rsidR="00046B68" w:rsidRPr="00B3409A" w:rsidRDefault="00046B68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79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BB449D" w14:textId="01CAAA99" w:rsidR="00046B68" w:rsidRPr="00B3409A" w:rsidRDefault="00046B68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2011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441E3D" w14:textId="1D34D041" w:rsidR="00046B68" w:rsidRPr="00B3409A" w:rsidRDefault="00046B68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3877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348F6E1" w14:textId="655751D5" w:rsidR="00046B68" w:rsidRPr="00B3409A" w:rsidRDefault="00046B68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1340515" w14:textId="77777777" w:rsidR="00046B68" w:rsidRPr="00B3409A" w:rsidRDefault="00046B6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I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B3CD52" w14:textId="77777777" w:rsidR="00046B68" w:rsidRPr="00B3409A" w:rsidRDefault="00046B6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II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D8A2B3" w14:textId="77777777" w:rsidR="00046B68" w:rsidRPr="00B3409A" w:rsidRDefault="00046B6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III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8E673AE" w14:textId="77777777" w:rsidR="00046B68" w:rsidRPr="00B3409A" w:rsidRDefault="00046B6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W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F0E56E" w14:textId="77777777" w:rsidR="00046B68" w:rsidRPr="00B3409A" w:rsidRDefault="00046B6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C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9E7352" w14:textId="77777777" w:rsidR="00046B68" w:rsidRPr="00B3409A" w:rsidRDefault="00046B6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LC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0BAD9C6" w14:textId="77777777" w:rsidR="00046B68" w:rsidRPr="00B3409A" w:rsidRDefault="00046B6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ZP</w:t>
            </w:r>
          </w:p>
        </w:tc>
        <w:tc>
          <w:tcPr>
            <w:tcW w:w="698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B413142" w14:textId="701C123F" w:rsidR="00046B68" w:rsidRPr="00B3409A" w:rsidRDefault="00046B6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76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0B90E3" w14:textId="14A6E0DE" w:rsidR="00046B68" w:rsidRPr="00B3409A" w:rsidRDefault="00046B6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19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9C21B1F" w14:textId="060EA4C6" w:rsidR="00046B68" w:rsidRPr="00B3409A" w:rsidRDefault="00046B6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737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97591D" w14:textId="7F583497" w:rsidR="00046B68" w:rsidRPr="00B3409A" w:rsidRDefault="00046B6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159" w:type="dxa"/>
            <w:gridSpan w:val="2"/>
            <w:vAlign w:val="center"/>
            <w:hideMark/>
          </w:tcPr>
          <w:p w14:paraId="57429A1B" w14:textId="77777777" w:rsidR="00046B68" w:rsidRPr="00B3409A" w:rsidRDefault="00046B68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4994086D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61FE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3332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EC653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ZCZ-D-1S-01Z-00_21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B1F7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Szkolenie BHP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3E73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AC70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3514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11D6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1DCC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E6D8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D456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BC35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22C1C" w14:textId="76E7446E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314E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D5969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79FF134A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574F16CD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428D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ED75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89A72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ZCZ-D-1S-01Z-01_21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9DFD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Chemia ogólna i organiczna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CAEB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889F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2762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C1F7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116B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2351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A8FE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0BDF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75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43CD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EDFF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22FB1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0307A4EF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755489E5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A963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24B8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81159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ZCZ-D-1S-01Z-02_21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E499D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Anatomia człowieka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AF46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F3AF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5A88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F805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A502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1F93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3191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633D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07B1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E874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78A6E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39A7CC4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04E40313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B08A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8EA0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7012F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ZCZ-D-1S-01Z-03_21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53E78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Technologia informacyjna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A45A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E08A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DEBD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D91C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DCCF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C10F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4B92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F5DE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1B61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2738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6FB9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49CE2811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71756B03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69CC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99D4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40AA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ZCZ-D-1S-01Z-04_21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9A2A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Ekologia i surowce spożywcze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1AF6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3720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ABF2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3122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B5E3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A693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2C81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29F8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EC5F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DC9A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4F0B7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2C77228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3F826C84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7529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8587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71031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ZCZ-D-1S-01Z-05_21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519C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Kwalifikowana pierwsza pomoc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A589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61B6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7451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2868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0D17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FF6C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B0D8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1E63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938A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F176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811E0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6D6B114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1E799C60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9E5E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4F87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C3C7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ZCZ-D-1S-01Z-06_21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7FE76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bookmarkStart w:id="2" w:name="_Hlk71804377"/>
            <w:r w:rsidRPr="00036DE0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Etyka</w:t>
            </w:r>
            <w:bookmarkEnd w:id="2"/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9EA4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HS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D97E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991A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461A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2CB7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4438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EC3A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5514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B3E86" w14:textId="51D005A5" w:rsidR="00BC13B5" w:rsidRPr="00B3409A" w:rsidRDefault="00F94912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A639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EB413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0,6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5B31BF02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5E738657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0D0E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7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A6F4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BD653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ZCZ-D-1S-01Z-07_21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A1EB1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Bezpieczeństwo pracy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865C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4AE4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DA0D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159C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D641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5561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48FB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B284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4940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02D9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C180F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0,6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517DB41C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7937280D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58E3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DF9A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F2016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ZCZ-D-1S-01Z-08_21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EAA1C" w14:textId="77777777" w:rsidR="00BC13B5" w:rsidRPr="00D9796C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highlight w:val="yellow"/>
                <w:lang w:val="pl-PL" w:eastAsia="pl-PL"/>
              </w:rPr>
            </w:pPr>
            <w:bookmarkStart w:id="3" w:name="_Hlk71804383"/>
            <w:r w:rsidRPr="00036DE0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Podstawy socjologii</w:t>
            </w:r>
            <w:bookmarkEnd w:id="3"/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0BDE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HS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2169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895B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53E1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AD3D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CB0E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B355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9C65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A9D85" w14:textId="605A277A" w:rsidR="00BC13B5" w:rsidRPr="00B3409A" w:rsidRDefault="00F94912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9CDB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D5832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1,2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06154650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74B4DE2B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8756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9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BF16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94DEC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ZCZ-D-1S-01Z-09_21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F051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Ogólna technologia żywności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4141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34EB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F67D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0A1F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347C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60B4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B055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8F26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8802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877F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3EE98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1,2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0E913BE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0E45CF19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C071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9C82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0CAEC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ZCZ-D-1S-01Z-10_21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5AD81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Podstawy genetyki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E0BB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58F1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ED34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CED1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F72B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1235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564F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E756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BA47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09F0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42964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108D0D59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BC13B5" w:rsidRPr="00B3409A" w14:paraId="362B6697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26BBA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FA2A7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20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3C22E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38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139B36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362F6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C437A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983AA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0F77A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240</w:t>
            </w:r>
          </w:p>
        </w:tc>
        <w:tc>
          <w:tcPr>
            <w:tcW w:w="123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26E311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184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5DF6A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CC407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424</w:t>
            </w:r>
          </w:p>
        </w:tc>
        <w:tc>
          <w:tcPr>
            <w:tcW w:w="6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D18F9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7F3BF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7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F2C934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16,8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5C1BEBA1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2FF92259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B864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11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BEA7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F0E22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ZCZ-D-1S-02L-11_21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DF09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Fizjologia człowieka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39A3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FDCC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5FCD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1743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406A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ED4C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5E06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E06C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8330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A68E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A6A20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3DA2F761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1F6B5639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78F9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12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B825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44D8C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ZCZ-D-1S-02L-12_21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FDD0F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Biochemia ogólna i żywności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0633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A010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551A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AB97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A6B8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C6E6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3C35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92E8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BCA8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5D88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60054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7FB6B5DA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5575378C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77D1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13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6673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1B79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ZCZ-D-1S-02L-13_21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DE2B2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Wyposażenie zakładów żywienia zbiorowego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E864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233C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A096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87F2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2CBD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3CF2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FCEC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CBBE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1605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8BD5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04C27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6EA545D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47BCBFE3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0EC2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14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1268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0F5DF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ZCZ-D-1S-02L-14_21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52F26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Mikrobiologia ogólna i żywności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E950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9022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4FB6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E22F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F670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0F5A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BD2C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27D2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81EF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9468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9427A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41C1ED63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3F96EACF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A47E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lastRenderedPageBreak/>
              <w:t>15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513A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ECF7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ZCZ-D-1S-02L-15_21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B03F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Towaroznawstwo żywności przetworzonej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409D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AB1F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AD67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20C0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4A4B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ED19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BB65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0218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3B2D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046F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9FEE7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5E8C188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7DA88C18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ADE4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16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DB31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C51C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ZCZ-D-1S-02L-16_21</w:t>
            </w:r>
          </w:p>
        </w:tc>
        <w:tc>
          <w:tcPr>
            <w:tcW w:w="387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9D94B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Immunologia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1ED3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5F7B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D5C8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2BB1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F853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598F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A38C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156E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0AF1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AF6C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29105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1,2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1363FB33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5ED973E8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37A3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17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56A5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EB42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ZCZ-D-1S-02L-17_21</w:t>
            </w:r>
          </w:p>
        </w:tc>
        <w:tc>
          <w:tcPr>
            <w:tcW w:w="387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1F68A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Język obcy I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BD2B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F945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BA47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1BD5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A082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78D9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EE5D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5489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ECC0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7110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D4E82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4DDAD2E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6DC07575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0678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18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023C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A11B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ZCZ-D-1S-02L-18_21</w:t>
            </w:r>
          </w:p>
        </w:tc>
        <w:tc>
          <w:tcPr>
            <w:tcW w:w="387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673B3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PRAKTYKA technologiczna</w:t>
            </w:r>
          </w:p>
        </w:tc>
        <w:tc>
          <w:tcPr>
            <w:tcW w:w="6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141D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6B3B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91D3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2A77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03E7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8AC0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C51B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8F7F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E5217" w14:textId="65BCBBFF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</w:t>
            </w:r>
          </w:p>
        </w:tc>
        <w:tc>
          <w:tcPr>
            <w:tcW w:w="61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02A8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9B4AEF" w14:textId="00042B74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3,</w:t>
            </w:r>
            <w:r w:rsidR="006E1038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6C96BC3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BC13B5" w:rsidRPr="00B3409A" w14:paraId="6B0EF830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66E8B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5FB6F6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20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EDACF8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38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1164CF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55345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C4B61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8B09D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065E3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165</w:t>
            </w:r>
          </w:p>
        </w:tc>
        <w:tc>
          <w:tcPr>
            <w:tcW w:w="123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405A4D2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210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4DFEA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80</w:t>
            </w:r>
          </w:p>
        </w:tc>
        <w:tc>
          <w:tcPr>
            <w:tcW w:w="6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2FE6D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455</w:t>
            </w:r>
          </w:p>
        </w:tc>
        <w:tc>
          <w:tcPr>
            <w:tcW w:w="6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B7EEE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55904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7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E8CC4A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18,2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5960A10B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6F8DC204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4376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19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69A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5EF3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ZCZ-D-1S-03Z-19_21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6AA89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Żywienie człowieka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8FAE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F0F9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513B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2AF8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553B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8923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EAE9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D73F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75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65D4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6A1B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F62F8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3B8B717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4700D5A4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90C1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192E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DFC90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ZCZ-D-1S-03Z-20_21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F0D5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Analiza żywności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F5AB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8A4A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18A0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86BC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BB7A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0DC4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F777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8059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B9CD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CD14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155D3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5DA611AC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22E5AA3E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0CC7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21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0F3E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9DCBA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ZCZ-D-1S-03Z-21_21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5B66B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 xml:space="preserve">Podstawy technologii gastronomicznej 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4017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8D67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99CA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C914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66E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22C5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B35A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64F2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75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6DB2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1BD5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CA3E9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32D14F8D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3202A3F4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0D41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22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4EF0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22793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ZCZ-D-1S-03Z-22_21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4F1F0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Kliniczny zarys chorób 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2859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BC00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1D18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F5EB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0667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6FB7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97B6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F748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6711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CE6C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DE4A5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12D5E018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76838D82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89A1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23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B2A2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D3246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ZCZ-D-1S-03Z-23_21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E76ED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Podstawy farmakologii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5579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DE82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F6DF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A821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E3CC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F22A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1DBC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8489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59BA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12FF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5B0F0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0,6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5B5C144C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2AE02E9F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8B5A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24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CAFA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AEB5E" w14:textId="77777777" w:rsidR="00BC13B5" w:rsidRPr="00036DE0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036DE0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ZCZ-D-1S-03Z-24_21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41EE3" w14:textId="64B058DE" w:rsidR="00BC13B5" w:rsidRPr="00036DE0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bookmarkStart w:id="4" w:name="_Hlk71804394"/>
            <w:r w:rsidRPr="00036DE0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Psychologia ogólna</w:t>
            </w:r>
            <w:r w:rsidR="0011764C" w:rsidRPr="00036DE0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 xml:space="preserve"> </w:t>
            </w:r>
            <w:r w:rsidRPr="00036DE0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i żywienia</w:t>
            </w:r>
            <w:bookmarkEnd w:id="4"/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1A49B" w14:textId="77777777" w:rsidR="00BC13B5" w:rsidRPr="00036DE0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036DE0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HS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4CCB6" w14:textId="77777777" w:rsidR="00BC13B5" w:rsidRPr="00036DE0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036DE0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E4C5E" w14:textId="77777777" w:rsidR="00BC13B5" w:rsidRPr="00036DE0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036DE0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47B81" w14:textId="77777777" w:rsidR="00BC13B5" w:rsidRPr="00036DE0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036DE0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2D709" w14:textId="77777777" w:rsidR="00BC13B5" w:rsidRPr="00036DE0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036DE0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03F92" w14:textId="77777777" w:rsidR="00BC13B5" w:rsidRPr="00036DE0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036DE0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3B2F0" w14:textId="77777777" w:rsidR="00BC13B5" w:rsidRPr="00036DE0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036DE0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44E12" w14:textId="77777777" w:rsidR="00BC13B5" w:rsidRPr="00036DE0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036DE0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3DAD0" w14:textId="6B5540B2" w:rsidR="00BC13B5" w:rsidRPr="00036DE0" w:rsidRDefault="00F94912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E21F9" w14:textId="77777777" w:rsidR="00BC13B5" w:rsidRPr="00036DE0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036DE0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BA2115" w14:textId="77777777" w:rsidR="00BC13B5" w:rsidRPr="00036DE0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036DE0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1,2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7293CB03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6E56082F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95F6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25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DE3D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B4910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ZCZ-D-1S-03Z-25_21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EB1FF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Ochrona zdrowia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F4C8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8403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4885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0913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073C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66FF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2F67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5AD2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E2B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7A5F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D6897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0,6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53654006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4B8EC803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4E36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26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457F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F29B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ZCZ-D-1S-03Z-26_21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152C4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Statystyka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0DC8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9112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373B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ADA9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0CC0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F844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274E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C9FD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C924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3CCB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E0463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0,6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37F19FD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3B8C8099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BF60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27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B3E3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DC61A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ZCZ-D-1S-03Z-27_21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5A74B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Bezpieczeństwo i higiena żywności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FA58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E68E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C95C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BD8C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8151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D380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AE19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E676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0CD2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C287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6A27E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1,2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24891F8F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3BE9540B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E4AA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28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2665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D25F8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ZCZ-D-1S-03Z-28_21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6796D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Język obcy II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D3EB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CA11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DC82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53CB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8092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33B7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CFD1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6A31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C731D" w14:textId="4FA79CFA" w:rsidR="00BC13B5" w:rsidRPr="00B3409A" w:rsidRDefault="00F94912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908B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20EF0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787F04D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668B72D3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9FCC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29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3C69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5AC2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ZCZ-D-1S-03Z-29_21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B1739" w14:textId="182F89AA" w:rsidR="00BC13B5" w:rsidRPr="00B3409A" w:rsidRDefault="006F430D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PRAKTYKA związana z organizacją żywienia w placówce oświatowej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6B1D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2972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CD0C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29C4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1B04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34F0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BC03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9134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5982F" w14:textId="071EC48F" w:rsidR="00BC13B5" w:rsidRPr="00B3409A" w:rsidRDefault="00F94912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C138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6BED8" w14:textId="151B86C5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3,</w:t>
            </w:r>
            <w:r w:rsidR="006E1038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3A944E4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BC13B5" w:rsidRPr="00B3409A" w14:paraId="49740671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C0E69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5BE65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20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A027C9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38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23533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3C2EF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E16B6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E138F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521AB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225</w:t>
            </w:r>
          </w:p>
        </w:tc>
        <w:tc>
          <w:tcPr>
            <w:tcW w:w="123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36D7BBE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210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D50ED4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80</w:t>
            </w:r>
          </w:p>
        </w:tc>
        <w:tc>
          <w:tcPr>
            <w:tcW w:w="6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AAAA0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515</w:t>
            </w:r>
          </w:p>
        </w:tc>
        <w:tc>
          <w:tcPr>
            <w:tcW w:w="6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48EEE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303295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7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B565C6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20,6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7B24AFAA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1A498BE3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7F64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05B8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46AC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ZCZ-D-1S-04L-30_21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0C36F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Ocena żywienia - aspekty metodyczne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6582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1DB4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5918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CA90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C77B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94D9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3A8B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BB01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E82A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7DC0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B190D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5D0EC28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4C291EC6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84AF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31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00AB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70DE8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ZCZ-D-1S-04L-31_21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D3C73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Ochrona konsumenta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4BFF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HS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5962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D9F0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A68A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D560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9834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E6B5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826E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8ED91" w14:textId="0F2B8075" w:rsidR="00BC13B5" w:rsidRPr="00B3409A" w:rsidRDefault="00F94912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EAD5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8DB2E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1,2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0A1469BD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20651199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E64B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32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B026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7B9D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ZCZ-D-1S-04L-32_21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0CB63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Dietetyka 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778D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3D52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60FF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F50C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B625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7D72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6CF1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259F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38CE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0C70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10BE0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3E56BB8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33406705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0CF1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33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6254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23420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ZCZ-D-1S-04L-33_21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65CCF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Toksykologia żywności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338F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DCF7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D2A1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401E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AD80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DA8A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D00E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7F0F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3E7C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0ACE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5934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037ED1B9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55767DD7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D093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34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7CAD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C781D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ZCZ-D-1S-04L-34_21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8AF3F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Chemia żywności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8055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295D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AC61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D9B7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333D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7F39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84B0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2683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3D8D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1D2E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44768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1,2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1A840312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34042EFC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672B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35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B35D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C3EE8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ZCZ-D-1S-04L-35_21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63C06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Kliniczny zarys chorób II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98D3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B6B6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4CC0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4E2F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317A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0702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AC73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9039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B685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E72B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14082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2F88F3F8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133AD61D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B54B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36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E8C4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98EA2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ZCZ-D-1S-04L-36_21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1D82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Żywienie wybranych grup ludności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F5C2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F8FF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31FB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3BA2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8E60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E349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B98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2417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5897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8101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1D5AF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4437295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36F45484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4DDA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37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7C4E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8BF9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ZCZ-D-1S-04L-37_21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A9AC9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Prawo żywnościowe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0DAD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7A74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8DB0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6A68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E877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0C47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CEA7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B685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DAEC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73A2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7F8C1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0,6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592D3919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719B5E2C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B1D0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38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55D8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2B30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ZCZ-D-1S-04L-38_21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BE8D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Biochemia żywienia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073C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5ADF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0E54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8C63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9C5E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B4F5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0B89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5705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36F2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D0CA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4C484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1,2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607E8AB0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2A139BDC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8AED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39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7C3C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E44CA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ZCZ-D-1S-04L-39_21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1ECA0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PRAKTYKA w poradni dietetycznej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F778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9B29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4187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AE15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2F61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66D2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7150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E00B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F14AC" w14:textId="790778CF" w:rsidR="00BC13B5" w:rsidRPr="00B3409A" w:rsidRDefault="00F94912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8E54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E17425" w14:textId="1C6282CD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3,</w:t>
            </w:r>
            <w:r w:rsidR="006E1038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6931799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04D3A4B7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F0B4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FAFA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1865D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ZCZ-D-1S-04L-40_21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C4D5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PRAKTYKA w szpitalu i/lub domu opieki społecznej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0CFB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E4F2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FDF5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8DC3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4CCF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83FA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DCEC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30A4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E190B" w14:textId="1425376A" w:rsidR="00BC13B5" w:rsidRPr="00B3409A" w:rsidRDefault="00F94912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366E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F96B1" w14:textId="6DB8069C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3,</w:t>
            </w:r>
            <w:r w:rsidR="006E1038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6814E64A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754A3F55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2AF5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41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C57B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D1404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ZCZ-D-1S-04L-41_21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5BAD0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Wychowanie fizyczne 1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CA3D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6469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0219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5AA5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4E1E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B8FB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56B2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C5A7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729A0" w14:textId="38EB1026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4A0E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3DF6EA" w14:textId="0B5DAD2C" w:rsidR="00BC13B5" w:rsidRPr="00B3409A" w:rsidRDefault="006E103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39365AE8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BC13B5" w:rsidRPr="00B3409A" w14:paraId="055055AD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C6CA3E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D8B0D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20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05968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38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6C9222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2EFB1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62976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5787F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08BD8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240</w:t>
            </w:r>
          </w:p>
        </w:tc>
        <w:tc>
          <w:tcPr>
            <w:tcW w:w="123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385B4B2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180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5F7EC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160</w:t>
            </w:r>
          </w:p>
        </w:tc>
        <w:tc>
          <w:tcPr>
            <w:tcW w:w="6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8F36B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580</w:t>
            </w:r>
          </w:p>
        </w:tc>
        <w:tc>
          <w:tcPr>
            <w:tcW w:w="6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32DA9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5F8404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7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FC6957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23,2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606106D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5CB95FDC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3931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42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E602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C6634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ZCZ-D-1S-05Z-42_21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9BA2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Dietetyka II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714F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BA39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0A91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4604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F4E9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741A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FCB5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795E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E909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DCA3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14A11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1575A14A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329BFF21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F5BC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lastRenderedPageBreak/>
              <w:t>43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1C25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9F2B4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ZCZ-D-1S-05Z-43_21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0AE79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Dietetyka pediatryczna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20B9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332B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E4DC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BCD2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AFC3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A545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1AA2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A58D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EF77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75A8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08DAE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75C21B3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111397CA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7542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44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43AB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DD441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ZCZ-D-1S-05Z-44_21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47D8F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Edukacja żywieniowa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1966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4349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1E3F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3382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EC7B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0F8F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B359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43F0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36AA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E6FF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DA298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2177EEDF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443E6F05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2CB6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19F3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592F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ZCZ-D-1S-05Z-45_21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3D7FD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pl-PL" w:eastAsia="pl-PL"/>
              </w:rPr>
              <w:t>Przedmioty do wyboru*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1B89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41F4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FA74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11E2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90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E32B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C053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2244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6318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120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5CB7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ACD5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64AF9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4,8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2CB20389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12AE71E7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5DAE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46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B795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B5CB2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ZCZ-D-1S-05Z-46_21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FDAD4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PRAKTYKA w szpitalu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AB96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77BB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1C00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1586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99C1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535E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1D72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200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8C7A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200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FC6CD" w14:textId="06D381BB" w:rsidR="00BC13B5" w:rsidRPr="00B3409A" w:rsidRDefault="00F94912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A99B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47C2E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190C94A0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5993547C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4721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47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A185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5046B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ZCZ-D-1S-05Z-47_21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760E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 xml:space="preserve">Wychowanie fizyczne 2 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D443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E40E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CB8B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7BD7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C6EC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2750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051E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1F16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65C33" w14:textId="23D33E45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BE65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FB0CE" w14:textId="57FAAB6E" w:rsidR="00BC13B5" w:rsidRPr="00B3409A" w:rsidRDefault="006E103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2CEEA096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BC13B5" w:rsidRPr="00B3409A" w14:paraId="3461BF71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1D098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02D91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20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4EC316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38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9EEF4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94E007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7472E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E68DF0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84225C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165</w:t>
            </w:r>
          </w:p>
        </w:tc>
        <w:tc>
          <w:tcPr>
            <w:tcW w:w="123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1CB1242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150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C3ED2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200</w:t>
            </w:r>
          </w:p>
        </w:tc>
        <w:tc>
          <w:tcPr>
            <w:tcW w:w="6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6E42A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515</w:t>
            </w:r>
          </w:p>
        </w:tc>
        <w:tc>
          <w:tcPr>
            <w:tcW w:w="6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E006ED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1A9FED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7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1A2167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20,6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2244619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49E6A70B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A321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48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130C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8ABD2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ZCZ-D-1S-06L-48_21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437E1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Ochrona własności intelektualnej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0B37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HS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1B87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E9E2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5E76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A616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7C59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3565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5364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1263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45B7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356FE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0,6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0913711A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74133870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33E7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49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0438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B8C3F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ZCZ-D-1S-06L-49_21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056E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Dietetyka III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2D7A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6EAC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952A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45DE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4531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3AAB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7F0F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4E59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896D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0814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BCC80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42528DB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7769B14B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90FC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50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03A0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044B1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ZCZ-D-1S-06L-50_21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7FBDC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Podstawy diagnostyki laboratoryjnej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624A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8EC9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83EA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9886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2C68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75DE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AECA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53B7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7805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4C08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7B23B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1,2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4115ABB9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3FE4B068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3895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51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8116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FF3C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ZCZ-D-1S-06L-51_21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914C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Poradnictwo dietetyczne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FFD2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E89B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7250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344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31F0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9E87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9164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82F8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34AF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0D80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C51A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4434FD42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11AC6ACA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0610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52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7C5F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2DFA3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ZCZ-D-1S-06L-52_21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A458E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Organizacja i prawo w ochronie zdrowia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B548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6369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8917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0BFE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F7DB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71CD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B316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27A6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EC0A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E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1641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1A952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1,2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3AD82912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35891125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9734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53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8C8A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6A8A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ZCZ-D-1S-06L-53_21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0DD6C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Seminarium dyplomowe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B280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BDD2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EF82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1EC3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FFF4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125F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9CF5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4246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48D0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3460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53018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1,2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4D6EFA6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7533CEBE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3761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54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6D67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E0884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ZCZ-D-1S-06L-54_21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98AC4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i/>
                <w:iCs/>
                <w:sz w:val="18"/>
                <w:szCs w:val="18"/>
                <w:lang w:val="pl-PL" w:eastAsia="pl-PL"/>
              </w:rPr>
              <w:t>Przedmioty do wyboru*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D60B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4FCD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4973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96A3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CFFB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B2F1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9E81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8607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75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986F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C054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025FB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081DAAF3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01D97B1A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F3E2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55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FD34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A243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ZCZ-D-1S-06L-55_21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C136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Praca licencjacka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0D31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0266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E049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350D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18AF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E1D5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8A87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39B8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12EC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D5C3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C8945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3EEF6A9A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BC13B5" w:rsidRPr="00B3409A" w14:paraId="7B103616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54502B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942C2F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20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F6FD826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38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C3F1D0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20816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10C87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E6A590" w14:textId="544C2C22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36A719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165</w:t>
            </w:r>
          </w:p>
        </w:tc>
        <w:tc>
          <w:tcPr>
            <w:tcW w:w="123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5944D0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120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5BCE9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11A13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285</w:t>
            </w:r>
          </w:p>
        </w:tc>
        <w:tc>
          <w:tcPr>
            <w:tcW w:w="6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63A35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7CFB1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7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7B9A90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13,4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18972FC4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277AFC56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7D99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22E9F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20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36446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387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ABB75" w14:textId="77777777" w:rsidR="00BC13B5" w:rsidRPr="00B3409A" w:rsidRDefault="00BC13B5" w:rsidP="00BC13B5">
            <w:pPr>
              <w:widowControl/>
              <w:jc w:val="right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 xml:space="preserve">Razem 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62BC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B4F6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327B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89CB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1200</w:t>
            </w:r>
          </w:p>
        </w:tc>
        <w:tc>
          <w:tcPr>
            <w:tcW w:w="123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71A3A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1054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0F38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520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A2C4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2774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14AC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F7E5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180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AF2168" w14:textId="456A1865" w:rsidR="00BC13B5" w:rsidRPr="00B3409A" w:rsidRDefault="006E1038" w:rsidP="00BC13B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109,6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76A15D08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D13144" w14:paraId="06C1B372" w14:textId="77777777" w:rsidTr="00811D2C">
        <w:trPr>
          <w:gridBefore w:val="1"/>
          <w:wBefore w:w="10" w:type="dxa"/>
          <w:trHeight w:val="240"/>
        </w:trPr>
        <w:tc>
          <w:tcPr>
            <w:tcW w:w="7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42AB41" w14:textId="3918EECA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Przedmioty</w:t>
            </w:r>
            <w:r w:rsidR="0011764C"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 xml:space="preserve"> </w:t>
            </w: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do wyboru* - lista otwarta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0D6E5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0F9D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C8C9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B13A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E364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418D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9663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326B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1396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43F98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88AE0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59" w:type="dxa"/>
            <w:gridSpan w:val="2"/>
            <w:vAlign w:val="center"/>
            <w:hideMark/>
          </w:tcPr>
          <w:p w14:paraId="74449980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1F9770BE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DDE4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516A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201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385E6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ZCZ-D-1S-05Z-45.1_21</w:t>
            </w:r>
          </w:p>
        </w:tc>
        <w:tc>
          <w:tcPr>
            <w:tcW w:w="387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491FC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Media w upowszechnieniu wiedzy żywieniowej</w:t>
            </w:r>
          </w:p>
        </w:tc>
        <w:tc>
          <w:tcPr>
            <w:tcW w:w="6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14AA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B091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9B32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B485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33C00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1925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89C6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4F24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EBBD2" w14:textId="3E41E03F" w:rsidR="00BC13B5" w:rsidRPr="00B3409A" w:rsidRDefault="005E638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84C1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BB0DD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0D0F50B2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06A626FD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CE5B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57C4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D0DEC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ZCZ-D-1S-05Z-45.2_21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C130B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Probiotyki i mikrobom człowieka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34DA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71CD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B4DC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3E96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D853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C20F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96DF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D36AF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7C520" w14:textId="6692A504" w:rsidR="00BC13B5" w:rsidRPr="00B3409A" w:rsidRDefault="005E638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1FF5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6CA41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55DFD2C8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62B1DB90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273B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8D984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7DE77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ZCZ-D-1S-05Z-45.3_21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E730B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Style życia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0318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9F625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4AFF3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ED43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F509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477B2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0A74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E30CD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2F26D" w14:textId="56FE65EC" w:rsidR="00BC13B5" w:rsidRPr="00B3409A" w:rsidRDefault="005E638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B2426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E6BD04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6DEE1BEA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FA458B" w:rsidRPr="00B3409A" w14:paraId="3B2E567C" w14:textId="77777777" w:rsidTr="00811D2C">
        <w:trPr>
          <w:gridBefore w:val="1"/>
          <w:wBefore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1116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4AFE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DC9FA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ZCZ-D-1S-05Z-45.4_21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A3C1B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Dietoprofilaktyka w gastronomii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0D22A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B86D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11AC1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C5BD7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C3F5E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7C128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9E45C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A8C8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E725B" w14:textId="1F7AC5EB" w:rsidR="00BC13B5" w:rsidRPr="00B3409A" w:rsidRDefault="005E6388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6004B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164B89" w14:textId="77777777" w:rsidR="00BC13B5" w:rsidRPr="00B3409A" w:rsidRDefault="00BC13B5" w:rsidP="00BC13B5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1,2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4B5C9E36" w14:textId="77777777" w:rsidR="00BC13B5" w:rsidRPr="00B3409A" w:rsidRDefault="00BC13B5" w:rsidP="00BC13B5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CA4756" w:rsidRPr="00D13144" w14:paraId="4035EDA1" w14:textId="77777777" w:rsidTr="00811D2C">
        <w:trPr>
          <w:gridAfter w:val="1"/>
          <w:wAfter w:w="10" w:type="dxa"/>
          <w:trHeight w:val="240"/>
        </w:trPr>
        <w:tc>
          <w:tcPr>
            <w:tcW w:w="724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DBC03D" w14:textId="2D4C83C6" w:rsidR="00CA4756" w:rsidRPr="00B3409A" w:rsidRDefault="00CA4756" w:rsidP="006F430D">
            <w:pPr>
              <w:widowControl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Przedmioty</w:t>
            </w:r>
            <w:r w:rsidR="0011764C"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 xml:space="preserve"> </w:t>
            </w:r>
            <w:r w:rsidRPr="00B3409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do wyboru* - lista otwarta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ABBE7" w14:textId="77777777" w:rsidR="00CA4756" w:rsidRPr="00B3409A" w:rsidRDefault="00CA4756" w:rsidP="006F430D">
            <w:pPr>
              <w:widowControl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75B4B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625F0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A2BEC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3DE5E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689A1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A91EC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CD990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32015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2BD5E" w14:textId="77777777" w:rsidR="00CA4756" w:rsidRPr="00B3409A" w:rsidRDefault="00CA4756" w:rsidP="006F430D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77CD0" w14:textId="77777777" w:rsidR="00CA4756" w:rsidRPr="00B3409A" w:rsidRDefault="00CA4756" w:rsidP="006F430D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59" w:type="dxa"/>
            <w:gridSpan w:val="2"/>
            <w:vAlign w:val="center"/>
            <w:hideMark/>
          </w:tcPr>
          <w:p w14:paraId="2AEC2436" w14:textId="77777777" w:rsidR="00CA4756" w:rsidRPr="00B3409A" w:rsidRDefault="00CA4756" w:rsidP="006F430D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CA4756" w:rsidRPr="00B3409A" w14:paraId="570962FE" w14:textId="77777777" w:rsidTr="00811D2C">
        <w:trPr>
          <w:gridAfter w:val="1"/>
          <w:wAfter w:w="10" w:type="dxa"/>
          <w:trHeight w:val="240"/>
        </w:trPr>
        <w:tc>
          <w:tcPr>
            <w:tcW w:w="67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A144C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54</w:t>
            </w:r>
          </w:p>
        </w:tc>
        <w:tc>
          <w:tcPr>
            <w:tcW w:w="6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9AD83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201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21E7B" w14:textId="77777777" w:rsidR="00CA4756" w:rsidRPr="00B3409A" w:rsidRDefault="00CA4756" w:rsidP="006F430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ZCZ-D-1S-06L-54.1_21</w:t>
            </w:r>
          </w:p>
        </w:tc>
        <w:tc>
          <w:tcPr>
            <w:tcW w:w="387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82EBF" w14:textId="77777777" w:rsidR="00CA4756" w:rsidRPr="00B3409A" w:rsidRDefault="00CA4756" w:rsidP="006F430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Bioocena w badaniach żywieniowych</w:t>
            </w:r>
          </w:p>
        </w:tc>
        <w:tc>
          <w:tcPr>
            <w:tcW w:w="6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652F7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9B80F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6C142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0E873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27E0F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AF012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8CE96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A277C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99578" w14:textId="709F690D" w:rsidR="00CA4756" w:rsidRPr="00B3409A" w:rsidRDefault="005E6388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7D2C4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3D8F8F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0BB91939" w14:textId="77777777" w:rsidR="00CA4756" w:rsidRPr="00B3409A" w:rsidRDefault="00CA4756" w:rsidP="006F430D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CA4756" w:rsidRPr="00B3409A" w14:paraId="2D3A7FD1" w14:textId="77777777" w:rsidTr="00811D2C">
        <w:trPr>
          <w:gridAfter w:val="1"/>
          <w:wAfter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78876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54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AD6B4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BAE4D" w14:textId="77777777" w:rsidR="00CA4756" w:rsidRPr="00B3409A" w:rsidRDefault="00CA4756" w:rsidP="006F430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ZCZ-D-1S-06L-54.2_21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AA400" w14:textId="77777777" w:rsidR="00CA4756" w:rsidRPr="00B3409A" w:rsidRDefault="00CA4756" w:rsidP="006F430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Zaawansowane metody analizy sensorycznej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280A5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E2251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75850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3DB91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B0FBB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772C5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AB062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D57A6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8500D" w14:textId="18841B86" w:rsidR="00CA4756" w:rsidRPr="00B3409A" w:rsidRDefault="005E6388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3C6E8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12975C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48457F89" w14:textId="77777777" w:rsidR="00CA4756" w:rsidRPr="00B3409A" w:rsidRDefault="00CA4756" w:rsidP="006F430D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5E6388" w:rsidRPr="00B3409A" w14:paraId="7356C9EE" w14:textId="77777777" w:rsidTr="001409B7">
        <w:trPr>
          <w:gridAfter w:val="1"/>
          <w:wAfter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62E9F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54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75E5A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BA5AC" w14:textId="77777777" w:rsidR="005E6388" w:rsidRPr="00B3409A" w:rsidRDefault="005E6388" w:rsidP="005E6388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ZCZ-D-1S-06L-54.3_21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F7E70" w14:textId="1753BD7B" w:rsidR="005E6388" w:rsidRPr="00B3409A" w:rsidRDefault="005E6388" w:rsidP="005E6388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87693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 xml:space="preserve">Enzymy w </w:t>
            </w:r>
            <w:r w:rsidR="00D4533F" w:rsidRPr="00787693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projektowaniu</w:t>
            </w:r>
            <w:r w:rsidRPr="00787693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 xml:space="preserve"> i</w:t>
            </w: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 xml:space="preserve"> produkcji żywności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28F6A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4B1BF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3B6DE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B2B42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736D3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F312A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E1A68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7F541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880A0" w14:textId="31BCB140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0B735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B54EF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A65AB9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1EF33577" w14:textId="77777777" w:rsidR="005E6388" w:rsidRPr="00B3409A" w:rsidRDefault="005E6388" w:rsidP="005E6388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5E6388" w:rsidRPr="00B3409A" w14:paraId="68CBB6B0" w14:textId="77777777" w:rsidTr="001409B7">
        <w:trPr>
          <w:gridAfter w:val="1"/>
          <w:wAfter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D9609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54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1CABC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B649E" w14:textId="77777777" w:rsidR="005E6388" w:rsidRPr="00B3409A" w:rsidRDefault="005E6388" w:rsidP="005E6388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ZCZ-D-1S-06L-54.4_21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FBE77" w14:textId="77777777" w:rsidR="005E6388" w:rsidRPr="00B3409A" w:rsidRDefault="005E6388" w:rsidP="005E6388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Technologia produktów pochodzenia roślinnego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AB67E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7E2C0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2DDEF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8C8CF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C5C67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1C5E4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1A58D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8F761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6FFF6" w14:textId="2EEE8B44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0B735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62AEE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99A688" w14:textId="77777777" w:rsidR="005E6388" w:rsidRPr="00B3409A" w:rsidRDefault="005E6388" w:rsidP="005E6388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1,8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4096807B" w14:textId="77777777" w:rsidR="005E6388" w:rsidRPr="00B3409A" w:rsidRDefault="005E6388" w:rsidP="005E6388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  <w:tr w:rsidR="00CA4756" w:rsidRPr="00B3409A" w14:paraId="54240B5E" w14:textId="77777777" w:rsidTr="00811D2C">
        <w:trPr>
          <w:gridAfter w:val="1"/>
          <w:wAfter w:w="10" w:type="dxa"/>
          <w:trHeight w:val="240"/>
        </w:trPr>
        <w:tc>
          <w:tcPr>
            <w:tcW w:w="6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C6D21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54</w:t>
            </w:r>
          </w:p>
        </w:tc>
        <w:tc>
          <w:tcPr>
            <w:tcW w:w="67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37A1B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201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045F6" w14:textId="77777777" w:rsidR="00CA4756" w:rsidRPr="00B3409A" w:rsidRDefault="00CA4756" w:rsidP="006F430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ZCZ-D-1S-06L-54.5_21</w:t>
            </w:r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8B446" w14:textId="77777777" w:rsidR="00CA4756" w:rsidRPr="00B3409A" w:rsidRDefault="00CA4756" w:rsidP="006F430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Polityka wyżywienia ludności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8CD54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9D893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636B3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N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D4CD2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8CBF6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574A2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843A4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 </w:t>
            </w:r>
          </w:p>
        </w:tc>
        <w:tc>
          <w:tcPr>
            <w:tcW w:w="69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7CDC9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E5E61" w14:textId="069365F1" w:rsidR="00CA4756" w:rsidRPr="00B3409A" w:rsidRDefault="005E6388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Z_o</w:t>
            </w: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77838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6BD30A" w14:textId="77777777" w:rsidR="00CA4756" w:rsidRPr="00B3409A" w:rsidRDefault="00CA4756" w:rsidP="006F430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1,2</w:t>
            </w:r>
          </w:p>
        </w:tc>
        <w:tc>
          <w:tcPr>
            <w:tcW w:w="159" w:type="dxa"/>
            <w:gridSpan w:val="2"/>
            <w:vAlign w:val="center"/>
            <w:hideMark/>
          </w:tcPr>
          <w:p w14:paraId="1F8BE02E" w14:textId="77777777" w:rsidR="00CA4756" w:rsidRPr="00B3409A" w:rsidRDefault="00CA4756" w:rsidP="006F430D">
            <w:pPr>
              <w:widowControl/>
              <w:rPr>
                <w:rFonts w:ascii="Calibri" w:eastAsia="Times New Roman" w:hAnsi="Calibri" w:cs="Times New Roman"/>
                <w:sz w:val="20"/>
                <w:szCs w:val="20"/>
                <w:lang w:val="pl-PL" w:eastAsia="pl-PL"/>
              </w:rPr>
            </w:pPr>
          </w:p>
        </w:tc>
      </w:tr>
    </w:tbl>
    <w:tbl>
      <w:tblPr>
        <w:tblpPr w:leftFromText="141" w:rightFromText="141" w:vertAnchor="text" w:horzAnchor="margin" w:tblpY="14"/>
        <w:tblW w:w="143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17"/>
      </w:tblGrid>
      <w:tr w:rsidR="00811D2C" w:rsidRPr="00D13144" w14:paraId="02A127C9" w14:textId="77777777" w:rsidTr="00811D2C">
        <w:trPr>
          <w:trHeight w:val="240"/>
        </w:trPr>
        <w:tc>
          <w:tcPr>
            <w:tcW w:w="14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67772" w14:textId="77777777" w:rsidR="00811D2C" w:rsidRPr="00B3409A" w:rsidRDefault="00811D2C" w:rsidP="00811D2C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Student na 4 semestrze wybiera 5 przedmiotów, które realizuje w semestrze 5 i 6, przy czym:</w:t>
            </w:r>
          </w:p>
        </w:tc>
      </w:tr>
      <w:tr w:rsidR="00811D2C" w:rsidRPr="00D13144" w14:paraId="76FC1084" w14:textId="77777777" w:rsidTr="00811D2C">
        <w:trPr>
          <w:trHeight w:val="240"/>
        </w:trPr>
        <w:tc>
          <w:tcPr>
            <w:tcW w:w="14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FF58D" w14:textId="77777777" w:rsidR="00811D2C" w:rsidRPr="00B3409A" w:rsidRDefault="00811D2C" w:rsidP="00811D2C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a) w semestrze 5 - realizuje 3 przedmioty, w tym 2 przedmioty wykładowo-ćwiczeniowe (w wymiarze 30 godz. w-d, 15 godz. ćw.) i jeden przedmiot wykładowy (w wymiarze 30 godz.);</w:t>
            </w:r>
          </w:p>
        </w:tc>
      </w:tr>
      <w:tr w:rsidR="00811D2C" w:rsidRPr="00D13144" w14:paraId="474189D4" w14:textId="77777777" w:rsidTr="00811D2C">
        <w:trPr>
          <w:trHeight w:val="240"/>
        </w:trPr>
        <w:tc>
          <w:tcPr>
            <w:tcW w:w="14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E3D21" w14:textId="77777777" w:rsidR="00AF149C" w:rsidRDefault="00811D2C" w:rsidP="00811D2C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b)</w:t>
            </w:r>
            <w:r w:rsidRPr="00B3409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pl-PL" w:eastAsia="pl-PL"/>
              </w:rPr>
              <w:t xml:space="preserve"> </w:t>
            </w:r>
            <w:r w:rsidRPr="00B3409A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w semestrze 6 - realizuje 2 przedmioty, w tym 1 przedmiot wykładowo-ćwiczeniowy (w wymiarze 30 godz. w-d, 15 godz. ćw.) i jeden przedmiot wykładowy (w wymiarze 30 godz.) </w:t>
            </w:r>
          </w:p>
          <w:p w14:paraId="35B4277B" w14:textId="5A835A5B" w:rsidR="00AF149C" w:rsidRDefault="00325630" w:rsidP="00811D2C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 xml:space="preserve">Przedmiot wykładowy musi być zrealizowany z puli przedmiotów ogólnowydziałowych. </w:t>
            </w:r>
          </w:p>
          <w:p w14:paraId="3F129742" w14:textId="051FF2D9" w:rsidR="00811D2C" w:rsidRPr="00B3409A" w:rsidRDefault="00325630" w:rsidP="00811D2C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  <w:r w:rsidRPr="00B3409A"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  <w:t>Uruchomienie danego przedmiotu zgodnie z decyzją Dziekana, nastąpi w momencie utworzenia grupy spełniającej określoną liczebność.</w:t>
            </w:r>
          </w:p>
        </w:tc>
      </w:tr>
      <w:tr w:rsidR="00811D2C" w:rsidRPr="00D13144" w14:paraId="28141BD7" w14:textId="77777777" w:rsidTr="00811D2C">
        <w:trPr>
          <w:trHeight w:val="240"/>
        </w:trPr>
        <w:tc>
          <w:tcPr>
            <w:tcW w:w="14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17577" w14:textId="484FAC5F" w:rsidR="00811D2C" w:rsidRPr="00B3409A" w:rsidRDefault="00811D2C" w:rsidP="00811D2C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</w:tr>
      <w:tr w:rsidR="00811D2C" w:rsidRPr="00D13144" w14:paraId="1E55E688" w14:textId="77777777" w:rsidTr="00811D2C">
        <w:trPr>
          <w:trHeight w:val="240"/>
        </w:trPr>
        <w:tc>
          <w:tcPr>
            <w:tcW w:w="14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CD721" w14:textId="37002E2F" w:rsidR="00811D2C" w:rsidRPr="00B3409A" w:rsidRDefault="00811D2C" w:rsidP="00811D2C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pl-PL" w:eastAsia="pl-PL"/>
              </w:rPr>
            </w:pPr>
          </w:p>
        </w:tc>
      </w:tr>
    </w:tbl>
    <w:p w14:paraId="0CF9B773" w14:textId="3F05A454" w:rsidR="00CA424D" w:rsidRPr="00B3409A" w:rsidRDefault="00CA424D" w:rsidP="00CB2163">
      <w:pPr>
        <w:spacing w:line="259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B3409A">
        <w:rPr>
          <w:rFonts w:ascii="Calibri" w:eastAsia="Calibri" w:hAnsi="Calibri" w:cstheme="minorHAnsi"/>
          <w:b/>
          <w:bCs/>
          <w:sz w:val="24"/>
          <w:szCs w:val="24"/>
          <w:lang w:val="pl-PL"/>
        </w:rPr>
        <w:t xml:space="preserve">Podsumowanie </w:t>
      </w:r>
      <w:r w:rsidR="0009559D" w:rsidRPr="00B3409A">
        <w:rPr>
          <w:rFonts w:ascii="Calibri" w:eastAsia="Calibri" w:hAnsi="Calibri" w:cstheme="minorHAnsi"/>
          <w:b/>
          <w:bCs/>
          <w:sz w:val="24"/>
          <w:szCs w:val="24"/>
          <w:lang w:val="pl-PL"/>
        </w:rPr>
        <w:t xml:space="preserve">planów studiów </w:t>
      </w:r>
    </w:p>
    <w:p w14:paraId="6FDFC4AB" w14:textId="556E5DEB" w:rsidR="00495AD7" w:rsidRPr="00B3409A" w:rsidRDefault="00495AD7" w:rsidP="00CB2163">
      <w:pPr>
        <w:spacing w:line="259" w:lineRule="auto"/>
        <w:rPr>
          <w:rFonts w:ascii="Calibri" w:eastAsia="Calibri" w:hAnsi="Calibri" w:cstheme="minorHAnsi"/>
          <w:sz w:val="18"/>
          <w:szCs w:val="18"/>
          <w:lang w:val="pl-PL"/>
        </w:rPr>
      </w:pPr>
      <w:r w:rsidRPr="00B3409A">
        <w:rPr>
          <w:rFonts w:ascii="Calibri" w:eastAsia="Calibri" w:hAnsi="Calibri" w:cstheme="minorHAnsi"/>
          <w:sz w:val="18"/>
          <w:szCs w:val="18"/>
          <w:lang w:val="pl-PL"/>
        </w:rPr>
        <w:t xml:space="preserve">Opis: P – </w:t>
      </w:r>
      <w:r w:rsidRPr="00787693">
        <w:rPr>
          <w:rFonts w:ascii="Calibri" w:eastAsia="Calibri" w:hAnsi="Calibri" w:cstheme="minorHAnsi"/>
          <w:sz w:val="18"/>
          <w:szCs w:val="18"/>
          <w:lang w:val="pl-PL"/>
        </w:rPr>
        <w:t xml:space="preserve">zajęcia </w:t>
      </w:r>
      <w:r w:rsidR="00AB41DC" w:rsidRPr="00787693">
        <w:rPr>
          <w:rFonts w:ascii="Calibri" w:eastAsia="Calibri" w:hAnsi="Calibri" w:cs="Calibri"/>
          <w:sz w:val="18"/>
          <w:szCs w:val="18"/>
          <w:lang w:val="pl-PL"/>
        </w:rPr>
        <w:t>podstawowe</w:t>
      </w:r>
      <w:r w:rsidRPr="00B3409A">
        <w:rPr>
          <w:rFonts w:ascii="Calibri" w:eastAsia="Calibri" w:hAnsi="Calibri" w:cstheme="minorHAnsi"/>
          <w:sz w:val="18"/>
          <w:szCs w:val="18"/>
          <w:lang w:val="pl-PL"/>
        </w:rPr>
        <w:t>; K – zajęcia kierunkowe</w:t>
      </w:r>
      <w:r w:rsidR="00D82331" w:rsidRPr="00B3409A">
        <w:rPr>
          <w:rFonts w:ascii="Calibri" w:eastAsia="Calibri" w:hAnsi="Calibri" w:cstheme="minorHAnsi"/>
          <w:sz w:val="18"/>
          <w:szCs w:val="18"/>
          <w:lang w:val="pl-PL"/>
        </w:rPr>
        <w:t xml:space="preserve">; </w:t>
      </w:r>
      <w:r w:rsidR="00727260">
        <w:rPr>
          <w:rFonts w:ascii="Calibri" w:eastAsia="Calibri" w:hAnsi="Calibri" w:cstheme="minorHAnsi"/>
          <w:sz w:val="18"/>
          <w:szCs w:val="18"/>
          <w:lang w:val="pl-PL"/>
        </w:rPr>
        <w:t xml:space="preserve">HS – </w:t>
      </w:r>
      <w:r w:rsidR="00727260" w:rsidRPr="00B3409A">
        <w:rPr>
          <w:rFonts w:ascii="Calibri" w:eastAsia="Times New Roman" w:hAnsi="Calibri" w:cstheme="minorHAnsi"/>
          <w:sz w:val="18"/>
          <w:szCs w:val="18"/>
          <w:lang w:val="pl-PL" w:eastAsia="pl-PL"/>
        </w:rPr>
        <w:t>zajęcia humanistyczno-społeczne</w:t>
      </w:r>
      <w:r w:rsidR="00727260">
        <w:rPr>
          <w:rFonts w:ascii="Calibri" w:eastAsia="Calibri" w:hAnsi="Calibri" w:cstheme="minorHAnsi"/>
          <w:sz w:val="18"/>
          <w:szCs w:val="18"/>
          <w:lang w:val="pl-PL"/>
        </w:rPr>
        <w:t xml:space="preserve">; </w:t>
      </w:r>
      <w:r w:rsidR="00D82331" w:rsidRPr="00B3409A">
        <w:rPr>
          <w:rFonts w:ascii="Calibri" w:eastAsia="Calibri" w:hAnsi="Calibri" w:cstheme="minorHAnsi"/>
          <w:sz w:val="18"/>
          <w:szCs w:val="18"/>
          <w:lang w:val="pl-PL"/>
        </w:rPr>
        <w:t>O – zajęcia obowiązkowe; F – zajęcia do wyboru</w:t>
      </w:r>
    </w:p>
    <w:p w14:paraId="77E9D3F9" w14:textId="6075F7E2" w:rsidR="00CB2163" w:rsidRPr="00B3409A" w:rsidRDefault="00CB2163" w:rsidP="00CB2163">
      <w:pPr>
        <w:spacing w:line="259" w:lineRule="auto"/>
        <w:rPr>
          <w:rFonts w:ascii="Calibri" w:eastAsia="Calibri" w:hAnsi="Calibri" w:cstheme="minorHAnsi"/>
          <w:sz w:val="18"/>
          <w:szCs w:val="18"/>
          <w:lang w:val="pl-PL"/>
        </w:rPr>
      </w:pPr>
    </w:p>
    <w:p w14:paraId="28B37FD4" w14:textId="77777777" w:rsidR="00CB2163" w:rsidRPr="00B3409A" w:rsidRDefault="00CB2163" w:rsidP="00CB2163">
      <w:pPr>
        <w:spacing w:line="259" w:lineRule="auto"/>
        <w:rPr>
          <w:rFonts w:ascii="Calibri" w:eastAsia="Calibri" w:hAnsi="Calibri" w:cstheme="minorHAnsi"/>
          <w:sz w:val="18"/>
          <w:szCs w:val="18"/>
          <w:lang w:val="pl-PL"/>
        </w:rPr>
      </w:pPr>
    </w:p>
    <w:tbl>
      <w:tblPr>
        <w:tblW w:w="108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672"/>
        <w:gridCol w:w="672"/>
        <w:gridCol w:w="517"/>
        <w:gridCol w:w="609"/>
        <w:gridCol w:w="609"/>
        <w:gridCol w:w="643"/>
        <w:gridCol w:w="620"/>
        <w:gridCol w:w="629"/>
        <w:gridCol w:w="746"/>
        <w:gridCol w:w="620"/>
        <w:gridCol w:w="620"/>
        <w:gridCol w:w="620"/>
        <w:gridCol w:w="620"/>
        <w:gridCol w:w="629"/>
        <w:gridCol w:w="746"/>
        <w:gridCol w:w="620"/>
      </w:tblGrid>
      <w:tr w:rsidR="0076322D" w:rsidRPr="0076322D" w14:paraId="5FF4A3BA" w14:textId="77777777" w:rsidTr="0076322D">
        <w:trPr>
          <w:trHeight w:val="290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94278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Sem.</w:t>
            </w:r>
          </w:p>
        </w:tc>
        <w:tc>
          <w:tcPr>
            <w:tcW w:w="186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79B96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Godziny</w:t>
            </w:r>
          </w:p>
        </w:tc>
        <w:tc>
          <w:tcPr>
            <w:tcW w:w="186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628807D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ECTS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621B1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705D9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Sem.</w:t>
            </w:r>
          </w:p>
        </w:tc>
        <w:tc>
          <w:tcPr>
            <w:tcW w:w="136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05F68" w14:textId="3F459F4C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Godziny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798F218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ECTS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C7057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781DC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Sem.</w:t>
            </w:r>
          </w:p>
        </w:tc>
        <w:tc>
          <w:tcPr>
            <w:tcW w:w="7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DA8C4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Godziny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704ADC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l-PL" w:eastAsia="pl-PL"/>
              </w:rPr>
              <w:t>ECTS</w:t>
            </w:r>
          </w:p>
        </w:tc>
      </w:tr>
      <w:tr w:rsidR="0076322D" w:rsidRPr="0076322D" w14:paraId="5C131948" w14:textId="77777777" w:rsidTr="0076322D">
        <w:trPr>
          <w:trHeight w:val="24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9ED30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D2361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30B04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A7CF0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HS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7A6A2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P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0451C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K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280CC1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HS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E09D4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928A9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Σ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9A413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84E15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86C06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O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64E757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F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BC12F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2CF89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069F9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424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DE5FEE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</w:tr>
      <w:tr w:rsidR="0076322D" w:rsidRPr="0076322D" w14:paraId="5CF54DA1" w14:textId="77777777" w:rsidTr="0076322D">
        <w:trPr>
          <w:trHeight w:val="24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DC79B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F6718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379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2B8C5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7281F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B13D6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4EC35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6683A5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53B56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A35D1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F6E30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424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30A6B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382AF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D96F48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EF2CD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D7139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D4052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455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694E80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</w:tr>
      <w:tr w:rsidR="0076322D" w:rsidRPr="0076322D" w14:paraId="5A673F37" w14:textId="77777777" w:rsidTr="0076322D">
        <w:trPr>
          <w:trHeight w:val="24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FFE1E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49C90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375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72E15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FB984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CC748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5F631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5271E4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82B98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8A92C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EFBFC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5EE41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2092E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67142F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E2D2F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9CFC5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4934F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93EFE7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</w:tr>
      <w:tr w:rsidR="0076322D" w:rsidRPr="0076322D" w14:paraId="3414DF8F" w14:textId="77777777" w:rsidTr="0076322D">
        <w:trPr>
          <w:trHeight w:val="24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11A11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1C608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240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7022B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245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AD641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A6303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55D67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0D273C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71B70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59F67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127D5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375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1E222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CFE54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5BD65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FC692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D9659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DA5DB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C08E03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</w:tr>
      <w:tr w:rsidR="0076322D" w:rsidRPr="0076322D" w14:paraId="09728FFB" w14:textId="77777777" w:rsidTr="0076322D">
        <w:trPr>
          <w:trHeight w:val="24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13BF4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5D2A9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120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F8120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97967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3108D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ECA8A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22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ECD763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FE734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B62EC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EB240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93C22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4B9FE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B036B7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FE478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C6261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712BC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C6748F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</w:tr>
      <w:tr w:rsidR="0076322D" w:rsidRPr="0076322D" w14:paraId="1D7C6095" w14:textId="77777777" w:rsidTr="0076322D">
        <w:trPr>
          <w:trHeight w:val="24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A5798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F19AB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8787B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485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2EBD7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E52F9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1F951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B6709E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B2F38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FB278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E7218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165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BEE04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6ED7C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1ACAD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18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A41C9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C4BBE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26F78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285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0B3851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30</w:t>
            </w:r>
          </w:p>
        </w:tc>
      </w:tr>
      <w:tr w:rsidR="0076322D" w:rsidRPr="0076322D" w14:paraId="12443931" w14:textId="77777777" w:rsidTr="0076322D">
        <w:trPr>
          <w:trHeight w:val="25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1EFD9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B28C1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7548B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34FEE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E4BFA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5B2F4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25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3EFB27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5F012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7D577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52965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1E87F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1440E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3C807C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18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A061C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27768" w14:textId="77777777" w:rsidR="0076322D" w:rsidRPr="0076322D" w:rsidRDefault="0076322D" w:rsidP="0076322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Razem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BD628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2774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837C4C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180</w:t>
            </w:r>
          </w:p>
        </w:tc>
      </w:tr>
      <w:tr w:rsidR="0076322D" w:rsidRPr="0076322D" w14:paraId="36828D64" w14:textId="77777777" w:rsidTr="0076322D">
        <w:trPr>
          <w:trHeight w:val="250"/>
        </w:trPr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2CE83" w14:textId="77777777" w:rsidR="0076322D" w:rsidRPr="0076322D" w:rsidRDefault="0076322D" w:rsidP="0076322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Razem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95CE5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1204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D86D9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1450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AFB84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120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FB1C6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79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3C2F5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93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6B1C86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2339E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4E16A" w14:textId="77777777" w:rsidR="0076322D" w:rsidRPr="0076322D" w:rsidRDefault="0076322D" w:rsidP="0076322D">
            <w:pPr>
              <w:widowControl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Razem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86FE7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1849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ED4D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925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16A87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95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50A8CA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  <w:r w:rsidRPr="0076322D"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  <w:t>85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82EDD" w14:textId="77777777" w:rsidR="0076322D" w:rsidRPr="0076322D" w:rsidRDefault="0076322D" w:rsidP="0076322D">
            <w:pPr>
              <w:widowControl/>
              <w:jc w:val="center"/>
              <w:rPr>
                <w:rFonts w:ascii="Calibri" w:eastAsia="Times New Roman" w:hAnsi="Calibri" w:cs="Calibri"/>
                <w:sz w:val="18"/>
                <w:szCs w:val="18"/>
                <w:lang w:val="pl-PL" w:eastAsia="pl-PL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CF2BE" w14:textId="77777777" w:rsidR="0076322D" w:rsidRPr="0076322D" w:rsidRDefault="0076322D" w:rsidP="0076322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93346" w14:textId="77777777" w:rsidR="0076322D" w:rsidRPr="0076322D" w:rsidRDefault="0076322D" w:rsidP="0076322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0CC84" w14:textId="77777777" w:rsidR="0076322D" w:rsidRPr="0076322D" w:rsidRDefault="0076322D" w:rsidP="0076322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</w:tbl>
    <w:p w14:paraId="5C2C7B82" w14:textId="77777777" w:rsidR="00CA424D" w:rsidRPr="00B3409A" w:rsidRDefault="00CA424D" w:rsidP="00CA424D">
      <w:pPr>
        <w:spacing w:after="160" w:line="259" w:lineRule="auto"/>
        <w:rPr>
          <w:rFonts w:ascii="Calibri" w:eastAsia="Calibri" w:hAnsi="Calibri" w:cstheme="minorHAnsi"/>
          <w:sz w:val="24"/>
          <w:szCs w:val="24"/>
          <w:lang w:val="pl-PL"/>
        </w:rPr>
      </w:pPr>
    </w:p>
    <w:p w14:paraId="5545B9EC" w14:textId="77777777" w:rsidR="0076237D" w:rsidRPr="00B3409A" w:rsidRDefault="0076237D" w:rsidP="00344290">
      <w:pPr>
        <w:spacing w:after="160" w:line="259" w:lineRule="auto"/>
        <w:rPr>
          <w:rFonts w:ascii="Calibri" w:eastAsia="Calibri" w:hAnsi="Calibri" w:cstheme="minorHAnsi"/>
          <w:sz w:val="24"/>
          <w:szCs w:val="24"/>
          <w:lang w:val="pl-PL"/>
        </w:rPr>
      </w:pPr>
    </w:p>
    <w:p w14:paraId="18D92CEE" w14:textId="77777777" w:rsidR="00370185" w:rsidRPr="00B3409A" w:rsidRDefault="00370185" w:rsidP="00344290">
      <w:pPr>
        <w:spacing w:after="160" w:line="259" w:lineRule="auto"/>
        <w:rPr>
          <w:rFonts w:ascii="Calibri" w:eastAsia="Calibri" w:hAnsi="Calibri" w:cstheme="minorHAnsi"/>
          <w:sz w:val="24"/>
          <w:szCs w:val="24"/>
          <w:lang w:val="pl-PL"/>
        </w:rPr>
      </w:pPr>
    </w:p>
    <w:p w14:paraId="184DB552" w14:textId="6EFA714B" w:rsidR="00370185" w:rsidRPr="00B3409A" w:rsidRDefault="00370185" w:rsidP="00344290">
      <w:pPr>
        <w:spacing w:after="160" w:line="259" w:lineRule="auto"/>
        <w:rPr>
          <w:rFonts w:ascii="Calibri" w:eastAsia="Calibri" w:hAnsi="Calibri" w:cstheme="minorHAnsi"/>
          <w:sz w:val="24"/>
          <w:szCs w:val="24"/>
          <w:lang w:val="pl-PL"/>
        </w:rPr>
        <w:sectPr w:rsidR="00370185" w:rsidRPr="00B3409A" w:rsidSect="0076237D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14:paraId="0BE559A4" w14:textId="2C3B46B8" w:rsidR="00342BFC" w:rsidRPr="00B3409A" w:rsidRDefault="00342BFC" w:rsidP="00342BFC">
      <w:pPr>
        <w:spacing w:line="259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B3409A">
        <w:rPr>
          <w:rFonts w:ascii="Calibri" w:eastAsia="Calibri" w:hAnsi="Calibri" w:cstheme="minorHAnsi"/>
          <w:b/>
          <w:bCs/>
          <w:sz w:val="24"/>
          <w:szCs w:val="24"/>
          <w:lang w:val="pl-PL"/>
        </w:rPr>
        <w:lastRenderedPageBreak/>
        <w:t xml:space="preserve">13. Wykaz zajęć w planie studiów </w:t>
      </w:r>
    </w:p>
    <w:p w14:paraId="76E890A8" w14:textId="536D391F" w:rsidR="005C1403" w:rsidRDefault="005C1403" w:rsidP="005C1403">
      <w:pPr>
        <w:rPr>
          <w:rFonts w:ascii="Calibri" w:hAnsi="Calibri" w:cstheme="minorHAnsi"/>
          <w:sz w:val="24"/>
          <w:szCs w:val="24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8"/>
        <w:gridCol w:w="618"/>
        <w:gridCol w:w="5353"/>
        <w:gridCol w:w="371"/>
        <w:gridCol w:w="567"/>
        <w:gridCol w:w="37"/>
        <w:gridCol w:w="618"/>
      </w:tblGrid>
      <w:tr w:rsidR="003A4119" w:rsidRPr="00B3409A" w14:paraId="16E6C308" w14:textId="77777777" w:rsidTr="001409B7">
        <w:trPr>
          <w:trHeight w:val="405"/>
        </w:trPr>
        <w:tc>
          <w:tcPr>
            <w:tcW w:w="2126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13CFFF" w14:textId="77777777" w:rsidR="003A4119" w:rsidRPr="00B3409A" w:rsidRDefault="003A4119" w:rsidP="003A4119">
            <w:pPr>
              <w:rPr>
                <w:rFonts w:ascii="Calibri" w:eastAsia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5724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541F39E2" w14:textId="6672DA5B" w:rsidR="003A4119" w:rsidRPr="003A4119" w:rsidRDefault="003A4119" w:rsidP="003A4119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  <w:lang w:val="pl-PL"/>
              </w:rPr>
            </w:pPr>
            <w:r w:rsidRPr="003A4119">
              <w:rPr>
                <w:rFonts w:cs="Arial"/>
                <w:b/>
                <w:bCs/>
                <w:sz w:val="20"/>
                <w:szCs w:val="20"/>
              </w:rPr>
              <w:t>Chemia ogólna i organiczna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CFC818C" w14:textId="5F2FC394" w:rsidR="003A4119" w:rsidRPr="003A4119" w:rsidRDefault="003A4119" w:rsidP="003A4119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  <w:lang w:val="pl-PL"/>
              </w:rPr>
            </w:pPr>
            <w:r w:rsidRPr="003A4119">
              <w:rPr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0E02A7A9" w14:textId="466EDB88" w:rsidR="003A4119" w:rsidRPr="003A4119" w:rsidRDefault="003A4119" w:rsidP="003A4119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val="pl-PL"/>
              </w:rPr>
            </w:pPr>
            <w:r w:rsidRPr="003A4119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3A4119" w:rsidRPr="00B3409A" w14:paraId="0F4A7A66" w14:textId="77777777" w:rsidTr="001409B7">
        <w:trPr>
          <w:trHeight w:val="340"/>
        </w:trPr>
        <w:tc>
          <w:tcPr>
            <w:tcW w:w="212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D4CC12" w14:textId="77777777" w:rsidR="003A4119" w:rsidRPr="00B3409A" w:rsidRDefault="003A4119" w:rsidP="001409B7">
            <w:pPr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A590ED" w14:textId="77777777" w:rsidR="003A4119" w:rsidRPr="00B3409A" w:rsidRDefault="003A4119" w:rsidP="001409B7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B5AB65" w14:textId="77777777" w:rsidR="003A4119" w:rsidRPr="00B3409A" w:rsidRDefault="003A4119" w:rsidP="001409B7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7CE642" w14:textId="77777777" w:rsidR="003A4119" w:rsidRPr="00B3409A" w:rsidRDefault="003A4119" w:rsidP="001409B7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439A3E07" w14:textId="77777777" w:rsidR="003A4119" w:rsidRPr="00B3409A" w:rsidRDefault="003A4119" w:rsidP="001409B7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3A4119" w:rsidRPr="00B3409A" w14:paraId="49F0A011" w14:textId="77777777" w:rsidTr="001409B7">
        <w:trPr>
          <w:trHeight w:val="340"/>
        </w:trPr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4517" w14:textId="77777777" w:rsidR="003A4119" w:rsidRPr="00B3409A" w:rsidRDefault="003A4119" w:rsidP="003A4119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 xml:space="preserve">Wiedza: </w:t>
            </w:r>
          </w:p>
          <w:p w14:paraId="1DD55960" w14:textId="77777777" w:rsidR="003A4119" w:rsidRPr="00B3409A" w:rsidRDefault="003A4119" w:rsidP="003A4119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D27F6F" w14:textId="77777777" w:rsidR="003A4119" w:rsidRPr="00B3409A" w:rsidRDefault="003A4119" w:rsidP="003A4119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6F8AB5" w14:textId="17787DA3" w:rsidR="003A4119" w:rsidRPr="003A4119" w:rsidRDefault="003A4119" w:rsidP="003A411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3A4119">
              <w:rPr>
                <w:rFonts w:cs="Arial"/>
                <w:sz w:val="16"/>
                <w:szCs w:val="16"/>
                <w:lang w:val="pl-PL"/>
              </w:rPr>
              <w:t>zna zapis reakcji chemicznych odpowiadający procesom przeprowadzanym na ćwiczeniach</w:t>
            </w:r>
          </w:p>
        </w:tc>
        <w:tc>
          <w:tcPr>
            <w:tcW w:w="9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29233D" w14:textId="0888A868" w:rsidR="003A4119" w:rsidRPr="003A4119" w:rsidRDefault="003A4119" w:rsidP="003A411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3A4119">
              <w:rPr>
                <w:rFonts w:cs="Arial"/>
                <w:sz w:val="16"/>
                <w:szCs w:val="16"/>
              </w:rPr>
              <w:t>K_W01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399AB2" w14:textId="7DB141E5" w:rsidR="003A4119" w:rsidRPr="003A4119" w:rsidRDefault="003A4119" w:rsidP="003A4119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3A4119">
              <w:rPr>
                <w:bCs/>
                <w:sz w:val="16"/>
                <w:szCs w:val="16"/>
              </w:rPr>
              <w:t>1</w:t>
            </w:r>
          </w:p>
        </w:tc>
      </w:tr>
      <w:tr w:rsidR="003A4119" w:rsidRPr="00B3409A" w14:paraId="506F314D" w14:textId="77777777" w:rsidTr="003A4119">
        <w:trPr>
          <w:trHeight w:val="340"/>
        </w:trPr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97A54" w14:textId="77777777" w:rsidR="003A4119" w:rsidRPr="00B3409A" w:rsidRDefault="003A4119" w:rsidP="003A4119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16AD4D" w14:textId="77777777" w:rsidR="003A4119" w:rsidRPr="00B3409A" w:rsidRDefault="003A4119" w:rsidP="003A4119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033312" w14:textId="341A49EA" w:rsidR="003A4119" w:rsidRPr="003A4119" w:rsidRDefault="003A4119" w:rsidP="003A411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3A4119">
              <w:rPr>
                <w:rFonts w:cs="Arial"/>
                <w:sz w:val="16"/>
                <w:szCs w:val="16"/>
                <w:lang w:val="pl-PL"/>
              </w:rPr>
              <w:t>zna metody wykonywania podstawowych obliczeń chemicznych związanych z</w:t>
            </w:r>
            <w:r>
              <w:rPr>
                <w:rFonts w:cs="Arial"/>
                <w:sz w:val="16"/>
                <w:szCs w:val="16"/>
                <w:lang w:val="pl-PL"/>
              </w:rPr>
              <w:t> </w:t>
            </w:r>
            <w:r w:rsidRPr="003A4119">
              <w:rPr>
                <w:rFonts w:cs="Arial"/>
                <w:sz w:val="16"/>
                <w:szCs w:val="16"/>
                <w:lang w:val="pl-PL"/>
              </w:rPr>
              <w:t>tematyką ćwiczeń</w:t>
            </w:r>
          </w:p>
        </w:tc>
        <w:tc>
          <w:tcPr>
            <w:tcW w:w="9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CB1A0C" w14:textId="0AE64830" w:rsidR="003A4119" w:rsidRPr="003A4119" w:rsidRDefault="003A4119" w:rsidP="003A411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3A4119">
              <w:rPr>
                <w:rFonts w:cs="Arial"/>
                <w:sz w:val="16"/>
                <w:szCs w:val="16"/>
              </w:rPr>
              <w:t>K_W01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B31666" w14:textId="3F6C0831" w:rsidR="003A4119" w:rsidRPr="003A4119" w:rsidRDefault="003A4119" w:rsidP="003A4119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3A4119">
              <w:rPr>
                <w:bCs/>
                <w:sz w:val="16"/>
                <w:szCs w:val="16"/>
              </w:rPr>
              <w:t>1</w:t>
            </w:r>
          </w:p>
        </w:tc>
      </w:tr>
      <w:tr w:rsidR="003A4119" w:rsidRPr="00B3409A" w14:paraId="43602999" w14:textId="77777777" w:rsidTr="003A4119">
        <w:trPr>
          <w:trHeight w:val="340"/>
        </w:trPr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F24A9" w14:textId="77777777" w:rsidR="003A4119" w:rsidRPr="00B3409A" w:rsidRDefault="003A4119" w:rsidP="003A4119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FE2F8D" w14:textId="3982632A" w:rsidR="003A4119" w:rsidRPr="00B3409A" w:rsidRDefault="003A4119" w:rsidP="003A4119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W</w:t>
            </w:r>
            <w:r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3</w:t>
            </w:r>
          </w:p>
        </w:tc>
        <w:tc>
          <w:tcPr>
            <w:tcW w:w="53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730AFD" w14:textId="1F3B9D7E" w:rsidR="003A4119" w:rsidRPr="00D4162E" w:rsidRDefault="003A4119" w:rsidP="003A411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D4162E">
              <w:rPr>
                <w:rFonts w:cs="Arial"/>
                <w:sz w:val="16"/>
                <w:szCs w:val="16"/>
                <w:lang w:val="pl-PL"/>
              </w:rPr>
              <w:t>zna i rozumie podstawowe metody izolowania, oczyszczania i identyfikacji związków organicznych</w:t>
            </w:r>
          </w:p>
        </w:tc>
        <w:tc>
          <w:tcPr>
            <w:tcW w:w="9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7972C9" w14:textId="7875637C" w:rsidR="003A4119" w:rsidRPr="003A4119" w:rsidRDefault="003A4119" w:rsidP="003A411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3A4119">
              <w:rPr>
                <w:rFonts w:cs="Arial"/>
                <w:sz w:val="16"/>
                <w:szCs w:val="16"/>
              </w:rPr>
              <w:t>K_W01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3571EB" w14:textId="4A768F65" w:rsidR="003A4119" w:rsidRPr="003A4119" w:rsidRDefault="003A4119" w:rsidP="003A4119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3A4119">
              <w:rPr>
                <w:bCs/>
                <w:sz w:val="16"/>
                <w:szCs w:val="16"/>
              </w:rPr>
              <w:t>1</w:t>
            </w:r>
          </w:p>
        </w:tc>
      </w:tr>
      <w:tr w:rsidR="003A4119" w:rsidRPr="00B3409A" w14:paraId="2D86675E" w14:textId="77777777" w:rsidTr="003A4119">
        <w:trPr>
          <w:trHeight w:val="340"/>
        </w:trPr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F9E55" w14:textId="77777777" w:rsidR="003A4119" w:rsidRPr="00B3409A" w:rsidRDefault="003A4119" w:rsidP="003A4119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79F275" w14:textId="0C76053D" w:rsidR="003A4119" w:rsidRPr="00B3409A" w:rsidRDefault="003A4119" w:rsidP="003A4119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W</w:t>
            </w:r>
            <w:r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4</w:t>
            </w:r>
          </w:p>
        </w:tc>
        <w:tc>
          <w:tcPr>
            <w:tcW w:w="53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57223B" w14:textId="4D15AE49" w:rsidR="003A4119" w:rsidRPr="00D4162E" w:rsidRDefault="003A4119" w:rsidP="003A411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D4162E">
              <w:rPr>
                <w:rFonts w:cs="Arial"/>
                <w:sz w:val="16"/>
                <w:szCs w:val="16"/>
                <w:lang w:val="pl-PL"/>
              </w:rPr>
              <w:t>zna klasyfikację, nazwy i właściwości pierwiastków oraz podstawowych grup związków nieorganicznych i organicznych w oparciu o ich budowę</w:t>
            </w:r>
          </w:p>
        </w:tc>
        <w:tc>
          <w:tcPr>
            <w:tcW w:w="9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C92652" w14:textId="4DC42A67" w:rsidR="003A4119" w:rsidRPr="003A4119" w:rsidRDefault="003A4119" w:rsidP="003A411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3A4119">
              <w:rPr>
                <w:rFonts w:cs="Arial"/>
                <w:sz w:val="16"/>
                <w:szCs w:val="16"/>
              </w:rPr>
              <w:t>K_W01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CFFF6B" w14:textId="799B8B41" w:rsidR="003A4119" w:rsidRPr="003A4119" w:rsidRDefault="003A4119" w:rsidP="003A4119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3A4119">
              <w:rPr>
                <w:bCs/>
                <w:sz w:val="16"/>
                <w:szCs w:val="16"/>
              </w:rPr>
              <w:t>1</w:t>
            </w:r>
          </w:p>
        </w:tc>
      </w:tr>
      <w:tr w:rsidR="003A4119" w:rsidRPr="00B3409A" w14:paraId="05D41B75" w14:textId="77777777" w:rsidTr="003A4119">
        <w:trPr>
          <w:trHeight w:val="340"/>
        </w:trPr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1F300" w14:textId="77777777" w:rsidR="003A4119" w:rsidRPr="00B3409A" w:rsidRDefault="003A4119" w:rsidP="003A4119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73FE25" w14:textId="05758670" w:rsidR="003A4119" w:rsidRPr="00B3409A" w:rsidRDefault="003A4119" w:rsidP="003A4119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W</w:t>
            </w:r>
            <w:r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5</w:t>
            </w:r>
          </w:p>
        </w:tc>
        <w:tc>
          <w:tcPr>
            <w:tcW w:w="53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E9C5A7" w14:textId="53CBF33F" w:rsidR="003A4119" w:rsidRPr="00D4162E" w:rsidRDefault="003A4119" w:rsidP="003A411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D4162E">
              <w:rPr>
                <w:rFonts w:cs="Arial"/>
                <w:sz w:val="16"/>
                <w:szCs w:val="16"/>
                <w:lang w:val="pl-PL"/>
              </w:rPr>
              <w:t>zna i rozumie metody wykonywania obliczeń z zakresu pH oraz stężeń procentowych i molowych</w:t>
            </w:r>
          </w:p>
        </w:tc>
        <w:tc>
          <w:tcPr>
            <w:tcW w:w="9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508D4E" w14:textId="57029DD8" w:rsidR="003A4119" w:rsidRPr="003A4119" w:rsidRDefault="003A4119" w:rsidP="003A411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3A4119">
              <w:rPr>
                <w:rFonts w:cs="Arial"/>
                <w:sz w:val="16"/>
                <w:szCs w:val="16"/>
              </w:rPr>
              <w:t>K_W01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49C9EC" w14:textId="1A6E43A2" w:rsidR="003A4119" w:rsidRPr="003A4119" w:rsidRDefault="003A4119" w:rsidP="003A4119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3A4119">
              <w:rPr>
                <w:bCs/>
                <w:sz w:val="16"/>
                <w:szCs w:val="16"/>
              </w:rPr>
              <w:t>1</w:t>
            </w:r>
          </w:p>
        </w:tc>
      </w:tr>
      <w:tr w:rsidR="003A4119" w:rsidRPr="00B3409A" w14:paraId="5FEA5BC1" w14:textId="77777777" w:rsidTr="001409B7">
        <w:trPr>
          <w:trHeight w:val="340"/>
        </w:trPr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C346B1" w14:textId="77777777" w:rsidR="003A4119" w:rsidRPr="00B3409A" w:rsidRDefault="003A4119" w:rsidP="003A4119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 xml:space="preserve">Umiejętności: </w:t>
            </w:r>
          </w:p>
          <w:p w14:paraId="41A03843" w14:textId="05AA6928" w:rsidR="003A4119" w:rsidRPr="00B3409A" w:rsidRDefault="003A4119" w:rsidP="002E56B2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9B2ADF" w14:textId="77777777" w:rsidR="003A4119" w:rsidRPr="00B3409A" w:rsidRDefault="003A4119" w:rsidP="003A4119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C88041" w14:textId="549857AB" w:rsidR="003A4119" w:rsidRPr="00D4162E" w:rsidRDefault="003A4119" w:rsidP="003A411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D4162E">
              <w:rPr>
                <w:rFonts w:cs="Arial"/>
                <w:sz w:val="16"/>
                <w:szCs w:val="16"/>
                <w:lang w:val="pl-PL"/>
              </w:rPr>
              <w:t>potrafi pracować indywidualnie oraz zespołowo przy planowaniu i</w:t>
            </w:r>
            <w:r w:rsidR="0094687D">
              <w:rPr>
                <w:rFonts w:cs="Arial"/>
                <w:sz w:val="16"/>
                <w:szCs w:val="16"/>
                <w:lang w:val="pl-PL"/>
              </w:rPr>
              <w:t> </w:t>
            </w:r>
            <w:r w:rsidRPr="00D4162E">
              <w:rPr>
                <w:rFonts w:cs="Arial"/>
                <w:sz w:val="16"/>
                <w:szCs w:val="16"/>
                <w:lang w:val="pl-PL"/>
              </w:rPr>
              <w:t>wykonywaniu </w:t>
            </w:r>
            <w:r w:rsidR="00D53703" w:rsidRPr="00D4162E">
              <w:rPr>
                <w:rFonts w:cs="Arial"/>
                <w:sz w:val="16"/>
                <w:szCs w:val="16"/>
                <w:lang w:val="pl-PL"/>
              </w:rPr>
              <w:t xml:space="preserve">i </w:t>
            </w:r>
            <w:r w:rsidRPr="00D4162E">
              <w:rPr>
                <w:rFonts w:cs="Arial"/>
                <w:sz w:val="16"/>
                <w:szCs w:val="16"/>
                <w:lang w:val="pl-PL"/>
              </w:rPr>
              <w:t>doświadczeń z zakresu chemii</w:t>
            </w:r>
          </w:p>
        </w:tc>
        <w:tc>
          <w:tcPr>
            <w:tcW w:w="9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ED3640" w14:textId="3B285516" w:rsidR="003A4119" w:rsidRPr="00B3409A" w:rsidRDefault="003A4119" w:rsidP="003A411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3A4119">
              <w:rPr>
                <w:rFonts w:cs="Arial"/>
                <w:sz w:val="16"/>
                <w:szCs w:val="16"/>
              </w:rPr>
              <w:t>K_U08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46F9D0" w14:textId="15551020" w:rsidR="003A4119" w:rsidRPr="00B3409A" w:rsidRDefault="003A4119" w:rsidP="003A4119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3A4119">
              <w:rPr>
                <w:bCs/>
                <w:sz w:val="16"/>
                <w:szCs w:val="16"/>
              </w:rPr>
              <w:t>2</w:t>
            </w:r>
          </w:p>
        </w:tc>
      </w:tr>
      <w:tr w:rsidR="003A4119" w:rsidRPr="00D53703" w14:paraId="33DE2D9F" w14:textId="77777777" w:rsidTr="001409B7">
        <w:trPr>
          <w:trHeight w:val="340"/>
        </w:trPr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A66BB4E" w14:textId="77777777" w:rsidR="003A4119" w:rsidRPr="00B3409A" w:rsidRDefault="003A4119" w:rsidP="003A4119">
            <w:pPr>
              <w:jc w:val="right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70CC9286" w14:textId="46DCAF64" w:rsidR="003A4119" w:rsidRPr="00D4162E" w:rsidRDefault="003A4119" w:rsidP="00D4162E">
            <w:pPr>
              <w:jc w:val="right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1E1091" w14:textId="77777777" w:rsidR="003A4119" w:rsidRPr="00B3409A" w:rsidRDefault="003A4119" w:rsidP="003A4119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6E8E79" w14:textId="19BB322B" w:rsidR="003A4119" w:rsidRPr="00D4162E" w:rsidRDefault="00D53703" w:rsidP="003A411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D4162E">
              <w:rPr>
                <w:sz w:val="16"/>
                <w:szCs w:val="16"/>
                <w:lang w:val="pl-PL"/>
              </w:rPr>
              <w:t xml:space="preserve">potrafi określić </w:t>
            </w:r>
            <w:r w:rsidR="00EA57B6">
              <w:rPr>
                <w:sz w:val="16"/>
                <w:szCs w:val="16"/>
                <w:lang w:val="pl-PL"/>
              </w:rPr>
              <w:t>s</w:t>
            </w:r>
            <w:r w:rsidR="00EA57B6" w:rsidRPr="00EA57B6">
              <w:rPr>
                <w:sz w:val="16"/>
                <w:szCs w:val="16"/>
                <w:lang w:val="pl-PL"/>
              </w:rPr>
              <w:t xml:space="preserve">kutków </w:t>
            </w:r>
            <w:r w:rsidR="00EA57B6">
              <w:rPr>
                <w:sz w:val="16"/>
                <w:szCs w:val="16"/>
                <w:lang w:val="pl-PL"/>
              </w:rPr>
              <w:t xml:space="preserve">swego działania przy </w:t>
            </w:r>
            <w:r w:rsidR="00EA57B6" w:rsidRPr="00EA57B6">
              <w:rPr>
                <w:sz w:val="16"/>
                <w:szCs w:val="16"/>
                <w:lang w:val="pl-PL"/>
              </w:rPr>
              <w:t>zasięgani</w:t>
            </w:r>
            <w:r w:rsidR="00EA57B6">
              <w:rPr>
                <w:sz w:val="16"/>
                <w:szCs w:val="16"/>
                <w:lang w:val="pl-PL"/>
              </w:rPr>
              <w:t>u</w:t>
            </w:r>
            <w:r w:rsidR="00EA57B6" w:rsidRPr="00EA57B6">
              <w:rPr>
                <w:sz w:val="16"/>
                <w:szCs w:val="16"/>
                <w:lang w:val="pl-PL"/>
              </w:rPr>
              <w:t xml:space="preserve"> opinii ekspertów z</w:t>
            </w:r>
            <w:r w:rsidR="00BF2E67">
              <w:rPr>
                <w:sz w:val="16"/>
                <w:szCs w:val="16"/>
                <w:lang w:val="pl-PL"/>
              </w:rPr>
              <w:t> </w:t>
            </w:r>
            <w:r w:rsidR="00EA57B6" w:rsidRPr="00EA57B6">
              <w:rPr>
                <w:sz w:val="16"/>
                <w:szCs w:val="16"/>
                <w:lang w:val="pl-PL"/>
              </w:rPr>
              <w:t>różnych dziedzin</w:t>
            </w:r>
          </w:p>
        </w:tc>
        <w:tc>
          <w:tcPr>
            <w:tcW w:w="9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5CA548" w14:textId="2C83C50C" w:rsidR="003A4119" w:rsidRPr="00B3409A" w:rsidRDefault="00EA57B6" w:rsidP="003A411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3A4119">
              <w:rPr>
                <w:rFonts w:cs="Arial"/>
                <w:sz w:val="16"/>
                <w:szCs w:val="16"/>
              </w:rPr>
              <w:t>K_</w:t>
            </w:r>
            <w:r>
              <w:rPr>
                <w:rFonts w:cs="Arial"/>
                <w:sz w:val="16"/>
                <w:szCs w:val="16"/>
              </w:rPr>
              <w:t>K</w:t>
            </w:r>
            <w:r w:rsidRPr="003A4119">
              <w:rPr>
                <w:rFonts w:cs="Arial"/>
                <w:sz w:val="16"/>
                <w:szCs w:val="16"/>
              </w:rPr>
              <w:t>0</w:t>
            </w:r>
            <w:r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3D6F28" w14:textId="100264AB" w:rsidR="003A4119" w:rsidRPr="00B3409A" w:rsidRDefault="00D4162E" w:rsidP="003A4119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3A4119" w:rsidRPr="006A00C8" w14:paraId="01A4B29E" w14:textId="77777777" w:rsidTr="001409B7">
        <w:trPr>
          <w:trHeight w:val="950"/>
        </w:trPr>
        <w:tc>
          <w:tcPr>
            <w:tcW w:w="2126" w:type="dxa"/>
            <w:gridSpan w:val="2"/>
            <w:shd w:val="clear" w:color="auto" w:fill="auto"/>
            <w:vAlign w:val="center"/>
          </w:tcPr>
          <w:p w14:paraId="6D88E94D" w14:textId="77777777" w:rsidR="003A4119" w:rsidRPr="00B3409A" w:rsidRDefault="003A4119" w:rsidP="003A4119">
            <w:pPr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6" w:type="dxa"/>
            <w:gridSpan w:val="5"/>
            <w:shd w:val="clear" w:color="auto" w:fill="auto"/>
            <w:vAlign w:val="center"/>
          </w:tcPr>
          <w:p w14:paraId="386B262F" w14:textId="3454DA50" w:rsidR="003A4119" w:rsidRPr="00D4162E" w:rsidRDefault="003A4119" w:rsidP="003A411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D4162E">
              <w:rPr>
                <w:sz w:val="16"/>
                <w:szCs w:val="16"/>
                <w:lang w:val="pl-PL"/>
              </w:rPr>
              <w:t>Budowa, właściwości chemiczne i fizyczne związków nieorganicznych i organicznych. Podstawowe obliczenia chemiczne z zakresu stechiometrii reakcji, obliczeń pH oraz stężeń procentowych i molowych roztworów. Metody oczyszczania, izolowania i identyfikacji związków nieorganicznych i organicznych</w:t>
            </w:r>
            <w:r w:rsidR="00EE1DC9">
              <w:rPr>
                <w:sz w:val="16"/>
                <w:szCs w:val="16"/>
                <w:lang w:val="pl-PL"/>
              </w:rPr>
              <w:t>.</w:t>
            </w:r>
          </w:p>
        </w:tc>
      </w:tr>
      <w:tr w:rsidR="003A4119" w:rsidRPr="00D13144" w14:paraId="653C6468" w14:textId="77777777" w:rsidTr="001409B7">
        <w:trPr>
          <w:trHeight w:val="950"/>
        </w:trPr>
        <w:tc>
          <w:tcPr>
            <w:tcW w:w="2126" w:type="dxa"/>
            <w:gridSpan w:val="2"/>
            <w:shd w:val="clear" w:color="auto" w:fill="auto"/>
            <w:vAlign w:val="center"/>
          </w:tcPr>
          <w:p w14:paraId="26650D33" w14:textId="77777777" w:rsidR="003A4119" w:rsidRPr="00B3409A" w:rsidRDefault="003A4119" w:rsidP="003A4119">
            <w:pPr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6" w:type="dxa"/>
            <w:gridSpan w:val="5"/>
            <w:shd w:val="clear" w:color="auto" w:fill="auto"/>
            <w:vAlign w:val="center"/>
          </w:tcPr>
          <w:p w14:paraId="6BD854DC" w14:textId="7F64385F" w:rsidR="003A4119" w:rsidRPr="00D4162E" w:rsidRDefault="003A4119" w:rsidP="003A411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D4162E">
              <w:rPr>
                <w:rFonts w:cs="Arial"/>
                <w:sz w:val="16"/>
                <w:szCs w:val="16"/>
                <w:lang w:val="pl-PL"/>
              </w:rPr>
              <w:t>Egzamin pisemny z treści wykładowych; kolokwia pisemne z treści ćwiczeń; sprawozdania pisemne z</w:t>
            </w:r>
            <w:r w:rsidR="00BF2E67">
              <w:rPr>
                <w:rFonts w:cs="Arial"/>
                <w:sz w:val="16"/>
                <w:szCs w:val="16"/>
                <w:lang w:val="pl-PL"/>
              </w:rPr>
              <w:t> </w:t>
            </w:r>
            <w:r w:rsidRPr="00D4162E">
              <w:rPr>
                <w:rFonts w:cs="Arial"/>
                <w:sz w:val="16"/>
                <w:szCs w:val="16"/>
                <w:lang w:val="pl-PL"/>
              </w:rPr>
              <w:t>wykonanych doświadczeń w trakcie ćwiczeń laboratoryjnych</w:t>
            </w:r>
          </w:p>
        </w:tc>
      </w:tr>
    </w:tbl>
    <w:p w14:paraId="35A4F5A5" w14:textId="77777777" w:rsidR="005869B9" w:rsidRPr="00B3409A" w:rsidRDefault="005869B9" w:rsidP="005869B9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20353A8C" w14:textId="77777777" w:rsidR="003A4119" w:rsidRPr="00B3409A" w:rsidRDefault="003A4119" w:rsidP="005C1403">
      <w:pPr>
        <w:rPr>
          <w:rFonts w:ascii="Calibri" w:hAnsi="Calibri" w:cstheme="minorHAnsi"/>
          <w:sz w:val="24"/>
          <w:szCs w:val="24"/>
          <w:lang w:val="pl-PL"/>
        </w:rPr>
      </w:pPr>
    </w:p>
    <w:p w14:paraId="0687799B" w14:textId="77777777" w:rsidR="005869B9" w:rsidRPr="00B3409A" w:rsidRDefault="005869B9" w:rsidP="005869B9">
      <w:pPr>
        <w:spacing w:line="360" w:lineRule="auto"/>
        <w:contextualSpacing/>
        <w:jc w:val="both"/>
        <w:rPr>
          <w:rFonts w:ascii="Calibri" w:hAnsi="Calibri" w:cstheme="minorHAnsi"/>
          <w:sz w:val="24"/>
          <w:szCs w:val="24"/>
          <w:highlight w:val="yellow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8"/>
        <w:gridCol w:w="618"/>
        <w:gridCol w:w="5353"/>
        <w:gridCol w:w="371"/>
        <w:gridCol w:w="567"/>
        <w:gridCol w:w="37"/>
        <w:gridCol w:w="618"/>
      </w:tblGrid>
      <w:tr w:rsidR="005869B9" w:rsidRPr="00B3409A" w14:paraId="2602FECB" w14:textId="77777777" w:rsidTr="001409B7">
        <w:trPr>
          <w:trHeight w:val="405"/>
        </w:trPr>
        <w:tc>
          <w:tcPr>
            <w:tcW w:w="2126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50E915" w14:textId="77777777" w:rsidR="005869B9" w:rsidRPr="00B3409A" w:rsidRDefault="005869B9" w:rsidP="001409B7">
            <w:pPr>
              <w:rPr>
                <w:rFonts w:ascii="Calibri" w:eastAsia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5724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390A7FD4" w14:textId="77777777" w:rsidR="005869B9" w:rsidRPr="00B3409A" w:rsidRDefault="005869B9" w:rsidP="001409B7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eastAsia="Calibri" w:hAnsi="Calibri" w:cs="Times New Roman"/>
                <w:b/>
                <w:sz w:val="20"/>
                <w:szCs w:val="20"/>
                <w:lang w:val="pl-PL"/>
              </w:rPr>
              <w:t>Anatomia człowieka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2D6C081" w14:textId="77777777" w:rsidR="005869B9" w:rsidRPr="00B3409A" w:rsidRDefault="005869B9" w:rsidP="001409B7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eastAsia="Calibri" w:hAnsi="Calibri" w:cs="Times New Roman"/>
                <w:b/>
                <w:sz w:val="20"/>
                <w:szCs w:val="16"/>
                <w:lang w:val="pl-PL"/>
              </w:rPr>
              <w:t>ECTS</w:t>
            </w:r>
          </w:p>
        </w:tc>
        <w:tc>
          <w:tcPr>
            <w:tcW w:w="65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63A4028E" w14:textId="77777777" w:rsidR="005869B9" w:rsidRPr="00B3409A" w:rsidRDefault="005869B9" w:rsidP="001409B7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eastAsia="Calibri" w:hAnsi="Calibri" w:cs="Times New Roman"/>
                <w:b/>
                <w:sz w:val="20"/>
                <w:szCs w:val="16"/>
                <w:lang w:val="pl-PL"/>
              </w:rPr>
              <w:t>4</w:t>
            </w:r>
          </w:p>
        </w:tc>
      </w:tr>
      <w:tr w:rsidR="005869B9" w:rsidRPr="00B3409A" w14:paraId="7E464ECA" w14:textId="77777777" w:rsidTr="001409B7">
        <w:trPr>
          <w:trHeight w:val="340"/>
        </w:trPr>
        <w:tc>
          <w:tcPr>
            <w:tcW w:w="212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F5793A" w14:textId="77777777" w:rsidR="005869B9" w:rsidRPr="00B3409A" w:rsidRDefault="005869B9" w:rsidP="001409B7">
            <w:pPr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388AD9" w14:textId="77777777" w:rsidR="005869B9" w:rsidRPr="00B3409A" w:rsidRDefault="005869B9" w:rsidP="001409B7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338C6F" w14:textId="77777777" w:rsidR="005869B9" w:rsidRPr="00B3409A" w:rsidRDefault="005869B9" w:rsidP="001409B7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9F63DA" w14:textId="77777777" w:rsidR="005869B9" w:rsidRPr="00B3409A" w:rsidRDefault="005869B9" w:rsidP="001409B7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74C680C0" w14:textId="77777777" w:rsidR="005869B9" w:rsidRPr="00B3409A" w:rsidRDefault="005869B9" w:rsidP="001409B7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5869B9" w:rsidRPr="00B3409A" w14:paraId="4FFEEE68" w14:textId="77777777" w:rsidTr="001409B7">
        <w:trPr>
          <w:trHeight w:val="340"/>
        </w:trPr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49A420" w14:textId="77777777" w:rsidR="005869B9" w:rsidRPr="00B3409A" w:rsidRDefault="005869B9" w:rsidP="001409B7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 xml:space="preserve">Wiedza: </w:t>
            </w:r>
          </w:p>
          <w:p w14:paraId="262A4C7F" w14:textId="77777777" w:rsidR="005869B9" w:rsidRPr="00B3409A" w:rsidRDefault="005869B9" w:rsidP="001409B7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C57B0E" w14:textId="77777777" w:rsidR="005869B9" w:rsidRPr="00B3409A" w:rsidRDefault="005869B9" w:rsidP="001409B7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0E968A" w14:textId="77777777" w:rsidR="005869B9" w:rsidRPr="00B3409A" w:rsidRDefault="005869B9" w:rsidP="001409B7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zna i rozumie ogólną budowę organizmu człowieka pod kątem czynnościowym i</w:t>
            </w:r>
            <w:r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wzajemne powiązania pomiędzy narządami i układami;</w:t>
            </w:r>
          </w:p>
        </w:tc>
        <w:tc>
          <w:tcPr>
            <w:tcW w:w="9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B1E66D" w14:textId="77777777" w:rsidR="005869B9" w:rsidRPr="00B3409A" w:rsidRDefault="005869B9" w:rsidP="001409B7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K_W01, K_W02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E1C993" w14:textId="77777777" w:rsidR="005869B9" w:rsidRPr="00B3409A" w:rsidRDefault="005869B9" w:rsidP="001409B7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2,2</w:t>
            </w:r>
          </w:p>
        </w:tc>
      </w:tr>
      <w:tr w:rsidR="005869B9" w:rsidRPr="00B3409A" w14:paraId="4346B192" w14:textId="77777777" w:rsidTr="001409B7">
        <w:trPr>
          <w:trHeight w:val="340"/>
        </w:trPr>
        <w:tc>
          <w:tcPr>
            <w:tcW w:w="1508" w:type="dxa"/>
            <w:vMerge/>
            <w:vAlign w:val="center"/>
          </w:tcPr>
          <w:p w14:paraId="020CFC1A" w14:textId="77777777" w:rsidR="005869B9" w:rsidRPr="00B3409A" w:rsidRDefault="005869B9" w:rsidP="001409B7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302FA3" w14:textId="77777777" w:rsidR="005869B9" w:rsidRPr="00B3409A" w:rsidRDefault="005869B9" w:rsidP="001409B7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A050EB" w14:textId="77777777" w:rsidR="005869B9" w:rsidRPr="00B3409A" w:rsidRDefault="005869B9" w:rsidP="001409B7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zna i rozumie prawidłową budowę histologiczną i anatomiczną wszystkich narządów</w:t>
            </w:r>
          </w:p>
        </w:tc>
        <w:tc>
          <w:tcPr>
            <w:tcW w:w="9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4D038B" w14:textId="77777777" w:rsidR="005869B9" w:rsidRPr="00B3409A" w:rsidRDefault="005869B9" w:rsidP="001409B7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8D9981" w14:textId="77777777" w:rsidR="005869B9" w:rsidRPr="00B3409A" w:rsidRDefault="005869B9" w:rsidP="001409B7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5869B9" w:rsidRPr="00B3409A" w14:paraId="406E7DB4" w14:textId="77777777" w:rsidTr="001409B7">
        <w:trPr>
          <w:trHeight w:val="340"/>
        </w:trPr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A17015D" w14:textId="77777777" w:rsidR="005869B9" w:rsidRPr="00B3409A" w:rsidRDefault="005869B9" w:rsidP="001409B7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 xml:space="preserve">Umiejętności: </w:t>
            </w:r>
          </w:p>
          <w:p w14:paraId="0EABDD0D" w14:textId="7590D488" w:rsidR="005869B9" w:rsidRPr="00B3409A" w:rsidRDefault="005869B9" w:rsidP="002E56B2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4BE95A" w14:textId="77777777" w:rsidR="005869B9" w:rsidRPr="00B3409A" w:rsidRDefault="005869B9" w:rsidP="001409B7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441349" w14:textId="77777777" w:rsidR="005869B9" w:rsidRPr="00B3409A" w:rsidRDefault="005869B9" w:rsidP="00405FB4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potrafi powiązać budowę anatomiczną i histologiczną narządów z ich funkcją i</w:t>
            </w:r>
            <w:r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podstawowym znaczeniem dla procesów związanych z żywieniem i dietetyką;</w:t>
            </w:r>
          </w:p>
        </w:tc>
        <w:tc>
          <w:tcPr>
            <w:tcW w:w="9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A4BF71" w14:textId="77777777" w:rsidR="005869B9" w:rsidRPr="00B3409A" w:rsidRDefault="005869B9" w:rsidP="001409B7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514FC7" w14:textId="77777777" w:rsidR="005869B9" w:rsidRPr="00B3409A" w:rsidRDefault="005869B9" w:rsidP="001409B7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5869B9" w:rsidRPr="00B3409A" w14:paraId="1A08747E" w14:textId="77777777" w:rsidTr="001409B7">
        <w:trPr>
          <w:trHeight w:val="340"/>
        </w:trPr>
        <w:tc>
          <w:tcPr>
            <w:tcW w:w="1508" w:type="dxa"/>
            <w:vMerge/>
            <w:vAlign w:val="center"/>
          </w:tcPr>
          <w:p w14:paraId="69D93855" w14:textId="77777777" w:rsidR="005869B9" w:rsidRPr="00B3409A" w:rsidRDefault="005869B9" w:rsidP="001409B7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52FBD4" w14:textId="77777777" w:rsidR="005869B9" w:rsidRPr="00B3409A" w:rsidRDefault="005869B9" w:rsidP="001409B7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93E3E3" w14:textId="77777777" w:rsidR="005869B9" w:rsidRPr="00B3409A" w:rsidRDefault="005869B9" w:rsidP="001409B7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potrafi nazywać i określić położenia części przewodu pokarmowego, głównych kości i ich połączeń, mięśni, naczyń krwionośnych i chłonnych, nerwów czaszkowych oraz pozostałych narządów</w:t>
            </w:r>
          </w:p>
        </w:tc>
        <w:tc>
          <w:tcPr>
            <w:tcW w:w="9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9A3635" w14:textId="77777777" w:rsidR="005869B9" w:rsidRPr="00B3409A" w:rsidRDefault="005869B9" w:rsidP="001409B7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K_U06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1E78AE" w14:textId="77777777" w:rsidR="005869B9" w:rsidRPr="00B3409A" w:rsidRDefault="005869B9" w:rsidP="001409B7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5869B9" w:rsidRPr="00B3409A" w14:paraId="3EDDF272" w14:textId="77777777" w:rsidTr="001409B7">
        <w:trPr>
          <w:trHeight w:val="340"/>
        </w:trPr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169D1FA" w14:textId="77777777" w:rsidR="005869B9" w:rsidRPr="00B3409A" w:rsidRDefault="005869B9" w:rsidP="001409B7">
            <w:pPr>
              <w:jc w:val="right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6D1FC00A" w14:textId="50365DAA" w:rsidR="005869B9" w:rsidRPr="002E56B2" w:rsidRDefault="005869B9" w:rsidP="002E56B2">
            <w:pPr>
              <w:jc w:val="right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173CC3" w14:textId="77777777" w:rsidR="005869B9" w:rsidRPr="00B3409A" w:rsidRDefault="005869B9" w:rsidP="001409B7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82EBDD" w14:textId="77777777" w:rsidR="005869B9" w:rsidRPr="00B3409A" w:rsidRDefault="005869B9" w:rsidP="001409B7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jest gotów do wykorzystania wiedzy o budowie i czynnościach komórki, tkanek, narządów i układów do rozwiązywania problemów z zakresu budowy i</w:t>
            </w:r>
            <w:r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funkcjonowania organizmu człowieka</w:t>
            </w:r>
          </w:p>
        </w:tc>
        <w:tc>
          <w:tcPr>
            <w:tcW w:w="9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9F7432" w14:textId="77777777" w:rsidR="005869B9" w:rsidRPr="00B3409A" w:rsidRDefault="005869B9" w:rsidP="001409B7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398631" w14:textId="77777777" w:rsidR="005869B9" w:rsidRPr="00B3409A" w:rsidRDefault="005869B9" w:rsidP="001409B7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E1DC9" w:rsidRPr="00D13144" w14:paraId="27395CB3" w14:textId="77777777" w:rsidTr="001409B7">
        <w:trPr>
          <w:trHeight w:val="950"/>
        </w:trPr>
        <w:tc>
          <w:tcPr>
            <w:tcW w:w="2126" w:type="dxa"/>
            <w:gridSpan w:val="2"/>
            <w:shd w:val="clear" w:color="auto" w:fill="auto"/>
            <w:vAlign w:val="center"/>
          </w:tcPr>
          <w:p w14:paraId="63AAE7CA" w14:textId="77777777" w:rsidR="00EE1DC9" w:rsidRPr="00B3409A" w:rsidRDefault="00EE1DC9" w:rsidP="00EE1DC9">
            <w:pPr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6" w:type="dxa"/>
            <w:gridSpan w:val="5"/>
            <w:shd w:val="clear" w:color="auto" w:fill="auto"/>
            <w:vAlign w:val="center"/>
          </w:tcPr>
          <w:p w14:paraId="2E8B0B33" w14:textId="1FD1E118" w:rsidR="00EE1DC9" w:rsidRPr="00B3409A" w:rsidRDefault="00EE1DC9" w:rsidP="00EE1DC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B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udow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a 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organizmu człowieka pod kątem czynnościowym i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wzajemne powiązania pomiędzy narządami i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układami, 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a 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w szczególności w odniesieniu do budowy narządów wewnętrznych i tworzonych przez nie układów.</w:t>
            </w:r>
          </w:p>
        </w:tc>
      </w:tr>
      <w:tr w:rsidR="005869B9" w:rsidRPr="00D13144" w14:paraId="2885AD8F" w14:textId="77777777" w:rsidTr="001409B7">
        <w:trPr>
          <w:trHeight w:val="950"/>
        </w:trPr>
        <w:tc>
          <w:tcPr>
            <w:tcW w:w="2126" w:type="dxa"/>
            <w:gridSpan w:val="2"/>
            <w:shd w:val="clear" w:color="auto" w:fill="auto"/>
            <w:vAlign w:val="center"/>
          </w:tcPr>
          <w:p w14:paraId="5EA60934" w14:textId="77777777" w:rsidR="005869B9" w:rsidRPr="00B3409A" w:rsidRDefault="005869B9" w:rsidP="001409B7">
            <w:pPr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6" w:type="dxa"/>
            <w:gridSpan w:val="5"/>
            <w:shd w:val="clear" w:color="auto" w:fill="auto"/>
            <w:vAlign w:val="center"/>
          </w:tcPr>
          <w:p w14:paraId="22BC095A" w14:textId="77777777" w:rsidR="005869B9" w:rsidRPr="00B3409A" w:rsidRDefault="005869B9" w:rsidP="001409B7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Końcowy egzamin testowy z materiału wykładowego i ćwiczeniowego</w:t>
            </w:r>
          </w:p>
          <w:p w14:paraId="22BF8608" w14:textId="77777777" w:rsidR="005869B9" w:rsidRPr="00B3409A" w:rsidRDefault="005869B9" w:rsidP="001409B7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Przygotowanie sprawozdań z analizowanej tematyki na ćwiczeniach</w:t>
            </w:r>
          </w:p>
        </w:tc>
      </w:tr>
    </w:tbl>
    <w:p w14:paraId="2B6019D2" w14:textId="77777777" w:rsidR="005869B9" w:rsidRPr="00B3409A" w:rsidRDefault="005869B9" w:rsidP="005869B9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2BCD87D2" w14:textId="77777777" w:rsidR="002E56B2" w:rsidRPr="002E56B2" w:rsidRDefault="002E56B2">
      <w:pPr>
        <w:rPr>
          <w:lang w:val="pl-PL"/>
        </w:rPr>
      </w:pPr>
      <w:r w:rsidRPr="002E56B2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66613A" w:rsidRPr="00B3409A" w14:paraId="73A8FEEB" w14:textId="77777777" w:rsidTr="00B90DCD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F2A8069" w14:textId="50B43120" w:rsidR="0066613A" w:rsidRPr="00B3409A" w:rsidRDefault="0066613A" w:rsidP="00B90DCD">
            <w:pPr>
              <w:rPr>
                <w:rFonts w:ascii="Calibri" w:eastAsia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C8D0054" w14:textId="77777777" w:rsidR="0066613A" w:rsidRPr="00B3409A" w:rsidRDefault="0066613A" w:rsidP="00B90DCD">
            <w:pPr>
              <w:rPr>
                <w:rFonts w:ascii="Calibri" w:eastAsia="Calibri" w:hAnsi="Calibri" w:cs="Times New Roman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eastAsia="Calibri" w:hAnsi="Calibri" w:cs="Times New Roman"/>
                <w:b/>
                <w:sz w:val="20"/>
                <w:szCs w:val="20"/>
                <w:lang w:val="pl-PL"/>
              </w:rPr>
              <w:t>Technologia informacyjna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08527B99" w14:textId="77777777" w:rsidR="0066613A" w:rsidRPr="00B3409A" w:rsidRDefault="0066613A" w:rsidP="00B90DCD">
            <w:pPr>
              <w:rPr>
                <w:rFonts w:ascii="Calibri" w:eastAsia="Calibri" w:hAnsi="Calibri" w:cs="Times New Roman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eastAsia="Calibri" w:hAnsi="Calibri" w:cs="Times New Roman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5F5C5154" w14:textId="77777777" w:rsidR="0066613A" w:rsidRPr="00B3409A" w:rsidRDefault="0066613A" w:rsidP="00280D13">
            <w:pPr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eastAsia="Calibri" w:hAnsi="Calibri" w:cs="Times New Roman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66613A" w:rsidRPr="00B3409A" w14:paraId="21039589" w14:textId="77777777" w:rsidTr="00B90DCD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883CB" w14:textId="77777777" w:rsidR="0066613A" w:rsidRPr="00B3409A" w:rsidRDefault="0066613A" w:rsidP="00B90DCD">
            <w:pPr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4D77E" w14:textId="77777777" w:rsidR="0066613A" w:rsidRPr="00B3409A" w:rsidRDefault="0066613A" w:rsidP="00B90DCD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BC0F6" w14:textId="77777777" w:rsidR="0066613A" w:rsidRPr="00B3409A" w:rsidRDefault="0066613A" w:rsidP="00B90DCD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5C15" w14:textId="77777777" w:rsidR="0066613A" w:rsidRPr="00B3409A" w:rsidRDefault="0066613A" w:rsidP="00B90DCD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3BA76CBE" w14:textId="77777777" w:rsidR="0066613A" w:rsidRPr="00B3409A" w:rsidRDefault="0066613A" w:rsidP="00B90DCD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B90DCD" w:rsidRPr="00B3409A" w14:paraId="144436D8" w14:textId="77777777" w:rsidTr="00B90DC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8C5A73" w14:textId="77777777" w:rsidR="00B90DCD" w:rsidRPr="00B3409A" w:rsidRDefault="00B90DCD" w:rsidP="00B90DCD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 xml:space="preserve">Wiedza: </w:t>
            </w:r>
          </w:p>
          <w:p w14:paraId="2076B1AA" w14:textId="77777777" w:rsidR="00B90DCD" w:rsidRPr="00B3409A" w:rsidRDefault="00B90DCD" w:rsidP="00B90DCD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A8FF7" w14:textId="77777777" w:rsidR="00B90DCD" w:rsidRPr="00B3409A" w:rsidRDefault="00B90DCD" w:rsidP="00B90DCD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1BBF7" w14:textId="2AD2A4AE" w:rsidR="00B90DCD" w:rsidRPr="00B3409A" w:rsidRDefault="00B90DCD" w:rsidP="00B90DCD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zna i rozumie terminologię związaną z użytkowaniem komputerów, systemu operacyjnego, różnych aplikacji, w tym pakietów biurowych i innych stosowanych w pracy zawodowej i życiu prywatnym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4C646" w14:textId="77777777" w:rsidR="00B90DCD" w:rsidRPr="00B3409A" w:rsidRDefault="00B90DCD" w:rsidP="00B90DCD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75992" w14:textId="77777777" w:rsidR="00B90DCD" w:rsidRPr="00B3409A" w:rsidRDefault="00B90DCD" w:rsidP="00D61073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B90DCD" w:rsidRPr="00B3409A" w14:paraId="016AB58A" w14:textId="77777777" w:rsidTr="00B90DC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F8B92A" w14:textId="77777777" w:rsidR="00B90DCD" w:rsidRPr="00B3409A" w:rsidRDefault="00B90DCD" w:rsidP="00B90DCD">
            <w:pPr>
              <w:spacing w:line="360" w:lineRule="auto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438AE" w14:textId="77777777" w:rsidR="00B90DCD" w:rsidRPr="00B3409A" w:rsidRDefault="00B90DCD" w:rsidP="00B90DCD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F3C6F" w14:textId="2A52757E" w:rsidR="00B90DCD" w:rsidRPr="00B3409A" w:rsidRDefault="00B90DCD" w:rsidP="00B90DCD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zna i rozumie techniki cyfrowe stosowane na potrzeby gromadzenia i</w:t>
            </w:r>
            <w:r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podstawowej analizy danych oraz prezentacji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E4445" w14:textId="77777777" w:rsidR="00B90DCD" w:rsidRPr="00B3409A" w:rsidRDefault="00B90DCD" w:rsidP="00B90DCD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CBA8" w14:textId="77777777" w:rsidR="00B90DCD" w:rsidRPr="00B3409A" w:rsidRDefault="00B90DCD" w:rsidP="00D61073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B90DCD" w:rsidRPr="00B3409A" w14:paraId="406978C8" w14:textId="77777777" w:rsidTr="00B90DC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C329E0" w14:textId="77777777" w:rsidR="00B90DCD" w:rsidRPr="00B3409A" w:rsidRDefault="00B90DCD" w:rsidP="00B90DCD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A5FCD" w14:textId="77777777" w:rsidR="00B90DCD" w:rsidRPr="00B3409A" w:rsidRDefault="00B90DCD" w:rsidP="00B90DCD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W3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A105F" w14:textId="77777777" w:rsidR="00B90DCD" w:rsidRPr="00B3409A" w:rsidRDefault="00B90DCD" w:rsidP="00B90DCD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zna i rozumie funkcjonalności edytorów dla osiągnięcia profesjonalnych właściwości tekstu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2B845" w14:textId="77777777" w:rsidR="00B90DCD" w:rsidRPr="00B3409A" w:rsidRDefault="00B90DCD" w:rsidP="00B90DCD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40BE7" w14:textId="77777777" w:rsidR="00B90DCD" w:rsidRPr="00B3409A" w:rsidRDefault="00B90DCD" w:rsidP="00D61073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66613A" w:rsidRPr="00B3409A" w14:paraId="0BE4063F" w14:textId="77777777" w:rsidTr="00B90DCD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4B5EA9" w14:textId="77777777" w:rsidR="0066613A" w:rsidRPr="00B3409A" w:rsidRDefault="0066613A" w:rsidP="00B90DCD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 xml:space="preserve">Umiejętności: </w:t>
            </w:r>
          </w:p>
          <w:p w14:paraId="4B7B303E" w14:textId="77777777" w:rsidR="0066613A" w:rsidRPr="00B3409A" w:rsidRDefault="0066613A" w:rsidP="00B90DCD">
            <w:pPr>
              <w:jc w:val="right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692DD" w14:textId="77777777" w:rsidR="0066613A" w:rsidRPr="00B3409A" w:rsidRDefault="0066613A" w:rsidP="00B90DCD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D080B" w14:textId="3AAFE5BC" w:rsidR="0066613A" w:rsidRPr="00B3409A" w:rsidRDefault="0066613A" w:rsidP="00B90DCD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potrafi wykorzystywać formuły i funkcje wbudowane arkusza kalkulacyjnego do automatyzacji czynności obliczeniowych i raportowania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6D15" w14:textId="77777777" w:rsidR="0066613A" w:rsidRPr="00B3409A" w:rsidRDefault="0066613A" w:rsidP="00B90DCD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7855C" w14:textId="77777777" w:rsidR="0066613A" w:rsidRPr="00B3409A" w:rsidRDefault="0066613A" w:rsidP="00D61073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66613A" w:rsidRPr="00B3409A" w14:paraId="68F206F7" w14:textId="77777777" w:rsidTr="00B90DC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D0610C" w14:textId="77777777" w:rsidR="0066613A" w:rsidRPr="00B3409A" w:rsidRDefault="0066613A" w:rsidP="00B90DCD">
            <w:pPr>
              <w:jc w:val="right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57FF377" w14:textId="06E04C0C" w:rsidR="0066613A" w:rsidRPr="002E56B2" w:rsidRDefault="0066613A" w:rsidP="002E56B2">
            <w:pPr>
              <w:jc w:val="right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BE729" w14:textId="77777777" w:rsidR="0066613A" w:rsidRPr="00B3409A" w:rsidRDefault="0066613A" w:rsidP="00B90DCD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FDBF3" w14:textId="6E046BFE" w:rsidR="0066613A" w:rsidRPr="00B3409A" w:rsidRDefault="0066613A" w:rsidP="00B90DCD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jest gotów współpracować z innymi osobami w celu realizacji powierzonych zadań, także przy wykorzystaniu metod nauczania na odległość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5BAC5" w14:textId="77777777" w:rsidR="0066613A" w:rsidRPr="00B3409A" w:rsidRDefault="0066613A" w:rsidP="00B90DCD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K_K05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AC199" w14:textId="77777777" w:rsidR="0066613A" w:rsidRPr="00B3409A" w:rsidRDefault="0066613A" w:rsidP="00D61073">
            <w:pPr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66613A" w:rsidRPr="00B3409A" w14:paraId="28265A47" w14:textId="77777777" w:rsidTr="00B90DCD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02104B" w14:textId="77777777" w:rsidR="0066613A" w:rsidRPr="00B3409A" w:rsidRDefault="0066613A" w:rsidP="00B90DCD">
            <w:pPr>
              <w:spacing w:line="360" w:lineRule="auto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7C990" w14:textId="77777777" w:rsidR="0066613A" w:rsidRPr="00B3409A" w:rsidRDefault="0066613A" w:rsidP="00B90DCD">
            <w:pPr>
              <w:jc w:val="center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C7B9E" w14:textId="1180A53A" w:rsidR="0066613A" w:rsidRPr="00B3409A" w:rsidRDefault="0066613A" w:rsidP="00B90DCD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ma świadomość stosowania nowoczesnego oprogramowania wraz z jego aktualizacją, będąc jednocześnie przygotowanym na konsekwencje związane z</w:t>
            </w:r>
            <w:r w:rsidR="00D61073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niewłaściwym jego stosowaniem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F4239" w14:textId="77777777" w:rsidR="0066613A" w:rsidRPr="00B3409A" w:rsidRDefault="0066613A" w:rsidP="00B90DCD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K_K05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C7F24" w14:textId="77777777" w:rsidR="0066613A" w:rsidRPr="00B3409A" w:rsidRDefault="0066613A" w:rsidP="00D61073">
            <w:pPr>
              <w:spacing w:line="360" w:lineRule="auto"/>
              <w:jc w:val="center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EE1DC9" w:rsidRPr="00D13144" w14:paraId="03B5C883" w14:textId="77777777" w:rsidTr="00B90DCD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2133B" w14:textId="77777777" w:rsidR="00EE1DC9" w:rsidRPr="00B3409A" w:rsidRDefault="00EE1DC9" w:rsidP="00EE1DC9">
            <w:pPr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8BC89" w14:textId="342FDA33" w:rsidR="00EE1DC9" w:rsidRPr="00B3409A" w:rsidRDefault="00EE1DC9" w:rsidP="00EE1DC9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S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zeroko rozumian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e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narzędzi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a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informatyczn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e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wykorzystywan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e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zarówno w procesie edukacyjnym, jak i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w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pracy zawodowej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.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T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erminologi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a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związaną z użytkowaniem komputerów, systemu operacyjnego, różnych aplikacji, w tym pakietów biurowych i innych stosowanych w pracy zawodowej i życiu prywatnym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.</w:t>
            </w:r>
          </w:p>
        </w:tc>
      </w:tr>
      <w:tr w:rsidR="0066613A" w:rsidRPr="00D13144" w14:paraId="45660E99" w14:textId="77777777" w:rsidTr="00B90DCD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9FCEA" w14:textId="77777777" w:rsidR="0066613A" w:rsidRPr="00B3409A" w:rsidRDefault="0066613A" w:rsidP="00B90DCD">
            <w:pPr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8871C" w14:textId="77777777" w:rsidR="0066613A" w:rsidRPr="00B3409A" w:rsidRDefault="0066613A" w:rsidP="00B90DCD">
            <w:pPr>
              <w:jc w:val="both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Zadanie 1 (edycja dokumentu MS Word)– w trakcie zajęć,</w:t>
            </w:r>
          </w:p>
          <w:p w14:paraId="5FF3F870" w14:textId="77777777" w:rsidR="0066613A" w:rsidRPr="00B3409A" w:rsidRDefault="0066613A" w:rsidP="00B90DCD">
            <w:pPr>
              <w:jc w:val="both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Zadanie 2 (prezentacja MS PowerPoint) –  poza zajęciami,</w:t>
            </w:r>
          </w:p>
          <w:p w14:paraId="2D8ED487" w14:textId="77777777" w:rsidR="0066613A" w:rsidRPr="00B3409A" w:rsidRDefault="0066613A" w:rsidP="00B90DCD">
            <w:pPr>
              <w:jc w:val="both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Zadanie 3 (kalkulacja MS Excel) – w trakcie zajęć,</w:t>
            </w:r>
          </w:p>
          <w:p w14:paraId="5B7C11D6" w14:textId="77777777" w:rsidR="0066613A" w:rsidRPr="00B3409A" w:rsidRDefault="0066613A" w:rsidP="00B90DCD">
            <w:pPr>
              <w:jc w:val="both"/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Zadanie 4 (MS Access) – poza zajęciami,</w:t>
            </w:r>
          </w:p>
          <w:p w14:paraId="41C533EE" w14:textId="77777777" w:rsidR="0066613A" w:rsidRPr="00B3409A" w:rsidRDefault="0066613A" w:rsidP="00B90DCD">
            <w:pPr>
              <w:jc w:val="both"/>
              <w:rPr>
                <w:rFonts w:ascii="Calibri" w:eastAsia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Times New Roman"/>
                <w:bCs/>
                <w:sz w:val="16"/>
                <w:szCs w:val="16"/>
                <w:lang w:val="pl-PL"/>
              </w:rPr>
              <w:t>Zadanie 5 Quiz dotyczący ogólnej wiedzy informatycznej – poza zajęciami.</w:t>
            </w:r>
          </w:p>
        </w:tc>
      </w:tr>
    </w:tbl>
    <w:p w14:paraId="2A3EABA4" w14:textId="67946519" w:rsidR="00652B55" w:rsidRPr="00B3409A" w:rsidRDefault="00652B55" w:rsidP="00652B55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42F767AB" w14:textId="2850E111" w:rsidR="0066613A" w:rsidRPr="00B3409A" w:rsidRDefault="0066613A" w:rsidP="00652B55">
      <w:pPr>
        <w:rPr>
          <w:rFonts w:ascii="Calibri" w:hAnsi="Calibri"/>
          <w:sz w:val="16"/>
          <w:szCs w:val="16"/>
          <w:lang w:val="pl-PL"/>
        </w:rPr>
      </w:pPr>
    </w:p>
    <w:p w14:paraId="41D709C4" w14:textId="719E6DB5" w:rsidR="0066613A" w:rsidRPr="00B3409A" w:rsidRDefault="0066613A" w:rsidP="00652B55">
      <w:pPr>
        <w:rPr>
          <w:rFonts w:ascii="Calibri" w:hAnsi="Calibri"/>
          <w:sz w:val="18"/>
          <w:szCs w:val="18"/>
          <w:lang w:val="pl-PL"/>
        </w:rPr>
      </w:pPr>
    </w:p>
    <w:p w14:paraId="65E399DC" w14:textId="67927658" w:rsidR="0066613A" w:rsidRPr="00B3409A" w:rsidRDefault="0066613A" w:rsidP="00652B55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6"/>
        <w:gridCol w:w="618"/>
        <w:gridCol w:w="5354"/>
        <w:gridCol w:w="371"/>
        <w:gridCol w:w="568"/>
        <w:gridCol w:w="37"/>
        <w:gridCol w:w="618"/>
      </w:tblGrid>
      <w:tr w:rsidR="0066613A" w:rsidRPr="00B3409A" w14:paraId="2CFA18D2" w14:textId="77777777" w:rsidTr="00405FB4">
        <w:trPr>
          <w:trHeight w:val="405"/>
        </w:trPr>
        <w:tc>
          <w:tcPr>
            <w:tcW w:w="2481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172F4E5" w14:textId="77777777" w:rsidR="0066613A" w:rsidRPr="00B3409A" w:rsidRDefault="0066613A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6823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229B58F" w14:textId="77777777" w:rsidR="0066613A" w:rsidRPr="00B3409A" w:rsidRDefault="0066613A" w:rsidP="00B90DCD">
            <w:pPr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  <w:t>Ekologia i surowce spożywcze</w:t>
            </w:r>
          </w:p>
        </w:tc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526E38D" w14:textId="77777777" w:rsidR="0066613A" w:rsidRPr="00B3409A" w:rsidRDefault="0066613A" w:rsidP="00B90DCD">
            <w:pPr>
              <w:rPr>
                <w:rFonts w:ascii="Calibri" w:hAnsi="Calibri" w:cstheme="minorHAnsi"/>
                <w:b/>
                <w:bCs/>
                <w:sz w:val="20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/>
                <w:bCs/>
                <w:sz w:val="20"/>
                <w:szCs w:val="16"/>
                <w:lang w:val="pl-PL"/>
              </w:rPr>
              <w:t>ECTS</w:t>
            </w:r>
          </w:p>
        </w:tc>
        <w:tc>
          <w:tcPr>
            <w:tcW w:w="7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F45F56" w14:textId="77777777" w:rsidR="0066613A" w:rsidRPr="00B3409A" w:rsidRDefault="0066613A" w:rsidP="00280D13">
            <w:pPr>
              <w:jc w:val="center"/>
              <w:rPr>
                <w:rFonts w:ascii="Calibri" w:hAnsi="Calibri" w:cstheme="minorHAnsi"/>
                <w:b/>
                <w:bCs/>
                <w:sz w:val="20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/>
                <w:bCs/>
                <w:sz w:val="20"/>
                <w:szCs w:val="16"/>
                <w:lang w:val="pl-PL"/>
              </w:rPr>
              <w:t>4</w:t>
            </w:r>
          </w:p>
        </w:tc>
      </w:tr>
      <w:tr w:rsidR="0066613A" w:rsidRPr="00B3409A" w14:paraId="7CC40982" w14:textId="77777777" w:rsidTr="00405FB4">
        <w:trPr>
          <w:trHeight w:val="340"/>
        </w:trPr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6FB12" w14:textId="77777777" w:rsidR="0066613A" w:rsidRPr="00B3409A" w:rsidRDefault="0066613A" w:rsidP="00B90DCD">
            <w:pPr>
              <w:rPr>
                <w:rFonts w:ascii="Calibri" w:hAnsi="Calibri"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/>
                <w:sz w:val="18"/>
                <w:szCs w:val="18"/>
                <w:lang w:val="pl-PL"/>
              </w:rPr>
              <w:t>Efekty uczenia się: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A9FA7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8"/>
                <w:szCs w:val="18"/>
                <w:lang w:val="pl-PL"/>
              </w:rPr>
            </w:pPr>
            <w:r w:rsidRPr="00B3409A">
              <w:rPr>
                <w:rFonts w:ascii="Calibri" w:hAnsi="Calibri"/>
                <w:sz w:val="18"/>
                <w:szCs w:val="18"/>
                <w:lang w:val="pl-PL"/>
              </w:rPr>
              <w:t>treść efektu przypisanego do zajęć: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BB9C3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20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20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20"/>
                <w:lang w:val="pl-PL"/>
              </w:rPr>
              <w:br/>
              <w:t>do efektu. kierunkowego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23D7C" w14:textId="77777777" w:rsidR="0066613A" w:rsidRPr="00B3409A" w:rsidRDefault="0066613A" w:rsidP="00B90DCD">
            <w:pPr>
              <w:jc w:val="center"/>
              <w:rPr>
                <w:rFonts w:ascii="Calibri" w:hAnsi="Calibri" w:cs="Times New Roman"/>
                <w:sz w:val="16"/>
                <w:szCs w:val="20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20"/>
                <w:lang w:val="pl-PL"/>
              </w:rPr>
              <w:t xml:space="preserve">Siła dla </w:t>
            </w:r>
          </w:p>
          <w:p w14:paraId="7A0DC178" w14:textId="77777777" w:rsidR="0066613A" w:rsidRPr="00B3409A" w:rsidRDefault="0066613A" w:rsidP="00B90DCD">
            <w:pPr>
              <w:jc w:val="center"/>
              <w:rPr>
                <w:rFonts w:ascii="Calibri" w:hAnsi="Calibri"/>
                <w:bCs/>
                <w:sz w:val="16"/>
                <w:szCs w:val="20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20"/>
                <w:lang w:val="pl-PL"/>
              </w:rPr>
              <w:t xml:space="preserve"> ef. kier*</w:t>
            </w:r>
          </w:p>
        </w:tc>
      </w:tr>
      <w:tr w:rsidR="0066613A" w:rsidRPr="00B3409A" w14:paraId="1EAA60E4" w14:textId="77777777" w:rsidTr="00405FB4">
        <w:trPr>
          <w:trHeight w:val="340"/>
        </w:trPr>
        <w:tc>
          <w:tcPr>
            <w:tcW w:w="177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ADB63E" w14:textId="77777777" w:rsidR="0066613A" w:rsidRPr="00B3409A" w:rsidRDefault="0066613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2E351F4C" w14:textId="77777777" w:rsidR="0066613A" w:rsidRPr="00B3409A" w:rsidRDefault="0066613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77FB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DBC11" w14:textId="149E4146" w:rsidR="0066613A" w:rsidRPr="00B3409A" w:rsidRDefault="0066613A" w:rsidP="00405FB4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zna i rozumie  podstawowe informacje z zakresu ekologii i ochrony środowiska,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49085" w14:textId="77777777" w:rsidR="0066613A" w:rsidRPr="00B3409A" w:rsidRDefault="0066613A" w:rsidP="00B90DCD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92EEF" w14:textId="77777777" w:rsidR="0066613A" w:rsidRPr="00B3409A" w:rsidRDefault="0066613A" w:rsidP="00D61073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66613A" w:rsidRPr="00B3409A" w14:paraId="28D74334" w14:textId="77777777" w:rsidTr="00405FB4">
        <w:trPr>
          <w:trHeight w:val="340"/>
        </w:trPr>
        <w:tc>
          <w:tcPr>
            <w:tcW w:w="177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53CB0C" w14:textId="77777777" w:rsidR="0066613A" w:rsidRPr="00B3409A" w:rsidRDefault="0066613A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13205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8DF88" w14:textId="163ACCC9" w:rsidR="0066613A" w:rsidRPr="00B3409A" w:rsidRDefault="0066613A" w:rsidP="00405FB4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zna i rozumie  skład oraz wartość energetyczną i odżywczą surowców spożywczych, jak również czynniki je kształtujące z uwzględnieniem procesów technologicznych i przechowalniczych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425AC" w14:textId="77777777" w:rsidR="0066613A" w:rsidRPr="00B3409A" w:rsidRDefault="0066613A" w:rsidP="00B90DCD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5F2FB" w14:textId="77777777" w:rsidR="0066613A" w:rsidRPr="00B3409A" w:rsidRDefault="0066613A" w:rsidP="00D61073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66613A" w:rsidRPr="00B3409A" w14:paraId="79464466" w14:textId="77777777" w:rsidTr="00405FB4">
        <w:trPr>
          <w:trHeight w:val="340"/>
        </w:trPr>
        <w:tc>
          <w:tcPr>
            <w:tcW w:w="177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39E852" w14:textId="77777777" w:rsidR="0066613A" w:rsidRPr="00B3409A" w:rsidRDefault="0066613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057C2005" w14:textId="69F86569" w:rsidR="0066613A" w:rsidRPr="00B3409A" w:rsidRDefault="0066613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519E4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EEA8A" w14:textId="68CEF0E4" w:rsidR="0066613A" w:rsidRPr="00B3409A" w:rsidRDefault="0066613A" w:rsidP="00405FB4">
            <w:pPr>
              <w:jc w:val="both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potrafi   pozyskiwać, przetwarzać i analizować informacje pochodzące z różnych źródeł, w tym dotyczące ekologii i ochrony środowiska oraz surowców spożywczych,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87823" w14:textId="77777777" w:rsidR="0066613A" w:rsidRPr="00B3409A" w:rsidRDefault="0066613A" w:rsidP="00B90DCD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5C5E8" w14:textId="77777777" w:rsidR="0066613A" w:rsidRPr="00B3409A" w:rsidRDefault="0066613A" w:rsidP="00D61073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66613A" w:rsidRPr="00B3409A" w14:paraId="6FADCC10" w14:textId="77777777" w:rsidTr="00405FB4">
        <w:trPr>
          <w:trHeight w:val="340"/>
        </w:trPr>
        <w:tc>
          <w:tcPr>
            <w:tcW w:w="1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AE548" w14:textId="77777777" w:rsidR="0066613A" w:rsidRPr="00B3409A" w:rsidRDefault="0066613A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AC81B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BA28D" w14:textId="65FC4BAB" w:rsidR="0066613A" w:rsidRPr="00B3409A" w:rsidRDefault="0066613A" w:rsidP="00405FB4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 xml:space="preserve">potrafi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 xml:space="preserve">podejmować działania dotyczące doboru surowców i produktów spożywczych, metod obróbki oraz bezpieczeństwa żywności w zakresie przygotowania posiłków dietetycznych i prozdrowotnych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7E70C" w14:textId="77777777" w:rsidR="0066613A" w:rsidRPr="00B3409A" w:rsidRDefault="0066613A" w:rsidP="00B90DCD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77985" w14:textId="77777777" w:rsidR="0066613A" w:rsidRPr="00B3409A" w:rsidRDefault="0066613A" w:rsidP="00D61073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66613A" w:rsidRPr="00B3409A" w14:paraId="308EA0D4" w14:textId="77777777" w:rsidTr="00405FB4">
        <w:trPr>
          <w:trHeight w:val="340"/>
        </w:trPr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A7F9D" w14:textId="77777777" w:rsidR="0066613A" w:rsidRPr="00B3409A" w:rsidRDefault="0066613A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75333975" w14:textId="65D22A25" w:rsidR="0066613A" w:rsidRPr="002E56B2" w:rsidRDefault="0066613A" w:rsidP="002E56B2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02907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2BE32" w14:textId="1AEFCE18" w:rsidR="0066613A" w:rsidRPr="00B3409A" w:rsidRDefault="0066613A" w:rsidP="00405FB4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jest gotów do podejmowania odpowiedzialności za zdrowie publiczne poprzez działania proekologiczne i ochronę środowiska oraz znajomość surowców spożywczych wykorzystywanych w postępowaniu dietetycznym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7570A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2CA10" w14:textId="77777777" w:rsidR="0066613A" w:rsidRPr="00B3409A" w:rsidRDefault="0066613A" w:rsidP="00D61073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66613A" w:rsidRPr="00D13144" w14:paraId="239E69A2" w14:textId="77777777" w:rsidTr="00405FB4">
        <w:trPr>
          <w:trHeight w:val="950"/>
        </w:trPr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CB6C3" w14:textId="77777777" w:rsidR="0066613A" w:rsidRPr="00B3409A" w:rsidRDefault="0066613A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82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C3732" w14:textId="05B616D0" w:rsidR="0066613A" w:rsidRPr="00B3409A" w:rsidRDefault="00EE1DC9" w:rsidP="00EE1DC9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EE1DC9">
              <w:rPr>
                <w:rFonts w:ascii="Calibri" w:hAnsi="Calibri"/>
                <w:sz w:val="16"/>
                <w:szCs w:val="16"/>
                <w:lang w:val="pl-PL"/>
              </w:rPr>
              <w:t>Podstawowe pojęcia i procesy z zakresu ekologii oraz najważniejsze antropogeniczne zagrożenia przyrody i środowiska, a także znaczenia rolnictwa ekologicznego dla ochrony środowiska.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Sposób</w:t>
            </w:r>
            <w:r w:rsidR="0066613A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opisu struktury i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 </w:t>
            </w:r>
            <w:r w:rsidR="0066613A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funkcji układów ekologicznych; najważniejszych antropogenicznych zagrożeń przyrody i</w:t>
            </w:r>
            <w:r w:rsidR="00405FB4">
              <w:rPr>
                <w:rFonts w:ascii="Calibri" w:hAnsi="Calibri" w:cstheme="minorHAnsi"/>
                <w:sz w:val="16"/>
                <w:szCs w:val="16"/>
                <w:lang w:val="pl-PL"/>
              </w:rPr>
              <w:t> </w:t>
            </w:r>
            <w:r w:rsidR="0066613A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środowiska oraz sposobów ograniczenia negatywnego wpływu działalności człowieka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. K</w:t>
            </w:r>
            <w:r w:rsidR="0066613A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oncepcj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a</w:t>
            </w:r>
            <w:r w:rsidR="0066613A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zrównoważonego łańcucha produkcji żywności opartego na wykorzystaniu procesów ekologicznych. </w:t>
            </w:r>
          </w:p>
        </w:tc>
      </w:tr>
      <w:tr w:rsidR="0066613A" w:rsidRPr="00D13144" w14:paraId="32598AF4" w14:textId="77777777" w:rsidTr="00405FB4">
        <w:trPr>
          <w:trHeight w:val="950"/>
        </w:trPr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737FB" w14:textId="77777777" w:rsidR="0066613A" w:rsidRPr="00B3409A" w:rsidRDefault="0066613A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82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B60A4" w14:textId="77777777" w:rsidR="0066613A" w:rsidRPr="00B3409A" w:rsidRDefault="0066613A" w:rsidP="00B90DC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Wykłady: egzamin pisemny z treści wykładowych</w:t>
            </w:r>
          </w:p>
          <w:p w14:paraId="12F73FDC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Ćwiczenia: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kolokwium na ćwiczeniach laboratoryjnych, ocena poprawności wykonywanych doświadczeń w trakcie zajęć oraz ich omówienie</w:t>
            </w:r>
          </w:p>
        </w:tc>
      </w:tr>
    </w:tbl>
    <w:p w14:paraId="522612FA" w14:textId="385AC5DD" w:rsidR="00652B55" w:rsidRPr="00B3409A" w:rsidRDefault="00652B55" w:rsidP="00652B55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0D658FDF" w14:textId="0C4D16A9" w:rsidR="005B7C7E" w:rsidRPr="00B3409A" w:rsidRDefault="005B7C7E" w:rsidP="00652B55">
      <w:pPr>
        <w:rPr>
          <w:rFonts w:ascii="Calibri" w:hAnsi="Calibri"/>
          <w:sz w:val="18"/>
          <w:szCs w:val="18"/>
          <w:lang w:val="pl-PL"/>
        </w:rPr>
      </w:pPr>
    </w:p>
    <w:p w14:paraId="3CE002B5" w14:textId="77777777" w:rsidR="004D07D7" w:rsidRPr="00FC4CB9" w:rsidRDefault="004D07D7">
      <w:pPr>
        <w:rPr>
          <w:lang w:val="pl-PL"/>
        </w:rPr>
      </w:pPr>
      <w:r w:rsidRPr="00FC4CB9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66613A" w:rsidRPr="00B3409A" w14:paraId="38C4979A" w14:textId="77777777" w:rsidTr="00B90DCD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9B20BDA" w14:textId="66FAC18C" w:rsidR="0066613A" w:rsidRPr="00B3409A" w:rsidRDefault="0066613A" w:rsidP="00B90DCD">
            <w:pPr>
              <w:rPr>
                <w:rFonts w:ascii="Calibri" w:hAnsi="Calibri" w:cs="Times New Roman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E7D97F7" w14:textId="77777777" w:rsidR="0066613A" w:rsidRPr="00B3409A" w:rsidRDefault="0066613A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  <w:t>Kwalifikowana pierwsza pomoc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33BBC9D" w14:textId="77777777" w:rsidR="0066613A" w:rsidRPr="00B3409A" w:rsidRDefault="0066613A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BFC3BA" w14:textId="77777777" w:rsidR="0066613A" w:rsidRPr="00B3409A" w:rsidRDefault="0066613A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66613A" w:rsidRPr="00B3409A" w14:paraId="46AF8154" w14:textId="77777777" w:rsidTr="00B90DCD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8D166" w14:textId="77777777" w:rsidR="0066613A" w:rsidRPr="00B3409A" w:rsidRDefault="0066613A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629D2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F291E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936D9" w14:textId="77777777" w:rsidR="0066613A" w:rsidRPr="00B3409A" w:rsidRDefault="0066613A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3C19D93B" w14:textId="77777777" w:rsidR="0066613A" w:rsidRPr="00B3409A" w:rsidRDefault="0066613A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66613A" w:rsidRPr="00B3409A" w14:paraId="3E01A01D" w14:textId="77777777" w:rsidTr="00B90DC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0145A3" w14:textId="77777777" w:rsidR="0066613A" w:rsidRPr="00B3409A" w:rsidRDefault="0066613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09D95B0E" w14:textId="77777777" w:rsidR="0066613A" w:rsidRPr="00B3409A" w:rsidRDefault="0066613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6DD95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F917E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zna i rozumie zasady udzielania pierwszej pomocy przedmedycznej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D6C10" w14:textId="77777777" w:rsidR="0066613A" w:rsidRPr="00B3409A" w:rsidRDefault="0066613A" w:rsidP="00B31381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75AC1" w14:textId="77777777" w:rsidR="0066613A" w:rsidRPr="00B3409A" w:rsidRDefault="0066613A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66613A" w:rsidRPr="00B3409A" w14:paraId="290A94C5" w14:textId="77777777" w:rsidTr="00B90DCD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685811" w14:textId="77777777" w:rsidR="0066613A" w:rsidRPr="00B3409A" w:rsidRDefault="0066613A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774B8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589F0" w14:textId="087AD3EB" w:rsidR="0066613A" w:rsidRPr="00B3409A" w:rsidRDefault="00D6107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zna </w:t>
            </w:r>
            <w:r w:rsidR="0066613A" w:rsidRPr="00B3409A">
              <w:rPr>
                <w:rFonts w:ascii="Calibri" w:hAnsi="Calibri"/>
                <w:sz w:val="16"/>
                <w:szCs w:val="16"/>
                <w:lang w:val="pl-PL"/>
              </w:rPr>
              <w:t>i rozumie zasady zabezpieczenia miejsca wypadku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9A6E3" w14:textId="77777777" w:rsidR="0066613A" w:rsidRPr="00B3409A" w:rsidRDefault="0066613A" w:rsidP="00B31381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K_W03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41F1D" w14:textId="77777777" w:rsidR="0066613A" w:rsidRPr="00B3409A" w:rsidRDefault="0066613A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90DCD" w:rsidRPr="00B3409A" w14:paraId="75330CEF" w14:textId="77777777" w:rsidTr="00B90DC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FA1F83" w14:textId="77777777" w:rsidR="00B90DCD" w:rsidRPr="00B3409A" w:rsidRDefault="00B90D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4FA89F37" w14:textId="4AA7B9B6" w:rsidR="00B90DCD" w:rsidRPr="00B3409A" w:rsidRDefault="00B90DCD" w:rsidP="002E56B2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0E217" w14:textId="77777777" w:rsidR="00B90DCD" w:rsidRPr="00B3409A" w:rsidRDefault="00B90D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E4F6B" w14:textId="234A6A99" w:rsidR="00B90DCD" w:rsidRPr="00B3409A" w:rsidRDefault="00B90DC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potrafi udzielić pierwszej pomocy w stanach zagrożenia życia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98527" w14:textId="77777777" w:rsidR="00B90DCD" w:rsidRPr="00B3409A" w:rsidRDefault="00B90DCD" w:rsidP="00B31381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K_U05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5F55F" w14:textId="77777777" w:rsidR="00B90DCD" w:rsidRPr="00B3409A" w:rsidRDefault="00B90DCD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90DCD" w:rsidRPr="00B3409A" w14:paraId="2CE7F1F0" w14:textId="77777777" w:rsidTr="00B90DC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841B58" w14:textId="77777777" w:rsidR="00B90DCD" w:rsidRPr="00B3409A" w:rsidRDefault="00B90D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9D5CF" w14:textId="77777777" w:rsidR="00B90DCD" w:rsidRPr="00B3409A" w:rsidRDefault="00B90D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540C" w14:textId="4E76AAD1" w:rsidR="00B90DCD" w:rsidRPr="00B3409A" w:rsidRDefault="00B90DC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wie jak wezwać pomoc medyczną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10EC6" w14:textId="77777777" w:rsidR="00B90DCD" w:rsidRPr="00B3409A" w:rsidRDefault="00B90DCD" w:rsidP="00B31381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K_U06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0A788" w14:textId="77777777" w:rsidR="00B90DCD" w:rsidRPr="00B3409A" w:rsidRDefault="00B90DCD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90DCD" w:rsidRPr="00B3409A" w14:paraId="4CEBCCA5" w14:textId="77777777" w:rsidTr="00B90DC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393C62" w14:textId="77777777" w:rsidR="00B90DCD" w:rsidRPr="00B3409A" w:rsidRDefault="00B90D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E5E49" w14:textId="77777777" w:rsidR="00B90DCD" w:rsidRPr="00B3409A" w:rsidRDefault="00B90D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3D277" w14:textId="235ADEFD" w:rsidR="00B90DCD" w:rsidRPr="00B3409A" w:rsidRDefault="00B90DC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potrafi zorganizować pracę na miejscu wypadku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DEB1" w14:textId="77777777" w:rsidR="00B90DCD" w:rsidRPr="00B3409A" w:rsidRDefault="00B90DCD" w:rsidP="00B31381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K_U08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526BB" w14:textId="77777777" w:rsidR="00B90DCD" w:rsidRPr="00B3409A" w:rsidRDefault="00B90DCD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66613A" w:rsidRPr="00B3409A" w14:paraId="4A1FD4F7" w14:textId="77777777" w:rsidTr="00B90DCD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16A153" w14:textId="77777777" w:rsidR="0066613A" w:rsidRPr="00B3409A" w:rsidRDefault="0066613A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3837964A" w14:textId="77777777" w:rsidR="0066613A" w:rsidRPr="00B3409A" w:rsidRDefault="0066613A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D6402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27360" w14:textId="149311E5" w:rsidR="0066613A" w:rsidRPr="00B3409A" w:rsidRDefault="0066613A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jest gotów do zachowania zasad bezpieczeństwa oraz współpracy ze specjalistami zawodów medycznych</w:t>
            </w:r>
            <w:r w:rsidR="00D61073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0EAC4" w14:textId="77777777" w:rsidR="0066613A" w:rsidRPr="00B3409A" w:rsidRDefault="0066613A" w:rsidP="00B31381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B2038" w14:textId="77777777" w:rsidR="0066613A" w:rsidRPr="00B3409A" w:rsidRDefault="0066613A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66613A" w:rsidRPr="00D13144" w14:paraId="6D73C193" w14:textId="77777777" w:rsidTr="00B90DCD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9F2A7" w14:textId="77777777" w:rsidR="0066613A" w:rsidRPr="00B3409A" w:rsidRDefault="0066613A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ED23A" w14:textId="37DC8EB1" w:rsidR="0066613A" w:rsidRPr="00B3409A" w:rsidRDefault="004D07D7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Style w:val="normaltextrun"/>
                <w:rFonts w:ascii="Calibri" w:hAnsi="Calibri"/>
                <w:color w:val="000000"/>
                <w:sz w:val="16"/>
                <w:szCs w:val="16"/>
                <w:shd w:val="clear" w:color="auto" w:fill="FFFFFF"/>
                <w:lang w:val="pl-PL"/>
              </w:rPr>
              <w:t>Z</w:t>
            </w:r>
            <w:r w:rsidR="0066613A" w:rsidRPr="00B3409A">
              <w:rPr>
                <w:rStyle w:val="normaltextrun"/>
                <w:rFonts w:ascii="Calibri" w:hAnsi="Calibri"/>
                <w:color w:val="000000"/>
                <w:sz w:val="16"/>
                <w:szCs w:val="16"/>
                <w:shd w:val="clear" w:color="auto" w:fill="FFFFFF"/>
                <w:lang w:val="pl-PL"/>
              </w:rPr>
              <w:t>asa</w:t>
            </w:r>
            <w:r>
              <w:rPr>
                <w:rStyle w:val="normaltextrun"/>
                <w:rFonts w:ascii="Calibri" w:hAnsi="Calibri"/>
                <w:color w:val="000000"/>
                <w:sz w:val="16"/>
                <w:szCs w:val="16"/>
                <w:shd w:val="clear" w:color="auto" w:fill="FFFFFF"/>
                <w:lang w:val="pl-PL"/>
              </w:rPr>
              <w:t xml:space="preserve">dy </w:t>
            </w:r>
            <w:r w:rsidR="0066613A" w:rsidRPr="00B3409A">
              <w:rPr>
                <w:rStyle w:val="normaltextrun"/>
                <w:rFonts w:ascii="Calibri" w:hAnsi="Calibri"/>
                <w:color w:val="000000"/>
                <w:sz w:val="16"/>
                <w:szCs w:val="16"/>
                <w:shd w:val="clear" w:color="auto" w:fill="FFFFFF"/>
                <w:lang w:val="pl-PL"/>
              </w:rPr>
              <w:t>przeprowadzania pierwszej pomocy przedmedycznej w miejscu zdarzenia, dla osób dorosłych, dzieci i</w:t>
            </w:r>
            <w:r w:rsidR="00D61073">
              <w:rPr>
                <w:rStyle w:val="normaltextrun"/>
                <w:rFonts w:ascii="Calibri" w:hAnsi="Calibri"/>
                <w:color w:val="000000"/>
                <w:sz w:val="16"/>
                <w:szCs w:val="16"/>
                <w:shd w:val="clear" w:color="auto" w:fill="FFFFFF"/>
                <w:lang w:val="pl-PL"/>
              </w:rPr>
              <w:t> </w:t>
            </w:r>
            <w:r w:rsidR="0066613A" w:rsidRPr="00B3409A">
              <w:rPr>
                <w:rStyle w:val="normaltextrun"/>
                <w:rFonts w:ascii="Calibri" w:hAnsi="Calibri"/>
                <w:color w:val="000000"/>
                <w:sz w:val="16"/>
                <w:szCs w:val="16"/>
                <w:shd w:val="clear" w:color="auto" w:fill="FFFFFF"/>
                <w:lang w:val="pl-PL"/>
              </w:rPr>
              <w:t>niemowląt. Obejmuje również zasady bezpieczeństwa ratownika, zabezpieczenia miejsca wypadku oraz planowania transportu poszkodowanego.</w:t>
            </w:r>
          </w:p>
        </w:tc>
      </w:tr>
      <w:tr w:rsidR="0066613A" w:rsidRPr="00D13144" w14:paraId="0CE897D7" w14:textId="77777777" w:rsidTr="00B90DCD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621B0" w14:textId="77777777" w:rsidR="0066613A" w:rsidRPr="00B3409A" w:rsidRDefault="0066613A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70507" w14:textId="77777777" w:rsidR="0066613A" w:rsidRPr="00B3409A" w:rsidRDefault="0066613A" w:rsidP="00B90DC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Ocena z egzaminu teoretycznego 40%; ocena z zaliczenia praktycznego 60%</w:t>
            </w:r>
          </w:p>
        </w:tc>
      </w:tr>
    </w:tbl>
    <w:p w14:paraId="6BCA2F12" w14:textId="26E9075A" w:rsidR="00652B55" w:rsidRDefault="00652B55" w:rsidP="00652B55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54CBE1D5" w14:textId="2CA395ED" w:rsidR="005869B9" w:rsidRDefault="005869B9" w:rsidP="00652B55">
      <w:pPr>
        <w:rPr>
          <w:rFonts w:ascii="Calibri" w:hAnsi="Calibri"/>
          <w:sz w:val="16"/>
          <w:szCs w:val="16"/>
          <w:lang w:val="pl-PL"/>
        </w:rPr>
      </w:pPr>
    </w:p>
    <w:p w14:paraId="1ABB6E01" w14:textId="2377EC17" w:rsidR="005869B9" w:rsidRDefault="005869B9" w:rsidP="00652B55">
      <w:pPr>
        <w:rPr>
          <w:rFonts w:ascii="Calibri" w:hAnsi="Calibri"/>
          <w:sz w:val="16"/>
          <w:szCs w:val="16"/>
          <w:lang w:val="pl-PL"/>
        </w:rPr>
      </w:pPr>
    </w:p>
    <w:p w14:paraId="4AA8EC05" w14:textId="4D736876" w:rsidR="005869B9" w:rsidRDefault="005869B9" w:rsidP="00652B55">
      <w:pPr>
        <w:rPr>
          <w:rFonts w:ascii="Calibri" w:hAnsi="Calibri"/>
          <w:sz w:val="16"/>
          <w:szCs w:val="16"/>
          <w:lang w:val="pl-PL"/>
        </w:rPr>
      </w:pPr>
    </w:p>
    <w:p w14:paraId="5F7B5F3E" w14:textId="77777777" w:rsidR="005869B9" w:rsidRDefault="005869B9" w:rsidP="00652B55">
      <w:pPr>
        <w:rPr>
          <w:rFonts w:ascii="Calibri" w:hAnsi="Calibri"/>
          <w:sz w:val="16"/>
          <w:szCs w:val="16"/>
          <w:lang w:val="pl-PL"/>
        </w:rPr>
      </w:pPr>
    </w:p>
    <w:p w14:paraId="79ED67CD" w14:textId="23B42879" w:rsidR="001E01D8" w:rsidRDefault="001E01D8" w:rsidP="00652B55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1E01D8" w:rsidRPr="00D17E95" w14:paraId="237E3A95" w14:textId="77777777" w:rsidTr="001409B7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6231D4" w14:textId="2ACDD9DB" w:rsidR="001E01D8" w:rsidRPr="00D17E95" w:rsidRDefault="001E01D8" w:rsidP="001409B7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br w:type="page"/>
            </w: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021E796C" w14:textId="77777777" w:rsidR="001E01D8" w:rsidRPr="00D17E95" w:rsidRDefault="001E01D8" w:rsidP="001409B7">
            <w:pPr>
              <w:rPr>
                <w:rFonts w:ascii="Calibri" w:hAnsi="Calibri" w:cs="Calibri"/>
                <w:b/>
                <w:sz w:val="20"/>
                <w:szCs w:val="20"/>
                <w:lang w:val="pl-PL"/>
              </w:rPr>
            </w:pPr>
            <w:r w:rsidRPr="00D17E95">
              <w:rPr>
                <w:rFonts w:ascii="Calibri" w:hAnsi="Calibri" w:cs="Calibri"/>
                <w:b/>
                <w:sz w:val="20"/>
                <w:szCs w:val="20"/>
                <w:lang w:val="pl-PL"/>
              </w:rPr>
              <w:t>Etyka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624CAD2" w14:textId="77777777" w:rsidR="001E01D8" w:rsidRPr="00D17E95" w:rsidRDefault="001E01D8" w:rsidP="001409B7">
            <w:pP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 w:rsidRPr="00D17E95"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C85C909" w14:textId="77777777" w:rsidR="001E01D8" w:rsidRPr="00D17E95" w:rsidRDefault="001E01D8" w:rsidP="00D17E95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 w:rsidRPr="00D17E95"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1</w:t>
            </w:r>
          </w:p>
        </w:tc>
      </w:tr>
      <w:tr w:rsidR="001E01D8" w:rsidRPr="00D17E95" w14:paraId="08688087" w14:textId="77777777" w:rsidTr="001409B7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9A3794" w14:textId="77777777" w:rsidR="001E01D8" w:rsidRPr="00D17E95" w:rsidRDefault="001E01D8" w:rsidP="001409B7">
            <w:pPr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52ED41" w14:textId="77777777" w:rsidR="001E01D8" w:rsidRPr="00D17E95" w:rsidRDefault="001E01D8" w:rsidP="001409B7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648AD7" w14:textId="77777777" w:rsidR="001E01D8" w:rsidRPr="00D17E95" w:rsidRDefault="001E01D8" w:rsidP="001409B7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D17E95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2F24BC" w14:textId="77777777" w:rsidR="001E01D8" w:rsidRPr="00D17E95" w:rsidRDefault="001E01D8" w:rsidP="001409B7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 xml:space="preserve">Siła dla </w:t>
            </w:r>
          </w:p>
          <w:p w14:paraId="7EA12DD7" w14:textId="77777777" w:rsidR="001E01D8" w:rsidRPr="00D17E95" w:rsidRDefault="001E01D8" w:rsidP="001409B7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1E01D8" w:rsidRPr="00D17E95" w14:paraId="6B38F90D" w14:textId="77777777" w:rsidTr="001409B7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C17726B" w14:textId="77777777" w:rsidR="001E01D8" w:rsidRPr="00D17E95" w:rsidRDefault="001E01D8" w:rsidP="001409B7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 xml:space="preserve">Wiedza: </w:t>
            </w:r>
          </w:p>
          <w:p w14:paraId="1A8D2F44" w14:textId="77777777" w:rsidR="001E01D8" w:rsidRPr="00D17E95" w:rsidRDefault="001E01D8" w:rsidP="001409B7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5B069D" w14:textId="77777777" w:rsidR="001E01D8" w:rsidRPr="00D17E95" w:rsidRDefault="001E01D8" w:rsidP="001409B7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1996BF" w14:textId="77777777" w:rsidR="001E01D8" w:rsidRPr="00D17E95" w:rsidRDefault="001E01D8" w:rsidP="001409B7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>student zna podstawową terminologię etyczną i potrafi się nią posługiwać, rozumie problemy etyczne i potrafi się do nich odnieść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B8CB77" w14:textId="60EB97F2" w:rsidR="001E01D8" w:rsidRPr="00D17E95" w:rsidRDefault="001E01D8" w:rsidP="001409B7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>K_W0</w:t>
            </w:r>
            <w:r w:rsidR="00B31381">
              <w:rPr>
                <w:rFonts w:ascii="Calibri" w:hAnsi="Calibri" w:cs="Calibri"/>
                <w:sz w:val="16"/>
                <w:szCs w:val="16"/>
                <w:lang w:val="pl-PL"/>
              </w:rPr>
              <w:t>7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628944" w14:textId="77777777" w:rsidR="001E01D8" w:rsidRPr="00D17E95" w:rsidRDefault="001E01D8" w:rsidP="001409B7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1E01D8" w:rsidRPr="00D17E95" w14:paraId="57D2BD4F" w14:textId="77777777" w:rsidTr="001409B7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3B7519A" w14:textId="77777777" w:rsidR="001E01D8" w:rsidRPr="00D17E95" w:rsidRDefault="001E01D8" w:rsidP="001409B7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 xml:space="preserve">Umiejętności: </w:t>
            </w:r>
          </w:p>
          <w:p w14:paraId="2AC22763" w14:textId="77777777" w:rsidR="001E01D8" w:rsidRPr="00D17E95" w:rsidRDefault="001E01D8" w:rsidP="001409B7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6DBB68" w14:textId="77777777" w:rsidR="001E01D8" w:rsidRPr="00D17E95" w:rsidRDefault="001E01D8" w:rsidP="001409B7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BB78B3" w14:textId="77777777" w:rsidR="001E01D8" w:rsidRPr="00D17E95" w:rsidRDefault="001E01D8" w:rsidP="001409B7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>student potrafi uczyć się samodzielnie w sposób ukierunkowany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121E80" w14:textId="77777777" w:rsidR="001E01D8" w:rsidRPr="00D17E95" w:rsidRDefault="001E01D8" w:rsidP="001409B7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290C8A" w14:textId="77777777" w:rsidR="001E01D8" w:rsidRPr="00D17E95" w:rsidRDefault="001E01D8" w:rsidP="001409B7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1E01D8" w:rsidRPr="00D17E95" w14:paraId="347E2B83" w14:textId="77777777" w:rsidTr="001409B7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AB55BDC" w14:textId="77777777" w:rsidR="001E01D8" w:rsidRPr="00D17E95" w:rsidRDefault="001E01D8" w:rsidP="001409B7">
            <w:pPr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A91F0CC" w14:textId="77777777" w:rsidR="001E01D8" w:rsidRPr="00D17E95" w:rsidRDefault="001E01D8" w:rsidP="001409B7">
            <w:pPr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CF8ED6" w14:textId="77777777" w:rsidR="001E01D8" w:rsidRPr="00D17E95" w:rsidRDefault="001E01D8" w:rsidP="001409B7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A78195" w14:textId="77777777" w:rsidR="001E01D8" w:rsidRPr="00D17E95" w:rsidRDefault="001E01D8" w:rsidP="001409B7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>student jest gotów do rozpoznawania i rozstrzygania dylematów związanych z wykonywaniem zawodu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2302CD" w14:textId="77777777" w:rsidR="001E01D8" w:rsidRPr="00D17E95" w:rsidRDefault="001E01D8" w:rsidP="001409B7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2F4BDC" w14:textId="77777777" w:rsidR="001E01D8" w:rsidRPr="00D17E95" w:rsidRDefault="001E01D8" w:rsidP="001409B7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1E01D8" w:rsidRPr="00B31381" w14:paraId="67E0BFCB" w14:textId="77777777" w:rsidTr="001409B7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67580C57" w14:textId="77777777" w:rsidR="001E01D8" w:rsidRPr="00D17E95" w:rsidRDefault="001E01D8" w:rsidP="001409B7">
            <w:pPr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37DE57F2" w14:textId="68AC0C87" w:rsidR="001E01D8" w:rsidRPr="00D17E95" w:rsidRDefault="001E01D8" w:rsidP="001409B7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>Zagadnienia i podstawowe pojęcia etyki: etyka – etos – moralność, spory o zakres etyki. Człowiek etyczny – między ryzykiem a kalkulowaną niepewnością. Konteksty społeczno-etyczne zachowań ludzkich i relacji społecznych (zasady życia społecznego). Fundamentalne postawy moralne. Przegląd głównych orientacji etycznych: etyka cnót, etyka utylitarystyczna, etyka prawa naturalnego, etyka obowiązku, etyka wartości. Etyka w poszczególnych dziedzinach życia: dialog, tolerancja, szacunek wobec innych, zaufanie, etyka w</w:t>
            </w:r>
            <w:r w:rsidR="00B31381">
              <w:rPr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>polityce, etyka biznesu, etyka środowiska. Etyka zawodu.</w:t>
            </w:r>
          </w:p>
        </w:tc>
      </w:tr>
      <w:tr w:rsidR="001E01D8" w:rsidRPr="00D17E95" w14:paraId="7700126D" w14:textId="77777777" w:rsidTr="001409B7">
        <w:trPr>
          <w:trHeight w:val="950"/>
        </w:trPr>
        <w:tc>
          <w:tcPr>
            <w:tcW w:w="2123" w:type="dxa"/>
            <w:gridSpan w:val="2"/>
            <w:shd w:val="clear" w:color="auto" w:fill="auto"/>
            <w:vAlign w:val="center"/>
          </w:tcPr>
          <w:p w14:paraId="342AC9A1" w14:textId="77777777" w:rsidR="001E01D8" w:rsidRPr="00D17E95" w:rsidRDefault="001E01D8" w:rsidP="001409B7">
            <w:pPr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D17E95">
              <w:rPr>
                <w:rFonts w:ascii="Calibri" w:hAnsi="Calibri" w:cs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shd w:val="clear" w:color="auto" w:fill="auto"/>
            <w:vAlign w:val="center"/>
          </w:tcPr>
          <w:p w14:paraId="6885FB21" w14:textId="068C24DD" w:rsidR="001E01D8" w:rsidRPr="00D17E95" w:rsidRDefault="00A70E1F" w:rsidP="001409B7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Zaliczenie</w:t>
            </w:r>
            <w:r w:rsidR="001E01D8" w:rsidRPr="00D17E95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pisemn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e na ocenę </w:t>
            </w:r>
          </w:p>
        </w:tc>
      </w:tr>
    </w:tbl>
    <w:p w14:paraId="7FEACCE6" w14:textId="77777777" w:rsidR="001E01D8" w:rsidRPr="00D17E95" w:rsidRDefault="001E01D8" w:rsidP="001E01D8">
      <w:pPr>
        <w:rPr>
          <w:rFonts w:ascii="Calibri" w:hAnsi="Calibri"/>
          <w:sz w:val="16"/>
          <w:szCs w:val="16"/>
          <w:lang w:val="pl-PL"/>
        </w:rPr>
      </w:pPr>
      <w:r w:rsidRPr="00D17E95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09828CDA" w14:textId="77777777" w:rsidR="001E01D8" w:rsidRPr="00B3409A" w:rsidRDefault="001E01D8" w:rsidP="00652B55">
      <w:pPr>
        <w:rPr>
          <w:rFonts w:ascii="Calibri" w:hAnsi="Calibri"/>
          <w:sz w:val="16"/>
          <w:szCs w:val="16"/>
          <w:lang w:val="pl-PL"/>
        </w:rPr>
      </w:pPr>
    </w:p>
    <w:p w14:paraId="0C6C3468" w14:textId="2E233A25" w:rsidR="0066613A" w:rsidRPr="00B3409A" w:rsidRDefault="0066613A" w:rsidP="00652B55">
      <w:pPr>
        <w:rPr>
          <w:rFonts w:ascii="Calibri" w:hAnsi="Calibri"/>
          <w:sz w:val="18"/>
          <w:szCs w:val="18"/>
          <w:lang w:val="pl-PL"/>
        </w:rPr>
      </w:pPr>
    </w:p>
    <w:p w14:paraId="187A7868" w14:textId="34B5F25E" w:rsidR="0066613A" w:rsidRPr="00B3409A" w:rsidRDefault="0066613A" w:rsidP="00652B55">
      <w:pPr>
        <w:rPr>
          <w:rFonts w:ascii="Calibri" w:hAnsi="Calibri"/>
          <w:sz w:val="18"/>
          <w:szCs w:val="18"/>
          <w:lang w:val="pl-PL"/>
        </w:rPr>
      </w:pPr>
    </w:p>
    <w:p w14:paraId="29A3CAC7" w14:textId="77777777" w:rsidR="005869B9" w:rsidRPr="00405FB4" w:rsidRDefault="005869B9">
      <w:pPr>
        <w:rPr>
          <w:lang w:val="pl-PL"/>
        </w:rPr>
      </w:pPr>
      <w:bookmarkStart w:id="5" w:name="_Hlk69918093"/>
      <w:r w:rsidRPr="00405FB4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66613A" w:rsidRPr="00B3409A" w14:paraId="4B3A8C16" w14:textId="77777777" w:rsidTr="00387B5C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98C0852" w14:textId="1B01A857" w:rsidR="0066613A" w:rsidRPr="00B3409A" w:rsidRDefault="0066613A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lastRenderedPageBreak/>
              <w:t>Nazwa zajęć: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C281105" w14:textId="77777777" w:rsidR="0066613A" w:rsidRPr="00B3409A" w:rsidRDefault="0066613A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0"/>
                <w:szCs w:val="16"/>
                <w:lang w:val="pl-PL"/>
              </w:rPr>
              <w:t xml:space="preserve">Bezpieczeństwo pracy 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5821E7D9" w14:textId="77777777" w:rsidR="0066613A" w:rsidRPr="00B3409A" w:rsidRDefault="0066613A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b/>
                <w:bCs/>
                <w:sz w:val="20"/>
                <w:szCs w:val="16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C85390" w14:textId="77777777" w:rsidR="0066613A" w:rsidRPr="00B3409A" w:rsidRDefault="0066613A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 w:cstheme="minorHAnsi"/>
                <w:b/>
                <w:bCs/>
                <w:sz w:val="20"/>
                <w:szCs w:val="16"/>
                <w:lang w:val="pl-PL"/>
              </w:rPr>
              <w:t>1</w:t>
            </w:r>
          </w:p>
        </w:tc>
      </w:tr>
      <w:tr w:rsidR="0066613A" w:rsidRPr="00B3409A" w14:paraId="022F765E" w14:textId="77777777" w:rsidTr="00387B5C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CFA7E" w14:textId="77777777" w:rsidR="0066613A" w:rsidRPr="00B3409A" w:rsidRDefault="0066613A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266BA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BB4D4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4F8E3" w14:textId="77777777" w:rsidR="0066613A" w:rsidRPr="00B3409A" w:rsidRDefault="0066613A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174D0E6F" w14:textId="77777777" w:rsidR="0066613A" w:rsidRPr="00B3409A" w:rsidRDefault="0066613A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66613A" w:rsidRPr="00B3409A" w14:paraId="36BDA408" w14:textId="77777777" w:rsidTr="00387B5C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DCB6E8" w14:textId="77777777" w:rsidR="0066613A" w:rsidRPr="00B3409A" w:rsidRDefault="0066613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3B61DC6B" w14:textId="77777777" w:rsidR="0066613A" w:rsidRPr="00B3409A" w:rsidRDefault="0066613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1C246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6C342" w14:textId="08F0EAB2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zna i rozumie istotę bezpieczeństwa pracy, zna zagrożenia występujące  w</w:t>
            </w:r>
            <w:r w:rsidR="00B31381">
              <w:rPr>
                <w:rFonts w:ascii="Calibri" w:hAnsi="Calibri" w:cstheme="minorHAns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procesie pracy i sposoby im zapobiegania, zna zasady udzielania pierwszej pomocy oraz zalecenia dotyczące optymalizacji warunków i środowiska  pracy.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D8DED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A7380" w14:textId="77777777" w:rsidR="0066613A" w:rsidRPr="00B3409A" w:rsidRDefault="0066613A" w:rsidP="00D61073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66613A" w:rsidRPr="00B3409A" w14:paraId="0B999B11" w14:textId="77777777" w:rsidTr="00387B5C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4A9908" w14:textId="77777777" w:rsidR="0066613A" w:rsidRPr="00B3409A" w:rsidRDefault="0066613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5CDD7E61" w14:textId="77777777" w:rsidR="0066613A" w:rsidRPr="00B3409A" w:rsidRDefault="0066613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62B1A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05271" w14:textId="77777777" w:rsidR="0066613A" w:rsidRPr="00B3409A" w:rsidRDefault="0066613A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potrafi  zorganizować pracę zgodnie z zasadami bhp i ergonomii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7BC9F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C1E77" w14:textId="77777777" w:rsidR="0066613A" w:rsidRPr="00B3409A" w:rsidRDefault="0066613A" w:rsidP="00D61073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66613A" w:rsidRPr="00B3409A" w14:paraId="126FFFBC" w14:textId="77777777" w:rsidTr="00387B5C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DE9ADE" w14:textId="77777777" w:rsidR="0066613A" w:rsidRPr="00B3409A" w:rsidRDefault="0066613A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5CE7F942" w14:textId="77777777" w:rsidR="0066613A" w:rsidRPr="00B3409A" w:rsidRDefault="0066613A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2452C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8DE9" w14:textId="77777777" w:rsidR="0066613A" w:rsidRPr="00B3409A" w:rsidRDefault="0066613A" w:rsidP="00B90DCD">
            <w:pPr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jest gotów do zachowania zasad bhp i ergonomii w wykonywanej pracy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5172F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7435C" w14:textId="77777777" w:rsidR="0066613A" w:rsidRPr="00B3409A" w:rsidRDefault="0066613A" w:rsidP="00D61073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D07D7" w:rsidRPr="00D13144" w14:paraId="07DD55DD" w14:textId="77777777" w:rsidTr="00387B5C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28492" w14:textId="77777777" w:rsidR="004D07D7" w:rsidRPr="00B3409A" w:rsidRDefault="004D07D7" w:rsidP="004D07D7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4B47F" w14:textId="20F2252F" w:rsidR="004D07D7" w:rsidRPr="00B3409A" w:rsidRDefault="004D07D7" w:rsidP="004D07D7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Is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tot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a 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bezpieczeństwa pracy, zagrożenia występujące w procesie pracy i sposoby zapobiegania, zasady udzielania pierwszej pomocy oraz zalecenia dotyczące optymalizacji warunków i środowiska  pracy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.</w:t>
            </w:r>
          </w:p>
        </w:tc>
      </w:tr>
      <w:tr w:rsidR="004D07D7" w:rsidRPr="00B3409A" w14:paraId="6AB1BE5C" w14:textId="77777777" w:rsidTr="00387B5C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3BE26" w14:textId="77777777" w:rsidR="004D07D7" w:rsidRPr="00B3409A" w:rsidRDefault="004D07D7" w:rsidP="004D07D7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2A0DB" w14:textId="77777777" w:rsidR="004D07D7" w:rsidRPr="00B3409A" w:rsidRDefault="004D07D7" w:rsidP="004D07D7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Egzamin z treści wykładowych</w:t>
            </w:r>
          </w:p>
        </w:tc>
      </w:tr>
    </w:tbl>
    <w:bookmarkEnd w:id="5"/>
    <w:p w14:paraId="36959A41" w14:textId="01C16151" w:rsidR="00652B55" w:rsidRPr="00B3409A" w:rsidRDefault="00652B55" w:rsidP="00652B55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72BF04C3" w14:textId="386B65D4" w:rsidR="0066613A" w:rsidRPr="00B3409A" w:rsidRDefault="0066613A" w:rsidP="00652B55">
      <w:pPr>
        <w:rPr>
          <w:rFonts w:ascii="Calibri" w:hAnsi="Calibri"/>
          <w:sz w:val="18"/>
          <w:szCs w:val="18"/>
          <w:lang w:val="pl-PL"/>
        </w:rPr>
      </w:pPr>
    </w:p>
    <w:p w14:paraId="0B2E5A93" w14:textId="0C5563BE" w:rsidR="005C662E" w:rsidRPr="00B3409A" w:rsidRDefault="005C662E" w:rsidP="00652B55">
      <w:pPr>
        <w:rPr>
          <w:rFonts w:ascii="Calibri" w:hAnsi="Calibri"/>
          <w:sz w:val="18"/>
          <w:szCs w:val="18"/>
          <w:lang w:val="pl-PL"/>
        </w:rPr>
      </w:pPr>
    </w:p>
    <w:p w14:paraId="42E01530" w14:textId="2999AFE0" w:rsidR="005C662E" w:rsidRPr="00B3409A" w:rsidRDefault="005C662E" w:rsidP="00652B55">
      <w:pPr>
        <w:rPr>
          <w:rFonts w:ascii="Calibri" w:hAnsi="Calibri"/>
          <w:sz w:val="18"/>
          <w:szCs w:val="18"/>
          <w:lang w:val="pl-PL"/>
        </w:rPr>
      </w:pPr>
    </w:p>
    <w:p w14:paraId="07FCEB43" w14:textId="77777777" w:rsidR="005C662E" w:rsidRPr="00B3409A" w:rsidRDefault="005C662E" w:rsidP="00652B55">
      <w:pPr>
        <w:rPr>
          <w:rFonts w:ascii="Calibri" w:hAnsi="Calibri"/>
          <w:sz w:val="18"/>
          <w:szCs w:val="18"/>
          <w:lang w:val="pl-PL"/>
        </w:rPr>
      </w:pPr>
    </w:p>
    <w:p w14:paraId="587D7144" w14:textId="65853D3F" w:rsidR="00D17E95" w:rsidRPr="003A4119" w:rsidRDefault="00D17E95">
      <w:pPr>
        <w:rPr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66613A" w:rsidRPr="00B3409A" w14:paraId="04BDD36C" w14:textId="77777777" w:rsidTr="00D17E95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8ED63E" w14:textId="6498E45B" w:rsidR="0066613A" w:rsidRPr="00B3409A" w:rsidRDefault="0066613A" w:rsidP="00B90DCD">
            <w:pPr>
              <w:rPr>
                <w:rFonts w:ascii="Calibri" w:hAnsi="Calibr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  <w:p w14:paraId="6ABDC750" w14:textId="77777777" w:rsidR="0066613A" w:rsidRPr="00B3409A" w:rsidRDefault="0066613A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D942A26" w14:textId="77777777" w:rsidR="0066613A" w:rsidRPr="00B3409A" w:rsidRDefault="0066613A" w:rsidP="00B90DCD">
            <w:pPr>
              <w:rPr>
                <w:rFonts w:ascii="Calibri" w:hAnsi="Calibri"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Podstawy socjologii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08219E5E" w14:textId="77777777" w:rsidR="0066613A" w:rsidRPr="00B3409A" w:rsidRDefault="0066613A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C53639" w14:textId="77777777" w:rsidR="0066613A" w:rsidRPr="00B3409A" w:rsidRDefault="0066613A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66613A" w:rsidRPr="00B3409A" w14:paraId="1587E453" w14:textId="77777777" w:rsidTr="00D17E95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477E2" w14:textId="77777777" w:rsidR="0066613A" w:rsidRPr="00B3409A" w:rsidRDefault="0066613A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7BB93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398CB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99764" w14:textId="77777777" w:rsidR="0066613A" w:rsidRPr="00B3409A" w:rsidRDefault="0066613A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30C1CAA5" w14:textId="77777777" w:rsidR="0066613A" w:rsidRPr="00B3409A" w:rsidRDefault="0066613A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66613A" w:rsidRPr="00B3409A" w14:paraId="0A387F84" w14:textId="77777777" w:rsidTr="00D17E9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4F0977" w14:textId="77777777" w:rsidR="0066613A" w:rsidRPr="00B3409A" w:rsidRDefault="0066613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082ACE62" w14:textId="77777777" w:rsidR="0066613A" w:rsidRPr="00B3409A" w:rsidRDefault="0066613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C4942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36A01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zasady funkcjonowania człowieka w grupach społecznych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67A1D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K_W06, K_W07</w:t>
            </w:r>
            <w:r w:rsidRPr="00B3409A"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6488" w14:textId="77777777" w:rsidR="0066613A" w:rsidRPr="00B3409A" w:rsidRDefault="0066613A" w:rsidP="00D61073">
            <w:pPr>
              <w:jc w:val="center"/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</w:pPr>
            <w:r w:rsidRPr="00B3409A"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2, 2</w:t>
            </w:r>
          </w:p>
        </w:tc>
      </w:tr>
      <w:tr w:rsidR="0066613A" w:rsidRPr="00B3409A" w14:paraId="487194F6" w14:textId="77777777" w:rsidTr="00D17E9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8090B8" w14:textId="77777777" w:rsidR="0066613A" w:rsidRPr="00B3409A" w:rsidRDefault="0066613A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CAB4D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47541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rozumie istotę zasad współżycia społecznego i oddziaływania norm społecznych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2EEA5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K_W06, K_W07</w:t>
            </w:r>
            <w:r w:rsidRPr="00B3409A"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9F3FA" w14:textId="77777777" w:rsidR="0066613A" w:rsidRPr="00B3409A" w:rsidRDefault="0066613A" w:rsidP="00D61073">
            <w:pPr>
              <w:jc w:val="center"/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</w:pPr>
            <w:r w:rsidRPr="00B3409A"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2, 2</w:t>
            </w:r>
          </w:p>
        </w:tc>
      </w:tr>
      <w:tr w:rsidR="0066613A" w:rsidRPr="00B3409A" w14:paraId="1C6EBD31" w14:textId="77777777" w:rsidTr="00D17E9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6C84B9" w14:textId="77777777" w:rsidR="0066613A" w:rsidRPr="00B3409A" w:rsidRDefault="0066613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7470F299" w14:textId="1F8C6704" w:rsidR="0066613A" w:rsidRPr="00B3409A" w:rsidRDefault="0066613A" w:rsidP="002E56B2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7D563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20FE8" w14:textId="77777777" w:rsidR="0066613A" w:rsidRPr="00B3409A" w:rsidRDefault="0066613A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posiada umiejętność rozumienia zachowań społecznych człowieka, w tym zachowań żywieniowych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90210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K_U03, K_U05</w:t>
            </w:r>
            <w:r w:rsidRPr="00B3409A"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DEE" w14:textId="77777777" w:rsidR="0066613A" w:rsidRPr="00B3409A" w:rsidRDefault="0066613A" w:rsidP="00D61073">
            <w:pPr>
              <w:jc w:val="center"/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</w:pPr>
            <w:r w:rsidRPr="00B3409A"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1, 1</w:t>
            </w:r>
          </w:p>
        </w:tc>
      </w:tr>
      <w:tr w:rsidR="0066613A" w:rsidRPr="00B3409A" w14:paraId="20075A90" w14:textId="77777777" w:rsidTr="00D17E9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5CD073" w14:textId="77777777" w:rsidR="0066613A" w:rsidRPr="00B3409A" w:rsidRDefault="0066613A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5A8D8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B0A83" w14:textId="77777777" w:rsidR="0066613A" w:rsidRPr="00B3409A" w:rsidRDefault="0066613A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potrafi analizować dane literaturowe i statystyczne z zakresu funkcjonowania społeczeństwa i grup społecznych 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F053A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K_U05</w:t>
            </w:r>
            <w:r w:rsidRPr="00B3409A"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86068" w14:textId="77777777" w:rsidR="0066613A" w:rsidRPr="00B3409A" w:rsidRDefault="0066613A" w:rsidP="00D61073">
            <w:pPr>
              <w:jc w:val="center"/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</w:pPr>
            <w:r w:rsidRPr="00B3409A"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2</w:t>
            </w:r>
          </w:p>
        </w:tc>
      </w:tr>
      <w:tr w:rsidR="0066613A" w:rsidRPr="00B3409A" w14:paraId="12140DE8" w14:textId="77777777" w:rsidTr="00D17E9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2A058D" w14:textId="77777777" w:rsidR="0066613A" w:rsidRPr="00B3409A" w:rsidRDefault="0066613A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218BF50" w14:textId="6590F275" w:rsidR="0066613A" w:rsidRPr="00B90DCD" w:rsidRDefault="0066613A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01C62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D978C" w14:textId="77777777" w:rsidR="0066613A" w:rsidRPr="00B3409A" w:rsidRDefault="0066613A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jest gotów do przejawiania prospołecznych postaw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B9554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K_K01, K_K05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C6539" w14:textId="77777777" w:rsidR="0066613A" w:rsidRPr="00B3409A" w:rsidRDefault="0066613A" w:rsidP="00D61073">
            <w:pPr>
              <w:jc w:val="center"/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</w:pPr>
            <w:r w:rsidRPr="00B3409A"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3, 2</w:t>
            </w:r>
          </w:p>
        </w:tc>
      </w:tr>
      <w:tr w:rsidR="0066613A" w:rsidRPr="00B3409A" w14:paraId="3DE04FD9" w14:textId="77777777" w:rsidTr="00D17E9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664630" w14:textId="77777777" w:rsidR="0066613A" w:rsidRPr="00B3409A" w:rsidRDefault="0066613A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F6F29" w14:textId="77777777" w:rsidR="0066613A" w:rsidRPr="00B3409A" w:rsidRDefault="0066613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85BEC" w14:textId="77777777" w:rsidR="0066613A" w:rsidRPr="00B3409A" w:rsidRDefault="0066613A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jest gotów do stosowania zasad współżycia zbiorowego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B5961" w14:textId="77777777" w:rsidR="0066613A" w:rsidRPr="00B3409A" w:rsidRDefault="0066613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0C69D" w14:textId="77777777" w:rsidR="0066613A" w:rsidRPr="00B3409A" w:rsidRDefault="0066613A" w:rsidP="00D61073">
            <w:pPr>
              <w:jc w:val="center"/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</w:pPr>
            <w:r w:rsidRPr="00B3409A"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3</w:t>
            </w:r>
          </w:p>
        </w:tc>
      </w:tr>
      <w:tr w:rsidR="004D07D7" w:rsidRPr="00D13144" w14:paraId="76ADD89C" w14:textId="77777777" w:rsidTr="00D17E9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4175D" w14:textId="77777777" w:rsidR="004D07D7" w:rsidRPr="00B3409A" w:rsidRDefault="004D07D7" w:rsidP="004D07D7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13B54" w14:textId="58A864B5" w:rsidR="004D07D7" w:rsidRPr="00B3409A" w:rsidRDefault="004D07D7" w:rsidP="004D07D7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Z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agadnie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nia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socjologiczn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e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warunkujących funkcjonowanie konsumentów w różnych sytuacjach społecznych, grupach i zbiorowościach.</w:t>
            </w:r>
            <w:r w:rsidRPr="003D0D0B">
              <w:rPr>
                <w:sz w:val="16"/>
                <w:szCs w:val="16"/>
                <w:lang w:val="pl-PL"/>
              </w:rPr>
              <w:t xml:space="preserve"> </w:t>
            </w:r>
            <w:r>
              <w:rPr>
                <w:sz w:val="16"/>
                <w:szCs w:val="16"/>
                <w:lang w:val="pl-PL"/>
              </w:rPr>
              <w:t>P</w:t>
            </w:r>
            <w:r w:rsidRPr="003D0D0B">
              <w:rPr>
                <w:sz w:val="16"/>
                <w:szCs w:val="16"/>
                <w:lang w:val="pl-PL"/>
              </w:rPr>
              <w:t>aradygmat socjologii, wybrane teorie wyjaśniające życie społeczne i zachowania społeczne i antyspołeczne człowieka</w:t>
            </w:r>
            <w:r>
              <w:rPr>
                <w:sz w:val="16"/>
                <w:szCs w:val="16"/>
                <w:lang w:val="pl-PL"/>
              </w:rPr>
              <w:t>.</w:t>
            </w:r>
          </w:p>
        </w:tc>
      </w:tr>
      <w:tr w:rsidR="0066613A" w:rsidRPr="00D13144" w14:paraId="313E7E21" w14:textId="77777777" w:rsidTr="00D17E9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BC360" w14:textId="77777777" w:rsidR="0066613A" w:rsidRPr="00B3409A" w:rsidRDefault="0066613A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2E02B" w14:textId="60D38105" w:rsidR="0066613A" w:rsidRPr="00B3409A" w:rsidRDefault="00363D6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Zaliczenie na ocenę</w:t>
            </w:r>
            <w:r w:rsidR="0066613A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z treści wykładowych w formie testu</w:t>
            </w:r>
          </w:p>
        </w:tc>
      </w:tr>
    </w:tbl>
    <w:p w14:paraId="04DC9AA4" w14:textId="1F9B3DE3" w:rsidR="00652B55" w:rsidRPr="00B3409A" w:rsidRDefault="00652B55" w:rsidP="00652B55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21A1FA0B" w14:textId="5E0243E6" w:rsidR="0066613A" w:rsidRPr="00B3409A" w:rsidRDefault="0066613A" w:rsidP="00652B55">
      <w:pPr>
        <w:rPr>
          <w:rFonts w:ascii="Calibri" w:hAnsi="Calibri"/>
          <w:sz w:val="16"/>
          <w:szCs w:val="16"/>
          <w:lang w:val="pl-PL"/>
        </w:rPr>
      </w:pPr>
    </w:p>
    <w:p w14:paraId="17F3A879" w14:textId="5F6F215B" w:rsidR="00555940" w:rsidRPr="00B3409A" w:rsidRDefault="00555940">
      <w:pPr>
        <w:widowControl/>
        <w:spacing w:after="160" w:line="259" w:lineRule="auto"/>
        <w:rPr>
          <w:rFonts w:ascii="Calibri" w:hAnsi="Calibri"/>
          <w:sz w:val="16"/>
          <w:szCs w:val="16"/>
          <w:lang w:val="pl-PL"/>
        </w:rPr>
      </w:pPr>
    </w:p>
    <w:p w14:paraId="59EBC0D5" w14:textId="77777777" w:rsidR="00266050" w:rsidRPr="00405FB4" w:rsidRDefault="00266050">
      <w:pPr>
        <w:rPr>
          <w:lang w:val="pl-PL"/>
        </w:rPr>
      </w:pPr>
      <w:bookmarkStart w:id="6" w:name="_Hlk69918174"/>
      <w:r w:rsidRPr="00405FB4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55940" w:rsidRPr="00B3409A" w14:paraId="779023D5" w14:textId="77777777" w:rsidTr="00B90DCD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931284" w14:textId="438B814A" w:rsidR="00555940" w:rsidRPr="00B3409A" w:rsidRDefault="00555940" w:rsidP="00B90DCD">
            <w:pPr>
              <w:rPr>
                <w:rFonts w:ascii="Calibri" w:hAnsi="Calibri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F3A3F92" w14:textId="77777777" w:rsidR="00555940" w:rsidRPr="00B3409A" w:rsidRDefault="00555940" w:rsidP="00B90DCD">
            <w:pPr>
              <w:rPr>
                <w:rFonts w:ascii="Calibri" w:hAnsi="Calibri"/>
                <w:b/>
                <w:bCs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Ogólna technologia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28A5BA47" w14:textId="77777777" w:rsidR="00555940" w:rsidRPr="00B3409A" w:rsidRDefault="00555940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78E8018B" w14:textId="77777777" w:rsidR="00555940" w:rsidRPr="00B3409A" w:rsidRDefault="00555940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555940" w:rsidRPr="00B3409A" w14:paraId="2003238A" w14:textId="77777777" w:rsidTr="00B90DCD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BA9C6" w14:textId="77777777" w:rsidR="00555940" w:rsidRPr="00B3409A" w:rsidRDefault="00555940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CF377" w14:textId="77777777" w:rsidR="00555940" w:rsidRPr="00B3409A" w:rsidRDefault="00555940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4CA50" w14:textId="77777777" w:rsidR="00555940" w:rsidRPr="00B3409A" w:rsidRDefault="00555940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22DBD" w14:textId="77777777" w:rsidR="00555940" w:rsidRPr="00B3409A" w:rsidRDefault="00555940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Siła dla </w:t>
            </w:r>
          </w:p>
          <w:p w14:paraId="59F17ADC" w14:textId="77777777" w:rsidR="00555940" w:rsidRPr="00B3409A" w:rsidRDefault="00555940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555940" w:rsidRPr="00B3409A" w14:paraId="1F1EFCBA" w14:textId="77777777" w:rsidTr="00B90DC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7721E7" w14:textId="77777777" w:rsidR="00555940" w:rsidRPr="00B3409A" w:rsidRDefault="00555940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7C5C5A4E" w14:textId="77777777" w:rsidR="00555940" w:rsidRPr="00B3409A" w:rsidRDefault="00555940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155CC" w14:textId="77777777" w:rsidR="00555940" w:rsidRPr="00B3409A" w:rsidRDefault="00555940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56FDE" w14:textId="35CC5039" w:rsidR="00555940" w:rsidRPr="00B3409A" w:rsidRDefault="00D6107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zna </w:t>
            </w:r>
            <w:r w:rsidR="00555940"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informacje z zakresu biologii, chemii, nauk o zdrowiu i nauk pokrewnych związanych z badaniami dotyczącymi przemian zachodzących w</w:t>
            </w:r>
            <w:r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 </w:t>
            </w:r>
            <w:r w:rsidR="00555940"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żywności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15BC2" w14:textId="77777777" w:rsidR="00555940" w:rsidRPr="00B3409A" w:rsidRDefault="00555940" w:rsidP="00B90DCD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9FF96" w14:textId="77777777" w:rsidR="00555940" w:rsidRPr="00B3409A" w:rsidRDefault="00555940" w:rsidP="00D61073">
            <w:pPr>
              <w:jc w:val="center"/>
              <w:rPr>
                <w:rFonts w:ascii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555940" w:rsidRPr="00B3409A" w14:paraId="763E4719" w14:textId="77777777" w:rsidTr="00B90DCD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D2403E" w14:textId="77777777" w:rsidR="00555940" w:rsidRPr="00B3409A" w:rsidRDefault="00555940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747BD" w14:textId="77777777" w:rsidR="00555940" w:rsidRPr="00B3409A" w:rsidRDefault="00555940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806DC" w14:textId="1B2BD3C4" w:rsidR="00555940" w:rsidRPr="00B3409A" w:rsidRDefault="00D6107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zna </w:t>
            </w:r>
            <w:r w:rsidR="00555940"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czynniki kształtujące skład oraz wartość energetyczną i odżywczą produktów spożywczych  z uwzględnieniem procesów technologicznych i przechowalniczych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C17A9" w14:textId="77777777" w:rsidR="00555940" w:rsidRPr="00B3409A" w:rsidRDefault="00555940" w:rsidP="00B90DCD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K_W03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4A441" w14:textId="77777777" w:rsidR="00555940" w:rsidRPr="00B3409A" w:rsidRDefault="00555940" w:rsidP="00D61073">
            <w:pPr>
              <w:jc w:val="center"/>
              <w:rPr>
                <w:rFonts w:ascii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555940" w:rsidRPr="00B3409A" w14:paraId="001DF3EF" w14:textId="77777777" w:rsidTr="00B90DC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3A8317" w14:textId="77777777" w:rsidR="00555940" w:rsidRPr="00B3409A" w:rsidRDefault="00555940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38F52F8F" w14:textId="6858CD82" w:rsidR="00555940" w:rsidRPr="00B3409A" w:rsidRDefault="00555940" w:rsidP="002E56B2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4D74" w14:textId="77777777" w:rsidR="00555940" w:rsidRPr="00B3409A" w:rsidRDefault="00555940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E2013" w14:textId="7B67B913" w:rsidR="00555940" w:rsidRPr="00B3409A" w:rsidRDefault="00D6107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potrafi </w:t>
            </w:r>
            <w:r w:rsidR="00555940"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dokonać odpowiedniego doboru surowców i produktów spożywczych, metod wytwarzania i utrwalania pod kątem bezpieczeństwa żywności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156F0" w14:textId="77777777" w:rsidR="00555940" w:rsidRPr="00B3409A" w:rsidRDefault="00555940" w:rsidP="00B90DCD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10D75" w14:textId="77777777" w:rsidR="00555940" w:rsidRPr="00B3409A" w:rsidRDefault="00555940" w:rsidP="00D61073">
            <w:pPr>
              <w:jc w:val="center"/>
              <w:rPr>
                <w:rFonts w:ascii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555940" w:rsidRPr="00B3409A" w14:paraId="090B0FF4" w14:textId="77777777" w:rsidTr="00B90DCD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23D4AB" w14:textId="77777777" w:rsidR="00555940" w:rsidRPr="00B3409A" w:rsidRDefault="00555940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26A7B" w14:textId="77777777" w:rsidR="00555940" w:rsidRPr="00B3409A" w:rsidRDefault="00555940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BC808" w14:textId="60510A1E" w:rsidR="00555940" w:rsidRPr="00B3409A" w:rsidRDefault="00D6107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potrafi </w:t>
            </w:r>
            <w:r w:rsidR="00555940"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komunikować się z otoczeniem z użyciem specjalistycznej terminologii z</w:t>
            </w:r>
            <w:r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 </w:t>
            </w:r>
            <w:r w:rsidR="00555940"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zakresu ogólnej technologii żywności do celów edukacji i poradnictwa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5B4AC" w14:textId="77777777" w:rsidR="00555940" w:rsidRPr="00B3409A" w:rsidRDefault="00555940" w:rsidP="00B90DCD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K_U06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0F530" w14:textId="77777777" w:rsidR="00555940" w:rsidRPr="00B3409A" w:rsidRDefault="00555940" w:rsidP="00D61073">
            <w:pPr>
              <w:jc w:val="center"/>
              <w:rPr>
                <w:rFonts w:ascii="Calibri" w:hAnsi="Calibri" w:cs="Times New Roman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555940" w:rsidRPr="00B3409A" w14:paraId="77D0612B" w14:textId="77777777" w:rsidTr="00B90DCD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6FAB22" w14:textId="77777777" w:rsidR="00555940" w:rsidRPr="00B3409A" w:rsidRDefault="00555940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391C4AEC" w14:textId="799BB58E" w:rsidR="00555940" w:rsidRPr="00B90DCD" w:rsidRDefault="00555940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31EBF" w14:textId="77777777" w:rsidR="00555940" w:rsidRPr="00B3409A" w:rsidRDefault="00555940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F4527" w14:textId="60564940" w:rsidR="00555940" w:rsidRPr="00B3409A" w:rsidRDefault="00D61073" w:rsidP="00B90DCD">
            <w:pPr>
              <w:jc w:val="both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jest </w:t>
            </w:r>
            <w:r w:rsidR="00555940"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gotów do podejmowania odpowiedzialności za zdrowie publiczne poprzez właściwe zastosowanie procesów technologicznych i przechowalniczych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CB2C0" w14:textId="77777777" w:rsidR="00555940" w:rsidRPr="00B3409A" w:rsidRDefault="00555940" w:rsidP="00B90DCD">
            <w:pPr>
              <w:jc w:val="both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23176" w14:textId="77777777" w:rsidR="00555940" w:rsidRPr="00B3409A" w:rsidRDefault="00555940" w:rsidP="00D61073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D07D7" w:rsidRPr="00D13144" w14:paraId="5EB54788" w14:textId="77777777" w:rsidTr="00B90DCD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AC64" w14:textId="77777777" w:rsidR="004D07D7" w:rsidRPr="00B3409A" w:rsidRDefault="004D07D7" w:rsidP="004D07D7">
            <w:pPr>
              <w:rPr>
                <w:rFonts w:ascii="Calibri" w:hAnsi="Calibri"/>
                <w:color w:val="FF0000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87AA1" w14:textId="30BBBCAD" w:rsidR="004D07D7" w:rsidRPr="00B3409A" w:rsidRDefault="004D07D7" w:rsidP="004D07D7">
            <w:pPr>
              <w:jc w:val="both"/>
              <w:rPr>
                <w:rFonts w:ascii="Calibri" w:hAnsi="Calibri"/>
                <w:color w:val="FF0000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P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odstaw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y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procesów technologicznych stosowanych w przemyśle spożywczym, praktycznego zastosowania operacji i procesów jednostkowych z uwzględnieniem wpływu tych działań na cechy jakościowe produktów.</w:t>
            </w:r>
          </w:p>
        </w:tc>
      </w:tr>
      <w:tr w:rsidR="00555940" w:rsidRPr="00B3409A" w14:paraId="59814C56" w14:textId="77777777" w:rsidTr="00B90DCD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0C76" w14:textId="77777777" w:rsidR="00555940" w:rsidRPr="00B3409A" w:rsidRDefault="00555940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905D4" w14:textId="77777777" w:rsidR="00555940" w:rsidRPr="00B3409A" w:rsidRDefault="00555940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Egzamin z treści wykładowych</w:t>
            </w:r>
          </w:p>
        </w:tc>
      </w:tr>
    </w:tbl>
    <w:bookmarkEnd w:id="6"/>
    <w:p w14:paraId="1E752B74" w14:textId="0A06B67D" w:rsidR="00652B55" w:rsidRPr="00B3409A" w:rsidRDefault="00652B55" w:rsidP="00652B55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3E939E7F" w14:textId="55D2E7D3" w:rsidR="005C662E" w:rsidRPr="00B3409A" w:rsidRDefault="005C662E" w:rsidP="00652B55">
      <w:pPr>
        <w:rPr>
          <w:rFonts w:ascii="Calibri" w:hAnsi="Calibri"/>
          <w:sz w:val="18"/>
          <w:szCs w:val="18"/>
          <w:lang w:val="pl-PL"/>
        </w:rPr>
      </w:pPr>
    </w:p>
    <w:p w14:paraId="171464B1" w14:textId="0467A861" w:rsidR="00ED2132" w:rsidRPr="00B3409A" w:rsidRDefault="00ED2132" w:rsidP="00652B55">
      <w:pPr>
        <w:rPr>
          <w:rFonts w:ascii="Calibri" w:hAnsi="Calibri"/>
          <w:sz w:val="18"/>
          <w:szCs w:val="18"/>
          <w:lang w:val="pl-PL"/>
        </w:rPr>
      </w:pPr>
    </w:p>
    <w:p w14:paraId="17B34F0F" w14:textId="77777777" w:rsidR="00ED2132" w:rsidRPr="00B3409A" w:rsidRDefault="00ED2132" w:rsidP="00652B55">
      <w:pPr>
        <w:rPr>
          <w:rFonts w:ascii="Calibri" w:hAnsi="Calibri"/>
          <w:sz w:val="18"/>
          <w:szCs w:val="18"/>
          <w:lang w:val="pl-PL"/>
        </w:rPr>
      </w:pPr>
    </w:p>
    <w:p w14:paraId="2DB1F669" w14:textId="1F46F3B0" w:rsidR="005C662E" w:rsidRPr="00B3409A" w:rsidRDefault="005C662E" w:rsidP="00652B55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5C662E" w:rsidRPr="00B3409A" w14:paraId="1C38D954" w14:textId="77777777" w:rsidTr="00AD53EA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245296" w14:textId="44519A1F" w:rsidR="005C662E" w:rsidRPr="00B3409A" w:rsidRDefault="00D17E95" w:rsidP="00B90DCD">
            <w:pPr>
              <w:rPr>
                <w:rFonts w:ascii="Calibri" w:hAnsi="Calibri" w:cs="Times New Roman"/>
                <w:b/>
                <w:bCs/>
                <w:lang w:val="pl-PL"/>
              </w:rPr>
            </w:pPr>
            <w:r w:rsidRPr="003A4119">
              <w:rPr>
                <w:lang w:val="pl-PL"/>
              </w:rPr>
              <w:br w:type="page"/>
            </w:r>
            <w:r w:rsidR="005C662E" w:rsidRPr="00B3409A">
              <w:rPr>
                <w:rFonts w:ascii="Calibri" w:hAnsi="Calibri"/>
                <w:sz w:val="20"/>
                <w:szCs w:val="20"/>
                <w:lang w:val="pl-PL"/>
              </w:rPr>
              <w:t>Nazwa zajęć: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A813B2E" w14:textId="77777777" w:rsidR="005C662E" w:rsidRPr="00B3409A" w:rsidRDefault="005C662E" w:rsidP="00B90DCD">
            <w:pPr>
              <w:rPr>
                <w:rFonts w:ascii="Calibri" w:hAnsi="Calibri"/>
                <w:b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16"/>
                <w:lang w:val="pl-PL"/>
              </w:rPr>
              <w:t>Podstawy genetyki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5AC822C2" w14:textId="77777777" w:rsidR="005C662E" w:rsidRPr="00B3409A" w:rsidRDefault="005C662E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EA5E84" w14:textId="77777777" w:rsidR="005C662E" w:rsidRPr="00B3409A" w:rsidRDefault="005C662E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5</w:t>
            </w:r>
          </w:p>
        </w:tc>
      </w:tr>
      <w:tr w:rsidR="005C662E" w:rsidRPr="00B3409A" w14:paraId="2124FF29" w14:textId="77777777" w:rsidTr="00AD53EA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62A28" w14:textId="77777777" w:rsidR="005C662E" w:rsidRPr="00B3409A" w:rsidRDefault="005C662E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C14AD" w14:textId="77777777" w:rsidR="005C662E" w:rsidRPr="00B3409A" w:rsidRDefault="005C662E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20A02" w14:textId="77777777" w:rsidR="005C662E" w:rsidRPr="00B3409A" w:rsidRDefault="005C662E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6F4C5" w14:textId="77777777" w:rsidR="005C662E" w:rsidRPr="00B3409A" w:rsidRDefault="005C662E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3519281F" w14:textId="77777777" w:rsidR="005C662E" w:rsidRPr="00B3409A" w:rsidRDefault="005C662E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5C662E" w:rsidRPr="00B3409A" w14:paraId="21AD2EB1" w14:textId="77777777" w:rsidTr="00AD53E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5D8FD4" w14:textId="77777777" w:rsidR="005C662E" w:rsidRPr="00B3409A" w:rsidRDefault="005C662E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76379E0" w14:textId="77777777" w:rsidR="005C662E" w:rsidRPr="00B3409A" w:rsidRDefault="005C662E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7799E" w14:textId="77777777" w:rsidR="005C662E" w:rsidRPr="00B3409A" w:rsidRDefault="005C662E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163D0" w14:textId="6AEE0832" w:rsidR="005C662E" w:rsidRPr="00B3409A" w:rsidRDefault="00D61073" w:rsidP="004D4706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zna </w:t>
            </w:r>
            <w:r w:rsidR="005C662E" w:rsidRPr="00B3409A">
              <w:rPr>
                <w:rFonts w:ascii="Calibri" w:hAnsi="Calibri"/>
                <w:sz w:val="16"/>
                <w:szCs w:val="16"/>
                <w:lang w:val="pl-PL"/>
              </w:rPr>
              <w:t>i rozumie mechanizmy dziedziczenia w układzie zależności: fenotyp-genotyp-środowisko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EBFE" w14:textId="77777777" w:rsidR="005C662E" w:rsidRPr="00B3409A" w:rsidRDefault="005C662E" w:rsidP="00B90DCD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04969" w14:textId="77777777" w:rsidR="005C662E" w:rsidRPr="00B3409A" w:rsidRDefault="005C662E" w:rsidP="00D61073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5C662E" w:rsidRPr="00B3409A" w14:paraId="61F7C32E" w14:textId="77777777" w:rsidTr="00AD53EA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E5055C" w14:textId="77777777" w:rsidR="005C662E" w:rsidRPr="00B3409A" w:rsidRDefault="005C662E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B51B7" w14:textId="77777777" w:rsidR="005C662E" w:rsidRPr="00B3409A" w:rsidRDefault="005C662E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DBA2" w14:textId="1D6C4628" w:rsidR="005C662E" w:rsidRPr="00B3409A" w:rsidRDefault="00D61073" w:rsidP="004D4706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zna </w:t>
            </w:r>
            <w:r w:rsidR="005C662E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i rozumie metody, narzędzia </w:t>
            </w:r>
            <w:r w:rsidR="000F75EC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i </w:t>
            </w:r>
            <w:r w:rsidR="005C662E" w:rsidRPr="00B3409A">
              <w:rPr>
                <w:rFonts w:ascii="Calibri" w:hAnsi="Calibri"/>
                <w:sz w:val="16"/>
                <w:szCs w:val="16"/>
                <w:lang w:val="pl-PL"/>
              </w:rPr>
              <w:t>techniki genetyczne, wykorzystywane m.in. w</w:t>
            </w:r>
            <w:r w:rsidR="00B77F55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="005C662E" w:rsidRPr="00B3409A">
              <w:rPr>
                <w:rFonts w:ascii="Calibri" w:hAnsi="Calibri"/>
                <w:sz w:val="16"/>
                <w:szCs w:val="16"/>
                <w:lang w:val="pl-PL"/>
              </w:rPr>
              <w:t>medycynie, rolnictwie, biotechnologii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89CF6" w14:textId="77777777" w:rsidR="005C662E" w:rsidRPr="00B3409A" w:rsidRDefault="005C662E" w:rsidP="00B90DCD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A4B4D" w14:textId="77777777" w:rsidR="005C662E" w:rsidRPr="00B3409A" w:rsidRDefault="005C662E" w:rsidP="00D61073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5C662E" w:rsidRPr="00B3409A" w14:paraId="3948F624" w14:textId="77777777" w:rsidTr="00AD53EA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79F70" w14:textId="77777777" w:rsidR="005C662E" w:rsidRPr="00B3409A" w:rsidRDefault="005C662E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347C82D3" w14:textId="77777777" w:rsidR="005C662E" w:rsidRPr="00B3409A" w:rsidRDefault="005C662E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3AB4D" w14:textId="77777777" w:rsidR="005C662E" w:rsidRPr="00B3409A" w:rsidRDefault="005C662E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F69DD" w14:textId="6684AE91" w:rsidR="005C662E" w:rsidRPr="00B3409A" w:rsidRDefault="00D61073" w:rsidP="004D4706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potrafi </w:t>
            </w:r>
            <w:r w:rsidR="005C662E" w:rsidRPr="00B3409A">
              <w:rPr>
                <w:rFonts w:ascii="Calibri" w:hAnsi="Calibri"/>
                <w:sz w:val="16"/>
                <w:szCs w:val="16"/>
                <w:lang w:val="pl-PL"/>
              </w:rPr>
              <w:t>projektować i wykonać doświadczenia diagnostyczne oraz interpretować i prezentować  uzyskane wyniki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D024C" w14:textId="77777777" w:rsidR="005C662E" w:rsidRPr="00B3409A" w:rsidRDefault="005C662E" w:rsidP="00B90DCD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K_U01, K_U08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E1498" w14:textId="77777777" w:rsidR="005C662E" w:rsidRPr="00B3409A" w:rsidRDefault="005C662E" w:rsidP="00D61073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</w:t>
            </w:r>
          </w:p>
        </w:tc>
      </w:tr>
      <w:tr w:rsidR="005C662E" w:rsidRPr="00B3409A" w14:paraId="1C1B24C4" w14:textId="77777777" w:rsidTr="00AD53E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7A4A3" w14:textId="77777777" w:rsidR="005C662E" w:rsidRPr="00B3409A" w:rsidRDefault="005C662E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56E1DB1F" w14:textId="21273EAA" w:rsidR="005C662E" w:rsidRPr="00B90DCD" w:rsidRDefault="005C662E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02913" w14:textId="77777777" w:rsidR="005C662E" w:rsidRPr="00B3409A" w:rsidRDefault="005C662E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49E8F" w14:textId="690E392E" w:rsidR="005C662E" w:rsidRPr="00B3409A" w:rsidRDefault="00D61073" w:rsidP="004D4706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jest </w:t>
            </w:r>
            <w:r w:rsidR="005C662E" w:rsidRPr="00B3409A">
              <w:rPr>
                <w:rFonts w:ascii="Calibri" w:hAnsi="Calibri"/>
                <w:sz w:val="16"/>
                <w:szCs w:val="16"/>
                <w:lang w:val="pl-PL"/>
              </w:rPr>
              <w:t>gotów do realizowania zadań w sposób zapewniający bezpieczeństwo własne i otoczenia, w tym do przestrzegania zasad bezpieczeństwa pracy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3B9EE" w14:textId="77777777" w:rsidR="005C662E" w:rsidRPr="00B3409A" w:rsidRDefault="005C662E" w:rsidP="00B90DCD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09B1A" w14:textId="77777777" w:rsidR="005C662E" w:rsidRPr="00B3409A" w:rsidRDefault="005C662E" w:rsidP="00D61073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5C662E" w:rsidRPr="00B3409A" w14:paraId="3A50EBDD" w14:textId="77777777" w:rsidTr="00AD53EA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E3164" w14:textId="77777777" w:rsidR="005C662E" w:rsidRPr="00B3409A" w:rsidRDefault="005C662E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9C064" w14:textId="77777777" w:rsidR="005C662E" w:rsidRPr="00B3409A" w:rsidRDefault="005C662E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687DC" w14:textId="6E692C3E" w:rsidR="005C662E" w:rsidRPr="00B3409A" w:rsidRDefault="00D61073" w:rsidP="004D4706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jest </w:t>
            </w:r>
            <w:r w:rsidR="005C662E" w:rsidRPr="00B3409A">
              <w:rPr>
                <w:rFonts w:ascii="Calibri" w:hAnsi="Calibri"/>
                <w:sz w:val="16"/>
                <w:szCs w:val="16"/>
                <w:lang w:val="pl-PL"/>
              </w:rPr>
              <w:t>gotów do współdziałania i pracowania w grupie, przyjmując w niej różne role w celu wykonania zadania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6B9FE" w14:textId="77777777" w:rsidR="005C662E" w:rsidRPr="00B3409A" w:rsidRDefault="005C662E" w:rsidP="00B90DCD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A3285" w14:textId="77777777" w:rsidR="005C662E" w:rsidRPr="00B3409A" w:rsidRDefault="005C662E" w:rsidP="00D61073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5C662E" w:rsidRPr="00D13144" w14:paraId="18DEE55A" w14:textId="77777777" w:rsidTr="00AD53EA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54511" w14:textId="77777777" w:rsidR="005C662E" w:rsidRPr="00B3409A" w:rsidRDefault="005C662E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77777" w14:textId="41C2825D" w:rsidR="005C662E" w:rsidRPr="00B3409A" w:rsidRDefault="004D07D7" w:rsidP="00D61073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G</w:t>
            </w:r>
            <w:r w:rsidR="005C662E" w:rsidRPr="00B3409A">
              <w:rPr>
                <w:rFonts w:ascii="Calibri" w:hAnsi="Calibri"/>
                <w:sz w:val="16"/>
                <w:szCs w:val="16"/>
                <w:lang w:val="pl-PL"/>
              </w:rPr>
              <w:t>enetyk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5C662E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molekularn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5C662E" w:rsidRPr="00B3409A">
              <w:rPr>
                <w:rFonts w:ascii="Calibri" w:hAnsi="Calibri"/>
                <w:sz w:val="16"/>
                <w:szCs w:val="16"/>
                <w:lang w:val="pl-PL"/>
              </w:rPr>
              <w:t>, populacyjn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5C662E" w:rsidRPr="00B3409A">
              <w:rPr>
                <w:rFonts w:ascii="Calibri" w:hAnsi="Calibri"/>
                <w:sz w:val="16"/>
                <w:szCs w:val="16"/>
                <w:lang w:val="pl-PL"/>
              </w:rPr>
              <w:t>, medyczn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5C662E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i genetyk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5C662E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człowieka, oraz nauk pokrewnych, tj.: nutrigenetyka, farmakogenetyka, ekogenetyka. 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R</w:t>
            </w:r>
            <w:r w:rsidR="005C662E" w:rsidRPr="00B3409A">
              <w:rPr>
                <w:rFonts w:ascii="Calibri" w:hAnsi="Calibri"/>
                <w:sz w:val="16"/>
                <w:szCs w:val="16"/>
                <w:lang w:val="pl-PL"/>
              </w:rPr>
              <w:t>ozwiązywania zadań i zagadnień problemowych związanych z mechanizmem dziedziczenia cech oraz umiejętności obsługi sprzętu laboratoryjnego w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="005C662E" w:rsidRPr="00B3409A">
              <w:rPr>
                <w:rFonts w:ascii="Calibri" w:hAnsi="Calibri"/>
                <w:sz w:val="16"/>
                <w:szCs w:val="16"/>
                <w:lang w:val="pl-PL"/>
              </w:rPr>
              <w:t>celach diagnostycznych</w:t>
            </w:r>
            <w:r w:rsidR="005C662E" w:rsidRPr="00B3409A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.</w:t>
            </w:r>
          </w:p>
        </w:tc>
      </w:tr>
      <w:tr w:rsidR="005C662E" w:rsidRPr="00D13144" w14:paraId="6E74212D" w14:textId="77777777" w:rsidTr="00AD53EA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16E5C" w14:textId="77777777" w:rsidR="005C662E" w:rsidRPr="00B3409A" w:rsidRDefault="005C662E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38FE5" w14:textId="77777777" w:rsidR="005C662E" w:rsidRPr="00B3409A" w:rsidRDefault="005C662E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Kolokwia (ćwiczenia), ocena eksperymentów wykonywanych w trakcie ćwiczeń, zespołowe sprawozdanie końcowe w formie pisemnej lub prezentacji multimedialnej wraz z analizą uzyskanych wyników z przeprowadzonego doświadczenia oraz wnioskami, zaliczenie pisemne (wykłady).</w:t>
            </w:r>
          </w:p>
        </w:tc>
      </w:tr>
    </w:tbl>
    <w:p w14:paraId="5F2A0257" w14:textId="61053A59" w:rsidR="00652B55" w:rsidRPr="00B3409A" w:rsidRDefault="00652B55" w:rsidP="00652B55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209C40AD" w14:textId="2569E63F" w:rsidR="005C662E" w:rsidRPr="00B3409A" w:rsidRDefault="005C662E" w:rsidP="00652B55">
      <w:pPr>
        <w:rPr>
          <w:rFonts w:ascii="Calibri" w:hAnsi="Calibri"/>
          <w:sz w:val="16"/>
          <w:szCs w:val="16"/>
          <w:lang w:val="pl-PL"/>
        </w:rPr>
      </w:pPr>
    </w:p>
    <w:p w14:paraId="6AB2B79B" w14:textId="3B11D387" w:rsidR="005C662E" w:rsidRPr="00B3409A" w:rsidRDefault="005C662E" w:rsidP="00652B55">
      <w:pPr>
        <w:rPr>
          <w:rFonts w:ascii="Calibri" w:hAnsi="Calibri"/>
          <w:sz w:val="18"/>
          <w:szCs w:val="18"/>
          <w:lang w:val="pl-PL"/>
        </w:rPr>
      </w:pPr>
    </w:p>
    <w:p w14:paraId="35ECB417" w14:textId="54C5AC39" w:rsidR="00ED2132" w:rsidRPr="00B3409A" w:rsidRDefault="00ED2132" w:rsidP="00652B55">
      <w:pPr>
        <w:rPr>
          <w:rFonts w:ascii="Calibri" w:hAnsi="Calibri"/>
          <w:sz w:val="18"/>
          <w:szCs w:val="18"/>
          <w:lang w:val="pl-PL"/>
        </w:rPr>
      </w:pPr>
    </w:p>
    <w:p w14:paraId="3E6CE6B1" w14:textId="72DAE1EC" w:rsidR="00ED2132" w:rsidRPr="00B3409A" w:rsidRDefault="00ED2132" w:rsidP="00652B55">
      <w:pPr>
        <w:rPr>
          <w:rFonts w:ascii="Calibri" w:hAnsi="Calibri"/>
          <w:sz w:val="18"/>
          <w:szCs w:val="18"/>
          <w:lang w:val="pl-PL"/>
        </w:rPr>
      </w:pPr>
    </w:p>
    <w:p w14:paraId="521A21D4" w14:textId="4F90AF09" w:rsidR="00ED2132" w:rsidRPr="00B3409A" w:rsidRDefault="00ED2132" w:rsidP="00652B55">
      <w:pPr>
        <w:rPr>
          <w:rFonts w:ascii="Calibri" w:hAnsi="Calibri"/>
          <w:sz w:val="18"/>
          <w:szCs w:val="18"/>
          <w:lang w:val="pl-PL"/>
        </w:rPr>
      </w:pPr>
    </w:p>
    <w:p w14:paraId="7C97D11F" w14:textId="673E7ED5" w:rsidR="00ED2132" w:rsidRPr="00B3409A" w:rsidRDefault="00ED2132" w:rsidP="00652B55">
      <w:pPr>
        <w:rPr>
          <w:rFonts w:ascii="Calibri" w:hAnsi="Calibri"/>
          <w:sz w:val="18"/>
          <w:szCs w:val="18"/>
          <w:lang w:val="pl-PL"/>
        </w:rPr>
      </w:pPr>
    </w:p>
    <w:p w14:paraId="639492DC" w14:textId="77777777" w:rsidR="00ED2132" w:rsidRPr="00B3409A" w:rsidRDefault="00ED2132" w:rsidP="00652B55">
      <w:pPr>
        <w:rPr>
          <w:rFonts w:ascii="Calibri" w:hAnsi="Calibri"/>
          <w:sz w:val="18"/>
          <w:szCs w:val="18"/>
          <w:lang w:val="pl-PL"/>
        </w:rPr>
      </w:pPr>
    </w:p>
    <w:p w14:paraId="2833F99E" w14:textId="77777777" w:rsidR="004D07D7" w:rsidRPr="00FC4CB9" w:rsidRDefault="004D07D7">
      <w:pPr>
        <w:rPr>
          <w:lang w:val="pl-PL"/>
        </w:rPr>
      </w:pPr>
      <w:r w:rsidRPr="00FC4CB9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ED2132" w:rsidRPr="00B3409A" w14:paraId="2041B9D3" w14:textId="77777777" w:rsidTr="00ED2132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D4B6520" w14:textId="5E1008F1" w:rsidR="00ED2132" w:rsidRPr="00B3409A" w:rsidRDefault="00ED2132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0735E8F" w14:textId="77777777" w:rsidR="00ED2132" w:rsidRPr="00B3409A" w:rsidRDefault="00ED2132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Fizjologia człowieka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4FF56EF" w14:textId="77777777" w:rsidR="00ED2132" w:rsidRPr="00B3409A" w:rsidRDefault="00ED2132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B6F77F" w14:textId="77777777" w:rsidR="00ED2132" w:rsidRPr="00B3409A" w:rsidRDefault="00ED2132" w:rsidP="000D0CA7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5</w:t>
            </w:r>
          </w:p>
        </w:tc>
      </w:tr>
      <w:tr w:rsidR="00ED2132" w:rsidRPr="00B3409A" w14:paraId="7023E203" w14:textId="77777777" w:rsidTr="00ED2132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2A2B4" w14:textId="77777777" w:rsidR="00ED2132" w:rsidRPr="00B3409A" w:rsidRDefault="00ED2132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89F11" w14:textId="77777777" w:rsidR="00ED2132" w:rsidRPr="00B3409A" w:rsidRDefault="00ED2132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B3A8C" w14:textId="77777777" w:rsidR="00ED2132" w:rsidRPr="00B3409A" w:rsidRDefault="00ED213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1F1F0" w14:textId="77777777" w:rsidR="00ED2132" w:rsidRPr="00B3409A" w:rsidRDefault="00ED2132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771B5F4C" w14:textId="77777777" w:rsidR="00ED2132" w:rsidRPr="00B3409A" w:rsidRDefault="00ED2132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B77F55" w:rsidRPr="00B3409A" w14:paraId="58AC1473" w14:textId="77777777" w:rsidTr="00B90DC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A29396" w14:textId="77777777" w:rsidR="00B77F55" w:rsidRPr="00B3409A" w:rsidRDefault="00B77F55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1704BD22" w14:textId="77777777" w:rsidR="00B77F55" w:rsidRPr="00B3409A" w:rsidRDefault="00B77F55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87A73" w14:textId="77777777" w:rsidR="00B77F55" w:rsidRPr="00B3409A" w:rsidRDefault="00B77F55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E50FD" w14:textId="32862BD2" w:rsidR="00B77F55" w:rsidRPr="00B3409A" w:rsidRDefault="00B77F55" w:rsidP="004D4706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mechanizmy rządzące funkcjonowaniem organizmu człowieka 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wchodzących w jego skład układów narządów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5D121" w14:textId="77777777" w:rsidR="00B77F55" w:rsidRPr="00B3409A" w:rsidRDefault="00B77F55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K_W01, 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4A2F2" w14:textId="77777777" w:rsidR="00B77F55" w:rsidRPr="00B3409A" w:rsidRDefault="00B77F55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77F55" w:rsidRPr="00B3409A" w14:paraId="46080B10" w14:textId="77777777" w:rsidTr="00B90DC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996767" w14:textId="77777777" w:rsidR="00B77F55" w:rsidRPr="00B3409A" w:rsidRDefault="00B77F55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BC47" w14:textId="77777777" w:rsidR="00B77F55" w:rsidRPr="00B3409A" w:rsidRDefault="00B77F55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3ABCF" w14:textId="4BAB667D" w:rsidR="00B77F55" w:rsidRPr="00B3409A" w:rsidRDefault="00B77F55" w:rsidP="004D4706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wzajemne powiązania funkcjonalne między narządami i układami narządów w organizmie człowieka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10FF" w14:textId="5126A1EC" w:rsidR="00B77F55" w:rsidRPr="00B3409A" w:rsidRDefault="00B77F55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</w:t>
            </w:r>
            <w:r w:rsidR="00206EC0">
              <w:rPr>
                <w:rFonts w:ascii="Calibri" w:hAnsi="Calibri"/>
                <w:bCs/>
                <w:sz w:val="16"/>
                <w:szCs w:val="16"/>
                <w:lang w:val="pl-PL"/>
              </w:rPr>
              <w:t>W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01, 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FD697" w14:textId="77777777" w:rsidR="00B77F55" w:rsidRPr="00B3409A" w:rsidRDefault="00B77F55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77F55" w:rsidRPr="00B3409A" w14:paraId="23B059D9" w14:textId="77777777" w:rsidTr="00B90DC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9D4519" w14:textId="77777777" w:rsidR="00B77F55" w:rsidRPr="00B3409A" w:rsidRDefault="00B77F55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0AA38" w14:textId="77777777" w:rsidR="00B77F55" w:rsidRPr="00B3409A" w:rsidRDefault="00B77F55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F13E3" w14:textId="29EFCD4F" w:rsidR="00B77F55" w:rsidRPr="00B3409A" w:rsidRDefault="00B77F55" w:rsidP="004D4706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mechanizmy zmian adaptacyjnych zachodzących w organizmie w</w:t>
            </w:r>
            <w:r w:rsidR="004D4706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odpowiedzi na zmiany w środowisku zewnętrznym i wewnętrznym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ADABC" w14:textId="30362AB4" w:rsidR="00B77F55" w:rsidRPr="00B3409A" w:rsidRDefault="00B77F55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</w:t>
            </w:r>
            <w:r w:rsidR="00A74014">
              <w:rPr>
                <w:rFonts w:ascii="Calibri" w:hAnsi="Calibri"/>
                <w:bCs/>
                <w:sz w:val="16"/>
                <w:szCs w:val="16"/>
                <w:lang w:val="pl-PL"/>
              </w:rPr>
              <w:t>W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01, K_</w:t>
            </w:r>
            <w:r w:rsidR="00A74014">
              <w:rPr>
                <w:rFonts w:ascii="Calibri" w:hAnsi="Calibri"/>
                <w:bCs/>
                <w:sz w:val="16"/>
                <w:szCs w:val="16"/>
                <w:lang w:val="pl-PL"/>
              </w:rPr>
              <w:t>W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62E06" w14:textId="77777777" w:rsidR="00B77F55" w:rsidRPr="00B3409A" w:rsidRDefault="00B77F55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ED2132" w:rsidRPr="00B3409A" w14:paraId="1DE4B196" w14:textId="77777777" w:rsidTr="00ED2132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3A01D" w14:textId="77777777" w:rsidR="00ED2132" w:rsidRPr="00B3409A" w:rsidRDefault="00ED2132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0EDCA576" w14:textId="31D0D1E3" w:rsidR="00ED2132" w:rsidRPr="00B3409A" w:rsidRDefault="00ED2132" w:rsidP="002E56B2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4590A" w14:textId="77777777" w:rsidR="00ED2132" w:rsidRPr="00B3409A" w:rsidRDefault="00ED213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89ED0" w14:textId="07CEE553" w:rsidR="00ED2132" w:rsidRPr="00B3409A" w:rsidRDefault="00ED2132" w:rsidP="004D4706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interpretować wyniki podstawowych badań diagnostycznych: hemodynamicznych, hematologicznych, spirometrycznych, badania moczu i</w:t>
            </w:r>
            <w:r w:rsidR="004D4706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glikemii oraz wyników oznaczeń właściwości soków trawiennych i aktywności enzymów trawiennych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164A9" w14:textId="77777777" w:rsidR="00ED2132" w:rsidRPr="00B3409A" w:rsidRDefault="00ED2132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F6BBB" w14:textId="77777777" w:rsidR="00ED2132" w:rsidRPr="00B3409A" w:rsidRDefault="00ED2132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2132" w:rsidRPr="00B3409A" w14:paraId="38C46E66" w14:textId="77777777" w:rsidTr="00ED2132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9A5C" w14:textId="77777777" w:rsidR="00ED2132" w:rsidRPr="00B3409A" w:rsidRDefault="00ED2132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7B795" w14:textId="77777777" w:rsidR="00ED2132" w:rsidRPr="00B3409A" w:rsidRDefault="00ED213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A81C7" w14:textId="6C685A39" w:rsidR="00ED2132" w:rsidRPr="00B3409A" w:rsidRDefault="00ED2132" w:rsidP="004D4706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badać i interpretować wyniki badań oceniających działanie, wydolność i</w:t>
            </w:r>
            <w:r w:rsidR="004D4706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sprawność adaptacyjną własnych narządów i tworzonych przez nie układów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1A767" w14:textId="77777777" w:rsidR="00ED2132" w:rsidRPr="00B3409A" w:rsidRDefault="00ED2132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FFAC7" w14:textId="77777777" w:rsidR="00ED2132" w:rsidRPr="00B3409A" w:rsidRDefault="00ED2132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2132" w:rsidRPr="00B3409A" w14:paraId="67A84643" w14:textId="77777777" w:rsidTr="00ED2132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C0B2E" w14:textId="77777777" w:rsidR="00ED2132" w:rsidRPr="00B3409A" w:rsidRDefault="00ED2132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4DFA77AF" w14:textId="00C50873" w:rsidR="00ED2132" w:rsidRPr="00B77F55" w:rsidRDefault="00ED2132" w:rsidP="00B77F55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E4AF8" w14:textId="77777777" w:rsidR="00ED2132" w:rsidRPr="00B3409A" w:rsidRDefault="00ED213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D021" w14:textId="71A3569D" w:rsidR="00ED2132" w:rsidRPr="00B3409A" w:rsidRDefault="00ED2132" w:rsidP="004D4706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jest gotowy do </w:t>
            </w: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uznawania znaczenia wiedzy z zakresu fizjologii człowieka w</w:t>
            </w:r>
            <w:r w:rsidR="004D4706">
              <w:rPr>
                <w:rFonts w:ascii="Calibri" w:hAnsi="Calibri" w:cs="Times New Roman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rozwiązywaniu problemów poznawczych i praktycznych w poradnictwie dietetycznym oraz nawiązywania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relacji interpersonalnych i wpływania na właściwe postawy z zakresu zachowań żywieniowych pacjentów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5922" w14:textId="77777777" w:rsidR="00ED2132" w:rsidRPr="00B3409A" w:rsidRDefault="00ED2132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F2A59" w14:textId="77777777" w:rsidR="00ED2132" w:rsidRPr="00B3409A" w:rsidRDefault="00ED2132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2132" w:rsidRPr="00D13144" w14:paraId="133E3FA4" w14:textId="77777777" w:rsidTr="00ED2132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C5F71" w14:textId="77777777" w:rsidR="00ED2132" w:rsidRPr="00B3409A" w:rsidRDefault="00ED2132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6497E" w14:textId="2EF2B5DF" w:rsidR="00ED2132" w:rsidRPr="00B3409A" w:rsidRDefault="00AA7565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F</w:t>
            </w:r>
            <w:r w:rsidR="00ED2132" w:rsidRPr="00B3409A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izjologi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>a</w:t>
            </w:r>
            <w:r w:rsidR="00ED2132" w:rsidRPr="00B3409A"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  <w:t xml:space="preserve"> człowieka, w szczególności w odniesieniu do </w:t>
            </w:r>
            <w:r w:rsidR="00ED2132" w:rsidRPr="00B3409A">
              <w:rPr>
                <w:rFonts w:ascii="Calibri" w:hAnsi="Calibri"/>
                <w:sz w:val="16"/>
                <w:szCs w:val="16"/>
                <w:lang w:val="pl-PL"/>
              </w:rPr>
              <w:t>funkcjonowania narządów wewnętrznych 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="00ED2132" w:rsidRPr="00B3409A">
              <w:rPr>
                <w:rFonts w:ascii="Calibri" w:hAnsi="Calibri"/>
                <w:sz w:val="16"/>
                <w:szCs w:val="16"/>
                <w:lang w:val="pl-PL"/>
              </w:rPr>
              <w:t>tworzonych przez nie układów oraz wzajemnych powiązań funkcjonalnych między nimi, oceny funkcjonowania, sprawności i</w:t>
            </w:r>
            <w:r w:rsidR="00B77F55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="00ED2132" w:rsidRPr="00B3409A">
              <w:rPr>
                <w:rFonts w:ascii="Calibri" w:hAnsi="Calibri"/>
                <w:sz w:val="16"/>
                <w:szCs w:val="16"/>
                <w:lang w:val="pl-PL"/>
              </w:rPr>
              <w:t>wydolności adaptacyjnej narządów i układów wchodzących w skład ludzkiego organizmu.</w:t>
            </w:r>
          </w:p>
        </w:tc>
      </w:tr>
      <w:tr w:rsidR="00ED2132" w:rsidRPr="00D13144" w14:paraId="261B4A14" w14:textId="77777777" w:rsidTr="00ED2132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C3A63" w14:textId="77777777" w:rsidR="00ED2132" w:rsidRPr="00B3409A" w:rsidRDefault="00ED2132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8D091" w14:textId="77777777" w:rsidR="00ED2132" w:rsidRPr="00B3409A" w:rsidRDefault="00ED2132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Wykłady: egzamin pisemny z treści wykładowych</w:t>
            </w:r>
          </w:p>
          <w:p w14:paraId="4B661408" w14:textId="77777777" w:rsidR="00ED2132" w:rsidRPr="00B3409A" w:rsidRDefault="00ED2132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Ćwiczenia: kolokwia z materiału realizowanego na ćwiczeniach, ocena zespołowej realizacji oznaczeń wskaźników fizjologicznych wykonywanych podczas zajęć i analizy uzyskanych wyników w formie pisemnej (sprawozdania); opracowywanie zagadnień dot. hormonalnej regulacji procesów rozrodczych oraz charakterystyki hormonów żołądkowo-jelitowych.</w:t>
            </w:r>
          </w:p>
        </w:tc>
      </w:tr>
    </w:tbl>
    <w:p w14:paraId="33C9325E" w14:textId="54ECA04E" w:rsidR="00652B55" w:rsidRPr="00B3409A" w:rsidRDefault="00652B55" w:rsidP="00652B55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14CEB079" w14:textId="799F7203" w:rsidR="00ED2132" w:rsidRDefault="00ED2132" w:rsidP="00652B55">
      <w:pPr>
        <w:rPr>
          <w:rFonts w:ascii="Calibri" w:hAnsi="Calibri"/>
          <w:sz w:val="18"/>
          <w:szCs w:val="18"/>
          <w:lang w:val="pl-PL"/>
        </w:rPr>
      </w:pPr>
    </w:p>
    <w:p w14:paraId="74E5E874" w14:textId="3313A4A6" w:rsidR="0070645C" w:rsidRDefault="0070645C" w:rsidP="00652B55">
      <w:pPr>
        <w:rPr>
          <w:rFonts w:ascii="Calibri" w:hAnsi="Calibri"/>
          <w:sz w:val="18"/>
          <w:szCs w:val="18"/>
          <w:lang w:val="pl-PL"/>
        </w:rPr>
      </w:pPr>
    </w:p>
    <w:p w14:paraId="13A04D8C" w14:textId="77777777" w:rsidR="0070645C" w:rsidRDefault="0070645C" w:rsidP="00652B55">
      <w:pPr>
        <w:rPr>
          <w:rFonts w:ascii="Calibri" w:hAnsi="Calibri"/>
          <w:sz w:val="18"/>
          <w:szCs w:val="18"/>
          <w:lang w:val="pl-PL"/>
        </w:rPr>
      </w:pPr>
    </w:p>
    <w:p w14:paraId="33F41C31" w14:textId="36EA5819" w:rsidR="00266050" w:rsidRDefault="00266050" w:rsidP="00652B55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266050" w:rsidRPr="00B3409A" w14:paraId="18E7EBBB" w14:textId="77777777" w:rsidTr="001409B7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D597C49" w14:textId="77777777" w:rsidR="00266050" w:rsidRPr="00B3409A" w:rsidRDefault="00266050" w:rsidP="00266050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D01BED5" w14:textId="1173017E" w:rsidR="00266050" w:rsidRPr="00266050" w:rsidRDefault="00266050" w:rsidP="00266050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266050">
              <w:rPr>
                <w:rFonts w:cstheme="minorHAnsi"/>
                <w:b/>
                <w:bCs/>
                <w:sz w:val="20"/>
                <w:szCs w:val="20"/>
              </w:rPr>
              <w:t>Biochemia ogólna i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702C1B4" w14:textId="01EB2983" w:rsidR="00266050" w:rsidRPr="00266050" w:rsidRDefault="00266050" w:rsidP="00266050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266050">
              <w:rPr>
                <w:b/>
                <w:bCs/>
                <w:sz w:val="20"/>
                <w:szCs w:val="20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FCDE570" w14:textId="7A8386B1" w:rsidR="00266050" w:rsidRPr="00266050" w:rsidRDefault="00266050" w:rsidP="000D0CA7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266050"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266050" w:rsidRPr="00B3409A" w14:paraId="4B725835" w14:textId="77777777" w:rsidTr="001409B7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B2A18" w14:textId="77777777" w:rsidR="00266050" w:rsidRPr="00B3409A" w:rsidRDefault="00266050" w:rsidP="001409B7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AA74C" w14:textId="77777777" w:rsidR="00266050" w:rsidRPr="00B3409A" w:rsidRDefault="00266050" w:rsidP="001409B7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0DA84" w14:textId="77777777" w:rsidR="00266050" w:rsidRPr="00B3409A" w:rsidRDefault="00266050" w:rsidP="001409B7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BAD80" w14:textId="77777777" w:rsidR="00266050" w:rsidRPr="00B3409A" w:rsidRDefault="00266050" w:rsidP="001409B7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1E5C0681" w14:textId="77777777" w:rsidR="00266050" w:rsidRPr="00B3409A" w:rsidRDefault="00266050" w:rsidP="001409B7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266050" w:rsidRPr="00B3409A" w14:paraId="71E48406" w14:textId="77777777" w:rsidTr="00266050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AEBED2" w14:textId="77777777" w:rsidR="00266050" w:rsidRPr="00B3409A" w:rsidRDefault="00266050" w:rsidP="00266050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6DB68C3" w14:textId="77777777" w:rsidR="00266050" w:rsidRPr="00B3409A" w:rsidRDefault="00266050" w:rsidP="00266050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EDF06" w14:textId="77777777" w:rsidR="00266050" w:rsidRPr="00B3409A" w:rsidRDefault="00266050" w:rsidP="00266050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ECF61" w14:textId="423B87A8" w:rsidR="00266050" w:rsidRPr="00B3409A" w:rsidRDefault="00266050" w:rsidP="00266050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266050">
              <w:rPr>
                <w:sz w:val="16"/>
                <w:szCs w:val="16"/>
                <w:lang w:val="pl-PL"/>
              </w:rPr>
              <w:t>zna i rozumie podstawowe informacje z zakresu biochemii człowieka i przyczyn wybranych chorób metabolicznych związanych z nieprawidłowym odżywianiem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6B326" w14:textId="00CFFED8" w:rsidR="00266050" w:rsidRPr="00B3409A" w:rsidRDefault="00266050" w:rsidP="00266050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2B769E">
              <w:rPr>
                <w:bCs/>
                <w:sz w:val="16"/>
                <w:szCs w:val="16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9CD6" w14:textId="46704A88" w:rsidR="00266050" w:rsidRPr="00B3409A" w:rsidRDefault="00266050" w:rsidP="0026605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2B769E">
              <w:rPr>
                <w:bCs/>
                <w:sz w:val="16"/>
                <w:szCs w:val="16"/>
              </w:rPr>
              <w:t>1</w:t>
            </w:r>
          </w:p>
        </w:tc>
      </w:tr>
      <w:tr w:rsidR="00266050" w:rsidRPr="00B3409A" w14:paraId="3BCE9772" w14:textId="77777777" w:rsidTr="00266050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7DD78" w14:textId="77777777" w:rsidR="00266050" w:rsidRPr="00B3409A" w:rsidRDefault="00266050" w:rsidP="00266050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5C4811FE" w14:textId="77777777" w:rsidR="00266050" w:rsidRPr="00B3409A" w:rsidRDefault="00266050" w:rsidP="00266050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  <w:p w14:paraId="53E72F77" w14:textId="77777777" w:rsidR="00266050" w:rsidRPr="00B3409A" w:rsidRDefault="00266050" w:rsidP="00266050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4BB2D" w14:textId="77777777" w:rsidR="00266050" w:rsidRPr="00B3409A" w:rsidRDefault="00266050" w:rsidP="00266050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D8A1C" w14:textId="5CE827BC" w:rsidR="00266050" w:rsidRPr="00B3409A" w:rsidRDefault="00266050" w:rsidP="00266050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266050">
              <w:rPr>
                <w:rFonts w:cs="Times New Roman"/>
                <w:sz w:val="16"/>
                <w:szCs w:val="16"/>
                <w:lang w:val="pl-PL"/>
              </w:rPr>
              <w:t>potrafi planować i wykonywać samodzielnie lub w zespole, pod okiem opiekuna proste doświadczenia biochemiczne, związane z analizą jakościową żywności lub aktywnością enzymów trawiennych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82911" w14:textId="514944EB" w:rsidR="00266050" w:rsidRPr="00B3409A" w:rsidRDefault="00266050" w:rsidP="00266050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2B769E">
              <w:rPr>
                <w:bCs/>
                <w:sz w:val="16"/>
                <w:szCs w:val="16"/>
              </w:rPr>
              <w:t>K_U08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C434C" w14:textId="02E5BB40" w:rsidR="00266050" w:rsidRPr="00B3409A" w:rsidRDefault="00266050" w:rsidP="0026605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2B769E">
              <w:rPr>
                <w:bCs/>
                <w:sz w:val="16"/>
                <w:szCs w:val="16"/>
              </w:rPr>
              <w:t>2</w:t>
            </w:r>
          </w:p>
        </w:tc>
      </w:tr>
      <w:tr w:rsidR="00266050" w:rsidRPr="00B3409A" w14:paraId="70C950BC" w14:textId="77777777" w:rsidTr="00266050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5B421" w14:textId="77777777" w:rsidR="00266050" w:rsidRPr="00B3409A" w:rsidRDefault="00266050" w:rsidP="00266050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781C5391" w14:textId="77777777" w:rsidR="00266050" w:rsidRPr="00B77F55" w:rsidRDefault="00266050" w:rsidP="00266050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ECBFF" w14:textId="77777777" w:rsidR="00266050" w:rsidRPr="00B3409A" w:rsidRDefault="00266050" w:rsidP="00266050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4EC40" w14:textId="2AEB69E0" w:rsidR="00266050" w:rsidRPr="00B3409A" w:rsidRDefault="00266050" w:rsidP="00266050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266050">
              <w:rPr>
                <w:rFonts w:cs="Times New Roman"/>
                <w:sz w:val="16"/>
                <w:szCs w:val="16"/>
                <w:lang w:val="pl-PL"/>
              </w:rPr>
              <w:t>jest gotów do uznawania znaczenia wiedzy z zakresu biochemii człowieka w</w:t>
            </w:r>
            <w:r>
              <w:rPr>
                <w:rFonts w:cs="Times New Roman"/>
                <w:sz w:val="16"/>
                <w:szCs w:val="16"/>
                <w:lang w:val="pl-PL"/>
              </w:rPr>
              <w:t> </w:t>
            </w:r>
            <w:r w:rsidRPr="00266050">
              <w:rPr>
                <w:rFonts w:cs="Times New Roman"/>
                <w:sz w:val="16"/>
                <w:szCs w:val="16"/>
                <w:lang w:val="pl-PL"/>
              </w:rPr>
              <w:t>rozwiazywaniu problemów poznawczych i praktycznych w poradnictwie dietetycznym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1B68" w14:textId="258A3ED1" w:rsidR="00266050" w:rsidRPr="00B3409A" w:rsidRDefault="00266050" w:rsidP="00266050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2B769E">
              <w:rPr>
                <w:bCs/>
                <w:sz w:val="16"/>
                <w:szCs w:val="16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03B8D" w14:textId="4398B1B1" w:rsidR="00266050" w:rsidRPr="00B3409A" w:rsidRDefault="00266050" w:rsidP="00266050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2B769E">
              <w:rPr>
                <w:bCs/>
                <w:sz w:val="16"/>
                <w:szCs w:val="16"/>
              </w:rPr>
              <w:t>1</w:t>
            </w:r>
          </w:p>
        </w:tc>
      </w:tr>
      <w:tr w:rsidR="002B2C9B" w:rsidRPr="00D13144" w14:paraId="3566E974" w14:textId="77777777" w:rsidTr="00266050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B2532" w14:textId="77777777" w:rsidR="002B2C9B" w:rsidRPr="00B3409A" w:rsidRDefault="002B2C9B" w:rsidP="002B2C9B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ED464" w14:textId="7381835E" w:rsidR="002B2C9B" w:rsidRPr="00B3409A" w:rsidRDefault="0070645C" w:rsidP="002B2C9B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70645C">
              <w:rPr>
                <w:sz w:val="16"/>
                <w:szCs w:val="16"/>
                <w:lang w:val="pl-PL"/>
              </w:rPr>
              <w:t>Molekularna budowa organizmów żywych, przebieg i regulacja głównych szlaków metabolicznych. Podstawowe metody i techniki biochemiczne umożliwiające zrozumienie zagadnień dotyczących fizjologii człowieka. Molekularne podstawy wybranych chorób metabolicznych. Metody oznaczania aktywności enzymów występujących w układzie pokarmowym człowieka: amylaz, proteaz oraz lipaz.</w:t>
            </w:r>
          </w:p>
        </w:tc>
      </w:tr>
      <w:tr w:rsidR="002B2C9B" w:rsidRPr="00D13144" w14:paraId="496BA848" w14:textId="77777777" w:rsidTr="00266050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DAFC" w14:textId="77777777" w:rsidR="002B2C9B" w:rsidRPr="00B3409A" w:rsidRDefault="002B2C9B" w:rsidP="002B2C9B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69B2" w14:textId="36D12F16" w:rsidR="002B2C9B" w:rsidRPr="00B3409A" w:rsidRDefault="002B2C9B" w:rsidP="002B2C9B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2B2C9B">
              <w:rPr>
                <w:sz w:val="16"/>
                <w:szCs w:val="16"/>
                <w:lang w:val="pl-PL"/>
              </w:rPr>
              <w:t>W1 i K1: pisemne kolokwia w trakcie ćwiczeń oraz egzamin pisemny, U1: ocena eksperymentów wykonywanych w trakcie zajęć laboratoryjnych,</w:t>
            </w:r>
          </w:p>
        </w:tc>
      </w:tr>
    </w:tbl>
    <w:p w14:paraId="4223AB19" w14:textId="77777777" w:rsidR="00266050" w:rsidRPr="00B3409A" w:rsidRDefault="00266050" w:rsidP="00266050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567C4CE9" w14:textId="77777777" w:rsidR="0070645C" w:rsidRPr="00D13144" w:rsidRDefault="0070645C">
      <w:pPr>
        <w:rPr>
          <w:lang w:val="pl-PL"/>
        </w:rPr>
      </w:pPr>
      <w:r w:rsidRPr="00D13144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ED2132" w:rsidRPr="00B3409A" w14:paraId="1C6EA802" w14:textId="77777777" w:rsidTr="00AD53EA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8C7A049" w14:textId="2E037A6C" w:rsidR="00ED2132" w:rsidRPr="00B3409A" w:rsidRDefault="00ED2132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D5CCA11" w14:textId="77777777" w:rsidR="00ED2132" w:rsidRPr="00B3409A" w:rsidRDefault="00ED2132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Wyposażenie zakładów żywienia zbiorowego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BC0B4D5" w14:textId="77777777" w:rsidR="00ED2132" w:rsidRPr="00B3409A" w:rsidRDefault="00ED2132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E6343B" w14:textId="77777777" w:rsidR="00ED2132" w:rsidRPr="00B3409A" w:rsidRDefault="00ED2132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4</w:t>
            </w:r>
          </w:p>
        </w:tc>
      </w:tr>
      <w:tr w:rsidR="00ED2132" w:rsidRPr="00B3409A" w14:paraId="1BF0659B" w14:textId="77777777" w:rsidTr="00AD53EA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00FD8" w14:textId="77777777" w:rsidR="00ED2132" w:rsidRPr="00B3409A" w:rsidRDefault="00ED2132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CB75F" w14:textId="77777777" w:rsidR="00ED2132" w:rsidRPr="00B3409A" w:rsidRDefault="00ED2132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3928D" w14:textId="77777777" w:rsidR="00ED2132" w:rsidRPr="00B3409A" w:rsidRDefault="00ED213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9F94D" w14:textId="77777777" w:rsidR="00ED2132" w:rsidRPr="00B3409A" w:rsidRDefault="00ED2132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5B6DBCCA" w14:textId="77777777" w:rsidR="00ED2132" w:rsidRPr="00B3409A" w:rsidRDefault="00ED2132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ED2132" w:rsidRPr="00B3409A" w14:paraId="22E99597" w14:textId="77777777" w:rsidTr="00AD53EA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76A513" w14:textId="77777777" w:rsidR="00ED2132" w:rsidRPr="00B3409A" w:rsidRDefault="00ED2132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12A7CBD5" w14:textId="77777777" w:rsidR="00ED2132" w:rsidRPr="00B3409A" w:rsidRDefault="00ED2132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35CA8" w14:textId="77777777" w:rsidR="00ED2132" w:rsidRPr="00B3409A" w:rsidRDefault="00ED213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66E4D" w14:textId="41B96784" w:rsidR="00ED2132" w:rsidRPr="00B3409A" w:rsidRDefault="00B77F55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zna </w:t>
            </w:r>
            <w:r w:rsidR="00ED2132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i rozumie skład oraz wartość energetyczną i odżywczą produktów spożywczych, jak również czynniki je kształtujące z uwzględnieniem procesów technologicznych i przechowalniczych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24E92" w14:textId="77777777" w:rsidR="00ED2132" w:rsidRPr="00B3409A" w:rsidRDefault="00ED2132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D25A2" w14:textId="77777777" w:rsidR="00ED2132" w:rsidRPr="00B3409A" w:rsidRDefault="00ED2132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2132" w:rsidRPr="00B3409A" w14:paraId="46AAAD22" w14:textId="77777777" w:rsidTr="00AD53EA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1C7E3F" w14:textId="77777777" w:rsidR="00ED2132" w:rsidRPr="00B3409A" w:rsidRDefault="00ED2132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0AF2A6AE" w14:textId="3310CD41" w:rsidR="00ED2132" w:rsidRPr="00B3409A" w:rsidRDefault="00ED2132" w:rsidP="002E56B2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11643" w14:textId="77777777" w:rsidR="00ED2132" w:rsidRPr="00B3409A" w:rsidRDefault="00ED213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FD2E5" w14:textId="4EB793DA" w:rsidR="00ED2132" w:rsidRPr="00B3409A" w:rsidRDefault="00B77F55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potrafi </w:t>
            </w:r>
            <w:r w:rsidR="00ED2132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podejmować działania dotyczące doboru surowców i produktów spożywczych, metod obróbki oraz bezpieczeństwa żywności w zakresie przygotowania posiłków dietetycznych i prozdrowotnych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A6AC5" w14:textId="77777777" w:rsidR="00ED2132" w:rsidRPr="00B3409A" w:rsidRDefault="00ED2132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EB74C" w14:textId="77777777" w:rsidR="00ED2132" w:rsidRPr="00B3409A" w:rsidRDefault="00ED2132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2132" w:rsidRPr="00B3409A" w14:paraId="19394147" w14:textId="77777777" w:rsidTr="00AD53EA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C0D8FB" w14:textId="77777777" w:rsidR="00ED2132" w:rsidRPr="00B3409A" w:rsidRDefault="00ED2132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10625F3B" w14:textId="21E1E0EC" w:rsidR="00ED2132" w:rsidRPr="00B77F55" w:rsidRDefault="00ED2132" w:rsidP="00B77F55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C20DE" w14:textId="77777777" w:rsidR="00ED2132" w:rsidRPr="00B3409A" w:rsidRDefault="00ED213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5B49A" w14:textId="63E6B1FB" w:rsidR="00ED2132" w:rsidRPr="00B3409A" w:rsidRDefault="00B77F55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jest </w:t>
            </w:r>
            <w:r w:rsidR="00ED2132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gotów do odpowiedzialnego pełnienia ról zawodowych, w tym przestrzegania etyki zawodowej oraz poszanowania wiedzy w praktyce dietetycznej</w:t>
            </w:r>
            <w:r w:rsidR="00ED2132"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 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E2428" w14:textId="77777777" w:rsidR="00ED2132" w:rsidRPr="00B3409A" w:rsidRDefault="00ED2132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DCC74" w14:textId="77777777" w:rsidR="00ED2132" w:rsidRPr="00B3409A" w:rsidRDefault="00ED2132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AA7565" w:rsidRPr="00D13144" w14:paraId="01961E12" w14:textId="77777777" w:rsidTr="00AD53EA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A110B" w14:textId="77777777" w:rsidR="00AA7565" w:rsidRPr="00B3409A" w:rsidRDefault="00AA7565" w:rsidP="00AA7565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C9B13" w14:textId="799D60D6" w:rsidR="00AA7565" w:rsidRPr="00B3409A" w:rsidRDefault="00AA7565" w:rsidP="00AA7565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B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udow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a 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oraz zasad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y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działania najnowocześniejszych maszyn i urządzeń wykorzystywanych w różnego typu zakładach żywienia zbiorowego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, w tym 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urządzeń chłodniczych wykorzystywanych zarówno w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transporcie chłodniczym, jak i przechowywaniu żywności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.</w:t>
            </w:r>
          </w:p>
        </w:tc>
      </w:tr>
      <w:tr w:rsidR="00ED2132" w:rsidRPr="00D13144" w14:paraId="34069663" w14:textId="77777777" w:rsidTr="00AD53EA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C36E2" w14:textId="77777777" w:rsidR="00ED2132" w:rsidRPr="00B3409A" w:rsidRDefault="00ED2132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26B99" w14:textId="77777777" w:rsidR="00ED2132" w:rsidRPr="00B3409A" w:rsidRDefault="00ED2132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Zaliczenie ćwiczeń na podstawie ocen (punktów) uzyskanych ze sprawozdań i kolokwiów cząstkowych oraz egzamin pisemny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z treści wykładowych</w:t>
            </w:r>
          </w:p>
        </w:tc>
      </w:tr>
    </w:tbl>
    <w:p w14:paraId="1355D151" w14:textId="61D725C5" w:rsidR="00652B55" w:rsidRPr="00B3409A" w:rsidRDefault="00652B55" w:rsidP="00652B55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15D0E7EC" w14:textId="0A5E04E8" w:rsidR="00ED2132" w:rsidRPr="00B3409A" w:rsidRDefault="00ED2132" w:rsidP="00652B55">
      <w:pPr>
        <w:rPr>
          <w:rFonts w:ascii="Calibri" w:hAnsi="Calibri"/>
          <w:sz w:val="16"/>
          <w:szCs w:val="16"/>
          <w:lang w:val="pl-PL"/>
        </w:rPr>
      </w:pPr>
    </w:p>
    <w:p w14:paraId="53EEE649" w14:textId="0F056C98" w:rsidR="00ED2132" w:rsidRPr="00B3409A" w:rsidRDefault="00ED2132" w:rsidP="00652B55">
      <w:pPr>
        <w:rPr>
          <w:rFonts w:ascii="Calibri" w:hAnsi="Calibri"/>
          <w:sz w:val="16"/>
          <w:szCs w:val="16"/>
          <w:lang w:val="pl-PL"/>
        </w:rPr>
      </w:pPr>
    </w:p>
    <w:p w14:paraId="5E23B02D" w14:textId="717E799A" w:rsidR="00ED2132" w:rsidRDefault="00ED2132" w:rsidP="00652B55">
      <w:pPr>
        <w:rPr>
          <w:rFonts w:ascii="Calibri" w:hAnsi="Calibri"/>
          <w:sz w:val="18"/>
          <w:szCs w:val="18"/>
          <w:lang w:val="pl-PL"/>
        </w:rPr>
      </w:pPr>
    </w:p>
    <w:p w14:paraId="1C0BF34F" w14:textId="77777777" w:rsidR="00B77F55" w:rsidRPr="00B3409A" w:rsidRDefault="00B77F55" w:rsidP="00652B55">
      <w:pPr>
        <w:rPr>
          <w:rFonts w:ascii="Calibri" w:hAnsi="Calibri"/>
          <w:sz w:val="18"/>
          <w:szCs w:val="18"/>
          <w:lang w:val="pl-PL"/>
        </w:rPr>
      </w:pPr>
    </w:p>
    <w:p w14:paraId="6CA06C24" w14:textId="61619B6F" w:rsidR="00ED2132" w:rsidRPr="00B3409A" w:rsidRDefault="00ED2132" w:rsidP="00652B55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3A1C00" w:rsidRPr="00B3409A" w14:paraId="1039D616" w14:textId="77777777" w:rsidTr="00AD53EA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9F7372E" w14:textId="77777777" w:rsidR="003A1C00" w:rsidRPr="00B3409A" w:rsidRDefault="003A1C00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C0CD81F" w14:textId="77777777" w:rsidR="003A1C00" w:rsidRPr="00B3409A" w:rsidRDefault="003A1C00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Mikrobiologia</w:t>
            </w:r>
            <w:r w:rsidRPr="00B3409A">
              <w:rPr>
                <w:rFonts w:ascii="Calibri" w:hAnsi="Calibri"/>
                <w:b/>
                <w:bCs/>
                <w:spacing w:val="-5"/>
                <w:sz w:val="20"/>
                <w:szCs w:val="20"/>
                <w:lang w:val="pl-PL"/>
              </w:rPr>
              <w:t xml:space="preserve"> ogólna i </w:t>
            </w: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23CBF322" w14:textId="77777777" w:rsidR="003A1C00" w:rsidRPr="00B3409A" w:rsidRDefault="003A1C00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3B18F8" w14:textId="77777777" w:rsidR="003A1C00" w:rsidRPr="00B3409A" w:rsidRDefault="003A1C00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5</w:t>
            </w:r>
          </w:p>
        </w:tc>
      </w:tr>
      <w:tr w:rsidR="003A1C00" w:rsidRPr="00B3409A" w14:paraId="7AE3F261" w14:textId="77777777" w:rsidTr="00AD53EA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6C45D" w14:textId="77777777" w:rsidR="003A1C00" w:rsidRPr="00B3409A" w:rsidRDefault="003A1C00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EA5E" w14:textId="77777777" w:rsidR="003A1C00" w:rsidRPr="00B3409A" w:rsidRDefault="003A1C00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6F608" w14:textId="77777777" w:rsidR="003A1C00" w:rsidRPr="00B3409A" w:rsidRDefault="003A1C00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981AD" w14:textId="77777777" w:rsidR="003A1C00" w:rsidRPr="00B3409A" w:rsidRDefault="003A1C00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67B08B7C" w14:textId="77777777" w:rsidR="003A1C00" w:rsidRPr="00B3409A" w:rsidRDefault="003A1C00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3A1C00" w:rsidRPr="00B3409A" w14:paraId="463EDD98" w14:textId="77777777" w:rsidTr="00AD53E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D672D8" w14:textId="77777777" w:rsidR="003A1C00" w:rsidRPr="00B3409A" w:rsidRDefault="003A1C00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F0088D5" w14:textId="77777777" w:rsidR="003A1C00" w:rsidRPr="00B3409A" w:rsidRDefault="003A1C00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E2E58" w14:textId="77777777" w:rsidR="003A1C00" w:rsidRPr="00B3409A" w:rsidRDefault="003A1C00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4AD14" w14:textId="77777777" w:rsidR="003A1C00" w:rsidRPr="00B3409A" w:rsidRDefault="003A1C00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ma i rozumie wiedzę na temat morfologii,</w:t>
            </w:r>
            <w:r w:rsidRPr="00B3409A">
              <w:rPr>
                <w:rFonts w:ascii="Calibri" w:hAnsi="Calibri"/>
                <w:spacing w:val="35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wzrostu, rozmnażania się, sposobów poruszania  się mikroorganizmów (bakterii, grzybów,</w:t>
            </w:r>
            <w:r w:rsidRPr="00B3409A">
              <w:rPr>
                <w:rFonts w:ascii="Calibri" w:hAnsi="Calibri"/>
                <w:spacing w:val="-24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wirusów) oraz pobierania przez nie pokarmu i</w:t>
            </w:r>
            <w:r w:rsidRPr="00B3409A">
              <w:rPr>
                <w:rFonts w:ascii="Calibri" w:hAnsi="Calibri"/>
                <w:spacing w:val="23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metabolizmu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890BB" w14:textId="1760B406" w:rsidR="003A1C00" w:rsidRPr="00AD53EA" w:rsidRDefault="003A1C00" w:rsidP="00B90DCD">
            <w:pPr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55FF5" w14:textId="77777777" w:rsidR="003A1C00" w:rsidRPr="00B3409A" w:rsidRDefault="003A1C00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3A1C00" w:rsidRPr="00B3409A" w14:paraId="22471539" w14:textId="77777777" w:rsidTr="00AD53EA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C7F4C5" w14:textId="77777777" w:rsidR="003A1C00" w:rsidRPr="00B3409A" w:rsidRDefault="003A1C00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62C18" w14:textId="77777777" w:rsidR="003A1C00" w:rsidRPr="00B3409A" w:rsidRDefault="003A1C00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65862" w14:textId="5D1047AE" w:rsidR="003A1C00" w:rsidRPr="00B3409A" w:rsidRDefault="003A1C00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źródła mikroorganizmów</w:t>
            </w:r>
            <w:r w:rsidRPr="00B3409A">
              <w:rPr>
                <w:rFonts w:ascii="Calibri" w:hAnsi="Calibri"/>
                <w:spacing w:val="9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 żywności, zna i rozumie zmiany w żywności</w:t>
            </w:r>
            <w:r w:rsidRPr="00B3409A">
              <w:rPr>
                <w:rFonts w:ascii="Calibri" w:hAnsi="Calibri"/>
                <w:spacing w:val="29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wywoływane wzrostem</w:t>
            </w:r>
            <w:r w:rsidRPr="00B3409A">
              <w:rPr>
                <w:rFonts w:ascii="Calibri" w:hAnsi="Calibri"/>
                <w:spacing w:val="-13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mikroorganizmów, wpływ procesów przetwórczych i</w:t>
            </w:r>
            <w:r w:rsidR="004D4706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czasu przechowywania na rozwój mikroorganizmów oraz wpływ patogenów żywności na zdrowie człowieka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77E84" w14:textId="0A95295E" w:rsidR="003A1C00" w:rsidRPr="00AD53EA" w:rsidRDefault="003A1C00" w:rsidP="00B90DCD">
            <w:pPr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K_W03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D6060" w14:textId="77777777" w:rsidR="003A1C00" w:rsidRPr="00B3409A" w:rsidRDefault="003A1C00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B90DCD" w:rsidRPr="00B3409A" w14:paraId="26252291" w14:textId="77777777" w:rsidTr="00AD53E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05F716" w14:textId="77777777" w:rsidR="00B90DCD" w:rsidRPr="00B3409A" w:rsidRDefault="00B90D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05056EE7" w14:textId="269EFDA6" w:rsidR="00B90DCD" w:rsidRPr="00B3409A" w:rsidRDefault="00B90DCD" w:rsidP="002E56B2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C4033" w14:textId="77777777" w:rsidR="00B90DCD" w:rsidRPr="00B3409A" w:rsidRDefault="00B90D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176AB" w14:textId="1181DE37" w:rsidR="00B90DCD" w:rsidRPr="00B77F55" w:rsidRDefault="00B90DCD" w:rsidP="00B77F55">
            <w:pPr>
              <w:pStyle w:val="TableParagraph"/>
              <w:tabs>
                <w:tab w:val="left" w:pos="2231"/>
              </w:tabs>
              <w:ind w:right="62"/>
              <w:jc w:val="both"/>
              <w:rPr>
                <w:rFonts w:ascii="Calibri" w:eastAsia="Arial" w:hAnsi="Calibri" w:cs="Arial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pacing w:val="-1"/>
                <w:sz w:val="16"/>
                <w:szCs w:val="16"/>
                <w:lang w:val="pl-PL"/>
              </w:rPr>
              <w:t xml:space="preserve">potrafi </w:t>
            </w:r>
            <w:r w:rsidRPr="00B3409A">
              <w:rPr>
                <w:rFonts w:ascii="Calibri" w:hAnsi="Calibri"/>
                <w:spacing w:val="-2"/>
                <w:sz w:val="16"/>
                <w:szCs w:val="16"/>
                <w:lang w:val="pl-PL"/>
              </w:rPr>
              <w:t>wykorzystać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metody diagnostyczne do oceny stanu</w:t>
            </w:r>
            <w:r w:rsidRPr="00B3409A">
              <w:rPr>
                <w:rFonts w:ascii="Calibri" w:hAnsi="Calibri"/>
                <w:spacing w:val="33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mikrobiologicznego żywności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2751B" w14:textId="77777777" w:rsidR="00B90DCD" w:rsidRPr="00B3409A" w:rsidRDefault="00B90D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377BC" w14:textId="77777777" w:rsidR="00B90DCD" w:rsidRPr="00B3409A" w:rsidRDefault="00B90DCD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90DCD" w:rsidRPr="00B3409A" w14:paraId="3FCBE5D9" w14:textId="77777777" w:rsidTr="00AD53EA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ABE226" w14:textId="77777777" w:rsidR="00B90DCD" w:rsidRPr="00B3409A" w:rsidRDefault="00B90D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FC4F7" w14:textId="77777777" w:rsidR="00B90DCD" w:rsidRPr="00B3409A" w:rsidRDefault="00B90D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406A1" w14:textId="60C9F219" w:rsidR="00B90DCD" w:rsidRPr="00B3409A" w:rsidRDefault="00B90DC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charakteryzować poszczególne grupy produktów żywnościowych pod</w:t>
            </w:r>
            <w:r w:rsidRPr="00B3409A">
              <w:rPr>
                <w:rFonts w:ascii="Calibri" w:hAnsi="Calibri"/>
                <w:spacing w:val="27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względem występowania w nich drobnoustrojów saprofitycznych</w:t>
            </w:r>
            <w:r w:rsidRPr="00B3409A">
              <w:rPr>
                <w:rFonts w:ascii="Calibri" w:hAnsi="Calibri"/>
                <w:spacing w:val="19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i</w:t>
            </w:r>
            <w:r w:rsidR="004D4706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chorobotwórczych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F3298" w14:textId="77777777" w:rsidR="00B90DCD" w:rsidRPr="00B3409A" w:rsidRDefault="00B90D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4BE78" w14:textId="77777777" w:rsidR="00B90DCD" w:rsidRPr="00B3409A" w:rsidRDefault="00B90DCD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B90DCD" w:rsidRPr="00B3409A" w14:paraId="51F4FB8E" w14:textId="77777777" w:rsidTr="00AD53EA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3D9106" w14:textId="77777777" w:rsidR="00B90DCD" w:rsidRPr="00B3409A" w:rsidRDefault="00B90D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148D4" w14:textId="77777777" w:rsidR="00B90DCD" w:rsidRPr="00B3409A" w:rsidRDefault="00B90D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3C8F4" w14:textId="77777777" w:rsidR="00B90DCD" w:rsidRPr="00B3409A" w:rsidRDefault="00B90DC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wykorzystać mikroorganizmy w produkcji żywności w celu podniesienia jej walorów prozdrowotnych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10D9C" w14:textId="77777777" w:rsidR="00B90DCD" w:rsidRPr="00B3409A" w:rsidRDefault="00B90D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3F2C3" w14:textId="77777777" w:rsidR="00B90DCD" w:rsidRPr="00B3409A" w:rsidRDefault="00B90DCD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3A1C00" w:rsidRPr="00B3409A" w14:paraId="19A370EE" w14:textId="77777777" w:rsidTr="00AD53EA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6352D3" w14:textId="77777777" w:rsidR="003A1C00" w:rsidRPr="00B3409A" w:rsidRDefault="003A1C00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0F4F67F6" w14:textId="25BDE31E" w:rsidR="00B90DCD" w:rsidRPr="00B90DCD" w:rsidRDefault="003A1C00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3FC37" w14:textId="77777777" w:rsidR="003A1C00" w:rsidRPr="00B3409A" w:rsidRDefault="003A1C00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BE7E" w14:textId="77777777" w:rsidR="003A1C00" w:rsidRPr="00B3409A" w:rsidRDefault="003A1C00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jest gotów do podejmowania działań zmierzających</w:t>
            </w:r>
            <w:r w:rsidRPr="00B3409A">
              <w:rPr>
                <w:rFonts w:ascii="Calibri" w:hAnsi="Calibri"/>
                <w:spacing w:val="21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do ograniczenia ryzyka związanego z mikroorganizmami w żywności  i przewidywania skutków w zakresie szeroko rozumianego</w:t>
            </w:r>
            <w:r w:rsidRPr="00B3409A">
              <w:rPr>
                <w:rFonts w:ascii="Calibri" w:hAnsi="Calibri"/>
                <w:spacing w:val="12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zdrowia publicznego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BD2FE" w14:textId="77777777" w:rsidR="003A1C00" w:rsidRPr="00B3409A" w:rsidRDefault="003A1C00" w:rsidP="00B90DCD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A57B3" w14:textId="77777777" w:rsidR="003A1C00" w:rsidRPr="00B3409A" w:rsidRDefault="003A1C00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AA7565" w:rsidRPr="00D13144" w14:paraId="2EE5A35B" w14:textId="77777777" w:rsidTr="00AD53EA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01A87" w14:textId="77777777" w:rsidR="00AA7565" w:rsidRPr="00B3409A" w:rsidRDefault="00AA7565" w:rsidP="00AA7565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F2BF2" w14:textId="4BF135C5" w:rsidR="00AA7565" w:rsidRPr="00B3409A" w:rsidRDefault="00AA7565" w:rsidP="00AA7565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M</w:t>
            </w:r>
            <w:r w:rsidRPr="002C0893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orfologi</w:t>
            </w:r>
            <w: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a</w:t>
            </w:r>
            <w:r w:rsidRPr="002C0893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 xml:space="preserve"> i</w:t>
            </w:r>
            <w: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 </w:t>
            </w:r>
            <w:r w:rsidRPr="002C0893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fizjologi</w:t>
            </w:r>
            <w: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a</w:t>
            </w:r>
            <w:r w:rsidRPr="002C0893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 xml:space="preserve"> mikroorganizmów oraz obecnoś</w:t>
            </w:r>
            <w: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ć</w:t>
            </w:r>
            <w:r w:rsidRPr="002C0893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 xml:space="preserve"> w żywności różnych grup mikroorganizmów, zarówno tych, związanych z ryzykiem zdrowotnym, jak i pożądanych, oddziaływujących prozdrowotnie i</w:t>
            </w:r>
            <w: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 </w:t>
            </w:r>
            <w:r w:rsidRPr="002C0893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wykorzystywanych w procesach technologicznych.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P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roces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y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przetwórcz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e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i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 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czas przechowywania na rozwój mikroorganizmów oraz wpływ patogenów żywności na zdrowie człowieka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.</w:t>
            </w:r>
          </w:p>
        </w:tc>
      </w:tr>
      <w:tr w:rsidR="003A1C00" w:rsidRPr="00D13144" w14:paraId="7D257EA1" w14:textId="77777777" w:rsidTr="00AD53EA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895A1" w14:textId="77777777" w:rsidR="003A1C00" w:rsidRPr="00B3409A" w:rsidRDefault="003A1C00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10479" w14:textId="0BF0A085" w:rsidR="003A1C00" w:rsidRPr="00B3409A" w:rsidRDefault="003A1C00" w:rsidP="00B90DCD">
            <w:pPr>
              <w:pStyle w:val="TableParagraph"/>
              <w:tabs>
                <w:tab w:val="left" w:pos="783"/>
              </w:tabs>
              <w:jc w:val="both"/>
              <w:rPr>
                <w:rFonts w:ascii="Calibri" w:eastAsia="Arial" w:hAnsi="Calibri" w:cs="Arial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Kolokwia na zajęciach</w:t>
            </w:r>
            <w:r w:rsidRPr="00B3409A">
              <w:rPr>
                <w:rFonts w:ascii="Calibri" w:hAnsi="Calibri"/>
                <w:spacing w:val="-3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ćwiczeniowych</w:t>
            </w:r>
            <w:r w:rsidRPr="00B3409A">
              <w:rPr>
                <w:rFonts w:ascii="Calibri" w:eastAsia="Arial" w:hAnsi="Calibri" w:cs="Arial"/>
                <w:sz w:val="16"/>
                <w:szCs w:val="16"/>
                <w:lang w:val="pl-PL"/>
              </w:rPr>
              <w:t xml:space="preserve">;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ocena eksperymentów wykonywanych podczas zajęć</w:t>
            </w:r>
            <w:r w:rsidRPr="00B3409A">
              <w:rPr>
                <w:rFonts w:ascii="Calibri" w:hAnsi="Calibri"/>
                <w:spacing w:val="32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i</w:t>
            </w:r>
            <w:r w:rsidR="00B77F55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przedstawionych w formie</w:t>
            </w:r>
            <w:r w:rsidRPr="00B3409A">
              <w:rPr>
                <w:rFonts w:ascii="Calibri" w:hAnsi="Calibri"/>
                <w:spacing w:val="-6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sprawozdań</w:t>
            </w:r>
            <w:r w:rsidRPr="00B3409A">
              <w:rPr>
                <w:rFonts w:ascii="Calibri" w:eastAsia="Arial" w:hAnsi="Calibri" w:cs="Arial"/>
                <w:sz w:val="16"/>
                <w:szCs w:val="16"/>
                <w:lang w:val="pl-PL"/>
              </w:rPr>
              <w:t xml:space="preserve">;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egzamin</w:t>
            </w:r>
            <w:r w:rsidRPr="00B3409A">
              <w:rPr>
                <w:rFonts w:ascii="Calibri" w:hAnsi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pisemny obejmujący materiał wykładowy</w:t>
            </w:r>
          </w:p>
        </w:tc>
      </w:tr>
    </w:tbl>
    <w:p w14:paraId="1C99F630" w14:textId="29E006DE" w:rsidR="00652B55" w:rsidRPr="00B3409A" w:rsidRDefault="00652B55" w:rsidP="00652B55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1274363D" w14:textId="0F518680" w:rsidR="004B0353" w:rsidRPr="00B3409A" w:rsidRDefault="004B0353" w:rsidP="00652B55">
      <w:pPr>
        <w:rPr>
          <w:rFonts w:ascii="Calibri" w:hAnsi="Calibri"/>
          <w:sz w:val="18"/>
          <w:szCs w:val="18"/>
          <w:lang w:val="pl-PL"/>
        </w:rPr>
      </w:pPr>
    </w:p>
    <w:p w14:paraId="45A182CA" w14:textId="60235240" w:rsidR="004B0353" w:rsidRPr="00B3409A" w:rsidRDefault="004B0353" w:rsidP="00652B55">
      <w:pPr>
        <w:rPr>
          <w:rFonts w:ascii="Calibri" w:hAnsi="Calibri"/>
          <w:sz w:val="18"/>
          <w:szCs w:val="18"/>
          <w:lang w:val="pl-PL"/>
        </w:rPr>
      </w:pPr>
    </w:p>
    <w:p w14:paraId="5FADA997" w14:textId="77777777" w:rsidR="00D17E95" w:rsidRPr="003A4119" w:rsidRDefault="00D17E95">
      <w:pPr>
        <w:rPr>
          <w:lang w:val="pl-PL"/>
        </w:rPr>
      </w:pPr>
      <w:r w:rsidRPr="003A4119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0353" w:rsidRPr="00B3409A" w14:paraId="1A82501E" w14:textId="77777777" w:rsidTr="00D17E95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16E47B" w14:textId="195B53E1" w:rsidR="004B0353" w:rsidRPr="00B3409A" w:rsidRDefault="004B0353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648249E" w14:textId="77777777" w:rsidR="004B0353" w:rsidRPr="00B3409A" w:rsidRDefault="004B0353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Towaroznawstwo żywności przetworzonej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8B18463" w14:textId="77777777" w:rsidR="004B0353" w:rsidRPr="00B3409A" w:rsidRDefault="004B0353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308C48" w14:textId="77777777" w:rsidR="004B0353" w:rsidRPr="00B3409A" w:rsidRDefault="004B0353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4</w:t>
            </w:r>
          </w:p>
        </w:tc>
      </w:tr>
      <w:tr w:rsidR="004B0353" w:rsidRPr="00B3409A" w14:paraId="45401573" w14:textId="77777777" w:rsidTr="00D17E95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85DF3" w14:textId="77777777" w:rsidR="004B0353" w:rsidRPr="00B3409A" w:rsidRDefault="004B035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8FEF5" w14:textId="77777777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9C204" w14:textId="77777777" w:rsidR="004B0353" w:rsidRPr="00B3409A" w:rsidRDefault="004B035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4D218" w14:textId="77777777" w:rsidR="004B0353" w:rsidRPr="00B3409A" w:rsidRDefault="004B0353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453CB6DD" w14:textId="77777777" w:rsidR="004B0353" w:rsidRPr="00B3409A" w:rsidRDefault="004B0353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B0353" w:rsidRPr="00B3409A" w14:paraId="5B78C9B9" w14:textId="77777777" w:rsidTr="00D17E9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83BC76" w14:textId="77777777" w:rsidR="004B0353" w:rsidRPr="00B3409A" w:rsidRDefault="004B035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46E1D2FC" w14:textId="77777777" w:rsidR="004B0353" w:rsidRPr="00B3409A" w:rsidRDefault="004B035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7D866" w14:textId="77777777" w:rsidR="004B0353" w:rsidRPr="00B3409A" w:rsidRDefault="004B035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5AC81" w14:textId="77777777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skład oraz wartość energetyczną i odżywczą produktów spożywczych, jak również czynniki je kształtujące z uwzględnieniem procesów technologicznych i przechowalniczych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79679" w14:textId="77777777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K_W03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46FFB" w14:textId="77777777" w:rsidR="004B0353" w:rsidRPr="00B3409A" w:rsidRDefault="004B0353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0353" w:rsidRPr="00B3409A" w14:paraId="741C2AE0" w14:textId="77777777" w:rsidTr="00D17E9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DF9A5E" w14:textId="77777777" w:rsidR="004B0353" w:rsidRPr="00B3409A" w:rsidRDefault="004B035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3B1E9CE8" w14:textId="00BEBDC2" w:rsidR="004B0353" w:rsidRPr="00B3409A" w:rsidRDefault="004B035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64A1F" w14:textId="77777777" w:rsidR="004B0353" w:rsidRPr="00B3409A" w:rsidRDefault="004B035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658EE" w14:textId="77777777" w:rsidR="004B0353" w:rsidRPr="00B3409A" w:rsidRDefault="004B0353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podejmować działania dotyczące doboru surowców i produktów spożywczych, metod obróbki oraz bezpieczeństwa żywności w zakresie przygotowania posiłków dietetycznych i prozdrowotnych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EA238" w14:textId="77777777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1E647" w14:textId="77777777" w:rsidR="004B0353" w:rsidRPr="00B3409A" w:rsidRDefault="004B0353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0353" w:rsidRPr="00B3409A" w14:paraId="399E1A23" w14:textId="77777777" w:rsidTr="00D17E9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A5C197" w14:textId="77777777" w:rsidR="004B0353" w:rsidRPr="00B3409A" w:rsidRDefault="004B0353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11A78A44" w14:textId="3082765F" w:rsidR="004B0353" w:rsidRPr="00B90DCD" w:rsidRDefault="004B0353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01696" w14:textId="77777777" w:rsidR="004B0353" w:rsidRPr="00B3409A" w:rsidRDefault="004B035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F680F" w14:textId="77777777" w:rsidR="004B0353" w:rsidRPr="00B3409A" w:rsidRDefault="004B0353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jest gotów do uznawania znaczenia wiedzy w rozwiązywaniu problemów poznawczych i praktycznych w poradnictwie dietetycznym oraz nawiązywania relacji interpersonalnych i wpływania na właściwe postawy z zakresu zachowań żywieniowych pacjentów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7F30B" w14:textId="77777777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E6E7" w14:textId="77777777" w:rsidR="004B0353" w:rsidRPr="00B3409A" w:rsidRDefault="004B0353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AA7565" w:rsidRPr="00D13144" w14:paraId="12CCEFFD" w14:textId="77777777" w:rsidTr="00D17E9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D91FA" w14:textId="77777777" w:rsidR="00AA7565" w:rsidRPr="00B3409A" w:rsidRDefault="00AA7565" w:rsidP="00AA7565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E1F8B" w14:textId="07F8B85E" w:rsidR="00AA7565" w:rsidRPr="00B3409A" w:rsidRDefault="00AA7565" w:rsidP="00AA7565">
            <w:pPr>
              <w:jc w:val="both"/>
              <w:rPr>
                <w:rFonts w:ascii="Calibri" w:eastAsia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T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owaroznawcz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a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ocen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a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jakości produktów spożywczych z uwzględnieniem ich wartości odżywczej i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wymagań dla poszczególnych kategorii produktów, jaki również metod ich oceny fizykochemicznej i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sensorycznej.</w:t>
            </w:r>
          </w:p>
        </w:tc>
      </w:tr>
      <w:tr w:rsidR="004B0353" w:rsidRPr="00D13144" w14:paraId="073D7EA2" w14:textId="77777777" w:rsidTr="00D17E9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F843E" w14:textId="77777777" w:rsidR="004B0353" w:rsidRPr="00B3409A" w:rsidRDefault="004B035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1155D" w14:textId="77777777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kolokwium na zajęciach ćwiczeniowych, egzamin z treści wykładowych, ocena poprawności zadań wykonywanych w trakcie zajęć oraz sprawozdań przygotowanych w ramach pracy zespołowej studentów</w:t>
            </w:r>
          </w:p>
        </w:tc>
      </w:tr>
    </w:tbl>
    <w:p w14:paraId="20200141" w14:textId="4824F6DD" w:rsidR="00652B55" w:rsidRPr="00B3409A" w:rsidRDefault="00652B55" w:rsidP="00652B55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4D1F5AD8" w14:textId="46ECF326" w:rsidR="004B0353" w:rsidRPr="00B3409A" w:rsidRDefault="004B0353" w:rsidP="00652B55">
      <w:pPr>
        <w:rPr>
          <w:rFonts w:ascii="Calibri" w:hAnsi="Calibri"/>
          <w:sz w:val="18"/>
          <w:szCs w:val="18"/>
          <w:lang w:val="pl-PL"/>
        </w:rPr>
      </w:pPr>
    </w:p>
    <w:p w14:paraId="0B38DB1D" w14:textId="1F3AA700" w:rsidR="004B0353" w:rsidRPr="00B3409A" w:rsidRDefault="004B0353" w:rsidP="00652B55">
      <w:pPr>
        <w:rPr>
          <w:rFonts w:ascii="Calibri" w:hAnsi="Calibri"/>
          <w:sz w:val="18"/>
          <w:szCs w:val="18"/>
          <w:lang w:val="pl-PL"/>
        </w:rPr>
      </w:pPr>
    </w:p>
    <w:p w14:paraId="28257F12" w14:textId="1803EB83" w:rsidR="004B0353" w:rsidRDefault="004B0353" w:rsidP="00652B55">
      <w:pPr>
        <w:rPr>
          <w:rFonts w:ascii="Calibri" w:hAnsi="Calibri"/>
          <w:sz w:val="18"/>
          <w:szCs w:val="18"/>
          <w:lang w:val="pl-PL"/>
        </w:rPr>
      </w:pPr>
    </w:p>
    <w:p w14:paraId="696ECD20" w14:textId="77777777" w:rsidR="00B90DCD" w:rsidRPr="00B3409A" w:rsidRDefault="00B90DCD" w:rsidP="00652B55">
      <w:pPr>
        <w:rPr>
          <w:rFonts w:ascii="Calibri" w:hAnsi="Calibri"/>
          <w:sz w:val="18"/>
          <w:szCs w:val="18"/>
          <w:lang w:val="pl-PL"/>
        </w:rPr>
      </w:pPr>
    </w:p>
    <w:p w14:paraId="3297BB1A" w14:textId="01F1AC31" w:rsidR="004B0353" w:rsidRPr="00B3409A" w:rsidRDefault="004B0353" w:rsidP="00652B55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0353" w:rsidRPr="00B3409A" w14:paraId="4AB42DF1" w14:textId="77777777" w:rsidTr="00B77F55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4B9ED4" w14:textId="77777777" w:rsidR="004B0353" w:rsidRPr="00B3409A" w:rsidRDefault="004B0353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bookmarkStart w:id="7" w:name="_Hlk69918604"/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C192332" w14:textId="77777777" w:rsidR="004B0353" w:rsidRPr="00B3409A" w:rsidRDefault="004B0353" w:rsidP="00B90DCD">
            <w:pPr>
              <w:rPr>
                <w:rFonts w:ascii="Calibri" w:hAnsi="Calibri"/>
                <w:b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Immunologia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B6842DA" w14:textId="77777777" w:rsidR="004B0353" w:rsidRPr="00B3409A" w:rsidRDefault="004B0353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9D9919F" w14:textId="77777777" w:rsidR="004B0353" w:rsidRPr="00B3409A" w:rsidRDefault="004B0353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4B0353" w:rsidRPr="00B3409A" w14:paraId="457E6DBA" w14:textId="77777777" w:rsidTr="00B77F55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364B1" w14:textId="77777777" w:rsidR="004B0353" w:rsidRPr="00B3409A" w:rsidRDefault="004B035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ADAF5" w14:textId="77777777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E97D5" w14:textId="77777777" w:rsidR="004B0353" w:rsidRPr="00B3409A" w:rsidRDefault="004B035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3B460" w14:textId="77777777" w:rsidR="004B0353" w:rsidRPr="00B3409A" w:rsidRDefault="004B0353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07BBAA3C" w14:textId="77777777" w:rsidR="004B0353" w:rsidRPr="00B3409A" w:rsidRDefault="004B0353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B77F55" w:rsidRPr="00B3409A" w14:paraId="395A3FD7" w14:textId="77777777" w:rsidTr="00B77F5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445FAD" w14:textId="77777777" w:rsidR="00B77F55" w:rsidRPr="00B3409A" w:rsidRDefault="00B77F55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401720ED" w14:textId="77777777" w:rsidR="00B77F55" w:rsidRPr="00B3409A" w:rsidRDefault="00B77F55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6FCF6" w14:textId="77777777" w:rsidR="00B77F55" w:rsidRPr="00B3409A" w:rsidRDefault="00B77F55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3538A" w14:textId="294AC1B8" w:rsidR="00B77F55" w:rsidRPr="00B3409A" w:rsidRDefault="00B77F55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funkcje podstawowych komórek oraz narządów układu immunologicznego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8BDBC" w14:textId="77777777" w:rsidR="00B77F55" w:rsidRPr="00B3409A" w:rsidRDefault="00B77F55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39EA7" w14:textId="77777777" w:rsidR="00B77F55" w:rsidRPr="00B3409A" w:rsidRDefault="00B77F55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77F55" w:rsidRPr="00B3409A" w14:paraId="64A6F5E9" w14:textId="77777777" w:rsidTr="00B77F55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4FE668" w14:textId="77777777" w:rsidR="00B77F55" w:rsidRPr="00B3409A" w:rsidRDefault="00B77F55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712AD" w14:textId="77777777" w:rsidR="00B77F55" w:rsidRPr="00B3409A" w:rsidRDefault="00B77F55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B4CFE" w14:textId="11C82A5F" w:rsidR="00B77F55" w:rsidRPr="00B3409A" w:rsidRDefault="00B77F55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mechanizmy tolerancji immunologicznej, nietolerancji i alergii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570B0" w14:textId="77777777" w:rsidR="00B77F55" w:rsidRPr="00B3409A" w:rsidRDefault="00B77F55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0BD33" w14:textId="77777777" w:rsidR="00B77F55" w:rsidRPr="00B3409A" w:rsidRDefault="00B77F55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77F55" w:rsidRPr="00B3409A" w14:paraId="5DC52AAF" w14:textId="77777777" w:rsidTr="00B77F55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34E82C" w14:textId="77777777" w:rsidR="00B77F55" w:rsidRPr="00B3409A" w:rsidRDefault="00B77F55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BDBD8" w14:textId="77777777" w:rsidR="00B77F55" w:rsidRPr="00B3409A" w:rsidRDefault="00B77F55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DAAB0" w14:textId="470E4C5D" w:rsidR="00B77F55" w:rsidRPr="00B3409A" w:rsidRDefault="00B77F55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znaczenie składników żywności w modulowaniu działania układu immunologicznego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9E4C6" w14:textId="77777777" w:rsidR="00B77F55" w:rsidRPr="00B3409A" w:rsidRDefault="00B77F55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A5AAB" w14:textId="77777777" w:rsidR="00B77F55" w:rsidRPr="00B3409A" w:rsidRDefault="00B77F55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0353" w:rsidRPr="00B3409A" w14:paraId="387DC309" w14:textId="77777777" w:rsidTr="00B77F5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3703C" w14:textId="77777777" w:rsidR="004B0353" w:rsidRPr="00B3409A" w:rsidRDefault="004B035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410FF3F5" w14:textId="5AC04696" w:rsidR="004B0353" w:rsidRPr="00B3409A" w:rsidRDefault="004B035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EDF43" w14:textId="77777777" w:rsidR="004B0353" w:rsidRPr="00B3409A" w:rsidRDefault="004B035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7DE57" w14:textId="0A945B10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wyszukać i krytycznie analizować informacje dotyczące poszczególnych typów odpowiedzi immunologicznej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970A5" w14:textId="77777777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336E5" w14:textId="77777777" w:rsidR="004B0353" w:rsidRPr="00B3409A" w:rsidRDefault="004B0353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0353" w:rsidRPr="00B3409A" w14:paraId="3E1E1DAC" w14:textId="77777777" w:rsidTr="00B77F5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013EC" w14:textId="77777777" w:rsidR="004B0353" w:rsidRPr="00B3409A" w:rsidRDefault="004B035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934E7" w14:textId="77777777" w:rsidR="004B0353" w:rsidRPr="00B3409A" w:rsidRDefault="004B035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F5889" w14:textId="1B317CB4" w:rsidR="004B0353" w:rsidRPr="00B3409A" w:rsidRDefault="004B0353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zastosować podstawowe techniki do pozyskiwania informacji służących ocenie wpływu różnych czynników, w tym żywieniowych na funkcjonowanie układu odpornościowego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458B6" w14:textId="77777777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C08E6" w14:textId="77777777" w:rsidR="004B0353" w:rsidRPr="00B3409A" w:rsidRDefault="004B0353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0353" w:rsidRPr="00B3409A" w14:paraId="173F8A09" w14:textId="77777777" w:rsidTr="00B77F5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51937" w14:textId="77777777" w:rsidR="004B0353" w:rsidRPr="00B3409A" w:rsidRDefault="004B0353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558522A1" w14:textId="77777777" w:rsidR="004B0353" w:rsidRPr="00B3409A" w:rsidRDefault="004B0353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E578C" w14:textId="77777777" w:rsidR="004B0353" w:rsidRPr="00B3409A" w:rsidRDefault="004B035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186A0" w14:textId="5489D770" w:rsidR="004B0353" w:rsidRPr="00B3409A" w:rsidRDefault="004B0353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jest gotowy do uznawania znaczenia wiedzy dotyczącej funkcjonowania układu odpornościowego w kształtowaniu zdrowia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69034" w14:textId="77777777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6D9D5" w14:textId="77777777" w:rsidR="004B0353" w:rsidRPr="00B3409A" w:rsidRDefault="004B0353" w:rsidP="00B77F55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0353" w:rsidRPr="00D13144" w14:paraId="6EAB52F8" w14:textId="77777777" w:rsidTr="00B77F5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F43F2" w14:textId="77777777" w:rsidR="004B0353" w:rsidRPr="00B3409A" w:rsidRDefault="004B035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EA276" w14:textId="3AAA7777" w:rsidR="004B0353" w:rsidRPr="00B3409A" w:rsidRDefault="00AA7565" w:rsidP="00B90DCD">
            <w:pPr>
              <w:jc w:val="both"/>
              <w:rPr>
                <w:rStyle w:val="normaltextrun"/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 w:rsidRPr="00B3409A">
              <w:rPr>
                <w:rStyle w:val="normaltextrun"/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F</w:t>
            </w:r>
            <w:r w:rsidR="004B0353" w:rsidRPr="00B3409A">
              <w:rPr>
                <w:rStyle w:val="normaltextrun"/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unkcjonowani</w:t>
            </w:r>
            <w:r>
              <w:rPr>
                <w:rStyle w:val="normaltextrun"/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e</w:t>
            </w:r>
            <w:r w:rsidR="004B0353" w:rsidRPr="00B3409A">
              <w:rPr>
                <w:rStyle w:val="normaltextrun"/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 xml:space="preserve"> mechanizmów wrodzonej i nabytej odpowiedzi immunologicznej, mechanizm</w:t>
            </w:r>
            <w:r>
              <w:rPr>
                <w:rStyle w:val="normaltextrun"/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y</w:t>
            </w:r>
            <w:r w:rsidR="004B0353" w:rsidRPr="00B3409A">
              <w:rPr>
                <w:rStyle w:val="normaltextrun"/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 xml:space="preserve"> odpowiedzialn</w:t>
            </w:r>
            <w:r>
              <w:rPr>
                <w:rStyle w:val="normaltextrun"/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e</w:t>
            </w:r>
            <w:r w:rsidR="004B0353" w:rsidRPr="00B3409A">
              <w:rPr>
                <w:rStyle w:val="normaltextrun"/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 xml:space="preserve"> za tolerancję immunologiczną i nadwrażliwości i</w:t>
            </w:r>
            <w:r w:rsidR="00B77F55">
              <w:rPr>
                <w:rStyle w:val="normaltextrun"/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 </w:t>
            </w:r>
            <w:r w:rsidR="004B0353" w:rsidRPr="00B3409A">
              <w:rPr>
                <w:rStyle w:val="normaltextrun"/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alergii</w:t>
            </w:r>
            <w:r>
              <w:rPr>
                <w:rStyle w:val="normaltextrun"/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. W</w:t>
            </w:r>
            <w:r w:rsidR="004B0353" w:rsidRPr="00B3409A">
              <w:rPr>
                <w:rStyle w:val="normaltextrun"/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pływ różnych składników pokarmowych na modulowanie układu odpornościowego, co ma znaczenie w planowaniu właściwego postępowania dietetycznego.</w:t>
            </w:r>
          </w:p>
        </w:tc>
      </w:tr>
      <w:tr w:rsidR="004B0353" w:rsidRPr="00B3409A" w14:paraId="0738C68F" w14:textId="77777777" w:rsidTr="00B77F5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AE696" w14:textId="77777777" w:rsidR="004B0353" w:rsidRPr="00B3409A" w:rsidRDefault="004B035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CD0F2" w14:textId="2EAD8CD5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Egzamin z treści wykładowych</w:t>
            </w:r>
          </w:p>
        </w:tc>
      </w:tr>
    </w:tbl>
    <w:bookmarkEnd w:id="7"/>
    <w:p w14:paraId="7EAD7619" w14:textId="0ABB2082" w:rsidR="00652B55" w:rsidRPr="00B3409A" w:rsidRDefault="00652B55" w:rsidP="00652B55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47DAD8E4" w14:textId="386F816E" w:rsidR="004B0353" w:rsidRPr="00B3409A" w:rsidRDefault="004B0353" w:rsidP="00652B55">
      <w:pPr>
        <w:rPr>
          <w:rFonts w:ascii="Calibri" w:hAnsi="Calibri"/>
          <w:sz w:val="18"/>
          <w:szCs w:val="18"/>
          <w:lang w:val="pl-PL"/>
        </w:rPr>
      </w:pPr>
    </w:p>
    <w:p w14:paraId="29E902F2" w14:textId="77777777" w:rsidR="00D17E95" w:rsidRPr="003A4119" w:rsidRDefault="00D17E95">
      <w:pPr>
        <w:rPr>
          <w:lang w:val="pl-PL"/>
        </w:rPr>
      </w:pPr>
      <w:r w:rsidRPr="003A4119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984500" w:rsidRPr="00B3409A" w14:paraId="408694E1" w14:textId="77777777" w:rsidTr="004D4706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894AFEE" w14:textId="244FF14E" w:rsidR="00984500" w:rsidRPr="00B3409A" w:rsidRDefault="00984500" w:rsidP="00B90DCD">
            <w:pPr>
              <w:rPr>
                <w:rFonts w:cstheme="minorHAnsi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B2E1C05" w14:textId="77777777" w:rsidR="00984500" w:rsidRPr="00B3409A" w:rsidRDefault="00984500" w:rsidP="00B90DCD">
            <w:pPr>
              <w:rPr>
                <w:rFonts w:cstheme="minorHAnsi"/>
                <w:b/>
                <w:bCs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cstheme="minorHAnsi"/>
                <w:b/>
                <w:bCs/>
                <w:sz w:val="20"/>
                <w:szCs w:val="20"/>
                <w:lang w:val="pl-PL"/>
              </w:rPr>
              <w:t>Język obcy angielski 1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2F5CE80" w14:textId="77777777" w:rsidR="00984500" w:rsidRPr="00B3409A" w:rsidRDefault="00984500" w:rsidP="00B90DCD">
            <w:pPr>
              <w:rPr>
                <w:rFonts w:cstheme="minorHAnsi"/>
                <w:bCs/>
                <w:sz w:val="20"/>
                <w:szCs w:val="20"/>
                <w:lang w:val="pl-PL"/>
              </w:rPr>
            </w:pPr>
            <w:r w:rsidRPr="00B3409A">
              <w:rPr>
                <w:rFonts w:cstheme="minorHAnsi"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AFFC070" w14:textId="2BEE0BBE" w:rsidR="00984500" w:rsidRPr="00B3409A" w:rsidRDefault="000D0CA7" w:rsidP="00280D13">
            <w:pPr>
              <w:jc w:val="center"/>
              <w:rPr>
                <w:rFonts w:cstheme="minorHAnsi"/>
                <w:b/>
                <w:sz w:val="20"/>
                <w:szCs w:val="20"/>
                <w:lang w:val="pl-PL"/>
              </w:rPr>
            </w:pPr>
            <w:r>
              <w:rPr>
                <w:rFonts w:cstheme="minorHAnsi"/>
                <w:b/>
                <w:sz w:val="20"/>
                <w:szCs w:val="20"/>
                <w:lang w:val="pl-PL"/>
              </w:rPr>
              <w:t>3</w:t>
            </w:r>
          </w:p>
        </w:tc>
      </w:tr>
      <w:tr w:rsidR="00984500" w:rsidRPr="00B3409A" w14:paraId="4C020221" w14:textId="77777777" w:rsidTr="004D4706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A4FE3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76A44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49263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0B816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Siła dla </w:t>
            </w:r>
          </w:p>
          <w:p w14:paraId="1BF2C87C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984500" w:rsidRPr="00B3409A" w14:paraId="4FB8DF33" w14:textId="77777777" w:rsidTr="004D4706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1897F7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Wiedza: </w:t>
            </w:r>
          </w:p>
          <w:p w14:paraId="3E8A8864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F3DDE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549CF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zna słownictwo i struktury potrzebne do osiągnięcia efektów U1-U4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D7413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AC9B4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1</w:t>
            </w:r>
          </w:p>
        </w:tc>
      </w:tr>
      <w:tr w:rsidR="00B90DCD" w:rsidRPr="00B3409A" w14:paraId="26D0893C" w14:textId="77777777" w:rsidTr="004D4706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577515" w14:textId="77777777" w:rsidR="00B90DCD" w:rsidRPr="00B3409A" w:rsidRDefault="00B90DCD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Umiejętności: </w:t>
            </w:r>
          </w:p>
          <w:p w14:paraId="70335A07" w14:textId="77777777" w:rsidR="00B90DCD" w:rsidRPr="00B3409A" w:rsidRDefault="00B90DCD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1AF9C" w14:textId="77777777" w:rsidR="00B90DCD" w:rsidRPr="00B3409A" w:rsidRDefault="00B90DCD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AE830" w14:textId="77777777" w:rsidR="00B90DCD" w:rsidRPr="00B3409A" w:rsidRDefault="00B90DCD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rozumie ustne wypowiedzi w języku obcym na tematy ogólne i wybrane zawodowe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A3E4C" w14:textId="77777777" w:rsidR="00B90DCD" w:rsidRPr="00B3409A" w:rsidRDefault="00B90DCD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4C0AC" w14:textId="77777777" w:rsidR="00B90DCD" w:rsidRPr="00B3409A" w:rsidRDefault="00B90DCD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3, 1, 1</w:t>
            </w:r>
          </w:p>
        </w:tc>
      </w:tr>
      <w:tr w:rsidR="00B90DCD" w:rsidRPr="00B3409A" w14:paraId="3E36F797" w14:textId="77777777" w:rsidTr="004D4706">
        <w:trPr>
          <w:trHeight w:val="193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2D9B4A" w14:textId="77777777" w:rsidR="00B90DCD" w:rsidRPr="00B3409A" w:rsidRDefault="00B90DCD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B2D37" w14:textId="77777777" w:rsidR="00B90DCD" w:rsidRPr="00B3409A" w:rsidRDefault="00B90DCD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26DD3" w14:textId="77777777" w:rsidR="00B90DCD" w:rsidRPr="00B3409A" w:rsidRDefault="00B90DCD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potrafi wypowiadać się na tematy ogólne i wybrane zawodowe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BFF22" w14:textId="77777777" w:rsidR="00B90DCD" w:rsidRPr="00B3409A" w:rsidRDefault="00B90DCD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7A021" w14:textId="77777777" w:rsidR="00B90DCD" w:rsidRPr="00B3409A" w:rsidRDefault="00B90DCD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3, 1, 1</w:t>
            </w:r>
          </w:p>
        </w:tc>
      </w:tr>
      <w:tr w:rsidR="00B90DCD" w:rsidRPr="00B3409A" w14:paraId="3DF09217" w14:textId="77777777" w:rsidTr="004D4706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54162" w14:textId="77777777" w:rsidR="00B90DCD" w:rsidRPr="00B3409A" w:rsidRDefault="00B90DCD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A2B29" w14:textId="77777777" w:rsidR="00B90DCD" w:rsidRPr="00B3409A" w:rsidRDefault="00B90DCD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6A693" w14:textId="77777777" w:rsidR="00B90DCD" w:rsidRPr="00B3409A" w:rsidRDefault="00B90DCD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rozumie sens opracowań, artykułów, dokumentów, korespondencji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137C8" w14:textId="77777777" w:rsidR="00B90DCD" w:rsidRPr="00B3409A" w:rsidRDefault="00B90DCD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5E074" w14:textId="77777777" w:rsidR="00B90DCD" w:rsidRPr="00B3409A" w:rsidRDefault="00B90DCD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3, 1, 1</w:t>
            </w:r>
          </w:p>
        </w:tc>
      </w:tr>
      <w:tr w:rsidR="00B90DCD" w:rsidRPr="00B3409A" w14:paraId="4DC21F5E" w14:textId="77777777" w:rsidTr="004D4706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14EED" w14:textId="77777777" w:rsidR="00B90DCD" w:rsidRPr="00B3409A" w:rsidRDefault="00B90DCD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DBA62" w14:textId="77777777" w:rsidR="00B90DCD" w:rsidRPr="00B3409A" w:rsidRDefault="00B90DCD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U4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404BD" w14:textId="77777777" w:rsidR="00B90DCD" w:rsidRPr="00B3409A" w:rsidRDefault="00B90DCD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potrafi prowadzić korespondencję i przygotowywać wybrane rodzaje dokumentów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696E9" w14:textId="77777777" w:rsidR="00B90DCD" w:rsidRPr="00B3409A" w:rsidRDefault="00B90DCD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830BA" w14:textId="77777777" w:rsidR="00B90DCD" w:rsidRPr="00B3409A" w:rsidRDefault="00B90DCD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6DC6A111" w14:textId="77777777" w:rsidTr="004D4706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3A4426" w14:textId="77777777" w:rsidR="00984500" w:rsidRPr="00B3409A" w:rsidRDefault="00984500" w:rsidP="00B90DCD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5EEB177B" w14:textId="58B2ED41" w:rsidR="00984500" w:rsidRPr="00B90DCD" w:rsidRDefault="00984500" w:rsidP="00B90DCD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0A11F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2217D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gotów jest do nawiązywania relacji interpersonalnych posługując się językiem obcym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BA2BC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ED678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1</w:t>
            </w:r>
          </w:p>
        </w:tc>
      </w:tr>
      <w:tr w:rsidR="00984500" w:rsidRPr="00EE1DC9" w14:paraId="2EFAD9BF" w14:textId="77777777" w:rsidTr="004D4706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E0375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78A21" w14:textId="6C986B6A" w:rsidR="00984500" w:rsidRPr="00B3409A" w:rsidRDefault="00AA7565" w:rsidP="00B90DC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AA7565">
              <w:rPr>
                <w:rFonts w:cstheme="minorHAnsi"/>
                <w:sz w:val="16"/>
                <w:szCs w:val="16"/>
                <w:lang w:val="pl-PL"/>
              </w:rPr>
              <w:t>Słownictwo związane z kształceniem, pracą, nauką, techniką, wymianą informacji, środowiskiem oraz z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AA7565">
              <w:rPr>
                <w:rFonts w:cstheme="minorHAnsi"/>
                <w:sz w:val="16"/>
                <w:szCs w:val="16"/>
                <w:lang w:val="pl-PL"/>
              </w:rPr>
              <w:t>zakresu specjalistycznego związanego z kierunkiem studiów. Funkcje językowe: opisywanie zjawisk, procesów, procedur, prowadzenie korespondencji i dyskusji, sporządzanie notatek, przygotowanie i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AA7565">
              <w:rPr>
                <w:rFonts w:cstheme="minorHAnsi"/>
                <w:sz w:val="16"/>
                <w:szCs w:val="16"/>
                <w:lang w:val="pl-PL"/>
              </w:rPr>
              <w:t>wygłaszanie prezentacji. Gramatyka: prawidłowe użycie form wyrazowych i konstrukcji zdaniowych, słowotwórstwo.</w:t>
            </w:r>
          </w:p>
        </w:tc>
      </w:tr>
      <w:tr w:rsidR="00984500" w:rsidRPr="00D13144" w14:paraId="4CB98A66" w14:textId="77777777" w:rsidTr="004D4706">
        <w:trPr>
          <w:trHeight w:val="732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05258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3F1A2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Ocena bieżąca, kolokwium/prezentacja na zajęciach ćwiczeniowych</w:t>
            </w:r>
          </w:p>
        </w:tc>
      </w:tr>
    </w:tbl>
    <w:p w14:paraId="6D811467" w14:textId="172D4EF8" w:rsidR="00984500" w:rsidRDefault="00984500" w:rsidP="00984500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403B41E2" w14:textId="77777777" w:rsidR="00D17E95" w:rsidRPr="00B3409A" w:rsidRDefault="00D17E95" w:rsidP="00984500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984500" w:rsidRPr="00B3409A" w14:paraId="4EBC816C" w14:textId="77777777" w:rsidTr="00B90DCD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B49A88F" w14:textId="77777777" w:rsidR="00984500" w:rsidRPr="00B3409A" w:rsidRDefault="00984500" w:rsidP="00B90DCD">
            <w:pPr>
              <w:rPr>
                <w:rFonts w:cstheme="minorHAnsi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3D44C6A" w14:textId="77777777" w:rsidR="00984500" w:rsidRPr="00B3409A" w:rsidRDefault="00984500" w:rsidP="00B90DCD">
            <w:pPr>
              <w:rPr>
                <w:rFonts w:cstheme="minorHAnsi"/>
                <w:b/>
                <w:bCs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cstheme="minorHAnsi"/>
                <w:b/>
                <w:bCs/>
                <w:sz w:val="20"/>
                <w:szCs w:val="20"/>
                <w:lang w:val="pl-PL"/>
              </w:rPr>
              <w:t>Język obcy francuski</w:t>
            </w:r>
            <w:r w:rsidRPr="00B3409A">
              <w:rPr>
                <w:rFonts w:cstheme="minorHAnsi"/>
                <w:b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cstheme="minorHAnsi"/>
                <w:b/>
                <w:bCs/>
                <w:sz w:val="20"/>
                <w:szCs w:val="20"/>
                <w:lang w:val="pl-PL"/>
              </w:rPr>
              <w:t>1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62846FDF" w14:textId="77777777" w:rsidR="00984500" w:rsidRPr="00B3409A" w:rsidRDefault="00984500" w:rsidP="00B90DCD">
            <w:pPr>
              <w:rPr>
                <w:rFonts w:cstheme="minorHAnsi"/>
                <w:bCs/>
                <w:sz w:val="20"/>
                <w:szCs w:val="20"/>
                <w:lang w:val="pl-PL"/>
              </w:rPr>
            </w:pPr>
            <w:r w:rsidRPr="00B3409A">
              <w:rPr>
                <w:rFonts w:cstheme="minorHAnsi"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C4B766" w14:textId="4FF20760" w:rsidR="00984500" w:rsidRPr="00B3409A" w:rsidRDefault="000D0CA7" w:rsidP="00280D13">
            <w:pPr>
              <w:jc w:val="center"/>
              <w:rPr>
                <w:rFonts w:cstheme="minorHAnsi"/>
                <w:b/>
                <w:sz w:val="20"/>
                <w:szCs w:val="20"/>
                <w:lang w:val="pl-PL"/>
              </w:rPr>
            </w:pPr>
            <w:r>
              <w:rPr>
                <w:rFonts w:cstheme="minorHAnsi"/>
                <w:b/>
                <w:sz w:val="20"/>
                <w:szCs w:val="20"/>
                <w:lang w:val="pl-PL"/>
              </w:rPr>
              <w:t>3</w:t>
            </w:r>
          </w:p>
        </w:tc>
      </w:tr>
      <w:tr w:rsidR="00984500" w:rsidRPr="00B3409A" w14:paraId="6DB448EA" w14:textId="77777777" w:rsidTr="00B90DCD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DDD02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46838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F2C06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8A970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Siła dla </w:t>
            </w:r>
          </w:p>
          <w:p w14:paraId="44C8FD90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984500" w:rsidRPr="00B3409A" w14:paraId="1D7E0538" w14:textId="77777777" w:rsidTr="00B90DCD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5E1D6A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Wiedza: </w:t>
            </w:r>
          </w:p>
          <w:p w14:paraId="0D9B2E46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AE0D7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04E6D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zna słownictwo i struktury potrzebne do osiągnięcia efektów U1-U4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D9FE3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B9DB4" w14:textId="77777777" w:rsidR="00984500" w:rsidRPr="00B3409A" w:rsidRDefault="00984500" w:rsidP="002368B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1</w:t>
            </w:r>
          </w:p>
        </w:tc>
      </w:tr>
      <w:tr w:rsidR="00984500" w:rsidRPr="00B3409A" w14:paraId="020DAA05" w14:textId="77777777" w:rsidTr="00B90DC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9AEE85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Umiejętności: </w:t>
            </w:r>
          </w:p>
          <w:p w14:paraId="6EEDD372" w14:textId="02FCF8F5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5A71D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8DBBB" w14:textId="77777777" w:rsidR="00984500" w:rsidRPr="00B3409A" w:rsidRDefault="00984500" w:rsidP="004D4706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rozumie ustne wypowiedzi w języku obcym na tematy ogólne i wybrane zawodowe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24064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D23A7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4AE0DC1F" w14:textId="77777777" w:rsidTr="00B90DC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4027F4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A6F0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63A3A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potrafi wypowiadać się na tematy ogólne i wybrane zawodowe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4926C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1FA6C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3A56330C" w14:textId="77777777" w:rsidTr="00B90DC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977C4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46042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DBDD0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rozumie sens opracowań, artykułów, dokumentów, korespondencji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79586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2206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3171993B" w14:textId="77777777" w:rsidTr="00B90DC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1185F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0B328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U4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5B350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potrafi prowadzić korespondencję i przygotowywać wybrane rodzaje dokumentów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CDD3A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FD9C2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3323CFB6" w14:textId="77777777" w:rsidTr="00B90DCD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103749" w14:textId="77777777" w:rsidR="00984500" w:rsidRPr="00B3409A" w:rsidRDefault="00984500" w:rsidP="00B90DCD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69B4ADDA" w14:textId="3C758446" w:rsidR="00984500" w:rsidRPr="002E56B2" w:rsidRDefault="00984500" w:rsidP="002E56B2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E623B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B49B3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gotów jest do nawiązywania relacji interpersonalnych posługując się językiem obcym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730D2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8A521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AA7565" w:rsidRPr="00EE1DC9" w14:paraId="13407EEA" w14:textId="77777777" w:rsidTr="00B90DCD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44218" w14:textId="77777777" w:rsidR="00AA7565" w:rsidRPr="00B3409A" w:rsidRDefault="00AA7565" w:rsidP="00AA7565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88FC5" w14:textId="585A6188" w:rsidR="00AA7565" w:rsidRPr="00B3409A" w:rsidRDefault="00AA7565" w:rsidP="00AA756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AA7565">
              <w:rPr>
                <w:rFonts w:cstheme="minorHAnsi"/>
                <w:sz w:val="16"/>
                <w:szCs w:val="16"/>
                <w:lang w:val="pl-PL"/>
              </w:rPr>
              <w:t>Słownictwo związane z kształceniem, pracą, nauką, techniką, wymianą informacji, środowiskiem oraz z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AA7565">
              <w:rPr>
                <w:rFonts w:cstheme="minorHAnsi"/>
                <w:sz w:val="16"/>
                <w:szCs w:val="16"/>
                <w:lang w:val="pl-PL"/>
              </w:rPr>
              <w:t>zakresu specjalistycznego związanego z kierunkiem studiów. Funkcje językowe: opisywanie zjawisk, procesów, procedur, prowadzenie korespondencji i dyskusji, sporządzanie notatek, przygotowanie i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AA7565">
              <w:rPr>
                <w:rFonts w:cstheme="minorHAnsi"/>
                <w:sz w:val="16"/>
                <w:szCs w:val="16"/>
                <w:lang w:val="pl-PL"/>
              </w:rPr>
              <w:t>wygłaszanie prezentacji. Gramatyka: prawidłowe użycie form wyrazowych i konstrukcji zdaniowych, słowotwórstwo.</w:t>
            </w:r>
          </w:p>
        </w:tc>
      </w:tr>
      <w:tr w:rsidR="00984500" w:rsidRPr="00D13144" w14:paraId="57E099F7" w14:textId="77777777" w:rsidTr="00B90DCD">
        <w:trPr>
          <w:trHeight w:val="66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1A4B6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89B74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Ocena bieżąca, kolokwium/prezentacja na zajęciach ćwiczeniowych</w:t>
            </w:r>
          </w:p>
        </w:tc>
      </w:tr>
    </w:tbl>
    <w:p w14:paraId="5E7F76FD" w14:textId="77777777" w:rsidR="00984500" w:rsidRPr="00B3409A" w:rsidRDefault="00984500" w:rsidP="00984500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5B04B514" w14:textId="77777777" w:rsidR="00984500" w:rsidRPr="00B3409A" w:rsidRDefault="00984500" w:rsidP="00984500">
      <w:pPr>
        <w:rPr>
          <w:rFonts w:cstheme="minorHAns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984500" w:rsidRPr="00B3409A" w14:paraId="2EFE219E" w14:textId="77777777" w:rsidTr="00B90DCD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EA3B30E" w14:textId="77777777" w:rsidR="00984500" w:rsidRPr="00B3409A" w:rsidRDefault="00984500" w:rsidP="00B90DCD">
            <w:pPr>
              <w:rPr>
                <w:rFonts w:cstheme="minorHAnsi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919046A" w14:textId="77777777" w:rsidR="00984500" w:rsidRPr="00B3409A" w:rsidRDefault="00984500" w:rsidP="00B90DCD">
            <w:pPr>
              <w:rPr>
                <w:rFonts w:cstheme="minorHAnsi"/>
                <w:b/>
                <w:bCs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cstheme="minorHAnsi"/>
                <w:b/>
                <w:bCs/>
                <w:sz w:val="20"/>
                <w:szCs w:val="20"/>
                <w:lang w:val="pl-PL"/>
              </w:rPr>
              <w:t>Język obcy niemiecki 1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5FCB38AA" w14:textId="77777777" w:rsidR="00984500" w:rsidRPr="00B3409A" w:rsidRDefault="00984500" w:rsidP="00B90DCD">
            <w:pPr>
              <w:rPr>
                <w:rFonts w:cstheme="minorHAnsi"/>
                <w:bCs/>
                <w:sz w:val="20"/>
                <w:szCs w:val="20"/>
                <w:lang w:val="pl-PL"/>
              </w:rPr>
            </w:pPr>
            <w:r w:rsidRPr="00B3409A">
              <w:rPr>
                <w:rFonts w:cstheme="minorHAnsi"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49A9A7" w14:textId="76CF0174" w:rsidR="00984500" w:rsidRPr="00B3409A" w:rsidRDefault="000D0CA7" w:rsidP="00280D13">
            <w:pPr>
              <w:jc w:val="center"/>
              <w:rPr>
                <w:rFonts w:cstheme="minorHAnsi"/>
                <w:b/>
                <w:sz w:val="20"/>
                <w:szCs w:val="20"/>
                <w:lang w:val="pl-PL"/>
              </w:rPr>
            </w:pPr>
            <w:r>
              <w:rPr>
                <w:rFonts w:cstheme="minorHAnsi"/>
                <w:b/>
                <w:sz w:val="20"/>
                <w:szCs w:val="20"/>
                <w:lang w:val="pl-PL"/>
              </w:rPr>
              <w:t>3</w:t>
            </w:r>
          </w:p>
        </w:tc>
      </w:tr>
      <w:tr w:rsidR="00984500" w:rsidRPr="00B3409A" w14:paraId="43D7E7F5" w14:textId="77777777" w:rsidTr="00B90DCD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C7BD8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7F852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E1604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F6216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Siła dla </w:t>
            </w:r>
          </w:p>
          <w:p w14:paraId="62D2962B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984500" w:rsidRPr="00B3409A" w14:paraId="78BB09C9" w14:textId="77777777" w:rsidTr="00B90DCD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CEA70E7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Wiedza: </w:t>
            </w:r>
          </w:p>
          <w:p w14:paraId="58FA3205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DDD6F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4A937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zna słownictwo i struktury potrzebne do osiągnięcia efektów U1-U4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C7E2C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113A1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1</w:t>
            </w:r>
          </w:p>
        </w:tc>
      </w:tr>
      <w:tr w:rsidR="00984500" w:rsidRPr="00B3409A" w14:paraId="46B2A931" w14:textId="77777777" w:rsidTr="00B90DC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735F6D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Umiejętności: </w:t>
            </w:r>
          </w:p>
          <w:p w14:paraId="3D5BB97F" w14:textId="1C47A120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15C8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84890" w14:textId="77777777" w:rsidR="00984500" w:rsidRPr="00B3409A" w:rsidRDefault="00984500" w:rsidP="004D4706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rozumie ustne wypowiedzi w języku obcym na tematy ogólne i wybrane zawodowe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48AEB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2123E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34F41E6F" w14:textId="77777777" w:rsidTr="00B90DC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11A061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2926F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AD6C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potrafi wypowiadać się na tematy ogólne i wybrane zawodowe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2073D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C8481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47345B51" w14:textId="77777777" w:rsidTr="00B90DC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404C70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11C70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CAD8E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rozumie sens opracowań, artykułów, dokumentów, korespondencji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B1B9F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76FB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7BF142CD" w14:textId="77777777" w:rsidTr="00B90DCD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00DFD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57B67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U4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BE5C1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potrafi prowadzić korespondencję i przygotowywać wybrane rodzaje dokumentów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9CD98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107B3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6371886E" w14:textId="77777777" w:rsidTr="00B90DCD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9CBE70" w14:textId="77777777" w:rsidR="00984500" w:rsidRPr="00B3409A" w:rsidRDefault="00984500" w:rsidP="00B90DCD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0B08809E" w14:textId="03604966" w:rsidR="00984500" w:rsidRPr="002E56B2" w:rsidRDefault="00984500" w:rsidP="002E56B2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AF0AF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047C2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gotów jest do nawiązywania relacji interpersonalnych posługując się językiem obcym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DC3AD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8BAC2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AA7565" w:rsidRPr="00EE1DC9" w14:paraId="1815468F" w14:textId="77777777" w:rsidTr="00B90DCD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BC9A4" w14:textId="77777777" w:rsidR="00AA7565" w:rsidRPr="00B3409A" w:rsidRDefault="00AA7565" w:rsidP="00AA7565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35EB6" w14:textId="143F3C91" w:rsidR="00AA7565" w:rsidRPr="00B3409A" w:rsidRDefault="00AA7565" w:rsidP="00AA756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AA7565">
              <w:rPr>
                <w:rFonts w:cstheme="minorHAnsi"/>
                <w:sz w:val="16"/>
                <w:szCs w:val="16"/>
                <w:lang w:val="pl-PL"/>
              </w:rPr>
              <w:t>Słownictwo związane z kształceniem, pracą, nauką, techniką, wymianą informacji, środowiskiem oraz z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AA7565">
              <w:rPr>
                <w:rFonts w:cstheme="minorHAnsi"/>
                <w:sz w:val="16"/>
                <w:szCs w:val="16"/>
                <w:lang w:val="pl-PL"/>
              </w:rPr>
              <w:t>zakresu specjalistycznego związanego z kierunkiem studiów. Funkcje językowe: opisywanie zjawisk, procesów, procedur, prowadzenie korespondencji i dyskusji, sporządzanie notatek, przygotowanie i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AA7565">
              <w:rPr>
                <w:rFonts w:cstheme="minorHAnsi"/>
                <w:sz w:val="16"/>
                <w:szCs w:val="16"/>
                <w:lang w:val="pl-PL"/>
              </w:rPr>
              <w:t>wygłaszanie prezentacji. Gramatyka: prawidłowe użycie form wyrazowych i konstrukcji zdaniowych, słowotwórstwo.</w:t>
            </w:r>
          </w:p>
        </w:tc>
      </w:tr>
      <w:tr w:rsidR="00984500" w:rsidRPr="00D13144" w14:paraId="2C908303" w14:textId="77777777" w:rsidTr="00B90DCD">
        <w:trPr>
          <w:trHeight w:val="698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098A5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CAA5C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Ocena bieżąca, kolokwium/prezentacja na zajęciach ćwiczeniowych</w:t>
            </w:r>
          </w:p>
        </w:tc>
      </w:tr>
    </w:tbl>
    <w:p w14:paraId="3EFED0AC" w14:textId="7191D64C" w:rsidR="00984500" w:rsidRDefault="00984500" w:rsidP="00984500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02D70F02" w14:textId="77777777" w:rsidR="00D17E95" w:rsidRPr="00B3409A" w:rsidRDefault="00D17E95" w:rsidP="00984500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984500" w:rsidRPr="00B3409A" w14:paraId="5D002CAE" w14:textId="77777777" w:rsidTr="004D4706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A1DEAD6" w14:textId="77777777" w:rsidR="00984500" w:rsidRPr="00B3409A" w:rsidRDefault="00984500" w:rsidP="00B90DCD">
            <w:pPr>
              <w:rPr>
                <w:rFonts w:cstheme="minorHAnsi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8C71B23" w14:textId="77777777" w:rsidR="00984500" w:rsidRPr="00B3409A" w:rsidRDefault="00984500" w:rsidP="00B90DCD">
            <w:pPr>
              <w:rPr>
                <w:rFonts w:cstheme="minorHAnsi"/>
                <w:b/>
                <w:bCs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cstheme="minorHAnsi"/>
                <w:b/>
                <w:bCs/>
                <w:sz w:val="20"/>
                <w:szCs w:val="20"/>
                <w:lang w:val="pl-PL"/>
              </w:rPr>
              <w:t>Język obcy rosyjski</w:t>
            </w:r>
            <w:r w:rsidRPr="00B3409A">
              <w:rPr>
                <w:rFonts w:cstheme="minorHAnsi"/>
                <w:b/>
                <w:sz w:val="20"/>
                <w:szCs w:val="20"/>
                <w:lang w:val="pl-PL"/>
              </w:rPr>
              <w:t xml:space="preserve"> </w:t>
            </w:r>
            <w:r w:rsidRPr="00B3409A">
              <w:rPr>
                <w:rFonts w:cstheme="minorHAnsi"/>
                <w:b/>
                <w:bCs/>
                <w:sz w:val="20"/>
                <w:szCs w:val="20"/>
                <w:lang w:val="pl-PL"/>
              </w:rPr>
              <w:t>1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968F03F" w14:textId="77777777" w:rsidR="00984500" w:rsidRPr="00B3409A" w:rsidRDefault="00984500" w:rsidP="00B90DCD">
            <w:pPr>
              <w:rPr>
                <w:rFonts w:cstheme="minorHAnsi"/>
                <w:bCs/>
                <w:sz w:val="20"/>
                <w:szCs w:val="20"/>
                <w:lang w:val="pl-PL"/>
              </w:rPr>
            </w:pPr>
            <w:r w:rsidRPr="00B3409A">
              <w:rPr>
                <w:rFonts w:cstheme="minorHAnsi"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9D57542" w14:textId="600B053C" w:rsidR="00984500" w:rsidRPr="00B3409A" w:rsidRDefault="000D0CA7" w:rsidP="00280D13">
            <w:pPr>
              <w:jc w:val="center"/>
              <w:rPr>
                <w:rFonts w:cstheme="minorHAnsi"/>
                <w:b/>
                <w:sz w:val="20"/>
                <w:szCs w:val="20"/>
                <w:lang w:val="pl-PL"/>
              </w:rPr>
            </w:pPr>
            <w:r>
              <w:rPr>
                <w:rFonts w:cstheme="minorHAnsi"/>
                <w:b/>
                <w:sz w:val="20"/>
                <w:szCs w:val="20"/>
                <w:lang w:val="pl-PL"/>
              </w:rPr>
              <w:t>3</w:t>
            </w:r>
          </w:p>
        </w:tc>
      </w:tr>
      <w:tr w:rsidR="00984500" w:rsidRPr="00B3409A" w14:paraId="48DA5547" w14:textId="77777777" w:rsidTr="004D4706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F08E4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5126E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0EC9D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21708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Siła dla </w:t>
            </w:r>
          </w:p>
          <w:p w14:paraId="771A5922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984500" w:rsidRPr="00B3409A" w14:paraId="49298FDC" w14:textId="77777777" w:rsidTr="004D4706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065C3B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Wiedza: </w:t>
            </w:r>
          </w:p>
          <w:p w14:paraId="3E0D42AA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337B8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D5E04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zna słownictwo i struktury potrzebne do osiągnięcia efektów U1-U4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CA6ED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CCC61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1</w:t>
            </w:r>
          </w:p>
        </w:tc>
      </w:tr>
      <w:tr w:rsidR="00984500" w:rsidRPr="00B3409A" w14:paraId="144614D3" w14:textId="77777777" w:rsidTr="004D4706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80D6F8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Umiejętności: </w:t>
            </w:r>
          </w:p>
          <w:p w14:paraId="1BC3BF17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68469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28CAF" w14:textId="77777777" w:rsidR="00984500" w:rsidRPr="00B3409A" w:rsidRDefault="00984500" w:rsidP="004D4706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rozumie ustne wypowiedzi w języku obcym na tematy ogólne i wybrane zawodowe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BD590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CD3CC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175615D7" w14:textId="77777777" w:rsidTr="004D4706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99A2B7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42BEF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6476A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potrafi wypowiadać się na tematy ogólne i wybrane zawodowe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E9450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C7CA2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17C94680" w14:textId="77777777" w:rsidTr="004D4706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909B6A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72832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DD536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rozumie sens opracowań, artykułów, dokumentów, korespondencji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96AA8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D9A67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7E1208DB" w14:textId="77777777" w:rsidTr="004D4706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25140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3D94B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U4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3F24D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potrafi prowadzić korespondencję i przygotowywać wybrane rodzaje dokumentów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36EEF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37D13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30A0CD13" w14:textId="77777777" w:rsidTr="004D4706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EABA4A" w14:textId="77777777" w:rsidR="00984500" w:rsidRPr="00B3409A" w:rsidRDefault="00984500" w:rsidP="00B90DCD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0BF95EC2" w14:textId="77777777" w:rsidR="00984500" w:rsidRPr="00B3409A" w:rsidRDefault="00984500" w:rsidP="00B90DCD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502F4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F399C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gotów jest do nawiązywania relacji interpersonalnych posługując się językiem obcym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1EFF6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F857C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AA7565" w:rsidRPr="00EE1DC9" w14:paraId="6FCA76B8" w14:textId="77777777" w:rsidTr="004D4706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82261" w14:textId="77777777" w:rsidR="00AA7565" w:rsidRPr="00B3409A" w:rsidRDefault="00AA7565" w:rsidP="00AA7565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B99DD" w14:textId="2671E293" w:rsidR="00AA7565" w:rsidRPr="00B3409A" w:rsidRDefault="00AA7565" w:rsidP="00AA756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AA7565">
              <w:rPr>
                <w:rFonts w:cstheme="minorHAnsi"/>
                <w:sz w:val="16"/>
                <w:szCs w:val="16"/>
                <w:lang w:val="pl-PL"/>
              </w:rPr>
              <w:t>Słownictwo związane z kształceniem, pracą, nauką, techniką, wymianą informacji, środowiskiem oraz z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AA7565">
              <w:rPr>
                <w:rFonts w:cstheme="minorHAnsi"/>
                <w:sz w:val="16"/>
                <w:szCs w:val="16"/>
                <w:lang w:val="pl-PL"/>
              </w:rPr>
              <w:t>zakresu specjalistycznego związanego z kierunkiem studiów. Funkcje językowe: opisywanie zjawisk, procesów, procedur, prowadzenie korespondencji i dyskusji, sporządzanie notatek, przygotowanie i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AA7565">
              <w:rPr>
                <w:rFonts w:cstheme="minorHAnsi"/>
                <w:sz w:val="16"/>
                <w:szCs w:val="16"/>
                <w:lang w:val="pl-PL"/>
              </w:rPr>
              <w:t>wygłaszanie prezentacji. Gramatyka: prawidłowe użycie form wyrazowych i konstrukcji zdaniowych, słowotwórstwo.</w:t>
            </w:r>
          </w:p>
        </w:tc>
      </w:tr>
      <w:tr w:rsidR="00984500" w:rsidRPr="00D13144" w14:paraId="3AA43078" w14:textId="77777777" w:rsidTr="004D4706">
        <w:trPr>
          <w:trHeight w:val="823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95CF7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04DC4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Ocena bieżąca, kolokwium/prezentacja na zajęciach ćwiczeniowych</w:t>
            </w:r>
          </w:p>
        </w:tc>
      </w:tr>
    </w:tbl>
    <w:p w14:paraId="47E44462" w14:textId="77777777" w:rsidR="00984500" w:rsidRPr="00B3409A" w:rsidRDefault="00984500" w:rsidP="00984500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B0353" w:rsidRPr="00B3409A" w14:paraId="4C05196D" w14:textId="77777777" w:rsidTr="00D17E95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1646800" w14:textId="77777777" w:rsidR="004B0353" w:rsidRPr="00B3409A" w:rsidRDefault="004B0353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3F67734" w14:textId="77777777" w:rsidR="004B0353" w:rsidRPr="00B3409A" w:rsidRDefault="004B0353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0"/>
                <w:szCs w:val="16"/>
                <w:lang w:val="pl-PL"/>
              </w:rPr>
              <w:t>Praktyka technologiczna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147F05D" w14:textId="77777777" w:rsidR="004B0353" w:rsidRPr="00B3409A" w:rsidRDefault="004B0353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FDCFDE5" w14:textId="77777777" w:rsidR="004B0353" w:rsidRPr="00B3409A" w:rsidRDefault="004B0353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4B0353" w:rsidRPr="00B3409A" w14:paraId="21E2D85A" w14:textId="77777777" w:rsidTr="00D17E95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D3F43" w14:textId="77777777" w:rsidR="004B0353" w:rsidRPr="00B3409A" w:rsidRDefault="004B035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0F748" w14:textId="77777777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B6E6F" w14:textId="77777777" w:rsidR="004B0353" w:rsidRPr="00B3409A" w:rsidRDefault="004B035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53AA" w14:textId="77777777" w:rsidR="004B0353" w:rsidRPr="00B3409A" w:rsidRDefault="004B0353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693E9B90" w14:textId="77777777" w:rsidR="004B0353" w:rsidRPr="00B3409A" w:rsidRDefault="004B0353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B0353" w:rsidRPr="00B3409A" w14:paraId="5BA2EDB1" w14:textId="77777777" w:rsidTr="00D17E9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92C3E6" w14:textId="77777777" w:rsidR="004B0353" w:rsidRPr="00B3409A" w:rsidRDefault="004B035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177201CF" w14:textId="77777777" w:rsidR="004B0353" w:rsidRPr="00B3409A" w:rsidRDefault="004B035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C1EF8" w14:textId="77777777" w:rsidR="004B0353" w:rsidRPr="00B3409A" w:rsidRDefault="004B035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CCF7C" w14:textId="3DE7888D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zna i rozumie wpływ procesów technologicznych na wartość odżywczą produktów spożywczych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09525" w14:textId="77777777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K_W03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6A920" w14:textId="77777777" w:rsidR="004B0353" w:rsidRPr="00B3409A" w:rsidRDefault="004B0353" w:rsidP="004D4706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0353" w:rsidRPr="00B3409A" w14:paraId="216F0EE6" w14:textId="77777777" w:rsidTr="00D17E9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857A91" w14:textId="77777777" w:rsidR="004B0353" w:rsidRPr="00B3409A" w:rsidRDefault="004B035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42261A10" w14:textId="479BB8CC" w:rsidR="004B0353" w:rsidRPr="00B3409A" w:rsidRDefault="004B035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2AD28" w14:textId="77777777" w:rsidR="004B0353" w:rsidRPr="00B3409A" w:rsidRDefault="004B035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9AD1A" w14:textId="766E4FE1" w:rsidR="004B0353" w:rsidRPr="00B3409A" w:rsidRDefault="004B0353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potrafi wykonywać zadania pod kierunkiem opiekuna w miejscu praktyk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2828E" w14:textId="77777777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75FB2" w14:textId="77777777" w:rsidR="004B0353" w:rsidRPr="00B3409A" w:rsidRDefault="004B0353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0353" w:rsidRPr="00B3409A" w14:paraId="013ED11E" w14:textId="77777777" w:rsidTr="00D17E9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9B6239" w14:textId="77777777" w:rsidR="004B0353" w:rsidRPr="00B3409A" w:rsidRDefault="004B035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4084A" w14:textId="77777777" w:rsidR="004B0353" w:rsidRPr="00B3409A" w:rsidRDefault="004B035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EC1B9" w14:textId="05B89C40" w:rsidR="004B0353" w:rsidRPr="00B3409A" w:rsidRDefault="004B0353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potrafi podjąć decyzje dotyczące doboru materiałów, technik, narzędzi, technologii stosowanych w produkcji żywności oraz jej przechowywaniu i</w:t>
            </w:r>
            <w:r w:rsidR="00D050FF">
              <w:rPr>
                <w:rFonts w:ascii="Calibri" w:hAnsi="Calibri" w:cstheme="minorHAns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dystrybucji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A8A94" w14:textId="77777777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34EB1" w14:textId="77777777" w:rsidR="004B0353" w:rsidRPr="00B3409A" w:rsidRDefault="004B0353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0353" w:rsidRPr="00B3409A" w14:paraId="238ADE4A" w14:textId="77777777" w:rsidTr="00D17E9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E92644" w14:textId="77777777" w:rsidR="004B0353" w:rsidRPr="00B3409A" w:rsidRDefault="004B0353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486DEBA6" w14:textId="77777777" w:rsidR="004B0353" w:rsidRPr="00B3409A" w:rsidRDefault="004B0353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628A8" w14:textId="77777777" w:rsidR="004B0353" w:rsidRPr="00B3409A" w:rsidRDefault="004B035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27757" w14:textId="00FB6699" w:rsidR="004B0353" w:rsidRPr="00B3409A" w:rsidRDefault="004B0353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jest gotów do współpracy w grupie w miejscu odbywania praktyki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93B4B" w14:textId="77777777" w:rsidR="004B0353" w:rsidRPr="00B3409A" w:rsidRDefault="004B035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47B4B" w14:textId="77777777" w:rsidR="004B0353" w:rsidRPr="00B3409A" w:rsidRDefault="004B0353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B0353" w:rsidRPr="00D13144" w14:paraId="680F7B85" w14:textId="77777777" w:rsidTr="00D17E9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E81E5" w14:textId="77777777" w:rsidR="004B0353" w:rsidRPr="00B3409A" w:rsidRDefault="004B035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9ECD6" w14:textId="47317B21" w:rsidR="004B0353" w:rsidRPr="00B3409A" w:rsidRDefault="005751C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O</w:t>
            </w:r>
            <w:r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rganizacja 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pracy w placówce.</w:t>
            </w:r>
            <w:r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 </w:t>
            </w:r>
            <w:r w:rsidR="00AA7565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P</w:t>
            </w:r>
            <w:r w:rsidR="004B0353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roces</w:t>
            </w:r>
            <w:r w:rsidR="00AA7565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y </w:t>
            </w:r>
            <w:r w:rsidR="004B0353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technologiczn</w:t>
            </w:r>
            <w:r w:rsidR="00AA7565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e</w:t>
            </w:r>
            <w:r w:rsidR="004B0353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 stosowan</w:t>
            </w:r>
            <w:r w:rsidR="00AA7565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e</w:t>
            </w:r>
            <w:r w:rsidR="004B0353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 w produkcji żywności</w:t>
            </w:r>
            <w:r w:rsidR="00AA7565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. </w:t>
            </w:r>
            <w:r w:rsidR="00AA7565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W</w:t>
            </w:r>
            <w:r w:rsidR="004B0353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pływ </w:t>
            </w:r>
            <w:r w:rsidR="00AA7565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pr</w:t>
            </w:r>
            <w:r w:rsidR="00AA7565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oces</w:t>
            </w:r>
            <w:r w:rsidR="00AA7565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ów </w:t>
            </w:r>
            <w:r w:rsidR="00AA7565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technologicz</w:t>
            </w:r>
            <w:r w:rsidR="00AA7565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nych</w:t>
            </w:r>
            <w:r w:rsidR="00AA7565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 </w:t>
            </w:r>
            <w:r w:rsidR="004B0353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na wartość odżywczą produktów spożywczych i potraw.</w:t>
            </w:r>
            <w:r w:rsidR="00D34745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 </w:t>
            </w:r>
            <w:r w:rsidR="00D34745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Materiał</w:t>
            </w:r>
            <w:r w:rsidR="00D34745">
              <w:rPr>
                <w:rFonts w:ascii="Calibri" w:hAnsi="Calibri" w:cstheme="minorHAnsi"/>
                <w:sz w:val="16"/>
                <w:szCs w:val="16"/>
                <w:lang w:val="pl-PL"/>
              </w:rPr>
              <w:t>u</w:t>
            </w:r>
            <w:r w:rsidR="00D34745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, technik</w:t>
            </w:r>
            <w:r w:rsidR="00D34745">
              <w:rPr>
                <w:rFonts w:ascii="Calibri" w:hAnsi="Calibri" w:cstheme="minorHAnsi"/>
                <w:sz w:val="16"/>
                <w:szCs w:val="16"/>
                <w:lang w:val="pl-PL"/>
              </w:rPr>
              <w:t>i</w:t>
            </w:r>
            <w:r w:rsidR="00D34745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, narzędzi</w:t>
            </w:r>
            <w:r w:rsidR="00D34745">
              <w:rPr>
                <w:rFonts w:ascii="Calibri" w:hAnsi="Calibri" w:cstheme="minorHAnsi"/>
                <w:sz w:val="16"/>
                <w:szCs w:val="16"/>
                <w:lang w:val="pl-PL"/>
              </w:rPr>
              <w:t>a</w:t>
            </w:r>
            <w:r w:rsidR="00D34745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, technologi</w:t>
            </w:r>
            <w:r w:rsidR="00D34745">
              <w:rPr>
                <w:rFonts w:ascii="Calibri" w:hAnsi="Calibri" w:cstheme="minorHAnsi"/>
                <w:sz w:val="16"/>
                <w:szCs w:val="16"/>
                <w:lang w:val="pl-PL"/>
              </w:rPr>
              <w:t>e</w:t>
            </w:r>
            <w:r w:rsidR="00D34745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stosowan</w:t>
            </w:r>
            <w:r w:rsidR="00D34745">
              <w:rPr>
                <w:rFonts w:ascii="Calibri" w:hAnsi="Calibri" w:cstheme="minorHAnsi"/>
                <w:sz w:val="16"/>
                <w:szCs w:val="16"/>
                <w:lang w:val="pl-PL"/>
              </w:rPr>
              <w:t>e</w:t>
            </w:r>
            <w:r w:rsidR="00D34745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w</w:t>
            </w:r>
            <w:r w:rsidR="00D34745">
              <w:rPr>
                <w:rFonts w:ascii="Calibri" w:hAnsi="Calibri" w:cstheme="minorHAnsi"/>
                <w:sz w:val="16"/>
                <w:szCs w:val="16"/>
                <w:lang w:val="pl-PL"/>
              </w:rPr>
              <w:t> </w:t>
            </w:r>
            <w:r w:rsidR="00D34745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produkcji żywności oraz jej przechowywaniu i</w:t>
            </w:r>
            <w:r w:rsidR="00D34745">
              <w:rPr>
                <w:rFonts w:ascii="Calibri" w:hAnsi="Calibri" w:cstheme="minorHAnsi"/>
                <w:sz w:val="16"/>
                <w:szCs w:val="16"/>
                <w:lang w:val="pl-PL"/>
              </w:rPr>
              <w:t> </w:t>
            </w:r>
            <w:r w:rsidR="00D34745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dystrybucji</w:t>
            </w:r>
            <w:r w:rsidR="00D34745">
              <w:rPr>
                <w:rFonts w:ascii="Calibri" w:hAnsi="Calibri" w:cstheme="minorHAnsi"/>
                <w:sz w:val="16"/>
                <w:szCs w:val="16"/>
                <w:lang w:val="pl-PL"/>
              </w:rPr>
              <w:t>.</w:t>
            </w:r>
          </w:p>
        </w:tc>
      </w:tr>
      <w:tr w:rsidR="004B0353" w:rsidRPr="00B3409A" w14:paraId="5D3A655F" w14:textId="77777777" w:rsidTr="00D17E9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29CD8" w14:textId="77777777" w:rsidR="004B0353" w:rsidRPr="00B3409A" w:rsidRDefault="004B035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7EA27" w14:textId="007ECBE9" w:rsidR="004B0353" w:rsidRPr="00B3409A" w:rsidRDefault="004B0353" w:rsidP="00B90DC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Sprawozdanie Studenta z przebiegu praktyk i uzyskanych umiejętności (po zakończeniu praktyki)</w:t>
            </w:r>
          </w:p>
          <w:p w14:paraId="21EEB249" w14:textId="77777777" w:rsidR="004B0353" w:rsidRPr="00B3409A" w:rsidRDefault="004B0353" w:rsidP="00B90DC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Sporządzenie dziennika praktyk i jego weryfikacja przez Koordynatora ds. Praktyk studenckich na kierunku Dietetyka</w:t>
            </w:r>
          </w:p>
        </w:tc>
      </w:tr>
    </w:tbl>
    <w:p w14:paraId="23FDD1AB" w14:textId="3DAE4E2B" w:rsidR="00652B55" w:rsidRPr="00B3409A" w:rsidRDefault="00652B55" w:rsidP="00652B55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2F9A4AE" w14:textId="1E2F97FB" w:rsidR="004B0353" w:rsidRPr="00B3409A" w:rsidRDefault="004B0353" w:rsidP="00652B55">
      <w:pPr>
        <w:rPr>
          <w:rFonts w:ascii="Calibri" w:hAnsi="Calibri"/>
          <w:sz w:val="18"/>
          <w:szCs w:val="18"/>
          <w:lang w:val="pl-PL"/>
        </w:rPr>
      </w:pPr>
    </w:p>
    <w:p w14:paraId="22E639D3" w14:textId="75450B9F" w:rsidR="004B0353" w:rsidRPr="00B3409A" w:rsidRDefault="004B0353" w:rsidP="00652B55">
      <w:pPr>
        <w:rPr>
          <w:rFonts w:ascii="Calibri" w:hAnsi="Calibri"/>
          <w:sz w:val="18"/>
          <w:szCs w:val="18"/>
          <w:lang w:val="pl-PL"/>
        </w:rPr>
      </w:pPr>
    </w:p>
    <w:p w14:paraId="74DBC6E6" w14:textId="2E6A5460" w:rsidR="004B0353" w:rsidRPr="00B3409A" w:rsidRDefault="004B0353" w:rsidP="00652B55">
      <w:pPr>
        <w:rPr>
          <w:rFonts w:ascii="Calibri" w:hAnsi="Calibri"/>
          <w:sz w:val="18"/>
          <w:szCs w:val="18"/>
          <w:lang w:val="pl-PL"/>
        </w:rPr>
      </w:pPr>
    </w:p>
    <w:p w14:paraId="4033B33A" w14:textId="22B56EEE" w:rsidR="004B0353" w:rsidRPr="00B3409A" w:rsidRDefault="004B0353" w:rsidP="00652B55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363E13" w:rsidRPr="00B3409A" w14:paraId="19B85D8E" w14:textId="77777777" w:rsidTr="00F11EC9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3EEAE86" w14:textId="77777777" w:rsidR="00363E13" w:rsidRPr="00B3409A" w:rsidRDefault="00363E13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6AA493C" w14:textId="77777777" w:rsidR="00363E13" w:rsidRPr="00B3409A" w:rsidRDefault="00363E13" w:rsidP="00B90DCD">
            <w:pPr>
              <w:rPr>
                <w:rFonts w:ascii="Calibri" w:hAnsi="Calibri"/>
                <w:b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Żywienie człowieka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DC8549E" w14:textId="77777777" w:rsidR="00363E13" w:rsidRPr="00B3409A" w:rsidRDefault="00363E13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96318B9" w14:textId="77777777" w:rsidR="00363E13" w:rsidRPr="00B3409A" w:rsidRDefault="00363E13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5</w:t>
            </w:r>
          </w:p>
        </w:tc>
      </w:tr>
      <w:tr w:rsidR="00363E13" w:rsidRPr="00B3409A" w14:paraId="3A13424F" w14:textId="77777777" w:rsidTr="00F11EC9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9DD16" w14:textId="77777777" w:rsidR="00363E13" w:rsidRPr="00B3409A" w:rsidRDefault="00363E1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3804A" w14:textId="77777777" w:rsidR="00363E13" w:rsidRPr="00B3409A" w:rsidRDefault="00363E1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D74EA" w14:textId="77777777" w:rsidR="00363E13" w:rsidRPr="00B3409A" w:rsidRDefault="00363E1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B33A3" w14:textId="77777777" w:rsidR="00363E13" w:rsidRPr="00B3409A" w:rsidRDefault="00363E13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6CE8CD27" w14:textId="77777777" w:rsidR="00363E13" w:rsidRPr="00B3409A" w:rsidRDefault="00363E13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363E13" w:rsidRPr="00B3409A" w14:paraId="00FCE61E" w14:textId="77777777" w:rsidTr="00F11EC9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3B555" w14:textId="77777777" w:rsidR="00363E13" w:rsidRPr="00B3409A" w:rsidRDefault="00363E1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2DB02F2F" w14:textId="77777777" w:rsidR="00363E13" w:rsidRPr="00B3409A" w:rsidRDefault="00363E1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EE57B" w14:textId="77777777" w:rsidR="00363E13" w:rsidRPr="00B3409A" w:rsidRDefault="00363E1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67D7E" w14:textId="77777777" w:rsidR="00363E13" w:rsidRPr="00B3409A" w:rsidRDefault="00363E1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rozumie rolę i znaczenie składników pokarmowych w funkcjonowaniu organizmu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9347F" w14:textId="77777777" w:rsidR="00363E13" w:rsidRPr="00B3409A" w:rsidRDefault="00363E13" w:rsidP="00B90DCD">
            <w:pPr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K_W03, K_W04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FD14A" w14:textId="77777777" w:rsidR="00363E13" w:rsidRPr="00B3409A" w:rsidRDefault="00363E13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</w:t>
            </w:r>
          </w:p>
        </w:tc>
      </w:tr>
      <w:tr w:rsidR="00363E13" w:rsidRPr="00B3409A" w14:paraId="73136E35" w14:textId="77777777" w:rsidTr="00F11EC9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4C579" w14:textId="77777777" w:rsidR="00363E13" w:rsidRPr="00B3409A" w:rsidRDefault="00363E1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86BC2" w14:textId="77777777" w:rsidR="00363E13" w:rsidRPr="00B3409A" w:rsidRDefault="00363E1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AA450" w14:textId="77777777" w:rsidR="00363E13" w:rsidRPr="00B3409A" w:rsidRDefault="00363E1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ma wiedzę w zakresie wartości energetycznej i odżywczej pożywienia i rozumie jej znaczenie dla zdrowia człowieka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E706A" w14:textId="77777777" w:rsidR="00363E13" w:rsidRPr="00B3409A" w:rsidRDefault="00363E13" w:rsidP="00B90DCD">
            <w:pPr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K_W03, K_W04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B3815" w14:textId="77777777" w:rsidR="00363E13" w:rsidRPr="00B3409A" w:rsidRDefault="00363E13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</w:t>
            </w:r>
          </w:p>
        </w:tc>
      </w:tr>
      <w:tr w:rsidR="00363E13" w:rsidRPr="00B3409A" w14:paraId="56456C8B" w14:textId="77777777" w:rsidTr="00F11EC9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7E80E" w14:textId="77777777" w:rsidR="00363E13" w:rsidRPr="00B3409A" w:rsidRDefault="00363E1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085BD7BD" w14:textId="164EF754" w:rsidR="00363E13" w:rsidRPr="00B3409A" w:rsidRDefault="00363E13" w:rsidP="00D050FF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01466" w14:textId="77777777" w:rsidR="00363E13" w:rsidRPr="00B3409A" w:rsidRDefault="00363E1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B635F" w14:textId="77777777" w:rsidR="00363E13" w:rsidRPr="00B3409A" w:rsidRDefault="00363E13" w:rsidP="00B90DCD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w zakresie podstawowym ocenić sposób żywienia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016F2" w14:textId="77777777" w:rsidR="00363E13" w:rsidRPr="00B3409A" w:rsidRDefault="00363E1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CF6D1" w14:textId="77777777" w:rsidR="00363E13" w:rsidRPr="00B3409A" w:rsidRDefault="00363E13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363E13" w:rsidRPr="00B3409A" w14:paraId="59C40026" w14:textId="77777777" w:rsidTr="00F11EC9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E850" w14:textId="77777777" w:rsidR="00363E13" w:rsidRPr="00B3409A" w:rsidRDefault="00363E1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A1A69" w14:textId="77777777" w:rsidR="00363E13" w:rsidRPr="00B3409A" w:rsidRDefault="00363E1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3DD5A" w14:textId="77777777" w:rsidR="00363E13" w:rsidRPr="00B3409A" w:rsidRDefault="00363E13" w:rsidP="00B90DCD">
            <w:pPr>
              <w:rPr>
                <w:rFonts w:ascii="Calibri" w:hAnsi="Calibri"/>
                <w:b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zaplanować prawidłowo jadłospis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F89CE" w14:textId="77777777" w:rsidR="00363E13" w:rsidRPr="00B3409A" w:rsidRDefault="00363E1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681F2" w14:textId="77777777" w:rsidR="00363E13" w:rsidRPr="00B3409A" w:rsidRDefault="00363E13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363E13" w:rsidRPr="00B3409A" w14:paraId="2C53DE8F" w14:textId="77777777" w:rsidTr="00F11EC9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3B072" w14:textId="77777777" w:rsidR="00363E13" w:rsidRPr="00B3409A" w:rsidRDefault="00363E13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4C277F8C" w14:textId="1F8B7858" w:rsidR="00363E13" w:rsidRPr="00D050FF" w:rsidRDefault="00363E13" w:rsidP="00D050FF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50E2E" w14:textId="77777777" w:rsidR="00363E13" w:rsidRPr="00B3409A" w:rsidRDefault="00363E1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DC45E" w14:textId="77777777" w:rsidR="00363E13" w:rsidRPr="00B3409A" w:rsidRDefault="00363E13" w:rsidP="00B90DCD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posiada umiejętność pracy indywidualnej i zespołowej oraz posiada świadomość stałego dokształcania się i korzystania z obiektywnych źródeł informacji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312D5" w14:textId="77777777" w:rsidR="00363E13" w:rsidRPr="00B3409A" w:rsidRDefault="00363E13" w:rsidP="00B90DCD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63033" w14:textId="77777777" w:rsidR="00363E13" w:rsidRPr="00B3409A" w:rsidRDefault="00363E13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363E13" w:rsidRPr="00D13144" w14:paraId="6D9E38A6" w14:textId="77777777" w:rsidTr="00F11EC9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DD91C" w14:textId="77777777" w:rsidR="00363E13" w:rsidRPr="00B3409A" w:rsidRDefault="00363E1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ED3BF" w14:textId="71469A36" w:rsidR="00363E13" w:rsidRPr="00B3409A" w:rsidRDefault="00873A27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R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ol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a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składników pokarmowych w funkcjonowaniu organizmu, znaczenia żywienia dla zdrowia, w tym skutków nadmiarów i niedoborów składników odżywczych. Wartość energetyczną i odżywczą pożywienia, główne źródła składników odżywczych w diecie i  ich  wpływ na zdrowie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.</w:t>
            </w:r>
          </w:p>
        </w:tc>
      </w:tr>
      <w:tr w:rsidR="00363E13" w:rsidRPr="00D13144" w14:paraId="42763658" w14:textId="77777777" w:rsidTr="00F11EC9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03894" w14:textId="77777777" w:rsidR="00363E13" w:rsidRPr="00B3409A" w:rsidRDefault="00363E1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84C5" w14:textId="77777777" w:rsidR="00363E13" w:rsidRPr="00B3409A" w:rsidRDefault="00363E1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Wykład - egzamin pisemny,</w:t>
            </w:r>
          </w:p>
          <w:p w14:paraId="7E6D4ED5" w14:textId="77777777" w:rsidR="00363E13" w:rsidRPr="00B3409A" w:rsidRDefault="00363E1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Ćwiczenia - kolokwia pisemne, obserwacja w czasie ćwiczeń oraz ocena sprawozdań zamieszczonych w zeszytach studentów</w:t>
            </w:r>
          </w:p>
        </w:tc>
      </w:tr>
    </w:tbl>
    <w:p w14:paraId="5327E175" w14:textId="0F1756FD" w:rsidR="00652B55" w:rsidRPr="00B3409A" w:rsidRDefault="00652B55" w:rsidP="00652B55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0D70EB33" w14:textId="3FFBBB59" w:rsidR="00363E13" w:rsidRPr="00B3409A" w:rsidRDefault="00363E13" w:rsidP="00652B55">
      <w:pPr>
        <w:rPr>
          <w:rFonts w:ascii="Calibri" w:hAnsi="Calibri"/>
          <w:sz w:val="18"/>
          <w:szCs w:val="18"/>
          <w:lang w:val="pl-PL"/>
        </w:rPr>
      </w:pPr>
    </w:p>
    <w:p w14:paraId="374F2B89" w14:textId="43A2AF22" w:rsidR="00363E13" w:rsidRPr="00B3409A" w:rsidRDefault="00363E13" w:rsidP="00652B55">
      <w:pPr>
        <w:rPr>
          <w:rFonts w:ascii="Calibri" w:hAnsi="Calibri"/>
          <w:sz w:val="18"/>
          <w:szCs w:val="18"/>
          <w:lang w:val="pl-PL"/>
        </w:rPr>
      </w:pPr>
    </w:p>
    <w:p w14:paraId="532572D5" w14:textId="5EB33A28" w:rsidR="00784A0F" w:rsidRPr="00B3409A" w:rsidRDefault="00784A0F" w:rsidP="00652B55">
      <w:pPr>
        <w:rPr>
          <w:rFonts w:ascii="Calibri" w:hAnsi="Calibri"/>
          <w:sz w:val="18"/>
          <w:szCs w:val="18"/>
          <w:lang w:val="pl-PL"/>
        </w:rPr>
      </w:pPr>
    </w:p>
    <w:p w14:paraId="568A1D0A" w14:textId="77777777" w:rsidR="00D17E95" w:rsidRPr="003A4119" w:rsidRDefault="00D17E95">
      <w:pPr>
        <w:rPr>
          <w:lang w:val="pl-PL"/>
        </w:rPr>
      </w:pPr>
      <w:r w:rsidRPr="003A4119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784A0F" w:rsidRPr="00B3409A" w14:paraId="5B9DBB44" w14:textId="77777777" w:rsidTr="00D17E95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1515BE1" w14:textId="08E8657D" w:rsidR="00784A0F" w:rsidRPr="00B3409A" w:rsidRDefault="00784A0F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93EA54D" w14:textId="77777777" w:rsidR="00784A0F" w:rsidRPr="00B3409A" w:rsidRDefault="00784A0F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Analiza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358374B" w14:textId="77777777" w:rsidR="00784A0F" w:rsidRPr="00B3409A" w:rsidRDefault="00784A0F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4DF430" w14:textId="77777777" w:rsidR="00784A0F" w:rsidRPr="00B3409A" w:rsidRDefault="00784A0F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4</w:t>
            </w:r>
          </w:p>
        </w:tc>
      </w:tr>
      <w:tr w:rsidR="00784A0F" w:rsidRPr="00B3409A" w14:paraId="4D7DEEE4" w14:textId="77777777" w:rsidTr="00D17E95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5F3C6" w14:textId="77777777" w:rsidR="00784A0F" w:rsidRPr="00B3409A" w:rsidRDefault="00784A0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5C520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8406E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C93B4" w14:textId="77777777" w:rsidR="00784A0F" w:rsidRPr="00B3409A" w:rsidRDefault="00784A0F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643B2EC4" w14:textId="77777777" w:rsidR="00784A0F" w:rsidRPr="00B3409A" w:rsidRDefault="00784A0F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784A0F" w:rsidRPr="00B3409A" w14:paraId="4B0D8BB4" w14:textId="77777777" w:rsidTr="00D17E9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428AEC" w14:textId="77777777" w:rsidR="00784A0F" w:rsidRPr="00B3409A" w:rsidRDefault="00784A0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AD887BA" w14:textId="77777777" w:rsidR="00784A0F" w:rsidRPr="00B3409A" w:rsidRDefault="00784A0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BDE7C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314CF" w14:textId="16CC5D7B" w:rsidR="00784A0F" w:rsidRPr="00B3409A" w:rsidRDefault="00D050F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zna </w:t>
            </w:r>
            <w:r w:rsidR="00784A0F" w:rsidRPr="00B3409A">
              <w:rPr>
                <w:rFonts w:ascii="Calibri" w:hAnsi="Calibri"/>
                <w:sz w:val="16"/>
                <w:szCs w:val="16"/>
                <w:lang w:val="pl-PL"/>
              </w:rPr>
              <w:t>metody stosowane w analizie żywności (m.in. metody spektrofotometryczne kolorymetryczne i fluorymetryczne, chromatografii cieczowej i gazowej, atomowej spektrofotometrii absorpcyjnej, fotometrii płomieniowej)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23A44" w14:textId="77777777" w:rsidR="00784A0F" w:rsidRPr="00B3409A" w:rsidRDefault="00784A0F" w:rsidP="00FB47A1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2204B" w14:textId="77777777" w:rsidR="00784A0F" w:rsidRPr="00B3409A" w:rsidRDefault="00784A0F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784A0F" w:rsidRPr="00B3409A" w14:paraId="50C6A4CF" w14:textId="77777777" w:rsidTr="00D17E9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B5438B" w14:textId="77777777" w:rsidR="00784A0F" w:rsidRPr="00B3409A" w:rsidRDefault="00784A0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01ED0C75" w14:textId="77777777" w:rsidR="00784A0F" w:rsidRPr="00B3409A" w:rsidRDefault="00784A0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  <w:p w14:paraId="7E0399A0" w14:textId="77777777" w:rsidR="00784A0F" w:rsidRPr="00B3409A" w:rsidRDefault="00784A0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98703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D609F" w14:textId="21E8B1A9" w:rsidR="00784A0F" w:rsidRPr="00B3409A" w:rsidRDefault="00D050FF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potrafi </w:t>
            </w:r>
            <w:r w:rsidR="00784A0F" w:rsidRPr="00B3409A">
              <w:rPr>
                <w:rFonts w:ascii="Calibri" w:hAnsi="Calibri"/>
                <w:sz w:val="16"/>
                <w:szCs w:val="16"/>
                <w:lang w:val="pl-PL"/>
              </w:rPr>
              <w:t>wykonać oznaczenia zawartości wody, białek, tłuszczów, węglowodanów oraz wybranych witamin i związków mineralnych w surowcach, półproduktach, wyrobach gotowych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08834" w14:textId="77777777" w:rsidR="00784A0F" w:rsidRPr="00B3409A" w:rsidRDefault="00784A0F" w:rsidP="00FB47A1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627EE" w14:textId="77777777" w:rsidR="00784A0F" w:rsidRPr="00B3409A" w:rsidRDefault="00784A0F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784A0F" w:rsidRPr="00B3409A" w14:paraId="317651F4" w14:textId="77777777" w:rsidTr="00D17E9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AD80BF" w14:textId="77777777" w:rsidR="00784A0F" w:rsidRPr="00B3409A" w:rsidRDefault="00784A0F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6E3120A3" w14:textId="77777777" w:rsidR="00784A0F" w:rsidRPr="00B3409A" w:rsidRDefault="00784A0F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DF3CA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E7FD9" w14:textId="12AEEF4B" w:rsidR="00784A0F" w:rsidRPr="00B3409A" w:rsidRDefault="00D050FF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jest </w:t>
            </w:r>
            <w:r w:rsidR="00784A0F" w:rsidRPr="00B3409A">
              <w:rPr>
                <w:rFonts w:ascii="Calibri" w:hAnsi="Calibri"/>
                <w:sz w:val="16"/>
                <w:szCs w:val="16"/>
                <w:lang w:val="pl-PL"/>
              </w:rPr>
              <w:t>gotów do zachowania zasad BHP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B7E3A" w14:textId="77777777" w:rsidR="00784A0F" w:rsidRPr="00B3409A" w:rsidRDefault="00784A0F" w:rsidP="00FB47A1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63B1C" w14:textId="77777777" w:rsidR="00784A0F" w:rsidRPr="00B3409A" w:rsidRDefault="00784A0F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7E1026" w:rsidRPr="00D13144" w14:paraId="55B54B8B" w14:textId="77777777" w:rsidTr="00D17E9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2BAA2" w14:textId="77777777" w:rsidR="007E1026" w:rsidRPr="00B3409A" w:rsidRDefault="007E1026" w:rsidP="007E1026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EAD25" w14:textId="3ED80B84" w:rsidR="007E1026" w:rsidRPr="00B3409A" w:rsidRDefault="007E1026" w:rsidP="007E1026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A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naliz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a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żywności potrzebn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a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do oceny wartości odżywczej produktu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, w tym 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metody stosowane w analizie żywności (m.in. metody spektrofotometryczne kolorymetryczne i fluorymetryczne, chromatografii cieczowej i gazowej, atomowej spektrofotometrii absorpcyjnej, fotometrii płomieniowej)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.</w:t>
            </w:r>
          </w:p>
        </w:tc>
      </w:tr>
      <w:tr w:rsidR="00784A0F" w:rsidRPr="00D13144" w14:paraId="187B26E6" w14:textId="77777777" w:rsidTr="00D17E9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FEAF0" w14:textId="77777777" w:rsidR="00784A0F" w:rsidRPr="00B3409A" w:rsidRDefault="00784A0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4D20E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Egzamin pisemny (wykłady); kolokwia (ćwiczenia laboratoryjne)</w:t>
            </w:r>
          </w:p>
        </w:tc>
      </w:tr>
    </w:tbl>
    <w:p w14:paraId="342F291C" w14:textId="3C16B68B" w:rsidR="00652B55" w:rsidRPr="00B3409A" w:rsidRDefault="00652B55" w:rsidP="00652B55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4E65CB96" w14:textId="32401235" w:rsidR="00784A0F" w:rsidRPr="00B3409A" w:rsidRDefault="00784A0F" w:rsidP="00652B55">
      <w:pPr>
        <w:rPr>
          <w:rFonts w:ascii="Calibri" w:hAnsi="Calibri"/>
          <w:sz w:val="16"/>
          <w:szCs w:val="16"/>
          <w:lang w:val="pl-PL"/>
        </w:rPr>
      </w:pPr>
    </w:p>
    <w:p w14:paraId="5F07577D" w14:textId="37B44741" w:rsidR="00784A0F" w:rsidRPr="00B3409A" w:rsidRDefault="00784A0F" w:rsidP="00652B55">
      <w:pPr>
        <w:rPr>
          <w:rFonts w:ascii="Calibri" w:hAnsi="Calibri"/>
          <w:sz w:val="16"/>
          <w:szCs w:val="16"/>
          <w:lang w:val="pl-PL"/>
        </w:rPr>
      </w:pPr>
    </w:p>
    <w:p w14:paraId="1A1E5139" w14:textId="0970C505" w:rsidR="00784A0F" w:rsidRPr="00B3409A" w:rsidRDefault="00784A0F" w:rsidP="00652B55">
      <w:pPr>
        <w:rPr>
          <w:rFonts w:ascii="Calibri" w:hAnsi="Calibri"/>
          <w:sz w:val="18"/>
          <w:szCs w:val="18"/>
          <w:lang w:val="pl-PL"/>
        </w:rPr>
      </w:pPr>
    </w:p>
    <w:p w14:paraId="4642F7DB" w14:textId="77777777" w:rsidR="00984500" w:rsidRPr="00B3409A" w:rsidRDefault="00984500" w:rsidP="00652B55">
      <w:pPr>
        <w:rPr>
          <w:rFonts w:ascii="Calibri" w:hAnsi="Calibri"/>
          <w:sz w:val="18"/>
          <w:szCs w:val="18"/>
          <w:lang w:val="pl-PL"/>
        </w:rPr>
      </w:pPr>
    </w:p>
    <w:p w14:paraId="6BA85B19" w14:textId="34BBB93B" w:rsidR="00784A0F" w:rsidRPr="00B3409A" w:rsidRDefault="00784A0F" w:rsidP="00652B55">
      <w:pPr>
        <w:rPr>
          <w:rFonts w:ascii="Calibri" w:hAnsi="Calibri"/>
          <w:sz w:val="18"/>
          <w:szCs w:val="18"/>
          <w:lang w:val="pl-PL"/>
        </w:rPr>
      </w:pPr>
    </w:p>
    <w:p w14:paraId="551B4D7F" w14:textId="392AE4DE" w:rsidR="00784A0F" w:rsidRDefault="00784A0F" w:rsidP="00652B55">
      <w:pPr>
        <w:rPr>
          <w:rFonts w:ascii="Calibri" w:hAnsi="Calibri"/>
          <w:sz w:val="18"/>
          <w:szCs w:val="18"/>
          <w:lang w:val="pl-PL"/>
        </w:rPr>
      </w:pPr>
    </w:p>
    <w:p w14:paraId="3D9AE06E" w14:textId="77777777" w:rsidR="00D050FF" w:rsidRPr="00B3409A" w:rsidRDefault="00D050FF" w:rsidP="00652B55">
      <w:pPr>
        <w:rPr>
          <w:rFonts w:ascii="Calibri" w:hAnsi="Calibri"/>
          <w:sz w:val="18"/>
          <w:szCs w:val="18"/>
          <w:lang w:val="pl-PL"/>
        </w:rPr>
      </w:pPr>
    </w:p>
    <w:p w14:paraId="1F3331F5" w14:textId="0A1059F3" w:rsidR="00784A0F" w:rsidRPr="00B3409A" w:rsidRDefault="00784A0F" w:rsidP="00652B55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784A0F" w:rsidRPr="00B3409A" w14:paraId="54ACAA75" w14:textId="77777777" w:rsidTr="007E1026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D13128" w14:textId="77777777" w:rsidR="00784A0F" w:rsidRPr="00B3409A" w:rsidRDefault="00784A0F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F578647" w14:textId="77777777" w:rsidR="00784A0F" w:rsidRPr="00B3409A" w:rsidRDefault="00784A0F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Podstawy technologii gastronomicznej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BC714DA" w14:textId="77777777" w:rsidR="00784A0F" w:rsidRPr="00B3409A" w:rsidRDefault="00784A0F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F77DED7" w14:textId="77777777" w:rsidR="00784A0F" w:rsidRPr="00B3409A" w:rsidRDefault="00784A0F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4</w:t>
            </w:r>
          </w:p>
        </w:tc>
      </w:tr>
      <w:tr w:rsidR="00784A0F" w:rsidRPr="00B3409A" w14:paraId="2794D348" w14:textId="77777777" w:rsidTr="007E1026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427DC" w14:textId="77777777" w:rsidR="00784A0F" w:rsidRPr="00B3409A" w:rsidRDefault="00784A0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A2F90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F7EE8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44AB8" w14:textId="77777777" w:rsidR="00784A0F" w:rsidRPr="00B3409A" w:rsidRDefault="00784A0F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173356C7" w14:textId="77777777" w:rsidR="00784A0F" w:rsidRPr="00B3409A" w:rsidRDefault="00784A0F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784A0F" w:rsidRPr="00B3409A" w14:paraId="22BDBA85" w14:textId="77777777" w:rsidTr="007E1026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7A3379" w14:textId="77777777" w:rsidR="00784A0F" w:rsidRPr="00B3409A" w:rsidRDefault="00784A0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21552EB" w14:textId="77777777" w:rsidR="00784A0F" w:rsidRPr="00B3409A" w:rsidRDefault="00784A0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AD06C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A8AE9" w14:textId="77777777" w:rsidR="00784A0F" w:rsidRPr="00B3409A" w:rsidRDefault="00784A0F" w:rsidP="0046016E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posiada wiedzę na temat zmian jakości w cyklu życia produktu żywnościowego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FF804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K_W04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A9689" w14:textId="77777777" w:rsidR="00784A0F" w:rsidRPr="00B3409A" w:rsidRDefault="00784A0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784A0F" w:rsidRPr="00B3409A" w14:paraId="433F7BEA" w14:textId="77777777" w:rsidTr="007E1026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A9555C" w14:textId="77777777" w:rsidR="00784A0F" w:rsidRPr="00B3409A" w:rsidRDefault="00784A0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C8A7A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96548" w14:textId="4D62613A" w:rsidR="00784A0F" w:rsidRPr="00B3409A" w:rsidRDefault="00784A0F" w:rsidP="0046016E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wykazuje znajomość procesów zachodzących podczas przechowywania i</w:t>
            </w:r>
            <w:r w:rsidR="00D050FF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przetwarzania surowców roślinnych i zwierzęcych różnymi metodami, a</w:t>
            </w:r>
            <w:r w:rsidR="00D050FF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</w:t>
            </w:r>
            <w:r w:rsidR="00D050FF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szczególności procesu kulinarnego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F317A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K_W03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099D" w14:textId="77777777" w:rsidR="00784A0F" w:rsidRPr="00B3409A" w:rsidRDefault="00784A0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784A0F" w:rsidRPr="00B3409A" w14:paraId="26AF7B37" w14:textId="77777777" w:rsidTr="007E1026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819C77" w14:textId="77777777" w:rsidR="00784A0F" w:rsidRPr="00B3409A" w:rsidRDefault="00784A0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085C86FB" w14:textId="77777777" w:rsidR="00784A0F" w:rsidRPr="00B3409A" w:rsidRDefault="00784A0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30780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39BCE" w14:textId="77777777" w:rsidR="00784A0F" w:rsidRPr="00B3409A" w:rsidRDefault="00784A0F" w:rsidP="0046016E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potrafi  zorganizować pracę zgodnie z zasadami BHP i ergonomii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D13AB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834D3" w14:textId="77777777" w:rsidR="00784A0F" w:rsidRPr="00B3409A" w:rsidRDefault="00784A0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784A0F" w:rsidRPr="00B3409A" w14:paraId="02CB2FE2" w14:textId="77777777" w:rsidTr="007E1026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16AA6C" w14:textId="77777777" w:rsidR="00784A0F" w:rsidRPr="00B3409A" w:rsidRDefault="00784A0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4C8FA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EED33" w14:textId="6A1767C2" w:rsidR="00784A0F" w:rsidRPr="00B3409A" w:rsidRDefault="00784A0F" w:rsidP="0046016E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odpowiednio dobrać surowce do produkcji potraw stosowanych w</w:t>
            </w:r>
            <w:r w:rsidR="00D050FF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dietoterapii oraz technik sporządzania potraw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E70DC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C454B" w14:textId="77777777" w:rsidR="00784A0F" w:rsidRPr="00B3409A" w:rsidRDefault="00784A0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784A0F" w:rsidRPr="00B3409A" w14:paraId="48FA639B" w14:textId="77777777" w:rsidTr="007E1026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F8A5DA" w14:textId="77777777" w:rsidR="00784A0F" w:rsidRPr="00B3409A" w:rsidRDefault="00784A0F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8FF713E" w14:textId="77777777" w:rsidR="00784A0F" w:rsidRPr="00B3409A" w:rsidRDefault="00784A0F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82838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DE3C" w14:textId="77777777" w:rsidR="00784A0F" w:rsidRPr="00B3409A" w:rsidRDefault="00784A0F" w:rsidP="0046016E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brać odpowiedzialność za działania własne i odpowiednio organizować swą pracę, zapewniając bezpieczeństwo i higieny pracy oraz ergonomii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9813B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K_K05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FA1AE" w14:textId="77777777" w:rsidR="00784A0F" w:rsidRPr="00B3409A" w:rsidRDefault="00784A0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784A0F" w:rsidRPr="00B3409A" w14:paraId="5E3A663B" w14:textId="77777777" w:rsidTr="007E1026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CC1184" w14:textId="77777777" w:rsidR="00784A0F" w:rsidRPr="00B3409A" w:rsidRDefault="00784A0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D77C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F846A" w14:textId="77777777" w:rsidR="00784A0F" w:rsidRPr="00B3409A" w:rsidRDefault="00784A0F" w:rsidP="0046016E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współpracować w grupie, przyjmując w niej różne role w celu wykonania zadań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7C494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K_K05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D3516" w14:textId="77777777" w:rsidR="00784A0F" w:rsidRPr="00B3409A" w:rsidRDefault="00784A0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7E1026" w:rsidRPr="00EE1DC9" w14:paraId="70D42423" w14:textId="77777777" w:rsidTr="007E1026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0CC17" w14:textId="77777777" w:rsidR="007E1026" w:rsidRPr="00B3409A" w:rsidRDefault="007E1026" w:rsidP="007E1026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23BFC" w14:textId="4DCB44E8" w:rsidR="007E1026" w:rsidRPr="00B3409A" w:rsidRDefault="007E1026" w:rsidP="007E1026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pl-PL"/>
              </w:rPr>
              <w:t>Z</w:t>
            </w:r>
            <w:r w:rsidRPr="002C0893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pl-PL"/>
              </w:rPr>
              <w:t>asad</w:t>
            </w: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pl-PL"/>
              </w:rPr>
              <w:t>y</w:t>
            </w:r>
            <w:r w:rsidRPr="002C0893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 postępowania podczas obróbki technologicznej (wstępnej, ciepłej) i przechowywania potraw oraz ich wpływie na jakość produktów żywnościowych pochodzenia roślinnego i zwierzęcego.</w:t>
            </w:r>
            <w:r w:rsidRPr="002C0893">
              <w:rPr>
                <w:rStyle w:val="eop"/>
                <w:rFonts w:ascii="Calibri" w:hAnsi="Calibri" w:cs="Calibri"/>
                <w:color w:val="000000"/>
                <w:sz w:val="16"/>
                <w:szCs w:val="16"/>
                <w:lang w:val="pl-PL"/>
              </w:rPr>
              <w:t> 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C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ykl życia produktu żywnościowego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.</w:t>
            </w:r>
          </w:p>
        </w:tc>
      </w:tr>
      <w:tr w:rsidR="00784A0F" w:rsidRPr="00D13144" w14:paraId="4214DF84" w14:textId="77777777" w:rsidTr="007E1026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B461B" w14:textId="77777777" w:rsidR="00784A0F" w:rsidRPr="00B3409A" w:rsidRDefault="00784A0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D4929" w14:textId="77777777" w:rsidR="00784A0F" w:rsidRPr="00B3409A" w:rsidRDefault="00784A0F" w:rsidP="00B90DC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Egzamin pisemny z treści wykładowych</w:t>
            </w:r>
          </w:p>
          <w:p w14:paraId="0B2C6B16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Ćwiczenia – kolokwia na wybranych ćwiczeniach</w:t>
            </w:r>
          </w:p>
        </w:tc>
      </w:tr>
    </w:tbl>
    <w:p w14:paraId="361129B7" w14:textId="21E1789E" w:rsidR="00331EED" w:rsidRPr="00B3409A" w:rsidRDefault="00331EED" w:rsidP="00331EED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1DD10D9" w14:textId="78DC51A9" w:rsidR="00784A0F" w:rsidRPr="00B3409A" w:rsidRDefault="00784A0F" w:rsidP="00331EED">
      <w:pPr>
        <w:rPr>
          <w:rFonts w:ascii="Calibri" w:hAnsi="Calibri"/>
          <w:sz w:val="18"/>
          <w:szCs w:val="18"/>
          <w:lang w:val="pl-PL"/>
        </w:rPr>
      </w:pPr>
    </w:p>
    <w:p w14:paraId="3735B1C3" w14:textId="21F158F0" w:rsidR="00784A0F" w:rsidRPr="00B3409A" w:rsidRDefault="00784A0F" w:rsidP="00331EED">
      <w:pPr>
        <w:rPr>
          <w:rFonts w:ascii="Calibri" w:hAnsi="Calibri"/>
          <w:sz w:val="18"/>
          <w:szCs w:val="18"/>
          <w:lang w:val="pl-PL"/>
        </w:rPr>
      </w:pPr>
    </w:p>
    <w:p w14:paraId="1D8B4A4A" w14:textId="77777777" w:rsidR="00FB2E32" w:rsidRPr="002E56B2" w:rsidRDefault="00FB2E32">
      <w:pPr>
        <w:rPr>
          <w:lang w:val="pl-PL"/>
        </w:rPr>
      </w:pPr>
      <w:r w:rsidRPr="002E56B2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784A0F" w:rsidRPr="00B3409A" w14:paraId="7C6B5B05" w14:textId="77777777" w:rsidTr="00D17E95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3A9DD55" w14:textId="369F6FA8" w:rsidR="00784A0F" w:rsidRPr="00B3409A" w:rsidRDefault="00784A0F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69CE5EF" w14:textId="77777777" w:rsidR="00784A0F" w:rsidRPr="00B3409A" w:rsidRDefault="00784A0F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0"/>
                <w:szCs w:val="16"/>
                <w:lang w:val="pl-PL"/>
              </w:rPr>
              <w:t>Kliniczny zarys chorób 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2C2DFCC8" w14:textId="77777777" w:rsidR="00784A0F" w:rsidRPr="00B3409A" w:rsidRDefault="00784A0F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B476144" w14:textId="77777777" w:rsidR="00784A0F" w:rsidRPr="00B3409A" w:rsidRDefault="00784A0F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784A0F" w:rsidRPr="00B3409A" w14:paraId="3BBF3741" w14:textId="77777777" w:rsidTr="00D17E95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FCF9E" w14:textId="77777777" w:rsidR="00784A0F" w:rsidRPr="00B3409A" w:rsidRDefault="00784A0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CC387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5F7CB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01A36" w14:textId="77777777" w:rsidR="00784A0F" w:rsidRPr="00B3409A" w:rsidRDefault="00784A0F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527A5FEF" w14:textId="77777777" w:rsidR="00784A0F" w:rsidRPr="00B3409A" w:rsidRDefault="00784A0F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784A0F" w:rsidRPr="00B3409A" w14:paraId="568CD895" w14:textId="77777777" w:rsidTr="00D17E9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B793E1" w14:textId="77777777" w:rsidR="00784A0F" w:rsidRPr="00B3409A" w:rsidRDefault="00784A0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6AB0DB5A" w14:textId="77777777" w:rsidR="00784A0F" w:rsidRPr="00B3409A" w:rsidRDefault="00784A0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C09E1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3ABB9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zna i rozumie definicję, etiologię, patogenezę, oraz kliniczny, diagnostykę i zasady leczenia omawianych schorzeń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F8769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K_W01, K_W02, K_W04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AB19F" w14:textId="77777777" w:rsidR="00784A0F" w:rsidRPr="00B3409A" w:rsidRDefault="00784A0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1, 1, 1</w:t>
            </w:r>
          </w:p>
        </w:tc>
      </w:tr>
      <w:tr w:rsidR="00784A0F" w:rsidRPr="00B3409A" w14:paraId="54AA6E51" w14:textId="77777777" w:rsidTr="00D17E9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5DB254" w14:textId="77777777" w:rsidR="00784A0F" w:rsidRPr="00B3409A" w:rsidRDefault="00784A0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498F376D" w14:textId="77777777" w:rsidR="00784A0F" w:rsidRPr="00B3409A" w:rsidRDefault="00784A0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E34A1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5CAC5" w14:textId="77777777" w:rsidR="00784A0F" w:rsidRPr="00B3409A" w:rsidRDefault="00784A0F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potrafi stosować wiedzę z zakresu schorzeń w połączeniu z wiedzą w zakresie żywienia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0CFF0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K_U03, K_U06, K_U09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62B5D" w14:textId="77777777" w:rsidR="00784A0F" w:rsidRPr="00B3409A" w:rsidRDefault="00784A0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1, 1, 1</w:t>
            </w:r>
          </w:p>
        </w:tc>
      </w:tr>
      <w:tr w:rsidR="00784A0F" w:rsidRPr="00B3409A" w14:paraId="4AC24B9C" w14:textId="77777777" w:rsidTr="00D17E9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5709F8" w14:textId="77777777" w:rsidR="00784A0F" w:rsidRPr="00B3409A" w:rsidRDefault="00784A0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64231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61622" w14:textId="77777777" w:rsidR="00784A0F" w:rsidRPr="00B3409A" w:rsidRDefault="00784A0F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potrafi określić konsekwencje wystąpienia określonego schorzenia dla postępowania dietetycznego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C095E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K_U03, K_U06, K_U09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02E05" w14:textId="77777777" w:rsidR="00784A0F" w:rsidRPr="00B3409A" w:rsidRDefault="00784A0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1, 1, 1</w:t>
            </w:r>
          </w:p>
        </w:tc>
      </w:tr>
      <w:tr w:rsidR="00784A0F" w:rsidRPr="00B3409A" w14:paraId="4E08FE81" w14:textId="77777777" w:rsidTr="00D17E9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DB78B0" w14:textId="77777777" w:rsidR="00784A0F" w:rsidRPr="00B3409A" w:rsidRDefault="00784A0F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70B1C9AE" w14:textId="77777777" w:rsidR="00784A0F" w:rsidRPr="00B3409A" w:rsidRDefault="00784A0F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31EEE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68113" w14:textId="77777777" w:rsidR="00784A0F" w:rsidRPr="00B3409A" w:rsidRDefault="00784A0F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jest gotowy do współpracy ze specjalistami zawodów medycznych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2B667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C7B0B" w14:textId="77777777" w:rsidR="00784A0F" w:rsidRPr="00B3409A" w:rsidRDefault="00784A0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784A0F" w:rsidRPr="00D13144" w14:paraId="5F80BB4A" w14:textId="77777777" w:rsidTr="00D17E9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88CD5" w14:textId="77777777" w:rsidR="00784A0F" w:rsidRPr="00B3409A" w:rsidRDefault="00784A0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F9C6D" w14:textId="619775A7" w:rsidR="00784A0F" w:rsidRPr="00B3409A" w:rsidRDefault="007E1026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D</w:t>
            </w:r>
            <w:r w:rsidR="00784A0F" w:rsidRPr="00B3409A">
              <w:rPr>
                <w:rFonts w:ascii="Calibri" w:hAnsi="Calibri"/>
                <w:sz w:val="16"/>
                <w:szCs w:val="16"/>
                <w:lang w:val="pl-PL"/>
              </w:rPr>
              <w:t>efinicj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="00784A0F" w:rsidRPr="00B3409A">
              <w:rPr>
                <w:rFonts w:ascii="Calibri" w:hAnsi="Calibri"/>
                <w:sz w:val="16"/>
                <w:szCs w:val="16"/>
                <w:lang w:val="pl-PL"/>
              </w:rPr>
              <w:t>, etiologi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784A0F" w:rsidRPr="00B3409A">
              <w:rPr>
                <w:rFonts w:ascii="Calibri" w:hAnsi="Calibri"/>
                <w:sz w:val="16"/>
                <w:szCs w:val="16"/>
                <w:lang w:val="pl-PL"/>
              </w:rPr>
              <w:t>, patogenez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784A0F" w:rsidRPr="00B3409A">
              <w:rPr>
                <w:rFonts w:ascii="Calibri" w:hAnsi="Calibri"/>
                <w:sz w:val="16"/>
                <w:szCs w:val="16"/>
                <w:lang w:val="pl-PL"/>
              </w:rPr>
              <w:t>, oraz obraz kliniczny, diagnostyk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784A0F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i zasad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y</w:t>
            </w:r>
            <w:r w:rsidR="00784A0F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leczenia omawianych schorzeń, ze szczególnym uwzględnieniem łączenia uzyskanej wiedzy z wiedzą w zakresie żywienia i współpracy ze środowiskiem medycznym. </w:t>
            </w:r>
          </w:p>
        </w:tc>
      </w:tr>
      <w:tr w:rsidR="00784A0F" w:rsidRPr="00D13144" w14:paraId="7B489BD5" w14:textId="77777777" w:rsidTr="00D17E9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E00D7" w14:textId="77777777" w:rsidR="00784A0F" w:rsidRPr="00B3409A" w:rsidRDefault="00784A0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314B8" w14:textId="77777777" w:rsidR="00784A0F" w:rsidRPr="00B3409A" w:rsidRDefault="00784A0F" w:rsidP="00B90DC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Sprawozdania z zajęć </w:t>
            </w:r>
          </w:p>
          <w:p w14:paraId="758E9DCC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Egzamin z treści wykładów i ćwiczeń</w:t>
            </w:r>
          </w:p>
        </w:tc>
      </w:tr>
    </w:tbl>
    <w:p w14:paraId="4B7A2134" w14:textId="2E84A93C" w:rsidR="00331EED" w:rsidRPr="00B3409A" w:rsidRDefault="00331EED" w:rsidP="00331EED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325D38E4" w14:textId="3D5C515A" w:rsidR="00784A0F" w:rsidRPr="00B3409A" w:rsidRDefault="00784A0F" w:rsidP="00331EED">
      <w:pPr>
        <w:rPr>
          <w:rFonts w:ascii="Calibri" w:hAnsi="Calibri"/>
          <w:sz w:val="18"/>
          <w:szCs w:val="18"/>
          <w:lang w:val="pl-PL"/>
        </w:rPr>
      </w:pPr>
    </w:p>
    <w:p w14:paraId="19A9D153" w14:textId="22D018A6" w:rsidR="00784A0F" w:rsidRPr="00B3409A" w:rsidRDefault="00784A0F" w:rsidP="00331EED">
      <w:pPr>
        <w:rPr>
          <w:rFonts w:ascii="Calibri" w:hAnsi="Calibri"/>
          <w:sz w:val="18"/>
          <w:szCs w:val="18"/>
          <w:lang w:val="pl-PL"/>
        </w:rPr>
      </w:pPr>
    </w:p>
    <w:p w14:paraId="244E5453" w14:textId="6C05BA95" w:rsidR="00784A0F" w:rsidRPr="00B3409A" w:rsidRDefault="00784A0F" w:rsidP="00331EED">
      <w:pPr>
        <w:rPr>
          <w:rFonts w:ascii="Calibri" w:hAnsi="Calibri"/>
          <w:sz w:val="18"/>
          <w:szCs w:val="18"/>
          <w:lang w:val="pl-PL"/>
        </w:rPr>
      </w:pPr>
    </w:p>
    <w:p w14:paraId="32D3DC71" w14:textId="04BCADB3" w:rsidR="00784A0F" w:rsidRPr="00B3409A" w:rsidRDefault="00784A0F" w:rsidP="00331EED">
      <w:pPr>
        <w:rPr>
          <w:rFonts w:ascii="Calibri" w:hAnsi="Calibri"/>
          <w:sz w:val="18"/>
          <w:szCs w:val="18"/>
          <w:lang w:val="pl-PL"/>
        </w:rPr>
      </w:pPr>
    </w:p>
    <w:p w14:paraId="55606CEA" w14:textId="6F3F3262" w:rsidR="00784A0F" w:rsidRPr="00B3409A" w:rsidRDefault="00784A0F" w:rsidP="00331EED">
      <w:pPr>
        <w:rPr>
          <w:rFonts w:ascii="Calibri" w:hAnsi="Calibri"/>
          <w:sz w:val="18"/>
          <w:szCs w:val="18"/>
          <w:lang w:val="pl-PL"/>
        </w:rPr>
      </w:pPr>
    </w:p>
    <w:p w14:paraId="667CD096" w14:textId="5D5AF56A" w:rsidR="00784A0F" w:rsidRPr="00B3409A" w:rsidRDefault="00784A0F" w:rsidP="00331EED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784A0F" w:rsidRPr="00B3409A" w14:paraId="0171BFE3" w14:textId="77777777" w:rsidTr="00B90DCD">
        <w:trPr>
          <w:trHeight w:val="405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861A723" w14:textId="77777777" w:rsidR="00784A0F" w:rsidRPr="00B3409A" w:rsidRDefault="00784A0F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555DC22" w14:textId="77777777" w:rsidR="00784A0F" w:rsidRPr="00B3409A" w:rsidRDefault="00784A0F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  <w:t>Podstawy farmakologii</w:t>
            </w:r>
          </w:p>
        </w:tc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49EAC5D7" w14:textId="77777777" w:rsidR="00784A0F" w:rsidRPr="00B3409A" w:rsidRDefault="00784A0F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7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B49981" w14:textId="77777777" w:rsidR="00784A0F" w:rsidRPr="00B3409A" w:rsidRDefault="00784A0F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1</w:t>
            </w:r>
          </w:p>
        </w:tc>
      </w:tr>
      <w:tr w:rsidR="00784A0F" w:rsidRPr="00B3409A" w14:paraId="28609D0D" w14:textId="77777777" w:rsidTr="00B90DCD">
        <w:trPr>
          <w:trHeight w:val="34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B08A9" w14:textId="77777777" w:rsidR="00784A0F" w:rsidRPr="00B3409A" w:rsidRDefault="00784A0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800C9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2BF45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0A6FC" w14:textId="77777777" w:rsidR="00784A0F" w:rsidRPr="00B3409A" w:rsidRDefault="00784A0F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23B31606" w14:textId="77777777" w:rsidR="00784A0F" w:rsidRPr="00B3409A" w:rsidRDefault="00784A0F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784A0F" w:rsidRPr="00B3409A" w14:paraId="511218A6" w14:textId="77777777" w:rsidTr="00B90DCD">
        <w:trPr>
          <w:trHeight w:val="340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75D065" w14:textId="77777777" w:rsidR="00784A0F" w:rsidRPr="00B3409A" w:rsidRDefault="00784A0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4BC86FE8" w14:textId="77777777" w:rsidR="00784A0F" w:rsidRPr="00B3409A" w:rsidRDefault="00784A0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A007B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1496C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zna i rozumie mechanizmy  mechanizmach interakcji żywność suplementy alkohol-lek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A8CCD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K_W01, K_W05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862C5" w14:textId="77777777" w:rsidR="00784A0F" w:rsidRPr="00B3409A" w:rsidRDefault="00784A0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784A0F" w:rsidRPr="00B3409A" w14:paraId="0F544DB4" w14:textId="77777777" w:rsidTr="00D050FF">
        <w:trPr>
          <w:trHeight w:val="534"/>
        </w:trPr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488686" w14:textId="77777777" w:rsidR="00784A0F" w:rsidRPr="00B3409A" w:rsidRDefault="00784A0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DA3EF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6FF2F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zna i rozumie mechanizmy działania leków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8958C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K_W01, K_W02, K_W05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E1624" w14:textId="77777777" w:rsidR="00784A0F" w:rsidRPr="00B3409A" w:rsidRDefault="00784A0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1, 1, 1</w:t>
            </w:r>
          </w:p>
        </w:tc>
      </w:tr>
      <w:tr w:rsidR="00784A0F" w:rsidRPr="00B3409A" w14:paraId="52BD85BF" w14:textId="77777777" w:rsidTr="00B90DCD">
        <w:trPr>
          <w:trHeight w:val="340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35B826" w14:textId="77777777" w:rsidR="00784A0F" w:rsidRPr="00B3409A" w:rsidRDefault="00784A0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17E667C4" w14:textId="77777777" w:rsidR="00784A0F" w:rsidRPr="00B3409A" w:rsidRDefault="00784A0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79B7F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A50F9" w14:textId="20059295" w:rsidR="00784A0F" w:rsidRPr="00B3409A" w:rsidRDefault="00784A0F" w:rsidP="00784A0F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potrafi zapobiegać interakcjom żywność –</w:t>
            </w:r>
            <w:r w:rsidR="00EC3A48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lek u pacjentów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150C7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K_U01, K_U02, K_U08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4A07B" w14:textId="77777777" w:rsidR="00784A0F" w:rsidRPr="00B3409A" w:rsidRDefault="00784A0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1, 1, 1</w:t>
            </w:r>
          </w:p>
        </w:tc>
      </w:tr>
      <w:tr w:rsidR="00784A0F" w:rsidRPr="00B3409A" w14:paraId="3903620A" w14:textId="77777777" w:rsidTr="00B90DCD">
        <w:trPr>
          <w:trHeight w:val="340"/>
        </w:trPr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C0C761" w14:textId="77777777" w:rsidR="00784A0F" w:rsidRPr="00B3409A" w:rsidRDefault="00784A0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DA9A8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89707" w14:textId="3991E8E2" w:rsidR="00784A0F" w:rsidRPr="00D050FF" w:rsidRDefault="00784A0F" w:rsidP="00D050FF">
            <w:pPr>
              <w:autoSpaceDE w:val="0"/>
              <w:autoSpaceDN w:val="0"/>
              <w:adjustRightInd w:val="0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potrafi układać diet dla pacjentów przyjmujących leki wchodzące w interakcje z</w:t>
            </w:r>
            <w:r w:rsidR="00D050FF">
              <w:rPr>
                <w:rFonts w:ascii="Calibri" w:hAnsi="Calibri" w:cstheme="minorHAns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żywnością i suplementami diety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6C607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K_U01, K_U02, K_U08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7D642" w14:textId="77777777" w:rsidR="00784A0F" w:rsidRPr="00B3409A" w:rsidRDefault="00784A0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1, 1, 1</w:t>
            </w:r>
          </w:p>
        </w:tc>
      </w:tr>
      <w:tr w:rsidR="00784A0F" w:rsidRPr="00B3409A" w14:paraId="6748C3E4" w14:textId="77777777" w:rsidTr="00B90DCD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D4FF16" w14:textId="77777777" w:rsidR="00784A0F" w:rsidRPr="00B3409A" w:rsidRDefault="00784A0F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734AD20B" w14:textId="77777777" w:rsidR="00784A0F" w:rsidRPr="00B3409A" w:rsidRDefault="00784A0F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8F525" w14:textId="77777777" w:rsidR="00784A0F" w:rsidRPr="00B3409A" w:rsidRDefault="00784A0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15DBE" w14:textId="77777777" w:rsidR="00784A0F" w:rsidRPr="00B3409A" w:rsidRDefault="00784A0F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jest gotów do pracy w zespole oraz organizowania pracy w różnych typach placówek i organizacjach żywienia związanych z żywieniem pacjentów przyjmujących leki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5F893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K_K01, K_K03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DDBDE" w14:textId="77777777" w:rsidR="00784A0F" w:rsidRPr="00B3409A" w:rsidRDefault="00784A0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784A0F" w:rsidRPr="00EE1DC9" w14:paraId="32D7C79A" w14:textId="77777777" w:rsidTr="00B90DCD">
        <w:trPr>
          <w:trHeight w:val="95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DF90" w14:textId="77777777" w:rsidR="00784A0F" w:rsidRPr="00B3409A" w:rsidRDefault="00784A0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07A11" w14:textId="22D4D9EA" w:rsidR="00784A0F" w:rsidRPr="00B3409A" w:rsidRDefault="001B36F5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M</w:t>
            </w:r>
            <w:r w:rsidR="00784A0F" w:rsidRPr="00B3409A">
              <w:rPr>
                <w:rFonts w:ascii="Calibri" w:hAnsi="Calibri"/>
                <w:sz w:val="16"/>
                <w:szCs w:val="16"/>
                <w:lang w:val="pl-PL"/>
              </w:rPr>
              <w:t>echanizm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y </w:t>
            </w:r>
            <w:r w:rsidR="00784A0F" w:rsidRPr="00B3409A">
              <w:rPr>
                <w:rFonts w:ascii="Calibri" w:hAnsi="Calibri"/>
                <w:sz w:val="16"/>
                <w:szCs w:val="16"/>
                <w:lang w:val="pl-PL"/>
              </w:rPr>
              <w:t>działania leków i ich interakcj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a </w:t>
            </w:r>
            <w:r w:rsidR="00784A0F" w:rsidRPr="00B3409A">
              <w:rPr>
                <w:rFonts w:ascii="Calibri" w:hAnsi="Calibri"/>
                <w:sz w:val="16"/>
                <w:szCs w:val="16"/>
                <w:lang w:val="pl-PL"/>
              </w:rPr>
              <w:t>z żywnością, ze szczególnym uwzględnieniem umiejętności planowania żywienia dla osób leczonych farmakologicznie i współpracy ze środowiskiem medycznym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. 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Mechanizmy działania leków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. 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Mech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a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nizmach interakcji żywność suplementy alkohol-lek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.</w:t>
            </w:r>
          </w:p>
        </w:tc>
      </w:tr>
      <w:tr w:rsidR="00784A0F" w:rsidRPr="00B3409A" w14:paraId="65741DDA" w14:textId="77777777" w:rsidTr="00B90DCD">
        <w:trPr>
          <w:trHeight w:val="95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1283A" w14:textId="77777777" w:rsidR="00784A0F" w:rsidRPr="00B3409A" w:rsidRDefault="00784A0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10545" w14:textId="77777777" w:rsidR="00784A0F" w:rsidRPr="00B3409A" w:rsidRDefault="00784A0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Egzamin z treści wykładowej</w:t>
            </w:r>
          </w:p>
        </w:tc>
      </w:tr>
    </w:tbl>
    <w:p w14:paraId="2758ABEC" w14:textId="335760C4" w:rsidR="00331EED" w:rsidRPr="00B3409A" w:rsidRDefault="00331EED" w:rsidP="00331EED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3A2801BD" w14:textId="77777777" w:rsidR="00784A0F" w:rsidRPr="00B3409A" w:rsidRDefault="00784A0F" w:rsidP="00331EED">
      <w:pPr>
        <w:rPr>
          <w:rFonts w:ascii="Calibri" w:hAnsi="Calibri"/>
          <w:sz w:val="18"/>
          <w:szCs w:val="18"/>
          <w:lang w:val="pl-PL"/>
        </w:rPr>
      </w:pPr>
    </w:p>
    <w:p w14:paraId="0FC84305" w14:textId="26802E32" w:rsidR="00331EED" w:rsidRPr="00B3409A" w:rsidRDefault="00331EED" w:rsidP="00331EED">
      <w:pPr>
        <w:rPr>
          <w:rFonts w:ascii="Calibri" w:hAnsi="Calibri" w:cstheme="minorHAnsi"/>
          <w:sz w:val="24"/>
          <w:szCs w:val="24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BE1BEF" w:rsidRPr="00B3409A" w14:paraId="7ABACB81" w14:textId="77777777" w:rsidTr="00EC3A4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246AEA1" w14:textId="77777777" w:rsidR="00BE1BEF" w:rsidRPr="00B3409A" w:rsidRDefault="00BE1BEF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CA60C37" w14:textId="77777777" w:rsidR="00BE1BEF" w:rsidRPr="00B3409A" w:rsidRDefault="00BE1BEF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  <w:t>Psychologia ogólna i żywienia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592F5685" w14:textId="77777777" w:rsidR="00BE1BEF" w:rsidRPr="00B3409A" w:rsidRDefault="00BE1BEF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8172388" w14:textId="6B07FF8A" w:rsidR="00BE1BEF" w:rsidRPr="00B3409A" w:rsidRDefault="00BE1BEF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BE1BEF" w:rsidRPr="00B3409A" w14:paraId="02EE6203" w14:textId="77777777" w:rsidTr="00EC3A48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E0F6B" w14:textId="77777777" w:rsidR="00BE1BEF" w:rsidRPr="00B3409A" w:rsidRDefault="00BE1BE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269F0" w14:textId="77777777" w:rsidR="00BE1BEF" w:rsidRPr="00B3409A" w:rsidRDefault="00BE1BE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715F2" w14:textId="77777777" w:rsidR="00BE1BEF" w:rsidRPr="00B3409A" w:rsidRDefault="00BE1BE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1C532" w14:textId="77777777" w:rsidR="00BE1BEF" w:rsidRPr="00B3409A" w:rsidRDefault="00BE1BEF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2736F8AA" w14:textId="77777777" w:rsidR="00BE1BEF" w:rsidRPr="00B3409A" w:rsidRDefault="00BE1BEF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BE1BEF" w:rsidRPr="00B3409A" w14:paraId="633F0814" w14:textId="77777777" w:rsidTr="00EC3A4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32AED0" w14:textId="77777777" w:rsidR="00BE1BEF" w:rsidRPr="00B3409A" w:rsidRDefault="00BE1BE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49690B00" w14:textId="77777777" w:rsidR="00BE1BEF" w:rsidRPr="00B3409A" w:rsidRDefault="00BE1BE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7DAA3" w14:textId="77777777" w:rsidR="00BE1BEF" w:rsidRPr="00B3409A" w:rsidRDefault="00BE1BE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B7EAD" w14:textId="2DA003B0" w:rsidR="00BE1BEF" w:rsidRPr="00B3409A" w:rsidRDefault="00BE1BE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podstawowe pojęcia z zakresu psychologii ogólnej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7760F" w14:textId="77777777" w:rsidR="00BE1BEF" w:rsidRPr="00B3409A" w:rsidRDefault="00BE1BE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8F4AA" w14:textId="77777777" w:rsidR="00BE1BEF" w:rsidRPr="00B3409A" w:rsidRDefault="00BE1BE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E1BEF" w:rsidRPr="00B3409A" w14:paraId="5A77A82B" w14:textId="77777777" w:rsidTr="00EC3A48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25DDCE" w14:textId="77777777" w:rsidR="00BE1BEF" w:rsidRPr="00B3409A" w:rsidRDefault="00BE1BE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AE8F3" w14:textId="77777777" w:rsidR="00BE1BEF" w:rsidRPr="00B3409A" w:rsidRDefault="00BE1BE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 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78633" w14:textId="6EBA4BC1" w:rsidR="00BE1BEF" w:rsidRPr="00B3409A" w:rsidRDefault="00BE1BE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czynniki odpowiedzialne za prawidłowe i nieprawidłowe zachowania żywieniowe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416C9" w14:textId="77777777" w:rsidR="00BE1BEF" w:rsidRPr="00B3409A" w:rsidRDefault="00BE1BE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B0911" w14:textId="77777777" w:rsidR="00BE1BEF" w:rsidRPr="00B3409A" w:rsidRDefault="00BE1BE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E1BEF" w:rsidRPr="00B3409A" w14:paraId="1E32A120" w14:textId="77777777" w:rsidTr="00EC3A4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7B4F0A" w14:textId="77777777" w:rsidR="00BE1BEF" w:rsidRPr="00B3409A" w:rsidRDefault="00BE1BE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3F16CAF9" w14:textId="203C1899" w:rsidR="00BE1BEF" w:rsidRPr="00B3409A" w:rsidRDefault="00BE1BEF" w:rsidP="00D050FF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590F1" w14:textId="77777777" w:rsidR="00BE1BEF" w:rsidRPr="00B3409A" w:rsidRDefault="00BE1BE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4944" w14:textId="7BF91CA0" w:rsidR="00BE1BEF" w:rsidRPr="00B3409A" w:rsidRDefault="00BE1BEF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potrafi wyjaśnić specyfikę zachowań osób z zaburzeniami odżywiania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575C5" w14:textId="77777777" w:rsidR="00BE1BEF" w:rsidRPr="00B3409A" w:rsidRDefault="00BE1BE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3C5A8" w14:textId="77777777" w:rsidR="00BE1BEF" w:rsidRPr="00B3409A" w:rsidRDefault="00BE1BE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E1BEF" w:rsidRPr="00B3409A" w14:paraId="1A07B8C5" w14:textId="77777777" w:rsidTr="00EC3A48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5C00B6" w14:textId="77777777" w:rsidR="00BE1BEF" w:rsidRPr="00B3409A" w:rsidRDefault="00BE1BE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40B2A" w14:textId="77777777" w:rsidR="00BE1BEF" w:rsidRPr="00B3409A" w:rsidRDefault="00BE1BE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 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D1F91" w14:textId="1ECC2D86" w:rsidR="00BE1BEF" w:rsidRPr="00B3409A" w:rsidRDefault="00BE1BEF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przeanalizować psychiczne skutki powstawania otyłości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0BC9E" w14:textId="77777777" w:rsidR="00BE1BEF" w:rsidRPr="00B3409A" w:rsidRDefault="00BE1BE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0C30D" w14:textId="77777777" w:rsidR="00BE1BEF" w:rsidRPr="00B3409A" w:rsidRDefault="00BE1BE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E1BEF" w:rsidRPr="00B3409A" w14:paraId="7C53F6FB" w14:textId="77777777" w:rsidTr="00EC3A48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481863" w14:textId="77777777" w:rsidR="00BE1BEF" w:rsidRPr="00B3409A" w:rsidRDefault="00BE1BEF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052896CD" w14:textId="53813E33" w:rsidR="00BE1BEF" w:rsidRPr="00D050FF" w:rsidRDefault="00BE1BEF" w:rsidP="00D050FF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DDCB1" w14:textId="77777777" w:rsidR="00BE1BEF" w:rsidRPr="00B3409A" w:rsidRDefault="00BE1BE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817D7" w14:textId="19FB29DA" w:rsidR="00BE1BEF" w:rsidRPr="00B3409A" w:rsidRDefault="00BE1BEF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jest gotów do współpracy ze specjalistami zawodów medycznych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76D06" w14:textId="77777777" w:rsidR="00BE1BEF" w:rsidRPr="00B3409A" w:rsidRDefault="00BE1BE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E3CEC" w14:textId="77777777" w:rsidR="00BE1BEF" w:rsidRPr="00B3409A" w:rsidRDefault="00BE1BEF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C3A48" w:rsidRPr="00D13144" w14:paraId="12B64327" w14:textId="77777777" w:rsidTr="00EC3A48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705CD" w14:textId="77777777" w:rsidR="00EC3A48" w:rsidRPr="00B3409A" w:rsidRDefault="00EC3A48" w:rsidP="00EC3A4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664D0" w14:textId="402D1B0B" w:rsidR="00EC3A48" w:rsidRPr="00B3409A" w:rsidRDefault="00EC3A48" w:rsidP="00EC3A4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Podstawowe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pojęcia z zakresu psychologii ogólnej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  <w:lang w:val="pl-PL" w:eastAsia="pl-PL"/>
              </w:rPr>
              <w:t xml:space="preserve">.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Prawidłowe i nieprawidłowe zachowania żywieniowe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. </w:t>
            </w: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Specyfik</w:t>
            </w:r>
            <w:r>
              <w:rPr>
                <w:rFonts w:ascii="Calibri" w:hAnsi="Calibri" w:cs="Times New Roman"/>
                <w:sz w:val="16"/>
                <w:szCs w:val="16"/>
                <w:lang w:val="pl-PL"/>
              </w:rPr>
              <w:t>a</w:t>
            </w: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 zachowań osób z zaburzeniami odżywiania</w:t>
            </w:r>
            <w:r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.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Psychiczne skutki powstawania otyłości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</w:p>
        </w:tc>
      </w:tr>
      <w:tr w:rsidR="00EC3A48" w:rsidRPr="00D13144" w14:paraId="59F16664" w14:textId="77777777" w:rsidTr="00EC3A48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DC7F" w14:textId="77777777" w:rsidR="00EC3A48" w:rsidRPr="00B3409A" w:rsidRDefault="00EC3A48" w:rsidP="00EC3A48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9F037" w14:textId="4C240E5E" w:rsidR="00EC3A48" w:rsidRPr="00B3409A" w:rsidRDefault="00363D6C" w:rsidP="00EC3A48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Zaliczenie na ocenę</w:t>
            </w:r>
            <w:r w:rsidR="00EC3A48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z treści wykładowych</w:t>
            </w:r>
          </w:p>
        </w:tc>
      </w:tr>
    </w:tbl>
    <w:p w14:paraId="10BFD8D5" w14:textId="4789DEB5" w:rsidR="00331EED" w:rsidRPr="00B3409A" w:rsidRDefault="00331EED" w:rsidP="00331EED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0F31ADFC" w14:textId="7FEC430E" w:rsidR="003F4E9F" w:rsidRPr="00B3409A" w:rsidRDefault="003F4E9F" w:rsidP="00331EED">
      <w:pPr>
        <w:rPr>
          <w:rFonts w:ascii="Calibri" w:hAnsi="Calibri"/>
          <w:sz w:val="18"/>
          <w:szCs w:val="18"/>
          <w:lang w:val="pl-PL"/>
        </w:rPr>
      </w:pPr>
    </w:p>
    <w:p w14:paraId="25D57E3A" w14:textId="0A584094" w:rsidR="003F4E9F" w:rsidRPr="00B3409A" w:rsidRDefault="003F4E9F" w:rsidP="00331EED">
      <w:pPr>
        <w:rPr>
          <w:rFonts w:ascii="Calibri" w:hAnsi="Calibri"/>
          <w:sz w:val="18"/>
          <w:szCs w:val="18"/>
          <w:lang w:val="pl-PL"/>
        </w:rPr>
      </w:pPr>
    </w:p>
    <w:p w14:paraId="76B22882" w14:textId="2BC8ECA7" w:rsidR="003F4E9F" w:rsidRPr="00B3409A" w:rsidRDefault="003F4E9F" w:rsidP="00331EED">
      <w:pPr>
        <w:rPr>
          <w:rFonts w:ascii="Calibri" w:hAnsi="Calibri"/>
          <w:sz w:val="18"/>
          <w:szCs w:val="18"/>
          <w:lang w:val="pl-PL"/>
        </w:rPr>
      </w:pPr>
    </w:p>
    <w:p w14:paraId="562B8C06" w14:textId="3C8878E7" w:rsidR="003F4E9F" w:rsidRDefault="003F4E9F" w:rsidP="00331EED">
      <w:pPr>
        <w:rPr>
          <w:rFonts w:ascii="Calibri" w:hAnsi="Calibri"/>
          <w:sz w:val="18"/>
          <w:szCs w:val="18"/>
          <w:lang w:val="pl-PL"/>
        </w:rPr>
      </w:pPr>
    </w:p>
    <w:p w14:paraId="5A930F28" w14:textId="77777777" w:rsidR="00D050FF" w:rsidRPr="00B3409A" w:rsidRDefault="00D050FF" w:rsidP="00331EED">
      <w:pPr>
        <w:rPr>
          <w:rFonts w:ascii="Calibri" w:hAnsi="Calibri"/>
          <w:sz w:val="18"/>
          <w:szCs w:val="18"/>
          <w:lang w:val="pl-PL"/>
        </w:rPr>
      </w:pPr>
    </w:p>
    <w:p w14:paraId="3B196900" w14:textId="58DDED88" w:rsidR="003F4E9F" w:rsidRPr="00B3409A" w:rsidRDefault="003F4E9F" w:rsidP="00331EED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3F4E9F" w:rsidRPr="00B3409A" w14:paraId="628937A3" w14:textId="77777777" w:rsidTr="00B90DCD">
        <w:trPr>
          <w:trHeight w:val="405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525D1F0" w14:textId="77777777" w:rsidR="003F4E9F" w:rsidRPr="00B3409A" w:rsidRDefault="003F4E9F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6F3CEF6" w14:textId="77777777" w:rsidR="003F4E9F" w:rsidRPr="00B3409A" w:rsidRDefault="003F4E9F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Ochrona zdrowia</w:t>
            </w:r>
          </w:p>
        </w:tc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25786FC" w14:textId="77777777" w:rsidR="003F4E9F" w:rsidRPr="00B3409A" w:rsidRDefault="003F4E9F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7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2E266A9" w14:textId="77777777" w:rsidR="003F4E9F" w:rsidRPr="00B3409A" w:rsidRDefault="003F4E9F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1</w:t>
            </w:r>
          </w:p>
        </w:tc>
      </w:tr>
      <w:tr w:rsidR="003F4E9F" w:rsidRPr="00B3409A" w14:paraId="4DA56990" w14:textId="77777777" w:rsidTr="00B90DCD">
        <w:trPr>
          <w:trHeight w:val="34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844AD" w14:textId="77777777" w:rsidR="003F4E9F" w:rsidRPr="00B3409A" w:rsidRDefault="003F4E9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F803B" w14:textId="77777777" w:rsidR="003F4E9F" w:rsidRPr="00B3409A" w:rsidRDefault="003F4E9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73A09" w14:textId="77777777" w:rsidR="003F4E9F" w:rsidRPr="00B3409A" w:rsidRDefault="003F4E9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A6CF9" w14:textId="77777777" w:rsidR="003F4E9F" w:rsidRPr="00B3409A" w:rsidRDefault="003F4E9F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4983501E" w14:textId="77777777" w:rsidR="003F4E9F" w:rsidRPr="00B3409A" w:rsidRDefault="003F4E9F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3F4E9F" w:rsidRPr="00B3409A" w14:paraId="244CD645" w14:textId="77777777" w:rsidTr="00B90DCD">
        <w:trPr>
          <w:trHeight w:val="340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CF8AE8" w14:textId="77777777" w:rsidR="003F4E9F" w:rsidRPr="00B3409A" w:rsidRDefault="003F4E9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7E10DF10" w14:textId="77777777" w:rsidR="003F4E9F" w:rsidRPr="00B3409A" w:rsidRDefault="003F4E9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A6185" w14:textId="77777777" w:rsidR="003F4E9F" w:rsidRPr="00B3409A" w:rsidRDefault="003F4E9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C1D23" w14:textId="1F78D712" w:rsidR="003F4E9F" w:rsidRPr="00B3409A" w:rsidRDefault="003F4E9F" w:rsidP="00B90DC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 xml:space="preserve">zna i rozumie 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podstawowe informacje z zakresu biologii, chemii, nauk o zdrowiu i nauk pokrewnych związanych z badaniami dotyczącymi przemian zachodzących w żywności oraz w organizmie człowieka zdrowego i chorego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677D3" w14:textId="77777777" w:rsidR="003F4E9F" w:rsidRPr="00B3409A" w:rsidRDefault="003F4E9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F7E4A" w14:textId="77777777" w:rsidR="003F4E9F" w:rsidRPr="00B3409A" w:rsidRDefault="003F4E9F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3F4E9F" w:rsidRPr="00B3409A" w14:paraId="21A94D7D" w14:textId="77777777" w:rsidTr="00B90DCD">
        <w:trPr>
          <w:trHeight w:val="340"/>
        </w:trPr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4E970" w14:textId="77777777" w:rsidR="003F4E9F" w:rsidRPr="00B3409A" w:rsidRDefault="003F4E9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C3565" w14:textId="77777777" w:rsidR="003F4E9F" w:rsidRPr="00B3409A" w:rsidRDefault="003F4E9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93702" w14:textId="79DF98C4" w:rsidR="003F4E9F" w:rsidRPr="00B3409A" w:rsidRDefault="003F4E9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 xml:space="preserve">zna i rozumie 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budowę oraz mechanizmy funkcjonowania organizmu człowieka, przemiany w nim zachodzące w różnych stanach fizjologicznych i patologicznych 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04755" w14:textId="77777777" w:rsidR="003F4E9F" w:rsidRPr="00B3409A" w:rsidRDefault="003F4E9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K_W02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D483D" w14:textId="56B9582F" w:rsidR="003F4E9F" w:rsidRPr="00B3409A" w:rsidRDefault="003F4E9F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3F4E9F" w:rsidRPr="00B3409A" w14:paraId="16AB715D" w14:textId="77777777" w:rsidTr="00B90DCD">
        <w:trPr>
          <w:trHeight w:val="340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0E7BAA" w14:textId="77777777" w:rsidR="003F4E9F" w:rsidRPr="00B3409A" w:rsidRDefault="003F4E9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01AB1F00" w14:textId="77777777" w:rsidR="003F4E9F" w:rsidRPr="00B3409A" w:rsidRDefault="003F4E9F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0E864" w14:textId="77777777" w:rsidR="003F4E9F" w:rsidRPr="00B3409A" w:rsidRDefault="003F4E9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01050" w14:textId="11F47F22" w:rsidR="003F4E9F" w:rsidRPr="00B3409A" w:rsidRDefault="003F4E9F" w:rsidP="00B90DC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 xml:space="preserve">potrafi 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pozyskiwać, przetwarzać i analizować informacje pochodzące z różnych źródeł, w tym dotyczące żywienia i dietoterapii oraz ochrony zdrowia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E783A" w14:textId="77777777" w:rsidR="003F4E9F" w:rsidRPr="00B3409A" w:rsidRDefault="003F4E9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6EE2A" w14:textId="77777777" w:rsidR="003F4E9F" w:rsidRPr="00B3409A" w:rsidRDefault="003F4E9F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3F4E9F" w:rsidRPr="00B3409A" w14:paraId="047067A9" w14:textId="77777777" w:rsidTr="00B90DCD">
        <w:trPr>
          <w:trHeight w:val="340"/>
        </w:trPr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28C7CA" w14:textId="77777777" w:rsidR="003F4E9F" w:rsidRPr="00B3409A" w:rsidRDefault="003F4E9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56368" w14:textId="77777777" w:rsidR="003F4E9F" w:rsidRPr="00B3409A" w:rsidRDefault="003F4E9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34A26" w14:textId="6BBDEC6D" w:rsidR="003F4E9F" w:rsidRPr="00B3409A" w:rsidRDefault="003F4E9F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 xml:space="preserve">potrafi 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realizować własny rozwój zawodowy poprzez ustawiczne aktualizowanie wiedzy z zakresu studiowanego kierunku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06495" w14:textId="77777777" w:rsidR="003F4E9F" w:rsidRPr="00B3409A" w:rsidRDefault="003F4E9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F5444" w14:textId="77777777" w:rsidR="003F4E9F" w:rsidRPr="00B3409A" w:rsidRDefault="003F4E9F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3F4E9F" w:rsidRPr="00B3409A" w14:paraId="36B7A824" w14:textId="77777777" w:rsidTr="00B90DCD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455F49" w14:textId="77777777" w:rsidR="003F4E9F" w:rsidRPr="00B3409A" w:rsidRDefault="003F4E9F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C970315" w14:textId="32A658FA" w:rsidR="003F4E9F" w:rsidRPr="00D050FF" w:rsidRDefault="003F4E9F" w:rsidP="00D050FF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DFABF" w14:textId="77777777" w:rsidR="003F4E9F" w:rsidRPr="00B3409A" w:rsidRDefault="003F4E9F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93B1F" w14:textId="702410D3" w:rsidR="003F4E9F" w:rsidRPr="00B3409A" w:rsidRDefault="003F4E9F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 xml:space="preserve">jest gotów 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myślenia i działania w sposób przedsiębiorczy oraz podejmowania odpowiedzialności za zdrowie publiczne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DBD8C" w14:textId="77777777" w:rsidR="003F4E9F" w:rsidRPr="00B3409A" w:rsidRDefault="003F4E9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K_K04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D80EB" w14:textId="77777777" w:rsidR="003F4E9F" w:rsidRPr="00B3409A" w:rsidRDefault="003F4E9F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3F4E9F" w:rsidRPr="00D13144" w14:paraId="79EF1FB3" w14:textId="77777777" w:rsidTr="00B90DCD">
        <w:trPr>
          <w:trHeight w:val="95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A2EB7" w14:textId="77777777" w:rsidR="003F4E9F" w:rsidRPr="00B3409A" w:rsidRDefault="003F4E9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F00D2" w14:textId="14F51F17" w:rsidR="003F4E9F" w:rsidRPr="00B3409A" w:rsidRDefault="00AF39EE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O</w:t>
            </w:r>
            <w:r w:rsidR="003F4E9F" w:rsidRPr="00B3409A">
              <w:rPr>
                <w:rFonts w:ascii="Calibri" w:hAnsi="Calibri"/>
                <w:sz w:val="16"/>
                <w:szCs w:val="16"/>
                <w:lang w:val="pl-PL"/>
              </w:rPr>
              <w:t>chron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3F4E9F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zdrowia, w tym m.in. z </w:t>
            </w:r>
            <w:r w:rsidR="003F4E9F"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metodami immunomodulacji i poprawy stanu zdrowia, mechanizmów wtórnych zaburzeń odporności, powstawania uzależnień oraz wybranych chorób pasożytniczych i</w:t>
            </w:r>
            <w:r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 </w:t>
            </w:r>
            <w:r w:rsidR="003F4E9F"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odzwierzęcych i metodami, co ma znaczenie w propagowaniu zachowań prozdrowotnych, jak również w</w:t>
            </w:r>
            <w:r w:rsidR="00A46890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 </w:t>
            </w:r>
            <w:r w:rsidR="003F4E9F"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dietoprofilaktyce.</w:t>
            </w:r>
            <w:r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Informacje z zakresu biologii, chemii, nauk o zdrowiu i nauk pokrewnych związanych z badaniami dotyczącymi przemian zachodzących w żywności oraz w organizmie człowieka zdrowego i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chorego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.</w:t>
            </w:r>
          </w:p>
        </w:tc>
      </w:tr>
      <w:tr w:rsidR="003F4E9F" w:rsidRPr="00B3409A" w14:paraId="419AA5A7" w14:textId="77777777" w:rsidTr="00B90DCD">
        <w:trPr>
          <w:trHeight w:val="699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004B2" w14:textId="77777777" w:rsidR="003F4E9F" w:rsidRPr="00B3409A" w:rsidRDefault="003F4E9F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10571" w14:textId="5088A62A" w:rsidR="003F4E9F" w:rsidRPr="00B3409A" w:rsidRDefault="00D050FF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="003F4E9F" w:rsidRPr="00B3409A">
              <w:rPr>
                <w:rFonts w:ascii="Calibri" w:hAnsi="Calibri"/>
                <w:sz w:val="16"/>
                <w:szCs w:val="16"/>
                <w:lang w:val="pl-PL"/>
              </w:rPr>
              <w:t>gzamin z treści wykładowych</w:t>
            </w:r>
          </w:p>
        </w:tc>
      </w:tr>
    </w:tbl>
    <w:p w14:paraId="2AEE17D5" w14:textId="0DB233E5" w:rsidR="00331EED" w:rsidRPr="00B3409A" w:rsidRDefault="00331EED" w:rsidP="00331EED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087D84C7" w14:textId="77777777" w:rsidR="005B7C7E" w:rsidRPr="00B3409A" w:rsidRDefault="005B7C7E" w:rsidP="00331EED">
      <w:pPr>
        <w:rPr>
          <w:rFonts w:ascii="Calibri" w:hAnsi="Calibri"/>
          <w:sz w:val="16"/>
          <w:szCs w:val="16"/>
          <w:lang w:val="pl-PL"/>
        </w:rPr>
      </w:pPr>
    </w:p>
    <w:p w14:paraId="32CCF75C" w14:textId="7C3A5AF6" w:rsidR="003F4E9F" w:rsidRPr="00B3409A" w:rsidRDefault="003F4E9F" w:rsidP="00331EED">
      <w:pPr>
        <w:rPr>
          <w:rFonts w:ascii="Calibri" w:hAnsi="Calibri"/>
          <w:sz w:val="18"/>
          <w:szCs w:val="18"/>
          <w:lang w:val="pl-PL"/>
        </w:rPr>
      </w:pPr>
    </w:p>
    <w:p w14:paraId="1CBB7543" w14:textId="77777777" w:rsidR="00D17E95" w:rsidRPr="003A4119" w:rsidRDefault="00D17E95">
      <w:pPr>
        <w:rPr>
          <w:lang w:val="pl-PL"/>
        </w:rPr>
      </w:pPr>
      <w:r w:rsidRPr="003A4119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001F6" w:rsidRPr="00B3409A" w14:paraId="3CA7EE07" w14:textId="77777777" w:rsidTr="00D17E95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DA1D379" w14:textId="0B88DE0E" w:rsidR="004001F6" w:rsidRPr="00B3409A" w:rsidRDefault="004001F6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43A9E87" w14:textId="77777777" w:rsidR="004001F6" w:rsidRPr="00B3409A" w:rsidRDefault="004001F6" w:rsidP="00B90DCD">
            <w:pPr>
              <w:rPr>
                <w:rFonts w:ascii="Calibri" w:hAnsi="Calibri"/>
                <w:b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Statystyka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57E06527" w14:textId="77777777" w:rsidR="004001F6" w:rsidRPr="00B3409A" w:rsidRDefault="004001F6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956747" w14:textId="77777777" w:rsidR="004001F6" w:rsidRPr="00B3409A" w:rsidRDefault="004001F6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1</w:t>
            </w:r>
          </w:p>
        </w:tc>
      </w:tr>
      <w:tr w:rsidR="004001F6" w:rsidRPr="00B3409A" w14:paraId="173F4B0F" w14:textId="77777777" w:rsidTr="00D17E95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35737" w14:textId="77777777" w:rsidR="004001F6" w:rsidRPr="00B3409A" w:rsidRDefault="004001F6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59633" w14:textId="77777777" w:rsidR="004001F6" w:rsidRPr="00B3409A" w:rsidRDefault="004001F6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FE55C" w14:textId="77777777" w:rsidR="004001F6" w:rsidRPr="00B3409A" w:rsidRDefault="004001F6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EFB86" w14:textId="77777777" w:rsidR="004001F6" w:rsidRPr="00B3409A" w:rsidRDefault="004001F6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70841C51" w14:textId="77777777" w:rsidR="004001F6" w:rsidRPr="00B3409A" w:rsidRDefault="004001F6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001F6" w:rsidRPr="00B3409A" w14:paraId="0955D7A7" w14:textId="77777777" w:rsidTr="00D17E9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2F4D32" w14:textId="77777777" w:rsidR="004001F6" w:rsidRPr="00B3409A" w:rsidRDefault="004001F6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1BB173B3" w14:textId="77777777" w:rsidR="004001F6" w:rsidRPr="00B3409A" w:rsidRDefault="004001F6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04950" w14:textId="77777777" w:rsidR="004001F6" w:rsidRPr="00B3409A" w:rsidRDefault="004001F6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926C7" w14:textId="77777777" w:rsidR="004001F6" w:rsidRPr="00B3409A" w:rsidRDefault="004001F6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podstawowe pojęcia statystyczne, zna naturę i źródła zmienności, zna miary i metody jej opisu, zna podstawowe metody analizy zależności, rozumie zależności stochastyczne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17A4A" w14:textId="77777777" w:rsidR="004001F6" w:rsidRPr="00B3409A" w:rsidRDefault="004001F6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K_W01, K_W06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D12C4" w14:textId="77777777" w:rsidR="004001F6" w:rsidRPr="00B3409A" w:rsidRDefault="004001F6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4001F6" w:rsidRPr="00B3409A" w14:paraId="13AD6ECC" w14:textId="77777777" w:rsidTr="00D17E9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3ECB1B" w14:textId="77777777" w:rsidR="004001F6" w:rsidRPr="00B3409A" w:rsidRDefault="004001F6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28F72" w14:textId="77777777" w:rsidR="004001F6" w:rsidRPr="00B3409A" w:rsidRDefault="004001F6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5CA93" w14:textId="77777777" w:rsidR="004001F6" w:rsidRPr="00B3409A" w:rsidRDefault="004001F6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twierdzenie graniczne i podstawowe teoretyczne rozkłady,   zna i rozumie zasady formułowania i weryfikacji hipotez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95227" w14:textId="77777777" w:rsidR="004001F6" w:rsidRPr="00B3409A" w:rsidRDefault="004001F6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17976" w14:textId="77777777" w:rsidR="004001F6" w:rsidRPr="00B3409A" w:rsidRDefault="004001F6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001F6" w:rsidRPr="00B3409A" w14:paraId="0FD4EB93" w14:textId="77777777" w:rsidTr="00D17E9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805428" w14:textId="77777777" w:rsidR="004001F6" w:rsidRPr="00B3409A" w:rsidRDefault="004001F6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792990BE" w14:textId="77777777" w:rsidR="004001F6" w:rsidRPr="00B3409A" w:rsidRDefault="004001F6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2BFEF" w14:textId="77777777" w:rsidR="004001F6" w:rsidRPr="00B3409A" w:rsidRDefault="004001F6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A17DA" w14:textId="77777777" w:rsidR="004001F6" w:rsidRPr="00B3409A" w:rsidRDefault="004001F6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umie wykonać prosty opis statystyczny, opracowuje tabele częstości i wizualizuje dane, umie wykonać proste analizy wariancji i regresji; interpretuje rezultaty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1F2D7" w14:textId="77777777" w:rsidR="004001F6" w:rsidRPr="00B3409A" w:rsidRDefault="004001F6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E0A7B" w14:textId="77777777" w:rsidR="004001F6" w:rsidRPr="00B3409A" w:rsidRDefault="004001F6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001F6" w:rsidRPr="00B3409A" w14:paraId="1437A1B3" w14:textId="77777777" w:rsidTr="00D17E9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65E268A" w14:textId="77777777" w:rsidR="004001F6" w:rsidRPr="00B3409A" w:rsidRDefault="004001F6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9688F" w14:textId="77777777" w:rsidR="004001F6" w:rsidRPr="00B3409A" w:rsidRDefault="004001F6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CE322" w14:textId="77777777" w:rsidR="004001F6" w:rsidRPr="00B3409A" w:rsidRDefault="004001F6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umie formułować cele i hipotezy badawcze w zakresie studiowanego kierunku, umie je weryfikować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25722" w14:textId="77777777" w:rsidR="004001F6" w:rsidRPr="00B3409A" w:rsidRDefault="004001F6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58DA4" w14:textId="77777777" w:rsidR="004001F6" w:rsidRPr="00B3409A" w:rsidRDefault="004001F6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001F6" w:rsidRPr="00B3409A" w14:paraId="0E832AE7" w14:textId="77777777" w:rsidTr="00D17E95">
        <w:trPr>
          <w:trHeight w:val="69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4310B1" w14:textId="77777777" w:rsidR="004001F6" w:rsidRPr="00B3409A" w:rsidRDefault="004001F6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68E426C6" w14:textId="77777777" w:rsidR="004001F6" w:rsidRPr="00B3409A" w:rsidRDefault="004001F6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056EB" w14:textId="77777777" w:rsidR="004001F6" w:rsidRPr="00B3409A" w:rsidRDefault="004001F6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338CE" w14:textId="58C5F4D8" w:rsidR="004001F6" w:rsidRPr="00B3409A" w:rsidRDefault="004001F6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jest gotów podejmować nowe wyzwania w zakresie poszerzania wiedzy i</w:t>
            </w:r>
            <w:r w:rsidR="0046016E">
              <w:rPr>
                <w:rFonts w:ascii="Calibri" w:hAnsi="Calibri" w:cs="Times New Roman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umiejętności jej wydobywania, zachowując postawę krytyczną, dociekliwą i</w:t>
            </w:r>
            <w:r w:rsidR="0046016E">
              <w:rPr>
                <w:rFonts w:ascii="Calibri" w:hAnsi="Calibri" w:cs="Times New Roman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otwartą, orientuje się w bieżących dylematach żywieniowych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722F5" w14:textId="77777777" w:rsidR="004001F6" w:rsidRPr="00B3409A" w:rsidRDefault="004001F6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K_K01, K_K05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4EF0A" w14:textId="77777777" w:rsidR="004001F6" w:rsidRPr="00B3409A" w:rsidRDefault="004001F6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</w:t>
            </w:r>
          </w:p>
        </w:tc>
      </w:tr>
      <w:tr w:rsidR="00D13144" w:rsidRPr="00B3409A" w14:paraId="27F40DB5" w14:textId="77777777" w:rsidTr="00D17E9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19258" w14:textId="77777777" w:rsidR="00D13144" w:rsidRPr="00B3409A" w:rsidRDefault="00D13144" w:rsidP="00D13144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81D2D" w14:textId="67487085" w:rsidR="00D13144" w:rsidRPr="00B3409A" w:rsidRDefault="00D13144" w:rsidP="00D13144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Pojęcia i określenia statystyczne: s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tatystyka, 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populacja, parametr populacji, jednostka obserwacji (przypadek), próba badawcza,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cecha 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(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zmienna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), skale pomiarowe, szeregi statystyczne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. 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M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iary tendencji, miary zmienności, miary zależności. 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C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entralne twierdzenie graniczne i podstawowe teoretyczne rozkłady (normalny, studenta, chi kwadrat, dwumianowy). 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Analiza wariancji i regresji, miary korelacyjne.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Tabele korelacyjne. Estymacja i wnioskowanie statystyczne –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założenia 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konwencje. Hipotezy statystyczne. Weryfikacj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 hipotez statystycznych. Testy statystyczne.</w:t>
            </w:r>
          </w:p>
        </w:tc>
      </w:tr>
      <w:tr w:rsidR="004001F6" w:rsidRPr="00D13144" w14:paraId="034ED615" w14:textId="77777777" w:rsidTr="00D17E95">
        <w:trPr>
          <w:trHeight w:val="416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EA1BC" w14:textId="77777777" w:rsidR="004001F6" w:rsidRPr="00B3409A" w:rsidRDefault="004001F6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ECD2" w14:textId="49BEB80C" w:rsidR="004001F6" w:rsidRPr="001F5AF1" w:rsidRDefault="004001F6" w:rsidP="00D4533F">
            <w:pPr>
              <w:pStyle w:val="Akapitzlist"/>
              <w:widowControl/>
              <w:numPr>
                <w:ilvl w:val="0"/>
                <w:numId w:val="13"/>
              </w:numPr>
              <w:ind w:left="214" w:hanging="214"/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1F5AF1">
              <w:rPr>
                <w:rFonts w:ascii="Calibri" w:hAnsi="Calibri" w:cstheme="minorHAnsi"/>
                <w:sz w:val="16"/>
                <w:szCs w:val="16"/>
                <w:lang w:val="pl-PL"/>
              </w:rPr>
              <w:t>seria testów e-learningowych</w:t>
            </w:r>
          </w:p>
          <w:p w14:paraId="7AA2FAF1" w14:textId="77777777" w:rsidR="004001F6" w:rsidRPr="001F5AF1" w:rsidRDefault="004001F6" w:rsidP="00D4533F">
            <w:pPr>
              <w:pStyle w:val="Akapitzlist"/>
              <w:widowControl/>
              <w:numPr>
                <w:ilvl w:val="0"/>
                <w:numId w:val="13"/>
              </w:numPr>
              <w:ind w:left="214" w:hanging="214"/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1F5AF1">
              <w:rPr>
                <w:rFonts w:ascii="Calibri" w:hAnsi="Calibri" w:cstheme="minorHAnsi"/>
                <w:sz w:val="16"/>
                <w:szCs w:val="16"/>
                <w:lang w:val="pl-PL"/>
              </w:rPr>
              <w:t>zadanie praktyczne obejmujące wykonanie i zinterpretowanie prostego opisu statystycznego, uproszczonych analiz wariancji i regresji</w:t>
            </w:r>
          </w:p>
          <w:p w14:paraId="5981FAC4" w14:textId="77777777" w:rsidR="004001F6" w:rsidRPr="001F5AF1" w:rsidRDefault="004001F6" w:rsidP="00D4533F">
            <w:pPr>
              <w:pStyle w:val="Akapitzlist"/>
              <w:widowControl/>
              <w:numPr>
                <w:ilvl w:val="0"/>
                <w:numId w:val="13"/>
              </w:numPr>
              <w:ind w:left="214" w:hanging="214"/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1F5AF1">
              <w:rPr>
                <w:rFonts w:ascii="Calibri" w:hAnsi="Calibri" w:cstheme="minorHAnsi"/>
                <w:sz w:val="16"/>
                <w:szCs w:val="16"/>
                <w:lang w:val="pl-PL"/>
              </w:rPr>
              <w:t>zadanie praktyczne  w formie warsztatowej z esejem i recenzjami obejmujące omówienie tabeli korelacyjnej i wykonanie prostego testu chi2, zadanie jest dwufazowe: składanie prac oraz recenzowanie</w:t>
            </w:r>
          </w:p>
          <w:p w14:paraId="6A7E1DEC" w14:textId="0FEF7DB8" w:rsidR="004001F6" w:rsidRPr="001F5AF1" w:rsidRDefault="004001F6" w:rsidP="00D4533F">
            <w:pPr>
              <w:pStyle w:val="Akapitzlist"/>
              <w:widowControl/>
              <w:numPr>
                <w:ilvl w:val="0"/>
                <w:numId w:val="13"/>
              </w:numPr>
              <w:ind w:left="214" w:hanging="214"/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1F5AF1">
              <w:rPr>
                <w:rFonts w:ascii="Calibri" w:hAnsi="Calibri" w:cstheme="minorHAnsi"/>
                <w:sz w:val="16"/>
                <w:szCs w:val="16"/>
                <w:lang w:val="pl-PL"/>
              </w:rPr>
              <w:t>komentarz w formule Forum o wybranym problemie zdrowotnym, żywieniowym, środowiskowym i</w:t>
            </w:r>
            <w:r w:rsidR="00D4533F" w:rsidRPr="001F5AF1">
              <w:rPr>
                <w:rFonts w:ascii="Calibri" w:hAnsi="Calibri" w:cstheme="minorHAnsi"/>
                <w:sz w:val="16"/>
                <w:szCs w:val="16"/>
                <w:lang w:val="pl-PL"/>
              </w:rPr>
              <w:t> </w:t>
            </w:r>
            <w:r w:rsidRPr="001F5AF1">
              <w:rPr>
                <w:rFonts w:ascii="Calibri" w:hAnsi="Calibri" w:cstheme="minorHAnsi"/>
                <w:sz w:val="16"/>
                <w:szCs w:val="16"/>
                <w:lang w:val="pl-PL"/>
              </w:rPr>
              <w:t>przedyskutowanie go</w:t>
            </w:r>
          </w:p>
        </w:tc>
      </w:tr>
    </w:tbl>
    <w:p w14:paraId="0B14FF8E" w14:textId="5E8E4B54" w:rsidR="00331EED" w:rsidRDefault="00331EED" w:rsidP="00331EED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13ECB401" w14:textId="7AC23FB5" w:rsidR="00D17E95" w:rsidRDefault="00D17E95" w:rsidP="00331EED">
      <w:pPr>
        <w:rPr>
          <w:rFonts w:ascii="Calibri" w:hAnsi="Calibri"/>
          <w:sz w:val="16"/>
          <w:szCs w:val="16"/>
          <w:lang w:val="pl-PL"/>
        </w:rPr>
      </w:pPr>
    </w:p>
    <w:p w14:paraId="09130F8C" w14:textId="77777777" w:rsidR="00D17E95" w:rsidRPr="00B3409A" w:rsidRDefault="00D17E95" w:rsidP="00331EED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001F6" w:rsidRPr="00B3409A" w14:paraId="3D47F11A" w14:textId="77777777" w:rsidTr="004001F6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CE3B661" w14:textId="77777777" w:rsidR="004001F6" w:rsidRPr="00B3409A" w:rsidRDefault="004001F6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6D8638E" w14:textId="77777777" w:rsidR="004001F6" w:rsidRPr="00B3409A" w:rsidRDefault="004001F6" w:rsidP="00B90DCD">
            <w:pPr>
              <w:rPr>
                <w:rFonts w:ascii="Calibri" w:hAnsi="Calibri"/>
                <w:b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Bezpieczeństwo i higiena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67020E5" w14:textId="77777777" w:rsidR="004001F6" w:rsidRPr="00B3409A" w:rsidRDefault="004001F6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AAB0A7" w14:textId="77777777" w:rsidR="004001F6" w:rsidRPr="00B3409A" w:rsidRDefault="004001F6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4001F6" w:rsidRPr="00B3409A" w14:paraId="7F52F204" w14:textId="77777777" w:rsidTr="004001F6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944A5" w14:textId="77777777" w:rsidR="004001F6" w:rsidRPr="00B3409A" w:rsidRDefault="004001F6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B2B61" w14:textId="77777777" w:rsidR="004001F6" w:rsidRPr="00B3409A" w:rsidRDefault="004001F6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C2658" w14:textId="77777777" w:rsidR="004001F6" w:rsidRPr="00B3409A" w:rsidRDefault="004001F6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7CC6B" w14:textId="77777777" w:rsidR="004001F6" w:rsidRPr="00B3409A" w:rsidRDefault="004001F6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161A0588" w14:textId="77777777" w:rsidR="004001F6" w:rsidRPr="00B3409A" w:rsidRDefault="004001F6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001F6" w:rsidRPr="00B3409A" w14:paraId="0399347E" w14:textId="77777777" w:rsidTr="004001F6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1B8BD3" w14:textId="77777777" w:rsidR="004001F6" w:rsidRPr="00B3409A" w:rsidRDefault="004001F6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37CFE79B" w14:textId="77777777" w:rsidR="004001F6" w:rsidRPr="00B3409A" w:rsidRDefault="004001F6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509DD" w14:textId="77777777" w:rsidR="004001F6" w:rsidRPr="00B3409A" w:rsidRDefault="004001F6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833FB" w14:textId="05C8BE4E" w:rsidR="004001F6" w:rsidRPr="00B3409A" w:rsidRDefault="004001F6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zna ustawodawstwo w zakresie bezpieczeństwa żywności, zna i rozumie systemy zapewniania bezpieczeństwa zdrowotnego żywności,  zagrożenia zdrowotne i </w:t>
            </w:r>
            <w:r w:rsidR="001409B7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bezpieczeństwa żywności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1614" w14:textId="77777777" w:rsidR="004001F6" w:rsidRPr="00B3409A" w:rsidRDefault="004001F6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K_W01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ab/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EB456" w14:textId="77777777" w:rsidR="004001F6" w:rsidRPr="00B3409A" w:rsidRDefault="004001F6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001F6" w:rsidRPr="00B3409A" w14:paraId="0143D80B" w14:textId="77777777" w:rsidTr="004001F6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7F72CF" w14:textId="77777777" w:rsidR="004001F6" w:rsidRPr="00B3409A" w:rsidRDefault="004001F6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20876D87" w14:textId="509C3FC8" w:rsidR="004001F6" w:rsidRPr="00B3409A" w:rsidRDefault="004001F6" w:rsidP="002E56B2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A86B" w14:textId="77777777" w:rsidR="004001F6" w:rsidRPr="00B3409A" w:rsidRDefault="004001F6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FBB4D" w14:textId="72A710E5" w:rsidR="004001F6" w:rsidRPr="00B3409A" w:rsidRDefault="004001F6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potrafi  interpretować wyniki analiz mikrobiologicznych i prognoz mikrobiologicznych uzyskiwanych w programie PMP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BC846" w14:textId="28A7878A" w:rsidR="004001F6" w:rsidRPr="00B3409A" w:rsidRDefault="004001F6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ED311" w14:textId="77777777" w:rsidR="004001F6" w:rsidRPr="00B3409A" w:rsidRDefault="004001F6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001F6" w:rsidRPr="00B3409A" w14:paraId="10362C82" w14:textId="77777777" w:rsidTr="004001F6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C3DF8F" w14:textId="77777777" w:rsidR="004001F6" w:rsidRPr="00B3409A" w:rsidRDefault="004001F6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44851" w14:textId="77777777" w:rsidR="004001F6" w:rsidRPr="00B3409A" w:rsidRDefault="004001F6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728D3" w14:textId="77777777" w:rsidR="004001F6" w:rsidRPr="00B3409A" w:rsidRDefault="004001F6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potrafi tworzyć dokumentację podstawowych systemów zapewniania bezpieczeństwa zdrowotnego żywności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5FD45" w14:textId="77777777" w:rsidR="004001F6" w:rsidRPr="00B3409A" w:rsidRDefault="004001F6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21902" w14:textId="77777777" w:rsidR="004001F6" w:rsidRPr="00B3409A" w:rsidRDefault="004001F6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4001F6" w:rsidRPr="00B3409A" w14:paraId="05E12542" w14:textId="77777777" w:rsidTr="004001F6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563559" w14:textId="77777777" w:rsidR="004001F6" w:rsidRPr="00B3409A" w:rsidRDefault="004001F6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535DB4AD" w14:textId="1FEC8AF9" w:rsidR="004001F6" w:rsidRPr="002E56B2" w:rsidRDefault="004001F6" w:rsidP="002E56B2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92DE8" w14:textId="77777777" w:rsidR="004001F6" w:rsidRPr="00B3409A" w:rsidRDefault="004001F6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30E0D" w14:textId="2873106D" w:rsidR="004001F6" w:rsidRPr="00B3409A" w:rsidRDefault="005751C1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>
              <w:rPr>
                <w:rFonts w:ascii="Calibri" w:hAnsi="Calibri" w:cs="Times New Roman"/>
                <w:sz w:val="16"/>
                <w:szCs w:val="16"/>
                <w:lang w:val="pl-PL"/>
              </w:rPr>
              <w:t>j</w:t>
            </w:r>
            <w:r w:rsidR="004001F6"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est gotów do wypełniania zobowiązań społecznych i działalności na rzecz zdrowia publicznego przez dietoterapię i dietoprofilaktykę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ECA5D" w14:textId="77777777" w:rsidR="004001F6" w:rsidRPr="00B3409A" w:rsidRDefault="004001F6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K_K03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609C1" w14:textId="77777777" w:rsidR="004001F6" w:rsidRPr="00B3409A" w:rsidRDefault="004001F6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5751C1" w:rsidRPr="00EE1DC9" w14:paraId="1D6BDD52" w14:textId="77777777" w:rsidTr="004001F6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EF712" w14:textId="77777777" w:rsidR="005751C1" w:rsidRPr="00B3409A" w:rsidRDefault="005751C1" w:rsidP="005751C1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939D1" w14:textId="15789FDD" w:rsidR="005751C1" w:rsidRPr="00B3409A" w:rsidRDefault="005751C1" w:rsidP="005751C1">
            <w:pPr>
              <w:jc w:val="both"/>
              <w:rPr>
                <w:rFonts w:ascii="Calibri" w:hAnsi="Calibri"/>
                <w:sz w:val="16"/>
                <w:szCs w:val="16"/>
                <w:highlight w:val="yellow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Is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tot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a 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bezpieczeństwa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żywności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 S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ystemy zapewniania bezpieczeństwa zdrowotnego żywności,  zagrożenia zdrowotne i 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bezpieczeństwa żywności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 Analiz</w:t>
            </w:r>
            <w:r>
              <w:rPr>
                <w:rFonts w:ascii="Calibri" w:hAnsi="Calibri" w:cs="Times New Roman"/>
                <w:sz w:val="16"/>
                <w:szCs w:val="16"/>
                <w:lang w:val="pl-PL"/>
              </w:rPr>
              <w:t>y</w:t>
            </w: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 mikrobiologicznych i prognoz mikrobiologicznych uzyskiwanych w programie PMP</w:t>
            </w:r>
            <w:r>
              <w:rPr>
                <w:rFonts w:ascii="Calibri" w:hAnsi="Calibri" w:cs="Times New Roman"/>
                <w:sz w:val="16"/>
                <w:szCs w:val="16"/>
                <w:lang w:val="pl-PL"/>
              </w:rPr>
              <w:t>.</w:t>
            </w:r>
          </w:p>
        </w:tc>
      </w:tr>
      <w:tr w:rsidR="004001F6" w:rsidRPr="00D13144" w14:paraId="366EF7BE" w14:textId="77777777" w:rsidTr="004001F6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656D3" w14:textId="77777777" w:rsidR="004001F6" w:rsidRPr="00B3409A" w:rsidRDefault="004001F6" w:rsidP="004001F6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DB3CB" w14:textId="77777777" w:rsidR="004001F6" w:rsidRPr="00B3409A" w:rsidRDefault="004001F6" w:rsidP="004001F6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Wykłady: egzamin pisemny z treści wykładowych,</w:t>
            </w:r>
          </w:p>
          <w:p w14:paraId="0AB7561B" w14:textId="77777777" w:rsidR="004001F6" w:rsidRPr="00B3409A" w:rsidRDefault="004001F6" w:rsidP="004001F6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Ćwiczenia: kolokwium, przygotowanie sprawozdań oraz projektów GMP/GHP</w:t>
            </w:r>
          </w:p>
        </w:tc>
      </w:tr>
    </w:tbl>
    <w:p w14:paraId="740FD883" w14:textId="2C2A3772" w:rsidR="00331EED" w:rsidRPr="00B3409A" w:rsidRDefault="00331EED" w:rsidP="00331EED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7B153055" w14:textId="77777777" w:rsidR="00D13144" w:rsidRDefault="00D13144">
      <w: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984500" w:rsidRPr="00B3409A" w14:paraId="42348B11" w14:textId="77777777" w:rsidTr="00D050F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3EAE6BD" w14:textId="61119886" w:rsidR="00984500" w:rsidRPr="00B3409A" w:rsidRDefault="00984500" w:rsidP="00B90DCD">
            <w:pPr>
              <w:rPr>
                <w:rFonts w:cstheme="minorHAnsi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5A2C477" w14:textId="77777777" w:rsidR="00984500" w:rsidRPr="00B3409A" w:rsidRDefault="00984500" w:rsidP="00B90DCD">
            <w:pPr>
              <w:rPr>
                <w:rFonts w:cstheme="minorHAnsi"/>
                <w:b/>
                <w:bCs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cstheme="minorHAnsi"/>
                <w:b/>
                <w:bCs/>
                <w:sz w:val="20"/>
                <w:szCs w:val="20"/>
                <w:lang w:val="pl-PL"/>
              </w:rPr>
              <w:t>Język obcy angielski 2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057E0FA" w14:textId="77777777" w:rsidR="00984500" w:rsidRPr="00B3409A" w:rsidRDefault="00984500" w:rsidP="00B90DCD">
            <w:pPr>
              <w:rPr>
                <w:rFonts w:cstheme="minorHAnsi"/>
                <w:bCs/>
                <w:sz w:val="20"/>
                <w:szCs w:val="20"/>
                <w:lang w:val="pl-PL"/>
              </w:rPr>
            </w:pPr>
            <w:r w:rsidRPr="00B3409A">
              <w:rPr>
                <w:rFonts w:cstheme="minorHAnsi"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5E7ED6" w14:textId="20E1034C" w:rsidR="00984500" w:rsidRPr="00B3409A" w:rsidRDefault="000D0CA7" w:rsidP="00280D13">
            <w:pPr>
              <w:jc w:val="center"/>
              <w:rPr>
                <w:rFonts w:cstheme="minorHAnsi"/>
                <w:b/>
                <w:sz w:val="20"/>
                <w:szCs w:val="20"/>
                <w:lang w:val="pl-PL"/>
              </w:rPr>
            </w:pPr>
            <w:r>
              <w:rPr>
                <w:rFonts w:cstheme="minorHAnsi"/>
                <w:b/>
                <w:sz w:val="20"/>
                <w:szCs w:val="20"/>
                <w:lang w:val="pl-PL"/>
              </w:rPr>
              <w:t>4</w:t>
            </w:r>
          </w:p>
        </w:tc>
      </w:tr>
      <w:tr w:rsidR="00984500" w:rsidRPr="00B3409A" w14:paraId="554CF09B" w14:textId="77777777" w:rsidTr="00D050F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7F545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96010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7135E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EB08E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Siła dla </w:t>
            </w:r>
          </w:p>
          <w:p w14:paraId="73C7DBEC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984500" w:rsidRPr="00B3409A" w14:paraId="5C5DC653" w14:textId="77777777" w:rsidTr="00D050F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B75E87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Wiedza: </w:t>
            </w:r>
          </w:p>
          <w:p w14:paraId="2CB209F5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B639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F87B8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zna słownictwo i struktury potrzebne do osiągnięcia efektów U1-U4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5D9C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1F340" w14:textId="77777777" w:rsidR="00984500" w:rsidRPr="00B3409A" w:rsidRDefault="00984500" w:rsidP="00D050FF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1</w:t>
            </w:r>
          </w:p>
        </w:tc>
      </w:tr>
      <w:tr w:rsidR="00984500" w:rsidRPr="00B3409A" w14:paraId="76408079" w14:textId="77777777" w:rsidTr="00D050F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8E4375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Umiejętności: </w:t>
            </w:r>
          </w:p>
          <w:p w14:paraId="1D6C5294" w14:textId="7CF93B32" w:rsidR="00984500" w:rsidRPr="00B3409A" w:rsidRDefault="00984500" w:rsidP="00D050FF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8B295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7EE85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rozumie ustne wypowiedzi w języku obcym na tematy ogólne i wybrane zawodowe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4FD7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1B7AF" w14:textId="77777777" w:rsidR="00984500" w:rsidRPr="00B3409A" w:rsidRDefault="00984500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33D573DF" w14:textId="77777777" w:rsidTr="00D050F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8DA23C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5B071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E8DF6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potrafi wypowiadać się na tematy ogólne i wybrane zawodowe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8BE9B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5088A" w14:textId="77777777" w:rsidR="00984500" w:rsidRPr="00B3409A" w:rsidRDefault="00984500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3F394FBE" w14:textId="77777777" w:rsidTr="00D050F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CAEE68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8CEB1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E3E02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rozumie sens opracowań, artykułów, dokumentów, korespondencji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DA72B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311A9" w14:textId="77777777" w:rsidR="00984500" w:rsidRPr="00B3409A" w:rsidRDefault="00984500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5702FAC7" w14:textId="77777777" w:rsidTr="00D050F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51394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CC94B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U4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30263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potra</w:t>
            </w:r>
            <w:r w:rsidRPr="00B3409A">
              <w:rPr>
                <w:rFonts w:cstheme="minorHAnsi"/>
                <w:noProof/>
                <w:sz w:val="16"/>
                <w:szCs w:val="16"/>
                <w:lang w:val="pl-PL"/>
              </w:rPr>
              <w:t>fi prowadzić korespondencję i przygotowywać wybrane rodzaje dokumentów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F5607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40EA6" w14:textId="77777777" w:rsidR="00984500" w:rsidRPr="00B3409A" w:rsidRDefault="00984500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30BE04B0" w14:textId="77777777" w:rsidTr="00D050F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5B8387" w14:textId="77777777" w:rsidR="00984500" w:rsidRPr="00B3409A" w:rsidRDefault="00984500" w:rsidP="00B90DCD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59D1A6B6" w14:textId="77777777" w:rsidR="00984500" w:rsidRPr="00B3409A" w:rsidRDefault="00984500" w:rsidP="00B90DCD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577B2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DD0DE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gotów jest do nawiązywania relacji interpersonalnych posługując się językiem obcym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28906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F83BF" w14:textId="77777777" w:rsidR="00984500" w:rsidRPr="00B3409A" w:rsidRDefault="00984500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AA7565" w:rsidRPr="00EE1DC9" w14:paraId="62769D81" w14:textId="77777777" w:rsidTr="00D17E95">
        <w:trPr>
          <w:trHeight w:val="833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6A6AA" w14:textId="77777777" w:rsidR="00AA7565" w:rsidRPr="00B3409A" w:rsidRDefault="00AA7565" w:rsidP="00AA7565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46940" w14:textId="7AA66257" w:rsidR="00AA7565" w:rsidRPr="00B3409A" w:rsidRDefault="00AA7565" w:rsidP="00AA756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AA7565">
              <w:rPr>
                <w:rFonts w:cstheme="minorHAnsi"/>
                <w:sz w:val="16"/>
                <w:szCs w:val="16"/>
                <w:lang w:val="pl-PL"/>
              </w:rPr>
              <w:t>Słownictwo związane z kształceniem, pracą, nauką, techniką, wymianą informacji, środowiskiem oraz z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AA7565">
              <w:rPr>
                <w:rFonts w:cstheme="minorHAnsi"/>
                <w:sz w:val="16"/>
                <w:szCs w:val="16"/>
                <w:lang w:val="pl-PL"/>
              </w:rPr>
              <w:t>zakresu specjalistycznego związanego z kierunkiem studiów. Funkcje językowe: opisywanie zjawisk, procesów, procedur, prowadzenie korespondencji i dyskusji, sporządzanie notatek, przygotowanie i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AA7565">
              <w:rPr>
                <w:rFonts w:cstheme="minorHAnsi"/>
                <w:sz w:val="16"/>
                <w:szCs w:val="16"/>
                <w:lang w:val="pl-PL"/>
              </w:rPr>
              <w:t>wygłaszanie prezentacji. Gramatyka: prawidłowe użycie form wyrazowych i konstrukcji zdaniowych, słowotwórstwo.</w:t>
            </w:r>
          </w:p>
        </w:tc>
      </w:tr>
      <w:tr w:rsidR="00984500" w:rsidRPr="00D13144" w14:paraId="7738261F" w14:textId="77777777" w:rsidTr="00D050FF">
        <w:trPr>
          <w:trHeight w:val="734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55539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3531C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Ocena bieżąca, kolokwium/prezentacja na zajęciach ćwiczeniowych</w:t>
            </w:r>
          </w:p>
        </w:tc>
      </w:tr>
    </w:tbl>
    <w:p w14:paraId="401B6202" w14:textId="77777777" w:rsidR="00984500" w:rsidRPr="00B3409A" w:rsidRDefault="00984500" w:rsidP="00984500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758BAC2F" w14:textId="1014D289" w:rsidR="00984500" w:rsidRPr="00B3409A" w:rsidRDefault="00984500" w:rsidP="00984500">
      <w:pPr>
        <w:rPr>
          <w:rFonts w:cstheme="minorHAnsi"/>
          <w:sz w:val="16"/>
          <w:szCs w:val="16"/>
          <w:lang w:val="pl-PL"/>
        </w:rPr>
      </w:pPr>
    </w:p>
    <w:p w14:paraId="09DD90DD" w14:textId="140B1F84" w:rsidR="00984500" w:rsidRPr="00B3409A" w:rsidRDefault="00984500" w:rsidP="00984500">
      <w:pPr>
        <w:rPr>
          <w:rFonts w:cstheme="minorHAnsi"/>
          <w:sz w:val="16"/>
          <w:szCs w:val="16"/>
          <w:lang w:val="pl-PL"/>
        </w:rPr>
      </w:pPr>
    </w:p>
    <w:p w14:paraId="09C4CB65" w14:textId="77777777" w:rsidR="00984500" w:rsidRPr="00B3409A" w:rsidRDefault="00984500" w:rsidP="00984500">
      <w:pPr>
        <w:rPr>
          <w:rFonts w:cstheme="minorHAns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984500" w:rsidRPr="00B3409A" w14:paraId="1EA74119" w14:textId="77777777" w:rsidTr="00D050F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A596F87" w14:textId="77777777" w:rsidR="00984500" w:rsidRPr="00B3409A" w:rsidRDefault="00984500" w:rsidP="00B90DCD">
            <w:pPr>
              <w:rPr>
                <w:rFonts w:cstheme="minorHAnsi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418499D" w14:textId="77777777" w:rsidR="00984500" w:rsidRPr="00B3409A" w:rsidRDefault="00984500" w:rsidP="00B90DCD">
            <w:pPr>
              <w:rPr>
                <w:rFonts w:cstheme="minorHAnsi"/>
                <w:b/>
                <w:bCs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cstheme="minorHAnsi"/>
                <w:b/>
                <w:bCs/>
                <w:sz w:val="20"/>
                <w:szCs w:val="20"/>
                <w:lang w:val="pl-PL"/>
              </w:rPr>
              <w:t>Język obcy francuski 2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52CCCF05" w14:textId="77777777" w:rsidR="00984500" w:rsidRPr="00B3409A" w:rsidRDefault="00984500" w:rsidP="00B90DCD">
            <w:pPr>
              <w:rPr>
                <w:rFonts w:cstheme="minorHAnsi"/>
                <w:bCs/>
                <w:sz w:val="20"/>
                <w:szCs w:val="20"/>
                <w:lang w:val="pl-PL"/>
              </w:rPr>
            </w:pPr>
            <w:r w:rsidRPr="00B3409A">
              <w:rPr>
                <w:rFonts w:cstheme="minorHAnsi"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2EDB7E" w14:textId="1D18D28F" w:rsidR="00984500" w:rsidRPr="00B3409A" w:rsidRDefault="000D0CA7" w:rsidP="00280D13">
            <w:pPr>
              <w:jc w:val="center"/>
              <w:rPr>
                <w:rFonts w:cstheme="minorHAnsi"/>
                <w:b/>
                <w:sz w:val="20"/>
                <w:szCs w:val="20"/>
                <w:lang w:val="pl-PL"/>
              </w:rPr>
            </w:pPr>
            <w:r>
              <w:rPr>
                <w:rFonts w:cstheme="minorHAnsi"/>
                <w:b/>
                <w:sz w:val="20"/>
                <w:szCs w:val="20"/>
                <w:lang w:val="pl-PL"/>
              </w:rPr>
              <w:t>4</w:t>
            </w:r>
          </w:p>
        </w:tc>
      </w:tr>
      <w:tr w:rsidR="00984500" w:rsidRPr="00B3409A" w14:paraId="5554F7DA" w14:textId="77777777" w:rsidTr="00D050F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92B22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88307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78EEA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28C17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Siła dla </w:t>
            </w:r>
          </w:p>
          <w:p w14:paraId="4205031B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984500" w:rsidRPr="00B3409A" w14:paraId="38F4E5F2" w14:textId="77777777" w:rsidTr="00D050F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B54641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Wiedza: </w:t>
            </w:r>
          </w:p>
          <w:p w14:paraId="40550035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5CDDE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7849B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zna słownictwo i struktury potrzebne do osiągnięcia efektów U1-U4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708AD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48A92" w14:textId="77777777" w:rsidR="00984500" w:rsidRPr="00B3409A" w:rsidRDefault="00984500" w:rsidP="00D050FF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1</w:t>
            </w:r>
          </w:p>
        </w:tc>
      </w:tr>
      <w:tr w:rsidR="00984500" w:rsidRPr="00B3409A" w14:paraId="55CF8D5B" w14:textId="77777777" w:rsidTr="00D050F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2645C3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Umiejętności: </w:t>
            </w:r>
          </w:p>
          <w:p w14:paraId="680A3C87" w14:textId="435DB518" w:rsidR="00984500" w:rsidRPr="00B3409A" w:rsidRDefault="00984500" w:rsidP="00D050FF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0F509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54CFC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rozumie ustne wypowiedzi w języku obcym na tematy ogólne i wybrane zawodowe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73CFB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B566F" w14:textId="77777777" w:rsidR="00984500" w:rsidRPr="00B3409A" w:rsidRDefault="00984500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01B7857D" w14:textId="77777777" w:rsidTr="00D050F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6EBC45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95F3C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7552C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potrafi wypowiadać się na tematy ogólne i wybrane zawodowe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B1A55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DDBD6" w14:textId="77777777" w:rsidR="00984500" w:rsidRPr="00B3409A" w:rsidRDefault="00984500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2E7535B2" w14:textId="77777777" w:rsidTr="00D050F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8B518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84BC3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F53EE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rozumie sens opracowań, artykułów, dokumentów, korespondencji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38E00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B8D37" w14:textId="77777777" w:rsidR="00984500" w:rsidRPr="00B3409A" w:rsidRDefault="00984500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50B4D4D7" w14:textId="77777777" w:rsidTr="00D050F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C8C6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84F56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U4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764D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potra</w:t>
            </w:r>
            <w:r w:rsidRPr="00B3409A">
              <w:rPr>
                <w:rFonts w:cstheme="minorHAnsi"/>
                <w:noProof/>
                <w:sz w:val="16"/>
                <w:szCs w:val="16"/>
                <w:lang w:val="pl-PL"/>
              </w:rPr>
              <w:t>fi prowadzić korespondencję i przygotowywać wybrane rodzaje dokumentów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F3C92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36349" w14:textId="77777777" w:rsidR="00984500" w:rsidRPr="00B3409A" w:rsidRDefault="00984500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2AC03681" w14:textId="77777777" w:rsidTr="00D050F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561678" w14:textId="77777777" w:rsidR="00984500" w:rsidRPr="00B3409A" w:rsidRDefault="00984500" w:rsidP="00B90DCD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91A571E" w14:textId="1547C6E2" w:rsidR="00984500" w:rsidRPr="002E56B2" w:rsidRDefault="00984500" w:rsidP="002E56B2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CEABE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67ADA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gotów jest do nawiązywania relacji interpersonalnych posługując się językiem obcym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3D28A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0CDB3" w14:textId="77777777" w:rsidR="00984500" w:rsidRPr="00B3409A" w:rsidRDefault="00984500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AA7565" w:rsidRPr="00EE1DC9" w14:paraId="43AAF5F3" w14:textId="77777777" w:rsidTr="00D17E95">
        <w:trPr>
          <w:trHeight w:val="81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7AA9D" w14:textId="77777777" w:rsidR="00AA7565" w:rsidRPr="00B3409A" w:rsidRDefault="00AA7565" w:rsidP="00AA7565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901E7" w14:textId="1B01CAE8" w:rsidR="00AA7565" w:rsidRPr="00B3409A" w:rsidRDefault="00AA7565" w:rsidP="00AA756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AA7565">
              <w:rPr>
                <w:rFonts w:cstheme="minorHAnsi"/>
                <w:sz w:val="16"/>
                <w:szCs w:val="16"/>
                <w:lang w:val="pl-PL"/>
              </w:rPr>
              <w:t>Słownictwo związane z kształceniem, pracą, nauką, techniką, wymianą informacji, środowiskiem oraz z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AA7565">
              <w:rPr>
                <w:rFonts w:cstheme="minorHAnsi"/>
                <w:sz w:val="16"/>
                <w:szCs w:val="16"/>
                <w:lang w:val="pl-PL"/>
              </w:rPr>
              <w:t>zakresu specjalistycznego związanego z kierunkiem studiów. Funkcje językowe: opisywanie zjawisk, procesów, procedur, prowadzenie korespondencji i dyskusji, sporządzanie notatek, przygotowanie i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AA7565">
              <w:rPr>
                <w:rFonts w:cstheme="minorHAnsi"/>
                <w:sz w:val="16"/>
                <w:szCs w:val="16"/>
                <w:lang w:val="pl-PL"/>
              </w:rPr>
              <w:t>wygłaszanie prezentacji. Gramatyka: prawidłowe użycie form wyrazowych i konstrukcji zdaniowych, słowotwórstwo.</w:t>
            </w:r>
          </w:p>
        </w:tc>
      </w:tr>
      <w:tr w:rsidR="00984500" w:rsidRPr="00D13144" w14:paraId="243C9100" w14:textId="77777777" w:rsidTr="00D050FF">
        <w:trPr>
          <w:trHeight w:val="69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A4F03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5D07F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Ocena bieżąca, kolokwium/prezentacja na zajęciach ćwiczeniowych</w:t>
            </w:r>
          </w:p>
        </w:tc>
      </w:tr>
    </w:tbl>
    <w:p w14:paraId="42936007" w14:textId="77777777" w:rsidR="00984500" w:rsidRPr="00B3409A" w:rsidRDefault="00984500" w:rsidP="00984500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lastRenderedPageBreak/>
        <w:t>*) 3 – zaawansowany i szczegółowy, 2 – znaczący, 1 – podstawowy,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984500" w:rsidRPr="00B3409A" w14:paraId="5F82F31A" w14:textId="77777777" w:rsidTr="00D050F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124E352" w14:textId="77777777" w:rsidR="00984500" w:rsidRPr="00B3409A" w:rsidRDefault="00984500" w:rsidP="00B90DCD">
            <w:pPr>
              <w:rPr>
                <w:rFonts w:cstheme="minorHAnsi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F318CC4" w14:textId="77777777" w:rsidR="00984500" w:rsidRPr="00B3409A" w:rsidRDefault="00984500" w:rsidP="00B90DCD">
            <w:pPr>
              <w:rPr>
                <w:rFonts w:cstheme="minorHAnsi"/>
                <w:b/>
                <w:bCs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cstheme="minorHAnsi"/>
                <w:b/>
                <w:bCs/>
                <w:sz w:val="20"/>
                <w:szCs w:val="20"/>
                <w:lang w:val="pl-PL"/>
              </w:rPr>
              <w:t>Język obcy niemiecki 2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5AF21C16" w14:textId="77777777" w:rsidR="00984500" w:rsidRPr="00B3409A" w:rsidRDefault="00984500" w:rsidP="00B90DCD">
            <w:pPr>
              <w:rPr>
                <w:rFonts w:cstheme="minorHAnsi"/>
                <w:bCs/>
                <w:sz w:val="20"/>
                <w:szCs w:val="20"/>
                <w:lang w:val="pl-PL"/>
              </w:rPr>
            </w:pPr>
            <w:r w:rsidRPr="00B3409A">
              <w:rPr>
                <w:rFonts w:cstheme="minorHAnsi"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2C4C97" w14:textId="6525F5C5" w:rsidR="00984500" w:rsidRPr="00B3409A" w:rsidRDefault="000D0CA7" w:rsidP="00280D13">
            <w:pPr>
              <w:jc w:val="center"/>
              <w:rPr>
                <w:rFonts w:cstheme="minorHAnsi"/>
                <w:b/>
                <w:sz w:val="20"/>
                <w:szCs w:val="20"/>
                <w:lang w:val="pl-PL"/>
              </w:rPr>
            </w:pPr>
            <w:r>
              <w:rPr>
                <w:rFonts w:cstheme="minorHAnsi"/>
                <w:b/>
                <w:sz w:val="20"/>
                <w:szCs w:val="20"/>
                <w:lang w:val="pl-PL"/>
              </w:rPr>
              <w:t>4</w:t>
            </w:r>
          </w:p>
        </w:tc>
      </w:tr>
      <w:tr w:rsidR="00984500" w:rsidRPr="00B3409A" w14:paraId="450A5656" w14:textId="77777777" w:rsidTr="00D050F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519C4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A4E91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4ECC4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BD7BE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Siła dla </w:t>
            </w:r>
          </w:p>
          <w:p w14:paraId="57A08B3C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984500" w:rsidRPr="00B3409A" w14:paraId="74CCA1D3" w14:textId="77777777" w:rsidTr="00D050F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9EFD68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Wiedza: </w:t>
            </w:r>
          </w:p>
          <w:p w14:paraId="466C424B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803F9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D414B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zna słownictwo i struktury potrzebne do osiągnięcia efektów U1-U4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ED249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5EDB2" w14:textId="77777777" w:rsidR="00984500" w:rsidRPr="00B3409A" w:rsidRDefault="00984500" w:rsidP="00D050FF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1</w:t>
            </w:r>
          </w:p>
        </w:tc>
      </w:tr>
      <w:tr w:rsidR="00984500" w:rsidRPr="00B3409A" w14:paraId="0A7D8072" w14:textId="77777777" w:rsidTr="00D050F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690586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Umiejętności: </w:t>
            </w:r>
          </w:p>
          <w:p w14:paraId="645CB746" w14:textId="255B872E" w:rsidR="00984500" w:rsidRPr="00B3409A" w:rsidRDefault="00984500" w:rsidP="00D050FF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FEC58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AC5BC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rozumie ustne wypowiedzi w języku obcym na tematy ogólne i wybrane zawodowe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087FF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E4582" w14:textId="77777777" w:rsidR="00984500" w:rsidRPr="00B3409A" w:rsidRDefault="00984500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645FE625" w14:textId="77777777" w:rsidTr="00D050F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B53E54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D6BC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EC94E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potrafi wypowiadać się na tematy ogólne i wybrane zawodowe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D9B77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1EDE2" w14:textId="77777777" w:rsidR="00984500" w:rsidRPr="00B3409A" w:rsidRDefault="00984500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7C17AB7D" w14:textId="77777777" w:rsidTr="00D050F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0CFA9F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79627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841B1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rozumie sens opracowań, artykułów, dokumentów, korespondencji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CEFE1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B56A4" w14:textId="77777777" w:rsidR="00984500" w:rsidRPr="00B3409A" w:rsidRDefault="00984500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59B64D38" w14:textId="77777777" w:rsidTr="00D050F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AD96A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8CDA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U4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5CC4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potra</w:t>
            </w:r>
            <w:r w:rsidRPr="00B3409A">
              <w:rPr>
                <w:rFonts w:cstheme="minorHAnsi"/>
                <w:noProof/>
                <w:sz w:val="16"/>
                <w:szCs w:val="16"/>
                <w:lang w:val="pl-PL"/>
              </w:rPr>
              <w:t>fi prowadzić korespondencję i przygotowywać wybrane rodzaje dokumentów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68F51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4CE2D" w14:textId="77777777" w:rsidR="00984500" w:rsidRPr="00B3409A" w:rsidRDefault="00984500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44349600" w14:textId="77777777" w:rsidTr="00D050F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BD3203" w14:textId="77777777" w:rsidR="00984500" w:rsidRPr="00B3409A" w:rsidRDefault="00984500" w:rsidP="00B90DCD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03390953" w14:textId="7DA57CCD" w:rsidR="00984500" w:rsidRPr="002E56B2" w:rsidRDefault="00984500" w:rsidP="002E56B2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76987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8389D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gotów jest do nawiązywania relacji interpersonalnych posługując się językiem obcym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9DFA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94979" w14:textId="77777777" w:rsidR="00984500" w:rsidRPr="00B3409A" w:rsidRDefault="00984500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AA7565" w:rsidRPr="00EE1DC9" w14:paraId="0D53C8F9" w14:textId="77777777" w:rsidTr="001409B7">
        <w:trPr>
          <w:trHeight w:val="866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B5F2F" w14:textId="77777777" w:rsidR="00AA7565" w:rsidRPr="00B3409A" w:rsidRDefault="00AA7565" w:rsidP="00AA7565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F581B" w14:textId="56CA9BE2" w:rsidR="00AA7565" w:rsidRPr="00B3409A" w:rsidRDefault="00AA7565" w:rsidP="00AA756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AA7565">
              <w:rPr>
                <w:rFonts w:cstheme="minorHAnsi"/>
                <w:sz w:val="16"/>
                <w:szCs w:val="16"/>
                <w:lang w:val="pl-PL"/>
              </w:rPr>
              <w:t>Słownictwo związane z kształceniem, pracą, nauką, techniką, wymianą informacji, środowiskiem oraz z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AA7565">
              <w:rPr>
                <w:rFonts w:cstheme="minorHAnsi"/>
                <w:sz w:val="16"/>
                <w:szCs w:val="16"/>
                <w:lang w:val="pl-PL"/>
              </w:rPr>
              <w:t>zakresu specjalistycznego związanego z kierunkiem studiów. Funkcje językowe: opisywanie zjawisk, procesów, procedur, prowadzenie korespondencji i dyskusji, sporządzanie notatek, przygotowanie i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AA7565">
              <w:rPr>
                <w:rFonts w:cstheme="minorHAnsi"/>
                <w:sz w:val="16"/>
                <w:szCs w:val="16"/>
                <w:lang w:val="pl-PL"/>
              </w:rPr>
              <w:t>wygłaszanie prezentacji. Gramatyka: prawidłowe użycie form wyrazowych i konstrukcji zdaniowych, słowotwórstwo.</w:t>
            </w:r>
          </w:p>
        </w:tc>
      </w:tr>
      <w:tr w:rsidR="00AA7565" w:rsidRPr="00D13144" w14:paraId="0785C7E2" w14:textId="77777777" w:rsidTr="00D050FF">
        <w:trPr>
          <w:trHeight w:val="667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19EAB" w14:textId="77777777" w:rsidR="00AA7565" w:rsidRPr="00B3409A" w:rsidRDefault="00AA7565" w:rsidP="00AA7565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0F862" w14:textId="77777777" w:rsidR="00AA7565" w:rsidRPr="00B3409A" w:rsidRDefault="00AA7565" w:rsidP="00AA7565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Ocena bieżąca, kolokwium/prezentacja na zajęciach ćwiczeniowych</w:t>
            </w:r>
          </w:p>
        </w:tc>
      </w:tr>
    </w:tbl>
    <w:p w14:paraId="3251DB61" w14:textId="489727E7" w:rsidR="00984500" w:rsidRDefault="00984500" w:rsidP="00984500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9E2A5FA" w14:textId="77777777" w:rsidR="00D17E95" w:rsidRPr="00B3409A" w:rsidRDefault="00D17E95" w:rsidP="00984500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984500" w:rsidRPr="00B3409A" w14:paraId="70A1D060" w14:textId="77777777" w:rsidTr="00D050F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9F962D3" w14:textId="77777777" w:rsidR="00984500" w:rsidRPr="00B3409A" w:rsidRDefault="00984500" w:rsidP="00B90DCD">
            <w:pPr>
              <w:rPr>
                <w:rFonts w:cstheme="minorHAnsi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F51273F" w14:textId="77777777" w:rsidR="00984500" w:rsidRPr="00B3409A" w:rsidRDefault="00984500" w:rsidP="00B90DCD">
            <w:pPr>
              <w:rPr>
                <w:rFonts w:cstheme="minorHAnsi"/>
                <w:b/>
                <w:bCs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cstheme="minorHAnsi"/>
                <w:b/>
                <w:bCs/>
                <w:sz w:val="20"/>
                <w:szCs w:val="20"/>
                <w:lang w:val="pl-PL"/>
              </w:rPr>
              <w:t>Język obcy rosyjski 2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75B799E" w14:textId="77777777" w:rsidR="00984500" w:rsidRPr="00B3409A" w:rsidRDefault="00984500" w:rsidP="00B90DCD">
            <w:pPr>
              <w:rPr>
                <w:rFonts w:cstheme="minorHAnsi"/>
                <w:bCs/>
                <w:sz w:val="20"/>
                <w:szCs w:val="20"/>
                <w:lang w:val="pl-PL"/>
              </w:rPr>
            </w:pPr>
            <w:r w:rsidRPr="00B3409A">
              <w:rPr>
                <w:rFonts w:cstheme="minorHAnsi"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55AB85" w14:textId="0356F8C5" w:rsidR="00984500" w:rsidRPr="00B3409A" w:rsidRDefault="000D0CA7" w:rsidP="00280D13">
            <w:pPr>
              <w:jc w:val="center"/>
              <w:rPr>
                <w:rFonts w:cstheme="minorHAnsi"/>
                <w:b/>
                <w:sz w:val="20"/>
                <w:szCs w:val="20"/>
                <w:lang w:val="pl-PL"/>
              </w:rPr>
            </w:pPr>
            <w:r>
              <w:rPr>
                <w:rFonts w:cstheme="minorHAnsi"/>
                <w:b/>
                <w:sz w:val="20"/>
                <w:szCs w:val="20"/>
                <w:lang w:val="pl-PL"/>
              </w:rPr>
              <w:t>4</w:t>
            </w:r>
          </w:p>
        </w:tc>
      </w:tr>
      <w:tr w:rsidR="00984500" w:rsidRPr="00B3409A" w14:paraId="13D8A67A" w14:textId="77777777" w:rsidTr="00D050F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3E286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5D4AC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C817C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031F5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Siła dla </w:t>
            </w:r>
          </w:p>
          <w:p w14:paraId="5B5981E2" w14:textId="77777777" w:rsidR="00984500" w:rsidRPr="00B3409A" w:rsidRDefault="00984500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984500" w:rsidRPr="00B3409A" w14:paraId="0A93E2ED" w14:textId="77777777" w:rsidTr="00D050F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7754F5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Wiedza: </w:t>
            </w:r>
          </w:p>
          <w:p w14:paraId="72033582" w14:textId="77777777" w:rsidR="00984500" w:rsidRPr="00B3409A" w:rsidRDefault="00984500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8BBD5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A9ABE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zna słownictwo i struktury potrzebne do osiągnięcia efektów U1-U4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F45FD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CD067" w14:textId="77777777" w:rsidR="00984500" w:rsidRPr="00B3409A" w:rsidRDefault="00984500" w:rsidP="00D050FF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1</w:t>
            </w:r>
          </w:p>
        </w:tc>
      </w:tr>
      <w:tr w:rsidR="00D050FF" w:rsidRPr="00B3409A" w14:paraId="2117E2DB" w14:textId="77777777" w:rsidTr="00D050F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7559F7" w14:textId="77777777" w:rsidR="00D050FF" w:rsidRPr="00B3409A" w:rsidRDefault="00D050FF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Umiejętności: </w:t>
            </w:r>
          </w:p>
          <w:p w14:paraId="3F093797" w14:textId="77777777" w:rsidR="00D050FF" w:rsidRPr="00B3409A" w:rsidRDefault="00D050FF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potrafi)</w:t>
            </w:r>
          </w:p>
          <w:p w14:paraId="5FA6740B" w14:textId="77777777" w:rsidR="00D050FF" w:rsidRPr="00B3409A" w:rsidRDefault="00D050FF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EC22F" w14:textId="77777777" w:rsidR="00D050FF" w:rsidRPr="00B3409A" w:rsidRDefault="00D050FF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C460A" w14:textId="77777777" w:rsidR="00D050FF" w:rsidRPr="00B3409A" w:rsidRDefault="00D050FF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rozumie ustne wypowiedzi w języku obcym na tematy ogólne i wybrane zawodowe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7B39D" w14:textId="77777777" w:rsidR="00D050FF" w:rsidRPr="00B3409A" w:rsidRDefault="00D050FF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280E6" w14:textId="77777777" w:rsidR="00D050FF" w:rsidRPr="00B3409A" w:rsidRDefault="00D050FF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D050FF" w:rsidRPr="00B3409A" w14:paraId="7AEAD8FC" w14:textId="77777777" w:rsidTr="00D050F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66A33B" w14:textId="77777777" w:rsidR="00D050FF" w:rsidRPr="00B3409A" w:rsidRDefault="00D050FF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0E6B2" w14:textId="77777777" w:rsidR="00D050FF" w:rsidRPr="00B3409A" w:rsidRDefault="00D050FF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F39D1" w14:textId="77777777" w:rsidR="00D050FF" w:rsidRPr="00B3409A" w:rsidRDefault="00D050FF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potrafi wypowiadać się na tematy ogólne i wybrane zawodowe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9EA35" w14:textId="77777777" w:rsidR="00D050FF" w:rsidRPr="00B3409A" w:rsidRDefault="00D050FF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AC094" w14:textId="77777777" w:rsidR="00D050FF" w:rsidRPr="00B3409A" w:rsidRDefault="00D050FF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D050FF" w:rsidRPr="00B3409A" w14:paraId="3E8828D3" w14:textId="77777777" w:rsidTr="00D050F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9338FB" w14:textId="77777777" w:rsidR="00D050FF" w:rsidRPr="00B3409A" w:rsidRDefault="00D050FF" w:rsidP="00D050FF">
            <w:pPr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DAB5C" w14:textId="77777777" w:rsidR="00D050FF" w:rsidRPr="00B3409A" w:rsidRDefault="00D050FF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3A868" w14:textId="77777777" w:rsidR="00D050FF" w:rsidRPr="00B3409A" w:rsidRDefault="00D050FF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rozumie sens opracowań, artykułów, dokumentów, korespondencji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0A2A2" w14:textId="77777777" w:rsidR="00D050FF" w:rsidRPr="00B3409A" w:rsidRDefault="00D050FF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BD647" w14:textId="77777777" w:rsidR="00D050FF" w:rsidRPr="00B3409A" w:rsidRDefault="00D050FF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D050FF" w:rsidRPr="00B3409A" w14:paraId="5D6622C2" w14:textId="77777777" w:rsidTr="00D050F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307FD" w14:textId="77777777" w:rsidR="00D050FF" w:rsidRPr="00B3409A" w:rsidRDefault="00D050FF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62684" w14:textId="77777777" w:rsidR="00D050FF" w:rsidRPr="00B3409A" w:rsidRDefault="00D050FF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U4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052E0" w14:textId="77777777" w:rsidR="00D050FF" w:rsidRPr="00B3409A" w:rsidRDefault="00D050FF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potra</w:t>
            </w:r>
            <w:r w:rsidRPr="00B3409A">
              <w:rPr>
                <w:rFonts w:cstheme="minorHAnsi"/>
                <w:noProof/>
                <w:sz w:val="16"/>
                <w:szCs w:val="16"/>
                <w:lang w:val="pl-PL"/>
              </w:rPr>
              <w:t>fi prowadzić korespondencję i przygotowywać wybrane rodzaje dokumentów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80256" w14:textId="77777777" w:rsidR="00D050FF" w:rsidRPr="00B3409A" w:rsidRDefault="00D050FF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K_U07, K_U06, 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E8876" w14:textId="77777777" w:rsidR="00D050FF" w:rsidRPr="00B3409A" w:rsidRDefault="00D050FF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3, 1, 1</w:t>
            </w:r>
          </w:p>
        </w:tc>
      </w:tr>
      <w:tr w:rsidR="00984500" w:rsidRPr="00B3409A" w14:paraId="25A42C22" w14:textId="77777777" w:rsidTr="00D050F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504B1D" w14:textId="77777777" w:rsidR="00984500" w:rsidRPr="00B3409A" w:rsidRDefault="00984500" w:rsidP="00B90DCD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37CF087A" w14:textId="50B1C739" w:rsidR="00984500" w:rsidRPr="002E56B2" w:rsidRDefault="00984500" w:rsidP="002E56B2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4F029" w14:textId="77777777" w:rsidR="00984500" w:rsidRPr="00B3409A" w:rsidRDefault="00984500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E2572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gotów jest do nawiązywania relacji interpersonalnych posługując się językiem obcym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F4401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0C00B" w14:textId="77777777" w:rsidR="00984500" w:rsidRPr="00B3409A" w:rsidRDefault="00984500" w:rsidP="00D050FF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AA7565" w:rsidRPr="00EE1DC9" w14:paraId="263D4574" w14:textId="77777777" w:rsidTr="001409B7">
        <w:trPr>
          <w:trHeight w:val="838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DC86E" w14:textId="77777777" w:rsidR="00AA7565" w:rsidRPr="00B3409A" w:rsidRDefault="00AA7565" w:rsidP="00AA7565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EE0A8" w14:textId="76FEA6B8" w:rsidR="00AA7565" w:rsidRPr="00B3409A" w:rsidRDefault="00AA7565" w:rsidP="00AA756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AA7565">
              <w:rPr>
                <w:rFonts w:cstheme="minorHAnsi"/>
                <w:sz w:val="16"/>
                <w:szCs w:val="16"/>
                <w:lang w:val="pl-PL"/>
              </w:rPr>
              <w:t>Słownictwo związane z kształceniem, pracą, nauką, techniką, wymianą informacji, środowiskiem oraz z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AA7565">
              <w:rPr>
                <w:rFonts w:cstheme="minorHAnsi"/>
                <w:sz w:val="16"/>
                <w:szCs w:val="16"/>
                <w:lang w:val="pl-PL"/>
              </w:rPr>
              <w:t>zakresu specjalistycznego związanego z kierunkiem studiów. Funkcje językowe: opisywanie zjawisk, procesów, procedur, prowadzenie korespondencji i dyskusji, sporządzanie notatek, przygotowanie i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AA7565">
              <w:rPr>
                <w:rFonts w:cstheme="minorHAnsi"/>
                <w:sz w:val="16"/>
                <w:szCs w:val="16"/>
                <w:lang w:val="pl-PL"/>
              </w:rPr>
              <w:t>wygłaszanie prezentacji. Gramatyka: prawidłowe użycie form wyrazowych i konstrukcji zdaniowych, słowotwórstwo.</w:t>
            </w:r>
          </w:p>
        </w:tc>
      </w:tr>
      <w:tr w:rsidR="00984500" w:rsidRPr="00D13144" w14:paraId="0C97BB86" w14:textId="77777777" w:rsidTr="00D050FF">
        <w:trPr>
          <w:trHeight w:val="71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E445E" w14:textId="77777777" w:rsidR="00984500" w:rsidRPr="00B3409A" w:rsidRDefault="00984500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179BB" w14:textId="77777777" w:rsidR="00984500" w:rsidRPr="00B3409A" w:rsidRDefault="00984500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Ocena bieżąca, kolokwium/prezentacja na zajęciach ćwiczeniowych</w:t>
            </w:r>
          </w:p>
        </w:tc>
      </w:tr>
    </w:tbl>
    <w:p w14:paraId="3401CD2F" w14:textId="77777777" w:rsidR="00984500" w:rsidRPr="00B3409A" w:rsidRDefault="00984500" w:rsidP="00984500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B1791D" w:rsidRPr="00B3409A" w14:paraId="311AEF32" w14:textId="77777777" w:rsidTr="00D17E95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204026C" w14:textId="4F99A52B" w:rsidR="00B1791D" w:rsidRPr="00B3409A" w:rsidRDefault="002E56B2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2E56B2">
              <w:rPr>
                <w:lang w:val="pl-PL"/>
              </w:rPr>
              <w:lastRenderedPageBreak/>
              <w:br w:type="page"/>
            </w:r>
            <w:r w:rsidR="00B1791D"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EDDD954" w14:textId="77777777" w:rsidR="00B1791D" w:rsidRPr="00B3409A" w:rsidRDefault="00B1791D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0"/>
                <w:szCs w:val="16"/>
                <w:lang w:val="pl-PL"/>
              </w:rPr>
              <w:t>Praktyka związana z organizacją żywienia w placówce oświatowej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FE73B2A" w14:textId="77777777" w:rsidR="00B1791D" w:rsidRPr="00B3409A" w:rsidRDefault="00B1791D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D59752" w14:textId="77777777" w:rsidR="00B1791D" w:rsidRPr="00B3409A" w:rsidRDefault="00B1791D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B1791D" w:rsidRPr="00B3409A" w14:paraId="7497666D" w14:textId="77777777" w:rsidTr="00D17E95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712CC" w14:textId="77777777" w:rsidR="00B1791D" w:rsidRPr="00B3409A" w:rsidRDefault="00B1791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920CF" w14:textId="77777777" w:rsidR="00B1791D" w:rsidRPr="00B3409A" w:rsidRDefault="00B1791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C730D" w14:textId="77777777" w:rsidR="00B1791D" w:rsidRPr="00B3409A" w:rsidRDefault="00B1791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688FE" w14:textId="77777777" w:rsidR="00B1791D" w:rsidRPr="00B3409A" w:rsidRDefault="00B1791D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44C27F38" w14:textId="77777777" w:rsidR="00B1791D" w:rsidRPr="00B3409A" w:rsidRDefault="00B1791D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B1791D" w:rsidRPr="00B3409A" w14:paraId="4CC2C73F" w14:textId="77777777" w:rsidTr="00D17E9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4150B1" w14:textId="77777777" w:rsidR="00B1791D" w:rsidRPr="00B3409A" w:rsidRDefault="00B1791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37C18220" w14:textId="77777777" w:rsidR="00B1791D" w:rsidRPr="00B3409A" w:rsidRDefault="00B1791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9C7CA" w14:textId="77777777" w:rsidR="00B1791D" w:rsidRPr="00B3409A" w:rsidRDefault="00B1791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252C5" w14:textId="7539944B" w:rsidR="00B1791D" w:rsidRPr="00B3409A" w:rsidRDefault="00B1791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zna i rozumie wpływ prawidłowego i nieprawidłowego żywienia na zdrowie człowieka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26DC" w14:textId="77777777" w:rsidR="00B1791D" w:rsidRPr="00B3409A" w:rsidRDefault="00B1791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K_W04, K_W07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590DA" w14:textId="77777777" w:rsidR="00B1791D" w:rsidRPr="00B3409A" w:rsidRDefault="00B1791D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1791D" w:rsidRPr="00B3409A" w14:paraId="3CAE2C49" w14:textId="77777777" w:rsidTr="00D17E9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62A3BC" w14:textId="77777777" w:rsidR="00B1791D" w:rsidRPr="00B3409A" w:rsidRDefault="00B1791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2FFBC778" w14:textId="566F1BD8" w:rsidR="00B1791D" w:rsidRPr="00B3409A" w:rsidRDefault="00B1791D" w:rsidP="00D050FF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00E26" w14:textId="77777777" w:rsidR="00B1791D" w:rsidRPr="00B3409A" w:rsidRDefault="00B1791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BB38E" w14:textId="3CFB01F9" w:rsidR="00B1791D" w:rsidRPr="00B3409A" w:rsidRDefault="00B1791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potrafi w sposób praktyczny wykorzystać wiedzę z zakresu żywienia człowieka do planowania żywienia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409B4" w14:textId="77777777" w:rsidR="00B1791D" w:rsidRPr="00B3409A" w:rsidRDefault="00B1791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K_U01, K_U04, K_U09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5244B" w14:textId="77777777" w:rsidR="00B1791D" w:rsidRPr="00B3409A" w:rsidRDefault="00B1791D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1, 1, 1</w:t>
            </w:r>
          </w:p>
        </w:tc>
      </w:tr>
      <w:tr w:rsidR="00B1791D" w:rsidRPr="00B3409A" w14:paraId="717A1544" w14:textId="77777777" w:rsidTr="00D17E9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E5BA99" w14:textId="77777777" w:rsidR="00B1791D" w:rsidRPr="00B3409A" w:rsidRDefault="00B1791D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57244646" w14:textId="47064418" w:rsidR="00B1791D" w:rsidRPr="00D050FF" w:rsidRDefault="00B1791D" w:rsidP="00D050FF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8D711" w14:textId="77777777" w:rsidR="00B1791D" w:rsidRPr="00B3409A" w:rsidRDefault="00B1791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F6B0F" w14:textId="3723C46B" w:rsidR="00B1791D" w:rsidRPr="00B3409A" w:rsidRDefault="00B1791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jest gotów do ustawicznego kształcenia się oraz korzystania wyłącznie z</w:t>
            </w:r>
            <w:r w:rsidR="00D050FF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wiarygodnych źródeł informacji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B0E04" w14:textId="77777777" w:rsidR="00B1791D" w:rsidRPr="00B3409A" w:rsidRDefault="00B1791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59B0D" w14:textId="77777777" w:rsidR="00B1791D" w:rsidRPr="00B3409A" w:rsidRDefault="00B1791D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1791D" w:rsidRPr="00EE1DC9" w14:paraId="55C3B432" w14:textId="77777777" w:rsidTr="00D17E9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EBFD8" w14:textId="77777777" w:rsidR="00B1791D" w:rsidRPr="00B3409A" w:rsidRDefault="00B1791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2C245" w14:textId="06F6A04C" w:rsidR="00B1791D" w:rsidRPr="00B3409A" w:rsidRDefault="005751C1" w:rsidP="00B90DC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O</w:t>
            </w:r>
            <w:r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rganizacja</w:t>
            </w:r>
            <w:r w:rsidR="00B1791D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 żywienia w wybranej placówce oświatowej i wpływu sposobu żywienia na zdrowie dzieci i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 </w:t>
            </w:r>
            <w:r w:rsidR="00B1791D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młodzieży oraz zasad planowania żywienia w tego typu placówkach.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 </w:t>
            </w:r>
            <w:r w:rsidR="00C50663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W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pływ prawidłowego i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nieprawidłowego żywienia na zdrowie człowieka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.</w:t>
            </w:r>
          </w:p>
        </w:tc>
      </w:tr>
      <w:tr w:rsidR="00B1791D" w:rsidRPr="00B3409A" w14:paraId="25BE7FDD" w14:textId="77777777" w:rsidTr="00D17E9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4C7EB" w14:textId="77777777" w:rsidR="00B1791D" w:rsidRPr="00B3409A" w:rsidRDefault="00B1791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64F7A" w14:textId="7B5983E2" w:rsidR="00B1791D" w:rsidRPr="00B3409A" w:rsidRDefault="00984B35" w:rsidP="00B90DC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S</w:t>
            </w:r>
            <w:r w:rsidR="00B1791D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prawozdanie Studenta z przebiegu praktyk i uzyskanych umiejętności (po zakończeniu praktyki)</w:t>
            </w:r>
          </w:p>
          <w:p w14:paraId="36B3AB46" w14:textId="77777777" w:rsidR="00B1791D" w:rsidRPr="00B3409A" w:rsidRDefault="00B1791D" w:rsidP="00B90DC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Sporządzenie dziennika praktyk i jego weryfikacja przez Koordynatora ds. Praktyk studenckich na kierunku Dietetyka</w:t>
            </w:r>
          </w:p>
        </w:tc>
      </w:tr>
    </w:tbl>
    <w:p w14:paraId="5DFE4FA7" w14:textId="3C528CE7" w:rsidR="00AE4396" w:rsidRPr="00B3409A" w:rsidRDefault="00AE4396" w:rsidP="00AE4396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45F44F43" w14:textId="489192E8" w:rsidR="00B1791D" w:rsidRPr="00B3409A" w:rsidRDefault="00B1791D" w:rsidP="00AE4396">
      <w:pPr>
        <w:rPr>
          <w:rFonts w:ascii="Calibri" w:hAnsi="Calibri"/>
          <w:sz w:val="16"/>
          <w:szCs w:val="16"/>
          <w:lang w:val="pl-PL"/>
        </w:rPr>
      </w:pPr>
    </w:p>
    <w:p w14:paraId="13BDB8C2" w14:textId="7065A238" w:rsidR="00B1791D" w:rsidRPr="00B3409A" w:rsidRDefault="00B1791D" w:rsidP="00AE4396">
      <w:pPr>
        <w:rPr>
          <w:rFonts w:ascii="Calibri" w:hAnsi="Calibri"/>
          <w:sz w:val="16"/>
          <w:szCs w:val="16"/>
          <w:lang w:val="pl-PL"/>
        </w:rPr>
      </w:pPr>
    </w:p>
    <w:p w14:paraId="060D43F2" w14:textId="45F4494B" w:rsidR="00B1791D" w:rsidRPr="00B3409A" w:rsidRDefault="00B1791D" w:rsidP="00AE4396">
      <w:pPr>
        <w:rPr>
          <w:rFonts w:ascii="Calibri" w:hAnsi="Calibri"/>
          <w:sz w:val="18"/>
          <w:szCs w:val="18"/>
          <w:lang w:val="pl-PL"/>
        </w:rPr>
      </w:pPr>
    </w:p>
    <w:p w14:paraId="47ACACCB" w14:textId="0DE8663F" w:rsidR="00B1791D" w:rsidRPr="00B3409A" w:rsidRDefault="00B1791D" w:rsidP="00AE4396">
      <w:pPr>
        <w:rPr>
          <w:rFonts w:ascii="Calibri" w:hAnsi="Calibri"/>
          <w:sz w:val="18"/>
          <w:szCs w:val="18"/>
          <w:lang w:val="pl-PL"/>
        </w:rPr>
      </w:pPr>
    </w:p>
    <w:p w14:paraId="27A72D58" w14:textId="5383541F" w:rsidR="00D67F13" w:rsidRPr="00B3409A" w:rsidRDefault="00D67F13" w:rsidP="00AE4396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67F13" w:rsidRPr="00B3409A" w14:paraId="13CE0D78" w14:textId="77777777" w:rsidTr="00984500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47E323" w14:textId="77777777" w:rsidR="00D67F13" w:rsidRPr="00B3409A" w:rsidRDefault="00D67F13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FE1AEB9" w14:textId="77777777" w:rsidR="00D67F13" w:rsidRPr="00B3409A" w:rsidRDefault="00D67F13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Ocena żywienia – aspekty metodyczne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FF8D675" w14:textId="77777777" w:rsidR="00D67F13" w:rsidRPr="00B3409A" w:rsidRDefault="00D67F13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482C08" w14:textId="77777777" w:rsidR="00D67F13" w:rsidRPr="00B3409A" w:rsidRDefault="00D67F13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4</w:t>
            </w:r>
          </w:p>
        </w:tc>
      </w:tr>
      <w:tr w:rsidR="00D67F13" w:rsidRPr="00B3409A" w14:paraId="0B635CA2" w14:textId="77777777" w:rsidTr="00984500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770E9" w14:textId="77777777" w:rsidR="00D67F13" w:rsidRPr="00B3409A" w:rsidRDefault="00D67F1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37CF3" w14:textId="77777777" w:rsidR="00D67F13" w:rsidRPr="00B3409A" w:rsidRDefault="00D67F1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D5C1B" w14:textId="77777777" w:rsidR="00D67F13" w:rsidRPr="00B3409A" w:rsidRDefault="00D67F1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34BE1" w14:textId="77777777" w:rsidR="00D67F13" w:rsidRPr="00B3409A" w:rsidRDefault="00D67F13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4382C8EF" w14:textId="77777777" w:rsidR="00D67F13" w:rsidRPr="00B3409A" w:rsidRDefault="00D67F13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D67F13" w:rsidRPr="00B3409A" w14:paraId="678EA483" w14:textId="77777777" w:rsidTr="00984500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E5643A" w14:textId="77777777" w:rsidR="00D67F13" w:rsidRPr="00B3409A" w:rsidRDefault="00D67F1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6442F9CF" w14:textId="77777777" w:rsidR="00D67F13" w:rsidRPr="00B3409A" w:rsidRDefault="00D67F1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65409" w14:textId="77777777" w:rsidR="00D67F13" w:rsidRPr="00B3409A" w:rsidRDefault="00D67F1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2D54D" w14:textId="77777777" w:rsidR="00D67F13" w:rsidRPr="00B3409A" w:rsidRDefault="00D67F1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metody oceny sposobu żywienia i stanu odżywienia pojedynczych osób i grup populacyjnych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DEAE0" w14:textId="77777777" w:rsidR="00D67F13" w:rsidRPr="00B3409A" w:rsidRDefault="00D67F13" w:rsidP="00B90DCD">
            <w:pPr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K_W04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86F9C" w14:textId="77777777" w:rsidR="00D67F13" w:rsidRPr="00B3409A" w:rsidRDefault="00D67F13" w:rsidP="00D050FF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67F13" w:rsidRPr="00B3409A" w14:paraId="23A38027" w14:textId="77777777" w:rsidTr="00984500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4A248E" w14:textId="77777777" w:rsidR="00D67F13" w:rsidRPr="00B3409A" w:rsidRDefault="00D67F1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76018568" w14:textId="72331F8D" w:rsidR="00D67F13" w:rsidRPr="00B3409A" w:rsidRDefault="00D67F13" w:rsidP="00D050FF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7D1EE" w14:textId="77777777" w:rsidR="00D67F13" w:rsidRPr="00B3409A" w:rsidRDefault="00D67F1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D67B6" w14:textId="77777777" w:rsidR="00D67F13" w:rsidRPr="00B3409A" w:rsidRDefault="00D67F13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ocenić spożycie żywności ogółem i składników pokarmowych w niej zawartych oraz zinterpretować uzyskane wyniki w kontekście wpływu na zdrowie człowieka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07933" w14:textId="77777777" w:rsidR="00D67F13" w:rsidRPr="00B3409A" w:rsidRDefault="00D67F13" w:rsidP="00B90DCD">
            <w:pPr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K_U02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66953" w14:textId="77777777" w:rsidR="00D67F13" w:rsidRPr="00B3409A" w:rsidRDefault="00D67F13" w:rsidP="00D050FF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67F13" w:rsidRPr="00B3409A" w14:paraId="1C7D226C" w14:textId="77777777" w:rsidTr="00984500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781A54" w14:textId="77777777" w:rsidR="00D67F13" w:rsidRPr="00B3409A" w:rsidRDefault="00D67F1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6F143" w14:textId="77777777" w:rsidR="00D67F13" w:rsidRPr="00B3409A" w:rsidRDefault="00D67F1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294FF" w14:textId="77777777" w:rsidR="00D67F13" w:rsidRPr="00B3409A" w:rsidRDefault="00D67F13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ocenić stan odżywienia pojedynczych osób i grup populacyjnych wykorzystując odpowiednie metody oraz wartości referencyjne do ich interpretacji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AC591" w14:textId="77777777" w:rsidR="00D67F13" w:rsidRPr="00B3409A" w:rsidRDefault="00D67F13" w:rsidP="00B90DCD">
            <w:pPr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K_U02, K_U08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A17BB" w14:textId="77777777" w:rsidR="00D67F13" w:rsidRPr="00B3409A" w:rsidRDefault="00D67F13" w:rsidP="00D050FF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3, 3</w:t>
            </w:r>
          </w:p>
        </w:tc>
      </w:tr>
      <w:tr w:rsidR="00D67F13" w:rsidRPr="00B3409A" w14:paraId="7D4A25A7" w14:textId="77777777" w:rsidTr="00984500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9E59A3" w14:textId="77777777" w:rsidR="00D67F13" w:rsidRPr="00B3409A" w:rsidRDefault="00D67F13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43DA3F91" w14:textId="2E4E51FE" w:rsidR="00D67F13" w:rsidRPr="00D050FF" w:rsidRDefault="00D67F13" w:rsidP="00D050FF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5896D" w14:textId="77777777" w:rsidR="00D67F13" w:rsidRPr="00B3409A" w:rsidRDefault="00D67F1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5D5B8" w14:textId="77777777" w:rsidR="00D67F13" w:rsidRPr="00B3409A" w:rsidRDefault="00D67F1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jest gotów do krytycznej oceny skutków nadmiarów i niedoborów pokarmowych w kontekście zdrowia człowieka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4B362" w14:textId="77777777" w:rsidR="00D67F13" w:rsidRPr="00B3409A" w:rsidRDefault="00D67F13" w:rsidP="00B90DCD">
            <w:pPr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291A5" w14:textId="77777777" w:rsidR="00D67F13" w:rsidRPr="00B3409A" w:rsidRDefault="00D67F13" w:rsidP="00D050FF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67F13" w:rsidRPr="00B3409A" w14:paraId="394623DD" w14:textId="77777777" w:rsidTr="00984500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937925" w14:textId="77777777" w:rsidR="00D67F13" w:rsidRPr="00B3409A" w:rsidRDefault="00D67F1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B557C" w14:textId="77777777" w:rsidR="00D67F13" w:rsidRPr="00B3409A" w:rsidRDefault="00D67F1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B561A" w14:textId="77777777" w:rsidR="00D67F13" w:rsidRPr="00B3409A" w:rsidRDefault="00D67F13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jest gotów do przestrzegania etyki zawodowej i pogłębiania wiedzy w zakresie oceny żywienia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31E68" w14:textId="77777777" w:rsidR="00D67F13" w:rsidRPr="00B3409A" w:rsidRDefault="00D67F13" w:rsidP="00B90DCD">
            <w:pPr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K_K05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23207" w14:textId="77777777" w:rsidR="00D67F13" w:rsidRPr="00B3409A" w:rsidRDefault="00D67F13" w:rsidP="00D050FF">
            <w:pPr>
              <w:jc w:val="center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D67F13" w:rsidRPr="00D13144" w14:paraId="239F923C" w14:textId="77777777" w:rsidTr="00984500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AFA6" w14:textId="77777777" w:rsidR="00D67F13" w:rsidRPr="00B3409A" w:rsidRDefault="00D67F1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14F65" w14:textId="148E98F9" w:rsidR="00D67F13" w:rsidRPr="00B3409A" w:rsidRDefault="005751C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Ocena </w:t>
            </w:r>
            <w:r w:rsidR="00D67F13" w:rsidRPr="00B3409A">
              <w:rPr>
                <w:rFonts w:ascii="Calibri" w:hAnsi="Calibri"/>
                <w:sz w:val="16"/>
                <w:szCs w:val="16"/>
                <w:lang w:val="pl-PL"/>
              </w:rPr>
              <w:t>sposobu żywienia i stanu odżywienia na poziomie indywidualnym i grupowym, ze szczególnym uwzględnieniem stosowanych metod, narzędzi badawczych umiejętności interpretacji uzyskanych wyników, niezbędnych do krytycznej oceny związku miedzy sposobem żywienia, stanem odżywienia a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="00D67F13" w:rsidRPr="00B3409A">
              <w:rPr>
                <w:rFonts w:ascii="Calibri" w:hAnsi="Calibri"/>
                <w:sz w:val="16"/>
                <w:szCs w:val="16"/>
                <w:lang w:val="pl-PL"/>
              </w:rPr>
              <w:t>zdrowiem.</w:t>
            </w:r>
          </w:p>
        </w:tc>
      </w:tr>
      <w:tr w:rsidR="00D67F13" w:rsidRPr="00D13144" w14:paraId="4AA96374" w14:textId="77777777" w:rsidTr="00984500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9D8A5" w14:textId="77777777" w:rsidR="00D67F13" w:rsidRPr="00B3409A" w:rsidRDefault="00D67F1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90B67" w14:textId="77777777" w:rsidR="00D67F13" w:rsidRPr="00B3409A" w:rsidRDefault="00D67F1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Wykłady: egzamin pisemny z treści wykładowych,</w:t>
            </w:r>
          </w:p>
          <w:p w14:paraId="4CF769F9" w14:textId="77777777" w:rsidR="00D67F13" w:rsidRPr="00B3409A" w:rsidRDefault="00D67F1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Ćwiczenia: kolokwia, sprawozdania z realizowanych zadań </w:t>
            </w:r>
          </w:p>
        </w:tc>
      </w:tr>
    </w:tbl>
    <w:p w14:paraId="0042A9EA" w14:textId="74436EA0" w:rsidR="00AE4396" w:rsidRPr="00B3409A" w:rsidRDefault="00AE4396" w:rsidP="00AE4396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59F7EE14" w14:textId="17755C25" w:rsidR="00D67F13" w:rsidRPr="00B3409A" w:rsidRDefault="00D67F13" w:rsidP="00AE4396">
      <w:pPr>
        <w:rPr>
          <w:rFonts w:ascii="Calibri" w:hAnsi="Calibri"/>
          <w:sz w:val="18"/>
          <w:szCs w:val="18"/>
          <w:lang w:val="pl-PL"/>
        </w:rPr>
      </w:pPr>
    </w:p>
    <w:p w14:paraId="0C5CB9FB" w14:textId="5C57910C" w:rsidR="00D67F13" w:rsidRPr="00B3409A" w:rsidRDefault="00D67F13" w:rsidP="00AE4396">
      <w:pPr>
        <w:rPr>
          <w:rFonts w:ascii="Calibri" w:hAnsi="Calibri"/>
          <w:sz w:val="18"/>
          <w:szCs w:val="18"/>
          <w:lang w:val="pl-PL"/>
        </w:rPr>
      </w:pPr>
    </w:p>
    <w:p w14:paraId="09815A7F" w14:textId="77777777" w:rsidR="00D17E95" w:rsidRPr="003A4119" w:rsidRDefault="00D17E95">
      <w:pPr>
        <w:rPr>
          <w:lang w:val="pl-PL"/>
        </w:rPr>
      </w:pPr>
      <w:r w:rsidRPr="003A4119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D67F13" w:rsidRPr="00B3409A" w14:paraId="3066E9AE" w14:textId="77777777" w:rsidTr="00D17E95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975F653" w14:textId="37065897" w:rsidR="00D67F13" w:rsidRPr="00B3409A" w:rsidRDefault="00D67F13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D77750B" w14:textId="77777777" w:rsidR="00D67F13" w:rsidRPr="00B3409A" w:rsidRDefault="00D67F13" w:rsidP="00B90DCD">
            <w:pPr>
              <w:rPr>
                <w:rFonts w:ascii="Calibri" w:hAnsi="Calibri"/>
                <w:b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Ochrona konsumenta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AD1E4E3" w14:textId="77777777" w:rsidR="00D67F13" w:rsidRPr="00B3409A" w:rsidRDefault="00D67F13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46B3A8" w14:textId="77777777" w:rsidR="00D67F13" w:rsidRPr="00B3409A" w:rsidRDefault="00D67F13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D67F13" w:rsidRPr="00B3409A" w14:paraId="587B6891" w14:textId="77777777" w:rsidTr="00D17E95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F9425" w14:textId="77777777" w:rsidR="00D67F13" w:rsidRPr="00B3409A" w:rsidRDefault="00D67F1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34AC7" w14:textId="77777777" w:rsidR="00D67F13" w:rsidRPr="00B3409A" w:rsidRDefault="00D67F1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8672B" w14:textId="77777777" w:rsidR="00D67F13" w:rsidRPr="00B3409A" w:rsidRDefault="00D67F1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AC346" w14:textId="77777777" w:rsidR="00D67F13" w:rsidRPr="00B3409A" w:rsidRDefault="00D67F13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2B222893" w14:textId="77777777" w:rsidR="00D67F13" w:rsidRPr="00B3409A" w:rsidRDefault="00D67F13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D67F13" w:rsidRPr="00B3409A" w14:paraId="1CD185EC" w14:textId="77777777" w:rsidTr="00D17E9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67625D" w14:textId="77777777" w:rsidR="00D67F13" w:rsidRPr="00B3409A" w:rsidRDefault="00D67F1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46353B8A" w14:textId="77777777" w:rsidR="00D67F13" w:rsidRPr="00B3409A" w:rsidRDefault="00D67F1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9E7FD" w14:textId="77777777" w:rsidR="00D67F13" w:rsidRPr="00B3409A" w:rsidRDefault="00D67F1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599FE" w14:textId="77777777" w:rsidR="00D67F13" w:rsidRPr="00B3409A" w:rsidRDefault="00D67F1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theme="minorHAnsi"/>
                <w:sz w:val="16"/>
                <w:szCs w:val="16"/>
                <w:lang w:val="pl-PL"/>
              </w:rPr>
              <w:t>zna i rozumie podstawowe regulacje z zakresu ochrony i edukacji konsumentów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9140" w14:textId="77777777" w:rsidR="00D67F13" w:rsidRPr="00B3409A" w:rsidRDefault="00D67F13" w:rsidP="00B90DCD">
            <w:pPr>
              <w:jc w:val="both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K_W06</w:t>
            </w:r>
          </w:p>
          <w:p w14:paraId="56DE04E9" w14:textId="77777777" w:rsidR="00D67F13" w:rsidRPr="00B3409A" w:rsidRDefault="00D67F1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K_W07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F557C" w14:textId="77777777" w:rsidR="00D67F13" w:rsidRPr="00B3409A" w:rsidRDefault="00D67F13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  <w:p w14:paraId="302F2CAC" w14:textId="77777777" w:rsidR="00D67F13" w:rsidRPr="00B3409A" w:rsidRDefault="00D67F13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D67F13" w:rsidRPr="00B3409A" w14:paraId="034E3D0C" w14:textId="77777777" w:rsidTr="00D17E9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0B747E" w14:textId="77777777" w:rsidR="00D67F13" w:rsidRPr="00B3409A" w:rsidRDefault="00D67F13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0AAD7499" w14:textId="0DAC5B29" w:rsidR="00D67F13" w:rsidRPr="00B3409A" w:rsidRDefault="00D67F13" w:rsidP="00D050FF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EC821" w14:textId="77777777" w:rsidR="00D67F13" w:rsidRPr="00B3409A" w:rsidRDefault="00D67F1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07CD2" w14:textId="77777777" w:rsidR="00D67F13" w:rsidRPr="00B3409A" w:rsidRDefault="00D67F13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potrafi wyszukiwać i analizować akty prawne z zakresu </w:t>
            </w:r>
            <w:r w:rsidRPr="00B3409A">
              <w:rPr>
                <w:rFonts w:ascii="Calibri" w:eastAsia="Calibri" w:hAnsi="Calibri" w:cstheme="minorHAnsi"/>
                <w:sz w:val="16"/>
                <w:szCs w:val="16"/>
                <w:lang w:val="pl-PL"/>
              </w:rPr>
              <w:t>ochrony i edukacji konsumentów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14E2B" w14:textId="77777777" w:rsidR="00D67F13" w:rsidRPr="00B3409A" w:rsidRDefault="00D67F13" w:rsidP="00B90DCD">
            <w:pPr>
              <w:jc w:val="both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K_U01</w:t>
            </w:r>
          </w:p>
          <w:p w14:paraId="2F90A535" w14:textId="77777777" w:rsidR="00D67F13" w:rsidRPr="00B3409A" w:rsidRDefault="00D67F1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K_U09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EB712" w14:textId="77777777" w:rsidR="00D67F13" w:rsidRPr="00B3409A" w:rsidRDefault="00D67F13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  <w:p w14:paraId="44621F0E" w14:textId="77777777" w:rsidR="00D67F13" w:rsidRPr="00B3409A" w:rsidRDefault="00D67F13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D67F13" w:rsidRPr="00B3409A" w14:paraId="1E4243D3" w14:textId="77777777" w:rsidTr="00D17E9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B88AA7B" w14:textId="77777777" w:rsidR="00D67F13" w:rsidRPr="00B3409A" w:rsidRDefault="00D67F1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12891" w14:textId="77777777" w:rsidR="00D67F13" w:rsidRPr="00B3409A" w:rsidRDefault="00D67F1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E4B92" w14:textId="77777777" w:rsidR="00D67F13" w:rsidRPr="00B3409A" w:rsidRDefault="00D67F13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potrafi samodzielnie poszerzać wiedzę z zakresu </w:t>
            </w:r>
            <w:r w:rsidRPr="00B3409A">
              <w:rPr>
                <w:rFonts w:ascii="Calibri" w:eastAsia="Calibri" w:hAnsi="Calibri" w:cstheme="minorHAnsi"/>
                <w:sz w:val="16"/>
                <w:szCs w:val="16"/>
                <w:lang w:val="pl-PL"/>
              </w:rPr>
              <w:t>ochrony i edukacji konsumentów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5F47C" w14:textId="77777777" w:rsidR="00D67F13" w:rsidRPr="00B3409A" w:rsidRDefault="00D67F13" w:rsidP="00B90DCD">
            <w:pPr>
              <w:jc w:val="both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K_U01</w:t>
            </w:r>
          </w:p>
          <w:p w14:paraId="3B2107B9" w14:textId="77777777" w:rsidR="00D67F13" w:rsidRPr="00B3409A" w:rsidRDefault="00D67F1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K_U09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21367" w14:textId="77777777" w:rsidR="00D67F13" w:rsidRPr="00B3409A" w:rsidRDefault="00D67F13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  <w:p w14:paraId="051F5666" w14:textId="77777777" w:rsidR="00D67F13" w:rsidRPr="00B3409A" w:rsidRDefault="00D67F13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D67F13" w:rsidRPr="00B3409A" w14:paraId="33E9B60B" w14:textId="77777777" w:rsidTr="00D17E9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30B50A" w14:textId="77777777" w:rsidR="00D67F13" w:rsidRPr="00B3409A" w:rsidRDefault="00D67F13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62417979" w14:textId="604D4BC3" w:rsidR="00D67F13" w:rsidRPr="002E56B2" w:rsidRDefault="00D67F13" w:rsidP="002E56B2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E015C" w14:textId="77777777" w:rsidR="00D67F13" w:rsidRPr="00B3409A" w:rsidRDefault="00D67F13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6D733" w14:textId="16BD501F" w:rsidR="00D67F13" w:rsidRPr="00B3409A" w:rsidRDefault="00D67F13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jest gotowy do identyfikacji znaczenia społecznej i zawodowej odpowiedzialności za przekazywanie oraz stosowanie w praktyce informacji z zakresu ochrony i</w:t>
            </w:r>
            <w:r w:rsidR="00D050FF">
              <w:rPr>
                <w:rFonts w:ascii="Calibri" w:hAnsi="Calibri" w:cstheme="minorHAns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edukacji konsumentów oraz jest gotowy do dokształcania się z zakresu </w:t>
            </w:r>
            <w:r w:rsidRPr="00B3409A">
              <w:rPr>
                <w:rFonts w:ascii="Calibri" w:eastAsia="Calibri" w:hAnsi="Calibri" w:cstheme="minorHAnsi"/>
                <w:sz w:val="16"/>
                <w:szCs w:val="16"/>
                <w:lang w:val="pl-PL"/>
              </w:rPr>
              <w:t>ochrony</w:t>
            </w:r>
            <w:r w:rsidR="00D050FF">
              <w:rPr>
                <w:rFonts w:ascii="Calibri" w:eastAsia="Calibri" w:hAnsi="Calibri" w:cstheme="minorHAns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eastAsia="Calibri" w:hAnsi="Calibri" w:cstheme="minorHAnsi"/>
                <w:sz w:val="16"/>
                <w:szCs w:val="16"/>
                <w:lang w:val="pl-PL"/>
              </w:rPr>
              <w:t>i</w:t>
            </w:r>
            <w:r w:rsidR="001409B7">
              <w:rPr>
                <w:rFonts w:ascii="Calibri" w:eastAsia="Calibri" w:hAnsi="Calibri" w:cstheme="minorHAns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eastAsia="Calibri" w:hAnsi="Calibri" w:cstheme="minorHAnsi"/>
                <w:sz w:val="16"/>
                <w:szCs w:val="16"/>
                <w:lang w:val="pl-PL"/>
              </w:rPr>
              <w:t>edukacji konsumentów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z uwagi na zmieniające się regulacje prawne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AA2E2" w14:textId="77777777" w:rsidR="00D67F13" w:rsidRPr="00B3409A" w:rsidRDefault="00D67F13" w:rsidP="00B90DCD">
            <w:pPr>
              <w:jc w:val="both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K_K03</w:t>
            </w:r>
          </w:p>
          <w:p w14:paraId="33A78C66" w14:textId="77777777" w:rsidR="00D67F13" w:rsidRPr="00B3409A" w:rsidRDefault="00D67F13" w:rsidP="00B90DCD">
            <w:pPr>
              <w:jc w:val="both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K_K04</w:t>
            </w:r>
          </w:p>
          <w:p w14:paraId="3DC1E5CB" w14:textId="77777777" w:rsidR="00D67F13" w:rsidRPr="00B3409A" w:rsidRDefault="00D67F13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K_K05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7430" w14:textId="77777777" w:rsidR="00D67F13" w:rsidRPr="00B3409A" w:rsidRDefault="00D67F13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  <w:p w14:paraId="640B2E4D" w14:textId="77777777" w:rsidR="00D67F13" w:rsidRPr="00B3409A" w:rsidRDefault="00D67F13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  <w:p w14:paraId="1BFC2A26" w14:textId="77777777" w:rsidR="00D67F13" w:rsidRPr="00B3409A" w:rsidRDefault="00D67F13" w:rsidP="00D050FF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D67F13" w:rsidRPr="00D13144" w14:paraId="2E7F77F4" w14:textId="77777777" w:rsidTr="00D17E9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98D5A" w14:textId="77777777" w:rsidR="00D67F13" w:rsidRPr="00B3409A" w:rsidRDefault="00D67F1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088DE" w14:textId="576D2BD7" w:rsidR="00D67F13" w:rsidRPr="00B3409A" w:rsidRDefault="00CB670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O</w:t>
            </w:r>
            <w:r w:rsidR="00D67F13" w:rsidRPr="00B3409A">
              <w:rPr>
                <w:rFonts w:ascii="Calibri" w:hAnsi="Calibri"/>
                <w:sz w:val="16"/>
                <w:szCs w:val="16"/>
                <w:lang w:val="pl-PL"/>
              </w:rPr>
              <w:t>chron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D67F13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i edukacj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a </w:t>
            </w:r>
            <w:r w:rsidR="00D67F13" w:rsidRPr="00B3409A">
              <w:rPr>
                <w:rFonts w:ascii="Calibri" w:hAnsi="Calibri"/>
                <w:sz w:val="16"/>
                <w:szCs w:val="16"/>
                <w:lang w:val="pl-PL"/>
              </w:rPr>
              <w:t>konsumenck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D67F13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, w tym </w:t>
            </w:r>
            <w:r w:rsidR="00D67F13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znaczenia społecznej i zawodowej odpowiedzialności za przekazywanie oraz stosowanie w praktyce informacji z zakresu ochrony i edukacji konsumentów.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theme="minorHAnsi"/>
                <w:sz w:val="16"/>
                <w:szCs w:val="16"/>
                <w:lang w:val="pl-PL"/>
              </w:rPr>
              <w:t>Podstawowe regulacje z zakresu ochrony i edukacji konsumentów</w:t>
            </w:r>
            <w:r>
              <w:rPr>
                <w:rFonts w:ascii="Calibri" w:eastAsia="Calibri" w:hAnsi="Calibri" w:cstheme="minorHAnsi"/>
                <w:sz w:val="16"/>
                <w:szCs w:val="16"/>
                <w:lang w:val="pl-PL"/>
              </w:rPr>
              <w:t xml:space="preserve">. 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Akty prawne z zakresu </w:t>
            </w:r>
            <w:r w:rsidRPr="00B3409A">
              <w:rPr>
                <w:rFonts w:ascii="Calibri" w:eastAsia="Calibri" w:hAnsi="Calibri" w:cstheme="minorHAnsi"/>
                <w:sz w:val="16"/>
                <w:szCs w:val="16"/>
                <w:lang w:val="pl-PL"/>
              </w:rPr>
              <w:t>ochrony i</w:t>
            </w:r>
            <w:r w:rsidR="00C50663">
              <w:rPr>
                <w:rFonts w:ascii="Calibri" w:eastAsia="Calibri" w:hAnsi="Calibri" w:cstheme="minorHAns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eastAsia="Calibri" w:hAnsi="Calibri" w:cstheme="minorHAnsi"/>
                <w:sz w:val="16"/>
                <w:szCs w:val="16"/>
                <w:lang w:val="pl-PL"/>
              </w:rPr>
              <w:t>edukacji konsumentów</w:t>
            </w:r>
            <w:r>
              <w:rPr>
                <w:rFonts w:ascii="Calibri" w:eastAsia="Calibri" w:hAnsi="Calibri" w:cstheme="minorHAnsi"/>
                <w:sz w:val="16"/>
                <w:szCs w:val="16"/>
                <w:lang w:val="pl-PL"/>
              </w:rPr>
              <w:t>.</w:t>
            </w:r>
          </w:p>
        </w:tc>
      </w:tr>
      <w:tr w:rsidR="00D67F13" w:rsidRPr="00D13144" w14:paraId="14EEBCC8" w14:textId="77777777" w:rsidTr="00D17E9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9942B" w14:textId="77777777" w:rsidR="00D67F13" w:rsidRPr="00B3409A" w:rsidRDefault="00D67F13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62F3B" w14:textId="2D65964E" w:rsidR="00D67F13" w:rsidRPr="00B3409A" w:rsidRDefault="00363D6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Zaliczenie 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pisemn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e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na ocenę</w:t>
            </w:r>
            <w:r w:rsidR="00D67F13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 w formie pytań testowych i problemowych</w:t>
            </w:r>
          </w:p>
        </w:tc>
      </w:tr>
    </w:tbl>
    <w:p w14:paraId="62E003C9" w14:textId="5EBC5795" w:rsidR="00ED77CD" w:rsidRDefault="00AE4396" w:rsidP="00D17E95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7A78D3D4" w14:textId="08637104" w:rsidR="00D17E95" w:rsidRDefault="00D17E95" w:rsidP="00D17E95">
      <w:pPr>
        <w:rPr>
          <w:rFonts w:ascii="Calibri" w:hAnsi="Calibri"/>
          <w:sz w:val="16"/>
          <w:szCs w:val="16"/>
          <w:lang w:val="pl-PL"/>
        </w:rPr>
      </w:pPr>
    </w:p>
    <w:p w14:paraId="69F369D0" w14:textId="77777777" w:rsidR="00D17E95" w:rsidRPr="00B3409A" w:rsidRDefault="00D17E95" w:rsidP="00D17E95">
      <w:pPr>
        <w:rPr>
          <w:rFonts w:ascii="Calibri" w:hAnsi="Calibri"/>
          <w:sz w:val="16"/>
          <w:szCs w:val="16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ED77CD" w:rsidRPr="00B3409A" w14:paraId="640FBDCA" w14:textId="77777777" w:rsidTr="00D050FF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4F3E281" w14:textId="77777777" w:rsidR="00ED77CD" w:rsidRPr="00B3409A" w:rsidRDefault="00ED77CD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B455B82" w14:textId="77777777" w:rsidR="00ED77CD" w:rsidRPr="00B3409A" w:rsidRDefault="00ED77CD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eastAsia="Times New Roman" w:hAnsi="Calibri" w:cstheme="minorHAnsi"/>
                <w:b/>
                <w:sz w:val="20"/>
                <w:szCs w:val="20"/>
                <w:lang w:val="pl-PL" w:eastAsia="pl-PL"/>
              </w:rPr>
              <w:t>Dietetyka 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ED472C0" w14:textId="77777777" w:rsidR="00ED77CD" w:rsidRPr="00B3409A" w:rsidRDefault="00ED77CD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43187F" w14:textId="77777777" w:rsidR="00ED77CD" w:rsidRPr="00B3409A" w:rsidRDefault="00ED77CD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4</w:t>
            </w:r>
          </w:p>
        </w:tc>
      </w:tr>
      <w:tr w:rsidR="00ED77CD" w:rsidRPr="00B3409A" w14:paraId="6E7B3E65" w14:textId="77777777" w:rsidTr="00D050FF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0DFC0" w14:textId="77777777" w:rsidR="00ED77CD" w:rsidRPr="00B3409A" w:rsidRDefault="00ED77CD" w:rsidP="00B90DCD">
            <w:pPr>
              <w:rPr>
                <w:sz w:val="16"/>
                <w:szCs w:val="16"/>
                <w:lang w:val="pl-PL"/>
              </w:rPr>
            </w:pPr>
            <w:r w:rsidRPr="00B3409A">
              <w:rPr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49BC6" w14:textId="77777777" w:rsidR="00ED77CD" w:rsidRPr="00B3409A" w:rsidRDefault="00ED77CD" w:rsidP="00B90DCD">
            <w:pPr>
              <w:jc w:val="both"/>
              <w:rPr>
                <w:sz w:val="16"/>
                <w:szCs w:val="16"/>
                <w:lang w:val="pl-PL"/>
              </w:rPr>
            </w:pPr>
            <w:r w:rsidRPr="00B3409A">
              <w:rPr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8B84C" w14:textId="77777777" w:rsidR="00ED77CD" w:rsidRPr="00B3409A" w:rsidRDefault="00ED77CD" w:rsidP="00B90DCD">
            <w:pPr>
              <w:jc w:val="center"/>
              <w:rPr>
                <w:sz w:val="16"/>
                <w:szCs w:val="16"/>
                <w:lang w:val="pl-PL"/>
              </w:rPr>
            </w:pPr>
            <w:r w:rsidRPr="00B3409A">
              <w:rPr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30C62" w14:textId="77777777" w:rsidR="00ED77CD" w:rsidRPr="00B3409A" w:rsidRDefault="00ED77CD" w:rsidP="00B90DCD">
            <w:pPr>
              <w:jc w:val="center"/>
              <w:rPr>
                <w:rFonts w:cs="Times New Roman"/>
                <w:sz w:val="16"/>
                <w:szCs w:val="16"/>
                <w:lang w:val="pl-PL"/>
              </w:rPr>
            </w:pPr>
            <w:r w:rsidRPr="00B3409A">
              <w:rPr>
                <w:rFonts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4C5EDE19" w14:textId="77777777" w:rsidR="00ED77CD" w:rsidRPr="00B3409A" w:rsidRDefault="00ED77CD" w:rsidP="00B90DCD">
            <w:pPr>
              <w:jc w:val="center"/>
              <w:rPr>
                <w:bCs/>
                <w:sz w:val="16"/>
                <w:szCs w:val="16"/>
                <w:lang w:val="pl-PL"/>
              </w:rPr>
            </w:pPr>
            <w:r w:rsidRPr="00B3409A">
              <w:rPr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ED77CD" w:rsidRPr="00B3409A" w14:paraId="2B3AEE6B" w14:textId="77777777" w:rsidTr="00D050F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159651" w14:textId="77777777" w:rsidR="00ED77CD" w:rsidRPr="00B3409A" w:rsidRDefault="00ED77CD" w:rsidP="00B90DCD">
            <w:pPr>
              <w:jc w:val="right"/>
              <w:rPr>
                <w:sz w:val="16"/>
                <w:szCs w:val="16"/>
                <w:lang w:val="pl-PL"/>
              </w:rPr>
            </w:pPr>
            <w:r w:rsidRPr="00B3409A">
              <w:rPr>
                <w:sz w:val="16"/>
                <w:szCs w:val="16"/>
                <w:lang w:val="pl-PL"/>
              </w:rPr>
              <w:t xml:space="preserve">Wiedza: </w:t>
            </w:r>
          </w:p>
          <w:p w14:paraId="1C344B03" w14:textId="77777777" w:rsidR="00ED77CD" w:rsidRPr="00B3409A" w:rsidRDefault="00ED77CD" w:rsidP="00B90DCD">
            <w:pPr>
              <w:jc w:val="right"/>
              <w:rPr>
                <w:sz w:val="16"/>
                <w:szCs w:val="16"/>
                <w:lang w:val="pl-PL"/>
              </w:rPr>
            </w:pPr>
            <w:r w:rsidRPr="00B3409A">
              <w:rPr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E84AA" w14:textId="77777777" w:rsidR="00ED77CD" w:rsidRPr="00B3409A" w:rsidRDefault="00ED77CD" w:rsidP="00B90DCD">
            <w:pPr>
              <w:jc w:val="center"/>
              <w:rPr>
                <w:sz w:val="16"/>
                <w:szCs w:val="16"/>
                <w:lang w:val="pl-PL"/>
              </w:rPr>
            </w:pPr>
            <w:r w:rsidRPr="00B3409A">
              <w:rPr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427AE" w14:textId="77777777" w:rsidR="00ED77CD" w:rsidRPr="00B3409A" w:rsidRDefault="00ED77CD" w:rsidP="00B90DCD">
            <w:pPr>
              <w:jc w:val="both"/>
              <w:rPr>
                <w:sz w:val="16"/>
                <w:szCs w:val="16"/>
                <w:lang w:val="pl-PL"/>
              </w:rPr>
            </w:pPr>
            <w:r w:rsidRPr="00B3409A">
              <w:rPr>
                <w:sz w:val="16"/>
                <w:szCs w:val="16"/>
                <w:lang w:val="pl-PL"/>
              </w:rPr>
              <w:t>zna zasady żywienia w omawianych jednostkach chorobowych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30158" w14:textId="77777777" w:rsidR="00ED77CD" w:rsidRPr="00B3409A" w:rsidRDefault="00ED77CD" w:rsidP="001409B7">
            <w:pPr>
              <w:rPr>
                <w:sz w:val="16"/>
                <w:szCs w:val="16"/>
                <w:lang w:val="pl-PL"/>
              </w:rPr>
            </w:pPr>
            <w:r w:rsidRPr="00B3409A">
              <w:rPr>
                <w:sz w:val="16"/>
                <w:szCs w:val="16"/>
                <w:lang w:val="pl-PL"/>
              </w:rPr>
              <w:t>K_W01, K_W05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78396" w14:textId="77777777" w:rsidR="00ED77CD" w:rsidRPr="00B3409A" w:rsidRDefault="00ED77CD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1 </w:t>
            </w:r>
          </w:p>
          <w:p w14:paraId="6F6FB335" w14:textId="77777777" w:rsidR="00ED77CD" w:rsidRPr="00B3409A" w:rsidRDefault="00ED77CD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D050FF" w:rsidRPr="00B3409A" w14:paraId="2E9CD47E" w14:textId="77777777" w:rsidTr="00D050FF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D95A83" w14:textId="77777777" w:rsidR="00D050FF" w:rsidRPr="00B3409A" w:rsidRDefault="00D050FF" w:rsidP="00B90DCD">
            <w:pPr>
              <w:jc w:val="right"/>
              <w:rPr>
                <w:sz w:val="16"/>
                <w:szCs w:val="16"/>
                <w:lang w:val="pl-PL"/>
              </w:rPr>
            </w:pPr>
            <w:r w:rsidRPr="00B3409A">
              <w:rPr>
                <w:sz w:val="16"/>
                <w:szCs w:val="16"/>
                <w:lang w:val="pl-PL"/>
              </w:rPr>
              <w:t xml:space="preserve">Umiejętności: </w:t>
            </w:r>
          </w:p>
          <w:p w14:paraId="095D7F27" w14:textId="36A0A166" w:rsidR="00D050FF" w:rsidRPr="00B3409A" w:rsidRDefault="00D050FF" w:rsidP="00D050FF">
            <w:pPr>
              <w:jc w:val="right"/>
              <w:rPr>
                <w:sz w:val="16"/>
                <w:szCs w:val="16"/>
                <w:lang w:val="pl-PL"/>
              </w:rPr>
            </w:pPr>
            <w:r w:rsidRPr="00B3409A">
              <w:rPr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3AC05" w14:textId="77777777" w:rsidR="00D050FF" w:rsidRPr="00B3409A" w:rsidRDefault="00D050FF" w:rsidP="00B90DCD">
            <w:pPr>
              <w:jc w:val="center"/>
              <w:rPr>
                <w:sz w:val="16"/>
                <w:szCs w:val="16"/>
                <w:lang w:val="pl-PL"/>
              </w:rPr>
            </w:pPr>
            <w:r w:rsidRPr="00B3409A">
              <w:rPr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2624" w14:textId="77777777" w:rsidR="00D050FF" w:rsidRPr="00B3409A" w:rsidRDefault="00D050FF" w:rsidP="00B90DCD">
            <w:pPr>
              <w:jc w:val="both"/>
              <w:rPr>
                <w:rFonts w:cs="Times New Roman"/>
                <w:sz w:val="16"/>
                <w:szCs w:val="16"/>
                <w:lang w:val="pl-PL"/>
              </w:rPr>
            </w:pPr>
            <w:r w:rsidRPr="00B3409A">
              <w:rPr>
                <w:rFonts w:cs="Times New Roman"/>
                <w:sz w:val="16"/>
                <w:szCs w:val="16"/>
                <w:lang w:val="pl-PL"/>
              </w:rPr>
              <w:t>potrafi ocenić potrzeby żywieniowe osób chorych i postawić diagnozę żywieniową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0341" w14:textId="77777777" w:rsidR="00D050FF" w:rsidRPr="00B3409A" w:rsidRDefault="00D050FF" w:rsidP="001409B7">
            <w:pPr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K_U02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095B9" w14:textId="77777777" w:rsidR="00D050FF" w:rsidRPr="00B3409A" w:rsidRDefault="00D050FF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050FF" w:rsidRPr="00B3409A" w14:paraId="53BF604C" w14:textId="77777777" w:rsidTr="00D050F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90AA08" w14:textId="77777777" w:rsidR="00D050FF" w:rsidRPr="00B3409A" w:rsidRDefault="00D050FF" w:rsidP="00B90DCD">
            <w:pPr>
              <w:rPr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7E0F4" w14:textId="77777777" w:rsidR="00D050FF" w:rsidRPr="00B3409A" w:rsidRDefault="00D050FF" w:rsidP="00B90DCD">
            <w:pPr>
              <w:jc w:val="center"/>
              <w:rPr>
                <w:sz w:val="16"/>
                <w:szCs w:val="16"/>
                <w:lang w:val="pl-PL"/>
              </w:rPr>
            </w:pPr>
            <w:r w:rsidRPr="00B3409A">
              <w:rPr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DC7A2" w14:textId="77777777" w:rsidR="00D050FF" w:rsidRPr="00B3409A" w:rsidRDefault="00D050FF" w:rsidP="00B90DCD">
            <w:pPr>
              <w:jc w:val="both"/>
              <w:rPr>
                <w:rFonts w:cs="Times New Roman"/>
                <w:sz w:val="16"/>
                <w:szCs w:val="16"/>
                <w:lang w:val="pl-PL"/>
              </w:rPr>
            </w:pPr>
            <w:r w:rsidRPr="00B3409A">
              <w:rPr>
                <w:rFonts w:cs="Times New Roman"/>
                <w:sz w:val="16"/>
                <w:szCs w:val="16"/>
                <w:lang w:val="pl-PL"/>
              </w:rPr>
              <w:t>potrafi korzystać z aktualnych norm i zaleceń żywieniowych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06746" w14:textId="77777777" w:rsidR="00D050FF" w:rsidRPr="00B3409A" w:rsidRDefault="00D050FF" w:rsidP="001409B7">
            <w:pPr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69E9A" w14:textId="77777777" w:rsidR="00D050FF" w:rsidRPr="00B3409A" w:rsidRDefault="00D050FF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050FF" w:rsidRPr="00B3409A" w14:paraId="62F6C6A0" w14:textId="77777777" w:rsidTr="00D050F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DE223E" w14:textId="77777777" w:rsidR="00D050FF" w:rsidRPr="00B3409A" w:rsidRDefault="00D050FF" w:rsidP="00B90DCD">
            <w:pPr>
              <w:jc w:val="right"/>
              <w:rPr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48E2C" w14:textId="77777777" w:rsidR="00D050FF" w:rsidRPr="00B3409A" w:rsidRDefault="00D050FF" w:rsidP="00B90DCD">
            <w:pPr>
              <w:jc w:val="center"/>
              <w:rPr>
                <w:sz w:val="16"/>
                <w:szCs w:val="16"/>
                <w:lang w:val="pl-PL"/>
              </w:rPr>
            </w:pPr>
            <w:r w:rsidRPr="00B3409A">
              <w:rPr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F0C51" w14:textId="77777777" w:rsidR="00D050FF" w:rsidRPr="00B3409A" w:rsidRDefault="00D050FF" w:rsidP="00B90DCD">
            <w:pPr>
              <w:jc w:val="both"/>
              <w:rPr>
                <w:rFonts w:cs="Times New Roman"/>
                <w:sz w:val="16"/>
                <w:szCs w:val="16"/>
                <w:lang w:val="pl-PL"/>
              </w:rPr>
            </w:pPr>
            <w:r w:rsidRPr="00B3409A">
              <w:rPr>
                <w:rFonts w:cs="Times New Roman"/>
                <w:sz w:val="16"/>
                <w:szCs w:val="16"/>
                <w:lang w:val="pl-PL"/>
              </w:rPr>
              <w:t>potrafi zaplanować odpowiednią dietoterapię w oparciu o stan odżywienia i stan zdrowia pacjenta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7391" w14:textId="77777777" w:rsidR="00D050FF" w:rsidRPr="00B3409A" w:rsidRDefault="00D050FF" w:rsidP="001409B7">
            <w:pPr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64A23" w14:textId="77777777" w:rsidR="00D050FF" w:rsidRPr="00B3409A" w:rsidRDefault="00D050FF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D050FF" w:rsidRPr="00B3409A" w14:paraId="262474D1" w14:textId="77777777" w:rsidTr="00D050FF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EE4E2" w14:textId="77777777" w:rsidR="00D050FF" w:rsidRPr="00B3409A" w:rsidRDefault="00D050FF" w:rsidP="00B90DCD">
            <w:pPr>
              <w:jc w:val="right"/>
              <w:rPr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F7624" w14:textId="77777777" w:rsidR="00D050FF" w:rsidRPr="00B3409A" w:rsidRDefault="00D050FF" w:rsidP="00B90DCD">
            <w:pPr>
              <w:jc w:val="center"/>
              <w:rPr>
                <w:sz w:val="16"/>
                <w:szCs w:val="16"/>
                <w:lang w:val="pl-PL"/>
              </w:rPr>
            </w:pPr>
            <w:r w:rsidRPr="00B3409A">
              <w:rPr>
                <w:sz w:val="16"/>
                <w:szCs w:val="16"/>
                <w:lang w:val="pl-PL"/>
              </w:rPr>
              <w:t>U4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F3DA" w14:textId="77777777" w:rsidR="00D050FF" w:rsidRPr="00B3409A" w:rsidRDefault="00D050FF" w:rsidP="00B90DCD">
            <w:pPr>
              <w:jc w:val="both"/>
              <w:rPr>
                <w:rFonts w:cs="Times New Roman"/>
                <w:sz w:val="16"/>
                <w:szCs w:val="16"/>
                <w:lang w:val="pl-PL"/>
              </w:rPr>
            </w:pPr>
            <w:r w:rsidRPr="00B3409A">
              <w:rPr>
                <w:rFonts w:cs="Times New Roman"/>
                <w:sz w:val="16"/>
                <w:szCs w:val="16"/>
                <w:lang w:val="pl-PL"/>
              </w:rPr>
              <w:t>potrafi ocenić skuteczność zalecanej dietoterapii z wykorzystaniem odpowiednich metod i narzędzi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EFBEA" w14:textId="77777777" w:rsidR="00D050FF" w:rsidRPr="00B3409A" w:rsidRDefault="00D050FF" w:rsidP="001409B7">
            <w:pPr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K_U05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31474" w14:textId="77777777" w:rsidR="00D050FF" w:rsidRPr="00B3409A" w:rsidRDefault="00D050FF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3</w:t>
            </w:r>
          </w:p>
        </w:tc>
      </w:tr>
      <w:tr w:rsidR="00ED77CD" w:rsidRPr="00B3409A" w14:paraId="761970F9" w14:textId="77777777" w:rsidTr="00D050F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A24520" w14:textId="77777777" w:rsidR="00ED77CD" w:rsidRPr="00B3409A" w:rsidRDefault="00ED77CD" w:rsidP="00B90DCD">
            <w:pPr>
              <w:jc w:val="right"/>
              <w:rPr>
                <w:bCs/>
                <w:sz w:val="16"/>
                <w:szCs w:val="16"/>
                <w:lang w:val="pl-PL"/>
              </w:rPr>
            </w:pPr>
            <w:r w:rsidRPr="00B3409A">
              <w:rPr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6D56254A" w14:textId="4B5CA344" w:rsidR="00ED77CD" w:rsidRPr="00B3409A" w:rsidRDefault="00ED77CD" w:rsidP="00D050FF">
            <w:pPr>
              <w:jc w:val="right"/>
              <w:rPr>
                <w:sz w:val="16"/>
                <w:szCs w:val="16"/>
                <w:lang w:val="pl-PL"/>
              </w:rPr>
            </w:pPr>
            <w:r w:rsidRPr="00B3409A">
              <w:rPr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16DB6" w14:textId="77777777" w:rsidR="00ED77CD" w:rsidRPr="00B3409A" w:rsidRDefault="00ED77CD" w:rsidP="00B90DCD">
            <w:pPr>
              <w:jc w:val="center"/>
              <w:rPr>
                <w:sz w:val="16"/>
                <w:szCs w:val="16"/>
                <w:lang w:val="pl-PL"/>
              </w:rPr>
            </w:pPr>
            <w:r w:rsidRPr="00B3409A">
              <w:rPr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AB344" w14:textId="77777777" w:rsidR="00ED77CD" w:rsidRPr="00B3409A" w:rsidRDefault="00ED77CD" w:rsidP="00B90DCD">
            <w:pPr>
              <w:jc w:val="both"/>
              <w:rPr>
                <w:rFonts w:cs="Times New Roman"/>
                <w:sz w:val="16"/>
                <w:szCs w:val="16"/>
                <w:lang w:val="pl-PL"/>
              </w:rPr>
            </w:pPr>
            <w:r w:rsidRPr="00B3409A">
              <w:rPr>
                <w:rFonts w:cs="Times New Roman"/>
                <w:sz w:val="16"/>
                <w:szCs w:val="16"/>
                <w:lang w:val="pl-PL"/>
              </w:rPr>
              <w:t>ma świadomość odpowiedzialności za działanie własne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BEA81" w14:textId="77777777" w:rsidR="00ED77CD" w:rsidRPr="00B3409A" w:rsidRDefault="00ED77CD" w:rsidP="001409B7">
            <w:pPr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 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0368C" w14:textId="77777777" w:rsidR="00ED77CD" w:rsidRPr="00B3409A" w:rsidRDefault="00ED77CD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EE1DC9" w14:paraId="27F8FC4E" w14:textId="77777777" w:rsidTr="00D050F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FF1AC" w14:textId="77777777" w:rsidR="00ED77CD" w:rsidRPr="00B3409A" w:rsidRDefault="00ED77CD" w:rsidP="00B90DCD">
            <w:pPr>
              <w:rPr>
                <w:sz w:val="16"/>
                <w:szCs w:val="16"/>
                <w:lang w:val="pl-PL"/>
              </w:rPr>
            </w:pPr>
            <w:r w:rsidRPr="00B3409A">
              <w:rPr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73F03" w14:textId="26236398" w:rsidR="00ED77CD" w:rsidRPr="00B3409A" w:rsidRDefault="00CB670A" w:rsidP="00B90DCD">
            <w:pPr>
              <w:jc w:val="both"/>
              <w:rPr>
                <w:sz w:val="16"/>
                <w:szCs w:val="16"/>
                <w:lang w:val="pl-PL"/>
              </w:rPr>
            </w:pPr>
            <w:r w:rsidRPr="00B3409A"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>Z</w:t>
            </w:r>
            <w:r w:rsidR="00ED77CD" w:rsidRPr="00B3409A"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>alece</w:t>
            </w:r>
            <w:r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>nia</w:t>
            </w:r>
            <w:r w:rsidR="00ED77CD" w:rsidRPr="00B3409A"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 xml:space="preserve"> dietetyczn</w:t>
            </w:r>
            <w:r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>e</w:t>
            </w:r>
            <w:r w:rsidR="00ED77CD" w:rsidRPr="00B3409A"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 xml:space="preserve"> rekomendowan</w:t>
            </w:r>
            <w:r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>e</w:t>
            </w:r>
            <w:r w:rsidR="00ED77CD" w:rsidRPr="00B3409A"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 xml:space="preserve"> w terapii </w:t>
            </w:r>
            <w:r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 xml:space="preserve">w </w:t>
            </w:r>
            <w:r w:rsidRPr="00B3409A">
              <w:rPr>
                <w:sz w:val="16"/>
                <w:szCs w:val="16"/>
                <w:lang w:val="pl-PL"/>
              </w:rPr>
              <w:t>omawianych jednostkach chorobowych</w:t>
            </w:r>
            <w:r w:rsidR="00ED77CD" w:rsidRPr="00B3409A"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>, ocen</w:t>
            </w:r>
            <w:r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 xml:space="preserve">a </w:t>
            </w:r>
            <w:r w:rsidR="00ED77CD" w:rsidRPr="00B3409A"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>potrzeb żywieniowych ludzi chorych, zasad</w:t>
            </w:r>
            <w:r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>y</w:t>
            </w:r>
            <w:r w:rsidR="00ED77CD" w:rsidRPr="00B3409A"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 xml:space="preserve"> </w:t>
            </w:r>
            <w:r w:rsidRPr="00B3409A"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>pla</w:t>
            </w:r>
            <w:r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>n</w:t>
            </w:r>
            <w:r w:rsidRPr="00B3409A"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>owania</w:t>
            </w:r>
            <w:r w:rsidR="00ED77CD" w:rsidRPr="00B3409A"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 xml:space="preserve"> żywienia dietetycznego oraz monitorowani</w:t>
            </w:r>
            <w:r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>e</w:t>
            </w:r>
            <w:r w:rsidR="00ED77CD" w:rsidRPr="00B3409A"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 xml:space="preserve"> skuteczności zaplanowanej terapii</w:t>
            </w:r>
            <w:r>
              <w:rPr>
                <w:rStyle w:val="normaltextrun"/>
                <w:color w:val="000000"/>
                <w:sz w:val="16"/>
                <w:szCs w:val="16"/>
                <w:shd w:val="clear" w:color="auto" w:fill="FFFFFF"/>
                <w:lang w:val="pl-PL"/>
              </w:rPr>
              <w:t xml:space="preserve">. </w:t>
            </w:r>
            <w:r w:rsidRPr="00B3409A">
              <w:rPr>
                <w:rFonts w:cs="Times New Roman"/>
                <w:sz w:val="16"/>
                <w:szCs w:val="16"/>
                <w:lang w:val="pl-PL"/>
              </w:rPr>
              <w:t>Aktualn</w:t>
            </w:r>
            <w:r>
              <w:rPr>
                <w:rFonts w:cs="Times New Roman"/>
                <w:sz w:val="16"/>
                <w:szCs w:val="16"/>
                <w:lang w:val="pl-PL"/>
              </w:rPr>
              <w:t>e</w:t>
            </w:r>
            <w:r w:rsidRPr="00B3409A">
              <w:rPr>
                <w:rFonts w:cs="Times New Roman"/>
                <w:sz w:val="16"/>
                <w:szCs w:val="16"/>
                <w:lang w:val="pl-PL"/>
              </w:rPr>
              <w:t xml:space="preserve"> norm</w:t>
            </w:r>
            <w:r>
              <w:rPr>
                <w:rFonts w:cs="Times New Roman"/>
                <w:sz w:val="16"/>
                <w:szCs w:val="16"/>
                <w:lang w:val="pl-PL"/>
              </w:rPr>
              <w:t>y</w:t>
            </w:r>
            <w:r w:rsidRPr="00B3409A">
              <w:rPr>
                <w:rFonts w:cs="Times New Roman"/>
                <w:sz w:val="16"/>
                <w:szCs w:val="16"/>
                <w:lang w:val="pl-PL"/>
              </w:rPr>
              <w:t xml:space="preserve"> i zalece</w:t>
            </w:r>
            <w:r>
              <w:rPr>
                <w:rFonts w:cs="Times New Roman"/>
                <w:sz w:val="16"/>
                <w:szCs w:val="16"/>
                <w:lang w:val="pl-PL"/>
              </w:rPr>
              <w:t>nia</w:t>
            </w:r>
            <w:r w:rsidRPr="00B3409A">
              <w:rPr>
                <w:rFonts w:cs="Times New Roman"/>
                <w:sz w:val="16"/>
                <w:szCs w:val="16"/>
                <w:lang w:val="pl-PL"/>
              </w:rPr>
              <w:t xml:space="preserve"> żywieniow</w:t>
            </w:r>
            <w:r>
              <w:rPr>
                <w:rFonts w:cs="Times New Roman"/>
                <w:sz w:val="16"/>
                <w:szCs w:val="16"/>
                <w:lang w:val="pl-PL"/>
              </w:rPr>
              <w:t>e.</w:t>
            </w:r>
          </w:p>
        </w:tc>
      </w:tr>
      <w:tr w:rsidR="00ED77CD" w:rsidRPr="00D13144" w14:paraId="14433F8C" w14:textId="77777777" w:rsidTr="00D050F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4083E" w14:textId="77777777" w:rsidR="00ED77CD" w:rsidRPr="00B3409A" w:rsidRDefault="00ED77CD" w:rsidP="00B90DCD">
            <w:pPr>
              <w:rPr>
                <w:sz w:val="16"/>
                <w:szCs w:val="16"/>
                <w:lang w:val="pl-PL"/>
              </w:rPr>
            </w:pPr>
            <w:r w:rsidRPr="00B3409A">
              <w:rPr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CE613" w14:textId="0AD5C5C2" w:rsidR="00ED77CD" w:rsidRPr="00B3409A" w:rsidRDefault="00ED77CD" w:rsidP="00D050FF">
            <w:pPr>
              <w:jc w:val="both"/>
              <w:rPr>
                <w:sz w:val="16"/>
                <w:szCs w:val="16"/>
                <w:lang w:val="pl-PL"/>
              </w:rPr>
            </w:pPr>
            <w:r w:rsidRPr="00B3409A">
              <w:rPr>
                <w:sz w:val="16"/>
                <w:szCs w:val="16"/>
                <w:lang w:val="pl-PL"/>
              </w:rPr>
              <w:t>Egzamin pisemny oraz ocena wykonania zadania na zdefiniowany temat, rozwiązywanie problemów i</w:t>
            </w:r>
            <w:r w:rsidR="00D050FF">
              <w:rPr>
                <w:sz w:val="16"/>
                <w:szCs w:val="16"/>
                <w:lang w:val="pl-PL"/>
              </w:rPr>
              <w:t> </w:t>
            </w:r>
            <w:r w:rsidRPr="00B3409A">
              <w:rPr>
                <w:sz w:val="16"/>
                <w:szCs w:val="16"/>
                <w:lang w:val="pl-PL"/>
              </w:rPr>
              <w:t>prostych zadań indywidualnie i w grupach, opracowanie zaleceń dietetycznych dla osób chorych na podstawie analizy studium przypadku</w:t>
            </w:r>
          </w:p>
        </w:tc>
      </w:tr>
    </w:tbl>
    <w:p w14:paraId="153D0542" w14:textId="7F062751" w:rsidR="00AE4396" w:rsidRPr="00B3409A" w:rsidRDefault="00AE4396" w:rsidP="00AE4396">
      <w:pPr>
        <w:rPr>
          <w:sz w:val="16"/>
          <w:szCs w:val="16"/>
          <w:lang w:val="pl-PL"/>
        </w:rPr>
      </w:pPr>
      <w:r w:rsidRPr="00B3409A">
        <w:rPr>
          <w:sz w:val="16"/>
          <w:szCs w:val="16"/>
          <w:lang w:val="pl-PL"/>
        </w:rPr>
        <w:t>*) 3 – zaawansowany i szczegółowy, 2 – znaczący, 1 – podstawowy,</w:t>
      </w:r>
    </w:p>
    <w:p w14:paraId="2A1F4603" w14:textId="0CCDB709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4AF394DB" w14:textId="7DA2856C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5EE587B4" w14:textId="2693EDD1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402C8F90" w14:textId="77777777" w:rsidR="00D17E95" w:rsidRPr="003A4119" w:rsidRDefault="00D17E95">
      <w:pPr>
        <w:rPr>
          <w:lang w:val="pl-PL"/>
        </w:rPr>
      </w:pPr>
      <w:r w:rsidRPr="003A4119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ED77CD" w:rsidRPr="00B3409A" w14:paraId="10F15D22" w14:textId="77777777" w:rsidTr="00BD495A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F10B283" w14:textId="3A2F35B7" w:rsidR="00ED77CD" w:rsidRPr="00B3409A" w:rsidRDefault="00ED77CD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E9D2DAC" w14:textId="77777777" w:rsidR="00ED77CD" w:rsidRPr="00B3409A" w:rsidRDefault="00ED77CD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Toksykologia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EEDF067" w14:textId="77777777" w:rsidR="00ED77CD" w:rsidRPr="00B3409A" w:rsidRDefault="00ED77CD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92CA638" w14:textId="77777777" w:rsidR="00ED77CD" w:rsidRPr="00B3409A" w:rsidRDefault="00ED77CD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ED77CD" w:rsidRPr="00B3409A" w14:paraId="6ED387D5" w14:textId="77777777" w:rsidTr="00BD495A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E89F7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F8D70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1F12F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5656" w14:textId="77777777" w:rsidR="00ED77CD" w:rsidRPr="00B3409A" w:rsidRDefault="00ED77CD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0C031F46" w14:textId="77777777" w:rsidR="00ED77CD" w:rsidRPr="00B3409A" w:rsidRDefault="00ED77CD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BD495A" w:rsidRPr="00B3409A" w14:paraId="4C56F4FB" w14:textId="77777777" w:rsidTr="00BD495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0EFA8D" w14:textId="77777777" w:rsidR="00BD495A" w:rsidRPr="00B3409A" w:rsidRDefault="00BD495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0DAEDCF3" w14:textId="77777777" w:rsidR="00BD495A" w:rsidRPr="00B3409A" w:rsidRDefault="00BD495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F1512" w14:textId="77777777" w:rsidR="00BD495A" w:rsidRPr="00B3409A" w:rsidRDefault="00BD495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80F42" w14:textId="45946F4A" w:rsidR="00BD495A" w:rsidRPr="00B3409A" w:rsidRDefault="00BD495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substancje potencjalnie niebezpieczne dla zdrowia, których źródłem jest żywność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E27E7" w14:textId="77777777" w:rsidR="00BD495A" w:rsidRPr="00B3409A" w:rsidRDefault="00BD495A" w:rsidP="008B36D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D82FD" w14:textId="77777777" w:rsidR="00BD495A" w:rsidRPr="00B3409A" w:rsidRDefault="00BD495A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BD495A" w:rsidRPr="00B3409A" w14:paraId="62C7BDAA" w14:textId="77777777" w:rsidTr="00BD495A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012F8E" w14:textId="77777777" w:rsidR="00BD495A" w:rsidRPr="00B3409A" w:rsidRDefault="00BD495A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A236B" w14:textId="77777777" w:rsidR="00BD495A" w:rsidRPr="00B3409A" w:rsidRDefault="00BD495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D88A0" w14:textId="6A7E4897" w:rsidR="00BD495A" w:rsidRPr="00B3409A" w:rsidRDefault="00BD495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przyczyny powstawania zatruć poprzez żywność oraz skutki zdrowotne w przypadku nieprzestrzegania zasad bezpieczeństwa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4A48" w14:textId="77777777" w:rsidR="00BD495A" w:rsidRPr="00B3409A" w:rsidRDefault="00BD495A" w:rsidP="008B36D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14BDB" w14:textId="77777777" w:rsidR="00BD495A" w:rsidRPr="00B3409A" w:rsidRDefault="00BD495A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BD495A" w:rsidRPr="00B3409A" w14:paraId="4765AFFF" w14:textId="77777777" w:rsidTr="00BD495A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409F0" w14:textId="77777777" w:rsidR="00BD495A" w:rsidRPr="00B3409A" w:rsidRDefault="00BD495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F43C" w14:textId="77777777" w:rsidR="00BD495A" w:rsidRPr="00B3409A" w:rsidRDefault="00BD495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F768B" w14:textId="09B3B97A" w:rsidR="00BD495A" w:rsidRPr="00B3409A" w:rsidRDefault="00BD495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ma ogólną wiedzę na temat czynników wpływających na bezpieczeństwo żywności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76AE" w14:textId="77777777" w:rsidR="00BD495A" w:rsidRPr="00B3409A" w:rsidRDefault="00BD495A" w:rsidP="008B36D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CD64B" w14:textId="77777777" w:rsidR="00BD495A" w:rsidRPr="00B3409A" w:rsidRDefault="00BD495A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D495A" w:rsidRPr="00B3409A" w14:paraId="1755E266" w14:textId="77777777" w:rsidTr="00BD495A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D9EAF" w14:textId="77777777" w:rsidR="00BD495A" w:rsidRPr="00B3409A" w:rsidRDefault="00BD495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D64BC" w14:textId="77777777" w:rsidR="00BD495A" w:rsidRPr="00B3409A" w:rsidRDefault="00BD495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W4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E4CE0" w14:textId="4EDF3105" w:rsidR="00BD495A" w:rsidRPr="00B3409A" w:rsidRDefault="00BD495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 podstawowym zakresie zna i rozumie prawo żywnościowe dotyczące zasad stosowania dodatków do żywności oraz limitowania ilości zanieczyszczeń chemicznych w produktach spożywczych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7F947" w14:textId="77777777" w:rsidR="00BD495A" w:rsidRPr="00B3409A" w:rsidRDefault="00BD495A" w:rsidP="008B36D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2F2B5" w14:textId="77777777" w:rsidR="00BD495A" w:rsidRPr="00B3409A" w:rsidRDefault="00BD495A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B3409A" w14:paraId="1520CA41" w14:textId="77777777" w:rsidTr="00BD495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11F5" w14:textId="77777777" w:rsidR="00ED77CD" w:rsidRPr="00B3409A" w:rsidRDefault="00ED77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734CD8F7" w14:textId="77777777" w:rsidR="00ED77CD" w:rsidRPr="00B3409A" w:rsidRDefault="00ED77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  <w:p w14:paraId="662C6A53" w14:textId="77777777" w:rsidR="00ED77CD" w:rsidRPr="00B3409A" w:rsidRDefault="00ED77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7CFE3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F1A38" w14:textId="63687364" w:rsidR="00ED77CD" w:rsidRPr="00B3409A" w:rsidRDefault="00ED77C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potrafi przygotować udokumentowane źródłowo pisemne  opracowanie dotyczące zagrożeń związanych z żywnością i ustnie je zaprezentować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DBF9E" w14:textId="77777777" w:rsidR="00ED77CD" w:rsidRPr="00B3409A" w:rsidRDefault="00ED77CD" w:rsidP="008B36D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F21B" w14:textId="77777777" w:rsidR="00ED77CD" w:rsidRPr="00B3409A" w:rsidRDefault="00ED77CD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B3409A" w14:paraId="70262455" w14:textId="77777777" w:rsidTr="00BD495A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BEE4A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5C15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6B3E" w14:textId="391FB6B8" w:rsidR="00ED77CD" w:rsidRPr="00B3409A" w:rsidRDefault="00ED77C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potrafi zinterpretować uzyskane dane empiryczne i wyciągać wnioski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D0CA8" w14:textId="77777777" w:rsidR="00ED77CD" w:rsidRPr="00B3409A" w:rsidRDefault="00ED77CD" w:rsidP="008B36D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B486B" w14:textId="77777777" w:rsidR="00ED77CD" w:rsidRPr="00B3409A" w:rsidRDefault="00ED77CD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B3409A" w14:paraId="1E016383" w14:textId="77777777" w:rsidTr="00BD495A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CCDA3" w14:textId="77777777" w:rsidR="00ED77CD" w:rsidRPr="00B3409A" w:rsidRDefault="00ED77CD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71881043" w14:textId="106065B0" w:rsidR="00ED77CD" w:rsidRPr="002E56B2" w:rsidRDefault="00ED77CD" w:rsidP="002E56B2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4D095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28984" w14:textId="10B18032" w:rsidR="00ED77CD" w:rsidRPr="00B3409A" w:rsidRDefault="00ED77C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jest gotów do podejmowania odpowiedzialności za zdrowie publiczne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27F4C" w14:textId="77777777" w:rsidR="00ED77CD" w:rsidRPr="00B3409A" w:rsidRDefault="00ED77CD" w:rsidP="008B36DC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A4121" w14:textId="77777777" w:rsidR="00ED77CD" w:rsidRPr="00B3409A" w:rsidRDefault="00ED77CD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9C790A" w:rsidRPr="00D13144" w14:paraId="72ABA957" w14:textId="77777777" w:rsidTr="00BD495A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347DF" w14:textId="77777777" w:rsidR="009C790A" w:rsidRPr="00B3409A" w:rsidRDefault="009C790A" w:rsidP="009C790A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90117" w14:textId="792AD2D1" w:rsidR="009C790A" w:rsidRPr="00B3409A" w:rsidRDefault="009C790A" w:rsidP="009C79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Substancje potencjalnie niebezpieczne dla zdrowia, których źródłem jest żywność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. Informacje 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potrzebn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e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do oceny potencjalnych zagrożeń zdrowotnych związanych z narażeniem konsumenta na substancje obce obecne w pożywieniu.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 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Przyczyny powstawania zatruć poprzez żywność oraz skutki zdrowotne w</w:t>
            </w:r>
            <w:r w:rsidR="00C50663">
              <w:rPr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przypadku nieprzestrzegania zasad bezpieczeństwa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.</w:t>
            </w:r>
          </w:p>
        </w:tc>
      </w:tr>
      <w:tr w:rsidR="00ED77CD" w:rsidRPr="00D13144" w14:paraId="028539FC" w14:textId="77777777" w:rsidTr="00BD495A">
        <w:trPr>
          <w:trHeight w:val="52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C7494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122EA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Egzamin pisemny (wykłady) oraz kolokwia, sprawozdania (ćwiczenia laboratoryjne).</w:t>
            </w:r>
          </w:p>
        </w:tc>
      </w:tr>
    </w:tbl>
    <w:p w14:paraId="60FF6822" w14:textId="0D32C572" w:rsidR="00AE4396" w:rsidRPr="00B3409A" w:rsidRDefault="00AE4396" w:rsidP="00AE4396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FCD4EA6" w14:textId="324F24E6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2147694B" w14:textId="4B9F1EA3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32673C7E" w14:textId="77777777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ED77CD" w:rsidRPr="00B3409A" w14:paraId="0B2DFD20" w14:textId="77777777" w:rsidTr="009C790A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02EF533" w14:textId="77777777" w:rsidR="00ED77CD" w:rsidRPr="00B3409A" w:rsidRDefault="00ED77CD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4819D43" w14:textId="77777777" w:rsidR="00ED77CD" w:rsidRPr="00B3409A" w:rsidRDefault="00ED77CD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  <w:t>Chemia żywności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0B7AF75F" w14:textId="77777777" w:rsidR="00ED77CD" w:rsidRPr="00B3409A" w:rsidRDefault="00ED77CD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70BDCC" w14:textId="77777777" w:rsidR="00ED77CD" w:rsidRPr="00B3409A" w:rsidRDefault="00ED77CD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ED77CD" w:rsidRPr="00B3409A" w14:paraId="5A1D2323" w14:textId="77777777" w:rsidTr="009C790A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46912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FDD71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EDBF2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8869D" w14:textId="77777777" w:rsidR="00ED77CD" w:rsidRPr="00B3409A" w:rsidRDefault="00ED77CD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7DD11B9C" w14:textId="77777777" w:rsidR="00ED77CD" w:rsidRPr="00B3409A" w:rsidRDefault="00ED77CD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ED77CD" w:rsidRPr="00B3409A" w14:paraId="5203F408" w14:textId="77777777" w:rsidTr="009C790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D9CC1C" w14:textId="77777777" w:rsidR="00ED77CD" w:rsidRPr="00B3409A" w:rsidRDefault="00ED77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00781236" w14:textId="77777777" w:rsidR="00ED77CD" w:rsidRPr="00B3409A" w:rsidRDefault="00ED77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F5266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8D00B" w14:textId="56DED02C" w:rsidR="00ED77CD" w:rsidRPr="00B3409A" w:rsidRDefault="00BD495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zna </w:t>
            </w:r>
            <w:r w:rsidR="00ED77CD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i rozumie właściwości chemiczne i funkcjonalne wybranych składników żywności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23C28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A9A08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B3409A" w14:paraId="406E6337" w14:textId="77777777" w:rsidTr="009C790A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B5A98C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66D79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2A07D" w14:textId="66FE3197" w:rsidR="00ED77CD" w:rsidRPr="00B3409A" w:rsidRDefault="00BD495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zna </w:t>
            </w:r>
            <w:r w:rsidR="00ED77CD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przemiany chemiczne wybranych składników żywności zachodzących podczas procesów przetwórczych, przechowywania i psucia żywności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3939C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283FD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B3409A" w14:paraId="1DCB0613" w14:textId="77777777" w:rsidTr="009C790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E11ACE" w14:textId="77777777" w:rsidR="00ED77CD" w:rsidRPr="00B3409A" w:rsidRDefault="00ED77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102A6844" w14:textId="4D97461D" w:rsidR="00ED77CD" w:rsidRPr="00B3409A" w:rsidRDefault="00ED77CD" w:rsidP="00BD495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EB625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E812E" w14:textId="5C46733A" w:rsidR="00ED77CD" w:rsidRPr="00B3409A" w:rsidRDefault="00BD495A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 xml:space="preserve">potrafi </w:t>
            </w:r>
            <w:r w:rsidR="00ED77CD"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wykorzystać wiedzę o właściwościach składników żywności w wybranych metodach ich oznaczania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B674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A339D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B3409A" w14:paraId="3D08986D" w14:textId="77777777" w:rsidTr="009C790A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B4BA15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36D6E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9D879" w14:textId="7DD456B5" w:rsidR="00ED77CD" w:rsidRPr="00B3409A" w:rsidRDefault="00BD495A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 xml:space="preserve">potrafi </w:t>
            </w:r>
            <w:r w:rsidR="00ED77CD"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oznaczać wybrane związki powstające podczas procesów psucia i innych niekorzystnych przemian np. podczas procesów: hydrolizy i utleniania lipidów w</w:t>
            </w:r>
            <w:r w:rsidR="008B36DC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 </w:t>
            </w:r>
            <w:r w:rsidR="00ED77CD"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produktach i surowcach żywnościowych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266AF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A2FCC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B3409A" w14:paraId="103A1AC5" w14:textId="77777777" w:rsidTr="009C790A">
        <w:trPr>
          <w:trHeight w:val="529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CC560F" w14:textId="77777777" w:rsidR="00ED77CD" w:rsidRPr="00B3409A" w:rsidRDefault="00ED77CD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Kompetencje:</w:t>
            </w:r>
          </w:p>
          <w:p w14:paraId="730E235C" w14:textId="77777777" w:rsidR="00ED77CD" w:rsidRPr="00B3409A" w:rsidRDefault="00ED77CD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F7D2F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211D2" w14:textId="5439FD87" w:rsidR="00ED77CD" w:rsidRPr="00B3409A" w:rsidRDefault="00BD495A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 xml:space="preserve">jest </w:t>
            </w:r>
            <w:r w:rsidR="00ED77CD"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gotowy do analizy problemów i inicjuje dyskusję w zespole dotyczącą przemian chemicznych w żywności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28366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7CAC1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9C790A" w:rsidRPr="00D13144" w14:paraId="302B7FAE" w14:textId="77777777" w:rsidTr="009C790A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1A413" w14:textId="77777777" w:rsidR="009C790A" w:rsidRPr="00B3409A" w:rsidRDefault="009C790A" w:rsidP="009C790A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042B2" w14:textId="7DC24AB7" w:rsidR="009C790A" w:rsidRPr="00B3409A" w:rsidRDefault="009C790A" w:rsidP="009C790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C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hemiczn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e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i funkcjonaln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e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właściwościach składników żywności, interakcji zachodzących pomiędzy składnikami żywności podczas obróbki technologicznej i przechowywania oraz ich wpływu na jakość produktów żywnościowych.</w:t>
            </w:r>
          </w:p>
        </w:tc>
      </w:tr>
      <w:tr w:rsidR="00ED77CD" w:rsidRPr="00D13144" w14:paraId="644CA854" w14:textId="77777777" w:rsidTr="009C790A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E07F6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4225C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Kolokwia z wiedzy przygotowującej do badań laboratoryjnych prowadzonych w ramach ćwiczeń;</w:t>
            </w:r>
          </w:p>
          <w:p w14:paraId="157713E4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Sprawozdania z badań laboratoryjnych prowadzonych w ramach ćwiczeń;</w:t>
            </w:r>
          </w:p>
          <w:p w14:paraId="1442DE08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Pisemny egzamin z treści wykładowych.</w:t>
            </w:r>
          </w:p>
        </w:tc>
      </w:tr>
    </w:tbl>
    <w:p w14:paraId="414AC45D" w14:textId="344F654C" w:rsidR="00AE4396" w:rsidRPr="00B3409A" w:rsidRDefault="00AE4396" w:rsidP="00AE4396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4EDE528" w14:textId="157D137D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7A6161B9" w14:textId="04EEE2B5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5B7BEDD4" w14:textId="3C5FC112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407EAE53" w14:textId="56F27760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2804954D" w14:textId="77777777" w:rsidR="002E56B2" w:rsidRPr="002E56B2" w:rsidRDefault="002E56B2">
      <w:pPr>
        <w:rPr>
          <w:lang w:val="pl-PL"/>
        </w:rPr>
      </w:pPr>
      <w:r w:rsidRPr="002E56B2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ED77CD" w:rsidRPr="00B3409A" w14:paraId="507E588A" w14:textId="77777777" w:rsidTr="00ED77CD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0DA9168" w14:textId="5D29CF5A" w:rsidR="00ED77CD" w:rsidRPr="00B3409A" w:rsidRDefault="00ED77CD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C08FCB3" w14:textId="77777777" w:rsidR="00ED77CD" w:rsidRPr="00B3409A" w:rsidRDefault="00ED77CD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Kliniczny zarys chorób II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5FD34887" w14:textId="77777777" w:rsidR="00ED77CD" w:rsidRPr="00B3409A" w:rsidRDefault="00ED77CD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923EC1" w14:textId="77777777" w:rsidR="00ED77CD" w:rsidRPr="00B3409A" w:rsidRDefault="00ED77CD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ED77CD" w:rsidRPr="00B3409A" w14:paraId="5140CD06" w14:textId="77777777" w:rsidTr="00ED77CD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78B97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2D116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BF96E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CD2E4" w14:textId="77777777" w:rsidR="00ED77CD" w:rsidRPr="00B3409A" w:rsidRDefault="00ED77CD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39035E2E" w14:textId="77777777" w:rsidR="00ED77CD" w:rsidRPr="00B3409A" w:rsidRDefault="00ED77CD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ED77CD" w:rsidRPr="00B3409A" w14:paraId="5510619E" w14:textId="77777777" w:rsidTr="00ED77CD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062F81" w14:textId="77777777" w:rsidR="00ED77CD" w:rsidRPr="00B3409A" w:rsidRDefault="00ED77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0E5936EA" w14:textId="77777777" w:rsidR="00ED77CD" w:rsidRPr="00B3409A" w:rsidRDefault="00ED77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C7AB0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B76F3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definicję, etiologię, patogenezę, oraz kliniczny, diagnostykę i zasady leczenia omawianych schorzeń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F06EC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K_W01, K_W02, K_W04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3984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2, 2, 2</w:t>
            </w:r>
          </w:p>
        </w:tc>
      </w:tr>
      <w:tr w:rsidR="00ED77CD" w:rsidRPr="00B3409A" w14:paraId="23764C66" w14:textId="77777777" w:rsidTr="00ED77CD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7DD8C4" w14:textId="77777777" w:rsidR="00ED77CD" w:rsidRPr="00B3409A" w:rsidRDefault="00ED77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26F1C666" w14:textId="77777777" w:rsidR="00ED77CD" w:rsidRPr="00B3409A" w:rsidRDefault="00ED77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4FFD0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69059" w14:textId="77777777" w:rsidR="00ED77CD" w:rsidRPr="00B3409A" w:rsidRDefault="00ED77C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stosować wiedzę z zakresu schorzeń w połączeniu z wiedzą w zakresie żywienia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C929B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K_U03, K_U06, K_U09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109EB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2, 2, 2</w:t>
            </w:r>
          </w:p>
        </w:tc>
      </w:tr>
      <w:tr w:rsidR="00ED77CD" w:rsidRPr="00B3409A" w14:paraId="0D23692E" w14:textId="77777777" w:rsidTr="00ED77CD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5D983C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5EB98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C1017" w14:textId="77777777" w:rsidR="00ED77CD" w:rsidRPr="00B3409A" w:rsidRDefault="00ED77C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określić konsekwencje wystąpienia określonego schorzenia dla postępowania dietetycznego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23585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K_U03, K_U06, K_U09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C101F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2, 2, 2</w:t>
            </w:r>
          </w:p>
        </w:tc>
      </w:tr>
      <w:tr w:rsidR="00ED77CD" w:rsidRPr="00B3409A" w14:paraId="13938186" w14:textId="77777777" w:rsidTr="00ED77CD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86BD1D" w14:textId="77777777" w:rsidR="00ED77CD" w:rsidRPr="00B3409A" w:rsidRDefault="00ED77CD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611CC3E" w14:textId="77777777" w:rsidR="00ED77CD" w:rsidRPr="00B3409A" w:rsidRDefault="00ED77CD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51DAC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01D55" w14:textId="77777777" w:rsidR="00ED77CD" w:rsidRPr="00B3409A" w:rsidRDefault="00ED77C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jest gotowy do współpracy ze specjalistami zawodów medycznych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23B84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217B0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D13144" w14:paraId="28B31761" w14:textId="77777777" w:rsidTr="00ED77CD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CA934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3FA38" w14:textId="0ACA7DBE" w:rsidR="00ED77CD" w:rsidRPr="00B3409A" w:rsidRDefault="009C790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D</w:t>
            </w:r>
            <w:r w:rsidR="00ED77CD" w:rsidRPr="00B3409A">
              <w:rPr>
                <w:rFonts w:ascii="Calibri" w:hAnsi="Calibri"/>
                <w:sz w:val="16"/>
                <w:szCs w:val="16"/>
                <w:lang w:val="pl-PL"/>
              </w:rPr>
              <w:t>efinicj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="00ED77CD" w:rsidRPr="00B3409A">
              <w:rPr>
                <w:rFonts w:ascii="Calibri" w:hAnsi="Calibri"/>
                <w:sz w:val="16"/>
                <w:szCs w:val="16"/>
                <w:lang w:val="pl-PL"/>
              </w:rPr>
              <w:t>, etiologi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a,</w:t>
            </w:r>
            <w:r w:rsidR="00ED77CD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patogenez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ED77CD" w:rsidRPr="00B3409A">
              <w:rPr>
                <w:rFonts w:ascii="Calibri" w:hAnsi="Calibri"/>
                <w:sz w:val="16"/>
                <w:szCs w:val="16"/>
                <w:lang w:val="pl-PL"/>
              </w:rPr>
              <w:t>, oraz obraz kliniczny, diagnostyk</w:t>
            </w:r>
            <w:r w:rsidR="00503075">
              <w:rPr>
                <w:rFonts w:ascii="Calibri" w:hAnsi="Calibri"/>
                <w:sz w:val="16"/>
                <w:szCs w:val="16"/>
                <w:lang w:val="pl-PL"/>
              </w:rPr>
              <w:t xml:space="preserve">a </w:t>
            </w:r>
            <w:r w:rsidR="00ED77CD" w:rsidRPr="00B3409A">
              <w:rPr>
                <w:rFonts w:ascii="Calibri" w:hAnsi="Calibri"/>
                <w:sz w:val="16"/>
                <w:szCs w:val="16"/>
                <w:lang w:val="pl-PL"/>
              </w:rPr>
              <w:t>i zasad</w:t>
            </w:r>
            <w:r w:rsidR="00503075">
              <w:rPr>
                <w:rFonts w:ascii="Calibri" w:hAnsi="Calibri"/>
                <w:sz w:val="16"/>
                <w:szCs w:val="16"/>
                <w:lang w:val="pl-PL"/>
              </w:rPr>
              <w:t>y</w:t>
            </w:r>
            <w:r w:rsidR="00ED77CD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leczenia omawianych schorzeń, ze szczególnym uwzględnieniem łączenia uzyskanej wiedzy z wiedzą w zakresie żywienia i współpracy ze środowiskiem medycznym.</w:t>
            </w:r>
          </w:p>
        </w:tc>
      </w:tr>
      <w:tr w:rsidR="00ED77CD" w:rsidRPr="00D13144" w14:paraId="67BB115C" w14:textId="77777777" w:rsidTr="00ED77CD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4A054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7AA47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Sprawozdania z zajęć </w:t>
            </w:r>
          </w:p>
          <w:p w14:paraId="4DAC580F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Egzamin z treści wykładów i ćwiczeń</w:t>
            </w:r>
          </w:p>
        </w:tc>
      </w:tr>
    </w:tbl>
    <w:p w14:paraId="6C5BF1EF" w14:textId="60AE1B66" w:rsidR="00AE4396" w:rsidRPr="00B3409A" w:rsidRDefault="00AE4396" w:rsidP="00AE4396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125DF9C4" w14:textId="3A438249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4AE9F932" w14:textId="0D09C25E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4A724366" w14:textId="3C22EEC4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232EA8AD" w14:textId="5009B5A9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1F8AF2CE" w14:textId="30919D95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5D572150" w14:textId="72A5DF23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606E4330" w14:textId="011483D9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ED77CD" w:rsidRPr="00B3409A" w14:paraId="4F42E272" w14:textId="77777777" w:rsidTr="00B90DCD">
        <w:trPr>
          <w:trHeight w:val="405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C9670A3" w14:textId="77777777" w:rsidR="00ED77CD" w:rsidRPr="00B3409A" w:rsidRDefault="00ED77CD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26C0553" w14:textId="77777777" w:rsidR="00ED77CD" w:rsidRPr="00B3409A" w:rsidRDefault="00ED77CD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Żywienie wybranych grup ludności</w:t>
            </w:r>
          </w:p>
        </w:tc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65153D28" w14:textId="77777777" w:rsidR="00ED77CD" w:rsidRPr="00B3409A" w:rsidRDefault="00ED77CD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7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AD818F8" w14:textId="77777777" w:rsidR="00ED77CD" w:rsidRPr="00B3409A" w:rsidRDefault="00ED77CD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ED77CD" w:rsidRPr="00B3409A" w14:paraId="2144A4E3" w14:textId="77777777" w:rsidTr="00B90DCD">
        <w:trPr>
          <w:trHeight w:val="34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60F19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E0A33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A1162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9A1AF" w14:textId="77777777" w:rsidR="00ED77CD" w:rsidRPr="00B3409A" w:rsidRDefault="00ED77CD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0F8CA28D" w14:textId="77777777" w:rsidR="00ED77CD" w:rsidRPr="00B3409A" w:rsidRDefault="00ED77CD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ED77CD" w:rsidRPr="00B3409A" w14:paraId="61F92208" w14:textId="77777777" w:rsidTr="00B90DCD">
        <w:trPr>
          <w:trHeight w:val="340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764BA4" w14:textId="77777777" w:rsidR="00ED77CD" w:rsidRPr="00B3409A" w:rsidRDefault="00ED77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1240AEBE" w14:textId="77777777" w:rsidR="00ED77CD" w:rsidRPr="00B3409A" w:rsidRDefault="00ED77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C7288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2BE7E" w14:textId="3B6F2BB3" w:rsidR="00ED77CD" w:rsidRPr="00B3409A" w:rsidRDefault="00ED77CD" w:rsidP="00B90DCD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potrzeby żywieniowe różnych grup wiekowych, w tym kobiet ciężarnych i</w:t>
            </w:r>
            <w:r w:rsidR="00BD495A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karmiących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2E7FA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K_W02, K_W04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A3392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B3409A" w14:paraId="73234592" w14:textId="77777777" w:rsidTr="00B90DCD">
        <w:trPr>
          <w:trHeight w:val="340"/>
        </w:trPr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9B7D60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59801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526D1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najczęściej popełniane błędy żywieniowe w różnych grupach populacyjnych </w:t>
            </w:r>
            <w:r w:rsidRPr="00B3409A">
              <w:rPr>
                <w:rFonts w:ascii="Calibri" w:hAnsi="Calibri" w:cs="TimesNewRomanPSMT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F1291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K_W04, K_W06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81B11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B3409A" w14:paraId="79959D69" w14:textId="77777777" w:rsidTr="00B90DCD">
        <w:trPr>
          <w:trHeight w:val="340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30EF8C" w14:textId="77777777" w:rsidR="00ED77CD" w:rsidRPr="00B3409A" w:rsidRDefault="00ED77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5278815C" w14:textId="74B510B8" w:rsidR="00ED77CD" w:rsidRPr="00B3409A" w:rsidRDefault="00ED77CD" w:rsidP="00BD495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78966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0C3B" w14:textId="2E7D9171" w:rsidR="00ED77CD" w:rsidRPr="00B3409A" w:rsidRDefault="00ED77C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zaplanować/ zmodyfikować sposób żywienia na poziomie indywidualnym i</w:t>
            </w:r>
            <w:r w:rsidR="00BD495A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grupowym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52F25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K_U02, K_U05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E4DA5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B3409A" w14:paraId="51033A45" w14:textId="77777777" w:rsidTr="00B90DCD">
        <w:trPr>
          <w:trHeight w:val="340"/>
        </w:trPr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C4C99D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791A2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AC898" w14:textId="77777777" w:rsidR="00ED77CD" w:rsidRPr="00B3409A" w:rsidRDefault="00ED77C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wykorzystać dane dotyczące sposobu żywienia i stanu odżywienia w racjonalizacji żywienia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E59C5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K_U02, K_U03, K_U05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69947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B3409A" w14:paraId="68FB075B" w14:textId="77777777" w:rsidTr="00B90DCD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DF3E1D" w14:textId="77777777" w:rsidR="00ED77CD" w:rsidRPr="00B3409A" w:rsidRDefault="00ED77CD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1602E408" w14:textId="475DCE02" w:rsidR="00ED77CD" w:rsidRPr="00BD495A" w:rsidRDefault="00ED77CD" w:rsidP="00BD495A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2BD28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F6E7E" w14:textId="77777777" w:rsidR="00ED77CD" w:rsidRPr="00B3409A" w:rsidRDefault="00ED77C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krytycznej oceny skutków racjonalizacji żywienia  oraz ciągłego poszerzania wiedzy i podnoszenia kompetencji zawodowych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E8BC6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K_K01, K_K02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50704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EE1DC9" w14:paraId="24A1B39A" w14:textId="77777777" w:rsidTr="00B90DCD">
        <w:trPr>
          <w:trHeight w:val="95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62546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0A187" w14:textId="1A2B10C8" w:rsidR="00ED77CD" w:rsidRPr="00B3409A" w:rsidRDefault="006E28EE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</w:t>
            </w:r>
            <w:r w:rsidR="00ED77CD" w:rsidRPr="00B3409A">
              <w:rPr>
                <w:rFonts w:ascii="Calibri" w:hAnsi="Calibri"/>
                <w:sz w:val="16"/>
                <w:szCs w:val="16"/>
                <w:lang w:val="pl-PL"/>
              </w:rPr>
              <w:t>otrzeb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y</w:t>
            </w:r>
            <w:r w:rsidR="00ED77CD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żywieniow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="00ED77CD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różnych grup ludności, najczęściej popełnianych błędów żywieniowych oraz analizy możliwości i sposobu racjonalizacji żywienia i stanu odżywienia.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Błędy żywieniowe w różnych grupach populacyjnych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</w:p>
        </w:tc>
      </w:tr>
      <w:tr w:rsidR="00ED77CD" w:rsidRPr="00D13144" w14:paraId="31932E75" w14:textId="77777777" w:rsidTr="00B90DCD">
        <w:trPr>
          <w:trHeight w:val="95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3EE0A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FE054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Pisemne zaliczenie materiału wykładowego (egzamin).</w:t>
            </w:r>
          </w:p>
          <w:p w14:paraId="50CDE988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Kolokwia z materiału ćwiczeniowego. </w:t>
            </w:r>
          </w:p>
          <w:p w14:paraId="0684D95B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Zaliczenie wykonania zadań ćwiczeniowych (sprawozdania lub/i ocena z prezentacji multimedialnej). </w:t>
            </w:r>
          </w:p>
        </w:tc>
      </w:tr>
    </w:tbl>
    <w:p w14:paraId="1E5D48F9" w14:textId="169B5530" w:rsidR="00AE4396" w:rsidRPr="00B3409A" w:rsidRDefault="00AE4396" w:rsidP="00AE4396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01FC7EF" w14:textId="3E461030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20E7DEA7" w14:textId="7A555EA4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0B21D63C" w14:textId="77777777" w:rsidR="00D17E95" w:rsidRPr="003A4119" w:rsidRDefault="00D17E95">
      <w:pPr>
        <w:rPr>
          <w:lang w:val="pl-PL"/>
        </w:rPr>
      </w:pPr>
      <w:bookmarkStart w:id="8" w:name="_Hlk69919369"/>
      <w:r w:rsidRPr="003A4119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ED77CD" w:rsidRPr="00B3409A" w14:paraId="5BC00479" w14:textId="77777777" w:rsidTr="00D17E95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CDAE6DF" w14:textId="088C583D" w:rsidR="00ED77CD" w:rsidRPr="00B3409A" w:rsidRDefault="00ED77CD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4D7AD63" w14:textId="77777777" w:rsidR="00ED77CD" w:rsidRPr="00B3409A" w:rsidRDefault="00ED77CD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lang w:val="pl-PL"/>
              </w:rPr>
              <w:t>Prawo</w:t>
            </w:r>
            <w:r w:rsidRPr="00B3409A">
              <w:rPr>
                <w:rFonts w:ascii="Calibri" w:hAnsi="Calibri"/>
                <w:b/>
                <w:spacing w:val="-7"/>
                <w:sz w:val="20"/>
                <w:lang w:val="pl-PL"/>
              </w:rPr>
              <w:t xml:space="preserve"> </w:t>
            </w:r>
            <w:r w:rsidRPr="00B3409A">
              <w:rPr>
                <w:rFonts w:ascii="Calibri" w:hAnsi="Calibri"/>
                <w:b/>
                <w:sz w:val="20"/>
                <w:lang w:val="pl-PL"/>
              </w:rPr>
              <w:t>żywnościowe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21238788" w14:textId="77777777" w:rsidR="00ED77CD" w:rsidRPr="00B3409A" w:rsidRDefault="00ED77CD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133AB4" w14:textId="77777777" w:rsidR="00ED77CD" w:rsidRPr="00B3409A" w:rsidRDefault="00ED77CD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1</w:t>
            </w:r>
          </w:p>
        </w:tc>
      </w:tr>
      <w:tr w:rsidR="00ED77CD" w:rsidRPr="00B3409A" w14:paraId="2ADCFBD3" w14:textId="77777777" w:rsidTr="00D17E95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8842D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3939A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27275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DC17A" w14:textId="77777777" w:rsidR="00ED77CD" w:rsidRPr="00B3409A" w:rsidRDefault="00ED77CD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4E945064" w14:textId="77777777" w:rsidR="00ED77CD" w:rsidRPr="00B3409A" w:rsidRDefault="00ED77CD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ED77CD" w:rsidRPr="00B3409A" w14:paraId="4D089560" w14:textId="77777777" w:rsidTr="00D17E9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B58BEA" w14:textId="77777777" w:rsidR="00ED77CD" w:rsidRPr="00B3409A" w:rsidRDefault="00ED77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21C58E0A" w14:textId="77777777" w:rsidR="00ED77CD" w:rsidRPr="00B3409A" w:rsidRDefault="00ED77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6DD31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0662F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zna i rozumie podstawowe regulacje</w:t>
            </w:r>
            <w:r w:rsidRPr="00B3409A">
              <w:rPr>
                <w:rFonts w:ascii="Calibri" w:eastAsia="Calibri" w:hAnsi="Calibri" w:cs="Calibri"/>
                <w:spacing w:val="-10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z zakresu prawa</w:t>
            </w:r>
            <w:r w:rsidRPr="00B3409A">
              <w:rPr>
                <w:rFonts w:ascii="Calibri" w:eastAsia="Calibri" w:hAnsi="Calibri" w:cs="Calibri"/>
                <w:spacing w:val="-7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żywnościowego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CFA8F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K_W06</w:t>
            </w:r>
          </w:p>
          <w:p w14:paraId="27C4FF7D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K_W07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A3973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  <w:p w14:paraId="10CABEDB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B3409A" w14:paraId="32305BED" w14:textId="77777777" w:rsidTr="00D17E9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575818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B70D9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536C2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zna i rozumie istotę</w:t>
            </w:r>
            <w:r w:rsidRPr="00B3409A">
              <w:rPr>
                <w:rFonts w:ascii="Calibri" w:eastAsia="Calibri" w:hAnsi="Calibri" w:cs="Calibri"/>
                <w:spacing w:val="34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systemu bezpieczeństwa żywności</w:t>
            </w:r>
            <w:r w:rsidRPr="00B3409A">
              <w:rPr>
                <w:rFonts w:ascii="Calibri" w:eastAsia="Calibri" w:hAnsi="Calibri" w:cs="Calibri"/>
                <w:spacing w:val="12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funkcjonującego w</w:t>
            </w:r>
            <w:r w:rsidRPr="00B3409A">
              <w:rPr>
                <w:rFonts w:ascii="Calibri" w:eastAsia="Calibri" w:hAnsi="Calibri" w:cs="Calibri"/>
                <w:spacing w:val="1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UE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2891E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K_W06</w:t>
            </w:r>
          </w:p>
          <w:p w14:paraId="44A3192B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K_W07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95539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  <w:p w14:paraId="411733F0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B3409A" w14:paraId="119C1F08" w14:textId="77777777" w:rsidTr="00D17E95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434F7E" w14:textId="77777777" w:rsidR="00ED77CD" w:rsidRPr="00B3409A" w:rsidRDefault="00ED77CD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2329B648" w14:textId="22416CE7" w:rsidR="00ED77CD" w:rsidRPr="00B3409A" w:rsidRDefault="00ED77CD" w:rsidP="00BD495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2BC9B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A2E9F" w14:textId="77777777" w:rsidR="00ED77CD" w:rsidRPr="00B3409A" w:rsidRDefault="00ED77C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potrafi wyszukiwać i</w:t>
            </w:r>
            <w:r w:rsidRPr="00B3409A">
              <w:rPr>
                <w:rFonts w:ascii="Calibri" w:eastAsia="Calibri" w:hAnsi="Calibri" w:cs="Calibri"/>
                <w:spacing w:val="-14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analizować akty prawne z zakresu prawa żywnościowego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B58F6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  <w:p w14:paraId="44C0AEFB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5B651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  <w:p w14:paraId="093000D2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B3409A" w14:paraId="0BA31136" w14:textId="77777777" w:rsidTr="00D17E95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5F25DD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C4C5A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9F3F5" w14:textId="77777777" w:rsidR="00ED77CD" w:rsidRPr="00B3409A" w:rsidRDefault="00ED77C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potrafi samodzielnie</w:t>
            </w:r>
            <w:r w:rsidRPr="00B3409A">
              <w:rPr>
                <w:rFonts w:ascii="Calibri" w:eastAsia="Calibri" w:hAnsi="Calibri" w:cs="Calibri"/>
                <w:spacing w:val="12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poszerzać wiedzę z zakresu</w:t>
            </w:r>
            <w:r w:rsidRPr="00B3409A">
              <w:rPr>
                <w:rFonts w:ascii="Calibri" w:eastAsia="Calibri" w:hAnsi="Calibri" w:cs="Calibri"/>
                <w:spacing w:val="28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prawa żywnościowego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0E0FC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K_U01</w:t>
            </w:r>
          </w:p>
          <w:p w14:paraId="4A63FB5D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EF420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  <w:p w14:paraId="6AD86B8E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ED77CD" w:rsidRPr="00B3409A" w14:paraId="5D6CC487" w14:textId="77777777" w:rsidTr="00D17E95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D80A61" w14:textId="77777777" w:rsidR="00ED77CD" w:rsidRPr="00B3409A" w:rsidRDefault="00ED77CD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F94FD0A" w14:textId="42FB8D05" w:rsidR="00ED77CD" w:rsidRPr="00BD495A" w:rsidRDefault="00ED77CD" w:rsidP="00BD495A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C458C" w14:textId="77777777" w:rsidR="00ED77CD" w:rsidRPr="00B3409A" w:rsidRDefault="00ED77CD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4C854" w14:textId="185CC628" w:rsidR="00ED77CD" w:rsidRPr="00B3409A" w:rsidRDefault="00ED77CD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jest gotowy do</w:t>
            </w:r>
            <w:r w:rsidRPr="00B3409A">
              <w:rPr>
                <w:rFonts w:ascii="Calibri" w:eastAsia="Calibri" w:hAnsi="Calibri" w:cs="Calibri"/>
                <w:spacing w:val="15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identyfikacji znaczenia społecznej i</w:t>
            </w:r>
            <w:r w:rsidRPr="00B3409A">
              <w:rPr>
                <w:rFonts w:ascii="Calibri" w:eastAsia="Calibri" w:hAnsi="Calibri" w:cs="Calibri"/>
                <w:spacing w:val="25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zawodowej odpowiedzialności za</w:t>
            </w:r>
            <w:r w:rsidRPr="00B3409A">
              <w:rPr>
                <w:rFonts w:ascii="Calibri" w:eastAsia="Calibri" w:hAnsi="Calibri" w:cs="Calibri"/>
                <w:spacing w:val="15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produkcję, wprowadzanie do obrotu</w:t>
            </w:r>
            <w:r w:rsidRPr="00B3409A">
              <w:rPr>
                <w:rFonts w:ascii="Calibri" w:eastAsia="Calibri" w:hAnsi="Calibri" w:cs="Calibri"/>
                <w:spacing w:val="-4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żywności, przekazywanie informacji o</w:t>
            </w:r>
            <w:r w:rsidR="008B36DC">
              <w:rPr>
                <w:rFonts w:ascii="Calibri" w:eastAsia="Calibri" w:hAnsi="Calibri" w:cs="Calibri"/>
                <w:spacing w:val="-23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żywności oraz</w:t>
            </w:r>
            <w:r w:rsidRPr="00B3409A">
              <w:rPr>
                <w:rFonts w:ascii="Calibri" w:eastAsia="Calibri" w:hAnsi="Calibri" w:cs="Calibri"/>
                <w:spacing w:val="-8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jest</w:t>
            </w:r>
            <w:r w:rsidRPr="00B3409A">
              <w:rPr>
                <w:rFonts w:ascii="Calibri" w:eastAsia="Calibri" w:hAnsi="Calibri" w:cs="Calibri"/>
                <w:spacing w:val="-8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gotowy</w:t>
            </w:r>
            <w:r w:rsidRPr="00B3409A">
              <w:rPr>
                <w:rFonts w:ascii="Calibri" w:eastAsia="Calibri" w:hAnsi="Calibri" w:cs="Calibri"/>
                <w:spacing w:val="-7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do</w:t>
            </w:r>
            <w:r w:rsidRPr="00B3409A">
              <w:rPr>
                <w:rFonts w:ascii="Calibri" w:eastAsia="Calibri" w:hAnsi="Calibri" w:cs="Calibri"/>
                <w:spacing w:val="-8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dokształcania</w:t>
            </w:r>
            <w:r w:rsidRPr="00B3409A">
              <w:rPr>
                <w:rFonts w:ascii="Calibri" w:eastAsia="Calibri" w:hAnsi="Calibri" w:cs="Calibri"/>
                <w:spacing w:val="-7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się z zakresu prawa żywnościowego</w:t>
            </w:r>
            <w:r w:rsidRPr="00B3409A">
              <w:rPr>
                <w:rFonts w:ascii="Calibri" w:eastAsia="Calibri" w:hAnsi="Calibri" w:cs="Calibri"/>
                <w:spacing w:val="28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z uwagi na zmieniające się</w:t>
            </w:r>
            <w:r w:rsidRPr="00B3409A">
              <w:rPr>
                <w:rFonts w:ascii="Calibri" w:eastAsia="Calibri" w:hAnsi="Calibri" w:cs="Calibri"/>
                <w:spacing w:val="29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eastAsia="Calibri" w:hAnsi="Calibri" w:cs="Calibri"/>
                <w:sz w:val="16"/>
                <w:szCs w:val="16"/>
                <w:lang w:val="pl-PL"/>
              </w:rPr>
              <w:t>regulacje prawne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60866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K_K03</w:t>
            </w:r>
          </w:p>
          <w:p w14:paraId="6FBCFF47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K_K04</w:t>
            </w:r>
          </w:p>
          <w:p w14:paraId="409A38E9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K_K05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60EB2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  <w:p w14:paraId="6CEEAA83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  <w:p w14:paraId="1B105A81" w14:textId="77777777" w:rsidR="00ED77CD" w:rsidRPr="00B3409A" w:rsidRDefault="00ED77CD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6E28EE" w:rsidRPr="00D13144" w14:paraId="052072E1" w14:textId="77777777" w:rsidTr="00D17E9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C5BB1" w14:textId="77777777" w:rsidR="006E28EE" w:rsidRPr="00B3409A" w:rsidRDefault="006E28EE" w:rsidP="006E28EE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65750" w14:textId="088EDF5E" w:rsidR="006E28EE" w:rsidRPr="00B3409A" w:rsidRDefault="006E28EE" w:rsidP="006E28EE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2C0893">
              <w:rPr>
                <w:rFonts w:ascii="Calibri" w:eastAsia="Calibri" w:hAnsi="Calibri" w:cs="Calibri"/>
                <w:sz w:val="16"/>
                <w:szCs w:val="16"/>
                <w:lang w:val="pl-PL"/>
              </w:rPr>
              <w:t>Regulacje z zakresu prawa żywnościowego</w:t>
            </w:r>
            <w:r>
              <w:rPr>
                <w:rFonts w:ascii="Calibri" w:eastAsia="Calibri" w:hAnsi="Calibri" w:cs="Calibri"/>
                <w:sz w:val="16"/>
                <w:szCs w:val="16"/>
                <w:lang w:val="pl-PL"/>
              </w:rPr>
              <w:t xml:space="preserve">, 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prawa przysługujące konsumentom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, 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społeczn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e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i zawodowe odpowiedzialności za produkcję i wprowadzanie do obrotu żywności, przekazywanie informacji o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żywności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.</w:t>
            </w:r>
          </w:p>
        </w:tc>
      </w:tr>
      <w:tr w:rsidR="00ED77CD" w:rsidRPr="00D13144" w14:paraId="2910FFC0" w14:textId="77777777" w:rsidTr="00D17E95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3DAE9" w14:textId="77777777" w:rsidR="00ED77CD" w:rsidRPr="00B3409A" w:rsidRDefault="00ED77CD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E6D2" w14:textId="77777777" w:rsidR="00ED77CD" w:rsidRPr="00B3409A" w:rsidRDefault="00ED77CD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Egzamin pisemny w formie pytań testowych i</w:t>
            </w:r>
            <w:r w:rsidRPr="00B3409A">
              <w:rPr>
                <w:rFonts w:ascii="Calibri" w:hAnsi="Calibri"/>
                <w:spacing w:val="-19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problemowych.</w:t>
            </w:r>
          </w:p>
        </w:tc>
      </w:tr>
    </w:tbl>
    <w:bookmarkEnd w:id="8"/>
    <w:p w14:paraId="7BC548B4" w14:textId="099A99D1" w:rsidR="00AE4396" w:rsidRPr="00B3409A" w:rsidRDefault="00AE4396" w:rsidP="00AE4396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0B0B965C" w14:textId="5693FA13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05ED7CA7" w14:textId="02D3CCAB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125F5FDD" w14:textId="6FED6D69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028B5AF8" w14:textId="32326FDD" w:rsidR="00ED77CD" w:rsidRPr="00B3409A" w:rsidRDefault="00ED77CD" w:rsidP="00AE4396">
      <w:pPr>
        <w:rPr>
          <w:rFonts w:ascii="Calibri" w:hAnsi="Calibri"/>
          <w:sz w:val="18"/>
          <w:szCs w:val="18"/>
          <w:lang w:val="pl-PL"/>
        </w:rPr>
      </w:pPr>
    </w:p>
    <w:p w14:paraId="53FA30E6" w14:textId="4032C990" w:rsidR="00493637" w:rsidRPr="00B3409A" w:rsidRDefault="00493637" w:rsidP="00AE4396">
      <w:pPr>
        <w:rPr>
          <w:rFonts w:ascii="Calibri" w:hAnsi="Calibri"/>
          <w:sz w:val="18"/>
          <w:szCs w:val="18"/>
          <w:lang w:val="pl-PL"/>
        </w:rPr>
      </w:pPr>
    </w:p>
    <w:p w14:paraId="776B6343" w14:textId="6DCC0C41" w:rsidR="00493637" w:rsidRPr="00B3409A" w:rsidRDefault="00493637" w:rsidP="00AE4396">
      <w:pPr>
        <w:rPr>
          <w:rFonts w:ascii="Calibri" w:hAnsi="Calibri"/>
          <w:sz w:val="18"/>
          <w:szCs w:val="18"/>
          <w:lang w:val="pl-PL"/>
        </w:rPr>
      </w:pPr>
    </w:p>
    <w:p w14:paraId="47FF10D3" w14:textId="1F354832" w:rsidR="00493637" w:rsidRPr="00B3409A" w:rsidRDefault="00493637" w:rsidP="00AE4396">
      <w:pPr>
        <w:rPr>
          <w:rFonts w:ascii="Calibri" w:hAnsi="Calibri"/>
          <w:sz w:val="18"/>
          <w:szCs w:val="18"/>
          <w:lang w:val="pl-PL"/>
        </w:rPr>
      </w:pPr>
    </w:p>
    <w:p w14:paraId="5A1F5BF6" w14:textId="0017D63F" w:rsidR="00493637" w:rsidRPr="00B3409A" w:rsidRDefault="00493637" w:rsidP="00AE4396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493637" w:rsidRPr="00B3409A" w14:paraId="70531960" w14:textId="77777777" w:rsidTr="006E28EE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F3BD218" w14:textId="77777777" w:rsidR="00493637" w:rsidRPr="00B3409A" w:rsidRDefault="00493637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4F79BAB" w14:textId="77777777" w:rsidR="00493637" w:rsidRPr="00B3409A" w:rsidRDefault="00493637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Biochemia żywienia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2A1BA466" w14:textId="77777777" w:rsidR="00493637" w:rsidRPr="00B3409A" w:rsidRDefault="00493637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7E9627" w14:textId="77777777" w:rsidR="00493637" w:rsidRPr="00B3409A" w:rsidRDefault="00493637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493637" w:rsidRPr="00B3409A" w14:paraId="0E4538A0" w14:textId="77777777" w:rsidTr="006E28EE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7575" w14:textId="77777777" w:rsidR="00493637" w:rsidRPr="00B3409A" w:rsidRDefault="00493637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3D901" w14:textId="77777777" w:rsidR="00493637" w:rsidRPr="00B3409A" w:rsidRDefault="00493637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8CA7D" w14:textId="77777777" w:rsidR="00493637" w:rsidRPr="00B3409A" w:rsidRDefault="00493637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CF00F" w14:textId="77777777" w:rsidR="00493637" w:rsidRPr="00B3409A" w:rsidRDefault="00493637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28423057" w14:textId="77777777" w:rsidR="00493637" w:rsidRPr="00B3409A" w:rsidRDefault="00493637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493637" w:rsidRPr="00B3409A" w14:paraId="37FF5BD9" w14:textId="77777777" w:rsidTr="006E28EE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A1364" w14:textId="77777777" w:rsidR="00493637" w:rsidRPr="00B3409A" w:rsidRDefault="00493637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01E69ED3" w14:textId="77777777" w:rsidR="00493637" w:rsidRPr="00B3409A" w:rsidRDefault="00493637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7C0AC" w14:textId="77777777" w:rsidR="00493637" w:rsidRPr="00B3409A" w:rsidRDefault="00493637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74CEC" w14:textId="4E27B31D" w:rsidR="00493637" w:rsidRPr="00B3409A" w:rsidRDefault="00493637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mechanizmy wpływu makroskładników pokarmowych na metabolizm człowieka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EBA50" w14:textId="77777777" w:rsidR="00493637" w:rsidRPr="00B3409A" w:rsidRDefault="00493637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K_W01, 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E6FAF" w14:textId="77777777" w:rsidR="00493637" w:rsidRPr="00B3409A" w:rsidRDefault="00493637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493637" w:rsidRPr="00B3409A" w14:paraId="099E52D3" w14:textId="77777777" w:rsidTr="006E28EE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3746A" w14:textId="77777777" w:rsidR="00493637" w:rsidRPr="00B3409A" w:rsidRDefault="00493637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5E585" w14:textId="77777777" w:rsidR="00493637" w:rsidRPr="00B3409A" w:rsidRDefault="00493637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2DF16" w14:textId="640F358D" w:rsidR="00493637" w:rsidRPr="00B3409A" w:rsidRDefault="00493637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mechanizmy utrzymania homeostazy witamin i składników mineralnych w organizmie człowieka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4F235" w14:textId="77777777" w:rsidR="00493637" w:rsidRPr="00B3409A" w:rsidRDefault="00493637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K_W01, 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CC354" w14:textId="77777777" w:rsidR="00493637" w:rsidRPr="00B3409A" w:rsidRDefault="00493637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493637" w:rsidRPr="00B3409A" w14:paraId="69F2C3B8" w14:textId="77777777" w:rsidTr="006E28EE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DC0BF2" w14:textId="77777777" w:rsidR="00493637" w:rsidRPr="00B3409A" w:rsidRDefault="00493637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3AA0A767" w14:textId="3B922C63" w:rsidR="00493637" w:rsidRPr="00B3409A" w:rsidRDefault="00493637" w:rsidP="00BD495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2E473" w14:textId="77777777" w:rsidR="00493637" w:rsidRPr="00B3409A" w:rsidRDefault="00493637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2D4EF" w14:textId="36865025" w:rsidR="00493637" w:rsidRPr="00B3409A" w:rsidRDefault="00493637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aktualizować wiedzę dotyczącą wpływu makroskładników pokarmowych na metabolizm człowieka i utrzymania homeostazy witamin i składników mineralnych oraz wykorzystać ją w poradnictwie dietetycznym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FC7C3" w14:textId="77777777" w:rsidR="00493637" w:rsidRPr="00B3409A" w:rsidRDefault="00493637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F761C" w14:textId="77777777" w:rsidR="00493637" w:rsidRPr="00B3409A" w:rsidRDefault="00493637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493637" w:rsidRPr="00B3409A" w14:paraId="1BDEC5A0" w14:textId="77777777" w:rsidTr="006E28EE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4B68D9" w14:textId="77777777" w:rsidR="00493637" w:rsidRPr="00B3409A" w:rsidRDefault="00493637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1DE30E0C" w14:textId="614F558F" w:rsidR="00493637" w:rsidRPr="00BD495A" w:rsidRDefault="00493637" w:rsidP="00BD495A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EAA98" w14:textId="77777777" w:rsidR="00493637" w:rsidRPr="00B3409A" w:rsidRDefault="00493637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34098" w14:textId="7E5F7B96" w:rsidR="00493637" w:rsidRPr="00B3409A" w:rsidRDefault="00493637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jest gotów do pogłębiania wiedzy dotyczącej wpływu makroskładników pokarmowych na metabolizm człowieka i utrzymania homeostazy witamin i </w:t>
            </w:r>
            <w:r w:rsidR="00BD495A">
              <w:rPr>
                <w:rFonts w:ascii="Calibri" w:hAnsi="Calibri"/>
                <w:sz w:val="16"/>
                <w:szCs w:val="16"/>
                <w:lang w:val="pl-PL"/>
              </w:rPr>
              <w:t> s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kładników mineralnych oraz uznania jej znaczenia w planowaniu żywienia i </w:t>
            </w:r>
            <w:r w:rsidR="00BD495A">
              <w:rPr>
                <w:rFonts w:ascii="Calibri" w:hAnsi="Calibri"/>
                <w:sz w:val="16"/>
                <w:szCs w:val="16"/>
                <w:lang w:val="pl-PL"/>
              </w:rPr>
              <w:t> p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ostępowania dietetycznego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1C39D" w14:textId="77777777" w:rsidR="00493637" w:rsidRPr="00B3409A" w:rsidRDefault="00493637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A20F3" w14:textId="77777777" w:rsidR="00493637" w:rsidRPr="00B3409A" w:rsidRDefault="00493637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6E28EE" w:rsidRPr="00D13144" w14:paraId="32259DA9" w14:textId="77777777" w:rsidTr="006E28EE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03935" w14:textId="77777777" w:rsidR="006E28EE" w:rsidRPr="00B3409A" w:rsidRDefault="006E28EE" w:rsidP="006E28EE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F74EE" w14:textId="6A0F7904" w:rsidR="006E28EE" w:rsidRPr="00B3409A" w:rsidRDefault="006E28EE" w:rsidP="006E28EE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M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etaboliczn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e 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i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 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regulacyjn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e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efekt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y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składników pokarmowych oraz mechanizmów utrzymania homeostazy witamin i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 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składników mineralnych</w:t>
            </w: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 niezbędnych do planowania żywienia i postępowania dietetycznego.</w:t>
            </w:r>
          </w:p>
        </w:tc>
      </w:tr>
      <w:tr w:rsidR="00493637" w:rsidRPr="00D13144" w14:paraId="3B883050" w14:textId="77777777" w:rsidTr="006E28EE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E3602" w14:textId="77777777" w:rsidR="00493637" w:rsidRPr="00B3409A" w:rsidRDefault="00493637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ACDDB" w14:textId="77777777" w:rsidR="00493637" w:rsidRPr="00B3409A" w:rsidRDefault="00493637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Egzamin pisemny z treści wykładowych: test i pytania problemowe</w:t>
            </w:r>
          </w:p>
        </w:tc>
      </w:tr>
    </w:tbl>
    <w:p w14:paraId="5A830FD5" w14:textId="5555A61F" w:rsidR="00AE4396" w:rsidRPr="00B3409A" w:rsidRDefault="00AE4396" w:rsidP="00AE4396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51D2D50B" w14:textId="2043E269" w:rsidR="00493637" w:rsidRPr="00B3409A" w:rsidRDefault="00493637" w:rsidP="00AE4396">
      <w:pPr>
        <w:rPr>
          <w:rFonts w:ascii="Calibri" w:hAnsi="Calibri"/>
          <w:sz w:val="18"/>
          <w:szCs w:val="18"/>
          <w:lang w:val="pl-PL"/>
        </w:rPr>
      </w:pPr>
    </w:p>
    <w:p w14:paraId="6751A0B2" w14:textId="418EC29A" w:rsidR="00493637" w:rsidRPr="00B3409A" w:rsidRDefault="00493637" w:rsidP="00AE4396">
      <w:pPr>
        <w:rPr>
          <w:rFonts w:ascii="Calibri" w:hAnsi="Calibri"/>
          <w:sz w:val="18"/>
          <w:szCs w:val="18"/>
          <w:lang w:val="pl-PL"/>
        </w:rPr>
      </w:pPr>
    </w:p>
    <w:p w14:paraId="1CCC640A" w14:textId="6826A228" w:rsidR="00493637" w:rsidRPr="00B3409A" w:rsidRDefault="00493637" w:rsidP="00AE4396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303649" w:rsidRPr="00B3409A" w14:paraId="48AD0FC4" w14:textId="77777777" w:rsidTr="00B90DCD">
        <w:trPr>
          <w:trHeight w:val="405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1CFBA8F" w14:textId="77777777" w:rsidR="00303649" w:rsidRPr="00B3409A" w:rsidRDefault="00303649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934B06B" w14:textId="77777777" w:rsidR="00303649" w:rsidRPr="00B3409A" w:rsidRDefault="00303649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0"/>
                <w:szCs w:val="16"/>
                <w:lang w:val="pl-PL"/>
              </w:rPr>
              <w:t>Praktyka w poradni dietetycznej</w:t>
            </w:r>
          </w:p>
        </w:tc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2560D778" w14:textId="77777777" w:rsidR="00303649" w:rsidRPr="00B3409A" w:rsidRDefault="00303649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7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36E99E" w14:textId="77777777" w:rsidR="00303649" w:rsidRPr="00B3409A" w:rsidRDefault="00303649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303649" w:rsidRPr="00B3409A" w14:paraId="5D948F61" w14:textId="77777777" w:rsidTr="00B90DCD">
        <w:trPr>
          <w:trHeight w:val="34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2A2FA" w14:textId="77777777" w:rsidR="00303649" w:rsidRPr="00B3409A" w:rsidRDefault="00303649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32351" w14:textId="77777777" w:rsidR="00303649" w:rsidRPr="00B3409A" w:rsidRDefault="00303649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EB3BD" w14:textId="77777777" w:rsidR="00303649" w:rsidRPr="00B3409A" w:rsidRDefault="00303649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24748" w14:textId="77777777" w:rsidR="00303649" w:rsidRPr="00B3409A" w:rsidRDefault="00303649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68D5651A" w14:textId="77777777" w:rsidR="00303649" w:rsidRPr="00B3409A" w:rsidRDefault="00303649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303649" w:rsidRPr="00B3409A" w14:paraId="363A1144" w14:textId="77777777" w:rsidTr="00B90DCD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4D5C86" w14:textId="77777777" w:rsidR="00303649" w:rsidRPr="00B3409A" w:rsidRDefault="00303649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DE343D0" w14:textId="77777777" w:rsidR="00303649" w:rsidRPr="00B3409A" w:rsidRDefault="00303649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D792C" w14:textId="77777777" w:rsidR="00303649" w:rsidRPr="00B3409A" w:rsidRDefault="00303649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E7B6F" w14:textId="5F6AC377" w:rsidR="00303649" w:rsidRPr="00B3409A" w:rsidRDefault="00303649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zna i rozumie zmiany czynnościowe i zaburzenia metaboliczne na tle nieprawidłowego żywienia oraz w przebiegu chorób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1FAE9" w14:textId="77777777" w:rsidR="00303649" w:rsidRPr="00B3409A" w:rsidRDefault="00303649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K_W01, K_W04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38F36" w14:textId="77777777" w:rsidR="00303649" w:rsidRPr="00B3409A" w:rsidRDefault="00303649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</w:t>
            </w:r>
          </w:p>
        </w:tc>
      </w:tr>
      <w:tr w:rsidR="00303649" w:rsidRPr="00B3409A" w14:paraId="10214D2F" w14:textId="77777777" w:rsidTr="00B90DCD">
        <w:trPr>
          <w:trHeight w:val="340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B520E9" w14:textId="77777777" w:rsidR="00303649" w:rsidRPr="00B3409A" w:rsidRDefault="00303649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0AC2DD09" w14:textId="3EAE1E8E" w:rsidR="00303649" w:rsidRPr="00B3409A" w:rsidRDefault="00303649" w:rsidP="00BD495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64C27" w14:textId="77777777" w:rsidR="00303649" w:rsidRPr="00B3409A" w:rsidRDefault="00303649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4629D" w14:textId="1DD99176" w:rsidR="00303649" w:rsidRPr="00B3409A" w:rsidRDefault="00303649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potrafi obsługiwać programy komputerowe służące do obliczania wartości odżywczej i energetycznej diety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7F0FC" w14:textId="77777777" w:rsidR="00303649" w:rsidRPr="00B3409A" w:rsidRDefault="00303649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K_U02, K_U04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4C61D" w14:textId="77777777" w:rsidR="00303649" w:rsidRPr="00B3409A" w:rsidRDefault="00303649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</w:t>
            </w:r>
          </w:p>
        </w:tc>
      </w:tr>
      <w:tr w:rsidR="00303649" w:rsidRPr="00B3409A" w14:paraId="461C50E4" w14:textId="77777777" w:rsidTr="00B90DCD">
        <w:trPr>
          <w:trHeight w:val="340"/>
        </w:trPr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9AC748" w14:textId="77777777" w:rsidR="00303649" w:rsidRPr="00B3409A" w:rsidRDefault="00303649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C12BD" w14:textId="77777777" w:rsidR="00303649" w:rsidRPr="00B3409A" w:rsidRDefault="00303649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7A09E" w14:textId="6E9BE17A" w:rsidR="00303649" w:rsidRPr="00B3409A" w:rsidRDefault="00303649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potrafi wykorzystać wiedzę z zakresu żywienia człowieka w planowaniu żywienia osób zdrowych i chorych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9C3EF" w14:textId="77777777" w:rsidR="00303649" w:rsidRPr="00B3409A" w:rsidRDefault="00303649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K_U03, K_U05, K_U08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8F4D" w14:textId="77777777" w:rsidR="00303649" w:rsidRPr="00B3409A" w:rsidRDefault="00303649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2, 2, 2</w:t>
            </w:r>
          </w:p>
        </w:tc>
      </w:tr>
      <w:tr w:rsidR="00303649" w:rsidRPr="00B3409A" w14:paraId="37085D1A" w14:textId="77777777" w:rsidTr="00B90DCD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582573" w14:textId="77777777" w:rsidR="00303649" w:rsidRPr="00B3409A" w:rsidRDefault="00303649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170ADA5" w14:textId="38D6FA63" w:rsidR="00303649" w:rsidRPr="00BD495A" w:rsidRDefault="00303649" w:rsidP="00BD495A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2685B" w14:textId="77777777" w:rsidR="00303649" w:rsidRPr="00B3409A" w:rsidRDefault="00303649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A6DF6" w14:textId="2A5088C6" w:rsidR="00303649" w:rsidRPr="00B3409A" w:rsidRDefault="00303649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jest gotów do rozwiązywania problemów związanych z etycznym wykonywaniem zawodu dietetyka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9366E" w14:textId="77777777" w:rsidR="00303649" w:rsidRPr="00B3409A" w:rsidRDefault="00303649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K_K02, K_K03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9FF69" w14:textId="77777777" w:rsidR="00303649" w:rsidRPr="00B3409A" w:rsidRDefault="00303649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</w:t>
            </w:r>
          </w:p>
        </w:tc>
      </w:tr>
      <w:tr w:rsidR="00303649" w:rsidRPr="00D13144" w14:paraId="533E3A41" w14:textId="77777777" w:rsidTr="00B90DCD">
        <w:trPr>
          <w:trHeight w:val="95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86EE2" w14:textId="77777777" w:rsidR="00303649" w:rsidRPr="00B3409A" w:rsidRDefault="00303649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B609" w14:textId="367F7C3D" w:rsidR="00303649" w:rsidRPr="00B3409A" w:rsidRDefault="006E28EE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P</w:t>
            </w:r>
            <w:r w:rsidR="00303649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raktyczne wykorzystani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e</w:t>
            </w:r>
            <w:r w:rsidR="00303649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 aktualnej wiedzy dotyczącej żywienia człowieka w prowadzeniu poradnictwa żywieniowego i dietetycznego dla osób zdrowych i chorych z różnych grup populacyjnych.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Zmiany czynnościowe i zaburzenia metaboliczne na tle nieprawidłowego żywienia oraz w przebiegu chorób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.</w:t>
            </w:r>
          </w:p>
        </w:tc>
      </w:tr>
      <w:tr w:rsidR="00303649" w:rsidRPr="00B3409A" w14:paraId="14B63304" w14:textId="77777777" w:rsidTr="00B90DCD">
        <w:trPr>
          <w:trHeight w:val="95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DB84B" w14:textId="77777777" w:rsidR="00303649" w:rsidRPr="00B3409A" w:rsidRDefault="00303649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3BF34" w14:textId="2809F259" w:rsidR="00303649" w:rsidRPr="00B3409A" w:rsidRDefault="00303649" w:rsidP="00B90DC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Sprawozdanie Studenta z przebiegu praktyk i uzyskanych umiejętności (po zakończeniu praktyki)</w:t>
            </w:r>
          </w:p>
          <w:p w14:paraId="61EB234D" w14:textId="77777777" w:rsidR="00303649" w:rsidRPr="00B3409A" w:rsidRDefault="00303649" w:rsidP="00B90DC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Sporządzenie dziennika praktyk i jego weryfikacja przez Koordynatora ds. Praktyk studenckich na kierunku Dietetyka</w:t>
            </w:r>
          </w:p>
        </w:tc>
      </w:tr>
    </w:tbl>
    <w:p w14:paraId="70E6FA45" w14:textId="20A31886" w:rsidR="00493637" w:rsidRPr="00B3409A" w:rsidRDefault="00493637" w:rsidP="00493637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2BF09E81" w14:textId="48FD7BD3" w:rsidR="00303649" w:rsidRPr="00B3409A" w:rsidRDefault="00303649" w:rsidP="00493637">
      <w:pPr>
        <w:rPr>
          <w:rFonts w:ascii="Calibri" w:hAnsi="Calibri"/>
          <w:sz w:val="16"/>
          <w:szCs w:val="16"/>
          <w:lang w:val="pl-PL"/>
        </w:rPr>
      </w:pPr>
    </w:p>
    <w:p w14:paraId="3F843A00" w14:textId="4EB1DE80" w:rsidR="00303649" w:rsidRPr="00B3409A" w:rsidRDefault="00303649" w:rsidP="00493637">
      <w:pPr>
        <w:rPr>
          <w:rFonts w:ascii="Calibri" w:hAnsi="Calibri"/>
          <w:sz w:val="16"/>
          <w:szCs w:val="16"/>
          <w:lang w:val="pl-PL"/>
        </w:rPr>
      </w:pPr>
    </w:p>
    <w:p w14:paraId="18B1BFCD" w14:textId="7617D324" w:rsidR="00303649" w:rsidRPr="00B3409A" w:rsidRDefault="00303649" w:rsidP="00493637">
      <w:pPr>
        <w:rPr>
          <w:rFonts w:ascii="Calibri" w:hAnsi="Calibri"/>
          <w:sz w:val="18"/>
          <w:szCs w:val="18"/>
          <w:lang w:val="pl-PL"/>
        </w:rPr>
      </w:pPr>
    </w:p>
    <w:p w14:paraId="0B0C0AB6" w14:textId="68039AB1" w:rsidR="00303649" w:rsidRPr="00B3409A" w:rsidRDefault="00303649" w:rsidP="00493637">
      <w:pPr>
        <w:rPr>
          <w:rFonts w:ascii="Calibri" w:hAnsi="Calibri"/>
          <w:sz w:val="18"/>
          <w:szCs w:val="18"/>
          <w:lang w:val="pl-PL"/>
        </w:rPr>
      </w:pPr>
    </w:p>
    <w:p w14:paraId="6D526971" w14:textId="27AD6EBF" w:rsidR="00303649" w:rsidRPr="00B3409A" w:rsidRDefault="00303649" w:rsidP="00493637">
      <w:pPr>
        <w:rPr>
          <w:rFonts w:ascii="Calibri" w:hAnsi="Calibri"/>
          <w:sz w:val="18"/>
          <w:szCs w:val="18"/>
          <w:lang w:val="pl-PL"/>
        </w:rPr>
      </w:pPr>
    </w:p>
    <w:p w14:paraId="66ABD7A1" w14:textId="77777777" w:rsidR="00BD495A" w:rsidRPr="00B3409A" w:rsidRDefault="00BD495A" w:rsidP="00493637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303649" w:rsidRPr="00B3409A" w14:paraId="7DBE47F2" w14:textId="77777777" w:rsidTr="00B90DCD">
        <w:trPr>
          <w:trHeight w:val="405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4E5F541" w14:textId="77777777" w:rsidR="00303649" w:rsidRPr="00B3409A" w:rsidRDefault="00303649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4FE69EC" w14:textId="77777777" w:rsidR="00303649" w:rsidRPr="00B3409A" w:rsidRDefault="00303649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0"/>
                <w:szCs w:val="16"/>
                <w:lang w:val="pl-PL"/>
              </w:rPr>
              <w:t>Praktyka w szpitalu i/ lub domu opieki społecznej</w:t>
            </w:r>
          </w:p>
        </w:tc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F325C20" w14:textId="77777777" w:rsidR="00303649" w:rsidRPr="00B3409A" w:rsidRDefault="00303649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7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0505DB" w14:textId="77777777" w:rsidR="00303649" w:rsidRPr="00B3409A" w:rsidRDefault="00303649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303649" w:rsidRPr="00B3409A" w14:paraId="7E8F24C1" w14:textId="77777777" w:rsidTr="00B90DCD">
        <w:trPr>
          <w:trHeight w:val="34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B0142" w14:textId="77777777" w:rsidR="00303649" w:rsidRPr="00B3409A" w:rsidRDefault="00303649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FBA4" w14:textId="77777777" w:rsidR="00303649" w:rsidRPr="00B3409A" w:rsidRDefault="00303649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1CB65" w14:textId="77777777" w:rsidR="00303649" w:rsidRPr="00B3409A" w:rsidRDefault="00303649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4D59A" w14:textId="77777777" w:rsidR="00303649" w:rsidRPr="00B3409A" w:rsidRDefault="00303649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2C637513" w14:textId="77777777" w:rsidR="00303649" w:rsidRPr="00B3409A" w:rsidRDefault="00303649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303649" w:rsidRPr="00B3409A" w14:paraId="26347B30" w14:textId="77777777" w:rsidTr="00B90DCD">
        <w:trPr>
          <w:trHeight w:val="340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81EB8F" w14:textId="77777777" w:rsidR="00303649" w:rsidRPr="00B3409A" w:rsidRDefault="00303649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1736B913" w14:textId="77777777" w:rsidR="00303649" w:rsidRPr="00B3409A" w:rsidRDefault="00303649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6C580" w14:textId="77777777" w:rsidR="00303649" w:rsidRPr="00B3409A" w:rsidRDefault="00303649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390CC" w14:textId="697C2702" w:rsidR="00303649" w:rsidRPr="00B3409A" w:rsidRDefault="00303649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zna i rozumie funkcjonowanie organizmu człowieka dorosłego w różnych stanach fizjologicznych i patologicznych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6BF06" w14:textId="77777777" w:rsidR="00303649" w:rsidRPr="00B3409A" w:rsidRDefault="00303649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K_W01,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K_W02, K_W03, K_W04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B05A6" w14:textId="77777777" w:rsidR="00303649" w:rsidRPr="00B3409A" w:rsidRDefault="00303649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2, 2, 2, 2</w:t>
            </w:r>
          </w:p>
        </w:tc>
      </w:tr>
      <w:tr w:rsidR="00303649" w:rsidRPr="00B3409A" w14:paraId="75F7CDF5" w14:textId="77777777" w:rsidTr="00B90DCD">
        <w:trPr>
          <w:trHeight w:val="340"/>
        </w:trPr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6697A9" w14:textId="77777777" w:rsidR="00303649" w:rsidRPr="00B3409A" w:rsidRDefault="00303649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50336" w14:textId="77777777" w:rsidR="00303649" w:rsidRPr="00B3409A" w:rsidRDefault="00303649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92022" w14:textId="5AF16AAA" w:rsidR="00303649" w:rsidRPr="00B3409A" w:rsidRDefault="00303649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zna i rozumie zasady  organizacji i funkcjonowania systemu ochrony zdrowia oraz działu żywienia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2994F" w14:textId="77777777" w:rsidR="00303649" w:rsidRPr="00B3409A" w:rsidRDefault="00303649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K_W07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04731" w14:textId="77777777" w:rsidR="00303649" w:rsidRPr="00B3409A" w:rsidRDefault="00303649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303649" w:rsidRPr="00B3409A" w14:paraId="3E308BAC" w14:textId="77777777" w:rsidTr="00B90DCD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A521D2" w14:textId="77777777" w:rsidR="00303649" w:rsidRPr="00B3409A" w:rsidRDefault="00303649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45DCFC5A" w14:textId="7A95EE05" w:rsidR="00303649" w:rsidRPr="00B3409A" w:rsidRDefault="00303649" w:rsidP="00BD495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9D798" w14:textId="77777777" w:rsidR="00303649" w:rsidRPr="00B3409A" w:rsidRDefault="00303649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0C652" w14:textId="7BFD0F5B" w:rsidR="00303649" w:rsidRPr="00B3409A" w:rsidRDefault="00303649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potrafi wykorzystać wiedzę z zakresu żywienia człowieka chorego w planowaniu żywienia osób wymagających modyfikacji diety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52B68" w14:textId="77777777" w:rsidR="00303649" w:rsidRPr="00B3409A" w:rsidRDefault="00303649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K_U02, K_U04, K_U05, K_U08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EF2AC" w14:textId="77777777" w:rsidR="00303649" w:rsidRPr="00B3409A" w:rsidRDefault="00303649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2, 2, 2, 2</w:t>
            </w:r>
          </w:p>
        </w:tc>
      </w:tr>
      <w:tr w:rsidR="00303649" w:rsidRPr="00B3409A" w14:paraId="59AAF2FC" w14:textId="77777777" w:rsidTr="00B90DCD">
        <w:trPr>
          <w:trHeight w:val="34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6B217F" w14:textId="77777777" w:rsidR="00303649" w:rsidRPr="00B3409A" w:rsidRDefault="00303649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1AF76AE0" w14:textId="64D93617" w:rsidR="00303649" w:rsidRPr="00BD495A" w:rsidRDefault="00303649" w:rsidP="00BD495A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BC61B" w14:textId="77777777" w:rsidR="00303649" w:rsidRPr="00B3409A" w:rsidRDefault="00303649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BAC29" w14:textId="1C2C02E5" w:rsidR="00303649" w:rsidRPr="00B3409A" w:rsidRDefault="00303649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jest gotów do samodzielnej pracy oraz współpracy z personelem medycznym w</w:t>
            </w:r>
            <w:r w:rsidR="00BD495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danej placówce ochrony zdrowia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87D21" w14:textId="77777777" w:rsidR="00303649" w:rsidRPr="00B3409A" w:rsidRDefault="00303649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K_K01, K_K04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54BD5" w14:textId="77777777" w:rsidR="00303649" w:rsidRPr="00B3409A" w:rsidRDefault="00303649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</w:t>
            </w:r>
          </w:p>
        </w:tc>
      </w:tr>
      <w:tr w:rsidR="00303649" w:rsidRPr="00D13144" w14:paraId="5568020E" w14:textId="77777777" w:rsidTr="00366EBC">
        <w:trPr>
          <w:trHeight w:val="792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887C4" w14:textId="77777777" w:rsidR="00303649" w:rsidRPr="00B3409A" w:rsidRDefault="00303649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D11FE" w14:textId="65E7C1AB" w:rsidR="00303649" w:rsidRPr="00B3409A" w:rsidRDefault="006E28EE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O</w:t>
            </w:r>
            <w:r w:rsidR="00303649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rganizacj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a</w:t>
            </w:r>
            <w:r w:rsidR="00303649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 i</w:t>
            </w:r>
            <w:r w:rsidR="00C50663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 </w:t>
            </w:r>
            <w:r w:rsidR="00303649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kontroli żywienia, planowania postepowania dietetycznego i edukacji żywieniowej w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 </w:t>
            </w:r>
            <w:r w:rsidR="00303649" w:rsidRPr="00B3409A"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>placówkach lecznictwa zamkniętego ze szczególnym uwzględnieniem specyfiki pracy dietetyka w tego typu placówce.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Funkcjonowanie organizmu człowieka dorosłego w różnych stanach fizjologicznych i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patologicznyc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h.</w:t>
            </w:r>
          </w:p>
        </w:tc>
      </w:tr>
      <w:tr w:rsidR="00303649" w:rsidRPr="00B3409A" w14:paraId="1F2F71B1" w14:textId="77777777" w:rsidTr="00366EBC">
        <w:trPr>
          <w:trHeight w:val="679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3C98D" w14:textId="77777777" w:rsidR="00303649" w:rsidRPr="00B3409A" w:rsidRDefault="00303649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7E05F" w14:textId="77777777" w:rsidR="00303649" w:rsidRPr="00B3409A" w:rsidRDefault="00303649" w:rsidP="00B90DC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Sprawozdanie Studenta z przebiegu praktyk i uzyskanych umiejętności (po zakończeniu praktyki)</w:t>
            </w:r>
          </w:p>
          <w:p w14:paraId="1D674E31" w14:textId="77777777" w:rsidR="00303649" w:rsidRPr="00B3409A" w:rsidRDefault="00303649" w:rsidP="00B90DC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Sporządzenie dziennika praktyk i jego weryfikacja przez Koordynatora ds. Praktyk studenckich na kierunku Dietetyka</w:t>
            </w:r>
          </w:p>
        </w:tc>
      </w:tr>
    </w:tbl>
    <w:p w14:paraId="681C2A04" w14:textId="085832E8" w:rsidR="00493637" w:rsidRPr="00B3409A" w:rsidRDefault="00493637" w:rsidP="00493637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750F267B" w14:textId="4F3E827A" w:rsidR="00303649" w:rsidRDefault="00303649" w:rsidP="00493637">
      <w:pPr>
        <w:rPr>
          <w:rFonts w:ascii="Calibri" w:hAnsi="Calibri"/>
          <w:sz w:val="18"/>
          <w:szCs w:val="18"/>
          <w:lang w:val="pl-PL"/>
        </w:rPr>
      </w:pPr>
    </w:p>
    <w:p w14:paraId="2C20612E" w14:textId="77777777" w:rsidR="00BD495A" w:rsidRPr="00B3409A" w:rsidRDefault="00BD495A" w:rsidP="00493637">
      <w:pPr>
        <w:rPr>
          <w:rFonts w:ascii="Calibri" w:hAnsi="Calibri"/>
          <w:sz w:val="18"/>
          <w:szCs w:val="18"/>
          <w:lang w:val="pl-PL"/>
        </w:rPr>
      </w:pPr>
    </w:p>
    <w:p w14:paraId="26A3703F" w14:textId="77777777" w:rsidR="00D17E95" w:rsidRPr="003A4119" w:rsidRDefault="00D17E95">
      <w:pPr>
        <w:rPr>
          <w:lang w:val="pl-PL"/>
        </w:rPr>
      </w:pPr>
      <w:r w:rsidRPr="003A4119">
        <w:rPr>
          <w:lang w:val="pl-PL"/>
        </w:rPr>
        <w:br w:type="page"/>
      </w:r>
    </w:p>
    <w:tbl>
      <w:tblPr>
        <w:tblW w:w="9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6"/>
        <w:gridCol w:w="618"/>
        <w:gridCol w:w="5357"/>
        <w:gridCol w:w="368"/>
        <w:gridCol w:w="569"/>
        <w:gridCol w:w="37"/>
        <w:gridCol w:w="619"/>
      </w:tblGrid>
      <w:tr w:rsidR="00366EBC" w:rsidRPr="00B3409A" w14:paraId="2B0A5E66" w14:textId="77777777" w:rsidTr="00DA6EC5">
        <w:trPr>
          <w:trHeight w:val="405"/>
        </w:trPr>
        <w:tc>
          <w:tcPr>
            <w:tcW w:w="2124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BFBDFF8" w14:textId="61A233A0" w:rsidR="00366EBC" w:rsidRPr="00B3409A" w:rsidRDefault="00366EBC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8CC0FDA" w14:textId="4B607436" w:rsidR="00366EBC" w:rsidRPr="00B3409A" w:rsidRDefault="00366EBC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0"/>
                <w:szCs w:val="16"/>
                <w:lang w:val="pl-PL"/>
              </w:rPr>
              <w:t>Wychowanie fizyczne 1</w:t>
            </w:r>
          </w:p>
        </w:tc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6788E11B" w14:textId="77777777" w:rsidR="00366EBC" w:rsidRPr="00B3409A" w:rsidRDefault="00366EBC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930AA85" w14:textId="190762A8" w:rsidR="00366EBC" w:rsidRPr="00B3409A" w:rsidRDefault="00366EBC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0</w:t>
            </w:r>
          </w:p>
        </w:tc>
      </w:tr>
      <w:tr w:rsidR="00366EBC" w:rsidRPr="00B3409A" w14:paraId="6D67D6C0" w14:textId="77777777" w:rsidTr="00DA6EC5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212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DA038C" w14:textId="77777777" w:rsidR="00366EBC" w:rsidRPr="00B3409A" w:rsidRDefault="00366EBC" w:rsidP="00366EBC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C70A59" w14:textId="77777777" w:rsidR="00366EBC" w:rsidRPr="00B3409A" w:rsidRDefault="00366EBC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E4AECF" w14:textId="77777777" w:rsidR="00366EBC" w:rsidRPr="00B3409A" w:rsidRDefault="00366EBC" w:rsidP="00366EBC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12F0B3" w14:textId="77777777" w:rsidR="00366EBC" w:rsidRPr="00B3409A" w:rsidRDefault="00366EBC" w:rsidP="00366EBC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Siła dla </w:t>
            </w:r>
          </w:p>
          <w:p w14:paraId="3EA8D107" w14:textId="77777777" w:rsidR="00366EBC" w:rsidRPr="00B3409A" w:rsidRDefault="00366EBC" w:rsidP="00366EBC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BD495A" w:rsidRPr="00B3409A" w14:paraId="291DD4C9" w14:textId="77777777" w:rsidTr="00DA6EC5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68274" w14:textId="77777777" w:rsidR="00BD495A" w:rsidRPr="00B3409A" w:rsidRDefault="00BD495A" w:rsidP="00366EBC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Wiedza: </w:t>
            </w:r>
          </w:p>
          <w:p w14:paraId="65E77BF9" w14:textId="77777777" w:rsidR="00BD495A" w:rsidRPr="00B3409A" w:rsidRDefault="00BD495A" w:rsidP="00366EBC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8BE582" w14:textId="77777777" w:rsidR="00BD495A" w:rsidRPr="00B3409A" w:rsidRDefault="00BD495A" w:rsidP="00366EBC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F09534" w14:textId="77777777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ma wiedzę jak wysiłek fizyczny wpływa na rozwój i funkcjonowanie organizmu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98B1CD" w14:textId="77777777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E9CB01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D495A" w:rsidRPr="00B3409A" w14:paraId="1BBD7116" w14:textId="77777777" w:rsidTr="00DA6EC5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8DA50" w14:textId="77777777" w:rsidR="00BD495A" w:rsidRPr="00B3409A" w:rsidRDefault="00BD495A" w:rsidP="00366EBC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5C3136" w14:textId="77777777" w:rsidR="00BD495A" w:rsidRPr="00B3409A" w:rsidRDefault="00BD495A" w:rsidP="00366EBC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D8D217" w14:textId="2E2D6128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ma wiedzę dotyczącą morfologicznych, anatomicznych i fizjologicznych podstaw funkcjonowania organizmu ludzkiego oraz konsekwencji i zagrożeń związanych z</w:t>
            </w:r>
            <w:r>
              <w:rPr>
                <w:rFonts w:cstheme="minorHAnsi"/>
                <w:sz w:val="16"/>
                <w:szCs w:val="16"/>
                <w:lang w:val="pl-PL"/>
              </w:rPr>
              <w:t> </w:t>
            </w:r>
            <w:r w:rsidRPr="00B3409A">
              <w:rPr>
                <w:rFonts w:cstheme="minorHAnsi"/>
                <w:sz w:val="16"/>
                <w:szCs w:val="16"/>
                <w:lang w:val="pl-PL"/>
              </w:rPr>
              <w:t>brakiem aktywności ruchowej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007E4A" w14:textId="77777777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K_W03, K_W04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F9D717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D495A" w:rsidRPr="00B3409A" w14:paraId="30DAB063" w14:textId="77777777" w:rsidTr="00DA6EC5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829C4" w14:textId="77777777" w:rsidR="00BD495A" w:rsidRPr="00B3409A" w:rsidRDefault="00BD495A" w:rsidP="00366EBC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5716B3" w14:textId="77777777" w:rsidR="00BD495A" w:rsidRPr="00B3409A" w:rsidRDefault="00BD495A" w:rsidP="00366EBC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W3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0EAA57" w14:textId="713CF9E6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ma wiedzę, w jaki sposób aktywność fizyczna wpływa na zdrowie na każdym etapie życia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A9B93B" w14:textId="77777777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K_W03, K_W04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33B605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D495A" w:rsidRPr="00B3409A" w14:paraId="4DD2A8AB" w14:textId="77777777" w:rsidTr="00DA6EC5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DA63F" w14:textId="77777777" w:rsidR="00BD495A" w:rsidRPr="00B3409A" w:rsidRDefault="00BD495A" w:rsidP="00366EBC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CFA863" w14:textId="77777777" w:rsidR="00BD495A" w:rsidRPr="00B3409A" w:rsidRDefault="00BD495A" w:rsidP="00366EBC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W4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7BAE37" w14:textId="5CFCDDCC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ma wiedzę dotyczącą związku pomiędzy wysiłkiem i systematyczną pracą a</w:t>
            </w:r>
            <w:r>
              <w:rPr>
                <w:rFonts w:cstheme="minorHAnsi"/>
                <w:color w:val="000000"/>
                <w:sz w:val="16"/>
                <w:szCs w:val="16"/>
                <w:lang w:val="pl-PL"/>
              </w:rPr>
              <w:t> </w:t>
            </w: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uzyskanym efektem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D73C11" w14:textId="77777777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K_W03, K_W04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28019C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D495A" w:rsidRPr="00B3409A" w14:paraId="63F72583" w14:textId="77777777" w:rsidTr="00DA6EC5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90A6" w14:textId="77777777" w:rsidR="00BD495A" w:rsidRPr="00B3409A" w:rsidRDefault="00BD495A" w:rsidP="00366EBC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Umiejętności: </w:t>
            </w:r>
          </w:p>
          <w:p w14:paraId="59E54797" w14:textId="44EE6C95" w:rsidR="00BD495A" w:rsidRPr="00B3409A" w:rsidRDefault="00BD495A" w:rsidP="00BD495A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F85D26" w14:textId="77777777" w:rsidR="00BD495A" w:rsidRPr="00B3409A" w:rsidRDefault="00BD495A" w:rsidP="00366EBC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1A46DC" w14:textId="77777777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potrafi dokonać analizy poziomu własnej sprawności fizycznej, prawidłowo zinterpretować i zidentyfikować występujące problemy w czasie wykonywania zadań i podejmować właściwe decyzje w celu ich rozwiązania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1D276A" w14:textId="0AB9383C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K_U01, K_U</w:t>
            </w:r>
            <w:r w:rsidR="00DA6EC5">
              <w:rPr>
                <w:rFonts w:cstheme="minorHAnsi"/>
                <w:bCs/>
                <w:sz w:val="16"/>
                <w:szCs w:val="16"/>
                <w:lang w:val="pl-PL"/>
              </w:rPr>
              <w:t>09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7DB78C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D495A" w:rsidRPr="00B3409A" w14:paraId="4FD8A888" w14:textId="77777777" w:rsidTr="00DA6EC5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70083" w14:textId="77777777" w:rsidR="00BD495A" w:rsidRPr="00B3409A" w:rsidRDefault="00BD495A" w:rsidP="00366EBC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8B66F9" w14:textId="77777777" w:rsidR="00BD495A" w:rsidRPr="00B3409A" w:rsidRDefault="00BD495A" w:rsidP="00366EBC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FA3FF0" w14:textId="77777777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potrafi przygotować organizm do wysiłku, kontrolować i oceniać stan wydolności organizmu, wykorzystać nabyte nawyki ruchowe w poprawnym wykonywaniu codziennych czynności ruchowych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73C017" w14:textId="77777777" w:rsidR="00BD495A" w:rsidRPr="00B3409A" w:rsidRDefault="00BD495A" w:rsidP="00366EBC">
            <w:pPr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K_U02</w:t>
            </w:r>
          </w:p>
          <w:p w14:paraId="6D9D0D64" w14:textId="77777777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17A9C4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D495A" w:rsidRPr="00B3409A" w14:paraId="27737CF2" w14:textId="77777777" w:rsidTr="00DA6EC5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64B90" w14:textId="77777777" w:rsidR="00BD495A" w:rsidRPr="00B3409A" w:rsidRDefault="00BD495A" w:rsidP="00366EBC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4DAB34" w14:textId="77777777" w:rsidR="00BD495A" w:rsidRPr="00B3409A" w:rsidRDefault="00BD495A" w:rsidP="00366EBC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ADC634" w14:textId="77777777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potrafi współpracować z zaangażowaniem i pełną odpowiedzialnością w zespole w celu uzyskania określonego wyniku   </w:t>
            </w: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998A56" w14:textId="2D7C8BFF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K_U04, </w:t>
            </w:r>
            <w:r w:rsidR="00DA6EC5" w:rsidRPr="00B3409A">
              <w:rPr>
                <w:rFonts w:cstheme="minorHAnsi"/>
                <w:bCs/>
                <w:sz w:val="16"/>
                <w:szCs w:val="16"/>
                <w:lang w:val="pl-PL"/>
              </w:rPr>
              <w:t>K_U</w:t>
            </w:r>
            <w:r w:rsidR="00DA6EC5">
              <w:rPr>
                <w:rFonts w:cstheme="minorHAnsi"/>
                <w:bCs/>
                <w:sz w:val="16"/>
                <w:szCs w:val="16"/>
                <w:lang w:val="pl-PL"/>
              </w:rPr>
              <w:t>09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5CF017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D495A" w:rsidRPr="00B3409A" w14:paraId="07CC4AAD" w14:textId="77777777" w:rsidTr="00DA6EC5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D1A8C" w14:textId="77777777" w:rsidR="00BD495A" w:rsidRPr="00B3409A" w:rsidRDefault="00BD495A" w:rsidP="00366EBC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401D0B" w14:textId="77777777" w:rsidR="00BD495A" w:rsidRPr="00B3409A" w:rsidRDefault="00BD495A" w:rsidP="00366EBC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U4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A6DA9B" w14:textId="77777777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potrafi podejmować zadania adekwatne do własnych uzdolnień i możliwości 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1D3B35" w14:textId="6D746402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K_U02, </w:t>
            </w:r>
            <w:r w:rsidR="00DA6EC5" w:rsidRPr="00B3409A">
              <w:rPr>
                <w:rFonts w:cstheme="minorHAnsi"/>
                <w:bCs/>
                <w:sz w:val="16"/>
                <w:szCs w:val="16"/>
                <w:lang w:val="pl-PL"/>
              </w:rPr>
              <w:t>K_U</w:t>
            </w:r>
            <w:r w:rsidR="00DA6EC5">
              <w:rPr>
                <w:rFonts w:cstheme="minorHAnsi"/>
                <w:bCs/>
                <w:sz w:val="16"/>
                <w:szCs w:val="16"/>
                <w:lang w:val="pl-PL"/>
              </w:rPr>
              <w:t>09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75445C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D495A" w:rsidRPr="00B3409A" w14:paraId="53DDF269" w14:textId="77777777" w:rsidTr="00DA6EC5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98CBD" w14:textId="77777777" w:rsidR="00BD495A" w:rsidRPr="00B3409A" w:rsidRDefault="00BD495A" w:rsidP="00366EBC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077BA5D9" w14:textId="72EB38C9" w:rsidR="00BD495A" w:rsidRPr="00BD495A" w:rsidRDefault="00BD495A" w:rsidP="00BD495A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962B68" w14:textId="77777777" w:rsidR="00BD495A" w:rsidRPr="00B3409A" w:rsidRDefault="00BD495A" w:rsidP="00366EBC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0C09BF" w14:textId="77777777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prawidłowo identyfikuje potrzeby organizmu i formy aktywności fizycznej w celu utrzymania zdrowia, jak również zagrożenia wynikające z braku aktywności fizycznej</w:t>
            </w: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  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DEE3D6" w14:textId="77777777" w:rsidR="00BD495A" w:rsidRPr="00B3409A" w:rsidRDefault="00BD495A" w:rsidP="00366EBC">
            <w:pPr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K_K05</w:t>
            </w:r>
          </w:p>
          <w:p w14:paraId="26D787E6" w14:textId="77777777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853F66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D495A" w:rsidRPr="00B3409A" w14:paraId="4C318373" w14:textId="77777777" w:rsidTr="00DA6EC5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9957E" w14:textId="77777777" w:rsidR="00BD495A" w:rsidRPr="00B3409A" w:rsidRDefault="00BD495A" w:rsidP="00366EBC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D8B319" w14:textId="77777777" w:rsidR="00BD495A" w:rsidRPr="00B3409A" w:rsidRDefault="00BD495A" w:rsidP="00366EBC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BCC5B" w14:textId="77777777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rozumie potrzebę sterowania własnym rozwojem fizycznym na każdym jego etapie, dbałości o ciało w zdrowiu i chorobie</w:t>
            </w: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BB85B7" w14:textId="77777777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K_K02, K_K03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05A256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D495A" w:rsidRPr="00B3409A" w14:paraId="2A1830D5" w14:textId="77777777" w:rsidTr="00DA6EC5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CB430" w14:textId="77777777" w:rsidR="00BD495A" w:rsidRPr="00B3409A" w:rsidRDefault="00BD495A" w:rsidP="00366EBC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E94E03" w14:textId="77777777" w:rsidR="00BD495A" w:rsidRPr="00B3409A" w:rsidRDefault="00BD495A" w:rsidP="00366EBC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K3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6281E3" w14:textId="77777777" w:rsidR="00BD495A" w:rsidRPr="00B3409A" w:rsidRDefault="00BD495A" w:rsidP="00366EBC">
            <w:pPr>
              <w:jc w:val="both"/>
              <w:rPr>
                <w:rFonts w:cstheme="minorHAnsi"/>
                <w:color w:val="000000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 xml:space="preserve">ma świadomość rozumienia relacji społecznych i umie to wykorzystać do osiągania celów indywidualnych 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1DAF2A" w14:textId="77777777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K_K02, K_K03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D5C5F5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D495A" w:rsidRPr="00B3409A" w14:paraId="4468456F" w14:textId="77777777" w:rsidTr="00DA6EC5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1346" w14:textId="77777777" w:rsidR="00BD495A" w:rsidRPr="00B3409A" w:rsidRDefault="00BD495A" w:rsidP="00366EBC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EE5199" w14:textId="77777777" w:rsidR="00BD495A" w:rsidRPr="00B3409A" w:rsidRDefault="00BD495A" w:rsidP="00366EBC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K4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BD4D73" w14:textId="77777777" w:rsidR="00BD495A" w:rsidRPr="00B3409A" w:rsidRDefault="00BD495A" w:rsidP="00366EBC">
            <w:pPr>
              <w:jc w:val="both"/>
              <w:rPr>
                <w:rFonts w:cstheme="minorHAnsi"/>
                <w:color w:val="000000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ma świadomość odpowiedzialności za stan własnego zdrowia i innych (w tym także w przyszłości własnej rodziny)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50F9B6" w14:textId="77777777" w:rsidR="00BD495A" w:rsidRPr="00B3409A" w:rsidRDefault="00BD495A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K_K02, K_K03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889926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6E28EE" w:rsidRPr="00D13144" w14:paraId="7D139A61" w14:textId="77777777" w:rsidTr="00DA6EC5">
        <w:tblPrEx>
          <w:tblLook w:val="0000" w:firstRow="0" w:lastRow="0" w:firstColumn="0" w:lastColumn="0" w:noHBand="0" w:noVBand="0"/>
        </w:tblPrEx>
        <w:trPr>
          <w:trHeight w:val="860"/>
        </w:trPr>
        <w:tc>
          <w:tcPr>
            <w:tcW w:w="2124" w:type="dxa"/>
            <w:gridSpan w:val="2"/>
            <w:shd w:val="clear" w:color="auto" w:fill="auto"/>
            <w:vAlign w:val="center"/>
          </w:tcPr>
          <w:p w14:paraId="6F3C8C1D" w14:textId="77777777" w:rsidR="006E28EE" w:rsidRPr="00B3409A" w:rsidRDefault="006E28EE" w:rsidP="006E28EE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50" w:type="dxa"/>
            <w:gridSpan w:val="5"/>
            <w:shd w:val="clear" w:color="auto" w:fill="auto"/>
            <w:vAlign w:val="center"/>
          </w:tcPr>
          <w:p w14:paraId="00D817BF" w14:textId="712E464B" w:rsidR="006E28EE" w:rsidRPr="00B3409A" w:rsidRDefault="006E28EE" w:rsidP="006E28EE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975C53">
              <w:rPr>
                <w:rFonts w:ascii="Calibri" w:hAnsi="Calibri" w:cs="Calibri"/>
                <w:sz w:val="16"/>
                <w:szCs w:val="16"/>
                <w:lang w:val="pl-PL"/>
              </w:rPr>
              <w:t>Kształtowanie świadomej postawy wobec kultury fizycznej i stworzenie wizerunku aktywności ruchowej jako elementu życia. Podnoszenie sprawności fizycznej i wydolności organizmu. Poznanie i doskonalenie elementów techniki występujących w wybranych dyscyplinach sportowych i opanowanie ich w stopniu rekreacyjnym.</w:t>
            </w:r>
          </w:p>
        </w:tc>
      </w:tr>
      <w:tr w:rsidR="00366EBC" w:rsidRPr="00D13144" w14:paraId="257D0238" w14:textId="77777777" w:rsidTr="00DA6EC5">
        <w:tblPrEx>
          <w:tblLook w:val="0000" w:firstRow="0" w:lastRow="0" w:firstColumn="0" w:lastColumn="0" w:noHBand="0" w:noVBand="0"/>
        </w:tblPrEx>
        <w:trPr>
          <w:trHeight w:val="985"/>
        </w:trPr>
        <w:tc>
          <w:tcPr>
            <w:tcW w:w="2124" w:type="dxa"/>
            <w:gridSpan w:val="2"/>
            <w:shd w:val="clear" w:color="auto" w:fill="auto"/>
            <w:vAlign w:val="center"/>
          </w:tcPr>
          <w:p w14:paraId="74166A94" w14:textId="77777777" w:rsidR="00366EBC" w:rsidRPr="00B3409A" w:rsidRDefault="00366EBC" w:rsidP="00366EBC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50" w:type="dxa"/>
            <w:gridSpan w:val="5"/>
            <w:shd w:val="clear" w:color="auto" w:fill="auto"/>
            <w:vAlign w:val="center"/>
          </w:tcPr>
          <w:p w14:paraId="1B03B85D" w14:textId="77777777" w:rsidR="00366EBC" w:rsidRPr="00B3409A" w:rsidRDefault="00366EBC" w:rsidP="00366EBC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340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Sprawdzian indywidualnych umiejętności technicznych i praktycznych</w:t>
            </w:r>
          </w:p>
          <w:p w14:paraId="78C4805A" w14:textId="77777777" w:rsidR="00366EBC" w:rsidRPr="00B3409A" w:rsidRDefault="00366EBC" w:rsidP="00366EBC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Systematyczny i aktywny udział w zajęciach</w:t>
            </w:r>
          </w:p>
        </w:tc>
      </w:tr>
    </w:tbl>
    <w:p w14:paraId="3B2E7BCE" w14:textId="6715E2AC" w:rsidR="00366EBC" w:rsidRDefault="00366EBC" w:rsidP="00366EBC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4DA5CCC1" w14:textId="77777777" w:rsidR="00D17E95" w:rsidRPr="00B3409A" w:rsidRDefault="00D17E95" w:rsidP="00366EBC">
      <w:pPr>
        <w:rPr>
          <w:rFonts w:ascii="Calibri" w:hAnsi="Calibri"/>
          <w:sz w:val="16"/>
          <w:szCs w:val="16"/>
          <w:lang w:val="pl-PL"/>
        </w:rPr>
      </w:pPr>
    </w:p>
    <w:p w14:paraId="4219E025" w14:textId="77777777" w:rsidR="00D17E95" w:rsidRPr="003A4119" w:rsidRDefault="00D17E95">
      <w:pPr>
        <w:rPr>
          <w:lang w:val="pl-PL"/>
        </w:rPr>
      </w:pPr>
      <w:r w:rsidRPr="003A4119">
        <w:rPr>
          <w:lang w:val="pl-PL"/>
        </w:rPr>
        <w:br w:type="page"/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F86FE1" w:rsidRPr="00B3409A" w14:paraId="1BE4CC33" w14:textId="77777777" w:rsidTr="00636986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F59F9E3" w14:textId="6CACF402" w:rsidR="00F86FE1" w:rsidRPr="00B3409A" w:rsidRDefault="00F86FE1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9D46AFC" w14:textId="77777777" w:rsidR="00F86FE1" w:rsidRPr="00B3409A" w:rsidRDefault="00F86FE1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Dietetyka II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05190025" w14:textId="77777777" w:rsidR="00F86FE1" w:rsidRPr="00B3409A" w:rsidRDefault="00F86FE1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274091" w14:textId="77777777" w:rsidR="00F86FE1" w:rsidRPr="00B3409A" w:rsidRDefault="00F86FE1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5</w:t>
            </w:r>
          </w:p>
        </w:tc>
      </w:tr>
      <w:tr w:rsidR="00F86FE1" w:rsidRPr="00B3409A" w14:paraId="7AB221E1" w14:textId="77777777" w:rsidTr="00636986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A8BFB" w14:textId="77777777" w:rsidR="00F86FE1" w:rsidRPr="00B3409A" w:rsidRDefault="00F86FE1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8F2A6" w14:textId="77777777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1BBAD" w14:textId="77777777" w:rsidR="00F86FE1" w:rsidRPr="00B3409A" w:rsidRDefault="00F86FE1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98894" w14:textId="77777777" w:rsidR="00F86FE1" w:rsidRPr="00B3409A" w:rsidRDefault="00F86FE1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4DA98077" w14:textId="77777777" w:rsidR="00F86FE1" w:rsidRPr="00B3409A" w:rsidRDefault="00F86FE1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F86FE1" w:rsidRPr="00B3409A" w14:paraId="481A3B3B" w14:textId="77777777" w:rsidTr="00636986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CAADFA" w14:textId="77777777" w:rsidR="00F86FE1" w:rsidRPr="00B3409A" w:rsidRDefault="00F86FE1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6080FF66" w14:textId="77777777" w:rsidR="00F86FE1" w:rsidRPr="00B3409A" w:rsidRDefault="00F86FE1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2D301" w14:textId="77777777" w:rsidR="00F86FE1" w:rsidRPr="00B3409A" w:rsidRDefault="00F86FE1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5BD3B" w14:textId="0146778C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specyfikę żywienia w chorobach przewodu pokarmowego, nerek, tarczycy, chorobach neurologicznych, nieprawidłowych reakcji pokarmowych, chorobach niedoborach immunologicznych, zespole metabolicznym i dla osób o</w:t>
            </w:r>
            <w:r w:rsidR="00BD495A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zwiększonej aktywności fizycznej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9618B" w14:textId="77777777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K_W05; K_W06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FD48F" w14:textId="77777777" w:rsidR="00F86FE1" w:rsidRPr="00B3409A" w:rsidRDefault="00F86FE1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F86FE1" w:rsidRPr="00B3409A" w14:paraId="2B00ACD7" w14:textId="77777777" w:rsidTr="00636986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5F12A3" w14:textId="77777777" w:rsidR="00F86FE1" w:rsidRPr="00B3409A" w:rsidRDefault="00F86FE1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AC6A4" w14:textId="77777777" w:rsidR="00F86FE1" w:rsidRPr="00B3409A" w:rsidRDefault="00F86FE1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349BB" w14:textId="77777777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znaczenie oraz specyfikę żywienia osób o zwiększonej aktywności fizycznej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08811" w14:textId="77777777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K_W02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0B4B1" w14:textId="77777777" w:rsidR="00F86FE1" w:rsidRPr="00B3409A" w:rsidRDefault="00F86FE1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F86FE1" w:rsidRPr="00B3409A" w14:paraId="437F2D25" w14:textId="77777777" w:rsidTr="00636986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F372F8" w14:textId="77777777" w:rsidR="00F86FE1" w:rsidRPr="00B3409A" w:rsidRDefault="00F86FE1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3D8E7D25" w14:textId="77777777" w:rsidR="00F86FE1" w:rsidRPr="00B3409A" w:rsidRDefault="00F86FE1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3C13F" w14:textId="77777777" w:rsidR="00F86FE1" w:rsidRPr="00B3409A" w:rsidRDefault="00F86FE1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4854" w14:textId="77777777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potrafi ustalać i kontrolować postępowanie dietetyczne w chorobach przewodu pokarmowego, nerek, chorobach neurologicznych, chorobach skóry, niedoborach immunologicznych, niepożądanych reakcjach na pokarm, zespole złego wchłaniania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8B26E" w14:textId="77777777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K_U01; K_U02; K_U08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1FFCE" w14:textId="77777777" w:rsidR="00F86FE1" w:rsidRPr="00B3409A" w:rsidRDefault="00F86FE1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3, 3, 3</w:t>
            </w:r>
          </w:p>
        </w:tc>
      </w:tr>
      <w:tr w:rsidR="00F86FE1" w:rsidRPr="00B3409A" w14:paraId="48817A81" w14:textId="77777777" w:rsidTr="00636986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F3BDD6" w14:textId="77777777" w:rsidR="00F86FE1" w:rsidRPr="00B3409A" w:rsidRDefault="00F86FE1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6629B" w14:textId="77777777" w:rsidR="00F86FE1" w:rsidRPr="00B3409A" w:rsidRDefault="00F86FE1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1A010" w14:textId="77777777" w:rsidR="00F86FE1" w:rsidRPr="00B3409A" w:rsidRDefault="00F86FE1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potrafi ustalać modyfikacje racji pokarmowej dla osób o zwiększonej aktywności fizycznej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65D4A" w14:textId="77777777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K_U01; K_U02; K_U08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5CF5F" w14:textId="77777777" w:rsidR="00F86FE1" w:rsidRPr="00B3409A" w:rsidRDefault="00F86FE1" w:rsidP="00BD495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3, 3, 3</w:t>
            </w:r>
          </w:p>
        </w:tc>
      </w:tr>
      <w:tr w:rsidR="00F86FE1" w:rsidRPr="00B3409A" w14:paraId="1C6DD580" w14:textId="77777777" w:rsidTr="00636986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457E9B" w14:textId="77777777" w:rsidR="00F86FE1" w:rsidRPr="00B3409A" w:rsidRDefault="00F86FE1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4716CEAF" w14:textId="77777777" w:rsidR="00F86FE1" w:rsidRPr="00B3409A" w:rsidRDefault="00F86FE1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E943" w14:textId="77777777" w:rsidR="00F86FE1" w:rsidRPr="00B3409A" w:rsidRDefault="00F86FE1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89971" w14:textId="77777777" w:rsidR="00F86FE1" w:rsidRPr="00B3409A" w:rsidRDefault="00F86FE1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jest gotowy do pracy w zespole oraz organizowania pracy w różnych typach placówek związanych z opieką nad pacjentami z  chorobami nerek, tarczycy, przewodu pokarmowego, z zespołem metabolicznym, nieprawidłową odpowiedzią na pokarm, chorobami neurologicznymi, niedoborami immunologicznych oraz osobami o zwiększonej aktywności fizycznej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33F52" w14:textId="77777777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K_K01; K_K02; K_K03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0FA44" w14:textId="77777777" w:rsidR="00F86FE1" w:rsidRPr="00B3409A" w:rsidRDefault="00F86FE1" w:rsidP="00BD495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3, 3, 3</w:t>
            </w:r>
          </w:p>
        </w:tc>
      </w:tr>
      <w:tr w:rsidR="00F86FE1" w:rsidRPr="00D13144" w14:paraId="4D2AAF41" w14:textId="77777777" w:rsidTr="00636986">
        <w:trPr>
          <w:trHeight w:val="416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45E53" w14:textId="77777777" w:rsidR="00F86FE1" w:rsidRPr="00B3409A" w:rsidRDefault="00F86FE1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3734B" w14:textId="6A6687AF" w:rsidR="00F86FE1" w:rsidRPr="00B3409A" w:rsidRDefault="006E28EE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D</w:t>
            </w:r>
            <w:r w:rsidR="00F86FE1"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ietoterapi</w:t>
            </w:r>
            <w:r>
              <w:rPr>
                <w:rFonts w:ascii="Calibri" w:hAnsi="Calibri"/>
                <w:bCs/>
                <w:sz w:val="16"/>
                <w:szCs w:val="16"/>
                <w:lang w:val="pl-PL"/>
              </w:rPr>
              <w:t>a</w:t>
            </w:r>
            <w:r w:rsidR="00F86FE1"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chorób przewlekłych leczonych ambulatoryjnie</w:t>
            </w:r>
            <w:r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.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Specyfik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żywienia w chorobach przewodu pokarmowego, nerek, tarczycy, chorobach neurologicznych, nieprawidłowych reakcji pokarmowych, chorobach niedoborach immunologicznych, zespole metabolicznym i dla osób o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zwiększonej aktywności fizycznej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</w:p>
        </w:tc>
      </w:tr>
      <w:tr w:rsidR="00F86FE1" w:rsidRPr="00D13144" w14:paraId="0EC0AB1D" w14:textId="77777777" w:rsidTr="00636986">
        <w:trPr>
          <w:trHeight w:val="563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2347D" w14:textId="77777777" w:rsidR="00F86FE1" w:rsidRPr="00B3409A" w:rsidRDefault="00F86FE1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4A47B" w14:textId="77777777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Egzamin pisemny </w:t>
            </w:r>
          </w:p>
          <w:p w14:paraId="5C56F34D" w14:textId="4563D966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Przygotowanie zespołowych analiz zdefiniowanego problemu dotyczącego modyfikacji dietetycznych w</w:t>
            </w:r>
            <w:r w:rsidR="00BD495A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wybranych chorobach przewlekłych oraz dla osób o zwiększonej aktywności fizycznej</w:t>
            </w:r>
          </w:p>
        </w:tc>
      </w:tr>
    </w:tbl>
    <w:p w14:paraId="1B84CC86" w14:textId="3C045279" w:rsidR="00493637" w:rsidRPr="00B3409A" w:rsidRDefault="00493637" w:rsidP="00493637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0CDCCFFD" w14:textId="0E23E332" w:rsidR="00F86FE1" w:rsidRPr="00B3409A" w:rsidRDefault="00F86FE1" w:rsidP="00493637">
      <w:pPr>
        <w:rPr>
          <w:rFonts w:ascii="Calibri" w:hAnsi="Calibri"/>
          <w:sz w:val="16"/>
          <w:szCs w:val="16"/>
          <w:lang w:val="pl-PL"/>
        </w:rPr>
      </w:pPr>
    </w:p>
    <w:p w14:paraId="11CFB72E" w14:textId="68B31429" w:rsidR="00F86FE1" w:rsidRPr="00B3409A" w:rsidRDefault="00F86FE1" w:rsidP="00493637">
      <w:pPr>
        <w:rPr>
          <w:rFonts w:ascii="Calibri" w:hAnsi="Calibri"/>
          <w:sz w:val="18"/>
          <w:szCs w:val="18"/>
          <w:lang w:val="pl-PL"/>
        </w:rPr>
      </w:pPr>
    </w:p>
    <w:p w14:paraId="3919486E" w14:textId="19FC6E25" w:rsidR="00F86FE1" w:rsidRPr="00B3409A" w:rsidRDefault="00F86FE1" w:rsidP="00493637">
      <w:pPr>
        <w:rPr>
          <w:rFonts w:ascii="Calibri" w:hAnsi="Calibri"/>
          <w:sz w:val="18"/>
          <w:szCs w:val="18"/>
          <w:lang w:val="pl-PL"/>
        </w:rPr>
      </w:pPr>
    </w:p>
    <w:p w14:paraId="041A2E2D" w14:textId="7B6A38AE" w:rsidR="00F86FE1" w:rsidRPr="00B3409A" w:rsidRDefault="00F86FE1" w:rsidP="00493637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F86FE1" w:rsidRPr="00B3409A" w14:paraId="59E28E92" w14:textId="77777777" w:rsidTr="00B90DCD">
        <w:trPr>
          <w:trHeight w:val="405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83570FD" w14:textId="77777777" w:rsidR="00F86FE1" w:rsidRPr="00B3409A" w:rsidRDefault="00F86FE1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53C79BE" w14:textId="77777777" w:rsidR="00F86FE1" w:rsidRPr="00B3409A" w:rsidRDefault="00F86FE1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Dietetyka pediatryczna</w:t>
            </w:r>
          </w:p>
        </w:tc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C175414" w14:textId="77777777" w:rsidR="00F86FE1" w:rsidRPr="00B3409A" w:rsidRDefault="00F86FE1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7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0145E0" w14:textId="77777777" w:rsidR="00F86FE1" w:rsidRPr="00B3409A" w:rsidRDefault="00F86FE1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4</w:t>
            </w:r>
          </w:p>
        </w:tc>
      </w:tr>
      <w:tr w:rsidR="00F86FE1" w:rsidRPr="00B3409A" w14:paraId="1F4CBF76" w14:textId="77777777" w:rsidTr="00B90DCD">
        <w:trPr>
          <w:trHeight w:val="34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45BF7" w14:textId="77777777" w:rsidR="00F86FE1" w:rsidRPr="00B3409A" w:rsidRDefault="00F86FE1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90645" w14:textId="77777777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2625B" w14:textId="77777777" w:rsidR="00F86FE1" w:rsidRPr="00B3409A" w:rsidRDefault="00F86FE1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3F601" w14:textId="77777777" w:rsidR="00F86FE1" w:rsidRPr="00B3409A" w:rsidRDefault="00F86FE1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15816001" w14:textId="77777777" w:rsidR="00F86FE1" w:rsidRPr="00B3409A" w:rsidRDefault="00F86FE1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F86FE1" w:rsidRPr="00B3409A" w14:paraId="70AC6E46" w14:textId="77777777" w:rsidTr="00B90DCD">
        <w:trPr>
          <w:trHeight w:val="340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59D514" w14:textId="77777777" w:rsidR="00F86FE1" w:rsidRPr="00B3409A" w:rsidRDefault="00F86FE1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3750377C" w14:textId="77777777" w:rsidR="00F86FE1" w:rsidRPr="00B3409A" w:rsidRDefault="00F86FE1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D5402" w14:textId="77777777" w:rsidR="00F86FE1" w:rsidRPr="00B3409A" w:rsidRDefault="00F86FE1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CA0E6" w14:textId="77777777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specyfikę żywienia w okresie wzrostu i rozwoju człowieka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57F08" w14:textId="77777777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K_W01; K_W04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729D5" w14:textId="77777777" w:rsidR="00F86FE1" w:rsidRPr="00B3409A" w:rsidRDefault="00F86FE1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F86FE1" w:rsidRPr="00B3409A" w14:paraId="61FE3AF9" w14:textId="77777777" w:rsidTr="00B90DCD">
        <w:trPr>
          <w:trHeight w:val="340"/>
        </w:trPr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0F5F7B" w14:textId="77777777" w:rsidR="00F86FE1" w:rsidRPr="00B3409A" w:rsidRDefault="00F86FE1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EADDA" w14:textId="77777777" w:rsidR="00F86FE1" w:rsidRPr="00B3409A" w:rsidRDefault="00F86FE1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05891" w14:textId="77777777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potrzebę modyfikacji dietetycznych w różnych stanach patologicznych wieku rozwojowego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27A62" w14:textId="77777777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K_W02; K_W04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DD4ED" w14:textId="77777777" w:rsidR="00F86FE1" w:rsidRPr="00B3409A" w:rsidRDefault="00F86FE1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F86FE1" w:rsidRPr="00B3409A" w14:paraId="19CC5866" w14:textId="77777777" w:rsidTr="00B90DCD">
        <w:trPr>
          <w:trHeight w:val="318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29491B" w14:textId="77777777" w:rsidR="00F86FE1" w:rsidRPr="00B3409A" w:rsidRDefault="00F86FE1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4275BBED" w14:textId="2297F277" w:rsidR="00F86FE1" w:rsidRPr="00B3409A" w:rsidRDefault="00F86FE1" w:rsidP="00BD495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73BA1" w14:textId="77777777" w:rsidR="00F86FE1" w:rsidRPr="00B3409A" w:rsidRDefault="00F86FE1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762BC" w14:textId="77777777" w:rsidR="00F86FE1" w:rsidRPr="00B3409A" w:rsidRDefault="00F86FE1" w:rsidP="00B90DCD">
            <w:pPr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ustalać i kontrolować specyficzne dla wieku rozwojowego i chorób z nim związanych postępowanie dietetyczne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39892" w14:textId="0F71A81A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K_U01; K_U02; K_</w:t>
            </w:r>
            <w:r w:rsidR="008B36DC">
              <w:rPr>
                <w:rFonts w:ascii="Calibri" w:hAnsi="Calibri"/>
                <w:sz w:val="16"/>
                <w:szCs w:val="16"/>
                <w:lang w:val="pl-PL"/>
              </w:rPr>
              <w:t>U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04; K_U08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0DD73" w14:textId="77777777" w:rsidR="00F86FE1" w:rsidRPr="00B3409A" w:rsidRDefault="00F86FE1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3, 3, 3, 3</w:t>
            </w:r>
          </w:p>
        </w:tc>
      </w:tr>
      <w:tr w:rsidR="00F86FE1" w:rsidRPr="00B3409A" w14:paraId="38371493" w14:textId="77777777" w:rsidTr="00B90DCD">
        <w:trPr>
          <w:trHeight w:val="369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680FCE" w14:textId="77777777" w:rsidR="00F86FE1" w:rsidRPr="00B3409A" w:rsidRDefault="00F86FE1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539283DB" w14:textId="3A3D7747" w:rsidR="00F86FE1" w:rsidRPr="00BD495A" w:rsidRDefault="00F86FE1" w:rsidP="00BD495A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94C10" w14:textId="77777777" w:rsidR="00F86FE1" w:rsidRPr="00B3409A" w:rsidRDefault="00F86FE1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7E40B" w14:textId="77777777" w:rsidR="00F86FE1" w:rsidRPr="00B3409A" w:rsidRDefault="00F86FE1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jest gotowy do pracy w zespole oraz organizowania pracy w różnych typach placówek i organizacji związanych z żywieniem dzieci i młodzieży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458DA" w14:textId="77777777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K_K01; K_K02; K_K03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1A1C0" w14:textId="77777777" w:rsidR="00F86FE1" w:rsidRPr="00B3409A" w:rsidRDefault="00F86FE1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3, 3, 3</w:t>
            </w:r>
          </w:p>
        </w:tc>
      </w:tr>
      <w:tr w:rsidR="00F86FE1" w:rsidRPr="00D13144" w14:paraId="41263CDB" w14:textId="77777777" w:rsidTr="00BD495A">
        <w:trPr>
          <w:trHeight w:val="701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D0C5E" w14:textId="77777777" w:rsidR="00F86FE1" w:rsidRPr="00B3409A" w:rsidRDefault="00F86FE1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03821" w14:textId="74DB9771" w:rsidR="00F86FE1" w:rsidRPr="00B3409A" w:rsidRDefault="00530E27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Z</w:t>
            </w:r>
            <w:r w:rsidR="00F86FE1"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alece</w:t>
            </w:r>
            <w:r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nia </w:t>
            </w:r>
            <w:r w:rsidR="00F86FE1"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dietetyczn</w:t>
            </w:r>
            <w:r>
              <w:rPr>
                <w:rFonts w:ascii="Calibri" w:hAnsi="Calibri"/>
                <w:bCs/>
                <w:sz w:val="16"/>
                <w:szCs w:val="16"/>
                <w:lang w:val="pl-PL"/>
              </w:rPr>
              <w:t>e</w:t>
            </w:r>
            <w:r w:rsidR="00F86FE1"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dla kobiet w ciąży, karmiących, niemowląt, dzieci i młodzieży</w:t>
            </w:r>
            <w:r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. </w:t>
            </w:r>
            <w:r w:rsidR="00C50663">
              <w:rPr>
                <w:rFonts w:ascii="Calibri" w:hAnsi="Calibri"/>
                <w:bCs/>
                <w:sz w:val="16"/>
                <w:szCs w:val="16"/>
                <w:lang w:val="pl-PL"/>
              </w:rPr>
              <w:t>Z</w:t>
            </w:r>
            <w:r w:rsidR="00C50663"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asad</w:t>
            </w:r>
            <w:r w:rsidR="00C50663">
              <w:rPr>
                <w:rFonts w:ascii="Calibri" w:hAnsi="Calibri"/>
                <w:bCs/>
                <w:sz w:val="16"/>
                <w:szCs w:val="16"/>
                <w:lang w:val="pl-PL"/>
              </w:rPr>
              <w:t>y</w:t>
            </w:r>
            <w:r w:rsidR="00F86FE1"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dietoterapii chorób związanych z wiekiem rozwojowym</w:t>
            </w:r>
            <w:r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. 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Specyfika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żywienia w okresie wzrostu i rozwoju człowieka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</w:p>
        </w:tc>
      </w:tr>
      <w:tr w:rsidR="00F86FE1" w:rsidRPr="00D13144" w14:paraId="133DB7E5" w14:textId="77777777" w:rsidTr="00B90DCD">
        <w:trPr>
          <w:trHeight w:val="675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9627D" w14:textId="77777777" w:rsidR="00F86FE1" w:rsidRPr="00B3409A" w:rsidRDefault="00F86FE1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459CE" w14:textId="77777777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Egzamin pisemny  </w:t>
            </w:r>
          </w:p>
          <w:p w14:paraId="2D36328B" w14:textId="77777777" w:rsidR="00F86FE1" w:rsidRPr="00B3409A" w:rsidRDefault="00F86FE1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Przygotowanie zespołowych analiz zdefiniowanego problemu dotyczącego modyfikacji dietetycznych w chorobach wieku rozwojowego</w:t>
            </w:r>
          </w:p>
        </w:tc>
      </w:tr>
    </w:tbl>
    <w:p w14:paraId="50A6E7D4" w14:textId="4A33FD7B" w:rsidR="00493637" w:rsidRPr="00B3409A" w:rsidRDefault="00493637" w:rsidP="00493637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47904022" w14:textId="03F93A23" w:rsidR="00F86FE1" w:rsidRPr="00B3409A" w:rsidRDefault="00F86FE1" w:rsidP="00493637">
      <w:pPr>
        <w:rPr>
          <w:rFonts w:ascii="Calibri" w:hAnsi="Calibri"/>
          <w:sz w:val="18"/>
          <w:szCs w:val="18"/>
          <w:lang w:val="pl-PL"/>
        </w:rPr>
      </w:pPr>
    </w:p>
    <w:p w14:paraId="0B3805C5" w14:textId="7F41FAC1" w:rsidR="00F86FE1" w:rsidRPr="00B3409A" w:rsidRDefault="00F86FE1" w:rsidP="00493637">
      <w:pPr>
        <w:rPr>
          <w:rFonts w:ascii="Calibri" w:hAnsi="Calibri"/>
          <w:sz w:val="18"/>
          <w:szCs w:val="18"/>
          <w:lang w:val="pl-PL"/>
        </w:rPr>
      </w:pPr>
    </w:p>
    <w:p w14:paraId="213DB40D" w14:textId="7814F7CD" w:rsidR="00F86FE1" w:rsidRPr="00B3409A" w:rsidRDefault="00F86FE1" w:rsidP="00493637">
      <w:pPr>
        <w:rPr>
          <w:rFonts w:ascii="Calibri" w:hAnsi="Calibri"/>
          <w:sz w:val="18"/>
          <w:szCs w:val="18"/>
          <w:lang w:val="pl-PL"/>
        </w:rPr>
      </w:pPr>
    </w:p>
    <w:p w14:paraId="57737014" w14:textId="2941E7D4" w:rsidR="009429F2" w:rsidRDefault="009429F2" w:rsidP="00493637">
      <w:pPr>
        <w:rPr>
          <w:rFonts w:ascii="Calibri" w:hAnsi="Calibri"/>
          <w:sz w:val="18"/>
          <w:szCs w:val="18"/>
          <w:lang w:val="pl-PL"/>
        </w:rPr>
      </w:pPr>
    </w:p>
    <w:p w14:paraId="606777F2" w14:textId="77777777" w:rsidR="00BD495A" w:rsidRPr="00B3409A" w:rsidRDefault="00BD495A" w:rsidP="00493637">
      <w:pPr>
        <w:rPr>
          <w:rFonts w:ascii="Calibri" w:hAnsi="Calibri"/>
          <w:sz w:val="18"/>
          <w:szCs w:val="18"/>
          <w:lang w:val="pl-PL"/>
        </w:rPr>
      </w:pPr>
    </w:p>
    <w:p w14:paraId="35834933" w14:textId="089C041F" w:rsidR="001800E8" w:rsidRPr="00B3409A" w:rsidRDefault="001800E8" w:rsidP="00493637">
      <w:pPr>
        <w:rPr>
          <w:rFonts w:ascii="Calibri" w:hAnsi="Calibri"/>
          <w:sz w:val="18"/>
          <w:szCs w:val="18"/>
          <w:lang w:val="pl-PL"/>
        </w:rPr>
      </w:pPr>
    </w:p>
    <w:p w14:paraId="6456BD86" w14:textId="6EB1BA95" w:rsidR="001800E8" w:rsidRPr="00B3409A" w:rsidRDefault="001800E8" w:rsidP="00493637">
      <w:pPr>
        <w:rPr>
          <w:rFonts w:ascii="Calibri" w:hAnsi="Calibri"/>
          <w:sz w:val="18"/>
          <w:szCs w:val="18"/>
          <w:lang w:val="pl-PL"/>
        </w:rPr>
      </w:pPr>
    </w:p>
    <w:p w14:paraId="334FDE77" w14:textId="77777777" w:rsidR="001800E8" w:rsidRPr="00B3409A" w:rsidRDefault="001800E8" w:rsidP="00493637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9429F2" w:rsidRPr="00B3409A" w14:paraId="68EE3E4B" w14:textId="77777777" w:rsidTr="00BD495A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EE2D051" w14:textId="77777777" w:rsidR="009429F2" w:rsidRPr="00B3409A" w:rsidRDefault="009429F2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E5E8194" w14:textId="77777777" w:rsidR="009429F2" w:rsidRPr="00B3409A" w:rsidRDefault="009429F2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Edukacja żywieniowa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2A9DCF8D" w14:textId="77777777" w:rsidR="009429F2" w:rsidRPr="00B3409A" w:rsidRDefault="009429F2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302453" w14:textId="77777777" w:rsidR="009429F2" w:rsidRPr="00B3409A" w:rsidRDefault="009429F2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9429F2" w:rsidRPr="00B3409A" w14:paraId="68075AFF" w14:textId="77777777" w:rsidTr="00BD495A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8C1A8" w14:textId="77777777" w:rsidR="009429F2" w:rsidRPr="00B3409A" w:rsidRDefault="009429F2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9FE8F" w14:textId="77777777" w:rsidR="009429F2" w:rsidRPr="00B3409A" w:rsidRDefault="009429F2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77417" w14:textId="77777777" w:rsidR="009429F2" w:rsidRPr="00B3409A" w:rsidRDefault="009429F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D5C6B" w14:textId="77777777" w:rsidR="009429F2" w:rsidRPr="00B3409A" w:rsidRDefault="009429F2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433F21FA" w14:textId="77777777" w:rsidR="009429F2" w:rsidRPr="00B3409A" w:rsidRDefault="009429F2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9429F2" w:rsidRPr="00B3409A" w14:paraId="408AA6D3" w14:textId="77777777" w:rsidTr="00BD495A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3AC70B" w14:textId="77777777" w:rsidR="009429F2" w:rsidRPr="00B3409A" w:rsidRDefault="009429F2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2F2EC1A" w14:textId="77777777" w:rsidR="009429F2" w:rsidRPr="00B3409A" w:rsidRDefault="009429F2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88C11" w14:textId="77777777" w:rsidR="009429F2" w:rsidRPr="00B3409A" w:rsidRDefault="009429F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25438" w14:textId="21043AFC" w:rsidR="009429F2" w:rsidRPr="00B3409A" w:rsidRDefault="00BD495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zna </w:t>
            </w:r>
            <w:r w:rsidR="009429F2" w:rsidRPr="00B3409A">
              <w:rPr>
                <w:rFonts w:ascii="Calibri" w:hAnsi="Calibri"/>
                <w:sz w:val="16"/>
                <w:szCs w:val="16"/>
                <w:lang w:val="pl-PL"/>
              </w:rPr>
              <w:t>i rozumie przyczyny oraz sposoby zapobiegania błędom żywieniowym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E5B4" w14:textId="77777777" w:rsidR="009429F2" w:rsidRPr="00B3409A" w:rsidRDefault="009429F2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9D985" w14:textId="77777777" w:rsidR="009429F2" w:rsidRPr="00B3409A" w:rsidRDefault="009429F2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BD495A" w:rsidRPr="00B3409A" w14:paraId="0DEBAF1C" w14:textId="77777777" w:rsidTr="00BD495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2EB6E9" w14:textId="77777777" w:rsidR="00BD495A" w:rsidRPr="00B3409A" w:rsidRDefault="00BD495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29E5628C" w14:textId="0BCABFF9" w:rsidR="00BD495A" w:rsidRPr="00B3409A" w:rsidRDefault="00BD495A" w:rsidP="00BD495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261F5" w14:textId="77777777" w:rsidR="00BD495A" w:rsidRPr="00B3409A" w:rsidRDefault="00BD495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4F0AF" w14:textId="787348D9" w:rsidR="00BD495A" w:rsidRPr="00B3409A" w:rsidRDefault="00BD495A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potrafi wyszukać, przeanalizować, zinterpretować i wykorzystać potrzebne informacje do zaplanowania i przeprowadzenia edukacji żywieniowej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24D01" w14:textId="77777777" w:rsidR="00BD495A" w:rsidRPr="00B3409A" w:rsidRDefault="00BD495A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K_U01, K_U03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0FAA1" w14:textId="77777777" w:rsidR="00BD495A" w:rsidRPr="00B3409A" w:rsidRDefault="00BD495A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BD495A" w:rsidRPr="00B3409A" w14:paraId="107253FF" w14:textId="77777777" w:rsidTr="00BD495A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A976A0" w14:textId="77777777" w:rsidR="00BD495A" w:rsidRPr="00B3409A" w:rsidRDefault="00BD495A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8AD77" w14:textId="77777777" w:rsidR="00BD495A" w:rsidRPr="00B3409A" w:rsidRDefault="00BD495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3AA2A" w14:textId="07272902" w:rsidR="00BD495A" w:rsidRPr="00B3409A" w:rsidRDefault="00BD495A" w:rsidP="00B90DCD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potrafi samodzielnie lub w zespole zaplanować, przeprowadzić oraz ocenić proces edukacji żywieniowej w wybranej grupie ludności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3D184" w14:textId="77777777" w:rsidR="00BD495A" w:rsidRPr="00B3409A" w:rsidRDefault="00BD495A" w:rsidP="00B90DCD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9A100" w14:textId="77777777" w:rsidR="00BD495A" w:rsidRPr="00B3409A" w:rsidRDefault="00BD495A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BD495A" w:rsidRPr="00B3409A" w14:paraId="5A2AAD5F" w14:textId="77777777" w:rsidTr="00BD495A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0D0CB2" w14:textId="77777777" w:rsidR="00BD495A" w:rsidRPr="00B3409A" w:rsidRDefault="00BD495A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CBED6" w14:textId="77777777" w:rsidR="00BD495A" w:rsidRPr="00B3409A" w:rsidRDefault="00BD495A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FE19" w14:textId="248D45BC" w:rsidR="00BD495A" w:rsidRPr="00B3409A" w:rsidRDefault="00BD495A" w:rsidP="00B90DCD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potrafi przekazywać wiedzę o prawidłowym żywieniu i konsekwencjach błędów żywieniowych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DBD35" w14:textId="77777777" w:rsidR="00BD495A" w:rsidRPr="00B3409A" w:rsidRDefault="00BD495A" w:rsidP="00B90DCD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K_U03, K_U07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04F9A" w14:textId="77777777" w:rsidR="00BD495A" w:rsidRPr="00B3409A" w:rsidRDefault="00BD495A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9429F2" w:rsidRPr="00B3409A" w14:paraId="46D8FC07" w14:textId="77777777" w:rsidTr="00BD495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4A0694" w14:textId="77777777" w:rsidR="009429F2" w:rsidRPr="00B3409A" w:rsidRDefault="009429F2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470126A5" w14:textId="7C3359F8" w:rsidR="009429F2" w:rsidRPr="00BD495A" w:rsidRDefault="009429F2" w:rsidP="00BD495A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45738" w14:textId="77777777" w:rsidR="009429F2" w:rsidRPr="00B3409A" w:rsidRDefault="009429F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2B98F" w14:textId="76F769F0" w:rsidR="009429F2" w:rsidRPr="00B3409A" w:rsidRDefault="00BD495A" w:rsidP="00B90DCD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jest </w:t>
            </w:r>
            <w:r w:rsidR="009429F2" w:rsidRPr="00B3409A">
              <w:rPr>
                <w:rFonts w:ascii="Calibri" w:hAnsi="Calibri"/>
                <w:sz w:val="16"/>
                <w:szCs w:val="16"/>
                <w:lang w:val="pl-PL"/>
              </w:rPr>
              <w:t>gotów do nawiązywania relacji z różnymi grupami ludności i wpływania na ich właściwe postawy żywieniowe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5A852" w14:textId="77777777" w:rsidR="009429F2" w:rsidRPr="00B3409A" w:rsidRDefault="009429F2" w:rsidP="00B90DCD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737EB" w14:textId="77777777" w:rsidR="009429F2" w:rsidRPr="00B3409A" w:rsidRDefault="009429F2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9429F2" w:rsidRPr="00B3409A" w14:paraId="777CF827" w14:textId="77777777" w:rsidTr="00BD495A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49613A" w14:textId="77777777" w:rsidR="009429F2" w:rsidRPr="00B3409A" w:rsidRDefault="009429F2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3A8E3" w14:textId="77777777" w:rsidR="009429F2" w:rsidRPr="00B3409A" w:rsidRDefault="009429F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2FCDC" w14:textId="40A37EB4" w:rsidR="009429F2" w:rsidRPr="00B3409A" w:rsidRDefault="00BD495A" w:rsidP="00B90DCD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jest </w:t>
            </w:r>
            <w:r w:rsidR="009429F2" w:rsidRPr="00B3409A">
              <w:rPr>
                <w:rFonts w:ascii="Calibri" w:hAnsi="Calibri"/>
                <w:sz w:val="16"/>
                <w:szCs w:val="16"/>
                <w:lang w:val="pl-PL"/>
              </w:rPr>
              <w:t>gotów do pogłębiania i aktualizowania wiedzy z zakresu żywienia człowieka 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="009429F2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edukacji żywieniowej przez całe życie oraz przestrzegania etyki zawodowej    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B4914" w14:textId="77777777" w:rsidR="009429F2" w:rsidRPr="00B3409A" w:rsidRDefault="009429F2" w:rsidP="00B90DCD">
            <w:pPr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F7735" w14:textId="77777777" w:rsidR="009429F2" w:rsidRPr="00B3409A" w:rsidRDefault="009429F2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9429F2" w:rsidRPr="00EE1DC9" w14:paraId="18B6D45B" w14:textId="77777777" w:rsidTr="00BD495A">
        <w:trPr>
          <w:trHeight w:val="61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8F073" w14:textId="77777777" w:rsidR="009429F2" w:rsidRPr="00B3409A" w:rsidRDefault="009429F2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D1E0E" w14:textId="2DE5B8A5" w:rsidR="009429F2" w:rsidRPr="00B3409A" w:rsidRDefault="00530E27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Planowanie</w:t>
            </w:r>
            <w:r w:rsidR="009429F2" w:rsidRPr="00B3409A">
              <w:rPr>
                <w:rFonts w:ascii="Calibri" w:hAnsi="Calibri"/>
                <w:sz w:val="16"/>
                <w:szCs w:val="16"/>
                <w:lang w:val="pl-PL"/>
              </w:rPr>
              <w:t>, realizacj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9429F2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i ocen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9429F2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edukacji żywieniowej różnych grup ludności.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Przyczyn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y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oraz sposoby zapobiegania błędom żywieniowym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Konsekwencj</w:t>
            </w:r>
            <w:r>
              <w:rPr>
                <w:rFonts w:ascii="Calibri" w:hAnsi="Calibri"/>
                <w:bCs/>
                <w:sz w:val="16"/>
                <w:szCs w:val="16"/>
                <w:lang w:val="pl-PL"/>
              </w:rPr>
              <w:t>e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błędów żywieniowych</w:t>
            </w:r>
            <w:r>
              <w:rPr>
                <w:rFonts w:ascii="Calibri" w:hAnsi="Calibri"/>
                <w:bCs/>
                <w:sz w:val="16"/>
                <w:szCs w:val="16"/>
                <w:lang w:val="pl-PL"/>
              </w:rPr>
              <w:t>.</w:t>
            </w:r>
          </w:p>
        </w:tc>
      </w:tr>
      <w:tr w:rsidR="009429F2" w:rsidRPr="00D13144" w14:paraId="16AF71C1" w14:textId="77777777" w:rsidTr="00BD495A">
        <w:trPr>
          <w:trHeight w:val="813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D75A9" w14:textId="77777777" w:rsidR="009429F2" w:rsidRPr="00B3409A" w:rsidRDefault="009429F2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79C9F" w14:textId="77777777" w:rsidR="009429F2" w:rsidRPr="00B3409A" w:rsidRDefault="009429F2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Wykłady: egzamin pisemny z treści wykładowych</w:t>
            </w:r>
          </w:p>
          <w:p w14:paraId="496083DC" w14:textId="570FABF1" w:rsidR="009429F2" w:rsidRPr="00B3409A" w:rsidRDefault="009429F2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Ćwiczenia: prezentacje projektu (diagnoza potrzeb edukacyjnych wybranej grupy – I prezentacja, zaplanowany i częściowo zrealizowany program edukacyjny – II prezentacja) oraz materiały edukacyjne i</w:t>
            </w:r>
            <w:r w:rsidR="00BD495A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test wiedzy, obserwacja pracy i zaangażowania studenta w czasie zajęć</w:t>
            </w:r>
          </w:p>
        </w:tc>
      </w:tr>
    </w:tbl>
    <w:p w14:paraId="2E187DDE" w14:textId="59F137BD" w:rsidR="00493637" w:rsidRPr="00B3409A" w:rsidRDefault="00493637" w:rsidP="00493637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15F43F2E" w14:textId="5628824E" w:rsidR="009429F2" w:rsidRPr="00B3409A" w:rsidRDefault="009429F2" w:rsidP="00493637">
      <w:pPr>
        <w:rPr>
          <w:rFonts w:ascii="Calibri" w:hAnsi="Calibri"/>
          <w:sz w:val="18"/>
          <w:szCs w:val="18"/>
          <w:lang w:val="pl-PL"/>
        </w:rPr>
      </w:pPr>
    </w:p>
    <w:p w14:paraId="6B1BC5D2" w14:textId="2381012D" w:rsidR="009429F2" w:rsidRPr="00B3409A" w:rsidRDefault="009429F2" w:rsidP="00493637">
      <w:pPr>
        <w:rPr>
          <w:rFonts w:ascii="Calibri" w:hAnsi="Calibri"/>
          <w:sz w:val="18"/>
          <w:szCs w:val="18"/>
          <w:lang w:val="pl-PL"/>
        </w:rPr>
      </w:pPr>
    </w:p>
    <w:p w14:paraId="23E0148E" w14:textId="66815E9B" w:rsidR="009429F2" w:rsidRPr="00B3409A" w:rsidRDefault="009429F2" w:rsidP="00493637">
      <w:pPr>
        <w:rPr>
          <w:rFonts w:ascii="Calibri" w:hAnsi="Calibri"/>
          <w:sz w:val="18"/>
          <w:szCs w:val="18"/>
          <w:lang w:val="pl-PL"/>
        </w:rPr>
      </w:pPr>
    </w:p>
    <w:p w14:paraId="56B85154" w14:textId="77777777" w:rsidR="009429F2" w:rsidRPr="00B3409A" w:rsidRDefault="009429F2" w:rsidP="00493637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9429F2" w:rsidRPr="00B3409A" w14:paraId="00C4CD29" w14:textId="77777777" w:rsidTr="00B90DCD">
        <w:trPr>
          <w:trHeight w:val="405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37BF371" w14:textId="77777777" w:rsidR="009429F2" w:rsidRPr="00B3409A" w:rsidRDefault="009429F2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5372851" w14:textId="77777777" w:rsidR="009429F2" w:rsidRPr="00B3409A" w:rsidRDefault="009429F2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0D0CA7">
              <w:rPr>
                <w:rFonts w:ascii="Calibri" w:hAnsi="Calibri" w:cstheme="minorHAnsi"/>
                <w:b/>
                <w:sz w:val="20"/>
                <w:szCs w:val="18"/>
                <w:lang w:val="pl-PL"/>
              </w:rPr>
              <w:t>Praktyka w szpitalu</w:t>
            </w:r>
          </w:p>
        </w:tc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40128557" w14:textId="77777777" w:rsidR="009429F2" w:rsidRPr="00B3409A" w:rsidRDefault="009429F2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75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92333F" w14:textId="77777777" w:rsidR="009429F2" w:rsidRPr="00B3409A" w:rsidRDefault="009429F2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8</w:t>
            </w:r>
          </w:p>
        </w:tc>
      </w:tr>
      <w:tr w:rsidR="009429F2" w:rsidRPr="00B3409A" w14:paraId="3D63812D" w14:textId="77777777" w:rsidTr="00B90DCD">
        <w:trPr>
          <w:trHeight w:val="34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F4622" w14:textId="77777777" w:rsidR="009429F2" w:rsidRPr="00B3409A" w:rsidRDefault="009429F2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24E96" w14:textId="77777777" w:rsidR="009429F2" w:rsidRPr="00B3409A" w:rsidRDefault="009429F2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D935D" w14:textId="77777777" w:rsidR="009429F2" w:rsidRPr="00B3409A" w:rsidRDefault="009429F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B4830" w14:textId="77777777" w:rsidR="009429F2" w:rsidRPr="00B3409A" w:rsidRDefault="009429F2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42DD4316" w14:textId="77777777" w:rsidR="009429F2" w:rsidRPr="00B3409A" w:rsidRDefault="009429F2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9429F2" w:rsidRPr="00B3409A" w14:paraId="1FAC536C" w14:textId="77777777" w:rsidTr="00B90DCD">
        <w:trPr>
          <w:trHeight w:val="340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5F818D" w14:textId="77777777" w:rsidR="009429F2" w:rsidRPr="00B3409A" w:rsidRDefault="009429F2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43F9CEC5" w14:textId="77777777" w:rsidR="009429F2" w:rsidRPr="00B3409A" w:rsidRDefault="009429F2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E3F85" w14:textId="77777777" w:rsidR="009429F2" w:rsidRPr="00B3409A" w:rsidRDefault="009429F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7B6FF" w14:textId="255E2063" w:rsidR="009429F2" w:rsidRPr="00B3409A" w:rsidRDefault="009429F2" w:rsidP="00B90DCD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zna i rozumie znajomość funkcjonowania organizmu człowieka dorosłego w różnych stanach fizjologicznych i patologicznych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41AC6" w14:textId="77777777" w:rsidR="009429F2" w:rsidRPr="00B3409A" w:rsidRDefault="009429F2" w:rsidP="00B90DCD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K_W02, K_W04, K_W05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3D200" w14:textId="77777777" w:rsidR="009429F2" w:rsidRPr="00B3409A" w:rsidRDefault="009429F2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2, 2, 2</w:t>
            </w:r>
          </w:p>
        </w:tc>
      </w:tr>
      <w:tr w:rsidR="009429F2" w:rsidRPr="00B3409A" w14:paraId="70B96022" w14:textId="77777777" w:rsidTr="00B90DCD">
        <w:trPr>
          <w:trHeight w:val="340"/>
        </w:trPr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090ECE" w14:textId="77777777" w:rsidR="009429F2" w:rsidRPr="00B3409A" w:rsidRDefault="009429F2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9D3FF" w14:textId="77777777" w:rsidR="009429F2" w:rsidRPr="00B3409A" w:rsidRDefault="009429F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6AB57" w14:textId="270D2DA3" w:rsidR="009429F2" w:rsidRPr="00B3409A" w:rsidRDefault="009429F2" w:rsidP="00B90DCD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zna i rozumie zasady funkcjonowania i organizacji systemu ochrony zdrowia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7E9F1" w14:textId="77777777" w:rsidR="009429F2" w:rsidRPr="00B3409A" w:rsidRDefault="009429F2" w:rsidP="00B90DCD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6AB60" w14:textId="77777777" w:rsidR="009429F2" w:rsidRPr="00B3409A" w:rsidRDefault="009429F2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9429F2" w:rsidRPr="00B3409A" w14:paraId="5C1C90BD" w14:textId="77777777" w:rsidTr="00B90DCD">
        <w:trPr>
          <w:trHeight w:val="340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A9E586" w14:textId="77777777" w:rsidR="009429F2" w:rsidRPr="00B3409A" w:rsidRDefault="009429F2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47E15A02" w14:textId="0EA3DE2A" w:rsidR="009429F2" w:rsidRPr="00B3409A" w:rsidRDefault="009429F2" w:rsidP="00BD495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6DCC3" w14:textId="77777777" w:rsidR="009429F2" w:rsidRPr="00B3409A" w:rsidRDefault="009429F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FFD1B" w14:textId="3F9C9E7B" w:rsidR="009429F2" w:rsidRPr="00B3409A" w:rsidRDefault="009429F2" w:rsidP="00B90DCD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potrafi wykorzystać wiedzę z zakresu żywienia człowieka chorego w planowaniu dietoterapii schorzeń wynikających z nieprawidłowego żywienia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DCD9A" w14:textId="77777777" w:rsidR="009429F2" w:rsidRPr="00B3409A" w:rsidRDefault="009429F2" w:rsidP="00B90DCD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K_U02, K_U03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549CA" w14:textId="77777777" w:rsidR="009429F2" w:rsidRPr="00B3409A" w:rsidRDefault="009429F2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</w:t>
            </w:r>
          </w:p>
        </w:tc>
      </w:tr>
      <w:tr w:rsidR="009429F2" w:rsidRPr="00B3409A" w14:paraId="408B9D13" w14:textId="77777777" w:rsidTr="00B90DCD">
        <w:trPr>
          <w:trHeight w:val="340"/>
        </w:trPr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E99201" w14:textId="77777777" w:rsidR="009429F2" w:rsidRPr="00B3409A" w:rsidRDefault="009429F2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3070D" w14:textId="77777777" w:rsidR="009429F2" w:rsidRPr="00B3409A" w:rsidRDefault="009429F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283FF" w14:textId="7678AD78" w:rsidR="009429F2" w:rsidRPr="00B3409A" w:rsidRDefault="009429F2" w:rsidP="00B90DCD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potrafi podejmować decyzje dotyczące żywienia w różnych jednostkach chorobowych </w:t>
            </w:r>
          </w:p>
          <w:p w14:paraId="1A0E944C" w14:textId="77777777" w:rsidR="009429F2" w:rsidRPr="00B3409A" w:rsidRDefault="009429F2" w:rsidP="00B90DCD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w oparciu o aktualne wyniki badań zamieszczanych w fachowej prasie naukowej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BE61A" w14:textId="77777777" w:rsidR="009429F2" w:rsidRPr="00B3409A" w:rsidRDefault="009429F2" w:rsidP="00B90DCD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K_U04, K_U06, K_U08, K_U09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739A8" w14:textId="77777777" w:rsidR="009429F2" w:rsidRPr="00B3409A" w:rsidRDefault="009429F2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2, 2, 2, 2</w:t>
            </w:r>
          </w:p>
        </w:tc>
      </w:tr>
      <w:tr w:rsidR="009429F2" w:rsidRPr="00B3409A" w14:paraId="68B5C84D" w14:textId="77777777" w:rsidTr="00BD495A">
        <w:trPr>
          <w:trHeight w:val="86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15C0D6" w14:textId="77777777" w:rsidR="009429F2" w:rsidRPr="00B3409A" w:rsidRDefault="009429F2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2893B0E7" w14:textId="77777777" w:rsidR="009429F2" w:rsidRPr="00B3409A" w:rsidRDefault="009429F2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65B9E" w14:textId="77777777" w:rsidR="009429F2" w:rsidRPr="00B3409A" w:rsidRDefault="009429F2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5A41A" w14:textId="3F8EB79E" w:rsidR="009429F2" w:rsidRPr="00B3409A" w:rsidRDefault="009429F2" w:rsidP="00B90DCD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jest gotów pracować samodzielnie oraz we współpracy z personelem medycznym w danej placówce ochrony zdrowia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53BE8" w14:textId="77777777" w:rsidR="009429F2" w:rsidRPr="00B3409A" w:rsidRDefault="009429F2" w:rsidP="00B90DCD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K_K01, K_K02, K_K03, K_K04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8118B" w14:textId="77777777" w:rsidR="009429F2" w:rsidRPr="00B3409A" w:rsidRDefault="009429F2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2, 2, 2, 2</w:t>
            </w:r>
          </w:p>
        </w:tc>
      </w:tr>
      <w:tr w:rsidR="009429F2" w:rsidRPr="00D13144" w14:paraId="7F4020C6" w14:textId="77777777" w:rsidTr="008B36DC">
        <w:trPr>
          <w:trHeight w:val="95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224C4" w14:textId="77777777" w:rsidR="009429F2" w:rsidRPr="00B3409A" w:rsidRDefault="009429F2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9312B" w14:textId="1E8E6ABC" w:rsidR="009429F2" w:rsidRPr="00B3409A" w:rsidRDefault="00530E27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O</w:t>
            </w:r>
            <w:r w:rsidR="009429F2" w:rsidRPr="00B3409A">
              <w:rPr>
                <w:rFonts w:ascii="Calibri" w:hAnsi="Calibri"/>
                <w:sz w:val="16"/>
                <w:szCs w:val="16"/>
                <w:lang w:val="pl-PL"/>
              </w:rPr>
              <w:t>rganizacj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a </w:t>
            </w:r>
            <w:r w:rsidR="009429F2" w:rsidRPr="00B3409A">
              <w:rPr>
                <w:rFonts w:ascii="Calibri" w:hAnsi="Calibri"/>
                <w:sz w:val="16"/>
                <w:szCs w:val="16"/>
                <w:lang w:val="pl-PL"/>
              </w:rPr>
              <w:t>i</w:t>
            </w:r>
            <w:r w:rsidR="00BD495A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="009429F2" w:rsidRPr="00B3409A">
              <w:rPr>
                <w:rFonts w:ascii="Calibri" w:hAnsi="Calibri"/>
                <w:sz w:val="16"/>
                <w:szCs w:val="16"/>
                <w:lang w:val="pl-PL"/>
              </w:rPr>
              <w:t>kontrol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9429F2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żywienia w szpitalu oraz praktyczne wykorzystani</w:t>
            </w:r>
            <w:r w:rsidR="00A82787"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="009429F2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aktualnej wiedzy dotyczącej żywienia człowieka w planowaniu żywienia i postępowania dietetycznego oraz edukacji dla pacjentów hospitalizowanych i opuszczających szpital we współpracy z personelem medycznym szpitala.</w:t>
            </w:r>
            <w:r w:rsidR="00A82787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="00A82787"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Znajomość funkcjonowania organizmu człowieka dorosłego w różnych stanach fizjologicznych i patologicznych</w:t>
            </w:r>
            <w:r w:rsidR="008D761E">
              <w:rPr>
                <w:rFonts w:ascii="Calibri" w:hAnsi="Calibri"/>
                <w:bCs/>
                <w:sz w:val="16"/>
                <w:szCs w:val="16"/>
                <w:lang w:val="pl-PL"/>
              </w:rPr>
              <w:t>.</w:t>
            </w:r>
          </w:p>
        </w:tc>
      </w:tr>
      <w:tr w:rsidR="009429F2" w:rsidRPr="00B3409A" w14:paraId="75438CE1" w14:textId="77777777" w:rsidTr="008B36DC">
        <w:trPr>
          <w:trHeight w:val="950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A364A2F" w14:textId="77777777" w:rsidR="009429F2" w:rsidRPr="00B3409A" w:rsidRDefault="009429F2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6FC8C975" w14:textId="27AB0537" w:rsidR="009429F2" w:rsidRPr="00B3409A" w:rsidRDefault="00984B35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</w:t>
            </w:r>
            <w:r w:rsidR="009429F2" w:rsidRPr="00B3409A">
              <w:rPr>
                <w:rFonts w:ascii="Calibri" w:hAnsi="Calibri"/>
                <w:sz w:val="16"/>
                <w:szCs w:val="16"/>
                <w:lang w:val="pl-PL"/>
              </w:rPr>
              <w:t>prawozdanie Studenta z przebiegu praktyk i uzyskanych umiejętności (po zakończeniu praktyki)</w:t>
            </w:r>
          </w:p>
          <w:p w14:paraId="04E58C49" w14:textId="77777777" w:rsidR="009429F2" w:rsidRPr="00B3409A" w:rsidRDefault="009429F2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Sporządzenie dziennika praktyk i jego weryfikacja przez  Koordynatora ds. Praktyk studenckich na kierunku Dietetyka</w:t>
            </w:r>
          </w:p>
        </w:tc>
      </w:tr>
    </w:tbl>
    <w:p w14:paraId="7CA17CEB" w14:textId="015C0625" w:rsidR="00493637" w:rsidRPr="00B3409A" w:rsidRDefault="00493637" w:rsidP="00493637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42645F6E" w14:textId="1FADDC53" w:rsidR="009429F2" w:rsidRPr="00B3409A" w:rsidRDefault="009429F2" w:rsidP="00493637">
      <w:pPr>
        <w:rPr>
          <w:rFonts w:ascii="Calibri" w:hAnsi="Calibri"/>
          <w:sz w:val="18"/>
          <w:szCs w:val="18"/>
          <w:lang w:val="pl-PL"/>
        </w:rPr>
      </w:pPr>
    </w:p>
    <w:p w14:paraId="6BEA2787" w14:textId="10FB5BE9" w:rsidR="009429F2" w:rsidRPr="00B3409A" w:rsidRDefault="009429F2" w:rsidP="00493637">
      <w:pPr>
        <w:rPr>
          <w:rFonts w:ascii="Calibri" w:hAnsi="Calibri"/>
          <w:sz w:val="18"/>
          <w:szCs w:val="18"/>
          <w:lang w:val="pl-PL"/>
        </w:rPr>
      </w:pPr>
    </w:p>
    <w:p w14:paraId="1601A27C" w14:textId="1A164A48" w:rsidR="009429F2" w:rsidRPr="00B3409A" w:rsidRDefault="009429F2" w:rsidP="00493637">
      <w:pPr>
        <w:rPr>
          <w:rFonts w:ascii="Calibri" w:hAnsi="Calibri"/>
          <w:sz w:val="18"/>
          <w:szCs w:val="18"/>
          <w:lang w:val="pl-PL"/>
        </w:rPr>
      </w:pPr>
    </w:p>
    <w:p w14:paraId="642C77D5" w14:textId="18FE11C1" w:rsidR="001800E8" w:rsidRPr="00B3409A" w:rsidRDefault="001800E8" w:rsidP="00493637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6"/>
        <w:gridCol w:w="618"/>
        <w:gridCol w:w="5357"/>
        <w:gridCol w:w="368"/>
        <w:gridCol w:w="569"/>
        <w:gridCol w:w="37"/>
        <w:gridCol w:w="619"/>
      </w:tblGrid>
      <w:tr w:rsidR="001800E8" w:rsidRPr="00B3409A" w14:paraId="219E22BD" w14:textId="77777777" w:rsidTr="000D0CA7">
        <w:trPr>
          <w:trHeight w:val="405"/>
        </w:trPr>
        <w:tc>
          <w:tcPr>
            <w:tcW w:w="2124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D0EF804" w14:textId="77777777" w:rsidR="001800E8" w:rsidRPr="00B3409A" w:rsidRDefault="001800E8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24D87D9" w14:textId="5BFEECCA" w:rsidR="001800E8" w:rsidRPr="00B3409A" w:rsidRDefault="001800E8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0"/>
                <w:szCs w:val="16"/>
                <w:lang w:val="pl-PL"/>
              </w:rPr>
              <w:t>Wychowanie fizyczne 2</w:t>
            </w:r>
          </w:p>
        </w:tc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636153DD" w14:textId="77777777" w:rsidR="001800E8" w:rsidRPr="00B3409A" w:rsidRDefault="001800E8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DB42CB" w14:textId="77777777" w:rsidR="001800E8" w:rsidRPr="00B3409A" w:rsidRDefault="001800E8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0</w:t>
            </w:r>
          </w:p>
        </w:tc>
      </w:tr>
      <w:tr w:rsidR="001800E8" w:rsidRPr="00B3409A" w14:paraId="7EAA226D" w14:textId="77777777" w:rsidTr="000D0CA7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212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A780F4" w14:textId="77777777" w:rsidR="001800E8" w:rsidRPr="00B3409A" w:rsidRDefault="001800E8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0AF7BF" w14:textId="77777777" w:rsidR="001800E8" w:rsidRPr="00B3409A" w:rsidRDefault="001800E8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CF0B78" w14:textId="77777777" w:rsidR="001800E8" w:rsidRPr="00B3409A" w:rsidRDefault="001800E8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F7AD19" w14:textId="77777777" w:rsidR="001800E8" w:rsidRPr="00B3409A" w:rsidRDefault="001800E8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Siła dla </w:t>
            </w:r>
          </w:p>
          <w:p w14:paraId="1FB85BE5" w14:textId="77777777" w:rsidR="001800E8" w:rsidRPr="00B3409A" w:rsidRDefault="001800E8" w:rsidP="00B90DCD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BD495A" w:rsidRPr="00B3409A" w14:paraId="6C324E14" w14:textId="77777777" w:rsidTr="000D0CA7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79F50" w14:textId="77777777" w:rsidR="00BD495A" w:rsidRPr="00B3409A" w:rsidRDefault="00BD495A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Wiedza: </w:t>
            </w:r>
          </w:p>
          <w:p w14:paraId="39A7B9AC" w14:textId="77777777" w:rsidR="00BD495A" w:rsidRPr="00B3409A" w:rsidRDefault="00BD495A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8ACDC1" w14:textId="77777777" w:rsidR="00BD495A" w:rsidRPr="00B3409A" w:rsidRDefault="00BD495A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044FE3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ma wiedzę jak wysiłek fizyczny wpływa na rozwój i funkcjonowanie organizmu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798B2A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DC799C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D495A" w:rsidRPr="00B3409A" w14:paraId="0E7C7556" w14:textId="77777777" w:rsidTr="000D0CA7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A5192" w14:textId="77777777" w:rsidR="00BD495A" w:rsidRPr="00B3409A" w:rsidRDefault="00BD495A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483511" w14:textId="77777777" w:rsidR="00BD495A" w:rsidRPr="00B3409A" w:rsidRDefault="00BD495A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289DA7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ma wiedzę dotyczącą morfologicznych, anatomicznych i fizjologicznych podstaw funkcjonowania organizmu ludzkiego oraz konsekwencji i zagrożeń związanych z brakiem aktywności ruchowej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34C64B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K_W03, K_W04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A7EEAE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D495A" w:rsidRPr="00B3409A" w14:paraId="47FB6A5A" w14:textId="77777777" w:rsidTr="000D0CA7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1BD6" w14:textId="77777777" w:rsidR="00BD495A" w:rsidRPr="00B3409A" w:rsidRDefault="00BD495A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6ED867" w14:textId="77777777" w:rsidR="00BD495A" w:rsidRPr="00B3409A" w:rsidRDefault="00BD495A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W3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70C455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ma wiedzę , w jaki sposób aktywność fizyczna wpływa na zdrowie na każdym etapie życia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28AD58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K_W03, K_W04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8EF936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D495A" w:rsidRPr="00B3409A" w14:paraId="6D9F21B3" w14:textId="77777777" w:rsidTr="000D0CA7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BE174" w14:textId="77777777" w:rsidR="00BD495A" w:rsidRPr="00B3409A" w:rsidRDefault="00BD495A" w:rsidP="00BD495A">
            <w:pPr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74E20E" w14:textId="77777777" w:rsidR="00BD495A" w:rsidRPr="00B3409A" w:rsidRDefault="00BD495A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W4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10EE6E" w14:textId="361C9961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ma wiedzę dotyczącą związku pomiędzy wysiłkiem i systematyczną pracą a</w:t>
            </w:r>
            <w:r>
              <w:rPr>
                <w:rFonts w:cstheme="minorHAnsi"/>
                <w:color w:val="000000"/>
                <w:sz w:val="16"/>
                <w:szCs w:val="16"/>
                <w:lang w:val="pl-PL"/>
              </w:rPr>
              <w:t> </w:t>
            </w: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uzyskanym efektem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97C667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K_W03, K_W04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A35275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D495A" w:rsidRPr="00B3409A" w14:paraId="3BA0707A" w14:textId="77777777" w:rsidTr="000D0CA7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D002" w14:textId="77777777" w:rsidR="00BD495A" w:rsidRPr="00B3409A" w:rsidRDefault="00BD495A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Umiejętności: </w:t>
            </w:r>
          </w:p>
          <w:p w14:paraId="2D215C87" w14:textId="355E82D9" w:rsidR="00BD495A" w:rsidRPr="00B3409A" w:rsidRDefault="00BD495A" w:rsidP="00BD495A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77424" w14:textId="77777777" w:rsidR="00BD495A" w:rsidRPr="00B3409A" w:rsidRDefault="00BD495A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5F85C3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potrafi dokonać analizy poziomu własnej sprawności fizycznej, prawidłowo zinterpretować i zidentyfikować występujące problemy w czasie wykonywania zadań i podejmować właściwe decyzje w celu ich rozwiązania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9B46E9" w14:textId="24771D9D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K_U01, K_U</w:t>
            </w:r>
            <w:r w:rsidR="00636986">
              <w:rPr>
                <w:rFonts w:cstheme="minorHAnsi"/>
                <w:bCs/>
                <w:sz w:val="16"/>
                <w:szCs w:val="16"/>
                <w:lang w:val="pl-PL"/>
              </w:rPr>
              <w:t>09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C0D8C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D495A" w:rsidRPr="00B3409A" w14:paraId="74749A27" w14:textId="77777777" w:rsidTr="000D0CA7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7D024" w14:textId="77777777" w:rsidR="00BD495A" w:rsidRPr="00B3409A" w:rsidRDefault="00BD495A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C8A40E" w14:textId="77777777" w:rsidR="00BD495A" w:rsidRPr="00B3409A" w:rsidRDefault="00BD495A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4AA905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potrafi przygotować organizm do wysiłku, kontrolować i oceniać stan wydolności organizmu, wykorzystać nabyte nawyki ruchowe w poprawnym wykonywaniu codziennych czynności ruchowych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42E8EE" w14:textId="77777777" w:rsidR="00BD495A" w:rsidRPr="00B3409A" w:rsidRDefault="00BD495A" w:rsidP="00B90DCD">
            <w:pPr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K_U02</w:t>
            </w:r>
          </w:p>
          <w:p w14:paraId="6FEEAA34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04927D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D495A" w:rsidRPr="00B3409A" w14:paraId="649939BB" w14:textId="77777777" w:rsidTr="000D0CA7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AB4B8" w14:textId="77777777" w:rsidR="00BD495A" w:rsidRPr="00B3409A" w:rsidRDefault="00BD495A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03B5B6" w14:textId="77777777" w:rsidR="00BD495A" w:rsidRPr="00B3409A" w:rsidRDefault="00BD495A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5EC9CE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potrafi współpracować z zaangażowaniem i pełną odpowiedzialnością w zespole w celu uzyskania określonego wyniku   </w:t>
            </w: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70B0A3" w14:textId="4A774302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K_U04, K_U0</w:t>
            </w:r>
            <w:r w:rsidR="00636986">
              <w:rPr>
                <w:rFonts w:cstheme="minorHAnsi"/>
                <w:bCs/>
                <w:sz w:val="16"/>
                <w:szCs w:val="16"/>
                <w:lang w:val="pl-PL"/>
              </w:rPr>
              <w:t>9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353E06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D495A" w:rsidRPr="00B3409A" w14:paraId="0AFCD568" w14:textId="77777777" w:rsidTr="000D0CA7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894B2" w14:textId="77777777" w:rsidR="00BD495A" w:rsidRPr="00B3409A" w:rsidRDefault="00BD495A" w:rsidP="00B90DCD">
            <w:pPr>
              <w:jc w:val="right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7D61BB" w14:textId="77777777" w:rsidR="00BD495A" w:rsidRPr="00B3409A" w:rsidRDefault="00BD495A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U4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1B2071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potrafi podejmować zadania adekwatne do własnych uzdolnień i możliwości 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B88343" w14:textId="2AD5839E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K_U02, K_U</w:t>
            </w:r>
            <w:r w:rsidR="00636986">
              <w:rPr>
                <w:rFonts w:cstheme="minorHAnsi"/>
                <w:bCs/>
                <w:sz w:val="16"/>
                <w:szCs w:val="16"/>
                <w:lang w:val="pl-PL"/>
              </w:rPr>
              <w:t>09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9096FB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D495A" w:rsidRPr="00B3409A" w14:paraId="49302F4C" w14:textId="77777777" w:rsidTr="000D0CA7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3AF6E" w14:textId="77777777" w:rsidR="00BD495A" w:rsidRPr="00B3409A" w:rsidRDefault="00BD495A" w:rsidP="00B90DCD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78B07F26" w14:textId="0308F18A" w:rsidR="00BD495A" w:rsidRPr="00BD495A" w:rsidRDefault="00BD495A" w:rsidP="00BD495A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0ABCE2" w14:textId="77777777" w:rsidR="00BD495A" w:rsidRPr="00B3409A" w:rsidRDefault="00BD495A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FCE91F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prawidłowo identyfikuje potrzeby organizmu i formy aktywności fizycznej w celu utrzymania zdrowia, jak również zagrożenia wynikające z braku aktywności fizycznej</w:t>
            </w:r>
            <w:r w:rsidRPr="00B3409A">
              <w:rPr>
                <w:rFonts w:cstheme="minorHAnsi"/>
                <w:sz w:val="16"/>
                <w:szCs w:val="16"/>
                <w:lang w:val="pl-PL"/>
              </w:rPr>
              <w:t xml:space="preserve">  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87F485" w14:textId="77777777" w:rsidR="00BD495A" w:rsidRPr="00B3409A" w:rsidRDefault="00BD495A" w:rsidP="00B90DCD">
            <w:pPr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K_K05</w:t>
            </w:r>
          </w:p>
          <w:p w14:paraId="7BBC7D3C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1D6ECC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BD495A" w:rsidRPr="00B3409A" w14:paraId="25988070" w14:textId="77777777" w:rsidTr="000D0CA7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3505F" w14:textId="77777777" w:rsidR="00BD495A" w:rsidRPr="00B3409A" w:rsidRDefault="00BD495A" w:rsidP="00B90DCD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7F3D95" w14:textId="77777777" w:rsidR="00BD495A" w:rsidRPr="00B3409A" w:rsidRDefault="00BD495A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6A3446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rozumie potrzebę sterowania własnym rozwojem fizycznym na każdym jego etapie, dbałości o ciało w zdrowiu i chorobie</w:t>
            </w: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6455A4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K_K02, K_K03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366A4A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D495A" w:rsidRPr="00B3409A" w14:paraId="2525529F" w14:textId="77777777" w:rsidTr="000D0CA7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3FD36" w14:textId="77777777" w:rsidR="00BD495A" w:rsidRPr="00B3409A" w:rsidRDefault="00BD495A" w:rsidP="00B90DCD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95E71E" w14:textId="77777777" w:rsidR="00BD495A" w:rsidRPr="00B3409A" w:rsidRDefault="00BD495A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K3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D05652" w14:textId="77777777" w:rsidR="00BD495A" w:rsidRPr="00B3409A" w:rsidRDefault="00BD495A" w:rsidP="00B90DCD">
            <w:pPr>
              <w:jc w:val="both"/>
              <w:rPr>
                <w:rFonts w:cstheme="minorHAnsi"/>
                <w:color w:val="000000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 xml:space="preserve">ma świadomość rozumienia relacji społecznych i umie to wykorzystać do osiągania celów indywidualnych 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8C5B55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K_K02, K_K03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98BA06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BD495A" w:rsidRPr="00B3409A" w14:paraId="105B1BF9" w14:textId="77777777" w:rsidTr="000D0CA7">
        <w:tblPrEx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1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F5A75" w14:textId="77777777" w:rsidR="00BD495A" w:rsidRPr="00B3409A" w:rsidRDefault="00BD495A" w:rsidP="00B90DCD">
            <w:pPr>
              <w:jc w:val="right"/>
              <w:rPr>
                <w:rFonts w:cstheme="minorHAnsi"/>
                <w:bCs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9DF2ED" w14:textId="77777777" w:rsidR="00BD495A" w:rsidRPr="00B3409A" w:rsidRDefault="00BD495A" w:rsidP="00B90DCD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K4</w:t>
            </w:r>
          </w:p>
        </w:tc>
        <w:tc>
          <w:tcPr>
            <w:tcW w:w="5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7D3F52" w14:textId="77777777" w:rsidR="00BD495A" w:rsidRPr="00B3409A" w:rsidRDefault="00BD495A" w:rsidP="00B90DCD">
            <w:pPr>
              <w:jc w:val="both"/>
              <w:rPr>
                <w:rFonts w:cstheme="minorHAnsi"/>
                <w:color w:val="000000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ma świadomość odpowiedzialności za stan własnego zdrowia i innych (w tym także w przyszłości własnej rodziny)</w:t>
            </w:r>
          </w:p>
        </w:tc>
        <w:tc>
          <w:tcPr>
            <w:tcW w:w="97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F302BB" w14:textId="77777777" w:rsidR="00BD495A" w:rsidRPr="00B3409A" w:rsidRDefault="00BD495A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K_K02, K_K03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BCA6E2" w14:textId="77777777" w:rsidR="00BD495A" w:rsidRPr="00B3409A" w:rsidRDefault="00BD495A" w:rsidP="00BD495A">
            <w:pPr>
              <w:jc w:val="center"/>
              <w:rPr>
                <w:rFonts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bCs/>
                <w:sz w:val="16"/>
                <w:szCs w:val="16"/>
                <w:lang w:val="pl-PL"/>
              </w:rPr>
              <w:t>1, 1</w:t>
            </w:r>
          </w:p>
        </w:tc>
      </w:tr>
      <w:tr w:rsidR="006E28EE" w:rsidRPr="00D13144" w14:paraId="2E2626D0" w14:textId="77777777" w:rsidTr="000D0CA7">
        <w:tblPrEx>
          <w:tblLook w:val="0000" w:firstRow="0" w:lastRow="0" w:firstColumn="0" w:lastColumn="0" w:noHBand="0" w:noVBand="0"/>
        </w:tblPrEx>
        <w:trPr>
          <w:trHeight w:val="410"/>
        </w:trPr>
        <w:tc>
          <w:tcPr>
            <w:tcW w:w="2124" w:type="dxa"/>
            <w:gridSpan w:val="2"/>
            <w:shd w:val="clear" w:color="auto" w:fill="auto"/>
            <w:vAlign w:val="center"/>
          </w:tcPr>
          <w:p w14:paraId="124CDA47" w14:textId="77777777" w:rsidR="006E28EE" w:rsidRPr="00B3409A" w:rsidRDefault="006E28EE" w:rsidP="006E28EE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50" w:type="dxa"/>
            <w:gridSpan w:val="5"/>
            <w:shd w:val="clear" w:color="auto" w:fill="auto"/>
            <w:vAlign w:val="center"/>
          </w:tcPr>
          <w:p w14:paraId="295E9FD3" w14:textId="70E237CE" w:rsidR="006E28EE" w:rsidRPr="00B3409A" w:rsidRDefault="006E28EE" w:rsidP="006E28EE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975C53">
              <w:rPr>
                <w:rFonts w:ascii="Calibri" w:hAnsi="Calibri" w:cs="Calibri"/>
                <w:sz w:val="16"/>
                <w:szCs w:val="16"/>
                <w:lang w:val="pl-PL"/>
              </w:rPr>
              <w:t>Kształtowanie świadomej postawy wobec kultury fizycznej i stworzenie wizerunku aktywności ruchowej jako elementu życia. Podnoszenie sprawności fizycznej i wydolności organizmu. Poznanie i doskonalenie elementów techniki występujących w wybranych dyscyplinach sportowych i opanowanie ich w stopniu rekreacyjnym.</w:t>
            </w:r>
          </w:p>
        </w:tc>
      </w:tr>
      <w:tr w:rsidR="001800E8" w:rsidRPr="00D13144" w14:paraId="08D260BA" w14:textId="77777777" w:rsidTr="000D0CA7">
        <w:tblPrEx>
          <w:tblLook w:val="0000" w:firstRow="0" w:lastRow="0" w:firstColumn="0" w:lastColumn="0" w:noHBand="0" w:noVBand="0"/>
        </w:tblPrEx>
        <w:trPr>
          <w:trHeight w:val="268"/>
        </w:trPr>
        <w:tc>
          <w:tcPr>
            <w:tcW w:w="2124" w:type="dxa"/>
            <w:gridSpan w:val="2"/>
            <w:shd w:val="clear" w:color="auto" w:fill="auto"/>
            <w:vAlign w:val="center"/>
          </w:tcPr>
          <w:p w14:paraId="08ABC625" w14:textId="77777777" w:rsidR="001800E8" w:rsidRPr="00B3409A" w:rsidRDefault="001800E8" w:rsidP="00B90DCD">
            <w:pPr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50" w:type="dxa"/>
            <w:gridSpan w:val="5"/>
            <w:shd w:val="clear" w:color="auto" w:fill="auto"/>
            <w:vAlign w:val="center"/>
          </w:tcPr>
          <w:p w14:paraId="40DD1EFB" w14:textId="77777777" w:rsidR="001800E8" w:rsidRPr="00B3409A" w:rsidRDefault="001800E8" w:rsidP="00B90DCD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B3409A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Sprawdzian indywidualnych umiejętności technicznych i praktycznych</w:t>
            </w:r>
          </w:p>
          <w:p w14:paraId="7DFA5D18" w14:textId="77777777" w:rsidR="001800E8" w:rsidRPr="00B3409A" w:rsidRDefault="001800E8" w:rsidP="00B90DCD">
            <w:pPr>
              <w:jc w:val="both"/>
              <w:rPr>
                <w:rFonts w:cstheme="minorHAnsi"/>
                <w:sz w:val="16"/>
                <w:szCs w:val="16"/>
                <w:lang w:val="pl-PL"/>
              </w:rPr>
            </w:pPr>
            <w:r w:rsidRPr="00B3409A">
              <w:rPr>
                <w:rFonts w:cstheme="minorHAnsi"/>
                <w:color w:val="000000"/>
                <w:sz w:val="16"/>
                <w:szCs w:val="16"/>
                <w:lang w:val="pl-PL"/>
              </w:rPr>
              <w:t>Systematyczny i aktywny udział w zajęciach</w:t>
            </w:r>
          </w:p>
        </w:tc>
      </w:tr>
    </w:tbl>
    <w:p w14:paraId="57F41048" w14:textId="77777777" w:rsidR="00866BAE" w:rsidRPr="00B3409A" w:rsidRDefault="00866BAE" w:rsidP="00866BAE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53F304E0" w14:textId="77777777" w:rsidR="001800E8" w:rsidRPr="00B3409A" w:rsidRDefault="001800E8" w:rsidP="00493637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05539C" w:rsidRPr="00B3409A" w14:paraId="111669E6" w14:textId="77777777" w:rsidTr="00083DE6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0F1DB29" w14:textId="77777777" w:rsidR="0005539C" w:rsidRPr="00B3409A" w:rsidRDefault="0005539C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9716DD0" w14:textId="77777777" w:rsidR="0005539C" w:rsidRPr="00B3409A" w:rsidRDefault="0005539C" w:rsidP="00B90DCD">
            <w:pPr>
              <w:rPr>
                <w:rFonts w:ascii="Calibri" w:hAnsi="Calibri"/>
                <w:b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Ochrona własności intelektualnej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0F8EAE11" w14:textId="77777777" w:rsidR="0005539C" w:rsidRPr="00B3409A" w:rsidRDefault="0005539C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FB86C0F" w14:textId="77777777" w:rsidR="0005539C" w:rsidRPr="00B3409A" w:rsidRDefault="0005539C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1</w:t>
            </w:r>
          </w:p>
        </w:tc>
      </w:tr>
      <w:tr w:rsidR="0005539C" w:rsidRPr="00B3409A" w14:paraId="0BD66CD7" w14:textId="77777777" w:rsidTr="00083DE6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94624" w14:textId="77777777" w:rsidR="0005539C" w:rsidRPr="00B3409A" w:rsidRDefault="0005539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4A5A6" w14:textId="77777777" w:rsidR="0005539C" w:rsidRPr="00B3409A" w:rsidRDefault="0005539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3B196" w14:textId="77777777" w:rsidR="0005539C" w:rsidRPr="00B3409A" w:rsidRDefault="0005539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0B0FD" w14:textId="77777777" w:rsidR="0005539C" w:rsidRPr="00B3409A" w:rsidRDefault="0005539C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2B12D086" w14:textId="77777777" w:rsidR="0005539C" w:rsidRPr="00B3409A" w:rsidRDefault="0005539C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05539C" w:rsidRPr="00B3409A" w14:paraId="60A02F76" w14:textId="77777777" w:rsidTr="00083DE6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1A2482" w14:textId="77777777" w:rsidR="0005539C" w:rsidRPr="00B3409A" w:rsidRDefault="0005539C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1F7761A" w14:textId="77777777" w:rsidR="0005539C" w:rsidRPr="00B3409A" w:rsidRDefault="0005539C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AAC59" w14:textId="77777777" w:rsidR="0005539C" w:rsidRPr="00B3409A" w:rsidRDefault="0005539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29133" w14:textId="77777777" w:rsidR="0005539C" w:rsidRPr="00B3409A" w:rsidRDefault="0005539C" w:rsidP="008B36D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istotę oraz rolę ochrony własności intelektualnej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91436" w14:textId="77777777" w:rsidR="0005539C" w:rsidRPr="00B3409A" w:rsidRDefault="0005539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4EC8" w14:textId="77777777" w:rsidR="0005539C" w:rsidRPr="00B3409A" w:rsidRDefault="0005539C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05539C" w:rsidRPr="00B3409A" w14:paraId="377B9B6B" w14:textId="77777777" w:rsidTr="00083DE6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49B5C7" w14:textId="77777777" w:rsidR="0005539C" w:rsidRPr="00B3409A" w:rsidRDefault="0005539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F936C" w14:textId="77777777" w:rsidR="0005539C" w:rsidRPr="00B3409A" w:rsidRDefault="0005539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76116" w14:textId="5A040B43" w:rsidR="0005539C" w:rsidRPr="00B3409A" w:rsidRDefault="0005539C" w:rsidP="008B36D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formy ochrony własności intelektualnej oraz wybrane instytucje i</w:t>
            </w:r>
            <w:r w:rsidR="00BD495A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organizacje zajmujące się ochroną własności intelektualnej w Polsce, Unii Europejskiej i na świecie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47471" w14:textId="77777777" w:rsidR="0005539C" w:rsidRPr="00B3409A" w:rsidRDefault="0005539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K_W07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D8A8" w14:textId="77777777" w:rsidR="0005539C" w:rsidRPr="00B3409A" w:rsidRDefault="0005539C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05539C" w:rsidRPr="00B3409A" w14:paraId="648AB7A4" w14:textId="77777777" w:rsidTr="00083DE6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06316A" w14:textId="77777777" w:rsidR="0005539C" w:rsidRPr="00B3409A" w:rsidRDefault="0005539C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55154B35" w14:textId="34AE1315" w:rsidR="0005539C" w:rsidRPr="00B3409A" w:rsidRDefault="0005539C" w:rsidP="00BD495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32358" w14:textId="77777777" w:rsidR="0005539C" w:rsidRPr="00B3409A" w:rsidRDefault="0005539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FC0D0" w14:textId="77777777" w:rsidR="0005539C" w:rsidRPr="00B3409A" w:rsidRDefault="0005539C" w:rsidP="008B36DC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umie wyszukiwać i analizować akty prawne z zakresu ochrony własności intelektualnej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496DF" w14:textId="77777777" w:rsidR="0005539C" w:rsidRPr="00B3409A" w:rsidRDefault="0005539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K_U09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CC266" w14:textId="77777777" w:rsidR="0005539C" w:rsidRPr="00B3409A" w:rsidRDefault="0005539C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05539C" w:rsidRPr="00B3409A" w14:paraId="6465D582" w14:textId="77777777" w:rsidTr="00083DE6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B400B2" w14:textId="77777777" w:rsidR="0005539C" w:rsidRPr="00B3409A" w:rsidRDefault="0005539C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3DA00C76" w14:textId="0926E865" w:rsidR="0005539C" w:rsidRPr="00BD495A" w:rsidRDefault="0005539C" w:rsidP="00BD495A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ADF76" w14:textId="77777777" w:rsidR="0005539C" w:rsidRPr="00B3409A" w:rsidRDefault="0005539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B8E7A" w14:textId="77777777" w:rsidR="0005539C" w:rsidRPr="00B3409A" w:rsidRDefault="0005539C" w:rsidP="008B36DC">
            <w:pPr>
              <w:jc w:val="both"/>
              <w:rPr>
                <w:rFonts w:ascii="Calibri" w:hAnsi="Calibri" w:cs="Times New Roman"/>
                <w:color w:val="000000" w:themeColor="text1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>ma świadomość potrzeby dokształcania się z zakresu ochrony własności intelektualnej z uwagi na zmieniające się regulacje prawne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5CBA4" w14:textId="77777777" w:rsidR="0005539C" w:rsidRPr="00B3409A" w:rsidRDefault="0005539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22D05" w14:textId="77777777" w:rsidR="0005539C" w:rsidRPr="00B3409A" w:rsidRDefault="0005539C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05539C" w:rsidRPr="00B3409A" w14:paraId="39B03EA5" w14:textId="77777777" w:rsidTr="00083DE6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BCBB03" w14:textId="77777777" w:rsidR="0005539C" w:rsidRPr="00B3409A" w:rsidRDefault="0005539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F3350" w14:textId="77777777" w:rsidR="0005539C" w:rsidRPr="00B3409A" w:rsidRDefault="0005539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05A01" w14:textId="77777777" w:rsidR="0005539C" w:rsidRPr="00B3409A" w:rsidRDefault="0005539C" w:rsidP="008B36DC">
            <w:pPr>
              <w:jc w:val="both"/>
              <w:rPr>
                <w:rFonts w:ascii="Calibri" w:hAnsi="Calibri" w:cs="Times New Roman"/>
                <w:color w:val="000000" w:themeColor="text1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>ma świadomość znaczenia społecznej, etycznej i zawodowej odpowiedzialności za nieprzestrzeganie prawa z zakresu ochrony własności intelektualnej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9BF50" w14:textId="77777777" w:rsidR="0005539C" w:rsidRPr="00B3409A" w:rsidRDefault="0005539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K_K05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D4FEE" w14:textId="77777777" w:rsidR="0005539C" w:rsidRPr="00B3409A" w:rsidRDefault="0005539C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083DE6" w:rsidRPr="00EE1DC9" w14:paraId="15802BFA" w14:textId="77777777" w:rsidTr="00083DE6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09F9" w14:textId="77777777" w:rsidR="00083DE6" w:rsidRPr="00B3409A" w:rsidRDefault="00083DE6" w:rsidP="00083DE6">
            <w:pPr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B5A9E" w14:textId="16DE9ED2" w:rsidR="00083DE6" w:rsidRPr="00B3409A" w:rsidRDefault="00083DE6" w:rsidP="00083DE6">
            <w:pPr>
              <w:jc w:val="both"/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W</w:t>
            </w:r>
            <w:r w:rsidRPr="002C0893"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łasnoś</w:t>
            </w:r>
            <w: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ć</w:t>
            </w:r>
            <w:r w:rsidRPr="002C0893"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 xml:space="preserve"> intelektualn</w:t>
            </w:r>
            <w: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a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 oraz wybrane instytucje i organizacje zajmujące się ochroną własności intelektualnej w Polsce, Unii Europejskiej i na świecie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 xml:space="preserve">. </w:t>
            </w: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Akty prawne z zakresu ochrony własności intelektualnej</w:t>
            </w:r>
            <w:r>
              <w:rPr>
                <w:rFonts w:ascii="Calibri" w:hAnsi="Calibri" w:cs="Calibri"/>
                <w:sz w:val="16"/>
                <w:szCs w:val="16"/>
                <w:lang w:val="pl-PL"/>
              </w:rPr>
              <w:t>.</w:t>
            </w:r>
          </w:p>
        </w:tc>
      </w:tr>
      <w:tr w:rsidR="0005539C" w:rsidRPr="00D13144" w14:paraId="2FE98DE7" w14:textId="77777777" w:rsidTr="00083DE6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3E1B8" w14:textId="77777777" w:rsidR="0005539C" w:rsidRPr="00B3409A" w:rsidRDefault="0005539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75020" w14:textId="576300C9" w:rsidR="0005539C" w:rsidRPr="00B3409A" w:rsidRDefault="00363D6C" w:rsidP="00B90DCD">
            <w:pPr>
              <w:jc w:val="both"/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 xml:space="preserve">Zaliczenie </w:t>
            </w:r>
            <w:r w:rsidRPr="00B3409A"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>pisemn</w:t>
            </w:r>
            <w:r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>e</w:t>
            </w:r>
            <w:r w:rsidRPr="00B3409A"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 xml:space="preserve"> </w:t>
            </w:r>
            <w:r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>na ocenę</w:t>
            </w:r>
            <w:r w:rsidR="0005539C" w:rsidRPr="00B3409A">
              <w:rPr>
                <w:rFonts w:ascii="Calibri" w:hAnsi="Calibri"/>
                <w:color w:val="000000" w:themeColor="text1"/>
                <w:sz w:val="16"/>
                <w:szCs w:val="16"/>
                <w:lang w:val="pl-PL"/>
              </w:rPr>
              <w:t xml:space="preserve"> w formie pytań testowych i problemowych</w:t>
            </w:r>
          </w:p>
        </w:tc>
      </w:tr>
    </w:tbl>
    <w:p w14:paraId="7F86F49F" w14:textId="333253DD" w:rsidR="009429F2" w:rsidRPr="00B3409A" w:rsidRDefault="009429F2" w:rsidP="009429F2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05539C" w:rsidRPr="00B3409A" w14:paraId="2FC43C34" w14:textId="77777777" w:rsidTr="00B90DCD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020478F" w14:textId="77777777" w:rsidR="0005539C" w:rsidRPr="00B3409A" w:rsidRDefault="0005539C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16619AF" w14:textId="77777777" w:rsidR="0005539C" w:rsidRPr="00B3409A" w:rsidRDefault="0005539C" w:rsidP="00B90DCD">
            <w:pPr>
              <w:rPr>
                <w:rFonts w:ascii="Calibri" w:hAnsi="Calibri"/>
                <w:b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Dietetyka III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4F41528" w14:textId="77777777" w:rsidR="0005539C" w:rsidRPr="00B3409A" w:rsidRDefault="0005539C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DC7D6B" w14:textId="77777777" w:rsidR="0005539C" w:rsidRPr="00B3409A" w:rsidRDefault="0005539C" w:rsidP="00280D1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4</w:t>
            </w:r>
          </w:p>
        </w:tc>
      </w:tr>
      <w:tr w:rsidR="0005539C" w:rsidRPr="00B3409A" w14:paraId="2B48ED0C" w14:textId="77777777" w:rsidTr="00B90DCD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65190" w14:textId="77777777" w:rsidR="0005539C" w:rsidRPr="00B3409A" w:rsidRDefault="0005539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3BD68" w14:textId="77777777" w:rsidR="0005539C" w:rsidRPr="00B3409A" w:rsidRDefault="0005539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60C2E" w14:textId="77777777" w:rsidR="0005539C" w:rsidRPr="00B3409A" w:rsidRDefault="0005539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E32E7" w14:textId="77777777" w:rsidR="0005539C" w:rsidRPr="00B3409A" w:rsidRDefault="0005539C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5EB39ADD" w14:textId="77777777" w:rsidR="0005539C" w:rsidRPr="00B3409A" w:rsidRDefault="0005539C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05539C" w:rsidRPr="00B3409A" w14:paraId="068E9A09" w14:textId="77777777" w:rsidTr="00B90DCD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BABA41" w14:textId="77777777" w:rsidR="0005539C" w:rsidRPr="00B3409A" w:rsidRDefault="0005539C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418821BC" w14:textId="77777777" w:rsidR="0005539C" w:rsidRPr="00B3409A" w:rsidRDefault="0005539C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30623" w14:textId="77777777" w:rsidR="0005539C" w:rsidRPr="00B3409A" w:rsidRDefault="0005539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F2237" w14:textId="01FDDBA4" w:rsidR="0005539C" w:rsidRPr="00B3409A" w:rsidRDefault="0005539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zasady terapii dietetycznej wybranych</w:t>
            </w:r>
            <w:r w:rsidR="008B36DC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chorób</w:t>
            </w:r>
            <w:r w:rsidR="008B36DC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żywieniowozależnych</w:t>
            </w:r>
            <w:r w:rsidR="008B36DC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i</w:t>
            </w:r>
            <w:r w:rsidR="008B36DC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wspomagania dietetycznego w żywieniu domowym i</w:t>
            </w:r>
            <w:r w:rsidR="008B36DC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szpitalnym</w:t>
            </w:r>
            <w:r w:rsidRPr="00B3409A"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 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065FB" w14:textId="77777777" w:rsidR="0005539C" w:rsidRPr="00B3409A" w:rsidRDefault="0005539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K_W04, K_W05</w:t>
            </w:r>
            <w:r w:rsidRPr="00B3409A"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pl-PL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52B66" w14:textId="74470E1C" w:rsidR="0005539C" w:rsidRPr="00B3409A" w:rsidRDefault="0005539C" w:rsidP="00BD495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3, 3</w:t>
            </w:r>
          </w:p>
        </w:tc>
      </w:tr>
      <w:tr w:rsidR="0005539C" w:rsidRPr="00B3409A" w14:paraId="1468651A" w14:textId="77777777" w:rsidTr="00B90DCD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B804AB" w14:textId="77777777" w:rsidR="0005539C" w:rsidRPr="00B3409A" w:rsidRDefault="0005539C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5997CCD7" w14:textId="77777777" w:rsidR="0005539C" w:rsidRPr="00B3409A" w:rsidRDefault="0005539C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A4134" w14:textId="77777777" w:rsidR="0005539C" w:rsidRPr="00B3409A" w:rsidRDefault="0005539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42D59" w14:textId="3712272D" w:rsidR="0005539C" w:rsidRPr="00B3409A" w:rsidRDefault="0005539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wykorzystać dane dotyczące sposobu żywienia i stanu odżywienia w</w:t>
            </w:r>
            <w:r w:rsidR="00BD495A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ustalaniu priorytetów dla planowania żywienia oraz zmian stylu życia, uzgadniając wyznaczane cele i strategie działania z pacjentem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C97C8" w14:textId="77777777" w:rsidR="0005539C" w:rsidRPr="00B3409A" w:rsidRDefault="0005539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K_U02, K_U03, K_U05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7B570" w14:textId="77777777" w:rsidR="0005539C" w:rsidRPr="00B3409A" w:rsidRDefault="0005539C" w:rsidP="00BD495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2, 2, 2</w:t>
            </w:r>
          </w:p>
        </w:tc>
      </w:tr>
      <w:tr w:rsidR="0005539C" w:rsidRPr="00B3409A" w14:paraId="4A391E15" w14:textId="77777777" w:rsidTr="00B90DCD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FB6101" w14:textId="77777777" w:rsidR="0005539C" w:rsidRPr="00B3409A" w:rsidRDefault="0005539C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6B80397E" w14:textId="64F52D8C" w:rsidR="0005539C" w:rsidRPr="00BD495A" w:rsidRDefault="0005539C" w:rsidP="00BD495A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A8BAA" w14:textId="77777777" w:rsidR="0005539C" w:rsidRPr="00B3409A" w:rsidRDefault="0005539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CBA05" w14:textId="77777777" w:rsidR="0005539C" w:rsidRPr="00B3409A" w:rsidRDefault="0005539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jest gotów do stałego dokształcania się oraz korzystania z obiektywnych źródeł informacji naukowej i krytycznej ich oceny mając na uwadze dobro pacjenta</w:t>
            </w:r>
          </w:p>
        </w:tc>
        <w:tc>
          <w:tcPr>
            <w:tcW w:w="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933AC" w14:textId="77777777" w:rsidR="0005539C" w:rsidRPr="00B3409A" w:rsidRDefault="0005539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K_K01, K_K02, K_K05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02FDD" w14:textId="77777777" w:rsidR="0005539C" w:rsidRPr="00B3409A" w:rsidRDefault="0005539C" w:rsidP="00BD495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1, 1, 1</w:t>
            </w:r>
          </w:p>
        </w:tc>
      </w:tr>
      <w:tr w:rsidR="0005539C" w:rsidRPr="00D13144" w14:paraId="47C6B686" w14:textId="77777777" w:rsidTr="006C0C3E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3DB95" w14:textId="77777777" w:rsidR="0005539C" w:rsidRPr="00B3409A" w:rsidRDefault="0005539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B8F57" w14:textId="30D6F373" w:rsidR="0005539C" w:rsidRPr="00B3409A" w:rsidRDefault="006C0C3E" w:rsidP="00BD495A">
            <w:pPr>
              <w:shd w:val="clear" w:color="auto" w:fill="FFFFFF"/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6C0C3E">
              <w:rPr>
                <w:rFonts w:ascii="Calibri" w:hAnsi="Calibri"/>
                <w:sz w:val="16"/>
                <w:szCs w:val="16"/>
                <w:lang w:val="pl-PL"/>
              </w:rPr>
              <w:t>Żywienie kliniczne i żywienie chorych przewlekle, w tym zaburzeń wstępujących w tych schorzeniach 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6C0C3E">
              <w:rPr>
                <w:rFonts w:ascii="Calibri" w:hAnsi="Calibri"/>
                <w:sz w:val="16"/>
                <w:szCs w:val="16"/>
                <w:lang w:val="pl-PL"/>
              </w:rPr>
              <w:t>potrzeb żywieniowych pacjentów przewlekle chorych. Ustalanie terapii dietetycznej dla tej grupy pacjentów mając na uwadze specyficzne zaburzenia występujące w danej jednostce chorobowej. Zasady terapii dietetycznej wybranych chorób żywieniowozależnych i wspomagania dietetycznego w żywieniu domowym i szpitalnym.</w:t>
            </w:r>
          </w:p>
        </w:tc>
      </w:tr>
      <w:tr w:rsidR="0005539C" w:rsidRPr="00D13144" w14:paraId="698ADC93" w14:textId="77777777" w:rsidTr="00B90DCD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51C2E" w14:textId="77777777" w:rsidR="0005539C" w:rsidRPr="00B3409A" w:rsidRDefault="0005539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6E0F6" w14:textId="77777777" w:rsidR="0005539C" w:rsidRPr="00B3409A" w:rsidRDefault="0005539C" w:rsidP="00B90DC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eastAsiaTheme="minorHAnsi" w:hAnsi="Calibri" w:cstheme="minorBidi"/>
                <w:sz w:val="16"/>
                <w:szCs w:val="16"/>
                <w:lang w:eastAsia="en-US"/>
              </w:rPr>
            </w:pPr>
            <w:r w:rsidRPr="00B3409A">
              <w:rPr>
                <w:rFonts w:ascii="Calibri" w:eastAsiaTheme="minorHAnsi" w:hAnsi="Calibri" w:cstheme="minorBidi"/>
                <w:sz w:val="16"/>
                <w:szCs w:val="16"/>
                <w:lang w:eastAsia="en-US"/>
              </w:rPr>
              <w:t>Egzamin pisemny z treści wykładowych </w:t>
            </w:r>
          </w:p>
          <w:p w14:paraId="2F910573" w14:textId="77777777" w:rsidR="0005539C" w:rsidRPr="00B3409A" w:rsidRDefault="0005539C" w:rsidP="00B90DC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eastAsiaTheme="minorHAnsi" w:hAnsi="Calibri" w:cstheme="minorBidi"/>
                <w:sz w:val="16"/>
                <w:szCs w:val="16"/>
                <w:lang w:eastAsia="en-US"/>
              </w:rPr>
            </w:pPr>
            <w:r w:rsidRPr="00B3409A">
              <w:rPr>
                <w:rFonts w:ascii="Calibri" w:eastAsiaTheme="minorHAnsi" w:hAnsi="Calibri" w:cstheme="minorBidi"/>
                <w:sz w:val="16"/>
                <w:szCs w:val="16"/>
                <w:lang w:eastAsia="en-US"/>
              </w:rPr>
              <w:t>Przygotowanie pisemnych sprawozdań dotyczących analizy zdefiniowanego problemu modyfikacji dietetycznych w wybranych schorzeniach osób dorosłych z treści ćwiczeniowych </w:t>
            </w:r>
          </w:p>
        </w:tc>
      </w:tr>
    </w:tbl>
    <w:p w14:paraId="77637A5C" w14:textId="417CE64F" w:rsidR="009429F2" w:rsidRPr="00B3409A" w:rsidRDefault="009429F2" w:rsidP="009429F2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F9C32D9" w14:textId="2E384B28" w:rsidR="0005539C" w:rsidRPr="00B3409A" w:rsidRDefault="0005539C" w:rsidP="009429F2">
      <w:pPr>
        <w:rPr>
          <w:rFonts w:ascii="Calibri" w:hAnsi="Calibri"/>
          <w:sz w:val="18"/>
          <w:szCs w:val="18"/>
          <w:lang w:val="pl-PL"/>
        </w:rPr>
      </w:pPr>
    </w:p>
    <w:p w14:paraId="40A817DC" w14:textId="0BA81859" w:rsidR="00984500" w:rsidRPr="00B3409A" w:rsidRDefault="00984500" w:rsidP="009429F2">
      <w:pPr>
        <w:rPr>
          <w:rFonts w:ascii="Calibri" w:hAnsi="Calibri"/>
          <w:sz w:val="18"/>
          <w:szCs w:val="18"/>
          <w:lang w:val="pl-PL"/>
        </w:rPr>
      </w:pPr>
    </w:p>
    <w:p w14:paraId="4ABAB9CA" w14:textId="77777777" w:rsidR="00984500" w:rsidRPr="00B3409A" w:rsidRDefault="00984500" w:rsidP="009429F2">
      <w:pPr>
        <w:rPr>
          <w:rFonts w:ascii="Calibri" w:hAnsi="Calibri"/>
          <w:sz w:val="18"/>
          <w:szCs w:val="18"/>
          <w:lang w:val="pl-PL"/>
        </w:rPr>
      </w:pPr>
    </w:p>
    <w:p w14:paraId="79BB026E" w14:textId="16592468" w:rsidR="0005539C" w:rsidRPr="00B3409A" w:rsidRDefault="0005539C" w:rsidP="009429F2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87"/>
        <w:gridCol w:w="338"/>
        <w:gridCol w:w="568"/>
        <w:gridCol w:w="37"/>
        <w:gridCol w:w="619"/>
      </w:tblGrid>
      <w:tr w:rsidR="00C31458" w:rsidRPr="00B3409A" w14:paraId="02D857D6" w14:textId="77777777" w:rsidTr="00C31458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564F630" w14:textId="77777777" w:rsidR="00C31458" w:rsidRPr="00B3409A" w:rsidRDefault="00C31458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D455F9C" w14:textId="77777777" w:rsidR="00C31458" w:rsidRPr="00B3409A" w:rsidRDefault="00C31458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 w:cstheme="minorHAnsi"/>
                <w:b/>
                <w:sz w:val="20"/>
                <w:szCs w:val="20"/>
                <w:lang w:val="pl-PL"/>
              </w:rPr>
              <w:t>Podstawy diagnostyki laboratoryjnej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971CB25" w14:textId="77777777" w:rsidR="00C31458" w:rsidRPr="00B3409A" w:rsidRDefault="00C31458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8B44BA" w14:textId="77777777" w:rsidR="00C31458" w:rsidRPr="00B3409A" w:rsidRDefault="00C31458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C31458" w:rsidRPr="00B3409A" w14:paraId="3ADA7328" w14:textId="77777777" w:rsidTr="00C31458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E4C10" w14:textId="77777777" w:rsidR="00C31458" w:rsidRPr="00B3409A" w:rsidRDefault="00C31458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8D8CE" w14:textId="77777777" w:rsidR="00C31458" w:rsidRPr="00B3409A" w:rsidRDefault="00C31458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4341" w14:textId="77777777" w:rsidR="00C31458" w:rsidRPr="00B3409A" w:rsidRDefault="00C31458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B0E85" w14:textId="77777777" w:rsidR="00C31458" w:rsidRPr="00B3409A" w:rsidRDefault="00C31458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41D8F276" w14:textId="77777777" w:rsidR="00C31458" w:rsidRPr="00B3409A" w:rsidRDefault="00C31458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C31458" w:rsidRPr="00B3409A" w14:paraId="311F7ECB" w14:textId="77777777" w:rsidTr="00C3145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09AA6" w14:textId="77777777" w:rsidR="00C31458" w:rsidRPr="00B3409A" w:rsidRDefault="00C31458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05B9B956" w14:textId="77777777" w:rsidR="00C31458" w:rsidRPr="00B3409A" w:rsidRDefault="00C31458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7C25A" w14:textId="77777777" w:rsidR="00C31458" w:rsidRPr="00B3409A" w:rsidRDefault="00C31458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7D3AE" w14:textId="5CBAC800" w:rsidR="00C31458" w:rsidRPr="00B3409A" w:rsidRDefault="00BD495A" w:rsidP="008B36D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zna </w:t>
            </w:r>
            <w:r w:rsidR="00C31458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i rozumie podstawowe pojęcia z zakresu diagnostyki laboratoryjnej</w:t>
            </w:r>
          </w:p>
        </w:tc>
        <w:tc>
          <w:tcPr>
            <w:tcW w:w="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0A402" w14:textId="77777777" w:rsidR="00C31458" w:rsidRPr="00B3409A" w:rsidRDefault="00C31458" w:rsidP="00B90DCD">
            <w:pPr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0CCDA" w14:textId="77777777" w:rsidR="00C31458" w:rsidRPr="00B3409A" w:rsidRDefault="00C31458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C31458" w:rsidRPr="00B3409A" w14:paraId="48630B8A" w14:textId="77777777" w:rsidTr="00C31458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0030C" w14:textId="77777777" w:rsidR="00C31458" w:rsidRPr="00B3409A" w:rsidRDefault="00C31458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199E8" w14:textId="77777777" w:rsidR="00C31458" w:rsidRPr="00B3409A" w:rsidRDefault="00C31458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A3C1D" w14:textId="5E4ACE08" w:rsidR="00C31458" w:rsidRPr="00B3409A" w:rsidRDefault="00BD495A" w:rsidP="008B36DC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zna </w:t>
            </w:r>
            <w:r w:rsidR="00C31458" w:rsidRPr="00B3409A">
              <w:rPr>
                <w:rFonts w:ascii="Calibri" w:hAnsi="Calibri"/>
                <w:sz w:val="16"/>
                <w:szCs w:val="16"/>
                <w:lang w:val="pl-PL"/>
              </w:rPr>
              <w:t>i rozumie zasady doboru podstawowych badań laboratoryjnych istotnych w</w:t>
            </w:r>
            <w:r w:rsidR="008B36DC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="00C31458" w:rsidRPr="00B3409A">
              <w:rPr>
                <w:rFonts w:ascii="Calibri" w:hAnsi="Calibri"/>
                <w:sz w:val="16"/>
                <w:szCs w:val="16"/>
                <w:lang w:val="pl-PL"/>
              </w:rPr>
              <w:t>diagnostyce wybranych zaburzeń i sposób interpretacji ich wyników</w:t>
            </w:r>
          </w:p>
        </w:tc>
        <w:tc>
          <w:tcPr>
            <w:tcW w:w="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0EE6B" w14:textId="77777777" w:rsidR="00C31458" w:rsidRPr="00B3409A" w:rsidRDefault="00C31458" w:rsidP="00B90DCD">
            <w:pPr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K_W01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73619" w14:textId="77777777" w:rsidR="00C31458" w:rsidRPr="00B3409A" w:rsidRDefault="00C31458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C31458" w:rsidRPr="00B3409A" w14:paraId="3CB7B1E7" w14:textId="77777777" w:rsidTr="00C31458">
        <w:trPr>
          <w:trHeight w:val="477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BE784A" w14:textId="77777777" w:rsidR="00C31458" w:rsidRPr="00B3409A" w:rsidRDefault="00C31458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21F048CF" w14:textId="47EBF245" w:rsidR="00C31458" w:rsidRPr="00B3409A" w:rsidRDefault="00C31458" w:rsidP="00BD495A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5FEB9" w14:textId="77777777" w:rsidR="00C31458" w:rsidRPr="00B3409A" w:rsidRDefault="00C31458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9CAA9" w14:textId="1DCEEF20" w:rsidR="00C31458" w:rsidRPr="00B3409A" w:rsidRDefault="00BD495A" w:rsidP="008B36DC">
            <w:pPr>
              <w:jc w:val="both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potrafi </w:t>
            </w:r>
            <w:r w:rsidR="00C31458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stosować wiedzę z zakresu diagnostyki laboratoryjnej w połączeniu z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> </w:t>
            </w:r>
            <w:r w:rsidR="00C31458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wiedzą z zakresu żywienia</w:t>
            </w:r>
          </w:p>
        </w:tc>
        <w:tc>
          <w:tcPr>
            <w:tcW w:w="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08BDD" w14:textId="77777777" w:rsidR="00C31458" w:rsidRPr="00B3409A" w:rsidRDefault="00C31458" w:rsidP="00B90DCD">
            <w:pPr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K_U01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26849" w14:textId="77777777" w:rsidR="00C31458" w:rsidRPr="00B3409A" w:rsidRDefault="00C31458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C31458" w:rsidRPr="00B3409A" w14:paraId="2889DEFC" w14:textId="77777777" w:rsidTr="00C31458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0CEA5" w14:textId="77777777" w:rsidR="00C31458" w:rsidRPr="00B3409A" w:rsidRDefault="00C31458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4E6EDCE9" w14:textId="0497A044" w:rsidR="00C31458" w:rsidRPr="00BD495A" w:rsidRDefault="00C31458" w:rsidP="00BD495A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DBDE6" w14:textId="77777777" w:rsidR="00C31458" w:rsidRPr="00B3409A" w:rsidRDefault="00C31458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ADF92" w14:textId="03FE6E7E" w:rsidR="00C31458" w:rsidRPr="00B3409A" w:rsidRDefault="00BD495A" w:rsidP="008B36DC">
            <w:pPr>
              <w:jc w:val="both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jest </w:t>
            </w:r>
            <w:r w:rsidR="00C31458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gotów do uznania znaczenia wiedzy z zakresu podstaw diagnostyki laboratoryjnej w poradnictwie dietetycznym</w:t>
            </w:r>
          </w:p>
        </w:tc>
        <w:tc>
          <w:tcPr>
            <w:tcW w:w="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FB4AA" w14:textId="77777777" w:rsidR="00C31458" w:rsidRPr="00B3409A" w:rsidRDefault="00C31458" w:rsidP="00B90DCD">
            <w:pPr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2A251" w14:textId="77777777" w:rsidR="00C31458" w:rsidRPr="00B3409A" w:rsidRDefault="00C31458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2</w:t>
            </w:r>
          </w:p>
        </w:tc>
      </w:tr>
      <w:tr w:rsidR="00C31458" w:rsidRPr="00B3409A" w14:paraId="2BDD9DCC" w14:textId="77777777" w:rsidTr="00C31458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C300E" w14:textId="77777777" w:rsidR="00C31458" w:rsidRPr="00B3409A" w:rsidRDefault="00C31458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6001" w14:textId="77777777" w:rsidR="00C31458" w:rsidRPr="00B3409A" w:rsidRDefault="00C31458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BD4D0" w14:textId="63E49A19" w:rsidR="00C31458" w:rsidRPr="00B3409A" w:rsidRDefault="00BD495A" w:rsidP="008B36DC">
            <w:pPr>
              <w:jc w:val="both"/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jest </w:t>
            </w:r>
            <w:r w:rsidR="00C31458"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gotów do samodzielnej interpretacji wyników podstawowych badań laboratoryjnych mających istotne znaczenie w planowaniu postępowania dietetycznego</w:t>
            </w:r>
          </w:p>
        </w:tc>
        <w:tc>
          <w:tcPr>
            <w:tcW w:w="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01038" w14:textId="77777777" w:rsidR="00C31458" w:rsidRPr="00B3409A" w:rsidRDefault="00C31458" w:rsidP="00B90DCD">
            <w:pPr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bCs/>
                <w:sz w:val="16"/>
                <w:szCs w:val="16"/>
                <w:lang w:val="pl-PL"/>
              </w:rPr>
              <w:t>K_K01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B1A52" w14:textId="77777777" w:rsidR="00C31458" w:rsidRPr="00B3409A" w:rsidRDefault="00C31458" w:rsidP="00BD495A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1</w:t>
            </w:r>
          </w:p>
        </w:tc>
      </w:tr>
      <w:tr w:rsidR="00C31458" w:rsidRPr="00D13144" w14:paraId="15981600" w14:textId="77777777" w:rsidTr="00C31458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B6510" w14:textId="77777777" w:rsidR="00C31458" w:rsidRPr="00B3409A" w:rsidRDefault="00C31458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0FB5E" w14:textId="77606B99" w:rsidR="00C31458" w:rsidRPr="00B3409A" w:rsidRDefault="00083DE6" w:rsidP="006A6A5A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</w:t>
            </w:r>
            <w:r w:rsidR="00C31458" w:rsidRPr="00B3409A">
              <w:rPr>
                <w:rFonts w:ascii="Calibri" w:hAnsi="Calibri"/>
                <w:sz w:val="16"/>
                <w:szCs w:val="16"/>
                <w:lang w:val="pl-PL"/>
              </w:rPr>
              <w:t>odstaw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y</w:t>
            </w:r>
            <w:r w:rsidR="006A6A5A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="00C31458" w:rsidRPr="00B3409A">
              <w:rPr>
                <w:rFonts w:ascii="Calibri" w:hAnsi="Calibri"/>
                <w:sz w:val="16"/>
                <w:szCs w:val="16"/>
                <w:lang w:val="pl-PL"/>
              </w:rPr>
              <w:t>diagnostyki</w:t>
            </w:r>
            <w:r w:rsidR="006A6A5A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="00C31458" w:rsidRPr="00B3409A">
              <w:rPr>
                <w:rFonts w:ascii="Calibri" w:hAnsi="Calibri"/>
                <w:sz w:val="16"/>
                <w:szCs w:val="16"/>
                <w:lang w:val="pl-PL"/>
              </w:rPr>
              <w:t>laboratoryjnej potrzebn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="00C31458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do planowania postępowania dietetycznego.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Podstawowe pojęcia z zakresu diagnostyki laboratoryjnej</w:t>
            </w:r>
            <w:r>
              <w:rPr>
                <w:rFonts w:ascii="Calibri" w:hAnsi="Calibri" w:cstheme="minorHAnsi"/>
                <w:sz w:val="16"/>
                <w:szCs w:val="16"/>
                <w:lang w:val="pl-PL"/>
              </w:rPr>
              <w:t xml:space="preserve">.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Zasad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y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doboru podstawowych badań laboratoryjnych istotnych w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diagnostyce wybranych zaburzeń i sposób interpretacji ich wyników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</w:p>
        </w:tc>
      </w:tr>
      <w:tr w:rsidR="00C31458" w:rsidRPr="00D13144" w14:paraId="751CE635" w14:textId="77777777" w:rsidTr="00C31458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0B11B" w14:textId="77777777" w:rsidR="00C31458" w:rsidRPr="00B3409A" w:rsidRDefault="00C31458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07A3" w14:textId="77777777" w:rsidR="00C31458" w:rsidRPr="00B3409A" w:rsidRDefault="00C31458" w:rsidP="00B90DCD">
            <w:pPr>
              <w:jc w:val="both"/>
              <w:rPr>
                <w:rFonts w:ascii="Calibri" w:hAnsi="Calibri" w:cstheme="minorHAns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theme="minorHAnsi"/>
                <w:sz w:val="16"/>
                <w:szCs w:val="16"/>
                <w:lang w:val="pl-PL"/>
              </w:rPr>
              <w:t>Egzamin pisemny (wykłady); kolokwia (ćwiczenia laboratoryjne)</w:t>
            </w:r>
          </w:p>
        </w:tc>
      </w:tr>
    </w:tbl>
    <w:p w14:paraId="3E5A0C57" w14:textId="180E146E" w:rsidR="009429F2" w:rsidRPr="00B3409A" w:rsidRDefault="009429F2" w:rsidP="009429F2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6F328BA3" w14:textId="0123D797" w:rsidR="005A285C" w:rsidRPr="00B3409A" w:rsidRDefault="005A285C" w:rsidP="009429F2">
      <w:pPr>
        <w:rPr>
          <w:rFonts w:ascii="Calibri" w:hAnsi="Calibri"/>
          <w:sz w:val="16"/>
          <w:szCs w:val="16"/>
          <w:lang w:val="pl-PL"/>
        </w:rPr>
      </w:pPr>
    </w:p>
    <w:p w14:paraId="57127A92" w14:textId="7AF50E26" w:rsidR="005A285C" w:rsidRPr="00B3409A" w:rsidRDefault="005A285C" w:rsidP="009429F2">
      <w:pPr>
        <w:rPr>
          <w:rFonts w:ascii="Calibri" w:hAnsi="Calibri"/>
          <w:sz w:val="16"/>
          <w:szCs w:val="16"/>
          <w:lang w:val="pl-PL"/>
        </w:rPr>
      </w:pPr>
    </w:p>
    <w:p w14:paraId="262CCEAD" w14:textId="20019AE4" w:rsidR="005A285C" w:rsidRPr="00B3409A" w:rsidRDefault="005A285C" w:rsidP="009429F2">
      <w:pPr>
        <w:rPr>
          <w:rFonts w:ascii="Calibri" w:hAnsi="Calibri"/>
          <w:sz w:val="18"/>
          <w:szCs w:val="18"/>
          <w:lang w:val="pl-PL"/>
        </w:rPr>
      </w:pPr>
    </w:p>
    <w:p w14:paraId="789FE0B6" w14:textId="287C95B0" w:rsidR="005A285C" w:rsidRPr="00B3409A" w:rsidRDefault="005A285C" w:rsidP="009429F2">
      <w:pPr>
        <w:rPr>
          <w:rFonts w:ascii="Calibri" w:hAnsi="Calibri"/>
          <w:sz w:val="18"/>
          <w:szCs w:val="18"/>
          <w:lang w:val="pl-PL"/>
        </w:rPr>
      </w:pPr>
    </w:p>
    <w:p w14:paraId="4E87463F" w14:textId="26B369B7" w:rsidR="005A285C" w:rsidRPr="00B3409A" w:rsidRDefault="005A285C" w:rsidP="009429F2">
      <w:pPr>
        <w:rPr>
          <w:rFonts w:ascii="Calibri" w:hAnsi="Calibri"/>
          <w:sz w:val="18"/>
          <w:szCs w:val="18"/>
          <w:lang w:val="pl-PL"/>
        </w:rPr>
      </w:pPr>
    </w:p>
    <w:p w14:paraId="4BEB61CE" w14:textId="130716D5" w:rsidR="005A285C" w:rsidRPr="00B3409A" w:rsidRDefault="005A285C" w:rsidP="009429F2">
      <w:pPr>
        <w:rPr>
          <w:rFonts w:ascii="Calibri" w:hAnsi="Calibri"/>
          <w:sz w:val="18"/>
          <w:szCs w:val="18"/>
          <w:lang w:val="pl-PL"/>
        </w:rPr>
      </w:pPr>
    </w:p>
    <w:p w14:paraId="12039358" w14:textId="77777777" w:rsidR="00984500" w:rsidRPr="00B3409A" w:rsidRDefault="00984500" w:rsidP="009429F2">
      <w:pPr>
        <w:rPr>
          <w:rFonts w:ascii="Calibri" w:hAnsi="Calibri"/>
          <w:sz w:val="18"/>
          <w:szCs w:val="18"/>
          <w:lang w:val="pl-PL"/>
        </w:rPr>
      </w:pPr>
    </w:p>
    <w:p w14:paraId="3726D225" w14:textId="67589A73" w:rsidR="005A285C" w:rsidRPr="00B3409A" w:rsidRDefault="005A285C" w:rsidP="009429F2">
      <w:pPr>
        <w:rPr>
          <w:rFonts w:ascii="Calibri" w:hAnsi="Calibri"/>
          <w:sz w:val="18"/>
          <w:szCs w:val="18"/>
          <w:lang w:val="pl-PL"/>
        </w:rPr>
      </w:pPr>
    </w:p>
    <w:p w14:paraId="4D2A12C8" w14:textId="621F56CD" w:rsidR="005A285C" w:rsidRPr="00B3409A" w:rsidRDefault="005A285C" w:rsidP="009429F2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387"/>
        <w:gridCol w:w="338"/>
        <w:gridCol w:w="568"/>
        <w:gridCol w:w="37"/>
        <w:gridCol w:w="619"/>
      </w:tblGrid>
      <w:tr w:rsidR="005A285C" w:rsidRPr="00B3409A" w14:paraId="6AAE2FF0" w14:textId="77777777" w:rsidTr="006A6A5A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9C5FB57" w14:textId="77777777" w:rsidR="005A285C" w:rsidRPr="00B3409A" w:rsidRDefault="005A285C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B47FDC3" w14:textId="77777777" w:rsidR="005A285C" w:rsidRPr="00B3409A" w:rsidRDefault="005A285C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Fonts w:ascii="Calibri" w:hAnsi="Calibri"/>
                <w:b/>
                <w:sz w:val="20"/>
                <w:szCs w:val="20"/>
                <w:lang w:val="pl-PL"/>
              </w:rPr>
              <w:t>Poradnictwo dietetyczne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3DF14C7" w14:textId="77777777" w:rsidR="005A285C" w:rsidRPr="00B3409A" w:rsidRDefault="005A285C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2D088F" w14:textId="77777777" w:rsidR="005A285C" w:rsidRPr="00B3409A" w:rsidRDefault="005A285C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3</w:t>
            </w:r>
          </w:p>
        </w:tc>
      </w:tr>
      <w:tr w:rsidR="005A285C" w:rsidRPr="00B3409A" w14:paraId="5FC55348" w14:textId="77777777" w:rsidTr="006A6A5A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1E9CC" w14:textId="77777777" w:rsidR="005A285C" w:rsidRPr="00B3409A" w:rsidRDefault="005A285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30842" w14:textId="77777777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09AF3" w14:textId="77777777" w:rsidR="005A285C" w:rsidRPr="00B3409A" w:rsidRDefault="005A285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5475A" w14:textId="77777777" w:rsidR="005A285C" w:rsidRPr="00B3409A" w:rsidRDefault="005A285C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 xml:space="preserve">Siła dla </w:t>
            </w:r>
          </w:p>
          <w:p w14:paraId="61CF10D3" w14:textId="77777777" w:rsidR="005A285C" w:rsidRPr="00B3409A" w:rsidRDefault="005A285C" w:rsidP="00B90DCD">
            <w:pPr>
              <w:jc w:val="center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5A285C" w:rsidRPr="00B3409A" w14:paraId="3C4F46AB" w14:textId="77777777" w:rsidTr="006A6A5A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18C8D3" w14:textId="77777777" w:rsidR="005A285C" w:rsidRPr="00B3409A" w:rsidRDefault="005A285C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41DD0E0F" w14:textId="77777777" w:rsidR="005A285C" w:rsidRPr="00B3409A" w:rsidRDefault="005A285C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13342" w14:textId="77777777" w:rsidR="005A285C" w:rsidRPr="00B3409A" w:rsidRDefault="005A285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854B4" w14:textId="77777777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zasady funkcjonowania, nadzoru i prowadzenia poradnictwa dietetycznego w różnych obszarach opieki medycznej i socjalnej dla różnych grup ludności chorej lub z grup ryzyka niedoborów pokarmowych lub rozwoju chorób dietozależnych</w:t>
            </w:r>
          </w:p>
        </w:tc>
        <w:tc>
          <w:tcPr>
            <w:tcW w:w="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63C2E" w14:textId="77777777" w:rsidR="005A285C" w:rsidRPr="00B3409A" w:rsidRDefault="005A285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K_W04, K_W07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F92CB" w14:textId="77777777" w:rsidR="005A285C" w:rsidRPr="00B3409A" w:rsidRDefault="005A285C" w:rsidP="00BD495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1, 1</w:t>
            </w:r>
          </w:p>
        </w:tc>
      </w:tr>
      <w:tr w:rsidR="005A285C" w:rsidRPr="00B3409A" w14:paraId="3752D995" w14:textId="77777777" w:rsidTr="006A6A5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6EE8E" w14:textId="77777777" w:rsidR="005A285C" w:rsidRPr="00B3409A" w:rsidRDefault="005A285C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120FB167" w14:textId="52E06A23" w:rsidR="005A285C" w:rsidRPr="00B3409A" w:rsidRDefault="005A285C" w:rsidP="002E56B2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5853F" w14:textId="77777777" w:rsidR="005A285C" w:rsidRPr="00B3409A" w:rsidRDefault="005A285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5B101" w14:textId="77777777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organizować i prowadzić poradnictwo dietetyczne w różnych obszarach opieki medycznej i socjalnej</w:t>
            </w:r>
          </w:p>
        </w:tc>
        <w:tc>
          <w:tcPr>
            <w:tcW w:w="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45B97" w14:textId="77777777" w:rsidR="005A285C" w:rsidRPr="00B3409A" w:rsidRDefault="005A285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K_U01, K_U03, K_U05, K_U06, K_U08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A7CCF" w14:textId="77777777" w:rsidR="005A285C" w:rsidRPr="00B3409A" w:rsidRDefault="005A285C" w:rsidP="00BD495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3, 3, 3, 3, 3</w:t>
            </w:r>
          </w:p>
        </w:tc>
      </w:tr>
      <w:tr w:rsidR="005A285C" w:rsidRPr="00B3409A" w14:paraId="1F6A4684" w14:textId="77777777" w:rsidTr="006A6A5A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71EE71" w14:textId="77777777" w:rsidR="005A285C" w:rsidRPr="00B3409A" w:rsidRDefault="005A285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51934" w14:textId="77777777" w:rsidR="005A285C" w:rsidRPr="00B3409A" w:rsidRDefault="005A285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4A38D" w14:textId="77777777" w:rsidR="005A285C" w:rsidRPr="00B3409A" w:rsidRDefault="005A285C" w:rsidP="00B90DCD">
            <w:pPr>
              <w:jc w:val="both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potrafi przygotowywać niezbędne do prowadzenia poradnictwa dietetycznego dokumentację i pomoce dietetyczne</w:t>
            </w:r>
          </w:p>
        </w:tc>
        <w:tc>
          <w:tcPr>
            <w:tcW w:w="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33E62" w14:textId="77777777" w:rsidR="005A285C" w:rsidRPr="00B3409A" w:rsidRDefault="005A285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K_U02, K_U03, K_U04, K_U05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D3C2C" w14:textId="77777777" w:rsidR="005A285C" w:rsidRPr="00B3409A" w:rsidRDefault="005A285C" w:rsidP="00BD495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3, 3, 3, 3</w:t>
            </w:r>
          </w:p>
        </w:tc>
      </w:tr>
      <w:tr w:rsidR="005A285C" w:rsidRPr="00B3409A" w14:paraId="177493EC" w14:textId="77777777" w:rsidTr="006A6A5A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200A52" w14:textId="77777777" w:rsidR="005A285C" w:rsidRPr="00B3409A" w:rsidRDefault="005A285C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8D9DC" w14:textId="77777777" w:rsidR="005A285C" w:rsidRPr="00B3409A" w:rsidRDefault="005A285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AA03E" w14:textId="6D908B0F" w:rsidR="005A285C" w:rsidRPr="00B3409A" w:rsidRDefault="005A285C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potrafi wykonywać podstawowe pomiary niezbędne do oceny stanu odżywienia i</w:t>
            </w:r>
            <w:r w:rsidR="006A6A5A">
              <w:rPr>
                <w:rFonts w:ascii="Calibri" w:hAnsi="Calibri"/>
                <w:bCs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szacowania wydatków energetycznych w poradnictwie dietetycznym</w:t>
            </w:r>
          </w:p>
        </w:tc>
        <w:tc>
          <w:tcPr>
            <w:tcW w:w="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243C3" w14:textId="77777777" w:rsidR="005A285C" w:rsidRPr="00B3409A" w:rsidRDefault="005A285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K_U01, K_U02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E767D" w14:textId="77777777" w:rsidR="005A285C" w:rsidRPr="00B3409A" w:rsidRDefault="005A285C" w:rsidP="00BD495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3, 3</w:t>
            </w:r>
          </w:p>
        </w:tc>
      </w:tr>
      <w:tr w:rsidR="005A285C" w:rsidRPr="00B3409A" w14:paraId="75A94C52" w14:textId="77777777" w:rsidTr="006A6A5A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5B7789" w14:textId="77777777" w:rsidR="005A285C" w:rsidRPr="00B3409A" w:rsidRDefault="005A285C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61361454" w14:textId="06549F47" w:rsidR="005A285C" w:rsidRPr="002E56B2" w:rsidRDefault="005A285C" w:rsidP="002E56B2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6D2B3" w14:textId="77777777" w:rsidR="005A285C" w:rsidRPr="00B3409A" w:rsidRDefault="005A285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E045A" w14:textId="77777777" w:rsidR="005A285C" w:rsidRPr="00B3409A" w:rsidRDefault="005A285C" w:rsidP="00B90DCD">
            <w:pPr>
              <w:jc w:val="both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jest gotowy do pracy w zespole żywieniowo-terapeutycznym oraz organizacji pracy w ramach funkcjonowania poradnictwa dietetycznego</w:t>
            </w:r>
          </w:p>
        </w:tc>
        <w:tc>
          <w:tcPr>
            <w:tcW w:w="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9DD1F" w14:textId="77777777" w:rsidR="005A285C" w:rsidRPr="00B3409A" w:rsidRDefault="005A285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K_K01, K_K02, K_K03, K_K04, K_K05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49B5E" w14:textId="77777777" w:rsidR="005A285C" w:rsidRPr="00B3409A" w:rsidRDefault="005A285C" w:rsidP="00BD495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3, 3, 3, 3, 3</w:t>
            </w:r>
          </w:p>
        </w:tc>
      </w:tr>
      <w:tr w:rsidR="005A285C" w:rsidRPr="00D13144" w14:paraId="5B912C78" w14:textId="77777777" w:rsidTr="006A6A5A">
        <w:trPr>
          <w:trHeight w:val="673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1EAA2" w14:textId="77777777" w:rsidR="005A285C" w:rsidRPr="00B3409A" w:rsidRDefault="005A285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34B00" w14:textId="0061CF4E" w:rsidR="005A285C" w:rsidRPr="00B3409A" w:rsidRDefault="00D55B2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</w:t>
            </w:r>
            <w:r w:rsidR="005A285C" w:rsidRPr="00B3409A">
              <w:rPr>
                <w:rFonts w:ascii="Calibri" w:hAnsi="Calibri"/>
                <w:sz w:val="16"/>
                <w:szCs w:val="16"/>
                <w:lang w:val="pl-PL"/>
              </w:rPr>
              <w:t>oradnictw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o</w:t>
            </w:r>
            <w:r w:rsidR="005A285C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dietetyczne, jego roli i miejsca w ochronie zdrowia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 U</w:t>
            </w:r>
            <w:r w:rsidR="005A285C" w:rsidRPr="00B3409A">
              <w:rPr>
                <w:rFonts w:ascii="Calibri" w:hAnsi="Calibri"/>
                <w:sz w:val="16"/>
                <w:szCs w:val="16"/>
                <w:lang w:val="pl-PL"/>
              </w:rPr>
              <w:t>stalani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e</w:t>
            </w:r>
            <w:r w:rsidR="005A285C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i realizacj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a</w:t>
            </w:r>
            <w:r w:rsidR="005A285C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wszystkich etapów schematu postępowania dietetycznego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  <w:r w:rsidR="005A285C"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Zasady funkcjonowania, nadzoru i prowadzenia poradnictwa dietetycznego w różnych obszarach opieki medycznej i socjalnej dla różnych grup ludności chorej lub z grup ryzyka niedoborów pokarmowych lub rozwoju chorób dietozależnych</w:t>
            </w:r>
            <w:r>
              <w:rPr>
                <w:rFonts w:ascii="Calibri" w:hAnsi="Calibri"/>
                <w:sz w:val="16"/>
                <w:szCs w:val="16"/>
                <w:lang w:val="pl-PL"/>
              </w:rPr>
              <w:t>.</w:t>
            </w:r>
          </w:p>
        </w:tc>
      </w:tr>
      <w:tr w:rsidR="005A285C" w:rsidRPr="00D13144" w14:paraId="39C761D9" w14:textId="77777777" w:rsidTr="006A6A5A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3DFE4" w14:textId="77777777" w:rsidR="005A285C" w:rsidRPr="00B3409A" w:rsidRDefault="005A285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12809" w14:textId="77777777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Projekt obejmujący ustalenie i analizę funkcjonowania Poradni Dietetycznej w określonym obszarze opieki medycznej. </w:t>
            </w:r>
          </w:p>
          <w:p w14:paraId="68B9C4FF" w14:textId="60CB6BD2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Wykonywanie i przeanalizowanie podstawowych pomiarów; przygotowanie dokumentacji i pomocy dietetycznych niezbędnej do przeprowadzenia inscenizacji i symulacji indywidualnej porady dietetycznej; przeprowadzenia inscenizacji i symulacji cyklu indywidualnego poradnictwa dietetycznego (zebranie wywiadu, pomiary antropometryczne i wydatków energetycznych, przeprowadzenie pierwszej porady i</w:t>
            </w:r>
            <w:r w:rsidR="00BD495A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porad sprawdzających - kontrolnych), raport z praktycznych zajęć z pacjentami.</w:t>
            </w:r>
          </w:p>
        </w:tc>
      </w:tr>
    </w:tbl>
    <w:p w14:paraId="1F983542" w14:textId="1B2FAB5B" w:rsidR="009429F2" w:rsidRPr="00B3409A" w:rsidRDefault="009429F2" w:rsidP="009429F2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0ECD80A1" w14:textId="7CCC474C" w:rsidR="005A285C" w:rsidRPr="00B3409A" w:rsidRDefault="005A285C" w:rsidP="009429F2">
      <w:pPr>
        <w:rPr>
          <w:rFonts w:ascii="Calibri" w:hAnsi="Calibri"/>
          <w:sz w:val="18"/>
          <w:szCs w:val="18"/>
          <w:lang w:val="pl-PL"/>
        </w:rPr>
      </w:pPr>
    </w:p>
    <w:p w14:paraId="43D83242" w14:textId="580CED5C" w:rsidR="005A285C" w:rsidRPr="00B3409A" w:rsidRDefault="005A285C" w:rsidP="009429F2">
      <w:pPr>
        <w:rPr>
          <w:rFonts w:ascii="Calibri" w:hAnsi="Calibri"/>
          <w:sz w:val="18"/>
          <w:szCs w:val="18"/>
          <w:lang w:val="pl-PL"/>
        </w:rPr>
      </w:pPr>
    </w:p>
    <w:p w14:paraId="02FAC508" w14:textId="696578E1" w:rsidR="005A285C" w:rsidRPr="00B3409A" w:rsidRDefault="005A285C" w:rsidP="009429F2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245"/>
        <w:gridCol w:w="480"/>
        <w:gridCol w:w="568"/>
        <w:gridCol w:w="37"/>
        <w:gridCol w:w="619"/>
      </w:tblGrid>
      <w:tr w:rsidR="005A285C" w:rsidRPr="00B3409A" w14:paraId="24CA7059" w14:textId="77777777" w:rsidTr="006A6A5A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A1799E5" w14:textId="77777777" w:rsidR="005A285C" w:rsidRPr="00B3409A" w:rsidRDefault="005A285C" w:rsidP="00B90DC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bookmarkStart w:id="9" w:name="_Hlk69919951"/>
            <w:r w:rsidRPr="00B3409A">
              <w:rPr>
                <w:rFonts w:ascii="Calibri" w:hAnsi="Calibri"/>
                <w:sz w:val="20"/>
                <w:szCs w:val="20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677AA14" w14:textId="77777777" w:rsidR="005A285C" w:rsidRPr="00B3409A" w:rsidRDefault="005A285C" w:rsidP="00B90DC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 w:rsidRPr="00B3409A"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shd w:val="clear" w:color="auto" w:fill="FFFFFF"/>
                <w:lang w:val="pl-PL"/>
              </w:rPr>
              <w:t>Organizacja i prawo w ochronie zdrowia</w:t>
            </w:r>
            <w:r w:rsidRPr="00B3409A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pl-PL"/>
              </w:rPr>
              <w:t> 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7C48A78" w14:textId="77777777" w:rsidR="005A285C" w:rsidRPr="00B3409A" w:rsidRDefault="005A285C" w:rsidP="00B90DC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010931" w14:textId="77777777" w:rsidR="005A285C" w:rsidRPr="00B3409A" w:rsidRDefault="005A285C" w:rsidP="00B90DC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5A285C" w:rsidRPr="00B3409A" w14:paraId="3462D170" w14:textId="77777777" w:rsidTr="006A6A5A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4CE1E" w14:textId="77777777" w:rsidR="005A285C" w:rsidRPr="00B3409A" w:rsidRDefault="005A285C" w:rsidP="005B7C7E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08D3" w14:textId="77777777" w:rsidR="005A285C" w:rsidRPr="00B3409A" w:rsidRDefault="005A285C" w:rsidP="00B90DCD">
            <w:pPr>
              <w:jc w:val="both"/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35BC6" w14:textId="77777777" w:rsidR="005A285C" w:rsidRPr="00B3409A" w:rsidRDefault="005A285C" w:rsidP="00B90DCD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47B97" w14:textId="77777777" w:rsidR="005A285C" w:rsidRPr="00B3409A" w:rsidRDefault="005A285C" w:rsidP="00B90DC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Siła dla</w:t>
            </w:r>
          </w:p>
          <w:p w14:paraId="21D646B2" w14:textId="77777777" w:rsidR="005A285C" w:rsidRPr="00B3409A" w:rsidRDefault="005A285C" w:rsidP="00B90DCD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ef. kier*</w:t>
            </w:r>
          </w:p>
        </w:tc>
      </w:tr>
      <w:tr w:rsidR="005A285C" w:rsidRPr="00B3409A" w14:paraId="6059F89C" w14:textId="77777777" w:rsidTr="006A6A5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9870F" w14:textId="77777777" w:rsidR="005A285C" w:rsidRPr="00B3409A" w:rsidRDefault="005A285C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5E8F2E54" w14:textId="77777777" w:rsidR="005A285C" w:rsidRPr="00B3409A" w:rsidRDefault="005A285C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12B3A" w14:textId="77777777" w:rsidR="005A285C" w:rsidRPr="00B3409A" w:rsidRDefault="005A285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41A54" w14:textId="20F50CF3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podstawowe zasady</w:t>
            </w:r>
            <w:r w:rsidR="00D55B2C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prawne funkcjonowania i organizacji systemu opieki zdrowotnej w Polsce 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2BC38" w14:textId="77777777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K_W01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B7090" w14:textId="76F4468E" w:rsidR="005A285C" w:rsidRPr="00B3409A" w:rsidRDefault="005A285C" w:rsidP="00BD495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1</w:t>
            </w:r>
          </w:p>
        </w:tc>
      </w:tr>
      <w:tr w:rsidR="005A285C" w:rsidRPr="00B3409A" w14:paraId="137A0E39" w14:textId="77777777" w:rsidTr="006A6A5A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370A1" w14:textId="77777777" w:rsidR="005A285C" w:rsidRPr="00B3409A" w:rsidRDefault="005A285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4D4BC" w14:textId="77777777" w:rsidR="005A285C" w:rsidRPr="00B3409A" w:rsidRDefault="005A285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22110" w14:textId="5BF128DC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zna i rozumie uwarunkowania prawne, ekonomiczne i społeczne niezbędne w organizacji działalności zakładów ochrony zdrowia</w:t>
            </w:r>
            <w:r w:rsidR="00306C37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B4AE2" w14:textId="77777777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K_W07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4CBC4" w14:textId="1443ABAD" w:rsidR="005A285C" w:rsidRPr="00B3409A" w:rsidRDefault="005A285C" w:rsidP="00BD495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1</w:t>
            </w:r>
          </w:p>
        </w:tc>
      </w:tr>
      <w:tr w:rsidR="005A285C" w:rsidRPr="00B3409A" w14:paraId="291CDC8C" w14:textId="77777777" w:rsidTr="006A6A5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6963" w14:textId="77777777" w:rsidR="005A285C" w:rsidRPr="00B3409A" w:rsidRDefault="005A285C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7557DC25" w14:textId="77777777" w:rsidR="005A285C" w:rsidRPr="00B3409A" w:rsidRDefault="005A285C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567D5" w14:textId="77777777" w:rsidR="005A285C" w:rsidRPr="00B3409A" w:rsidRDefault="005A285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D41E6" w14:textId="22670E13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 pozyskiwać, przetwarzać i analizować informacje dotyczące prawa i</w:t>
            </w:r>
            <w:r w:rsidR="006A6A5A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organizacji przedsiębiorstw w systemie ochrony zdrowia 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6077F" w14:textId="77777777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K_U01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A5F0B" w14:textId="031DC985" w:rsidR="005A285C" w:rsidRPr="00B3409A" w:rsidRDefault="005A285C" w:rsidP="00BD495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1</w:t>
            </w:r>
          </w:p>
        </w:tc>
      </w:tr>
      <w:tr w:rsidR="005A285C" w:rsidRPr="00B3409A" w14:paraId="14B8A04B" w14:textId="77777777" w:rsidTr="006A6A5A">
        <w:trPr>
          <w:trHeight w:val="459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5BF80" w14:textId="77777777" w:rsidR="005A285C" w:rsidRPr="00B3409A" w:rsidRDefault="005A285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066C5" w14:textId="77777777" w:rsidR="005A285C" w:rsidRPr="00B3409A" w:rsidRDefault="005A285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3622B" w14:textId="5E833069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potrafi</w:t>
            </w:r>
            <w:r w:rsidR="00306C37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zastosować</w:t>
            </w:r>
            <w:r w:rsidR="00306C37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metody</w:t>
            </w:r>
            <w:r w:rsidR="00306C37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zarządzania, kierowania, motywowania i</w:t>
            </w:r>
            <w:r w:rsidR="006A6A5A">
              <w:rPr>
                <w:rFonts w:ascii="Calibri" w:hAnsi="Calibri"/>
                <w:sz w:val="16"/>
                <w:szCs w:val="16"/>
                <w:lang w:val="pl-PL"/>
              </w:rPr>
              <w:t> 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komunikacji</w:t>
            </w:r>
            <w:r w:rsidR="00306C37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9D3D9" w14:textId="77777777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K_U05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2FED" w14:textId="28C8933D" w:rsidR="005A285C" w:rsidRPr="00B3409A" w:rsidRDefault="005A285C" w:rsidP="00BD495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1</w:t>
            </w:r>
          </w:p>
        </w:tc>
      </w:tr>
      <w:tr w:rsidR="005A285C" w:rsidRPr="00B3409A" w14:paraId="2CFF78EE" w14:textId="77777777" w:rsidTr="006A6A5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A2734" w14:textId="77777777" w:rsidR="005A285C" w:rsidRPr="00B3409A" w:rsidRDefault="005A285C" w:rsidP="00B90DC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76EEB414" w14:textId="77777777" w:rsidR="005A285C" w:rsidRPr="00B3409A" w:rsidRDefault="005A285C" w:rsidP="00B90DC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F5A54" w14:textId="77777777" w:rsidR="005A285C" w:rsidRPr="00B3409A" w:rsidRDefault="005A285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9141F" w14:textId="121226FF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jest gotów do</w:t>
            </w:r>
            <w:r w:rsidR="00306C37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identyfikacji i rozwiązywania problemów związanych z prawem, organizacją i zarządzaniem zakładem ochrony zdrowia 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5A74D" w14:textId="77777777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K_K02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01E1A" w14:textId="31C54D2D" w:rsidR="005A285C" w:rsidRPr="00B3409A" w:rsidRDefault="005A285C" w:rsidP="00BD495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1</w:t>
            </w:r>
          </w:p>
        </w:tc>
      </w:tr>
      <w:tr w:rsidR="005A285C" w:rsidRPr="00B3409A" w14:paraId="320900CF" w14:textId="77777777" w:rsidTr="006A6A5A">
        <w:trPr>
          <w:trHeight w:val="340"/>
        </w:trPr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EFFC0" w14:textId="77777777" w:rsidR="005A285C" w:rsidRPr="00B3409A" w:rsidRDefault="005A285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658EB" w14:textId="77777777" w:rsidR="005A285C" w:rsidRPr="00B3409A" w:rsidRDefault="005A285C" w:rsidP="00B90DC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E05FC" w14:textId="3C7DAB60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jest gotów</w:t>
            </w:r>
            <w:r w:rsidR="00306C37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do</w:t>
            </w:r>
            <w:r w:rsidR="00306C37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myślenia i działania w sposób przedsiębiorczy, potrafi odnieść wybrane zasady zawarte w wybranych ustawach do konkretnej sytuacji</w:t>
            </w:r>
            <w:r w:rsidR="00306C37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893DB" w14:textId="77777777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K_K04 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CDD0D" w14:textId="792E82CC" w:rsidR="005A285C" w:rsidRPr="00B3409A" w:rsidRDefault="005A285C" w:rsidP="00BD495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1</w:t>
            </w:r>
          </w:p>
        </w:tc>
      </w:tr>
      <w:tr w:rsidR="005A285C" w:rsidRPr="00D13144" w14:paraId="5D505F3F" w14:textId="77777777" w:rsidTr="006A6A5A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CACF" w14:textId="77777777" w:rsidR="005A285C" w:rsidRPr="00B3409A" w:rsidRDefault="005A285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13738" w14:textId="0E9E9DA4" w:rsidR="005A285C" w:rsidRPr="00B3409A" w:rsidRDefault="00D55B2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FF"/>
                <w:lang w:val="pl-PL"/>
              </w:rPr>
              <w:t>P</w:t>
            </w:r>
            <w:r w:rsidR="005A285C" w:rsidRPr="00B3409A"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FF"/>
                <w:lang w:val="pl-PL"/>
              </w:rPr>
              <w:t>raw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FF"/>
                <w:lang w:val="pl-PL"/>
              </w:rPr>
              <w:t>o</w:t>
            </w:r>
            <w:r w:rsidR="005A285C" w:rsidRPr="00B3409A"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FF"/>
                <w:lang w:val="pl-PL"/>
              </w:rPr>
              <w:t>, organizacj</w:t>
            </w:r>
            <w:r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FF"/>
                <w:lang w:val="pl-PL"/>
              </w:rPr>
              <w:t>a</w:t>
            </w:r>
            <w:r w:rsidR="005A285C" w:rsidRPr="00B3409A">
              <w:rPr>
                <w:rStyle w:val="normaltextrun"/>
                <w:rFonts w:ascii="Calibri" w:hAnsi="Calibri" w:cs="Calibri"/>
                <w:sz w:val="16"/>
                <w:szCs w:val="16"/>
                <w:shd w:val="clear" w:color="auto" w:fill="FFFFFF"/>
                <w:lang w:val="pl-PL"/>
              </w:rPr>
              <w:t xml:space="preserve"> i zarządzanie przedsiębiorstwem w systemie ochrony zdrowia.</w:t>
            </w:r>
            <w:r w:rsidR="005A285C" w:rsidRPr="00B3409A">
              <w:rPr>
                <w:rStyle w:val="eop"/>
                <w:rFonts w:ascii="Calibri" w:hAnsi="Calibri" w:cs="Calibri"/>
                <w:sz w:val="16"/>
                <w:szCs w:val="16"/>
                <w:shd w:val="clear" w:color="auto" w:fill="FFFFFF"/>
                <w:lang w:val="pl-PL"/>
              </w:rPr>
              <w:t> </w:t>
            </w:r>
            <w:r w:rsidR="00DE6A61" w:rsidRPr="00B3409A">
              <w:rPr>
                <w:rFonts w:ascii="Calibri" w:hAnsi="Calibri"/>
                <w:sz w:val="16"/>
                <w:szCs w:val="16"/>
                <w:lang w:val="pl-PL"/>
              </w:rPr>
              <w:t>Podstawowe zasady</w:t>
            </w:r>
            <w:r w:rsidR="00DE6A61">
              <w:rPr>
                <w:rFonts w:ascii="Calibri" w:hAnsi="Calibri"/>
                <w:sz w:val="16"/>
                <w:szCs w:val="16"/>
                <w:lang w:val="pl-PL"/>
              </w:rPr>
              <w:t xml:space="preserve"> </w:t>
            </w:r>
            <w:r w:rsidR="00DE6A61" w:rsidRPr="00B3409A">
              <w:rPr>
                <w:rFonts w:ascii="Calibri" w:hAnsi="Calibri"/>
                <w:sz w:val="16"/>
                <w:szCs w:val="16"/>
                <w:lang w:val="pl-PL"/>
              </w:rPr>
              <w:t>prawne funkcjonowania i organizacji systemu opieki zdrowotnej w Polsce</w:t>
            </w:r>
            <w:r w:rsidR="00DE6A61">
              <w:rPr>
                <w:rFonts w:ascii="Calibri" w:hAnsi="Calibri"/>
                <w:sz w:val="16"/>
                <w:szCs w:val="16"/>
                <w:lang w:val="pl-PL"/>
              </w:rPr>
              <w:t xml:space="preserve">. </w:t>
            </w:r>
            <w:r w:rsidR="00DE6A61" w:rsidRPr="00B3409A">
              <w:rPr>
                <w:rFonts w:ascii="Calibri" w:hAnsi="Calibri"/>
                <w:sz w:val="16"/>
                <w:szCs w:val="16"/>
                <w:lang w:val="pl-PL"/>
              </w:rPr>
              <w:t>Uwarunkowania prawne, ekonomiczne i społeczne niezbędne w organizacji działalności zakładów ochrony zdrowia</w:t>
            </w:r>
            <w:r w:rsidR="00DE6A61">
              <w:rPr>
                <w:rFonts w:ascii="Calibri" w:hAnsi="Calibri"/>
                <w:sz w:val="16"/>
                <w:szCs w:val="16"/>
                <w:lang w:val="pl-PL"/>
              </w:rPr>
              <w:t>.</w:t>
            </w:r>
          </w:p>
        </w:tc>
      </w:tr>
      <w:tr w:rsidR="005A285C" w:rsidRPr="00B3409A" w14:paraId="36973899" w14:textId="77777777" w:rsidTr="006A6A5A">
        <w:trPr>
          <w:trHeight w:val="699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2D00C" w14:textId="77777777" w:rsidR="005A285C" w:rsidRPr="00B3409A" w:rsidRDefault="005A285C" w:rsidP="00B90DC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4463C" w14:textId="77777777" w:rsidR="005A285C" w:rsidRPr="00B3409A" w:rsidRDefault="005A285C" w:rsidP="00B90DC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eastAsia="Times New Roman" w:hAnsi="Calibri" w:cs="Calibri"/>
                <w:sz w:val="16"/>
                <w:szCs w:val="16"/>
                <w:lang w:val="pl-PL" w:eastAsia="pl-PL"/>
              </w:rPr>
              <w:t>Egzamin z treści wykładowych  </w:t>
            </w:r>
          </w:p>
        </w:tc>
      </w:tr>
    </w:tbl>
    <w:bookmarkEnd w:id="9"/>
    <w:p w14:paraId="05DB4641" w14:textId="5D6080FD" w:rsidR="009429F2" w:rsidRPr="00B3409A" w:rsidRDefault="009429F2" w:rsidP="009429F2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5A4143AC" w14:textId="14CE0E8E" w:rsidR="005A285C" w:rsidRPr="00B3409A" w:rsidRDefault="005A285C" w:rsidP="009429F2">
      <w:pPr>
        <w:rPr>
          <w:rFonts w:ascii="Calibri" w:hAnsi="Calibri"/>
          <w:sz w:val="18"/>
          <w:szCs w:val="18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5"/>
        <w:gridCol w:w="618"/>
        <w:gridCol w:w="5245"/>
        <w:gridCol w:w="480"/>
        <w:gridCol w:w="568"/>
        <w:gridCol w:w="37"/>
        <w:gridCol w:w="619"/>
      </w:tblGrid>
      <w:tr w:rsidR="00D8787F" w:rsidRPr="00B3409A" w14:paraId="1B745388" w14:textId="77777777" w:rsidTr="00D5328D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FBD1916" w14:textId="77777777" w:rsidR="00D8787F" w:rsidRPr="00B3409A" w:rsidRDefault="00D8787F" w:rsidP="00D5328D">
            <w:pPr>
              <w:rPr>
                <w:rFonts w:ascii="Calibri" w:hAnsi="Calibri" w:cs="Times New Roman"/>
                <w:b/>
                <w:bCs/>
                <w:color w:val="C0C0C0"/>
                <w:lang w:val="pl-PL"/>
              </w:rPr>
            </w:pPr>
            <w:r w:rsidRPr="00B3409A">
              <w:rPr>
                <w:rFonts w:ascii="Calibri" w:hAnsi="Calibri"/>
                <w:sz w:val="20"/>
                <w:szCs w:val="20"/>
                <w:lang w:val="pl-PL"/>
              </w:rPr>
              <w:lastRenderedPageBreak/>
              <w:t xml:space="preserve">Nazwa zajęć: </w:t>
            </w:r>
          </w:p>
        </w:tc>
        <w:tc>
          <w:tcPr>
            <w:tcW w:w="5725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4784A45" w14:textId="7BEC2410" w:rsidR="00D8787F" w:rsidRPr="00B3409A" w:rsidRDefault="002B6647" w:rsidP="00D5328D">
            <w:pPr>
              <w:rPr>
                <w:rFonts w:ascii="Calibri" w:hAnsi="Calibri"/>
                <w:sz w:val="20"/>
                <w:szCs w:val="20"/>
                <w:vertAlign w:val="superscript"/>
                <w:lang w:val="pl-PL"/>
              </w:rPr>
            </w:pPr>
            <w:r>
              <w:rPr>
                <w:b/>
                <w:sz w:val="20"/>
                <w:szCs w:val="20"/>
              </w:rPr>
              <w:t>Seminarium dyplomowe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5C5F469" w14:textId="77777777" w:rsidR="00D8787F" w:rsidRPr="00B3409A" w:rsidRDefault="00D8787F" w:rsidP="00D5328D">
            <w:pPr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3E3498" w14:textId="77777777" w:rsidR="00D8787F" w:rsidRPr="00B3409A" w:rsidRDefault="00D8787F" w:rsidP="00D5328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</w:pPr>
            <w:r w:rsidRPr="00B3409A">
              <w:rPr>
                <w:rFonts w:ascii="Calibri" w:hAnsi="Calibri"/>
                <w:b/>
                <w:bCs/>
                <w:sz w:val="20"/>
                <w:szCs w:val="20"/>
                <w:lang w:val="pl-PL"/>
              </w:rPr>
              <w:t>2</w:t>
            </w:r>
          </w:p>
        </w:tc>
      </w:tr>
      <w:tr w:rsidR="00D8787F" w:rsidRPr="00B3409A" w14:paraId="4E87109D" w14:textId="77777777" w:rsidTr="00D5328D">
        <w:trPr>
          <w:trHeight w:val="34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579B" w14:textId="77777777" w:rsidR="00D8787F" w:rsidRPr="00B3409A" w:rsidRDefault="00D8787F" w:rsidP="00D5328D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EAEEC" w14:textId="77777777" w:rsidR="00D8787F" w:rsidRPr="00B3409A" w:rsidRDefault="00D8787F" w:rsidP="00D5328D">
            <w:pPr>
              <w:jc w:val="both"/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976DD" w14:textId="77777777" w:rsidR="00D8787F" w:rsidRPr="00B3409A" w:rsidRDefault="00D8787F" w:rsidP="00D5328D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1E209" w14:textId="77777777" w:rsidR="00D8787F" w:rsidRPr="00B3409A" w:rsidRDefault="00D8787F" w:rsidP="00D5328D">
            <w:pPr>
              <w:jc w:val="center"/>
              <w:rPr>
                <w:rFonts w:ascii="Calibri" w:hAnsi="Calibri" w:cs="Times New Roman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 w:cs="Times New Roman"/>
                <w:sz w:val="16"/>
                <w:szCs w:val="16"/>
                <w:lang w:val="pl-PL"/>
              </w:rPr>
              <w:t>Siła dla</w:t>
            </w:r>
          </w:p>
          <w:p w14:paraId="291966BC" w14:textId="77777777" w:rsidR="00D8787F" w:rsidRPr="00B3409A" w:rsidRDefault="00D8787F" w:rsidP="00D5328D">
            <w:pPr>
              <w:jc w:val="center"/>
              <w:rPr>
                <w:rStyle w:val="normaltextrun"/>
                <w:rFonts w:ascii="Calibri" w:hAnsi="Calibri" w:cs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ef. kier*</w:t>
            </w:r>
          </w:p>
        </w:tc>
      </w:tr>
      <w:tr w:rsidR="00D8787F" w:rsidRPr="00B3409A" w14:paraId="5EDAE1E4" w14:textId="77777777" w:rsidTr="00D8787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53A77" w14:textId="77777777" w:rsidR="00D8787F" w:rsidRPr="00B3409A" w:rsidRDefault="00D8787F" w:rsidP="00D5328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Wiedza: </w:t>
            </w:r>
          </w:p>
          <w:p w14:paraId="2DF0C27F" w14:textId="77777777" w:rsidR="00D8787F" w:rsidRPr="00B3409A" w:rsidRDefault="00D8787F" w:rsidP="00D5328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23EC2" w14:textId="77777777" w:rsidR="00D8787F" w:rsidRPr="00B3409A" w:rsidRDefault="00D8787F" w:rsidP="00D5328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E49EE" w14:textId="362A24C0" w:rsidR="00D8787F" w:rsidRPr="00B3409A" w:rsidRDefault="002B6647" w:rsidP="00D5328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2B6647">
              <w:rPr>
                <w:rFonts w:ascii="Calibri" w:hAnsi="Calibri"/>
                <w:sz w:val="16"/>
                <w:szCs w:val="16"/>
                <w:lang w:val="pl-PL"/>
              </w:rPr>
              <w:t>zna i rozumie podstawowe zagadnienia dotyczącą różnych aspektów żywienia człowieka oraz dietoprofilaktyki i dietoterapii poszczególnych schorzeń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704CF" w14:textId="2BBBF498" w:rsidR="00D8787F" w:rsidRPr="00B3409A" w:rsidRDefault="008C678A" w:rsidP="00D5328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8C678A">
              <w:rPr>
                <w:rFonts w:ascii="Calibri" w:hAnsi="Calibri"/>
                <w:sz w:val="16"/>
                <w:szCs w:val="16"/>
                <w:lang w:val="pl-PL"/>
              </w:rPr>
              <w:t>K_W02, K_W03, K_W04, K_W05, K_W06, K_W07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49CE" w14:textId="77777777" w:rsidR="00D8787F" w:rsidRDefault="008C678A" w:rsidP="00D5328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3,</w:t>
            </w:r>
          </w:p>
          <w:p w14:paraId="02A9EC43" w14:textId="77777777" w:rsidR="008C678A" w:rsidRDefault="008C678A" w:rsidP="00D5328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3,</w:t>
            </w:r>
          </w:p>
          <w:p w14:paraId="170C583A" w14:textId="77777777" w:rsidR="008C678A" w:rsidRDefault="008C678A" w:rsidP="00D5328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3,</w:t>
            </w:r>
          </w:p>
          <w:p w14:paraId="139DA591" w14:textId="77777777" w:rsidR="008C678A" w:rsidRDefault="008C678A" w:rsidP="00D5328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3,</w:t>
            </w:r>
          </w:p>
          <w:p w14:paraId="61B5AA86" w14:textId="77777777" w:rsidR="008C678A" w:rsidRDefault="008C678A" w:rsidP="00D5328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3,</w:t>
            </w:r>
          </w:p>
          <w:p w14:paraId="58C02867" w14:textId="05DD4C80" w:rsidR="008C678A" w:rsidRPr="00B3409A" w:rsidRDefault="008C678A" w:rsidP="00D5328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3,</w:t>
            </w:r>
          </w:p>
        </w:tc>
      </w:tr>
      <w:tr w:rsidR="002B6647" w:rsidRPr="00B3409A" w14:paraId="5564C993" w14:textId="77777777" w:rsidTr="0017605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0EAABF" w14:textId="77777777" w:rsidR="002B6647" w:rsidRPr="00B3409A" w:rsidRDefault="002B6647" w:rsidP="00D5328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 xml:space="preserve">Umiejętności: </w:t>
            </w:r>
          </w:p>
          <w:p w14:paraId="14B9560E" w14:textId="77777777" w:rsidR="002B6647" w:rsidRPr="00B3409A" w:rsidRDefault="002B6647" w:rsidP="00D5328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70385" w14:textId="77777777" w:rsidR="002B6647" w:rsidRPr="00B3409A" w:rsidRDefault="002B6647" w:rsidP="00D5328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D424" w14:textId="16222A0E" w:rsidR="002B6647" w:rsidRPr="00B3409A" w:rsidRDefault="002B6647" w:rsidP="00D5328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2B6647">
              <w:rPr>
                <w:rFonts w:ascii="Calibri" w:hAnsi="Calibri"/>
                <w:sz w:val="16"/>
                <w:szCs w:val="16"/>
                <w:lang w:val="pl-PL"/>
              </w:rPr>
              <w:t>potrafi we właściwy sposób pozyskiwać, przetwarzać i analizować informacje pochodzące z różnych źródeł dotyczące różnych aspektów żywienia człowieka oraz dietoprofilaktyki i dietoterapii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9968" w14:textId="77777777" w:rsidR="008C678A" w:rsidRDefault="008C678A" w:rsidP="00D5328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8C678A">
              <w:rPr>
                <w:rFonts w:ascii="Calibri" w:hAnsi="Calibri"/>
                <w:sz w:val="16"/>
                <w:szCs w:val="16"/>
                <w:lang w:val="pl-PL"/>
              </w:rPr>
              <w:t xml:space="preserve">K_U01, </w:t>
            </w:r>
          </w:p>
          <w:p w14:paraId="07DD4638" w14:textId="270F1A9C" w:rsidR="002B6647" w:rsidRPr="00B3409A" w:rsidRDefault="008C678A" w:rsidP="00D5328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8C678A">
              <w:rPr>
                <w:rFonts w:ascii="Calibri" w:hAnsi="Calibri"/>
                <w:sz w:val="16"/>
                <w:szCs w:val="16"/>
                <w:lang w:val="pl-PL"/>
              </w:rPr>
              <w:t>K_U07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E45E" w14:textId="77777777" w:rsidR="008C678A" w:rsidRDefault="008C678A" w:rsidP="008C678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2,</w:t>
            </w:r>
          </w:p>
          <w:p w14:paraId="4EDB7D5A" w14:textId="155CAB6A" w:rsidR="008C678A" w:rsidRPr="00B3409A" w:rsidRDefault="008C678A" w:rsidP="008C678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2,</w:t>
            </w:r>
          </w:p>
        </w:tc>
      </w:tr>
      <w:tr w:rsidR="002B6647" w:rsidRPr="00B3409A" w14:paraId="7952A152" w14:textId="77777777" w:rsidTr="0017605A">
        <w:trPr>
          <w:trHeight w:val="459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95EB1D" w14:textId="77777777" w:rsidR="002B6647" w:rsidRPr="00B3409A" w:rsidRDefault="002B6647" w:rsidP="00D5328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981CB" w14:textId="77777777" w:rsidR="002B6647" w:rsidRPr="00B3409A" w:rsidRDefault="002B6647" w:rsidP="00D5328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4FC73" w14:textId="49E34FC8" w:rsidR="002B6647" w:rsidRPr="00B3409A" w:rsidRDefault="002B6647" w:rsidP="00D5328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2B6647">
              <w:rPr>
                <w:rFonts w:ascii="Calibri" w:hAnsi="Calibri"/>
                <w:sz w:val="16"/>
                <w:szCs w:val="16"/>
                <w:lang w:val="pl-PL"/>
              </w:rPr>
              <w:t>potrafi zaplanować i zrealizować studium przypadku lub proste badanie dotyczące różnych aspektów żywienia człowieka oraz dietoprofilaktyki i dietoterapii poszczególnych schorzeń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FAD2A" w14:textId="77777777" w:rsidR="008C678A" w:rsidRDefault="008C678A" w:rsidP="00D5328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8C678A">
              <w:rPr>
                <w:rFonts w:ascii="Calibri" w:hAnsi="Calibri"/>
                <w:sz w:val="16"/>
                <w:szCs w:val="16"/>
                <w:lang w:val="pl-PL"/>
              </w:rPr>
              <w:t>K_U01, K_U08,</w:t>
            </w:r>
          </w:p>
          <w:p w14:paraId="667587FD" w14:textId="31B0F0B9" w:rsidR="002B6647" w:rsidRPr="00B3409A" w:rsidRDefault="008C678A" w:rsidP="00D5328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8C678A">
              <w:rPr>
                <w:rFonts w:ascii="Calibri" w:hAnsi="Calibri"/>
                <w:sz w:val="16"/>
                <w:szCs w:val="16"/>
                <w:lang w:val="pl-PL"/>
              </w:rPr>
              <w:t>K_U09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38B88" w14:textId="77777777" w:rsidR="008C678A" w:rsidRDefault="008C678A" w:rsidP="008C678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2,</w:t>
            </w:r>
          </w:p>
          <w:p w14:paraId="795729A7" w14:textId="77777777" w:rsidR="002B6647" w:rsidRDefault="008C678A" w:rsidP="008C678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2,</w:t>
            </w:r>
          </w:p>
          <w:p w14:paraId="45EEE84D" w14:textId="538DD0A3" w:rsidR="008C678A" w:rsidRPr="00B3409A" w:rsidRDefault="008C678A" w:rsidP="008C678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2,</w:t>
            </w:r>
          </w:p>
        </w:tc>
      </w:tr>
      <w:tr w:rsidR="002B6647" w:rsidRPr="00B3409A" w14:paraId="631ACD02" w14:textId="77777777" w:rsidTr="0017605A">
        <w:trPr>
          <w:trHeight w:val="459"/>
        </w:trPr>
        <w:tc>
          <w:tcPr>
            <w:tcW w:w="1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FD4F3" w14:textId="77777777" w:rsidR="002B6647" w:rsidRPr="00B3409A" w:rsidRDefault="002B6647" w:rsidP="00D5328D">
            <w:pPr>
              <w:rPr>
                <w:rFonts w:ascii="Calibri" w:hAnsi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91589" w14:textId="74830135" w:rsidR="002B6647" w:rsidRPr="00B3409A" w:rsidRDefault="002B6647" w:rsidP="00D5328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C2FDE" w14:textId="3FB821FA" w:rsidR="002B6647" w:rsidRPr="002B6647" w:rsidRDefault="002B6647" w:rsidP="00D5328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2B6647">
              <w:rPr>
                <w:rFonts w:ascii="Calibri" w:hAnsi="Calibri"/>
                <w:sz w:val="16"/>
                <w:szCs w:val="16"/>
                <w:lang w:val="pl-PL"/>
              </w:rPr>
              <w:t>potrafi przygotować i zaprezentować w formie pisemnej i słownej wyniki pracy własnej oraz innych badaczy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B6960" w14:textId="77777777" w:rsidR="008C678A" w:rsidRDefault="008C678A" w:rsidP="00D5328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8C678A">
              <w:rPr>
                <w:rFonts w:ascii="Calibri" w:hAnsi="Calibri"/>
                <w:sz w:val="16"/>
                <w:szCs w:val="16"/>
                <w:lang w:val="pl-PL"/>
              </w:rPr>
              <w:t>K_U06,</w:t>
            </w:r>
          </w:p>
          <w:p w14:paraId="5E551E4E" w14:textId="71269590" w:rsidR="002B6647" w:rsidRPr="00B3409A" w:rsidRDefault="008C678A" w:rsidP="00D5328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8C678A">
              <w:rPr>
                <w:rFonts w:ascii="Calibri" w:hAnsi="Calibri"/>
                <w:sz w:val="16"/>
                <w:szCs w:val="16"/>
                <w:lang w:val="pl-PL"/>
              </w:rPr>
              <w:t>K_U07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950DC" w14:textId="77777777" w:rsidR="008C678A" w:rsidRDefault="008C678A" w:rsidP="008C678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2,</w:t>
            </w:r>
          </w:p>
          <w:p w14:paraId="02787B32" w14:textId="557CF875" w:rsidR="002B6647" w:rsidRPr="00B3409A" w:rsidRDefault="008C678A" w:rsidP="008C678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2,</w:t>
            </w:r>
          </w:p>
        </w:tc>
      </w:tr>
      <w:tr w:rsidR="00D8787F" w:rsidRPr="00B3409A" w14:paraId="1398416B" w14:textId="77777777" w:rsidTr="00D8787F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3AE56" w14:textId="77777777" w:rsidR="00D8787F" w:rsidRPr="00B3409A" w:rsidRDefault="00D8787F" w:rsidP="00D5328D">
            <w:pPr>
              <w:jc w:val="right"/>
              <w:rPr>
                <w:rFonts w:ascii="Calibri" w:hAnsi="Calibri"/>
                <w:bCs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12441AA5" w14:textId="77777777" w:rsidR="00D8787F" w:rsidRPr="00B3409A" w:rsidRDefault="00D8787F" w:rsidP="00D5328D">
            <w:pPr>
              <w:jc w:val="right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EFA17" w14:textId="77777777" w:rsidR="00D8787F" w:rsidRPr="00B3409A" w:rsidRDefault="00D8787F" w:rsidP="00D5328D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D2F82" w14:textId="4844C969" w:rsidR="00D8787F" w:rsidRPr="00B3409A" w:rsidRDefault="002B6647" w:rsidP="00D5328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2B6647">
              <w:rPr>
                <w:rFonts w:ascii="Calibri" w:hAnsi="Calibri"/>
                <w:sz w:val="16"/>
                <w:szCs w:val="16"/>
                <w:lang w:val="pl-PL"/>
              </w:rPr>
              <w:t>jest gotów do uznawania znaczenia wiedzy w rozwiązywaniu problemów poznawczych i praktycznych oraz zasięgania opinii ekspertów w przypadku trudności z samodzielnym rozwiązaniem problemu zawodowego</w:t>
            </w:r>
          </w:p>
        </w:tc>
        <w:tc>
          <w:tcPr>
            <w:tcW w:w="1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93C4A" w14:textId="77777777" w:rsidR="008C678A" w:rsidRDefault="008C678A" w:rsidP="00D5328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8C678A">
              <w:rPr>
                <w:rFonts w:ascii="Calibri" w:hAnsi="Calibri"/>
                <w:sz w:val="16"/>
                <w:szCs w:val="16"/>
                <w:lang w:val="pl-PL"/>
              </w:rPr>
              <w:t xml:space="preserve">K_K01, </w:t>
            </w:r>
          </w:p>
          <w:p w14:paraId="596437F6" w14:textId="08B67B6A" w:rsidR="00D8787F" w:rsidRPr="00B3409A" w:rsidRDefault="008C678A" w:rsidP="00D5328D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8C678A">
              <w:rPr>
                <w:rFonts w:ascii="Calibri" w:hAnsi="Calibri"/>
                <w:sz w:val="16"/>
                <w:szCs w:val="16"/>
                <w:lang w:val="pl-PL"/>
              </w:rPr>
              <w:t>K_K02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7181" w14:textId="77777777" w:rsidR="008C678A" w:rsidRDefault="008C678A" w:rsidP="008C678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2,</w:t>
            </w:r>
          </w:p>
          <w:p w14:paraId="74C3B8DF" w14:textId="07AEC4E0" w:rsidR="00D8787F" w:rsidRPr="00B3409A" w:rsidRDefault="008C678A" w:rsidP="008C678A">
            <w:pPr>
              <w:jc w:val="center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/>
                <w:sz w:val="16"/>
                <w:szCs w:val="16"/>
                <w:lang w:val="pl-PL"/>
              </w:rPr>
              <w:t>2,</w:t>
            </w:r>
          </w:p>
        </w:tc>
      </w:tr>
      <w:tr w:rsidR="00306C37" w:rsidRPr="00D13144" w14:paraId="720AD91F" w14:textId="77777777" w:rsidTr="00D8787F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B13CA" w14:textId="77777777" w:rsidR="00306C37" w:rsidRPr="00B3409A" w:rsidRDefault="00306C37" w:rsidP="00306C37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2FDAE" w14:textId="0AF0921F" w:rsidR="00306C37" w:rsidRPr="00B3409A" w:rsidRDefault="00306C37" w:rsidP="00306C37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M</w:t>
            </w:r>
            <w:r w:rsidRPr="00E15776">
              <w:rPr>
                <w:sz w:val="16"/>
                <w:szCs w:val="16"/>
                <w:lang w:val="pl-PL"/>
              </w:rPr>
              <w:t>etodologi</w:t>
            </w:r>
            <w:r>
              <w:rPr>
                <w:sz w:val="16"/>
                <w:szCs w:val="16"/>
                <w:lang w:val="pl-PL"/>
              </w:rPr>
              <w:t>a</w:t>
            </w:r>
            <w:r w:rsidRPr="00E15776">
              <w:rPr>
                <w:sz w:val="16"/>
                <w:szCs w:val="16"/>
                <w:lang w:val="pl-PL"/>
              </w:rPr>
              <w:t xml:space="preserve"> i </w:t>
            </w:r>
            <w:r>
              <w:rPr>
                <w:sz w:val="16"/>
                <w:szCs w:val="16"/>
                <w:lang w:val="pl-PL"/>
              </w:rPr>
              <w:t xml:space="preserve">różne </w:t>
            </w:r>
            <w:r w:rsidRPr="00E15776">
              <w:rPr>
                <w:sz w:val="16"/>
                <w:szCs w:val="16"/>
                <w:lang w:val="pl-PL"/>
              </w:rPr>
              <w:t>aspekt</w:t>
            </w:r>
            <w:r>
              <w:rPr>
                <w:sz w:val="16"/>
                <w:szCs w:val="16"/>
                <w:lang w:val="pl-PL"/>
              </w:rPr>
              <w:t>y</w:t>
            </w:r>
            <w:r w:rsidRPr="00E15776">
              <w:rPr>
                <w:sz w:val="16"/>
                <w:szCs w:val="16"/>
                <w:lang w:val="pl-PL"/>
              </w:rPr>
              <w:t xml:space="preserve"> praktyczn</w:t>
            </w:r>
            <w:r>
              <w:rPr>
                <w:sz w:val="16"/>
                <w:szCs w:val="16"/>
                <w:lang w:val="pl-PL"/>
              </w:rPr>
              <w:t>e</w:t>
            </w:r>
            <w:r w:rsidRPr="00E15776">
              <w:rPr>
                <w:sz w:val="16"/>
                <w:szCs w:val="16"/>
                <w:lang w:val="pl-PL"/>
              </w:rPr>
              <w:t xml:space="preserve"> przygotowywania </w:t>
            </w:r>
            <w:r>
              <w:rPr>
                <w:sz w:val="16"/>
                <w:szCs w:val="16"/>
                <w:lang w:val="pl-PL"/>
              </w:rPr>
              <w:t>pracy</w:t>
            </w:r>
            <w:r w:rsidRPr="00E15776">
              <w:rPr>
                <w:sz w:val="16"/>
                <w:szCs w:val="16"/>
                <w:lang w:val="pl-PL"/>
              </w:rPr>
              <w:t xml:space="preserve"> </w:t>
            </w:r>
            <w:r>
              <w:rPr>
                <w:sz w:val="16"/>
                <w:szCs w:val="16"/>
                <w:lang w:val="pl-PL"/>
              </w:rPr>
              <w:t>licencjackiej, w tym te związane z</w:t>
            </w:r>
            <w:r w:rsidR="006C0C3E">
              <w:rPr>
                <w:sz w:val="16"/>
                <w:szCs w:val="16"/>
                <w:lang w:val="pl-PL"/>
              </w:rPr>
              <w:t> </w:t>
            </w:r>
            <w:r>
              <w:rPr>
                <w:sz w:val="16"/>
                <w:szCs w:val="16"/>
                <w:lang w:val="pl-PL"/>
              </w:rPr>
              <w:t xml:space="preserve">zakresem wymagań formalnych i merytorycznych pisania pracy licencjackiej. </w:t>
            </w:r>
          </w:p>
        </w:tc>
      </w:tr>
      <w:tr w:rsidR="00D8787F" w:rsidRPr="00D13144" w14:paraId="17904A0A" w14:textId="77777777" w:rsidTr="00D8787F">
        <w:trPr>
          <w:trHeight w:val="699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85D18" w14:textId="77777777" w:rsidR="00D8787F" w:rsidRPr="00B3409A" w:rsidRDefault="00D8787F" w:rsidP="00D8787F">
            <w:pPr>
              <w:rPr>
                <w:rFonts w:ascii="Calibri" w:hAnsi="Calibri"/>
                <w:sz w:val="16"/>
                <w:szCs w:val="16"/>
                <w:lang w:val="pl-PL"/>
              </w:rPr>
            </w:pPr>
            <w:r w:rsidRPr="00B3409A">
              <w:rPr>
                <w:rFonts w:ascii="Calibri" w:hAnsi="Calibri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82BAB" w14:textId="05102B99" w:rsidR="00D8787F" w:rsidRPr="00B3409A" w:rsidRDefault="00D8787F" w:rsidP="00D8787F">
            <w:pPr>
              <w:jc w:val="both"/>
              <w:rPr>
                <w:rFonts w:ascii="Calibri" w:hAnsi="Calibri"/>
                <w:sz w:val="16"/>
                <w:szCs w:val="16"/>
                <w:lang w:val="pl-PL"/>
              </w:rPr>
            </w:pPr>
            <w:r w:rsidRPr="003A48A1">
              <w:rPr>
                <w:sz w:val="16"/>
                <w:szCs w:val="16"/>
                <w:lang w:val="pl-PL"/>
              </w:rPr>
              <w:t>Ocena merytoryczna prezentacji przygotowanych przez studenta, udziału w dyskusji oraz ocena aktywności studentów w trakcie zajęć</w:t>
            </w:r>
          </w:p>
        </w:tc>
      </w:tr>
    </w:tbl>
    <w:p w14:paraId="2655C074" w14:textId="77777777" w:rsidR="00D8787F" w:rsidRPr="00B3409A" w:rsidRDefault="00D8787F" w:rsidP="00D8787F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7CE354A1" w14:textId="0B00DEA4" w:rsidR="00D8787F" w:rsidRDefault="00D8787F" w:rsidP="00240702">
      <w:pPr>
        <w:widowControl/>
        <w:spacing w:line="360" w:lineRule="auto"/>
        <w:jc w:val="both"/>
        <w:rPr>
          <w:rFonts w:ascii="Calibri" w:hAnsi="Calibri" w:cstheme="minorHAnsi"/>
          <w:b/>
          <w:bCs/>
          <w:sz w:val="24"/>
          <w:szCs w:val="24"/>
          <w:lang w:val="pl-PL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5"/>
        <w:gridCol w:w="618"/>
        <w:gridCol w:w="5354"/>
        <w:gridCol w:w="371"/>
        <w:gridCol w:w="568"/>
        <w:gridCol w:w="37"/>
        <w:gridCol w:w="619"/>
      </w:tblGrid>
      <w:tr w:rsidR="00FC4CB9" w:rsidRPr="002C0893" w14:paraId="6359C4D8" w14:textId="77777777" w:rsidTr="0012193A">
        <w:trPr>
          <w:trHeight w:val="405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D71FCE" w14:textId="77777777" w:rsidR="00FC4CB9" w:rsidRPr="002C0893" w:rsidRDefault="00FC4CB9" w:rsidP="0012193A">
            <w:pPr>
              <w:rPr>
                <w:rFonts w:ascii="Calibri" w:hAnsi="Calibri" w:cs="Calibri"/>
                <w:b/>
                <w:bCs/>
                <w:color w:val="C0C0C0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Nazwa zajęć: </w:t>
            </w:r>
          </w:p>
        </w:tc>
        <w:tc>
          <w:tcPr>
            <w:tcW w:w="5725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13EC0079" w14:textId="5596AC57" w:rsidR="00FC4CB9" w:rsidRPr="002C0893" w:rsidRDefault="00FC4CB9" w:rsidP="0012193A">
            <w:pPr>
              <w:rPr>
                <w:rFonts w:ascii="Calibri" w:hAnsi="Calibri" w:cs="Calibri"/>
                <w:sz w:val="20"/>
                <w:szCs w:val="20"/>
                <w:vertAlign w:val="superscript"/>
                <w:lang w:val="pl-PL"/>
              </w:rPr>
            </w:pPr>
            <w:r>
              <w:rPr>
                <w:b/>
                <w:sz w:val="20"/>
                <w:szCs w:val="20"/>
              </w:rPr>
              <w:t>P</w:t>
            </w:r>
            <w:r w:rsidRPr="00727C2D">
              <w:rPr>
                <w:b/>
                <w:sz w:val="20"/>
                <w:szCs w:val="20"/>
                <w:lang w:val="pl-PL"/>
              </w:rPr>
              <w:t xml:space="preserve">raca </w:t>
            </w:r>
            <w:r>
              <w:rPr>
                <w:b/>
                <w:sz w:val="20"/>
                <w:szCs w:val="20"/>
                <w:lang w:val="pl-PL"/>
              </w:rPr>
              <w:t>licencjacka</w:t>
            </w:r>
          </w:p>
        </w:tc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FDAE551" w14:textId="77777777" w:rsidR="00FC4CB9" w:rsidRPr="002C0893" w:rsidRDefault="00FC4CB9" w:rsidP="0012193A">
            <w:pP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 w:rsidRPr="002C0893"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ECTS</w:t>
            </w:r>
          </w:p>
        </w:tc>
        <w:tc>
          <w:tcPr>
            <w:tcW w:w="6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B9C3994" w14:textId="1185D2CF" w:rsidR="00FC4CB9" w:rsidRPr="002C0893" w:rsidRDefault="00FC4CB9" w:rsidP="0012193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lang w:val="pl-PL"/>
              </w:rPr>
              <w:t>10</w:t>
            </w:r>
          </w:p>
        </w:tc>
      </w:tr>
      <w:tr w:rsidR="00FC4CB9" w:rsidRPr="002C0893" w14:paraId="74B1F704" w14:textId="77777777" w:rsidTr="0012193A">
        <w:trPr>
          <w:trHeight w:val="340"/>
        </w:trPr>
        <w:tc>
          <w:tcPr>
            <w:tcW w:w="21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E189D5" w14:textId="77777777" w:rsidR="00FC4CB9" w:rsidRPr="002C0893" w:rsidRDefault="00FC4CB9" w:rsidP="0012193A">
            <w:pPr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Efekty uczenia się: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71716B" w14:textId="77777777" w:rsidR="00FC4CB9" w:rsidRPr="002C0893" w:rsidRDefault="00FC4CB9" w:rsidP="0012193A">
            <w:pPr>
              <w:jc w:val="both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treść efektu przypisanego do zajęć: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18E2D2" w14:textId="77777777" w:rsidR="00FC4CB9" w:rsidRPr="002C0893" w:rsidRDefault="00FC4CB9" w:rsidP="0012193A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Odniesienie </w:t>
            </w: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br/>
              <w:t>do efektu. kierunkowego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C28109" w14:textId="77777777" w:rsidR="00FC4CB9" w:rsidRPr="002C0893" w:rsidRDefault="00FC4CB9" w:rsidP="0012193A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Siła dla </w:t>
            </w:r>
          </w:p>
          <w:p w14:paraId="6CDCFBBA" w14:textId="77777777" w:rsidR="00FC4CB9" w:rsidRPr="002C0893" w:rsidRDefault="00FC4CB9" w:rsidP="0012193A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 ef. kier*</w:t>
            </w:r>
          </w:p>
        </w:tc>
      </w:tr>
      <w:tr w:rsidR="00FC4CB9" w:rsidRPr="002C0893" w14:paraId="32878A22" w14:textId="77777777" w:rsidTr="0012193A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A5E5CBF" w14:textId="77777777" w:rsidR="00FC4CB9" w:rsidRPr="002C0893" w:rsidRDefault="00FC4CB9" w:rsidP="0012193A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Wiedza: </w:t>
            </w:r>
          </w:p>
          <w:p w14:paraId="4118F4D0" w14:textId="77777777" w:rsidR="00FC4CB9" w:rsidRPr="002C0893" w:rsidRDefault="00FC4CB9" w:rsidP="0012193A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(absolwent zna i rozumie)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7498D7" w14:textId="77777777" w:rsidR="00FC4CB9" w:rsidRPr="002C0893" w:rsidRDefault="00FC4CB9" w:rsidP="0012193A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W1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1862AC" w14:textId="106DC7D6" w:rsidR="006B49E7" w:rsidRPr="00E90896" w:rsidRDefault="006B49E7" w:rsidP="002A4A64">
            <w:pPr>
              <w:jc w:val="both"/>
              <w:rPr>
                <w:sz w:val="16"/>
                <w:szCs w:val="16"/>
                <w:lang w:val="pl-PL"/>
              </w:rPr>
            </w:pPr>
            <w:r>
              <w:rPr>
                <w:sz w:val="16"/>
                <w:szCs w:val="16"/>
                <w:lang w:val="pl-PL"/>
              </w:rPr>
              <w:t>pojęcia związane</w:t>
            </w:r>
            <w:r w:rsidR="002A4A64">
              <w:rPr>
                <w:sz w:val="16"/>
                <w:szCs w:val="16"/>
                <w:lang w:val="pl-PL"/>
              </w:rPr>
              <w:t xml:space="preserve"> ze </w:t>
            </w:r>
            <w:r w:rsidR="002A4A64" w:rsidRPr="002A4A64">
              <w:rPr>
                <w:sz w:val="16"/>
                <w:szCs w:val="16"/>
                <w:lang w:val="pl-PL"/>
              </w:rPr>
              <w:t>wskaźnik</w:t>
            </w:r>
            <w:r w:rsidR="002A4A64">
              <w:rPr>
                <w:sz w:val="16"/>
                <w:szCs w:val="16"/>
                <w:lang w:val="pl-PL"/>
              </w:rPr>
              <w:t>ami</w:t>
            </w:r>
            <w:r w:rsidR="002A4A64" w:rsidRPr="002A4A64">
              <w:rPr>
                <w:sz w:val="16"/>
                <w:szCs w:val="16"/>
                <w:lang w:val="pl-PL"/>
              </w:rPr>
              <w:t xml:space="preserve"> stanu odżywienia i stanu zdrowia</w:t>
            </w:r>
            <w:r w:rsidR="002A4A64">
              <w:rPr>
                <w:sz w:val="16"/>
                <w:szCs w:val="16"/>
                <w:lang w:val="pl-PL"/>
              </w:rPr>
              <w:t xml:space="preserve">, </w:t>
            </w:r>
            <w:r>
              <w:rPr>
                <w:sz w:val="16"/>
                <w:szCs w:val="16"/>
                <w:lang w:val="pl-PL"/>
              </w:rPr>
              <w:t>a</w:t>
            </w:r>
            <w:r w:rsidR="00A86FE4">
              <w:rPr>
                <w:sz w:val="16"/>
                <w:szCs w:val="16"/>
                <w:lang w:val="pl-PL"/>
              </w:rPr>
              <w:t> </w:t>
            </w:r>
            <w:r>
              <w:rPr>
                <w:sz w:val="16"/>
                <w:szCs w:val="16"/>
                <w:lang w:val="pl-PL"/>
              </w:rPr>
              <w:t xml:space="preserve">także zasady </w:t>
            </w:r>
            <w:r w:rsidRPr="006B49E7">
              <w:rPr>
                <w:sz w:val="16"/>
                <w:szCs w:val="16"/>
                <w:lang w:val="pl-PL"/>
              </w:rPr>
              <w:t xml:space="preserve">dietoprofilaktyki i dietoterapii w </w:t>
            </w:r>
            <w:r>
              <w:rPr>
                <w:sz w:val="16"/>
                <w:szCs w:val="16"/>
                <w:lang w:val="pl-PL"/>
              </w:rPr>
              <w:t xml:space="preserve">chorobach dietozależnych oraz </w:t>
            </w:r>
            <w:r w:rsidRPr="006B49E7">
              <w:rPr>
                <w:sz w:val="16"/>
                <w:szCs w:val="16"/>
                <w:lang w:val="pl-PL"/>
              </w:rPr>
              <w:t>uwarunkowania zachowań żywieniowych</w:t>
            </w:r>
            <w:r>
              <w:rPr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CBC267" w14:textId="0D69581D" w:rsidR="00FC4CB9" w:rsidRDefault="00FC4CB9" w:rsidP="0012193A">
            <w:pPr>
              <w:rPr>
                <w:bCs/>
                <w:sz w:val="16"/>
                <w:szCs w:val="16"/>
                <w:lang w:val="pl-PL"/>
              </w:rPr>
            </w:pPr>
            <w:r w:rsidRPr="00DD07D7">
              <w:rPr>
                <w:bCs/>
                <w:sz w:val="16"/>
                <w:szCs w:val="16"/>
                <w:lang w:val="pl-PL"/>
              </w:rPr>
              <w:t>K_W0</w:t>
            </w:r>
            <w:r w:rsidR="002A4A64">
              <w:rPr>
                <w:bCs/>
                <w:sz w:val="16"/>
                <w:szCs w:val="16"/>
                <w:lang w:val="pl-PL"/>
              </w:rPr>
              <w:t>4</w:t>
            </w:r>
            <w:r w:rsidR="006B49E7">
              <w:rPr>
                <w:bCs/>
                <w:sz w:val="16"/>
                <w:szCs w:val="16"/>
                <w:lang w:val="pl-PL"/>
              </w:rPr>
              <w:t>;</w:t>
            </w:r>
          </w:p>
          <w:p w14:paraId="638E2FFB" w14:textId="01DCEED4" w:rsidR="006B49E7" w:rsidRPr="00DD07D7" w:rsidRDefault="006B49E7" w:rsidP="0012193A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DD07D7">
              <w:rPr>
                <w:bCs/>
                <w:sz w:val="16"/>
                <w:szCs w:val="16"/>
                <w:lang w:val="pl-PL"/>
              </w:rPr>
              <w:t>K_W0</w:t>
            </w:r>
            <w:r>
              <w:rPr>
                <w:bCs/>
                <w:sz w:val="16"/>
                <w:szCs w:val="16"/>
                <w:lang w:val="pl-PL"/>
              </w:rPr>
              <w:t>5</w:t>
            </w:r>
            <w:r w:rsidRPr="00DD07D7">
              <w:rPr>
                <w:bCs/>
                <w:sz w:val="16"/>
                <w:szCs w:val="16"/>
                <w:lang w:val="pl-PL"/>
              </w:rPr>
              <w:t xml:space="preserve"> K_W0</w:t>
            </w:r>
            <w:r>
              <w:rPr>
                <w:bCs/>
                <w:sz w:val="16"/>
                <w:szCs w:val="16"/>
                <w:lang w:val="pl-PL"/>
              </w:rPr>
              <w:t>6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D3A5AB" w14:textId="77777777" w:rsidR="00FC4CB9" w:rsidRPr="00DD07D7" w:rsidRDefault="00FC4CB9" w:rsidP="0012193A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DD07D7">
              <w:rPr>
                <w:bCs/>
                <w:sz w:val="16"/>
                <w:szCs w:val="16"/>
              </w:rPr>
              <w:t>3</w:t>
            </w:r>
          </w:p>
        </w:tc>
      </w:tr>
      <w:tr w:rsidR="00FC4CB9" w:rsidRPr="002C0893" w14:paraId="2386DD99" w14:textId="77777777" w:rsidTr="0012193A">
        <w:trPr>
          <w:trHeight w:val="340"/>
        </w:trPr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AFB3E" w14:textId="77777777" w:rsidR="00FC4CB9" w:rsidRPr="002C0893" w:rsidRDefault="00FC4CB9" w:rsidP="0012193A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 xml:space="preserve">Umiejętności: </w:t>
            </w:r>
          </w:p>
          <w:p w14:paraId="4A15388A" w14:textId="77777777" w:rsidR="00FC4CB9" w:rsidRPr="002C0893" w:rsidRDefault="00FC4CB9" w:rsidP="0012193A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(absolwent potrafi)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26D6C2" w14:textId="77777777" w:rsidR="00FC4CB9" w:rsidRPr="002C0893" w:rsidRDefault="00FC4CB9" w:rsidP="0012193A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U1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09950A" w14:textId="1F0A24FB" w:rsidR="00FC4CB9" w:rsidRPr="00E90896" w:rsidRDefault="00FC4CB9" w:rsidP="0012193A">
            <w:pPr>
              <w:jc w:val="both"/>
              <w:rPr>
                <w:sz w:val="16"/>
                <w:szCs w:val="16"/>
                <w:lang w:val="pl-PL"/>
              </w:rPr>
            </w:pPr>
            <w:r>
              <w:rPr>
                <w:sz w:val="16"/>
                <w:szCs w:val="16"/>
                <w:lang w:val="pl-PL"/>
              </w:rPr>
              <w:t>p</w:t>
            </w:r>
            <w:r w:rsidRPr="00E90896">
              <w:rPr>
                <w:sz w:val="16"/>
                <w:szCs w:val="16"/>
                <w:lang w:val="pl-PL"/>
              </w:rPr>
              <w:t>ozyskiwa</w:t>
            </w:r>
            <w:r>
              <w:rPr>
                <w:sz w:val="16"/>
                <w:szCs w:val="16"/>
                <w:lang w:val="pl-PL"/>
              </w:rPr>
              <w:t>ć,</w:t>
            </w:r>
            <w:r w:rsidRPr="00E90896">
              <w:rPr>
                <w:sz w:val="16"/>
                <w:szCs w:val="16"/>
                <w:lang w:val="pl-PL"/>
              </w:rPr>
              <w:t xml:space="preserve"> przetwarzać i analizować specjalistyczn</w:t>
            </w:r>
            <w:r>
              <w:rPr>
                <w:sz w:val="16"/>
                <w:szCs w:val="16"/>
                <w:lang w:val="pl-PL"/>
              </w:rPr>
              <w:t>e</w:t>
            </w:r>
            <w:r w:rsidRPr="00E90896">
              <w:rPr>
                <w:sz w:val="16"/>
                <w:szCs w:val="16"/>
                <w:lang w:val="pl-PL"/>
              </w:rPr>
              <w:t xml:space="preserve"> i różnorodn</w:t>
            </w:r>
            <w:r>
              <w:rPr>
                <w:sz w:val="16"/>
                <w:szCs w:val="16"/>
                <w:lang w:val="pl-PL"/>
              </w:rPr>
              <w:t>e informacje pochodzące ze</w:t>
            </w:r>
            <w:r w:rsidRPr="00E90896">
              <w:rPr>
                <w:sz w:val="16"/>
                <w:szCs w:val="16"/>
                <w:lang w:val="pl-PL"/>
              </w:rPr>
              <w:t xml:space="preserve"> źród</w:t>
            </w:r>
            <w:r>
              <w:rPr>
                <w:sz w:val="16"/>
                <w:szCs w:val="16"/>
                <w:lang w:val="pl-PL"/>
              </w:rPr>
              <w:t xml:space="preserve">eł literaturowych związanych z </w:t>
            </w:r>
            <w:r w:rsidRPr="00E90896">
              <w:rPr>
                <w:sz w:val="16"/>
                <w:szCs w:val="16"/>
                <w:lang w:val="pl-PL"/>
              </w:rPr>
              <w:t>różn</w:t>
            </w:r>
            <w:r>
              <w:rPr>
                <w:sz w:val="16"/>
                <w:szCs w:val="16"/>
                <w:lang w:val="pl-PL"/>
              </w:rPr>
              <w:t>ymi</w:t>
            </w:r>
            <w:r w:rsidRPr="00E90896">
              <w:rPr>
                <w:sz w:val="16"/>
                <w:szCs w:val="16"/>
                <w:lang w:val="pl-PL"/>
              </w:rPr>
              <w:t xml:space="preserve"> aspekt</w:t>
            </w:r>
            <w:r>
              <w:rPr>
                <w:sz w:val="16"/>
                <w:szCs w:val="16"/>
                <w:lang w:val="pl-PL"/>
              </w:rPr>
              <w:t xml:space="preserve">ami </w:t>
            </w:r>
            <w:r w:rsidR="006B49E7" w:rsidRPr="006B49E7">
              <w:rPr>
                <w:sz w:val="16"/>
                <w:szCs w:val="16"/>
                <w:lang w:val="pl-PL"/>
              </w:rPr>
              <w:t>dietoprofilaktyki i dietoterapii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A75BD3" w14:textId="77777777" w:rsidR="00FC4CB9" w:rsidRPr="00DD07D7" w:rsidRDefault="00FC4CB9" w:rsidP="0012193A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DD07D7">
              <w:rPr>
                <w:sz w:val="16"/>
                <w:szCs w:val="16"/>
              </w:rPr>
              <w:t>K_U01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7A9A86" w14:textId="77777777" w:rsidR="00FC4CB9" w:rsidRPr="00DD07D7" w:rsidRDefault="00FC4CB9" w:rsidP="0012193A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7B2437">
              <w:rPr>
                <w:bCs/>
                <w:sz w:val="16"/>
                <w:szCs w:val="16"/>
              </w:rPr>
              <w:t>3</w:t>
            </w:r>
          </w:p>
        </w:tc>
      </w:tr>
      <w:tr w:rsidR="00FC4CB9" w:rsidRPr="002C0893" w14:paraId="1B5ABF36" w14:textId="77777777" w:rsidTr="0012193A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0509" w14:textId="77777777" w:rsidR="00FC4CB9" w:rsidRPr="002C0893" w:rsidRDefault="00FC4CB9" w:rsidP="0012193A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FDE491" w14:textId="77777777" w:rsidR="00FC4CB9" w:rsidRPr="002C0893" w:rsidRDefault="00FC4CB9" w:rsidP="0012193A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U2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364E4B" w14:textId="2E123DAA" w:rsidR="00FC4CB9" w:rsidRPr="00E90896" w:rsidRDefault="00FC4CB9" w:rsidP="0012193A">
            <w:pPr>
              <w:jc w:val="both"/>
              <w:rPr>
                <w:sz w:val="16"/>
                <w:szCs w:val="16"/>
                <w:lang w:val="pl-PL"/>
              </w:rPr>
            </w:pPr>
            <w:r>
              <w:rPr>
                <w:sz w:val="16"/>
                <w:szCs w:val="16"/>
                <w:lang w:val="pl-PL"/>
              </w:rPr>
              <w:t xml:space="preserve">we właściwy sposób dobierać </w:t>
            </w:r>
            <w:r w:rsidRPr="00E90896">
              <w:rPr>
                <w:sz w:val="16"/>
                <w:szCs w:val="16"/>
                <w:lang w:val="pl-PL"/>
              </w:rPr>
              <w:t>metod</w:t>
            </w:r>
            <w:r>
              <w:rPr>
                <w:sz w:val="16"/>
                <w:szCs w:val="16"/>
                <w:lang w:val="pl-PL"/>
              </w:rPr>
              <w:t>y</w:t>
            </w:r>
            <w:r w:rsidR="00A86FE4">
              <w:rPr>
                <w:sz w:val="16"/>
                <w:szCs w:val="16"/>
                <w:lang w:val="pl-PL"/>
              </w:rPr>
              <w:t xml:space="preserve"> i </w:t>
            </w:r>
            <w:r w:rsidRPr="00E90896">
              <w:rPr>
                <w:sz w:val="16"/>
                <w:szCs w:val="16"/>
                <w:lang w:val="pl-PL"/>
              </w:rPr>
              <w:t>technik</w:t>
            </w:r>
            <w:r>
              <w:rPr>
                <w:sz w:val="16"/>
                <w:szCs w:val="16"/>
                <w:lang w:val="pl-PL"/>
              </w:rPr>
              <w:t>i</w:t>
            </w:r>
            <w:r w:rsidR="00A86FE4">
              <w:rPr>
                <w:sz w:val="16"/>
                <w:szCs w:val="16"/>
                <w:lang w:val="pl-PL"/>
              </w:rPr>
              <w:t xml:space="preserve"> w</w:t>
            </w:r>
            <w:r w:rsidR="00A86FE4" w:rsidRPr="00A86FE4">
              <w:rPr>
                <w:sz w:val="16"/>
                <w:szCs w:val="16"/>
                <w:lang w:val="pl-PL"/>
              </w:rPr>
              <w:t xml:space="preserve"> </w:t>
            </w:r>
            <w:r>
              <w:rPr>
                <w:sz w:val="16"/>
                <w:szCs w:val="16"/>
                <w:lang w:val="pl-PL"/>
              </w:rPr>
              <w:t xml:space="preserve">zależności od postawionego celu pracy dyplomowej </w:t>
            </w:r>
            <w:r w:rsidR="000B1BE8">
              <w:rPr>
                <w:sz w:val="16"/>
                <w:szCs w:val="16"/>
                <w:lang w:val="pl-PL"/>
              </w:rPr>
              <w:t xml:space="preserve">oraz wskazywać właściwe zalecenia w </w:t>
            </w:r>
            <w:r w:rsidR="000B1BE8" w:rsidRPr="006B49E7">
              <w:rPr>
                <w:sz w:val="16"/>
                <w:szCs w:val="16"/>
                <w:lang w:val="pl-PL"/>
              </w:rPr>
              <w:t>dietoprofilak</w:t>
            </w:r>
            <w:r w:rsidR="000B1BE8">
              <w:rPr>
                <w:sz w:val="16"/>
                <w:szCs w:val="16"/>
                <w:lang w:val="pl-PL"/>
              </w:rPr>
              <w:t>ce</w:t>
            </w:r>
            <w:r w:rsidR="000B1BE8" w:rsidRPr="006B49E7">
              <w:rPr>
                <w:sz w:val="16"/>
                <w:szCs w:val="16"/>
                <w:lang w:val="pl-PL"/>
              </w:rPr>
              <w:t xml:space="preserve"> i</w:t>
            </w:r>
            <w:r w:rsidR="000B1BE8">
              <w:rPr>
                <w:sz w:val="16"/>
                <w:szCs w:val="16"/>
                <w:lang w:val="pl-PL"/>
              </w:rPr>
              <w:t> </w:t>
            </w:r>
            <w:r w:rsidR="000B1BE8" w:rsidRPr="006B49E7">
              <w:rPr>
                <w:sz w:val="16"/>
                <w:szCs w:val="16"/>
                <w:lang w:val="pl-PL"/>
              </w:rPr>
              <w:t>dietoterapii</w:t>
            </w:r>
            <w:r w:rsidR="000B1BE8">
              <w:rPr>
                <w:sz w:val="16"/>
                <w:szCs w:val="16"/>
                <w:lang w:val="pl-PL"/>
              </w:rPr>
              <w:t xml:space="preserve">, w tym rekomendacje, wytyczne i standardy towarzystw naukowych 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664EE4" w14:textId="318B5AC9" w:rsidR="00FC4CB9" w:rsidRPr="00DD07D7" w:rsidRDefault="00FC4CB9" w:rsidP="0012193A">
            <w:pPr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DD07D7">
              <w:rPr>
                <w:sz w:val="16"/>
                <w:szCs w:val="16"/>
                <w:lang w:val="pl-PL"/>
              </w:rPr>
              <w:t>K_U0</w:t>
            </w:r>
            <w:r>
              <w:rPr>
                <w:sz w:val="16"/>
                <w:szCs w:val="16"/>
                <w:lang w:val="pl-PL"/>
              </w:rPr>
              <w:t>6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ED4AC9" w14:textId="77777777" w:rsidR="00FC4CB9" w:rsidRPr="00DD07D7" w:rsidRDefault="00FC4CB9" w:rsidP="0012193A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7B2437">
              <w:rPr>
                <w:bCs/>
                <w:sz w:val="16"/>
                <w:szCs w:val="16"/>
              </w:rPr>
              <w:t>3</w:t>
            </w:r>
          </w:p>
        </w:tc>
      </w:tr>
      <w:tr w:rsidR="00FC4CB9" w:rsidRPr="002C0893" w14:paraId="1A55C4D5" w14:textId="77777777" w:rsidTr="0012193A">
        <w:trPr>
          <w:trHeight w:val="340"/>
        </w:trPr>
        <w:tc>
          <w:tcPr>
            <w:tcW w:w="150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3664B52" w14:textId="77777777" w:rsidR="00FC4CB9" w:rsidRPr="002C0893" w:rsidRDefault="00FC4CB9" w:rsidP="0012193A">
            <w:pPr>
              <w:jc w:val="right"/>
              <w:rPr>
                <w:rFonts w:ascii="Calibri" w:hAnsi="Calibri" w:cs="Calibri"/>
                <w:sz w:val="16"/>
                <w:szCs w:val="16"/>
                <w:lang w:val="pl-PL"/>
              </w:rPr>
            </w:pP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642DF5" w14:textId="77777777" w:rsidR="00FC4CB9" w:rsidRPr="002C0893" w:rsidRDefault="00FC4CB9" w:rsidP="0012193A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>
              <w:rPr>
                <w:rFonts w:ascii="Calibri" w:hAnsi="Calibri" w:cs="Calibri"/>
                <w:sz w:val="16"/>
                <w:szCs w:val="16"/>
                <w:lang w:val="pl-PL"/>
              </w:rPr>
              <w:t>U3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3C713" w14:textId="001268B2" w:rsidR="00FC4CB9" w:rsidRPr="00E90896" w:rsidRDefault="00FC4CB9" w:rsidP="0012193A">
            <w:pPr>
              <w:jc w:val="both"/>
              <w:rPr>
                <w:sz w:val="16"/>
                <w:szCs w:val="16"/>
                <w:lang w:val="pl-PL"/>
              </w:rPr>
            </w:pPr>
            <w:r>
              <w:rPr>
                <w:sz w:val="16"/>
                <w:szCs w:val="16"/>
                <w:lang w:val="pl-PL"/>
              </w:rPr>
              <w:t>realizować</w:t>
            </w:r>
            <w:r w:rsidRPr="00E90896">
              <w:rPr>
                <w:sz w:val="16"/>
                <w:szCs w:val="16"/>
                <w:lang w:val="pl-PL"/>
              </w:rPr>
              <w:t xml:space="preserve"> opracowani</w:t>
            </w:r>
            <w:r>
              <w:rPr>
                <w:sz w:val="16"/>
                <w:szCs w:val="16"/>
                <w:lang w:val="pl-PL"/>
              </w:rPr>
              <w:t>e</w:t>
            </w:r>
            <w:r w:rsidRPr="00E90896">
              <w:rPr>
                <w:sz w:val="16"/>
                <w:szCs w:val="16"/>
                <w:lang w:val="pl-PL"/>
              </w:rPr>
              <w:t xml:space="preserve"> pisemne</w:t>
            </w:r>
            <w:r>
              <w:rPr>
                <w:sz w:val="16"/>
                <w:szCs w:val="16"/>
                <w:lang w:val="pl-PL"/>
              </w:rPr>
              <w:t xml:space="preserve"> pod </w:t>
            </w:r>
            <w:r w:rsidRPr="00E90896">
              <w:rPr>
                <w:sz w:val="16"/>
                <w:szCs w:val="16"/>
                <w:lang w:val="pl-PL"/>
              </w:rPr>
              <w:t>okiem opiekuna</w:t>
            </w:r>
            <w:r>
              <w:rPr>
                <w:sz w:val="16"/>
                <w:szCs w:val="16"/>
                <w:lang w:val="pl-PL"/>
              </w:rPr>
              <w:t xml:space="preserve"> </w:t>
            </w:r>
            <w:r w:rsidR="00C86B55">
              <w:rPr>
                <w:sz w:val="16"/>
                <w:szCs w:val="16"/>
                <w:lang w:val="pl-PL"/>
              </w:rPr>
              <w:t xml:space="preserve">pracy </w:t>
            </w:r>
            <w:r>
              <w:rPr>
                <w:sz w:val="16"/>
                <w:szCs w:val="16"/>
                <w:lang w:val="pl-PL"/>
              </w:rPr>
              <w:t xml:space="preserve">dyplomowej dotyczące wybranego zagadnienia z zakresu </w:t>
            </w:r>
            <w:r w:rsidR="00A86FE4" w:rsidRPr="006B49E7">
              <w:rPr>
                <w:sz w:val="16"/>
                <w:szCs w:val="16"/>
                <w:lang w:val="pl-PL"/>
              </w:rPr>
              <w:t>dietoprofilaktyki i</w:t>
            </w:r>
            <w:r w:rsidR="00A86FE4">
              <w:rPr>
                <w:sz w:val="16"/>
                <w:szCs w:val="16"/>
                <w:lang w:val="pl-PL"/>
              </w:rPr>
              <w:t>/lub</w:t>
            </w:r>
            <w:r w:rsidR="00A86FE4" w:rsidRPr="006B49E7">
              <w:rPr>
                <w:sz w:val="16"/>
                <w:szCs w:val="16"/>
                <w:lang w:val="pl-PL"/>
              </w:rPr>
              <w:t xml:space="preserve"> dietoterapii</w:t>
            </w:r>
            <w:r w:rsidR="00A86FE4">
              <w:rPr>
                <w:sz w:val="16"/>
                <w:szCs w:val="16"/>
                <w:lang w:val="pl-PL"/>
              </w:rPr>
              <w:t xml:space="preserve"> </w:t>
            </w:r>
            <w:r>
              <w:rPr>
                <w:sz w:val="16"/>
                <w:szCs w:val="16"/>
                <w:lang w:val="pl-PL"/>
              </w:rPr>
              <w:t xml:space="preserve">wykorzystując do tego aktualne badania i literaturę 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53B234" w14:textId="45FD280C" w:rsidR="00FC4CB9" w:rsidRPr="00FC4CB9" w:rsidRDefault="00FC4CB9" w:rsidP="0012193A">
            <w:pPr>
              <w:rPr>
                <w:sz w:val="16"/>
                <w:szCs w:val="16"/>
              </w:rPr>
            </w:pPr>
            <w:r w:rsidRPr="00DD07D7">
              <w:rPr>
                <w:sz w:val="16"/>
                <w:szCs w:val="16"/>
              </w:rPr>
              <w:t>K_U09</w:t>
            </w:r>
            <w:r>
              <w:rPr>
                <w:sz w:val="16"/>
                <w:szCs w:val="16"/>
              </w:rPr>
              <w:t>,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E82EBC" w14:textId="77777777" w:rsidR="00FC4CB9" w:rsidRPr="00DD07D7" w:rsidRDefault="00FC4CB9" w:rsidP="0012193A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7B2437">
              <w:rPr>
                <w:bCs/>
                <w:sz w:val="16"/>
                <w:szCs w:val="16"/>
              </w:rPr>
              <w:t>3</w:t>
            </w:r>
          </w:p>
        </w:tc>
      </w:tr>
      <w:tr w:rsidR="00FC4CB9" w:rsidRPr="002C0893" w14:paraId="27A7841A" w14:textId="77777777" w:rsidTr="0012193A">
        <w:trPr>
          <w:trHeight w:val="340"/>
        </w:trPr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CD62" w14:textId="77777777" w:rsidR="00FC4CB9" w:rsidRPr="002C0893" w:rsidRDefault="00FC4CB9" w:rsidP="0012193A">
            <w:pPr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 xml:space="preserve">Kompetencje: </w:t>
            </w:r>
          </w:p>
          <w:p w14:paraId="541016AC" w14:textId="77777777" w:rsidR="00FC4CB9" w:rsidRPr="002C0893" w:rsidRDefault="00FC4CB9" w:rsidP="0012193A">
            <w:pPr>
              <w:jc w:val="right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bCs/>
                <w:sz w:val="16"/>
                <w:szCs w:val="16"/>
                <w:lang w:val="pl-PL"/>
              </w:rPr>
              <w:t>(absolwent jest gotów do)</w:t>
            </w:r>
          </w:p>
        </w:tc>
        <w:tc>
          <w:tcPr>
            <w:tcW w:w="6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4297CF" w14:textId="77777777" w:rsidR="00FC4CB9" w:rsidRPr="002C0893" w:rsidRDefault="00FC4CB9" w:rsidP="0012193A">
            <w:pPr>
              <w:jc w:val="center"/>
              <w:rPr>
                <w:rFonts w:ascii="Calibri" w:hAnsi="Calibri" w:cs="Calibri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sz w:val="16"/>
                <w:szCs w:val="16"/>
                <w:lang w:val="pl-PL"/>
              </w:rPr>
              <w:t>K1</w:t>
            </w:r>
          </w:p>
        </w:tc>
        <w:tc>
          <w:tcPr>
            <w:tcW w:w="5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C69312" w14:textId="60154A73" w:rsidR="00A86FE4" w:rsidRPr="00E90896" w:rsidRDefault="00FC4CB9" w:rsidP="00A86FE4">
            <w:pPr>
              <w:jc w:val="both"/>
              <w:rPr>
                <w:sz w:val="16"/>
                <w:szCs w:val="16"/>
                <w:lang w:val="pl-PL"/>
              </w:rPr>
            </w:pPr>
            <w:r w:rsidRPr="00E90896">
              <w:rPr>
                <w:sz w:val="16"/>
                <w:szCs w:val="16"/>
                <w:lang w:val="pl-PL"/>
              </w:rPr>
              <w:t xml:space="preserve">krytycznej oceny </w:t>
            </w:r>
            <w:r>
              <w:rPr>
                <w:sz w:val="16"/>
                <w:szCs w:val="16"/>
                <w:lang w:val="pl-PL"/>
              </w:rPr>
              <w:t>zastosowanych rozwiązań w pracy dyplomowej</w:t>
            </w:r>
            <w:r w:rsidR="009B139E">
              <w:rPr>
                <w:sz w:val="16"/>
                <w:szCs w:val="16"/>
                <w:lang w:val="pl-PL"/>
              </w:rPr>
              <w:t xml:space="preserve">, </w:t>
            </w:r>
            <w:r w:rsidR="00A86FE4" w:rsidRPr="00A86FE4">
              <w:rPr>
                <w:sz w:val="16"/>
                <w:szCs w:val="16"/>
                <w:lang w:val="pl-PL"/>
              </w:rPr>
              <w:t>zasięg</w:t>
            </w:r>
            <w:r w:rsidR="00A86FE4">
              <w:rPr>
                <w:sz w:val="16"/>
                <w:szCs w:val="16"/>
                <w:lang w:val="pl-PL"/>
              </w:rPr>
              <w:t>ając</w:t>
            </w:r>
            <w:r w:rsidR="00A86FE4" w:rsidRPr="00A86FE4">
              <w:rPr>
                <w:sz w:val="16"/>
                <w:szCs w:val="16"/>
                <w:lang w:val="pl-PL"/>
              </w:rPr>
              <w:t xml:space="preserve"> opinii ekspertów z</w:t>
            </w:r>
            <w:r w:rsidR="00A86FE4">
              <w:rPr>
                <w:sz w:val="16"/>
                <w:szCs w:val="16"/>
                <w:lang w:val="pl-PL"/>
              </w:rPr>
              <w:t> </w:t>
            </w:r>
            <w:r w:rsidR="00A86FE4" w:rsidRPr="00A86FE4">
              <w:rPr>
                <w:sz w:val="16"/>
                <w:szCs w:val="16"/>
                <w:lang w:val="pl-PL"/>
              </w:rPr>
              <w:t>różnych dziedzin</w:t>
            </w:r>
          </w:p>
        </w:tc>
        <w:tc>
          <w:tcPr>
            <w:tcW w:w="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05268E" w14:textId="6FEB3B20" w:rsidR="00FC4CB9" w:rsidRPr="00DD07D7" w:rsidRDefault="00FC4CB9" w:rsidP="0012193A">
            <w:pPr>
              <w:rPr>
                <w:sz w:val="16"/>
                <w:szCs w:val="16"/>
              </w:rPr>
            </w:pPr>
            <w:r w:rsidRPr="00DD07D7">
              <w:rPr>
                <w:sz w:val="16"/>
                <w:szCs w:val="16"/>
              </w:rPr>
              <w:t>K_K01</w:t>
            </w:r>
          </w:p>
        </w:tc>
        <w:tc>
          <w:tcPr>
            <w:tcW w:w="6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A4E9BB" w14:textId="77777777" w:rsidR="00FC4CB9" w:rsidRPr="00DD07D7" w:rsidRDefault="00FC4CB9" w:rsidP="0012193A">
            <w:pPr>
              <w:jc w:val="center"/>
              <w:rPr>
                <w:rFonts w:ascii="Calibri" w:hAnsi="Calibri" w:cs="Calibri"/>
                <w:bCs/>
                <w:sz w:val="16"/>
                <w:szCs w:val="16"/>
                <w:lang w:val="pl-PL"/>
              </w:rPr>
            </w:pPr>
            <w:r w:rsidRPr="007B2437">
              <w:rPr>
                <w:bCs/>
                <w:sz w:val="16"/>
                <w:szCs w:val="16"/>
              </w:rPr>
              <w:t>3</w:t>
            </w:r>
          </w:p>
        </w:tc>
      </w:tr>
      <w:tr w:rsidR="00FC4CB9" w:rsidRPr="00BD362C" w14:paraId="15B0B1A5" w14:textId="77777777" w:rsidTr="0012193A">
        <w:trPr>
          <w:trHeight w:val="950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392C4" w14:textId="77777777" w:rsidR="00FC4CB9" w:rsidRPr="002C0893" w:rsidRDefault="00FC4CB9" w:rsidP="0012193A">
            <w:pP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Treści programowe zapewniające uzyskanie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24152" w14:textId="7AC08490" w:rsidR="00FC4CB9" w:rsidRPr="00B55140" w:rsidRDefault="00FC4CB9" w:rsidP="0012193A">
            <w:pPr>
              <w:jc w:val="both"/>
              <w:rPr>
                <w:sz w:val="16"/>
                <w:szCs w:val="16"/>
                <w:lang w:val="pl-PL"/>
              </w:rPr>
            </w:pPr>
            <w:r w:rsidRPr="00154A78">
              <w:rPr>
                <w:sz w:val="16"/>
                <w:szCs w:val="16"/>
                <w:lang w:val="pl-PL"/>
              </w:rPr>
              <w:t>Opracowanie</w:t>
            </w:r>
            <w:r>
              <w:rPr>
                <w:sz w:val="16"/>
                <w:szCs w:val="16"/>
                <w:lang w:val="pl-PL"/>
              </w:rPr>
              <w:t xml:space="preserve"> </w:t>
            </w:r>
            <w:r w:rsidRPr="00154A78">
              <w:rPr>
                <w:sz w:val="16"/>
                <w:szCs w:val="16"/>
                <w:lang w:val="pl-PL"/>
              </w:rPr>
              <w:t>pracy dyplomowej spełniającej wymagania Zarządzenia Rektora SGGW</w:t>
            </w:r>
            <w:r>
              <w:rPr>
                <w:sz w:val="16"/>
                <w:szCs w:val="16"/>
                <w:lang w:val="pl-PL"/>
              </w:rPr>
              <w:t>.</w:t>
            </w:r>
            <w:r w:rsidRPr="00F20E6F">
              <w:rPr>
                <w:sz w:val="16"/>
                <w:szCs w:val="16"/>
                <w:lang w:val="pl-PL"/>
              </w:rPr>
              <w:t xml:space="preserve"> </w:t>
            </w:r>
            <w:r>
              <w:rPr>
                <w:sz w:val="16"/>
                <w:szCs w:val="16"/>
                <w:lang w:val="pl-PL"/>
              </w:rPr>
              <w:t>Pogłębienie</w:t>
            </w:r>
            <w:r w:rsidRPr="00154A78">
              <w:rPr>
                <w:sz w:val="16"/>
                <w:szCs w:val="16"/>
                <w:lang w:val="pl-PL"/>
              </w:rPr>
              <w:t xml:space="preserve"> i</w:t>
            </w:r>
            <w:r>
              <w:rPr>
                <w:sz w:val="16"/>
                <w:szCs w:val="16"/>
                <w:lang w:val="pl-PL"/>
              </w:rPr>
              <w:t> </w:t>
            </w:r>
            <w:r w:rsidRPr="00154A78">
              <w:rPr>
                <w:sz w:val="16"/>
                <w:szCs w:val="16"/>
                <w:lang w:val="pl-PL"/>
              </w:rPr>
              <w:t>rozszerzenie wiedzy z zakresu kierunku studiów</w:t>
            </w:r>
            <w:r>
              <w:rPr>
                <w:sz w:val="16"/>
                <w:szCs w:val="16"/>
                <w:lang w:val="pl-PL"/>
              </w:rPr>
              <w:t xml:space="preserve"> oraz wybranego </w:t>
            </w:r>
            <w:r w:rsidR="00BD362C">
              <w:rPr>
                <w:sz w:val="16"/>
                <w:szCs w:val="16"/>
                <w:lang w:val="pl-PL"/>
              </w:rPr>
              <w:t>zagadnienia</w:t>
            </w:r>
            <w:r>
              <w:rPr>
                <w:sz w:val="16"/>
                <w:szCs w:val="16"/>
                <w:lang w:val="pl-PL"/>
              </w:rPr>
              <w:t xml:space="preserve"> z zakresu </w:t>
            </w:r>
            <w:r w:rsidR="00BD362C" w:rsidRPr="006B49E7">
              <w:rPr>
                <w:sz w:val="16"/>
                <w:szCs w:val="16"/>
                <w:lang w:val="pl-PL"/>
              </w:rPr>
              <w:t>dietoprofilaktyki i dietoterapii</w:t>
            </w:r>
            <w:r>
              <w:rPr>
                <w:sz w:val="16"/>
                <w:szCs w:val="16"/>
                <w:lang w:val="pl-PL"/>
              </w:rPr>
              <w:t xml:space="preserve">. </w:t>
            </w:r>
            <w:r w:rsidRPr="00154A78">
              <w:rPr>
                <w:sz w:val="16"/>
                <w:szCs w:val="16"/>
                <w:lang w:val="pl-PL"/>
              </w:rPr>
              <w:t>Opracowanie</w:t>
            </w:r>
            <w:r>
              <w:rPr>
                <w:sz w:val="16"/>
                <w:szCs w:val="16"/>
                <w:lang w:val="pl-PL"/>
              </w:rPr>
              <w:t xml:space="preserve"> pracy dyplomowej o charakterze</w:t>
            </w:r>
            <w:r w:rsidRPr="00B55140">
              <w:rPr>
                <w:sz w:val="16"/>
                <w:szCs w:val="16"/>
                <w:lang w:val="pl-PL"/>
              </w:rPr>
              <w:t xml:space="preserve"> </w:t>
            </w:r>
            <w:r>
              <w:rPr>
                <w:sz w:val="16"/>
                <w:szCs w:val="16"/>
                <w:lang w:val="pl-PL"/>
              </w:rPr>
              <w:t>pracy licencjackie</w:t>
            </w:r>
            <w:r w:rsidR="00BD362C">
              <w:rPr>
                <w:sz w:val="16"/>
                <w:szCs w:val="16"/>
                <w:lang w:val="pl-PL"/>
              </w:rPr>
              <w:t>j.</w:t>
            </w:r>
          </w:p>
        </w:tc>
      </w:tr>
      <w:tr w:rsidR="00FC4CB9" w:rsidRPr="00D13144" w14:paraId="16331E32" w14:textId="77777777" w:rsidTr="0012193A">
        <w:trPr>
          <w:trHeight w:val="779"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BCC07" w14:textId="77777777" w:rsidR="00FC4CB9" w:rsidRPr="002C0893" w:rsidRDefault="00FC4CB9" w:rsidP="0012193A">
            <w:pPr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</w:pPr>
            <w:r w:rsidRPr="002C0893">
              <w:rPr>
                <w:rFonts w:ascii="Calibri" w:hAnsi="Calibri" w:cs="Calibri"/>
                <w:color w:val="000000" w:themeColor="text1"/>
                <w:sz w:val="16"/>
                <w:szCs w:val="16"/>
                <w:lang w:val="pl-PL"/>
              </w:rPr>
              <w:t>Sposób weryfikacji efektów uczenia się:</w:t>
            </w:r>
          </w:p>
        </w:tc>
        <w:tc>
          <w:tcPr>
            <w:tcW w:w="6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EEE28" w14:textId="77777777" w:rsidR="00FC4CB9" w:rsidRPr="00154A78" w:rsidRDefault="00FC4CB9" w:rsidP="0012193A">
            <w:pPr>
              <w:jc w:val="both"/>
              <w:rPr>
                <w:sz w:val="16"/>
                <w:szCs w:val="16"/>
                <w:lang w:val="pl-PL"/>
              </w:rPr>
            </w:pPr>
            <w:r w:rsidRPr="00F20E6F">
              <w:rPr>
                <w:sz w:val="16"/>
                <w:szCs w:val="16"/>
                <w:lang w:val="pl-PL"/>
              </w:rPr>
              <w:t>Ocena merytoryczna pracy w protokole z egzaminu dyplomowego.</w:t>
            </w:r>
          </w:p>
        </w:tc>
      </w:tr>
    </w:tbl>
    <w:p w14:paraId="6995FD48" w14:textId="77777777" w:rsidR="009B139E" w:rsidRPr="00B3409A" w:rsidRDefault="009B139E" w:rsidP="009B139E">
      <w:pPr>
        <w:rPr>
          <w:rFonts w:ascii="Calibri" w:hAnsi="Calibri"/>
          <w:sz w:val="16"/>
          <w:szCs w:val="16"/>
          <w:lang w:val="pl-PL"/>
        </w:rPr>
      </w:pPr>
      <w:r w:rsidRPr="00B3409A">
        <w:rPr>
          <w:rFonts w:ascii="Calibri" w:hAnsi="Calibri"/>
          <w:sz w:val="16"/>
          <w:szCs w:val="16"/>
          <w:lang w:val="pl-PL"/>
        </w:rPr>
        <w:t>*) 3 – zaawansowany i szczegółowy, 2 – znaczący, 1 – podstawowy,</w:t>
      </w:r>
    </w:p>
    <w:p w14:paraId="3B6A01E2" w14:textId="77777777" w:rsidR="00FC4CB9" w:rsidRDefault="00FC4CB9" w:rsidP="00240702">
      <w:pPr>
        <w:widowControl/>
        <w:spacing w:line="360" w:lineRule="auto"/>
        <w:jc w:val="both"/>
        <w:rPr>
          <w:rFonts w:ascii="Calibri" w:hAnsi="Calibri" w:cstheme="minorHAnsi"/>
          <w:b/>
          <w:bCs/>
          <w:sz w:val="24"/>
          <w:szCs w:val="24"/>
          <w:lang w:val="pl-PL"/>
        </w:rPr>
      </w:pPr>
    </w:p>
    <w:p w14:paraId="07DF8354" w14:textId="77777777" w:rsidR="00D8787F" w:rsidRDefault="00D8787F" w:rsidP="00240702">
      <w:pPr>
        <w:widowControl/>
        <w:spacing w:line="360" w:lineRule="auto"/>
        <w:jc w:val="both"/>
        <w:rPr>
          <w:rFonts w:ascii="Calibri" w:hAnsi="Calibri" w:cstheme="minorHAnsi"/>
          <w:b/>
          <w:bCs/>
          <w:sz w:val="24"/>
          <w:szCs w:val="24"/>
          <w:lang w:val="pl-PL"/>
        </w:rPr>
      </w:pPr>
    </w:p>
    <w:p w14:paraId="7E345BAD" w14:textId="3A2296D0" w:rsidR="000E7830" w:rsidRPr="00B3409A" w:rsidRDefault="00F04B4C" w:rsidP="00240702">
      <w:pPr>
        <w:widowControl/>
        <w:spacing w:line="360" w:lineRule="auto"/>
        <w:jc w:val="both"/>
        <w:rPr>
          <w:rFonts w:ascii="Calibri" w:hAnsi="Calibri" w:cstheme="minorHAnsi"/>
          <w:b/>
          <w:bCs/>
          <w:sz w:val="24"/>
          <w:szCs w:val="24"/>
          <w:lang w:val="pl-PL"/>
        </w:rPr>
      </w:pPr>
      <w:r w:rsidRPr="00B3409A">
        <w:rPr>
          <w:rFonts w:ascii="Calibri" w:hAnsi="Calibri" w:cstheme="minorHAnsi"/>
          <w:b/>
          <w:bCs/>
          <w:sz w:val="24"/>
          <w:szCs w:val="24"/>
          <w:lang w:val="pl-PL"/>
        </w:rPr>
        <w:lastRenderedPageBreak/>
        <w:t>Wykaz przedmiotów do wyboru (lista otwarta):</w:t>
      </w:r>
    </w:p>
    <w:p w14:paraId="52889756" w14:textId="7FF056F8" w:rsidR="00F04B4C" w:rsidRPr="00B3409A" w:rsidRDefault="00F04B4C" w:rsidP="00240702">
      <w:pPr>
        <w:pStyle w:val="Akapitzlist"/>
        <w:widowControl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theme="minorHAnsi"/>
          <w:bCs/>
          <w:sz w:val="24"/>
          <w:szCs w:val="24"/>
          <w:lang w:val="pl-PL"/>
        </w:rPr>
      </w:pPr>
      <w:r w:rsidRPr="00B3409A">
        <w:rPr>
          <w:rFonts w:ascii="Calibri" w:hAnsi="Calibri" w:cstheme="minorHAnsi"/>
          <w:bCs/>
          <w:sz w:val="24"/>
          <w:szCs w:val="24"/>
          <w:lang w:val="pl-PL"/>
        </w:rPr>
        <w:t>ZCZ-D-1S-05Z-45.1_21 – Media w upowszechnieniu wiedzy żywieniowej</w:t>
      </w:r>
    </w:p>
    <w:p w14:paraId="5D22B141" w14:textId="2517FE99" w:rsidR="00F04B4C" w:rsidRPr="00B3409A" w:rsidRDefault="00F04B4C" w:rsidP="00240702">
      <w:pPr>
        <w:pStyle w:val="Akapitzlist"/>
        <w:widowControl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theme="minorHAnsi"/>
          <w:bCs/>
          <w:sz w:val="24"/>
          <w:szCs w:val="24"/>
          <w:lang w:val="pl-PL"/>
        </w:rPr>
      </w:pPr>
      <w:r w:rsidRPr="00B3409A">
        <w:rPr>
          <w:rFonts w:ascii="Calibri" w:hAnsi="Calibri" w:cstheme="minorHAnsi"/>
          <w:bCs/>
          <w:sz w:val="24"/>
          <w:szCs w:val="24"/>
          <w:lang w:val="pl-PL"/>
        </w:rPr>
        <w:t>ZCZ-D-1S-05Z-45.2_21 – Probiotyki i mikrobom człowieka</w:t>
      </w:r>
    </w:p>
    <w:p w14:paraId="16F703DA" w14:textId="6F2F1820" w:rsidR="00F04B4C" w:rsidRPr="00B3409A" w:rsidRDefault="00F04B4C" w:rsidP="00240702">
      <w:pPr>
        <w:pStyle w:val="Akapitzlist"/>
        <w:widowControl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theme="minorHAnsi"/>
          <w:bCs/>
          <w:sz w:val="24"/>
          <w:szCs w:val="24"/>
          <w:lang w:val="pl-PL"/>
        </w:rPr>
      </w:pPr>
      <w:r w:rsidRPr="00B3409A">
        <w:rPr>
          <w:rFonts w:ascii="Calibri" w:hAnsi="Calibri" w:cstheme="minorHAnsi"/>
          <w:bCs/>
          <w:sz w:val="24"/>
          <w:szCs w:val="24"/>
          <w:lang w:val="pl-PL"/>
        </w:rPr>
        <w:t>ZCZ-D-1S-05Z-45.3_21 – Style życia</w:t>
      </w:r>
    </w:p>
    <w:p w14:paraId="619A3CAE" w14:textId="4DAE0CF8" w:rsidR="000E7830" w:rsidRPr="00B3409A" w:rsidRDefault="00F04B4C" w:rsidP="00240702">
      <w:pPr>
        <w:pStyle w:val="Akapitzlist"/>
        <w:widowControl/>
        <w:numPr>
          <w:ilvl w:val="0"/>
          <w:numId w:val="9"/>
        </w:numPr>
        <w:spacing w:line="360" w:lineRule="auto"/>
        <w:ind w:left="714" w:hanging="357"/>
        <w:jc w:val="both"/>
        <w:rPr>
          <w:rFonts w:ascii="Calibri" w:hAnsi="Calibri" w:cstheme="minorHAnsi"/>
          <w:bCs/>
          <w:sz w:val="24"/>
          <w:szCs w:val="24"/>
          <w:lang w:val="pl-PL"/>
        </w:rPr>
      </w:pPr>
      <w:r w:rsidRPr="00B3409A">
        <w:rPr>
          <w:rFonts w:ascii="Calibri" w:hAnsi="Calibri" w:cstheme="minorHAnsi"/>
          <w:bCs/>
          <w:sz w:val="24"/>
          <w:szCs w:val="24"/>
          <w:lang w:val="pl-PL"/>
        </w:rPr>
        <w:t>ZCZ-D-1S-05Z-45.4_21 – Dietoprofilaktyka w gastronomii</w:t>
      </w:r>
    </w:p>
    <w:p w14:paraId="48661D01" w14:textId="353CE865" w:rsidR="00F04B4C" w:rsidRPr="00B3409A" w:rsidRDefault="00F04B4C" w:rsidP="00240702">
      <w:pPr>
        <w:pStyle w:val="Akapitzlist"/>
        <w:widowControl/>
        <w:numPr>
          <w:ilvl w:val="0"/>
          <w:numId w:val="9"/>
        </w:numPr>
        <w:spacing w:line="360" w:lineRule="auto"/>
        <w:ind w:left="714" w:hanging="357"/>
        <w:rPr>
          <w:rFonts w:ascii="Calibri" w:hAnsi="Calibri" w:cstheme="minorHAnsi"/>
          <w:bCs/>
          <w:sz w:val="24"/>
          <w:szCs w:val="24"/>
          <w:lang w:val="pl-PL"/>
        </w:rPr>
      </w:pPr>
      <w:r w:rsidRPr="00B3409A">
        <w:rPr>
          <w:rFonts w:ascii="Calibri" w:hAnsi="Calibri" w:cstheme="minorHAnsi"/>
          <w:bCs/>
          <w:sz w:val="24"/>
          <w:szCs w:val="24"/>
          <w:lang w:val="pl-PL"/>
        </w:rPr>
        <w:t>ZCZ-D-1S-06L-54.1_21 – Bioocena w badaniach żywieniowych</w:t>
      </w:r>
    </w:p>
    <w:p w14:paraId="10739D96" w14:textId="7C002715" w:rsidR="00F04B4C" w:rsidRPr="00B3409A" w:rsidRDefault="00F04B4C" w:rsidP="00240702">
      <w:pPr>
        <w:pStyle w:val="Akapitzlist"/>
        <w:widowControl/>
        <w:numPr>
          <w:ilvl w:val="0"/>
          <w:numId w:val="9"/>
        </w:numPr>
        <w:spacing w:line="360" w:lineRule="auto"/>
        <w:ind w:left="714" w:hanging="357"/>
        <w:rPr>
          <w:rFonts w:ascii="Calibri" w:hAnsi="Calibri" w:cstheme="minorHAnsi"/>
          <w:bCs/>
          <w:sz w:val="24"/>
          <w:szCs w:val="24"/>
          <w:lang w:val="pl-PL"/>
        </w:rPr>
      </w:pPr>
      <w:r w:rsidRPr="00B3409A">
        <w:rPr>
          <w:rFonts w:ascii="Calibri" w:hAnsi="Calibri" w:cstheme="minorHAnsi"/>
          <w:bCs/>
          <w:sz w:val="24"/>
          <w:szCs w:val="24"/>
          <w:lang w:val="pl-PL"/>
        </w:rPr>
        <w:t>ZCZ-D-1S-06L-54.2_21 – Zaawansowane metody analizy sensorycznej</w:t>
      </w:r>
    </w:p>
    <w:p w14:paraId="3E713E63" w14:textId="1436C1D5" w:rsidR="00F04B4C" w:rsidRPr="00B3409A" w:rsidRDefault="00F04B4C" w:rsidP="00240702">
      <w:pPr>
        <w:pStyle w:val="Akapitzlist"/>
        <w:widowControl/>
        <w:numPr>
          <w:ilvl w:val="0"/>
          <w:numId w:val="9"/>
        </w:numPr>
        <w:spacing w:line="360" w:lineRule="auto"/>
        <w:ind w:left="714" w:hanging="357"/>
        <w:rPr>
          <w:rFonts w:ascii="Calibri" w:hAnsi="Calibri" w:cstheme="minorHAnsi"/>
          <w:bCs/>
          <w:sz w:val="24"/>
          <w:szCs w:val="24"/>
          <w:lang w:val="pl-PL"/>
        </w:rPr>
      </w:pPr>
      <w:r w:rsidRPr="00B3409A">
        <w:rPr>
          <w:rFonts w:ascii="Calibri" w:hAnsi="Calibri" w:cstheme="minorHAnsi"/>
          <w:bCs/>
          <w:sz w:val="24"/>
          <w:szCs w:val="24"/>
          <w:lang w:val="pl-PL"/>
        </w:rPr>
        <w:t>ZCZ-D-1S-06L-54.3_21 – Enzymy w projektowaniu i produkcji żywności</w:t>
      </w:r>
    </w:p>
    <w:p w14:paraId="19732CF7" w14:textId="26FE9950" w:rsidR="00F04B4C" w:rsidRPr="00B3409A" w:rsidRDefault="00F04B4C" w:rsidP="00240702">
      <w:pPr>
        <w:pStyle w:val="Akapitzlist"/>
        <w:widowControl/>
        <w:numPr>
          <w:ilvl w:val="0"/>
          <w:numId w:val="9"/>
        </w:numPr>
        <w:spacing w:line="360" w:lineRule="auto"/>
        <w:ind w:left="714" w:hanging="357"/>
        <w:rPr>
          <w:rFonts w:ascii="Calibri" w:hAnsi="Calibri" w:cstheme="minorHAnsi"/>
          <w:bCs/>
          <w:sz w:val="24"/>
          <w:szCs w:val="24"/>
          <w:lang w:val="pl-PL"/>
        </w:rPr>
      </w:pPr>
      <w:r w:rsidRPr="00B3409A">
        <w:rPr>
          <w:rFonts w:ascii="Calibri" w:hAnsi="Calibri" w:cstheme="minorHAnsi"/>
          <w:bCs/>
          <w:sz w:val="24"/>
          <w:szCs w:val="24"/>
          <w:lang w:val="pl-PL"/>
        </w:rPr>
        <w:t>ZCZ-D-1S-06L-54.4_21 – Technologia produktów pochodzenia roślinnego</w:t>
      </w:r>
    </w:p>
    <w:p w14:paraId="247EA123" w14:textId="66AB43C1" w:rsidR="00944D58" w:rsidRPr="00B3409A" w:rsidRDefault="00F04B4C" w:rsidP="00240702">
      <w:pPr>
        <w:pStyle w:val="Akapitzlist"/>
        <w:widowControl/>
        <w:numPr>
          <w:ilvl w:val="0"/>
          <w:numId w:val="9"/>
        </w:numPr>
        <w:spacing w:line="360" w:lineRule="auto"/>
        <w:ind w:left="714" w:hanging="357"/>
        <w:rPr>
          <w:rFonts w:ascii="Calibri" w:hAnsi="Calibri" w:cstheme="minorHAnsi"/>
          <w:b/>
          <w:sz w:val="24"/>
          <w:szCs w:val="24"/>
          <w:lang w:val="pl-PL"/>
        </w:rPr>
      </w:pPr>
      <w:r w:rsidRPr="00B3409A">
        <w:rPr>
          <w:rFonts w:ascii="Calibri" w:hAnsi="Calibri" w:cstheme="minorHAnsi"/>
          <w:bCs/>
          <w:sz w:val="24"/>
          <w:szCs w:val="24"/>
          <w:lang w:val="pl-PL"/>
        </w:rPr>
        <w:t>ZCZ-D-1S-06L-54.5_21 – Polityka wyżywienia ludności</w:t>
      </w:r>
      <w:r w:rsidR="00944D58" w:rsidRPr="00B3409A">
        <w:rPr>
          <w:rFonts w:ascii="Calibri" w:hAnsi="Calibri" w:cstheme="minorHAnsi"/>
          <w:b/>
          <w:sz w:val="24"/>
          <w:szCs w:val="24"/>
          <w:lang w:val="pl-PL"/>
        </w:rPr>
        <w:br w:type="page"/>
      </w:r>
    </w:p>
    <w:p w14:paraId="0E45BC29" w14:textId="5356F3AD" w:rsidR="00DB7F48" w:rsidRPr="00B3409A" w:rsidRDefault="00342BFC" w:rsidP="00342BFC">
      <w:pPr>
        <w:spacing w:line="360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B3409A">
        <w:rPr>
          <w:rFonts w:ascii="Calibri" w:eastAsia="Calibri" w:hAnsi="Calibri" w:cstheme="minorHAnsi"/>
          <w:b/>
          <w:bCs/>
          <w:sz w:val="24"/>
          <w:szCs w:val="24"/>
          <w:lang w:val="pl-PL"/>
        </w:rPr>
        <w:lastRenderedPageBreak/>
        <w:t xml:space="preserve">14. </w:t>
      </w:r>
      <w:r w:rsidR="000E7830" w:rsidRPr="00B3409A">
        <w:rPr>
          <w:rFonts w:ascii="Calibri" w:eastAsia="Calibri" w:hAnsi="Calibri" w:cstheme="minorHAnsi"/>
          <w:b/>
          <w:bCs/>
          <w:sz w:val="24"/>
          <w:szCs w:val="24"/>
          <w:lang w:val="pl-PL"/>
        </w:rPr>
        <w:t>Z</w:t>
      </w:r>
      <w:r w:rsidR="00DB7F48" w:rsidRPr="00B3409A">
        <w:rPr>
          <w:rFonts w:ascii="Calibri" w:eastAsia="Calibri" w:hAnsi="Calibri" w:cstheme="minorHAnsi"/>
          <w:b/>
          <w:bCs/>
          <w:sz w:val="24"/>
          <w:szCs w:val="24"/>
          <w:lang w:val="pl-PL"/>
        </w:rPr>
        <w:t xml:space="preserve">asady i forma realizacji praktyk zawodowych </w:t>
      </w:r>
    </w:p>
    <w:p w14:paraId="245021AD" w14:textId="77777777" w:rsidR="00DB7F48" w:rsidRPr="00B3409A" w:rsidRDefault="00DB7F48" w:rsidP="00DB7F48">
      <w:pPr>
        <w:widowControl/>
        <w:spacing w:line="360" w:lineRule="auto"/>
        <w:ind w:firstLine="709"/>
        <w:jc w:val="both"/>
        <w:rPr>
          <w:rFonts w:ascii="Calibri" w:hAnsi="Calibri" w:cstheme="minorHAnsi"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t xml:space="preserve">Celem praktyk na kierunku </w:t>
      </w:r>
      <w:r w:rsidRPr="00A113F9">
        <w:rPr>
          <w:rFonts w:ascii="Calibri" w:hAnsi="Calibri" w:cstheme="minorHAnsi"/>
          <w:b/>
          <w:bCs/>
          <w:sz w:val="24"/>
          <w:szCs w:val="24"/>
          <w:lang w:val="pl-PL"/>
        </w:rPr>
        <w:t>Dietetyka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na pierwszym stopniu jest umożliwienie studentom poznania miejsc oraz warunków pracy związanych z szeroko rozumianą rolą dietetyka w kształtowaniu prawidłowych nawyków żywieniowych oraz profilaktyce i terapii dietetycznej schorzeń powstałych na tle nieprawidłowego stylu życia. </w:t>
      </w:r>
      <w:r w:rsidR="00CE45BD" w:rsidRPr="00B3409A">
        <w:rPr>
          <w:rFonts w:ascii="Calibri" w:hAnsi="Calibri" w:cstheme="minorHAnsi"/>
          <w:sz w:val="24"/>
          <w:szCs w:val="24"/>
          <w:lang w:val="pl-PL"/>
        </w:rPr>
        <w:t>Podczas realizacji praktyki dietetycznej w szpitalu, poradniach i przychodniach, studenci mają możliwość weryfikacji i wykorzystania wiedzy teoretycznej.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Studenci mają ponadto możliwość zapoznania się z funkcjonowaniem różnych instytucji/firm działających w obszarze ochrony zdrowia i sektora żywnościowego, a także instytucji kontrolujących działalność tego typu placówek pod względem bezpieczeństwa i higieny pracy. Dzięki odbyciu praktyk </w:t>
      </w:r>
      <w:r w:rsidR="00CE45BD" w:rsidRPr="00B3409A">
        <w:rPr>
          <w:rFonts w:ascii="Calibri" w:hAnsi="Calibri" w:cstheme="minorHAnsi"/>
          <w:sz w:val="24"/>
          <w:szCs w:val="24"/>
          <w:lang w:val="pl-PL"/>
        </w:rPr>
        <w:t>studenci są przygotowani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do podjęcia pracy zawodowej w obszarze żywienia i dietetyki.</w:t>
      </w:r>
    </w:p>
    <w:p w14:paraId="3128A6D7" w14:textId="33265AE8" w:rsidR="00DB7F48" w:rsidRDefault="00DB7F48" w:rsidP="00DB7F48">
      <w:pPr>
        <w:widowControl/>
        <w:spacing w:line="360" w:lineRule="auto"/>
        <w:ind w:firstLine="708"/>
        <w:jc w:val="both"/>
        <w:rPr>
          <w:rFonts w:ascii="Calibri" w:hAnsi="Calibri" w:cstheme="minorHAnsi"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t xml:space="preserve">Praktyki zawodowe na I stopniu na kierunku Dietetyka obejmują łącznie 520 godzin </w:t>
      </w:r>
      <w:r w:rsidRPr="00B3409A">
        <w:rPr>
          <w:rFonts w:ascii="Calibri" w:hAnsi="Calibri" w:cstheme="minorHAnsi"/>
          <w:sz w:val="24"/>
          <w:szCs w:val="24"/>
          <w:lang w:val="pl-PL"/>
        </w:rPr>
        <w:br/>
        <w:t xml:space="preserve">– 20 ECTS i są realizowane na 1, 2 i 3 roku studiów, odpowiednio </w:t>
      </w:r>
      <w:r w:rsidR="00CE45BD" w:rsidRPr="00B3409A">
        <w:rPr>
          <w:rFonts w:ascii="Calibri" w:hAnsi="Calibri" w:cstheme="minorHAnsi"/>
          <w:sz w:val="24"/>
          <w:szCs w:val="24"/>
          <w:lang w:val="pl-PL"/>
        </w:rPr>
        <w:t>w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2 semestrze praktyka technologiczna</w:t>
      </w:r>
      <w:r w:rsidR="0011764C" w:rsidRPr="00B3409A">
        <w:rPr>
          <w:rFonts w:ascii="Calibri" w:hAnsi="Calibri" w:cstheme="minorHAnsi"/>
          <w:sz w:val="24"/>
          <w:szCs w:val="24"/>
          <w:lang w:val="pl-PL"/>
        </w:rPr>
        <w:t xml:space="preserve"> 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– 3 ECTS (80 godz.), </w:t>
      </w:r>
      <w:bookmarkStart w:id="10" w:name="_Hlk69914482"/>
      <w:r w:rsidR="00CE45BD" w:rsidRPr="00B3409A">
        <w:rPr>
          <w:rFonts w:ascii="Calibri" w:hAnsi="Calibri" w:cstheme="minorHAnsi"/>
          <w:sz w:val="24"/>
          <w:szCs w:val="24"/>
          <w:lang w:val="pl-PL"/>
        </w:rPr>
        <w:t>w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semestrze 3 praktyka</w:t>
      </w:r>
      <w:r w:rsidR="0011764C" w:rsidRPr="00B3409A">
        <w:rPr>
          <w:rFonts w:ascii="Calibri" w:hAnsi="Calibri" w:cstheme="minorHAnsi"/>
          <w:sz w:val="24"/>
          <w:szCs w:val="24"/>
          <w:lang w:val="pl-PL"/>
        </w:rPr>
        <w:t xml:space="preserve"> 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związana z organizacją żywienia </w:t>
      </w:r>
      <w:r w:rsidR="006F430D" w:rsidRPr="00B3409A">
        <w:rPr>
          <w:rFonts w:ascii="Calibri" w:hAnsi="Calibri" w:cstheme="minorHAnsi"/>
          <w:sz w:val="24"/>
          <w:szCs w:val="24"/>
          <w:lang w:val="pl-PL"/>
        </w:rPr>
        <w:t>w placówce oświatowej (</w:t>
      </w:r>
      <w:r w:rsidR="005C6FF9">
        <w:rPr>
          <w:rFonts w:ascii="Calibri" w:hAnsi="Calibri" w:cstheme="minorHAnsi"/>
          <w:sz w:val="24"/>
          <w:szCs w:val="24"/>
          <w:lang w:val="pl-PL"/>
        </w:rPr>
        <w:t xml:space="preserve">w </w:t>
      </w:r>
      <w:r w:rsidRPr="00B3409A">
        <w:rPr>
          <w:rFonts w:ascii="Calibri" w:hAnsi="Calibri" w:cstheme="minorHAnsi"/>
          <w:sz w:val="24"/>
          <w:szCs w:val="24"/>
          <w:lang w:val="pl-PL"/>
        </w:rPr>
        <w:t>żłob</w:t>
      </w:r>
      <w:r w:rsidR="005C6FF9">
        <w:rPr>
          <w:rFonts w:ascii="Calibri" w:hAnsi="Calibri" w:cstheme="minorHAnsi"/>
          <w:sz w:val="24"/>
          <w:szCs w:val="24"/>
          <w:lang w:val="pl-PL"/>
        </w:rPr>
        <w:t>ku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lub/i w przedszkolu lub/i w szkole</w:t>
      </w:r>
      <w:r w:rsidR="005704DF" w:rsidRPr="00B3409A">
        <w:rPr>
          <w:rFonts w:ascii="Calibri" w:hAnsi="Calibri" w:cstheme="minorHAnsi"/>
          <w:sz w:val="24"/>
          <w:szCs w:val="24"/>
          <w:lang w:val="pl-PL"/>
        </w:rPr>
        <w:t>)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– </w:t>
      </w:r>
      <w:bookmarkEnd w:id="10"/>
      <w:r w:rsidRPr="00B3409A">
        <w:rPr>
          <w:rFonts w:ascii="Calibri" w:hAnsi="Calibri" w:cstheme="minorHAnsi"/>
          <w:sz w:val="24"/>
          <w:szCs w:val="24"/>
          <w:lang w:val="pl-PL"/>
        </w:rPr>
        <w:t xml:space="preserve">3 ECTS (80 godz.), </w:t>
      </w:r>
      <w:r w:rsidR="00CE45BD" w:rsidRPr="00B3409A">
        <w:rPr>
          <w:rFonts w:ascii="Calibri" w:hAnsi="Calibri" w:cstheme="minorHAnsi"/>
          <w:sz w:val="24"/>
          <w:szCs w:val="24"/>
          <w:lang w:val="pl-PL"/>
        </w:rPr>
        <w:t>w</w:t>
      </w:r>
      <w:r w:rsidR="006A6A5A">
        <w:rPr>
          <w:rFonts w:ascii="Calibri" w:hAnsi="Calibri" w:cstheme="minorHAnsi"/>
          <w:sz w:val="24"/>
          <w:szCs w:val="24"/>
          <w:lang w:val="pl-PL"/>
        </w:rPr>
        <w:t> </w:t>
      </w:r>
      <w:r w:rsidRPr="00B3409A">
        <w:rPr>
          <w:rFonts w:ascii="Calibri" w:hAnsi="Calibri" w:cstheme="minorHAnsi"/>
          <w:sz w:val="24"/>
          <w:szCs w:val="24"/>
          <w:lang w:val="pl-PL"/>
        </w:rPr>
        <w:t>semestrze 4</w:t>
      </w:r>
      <w:r w:rsidRPr="00B3409A">
        <w:rPr>
          <w:rFonts w:ascii="Calibri" w:hAnsi="Calibri" w:cstheme="minorHAnsi"/>
          <w:sz w:val="16"/>
          <w:szCs w:val="16"/>
          <w:lang w:val="pl-PL"/>
        </w:rPr>
        <w:t xml:space="preserve"> 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praktyka w poradni dietetycznej – 3 ECTS (80 godz.) oraz praktyka w szpitalu i/lub domu opieki społecznej – 3 ECTS (80 godz.) i </w:t>
      </w:r>
      <w:r w:rsidR="00CE45BD" w:rsidRPr="00B3409A">
        <w:rPr>
          <w:rFonts w:ascii="Calibri" w:hAnsi="Calibri" w:cstheme="minorHAnsi"/>
          <w:sz w:val="24"/>
          <w:szCs w:val="24"/>
          <w:lang w:val="pl-PL"/>
        </w:rPr>
        <w:t>w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semestrze 5 praktyka w szpitalu – 8 ECTS (200 godz.). </w:t>
      </w:r>
    </w:p>
    <w:p w14:paraId="64F46297" w14:textId="556E5F85" w:rsidR="003A3E7B" w:rsidRPr="003A3E7B" w:rsidRDefault="003A3E7B" w:rsidP="003A3E7B">
      <w:pPr>
        <w:widowControl/>
        <w:spacing w:line="360" w:lineRule="auto"/>
        <w:ind w:firstLine="708"/>
        <w:jc w:val="both"/>
        <w:rPr>
          <w:rFonts w:ascii="Calibri" w:hAnsi="Calibri" w:cstheme="minorHAnsi"/>
          <w:sz w:val="24"/>
          <w:szCs w:val="24"/>
          <w:lang w:val="pl-PL"/>
        </w:rPr>
      </w:pPr>
      <w:r w:rsidRPr="003A3E7B">
        <w:rPr>
          <w:rFonts w:ascii="Calibri" w:hAnsi="Calibri" w:cstheme="minorHAnsi"/>
          <w:sz w:val="24"/>
          <w:szCs w:val="24"/>
          <w:lang w:val="pl-PL"/>
        </w:rPr>
        <w:t xml:space="preserve">W zależności od zainteresowań, praktyka technologiczna może być realizowana przez studenta w zakładach przemysłu spożywczego lub placówkach żywienia zbiorowego lub tzw. małej gastronomii. Natomiast praktyka związana z organizacją żywienia w placówce oświatowej może być realizowana przez studenta, w zależności od zainteresowań, w żłobku lub w przedszkolu lub w szkole. Praktyka w poradni dietetycznej może być realizowana jako praktyka w poradni dla osób zdrowych w zakresie dietoprafilaktyki chorób dietozależnych/ dla osób uprawiających sport / kobiet w ciąży / karmiących / w okresie menopauzy lub w poradni dla osób chorych w zakresie dietoterapii chorób dietozależnych/ dla osób niedożywionych/ osób z wielochorobowością. W zależności od swoich zainteresowań studenci mogą realizować praktykę w szpitalu i/lub domu opieki społecznej na oddziale geriatrycznym w szpitalu lub w domu pomocy społecznej. Natomiast praktyka w szpitalu na semestrze 5 może być realizowana prze studenta na oddziale chorób wewnętrznych/ gastroenterologicznym/ kardiologicznym/ nefrologicznym /diabetologicznym lub na oddziale specjalistycznym (chirurgii ogólnej / chirurgii urazowo-ortopedycznej/ ginekologiczno-położniczym/ patologii </w:t>
      </w:r>
      <w:r w:rsidRPr="003A3E7B">
        <w:rPr>
          <w:rFonts w:ascii="Calibri" w:hAnsi="Calibri" w:cstheme="minorHAnsi"/>
          <w:sz w:val="24"/>
          <w:szCs w:val="24"/>
          <w:lang w:val="pl-PL"/>
        </w:rPr>
        <w:lastRenderedPageBreak/>
        <w:t xml:space="preserve">ciąży / onkologicznym / rehabilitacyjnym). Student może samodzielnie wskazać miejsce praktyk lub skorzystać oferty praktyk oferowanych przez Wydział. </w:t>
      </w:r>
    </w:p>
    <w:p w14:paraId="7F955A65" w14:textId="77777777" w:rsidR="00DB7F48" w:rsidRPr="00B3409A" w:rsidRDefault="00DB7F48" w:rsidP="00DB7F48">
      <w:pPr>
        <w:widowControl/>
        <w:spacing w:line="360" w:lineRule="auto"/>
        <w:ind w:firstLine="708"/>
        <w:jc w:val="both"/>
        <w:rPr>
          <w:rFonts w:ascii="Calibri" w:hAnsi="Calibri" w:cstheme="minorHAnsi"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t xml:space="preserve">Praktyki realizowane są głównie w okresie wakacyjnym, przy czym dopuszcza się możliwość odbywania praktyki w czasie roku akademickiego, w dniach wolnych od zajęć. Istnieje także możliwość odbycia praktyki zagranicznej. Wykaz rekomendowanych miejsc praktyk ogłaszany jest corocznie i obejmuje wiele różnych instytucji, takich jak szpitale, przychodnie, zakłady produkujące żywność, placówki opiekuńczo-wychowawcze i inne. Dopuszcza się również realizowanie praktyk w firmach/instytucjach spoza listy. Praktyki są modułami do wyboru. Student musi je zrealizować, ale sam wybiera miejsce praktyk i ustala termin jej odbycia z pracodawcą. </w:t>
      </w:r>
    </w:p>
    <w:p w14:paraId="7A0516CF" w14:textId="77777777" w:rsidR="00342BFC" w:rsidRPr="00B3409A" w:rsidRDefault="00DB7F48" w:rsidP="00F348DF">
      <w:pPr>
        <w:widowControl/>
        <w:spacing w:line="360" w:lineRule="auto"/>
        <w:ind w:firstLine="708"/>
        <w:jc w:val="both"/>
        <w:rPr>
          <w:rFonts w:ascii="Calibri" w:hAnsi="Calibri" w:cstheme="minorHAnsi"/>
          <w:sz w:val="24"/>
          <w:szCs w:val="24"/>
          <w:lang w:val="pl-PL"/>
        </w:rPr>
        <w:sectPr w:rsidR="00342BFC" w:rsidRPr="00B3409A" w:rsidSect="00944D58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  <w:r w:rsidRPr="00B3409A">
        <w:rPr>
          <w:rFonts w:ascii="Calibri" w:hAnsi="Calibri" w:cstheme="minorHAnsi"/>
          <w:sz w:val="24"/>
          <w:szCs w:val="24"/>
          <w:lang w:val="pl-PL"/>
        </w:rPr>
        <w:t>Nadzór nad praktykami pełni opiekun praktyk, który dokonuje weryfikacji efektów uczenia się na podstawie prowadzonego przez studenta dziennika praktyk i sprawozdania oraz pozytywnej opinii dyrektora (kierownika) zakładu pracy. Podstawą prawną realizacji praktyki jest umowa między SGGW w Warszawie a jednostką przyjmującą studenta na praktykę, zgodnie z regulaminem praktyk zawodowych. Szczegółowe zasady, sposób i tryb realizacji praktyk oraz sposób ich zaliczenia określa regulamin praktyk zatwierdzony prz</w:t>
      </w:r>
      <w:r w:rsidR="00CC17F4" w:rsidRPr="00B3409A">
        <w:rPr>
          <w:rFonts w:ascii="Calibri" w:hAnsi="Calibri" w:cstheme="minorHAnsi"/>
          <w:sz w:val="24"/>
          <w:szCs w:val="24"/>
          <w:lang w:val="pl-PL"/>
        </w:rPr>
        <w:t xml:space="preserve">ez </w:t>
      </w:r>
      <w:r w:rsidR="00150724" w:rsidRPr="00B3409A">
        <w:rPr>
          <w:rFonts w:ascii="Calibri" w:hAnsi="Calibri" w:cstheme="minorHAnsi"/>
          <w:sz w:val="24"/>
          <w:szCs w:val="24"/>
          <w:lang w:val="pl-PL"/>
        </w:rPr>
        <w:t>Radę</w:t>
      </w:r>
      <w:r w:rsidR="0011764C" w:rsidRPr="00B3409A">
        <w:rPr>
          <w:rFonts w:ascii="Calibri" w:hAnsi="Calibri" w:cstheme="minorHAnsi"/>
          <w:sz w:val="24"/>
          <w:szCs w:val="24"/>
          <w:lang w:val="pl-PL"/>
        </w:rPr>
        <w:t xml:space="preserve"> </w:t>
      </w:r>
      <w:r w:rsidR="00150724" w:rsidRPr="00B3409A">
        <w:rPr>
          <w:rFonts w:ascii="Calibri" w:hAnsi="Calibri" w:cstheme="minorHAnsi"/>
          <w:sz w:val="24"/>
          <w:szCs w:val="24"/>
          <w:lang w:val="pl-PL"/>
        </w:rPr>
        <w:t>Programową</w:t>
      </w:r>
      <w:r w:rsidR="00F348DF" w:rsidRPr="00B3409A">
        <w:rPr>
          <w:rFonts w:ascii="Calibri" w:hAnsi="Calibri" w:cstheme="minorHAnsi"/>
          <w:sz w:val="24"/>
          <w:szCs w:val="24"/>
          <w:lang w:val="pl-PL"/>
        </w:rPr>
        <w:t>, zgodnie z regulaminem studiów.</w:t>
      </w:r>
      <w:r w:rsidR="0011764C" w:rsidRPr="00B3409A">
        <w:rPr>
          <w:rFonts w:ascii="Calibri" w:hAnsi="Calibri" w:cstheme="minorHAnsi"/>
          <w:sz w:val="24"/>
          <w:szCs w:val="24"/>
          <w:lang w:val="pl-PL"/>
        </w:rPr>
        <w:t xml:space="preserve"> </w:t>
      </w:r>
    </w:p>
    <w:p w14:paraId="304909C6" w14:textId="6E7B8552" w:rsidR="00342BFC" w:rsidRPr="00B3409A" w:rsidRDefault="00342BFC" w:rsidP="00342BFC">
      <w:pPr>
        <w:spacing w:line="360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r w:rsidRPr="00B3409A">
        <w:rPr>
          <w:rFonts w:ascii="Calibri" w:eastAsia="Calibri" w:hAnsi="Calibri" w:cstheme="minorHAnsi"/>
          <w:b/>
          <w:bCs/>
          <w:sz w:val="24"/>
          <w:szCs w:val="24"/>
          <w:lang w:val="pl-PL"/>
        </w:rPr>
        <w:lastRenderedPageBreak/>
        <w:t>15. Matryca efektów uczenia się</w:t>
      </w:r>
    </w:p>
    <w:tbl>
      <w:tblPr>
        <w:tblW w:w="1434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"/>
        <w:gridCol w:w="413"/>
        <w:gridCol w:w="3452"/>
        <w:gridCol w:w="503"/>
        <w:gridCol w:w="503"/>
        <w:gridCol w:w="503"/>
        <w:gridCol w:w="503"/>
        <w:gridCol w:w="503"/>
        <w:gridCol w:w="503"/>
        <w:gridCol w:w="503"/>
        <w:gridCol w:w="472"/>
        <w:gridCol w:w="472"/>
        <w:gridCol w:w="472"/>
        <w:gridCol w:w="472"/>
        <w:gridCol w:w="472"/>
        <w:gridCol w:w="472"/>
        <w:gridCol w:w="472"/>
        <w:gridCol w:w="472"/>
        <w:gridCol w:w="472"/>
        <w:gridCol w:w="459"/>
        <w:gridCol w:w="459"/>
        <w:gridCol w:w="459"/>
        <w:gridCol w:w="459"/>
        <w:gridCol w:w="459"/>
      </w:tblGrid>
      <w:tr w:rsidR="00B3409A" w:rsidRPr="00BD495A" w14:paraId="5DDE6C6F" w14:textId="77777777" w:rsidTr="00107911">
        <w:trPr>
          <w:trHeight w:val="250"/>
          <w:tblHeader/>
        </w:trPr>
        <w:tc>
          <w:tcPr>
            <w:tcW w:w="417" w:type="dxa"/>
            <w:vMerge w:val="restar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F11AAA" w14:textId="24138C9A" w:rsidR="00B3409A" w:rsidRPr="00BD495A" w:rsidRDefault="00B3409A" w:rsidP="00B90DCD">
            <w:pPr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Lp.</w:t>
            </w:r>
          </w:p>
        </w:tc>
        <w:tc>
          <w:tcPr>
            <w:tcW w:w="4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98A0F6" w14:textId="62312D67" w:rsidR="00B3409A" w:rsidRPr="00BD495A" w:rsidRDefault="00B3409A" w:rsidP="00B90DCD">
            <w:pPr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Nr sem.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63AF7E" w14:textId="3BFC5194" w:rsidR="00B3409A" w:rsidRPr="00BD495A" w:rsidRDefault="00B3409A" w:rsidP="00215C9C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Nazwa zajęć</w:t>
            </w:r>
          </w:p>
        </w:tc>
        <w:tc>
          <w:tcPr>
            <w:tcW w:w="0" w:type="auto"/>
            <w:gridSpan w:val="21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3506278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EFEKTY UCZENIA SIĘ</w:t>
            </w:r>
          </w:p>
        </w:tc>
      </w:tr>
      <w:tr w:rsidR="00B3409A" w:rsidRPr="00BD495A" w14:paraId="02122C0F" w14:textId="77777777" w:rsidTr="00107911">
        <w:trPr>
          <w:trHeight w:val="240"/>
          <w:tblHeader/>
        </w:trPr>
        <w:tc>
          <w:tcPr>
            <w:tcW w:w="417" w:type="dxa"/>
            <w:vMerge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85F3C7" w14:textId="5FAC59CD" w:rsidR="00B3409A" w:rsidRPr="00BD495A" w:rsidRDefault="00B3409A" w:rsidP="00B90DCD">
            <w:pPr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</w:p>
        </w:tc>
        <w:tc>
          <w:tcPr>
            <w:tcW w:w="41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E5F77A" w14:textId="480E8F40" w:rsidR="00B3409A" w:rsidRPr="00BD495A" w:rsidRDefault="00B3409A" w:rsidP="00B90DCD">
            <w:pPr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53E987" w14:textId="7020E3B0" w:rsidR="00B3409A" w:rsidRPr="00BD495A" w:rsidRDefault="00B3409A" w:rsidP="00B90DCD">
            <w:pPr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</w:p>
        </w:tc>
        <w:tc>
          <w:tcPr>
            <w:tcW w:w="0" w:type="auto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6328A3B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WIEDZA</w:t>
            </w:r>
          </w:p>
        </w:tc>
        <w:tc>
          <w:tcPr>
            <w:tcW w:w="0" w:type="auto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BEDB707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UMIEJĘTNOŚCI</w:t>
            </w:r>
          </w:p>
        </w:tc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99346DB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KOMPETENCJE</w:t>
            </w:r>
          </w:p>
        </w:tc>
      </w:tr>
      <w:tr w:rsidR="00B3409A" w:rsidRPr="00BD495A" w14:paraId="5D2C3E07" w14:textId="77777777" w:rsidTr="00107911">
        <w:trPr>
          <w:trHeight w:val="240"/>
          <w:tblHeader/>
        </w:trPr>
        <w:tc>
          <w:tcPr>
            <w:tcW w:w="417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E30EF87" w14:textId="7036B7BD" w:rsidR="00B3409A" w:rsidRPr="00BD495A" w:rsidRDefault="00B3409A" w:rsidP="00B90DCD">
            <w:pPr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</w:p>
        </w:tc>
        <w:tc>
          <w:tcPr>
            <w:tcW w:w="41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661CABE" w14:textId="0AF2D55F" w:rsidR="00B3409A" w:rsidRPr="00BD495A" w:rsidRDefault="00B3409A" w:rsidP="00B90DCD">
            <w:pPr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0AB8415" w14:textId="511132CE" w:rsidR="00B3409A" w:rsidRPr="00BD495A" w:rsidRDefault="00B3409A" w:rsidP="00B90DCD">
            <w:pPr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EF70825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K_W01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60070A5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K_W02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9EE57DD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K_W03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7AD7EAC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K_W04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5E1479B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K_W05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E84C4D9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K_W06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68093DE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K_W07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DB5A017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K_U01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BCB502C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K_U02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1CF7C35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K_U03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FDCB706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K_U04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1663CBE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K_U05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A351D84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K_U06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2BA1849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K_U07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8427F5D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K_U08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A1CDA45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K_U09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FEE477B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K_K01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3391F49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K_K02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172190C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K_K03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137BFEC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K_K04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2CA7D0D" w14:textId="77777777" w:rsidR="00B3409A" w:rsidRPr="00BD495A" w:rsidRDefault="00B3409A" w:rsidP="00B90DCD">
            <w:pPr>
              <w:jc w:val="center"/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>K_K05</w:t>
            </w:r>
          </w:p>
        </w:tc>
      </w:tr>
      <w:tr w:rsidR="00D73423" w:rsidRPr="00BD495A" w14:paraId="32875DE1" w14:textId="77777777" w:rsidTr="00107911">
        <w:trPr>
          <w:trHeight w:val="284"/>
        </w:trPr>
        <w:tc>
          <w:tcPr>
            <w:tcW w:w="417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54786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0</w:t>
            </w:r>
          </w:p>
        </w:tc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9AA89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422E54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Szkolenie BHP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809F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2D3C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214C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3568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B632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73DB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C73C9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C660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2764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05EE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6A1D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B4C6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F1E6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F23F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3F94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0E6CE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4095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8514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42EB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04B3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1593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45AA5B52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29599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5F531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048E7F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Chemia ogólna i organiczna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B8DD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DDDB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01A3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B5EC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F5F6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C5A0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965D0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C1FB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8F26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8A4E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BD87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C01D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F0F7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1F05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E5A2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D6541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4540A" w14:textId="312C5F63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  <w:r w:rsidR="003E51ED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8D62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B894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F3C9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4631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7D7FA9B7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7E3D3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FE69E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327CDF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Anatomia człowieka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D2D5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10A2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FE9D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B9FC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C41C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4052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87445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4E7B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B118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B658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2803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CF90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B170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E4C8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A44E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C27A2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43BD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9CBD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D5A8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7F1F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B999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49E6ACC0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9EC15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6C548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F315FC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Technologia informacyjna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F29B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FD15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E75C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9539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7E0A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3487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20654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A69C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7C87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31FC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7E4B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F552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32E1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CB9B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CAD1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2A2E5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1972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0863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8C32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4196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F0A3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</w:tr>
      <w:tr w:rsidR="00D73423" w:rsidRPr="00BD495A" w14:paraId="1D1DAAEC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7E2F5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EC1F6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CE492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Ekologia i surowce spożywcze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9731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0AF6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5631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792C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668F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6BD2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B3D12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C417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7C90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7A26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E1E5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DB54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F88C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F386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36F8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59888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73C4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0EB4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DE69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32D4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DE10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30994403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32E51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8C916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B21C24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Kwalifikowana pierwsza pomoc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E6C1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688F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19CA4" w14:textId="7E258FC0" w:rsidR="00D73423" w:rsidRPr="00BD495A" w:rsidRDefault="00B31381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  <w:r w:rsidR="00D73423"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2ED8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E7B5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E1CF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A9BBD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91DF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FA9A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B6CF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013A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EB1E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CBD3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3EB4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6E0C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4A439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F666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8249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1281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B2B9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4B6E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B31381" w:rsidRPr="00BD495A" w14:paraId="277DACD5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D2F23F" w14:textId="77777777" w:rsidR="00B31381" w:rsidRPr="00BD495A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A4157A" w14:textId="77777777" w:rsidR="00B31381" w:rsidRPr="00BD495A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8EB2C" w14:textId="77777777" w:rsidR="00B31381" w:rsidRPr="00BD495A" w:rsidRDefault="00B31381" w:rsidP="00B31381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Etyka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2DF83" w14:textId="094B8C32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566FA" w14:textId="75463714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C5C1C" w14:textId="414B78F3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68F77" w14:textId="4CAF41B0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A9448" w14:textId="616C0DFE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77603" w14:textId="019EA281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06FB20" w14:textId="786FF123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CD0A4" w14:textId="28F87227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D117F" w14:textId="5A57633A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520F5" w14:textId="77B930B4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E3F87" w14:textId="71F12CE4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806CC" w14:textId="535BD060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9710A" w14:textId="69F78186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25790" w14:textId="06A0579F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5FB5E" w14:textId="5FBDF8C1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8906A3" w14:textId="2328F0CE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06B9D" w14:textId="55BC6AEF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D3C0D" w14:textId="35331396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5ACA4" w14:textId="5D0677DC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CFB53" w14:textId="6244952E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280A3" w14:textId="57C5CE94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</w:tr>
      <w:tr w:rsidR="00D73423" w:rsidRPr="00BD495A" w14:paraId="43AB1BE8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5C230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8672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967E9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Bezpieczeństwo pracy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3FFF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00BB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E228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0687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496F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1481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48896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D155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8259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6BED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30AC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24CA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278B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E794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F360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380B2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0868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594B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7797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A9DA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F9D1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B31381" w:rsidRPr="00BD495A" w14:paraId="3E192E46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A59DE" w14:textId="77777777" w:rsidR="00B31381" w:rsidRPr="00BD495A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36512C" w14:textId="77777777" w:rsidR="00B31381" w:rsidRPr="00BD495A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D4CF4F" w14:textId="77777777" w:rsidR="00B31381" w:rsidRPr="00BD495A" w:rsidRDefault="00B31381" w:rsidP="00B31381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Podstawy socjologii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21119" w14:textId="563C3B7B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6A840" w14:textId="4D0D010C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1739F" w14:textId="74034CF0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D70DB" w14:textId="78F4C413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F5015" w14:textId="30CB4F13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01D41" w14:textId="1C403297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9F2877" w14:textId="16BB4B6D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065F9" w14:textId="5C1367E5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4EE53" w14:textId="75F2DEE2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7E36F" w14:textId="77E3A188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CE7C6" w14:textId="3AC4F26D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47797" w14:textId="5FE4530D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C9B79" w14:textId="6DFFC2D2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52C99" w14:textId="01F29F98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CD9E7" w14:textId="0264CEB7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00311B" w14:textId="6AF11CD1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8CFDE" w14:textId="68616B9E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B698A" w14:textId="1AAFCF03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CB092" w14:textId="1769334F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E97EB" w14:textId="3503CB9E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70C21" w14:textId="44F966F0" w:rsidR="00B31381" w:rsidRPr="00B31381" w:rsidRDefault="00B31381" w:rsidP="00B3138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31381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</w:tr>
      <w:tr w:rsidR="00D73423" w:rsidRPr="00BD495A" w14:paraId="1F4D6686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10F69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CFE8E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27942F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Ogólna technologia żywności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C788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7FE3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0B93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EF52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0E35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F581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E2C35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BE24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48E3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FC3D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816D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1483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C477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E5FC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CE39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47F6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7B6C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BEAE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E738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21DC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DA70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30CC8BA4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62F83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DA735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886E9C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Podstawy genetyki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08168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54702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5ED2A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C4CFC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64B19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FE61B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F8BF7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D530F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C512B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6B777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D284E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41F4C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59369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0EC3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C2E93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7B0BF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87337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CF08B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8D56A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4305A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3D03E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76507AAD" w14:textId="77777777" w:rsidTr="00107911">
        <w:trPr>
          <w:trHeight w:val="284"/>
        </w:trPr>
        <w:tc>
          <w:tcPr>
            <w:tcW w:w="417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15E5A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11</w:t>
            </w:r>
          </w:p>
        </w:tc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18E23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A9F1BB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Fizjologia człowieka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B3F7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DA7D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CE27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980C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ECC1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8F1E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C56A2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5892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C404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A3E0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A7DC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79F5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8D66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5E25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8206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600D9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67BE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D08A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24C3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3518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C20B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107911" w:rsidRPr="00BD495A" w14:paraId="515E5E37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7F2966" w14:textId="77777777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63ECEC" w14:textId="77777777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84DC6C" w14:textId="77777777" w:rsidR="00107911" w:rsidRPr="00BD495A" w:rsidRDefault="00107911" w:rsidP="00107911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Biochemia ogólna i żywności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8E80A" w14:textId="518D2870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A8213" w14:textId="7241A3B8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D06D1" w14:textId="45AC299F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B59C4" w14:textId="4FB282D0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F85E0" w14:textId="60054C8D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FBBC4" w14:textId="0571F585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E31C6D" w14:textId="00D8DC56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673B6" w14:textId="28D019DD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1FF87" w14:textId="1F190CA5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4EC42" w14:textId="645B292B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87087" w14:textId="006DF5C6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1A8A2" w14:textId="116437E2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F3488" w14:textId="1177D008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F0B8B" w14:textId="5CABEB3A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A8792" w14:textId="2AEAAAF2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4FCF18" w14:textId="0AA4083C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8B60A" w14:textId="1583D487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C942C" w14:textId="41112037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D1D40" w14:textId="3000F190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7DBBF" w14:textId="43DAE11E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5EA68" w14:textId="40B48E63" w:rsidR="00107911" w:rsidRPr="00BD495A" w:rsidRDefault="00107911" w:rsidP="00107911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A1EF2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</w:tr>
      <w:tr w:rsidR="00D73423" w:rsidRPr="00BD495A" w14:paraId="37A6FDA2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5133E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42040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18730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Wyposażenie zakładów żywienia zbiorowego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C25F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386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9E8C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39D5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8E3C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7582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AED0E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1E35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C941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A3BB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234B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C809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EA26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86EE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383F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D956D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663D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0AC6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2FD4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C65E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E8DE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</w:tr>
      <w:tr w:rsidR="00D73423" w:rsidRPr="00BD495A" w14:paraId="33B67C3D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5D0F7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26F30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45AF6E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Mikrobiologia ogólna i żywności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7D3A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0369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C09A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B966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69B0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5532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C4A8B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90CE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1025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47AB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4523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1CC8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F859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5076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A364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30907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3F7A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1BA1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D8D3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FC7B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E2CB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095399CF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9117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B0E6B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90C417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Towaroznawstwo żywności przetworzonej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F819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C6D6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CFA0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1C06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0118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D528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33701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EF50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BA20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3CA4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3B03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B8D6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BE84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AD96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3876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4D863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25D4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1EF5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8E34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41DD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9B57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6BF50926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404C2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B73A1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3CFCE5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Immunologia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EA3E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3808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7B01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C0AE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BD70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4F27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46D80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9AC9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E7A2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1734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0325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86C1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71CC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6B15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F1EC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3D1BB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C869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3D2D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BDA8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BE3E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40EB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0BEBF478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6CD70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8170A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CA5822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Język obcy 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3D80F" w14:textId="61AB98CB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  <w:r w:rsidR="00A90045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48AC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C80C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6457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4A06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A810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F411A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60B0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22A2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8870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1F48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FEEE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E309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C2FE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5CF1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856A1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49115" w14:textId="59DCD26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EC0F6" w14:textId="60CAA9B1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  <w:r w:rsidR="002368BD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D760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4FFF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DA83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048B50C4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0E5DEE" w14:textId="1DE73A28" w:rsidR="00D73423" w:rsidRPr="00BD495A" w:rsidRDefault="00AD53EA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  <w:r w:rsidR="00D73423" w:rsidRPr="00BD495A">
              <w:rPr>
                <w:rFonts w:ascii="Calibri" w:hAnsi="Calibri" w:cs="Calibri"/>
                <w:sz w:val="12"/>
                <w:szCs w:val="12"/>
                <w:lang w:val="pl-PL"/>
              </w:rPr>
              <w:t>18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36787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B80A3A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PRAKTYKA technologiczna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D383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2C4C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44A4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372C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6C0A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91B9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44125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FC2E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5266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0363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D615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BC2F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2287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7F8D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1F0C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DEBD4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F8B4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012C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CC48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CCC2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0F53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6220B798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A61B4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70ABA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774A64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Żywienie człowieka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6DB4C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BDC11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A6488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3A535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9B1B4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7225E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24976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D07899" w14:textId="3C0AA943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AF6903" w14:textId="3322B803" w:rsidR="00D73423" w:rsidRPr="00BD495A" w:rsidRDefault="00C22471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C735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C226A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292A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D1591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54100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F72DB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A18B2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64A14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AE9A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3321A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9F107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473DF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4CB42207" w14:textId="77777777" w:rsidTr="00107911">
        <w:trPr>
          <w:trHeight w:val="284"/>
        </w:trPr>
        <w:tc>
          <w:tcPr>
            <w:tcW w:w="417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30290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20</w:t>
            </w:r>
          </w:p>
        </w:tc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A286B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836BD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Analiza żywności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8B32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C8A85" w14:textId="49627339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  <w:r w:rsidR="00FB47A1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AFD7C" w14:textId="60EB2C98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70E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7860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D2C7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6F58A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8B17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D2847" w14:textId="045F5B61" w:rsidR="00D73423" w:rsidRPr="00BD495A" w:rsidRDefault="00721572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F03E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5CC8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30FA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C92F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F265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F715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ABC8E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65B5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C1A1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292D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826D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5B1D5" w14:textId="66AEF3D0" w:rsidR="00D73423" w:rsidRPr="00BD495A" w:rsidRDefault="00721572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</w:tr>
      <w:tr w:rsidR="00D73423" w:rsidRPr="00BD495A" w14:paraId="2EAF55B6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8A44B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7B79C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FB717A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 xml:space="preserve">Podstawy technologii gastronomicznej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D394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B181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8B04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07AC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2E0F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E0DD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15844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0D18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37FF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1D31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D074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E1A4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2A83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C86C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B1B4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81E88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2614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BB42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ABBD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617F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2B3F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</w:tr>
      <w:tr w:rsidR="00D73423" w:rsidRPr="00BD495A" w14:paraId="18ADFB28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78036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28646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A0D4A2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Kliniczny zarys chorób 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9FF3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12CA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A378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095C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DB59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BA58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A708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AE8B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F9FB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FB98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E304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F473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D16D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2707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0E20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5B7F0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6207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9448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70F8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BFDF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AEEF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67859C9D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88F25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C4DD8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33E31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Podstawy farmakologii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58F7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E259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41B3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6051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F49C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F51F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78E49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78AD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552B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2E15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B9C8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18DD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A2E1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62EC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DA6B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60ADB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42D8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35FC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EE11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DEA0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7CAA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7C3DFF03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D6254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61D4E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30E11C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Psychologia ogólna  i żywienia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89E1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533D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393E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CFC7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E90B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27F6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CE010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A8AB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85D2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A96B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55D8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2A6F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D1DA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7CFD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E013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E2649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9D01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1F1E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91C8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948E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FA80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5D61B474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6D1A9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A0FCA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858C6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Ochrona zdrowia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264D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296C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03C1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EC32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2A0B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C60A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D3B34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1FD9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97BD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1C57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173E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8EAB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1617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6180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DA8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22F95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403A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BF17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BEC2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F604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E0C1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3AE02E85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549CB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lastRenderedPageBreak/>
              <w:t>26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0BB78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8D44C3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Statystyka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3AA9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3E36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6E47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890F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E096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AAA2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AF556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BBD6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D538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B718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0684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CF98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CACF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5720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443A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53E74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BB26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81B0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257F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5E9A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0E78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</w:tr>
      <w:tr w:rsidR="00D73423" w:rsidRPr="00BD495A" w14:paraId="31202FE9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65686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63FBB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BC2DFD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Bezpieczeństwo i higiena żywności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D179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E6C5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F552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32D5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FFAF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C8A3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4F0C5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92D7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1E92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941A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7582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E103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0AFF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CB57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A31F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0B3F6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D04A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83C2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89AE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C727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0A03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5AB8DE80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DAB8E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F4B67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985D9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Język obcy 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07E5F" w14:textId="0F119A20" w:rsidR="00D73423" w:rsidRPr="00BD495A" w:rsidRDefault="00A90045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  <w:r w:rsidR="00D73423"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CC04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84AD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CE49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B3D3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758B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525A9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B0A7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DFB8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76AF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0834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89E3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BA8D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9CED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0327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8CF9D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880B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E083A" w14:textId="1DC4B1D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  <w:r w:rsidR="00AD53E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E718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768A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658C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2A915E51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3CB94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9CBE6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10E38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PRAKTYKA związana z organizacją żywienia w placówce oświatowej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CB646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D7B4B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3C762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8E378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F5CD3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CEFBF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A5210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F0CB6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B821A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F011C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E7FBA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AD29A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22CCA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12AB6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45EB0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5735C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B5F36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47521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2430F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78397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40949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46CB7BFE" w14:textId="77777777" w:rsidTr="00107911">
        <w:trPr>
          <w:trHeight w:val="284"/>
        </w:trPr>
        <w:tc>
          <w:tcPr>
            <w:tcW w:w="417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C0DC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30</w:t>
            </w:r>
          </w:p>
        </w:tc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08BE7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80BAA6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Ocena żywienia - aspekty metodyczne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521B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C025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188D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A4D8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E310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CB23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0DB07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684F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7CE2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B65B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ABB6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4640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DC23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FE2B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9453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A06A5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CDAB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F2DB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8B44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8942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89B5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</w:tr>
      <w:tr w:rsidR="00D73423" w:rsidRPr="00BD495A" w14:paraId="674D21CC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0AC0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B31E9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AA6A17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Ochrona konsumenta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4D44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FFB5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ADD4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7B32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0A82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F908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27380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DEB0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DDD4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FE5E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3D6B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FFCD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4D62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923B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AD85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BABE2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CABC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6456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0AFD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7CDB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C895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</w:tr>
      <w:tr w:rsidR="00D73423" w:rsidRPr="00BD495A" w14:paraId="0B8AC4FE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16777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32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F2AAD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919975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Dietetyka 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8E7A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CF7A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645D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155F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AD16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0F20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A1CF8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472B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0F70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16B4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DB2A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B700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6BC8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C438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7E89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C1B79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C656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A386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3363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3B18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F325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7F6A33E6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B3FD2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03491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189AC1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Toksykologia żywności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5A0F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C650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C230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8451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0629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4359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29CFB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310F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F0AC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D6AD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82E7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C6BB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C4FE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2FCC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85BA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10C4C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AA99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9CE4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AE59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59D8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82FB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3B4AB247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55EAE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216C9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4EEFE9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Chemia żywności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6937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FB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42B6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3228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F9F4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D6C2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A474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DD42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08FB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65E7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3906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721E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C38A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6AFD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5B6E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65D0D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9D90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7538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C638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2BA5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43B7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62806244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A62A6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B59EB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979307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Kliniczny zarys chorób 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0296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1B85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A344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5098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AA3C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99A9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5CC73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31E1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6FAB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C9FC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9C38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FA52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0C5F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6FF6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FE8A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4C51C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9878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1DA4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0B10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38F4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CE38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0C54BEA9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46B07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EC459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3721B4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Żywienie wybranych grup ludności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4BA6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0BEB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23C1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8199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BA56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4522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BF984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2936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E5AC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DFF4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8256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EF67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2399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7B07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9ACE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EC0F4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341C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F5C7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B0DA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7CA5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B0D9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7C71A068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230F5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10746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4EF15A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Prawo żywnościowe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E0AA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B4D0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6233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2A90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AA75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37B8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7663F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62C4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EBF4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C9B7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54FE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6BCF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D039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05F5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7A85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A1C98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C20A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E32E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3F8F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34A9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240E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</w:tr>
      <w:tr w:rsidR="00D73423" w:rsidRPr="00BD495A" w14:paraId="6067CC34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23AD9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38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C764C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207D9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Biochemia żywienia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3FCB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25C4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C112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ABF7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FF7D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3FB8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A6212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268E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E2A7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F45C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4F8D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B8BF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4D16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32ED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9E6A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C131C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FC59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AF21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7235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3B48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12C2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52E43A70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11C04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39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0A586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ED735A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PRAKTYKA w poradni dietetycznej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F360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8D84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EE48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0FD3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FBA0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F9A5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00888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29CE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924B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1D35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6D66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0C3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1B1E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24BF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968B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C25B5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6069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6E84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9D27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B336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00E5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75C82932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A2B20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9594F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814F7A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PRAKTYKA w szpitalu i/lub domu opieki społecznej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2E38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03EB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39A1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A945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95B0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5960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7846E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5020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AC46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D1CF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D64D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21A4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6893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A7C4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FDC8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1C34B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FD64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C54A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89C5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2208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7997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69260B" w:rsidRPr="00BD495A" w14:paraId="511D66B5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16CBC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152EA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ABAC03" w14:textId="77777777" w:rsidR="0069260B" w:rsidRPr="00BD495A" w:rsidRDefault="0069260B" w:rsidP="0069260B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Wychowanie fizyczne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F2C5C8" w14:textId="2319DF6A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9A6990" w14:textId="3C9D2D9B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D0A656" w14:textId="089027EB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89EFBC" w14:textId="56C6BD74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BEC580" w14:textId="501BC783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ABC745" w14:textId="28118534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088100" w14:textId="2196DCBF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49BC29" w14:textId="01AE19C5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C43E98" w14:textId="3C896A1F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A234EC" w14:textId="1BB0E582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D50431" w14:textId="6DC6D7E4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0ED06D" w14:textId="5D92AA85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EAC8F" w14:textId="6CA4FA70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0E9DF4" w14:textId="7C0B0534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CE4F5E" w14:textId="46CDDC6F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C785B1" w14:textId="0B3F1071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60A825" w14:textId="316C3260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F9344" w14:textId="7AAFF936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619368" w14:textId="185090B3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60F8B6" w14:textId="57640ADF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3248BE" w14:textId="4974DA2F" w:rsidR="0069260B" w:rsidRPr="0069260B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</w:tr>
      <w:tr w:rsidR="00D73423" w:rsidRPr="00BD495A" w14:paraId="6FAF3896" w14:textId="77777777" w:rsidTr="00107911">
        <w:trPr>
          <w:trHeight w:val="284"/>
        </w:trPr>
        <w:tc>
          <w:tcPr>
            <w:tcW w:w="417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FA04B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42</w:t>
            </w:r>
          </w:p>
        </w:tc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94E8C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40360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Dietetyka II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239D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2B1C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AAE4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CC03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709C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FAEB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9DEFD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679F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1224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C4D2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9228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E0F2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70B0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FD60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392E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A699A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091E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916C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C2A1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84F2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0B8D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355E50A4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ACCB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43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2BD2C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412D40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Dietetyka pediatryczna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1C2C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8F2B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3AAA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6722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725C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11FA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392EB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176B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46E0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EB03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A9FA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C48C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1A69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179C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894B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7EF64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A863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BBAF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00DB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AEE9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0BB4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4F63D44C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486AF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3D235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243C9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Edukacja żywieniowa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F34D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9CB4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85A1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491B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6511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21A7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9D9CF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BC53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990C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39B7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05CD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7069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592B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9927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4332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8C005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4FB6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D0E9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6440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B78D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866F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</w:tr>
      <w:tr w:rsidR="00D73423" w:rsidRPr="00BD495A" w14:paraId="1938C8DA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D4400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45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A90CE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0FB3F" w14:textId="77777777" w:rsidR="00D73423" w:rsidRPr="00BD495A" w:rsidRDefault="00D73423" w:rsidP="00B90DCD">
            <w:pPr>
              <w:rPr>
                <w:rFonts w:ascii="Calibri" w:hAnsi="Calibri" w:cs="Calibri"/>
                <w:i/>
                <w:i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i/>
                <w:iCs/>
                <w:sz w:val="12"/>
                <w:szCs w:val="12"/>
                <w:lang w:val="pl-PL"/>
              </w:rPr>
              <w:t>Przedmioty do wyboru*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366F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3069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0093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F998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2334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6E79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7F64C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AB0E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0D8F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F85A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6DA97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CAFE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594C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957E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F23C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8D16E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3CAC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6CC46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751B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629AE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9B03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D73423" w:rsidRPr="00BD495A" w14:paraId="4FE4865C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7E1B8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46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F1E235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7FC387" w14:textId="77777777" w:rsidR="00D73423" w:rsidRPr="00BD495A" w:rsidRDefault="00D73423" w:rsidP="00B90DCD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PRAKTYKA w szpitalu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CD55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0D5B4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31A4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4F9D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20008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7F299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529A32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235FF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E5C9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1F3E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7AF5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EEAE3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5BC1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E807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3770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91B10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FE30B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5F99D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59CA1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6A6DC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BEC4A" w14:textId="77777777" w:rsidR="00D73423" w:rsidRPr="00BD495A" w:rsidRDefault="00D73423" w:rsidP="00B90DCD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69260B" w:rsidRPr="00BD495A" w14:paraId="61F6369B" w14:textId="77777777" w:rsidTr="00107911">
        <w:trPr>
          <w:trHeight w:val="284"/>
        </w:trPr>
        <w:tc>
          <w:tcPr>
            <w:tcW w:w="417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034919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47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180E1C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E233B1" w14:textId="77777777" w:rsidR="0069260B" w:rsidRPr="00BD495A" w:rsidRDefault="0069260B" w:rsidP="0069260B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 xml:space="preserve">Wychowanie fizyczne 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E6003E" w14:textId="67BDE5A1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A41693" w14:textId="7A4053F9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02ED41" w14:textId="57F0845A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54A704" w14:textId="772F4B04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97F41B" w14:textId="638A820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7C9DBA" w14:textId="66E3A2D3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BBD464" w14:textId="4B03AB15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FE8DA" w14:textId="7E61C4DA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24DBF3" w14:textId="643BF871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16AA35" w14:textId="639628B6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8C7E2E" w14:textId="54FC8EF2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19D21" w14:textId="6A33E4F8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85BC79" w14:textId="3A1B9840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9C64B9" w14:textId="2E2A65AB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D0BCEF" w14:textId="105BA653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ED11B7" w14:textId="0B662EDE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CD5ABF" w14:textId="055FB54C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1F0CE1" w14:textId="72625144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3DF61F" w14:textId="33E94B00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17C9B2" w14:textId="48D57615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A1819D" w14:textId="20A87FF8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69260B">
              <w:rPr>
                <w:rFonts w:ascii="Calibri" w:hAnsi="Calibri" w:cs="Calibri"/>
                <w:sz w:val="12"/>
                <w:szCs w:val="12"/>
              </w:rPr>
              <w:t>1</w:t>
            </w:r>
          </w:p>
        </w:tc>
      </w:tr>
      <w:tr w:rsidR="0069260B" w:rsidRPr="00BD495A" w14:paraId="5934DFBD" w14:textId="77777777" w:rsidTr="00107911">
        <w:trPr>
          <w:trHeight w:val="284"/>
        </w:trPr>
        <w:tc>
          <w:tcPr>
            <w:tcW w:w="417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99B898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48</w:t>
            </w:r>
          </w:p>
        </w:tc>
        <w:tc>
          <w:tcPr>
            <w:tcW w:w="41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4B625B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90D4E" w14:textId="77777777" w:rsidR="0069260B" w:rsidRPr="00BD495A" w:rsidRDefault="0069260B" w:rsidP="0069260B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Ochrona własności intelektualnej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5057C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446374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A84423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4ADB3D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C99BE9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6F10F0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E9921E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9754F4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A2D620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FD8063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332BFC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2B2A1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FB1331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1C2048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0F500E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F2A7C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8DCB90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C71818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F4472F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5B904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BB6C41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</w:tr>
      <w:tr w:rsidR="0069260B" w:rsidRPr="00BD495A" w14:paraId="51ABF144" w14:textId="77777777" w:rsidTr="00107911">
        <w:trPr>
          <w:trHeight w:val="284"/>
        </w:trPr>
        <w:tc>
          <w:tcPr>
            <w:tcW w:w="417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8459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49</w:t>
            </w:r>
          </w:p>
        </w:tc>
        <w:tc>
          <w:tcPr>
            <w:tcW w:w="41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130D06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6</w:t>
            </w:r>
          </w:p>
        </w:tc>
        <w:tc>
          <w:tcPr>
            <w:tcW w:w="0" w:type="auto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75E1F" w14:textId="77777777" w:rsidR="0069260B" w:rsidRPr="00BD495A" w:rsidRDefault="0069260B" w:rsidP="0069260B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Dietetyka III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1294E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E7C40D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59080D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96D90D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11AB28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DFD26F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98A8F2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95FD5E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25D47E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D55BB5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00E315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145473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F8A5FC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045EBB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B30FE4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755D24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831A93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9F53D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604229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D6FDAD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CECD70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</w:tr>
      <w:tr w:rsidR="0069260B" w:rsidRPr="00BD495A" w14:paraId="2F535774" w14:textId="77777777" w:rsidTr="00107911">
        <w:trPr>
          <w:trHeight w:val="284"/>
        </w:trPr>
        <w:tc>
          <w:tcPr>
            <w:tcW w:w="417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3A4A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50</w:t>
            </w:r>
          </w:p>
        </w:tc>
        <w:tc>
          <w:tcPr>
            <w:tcW w:w="41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E08A89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6</w:t>
            </w:r>
          </w:p>
        </w:tc>
        <w:tc>
          <w:tcPr>
            <w:tcW w:w="0" w:type="auto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2F8AE1" w14:textId="77777777" w:rsidR="0069260B" w:rsidRPr="00BD495A" w:rsidRDefault="0069260B" w:rsidP="0069260B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Podstawy diagnostyki laboratoryjnej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EF9CCC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5F2DC0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6B1151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841FD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0C6B65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4E717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63A2BF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673BED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72B1F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22136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4FBCAD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505F34B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5351CD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75D8DF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F0DD414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8DE0C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F50025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135AB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8BFF11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C4E7D2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FE496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69260B" w:rsidRPr="00BD495A" w14:paraId="647B286B" w14:textId="77777777" w:rsidTr="00107911">
        <w:trPr>
          <w:trHeight w:val="284"/>
        </w:trPr>
        <w:tc>
          <w:tcPr>
            <w:tcW w:w="417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4EBEDB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51</w:t>
            </w:r>
          </w:p>
        </w:tc>
        <w:tc>
          <w:tcPr>
            <w:tcW w:w="41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FC9681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6</w:t>
            </w:r>
          </w:p>
        </w:tc>
        <w:tc>
          <w:tcPr>
            <w:tcW w:w="0" w:type="auto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267628" w14:textId="77777777" w:rsidR="0069260B" w:rsidRPr="00BD495A" w:rsidRDefault="0069260B" w:rsidP="0069260B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Poradnictwo dietetyczne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8FA53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C1E9CD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332781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7F4505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87C3C3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6DB561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D4242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7BDBD0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AC86C3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BADCA0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AED4A5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52094C8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F8AA80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B1D548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4FEA65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E00A38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F4E4FB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01347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46BDC8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8EB6192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90AF58E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</w:tr>
      <w:tr w:rsidR="0069260B" w:rsidRPr="00BD495A" w14:paraId="51AB3865" w14:textId="77777777" w:rsidTr="00107911">
        <w:trPr>
          <w:trHeight w:val="284"/>
        </w:trPr>
        <w:tc>
          <w:tcPr>
            <w:tcW w:w="417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CA76EC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52</w:t>
            </w:r>
          </w:p>
        </w:tc>
        <w:tc>
          <w:tcPr>
            <w:tcW w:w="41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4124B5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6</w:t>
            </w:r>
          </w:p>
        </w:tc>
        <w:tc>
          <w:tcPr>
            <w:tcW w:w="0" w:type="auto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2A1FF4" w14:textId="77777777" w:rsidR="0069260B" w:rsidRPr="00BD495A" w:rsidRDefault="0069260B" w:rsidP="0069260B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Organizacja i prawo w ochronie zdrowia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189236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ADC870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EF183F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81F780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00C89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1BE93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CF1B88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5FF27D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E6AD8E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9CFC13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7F366D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57BF0C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492C31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311EF5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7D5799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966412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9D80F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32A945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946C3F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097EDD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548CD3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69260B" w:rsidRPr="00BD495A" w14:paraId="284076F6" w14:textId="77777777" w:rsidTr="00107911">
        <w:trPr>
          <w:trHeight w:val="284"/>
        </w:trPr>
        <w:tc>
          <w:tcPr>
            <w:tcW w:w="417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9F5599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lastRenderedPageBreak/>
              <w:t>53</w:t>
            </w:r>
          </w:p>
        </w:tc>
        <w:tc>
          <w:tcPr>
            <w:tcW w:w="41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A3AD3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6</w:t>
            </w:r>
          </w:p>
        </w:tc>
        <w:tc>
          <w:tcPr>
            <w:tcW w:w="0" w:type="auto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3900A2" w14:textId="77777777" w:rsidR="0069260B" w:rsidRPr="00BD495A" w:rsidRDefault="0069260B" w:rsidP="0069260B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Seminarium dyplomowe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D9FED4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11B26F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F6F9C4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D8B090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FA4BF2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404F45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2DC110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546916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506EE0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BA40D9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568485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26CB4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451C22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F923E11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863DB3C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E4418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E72881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09CA42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A1274F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6DD9A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443209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69260B" w:rsidRPr="00BD495A" w14:paraId="35EFC7B0" w14:textId="77777777" w:rsidTr="00107911">
        <w:trPr>
          <w:trHeight w:val="284"/>
        </w:trPr>
        <w:tc>
          <w:tcPr>
            <w:tcW w:w="417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20803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54</w:t>
            </w:r>
          </w:p>
        </w:tc>
        <w:tc>
          <w:tcPr>
            <w:tcW w:w="41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E40824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6</w:t>
            </w:r>
          </w:p>
        </w:tc>
        <w:tc>
          <w:tcPr>
            <w:tcW w:w="0" w:type="auto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190319" w14:textId="77777777" w:rsidR="0069260B" w:rsidRPr="00BD495A" w:rsidRDefault="0069260B" w:rsidP="0069260B">
            <w:pPr>
              <w:rPr>
                <w:rFonts w:ascii="Calibri" w:hAnsi="Calibri" w:cs="Calibri"/>
                <w:i/>
                <w:iCs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i/>
                <w:iCs/>
                <w:sz w:val="12"/>
                <w:szCs w:val="12"/>
                <w:lang w:val="pl-PL"/>
              </w:rPr>
              <w:t>Przedmioty do wyboru*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98D4DD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2AE2A6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45D544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137F2D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02A35D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41DB3B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846C56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3CC323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16C96B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39CE1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A3EF05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15622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63CCCE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B4FC16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37BE92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96B423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899F65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B4C91E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D948586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D348CF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59D130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69260B" w:rsidRPr="00BD495A" w14:paraId="6446BCE5" w14:textId="77777777" w:rsidTr="00D4533F">
        <w:trPr>
          <w:trHeight w:val="284"/>
        </w:trPr>
        <w:tc>
          <w:tcPr>
            <w:tcW w:w="417" w:type="dxa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CC841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55</w:t>
            </w:r>
          </w:p>
        </w:tc>
        <w:tc>
          <w:tcPr>
            <w:tcW w:w="413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F4B921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6</w:t>
            </w:r>
          </w:p>
        </w:tc>
        <w:tc>
          <w:tcPr>
            <w:tcW w:w="0" w:type="auto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EFF1B" w14:textId="77777777" w:rsidR="0069260B" w:rsidRPr="00BD495A" w:rsidRDefault="0069260B" w:rsidP="0069260B">
            <w:pPr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Praca licencjacka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3D79A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37133D7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DEAB15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55EE4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A3666C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9D1965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E42190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E8847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2F1D35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3802868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9B19C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392576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5EF9DA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A4262B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85910C5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tcBorders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E5248B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B7AD35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7C9362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2EFB3B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68DE2D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2032B8" w14:textId="77777777" w:rsidR="0069260B" w:rsidRPr="00BD495A" w:rsidRDefault="0069260B" w:rsidP="0069260B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BD495A">
              <w:rPr>
                <w:rFonts w:ascii="Calibri" w:hAnsi="Calibri" w:cs="Calibri"/>
                <w:sz w:val="12"/>
                <w:szCs w:val="12"/>
                <w:lang w:val="pl-PL"/>
              </w:rPr>
              <w:t> </w:t>
            </w:r>
          </w:p>
        </w:tc>
      </w:tr>
      <w:tr w:rsidR="009F7978" w:rsidRPr="001F5AF1" w14:paraId="1730C377" w14:textId="77777777" w:rsidTr="00D84370">
        <w:trPr>
          <w:trHeight w:val="284"/>
        </w:trPr>
        <w:tc>
          <w:tcPr>
            <w:tcW w:w="4282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74ACD9" w14:textId="3C3295F5" w:rsidR="009F7978" w:rsidRPr="001F5AF1" w:rsidRDefault="009F7978" w:rsidP="009F7978">
            <w:pPr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</w:pPr>
            <w:r w:rsidRPr="001F5AF1">
              <w:rPr>
                <w:rFonts w:ascii="Calibri" w:hAnsi="Calibri" w:cs="Calibri"/>
                <w:b/>
                <w:bCs/>
                <w:sz w:val="12"/>
                <w:szCs w:val="12"/>
                <w:lang w:val="pl-PL"/>
              </w:rPr>
              <w:t xml:space="preserve">Liczba wystąpień efektu w przedmiotach 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</w:tcPr>
          <w:p w14:paraId="7517F784" w14:textId="437FC7EC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30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7F785E" w14:textId="18258426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16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C3979E7" w14:textId="724B705B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4065EE6" w14:textId="532248FF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18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735814" w14:textId="655734E1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B06A56B" w14:textId="5D947833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9</w:t>
            </w:r>
          </w:p>
        </w:tc>
        <w:tc>
          <w:tcPr>
            <w:tcW w:w="0" w:type="auto"/>
            <w:tcBorders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04F5E1" w14:textId="23D41BEA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13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E5983E4" w14:textId="1B3F9C41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30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B25A2C9" w14:textId="725A1E96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16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DE2D481" w14:textId="06544A72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9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1FF50BF" w14:textId="6AB8A4E5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18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AC9A135" w14:textId="489AC8D9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9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43A1E5C" w14:textId="7517F6A2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11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4AB7A6E" w14:textId="335DA1D5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4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1847A9E" w14:textId="2A164152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13</w:t>
            </w:r>
          </w:p>
        </w:tc>
        <w:tc>
          <w:tcPr>
            <w:tcW w:w="0" w:type="auto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60E322" w14:textId="32D4B192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15</w:t>
            </w:r>
          </w:p>
        </w:tc>
        <w:tc>
          <w:tcPr>
            <w:tcW w:w="0" w:type="auto"/>
            <w:tcBorders>
              <w:left w:val="single" w:sz="8" w:space="0" w:color="auto"/>
            </w:tcBorders>
            <w:shd w:val="clear" w:color="auto" w:fill="auto"/>
            <w:noWrap/>
            <w:vAlign w:val="center"/>
          </w:tcPr>
          <w:p w14:paraId="29F639C3" w14:textId="24ACEC28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25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612C055" w14:textId="18EC8443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21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697C8E" w14:textId="449ACDFD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DC4136" w14:textId="01DD3FFA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BE5E33" w14:textId="1FEBFDDD" w:rsidR="009F7978" w:rsidRPr="009F7978" w:rsidRDefault="009F7978" w:rsidP="009F7978">
            <w:pPr>
              <w:jc w:val="center"/>
              <w:rPr>
                <w:rFonts w:ascii="Calibri" w:hAnsi="Calibri" w:cs="Calibri"/>
                <w:sz w:val="12"/>
                <w:szCs w:val="12"/>
                <w:lang w:val="pl-PL"/>
              </w:rPr>
            </w:pPr>
            <w:r w:rsidRPr="009F7978">
              <w:rPr>
                <w:rFonts w:ascii="Calibri" w:hAnsi="Calibri" w:cs="Calibri"/>
                <w:sz w:val="12"/>
                <w:szCs w:val="12"/>
              </w:rPr>
              <w:t>15</w:t>
            </w:r>
          </w:p>
        </w:tc>
      </w:tr>
    </w:tbl>
    <w:p w14:paraId="13B69E71" w14:textId="77777777" w:rsidR="003575F6" w:rsidRPr="00B3409A" w:rsidRDefault="003575F6" w:rsidP="00342BFC">
      <w:pPr>
        <w:spacing w:line="360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</w:p>
    <w:p w14:paraId="1FB9E229" w14:textId="2999FB85" w:rsidR="00802BF3" w:rsidRPr="00B3409A" w:rsidRDefault="00802BF3" w:rsidP="00F348DF">
      <w:pPr>
        <w:widowControl/>
        <w:spacing w:line="360" w:lineRule="auto"/>
        <w:ind w:firstLine="708"/>
        <w:jc w:val="both"/>
        <w:rPr>
          <w:rFonts w:ascii="Calibri" w:hAnsi="Calibri" w:cstheme="minorHAnsi"/>
          <w:sz w:val="24"/>
          <w:szCs w:val="24"/>
          <w:lang w:val="pl-PL"/>
        </w:rPr>
      </w:pPr>
    </w:p>
    <w:p w14:paraId="1352E3AD" w14:textId="6DF52CD3" w:rsidR="00342BFC" w:rsidRPr="00B3409A" w:rsidRDefault="00342BFC" w:rsidP="00F348DF">
      <w:pPr>
        <w:widowControl/>
        <w:spacing w:line="360" w:lineRule="auto"/>
        <w:ind w:firstLine="708"/>
        <w:jc w:val="both"/>
        <w:rPr>
          <w:rFonts w:ascii="Calibri" w:hAnsi="Calibri" w:cstheme="minorHAnsi"/>
          <w:sz w:val="24"/>
          <w:szCs w:val="24"/>
          <w:lang w:val="pl-PL"/>
        </w:rPr>
      </w:pPr>
    </w:p>
    <w:p w14:paraId="1A00CEA2" w14:textId="77777777" w:rsidR="00342BFC" w:rsidRPr="00B3409A" w:rsidRDefault="00342BFC" w:rsidP="00F348DF">
      <w:pPr>
        <w:widowControl/>
        <w:spacing w:line="360" w:lineRule="auto"/>
        <w:ind w:firstLine="708"/>
        <w:jc w:val="both"/>
        <w:rPr>
          <w:rFonts w:ascii="Calibri" w:hAnsi="Calibri" w:cstheme="minorHAnsi"/>
          <w:sz w:val="24"/>
          <w:szCs w:val="24"/>
          <w:lang w:val="pl-PL"/>
        </w:rPr>
        <w:sectPr w:rsidR="00342BFC" w:rsidRPr="00B3409A" w:rsidSect="00342BFC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14:paraId="638D4C0C" w14:textId="27BDDCFF" w:rsidR="00342BFC" w:rsidRPr="00B3409A" w:rsidRDefault="00342BFC" w:rsidP="00342BFC">
      <w:pPr>
        <w:spacing w:line="360" w:lineRule="auto"/>
        <w:rPr>
          <w:rFonts w:ascii="Calibri" w:eastAsia="Calibri" w:hAnsi="Calibri" w:cstheme="minorHAnsi"/>
          <w:b/>
          <w:bCs/>
          <w:sz w:val="24"/>
          <w:szCs w:val="24"/>
          <w:lang w:val="pl-PL"/>
        </w:rPr>
      </w:pPr>
      <w:bookmarkStart w:id="11" w:name="_Hlk69830936"/>
      <w:r w:rsidRPr="00B3409A">
        <w:rPr>
          <w:rFonts w:ascii="Calibri" w:eastAsia="Calibri" w:hAnsi="Calibri" w:cstheme="minorHAnsi"/>
          <w:b/>
          <w:bCs/>
          <w:sz w:val="24"/>
          <w:szCs w:val="24"/>
          <w:lang w:val="pl-PL"/>
        </w:rPr>
        <w:lastRenderedPageBreak/>
        <w:t>16. Wskaźniki ilościowe</w:t>
      </w:r>
    </w:p>
    <w:bookmarkEnd w:id="11"/>
    <w:p w14:paraId="55EB5EDB" w14:textId="41A2E328" w:rsidR="00342BFC" w:rsidRPr="00B3409A" w:rsidRDefault="00342BFC" w:rsidP="00344290">
      <w:pPr>
        <w:pStyle w:val="Akapitzlist"/>
        <w:rPr>
          <w:rFonts w:ascii="Calibri" w:hAnsi="Calibri" w:cstheme="minorHAnsi"/>
          <w:sz w:val="24"/>
          <w:szCs w:val="24"/>
          <w:lang w:val="pl-PL"/>
        </w:rPr>
      </w:pPr>
    </w:p>
    <w:p w14:paraId="3EEE64AE" w14:textId="128B2F99" w:rsidR="00344290" w:rsidRPr="00B3409A" w:rsidRDefault="00344290" w:rsidP="00344290">
      <w:pPr>
        <w:pStyle w:val="Akapitzlist"/>
        <w:widowControl/>
        <w:numPr>
          <w:ilvl w:val="0"/>
          <w:numId w:val="7"/>
        </w:numPr>
        <w:contextualSpacing/>
        <w:rPr>
          <w:rFonts w:ascii="Calibri" w:hAnsi="Calibri" w:cstheme="minorHAnsi"/>
          <w:sz w:val="24"/>
          <w:szCs w:val="24"/>
          <w:lang w:val="pl-PL"/>
        </w:rPr>
      </w:pPr>
      <w:bookmarkStart w:id="12" w:name="_Hlk69830958"/>
      <w:r w:rsidRPr="00B3409A">
        <w:rPr>
          <w:rFonts w:ascii="Calibri" w:hAnsi="Calibri" w:cstheme="minorHAnsi"/>
          <w:sz w:val="24"/>
          <w:szCs w:val="24"/>
          <w:lang w:val="pl-PL"/>
        </w:rPr>
        <w:t>realizacja zajęć z dziedziny nauk humanistycznych i/lub społecznych</w:t>
      </w:r>
      <w:r w:rsidR="00622ACB" w:rsidRPr="00B3409A">
        <w:rPr>
          <w:rFonts w:ascii="Calibri" w:hAnsi="Calibri" w:cstheme="minorHAnsi"/>
          <w:sz w:val="24"/>
          <w:szCs w:val="24"/>
          <w:lang w:val="pl-PL"/>
        </w:rPr>
        <w:t>:</w:t>
      </w:r>
    </w:p>
    <w:p w14:paraId="5A994EC3" w14:textId="77777777" w:rsidR="00344290" w:rsidRPr="00B3409A" w:rsidRDefault="00344290" w:rsidP="00344290">
      <w:pPr>
        <w:rPr>
          <w:rFonts w:ascii="Calibri" w:hAnsi="Calibri" w:cstheme="minorHAnsi"/>
          <w:sz w:val="24"/>
          <w:szCs w:val="24"/>
          <w:lang w:val="pl-PL"/>
        </w:rPr>
      </w:pPr>
    </w:p>
    <w:p w14:paraId="466F69BA" w14:textId="5B76D08A" w:rsidR="00344290" w:rsidRPr="000C4116" w:rsidRDefault="00344290" w:rsidP="00720347">
      <w:pPr>
        <w:ind w:left="709"/>
        <w:rPr>
          <w:rFonts w:ascii="Calibri" w:hAnsi="Calibri" w:cstheme="minorHAnsi"/>
          <w:sz w:val="24"/>
          <w:szCs w:val="24"/>
        </w:rPr>
      </w:pPr>
      <w:r w:rsidRPr="000C4116">
        <w:rPr>
          <w:rFonts w:ascii="Calibri" w:hAnsi="Calibri" w:cstheme="minorHAnsi"/>
          <w:sz w:val="24"/>
          <w:szCs w:val="24"/>
        </w:rPr>
        <w:t xml:space="preserve">sem. 1 – </w:t>
      </w:r>
      <w:r w:rsidR="00F0333F" w:rsidRPr="000C4116">
        <w:rPr>
          <w:rFonts w:ascii="Calibri" w:hAnsi="Calibri" w:cstheme="minorHAnsi"/>
          <w:sz w:val="24"/>
          <w:szCs w:val="24"/>
        </w:rPr>
        <w:t>3</w:t>
      </w:r>
      <w:r w:rsidRPr="000C4116">
        <w:rPr>
          <w:rFonts w:ascii="Calibri" w:hAnsi="Calibri" w:cstheme="minorHAnsi"/>
          <w:sz w:val="24"/>
          <w:szCs w:val="24"/>
        </w:rPr>
        <w:t xml:space="preserve"> ECTS</w:t>
      </w:r>
    </w:p>
    <w:p w14:paraId="31239906" w14:textId="77777777" w:rsidR="00FD7E08" w:rsidRPr="000C4116" w:rsidRDefault="00FD7E08" w:rsidP="00FD7E08">
      <w:pPr>
        <w:ind w:left="709"/>
        <w:rPr>
          <w:rFonts w:ascii="Calibri" w:hAnsi="Calibri" w:cstheme="minorHAnsi"/>
          <w:sz w:val="24"/>
          <w:szCs w:val="24"/>
        </w:rPr>
      </w:pPr>
      <w:r w:rsidRPr="000C4116">
        <w:rPr>
          <w:rFonts w:ascii="Calibri" w:hAnsi="Calibri" w:cstheme="minorHAnsi"/>
          <w:sz w:val="24"/>
          <w:szCs w:val="24"/>
        </w:rPr>
        <w:t>sem. 3 – 2 ECTS</w:t>
      </w:r>
    </w:p>
    <w:p w14:paraId="3DB24882" w14:textId="0759FBE7" w:rsidR="00FD7E08" w:rsidRPr="000C4116" w:rsidRDefault="00FD7E08" w:rsidP="00FD7E08">
      <w:pPr>
        <w:ind w:left="709"/>
        <w:rPr>
          <w:rFonts w:ascii="Calibri" w:hAnsi="Calibri" w:cstheme="minorHAnsi"/>
          <w:sz w:val="24"/>
          <w:szCs w:val="24"/>
        </w:rPr>
      </w:pPr>
      <w:r w:rsidRPr="000C4116">
        <w:rPr>
          <w:rFonts w:ascii="Calibri" w:hAnsi="Calibri" w:cstheme="minorHAnsi"/>
          <w:sz w:val="24"/>
          <w:szCs w:val="24"/>
        </w:rPr>
        <w:t>sem. 4 – 2 ECTS</w:t>
      </w:r>
    </w:p>
    <w:p w14:paraId="6B41FDF5" w14:textId="13B9224E" w:rsidR="00344290" w:rsidRPr="00B3409A" w:rsidRDefault="00344290" w:rsidP="00720347">
      <w:pPr>
        <w:ind w:left="709"/>
        <w:rPr>
          <w:rFonts w:ascii="Calibri" w:hAnsi="Calibri" w:cstheme="minorHAnsi"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t xml:space="preserve">sem. </w:t>
      </w:r>
      <w:r w:rsidR="00883ED3" w:rsidRPr="00B3409A">
        <w:rPr>
          <w:rFonts w:ascii="Calibri" w:hAnsi="Calibri" w:cstheme="minorHAnsi"/>
          <w:sz w:val="24"/>
          <w:szCs w:val="24"/>
          <w:lang w:val="pl-PL"/>
        </w:rPr>
        <w:t>6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– </w:t>
      </w:r>
      <w:r w:rsidR="00883ED3" w:rsidRPr="00B3409A">
        <w:rPr>
          <w:rFonts w:ascii="Calibri" w:hAnsi="Calibri" w:cstheme="minorHAnsi"/>
          <w:sz w:val="24"/>
          <w:szCs w:val="24"/>
          <w:lang w:val="pl-PL"/>
        </w:rPr>
        <w:t>1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ECTS</w:t>
      </w:r>
    </w:p>
    <w:p w14:paraId="0DF28E12" w14:textId="2ADA998D" w:rsidR="00344290" w:rsidRPr="00B3409A" w:rsidRDefault="00344290" w:rsidP="004B391D">
      <w:pPr>
        <w:spacing w:before="120" w:after="480"/>
        <w:ind w:left="709"/>
        <w:rPr>
          <w:rFonts w:ascii="Calibri" w:hAnsi="Calibri" w:cstheme="minorHAnsi"/>
          <w:b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t>Łącznie</w:t>
      </w:r>
      <w:r w:rsidRPr="00B3409A">
        <w:rPr>
          <w:rFonts w:ascii="Calibri" w:hAnsi="Calibri" w:cstheme="minorHAnsi"/>
          <w:b/>
          <w:sz w:val="24"/>
          <w:szCs w:val="24"/>
          <w:lang w:val="pl-PL"/>
        </w:rPr>
        <w:t xml:space="preserve"> – </w:t>
      </w:r>
      <w:r w:rsidR="00F0333F" w:rsidRPr="00B3409A">
        <w:rPr>
          <w:rFonts w:ascii="Calibri" w:hAnsi="Calibri" w:cstheme="minorHAnsi"/>
          <w:b/>
          <w:sz w:val="24"/>
          <w:szCs w:val="24"/>
          <w:lang w:val="pl-PL"/>
        </w:rPr>
        <w:t>8</w:t>
      </w:r>
      <w:r w:rsidRPr="00B3409A">
        <w:rPr>
          <w:rFonts w:ascii="Calibri" w:hAnsi="Calibri" w:cstheme="minorHAnsi"/>
          <w:b/>
          <w:sz w:val="24"/>
          <w:szCs w:val="24"/>
          <w:lang w:val="pl-PL"/>
        </w:rPr>
        <w:t xml:space="preserve"> ECTS</w:t>
      </w:r>
    </w:p>
    <w:p w14:paraId="33D6F72F" w14:textId="77777777" w:rsidR="00344290" w:rsidRPr="00B3409A" w:rsidRDefault="00344290" w:rsidP="00344290">
      <w:pPr>
        <w:pStyle w:val="Akapitzlist"/>
        <w:widowControl/>
        <w:numPr>
          <w:ilvl w:val="0"/>
          <w:numId w:val="7"/>
        </w:numPr>
        <w:contextualSpacing/>
        <w:jc w:val="both"/>
        <w:rPr>
          <w:rFonts w:ascii="Calibri" w:hAnsi="Calibri" w:cstheme="minorHAnsi"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t>możliwość wyboru zajęć, którym łącznie przypisano liczbę punktów ECTS nie niższą niż 30% ECTS określonych dla programu tych studiów</w:t>
      </w:r>
    </w:p>
    <w:p w14:paraId="58D58B02" w14:textId="77777777" w:rsidR="00344290" w:rsidRPr="00B3409A" w:rsidRDefault="00344290" w:rsidP="00344290">
      <w:pPr>
        <w:rPr>
          <w:rFonts w:ascii="Calibri" w:hAnsi="Calibri" w:cstheme="minorHAnsi"/>
          <w:sz w:val="24"/>
          <w:szCs w:val="24"/>
          <w:lang w:val="pl-PL"/>
        </w:rPr>
      </w:pPr>
    </w:p>
    <w:p w14:paraId="1342A9C4" w14:textId="77777777" w:rsidR="00344290" w:rsidRPr="000C4116" w:rsidRDefault="00344290" w:rsidP="00A938FD">
      <w:pPr>
        <w:ind w:left="709"/>
        <w:rPr>
          <w:rFonts w:ascii="Calibri" w:hAnsi="Calibri" w:cstheme="minorHAnsi"/>
          <w:sz w:val="24"/>
          <w:szCs w:val="24"/>
        </w:rPr>
      </w:pPr>
      <w:r w:rsidRPr="000C4116">
        <w:rPr>
          <w:rFonts w:ascii="Calibri" w:hAnsi="Calibri" w:cstheme="minorHAnsi"/>
          <w:sz w:val="24"/>
          <w:szCs w:val="24"/>
        </w:rPr>
        <w:t>sem. 2 – 6 ECTS</w:t>
      </w:r>
    </w:p>
    <w:p w14:paraId="7F77761A" w14:textId="77777777" w:rsidR="00344290" w:rsidRPr="000C4116" w:rsidRDefault="00344290" w:rsidP="00A938FD">
      <w:pPr>
        <w:ind w:left="709"/>
        <w:rPr>
          <w:rFonts w:ascii="Calibri" w:hAnsi="Calibri" w:cstheme="minorHAnsi"/>
          <w:sz w:val="24"/>
          <w:szCs w:val="24"/>
        </w:rPr>
      </w:pPr>
      <w:r w:rsidRPr="000C4116">
        <w:rPr>
          <w:rFonts w:ascii="Calibri" w:hAnsi="Calibri" w:cstheme="minorHAnsi"/>
          <w:sz w:val="24"/>
          <w:szCs w:val="24"/>
        </w:rPr>
        <w:t>sem. 3 – 7 ECTS</w:t>
      </w:r>
    </w:p>
    <w:p w14:paraId="24FAC29A" w14:textId="77777777" w:rsidR="00344290" w:rsidRPr="000C4116" w:rsidRDefault="00344290" w:rsidP="00A938FD">
      <w:pPr>
        <w:ind w:left="709"/>
        <w:rPr>
          <w:rFonts w:ascii="Calibri" w:hAnsi="Calibri" w:cstheme="minorHAnsi"/>
          <w:sz w:val="24"/>
          <w:szCs w:val="24"/>
        </w:rPr>
      </w:pPr>
      <w:r w:rsidRPr="000C4116">
        <w:rPr>
          <w:rFonts w:ascii="Calibri" w:hAnsi="Calibri" w:cstheme="minorHAnsi"/>
          <w:sz w:val="24"/>
          <w:szCs w:val="24"/>
        </w:rPr>
        <w:t>sem. 4 – 6 ECTS</w:t>
      </w:r>
    </w:p>
    <w:p w14:paraId="43084ADD" w14:textId="77777777" w:rsidR="00344290" w:rsidRPr="00B3409A" w:rsidRDefault="00344290" w:rsidP="00A938FD">
      <w:pPr>
        <w:ind w:left="709"/>
        <w:rPr>
          <w:rFonts w:ascii="Calibri" w:hAnsi="Calibri" w:cstheme="minorHAnsi"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t>sem. 5 – 18 ECTS</w:t>
      </w:r>
    </w:p>
    <w:p w14:paraId="302CCD9D" w14:textId="77777777" w:rsidR="00344290" w:rsidRPr="00B3409A" w:rsidRDefault="00344290" w:rsidP="00A938FD">
      <w:pPr>
        <w:ind w:left="709"/>
        <w:rPr>
          <w:rFonts w:ascii="Calibri" w:hAnsi="Calibri" w:cstheme="minorHAnsi"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t>sem. 6 – 18 ECTS</w:t>
      </w:r>
    </w:p>
    <w:p w14:paraId="34065C42" w14:textId="1181ADAB" w:rsidR="00344290" w:rsidRPr="00B3409A" w:rsidRDefault="00344290" w:rsidP="00A938FD">
      <w:pPr>
        <w:spacing w:before="120" w:after="480"/>
        <w:ind w:left="709"/>
        <w:rPr>
          <w:rFonts w:ascii="Calibri" w:hAnsi="Calibri" w:cstheme="minorHAnsi"/>
          <w:sz w:val="24"/>
          <w:szCs w:val="24"/>
          <w:lang w:val="pl-PL"/>
        </w:rPr>
      </w:pPr>
      <w:bookmarkStart w:id="13" w:name="_Hlk69828342"/>
      <w:r w:rsidRPr="00B3409A">
        <w:rPr>
          <w:rFonts w:ascii="Calibri" w:hAnsi="Calibri" w:cstheme="minorHAnsi"/>
          <w:sz w:val="24"/>
          <w:szCs w:val="24"/>
          <w:lang w:val="pl-PL"/>
        </w:rPr>
        <w:t xml:space="preserve">Łącznie – </w:t>
      </w:r>
      <w:r w:rsidRPr="00B3409A">
        <w:rPr>
          <w:rFonts w:ascii="Calibri" w:hAnsi="Calibri" w:cstheme="minorHAnsi"/>
          <w:b/>
          <w:sz w:val="24"/>
          <w:szCs w:val="24"/>
          <w:lang w:val="pl-PL"/>
        </w:rPr>
        <w:t>55</w:t>
      </w:r>
      <w:r w:rsidR="0011764C" w:rsidRPr="00B3409A">
        <w:rPr>
          <w:rFonts w:ascii="Calibri" w:hAnsi="Calibri" w:cstheme="minorHAnsi"/>
          <w:b/>
          <w:sz w:val="24"/>
          <w:szCs w:val="24"/>
          <w:lang w:val="pl-PL"/>
        </w:rPr>
        <w:t xml:space="preserve"> </w:t>
      </w:r>
      <w:r w:rsidRPr="00B3409A">
        <w:rPr>
          <w:rFonts w:ascii="Calibri" w:hAnsi="Calibri" w:cstheme="minorHAnsi"/>
          <w:b/>
          <w:sz w:val="24"/>
          <w:szCs w:val="24"/>
          <w:lang w:val="pl-PL"/>
        </w:rPr>
        <w:t>ECTS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, </w:t>
      </w:r>
      <w:r w:rsidRPr="00B3409A">
        <w:rPr>
          <w:rFonts w:ascii="Calibri" w:hAnsi="Calibri" w:cstheme="minorHAnsi"/>
          <w:b/>
          <w:sz w:val="24"/>
          <w:szCs w:val="24"/>
          <w:lang w:val="pl-PL"/>
        </w:rPr>
        <w:t>tj. 31%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ogólnej liczby punktów ECTS</w:t>
      </w:r>
    </w:p>
    <w:bookmarkEnd w:id="13"/>
    <w:p w14:paraId="730E2C5C" w14:textId="77777777" w:rsidR="00344290" w:rsidRPr="00B3409A" w:rsidRDefault="00344290" w:rsidP="00344290">
      <w:pPr>
        <w:pStyle w:val="Akapitzlist"/>
        <w:widowControl/>
        <w:numPr>
          <w:ilvl w:val="0"/>
          <w:numId w:val="7"/>
        </w:numPr>
        <w:contextualSpacing/>
        <w:jc w:val="both"/>
        <w:rPr>
          <w:rFonts w:ascii="Calibri" w:hAnsi="Calibri" w:cstheme="minorHAnsi"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t>co najmniej 50% liczby punktów ECTS określonej dla programu tych studiów realizowanych jest w ramach zajęć prowadzonych z bezpośrednim udziałem nauczycieli akademickich lub innych osób prowadzących zajęcia</w:t>
      </w:r>
    </w:p>
    <w:p w14:paraId="0E1BBF42" w14:textId="119C0B2D" w:rsidR="00344290" w:rsidRPr="00B3409A" w:rsidRDefault="00344290" w:rsidP="00A938FD">
      <w:pPr>
        <w:spacing w:before="120" w:after="480"/>
        <w:ind w:left="709"/>
        <w:rPr>
          <w:rFonts w:ascii="Calibri" w:hAnsi="Calibri" w:cstheme="minorHAnsi"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t xml:space="preserve">Łącznie – </w:t>
      </w:r>
      <w:r w:rsidR="006E1038">
        <w:rPr>
          <w:rFonts w:ascii="Calibri" w:hAnsi="Calibri" w:cstheme="minorHAnsi"/>
          <w:b/>
          <w:sz w:val="24"/>
          <w:szCs w:val="24"/>
          <w:lang w:val="pl-PL"/>
        </w:rPr>
        <w:t>109,6</w:t>
      </w:r>
      <w:r w:rsidRPr="00B3409A">
        <w:rPr>
          <w:rFonts w:ascii="Calibri" w:hAnsi="Calibri" w:cstheme="minorHAnsi"/>
          <w:b/>
          <w:sz w:val="24"/>
          <w:szCs w:val="24"/>
          <w:lang w:val="pl-PL"/>
        </w:rPr>
        <w:t xml:space="preserve"> ECTS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, </w:t>
      </w:r>
      <w:r w:rsidRPr="00B3409A">
        <w:rPr>
          <w:rFonts w:ascii="Calibri" w:hAnsi="Calibri" w:cstheme="minorHAnsi"/>
          <w:b/>
          <w:sz w:val="24"/>
          <w:szCs w:val="24"/>
          <w:lang w:val="pl-PL"/>
        </w:rPr>
        <w:t>tj. 6</w:t>
      </w:r>
      <w:r w:rsidR="006E1038">
        <w:rPr>
          <w:rFonts w:ascii="Calibri" w:hAnsi="Calibri" w:cstheme="minorHAnsi"/>
          <w:b/>
          <w:sz w:val="24"/>
          <w:szCs w:val="24"/>
          <w:lang w:val="pl-PL"/>
        </w:rPr>
        <w:t>1</w:t>
      </w:r>
      <w:r w:rsidRPr="00B3409A">
        <w:rPr>
          <w:rFonts w:ascii="Calibri" w:hAnsi="Calibri" w:cstheme="minorHAnsi"/>
          <w:b/>
          <w:sz w:val="24"/>
          <w:szCs w:val="24"/>
          <w:lang w:val="pl-PL"/>
        </w:rPr>
        <w:t>%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ogólnej liczby punktów ECTS</w:t>
      </w:r>
    </w:p>
    <w:p w14:paraId="5984FB94" w14:textId="4CA4D283" w:rsidR="00344290" w:rsidRPr="00B3409A" w:rsidRDefault="00344290" w:rsidP="00344290">
      <w:pPr>
        <w:pStyle w:val="Akapitzlist"/>
        <w:widowControl/>
        <w:numPr>
          <w:ilvl w:val="0"/>
          <w:numId w:val="7"/>
        </w:numPr>
        <w:contextualSpacing/>
        <w:jc w:val="both"/>
        <w:rPr>
          <w:rFonts w:ascii="Calibri" w:hAnsi="Calibri" w:cstheme="minorHAnsi"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t>zajęcia związane z prowadzoną w uczelni działalnością naukową w dyscyplinie lub dyscyplinach, do których przyporządkowany jest kierunek studiów, w wymiarze większym niż 50% liczby punktów ECTS, określonej dla programu tych studiów, i</w:t>
      </w:r>
      <w:r w:rsidR="00F8653F">
        <w:rPr>
          <w:rFonts w:ascii="Calibri" w:hAnsi="Calibri" w:cstheme="minorHAnsi"/>
          <w:sz w:val="24"/>
          <w:szCs w:val="24"/>
          <w:lang w:val="pl-PL"/>
        </w:rPr>
        <w:t> </w:t>
      </w:r>
      <w:r w:rsidRPr="00B3409A">
        <w:rPr>
          <w:rFonts w:ascii="Calibri" w:hAnsi="Calibri" w:cstheme="minorHAnsi"/>
          <w:sz w:val="24"/>
          <w:szCs w:val="24"/>
          <w:lang w:val="pl-PL"/>
        </w:rPr>
        <w:t>uwzględnia udział studentów w zajęciach przygotowujących do prowadzenia działalności naukowej lub udział w tej działalności</w:t>
      </w:r>
    </w:p>
    <w:p w14:paraId="6643829B" w14:textId="21113C38" w:rsidR="00344290" w:rsidRPr="00B3409A" w:rsidRDefault="00344290" w:rsidP="00A938FD">
      <w:pPr>
        <w:spacing w:before="120" w:after="480"/>
        <w:ind w:left="709"/>
        <w:rPr>
          <w:rFonts w:ascii="Calibri" w:hAnsi="Calibri" w:cstheme="minorHAnsi"/>
          <w:sz w:val="24"/>
          <w:szCs w:val="24"/>
          <w:lang w:val="pl-PL"/>
        </w:rPr>
      </w:pPr>
      <w:r w:rsidRPr="00B3409A">
        <w:rPr>
          <w:rFonts w:ascii="Calibri" w:hAnsi="Calibri" w:cstheme="minorHAnsi"/>
          <w:sz w:val="24"/>
          <w:szCs w:val="24"/>
          <w:lang w:val="pl-PL"/>
        </w:rPr>
        <w:t xml:space="preserve">Łącznie – </w:t>
      </w:r>
      <w:r w:rsidRPr="00B3409A">
        <w:rPr>
          <w:rFonts w:ascii="Calibri" w:hAnsi="Calibri" w:cstheme="minorHAnsi"/>
          <w:b/>
          <w:sz w:val="24"/>
          <w:szCs w:val="24"/>
          <w:lang w:val="pl-PL"/>
        </w:rPr>
        <w:t>9</w:t>
      </w:r>
      <w:r w:rsidR="006A00C8">
        <w:rPr>
          <w:rFonts w:ascii="Calibri" w:hAnsi="Calibri" w:cstheme="minorHAnsi"/>
          <w:b/>
          <w:sz w:val="24"/>
          <w:szCs w:val="24"/>
          <w:lang w:val="pl-PL"/>
        </w:rPr>
        <w:t>2</w:t>
      </w:r>
      <w:r w:rsidRPr="00B3409A">
        <w:rPr>
          <w:rFonts w:ascii="Calibri" w:hAnsi="Calibri" w:cstheme="minorHAnsi"/>
          <w:b/>
          <w:sz w:val="24"/>
          <w:szCs w:val="24"/>
          <w:lang w:val="pl-PL"/>
        </w:rPr>
        <w:t xml:space="preserve"> ECTS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, </w:t>
      </w:r>
      <w:r w:rsidRPr="00B3409A">
        <w:rPr>
          <w:rFonts w:ascii="Calibri" w:hAnsi="Calibri" w:cstheme="minorHAnsi"/>
          <w:b/>
          <w:sz w:val="24"/>
          <w:szCs w:val="24"/>
          <w:lang w:val="pl-PL"/>
        </w:rPr>
        <w:t>tj. 5</w:t>
      </w:r>
      <w:r w:rsidR="006A00C8">
        <w:rPr>
          <w:rFonts w:ascii="Calibri" w:hAnsi="Calibri" w:cstheme="minorHAnsi"/>
          <w:b/>
          <w:sz w:val="24"/>
          <w:szCs w:val="24"/>
          <w:lang w:val="pl-PL"/>
        </w:rPr>
        <w:t>1</w:t>
      </w:r>
      <w:r w:rsidRPr="00B3409A">
        <w:rPr>
          <w:rFonts w:ascii="Calibri" w:hAnsi="Calibri" w:cstheme="minorHAnsi"/>
          <w:b/>
          <w:sz w:val="24"/>
          <w:szCs w:val="24"/>
          <w:lang w:val="pl-PL"/>
        </w:rPr>
        <w:t>%</w:t>
      </w:r>
      <w:r w:rsidRPr="00B3409A">
        <w:rPr>
          <w:rFonts w:ascii="Calibri" w:hAnsi="Calibri" w:cstheme="minorHAnsi"/>
          <w:sz w:val="24"/>
          <w:szCs w:val="24"/>
          <w:lang w:val="pl-PL"/>
        </w:rPr>
        <w:t xml:space="preserve"> ogólnej liczby punktów ECTS</w:t>
      </w:r>
    </w:p>
    <w:bookmarkEnd w:id="12"/>
    <w:p w14:paraId="7FFA6BDE" w14:textId="10110FA1" w:rsidR="00645419" w:rsidRPr="00B3409A" w:rsidRDefault="00645419" w:rsidP="00344290">
      <w:pPr>
        <w:widowControl/>
        <w:spacing w:line="360" w:lineRule="auto"/>
        <w:jc w:val="both"/>
        <w:rPr>
          <w:rFonts w:ascii="Calibri" w:hAnsi="Calibri" w:cstheme="minorHAnsi"/>
          <w:sz w:val="24"/>
          <w:szCs w:val="24"/>
          <w:lang w:val="pl-PL"/>
        </w:rPr>
      </w:pPr>
    </w:p>
    <w:sectPr w:rsidR="00645419" w:rsidRPr="00B3409A" w:rsidSect="00A938FD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774550" w14:textId="77777777" w:rsidR="008664D3" w:rsidRDefault="008664D3" w:rsidP="003575F6">
      <w:r>
        <w:separator/>
      </w:r>
    </w:p>
  </w:endnote>
  <w:endnote w:type="continuationSeparator" w:id="0">
    <w:p w14:paraId="6E7D6D53" w14:textId="77777777" w:rsidR="008664D3" w:rsidRDefault="008664D3" w:rsidP="00357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1D736" w14:textId="77777777" w:rsidR="00487058" w:rsidRDefault="004870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7022981"/>
      <w:docPartObj>
        <w:docPartGallery w:val="Page Numbers (Bottom of Page)"/>
        <w:docPartUnique/>
      </w:docPartObj>
    </w:sdtPr>
    <w:sdtEndPr/>
    <w:sdtContent>
      <w:p w14:paraId="51997BE1" w14:textId="77C7CE33" w:rsidR="00D9796C" w:rsidRDefault="00505BB4">
        <w:pPr>
          <w:pStyle w:val="Stopka"/>
          <w:jc w:val="center"/>
        </w:pPr>
      </w:p>
    </w:sdtContent>
  </w:sdt>
  <w:p w14:paraId="343F3484" w14:textId="77777777" w:rsidR="00D9796C" w:rsidRDefault="00D979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D38A6" w14:textId="77777777" w:rsidR="00487058" w:rsidRDefault="004870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1ED864" w14:textId="77777777" w:rsidR="008664D3" w:rsidRDefault="008664D3" w:rsidP="003575F6">
      <w:r>
        <w:separator/>
      </w:r>
    </w:p>
  </w:footnote>
  <w:footnote w:type="continuationSeparator" w:id="0">
    <w:p w14:paraId="21B27B2E" w14:textId="77777777" w:rsidR="008664D3" w:rsidRDefault="008664D3" w:rsidP="00357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FF188" w14:textId="77777777" w:rsidR="00487058" w:rsidRDefault="004870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4AF88" w14:textId="77777777" w:rsidR="00487058" w:rsidRDefault="004870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FF3AC6" w14:textId="77777777" w:rsidR="00487058" w:rsidRDefault="004870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94196"/>
    <w:multiLevelType w:val="multilevel"/>
    <w:tmpl w:val="8E96BA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933918"/>
    <w:multiLevelType w:val="hybridMultilevel"/>
    <w:tmpl w:val="36F85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91536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ED2008"/>
    <w:multiLevelType w:val="hybridMultilevel"/>
    <w:tmpl w:val="2EF85C26"/>
    <w:lvl w:ilvl="0" w:tplc="B8E6E152">
      <w:start w:val="1"/>
      <w:numFmt w:val="bullet"/>
      <w:lvlText w:val=""/>
      <w:lvlJc w:val="left"/>
      <w:pPr>
        <w:tabs>
          <w:tab w:val="num" w:pos="1998"/>
        </w:tabs>
        <w:ind w:left="199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1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43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5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78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59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1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38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758" w:hanging="360"/>
      </w:pPr>
      <w:rPr>
        <w:rFonts w:ascii="Wingdings" w:hAnsi="Wingdings" w:hint="default"/>
      </w:rPr>
    </w:lvl>
  </w:abstractNum>
  <w:abstractNum w:abstractNumId="4" w15:restartNumberingAfterBreak="0">
    <w:nsid w:val="09C86EC3"/>
    <w:multiLevelType w:val="hybridMultilevel"/>
    <w:tmpl w:val="E5963260"/>
    <w:lvl w:ilvl="0" w:tplc="FE5237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9C1B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3465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0E34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2A805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E6D5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12EA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5C75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DA2E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5334C2"/>
    <w:multiLevelType w:val="hybridMultilevel"/>
    <w:tmpl w:val="72D4A7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C485EE7"/>
    <w:multiLevelType w:val="hybridMultilevel"/>
    <w:tmpl w:val="0090D1E6"/>
    <w:lvl w:ilvl="0" w:tplc="B99643C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5F58E4"/>
    <w:multiLevelType w:val="hybridMultilevel"/>
    <w:tmpl w:val="C5FCF0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E6E31DE"/>
    <w:multiLevelType w:val="hybridMultilevel"/>
    <w:tmpl w:val="2288112C"/>
    <w:lvl w:ilvl="0" w:tplc="13C00736">
      <w:start w:val="1"/>
      <w:numFmt w:val="decimal"/>
      <w:lvlText w:val="%1."/>
      <w:lvlJc w:val="left"/>
      <w:pPr>
        <w:ind w:left="394" w:hanging="360"/>
      </w:pPr>
      <w:rPr>
        <w:rFonts w:eastAsia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 w15:restartNumberingAfterBreak="0">
    <w:nsid w:val="10123BED"/>
    <w:multiLevelType w:val="hybridMultilevel"/>
    <w:tmpl w:val="60AE6C0C"/>
    <w:lvl w:ilvl="0" w:tplc="B99643C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4C32DD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29348B5"/>
    <w:multiLevelType w:val="hybridMultilevel"/>
    <w:tmpl w:val="FEA0DC56"/>
    <w:lvl w:ilvl="0" w:tplc="65640F0A">
      <w:start w:val="1"/>
      <w:numFmt w:val="decimal"/>
      <w:lvlText w:val="%1."/>
      <w:lvlJc w:val="left"/>
      <w:pPr>
        <w:ind w:left="420" w:hanging="284"/>
      </w:pPr>
      <w:rPr>
        <w:rFonts w:ascii="Carlito" w:eastAsia="Carlito" w:hAnsi="Carlito" w:cs="Carlito" w:hint="default"/>
        <w:w w:val="100"/>
        <w:sz w:val="16"/>
        <w:szCs w:val="16"/>
        <w:lang w:val="pl-PL" w:eastAsia="en-US" w:bidi="ar-SA"/>
      </w:rPr>
    </w:lvl>
    <w:lvl w:ilvl="1" w:tplc="3B942DA0">
      <w:numFmt w:val="bullet"/>
      <w:lvlText w:val="•"/>
      <w:lvlJc w:val="left"/>
      <w:pPr>
        <w:ind w:left="1444" w:hanging="284"/>
      </w:pPr>
      <w:rPr>
        <w:lang w:val="pl-PL" w:eastAsia="en-US" w:bidi="ar-SA"/>
      </w:rPr>
    </w:lvl>
    <w:lvl w:ilvl="2" w:tplc="B6E86114">
      <w:numFmt w:val="bullet"/>
      <w:lvlText w:val="•"/>
      <w:lvlJc w:val="left"/>
      <w:pPr>
        <w:ind w:left="2468" w:hanging="284"/>
      </w:pPr>
      <w:rPr>
        <w:lang w:val="pl-PL" w:eastAsia="en-US" w:bidi="ar-SA"/>
      </w:rPr>
    </w:lvl>
    <w:lvl w:ilvl="3" w:tplc="BBD8FC46">
      <w:numFmt w:val="bullet"/>
      <w:lvlText w:val="•"/>
      <w:lvlJc w:val="left"/>
      <w:pPr>
        <w:ind w:left="3492" w:hanging="284"/>
      </w:pPr>
      <w:rPr>
        <w:lang w:val="pl-PL" w:eastAsia="en-US" w:bidi="ar-SA"/>
      </w:rPr>
    </w:lvl>
    <w:lvl w:ilvl="4" w:tplc="B568E000">
      <w:numFmt w:val="bullet"/>
      <w:lvlText w:val="•"/>
      <w:lvlJc w:val="left"/>
      <w:pPr>
        <w:ind w:left="4516" w:hanging="284"/>
      </w:pPr>
      <w:rPr>
        <w:lang w:val="pl-PL" w:eastAsia="en-US" w:bidi="ar-SA"/>
      </w:rPr>
    </w:lvl>
    <w:lvl w:ilvl="5" w:tplc="F9E2D638">
      <w:numFmt w:val="bullet"/>
      <w:lvlText w:val="•"/>
      <w:lvlJc w:val="left"/>
      <w:pPr>
        <w:ind w:left="5541" w:hanging="284"/>
      </w:pPr>
      <w:rPr>
        <w:lang w:val="pl-PL" w:eastAsia="en-US" w:bidi="ar-SA"/>
      </w:rPr>
    </w:lvl>
    <w:lvl w:ilvl="6" w:tplc="D2B4C648">
      <w:numFmt w:val="bullet"/>
      <w:lvlText w:val="•"/>
      <w:lvlJc w:val="left"/>
      <w:pPr>
        <w:ind w:left="6565" w:hanging="284"/>
      </w:pPr>
      <w:rPr>
        <w:lang w:val="pl-PL" w:eastAsia="en-US" w:bidi="ar-SA"/>
      </w:rPr>
    </w:lvl>
    <w:lvl w:ilvl="7" w:tplc="50D684E6">
      <w:numFmt w:val="bullet"/>
      <w:lvlText w:val="•"/>
      <w:lvlJc w:val="left"/>
      <w:pPr>
        <w:ind w:left="7589" w:hanging="284"/>
      </w:pPr>
      <w:rPr>
        <w:lang w:val="pl-PL" w:eastAsia="en-US" w:bidi="ar-SA"/>
      </w:rPr>
    </w:lvl>
    <w:lvl w:ilvl="8" w:tplc="D0DC3004">
      <w:numFmt w:val="bullet"/>
      <w:lvlText w:val="•"/>
      <w:lvlJc w:val="left"/>
      <w:pPr>
        <w:ind w:left="8613" w:hanging="284"/>
      </w:pPr>
      <w:rPr>
        <w:lang w:val="pl-PL" w:eastAsia="en-US" w:bidi="ar-SA"/>
      </w:rPr>
    </w:lvl>
  </w:abstractNum>
  <w:abstractNum w:abstractNumId="12" w15:restartNumberingAfterBreak="0">
    <w:nsid w:val="12CB2150"/>
    <w:multiLevelType w:val="multilevel"/>
    <w:tmpl w:val="4C5248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2B4BC2"/>
    <w:multiLevelType w:val="hybridMultilevel"/>
    <w:tmpl w:val="83CCA64A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033165"/>
    <w:multiLevelType w:val="multilevel"/>
    <w:tmpl w:val="61E28F1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5" w15:restartNumberingAfterBreak="0">
    <w:nsid w:val="24B74626"/>
    <w:multiLevelType w:val="hybridMultilevel"/>
    <w:tmpl w:val="E4B0F5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3B5D40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4C13E5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591789"/>
    <w:multiLevelType w:val="hybridMultilevel"/>
    <w:tmpl w:val="17627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0E4B3E"/>
    <w:multiLevelType w:val="hybridMultilevel"/>
    <w:tmpl w:val="81647370"/>
    <w:lvl w:ilvl="0" w:tplc="295AB7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3C00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9883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F4BC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9C5F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2C98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BABD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9884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523F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6A004E"/>
    <w:multiLevelType w:val="hybridMultilevel"/>
    <w:tmpl w:val="DED4EA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F96E71"/>
    <w:multiLevelType w:val="hybridMultilevel"/>
    <w:tmpl w:val="6F5C9DF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EA0A9D"/>
    <w:multiLevelType w:val="hybridMultilevel"/>
    <w:tmpl w:val="C430114C"/>
    <w:lvl w:ilvl="0" w:tplc="793C503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AA4B28"/>
    <w:multiLevelType w:val="hybridMultilevel"/>
    <w:tmpl w:val="511E457A"/>
    <w:lvl w:ilvl="0" w:tplc="D6622B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1660FF"/>
    <w:multiLevelType w:val="hybridMultilevel"/>
    <w:tmpl w:val="D73E09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251D22"/>
    <w:multiLevelType w:val="hybridMultilevel"/>
    <w:tmpl w:val="9670C09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426551"/>
    <w:multiLevelType w:val="hybridMultilevel"/>
    <w:tmpl w:val="66A092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474EB5"/>
    <w:multiLevelType w:val="hybridMultilevel"/>
    <w:tmpl w:val="6CA8F2D6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F50D57"/>
    <w:multiLevelType w:val="hybridMultilevel"/>
    <w:tmpl w:val="00A034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8A5CAB"/>
    <w:multiLevelType w:val="hybridMultilevel"/>
    <w:tmpl w:val="428A39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274189"/>
    <w:multiLevelType w:val="hybridMultilevel"/>
    <w:tmpl w:val="CB82E6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FD133B"/>
    <w:multiLevelType w:val="hybridMultilevel"/>
    <w:tmpl w:val="47C24C90"/>
    <w:lvl w:ilvl="0" w:tplc="60DC68E2">
      <w:start w:val="1"/>
      <w:numFmt w:val="decimal"/>
      <w:lvlText w:val="%1."/>
      <w:lvlJc w:val="left"/>
      <w:pPr>
        <w:ind w:left="720" w:hanging="360"/>
      </w:pPr>
      <w:rPr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DE2A1E"/>
    <w:multiLevelType w:val="hybridMultilevel"/>
    <w:tmpl w:val="FD6486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F05350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693FCE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689139A"/>
    <w:multiLevelType w:val="hybridMultilevel"/>
    <w:tmpl w:val="4A7CF8EC"/>
    <w:lvl w:ilvl="0" w:tplc="F684BC46">
      <w:start w:val="2"/>
      <w:numFmt w:val="upperRoman"/>
      <w:lvlText w:val="%1"/>
      <w:lvlJc w:val="left"/>
      <w:pPr>
        <w:ind w:left="102" w:hanging="168"/>
      </w:pPr>
      <w:rPr>
        <w:rFonts w:ascii="Calibri" w:eastAsia="Calibri" w:hAnsi="Calibri" w:hint="default"/>
        <w:b/>
        <w:bCs/>
        <w:w w:val="100"/>
        <w:sz w:val="22"/>
        <w:szCs w:val="22"/>
      </w:rPr>
    </w:lvl>
    <w:lvl w:ilvl="1" w:tplc="4EDCCE74">
      <w:start w:val="1"/>
      <w:numFmt w:val="bullet"/>
      <w:lvlText w:val=""/>
      <w:lvlJc w:val="left"/>
      <w:pPr>
        <w:ind w:left="442" w:hanging="368"/>
      </w:pPr>
      <w:rPr>
        <w:rFonts w:ascii="Symbol" w:eastAsia="Symbol" w:hAnsi="Symbol" w:hint="default"/>
        <w:w w:val="100"/>
        <w:sz w:val="22"/>
        <w:szCs w:val="22"/>
      </w:rPr>
    </w:lvl>
    <w:lvl w:ilvl="2" w:tplc="C8EA6CFA">
      <w:start w:val="1"/>
      <w:numFmt w:val="bullet"/>
      <w:lvlText w:val="•"/>
      <w:lvlJc w:val="left"/>
      <w:pPr>
        <w:ind w:left="1422" w:hanging="368"/>
      </w:pPr>
      <w:rPr>
        <w:rFonts w:hint="default"/>
      </w:rPr>
    </w:lvl>
    <w:lvl w:ilvl="3" w:tplc="193C66DA">
      <w:start w:val="1"/>
      <w:numFmt w:val="bullet"/>
      <w:lvlText w:val="•"/>
      <w:lvlJc w:val="left"/>
      <w:pPr>
        <w:ind w:left="2405" w:hanging="368"/>
      </w:pPr>
      <w:rPr>
        <w:rFonts w:hint="default"/>
      </w:rPr>
    </w:lvl>
    <w:lvl w:ilvl="4" w:tplc="331C2886">
      <w:start w:val="1"/>
      <w:numFmt w:val="bullet"/>
      <w:lvlText w:val="•"/>
      <w:lvlJc w:val="left"/>
      <w:pPr>
        <w:ind w:left="3388" w:hanging="368"/>
      </w:pPr>
      <w:rPr>
        <w:rFonts w:hint="default"/>
      </w:rPr>
    </w:lvl>
    <w:lvl w:ilvl="5" w:tplc="1A8E2B7E">
      <w:start w:val="1"/>
      <w:numFmt w:val="bullet"/>
      <w:lvlText w:val="•"/>
      <w:lvlJc w:val="left"/>
      <w:pPr>
        <w:ind w:left="4371" w:hanging="368"/>
      </w:pPr>
      <w:rPr>
        <w:rFonts w:hint="default"/>
      </w:rPr>
    </w:lvl>
    <w:lvl w:ilvl="6" w:tplc="E0F263E4">
      <w:start w:val="1"/>
      <w:numFmt w:val="bullet"/>
      <w:lvlText w:val="•"/>
      <w:lvlJc w:val="left"/>
      <w:pPr>
        <w:ind w:left="5354" w:hanging="368"/>
      </w:pPr>
      <w:rPr>
        <w:rFonts w:hint="default"/>
      </w:rPr>
    </w:lvl>
    <w:lvl w:ilvl="7" w:tplc="937EE144">
      <w:start w:val="1"/>
      <w:numFmt w:val="bullet"/>
      <w:lvlText w:val="•"/>
      <w:lvlJc w:val="left"/>
      <w:pPr>
        <w:ind w:left="6337" w:hanging="368"/>
      </w:pPr>
      <w:rPr>
        <w:rFonts w:hint="default"/>
      </w:rPr>
    </w:lvl>
    <w:lvl w:ilvl="8" w:tplc="69B49FB4">
      <w:start w:val="1"/>
      <w:numFmt w:val="bullet"/>
      <w:lvlText w:val="•"/>
      <w:lvlJc w:val="left"/>
      <w:pPr>
        <w:ind w:left="7320" w:hanging="368"/>
      </w:pPr>
      <w:rPr>
        <w:rFonts w:hint="default"/>
      </w:rPr>
    </w:lvl>
  </w:abstractNum>
  <w:abstractNum w:abstractNumId="36" w15:restartNumberingAfterBreak="0">
    <w:nsid w:val="5982237C"/>
    <w:multiLevelType w:val="hybridMultilevel"/>
    <w:tmpl w:val="511E457A"/>
    <w:lvl w:ilvl="0" w:tplc="D6622B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FE10DB"/>
    <w:multiLevelType w:val="hybridMultilevel"/>
    <w:tmpl w:val="4A88929E"/>
    <w:lvl w:ilvl="0" w:tplc="0415000F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034E0D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92070"/>
    <w:multiLevelType w:val="multilevel"/>
    <w:tmpl w:val="27D6C87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7D4013F"/>
    <w:multiLevelType w:val="hybridMultilevel"/>
    <w:tmpl w:val="DAD82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3C48B3"/>
    <w:multiLevelType w:val="multilevel"/>
    <w:tmpl w:val="851E5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AA63F97"/>
    <w:multiLevelType w:val="hybridMultilevel"/>
    <w:tmpl w:val="151AD04E"/>
    <w:lvl w:ilvl="0" w:tplc="E650319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4865A0"/>
    <w:multiLevelType w:val="multilevel"/>
    <w:tmpl w:val="F474B8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6A272A3"/>
    <w:multiLevelType w:val="hybridMultilevel"/>
    <w:tmpl w:val="24343E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8163E55"/>
    <w:multiLevelType w:val="hybridMultilevel"/>
    <w:tmpl w:val="3AB000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AB0FCC"/>
    <w:multiLevelType w:val="hybridMultilevel"/>
    <w:tmpl w:val="511E457A"/>
    <w:lvl w:ilvl="0" w:tplc="D6622B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5"/>
  </w:num>
  <w:num w:numId="3">
    <w:abstractNumId w:val="21"/>
  </w:num>
  <w:num w:numId="4">
    <w:abstractNumId w:val="25"/>
  </w:num>
  <w:num w:numId="5">
    <w:abstractNumId w:val="36"/>
  </w:num>
  <w:num w:numId="6">
    <w:abstractNumId w:val="22"/>
  </w:num>
  <w:num w:numId="7">
    <w:abstractNumId w:val="32"/>
  </w:num>
  <w:num w:numId="8">
    <w:abstractNumId w:val="13"/>
  </w:num>
  <w:num w:numId="9">
    <w:abstractNumId w:val="9"/>
  </w:num>
  <w:num w:numId="10">
    <w:abstractNumId w:val="46"/>
  </w:num>
  <w:num w:numId="11">
    <w:abstractNumId w:val="27"/>
  </w:num>
  <w:num w:numId="12">
    <w:abstractNumId w:val="23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8"/>
  </w:num>
  <w:num w:numId="16">
    <w:abstractNumId w:val="10"/>
  </w:num>
  <w:num w:numId="17">
    <w:abstractNumId w:val="18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</w:num>
  <w:num w:numId="36">
    <w:abstractNumId w:val="2"/>
  </w:num>
  <w:num w:numId="37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8D3"/>
    <w:rsid w:val="00012980"/>
    <w:rsid w:val="00014BBA"/>
    <w:rsid w:val="0002473E"/>
    <w:rsid w:val="000276AD"/>
    <w:rsid w:val="00027932"/>
    <w:rsid w:val="00036DE0"/>
    <w:rsid w:val="00044090"/>
    <w:rsid w:val="000440EB"/>
    <w:rsid w:val="00046B68"/>
    <w:rsid w:val="0005539C"/>
    <w:rsid w:val="00083DE6"/>
    <w:rsid w:val="000929E0"/>
    <w:rsid w:val="000938A4"/>
    <w:rsid w:val="0009559D"/>
    <w:rsid w:val="000A35BE"/>
    <w:rsid w:val="000A73D5"/>
    <w:rsid w:val="000B1BE8"/>
    <w:rsid w:val="000C18B7"/>
    <w:rsid w:val="000C4116"/>
    <w:rsid w:val="000D0CA7"/>
    <w:rsid w:val="000D39C1"/>
    <w:rsid w:val="000E7830"/>
    <w:rsid w:val="000F64A2"/>
    <w:rsid w:val="000F75EC"/>
    <w:rsid w:val="00100D60"/>
    <w:rsid w:val="001039E5"/>
    <w:rsid w:val="00107911"/>
    <w:rsid w:val="0011764C"/>
    <w:rsid w:val="001409B7"/>
    <w:rsid w:val="00150724"/>
    <w:rsid w:val="00156B3F"/>
    <w:rsid w:val="00171336"/>
    <w:rsid w:val="00172361"/>
    <w:rsid w:val="00176AC0"/>
    <w:rsid w:val="001800E8"/>
    <w:rsid w:val="001840CF"/>
    <w:rsid w:val="001A48D5"/>
    <w:rsid w:val="001B128E"/>
    <w:rsid w:val="001B36F5"/>
    <w:rsid w:val="001D3089"/>
    <w:rsid w:val="001E01D8"/>
    <w:rsid w:val="001E1054"/>
    <w:rsid w:val="001E75F2"/>
    <w:rsid w:val="001F5AF1"/>
    <w:rsid w:val="00202849"/>
    <w:rsid w:val="00206420"/>
    <w:rsid w:val="00206EC0"/>
    <w:rsid w:val="00215C9C"/>
    <w:rsid w:val="0021645F"/>
    <w:rsid w:val="002338D3"/>
    <w:rsid w:val="002368BD"/>
    <w:rsid w:val="00240702"/>
    <w:rsid w:val="002463A6"/>
    <w:rsid w:val="002526AC"/>
    <w:rsid w:val="00253DBF"/>
    <w:rsid w:val="002558CD"/>
    <w:rsid w:val="00265B5E"/>
    <w:rsid w:val="00266050"/>
    <w:rsid w:val="00271D27"/>
    <w:rsid w:val="0027200B"/>
    <w:rsid w:val="00280D13"/>
    <w:rsid w:val="002857AF"/>
    <w:rsid w:val="00292D05"/>
    <w:rsid w:val="0029525C"/>
    <w:rsid w:val="002A1539"/>
    <w:rsid w:val="002A4A64"/>
    <w:rsid w:val="002B21BC"/>
    <w:rsid w:val="002B2C9B"/>
    <w:rsid w:val="002B6647"/>
    <w:rsid w:val="002B7016"/>
    <w:rsid w:val="002C4AF9"/>
    <w:rsid w:val="002E56B2"/>
    <w:rsid w:val="00303649"/>
    <w:rsid w:val="00304FF9"/>
    <w:rsid w:val="00306C37"/>
    <w:rsid w:val="00325630"/>
    <w:rsid w:val="00330E9E"/>
    <w:rsid w:val="00331EED"/>
    <w:rsid w:val="00334A32"/>
    <w:rsid w:val="00334DE1"/>
    <w:rsid w:val="00342BFC"/>
    <w:rsid w:val="00344290"/>
    <w:rsid w:val="00344A6C"/>
    <w:rsid w:val="00346E77"/>
    <w:rsid w:val="0035167A"/>
    <w:rsid w:val="003575F6"/>
    <w:rsid w:val="00363D6C"/>
    <w:rsid w:val="00363E13"/>
    <w:rsid w:val="00366EBC"/>
    <w:rsid w:val="00370185"/>
    <w:rsid w:val="003847A9"/>
    <w:rsid w:val="003849B4"/>
    <w:rsid w:val="003850C7"/>
    <w:rsid w:val="00387B5C"/>
    <w:rsid w:val="00397EC2"/>
    <w:rsid w:val="003A1C00"/>
    <w:rsid w:val="003A3E7B"/>
    <w:rsid w:val="003A4119"/>
    <w:rsid w:val="003C722A"/>
    <w:rsid w:val="003D0F21"/>
    <w:rsid w:val="003E51ED"/>
    <w:rsid w:val="003E76F3"/>
    <w:rsid w:val="003F4E9F"/>
    <w:rsid w:val="004001F6"/>
    <w:rsid w:val="00405FB4"/>
    <w:rsid w:val="00412C62"/>
    <w:rsid w:val="004168E0"/>
    <w:rsid w:val="00434F07"/>
    <w:rsid w:val="0046016E"/>
    <w:rsid w:val="00487058"/>
    <w:rsid w:val="00493637"/>
    <w:rsid w:val="00495AD7"/>
    <w:rsid w:val="004A22D9"/>
    <w:rsid w:val="004B0353"/>
    <w:rsid w:val="004B391D"/>
    <w:rsid w:val="004C2F78"/>
    <w:rsid w:val="004C5693"/>
    <w:rsid w:val="004C5A97"/>
    <w:rsid w:val="004D07D7"/>
    <w:rsid w:val="004D102F"/>
    <w:rsid w:val="004D4706"/>
    <w:rsid w:val="004F10A7"/>
    <w:rsid w:val="00503075"/>
    <w:rsid w:val="00505BB4"/>
    <w:rsid w:val="00530E27"/>
    <w:rsid w:val="00537D44"/>
    <w:rsid w:val="00555940"/>
    <w:rsid w:val="00556BAD"/>
    <w:rsid w:val="00564F07"/>
    <w:rsid w:val="005704DF"/>
    <w:rsid w:val="005751A7"/>
    <w:rsid w:val="005751C1"/>
    <w:rsid w:val="005869B9"/>
    <w:rsid w:val="005A285C"/>
    <w:rsid w:val="005A3471"/>
    <w:rsid w:val="005A58FF"/>
    <w:rsid w:val="005B7C7E"/>
    <w:rsid w:val="005C1403"/>
    <w:rsid w:val="005C662E"/>
    <w:rsid w:val="005C699E"/>
    <w:rsid w:val="005C6FF9"/>
    <w:rsid w:val="005E6388"/>
    <w:rsid w:val="005E700A"/>
    <w:rsid w:val="005F777F"/>
    <w:rsid w:val="00622ACB"/>
    <w:rsid w:val="00636986"/>
    <w:rsid w:val="00645419"/>
    <w:rsid w:val="00647F7D"/>
    <w:rsid w:val="00652B55"/>
    <w:rsid w:val="0066578B"/>
    <w:rsid w:val="0066613A"/>
    <w:rsid w:val="006725E1"/>
    <w:rsid w:val="0069260B"/>
    <w:rsid w:val="006A00C8"/>
    <w:rsid w:val="006A6A5A"/>
    <w:rsid w:val="006B49E7"/>
    <w:rsid w:val="006C0C3E"/>
    <w:rsid w:val="006E0C22"/>
    <w:rsid w:val="006E1038"/>
    <w:rsid w:val="006E28EE"/>
    <w:rsid w:val="006E2E94"/>
    <w:rsid w:val="006F1B73"/>
    <w:rsid w:val="006F430D"/>
    <w:rsid w:val="0070645C"/>
    <w:rsid w:val="00711DFE"/>
    <w:rsid w:val="00720347"/>
    <w:rsid w:val="00721572"/>
    <w:rsid w:val="00727260"/>
    <w:rsid w:val="00746C0D"/>
    <w:rsid w:val="00752361"/>
    <w:rsid w:val="0076237D"/>
    <w:rsid w:val="0076322D"/>
    <w:rsid w:val="00764606"/>
    <w:rsid w:val="007656D2"/>
    <w:rsid w:val="00784A0F"/>
    <w:rsid w:val="00785FDE"/>
    <w:rsid w:val="00787693"/>
    <w:rsid w:val="007A7BEA"/>
    <w:rsid w:val="007B38AB"/>
    <w:rsid w:val="007B72D5"/>
    <w:rsid w:val="007D07CC"/>
    <w:rsid w:val="007D1075"/>
    <w:rsid w:val="007E1026"/>
    <w:rsid w:val="007E17EB"/>
    <w:rsid w:val="007E2E6D"/>
    <w:rsid w:val="007F3F5D"/>
    <w:rsid w:val="00802BF3"/>
    <w:rsid w:val="00810434"/>
    <w:rsid w:val="00811D2C"/>
    <w:rsid w:val="008235CE"/>
    <w:rsid w:val="008340C3"/>
    <w:rsid w:val="00836146"/>
    <w:rsid w:val="0084319F"/>
    <w:rsid w:val="00852872"/>
    <w:rsid w:val="00861D74"/>
    <w:rsid w:val="008657B6"/>
    <w:rsid w:val="008664D3"/>
    <w:rsid w:val="00866BAE"/>
    <w:rsid w:val="00873A27"/>
    <w:rsid w:val="00883ED3"/>
    <w:rsid w:val="00892235"/>
    <w:rsid w:val="00897558"/>
    <w:rsid w:val="008978E4"/>
    <w:rsid w:val="008A49B0"/>
    <w:rsid w:val="008B28B4"/>
    <w:rsid w:val="008B29DF"/>
    <w:rsid w:val="008B36DC"/>
    <w:rsid w:val="008B698E"/>
    <w:rsid w:val="008C2087"/>
    <w:rsid w:val="008C678A"/>
    <w:rsid w:val="008C7B98"/>
    <w:rsid w:val="008D761E"/>
    <w:rsid w:val="008E3748"/>
    <w:rsid w:val="008F289B"/>
    <w:rsid w:val="00907FB5"/>
    <w:rsid w:val="00925712"/>
    <w:rsid w:val="00931C20"/>
    <w:rsid w:val="009429F2"/>
    <w:rsid w:val="00944D58"/>
    <w:rsid w:val="0094687D"/>
    <w:rsid w:val="00964C38"/>
    <w:rsid w:val="00975A58"/>
    <w:rsid w:val="00984500"/>
    <w:rsid w:val="00984B35"/>
    <w:rsid w:val="0099692C"/>
    <w:rsid w:val="009A40E1"/>
    <w:rsid w:val="009B139E"/>
    <w:rsid w:val="009B7498"/>
    <w:rsid w:val="009B74E2"/>
    <w:rsid w:val="009C098A"/>
    <w:rsid w:val="009C1CAF"/>
    <w:rsid w:val="009C790A"/>
    <w:rsid w:val="009D53E6"/>
    <w:rsid w:val="009E1A5B"/>
    <w:rsid w:val="009E6E83"/>
    <w:rsid w:val="009F7978"/>
    <w:rsid w:val="00A0496B"/>
    <w:rsid w:val="00A113F9"/>
    <w:rsid w:val="00A176E5"/>
    <w:rsid w:val="00A33619"/>
    <w:rsid w:val="00A37143"/>
    <w:rsid w:val="00A43A2C"/>
    <w:rsid w:val="00A45DC1"/>
    <w:rsid w:val="00A46890"/>
    <w:rsid w:val="00A53BC5"/>
    <w:rsid w:val="00A57AC9"/>
    <w:rsid w:val="00A70E1F"/>
    <w:rsid w:val="00A74014"/>
    <w:rsid w:val="00A82787"/>
    <w:rsid w:val="00A86FE4"/>
    <w:rsid w:val="00A90045"/>
    <w:rsid w:val="00A938FD"/>
    <w:rsid w:val="00AA7565"/>
    <w:rsid w:val="00AB044A"/>
    <w:rsid w:val="00AB41DC"/>
    <w:rsid w:val="00AD28B8"/>
    <w:rsid w:val="00AD53EA"/>
    <w:rsid w:val="00AD5499"/>
    <w:rsid w:val="00AE3E7D"/>
    <w:rsid w:val="00AE4396"/>
    <w:rsid w:val="00AF149C"/>
    <w:rsid w:val="00AF39EE"/>
    <w:rsid w:val="00AF4253"/>
    <w:rsid w:val="00B10876"/>
    <w:rsid w:val="00B12BF8"/>
    <w:rsid w:val="00B15C47"/>
    <w:rsid w:val="00B1791D"/>
    <w:rsid w:val="00B24A3E"/>
    <w:rsid w:val="00B31381"/>
    <w:rsid w:val="00B32CB8"/>
    <w:rsid w:val="00B3409A"/>
    <w:rsid w:val="00B35B1A"/>
    <w:rsid w:val="00B47890"/>
    <w:rsid w:val="00B576F4"/>
    <w:rsid w:val="00B72086"/>
    <w:rsid w:val="00B77F55"/>
    <w:rsid w:val="00B90DCD"/>
    <w:rsid w:val="00B95A63"/>
    <w:rsid w:val="00BC13B5"/>
    <w:rsid w:val="00BC660D"/>
    <w:rsid w:val="00BD2CAF"/>
    <w:rsid w:val="00BD362C"/>
    <w:rsid w:val="00BD495A"/>
    <w:rsid w:val="00BE1BEF"/>
    <w:rsid w:val="00BF2E67"/>
    <w:rsid w:val="00C07B2E"/>
    <w:rsid w:val="00C125CD"/>
    <w:rsid w:val="00C14591"/>
    <w:rsid w:val="00C1704C"/>
    <w:rsid w:val="00C22471"/>
    <w:rsid w:val="00C31458"/>
    <w:rsid w:val="00C42ED8"/>
    <w:rsid w:val="00C50663"/>
    <w:rsid w:val="00C63DF9"/>
    <w:rsid w:val="00C86B55"/>
    <w:rsid w:val="00CA424D"/>
    <w:rsid w:val="00CA4756"/>
    <w:rsid w:val="00CB2163"/>
    <w:rsid w:val="00CB5B48"/>
    <w:rsid w:val="00CB670A"/>
    <w:rsid w:val="00CC17F4"/>
    <w:rsid w:val="00CC2AE2"/>
    <w:rsid w:val="00CE45BD"/>
    <w:rsid w:val="00D050FF"/>
    <w:rsid w:val="00D05D08"/>
    <w:rsid w:val="00D13144"/>
    <w:rsid w:val="00D17E95"/>
    <w:rsid w:val="00D30000"/>
    <w:rsid w:val="00D34745"/>
    <w:rsid w:val="00D34BCC"/>
    <w:rsid w:val="00D4162E"/>
    <w:rsid w:val="00D4533F"/>
    <w:rsid w:val="00D526C5"/>
    <w:rsid w:val="00D53703"/>
    <w:rsid w:val="00D55B2C"/>
    <w:rsid w:val="00D609C3"/>
    <w:rsid w:val="00D61073"/>
    <w:rsid w:val="00D67F13"/>
    <w:rsid w:val="00D73423"/>
    <w:rsid w:val="00D74CE7"/>
    <w:rsid w:val="00D82331"/>
    <w:rsid w:val="00D8787F"/>
    <w:rsid w:val="00D9796C"/>
    <w:rsid w:val="00DA1520"/>
    <w:rsid w:val="00DA6EC5"/>
    <w:rsid w:val="00DA7D62"/>
    <w:rsid w:val="00DB7F48"/>
    <w:rsid w:val="00DD35DB"/>
    <w:rsid w:val="00DE6A61"/>
    <w:rsid w:val="00DE6BC7"/>
    <w:rsid w:val="00E033D0"/>
    <w:rsid w:val="00E05785"/>
    <w:rsid w:val="00E4404C"/>
    <w:rsid w:val="00E63671"/>
    <w:rsid w:val="00E77D92"/>
    <w:rsid w:val="00E910F3"/>
    <w:rsid w:val="00EA4A3A"/>
    <w:rsid w:val="00EA5316"/>
    <w:rsid w:val="00EA57B6"/>
    <w:rsid w:val="00EC1D6B"/>
    <w:rsid w:val="00EC3A48"/>
    <w:rsid w:val="00EC4B01"/>
    <w:rsid w:val="00EC55D9"/>
    <w:rsid w:val="00ED2132"/>
    <w:rsid w:val="00ED41F8"/>
    <w:rsid w:val="00ED77CD"/>
    <w:rsid w:val="00EE1DC9"/>
    <w:rsid w:val="00EE4663"/>
    <w:rsid w:val="00F01494"/>
    <w:rsid w:val="00F0333F"/>
    <w:rsid w:val="00F04B4C"/>
    <w:rsid w:val="00F11EC9"/>
    <w:rsid w:val="00F27D79"/>
    <w:rsid w:val="00F348DF"/>
    <w:rsid w:val="00F41ABF"/>
    <w:rsid w:val="00F430C4"/>
    <w:rsid w:val="00F6214C"/>
    <w:rsid w:val="00F747CF"/>
    <w:rsid w:val="00F74EA4"/>
    <w:rsid w:val="00F7531F"/>
    <w:rsid w:val="00F75786"/>
    <w:rsid w:val="00F857D2"/>
    <w:rsid w:val="00F8653F"/>
    <w:rsid w:val="00F86FE1"/>
    <w:rsid w:val="00F94912"/>
    <w:rsid w:val="00FA458B"/>
    <w:rsid w:val="00FB18FC"/>
    <w:rsid w:val="00FB2E32"/>
    <w:rsid w:val="00FB39B5"/>
    <w:rsid w:val="00FB47A1"/>
    <w:rsid w:val="00FB7021"/>
    <w:rsid w:val="00FB7684"/>
    <w:rsid w:val="00FC4CB9"/>
    <w:rsid w:val="00FD03B4"/>
    <w:rsid w:val="00FD05D2"/>
    <w:rsid w:val="00FD7BA1"/>
    <w:rsid w:val="00FD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6B3E1"/>
  <w15:chartTrackingRefBased/>
  <w15:docId w15:val="{22856F06-6F4A-4F22-AF33-30151F32E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2338D3"/>
    <w:pPr>
      <w:widowControl w:val="0"/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338D3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338D3"/>
    <w:pPr>
      <w:ind w:left="102"/>
    </w:pPr>
    <w:rPr>
      <w:rFonts w:ascii="Calibri" w:eastAsia="Calibri" w:hAnsi="Calibri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338D3"/>
    <w:rPr>
      <w:rFonts w:ascii="Calibri" w:eastAsia="Calibri" w:hAnsi="Calibri"/>
      <w:lang w:val="en-US"/>
    </w:rPr>
  </w:style>
  <w:style w:type="paragraph" w:customStyle="1" w:styleId="TableParagraph">
    <w:name w:val="Table Paragraph"/>
    <w:basedOn w:val="Normalny"/>
    <w:uiPriority w:val="1"/>
    <w:qFormat/>
    <w:rsid w:val="002338D3"/>
  </w:style>
  <w:style w:type="table" w:styleId="Tabela-Siatka">
    <w:name w:val="Table Grid"/>
    <w:basedOn w:val="Standardowy"/>
    <w:uiPriority w:val="59"/>
    <w:rsid w:val="00233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57AC9"/>
  </w:style>
  <w:style w:type="paragraph" w:styleId="Tekstdymka">
    <w:name w:val="Balloon Text"/>
    <w:basedOn w:val="Normalny"/>
    <w:link w:val="TekstdymkaZnak"/>
    <w:uiPriority w:val="99"/>
    <w:semiHidden/>
    <w:unhideWhenUsed/>
    <w:rsid w:val="00746C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0D"/>
    <w:rPr>
      <w:rFonts w:ascii="Segoe UI" w:hAnsi="Segoe UI" w:cs="Segoe UI"/>
      <w:sz w:val="18"/>
      <w:szCs w:val="18"/>
      <w:lang w:val="en-US"/>
    </w:rPr>
  </w:style>
  <w:style w:type="character" w:styleId="Hipercze">
    <w:name w:val="Hyperlink"/>
    <w:basedOn w:val="Domylnaczcionkaakapitu"/>
    <w:uiPriority w:val="99"/>
    <w:unhideWhenUsed/>
    <w:rsid w:val="002463A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463A6"/>
    <w:rPr>
      <w:color w:val="800080"/>
      <w:u w:val="single"/>
    </w:rPr>
  </w:style>
  <w:style w:type="paragraph" w:customStyle="1" w:styleId="msonormal0">
    <w:name w:val="msonormal"/>
    <w:basedOn w:val="Normalny"/>
    <w:rsid w:val="002463A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font5">
    <w:name w:val="font5"/>
    <w:basedOn w:val="Normalny"/>
    <w:rsid w:val="002463A6"/>
    <w:pPr>
      <w:widowControl/>
      <w:spacing w:before="100" w:beforeAutospacing="1" w:after="100" w:afterAutospacing="1"/>
    </w:pPr>
    <w:rPr>
      <w:rFonts w:ascii="Calibri" w:eastAsia="Times New Roman" w:hAnsi="Calibri" w:cs="Calibri"/>
      <w:sz w:val="18"/>
      <w:szCs w:val="18"/>
      <w:lang w:val="pl-PL" w:eastAsia="pl-PL"/>
    </w:rPr>
  </w:style>
  <w:style w:type="paragraph" w:customStyle="1" w:styleId="font6">
    <w:name w:val="font6"/>
    <w:basedOn w:val="Normalny"/>
    <w:rsid w:val="002463A6"/>
    <w:pPr>
      <w:widowControl/>
      <w:spacing w:before="100" w:beforeAutospacing="1" w:after="100" w:afterAutospacing="1"/>
    </w:pPr>
    <w:rPr>
      <w:rFonts w:ascii="Calibri" w:eastAsia="Times New Roman" w:hAnsi="Calibri" w:cs="Calibri"/>
      <w:b/>
      <w:bCs/>
      <w:sz w:val="18"/>
      <w:szCs w:val="18"/>
      <w:lang w:val="pl-PL" w:eastAsia="pl-PL"/>
    </w:rPr>
  </w:style>
  <w:style w:type="paragraph" w:customStyle="1" w:styleId="xl65">
    <w:name w:val="xl65"/>
    <w:basedOn w:val="Normalny"/>
    <w:rsid w:val="002463A6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6">
    <w:name w:val="xl66"/>
    <w:basedOn w:val="Normalny"/>
    <w:rsid w:val="002463A6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67">
    <w:name w:val="xl67"/>
    <w:basedOn w:val="Normalny"/>
    <w:rsid w:val="002463A6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8">
    <w:name w:val="xl68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9">
    <w:name w:val="xl69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0">
    <w:name w:val="xl70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1">
    <w:name w:val="xl71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2">
    <w:name w:val="xl72"/>
    <w:basedOn w:val="Normalny"/>
    <w:rsid w:val="002463A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3">
    <w:name w:val="xl73"/>
    <w:basedOn w:val="Normalny"/>
    <w:rsid w:val="002463A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4">
    <w:name w:val="xl74"/>
    <w:basedOn w:val="Normalny"/>
    <w:rsid w:val="002463A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5">
    <w:name w:val="xl75"/>
    <w:basedOn w:val="Normalny"/>
    <w:rsid w:val="002463A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6">
    <w:name w:val="xl76"/>
    <w:basedOn w:val="Normalny"/>
    <w:rsid w:val="002463A6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7">
    <w:name w:val="xl77"/>
    <w:basedOn w:val="Normalny"/>
    <w:rsid w:val="002463A6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8">
    <w:name w:val="xl78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79">
    <w:name w:val="xl79"/>
    <w:basedOn w:val="Normalny"/>
    <w:rsid w:val="002463A6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FF0000"/>
      <w:sz w:val="18"/>
      <w:szCs w:val="18"/>
      <w:lang w:val="pl-PL" w:eastAsia="pl-PL"/>
    </w:rPr>
  </w:style>
  <w:style w:type="paragraph" w:customStyle="1" w:styleId="xl80">
    <w:name w:val="xl80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sz w:val="18"/>
      <w:szCs w:val="18"/>
      <w:lang w:val="pl-PL" w:eastAsia="pl-PL"/>
    </w:rPr>
  </w:style>
  <w:style w:type="paragraph" w:customStyle="1" w:styleId="xl81">
    <w:name w:val="xl81"/>
    <w:basedOn w:val="Normalny"/>
    <w:rsid w:val="002463A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sz w:val="18"/>
      <w:szCs w:val="18"/>
      <w:lang w:val="pl-PL" w:eastAsia="pl-PL"/>
    </w:rPr>
  </w:style>
  <w:style w:type="paragraph" w:customStyle="1" w:styleId="xl82">
    <w:name w:val="xl82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3">
    <w:name w:val="xl83"/>
    <w:basedOn w:val="Normalny"/>
    <w:rsid w:val="002463A6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84">
    <w:name w:val="xl84"/>
    <w:basedOn w:val="Normalny"/>
    <w:rsid w:val="002463A6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5">
    <w:name w:val="xl85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6">
    <w:name w:val="xl86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7">
    <w:name w:val="xl87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8">
    <w:name w:val="xl88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89">
    <w:name w:val="xl89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0">
    <w:name w:val="xl90"/>
    <w:basedOn w:val="Normalny"/>
    <w:rsid w:val="002463A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1">
    <w:name w:val="xl91"/>
    <w:basedOn w:val="Normalny"/>
    <w:rsid w:val="002463A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2">
    <w:name w:val="xl92"/>
    <w:basedOn w:val="Normalny"/>
    <w:rsid w:val="002463A6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3">
    <w:name w:val="xl93"/>
    <w:basedOn w:val="Normalny"/>
    <w:rsid w:val="002463A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4">
    <w:name w:val="xl94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95">
    <w:name w:val="xl95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18"/>
      <w:szCs w:val="18"/>
      <w:lang w:val="pl-PL" w:eastAsia="pl-PL"/>
    </w:rPr>
  </w:style>
  <w:style w:type="paragraph" w:customStyle="1" w:styleId="xl96">
    <w:name w:val="xl96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98">
    <w:name w:val="xl98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99">
    <w:name w:val="xl99"/>
    <w:basedOn w:val="Normalny"/>
    <w:rsid w:val="002463A6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00">
    <w:name w:val="xl100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01">
    <w:name w:val="xl101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02">
    <w:name w:val="xl102"/>
    <w:basedOn w:val="Normalny"/>
    <w:rsid w:val="002463A6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3">
    <w:name w:val="xl103"/>
    <w:basedOn w:val="Normalny"/>
    <w:rsid w:val="002463A6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6">
    <w:name w:val="xl106"/>
    <w:basedOn w:val="Normalny"/>
    <w:rsid w:val="002463A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7">
    <w:name w:val="xl107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8">
    <w:name w:val="xl108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09">
    <w:name w:val="xl109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2463A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1">
    <w:name w:val="xl111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2">
    <w:name w:val="xl112"/>
    <w:basedOn w:val="Normalny"/>
    <w:rsid w:val="002463A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3">
    <w:name w:val="xl113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14">
    <w:name w:val="xl114"/>
    <w:basedOn w:val="Normalny"/>
    <w:rsid w:val="002463A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15">
    <w:name w:val="xl115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6">
    <w:name w:val="xl116"/>
    <w:basedOn w:val="Normalny"/>
    <w:rsid w:val="002463A6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7">
    <w:name w:val="xl117"/>
    <w:basedOn w:val="Normalny"/>
    <w:rsid w:val="002463A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2463A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2463A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2463A6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2463A6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2463A6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2463A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4">
    <w:name w:val="xl124"/>
    <w:basedOn w:val="Normalny"/>
    <w:rsid w:val="002463A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5">
    <w:name w:val="xl125"/>
    <w:basedOn w:val="Normalny"/>
    <w:rsid w:val="002463A6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6">
    <w:name w:val="xl126"/>
    <w:basedOn w:val="Normalny"/>
    <w:rsid w:val="002463A6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7">
    <w:name w:val="xl127"/>
    <w:basedOn w:val="Normalny"/>
    <w:rsid w:val="002463A6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2463A6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2463A6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0">
    <w:name w:val="xl130"/>
    <w:basedOn w:val="Normalny"/>
    <w:rsid w:val="002463A6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2463A6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3">
    <w:name w:val="xl63"/>
    <w:basedOn w:val="Normalny"/>
    <w:rsid w:val="002463A6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64">
    <w:name w:val="xl64"/>
    <w:basedOn w:val="Normalny"/>
    <w:rsid w:val="002463A6"/>
    <w:pPr>
      <w:widowControl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32">
    <w:name w:val="xl132"/>
    <w:basedOn w:val="Normalny"/>
    <w:rsid w:val="002463A6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77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F777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F777F"/>
    <w:rPr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77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777F"/>
    <w:rPr>
      <w:b/>
      <w:bCs/>
      <w:sz w:val="20"/>
      <w:szCs w:val="20"/>
      <w:lang w:val="en-US"/>
    </w:rPr>
  </w:style>
  <w:style w:type="paragraph" w:customStyle="1" w:styleId="Default">
    <w:name w:val="Default"/>
    <w:rsid w:val="0034429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font7">
    <w:name w:val="font7"/>
    <w:basedOn w:val="Normalny"/>
    <w:rsid w:val="00944D58"/>
    <w:pPr>
      <w:widowControl/>
      <w:spacing w:before="100" w:beforeAutospacing="1" w:after="100" w:afterAutospacing="1"/>
    </w:pPr>
    <w:rPr>
      <w:rFonts w:ascii="Calibri" w:eastAsia="Times New Roman" w:hAnsi="Calibri" w:cs="Calibri"/>
      <w:color w:val="000000"/>
      <w:sz w:val="18"/>
      <w:szCs w:val="18"/>
      <w:lang w:val="pl-PL" w:eastAsia="pl-PL"/>
    </w:rPr>
  </w:style>
  <w:style w:type="paragraph" w:customStyle="1" w:styleId="font8">
    <w:name w:val="font8"/>
    <w:basedOn w:val="Normalny"/>
    <w:rsid w:val="00944D5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18"/>
      <w:szCs w:val="18"/>
      <w:lang w:val="pl-PL" w:eastAsia="pl-PL"/>
    </w:rPr>
  </w:style>
  <w:style w:type="paragraph" w:customStyle="1" w:styleId="xl133">
    <w:name w:val="xl133"/>
    <w:basedOn w:val="Normalny"/>
    <w:rsid w:val="00944D58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4">
    <w:name w:val="xl134"/>
    <w:basedOn w:val="Normalny"/>
    <w:rsid w:val="00944D5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5">
    <w:name w:val="xl135"/>
    <w:basedOn w:val="Normalny"/>
    <w:rsid w:val="00944D5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6">
    <w:name w:val="xl136"/>
    <w:basedOn w:val="Normalny"/>
    <w:rsid w:val="00944D58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7">
    <w:name w:val="xl137"/>
    <w:basedOn w:val="Normalny"/>
    <w:rsid w:val="002558CD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38">
    <w:name w:val="xl138"/>
    <w:basedOn w:val="Normalny"/>
    <w:rsid w:val="002558CD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39">
    <w:name w:val="xl139"/>
    <w:basedOn w:val="Normalny"/>
    <w:rsid w:val="002558CD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0">
    <w:name w:val="xl140"/>
    <w:basedOn w:val="Normalny"/>
    <w:rsid w:val="002558CD"/>
    <w:pPr>
      <w:widowControl/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1">
    <w:name w:val="xl141"/>
    <w:basedOn w:val="Normalny"/>
    <w:rsid w:val="002558CD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2">
    <w:name w:val="xl142"/>
    <w:basedOn w:val="Normalny"/>
    <w:rsid w:val="002558CD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3">
    <w:name w:val="xl143"/>
    <w:basedOn w:val="Normalny"/>
    <w:rsid w:val="002558CD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4">
    <w:name w:val="xl144"/>
    <w:basedOn w:val="Normalny"/>
    <w:rsid w:val="002558C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2558CD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6">
    <w:name w:val="xl146"/>
    <w:basedOn w:val="Normalny"/>
    <w:rsid w:val="002558CD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2558CD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8">
    <w:name w:val="xl148"/>
    <w:basedOn w:val="Normalny"/>
    <w:rsid w:val="002558CD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49">
    <w:name w:val="xl149"/>
    <w:basedOn w:val="Normalny"/>
    <w:rsid w:val="002558CD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val="pl-PL" w:eastAsia="pl-PL"/>
    </w:rPr>
  </w:style>
  <w:style w:type="paragraph" w:customStyle="1" w:styleId="xl150">
    <w:name w:val="xl150"/>
    <w:basedOn w:val="Normalny"/>
    <w:rsid w:val="002558CD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51">
    <w:name w:val="xl151"/>
    <w:basedOn w:val="Normalny"/>
    <w:rsid w:val="002558CD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52">
    <w:name w:val="xl152"/>
    <w:basedOn w:val="Normalny"/>
    <w:rsid w:val="002558CD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2558CD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pl-PL" w:eastAsia="pl-PL"/>
    </w:rPr>
  </w:style>
  <w:style w:type="paragraph" w:styleId="Nagwek">
    <w:name w:val="header"/>
    <w:basedOn w:val="Normalny"/>
    <w:link w:val="NagwekZnak"/>
    <w:uiPriority w:val="99"/>
    <w:unhideWhenUsed/>
    <w:rsid w:val="003575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75F6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3575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75F6"/>
    <w:rPr>
      <w:lang w:val="en-US"/>
    </w:rPr>
  </w:style>
  <w:style w:type="character" w:customStyle="1" w:styleId="normaltextrun">
    <w:name w:val="normaltextrun"/>
    <w:basedOn w:val="Domylnaczcionkaakapitu"/>
    <w:rsid w:val="0066613A"/>
  </w:style>
  <w:style w:type="character" w:customStyle="1" w:styleId="eop">
    <w:name w:val="eop"/>
    <w:basedOn w:val="Domylnaczcionkaakapitu"/>
    <w:rsid w:val="0066613A"/>
  </w:style>
  <w:style w:type="paragraph" w:customStyle="1" w:styleId="paragraph">
    <w:name w:val="paragraph"/>
    <w:basedOn w:val="Normalny"/>
    <w:rsid w:val="0005539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rmalnyWeb">
    <w:name w:val="Normal (Web)"/>
    <w:basedOn w:val="Normalny"/>
    <w:uiPriority w:val="99"/>
    <w:unhideWhenUsed/>
    <w:rsid w:val="00366EB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D73423"/>
    <w:rPr>
      <w:b/>
      <w:bCs/>
    </w:rPr>
  </w:style>
  <w:style w:type="character" w:customStyle="1" w:styleId="spellingerror">
    <w:name w:val="spellingerror"/>
    <w:basedOn w:val="Domylnaczcionkaakapitu"/>
    <w:rsid w:val="00D734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A074B507A20D04E8EFB411862145025" ma:contentTypeVersion="4" ma:contentTypeDescription="Utwórz nowy dokument." ma:contentTypeScope="" ma:versionID="e5f590265344e7c0f1b87ce47ed95d54">
  <xsd:schema xmlns:xsd="http://www.w3.org/2001/XMLSchema" xmlns:xs="http://www.w3.org/2001/XMLSchema" xmlns:p="http://schemas.microsoft.com/office/2006/metadata/properties" xmlns:ns2="f29bec0c-9e4b-4931-aade-a31211e52c22" xmlns:ns3="613f829d-def8-40b4-9078-089b61a1ea6d" targetNamespace="http://schemas.microsoft.com/office/2006/metadata/properties" ma:root="true" ma:fieldsID="a93387bfe059958b968913cc2b7a6d42" ns2:_="" ns3:_="">
    <xsd:import namespace="f29bec0c-9e4b-4931-aade-a31211e52c22"/>
    <xsd:import namespace="613f829d-def8-40b4-9078-089b61a1ea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bec0c-9e4b-4931-aade-a31211e52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3f829d-def8-40b4-9078-089b61a1ea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845DD5-1D2D-4F61-8839-5C29BE09C5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5D379A-7114-4E8D-84ED-3D5934A96CC1}"/>
</file>

<file path=customXml/itemProps3.xml><?xml version="1.0" encoding="utf-8"?>
<ds:datastoreItem xmlns:ds="http://schemas.openxmlformats.org/officeDocument/2006/customXml" ds:itemID="{0CC44032-A760-4B9B-93C0-41636BC308BC}"/>
</file>

<file path=customXml/itemProps4.xml><?xml version="1.0" encoding="utf-8"?>
<ds:datastoreItem xmlns:ds="http://schemas.openxmlformats.org/officeDocument/2006/customXml" ds:itemID="{13295749-D7E4-459F-BB8B-1B69CAFA5C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50</Pages>
  <Words>18094</Words>
  <Characters>108564</Characters>
  <Application>Microsoft Office Word</Application>
  <DocSecurity>0</DocSecurity>
  <Lines>904</Lines>
  <Paragraphs>252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</dc:creator>
  <cp:keywords/>
  <dc:description/>
  <cp:lastModifiedBy>Monika Syga-Kubacka</cp:lastModifiedBy>
  <cp:revision>2</cp:revision>
  <dcterms:created xsi:type="dcterms:W3CDTF">2021-05-25T08:57:00Z</dcterms:created>
  <dcterms:modified xsi:type="dcterms:W3CDTF">2021-05-25T08:57:00Z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0x010100BA074B507A20D04E8EFB411862145025</vt:lpwstr>
  </property>
</Properties>
</file>