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1DFE1" w14:textId="77777777" w:rsidR="00481635" w:rsidRPr="00F10474" w:rsidRDefault="00481635" w:rsidP="00F10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10474">
        <w:rPr>
          <w:rFonts w:ascii="Times New Roman" w:hAnsi="Times New Roman" w:cs="Times New Roman"/>
          <w:sz w:val="24"/>
          <w:szCs w:val="24"/>
        </w:rPr>
        <w:t>PROGRAM STUDIÓW - TECHNOLOGIA ŻYWNOŚCI I ŻYWIENIE</w:t>
      </w:r>
      <w:r w:rsidR="002506DC" w:rsidRPr="00F10474">
        <w:rPr>
          <w:rFonts w:ascii="Times New Roman" w:hAnsi="Times New Roman" w:cs="Times New Roman"/>
          <w:sz w:val="24"/>
          <w:szCs w:val="24"/>
        </w:rPr>
        <w:t xml:space="preserve"> CZŁOWIEKA</w:t>
      </w:r>
    </w:p>
    <w:p w14:paraId="40F6C030" w14:textId="77777777" w:rsidR="00481635" w:rsidRPr="00F10474" w:rsidRDefault="00481635" w:rsidP="00F10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537B83E" w14:textId="36AAB67A" w:rsidR="00481635" w:rsidRPr="00F10474" w:rsidRDefault="00481635" w:rsidP="00F104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sz w:val="24"/>
          <w:szCs w:val="24"/>
        </w:rPr>
        <w:t xml:space="preserve">Nazwa kierunku studiów: </w:t>
      </w:r>
      <w:r w:rsidRPr="00F10474">
        <w:rPr>
          <w:rFonts w:ascii="Times New Roman" w:hAnsi="Times New Roman" w:cs="Times New Roman"/>
          <w:b/>
          <w:sz w:val="24"/>
          <w:szCs w:val="24"/>
        </w:rPr>
        <w:t>TECHNOLOGIA ŻYWNOŚCI I ŻYWIENIE</w:t>
      </w:r>
      <w:r w:rsidR="002506DC" w:rsidRPr="00F10474">
        <w:rPr>
          <w:rFonts w:ascii="Times New Roman" w:hAnsi="Times New Roman" w:cs="Times New Roman"/>
          <w:b/>
          <w:sz w:val="24"/>
          <w:szCs w:val="24"/>
        </w:rPr>
        <w:t xml:space="preserve"> CZŁOWIEKA</w:t>
      </w:r>
    </w:p>
    <w:p w14:paraId="55A41550" w14:textId="05318746" w:rsidR="00481635" w:rsidRPr="00F10474" w:rsidRDefault="00481635" w:rsidP="00F104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sz w:val="24"/>
          <w:szCs w:val="24"/>
        </w:rPr>
        <w:t xml:space="preserve">Poziom studiów: </w:t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="007C4FE4">
        <w:rPr>
          <w:rFonts w:ascii="Times New Roman" w:hAnsi="Times New Roman" w:cs="Times New Roman"/>
          <w:sz w:val="24"/>
          <w:szCs w:val="24"/>
        </w:rPr>
        <w:tab/>
      </w:r>
      <w:r w:rsidRPr="00F10474">
        <w:rPr>
          <w:rFonts w:ascii="Times New Roman" w:hAnsi="Times New Roman" w:cs="Times New Roman"/>
          <w:b/>
          <w:bCs/>
          <w:sz w:val="24"/>
          <w:szCs w:val="24"/>
        </w:rPr>
        <w:t>I stopień</w:t>
      </w:r>
    </w:p>
    <w:p w14:paraId="12D28265" w14:textId="581F3982" w:rsidR="00481635" w:rsidRPr="00F10474" w:rsidRDefault="00481635" w:rsidP="00F104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sz w:val="24"/>
          <w:szCs w:val="24"/>
        </w:rPr>
        <w:t xml:space="preserve">Profil studiów: </w:t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="007C4FE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10474">
        <w:rPr>
          <w:rFonts w:ascii="Times New Roman" w:hAnsi="Times New Roman" w:cs="Times New Roman"/>
          <w:b/>
          <w:bCs/>
          <w:sz w:val="24"/>
          <w:szCs w:val="24"/>
        </w:rPr>
        <w:t>ogólnoakademicki</w:t>
      </w:r>
      <w:proofErr w:type="spellEnd"/>
    </w:p>
    <w:p w14:paraId="30E1187C" w14:textId="40EE0917" w:rsidR="00481635" w:rsidRPr="00F10474" w:rsidRDefault="00481635" w:rsidP="00F104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sz w:val="24"/>
          <w:szCs w:val="24"/>
        </w:rPr>
        <w:t xml:space="preserve">Forma studiów: </w:t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="007C4FE4">
        <w:rPr>
          <w:rFonts w:ascii="Times New Roman" w:hAnsi="Times New Roman" w:cs="Times New Roman"/>
          <w:sz w:val="24"/>
          <w:szCs w:val="24"/>
        </w:rPr>
        <w:tab/>
      </w:r>
      <w:r w:rsidR="002506DC" w:rsidRPr="00F10474">
        <w:rPr>
          <w:rFonts w:ascii="Times New Roman" w:hAnsi="Times New Roman" w:cs="Times New Roman"/>
          <w:b/>
          <w:sz w:val="24"/>
          <w:szCs w:val="24"/>
        </w:rPr>
        <w:t>nie</w:t>
      </w:r>
      <w:r w:rsidRPr="00F10474">
        <w:rPr>
          <w:rFonts w:ascii="Times New Roman" w:hAnsi="Times New Roman" w:cs="Times New Roman"/>
          <w:b/>
          <w:bCs/>
          <w:sz w:val="24"/>
          <w:szCs w:val="24"/>
        </w:rPr>
        <w:t>stacjonarne</w:t>
      </w:r>
    </w:p>
    <w:p w14:paraId="467524F0" w14:textId="77777777" w:rsidR="00481635" w:rsidRPr="00F10474" w:rsidRDefault="00481635" w:rsidP="00F104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sz w:val="24"/>
          <w:szCs w:val="24"/>
        </w:rPr>
        <w:t xml:space="preserve">Czas trwania studiów: </w:t>
      </w:r>
      <w:r w:rsidR="001C415C" w:rsidRPr="00F1047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C415C" w:rsidRPr="00F1047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C415C" w:rsidRPr="00F10474">
        <w:rPr>
          <w:rFonts w:ascii="Times New Roman" w:hAnsi="Times New Roman" w:cs="Times New Roman"/>
          <w:b/>
          <w:bCs/>
          <w:sz w:val="24"/>
          <w:szCs w:val="24"/>
        </w:rPr>
        <w:tab/>
        <w:t>8</w:t>
      </w:r>
      <w:r w:rsidRPr="00F10474">
        <w:rPr>
          <w:rFonts w:ascii="Times New Roman" w:hAnsi="Times New Roman" w:cs="Times New Roman"/>
          <w:b/>
          <w:bCs/>
          <w:sz w:val="24"/>
          <w:szCs w:val="24"/>
        </w:rPr>
        <w:t xml:space="preserve"> semestrów (</w:t>
      </w:r>
      <w:r w:rsidR="001C415C" w:rsidRPr="00F10474">
        <w:rPr>
          <w:rFonts w:ascii="Times New Roman" w:hAnsi="Times New Roman" w:cs="Times New Roman"/>
          <w:b/>
          <w:bCs/>
          <w:sz w:val="24"/>
          <w:szCs w:val="24"/>
        </w:rPr>
        <w:t>4 lata</w:t>
      </w:r>
      <w:r w:rsidRPr="00F10474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1716E781" w14:textId="77777777" w:rsidR="00481635" w:rsidRPr="00F10474" w:rsidRDefault="00481635" w:rsidP="00F104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sz w:val="24"/>
          <w:szCs w:val="24"/>
        </w:rPr>
        <w:t xml:space="preserve">Liczba ECTS konieczna do ukończenia studiów: </w:t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Pr="00F10474">
        <w:rPr>
          <w:rFonts w:ascii="Times New Roman" w:hAnsi="Times New Roman" w:cs="Times New Roman"/>
          <w:b/>
          <w:sz w:val="24"/>
          <w:szCs w:val="24"/>
        </w:rPr>
        <w:t>210</w:t>
      </w:r>
    </w:p>
    <w:p w14:paraId="64BBEAF2" w14:textId="77777777" w:rsidR="00481635" w:rsidRPr="00F10474" w:rsidRDefault="00481635" w:rsidP="00F104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sz w:val="24"/>
          <w:szCs w:val="24"/>
        </w:rPr>
        <w:t xml:space="preserve">Tytuł zawodowy nadawany absolwentom: </w:t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Pr="00F10474">
        <w:rPr>
          <w:rFonts w:ascii="Times New Roman" w:hAnsi="Times New Roman" w:cs="Times New Roman"/>
          <w:b/>
          <w:bCs/>
          <w:sz w:val="24"/>
          <w:szCs w:val="24"/>
        </w:rPr>
        <w:t>inżynier</w:t>
      </w:r>
    </w:p>
    <w:p w14:paraId="183130C4" w14:textId="77777777" w:rsidR="00756E3B" w:rsidRPr="00F10474" w:rsidRDefault="00756E3B" w:rsidP="00F104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bCs/>
          <w:sz w:val="24"/>
          <w:szCs w:val="24"/>
        </w:rPr>
        <w:t>Wymagana realizacja pracy dyplomowej:</w:t>
      </w:r>
      <w:r w:rsidRPr="00F1047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10474">
        <w:rPr>
          <w:rFonts w:ascii="Times New Roman" w:hAnsi="Times New Roman" w:cs="Times New Roman"/>
          <w:b/>
          <w:bCs/>
          <w:sz w:val="24"/>
          <w:szCs w:val="24"/>
        </w:rPr>
        <w:tab/>
        <w:t>tak</w:t>
      </w:r>
    </w:p>
    <w:p w14:paraId="3228836E" w14:textId="77777777" w:rsidR="00481635" w:rsidRPr="00F10474" w:rsidRDefault="00481635" w:rsidP="00F1047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sz w:val="24"/>
          <w:szCs w:val="24"/>
        </w:rPr>
        <w:t xml:space="preserve">Kod ISCED dla kierunku studiów: </w:t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Pr="00F10474">
        <w:rPr>
          <w:rFonts w:ascii="Times New Roman" w:hAnsi="Times New Roman" w:cs="Times New Roman"/>
          <w:sz w:val="24"/>
          <w:szCs w:val="24"/>
        </w:rPr>
        <w:tab/>
      </w:r>
      <w:r w:rsidR="002E3438" w:rsidRPr="00F10474">
        <w:rPr>
          <w:rFonts w:ascii="Times New Roman" w:hAnsi="Times New Roman" w:cs="Times New Roman"/>
          <w:b/>
          <w:bCs/>
          <w:sz w:val="24"/>
          <w:szCs w:val="24"/>
        </w:rPr>
        <w:t>0721</w:t>
      </w:r>
    </w:p>
    <w:p w14:paraId="5746DD97" w14:textId="77777777" w:rsidR="00481635" w:rsidRPr="00F10474" w:rsidRDefault="00481635" w:rsidP="00F1047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4AFC066" w14:textId="77777777" w:rsidR="00481635" w:rsidRPr="00F10474" w:rsidRDefault="00481635" w:rsidP="00F10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574DB06" w14:textId="77777777" w:rsidR="00481635" w:rsidRPr="00F10474" w:rsidRDefault="00481635" w:rsidP="00F10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10474">
        <w:rPr>
          <w:rFonts w:ascii="Times New Roman" w:hAnsi="Times New Roman" w:cs="Times New Roman"/>
          <w:sz w:val="24"/>
          <w:szCs w:val="24"/>
        </w:rPr>
        <w:t>Kierunek przyporządkowany jest do dyscypliny/dyscyplin:</w:t>
      </w:r>
    </w:p>
    <w:p w14:paraId="1F036A72" w14:textId="77777777" w:rsidR="00481635" w:rsidRPr="00F10474" w:rsidRDefault="00481635" w:rsidP="00F10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82"/>
        <w:gridCol w:w="3444"/>
        <w:gridCol w:w="2266"/>
        <w:gridCol w:w="2270"/>
      </w:tblGrid>
      <w:tr w:rsidR="00481635" w:rsidRPr="00F10474" w14:paraId="04AE47C4" w14:textId="77777777" w:rsidTr="001E2E1D">
        <w:tc>
          <w:tcPr>
            <w:tcW w:w="1101" w:type="dxa"/>
            <w:vAlign w:val="center"/>
          </w:tcPr>
          <w:p w14:paraId="6117553A" w14:textId="77777777" w:rsidR="00481635" w:rsidRPr="00F10474" w:rsidRDefault="001E2E1D" w:rsidP="00F1047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L.</w:t>
            </w:r>
            <w:r w:rsidR="00481635" w:rsidRPr="00F1047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5" w:type="dxa"/>
            <w:vAlign w:val="center"/>
          </w:tcPr>
          <w:p w14:paraId="572D8CA7" w14:textId="77777777" w:rsidR="00481635" w:rsidRPr="00F10474" w:rsidRDefault="00481635" w:rsidP="00F1047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Dyscyplina</w:t>
            </w:r>
          </w:p>
        </w:tc>
        <w:tc>
          <w:tcPr>
            <w:tcW w:w="2303" w:type="dxa"/>
            <w:vAlign w:val="center"/>
          </w:tcPr>
          <w:p w14:paraId="0979C2CE" w14:textId="77777777" w:rsidR="00481635" w:rsidRPr="00F10474" w:rsidRDefault="00481635" w:rsidP="00F1047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Dyscyplina wiodąca (TAK/NIE)</w:t>
            </w:r>
          </w:p>
        </w:tc>
        <w:tc>
          <w:tcPr>
            <w:tcW w:w="2303" w:type="dxa"/>
            <w:vAlign w:val="center"/>
          </w:tcPr>
          <w:p w14:paraId="1F330E0A" w14:textId="77777777" w:rsidR="00481635" w:rsidRPr="00F10474" w:rsidRDefault="00481635" w:rsidP="00F1047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 xml:space="preserve">Procentowy udział efektów kształcenia odnoszących się </w:t>
            </w:r>
            <w:r w:rsidRPr="00F10474">
              <w:rPr>
                <w:rFonts w:ascii="Times New Roman" w:hAnsi="Times New Roman" w:cs="Times New Roman"/>
                <w:sz w:val="24"/>
                <w:szCs w:val="24"/>
              </w:rPr>
              <w:br/>
              <w:t>do dyscypliny</w:t>
            </w:r>
          </w:p>
        </w:tc>
      </w:tr>
      <w:tr w:rsidR="00481635" w:rsidRPr="00F10474" w14:paraId="663D7FAF" w14:textId="77777777" w:rsidTr="00481635">
        <w:tc>
          <w:tcPr>
            <w:tcW w:w="1101" w:type="dxa"/>
            <w:vAlign w:val="center"/>
          </w:tcPr>
          <w:p w14:paraId="2D03CB2C" w14:textId="77777777" w:rsidR="00481635" w:rsidRPr="00F10474" w:rsidRDefault="00481635" w:rsidP="00F1047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5" w:type="dxa"/>
            <w:vAlign w:val="center"/>
          </w:tcPr>
          <w:p w14:paraId="05962DD5" w14:textId="77777777" w:rsidR="00481635" w:rsidRPr="00F10474" w:rsidRDefault="00481635" w:rsidP="00F1047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TECHNOLOGIA ŻYWNOŚCI I ŻYWIENIA</w:t>
            </w:r>
          </w:p>
        </w:tc>
        <w:tc>
          <w:tcPr>
            <w:tcW w:w="2303" w:type="dxa"/>
            <w:vAlign w:val="center"/>
          </w:tcPr>
          <w:p w14:paraId="6D68E57F" w14:textId="77777777" w:rsidR="00481635" w:rsidRPr="00F10474" w:rsidRDefault="00481635" w:rsidP="00F1047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303" w:type="dxa"/>
            <w:vAlign w:val="center"/>
          </w:tcPr>
          <w:p w14:paraId="6C391DEA" w14:textId="77777777" w:rsidR="00481635" w:rsidRPr="00F10474" w:rsidRDefault="00481635" w:rsidP="00F1047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1E2E1D" w:rsidRPr="00F10474" w14:paraId="771CF0C3" w14:textId="77777777" w:rsidTr="00A36540">
        <w:tc>
          <w:tcPr>
            <w:tcW w:w="6909" w:type="dxa"/>
            <w:gridSpan w:val="3"/>
            <w:vAlign w:val="center"/>
          </w:tcPr>
          <w:p w14:paraId="60584925" w14:textId="77777777" w:rsidR="001E2E1D" w:rsidRPr="00F10474" w:rsidRDefault="001E2E1D" w:rsidP="00F1047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Łącznie:</w:t>
            </w:r>
          </w:p>
        </w:tc>
        <w:tc>
          <w:tcPr>
            <w:tcW w:w="2303" w:type="dxa"/>
            <w:vAlign w:val="center"/>
          </w:tcPr>
          <w:p w14:paraId="35FAF1D9" w14:textId="77777777" w:rsidR="001E2E1D" w:rsidRPr="00F10474" w:rsidRDefault="001E2E1D" w:rsidP="00F1047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2C4D6E5D" w14:textId="77777777" w:rsidR="00481635" w:rsidRPr="00F10474" w:rsidRDefault="00481635" w:rsidP="00F10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18FB3A3" w14:textId="77777777" w:rsidR="001E2E1D" w:rsidRPr="00F10474" w:rsidRDefault="001E2E1D" w:rsidP="00F10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0EB437C" w14:textId="77777777" w:rsidR="002E3438" w:rsidRPr="00F10474" w:rsidRDefault="001E2E1D" w:rsidP="00F10474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2E3438" w:rsidRPr="00F10474" w:rsidSect="000F535B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10474">
        <w:rPr>
          <w:rFonts w:ascii="Times New Roman" w:hAnsi="Times New Roman" w:cs="Times New Roman"/>
          <w:sz w:val="24"/>
          <w:szCs w:val="24"/>
        </w:rPr>
        <w:br w:type="page"/>
      </w:r>
    </w:p>
    <w:p w14:paraId="0C88F2FF" w14:textId="77777777" w:rsidR="002E3438" w:rsidRPr="00F10474" w:rsidRDefault="002E3438" w:rsidP="00F1047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Efekty uczenia się </w:t>
      </w:r>
    </w:p>
    <w:p w14:paraId="7CDED95B" w14:textId="77777777" w:rsidR="002E3438" w:rsidRPr="00F10474" w:rsidRDefault="002E3438" w:rsidP="00FC0E6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sz w:val="24"/>
          <w:szCs w:val="24"/>
        </w:rPr>
        <w:t xml:space="preserve">z uwzględnieniem uniwersalnych charakterystyk pierwszego stopnia określonych w ustawie z dnia 22 grudnia 2015 r. o Zintegrowanym Systemie Kwalifikacji oraz charakterystyk drugiego stopnia efektów uczenia się dla kwalifikacji </w:t>
      </w:r>
      <w:r w:rsidRPr="00F10474">
        <w:rPr>
          <w:rFonts w:ascii="Times New Roman" w:hAnsi="Times New Roman" w:cs="Times New Roman"/>
          <w:b/>
          <w:sz w:val="24"/>
          <w:szCs w:val="24"/>
        </w:rPr>
        <w:t xml:space="preserve">na poziomie 6 PRK </w:t>
      </w:r>
      <w:r w:rsidRPr="00F10474">
        <w:rPr>
          <w:rFonts w:ascii="Times New Roman" w:hAnsi="Times New Roman" w:cs="Times New Roman"/>
          <w:sz w:val="24"/>
          <w:szCs w:val="24"/>
        </w:rPr>
        <w:t>typowe dla kwalifikacji uzyskiwanych w ramach systemu szkolnictwa wyższego i nauki po uzyskaniu kwalifikacji pełnej na poziomie 4.</w:t>
      </w:r>
    </w:p>
    <w:p w14:paraId="0C456528" w14:textId="77777777" w:rsidR="002E3438" w:rsidRPr="00F10474" w:rsidRDefault="002E3438" w:rsidP="00F1047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b/>
          <w:bCs/>
          <w:sz w:val="24"/>
          <w:szCs w:val="24"/>
        </w:rPr>
        <w:t>Kierunek studiów: TECHNOLOGIA ŻYWNOŚCI I ŻYWIENIE CZŁOWIEKA</w:t>
      </w:r>
    </w:p>
    <w:p w14:paraId="5D4674FD" w14:textId="77777777" w:rsidR="002E3438" w:rsidRPr="00F10474" w:rsidRDefault="002E3438" w:rsidP="00F1047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b/>
          <w:bCs/>
          <w:sz w:val="24"/>
          <w:szCs w:val="24"/>
        </w:rPr>
        <w:t>Poziom studiów: studia pierwszego stopnia</w:t>
      </w:r>
    </w:p>
    <w:p w14:paraId="7302F65B" w14:textId="77777777" w:rsidR="002E3438" w:rsidRPr="00F10474" w:rsidRDefault="002E3438" w:rsidP="00F1047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0474">
        <w:rPr>
          <w:rFonts w:ascii="Times New Roman" w:hAnsi="Times New Roman" w:cs="Times New Roman"/>
          <w:b/>
          <w:bCs/>
          <w:sz w:val="24"/>
          <w:szCs w:val="24"/>
        </w:rPr>
        <w:t xml:space="preserve">Profil studiów: </w:t>
      </w:r>
      <w:proofErr w:type="spellStart"/>
      <w:r w:rsidRPr="00F10474">
        <w:rPr>
          <w:rFonts w:ascii="Times New Roman" w:hAnsi="Times New Roman" w:cs="Times New Roman"/>
          <w:b/>
          <w:bCs/>
          <w:sz w:val="24"/>
          <w:szCs w:val="24"/>
        </w:rPr>
        <w:t>ogólnoakademicki</w:t>
      </w:r>
      <w:proofErr w:type="spellEnd"/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358"/>
        <w:gridCol w:w="3372"/>
        <w:gridCol w:w="3135"/>
        <w:gridCol w:w="1589"/>
        <w:gridCol w:w="4538"/>
      </w:tblGrid>
      <w:tr w:rsidR="002E3438" w:rsidRPr="00F10474" w14:paraId="66EEC8B6" w14:textId="77777777" w:rsidTr="003B6D0B">
        <w:trPr>
          <w:trHeight w:val="502"/>
        </w:trPr>
        <w:tc>
          <w:tcPr>
            <w:tcW w:w="1754" w:type="pct"/>
            <w:gridSpan w:val="2"/>
            <w:vMerge w:val="restart"/>
          </w:tcPr>
          <w:p w14:paraId="7017EB60" w14:textId="77777777" w:rsidR="002E3438" w:rsidRPr="00F10474" w:rsidRDefault="002E3438" w:rsidP="005B3B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Uniwersalne charakterystyki poziomu 6 w PRK oraz charakterystyki drugiego stopnia efektów uczenia się dla kwalifikacji na poziomie 6 PRK</w:t>
            </w:r>
          </w:p>
        </w:tc>
        <w:tc>
          <w:tcPr>
            <w:tcW w:w="1152" w:type="pct"/>
            <w:vMerge w:val="restart"/>
          </w:tcPr>
          <w:p w14:paraId="60ADB9C2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Charakterystyki drugiego stopnia efektów uczenia się dla kwalifikacji na poziomie 6 PRK umożliwiających uzyskanie kompetencji inżynierskich</w:t>
            </w:r>
          </w:p>
        </w:tc>
        <w:tc>
          <w:tcPr>
            <w:tcW w:w="2094" w:type="pct"/>
            <w:gridSpan w:val="2"/>
          </w:tcPr>
          <w:p w14:paraId="03BC394C" w14:textId="77777777" w:rsidR="002E3438" w:rsidRPr="00F10474" w:rsidRDefault="002E3438" w:rsidP="005B3B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t>Kierunkowe efekty uczenia się</w:t>
            </w:r>
          </w:p>
        </w:tc>
      </w:tr>
      <w:tr w:rsidR="002E3438" w:rsidRPr="00F10474" w14:paraId="19494A96" w14:textId="77777777" w:rsidTr="003B6D0B">
        <w:trPr>
          <w:trHeight w:val="462"/>
        </w:trPr>
        <w:tc>
          <w:tcPr>
            <w:tcW w:w="1754" w:type="pct"/>
            <w:gridSpan w:val="2"/>
            <w:vMerge/>
            <w:tcBorders>
              <w:bottom w:val="single" w:sz="4" w:space="0" w:color="auto"/>
            </w:tcBorders>
          </w:tcPr>
          <w:p w14:paraId="7196DF7B" w14:textId="77777777" w:rsidR="002E3438" w:rsidRPr="00F10474" w:rsidRDefault="002E3438" w:rsidP="005B3B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pct"/>
            <w:vMerge/>
            <w:tcBorders>
              <w:bottom w:val="single" w:sz="4" w:space="0" w:color="auto"/>
            </w:tcBorders>
          </w:tcPr>
          <w:p w14:paraId="44086B11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bottom w:val="single" w:sz="4" w:space="0" w:color="auto"/>
            </w:tcBorders>
          </w:tcPr>
          <w:p w14:paraId="12004EE9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Symbol efektu kierunkowego</w:t>
            </w:r>
          </w:p>
        </w:tc>
        <w:tc>
          <w:tcPr>
            <w:tcW w:w="1653" w:type="pct"/>
            <w:tcBorders>
              <w:bottom w:val="single" w:sz="4" w:space="0" w:color="auto"/>
            </w:tcBorders>
          </w:tcPr>
          <w:p w14:paraId="30DFEB0E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Kierunkowe efekty uczenia się odniesione do poszczególnych kategorii i zakresów</w:t>
            </w:r>
          </w:p>
        </w:tc>
      </w:tr>
      <w:tr w:rsidR="002E3438" w:rsidRPr="00F10474" w14:paraId="04BEE921" w14:textId="77777777" w:rsidTr="003B6D0B">
        <w:trPr>
          <w:trHeight w:val="398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</w:tcPr>
          <w:p w14:paraId="2BBF0F72" w14:textId="77777777" w:rsidR="002E3438" w:rsidRPr="00F10474" w:rsidRDefault="002E3438" w:rsidP="005B3BF6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C04FAB" w14:textId="77777777" w:rsidR="002E3438" w:rsidRPr="00F10474" w:rsidRDefault="002E3438" w:rsidP="005B3B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BD495B" w14:textId="77777777" w:rsidR="002E3438" w:rsidRPr="00F10474" w:rsidRDefault="002E3438" w:rsidP="005B3B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B41A07" w14:textId="77777777" w:rsidR="002E3438" w:rsidRPr="00F10474" w:rsidRDefault="002E3438" w:rsidP="005B3B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73CA9" w14:textId="77777777" w:rsidR="002E3438" w:rsidRPr="00F10474" w:rsidRDefault="002E3438" w:rsidP="005B3B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t>WIEDZA – absolwent ZNA I ROZUMIE</w:t>
            </w:r>
          </w:p>
        </w:tc>
      </w:tr>
      <w:tr w:rsidR="002E3438" w:rsidRPr="00F10474" w14:paraId="004724A1" w14:textId="77777777" w:rsidTr="003B6D0B">
        <w:trPr>
          <w:trHeight w:val="854"/>
        </w:trPr>
        <w:tc>
          <w:tcPr>
            <w:tcW w:w="501" w:type="pc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2B024046" w14:textId="77777777" w:rsidR="002E3438" w:rsidRPr="00F10474" w:rsidRDefault="002E3438" w:rsidP="005B3BF6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t>P6U_W</w:t>
            </w:r>
          </w:p>
        </w:tc>
        <w:tc>
          <w:tcPr>
            <w:tcW w:w="1253" w:type="pct"/>
            <w:tcBorders>
              <w:top w:val="single" w:sz="4" w:space="0" w:color="auto"/>
            </w:tcBorders>
            <w:shd w:val="clear" w:color="auto" w:fill="auto"/>
          </w:tcPr>
          <w:p w14:paraId="10689A7E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 xml:space="preserve">w zaawansowanym stopniu - fakty, teorie, metody oraz złożone zależności między nimi </w:t>
            </w:r>
          </w:p>
          <w:p w14:paraId="17FB9E2E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00C5A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różnorodne, złożone uwarunkowania prowadzonej działalności</w:t>
            </w:r>
          </w:p>
        </w:tc>
        <w:tc>
          <w:tcPr>
            <w:tcW w:w="1152" w:type="pct"/>
            <w:tcBorders>
              <w:top w:val="single" w:sz="4" w:space="0" w:color="auto"/>
              <w:right w:val="nil"/>
            </w:tcBorders>
            <w:shd w:val="clear" w:color="auto" w:fill="auto"/>
          </w:tcPr>
          <w:p w14:paraId="561690AA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B8BDE6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nil"/>
            </w:tcBorders>
            <w:shd w:val="clear" w:color="auto" w:fill="auto"/>
          </w:tcPr>
          <w:p w14:paraId="5C59E8DC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438" w:rsidRPr="00F10474" w14:paraId="46A36AA8" w14:textId="77777777" w:rsidTr="003B6D0B">
        <w:trPr>
          <w:trHeight w:val="1155"/>
        </w:trPr>
        <w:tc>
          <w:tcPr>
            <w:tcW w:w="501" w:type="pct"/>
            <w:shd w:val="clear" w:color="auto" w:fill="auto"/>
            <w:textDirection w:val="btLr"/>
          </w:tcPr>
          <w:p w14:paraId="4454ECC2" w14:textId="77777777" w:rsidR="002E3438" w:rsidRPr="00F10474" w:rsidRDefault="002E3438" w:rsidP="005B3BF6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P6S_WG</w:t>
            </w:r>
          </w:p>
          <w:p w14:paraId="090BB821" w14:textId="77777777" w:rsidR="002E3438" w:rsidRPr="00F10474" w:rsidRDefault="002E3438" w:rsidP="005B3BF6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Zakres i głębia - kompletność perspektywy </w:t>
            </w:r>
          </w:p>
          <w:p w14:paraId="21A39033" w14:textId="77777777" w:rsidR="002E3438" w:rsidRPr="00F10474" w:rsidRDefault="002E3438" w:rsidP="005B3BF6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>poznawczej i zależności</w:t>
            </w:r>
          </w:p>
        </w:tc>
        <w:tc>
          <w:tcPr>
            <w:tcW w:w="1253" w:type="pct"/>
            <w:shd w:val="clear" w:color="auto" w:fill="auto"/>
          </w:tcPr>
          <w:p w14:paraId="1ADFAF93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w zaawansowanym stopniu - wybrane fakty, obiekty i zjawiska oraz dotyczące ich metody i teorie wyjaśniające złożone zależności między nimi, stanowiące podstawową wiedzę ogólną z zakresu dyscyplin naukowych lub artystycznych tworzących podstawy teoretyczne oraz wybrane zagadnienia z zakresu wiedzy szczegółowej - właściwe dla programu studiów, a w przypadku studiów o profilu praktycznym – również zastosowania praktyczne tej wiedzy w działalności zawodowej związanej z ich kierunkiem</w:t>
            </w:r>
          </w:p>
        </w:tc>
        <w:tc>
          <w:tcPr>
            <w:tcW w:w="1152" w:type="pct"/>
            <w:shd w:val="clear" w:color="auto" w:fill="auto"/>
          </w:tcPr>
          <w:p w14:paraId="125F52FA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podstawowe procesy zachodzące w cyklu życia urządzeń, obiektów i systemów technicznych</w:t>
            </w:r>
          </w:p>
        </w:tc>
        <w:tc>
          <w:tcPr>
            <w:tcW w:w="441" w:type="pct"/>
            <w:tcBorders>
              <w:top w:val="single" w:sz="4" w:space="0" w:color="auto"/>
            </w:tcBorders>
            <w:shd w:val="clear" w:color="auto" w:fill="auto"/>
          </w:tcPr>
          <w:p w14:paraId="6DFEF99D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TZ1_KW01</w:t>
            </w:r>
          </w:p>
          <w:p w14:paraId="69BAF019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99D6DC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47F59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679D6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4631C" w14:textId="77777777" w:rsidR="000B01A9" w:rsidRDefault="000B01A9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CCDFF" w14:textId="67E8FD25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TZ1_KW02</w:t>
            </w:r>
          </w:p>
          <w:p w14:paraId="3517A5E0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34DFA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3543A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02902" w14:textId="77777777" w:rsidR="000B01A9" w:rsidRDefault="000B01A9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2F7D5" w14:textId="0A9B0DE1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TZ1_KW03</w:t>
            </w:r>
          </w:p>
          <w:p w14:paraId="1D3A7A27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6CE07D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D0FB3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01C4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95F87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29D6D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TZ1_KW04</w:t>
            </w:r>
          </w:p>
          <w:p w14:paraId="5A3E4134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8433B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17F20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C7D82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TZ1_KW05</w:t>
            </w:r>
          </w:p>
          <w:p w14:paraId="2357E04F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shd w:val="clear" w:color="auto" w:fill="auto"/>
          </w:tcPr>
          <w:p w14:paraId="7D4508BE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podstawy teoretyczne zjawisk zachodzących w naturze i pod wpływem działalności człowieka, przejawiających się podczas przetwarzania, przechowywania i badania żywności</w:t>
            </w:r>
          </w:p>
          <w:p w14:paraId="5C6D5D41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F66BE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podstawy budowy maszyn, urządzeń i przyrządów stosowanych do przetwarzania i badania żywności oraz podstawy ich działania</w:t>
            </w:r>
          </w:p>
          <w:p w14:paraId="003588F4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3AAC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skład i właściwości surowców, środków pomocniczych i produktów przemysłu spożywczego, przydatne w planowaniu i organizowaniu produkcji i przechowywania żywności</w:t>
            </w:r>
          </w:p>
          <w:p w14:paraId="734B0EE6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72C9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metody i techniki stosowane przy przetwarzaniu, zabezpieczaniu, przechowywaniu i badaniu żywności</w:t>
            </w:r>
          </w:p>
          <w:p w14:paraId="644B4BC7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70B6D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zjawiska zachodzące podczas wytwarzania, przetwarzania i przechowywania żywności, warunkujące jej cechy, jakość i bezpieczeństwo, oraz teorie wyjaśniające zależności pomiędzy nimi</w:t>
            </w:r>
          </w:p>
          <w:p w14:paraId="1E6E3149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658B73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438" w:rsidRPr="00F10474" w14:paraId="030872AB" w14:textId="77777777" w:rsidTr="003B6D0B">
        <w:trPr>
          <w:trHeight w:val="975"/>
        </w:trPr>
        <w:tc>
          <w:tcPr>
            <w:tcW w:w="501" w:type="pct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063F8B7F" w14:textId="77777777" w:rsidR="002E3438" w:rsidRPr="00F10474" w:rsidRDefault="002E3438" w:rsidP="005B3BF6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t>P6S_WK</w:t>
            </w:r>
          </w:p>
          <w:p w14:paraId="4ED74028" w14:textId="77777777" w:rsidR="002E3438" w:rsidRPr="00F10474" w:rsidRDefault="002E3438" w:rsidP="005B3BF6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>Kontekst</w:t>
            </w:r>
          </w:p>
          <w:p w14:paraId="32C52123" w14:textId="77777777" w:rsidR="002E3438" w:rsidRPr="00F10474" w:rsidRDefault="002E3438" w:rsidP="005B3BF6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>/ uwarunkowania, skutki</w:t>
            </w:r>
          </w:p>
        </w:tc>
        <w:tc>
          <w:tcPr>
            <w:tcW w:w="1253" w:type="pct"/>
            <w:tcBorders>
              <w:bottom w:val="single" w:sz="4" w:space="0" w:color="auto"/>
            </w:tcBorders>
            <w:shd w:val="clear" w:color="auto" w:fill="auto"/>
          </w:tcPr>
          <w:p w14:paraId="4F95170D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 xml:space="preserve">fundamentalne dylematy współczesnej cywilizacji </w:t>
            </w:r>
          </w:p>
          <w:p w14:paraId="25A237AC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E952E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podstawowe ekonomiczne, prawne, etyczne i inne uwarunkowania różnych rodzajów działalności zawodowej związanej z kierunkiem studiów, w tym podstawowe pojęcia i zasady z zakresu ochrony własności przemysłowej i prawa autorskiego </w:t>
            </w:r>
          </w:p>
          <w:p w14:paraId="0AEDDB6F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7DD01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podstawowe zasady tworzenia i rozwoju różnych form przedsiębiorczości</w:t>
            </w:r>
          </w:p>
        </w:tc>
        <w:tc>
          <w:tcPr>
            <w:tcW w:w="1152" w:type="pct"/>
            <w:tcBorders>
              <w:bottom w:val="single" w:sz="4" w:space="0" w:color="auto"/>
            </w:tcBorders>
            <w:shd w:val="clear" w:color="auto" w:fill="auto"/>
          </w:tcPr>
          <w:p w14:paraId="62B66B98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podstawowe zasady tworzenia i rozwoju różnych form indywidualnej przedsiębiorczości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shd w:val="clear" w:color="auto" w:fill="auto"/>
          </w:tcPr>
          <w:p w14:paraId="0B4A863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TZ1_KW06</w:t>
            </w:r>
          </w:p>
          <w:p w14:paraId="450B4684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D16AF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C2486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91E033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2F539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64660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6B35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11036" w14:textId="77777777" w:rsidR="000B01A9" w:rsidRDefault="000B01A9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EA9149" w14:textId="5EE21B60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TZ1_KW07</w:t>
            </w:r>
          </w:p>
        </w:tc>
        <w:tc>
          <w:tcPr>
            <w:tcW w:w="1653" w:type="pct"/>
            <w:tcBorders>
              <w:bottom w:val="single" w:sz="4" w:space="0" w:color="auto"/>
            </w:tcBorders>
            <w:shd w:val="clear" w:color="auto" w:fill="auto"/>
          </w:tcPr>
          <w:p w14:paraId="4CD442FC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ekonomiczne, prawne, etyczne, społeczne, ekologiczne i inne uwarunkowania prowadzenia działalności związanej z pozyskiwaniem, przetwarzaniem, </w:t>
            </w:r>
            <w:r w:rsidRPr="00F10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dystrybucją i oferowaniem konsumentom żywności, w tym podstawowe pojęcia i zasady z zakresu ochrony własności przemysłowej i prawa autorskiego</w:t>
            </w:r>
          </w:p>
          <w:p w14:paraId="061A907F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60E89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podstawy tworzenia i zarządzania przedsiębiorstwami z zakresu gospodarki żywnościowej</w:t>
            </w:r>
          </w:p>
        </w:tc>
      </w:tr>
      <w:tr w:rsidR="002E3438" w:rsidRPr="00F10474" w14:paraId="060C1A8A" w14:textId="77777777" w:rsidTr="003B6D0B">
        <w:trPr>
          <w:trHeight w:val="417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</w:tcPr>
          <w:p w14:paraId="7623B5E0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055593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B0DB45" w14:textId="77777777" w:rsidR="002E3438" w:rsidRPr="00F10474" w:rsidRDefault="002E3438" w:rsidP="005B3B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D8AB00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4FD09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t>UMIEJĘTNOŚCI – absolwent POTRAFI</w:t>
            </w:r>
          </w:p>
        </w:tc>
      </w:tr>
      <w:tr w:rsidR="002E3438" w:rsidRPr="00F10474" w14:paraId="5230628C" w14:textId="77777777" w:rsidTr="003B6D0B">
        <w:trPr>
          <w:trHeight w:val="1785"/>
        </w:trPr>
        <w:tc>
          <w:tcPr>
            <w:tcW w:w="501" w:type="pc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1962D290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t>P6U_U</w:t>
            </w:r>
          </w:p>
          <w:p w14:paraId="7F349B27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</w:tcBorders>
            <w:shd w:val="clear" w:color="auto" w:fill="auto"/>
          </w:tcPr>
          <w:p w14:paraId="203113E4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 xml:space="preserve">innowacyjnie wykonywać zadania oraz rozwiązywać złożone i nietypowe problemy w zmiennych i nie w pełni przewidywalnych warunkach </w:t>
            </w:r>
          </w:p>
          <w:p w14:paraId="15D4DAE3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DDEDC4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samodzielnie planować własne uczenie się przez całe życie</w:t>
            </w:r>
          </w:p>
          <w:p w14:paraId="59F72DA0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E4084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komunikować się z otoczeniem, uzasadniać swoje stanowisko</w:t>
            </w:r>
          </w:p>
        </w:tc>
        <w:tc>
          <w:tcPr>
            <w:tcW w:w="1152" w:type="pct"/>
            <w:tcBorders>
              <w:top w:val="single" w:sz="4" w:space="0" w:color="auto"/>
              <w:right w:val="nil"/>
            </w:tcBorders>
            <w:shd w:val="clear" w:color="auto" w:fill="auto"/>
          </w:tcPr>
          <w:p w14:paraId="241E0FA6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4B2B59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nil"/>
            </w:tcBorders>
            <w:shd w:val="clear" w:color="auto" w:fill="auto"/>
          </w:tcPr>
          <w:p w14:paraId="4ECAB937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438" w:rsidRPr="00F10474" w14:paraId="67CCF0AF" w14:textId="77777777" w:rsidTr="003B6D0B">
        <w:trPr>
          <w:trHeight w:val="842"/>
        </w:trPr>
        <w:tc>
          <w:tcPr>
            <w:tcW w:w="501" w:type="pct"/>
            <w:shd w:val="clear" w:color="auto" w:fill="auto"/>
            <w:textDirection w:val="btLr"/>
          </w:tcPr>
          <w:p w14:paraId="25418075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t>P6S_UW</w:t>
            </w:r>
          </w:p>
          <w:p w14:paraId="5CE9DC0C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>Wykorzystanie wiedzy</w:t>
            </w:r>
          </w:p>
          <w:p w14:paraId="12ABA682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/ rozwiązywane problemy </w:t>
            </w:r>
          </w:p>
          <w:p w14:paraId="5E1F7D26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>i wykonywane zadania</w:t>
            </w:r>
          </w:p>
        </w:tc>
        <w:tc>
          <w:tcPr>
            <w:tcW w:w="1253" w:type="pct"/>
            <w:shd w:val="clear" w:color="auto" w:fill="auto"/>
          </w:tcPr>
          <w:p w14:paraId="79111649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 xml:space="preserve">wykorzystywać posiadaną wiedzę </w:t>
            </w:r>
          </w:p>
          <w:p w14:paraId="1F90D58C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 xml:space="preserve">- formułować i rozwiązywać złożone i nietypowe problemy oraz wykonywać zadania w </w:t>
            </w:r>
            <w:r w:rsidRPr="00F10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warunkach nie w pełni przewidywalnych przez:</w:t>
            </w:r>
          </w:p>
          <w:p w14:paraId="125D2C69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— właściwy dobór źródeł i informacji z nich pochodzących, dokonywanie oceny, krytycznej analizy i syntezy tych informacji,</w:t>
            </w:r>
          </w:p>
          <w:p w14:paraId="1B7D75BD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— dobór oraz stosowanie właściwych metod i narzędzi, w tym zaawansowanych technik informacyjno-komunikacyjnych</w:t>
            </w:r>
          </w:p>
          <w:p w14:paraId="371A92FA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546F5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 xml:space="preserve">wykorzystywać posiadaną wiedzę </w:t>
            </w:r>
          </w:p>
          <w:p w14:paraId="40FFD914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- formułować i rozwiązywać problemy oraz wykonywać zadania typowe dla działalności zawodowej związanej z kierunkiem studiów - w przypadku studiów o profilu praktycznym</w:t>
            </w:r>
          </w:p>
        </w:tc>
        <w:tc>
          <w:tcPr>
            <w:tcW w:w="1152" w:type="pct"/>
            <w:shd w:val="clear" w:color="auto" w:fill="auto"/>
          </w:tcPr>
          <w:p w14:paraId="3237B752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planować i przeprowadzać eksperymenty, w tym pomiary i symulacje komputerowe, interpretować uzyskane wyniki i wyciągać wnioski</w:t>
            </w:r>
          </w:p>
          <w:p w14:paraId="1E80A393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00FA0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przy identyfikacji i formułowaniu specyfikacji zadań inżynierskich oraz ich rozwiązywaniu:</w:t>
            </w:r>
          </w:p>
          <w:p w14:paraId="2B344312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— wykorzystywać metody analityczne, symulacyjne i eksperymentalne,</w:t>
            </w:r>
          </w:p>
          <w:p w14:paraId="0EFDCA21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— dostrzegać ich aspekty systemowe i pozatechniczne, w tym aspekty etyczne,</w:t>
            </w:r>
          </w:p>
          <w:p w14:paraId="39401D7E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— dokonywać wstępnej oceny ekonomicznej proponowanych rozwiązań i podejmowanych działań inżynierskich</w:t>
            </w:r>
          </w:p>
          <w:p w14:paraId="6BB84BE1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3E02A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dokonywać krytycznej analizy sposobu funkcjonowania istniejących rozwiązań technicznych i oceniać te rozwiązania</w:t>
            </w:r>
          </w:p>
          <w:p w14:paraId="7EFB749C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57E3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projektować - zgodnie z zadaną specyfikacją - oraz wykonywać typowe dla kierunku studiów proste urządzenia, obiekty, systemy lub realizować procesy, używając odpowiednio dobranych metod, technik, narzędzi i materiałów</w:t>
            </w:r>
          </w:p>
          <w:p w14:paraId="40B782B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E3038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rozwiązywać praktyczne zadania inżynierskie wymagające korzystania ze standardów i norm inżynierskich oraz stosowania technologii właściwych dla kierunku studiów, wykorzystując doświadczenie zdobyte w środowisku zajmującym się zawodowo działalnością inżynierską - w przypadku studiów o profilu praktycznym</w:t>
            </w:r>
          </w:p>
          <w:p w14:paraId="302CC5B6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9AA23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wykorzystywać zdobyte w środowisku zajmującym się zawodowo działalnością inżynierską doświadczenie związane z utrzymaniem urządzeń, obiektów i systemów typowych dla kierunku studiów - w przypadku studiów o profilu praktycznym</w:t>
            </w:r>
          </w:p>
        </w:tc>
        <w:tc>
          <w:tcPr>
            <w:tcW w:w="441" w:type="pct"/>
            <w:tcBorders>
              <w:top w:val="single" w:sz="4" w:space="0" w:color="auto"/>
            </w:tcBorders>
            <w:shd w:val="clear" w:color="auto" w:fill="auto"/>
          </w:tcPr>
          <w:p w14:paraId="47F0E472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TZ1_KU01</w:t>
            </w:r>
          </w:p>
          <w:p w14:paraId="7F78BA2F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8B95EF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03CB36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97CB3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B7C02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124B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9EE46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6AC00" w14:textId="77777777" w:rsidR="000B01A9" w:rsidRDefault="000B01A9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6C7F2" w14:textId="1217B565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TZ1_KU02</w:t>
            </w:r>
          </w:p>
          <w:p w14:paraId="35818AEC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BB4AD0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1E78D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CEBD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01B87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7FA3E" w14:textId="77777777" w:rsidR="000B01A9" w:rsidRDefault="000B01A9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CD905" w14:textId="59513A5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TZ1_KU03</w:t>
            </w:r>
          </w:p>
          <w:p w14:paraId="7FCE5986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D592D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62D19C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04BB4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1E663" w14:textId="77777777" w:rsidR="000B01A9" w:rsidRDefault="000B01A9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4FFF3" w14:textId="2A87DFD0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TZ1_KU04</w:t>
            </w:r>
          </w:p>
        </w:tc>
        <w:tc>
          <w:tcPr>
            <w:tcW w:w="1653" w:type="pct"/>
            <w:shd w:val="clear" w:color="auto" w:fill="auto"/>
          </w:tcPr>
          <w:p w14:paraId="664BD2A9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wykorzystywać wiedzę podczas doboru metod i narzędzi oraz dokonywania obserwacji, pomiarów i obliczeń w zakresie zjawisk zachodzących podczas przetwarzania, przechowywania i badania żywności, a także do krytycznej analizy i </w:t>
            </w:r>
            <w:r w:rsidRPr="00F10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interpretacji uzyskanych danych oraz oceny wiarygodności swoich działań</w:t>
            </w:r>
          </w:p>
          <w:p w14:paraId="05DD7EE1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593D48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właściwie dobierać źródła i dokonywać syntezy uzyskanych informacji oraz wyciągać wnioski, postrzegać różne uwarunkowania zagadnień zawodowych, w tym technologiczne, etyczne, ekonomiczne i ekologiczne</w:t>
            </w:r>
          </w:p>
          <w:p w14:paraId="0390A7D6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36474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dokonywać krytycznej analizy istniejących rozwiązań i projektować systemy techniczne właściwe dla gospodarki żywnościowej z użyciem odpowiedniej aparatury, technik, narzędzi i materiałów</w:t>
            </w:r>
          </w:p>
          <w:p w14:paraId="4EB19A52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A1003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identyfikować problemy i nowe perspektywy właściwe dla działalności zawodowej i poszukiwać ich rozwiązań lub sposobów realizacji z zastosowaniem nowoczesnych narzędzi, w tym eksperymentów, metod analitycznych, symulacji komputerowych i technik informacyjno-komunikacyjnych</w:t>
            </w:r>
          </w:p>
          <w:p w14:paraId="7BC4FCDB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55F7C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438" w:rsidRPr="00F10474" w14:paraId="612214BD" w14:textId="77777777" w:rsidTr="003B6D0B">
        <w:trPr>
          <w:trHeight w:val="945"/>
        </w:trPr>
        <w:tc>
          <w:tcPr>
            <w:tcW w:w="501" w:type="pct"/>
            <w:shd w:val="clear" w:color="auto" w:fill="auto"/>
            <w:textDirection w:val="btLr"/>
          </w:tcPr>
          <w:p w14:paraId="3C3A6535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P6S_UK</w:t>
            </w:r>
          </w:p>
          <w:p w14:paraId="274970DB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>Komunikowanie się -  odbieranie i tworzenie wypowiedzi, upowszechnianie wiedzy w środowisku naukowym i posługiwanie się językiem obcym</w:t>
            </w:r>
          </w:p>
        </w:tc>
        <w:tc>
          <w:tcPr>
            <w:tcW w:w="1253" w:type="pct"/>
            <w:shd w:val="clear" w:color="auto" w:fill="auto"/>
          </w:tcPr>
          <w:p w14:paraId="477B49CA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komunikować się z otoczeniem z użyciem specjalistycznej terminologii</w:t>
            </w:r>
          </w:p>
          <w:p w14:paraId="5FCAA81E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069A7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 xml:space="preserve">brać udział w debacie - przedstawiać i oceniać różne </w:t>
            </w:r>
            <w:r w:rsidRPr="00F10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opinie i stanowiska oraz dyskutować o nich</w:t>
            </w:r>
          </w:p>
          <w:p w14:paraId="310214F2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A4355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posługiwać się językiem obcym na poziomie B2 Europejskiego Systemu Opisu Kształcenia Językowego</w:t>
            </w:r>
          </w:p>
        </w:tc>
        <w:tc>
          <w:tcPr>
            <w:tcW w:w="1152" w:type="pct"/>
            <w:shd w:val="clear" w:color="auto" w:fill="auto"/>
          </w:tcPr>
          <w:p w14:paraId="3125EF4B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shd w:val="clear" w:color="auto" w:fill="auto"/>
          </w:tcPr>
          <w:p w14:paraId="1759DACD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TZ1_KU05</w:t>
            </w:r>
          </w:p>
        </w:tc>
        <w:tc>
          <w:tcPr>
            <w:tcW w:w="1653" w:type="pct"/>
            <w:shd w:val="clear" w:color="auto" w:fill="auto"/>
          </w:tcPr>
          <w:p w14:paraId="6D2BBA0B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skutecznie komunikować się z otoczeniem przy pomocy właściwej dla działalności zawodowej terminologii, brać udział w dyskusji nt. zagadnień zawodowych rozważając różne punkty widzenia, posługiwać się językiem obcym na poziomie B2</w:t>
            </w:r>
          </w:p>
          <w:p w14:paraId="418D3474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Europejskiego Systemu Opisu Kształcenia Językowego</w:t>
            </w:r>
          </w:p>
        </w:tc>
      </w:tr>
      <w:tr w:rsidR="002E3438" w:rsidRPr="00F10474" w14:paraId="5E7F2DFB" w14:textId="77777777" w:rsidTr="003B6D0B">
        <w:trPr>
          <w:trHeight w:val="1365"/>
        </w:trPr>
        <w:tc>
          <w:tcPr>
            <w:tcW w:w="501" w:type="pct"/>
            <w:shd w:val="clear" w:color="auto" w:fill="auto"/>
            <w:textDirection w:val="btLr"/>
          </w:tcPr>
          <w:p w14:paraId="73828540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P6S_UO</w:t>
            </w:r>
          </w:p>
          <w:p w14:paraId="713EEC59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>Organizacja pracy/ planowanie i praca zespołowa</w:t>
            </w:r>
          </w:p>
        </w:tc>
        <w:tc>
          <w:tcPr>
            <w:tcW w:w="1253" w:type="pct"/>
            <w:shd w:val="clear" w:color="auto" w:fill="auto"/>
          </w:tcPr>
          <w:p w14:paraId="15FDF52A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 xml:space="preserve">planować i organizować pracę indywidualną oraz w zespole </w:t>
            </w:r>
          </w:p>
          <w:p w14:paraId="4AB31636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67FA2C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współdziałać z innymi osobami w ramach prac zespołowych (także o charakterze interdyscyplinarnym)</w:t>
            </w:r>
          </w:p>
        </w:tc>
        <w:tc>
          <w:tcPr>
            <w:tcW w:w="1152" w:type="pct"/>
            <w:shd w:val="clear" w:color="auto" w:fill="auto"/>
          </w:tcPr>
          <w:p w14:paraId="56F53AAE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shd w:val="clear" w:color="auto" w:fill="auto"/>
          </w:tcPr>
          <w:p w14:paraId="18D9171B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TZ1_KU06</w:t>
            </w:r>
          </w:p>
        </w:tc>
        <w:tc>
          <w:tcPr>
            <w:tcW w:w="1653" w:type="pct"/>
            <w:shd w:val="clear" w:color="auto" w:fill="auto"/>
          </w:tcPr>
          <w:p w14:paraId="5B581DE1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organizować pracę w sposób indywidualny oraz w zakresie podstawowych działań zespołu, w tym działań interdyscyplinarnych</w:t>
            </w:r>
          </w:p>
        </w:tc>
      </w:tr>
      <w:tr w:rsidR="002E3438" w:rsidRPr="00F10474" w14:paraId="426CFAA1" w14:textId="77777777" w:rsidTr="003B6D0B">
        <w:trPr>
          <w:trHeight w:val="1608"/>
        </w:trPr>
        <w:tc>
          <w:tcPr>
            <w:tcW w:w="501" w:type="pct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5013EFF1" w14:textId="77777777" w:rsidR="002E3438" w:rsidRPr="00F10474" w:rsidRDefault="002E3438" w:rsidP="005B3BF6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t>P6S_UU</w:t>
            </w:r>
          </w:p>
          <w:p w14:paraId="27E8D0C3" w14:textId="77777777" w:rsidR="002E3438" w:rsidRPr="00F10474" w:rsidRDefault="002E3438" w:rsidP="005B3BF6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>Uczenie się/planowanie własnego rozwoju i rozwoju innych osób</w:t>
            </w:r>
          </w:p>
        </w:tc>
        <w:tc>
          <w:tcPr>
            <w:tcW w:w="1253" w:type="pct"/>
            <w:tcBorders>
              <w:bottom w:val="single" w:sz="4" w:space="0" w:color="auto"/>
            </w:tcBorders>
            <w:shd w:val="clear" w:color="auto" w:fill="auto"/>
          </w:tcPr>
          <w:p w14:paraId="299D8502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samodzielnie planować i realizować własne uczenie się przez całe życie</w:t>
            </w:r>
          </w:p>
        </w:tc>
        <w:tc>
          <w:tcPr>
            <w:tcW w:w="1152" w:type="pct"/>
            <w:tcBorders>
              <w:bottom w:val="single" w:sz="4" w:space="0" w:color="auto"/>
            </w:tcBorders>
            <w:shd w:val="clear" w:color="auto" w:fill="auto"/>
          </w:tcPr>
          <w:p w14:paraId="1B047219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bottom w:val="single" w:sz="4" w:space="0" w:color="auto"/>
            </w:tcBorders>
            <w:shd w:val="clear" w:color="auto" w:fill="auto"/>
          </w:tcPr>
          <w:p w14:paraId="1499F0CB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TZ1_KU07</w:t>
            </w:r>
          </w:p>
        </w:tc>
        <w:tc>
          <w:tcPr>
            <w:tcW w:w="1653" w:type="pct"/>
            <w:tcBorders>
              <w:bottom w:val="single" w:sz="4" w:space="0" w:color="auto"/>
            </w:tcBorders>
            <w:shd w:val="clear" w:color="auto" w:fill="auto"/>
          </w:tcPr>
          <w:p w14:paraId="70B748B3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samodzielnie planować dalszy rozwój zawodowy</w:t>
            </w:r>
          </w:p>
        </w:tc>
      </w:tr>
      <w:tr w:rsidR="002E3438" w:rsidRPr="00F10474" w14:paraId="2DFEC2AE" w14:textId="77777777" w:rsidTr="003B6D0B">
        <w:trPr>
          <w:cantSplit/>
          <w:trHeight w:val="369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</w:tcPr>
          <w:p w14:paraId="69D7D936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B4EDF2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19240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87BC1F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89EBE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t>KOMPETENCJE – absolwent JEST GOTÓW DO</w:t>
            </w:r>
          </w:p>
        </w:tc>
      </w:tr>
      <w:tr w:rsidR="002E3438" w:rsidRPr="00F10474" w14:paraId="511B3007" w14:textId="77777777" w:rsidTr="003B6D0B">
        <w:trPr>
          <w:cantSplit/>
          <w:trHeight w:val="1860"/>
        </w:trPr>
        <w:tc>
          <w:tcPr>
            <w:tcW w:w="501" w:type="pc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217F5704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P6U_K</w:t>
            </w:r>
          </w:p>
          <w:p w14:paraId="2D3A0B12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</w:tcBorders>
            <w:shd w:val="clear" w:color="auto" w:fill="auto"/>
          </w:tcPr>
          <w:p w14:paraId="26C78A7B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 xml:space="preserve">kultywowania i upowszechniania wzorów właściwego postępowania w środowisku pracy i poza nim </w:t>
            </w:r>
          </w:p>
          <w:p w14:paraId="50185B76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5FA10" w14:textId="47DA8DDB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samodzielnego podejmowania decyzji, krytycznej oceny działań własnych, działań zespołów, którymi kieruje, i organizacji, w których uczestniczy, przyjmowania odpowiedzialności za skutki tych działań</w:t>
            </w:r>
          </w:p>
        </w:tc>
        <w:tc>
          <w:tcPr>
            <w:tcW w:w="1152" w:type="pct"/>
            <w:tcBorders>
              <w:top w:val="single" w:sz="4" w:space="0" w:color="auto"/>
              <w:right w:val="nil"/>
            </w:tcBorders>
            <w:shd w:val="clear" w:color="auto" w:fill="auto"/>
          </w:tcPr>
          <w:p w14:paraId="7767077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9616EE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nil"/>
            </w:tcBorders>
            <w:shd w:val="clear" w:color="auto" w:fill="auto"/>
          </w:tcPr>
          <w:p w14:paraId="06FA7305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438" w:rsidRPr="00F10474" w14:paraId="48FD4892" w14:textId="77777777" w:rsidTr="003B6D0B">
        <w:trPr>
          <w:cantSplit/>
          <w:trHeight w:val="1134"/>
        </w:trPr>
        <w:tc>
          <w:tcPr>
            <w:tcW w:w="501" w:type="pct"/>
            <w:shd w:val="clear" w:color="auto" w:fill="auto"/>
            <w:textDirection w:val="btLr"/>
          </w:tcPr>
          <w:p w14:paraId="1B0E52A3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t>P6S_KK</w:t>
            </w:r>
          </w:p>
          <w:p w14:paraId="0F8505BE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>Oceny/krytyczne podejście</w:t>
            </w:r>
          </w:p>
        </w:tc>
        <w:tc>
          <w:tcPr>
            <w:tcW w:w="1253" w:type="pct"/>
            <w:shd w:val="clear" w:color="auto" w:fill="auto"/>
          </w:tcPr>
          <w:p w14:paraId="7D3A0B48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krytycznej oceny posiadanej wiedzy i odbieranych treści</w:t>
            </w:r>
          </w:p>
          <w:p w14:paraId="36CFD160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A03267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uznawania znaczenia wiedzy w rozwiązywaniu problemów poznawczych i praktycznych oraz zasięgania opinii ekspertów w przypadku trudności z samodzielnym rozwiązaniem problemu</w:t>
            </w:r>
          </w:p>
          <w:p w14:paraId="65BA9426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pct"/>
            <w:shd w:val="clear" w:color="auto" w:fill="auto"/>
          </w:tcPr>
          <w:p w14:paraId="41D263E0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</w:tcBorders>
            <w:shd w:val="clear" w:color="auto" w:fill="auto"/>
          </w:tcPr>
          <w:p w14:paraId="3F4E5BB2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TZ1_KK01</w:t>
            </w:r>
          </w:p>
        </w:tc>
        <w:tc>
          <w:tcPr>
            <w:tcW w:w="1653" w:type="pct"/>
            <w:shd w:val="clear" w:color="auto" w:fill="auto"/>
          </w:tcPr>
          <w:p w14:paraId="3C2094E7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uznawania znaczenia wiedzy w życiu zawodowym, jej krytycznej analizy oraz poszukiwania źródeł wśród ekspertów</w:t>
            </w:r>
          </w:p>
        </w:tc>
      </w:tr>
      <w:tr w:rsidR="002E3438" w:rsidRPr="00F10474" w14:paraId="5D146687" w14:textId="77777777" w:rsidTr="003B6D0B">
        <w:trPr>
          <w:cantSplit/>
          <w:trHeight w:val="1134"/>
        </w:trPr>
        <w:tc>
          <w:tcPr>
            <w:tcW w:w="501" w:type="pct"/>
            <w:shd w:val="clear" w:color="auto" w:fill="auto"/>
            <w:textDirection w:val="btLr"/>
          </w:tcPr>
          <w:p w14:paraId="37D5DD09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P6S_KO</w:t>
            </w:r>
          </w:p>
          <w:p w14:paraId="228D6D80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>Odpowiedzialność/wypełnianie zobowiązań społecznych na rzecz interesu publicznego</w:t>
            </w:r>
          </w:p>
        </w:tc>
        <w:tc>
          <w:tcPr>
            <w:tcW w:w="1253" w:type="pct"/>
            <w:shd w:val="clear" w:color="auto" w:fill="auto"/>
          </w:tcPr>
          <w:p w14:paraId="26AE8910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wypełniania zobowiązań społecznych, współorganizowania działalności na rzecz środowiska społecznego</w:t>
            </w:r>
          </w:p>
          <w:p w14:paraId="10CD022F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D9709C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inicjowania działań na rzecz interesu publicznego</w:t>
            </w:r>
          </w:p>
          <w:p w14:paraId="67C1D89A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F742C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myślenia i działania w sposób przedsiębiorczy</w:t>
            </w:r>
          </w:p>
          <w:p w14:paraId="0A3888DD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E747B3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pct"/>
            <w:vMerge w:val="restart"/>
            <w:shd w:val="clear" w:color="auto" w:fill="auto"/>
          </w:tcPr>
          <w:p w14:paraId="04B66776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vMerge w:val="restart"/>
            <w:shd w:val="clear" w:color="auto" w:fill="auto"/>
          </w:tcPr>
          <w:p w14:paraId="64ABCDA4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TZ1_KK02</w:t>
            </w:r>
          </w:p>
        </w:tc>
        <w:tc>
          <w:tcPr>
            <w:tcW w:w="1653" w:type="pct"/>
            <w:vMerge w:val="restart"/>
            <w:shd w:val="clear" w:color="auto" w:fill="auto"/>
          </w:tcPr>
          <w:p w14:paraId="2DFCFA20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prowadzenia działalności zawodowej w sposób odpowiedzialny społecznie, przedsiębiorczy, etyczny i zgodny z interesem publicznym, a także z poszanowaniem tradycji zawodowych</w:t>
            </w:r>
          </w:p>
        </w:tc>
      </w:tr>
      <w:tr w:rsidR="002E3438" w:rsidRPr="00F10474" w14:paraId="55728E7E" w14:textId="77777777" w:rsidTr="003B6D0B">
        <w:trPr>
          <w:cantSplit/>
          <w:trHeight w:val="1134"/>
        </w:trPr>
        <w:tc>
          <w:tcPr>
            <w:tcW w:w="501" w:type="pct"/>
            <w:textDirection w:val="btLr"/>
          </w:tcPr>
          <w:p w14:paraId="72AE3F21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b/>
                <w:sz w:val="24"/>
                <w:szCs w:val="24"/>
              </w:rPr>
              <w:t>P6S_KR</w:t>
            </w:r>
          </w:p>
          <w:p w14:paraId="21B8B905" w14:textId="77777777" w:rsidR="002E3438" w:rsidRPr="00F10474" w:rsidRDefault="002E3438" w:rsidP="005B3BF6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i/>
                <w:sz w:val="24"/>
                <w:szCs w:val="24"/>
              </w:rPr>
              <w:t>Rola zawodowa/ niezależność i rozwój etosu</w:t>
            </w:r>
          </w:p>
        </w:tc>
        <w:tc>
          <w:tcPr>
            <w:tcW w:w="1253" w:type="pct"/>
          </w:tcPr>
          <w:p w14:paraId="469EBB2D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odpowiedzialnego pełnienia ról zawodowych, w tym:</w:t>
            </w:r>
          </w:p>
          <w:p w14:paraId="527F7654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— przestrzegania zasad etyki zawodowej i wymagania tego od innych,</w:t>
            </w:r>
          </w:p>
          <w:p w14:paraId="7EEB4B34" w14:textId="77777777" w:rsidR="002E3438" w:rsidRPr="00F10474" w:rsidRDefault="002E3438" w:rsidP="005B3B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474">
              <w:rPr>
                <w:rFonts w:ascii="Times New Roman" w:hAnsi="Times New Roman" w:cs="Times New Roman"/>
                <w:sz w:val="24"/>
                <w:szCs w:val="24"/>
              </w:rPr>
              <w:t>— dbałości o dorobek i tradycje zawodu</w:t>
            </w:r>
          </w:p>
        </w:tc>
        <w:tc>
          <w:tcPr>
            <w:tcW w:w="1152" w:type="pct"/>
            <w:vMerge/>
          </w:tcPr>
          <w:p w14:paraId="23B1102A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vMerge/>
            <w:shd w:val="clear" w:color="auto" w:fill="E5DFEC" w:themeFill="accent4" w:themeFillTint="33"/>
          </w:tcPr>
          <w:p w14:paraId="5AC5E1EA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vMerge/>
            <w:shd w:val="clear" w:color="auto" w:fill="E5DFEC" w:themeFill="accent4" w:themeFillTint="33"/>
          </w:tcPr>
          <w:p w14:paraId="7478B2DC" w14:textId="77777777" w:rsidR="002E3438" w:rsidRPr="00F10474" w:rsidRDefault="002E3438" w:rsidP="005B3B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D15942" w14:textId="77777777" w:rsidR="002E3438" w:rsidRPr="00F10474" w:rsidRDefault="002E3438" w:rsidP="00F104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59F884" w14:textId="77777777" w:rsidR="002E3438" w:rsidRPr="00F10474" w:rsidRDefault="002E3438" w:rsidP="00F10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2E3438" w:rsidRPr="00F10474" w:rsidSect="000B01A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3E9FBAFE" w14:textId="77777777" w:rsidR="001E2E1D" w:rsidRPr="00F10474" w:rsidRDefault="001E2E1D" w:rsidP="00F1047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10474">
        <w:rPr>
          <w:rFonts w:ascii="Times New Roman" w:hAnsi="Times New Roman" w:cs="Times New Roman"/>
          <w:b/>
          <w:sz w:val="24"/>
          <w:szCs w:val="24"/>
        </w:rPr>
        <w:lastRenderedPageBreak/>
        <w:t>KONCEPCJA KSZTAŁCENIA</w:t>
      </w:r>
    </w:p>
    <w:p w14:paraId="7E069277" w14:textId="77777777" w:rsidR="002744DA" w:rsidRDefault="002744DA" w:rsidP="002744D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Głównym celem wpisanym w misję </w:t>
      </w:r>
      <w:r w:rsidRPr="008B45FA">
        <w:rPr>
          <w:rFonts w:ascii="Times New Roman" w:hAnsi="Times New Roman" w:cs="Times New Roman"/>
          <w:sz w:val="24"/>
          <w:szCs w:val="24"/>
        </w:rPr>
        <w:t>Szkoł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8B45FA">
        <w:rPr>
          <w:rFonts w:ascii="Times New Roman" w:hAnsi="Times New Roman" w:cs="Times New Roman"/>
          <w:sz w:val="24"/>
          <w:szCs w:val="24"/>
        </w:rPr>
        <w:t xml:space="preserve"> Główn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8B45FA">
        <w:rPr>
          <w:rFonts w:ascii="Times New Roman" w:hAnsi="Times New Roman" w:cs="Times New Roman"/>
          <w:sz w:val="24"/>
          <w:szCs w:val="24"/>
        </w:rPr>
        <w:t xml:space="preserve"> Gospodarstwa Wiejskiego </w:t>
      </w:r>
      <w:r>
        <w:rPr>
          <w:rFonts w:ascii="Times New Roman" w:hAnsi="Times New Roman" w:cs="Times New Roman"/>
          <w:sz w:val="24"/>
          <w:szCs w:val="24"/>
        </w:rPr>
        <w:br/>
      </w:r>
      <w:r w:rsidRPr="008B45FA">
        <w:rPr>
          <w:rFonts w:ascii="Times New Roman" w:hAnsi="Times New Roman" w:cs="Times New Roman"/>
          <w:sz w:val="24"/>
          <w:szCs w:val="24"/>
        </w:rPr>
        <w:t>w Warszawie</w:t>
      </w:r>
      <w:r>
        <w:rPr>
          <w:rFonts w:ascii="Times New Roman" w:hAnsi="Times New Roman" w:cs="Times New Roman"/>
          <w:sz w:val="24"/>
          <w:szCs w:val="24"/>
        </w:rPr>
        <w:t xml:space="preserve"> jest</w:t>
      </w:r>
      <w:r w:rsidRPr="008B45FA">
        <w:rPr>
          <w:rFonts w:ascii="Times New Roman" w:hAnsi="Times New Roman" w:cs="Times New Roman"/>
          <w:sz w:val="24"/>
          <w:szCs w:val="24"/>
        </w:rPr>
        <w:t xml:space="preserve"> służenie rozwojowi gospodarczemu i intelektualnemu polskiego społeczeństwa ze szczególnym uwzględnieniem obszarów wiejskich, gospodarki żywnościowej i szeroko rozumianego środowiska przyrodniczego. </w:t>
      </w:r>
      <w:r>
        <w:rPr>
          <w:rFonts w:ascii="Times New Roman" w:hAnsi="Times New Roman" w:cs="Times New Roman"/>
          <w:sz w:val="24"/>
          <w:szCs w:val="24"/>
        </w:rPr>
        <w:t xml:space="preserve">Cel ten jest realizowany </w:t>
      </w:r>
      <w:r>
        <w:rPr>
          <w:rFonts w:ascii="Times New Roman" w:hAnsi="Times New Roman" w:cs="Times New Roman"/>
          <w:sz w:val="24"/>
          <w:szCs w:val="24"/>
        </w:rPr>
        <w:br/>
        <w:t>na różnych obszarach funkcjonowania Uczelni, przede wszystkim poprzez</w:t>
      </w:r>
      <w:r w:rsidRPr="008B45FA">
        <w:rPr>
          <w:rFonts w:ascii="Times New Roman" w:hAnsi="Times New Roman" w:cs="Times New Roman"/>
          <w:sz w:val="24"/>
          <w:szCs w:val="24"/>
        </w:rPr>
        <w:t xml:space="preserve"> prowadzenie na najwyższym poziomie badań naukowych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B45FA">
        <w:rPr>
          <w:rFonts w:ascii="Times New Roman" w:hAnsi="Times New Roman" w:cs="Times New Roman"/>
          <w:sz w:val="24"/>
          <w:szCs w:val="24"/>
        </w:rPr>
        <w:t xml:space="preserve"> działalności wdrożeniowej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8B45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kształcenia,</w:t>
      </w:r>
      <w:r w:rsidRPr="008B45FA">
        <w:rPr>
          <w:rFonts w:ascii="Times New Roman" w:hAnsi="Times New Roman" w:cs="Times New Roman"/>
          <w:sz w:val="24"/>
          <w:szCs w:val="24"/>
        </w:rPr>
        <w:t xml:space="preserve"> promowanie kadr naukowych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8B45FA">
        <w:rPr>
          <w:rFonts w:ascii="Times New Roman" w:hAnsi="Times New Roman" w:cs="Times New Roman"/>
          <w:sz w:val="24"/>
          <w:szCs w:val="24"/>
        </w:rPr>
        <w:t>zawodowych</w:t>
      </w:r>
      <w:r>
        <w:rPr>
          <w:rFonts w:ascii="Times New Roman" w:hAnsi="Times New Roman" w:cs="Times New Roman"/>
          <w:sz w:val="24"/>
          <w:szCs w:val="24"/>
        </w:rPr>
        <w:t xml:space="preserve">, w tym poprzez </w:t>
      </w:r>
      <w:r w:rsidRPr="008B45FA">
        <w:rPr>
          <w:rFonts w:ascii="Times New Roman" w:hAnsi="Times New Roman" w:cs="Times New Roman"/>
          <w:sz w:val="24"/>
          <w:szCs w:val="24"/>
        </w:rPr>
        <w:t>stwarzanie społeczeństwu możliwości ciągłego zdobywania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5FA">
        <w:rPr>
          <w:rFonts w:ascii="Times New Roman" w:hAnsi="Times New Roman" w:cs="Times New Roman"/>
          <w:sz w:val="24"/>
          <w:szCs w:val="24"/>
        </w:rPr>
        <w:t xml:space="preserve">i uzupełniania wiedzy </w:t>
      </w:r>
      <w:r>
        <w:rPr>
          <w:rFonts w:ascii="Times New Roman" w:hAnsi="Times New Roman" w:cs="Times New Roman"/>
          <w:sz w:val="24"/>
          <w:szCs w:val="24"/>
        </w:rPr>
        <w:t>dzięki bogatej ofercie</w:t>
      </w:r>
      <w:r w:rsidRPr="008B45FA">
        <w:rPr>
          <w:rFonts w:ascii="Times New Roman" w:hAnsi="Times New Roman" w:cs="Times New Roman"/>
          <w:sz w:val="24"/>
          <w:szCs w:val="24"/>
        </w:rPr>
        <w:t xml:space="preserve"> form edukacji (studia podyplomowe, kursy doszkalające, uniwersytet otwarty, otwarte laboratoria, itp.). </w:t>
      </w:r>
    </w:p>
    <w:p w14:paraId="5D2DD3BE" w14:textId="05230EDD" w:rsidR="002744DA" w:rsidRPr="003460A5" w:rsidRDefault="00053724" w:rsidP="002744DA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744DA">
        <w:rPr>
          <w:rFonts w:ascii="Times New Roman" w:hAnsi="Times New Roman" w:cs="Times New Roman"/>
          <w:sz w:val="24"/>
          <w:szCs w:val="24"/>
        </w:rPr>
        <w:t xml:space="preserve">W proces kształcenia na kierunku </w:t>
      </w:r>
      <w:r w:rsidR="002744DA" w:rsidRPr="00CF7262">
        <w:rPr>
          <w:rFonts w:ascii="Times New Roman" w:hAnsi="Times New Roman" w:cs="Times New Roman"/>
          <w:i/>
          <w:iCs/>
          <w:sz w:val="24"/>
          <w:szCs w:val="24"/>
        </w:rPr>
        <w:t>Technologia żywności i żywieni</w:t>
      </w:r>
      <w:r w:rsidR="002744DA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2744DA" w:rsidRPr="00CF7262">
        <w:rPr>
          <w:rFonts w:ascii="Times New Roman" w:hAnsi="Times New Roman" w:cs="Times New Roman"/>
          <w:i/>
          <w:iCs/>
          <w:sz w:val="24"/>
          <w:szCs w:val="24"/>
        </w:rPr>
        <w:t xml:space="preserve"> człowieka</w:t>
      </w:r>
      <w:r w:rsidR="002744DA" w:rsidRPr="008B45FA">
        <w:rPr>
          <w:rFonts w:ascii="Times New Roman" w:hAnsi="Times New Roman" w:cs="Times New Roman"/>
          <w:sz w:val="24"/>
          <w:szCs w:val="24"/>
        </w:rPr>
        <w:t xml:space="preserve"> </w:t>
      </w:r>
      <w:r w:rsidR="002744DA">
        <w:rPr>
          <w:rFonts w:ascii="Times New Roman" w:hAnsi="Times New Roman" w:cs="Times New Roman"/>
          <w:sz w:val="24"/>
          <w:szCs w:val="24"/>
        </w:rPr>
        <w:t xml:space="preserve">włączona jest kadra specjalizująca się </w:t>
      </w:r>
      <w:r>
        <w:rPr>
          <w:rFonts w:ascii="Times New Roman" w:hAnsi="Times New Roman" w:cs="Times New Roman"/>
          <w:sz w:val="24"/>
          <w:szCs w:val="24"/>
        </w:rPr>
        <w:t xml:space="preserve">pod względem </w:t>
      </w:r>
      <w:r w:rsidR="002744DA">
        <w:rPr>
          <w:rFonts w:ascii="Times New Roman" w:hAnsi="Times New Roman" w:cs="Times New Roman"/>
          <w:sz w:val="24"/>
          <w:szCs w:val="24"/>
        </w:rPr>
        <w:t>naukowo-badawcz</w:t>
      </w:r>
      <w:r>
        <w:rPr>
          <w:rFonts w:ascii="Times New Roman" w:hAnsi="Times New Roman" w:cs="Times New Roman"/>
          <w:sz w:val="24"/>
          <w:szCs w:val="24"/>
        </w:rPr>
        <w:t>ym</w:t>
      </w:r>
      <w:r w:rsidR="002744DA">
        <w:rPr>
          <w:rFonts w:ascii="Times New Roman" w:hAnsi="Times New Roman" w:cs="Times New Roman"/>
          <w:sz w:val="24"/>
          <w:szCs w:val="24"/>
        </w:rPr>
        <w:t xml:space="preserve"> w ramach dyscypliny </w:t>
      </w:r>
      <w:r w:rsidR="002744DA" w:rsidRPr="00443425">
        <w:rPr>
          <w:rFonts w:ascii="Times New Roman" w:hAnsi="Times New Roman" w:cs="Times New Roman"/>
          <w:i/>
          <w:sz w:val="24"/>
          <w:szCs w:val="24"/>
        </w:rPr>
        <w:t>Technologia żywności i żywienia</w:t>
      </w:r>
      <w:r w:rsidR="002744DA">
        <w:rPr>
          <w:rFonts w:ascii="Times New Roman" w:hAnsi="Times New Roman" w:cs="Times New Roman"/>
          <w:sz w:val="24"/>
          <w:szCs w:val="24"/>
        </w:rPr>
        <w:t xml:space="preserve">. Kadra </w:t>
      </w:r>
      <w:r w:rsidR="002744DA" w:rsidRPr="008E2573">
        <w:rPr>
          <w:rFonts w:ascii="Times New Roman" w:hAnsi="Times New Roman" w:cs="Times New Roman"/>
          <w:sz w:val="24"/>
          <w:szCs w:val="24"/>
        </w:rPr>
        <w:t>prowadz</w:t>
      </w:r>
      <w:r w:rsidR="002744DA">
        <w:rPr>
          <w:rFonts w:ascii="Times New Roman" w:hAnsi="Times New Roman" w:cs="Times New Roman"/>
          <w:sz w:val="24"/>
          <w:szCs w:val="24"/>
        </w:rPr>
        <w:t xml:space="preserve">i </w:t>
      </w:r>
      <w:r w:rsidR="002744DA" w:rsidRPr="008E2573">
        <w:rPr>
          <w:rFonts w:ascii="Times New Roman" w:hAnsi="Times New Roman" w:cs="Times New Roman"/>
          <w:sz w:val="24"/>
          <w:szCs w:val="24"/>
        </w:rPr>
        <w:t>badania naukowe</w:t>
      </w:r>
      <w:r w:rsidR="002744DA">
        <w:rPr>
          <w:rFonts w:ascii="Times New Roman" w:hAnsi="Times New Roman" w:cs="Times New Roman"/>
          <w:sz w:val="24"/>
          <w:szCs w:val="24"/>
        </w:rPr>
        <w:t xml:space="preserve"> we współpracy ze studentami, doktorantami, jednostkami badawczymi i przemysłowymi z kraju i zagranicy, co gwarantuje wysoką jakość kształcenia i przekazywanie treści nauczania systematycznie aktualizowanych w oparciu o najnowsze </w:t>
      </w:r>
      <w:r w:rsidR="002744DA" w:rsidRPr="003460A5">
        <w:rPr>
          <w:rFonts w:ascii="Times New Roman" w:hAnsi="Times New Roman" w:cs="Times New Roman"/>
          <w:sz w:val="24"/>
          <w:szCs w:val="24"/>
        </w:rPr>
        <w:t xml:space="preserve">osiągnięcia naukowe na świecie. </w:t>
      </w:r>
      <w:r w:rsidR="002744DA" w:rsidRPr="003460A5">
        <w:rPr>
          <w:rFonts w:ascii="Times New Roman" w:hAnsi="Times New Roman"/>
          <w:sz w:val="24"/>
          <w:szCs w:val="24"/>
        </w:rPr>
        <w:t>Jakość kształcenia na kierunku podlega ciągłej ewaluacji</w:t>
      </w:r>
      <w:r>
        <w:rPr>
          <w:rFonts w:ascii="Times New Roman" w:hAnsi="Times New Roman"/>
          <w:sz w:val="24"/>
          <w:szCs w:val="24"/>
        </w:rPr>
        <w:t>,</w:t>
      </w:r>
      <w:r w:rsidR="002744DA" w:rsidRPr="003460A5">
        <w:rPr>
          <w:rFonts w:ascii="Times New Roman" w:hAnsi="Times New Roman"/>
          <w:sz w:val="24"/>
          <w:szCs w:val="24"/>
        </w:rPr>
        <w:t xml:space="preserve"> m.in. dzięki regularnym hospitacjom zajęć, analiz</w:t>
      </w:r>
      <w:r>
        <w:rPr>
          <w:rFonts w:ascii="Times New Roman" w:hAnsi="Times New Roman"/>
          <w:sz w:val="24"/>
          <w:szCs w:val="24"/>
        </w:rPr>
        <w:t>ie</w:t>
      </w:r>
      <w:r w:rsidR="002744DA" w:rsidRPr="003460A5">
        <w:rPr>
          <w:rFonts w:ascii="Times New Roman" w:hAnsi="Times New Roman"/>
          <w:sz w:val="24"/>
          <w:szCs w:val="24"/>
        </w:rPr>
        <w:t xml:space="preserve"> osiąganych efektów uczenia się studentów, analiz</w:t>
      </w:r>
      <w:r>
        <w:rPr>
          <w:rFonts w:ascii="Times New Roman" w:hAnsi="Times New Roman"/>
          <w:sz w:val="24"/>
          <w:szCs w:val="24"/>
        </w:rPr>
        <w:t>ie</w:t>
      </w:r>
      <w:r w:rsidR="002744DA" w:rsidRPr="003460A5">
        <w:rPr>
          <w:rFonts w:ascii="Times New Roman" w:hAnsi="Times New Roman"/>
          <w:sz w:val="24"/>
          <w:szCs w:val="24"/>
        </w:rPr>
        <w:t xml:space="preserve"> wyników ankiet studenckich oraz wyników monitorowania losów zawodowych absolwentów. </w:t>
      </w:r>
    </w:p>
    <w:p w14:paraId="42210B3F" w14:textId="6C47D4DA" w:rsidR="002744DA" w:rsidRDefault="002744DA" w:rsidP="002744DA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3460A5">
        <w:rPr>
          <w:rFonts w:ascii="Times New Roman" w:hAnsi="Times New Roman" w:cs="Times New Roman"/>
          <w:sz w:val="24"/>
          <w:szCs w:val="24"/>
        </w:rPr>
        <w:tab/>
      </w:r>
      <w:r w:rsidRPr="003460A5">
        <w:rPr>
          <w:rFonts w:ascii="Times New Roman" w:hAnsi="Times New Roman" w:cs="Times New Roman"/>
          <w:sz w:val="24"/>
          <w:szCs w:val="24"/>
        </w:rPr>
        <w:tab/>
        <w:t xml:space="preserve">Koncepcja kształcenia na 1 stopniu studiów kierunku </w:t>
      </w:r>
      <w:r w:rsidRPr="00A2742B">
        <w:rPr>
          <w:rFonts w:ascii="Times New Roman" w:hAnsi="Times New Roman" w:cs="Times New Roman"/>
          <w:i/>
          <w:iCs/>
          <w:sz w:val="24"/>
          <w:szCs w:val="24"/>
        </w:rPr>
        <w:t>Technologia żywności i żywienie człowieka</w:t>
      </w:r>
      <w:r w:rsidRPr="00A2742B">
        <w:rPr>
          <w:rFonts w:ascii="Times New Roman" w:hAnsi="Times New Roman" w:cs="Times New Roman"/>
          <w:sz w:val="24"/>
          <w:szCs w:val="24"/>
        </w:rPr>
        <w:t xml:space="preserve"> obejmuje nauczanie w zakresie wiedzy podstawowej (m.in. matematyka, chemia, fizyka, ekonomia), a następnie pogłębiające wiedzę i kształtujące umiejętności praktyczne studentów w zakresie zagadnień dotyczących różnych ogniw nauk o żywności</w:t>
      </w:r>
      <w:r w:rsidRPr="00A2742B">
        <w:rPr>
          <w:rFonts w:ascii="Times New Roman" w:hAnsi="Times New Roman"/>
          <w:sz w:val="24"/>
          <w:szCs w:val="24"/>
        </w:rPr>
        <w:t xml:space="preserve"> od wytwarzania żywności aż do jej dotarcia do konsumentów. Studenci nabywają kwalifikacji i </w:t>
      </w:r>
      <w:r w:rsidRPr="00A2742B">
        <w:rPr>
          <w:rFonts w:ascii="Times New Roman" w:hAnsi="Times New Roman" w:cs="Times New Roman"/>
          <w:noProof/>
          <w:sz w:val="24"/>
          <w:szCs w:val="24"/>
        </w:rPr>
        <w:t>kompetencji opartych na wiedzy i umiejętnościach praktycznych w</w:t>
      </w:r>
      <w:r w:rsidRPr="00A2742B">
        <w:rPr>
          <w:rFonts w:ascii="Times New Roman" w:hAnsi="Times New Roman"/>
          <w:sz w:val="24"/>
          <w:szCs w:val="24"/>
        </w:rPr>
        <w:t xml:space="preserve"> </w:t>
      </w:r>
      <w:r w:rsidRPr="00A2742B">
        <w:rPr>
          <w:rFonts w:ascii="Times New Roman" w:hAnsi="Times New Roman" w:cs="Times New Roman"/>
          <w:noProof/>
          <w:sz w:val="24"/>
          <w:szCs w:val="24"/>
        </w:rPr>
        <w:t xml:space="preserve">zakresie technologii żywności i nauk żywieniowych, ze szczególnym uwzględnieniem przetwarzania, utrwalania i przechowywania żywności pochodzenia roślinnego i zwierzęcego, biotechnologii żywności, analizy i oceny jakości żywności, inżynierii żywności i organizacji procesu produkcyjnego, ekonomiki i marketingu w przedsiębiorstwie przemysłu spożywczego, a także podstaw zarządzania produkcją. </w:t>
      </w:r>
      <w:r w:rsidRPr="00A2742B">
        <w:rPr>
          <w:rFonts w:ascii="Times New Roman" w:hAnsi="Times New Roman"/>
          <w:sz w:val="24"/>
          <w:szCs w:val="24"/>
        </w:rPr>
        <w:t xml:space="preserve">Są świadomi zasad dobrej praktyki agrotechnicznej, higienicznej i produkcyjnej, znają systemy zapewniania jakości i bezpieczeństwa żywności i podstawy prawa żywnościowego.  Kształcenie  obejmuje także wieloaspektową ocenę jakości i bezpieczeństwa surowców i produktów spożywczych pod względem zagrożeń biologicznych, chemicznych i fizycznych, wartości odżywczej i żywieniowej oraz jakości sensorycznej. W odpowiedzi na </w:t>
      </w:r>
      <w:r w:rsidRPr="00A2742B">
        <w:rPr>
          <w:rFonts w:ascii="Times New Roman" w:hAnsi="Times New Roman"/>
          <w:sz w:val="24"/>
          <w:szCs w:val="24"/>
        </w:rPr>
        <w:lastRenderedPageBreak/>
        <w:t xml:space="preserve">potrzeby współczesnego rynku pracy program nauczania kładzie również nacisk na kształtowanie kompetencji społecznych absolwentów kierunku. </w:t>
      </w:r>
      <w:r w:rsidRPr="00A2742B">
        <w:rPr>
          <w:rFonts w:ascii="Times New Roman" w:hAnsi="Times New Roman" w:cs="Times New Roman"/>
          <w:sz w:val="24"/>
          <w:szCs w:val="24"/>
        </w:rPr>
        <w:t xml:space="preserve">Nauczanie na kierunku </w:t>
      </w:r>
      <w:r w:rsidRPr="00A2742B">
        <w:rPr>
          <w:rFonts w:ascii="Times New Roman" w:hAnsi="Times New Roman" w:cs="Times New Roman"/>
          <w:i/>
          <w:iCs/>
          <w:sz w:val="24"/>
          <w:szCs w:val="24"/>
        </w:rPr>
        <w:t>Technologia żywności i żywienie człowieka</w:t>
      </w:r>
      <w:r w:rsidRPr="00A2742B">
        <w:rPr>
          <w:rFonts w:ascii="Times New Roman" w:hAnsi="Times New Roman" w:cs="Times New Roman"/>
          <w:sz w:val="24"/>
          <w:szCs w:val="24"/>
        </w:rPr>
        <w:t xml:space="preserve"> odbywa się z zachowaniem najwyższych </w:t>
      </w:r>
      <w:r w:rsidRPr="008B45FA">
        <w:rPr>
          <w:rFonts w:ascii="Times New Roman" w:hAnsi="Times New Roman" w:cs="Times New Roman"/>
          <w:sz w:val="24"/>
          <w:szCs w:val="24"/>
        </w:rPr>
        <w:t>standardów</w:t>
      </w:r>
      <w:r>
        <w:rPr>
          <w:rFonts w:ascii="Times New Roman" w:hAnsi="Times New Roman" w:cs="Times New Roman"/>
          <w:sz w:val="24"/>
          <w:szCs w:val="24"/>
        </w:rPr>
        <w:t>. Jego</w:t>
      </w:r>
      <w:r w:rsidRPr="008B45FA">
        <w:rPr>
          <w:rFonts w:ascii="Times New Roman" w:hAnsi="Times New Roman" w:cs="Times New Roman"/>
          <w:sz w:val="24"/>
          <w:szCs w:val="24"/>
        </w:rPr>
        <w:t xml:space="preserve"> celem jest przygotowania absolwentów do potrzeb współczesnego rynku pracy tak, aby dzięki </w:t>
      </w:r>
      <w:r>
        <w:rPr>
          <w:rFonts w:ascii="Times New Roman" w:hAnsi="Times New Roman" w:cs="Times New Roman"/>
          <w:sz w:val="24"/>
          <w:szCs w:val="24"/>
        </w:rPr>
        <w:t xml:space="preserve">rozwiniętym w czasie studiów kompetencjom </w:t>
      </w:r>
      <w:r w:rsidRPr="008B45FA">
        <w:rPr>
          <w:rFonts w:ascii="Times New Roman" w:hAnsi="Times New Roman" w:cs="Times New Roman"/>
          <w:sz w:val="24"/>
          <w:szCs w:val="24"/>
        </w:rPr>
        <w:t xml:space="preserve"> zapewnili zrównoważony rozwój nowoczesnej gospodarki żywnościowej oraz potrafili funkcjonować w społeczeństwie opartym na wiedzy. </w:t>
      </w:r>
      <w:r>
        <w:rPr>
          <w:rFonts w:ascii="Times New Roman" w:hAnsi="Times New Roman" w:cs="Times New Roman"/>
          <w:sz w:val="24"/>
          <w:szCs w:val="24"/>
        </w:rPr>
        <w:t>Stwarza to</w:t>
      </w:r>
      <w:r w:rsidRPr="008B45FA">
        <w:rPr>
          <w:rFonts w:ascii="Times New Roman" w:hAnsi="Times New Roman" w:cs="Times New Roman"/>
          <w:sz w:val="24"/>
          <w:szCs w:val="24"/>
        </w:rPr>
        <w:t xml:space="preserve"> możliwoś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8B45FA">
        <w:rPr>
          <w:rFonts w:ascii="Times New Roman" w:hAnsi="Times New Roman" w:cs="Times New Roman"/>
          <w:sz w:val="24"/>
          <w:szCs w:val="24"/>
        </w:rPr>
        <w:t xml:space="preserve"> kontynuacji nauki na prestiżowych kierunkach studiów lub podjęcia pracy zawodowej na stanowiskach wymagających wysokich kwalifikacji. Absolwenci mogą podjąć pracę w </w:t>
      </w:r>
      <w:r w:rsidR="00053724">
        <w:rPr>
          <w:rFonts w:ascii="Times New Roman" w:hAnsi="Times New Roman" w:cs="Times New Roman"/>
          <w:sz w:val="24"/>
          <w:szCs w:val="24"/>
        </w:rPr>
        <w:t xml:space="preserve">przedsiębiorstwach działających w ramach gospodarki żywnościowej, w tym w </w:t>
      </w:r>
      <w:r w:rsidRPr="008B45FA">
        <w:rPr>
          <w:rFonts w:ascii="Times New Roman" w:hAnsi="Times New Roman" w:cs="Times New Roman"/>
          <w:sz w:val="24"/>
          <w:szCs w:val="24"/>
        </w:rPr>
        <w:t xml:space="preserve">zakładach </w:t>
      </w:r>
      <w:r w:rsidR="00053724">
        <w:rPr>
          <w:rFonts w:ascii="Times New Roman" w:hAnsi="Times New Roman" w:cs="Times New Roman"/>
          <w:sz w:val="24"/>
          <w:szCs w:val="24"/>
        </w:rPr>
        <w:t xml:space="preserve">przetwórczych </w:t>
      </w:r>
      <w:r w:rsidRPr="008B45FA">
        <w:rPr>
          <w:rFonts w:ascii="Times New Roman" w:hAnsi="Times New Roman" w:cs="Times New Roman"/>
          <w:sz w:val="24"/>
          <w:szCs w:val="24"/>
        </w:rPr>
        <w:t xml:space="preserve">różnych branż przemysłu spożywczego, instytutach naukowych i badawczo-rozwojowych, laboratoriach, jednostkach zajmujących się dystrybucją żywności, w placówkach upowszechniających wiedzę, w firmach doradczych i audytujących oraz w innych instytucjach łańcucha żywnościowego. Celem studiów na kierunku </w:t>
      </w:r>
      <w:r w:rsidRPr="00A2742B">
        <w:rPr>
          <w:rFonts w:ascii="Times New Roman" w:hAnsi="Times New Roman" w:cs="Times New Roman"/>
          <w:i/>
          <w:iCs/>
          <w:sz w:val="24"/>
          <w:szCs w:val="24"/>
        </w:rPr>
        <w:t>Technologia żywności i żywienie człowieka</w:t>
      </w:r>
      <w:r w:rsidRPr="008B45FA">
        <w:rPr>
          <w:rFonts w:ascii="Times New Roman" w:hAnsi="Times New Roman" w:cs="Times New Roman"/>
          <w:sz w:val="24"/>
          <w:szCs w:val="24"/>
        </w:rPr>
        <w:t xml:space="preserve"> jest także przygotowanie studenta do prowadzenia badań naukowych</w:t>
      </w:r>
      <w:r w:rsidR="00053724">
        <w:rPr>
          <w:rFonts w:ascii="Times New Roman" w:hAnsi="Times New Roman" w:cs="Times New Roman"/>
          <w:sz w:val="24"/>
          <w:szCs w:val="24"/>
        </w:rPr>
        <w:t>,</w:t>
      </w:r>
      <w:r w:rsidRPr="008B45FA">
        <w:rPr>
          <w:rFonts w:ascii="Times New Roman" w:hAnsi="Times New Roman" w:cs="Times New Roman"/>
          <w:sz w:val="24"/>
          <w:szCs w:val="24"/>
        </w:rPr>
        <w:t xml:space="preserve"> a absolwenta do kontynuowania nauki na studiach II stopnia.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14:paraId="17896A05" w14:textId="1ABD9F11" w:rsidR="002744DA" w:rsidRPr="002744DA" w:rsidRDefault="002744DA" w:rsidP="002744DA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 xml:space="preserve">Studia </w:t>
      </w:r>
      <w:r>
        <w:rPr>
          <w:rFonts w:ascii="Times New Roman" w:hAnsi="Times New Roman" w:cs="Times New Roman"/>
          <w:sz w:val="24"/>
          <w:szCs w:val="24"/>
        </w:rPr>
        <w:t>nie</w:t>
      </w:r>
      <w:r w:rsidRPr="008B45FA">
        <w:rPr>
          <w:rFonts w:ascii="Times New Roman" w:hAnsi="Times New Roman" w:cs="Times New Roman"/>
          <w:sz w:val="24"/>
          <w:szCs w:val="24"/>
        </w:rPr>
        <w:t>stacjonarne</w:t>
      </w:r>
      <w:r>
        <w:rPr>
          <w:rFonts w:ascii="Times New Roman" w:hAnsi="Times New Roman" w:cs="Times New Roman"/>
          <w:sz w:val="24"/>
          <w:szCs w:val="24"/>
        </w:rPr>
        <w:t xml:space="preserve"> 1 stopnia</w:t>
      </w:r>
      <w:r w:rsidRPr="008B45FA">
        <w:rPr>
          <w:rFonts w:ascii="Times New Roman" w:hAnsi="Times New Roman" w:cs="Times New Roman"/>
          <w:sz w:val="24"/>
          <w:szCs w:val="24"/>
        </w:rPr>
        <w:t xml:space="preserve"> na kierunku </w:t>
      </w:r>
      <w:r w:rsidRPr="00A2742B">
        <w:rPr>
          <w:rFonts w:ascii="Times New Roman" w:hAnsi="Times New Roman" w:cs="Times New Roman"/>
          <w:i/>
          <w:iCs/>
          <w:sz w:val="24"/>
          <w:szCs w:val="24"/>
        </w:rPr>
        <w:t>Technologia żywności i żywienie człowieka</w:t>
      </w:r>
      <w:r w:rsidRPr="008B45FA">
        <w:rPr>
          <w:rFonts w:ascii="Times New Roman" w:hAnsi="Times New Roman" w:cs="Times New Roman"/>
          <w:sz w:val="24"/>
          <w:szCs w:val="24"/>
        </w:rPr>
        <w:t xml:space="preserve"> trwają 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8B45FA">
        <w:rPr>
          <w:rFonts w:ascii="Times New Roman" w:hAnsi="Times New Roman" w:cs="Times New Roman"/>
          <w:sz w:val="24"/>
          <w:szCs w:val="24"/>
        </w:rPr>
        <w:t>semestrów, a przypisana im liczba punktów ECTS to 210</w:t>
      </w:r>
      <w:r w:rsidRPr="007C4FE4">
        <w:rPr>
          <w:rFonts w:ascii="Times New Roman" w:hAnsi="Times New Roman" w:cs="Times New Roman"/>
          <w:sz w:val="24"/>
          <w:szCs w:val="24"/>
        </w:rPr>
        <w:t xml:space="preserve">. </w:t>
      </w:r>
      <w:r w:rsidRPr="008B45FA">
        <w:rPr>
          <w:rFonts w:ascii="Times New Roman" w:hAnsi="Times New Roman" w:cs="Times New Roman"/>
          <w:sz w:val="24"/>
          <w:szCs w:val="24"/>
        </w:rPr>
        <w:t>Program studiów obejmuje przedmioty</w:t>
      </w:r>
      <w:r w:rsidR="007C4FE4">
        <w:rPr>
          <w:rFonts w:ascii="Times New Roman" w:hAnsi="Times New Roman" w:cs="Times New Roman"/>
          <w:sz w:val="24"/>
          <w:szCs w:val="24"/>
        </w:rPr>
        <w:t xml:space="preserve"> </w:t>
      </w:r>
      <w:r w:rsidRPr="008B45FA">
        <w:rPr>
          <w:rFonts w:ascii="Times New Roman" w:hAnsi="Times New Roman" w:cs="Times New Roman"/>
          <w:sz w:val="24"/>
          <w:szCs w:val="24"/>
        </w:rPr>
        <w:t>o charakterze ogólnym, poszerzające i systematyzujące wiedzę podstawową studentów, a następnie zajęcia o coraz bardziej specjalistycznym charakterze. Studenci mają możliwość rozwijania i kształtowania swojej wiedzy poprzez szeroki wybór przedmiotów fakultatywnych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47ACC">
        <w:rPr>
          <w:rFonts w:ascii="Times New Roman" w:hAnsi="Times New Roman" w:cs="Times New Roman"/>
          <w:sz w:val="24"/>
          <w:szCs w:val="24"/>
        </w:rPr>
        <w:t>Oferta przedmiotów obieralnych aktualizowana jest na bieżąco na podstawie uchwał Rady Programowej.</w:t>
      </w:r>
    </w:p>
    <w:p w14:paraId="08B946F5" w14:textId="1BFE1715" w:rsidR="002744DA" w:rsidRPr="0011705B" w:rsidRDefault="00D8373B" w:rsidP="00D8373B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744DA">
        <w:rPr>
          <w:rFonts w:ascii="Times New Roman" w:hAnsi="Times New Roman" w:cs="Times New Roman"/>
          <w:sz w:val="24"/>
          <w:szCs w:val="24"/>
        </w:rPr>
        <w:t xml:space="preserve">Koncepcja kształcenia na kierunku umożliwia indywidualizację procesu nauczania m.in. dzięki wsparciu uczestnictwa studentów w </w:t>
      </w:r>
      <w:r w:rsidR="002744DA" w:rsidRPr="008B45FA">
        <w:rPr>
          <w:rFonts w:ascii="Times New Roman" w:hAnsi="Times New Roman" w:cs="Times New Roman"/>
          <w:sz w:val="24"/>
          <w:szCs w:val="24"/>
        </w:rPr>
        <w:t>program</w:t>
      </w:r>
      <w:r w:rsidR="002744DA">
        <w:rPr>
          <w:rFonts w:ascii="Times New Roman" w:hAnsi="Times New Roman" w:cs="Times New Roman"/>
          <w:sz w:val="24"/>
          <w:szCs w:val="24"/>
        </w:rPr>
        <w:t xml:space="preserve">ach wymiany akademickiej. Możliwe jest m.in. odbycie części studiów na polskich uniwersytetach rolniczych w ramach programu </w:t>
      </w:r>
      <w:r w:rsidR="002744DA" w:rsidRPr="008B45FA">
        <w:rPr>
          <w:rFonts w:ascii="Times New Roman" w:hAnsi="Times New Roman" w:cs="Times New Roman"/>
          <w:sz w:val="24"/>
          <w:szCs w:val="24"/>
        </w:rPr>
        <w:t xml:space="preserve">MOSTAR, </w:t>
      </w:r>
      <w:r w:rsidR="002744DA">
        <w:rPr>
          <w:rFonts w:ascii="Times New Roman" w:hAnsi="Times New Roman" w:cs="Times New Roman"/>
          <w:sz w:val="24"/>
          <w:szCs w:val="24"/>
        </w:rPr>
        <w:t xml:space="preserve">oraz wymiana w ramach programów międzynarodowych (programy </w:t>
      </w:r>
      <w:r w:rsidR="002744DA" w:rsidRPr="008B45FA">
        <w:rPr>
          <w:rFonts w:ascii="Times New Roman" w:hAnsi="Times New Roman" w:cs="Times New Roman"/>
          <w:sz w:val="24"/>
          <w:szCs w:val="24"/>
        </w:rPr>
        <w:t xml:space="preserve">Erasmus, CEEPUS </w:t>
      </w:r>
      <w:r w:rsidR="002744DA">
        <w:rPr>
          <w:rFonts w:ascii="Times New Roman" w:hAnsi="Times New Roman" w:cs="Times New Roman"/>
          <w:sz w:val="24"/>
          <w:szCs w:val="24"/>
        </w:rPr>
        <w:t xml:space="preserve">i inne) realizowanych we współpracy z uniwersytetami partnerskimi z za granicy. Studenci mogą rozwijać swoje zainteresowania indywidualne także podczas </w:t>
      </w:r>
      <w:r w:rsidR="002744DA" w:rsidRPr="008B45FA">
        <w:rPr>
          <w:rFonts w:ascii="Times New Roman" w:hAnsi="Times New Roman" w:cs="Times New Roman"/>
          <w:sz w:val="24"/>
          <w:szCs w:val="24"/>
        </w:rPr>
        <w:t>praktyk</w:t>
      </w:r>
      <w:r w:rsidR="002744DA">
        <w:rPr>
          <w:rFonts w:ascii="Times New Roman" w:hAnsi="Times New Roman" w:cs="Times New Roman"/>
          <w:sz w:val="24"/>
          <w:szCs w:val="24"/>
        </w:rPr>
        <w:t xml:space="preserve"> zawodowych</w:t>
      </w:r>
      <w:r w:rsidR="002744DA" w:rsidRPr="008B45FA">
        <w:rPr>
          <w:rFonts w:ascii="Times New Roman" w:hAnsi="Times New Roman" w:cs="Times New Roman"/>
          <w:sz w:val="24"/>
          <w:szCs w:val="24"/>
        </w:rPr>
        <w:t xml:space="preserve"> krajowych i zagranicznych. </w:t>
      </w:r>
      <w:r w:rsidR="002744DA">
        <w:rPr>
          <w:rFonts w:ascii="Times New Roman" w:hAnsi="Times New Roman" w:cs="Times New Roman"/>
          <w:sz w:val="24"/>
          <w:szCs w:val="24"/>
        </w:rPr>
        <w:t xml:space="preserve">Studenci uczestniczą w lektoratach z wybranego języka obcego, zdobywając umiejętność posługiwania się specjalistycznym słownictwem obcojęzycznym. Umiejętności te mogą być wykorzystane i pogłębione podczas </w:t>
      </w:r>
      <w:r w:rsidR="002744DA" w:rsidRPr="007B41B4">
        <w:rPr>
          <w:rFonts w:ascii="Times New Roman" w:hAnsi="Times New Roman" w:cs="Times New Roman"/>
          <w:sz w:val="24"/>
          <w:szCs w:val="24"/>
        </w:rPr>
        <w:t>wymian</w:t>
      </w:r>
      <w:r w:rsidR="002744DA">
        <w:rPr>
          <w:rFonts w:ascii="Times New Roman" w:hAnsi="Times New Roman" w:cs="Times New Roman"/>
          <w:sz w:val="24"/>
          <w:szCs w:val="24"/>
        </w:rPr>
        <w:t xml:space="preserve">y </w:t>
      </w:r>
      <w:r w:rsidR="002744DA" w:rsidRPr="007B41B4">
        <w:rPr>
          <w:rFonts w:ascii="Times New Roman" w:hAnsi="Times New Roman" w:cs="Times New Roman"/>
          <w:sz w:val="24"/>
          <w:szCs w:val="24"/>
        </w:rPr>
        <w:t>międzynarodowej</w:t>
      </w:r>
      <w:r w:rsidR="002744DA">
        <w:rPr>
          <w:rFonts w:ascii="Times New Roman" w:hAnsi="Times New Roman" w:cs="Times New Roman"/>
          <w:sz w:val="24"/>
          <w:szCs w:val="24"/>
        </w:rPr>
        <w:t>.</w:t>
      </w:r>
    </w:p>
    <w:p w14:paraId="46E3DB07" w14:textId="77777777" w:rsidR="002744DA" w:rsidRPr="008B45FA" w:rsidRDefault="002744DA" w:rsidP="002744D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lastRenderedPageBreak/>
        <w:t xml:space="preserve">Założone efekty uczenia się są zgodne z koncepcją i celami kształcenia oraz odpowiadają poziomowi 6. Polskiej Ramy Kwalifikacji. </w:t>
      </w:r>
      <w:r w:rsidRPr="008B45FA">
        <w:rPr>
          <w:rFonts w:ascii="Times New Roman" w:eastAsia="Times New Roman" w:hAnsi="Times New Roman" w:cs="Times New Roman"/>
          <w:sz w:val="24"/>
          <w:szCs w:val="24"/>
          <w:lang w:eastAsia="pl-PL"/>
        </w:rPr>
        <w:t>Studia I stopnia na kierunku technologia żywności i żywienie człowieka kończą się uzyskaniem tytułu inżyniera.</w:t>
      </w:r>
    </w:p>
    <w:p w14:paraId="2E5673F6" w14:textId="77777777" w:rsidR="002744DA" w:rsidRDefault="002744DA" w:rsidP="002744D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ab/>
        <w:t xml:space="preserve">Program kształcenia jest efektem </w:t>
      </w:r>
      <w:r w:rsidRPr="003460A5">
        <w:rPr>
          <w:rFonts w:ascii="Times New Roman" w:hAnsi="Times New Roman"/>
          <w:sz w:val="24"/>
          <w:szCs w:val="24"/>
        </w:rPr>
        <w:t>wieloletnich dyskusji w gronie pracowników zaangażowanych w dydaktykę w ramach kierunku studiów,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0A5">
        <w:rPr>
          <w:rFonts w:ascii="Times New Roman" w:hAnsi="Times New Roman"/>
          <w:sz w:val="24"/>
          <w:szCs w:val="24"/>
        </w:rPr>
        <w:t>dostosowania programu do aktualnych przepisów prawa,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0A5">
        <w:rPr>
          <w:rFonts w:ascii="Times New Roman" w:hAnsi="Times New Roman"/>
          <w:sz w:val="24"/>
          <w:szCs w:val="24"/>
        </w:rPr>
        <w:t>konsultacji z pracodawcami, także w ramach realizacji praktyk studenckich,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0A5">
        <w:rPr>
          <w:rFonts w:ascii="Times New Roman" w:hAnsi="Times New Roman"/>
          <w:sz w:val="24"/>
          <w:szCs w:val="24"/>
        </w:rPr>
        <w:t xml:space="preserve">monitorowania i ankietowania absolwentów kierunku.  </w:t>
      </w:r>
    </w:p>
    <w:p w14:paraId="45AB64BB" w14:textId="77777777" w:rsidR="002744DA" w:rsidRDefault="002744DA" w:rsidP="002744D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53724">
        <w:rPr>
          <w:rFonts w:ascii="Times New Roman" w:hAnsi="Times New Roman" w:cs="Times New Roman"/>
          <w:b/>
          <w:sz w:val="24"/>
          <w:szCs w:val="24"/>
        </w:rPr>
        <w:t>Wskaźniki ilościowe</w:t>
      </w:r>
    </w:p>
    <w:p w14:paraId="5B4434E5" w14:textId="77777777" w:rsidR="002744DA" w:rsidRPr="00F43689" w:rsidRDefault="002744DA" w:rsidP="002744DA">
      <w:pPr>
        <w:pStyle w:val="Akapitzlist"/>
        <w:numPr>
          <w:ilvl w:val="0"/>
          <w:numId w:val="3"/>
        </w:numPr>
        <w:ind w:left="284" w:hanging="284"/>
        <w:rPr>
          <w:rFonts w:ascii="Times New Roman" w:hAnsi="Times New Roman"/>
          <w:sz w:val="24"/>
          <w:szCs w:val="24"/>
        </w:rPr>
      </w:pPr>
      <w:r w:rsidRPr="00F43689">
        <w:rPr>
          <w:rFonts w:ascii="Times New Roman" w:hAnsi="Times New Roman"/>
          <w:sz w:val="24"/>
          <w:szCs w:val="24"/>
        </w:rPr>
        <w:t>Obowiązkowe przedmioty z dziedziny nauk humanistycznych i/lub społecznych, którym przypisano nie mniej niż 5 punktów ECTS:</w:t>
      </w:r>
    </w:p>
    <w:p w14:paraId="62AE22A9" w14:textId="6FF82FFB" w:rsidR="002744DA" w:rsidRPr="007F58C4" w:rsidRDefault="002744DA" w:rsidP="002744D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C4B01">
        <w:rPr>
          <w:rFonts w:ascii="Times New Roman" w:hAnsi="Times New Roman" w:cs="Times New Roman"/>
          <w:sz w:val="24"/>
          <w:szCs w:val="24"/>
          <w:lang w:val="en-GB"/>
        </w:rPr>
        <w:t>sem. 1 –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47ACC">
        <w:rPr>
          <w:rFonts w:ascii="Times New Roman" w:hAnsi="Times New Roman" w:cs="Times New Roman"/>
          <w:sz w:val="24"/>
          <w:szCs w:val="24"/>
          <w:lang w:val="en-GB"/>
        </w:rPr>
        <w:t xml:space="preserve">9 </w:t>
      </w:r>
      <w:r w:rsidRPr="00FC4B01">
        <w:rPr>
          <w:rFonts w:ascii="Times New Roman" w:hAnsi="Times New Roman" w:cs="Times New Roman"/>
          <w:sz w:val="24"/>
          <w:szCs w:val="24"/>
          <w:lang w:val="en-GB"/>
        </w:rPr>
        <w:t>ECTS</w:t>
      </w:r>
    </w:p>
    <w:p w14:paraId="4D7495B2" w14:textId="34C71E70" w:rsidR="002744DA" w:rsidRPr="007F58C4" w:rsidRDefault="002744DA" w:rsidP="002744D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7F58C4">
        <w:rPr>
          <w:rFonts w:ascii="Times New Roman" w:hAnsi="Times New Roman" w:cs="Times New Roman"/>
          <w:sz w:val="24"/>
          <w:szCs w:val="24"/>
        </w:rPr>
        <w:t>sem</w:t>
      </w:r>
      <w:proofErr w:type="spellEnd"/>
      <w:r w:rsidRPr="007F58C4">
        <w:rPr>
          <w:rFonts w:ascii="Times New Roman" w:hAnsi="Times New Roman" w:cs="Times New Roman"/>
          <w:sz w:val="24"/>
          <w:szCs w:val="24"/>
        </w:rPr>
        <w:t>. 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7ACC">
        <w:rPr>
          <w:rFonts w:ascii="Times New Roman" w:hAnsi="Times New Roman" w:cs="Times New Roman"/>
          <w:sz w:val="24"/>
          <w:szCs w:val="24"/>
        </w:rPr>
        <w:t xml:space="preserve">1 </w:t>
      </w:r>
      <w:r w:rsidRPr="007F58C4">
        <w:rPr>
          <w:rFonts w:ascii="Times New Roman" w:hAnsi="Times New Roman" w:cs="Times New Roman"/>
          <w:sz w:val="24"/>
          <w:szCs w:val="24"/>
        </w:rPr>
        <w:t>ECTS</w:t>
      </w:r>
    </w:p>
    <w:p w14:paraId="0C9FA183" w14:textId="00392F35" w:rsidR="002744DA" w:rsidRDefault="002744DA" w:rsidP="002744D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7F58C4">
        <w:rPr>
          <w:rFonts w:ascii="Times New Roman" w:hAnsi="Times New Roman" w:cs="Times New Roman"/>
          <w:sz w:val="24"/>
          <w:szCs w:val="24"/>
        </w:rPr>
        <w:t>sem</w:t>
      </w:r>
      <w:proofErr w:type="spellEnd"/>
      <w:r w:rsidRPr="007F58C4">
        <w:rPr>
          <w:rFonts w:ascii="Times New Roman" w:hAnsi="Times New Roman" w:cs="Times New Roman"/>
          <w:sz w:val="24"/>
          <w:szCs w:val="24"/>
        </w:rPr>
        <w:t>. 7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7ACC">
        <w:rPr>
          <w:rFonts w:ascii="Times New Roman" w:hAnsi="Times New Roman" w:cs="Times New Roman"/>
          <w:sz w:val="24"/>
          <w:szCs w:val="24"/>
        </w:rPr>
        <w:t xml:space="preserve">2 </w:t>
      </w:r>
      <w:r w:rsidRPr="007F58C4">
        <w:rPr>
          <w:rFonts w:ascii="Times New Roman" w:hAnsi="Times New Roman" w:cs="Times New Roman"/>
          <w:sz w:val="24"/>
          <w:szCs w:val="24"/>
        </w:rPr>
        <w:t>ECTS</w:t>
      </w:r>
    </w:p>
    <w:p w14:paraId="78AA6651" w14:textId="48805C2B" w:rsidR="00B47ACC" w:rsidRPr="007F58C4" w:rsidRDefault="00B47ACC" w:rsidP="00B47AC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7F58C4">
        <w:rPr>
          <w:rFonts w:ascii="Times New Roman" w:hAnsi="Times New Roman" w:cs="Times New Roman"/>
          <w:sz w:val="24"/>
          <w:szCs w:val="24"/>
        </w:rPr>
        <w:t>sem</w:t>
      </w:r>
      <w:proofErr w:type="spellEnd"/>
      <w:r w:rsidRPr="007F58C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7F58C4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3 </w:t>
      </w:r>
      <w:r w:rsidRPr="007F58C4">
        <w:rPr>
          <w:rFonts w:ascii="Times New Roman" w:hAnsi="Times New Roman" w:cs="Times New Roman"/>
          <w:sz w:val="24"/>
          <w:szCs w:val="24"/>
        </w:rPr>
        <w:t>ECTS</w:t>
      </w:r>
    </w:p>
    <w:p w14:paraId="6303DBE1" w14:textId="0E41EF30" w:rsidR="002744DA" w:rsidRDefault="002744DA" w:rsidP="002744DA">
      <w:pPr>
        <w:spacing w:before="120"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11E0E">
        <w:rPr>
          <w:rFonts w:ascii="Times New Roman" w:hAnsi="Times New Roman" w:cs="Times New Roman"/>
          <w:sz w:val="24"/>
          <w:szCs w:val="24"/>
        </w:rPr>
        <w:t xml:space="preserve">Razem przedmioty </w:t>
      </w:r>
      <w:r w:rsidRPr="00C11E0E">
        <w:rPr>
          <w:rFonts w:ascii="Times New Roman" w:hAnsi="Times New Roman" w:cs="Times New Roman"/>
          <w:b/>
          <w:sz w:val="24"/>
          <w:szCs w:val="24"/>
        </w:rPr>
        <w:t>HS –</w:t>
      </w:r>
      <w:r w:rsidR="00601242" w:rsidRPr="00601242">
        <w:rPr>
          <w:rFonts w:ascii="Times New Roman" w:hAnsi="Times New Roman" w:cs="Times New Roman"/>
          <w:b/>
          <w:bCs/>
          <w:sz w:val="24"/>
          <w:szCs w:val="24"/>
        </w:rPr>
        <w:t xml:space="preserve"> 15</w:t>
      </w:r>
      <w:r w:rsidRPr="00C11E0E">
        <w:rPr>
          <w:rFonts w:ascii="Times New Roman" w:hAnsi="Times New Roman" w:cs="Times New Roman"/>
          <w:b/>
          <w:sz w:val="24"/>
          <w:szCs w:val="24"/>
        </w:rPr>
        <w:t xml:space="preserve"> ECTS</w:t>
      </w:r>
    </w:p>
    <w:p w14:paraId="261736E8" w14:textId="77777777" w:rsidR="002744DA" w:rsidRPr="00F43689" w:rsidRDefault="002744DA" w:rsidP="002744DA">
      <w:pPr>
        <w:pStyle w:val="Akapitzlist"/>
        <w:numPr>
          <w:ilvl w:val="0"/>
          <w:numId w:val="3"/>
        </w:numPr>
        <w:ind w:left="284" w:hanging="284"/>
        <w:rPr>
          <w:rFonts w:ascii="Times New Roman" w:hAnsi="Times New Roman"/>
          <w:sz w:val="24"/>
          <w:szCs w:val="24"/>
        </w:rPr>
      </w:pPr>
      <w:r w:rsidRPr="00F43689">
        <w:rPr>
          <w:rFonts w:ascii="Times New Roman" w:hAnsi="Times New Roman"/>
          <w:sz w:val="24"/>
          <w:szCs w:val="24"/>
        </w:rPr>
        <w:t>Przedmioty do wyboru, którym łącznie przypisano nie mniej niż 30% ogólnej liczby punktów ECTS określonej dla programu studiów:</w:t>
      </w:r>
    </w:p>
    <w:p w14:paraId="63A238E6" w14:textId="44298B0D" w:rsidR="002744DA" w:rsidRPr="00AB7373" w:rsidRDefault="002744DA" w:rsidP="002744D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sem. 2 –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E1C8D">
        <w:rPr>
          <w:rFonts w:ascii="Times New Roman" w:hAnsi="Times New Roman" w:cs="Times New Roman"/>
          <w:sz w:val="24"/>
          <w:szCs w:val="24"/>
          <w:lang w:val="en-GB"/>
        </w:rPr>
        <w:t>12</w:t>
      </w: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 ECTS</w:t>
      </w:r>
    </w:p>
    <w:p w14:paraId="616DA87E" w14:textId="2ED69B88" w:rsidR="002744DA" w:rsidRPr="00AB7373" w:rsidRDefault="002744DA" w:rsidP="002744DA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  <w:lang w:val="en-GB"/>
        </w:rPr>
      </w:pP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sem. 3 –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E1C8D">
        <w:rPr>
          <w:rFonts w:ascii="Times New Roman" w:hAnsi="Times New Roman" w:cs="Times New Roman"/>
          <w:sz w:val="24"/>
          <w:szCs w:val="24"/>
          <w:lang w:val="en-GB"/>
        </w:rPr>
        <w:t>2</w:t>
      </w: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 ECTS</w:t>
      </w:r>
    </w:p>
    <w:p w14:paraId="46E5DAEA" w14:textId="55411DCD" w:rsidR="002744DA" w:rsidRPr="00AB7373" w:rsidRDefault="002744DA" w:rsidP="002744D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sem. 4 –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E1C8D">
        <w:rPr>
          <w:rFonts w:ascii="Times New Roman" w:hAnsi="Times New Roman" w:cs="Times New Roman"/>
          <w:sz w:val="24"/>
          <w:szCs w:val="24"/>
          <w:lang w:val="en-GB"/>
        </w:rPr>
        <w:t>2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AB7373">
        <w:rPr>
          <w:rFonts w:ascii="Times New Roman" w:hAnsi="Times New Roman" w:cs="Times New Roman"/>
          <w:sz w:val="24"/>
          <w:szCs w:val="24"/>
          <w:lang w:val="en-GB"/>
        </w:rPr>
        <w:t>ECTS</w:t>
      </w:r>
    </w:p>
    <w:p w14:paraId="7B0C277C" w14:textId="6CD86F2A" w:rsidR="002744DA" w:rsidRDefault="002744DA" w:rsidP="002744D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sem. 5 – </w:t>
      </w:r>
      <w:r w:rsidR="005E1C8D">
        <w:rPr>
          <w:rFonts w:ascii="Times New Roman" w:hAnsi="Times New Roman" w:cs="Times New Roman"/>
          <w:sz w:val="24"/>
          <w:szCs w:val="24"/>
          <w:lang w:val="en-GB"/>
        </w:rPr>
        <w:t xml:space="preserve"> 3 </w:t>
      </w:r>
      <w:r>
        <w:rPr>
          <w:rFonts w:ascii="Times New Roman" w:hAnsi="Times New Roman" w:cs="Times New Roman"/>
          <w:sz w:val="24"/>
          <w:szCs w:val="24"/>
          <w:lang w:val="en-GB"/>
        </w:rPr>
        <w:t>ECTS</w:t>
      </w:r>
    </w:p>
    <w:p w14:paraId="1C53B024" w14:textId="51737F5F" w:rsidR="002744DA" w:rsidRPr="00795122" w:rsidRDefault="002744DA" w:rsidP="002744D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795122">
        <w:rPr>
          <w:rFonts w:ascii="Times New Roman" w:hAnsi="Times New Roman" w:cs="Times New Roman"/>
          <w:sz w:val="24"/>
          <w:szCs w:val="24"/>
          <w:lang w:val="en-GB"/>
        </w:rPr>
        <w:t xml:space="preserve">sem. 6 – </w:t>
      </w:r>
      <w:r w:rsidR="005E1C8D">
        <w:rPr>
          <w:rFonts w:ascii="Times New Roman" w:hAnsi="Times New Roman" w:cs="Times New Roman"/>
          <w:sz w:val="24"/>
          <w:szCs w:val="24"/>
          <w:lang w:val="en-GB"/>
        </w:rPr>
        <w:t xml:space="preserve">12 </w:t>
      </w:r>
      <w:r w:rsidRPr="00795122">
        <w:rPr>
          <w:rFonts w:ascii="Times New Roman" w:hAnsi="Times New Roman" w:cs="Times New Roman"/>
          <w:sz w:val="24"/>
          <w:szCs w:val="24"/>
          <w:lang w:val="en-GB"/>
        </w:rPr>
        <w:t>ECTS</w:t>
      </w:r>
    </w:p>
    <w:p w14:paraId="519924BA" w14:textId="4487B5D3" w:rsidR="002744DA" w:rsidRDefault="002744DA" w:rsidP="002744D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897A5D">
        <w:rPr>
          <w:rFonts w:ascii="Times New Roman" w:hAnsi="Times New Roman" w:cs="Times New Roman"/>
          <w:sz w:val="24"/>
          <w:szCs w:val="24"/>
        </w:rPr>
        <w:t>sem</w:t>
      </w:r>
      <w:proofErr w:type="spellEnd"/>
      <w:r w:rsidRPr="00897A5D">
        <w:rPr>
          <w:rFonts w:ascii="Times New Roman" w:hAnsi="Times New Roman" w:cs="Times New Roman"/>
          <w:sz w:val="24"/>
          <w:szCs w:val="24"/>
        </w:rPr>
        <w:t xml:space="preserve">. 7 – </w:t>
      </w:r>
      <w:r w:rsidR="005E1C8D">
        <w:rPr>
          <w:rFonts w:ascii="Times New Roman" w:hAnsi="Times New Roman" w:cs="Times New Roman"/>
          <w:sz w:val="24"/>
          <w:szCs w:val="24"/>
        </w:rPr>
        <w:t>6</w:t>
      </w:r>
      <w:r w:rsidRPr="00897A5D">
        <w:rPr>
          <w:rFonts w:ascii="Times New Roman" w:hAnsi="Times New Roman" w:cs="Times New Roman"/>
          <w:sz w:val="24"/>
          <w:szCs w:val="24"/>
        </w:rPr>
        <w:t xml:space="preserve"> ECTS</w:t>
      </w:r>
    </w:p>
    <w:p w14:paraId="1F3F7D32" w14:textId="4A9152FD" w:rsidR="005E1C8D" w:rsidRPr="00897A5D" w:rsidRDefault="005E1C8D" w:rsidP="005E1C8D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897A5D">
        <w:rPr>
          <w:rFonts w:ascii="Times New Roman" w:hAnsi="Times New Roman" w:cs="Times New Roman"/>
          <w:sz w:val="24"/>
          <w:szCs w:val="24"/>
        </w:rPr>
        <w:t>sem</w:t>
      </w:r>
      <w:proofErr w:type="spellEnd"/>
      <w:r w:rsidRPr="00897A5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897A5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897A5D">
        <w:rPr>
          <w:rFonts w:ascii="Times New Roman" w:hAnsi="Times New Roman" w:cs="Times New Roman"/>
          <w:sz w:val="24"/>
          <w:szCs w:val="24"/>
        </w:rPr>
        <w:t xml:space="preserve"> ECTS</w:t>
      </w:r>
    </w:p>
    <w:p w14:paraId="7B22D0A1" w14:textId="1EA40DBE" w:rsidR="002744DA" w:rsidRDefault="002744DA" w:rsidP="002744DA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AB7373">
        <w:rPr>
          <w:rFonts w:ascii="Times New Roman" w:hAnsi="Times New Roman" w:cs="Times New Roman"/>
          <w:sz w:val="24"/>
          <w:szCs w:val="24"/>
        </w:rPr>
        <w:t xml:space="preserve">Razem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F43689">
        <w:rPr>
          <w:rFonts w:ascii="Times New Roman" w:hAnsi="Times New Roman" w:cs="Times New Roman"/>
          <w:sz w:val="24"/>
          <w:szCs w:val="24"/>
        </w:rPr>
        <w:t xml:space="preserve">rzedmioty </w:t>
      </w:r>
      <w:r w:rsidRPr="00AB2A83">
        <w:rPr>
          <w:rFonts w:ascii="Times New Roman" w:hAnsi="Times New Roman" w:cs="Times New Roman"/>
          <w:b/>
          <w:sz w:val="24"/>
          <w:szCs w:val="24"/>
        </w:rPr>
        <w:t xml:space="preserve">do wyboru – </w:t>
      </w:r>
      <w:r w:rsidR="00037B7C">
        <w:rPr>
          <w:rFonts w:ascii="Times New Roman" w:hAnsi="Times New Roman" w:cs="Times New Roman"/>
          <w:b/>
          <w:sz w:val="24"/>
          <w:szCs w:val="24"/>
        </w:rPr>
        <w:t>64</w:t>
      </w:r>
      <w:r w:rsidRPr="002D4295">
        <w:rPr>
          <w:rFonts w:ascii="Times New Roman" w:hAnsi="Times New Roman" w:cs="Times New Roman"/>
          <w:b/>
          <w:sz w:val="24"/>
          <w:szCs w:val="24"/>
        </w:rPr>
        <w:t xml:space="preserve"> ECTS, tj. </w:t>
      </w:r>
      <w:r w:rsidR="00037B7C">
        <w:rPr>
          <w:rFonts w:ascii="Times New Roman" w:hAnsi="Times New Roman" w:cs="Times New Roman"/>
          <w:b/>
          <w:sz w:val="24"/>
          <w:szCs w:val="24"/>
        </w:rPr>
        <w:t>30</w:t>
      </w:r>
      <w:r w:rsidRPr="002D4295">
        <w:rPr>
          <w:rFonts w:ascii="Times New Roman" w:hAnsi="Times New Roman" w:cs="Times New Roman"/>
          <w:b/>
          <w:sz w:val="24"/>
          <w:szCs w:val="24"/>
        </w:rPr>
        <w:t>%</w:t>
      </w:r>
      <w:r w:rsidRPr="00AB7373">
        <w:rPr>
          <w:rFonts w:ascii="Times New Roman" w:hAnsi="Times New Roman" w:cs="Times New Roman"/>
          <w:sz w:val="24"/>
          <w:szCs w:val="24"/>
        </w:rPr>
        <w:t xml:space="preserve"> </w:t>
      </w:r>
      <w:r w:rsidRPr="00F43689">
        <w:rPr>
          <w:rFonts w:ascii="Times New Roman" w:hAnsi="Times New Roman" w:cs="Times New Roman"/>
          <w:sz w:val="24"/>
          <w:szCs w:val="24"/>
        </w:rPr>
        <w:t>ogólnej liczby punktów ECTS</w:t>
      </w:r>
    </w:p>
    <w:p w14:paraId="01AAA142" w14:textId="419194CA" w:rsidR="002744DA" w:rsidRPr="00F43689" w:rsidRDefault="002744DA" w:rsidP="002744DA">
      <w:pPr>
        <w:pStyle w:val="Akapitzlist"/>
        <w:numPr>
          <w:ilvl w:val="0"/>
          <w:numId w:val="3"/>
        </w:numPr>
        <w:spacing w:after="200"/>
        <w:ind w:left="284" w:hanging="284"/>
        <w:rPr>
          <w:rFonts w:ascii="Times New Roman" w:hAnsi="Times New Roman"/>
          <w:sz w:val="24"/>
          <w:szCs w:val="24"/>
        </w:rPr>
      </w:pPr>
      <w:r w:rsidRPr="00F43689">
        <w:rPr>
          <w:rFonts w:ascii="Times New Roman" w:hAnsi="Times New Roman"/>
          <w:sz w:val="24"/>
          <w:szCs w:val="24"/>
        </w:rPr>
        <w:t xml:space="preserve">Co najmniej </w:t>
      </w:r>
      <w:r w:rsidR="00B50DC1">
        <w:rPr>
          <w:rFonts w:ascii="Times New Roman" w:hAnsi="Times New Roman"/>
          <w:sz w:val="24"/>
          <w:szCs w:val="24"/>
        </w:rPr>
        <w:t>25</w:t>
      </w:r>
      <w:r w:rsidRPr="00F43689">
        <w:rPr>
          <w:rFonts w:ascii="Times New Roman" w:hAnsi="Times New Roman"/>
          <w:sz w:val="24"/>
          <w:szCs w:val="24"/>
        </w:rPr>
        <w:t xml:space="preserve">% liczby punktów ECTS określonej dla programu studiów </w:t>
      </w:r>
      <w:r w:rsidR="00E754A1">
        <w:rPr>
          <w:rFonts w:ascii="Times New Roman" w:hAnsi="Times New Roman"/>
          <w:sz w:val="24"/>
          <w:szCs w:val="24"/>
        </w:rPr>
        <w:t>nie</w:t>
      </w:r>
      <w:r w:rsidRPr="00F43689">
        <w:rPr>
          <w:rFonts w:ascii="Times New Roman" w:hAnsi="Times New Roman"/>
          <w:sz w:val="24"/>
          <w:szCs w:val="24"/>
        </w:rPr>
        <w:t>stacjonarnych realizowanych jest w ramach zajęć prowadzonych z bezpośrednim udziałem nauczycieli akademickich lub innych osób prowadzących zajęcia:</w:t>
      </w:r>
    </w:p>
    <w:p w14:paraId="09F922B1" w14:textId="18FC2A11" w:rsidR="002744DA" w:rsidRPr="00F43689" w:rsidRDefault="002744DA" w:rsidP="002744D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3689">
        <w:rPr>
          <w:rFonts w:ascii="Times New Roman" w:hAnsi="Times New Roman" w:cs="Times New Roman"/>
          <w:sz w:val="24"/>
          <w:szCs w:val="24"/>
        </w:rPr>
        <w:t xml:space="preserve">Liczba ECTS </w:t>
      </w:r>
      <w:r w:rsidRPr="00AB2A83">
        <w:rPr>
          <w:rFonts w:ascii="Times New Roman" w:hAnsi="Times New Roman" w:cs="Times New Roman"/>
          <w:b/>
          <w:sz w:val="24"/>
          <w:szCs w:val="24"/>
        </w:rPr>
        <w:t>kontaktowych</w:t>
      </w:r>
      <w:r w:rsidRPr="00F43689">
        <w:rPr>
          <w:rFonts w:ascii="Times New Roman" w:hAnsi="Times New Roman" w:cs="Times New Roman"/>
          <w:sz w:val="24"/>
          <w:szCs w:val="24"/>
        </w:rPr>
        <w:t xml:space="preserve"> </w:t>
      </w:r>
      <w:r w:rsidRPr="00AB2A83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E754A1">
        <w:rPr>
          <w:rFonts w:ascii="Times New Roman" w:hAnsi="Times New Roman" w:cs="Times New Roman"/>
          <w:b/>
          <w:sz w:val="24"/>
          <w:szCs w:val="24"/>
        </w:rPr>
        <w:t xml:space="preserve">72 ECTS, </w:t>
      </w:r>
      <w:r w:rsidRPr="002D4295">
        <w:rPr>
          <w:rFonts w:ascii="Times New Roman" w:hAnsi="Times New Roman" w:cs="Times New Roman"/>
          <w:b/>
          <w:sz w:val="24"/>
          <w:szCs w:val="24"/>
        </w:rPr>
        <w:t>tj.</w:t>
      </w:r>
      <w:r w:rsidR="00E754A1">
        <w:rPr>
          <w:rFonts w:ascii="Times New Roman" w:hAnsi="Times New Roman" w:cs="Times New Roman"/>
          <w:b/>
          <w:sz w:val="24"/>
          <w:szCs w:val="24"/>
        </w:rPr>
        <w:t xml:space="preserve"> 34,3</w:t>
      </w:r>
      <w:r w:rsidRPr="002D4295">
        <w:rPr>
          <w:rFonts w:ascii="Times New Roman" w:hAnsi="Times New Roman" w:cs="Times New Roman"/>
          <w:b/>
          <w:sz w:val="24"/>
          <w:szCs w:val="24"/>
        </w:rPr>
        <w:t>%</w:t>
      </w:r>
      <w:r w:rsidRPr="00F43689">
        <w:rPr>
          <w:rFonts w:ascii="Times New Roman" w:hAnsi="Times New Roman" w:cs="Times New Roman"/>
          <w:sz w:val="24"/>
          <w:szCs w:val="24"/>
        </w:rPr>
        <w:t xml:space="preserve"> ogólnej liczby punktów ECTS</w:t>
      </w:r>
    </w:p>
    <w:p w14:paraId="35B49F3E" w14:textId="77777777" w:rsidR="002744DA" w:rsidRPr="00F43689" w:rsidRDefault="002744DA" w:rsidP="002744DA">
      <w:pPr>
        <w:pStyle w:val="Akapitzlist"/>
        <w:numPr>
          <w:ilvl w:val="0"/>
          <w:numId w:val="3"/>
        </w:numPr>
        <w:spacing w:before="240" w:after="200"/>
        <w:ind w:left="284" w:hanging="284"/>
        <w:rPr>
          <w:rFonts w:ascii="Times New Roman" w:hAnsi="Times New Roman"/>
          <w:sz w:val="24"/>
          <w:szCs w:val="24"/>
        </w:rPr>
      </w:pPr>
      <w:r w:rsidRPr="00F43689">
        <w:rPr>
          <w:rFonts w:ascii="Times New Roman" w:hAnsi="Times New Roman"/>
          <w:sz w:val="24"/>
          <w:szCs w:val="24"/>
        </w:rPr>
        <w:t xml:space="preserve">Program studiów o profilu </w:t>
      </w:r>
      <w:proofErr w:type="spellStart"/>
      <w:r w:rsidRPr="00F43689">
        <w:rPr>
          <w:rFonts w:ascii="Times New Roman" w:hAnsi="Times New Roman"/>
          <w:sz w:val="24"/>
          <w:szCs w:val="24"/>
        </w:rPr>
        <w:t>ogólnoakademickim</w:t>
      </w:r>
      <w:proofErr w:type="spellEnd"/>
      <w:r w:rsidRPr="00F43689">
        <w:rPr>
          <w:rFonts w:ascii="Times New Roman" w:hAnsi="Times New Roman"/>
          <w:sz w:val="24"/>
          <w:szCs w:val="24"/>
        </w:rPr>
        <w:t xml:space="preserve"> uwzględnia przedmioty związane </w:t>
      </w:r>
      <w:r>
        <w:rPr>
          <w:rFonts w:ascii="Times New Roman" w:hAnsi="Times New Roman"/>
          <w:sz w:val="24"/>
          <w:szCs w:val="24"/>
        </w:rPr>
        <w:br/>
      </w:r>
      <w:r w:rsidRPr="00F43689">
        <w:rPr>
          <w:rFonts w:ascii="Times New Roman" w:hAnsi="Times New Roman"/>
          <w:sz w:val="24"/>
          <w:szCs w:val="24"/>
        </w:rPr>
        <w:t xml:space="preserve">z prowadzoną w uczelni działalnością naukową w dyscyplinie lub dyscyplinach, do których </w:t>
      </w:r>
      <w:r w:rsidRPr="00F43689">
        <w:rPr>
          <w:rFonts w:ascii="Times New Roman" w:hAnsi="Times New Roman"/>
          <w:sz w:val="24"/>
          <w:szCs w:val="24"/>
        </w:rPr>
        <w:lastRenderedPageBreak/>
        <w:t>przyporządkowany jest kierunek studiów w wymiarze większym niż 50% liczby punktów ECTS, określonej dla programu tych studiów oraz uwzględnia udział studentów w zajęciach przygotowujących do prowadzenia działalności naukowej lub udział w tej działalności</w:t>
      </w:r>
      <w:r>
        <w:rPr>
          <w:rFonts w:ascii="Times New Roman" w:hAnsi="Times New Roman"/>
          <w:sz w:val="24"/>
          <w:szCs w:val="24"/>
        </w:rPr>
        <w:t>:</w:t>
      </w:r>
    </w:p>
    <w:p w14:paraId="6D4DEE2B" w14:textId="0699FBA3" w:rsidR="002744DA" w:rsidRDefault="002744DA" w:rsidP="000974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3689">
        <w:rPr>
          <w:rFonts w:ascii="Times New Roman" w:hAnsi="Times New Roman" w:cs="Times New Roman"/>
          <w:sz w:val="24"/>
          <w:szCs w:val="24"/>
        </w:rPr>
        <w:t xml:space="preserve">Liczba ECTS związanych z </w:t>
      </w:r>
      <w:r w:rsidRPr="00AB2A83">
        <w:rPr>
          <w:rFonts w:ascii="Times New Roman" w:hAnsi="Times New Roman" w:cs="Times New Roman"/>
          <w:b/>
          <w:sz w:val="24"/>
          <w:szCs w:val="24"/>
        </w:rPr>
        <w:t>dyscyplin</w:t>
      </w:r>
      <w:r>
        <w:rPr>
          <w:rFonts w:ascii="Times New Roman" w:hAnsi="Times New Roman" w:cs="Times New Roman"/>
          <w:b/>
          <w:sz w:val="24"/>
          <w:szCs w:val="24"/>
        </w:rPr>
        <w:t xml:space="preserve">ą </w:t>
      </w:r>
      <w:r w:rsidRPr="00AB2A83">
        <w:rPr>
          <w:rFonts w:ascii="Times New Roman" w:hAnsi="Times New Roman" w:cs="Times New Roman"/>
          <w:b/>
          <w:sz w:val="24"/>
          <w:szCs w:val="24"/>
        </w:rPr>
        <w:t>naukow</w:t>
      </w:r>
      <w:r>
        <w:rPr>
          <w:rFonts w:ascii="Times New Roman" w:hAnsi="Times New Roman" w:cs="Times New Roman"/>
          <w:b/>
          <w:sz w:val="24"/>
          <w:szCs w:val="24"/>
        </w:rPr>
        <w:t>ą –</w:t>
      </w:r>
      <w:r w:rsidR="00E754A1">
        <w:rPr>
          <w:rFonts w:ascii="Times New Roman" w:hAnsi="Times New Roman" w:cs="Times New Roman"/>
          <w:b/>
          <w:sz w:val="24"/>
          <w:szCs w:val="24"/>
        </w:rPr>
        <w:t xml:space="preserve"> 161 ECTS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2D4295">
        <w:rPr>
          <w:rFonts w:ascii="Times New Roman" w:hAnsi="Times New Roman" w:cs="Times New Roman"/>
          <w:b/>
          <w:sz w:val="24"/>
          <w:szCs w:val="24"/>
        </w:rPr>
        <w:t xml:space="preserve"> tj. </w:t>
      </w:r>
      <w:r w:rsidR="00E754A1">
        <w:rPr>
          <w:rFonts w:ascii="Times New Roman" w:hAnsi="Times New Roman" w:cs="Times New Roman"/>
          <w:b/>
          <w:sz w:val="24"/>
          <w:szCs w:val="24"/>
        </w:rPr>
        <w:t>77</w:t>
      </w:r>
      <w:r w:rsidRPr="002D4295">
        <w:rPr>
          <w:rFonts w:ascii="Times New Roman" w:hAnsi="Times New Roman" w:cs="Times New Roman"/>
          <w:b/>
          <w:sz w:val="24"/>
          <w:szCs w:val="24"/>
        </w:rPr>
        <w:t>%</w:t>
      </w:r>
      <w:r w:rsidRPr="00F43689">
        <w:rPr>
          <w:rFonts w:ascii="Times New Roman" w:hAnsi="Times New Roman" w:cs="Times New Roman"/>
          <w:sz w:val="24"/>
          <w:szCs w:val="24"/>
        </w:rPr>
        <w:t xml:space="preserve"> ogólnej liczby punktów ECTS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AE9802" w14:textId="77777777" w:rsidR="002744DA" w:rsidRDefault="002744DA" w:rsidP="002744DA">
      <w:pPr>
        <w:spacing w:before="240" w:line="360" w:lineRule="auto"/>
        <w:rPr>
          <w:rFonts w:ascii="Calibri" w:eastAsia="Calibri" w:hAnsi="Calibri" w:cs="Calibri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7550C7">
        <w:rPr>
          <w:rFonts w:ascii="Times New Roman" w:hAnsi="Times New Roman" w:cs="Times New Roman"/>
          <w:b/>
          <w:sz w:val="24"/>
          <w:szCs w:val="24"/>
        </w:rPr>
        <w:t>asady i forma realizacji praktyk zawodowych</w:t>
      </w:r>
    </w:p>
    <w:p w14:paraId="0B0A8409" w14:textId="77777777" w:rsidR="002744DA" w:rsidRDefault="002744DA" w:rsidP="002744D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Hlk44681530"/>
      <w:r w:rsidRPr="004C567E">
        <w:rPr>
          <w:rFonts w:ascii="Times New Roman" w:eastAsia="Calibri" w:hAnsi="Times New Roman" w:cs="Times New Roman"/>
          <w:sz w:val="24"/>
          <w:szCs w:val="24"/>
        </w:rPr>
        <w:t>W programie studiów I stopnia na kierunku</w:t>
      </w:r>
      <w:r w:rsidRPr="005B276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2742B">
        <w:rPr>
          <w:rFonts w:ascii="Times New Roman" w:hAnsi="Times New Roman" w:cs="Times New Roman"/>
          <w:i/>
          <w:iCs/>
          <w:sz w:val="24"/>
          <w:szCs w:val="24"/>
        </w:rPr>
        <w:t>Technologia żywności i żywienie człowieka</w:t>
      </w:r>
      <w:r w:rsidRPr="004C567E">
        <w:rPr>
          <w:rFonts w:ascii="Times New Roman" w:eastAsia="Calibri" w:hAnsi="Times New Roman" w:cs="Times New Roman"/>
          <w:sz w:val="24"/>
          <w:szCs w:val="24"/>
        </w:rPr>
        <w:t xml:space="preserve"> ujęte są obowiązkowe praktyki zawodowe, których celem jest </w:t>
      </w:r>
      <w:r w:rsidRPr="00CC5C3F">
        <w:rPr>
          <w:rFonts w:ascii="Times New Roman" w:eastAsia="Calibri" w:hAnsi="Times New Roman" w:cs="Times New Roman"/>
          <w:sz w:val="24"/>
          <w:szCs w:val="24"/>
        </w:rPr>
        <w:t>pogłębienie umiejętności praktycznych związanych z kierunkiem studiów</w:t>
      </w:r>
      <w:r w:rsidRPr="004C56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r w:rsidRPr="004C567E">
        <w:rPr>
          <w:rFonts w:ascii="Times New Roman" w:eastAsia="Calibri" w:hAnsi="Times New Roman" w:cs="Times New Roman"/>
          <w:sz w:val="24"/>
          <w:szCs w:val="24"/>
        </w:rPr>
        <w:t xml:space="preserve"> przygotowanie studenta do przyszłej pracy zawodowej oraz umożliwienie wykorzystania wiadomości ugruntowanych w czasie studiów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4C567E">
        <w:rPr>
          <w:rFonts w:ascii="Times New Roman" w:eastAsia="Calibri" w:hAnsi="Times New Roman" w:cs="Times New Roman"/>
          <w:sz w:val="24"/>
          <w:szCs w:val="24"/>
        </w:rPr>
        <w:t xml:space="preserve">w rzeczywistości przemysłowej lub laboratoryjnej. Uczestnictwo w pracy wybranej przez studenta instytucji produkującej lub kontrolującej jakość żywności daje możliwość zapoznania się z funkcjonowaniem i celami oraz zadaniami realizowanymi na różnych stanowiskach pracy. </w:t>
      </w:r>
      <w:bookmarkEnd w:id="0"/>
      <w:r>
        <w:rPr>
          <w:rFonts w:ascii="Times New Roman" w:hAnsi="Times New Roman" w:cs="Times New Roman"/>
          <w:sz w:val="24"/>
          <w:szCs w:val="24"/>
        </w:rPr>
        <w:t>S</w:t>
      </w:r>
      <w:r w:rsidRPr="00CC5C3F">
        <w:rPr>
          <w:rFonts w:ascii="Times New Roman" w:hAnsi="Times New Roman" w:cs="Times New Roman"/>
          <w:sz w:val="24"/>
          <w:szCs w:val="24"/>
        </w:rPr>
        <w:t xml:space="preserve">prawdza umiejętności własne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C5C3F">
        <w:rPr>
          <w:rFonts w:ascii="Times New Roman" w:hAnsi="Times New Roman" w:cs="Times New Roman"/>
          <w:sz w:val="24"/>
          <w:szCs w:val="24"/>
        </w:rPr>
        <w:t>tudenta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C3F">
        <w:rPr>
          <w:rFonts w:ascii="Times New Roman" w:hAnsi="Times New Roman" w:cs="Times New Roman"/>
          <w:sz w:val="24"/>
          <w:szCs w:val="24"/>
        </w:rPr>
        <w:t xml:space="preserve">i jego możliwości dostosowania się do potrzeb rynku pracy, zwraca uwagę na konieczność kontroli i korekty pracy własnej oraz konieczność samokształcenia. </w:t>
      </w:r>
      <w:r w:rsidRPr="00CC5C3F">
        <w:rPr>
          <w:rFonts w:ascii="Times New Roman" w:eastAsia="Calibri" w:hAnsi="Times New Roman" w:cs="Times New Roman"/>
          <w:sz w:val="24"/>
          <w:szCs w:val="24"/>
        </w:rPr>
        <w:t xml:space="preserve">Umożliwia zapoznanie się ze strukturą organizacyjną i zasadami funkcjonowania różnych instytucji, w których dopuszcza się odbywanie praktyk, co daje absolwentowi obraz specyfiki pracy na różnych stanowiskach. </w:t>
      </w:r>
      <w:r w:rsidRPr="00CC5C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77F1C3" w14:textId="322B2200" w:rsidR="002744DA" w:rsidRPr="008B45FA" w:rsidRDefault="002744DA" w:rsidP="002744D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5FA">
        <w:rPr>
          <w:rFonts w:ascii="Times New Roman" w:hAnsi="Times New Roman" w:cs="Times New Roman"/>
          <w:sz w:val="24"/>
          <w:szCs w:val="24"/>
        </w:rPr>
        <w:t xml:space="preserve">Cele i forma realizacji praktyk zawodowych opisane są w odpowiednim sylabusie wraz </w:t>
      </w:r>
      <w:r>
        <w:rPr>
          <w:rFonts w:ascii="Times New Roman" w:hAnsi="Times New Roman" w:cs="Times New Roman"/>
          <w:sz w:val="24"/>
          <w:szCs w:val="24"/>
        </w:rPr>
        <w:br/>
      </w:r>
      <w:r w:rsidRPr="008B45FA">
        <w:rPr>
          <w:rFonts w:ascii="Times New Roman" w:hAnsi="Times New Roman" w:cs="Times New Roman"/>
          <w:sz w:val="24"/>
          <w:szCs w:val="24"/>
        </w:rPr>
        <w:t xml:space="preserve">z efektami uczenia się oraz z uwzględnieniem sposobów weryfikacji osiągnięcia tych efektów. Praktyki zawodowe w wymiarze 160 h realizowane są na 6 semestrze i obejmują praktykę realizowaną m.in. w zakładzie przemysłowym lub laboratorium naukowo-badawczym. </w:t>
      </w:r>
      <w:r w:rsidRPr="008B45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zasady, sposób i tryb realizacji praktyk zawodowych określa regulamin praktyk uchwalony przez właściwą Radę Programową. Zaliczenia modułu związanego z odbyciem praktyki zawodowej dokonuje prodziekan lub koordynator ds. praktyk </w:t>
      </w:r>
      <w:r w:rsidR="003643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(opiekun praktyk) </w:t>
      </w:r>
      <w:r w:rsidRPr="008B45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dokumentów określonych w regulaminie praktyk, które są weryfikowane przez wyznaczonych specjalistów spośród nauczycieli akademickich. </w:t>
      </w:r>
    </w:p>
    <w:p w14:paraId="6D828AEC" w14:textId="77777777" w:rsidR="002744DA" w:rsidRDefault="002744DA" w:rsidP="002744DA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</w:p>
    <w:p w14:paraId="44186BB5" w14:textId="77777777" w:rsidR="002744DA" w:rsidRPr="008B45FA" w:rsidRDefault="002744DA" w:rsidP="002744DA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  <w:r w:rsidRPr="008B45FA">
        <w:rPr>
          <w:rFonts w:ascii="Times New Roman" w:hAnsi="Times New Roman"/>
          <w:sz w:val="24"/>
          <w:szCs w:val="24"/>
        </w:rPr>
        <w:t>Załącznik 1. Plan studiów</w:t>
      </w:r>
    </w:p>
    <w:p w14:paraId="77E8CED9" w14:textId="77777777" w:rsidR="002744DA" w:rsidRPr="008B45FA" w:rsidRDefault="002744DA" w:rsidP="002744DA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  <w:r w:rsidRPr="008B45FA">
        <w:rPr>
          <w:rFonts w:ascii="Times New Roman" w:hAnsi="Times New Roman"/>
          <w:sz w:val="24"/>
          <w:szCs w:val="24"/>
        </w:rPr>
        <w:t>Załącznik 2. Matryca efektów uczenia się</w:t>
      </w:r>
    </w:p>
    <w:p w14:paraId="395461B4" w14:textId="77777777" w:rsidR="002744DA" w:rsidRPr="008B45FA" w:rsidRDefault="002744DA" w:rsidP="002744DA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  <w:r w:rsidRPr="008B45FA">
        <w:rPr>
          <w:rFonts w:ascii="Times New Roman" w:hAnsi="Times New Roman"/>
          <w:sz w:val="24"/>
          <w:szCs w:val="24"/>
        </w:rPr>
        <w:t>Załącznik 3. Opinia Samorządu Studenckiego</w:t>
      </w:r>
    </w:p>
    <w:p w14:paraId="121BF386" w14:textId="00E999FE" w:rsidR="002744DA" w:rsidRPr="00F10474" w:rsidRDefault="002744DA" w:rsidP="0036434F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  <w:r w:rsidRPr="008B45FA">
        <w:rPr>
          <w:rFonts w:ascii="Times New Roman" w:hAnsi="Times New Roman"/>
          <w:sz w:val="24"/>
          <w:szCs w:val="24"/>
        </w:rPr>
        <w:t>Załącznik 4. Zestaw opisów poszczególnych zajęć (sylabusów)</w:t>
      </w:r>
    </w:p>
    <w:p w14:paraId="35478D85" w14:textId="77777777" w:rsidR="0090026D" w:rsidRDefault="0090026D" w:rsidP="00754586">
      <w:pPr>
        <w:spacing w:after="0" w:line="240" w:lineRule="auto"/>
        <w:rPr>
          <w:rFonts w:ascii="Arial Narrow" w:eastAsia="Times New Roman" w:hAnsi="Arial Narrow" w:cs="Calibri"/>
          <w:color w:val="000000"/>
          <w:sz w:val="20"/>
          <w:szCs w:val="20"/>
          <w:lang w:eastAsia="pl-PL"/>
        </w:rPr>
        <w:sectPr w:rsidR="0090026D" w:rsidSect="002E343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5000" w:type="pct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2"/>
        <w:gridCol w:w="414"/>
        <w:gridCol w:w="563"/>
        <w:gridCol w:w="1983"/>
        <w:gridCol w:w="3971"/>
        <w:gridCol w:w="428"/>
        <w:gridCol w:w="568"/>
        <w:gridCol w:w="566"/>
        <w:gridCol w:w="568"/>
        <w:gridCol w:w="426"/>
        <w:gridCol w:w="566"/>
        <w:gridCol w:w="568"/>
        <w:gridCol w:w="594"/>
        <w:gridCol w:w="454"/>
        <w:gridCol w:w="616"/>
        <w:gridCol w:w="574"/>
        <w:gridCol w:w="535"/>
        <w:gridCol w:w="596"/>
      </w:tblGrid>
      <w:tr w:rsidR="0090026D" w:rsidRPr="00A92575" w14:paraId="2BB03F87" w14:textId="77777777" w:rsidTr="0090026D">
        <w:trPr>
          <w:trHeight w:val="2389"/>
        </w:trPr>
        <w:tc>
          <w:tcPr>
            <w:tcW w:w="5000" w:type="pct"/>
            <w:gridSpan w:val="18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A84E489" w14:textId="2FF744DD" w:rsidR="0090026D" w:rsidRPr="00A92575" w:rsidRDefault="0090026D" w:rsidP="007545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bookmarkStart w:id="1" w:name="_GoBack"/>
            <w:bookmarkEnd w:id="1"/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Plan studiów  od 2020/21</w:t>
            </w:r>
            <w:r w:rsidR="003B6D0B"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-  Kierunek: </w:t>
            </w: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TECHNOLOGIA ŻYWNOŚCI I ŻYWIENIE CZŁOWIEKA</w:t>
            </w:r>
          </w:p>
          <w:p w14:paraId="37404964" w14:textId="77777777" w:rsidR="0090026D" w:rsidRPr="00A92575" w:rsidRDefault="0090026D" w:rsidP="00900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Poziom studiów: </w:t>
            </w: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I stopnień</w:t>
            </w:r>
          </w:p>
          <w:p w14:paraId="384C5134" w14:textId="77777777" w:rsidR="0090026D" w:rsidRPr="00A92575" w:rsidRDefault="0090026D" w:rsidP="007545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Forma studiów: </w:t>
            </w: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niestacjonarne</w:t>
            </w:r>
          </w:p>
          <w:p w14:paraId="62D4037E" w14:textId="77777777" w:rsidR="0090026D" w:rsidRPr="00A92575" w:rsidRDefault="0090026D" w:rsidP="007545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Profil studiów: </w:t>
            </w:r>
            <w:proofErr w:type="spellStart"/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ogólnoakademicki</w:t>
            </w:r>
            <w:proofErr w:type="spellEnd"/>
          </w:p>
          <w:p w14:paraId="7A96DD2D" w14:textId="77777777" w:rsidR="0090026D" w:rsidRPr="00A92575" w:rsidRDefault="0090026D" w:rsidP="007545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Opis symboli:</w:t>
            </w:r>
          </w:p>
          <w:p w14:paraId="08AFF07A" w14:textId="77777777" w:rsidR="0090026D" w:rsidRPr="00A92575" w:rsidRDefault="0090026D" w:rsidP="007545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Status zajęć</w:t>
            </w: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I</w:t>
            </w: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: zajęcia podstawowe - P, zajęcia kierunkowe - K, zajęcia humanistyczno-społeczne - HS; </w:t>
            </w:r>
          </w:p>
          <w:p w14:paraId="60A925CD" w14:textId="77777777" w:rsidR="0090026D" w:rsidRPr="00A92575" w:rsidRDefault="0090026D" w:rsidP="007545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Status zajęć </w:t>
            </w: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II</w:t>
            </w: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: zajęcia obowiązkowe - O, zajęcia do wyboru - F</w:t>
            </w:r>
          </w:p>
          <w:p w14:paraId="541C0D20" w14:textId="77777777" w:rsidR="0090026D" w:rsidRPr="00A92575" w:rsidRDefault="0090026D" w:rsidP="007545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Status zajęć </w:t>
            </w: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III</w:t>
            </w: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: zajęcia związane z dyscyplina naukową / profil </w:t>
            </w: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ogólnoakademicki</w:t>
            </w:r>
            <w:proofErr w:type="spellEnd"/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/-N; zajęcia o charakterze praktycznym/profil praktyczny/-U</w:t>
            </w:r>
          </w:p>
          <w:p w14:paraId="04FD665E" w14:textId="7BCFDD76" w:rsidR="0090026D" w:rsidRPr="00A92575" w:rsidRDefault="0090026D" w:rsidP="007545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Liczba godzin zajęć symbole: W - wykład; C - ćwiczenia audytoryjne; LC - ćwiczenia laboratoryjne; PC - ćwiczenia projektowe; TC - ćwiczenia terenowe; ZP - praktyki zawodowe</w:t>
            </w:r>
            <w:r w:rsidR="003B6D0B"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ECTS_k</w:t>
            </w:r>
            <w:proofErr w:type="spellEnd"/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- ECTS wynikające z zajęć wymagających bezpośredniego kontaktu</w:t>
            </w:r>
          </w:p>
          <w:p w14:paraId="2FFFA084" w14:textId="77777777" w:rsidR="0090026D" w:rsidRPr="00A92575" w:rsidRDefault="0090026D" w:rsidP="007545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Forma zaliczenia: jeśli występuje egzamin jako forma weryfikacji efektów uczenia się - E; zaliczenie na ocenę - </w:t>
            </w: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Z_o</w:t>
            </w:r>
            <w:proofErr w:type="spellEnd"/>
            <w:r w:rsidRPr="00A92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; zaliczenie -Z</w:t>
            </w:r>
          </w:p>
          <w:p w14:paraId="09C37D72" w14:textId="3C269A70" w:rsidR="00164C03" w:rsidRPr="00A92575" w:rsidRDefault="00164C03" w:rsidP="00754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409FF" w:rsidRPr="00A92575" w14:paraId="350E2281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6A4CF" w14:textId="77777777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1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D8E8A" w14:textId="77777777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SEM</w:t>
            </w:r>
          </w:p>
        </w:tc>
        <w:tc>
          <w:tcPr>
            <w:tcW w:w="708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208FE" w14:textId="77777777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418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FCF58" w14:textId="77777777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Nazwa zajęć</w:t>
            </w:r>
          </w:p>
        </w:tc>
        <w:tc>
          <w:tcPr>
            <w:tcW w:w="558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E16FD5" w14:textId="772CE200" w:rsidR="000409FF" w:rsidRPr="00A92575" w:rsidRDefault="000409FF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Status</w:t>
            </w:r>
          </w:p>
          <w:p w14:paraId="1186BCAE" w14:textId="77777777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zajęć</w:t>
            </w:r>
          </w:p>
          <w:p w14:paraId="7901287D" w14:textId="603DDFFE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6285A0B0" w14:textId="40C6FFB2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pct"/>
            <w:gridSpan w:val="6"/>
            <w:vMerge w:val="restart"/>
            <w:tcBorders>
              <w:top w:val="single" w:sz="8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B58DC8" w14:textId="0FE70095" w:rsidR="000409FF" w:rsidRPr="00A92575" w:rsidRDefault="000409FF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iczba godzin zajęć</w:t>
            </w:r>
          </w:p>
          <w:p w14:paraId="650CEA3A" w14:textId="156D95A7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3B82923B" w14:textId="2812F4C5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1B30AF23" w14:textId="7A44FFE1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64AD1A50" w14:textId="44196488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vMerge w:val="restart"/>
            <w:tcBorders>
              <w:top w:val="single" w:sz="8" w:space="0" w:color="auto"/>
              <w:left w:val="single" w:sz="4" w:space="0" w:color="auto"/>
              <w:right w:val="nil"/>
            </w:tcBorders>
            <w:shd w:val="clear" w:color="auto" w:fill="auto"/>
            <w:noWrap/>
            <w:textDirection w:val="tbRl"/>
            <w:vAlign w:val="center"/>
            <w:hideMark/>
          </w:tcPr>
          <w:p w14:paraId="61D242C5" w14:textId="5780387C" w:rsidR="000409FF" w:rsidRPr="00A92575" w:rsidRDefault="000409FF" w:rsidP="000409F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godzin</w:t>
            </w:r>
          </w:p>
          <w:p w14:paraId="5FD7575C" w14:textId="37E7B2F9" w:rsidR="000409FF" w:rsidRPr="00A92575" w:rsidRDefault="000409FF" w:rsidP="000409F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14:paraId="7C849DBA" w14:textId="1C675F99" w:rsidR="000409FF" w:rsidRPr="00A92575" w:rsidRDefault="000409FF" w:rsidP="000409F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Forma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iczenia</w:t>
            </w:r>
          </w:p>
          <w:p w14:paraId="633F5EA1" w14:textId="4EC9CE27" w:rsidR="000409FF" w:rsidRPr="00A92575" w:rsidRDefault="000409FF" w:rsidP="000409F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vMerge w:val="restar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14:paraId="111E2A25" w14:textId="77777777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ECTS</w:t>
            </w:r>
          </w:p>
        </w:tc>
        <w:tc>
          <w:tcPr>
            <w:tcW w:w="213" w:type="pct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14:paraId="4D43973F" w14:textId="77777777" w:rsidR="000409FF" w:rsidRPr="00A92575" w:rsidRDefault="000409FF" w:rsidP="00040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ECTS_k</w:t>
            </w:r>
            <w:proofErr w:type="spellEnd"/>
          </w:p>
        </w:tc>
      </w:tr>
      <w:tr w:rsidR="000409FF" w:rsidRPr="00A92575" w14:paraId="4D2A21FF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E87CD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CB49E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9CFAA" w14:textId="77777777" w:rsidR="000409FF" w:rsidRPr="00A92575" w:rsidRDefault="000409FF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0846D" w14:textId="77777777" w:rsidR="000409FF" w:rsidRPr="00A92575" w:rsidRDefault="000409FF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58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5D4EB6" w14:textId="7F284B65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C7BB99" w14:textId="4D628BA1" w:rsidR="000409FF" w:rsidRPr="00A92575" w:rsidRDefault="000409FF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4A569" w14:textId="15CC8335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A9C43" w14:textId="2F55A776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9499E91" w14:textId="77777777" w:rsidR="000409FF" w:rsidRPr="00A92575" w:rsidRDefault="000409FF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854ED8D" w14:textId="77777777" w:rsidR="000409FF" w:rsidRPr="00A92575" w:rsidRDefault="000409FF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0409FF" w:rsidRPr="00A92575" w14:paraId="1EF9DCC2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236E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70D19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E65A0" w14:textId="77777777" w:rsidR="000409FF" w:rsidRPr="00A92575" w:rsidRDefault="000409FF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D9A64" w14:textId="77777777" w:rsidR="000409FF" w:rsidRPr="00A92575" w:rsidRDefault="000409FF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8E46B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F9A89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8666B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DE46D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0DCFF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B13B5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LC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FBDE6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PC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514C4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TC</w:t>
            </w:r>
          </w:p>
        </w:tc>
        <w:tc>
          <w:tcPr>
            <w:tcW w:w="1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A98EA" w14:textId="7777777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ZP</w:t>
            </w:r>
          </w:p>
        </w:tc>
        <w:tc>
          <w:tcPr>
            <w:tcW w:w="22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930A3" w14:textId="632F2C6F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B98B6" w14:textId="6D3C9627" w:rsidR="000409FF" w:rsidRPr="00A92575" w:rsidRDefault="000409FF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2AE3A24" w14:textId="77777777" w:rsidR="000409FF" w:rsidRPr="00A92575" w:rsidRDefault="000409FF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0F91725" w14:textId="77777777" w:rsidR="000409FF" w:rsidRPr="00A92575" w:rsidRDefault="000409FF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0409FF" w:rsidRPr="00A92575" w14:paraId="5A88CA31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10"/>
        </w:trPr>
        <w:tc>
          <w:tcPr>
            <w:tcW w:w="1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96C1A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91542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56467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8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DB1FF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656E6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48C63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EA498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12EC4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FF106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25D4A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5BE73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1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C19C5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6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96B4E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2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A5F37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7A840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290D2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1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FE9E1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</w:tr>
      <w:tr w:rsidR="000409FF" w:rsidRPr="00A92575" w14:paraId="50AEC369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1ADA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F3F6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F14B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NOŻ-TZ1-Z-01Z-01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9F42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Ekonomia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8C0A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2C45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428D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04A2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A7A6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6F4B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72A3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C0F2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DE5F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D1C2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376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00A1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5C0CE1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2FDBFC3C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B6D6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2107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DA61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NOŻ-TZ1-Z-01Z-02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91DB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Matematyka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6B8C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C3B7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2C19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8900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A006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F7C6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3C88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1498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E690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0191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F889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888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CD5599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22D7682C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84A9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3211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8F75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NOŻ-TZ1-Z-01Z-03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6E21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Chemia ogólna i nieorganiczna*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B3EA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05BE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253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4AAD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BD43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8824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B41F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DE4C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EFE3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C305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8678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9918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4307A7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409FF" w:rsidRPr="00A92575" w14:paraId="5BFF86F3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42F4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5D78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B67F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NOŻ-TZ1-Z-01Z-04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0082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informacyjna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4CA0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6776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FB21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0DA8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B43C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41CF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8B46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DD0D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1F13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FC9C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BFE3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3EBE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CDED78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11F3BF04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8EC7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5A44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BC6B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NOŻ-TZ1-Z-01Z-05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2C6D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 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35C6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3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CD90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D98F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1E58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FC69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322A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5C55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0CF4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BEE5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377D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A479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8F7F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32EB57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4F5EBB" w:rsidRPr="00A92575" w14:paraId="4206357B" w14:textId="77777777" w:rsidTr="000409FF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303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EF3C5CF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F8695E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EF2CD0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971688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4839B1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DA36C8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4747DAF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06731F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182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7B5037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C133AA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5E7A088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7,5</w:t>
            </w:r>
          </w:p>
        </w:tc>
      </w:tr>
      <w:tr w:rsidR="000409FF" w:rsidRPr="00A92575" w14:paraId="7594BB47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E92B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03B7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555A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NOŻ-TZ1-Z-02L-06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33B2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organiczna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171C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6D00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8B77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2951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F474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F905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24AD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E6BD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B8DA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690F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353C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0EF2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27A9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32BBF8B4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923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453A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AF70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NOŻ-TZ1-Z-02L-07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49A7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Fizyka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5D06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8898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1144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2C00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DB23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AFAD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5E48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D8BA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25EF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18AB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33A5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0F2D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2066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335D9281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0EB1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7485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FF96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NOŻ-TZ1-Z-02L-08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04B5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Statystyka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7682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288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770B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B546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1B0F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D9F8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E150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9615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74DF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712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8498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8E44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97E4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1E086AA0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A214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A6B8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C7E6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NOŻ-TZ1-Z-02L-09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AE7A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Rysunek techniczny z elementami maszynoznawstwa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5B32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6D5E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9E17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BF33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F56E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5E3E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5557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D48D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0554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4FB6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CAFF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7C77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CCC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6F0E5446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F336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4920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2B73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NOŻ-TZ1-Z-02L-10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B73F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Ochrona własności intelektualnej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C093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B72C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0162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F0E1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D6BF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3BF1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7BA5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75C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AA16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F7A4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40CE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EE7F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5822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0F0E3647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4004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BB7E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BDCE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NOŻ-TZ1-Z-02L-11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69A0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komunikacji społecznej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FD8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0932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B50E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CB90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A05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E64A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365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CE79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CB3D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B226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4B71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FF09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E0D3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6ED0F749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4EAD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29BB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C923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NOŻ-TZ1-Z-02L-12</w:t>
            </w: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361C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Propedeutyka przemysłu spożywczego</w:t>
            </w:r>
          </w:p>
        </w:tc>
        <w:tc>
          <w:tcPr>
            <w:tcW w:w="1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A75B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D63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CB2F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9E10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9BD3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C458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57EB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A8D9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7B22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A4E2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4C27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57E6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F761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F5EBB" w:rsidRPr="00A92575" w14:paraId="044BF2BA" w14:textId="77777777" w:rsidTr="000409FF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303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1ABA38E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AE5821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779FCA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39CBE6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4FDCEB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DAFD36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D30D249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003A45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169</w:t>
            </w:r>
          </w:p>
        </w:tc>
        <w:tc>
          <w:tcPr>
            <w:tcW w:w="2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C85DBC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C0A1A8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1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A0671E4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7,5</w:t>
            </w:r>
          </w:p>
        </w:tc>
      </w:tr>
      <w:tr w:rsidR="000409FF" w:rsidRPr="00A92575" w14:paraId="59C84B52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B743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5D64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AC83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NOŻ-TZ1-Z-03Z-13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F14F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Język obcy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4D3D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F1C0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3BC6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F45D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6DFB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2039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09F0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1D45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AFC2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8E82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9EB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8142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97E1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005F017D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E5D6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1553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EE5F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NOŻ-TZ1-Z-03Z-14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8028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Biochemia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6C5B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B1BC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55A2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0D1E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254A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75A0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6591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4ECA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76A9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18F0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8EDC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6331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3173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1B78CA81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8BDB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34D9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41A2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NOŻ-TZ1-Z-03Z-15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C3FE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żywności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B824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22B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60B1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3779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FFC0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565E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306F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F067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83A8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94BF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337A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B49C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1D8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26A2CBF0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D7BC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31F2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EA6B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NOŻ-TZ1-Z-03Z-16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E468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żywienia człowieka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525C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7109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5689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B72E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3EB5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8909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FFA5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40E1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D2F3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A41C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A55F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FF8E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CCDD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13E67A09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68D8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1527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626F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NOŻ-TZ1-Z-03Z-17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22D0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Mikrobiologia żywności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6F23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7CF9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303D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6DC8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6A18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E746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4898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BFDE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8007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70A5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439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8FAB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6B7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409FF" w:rsidRPr="00A92575" w14:paraId="3B7698C8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46C1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3400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C946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NOŻ-TZ1-Z-03Z-18</w:t>
            </w: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5116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fizyczna</w:t>
            </w:r>
          </w:p>
        </w:tc>
        <w:tc>
          <w:tcPr>
            <w:tcW w:w="1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A414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8752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4146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F206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A4A9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B2CA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C372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C365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CC44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1AAA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BEB7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C2D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39C0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F5EBB" w:rsidRPr="00A92575" w14:paraId="5F00579F" w14:textId="77777777" w:rsidTr="000409FF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303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FD011E0" w14:textId="411356A9" w:rsidR="004F5EBB" w:rsidRPr="000409FF" w:rsidRDefault="004F5EBB" w:rsidP="00040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 w:rsidR="000409FF"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4A9F07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C3DBE2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D74F2F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058EFF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04BAD12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3B5C9C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5CBB0B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211</w:t>
            </w:r>
          </w:p>
        </w:tc>
        <w:tc>
          <w:tcPr>
            <w:tcW w:w="2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805DD3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9C56C5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1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5B9ABCB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8,5</w:t>
            </w:r>
          </w:p>
        </w:tc>
      </w:tr>
      <w:tr w:rsidR="000409FF" w:rsidRPr="00A92575" w14:paraId="42D192BD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E568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AB59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42F7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NOŻ-TZ1-Z-04L-19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3C5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Analiza i ocena jakości żywności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0050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EE02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ADC0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74BB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153A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3C84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7EB2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4B4A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20AD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75E4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7D6A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1B1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DEC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0409FF" w:rsidRPr="00A92575" w14:paraId="02D02F2B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265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5BA1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17F2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NOŻ-TZ1-Z-04L-20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7600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Ogólna technologia żywności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C694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F961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EE81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BC45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7A6E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AC45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AD79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E304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EB48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0D41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48A6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DB55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24EA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409FF" w:rsidRPr="00A92575" w14:paraId="6C4DFA34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E379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6C9A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33F4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NOŻ-TZ1-Z-04L-21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EC6F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Maszynoznawstwo przemysłu spożywczego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361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AA86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AFEC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C510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DAA1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272A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4F26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3C6F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597A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8916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FEAA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AADD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CC7E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409FF" w:rsidRPr="00A92575" w14:paraId="030A2077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47E7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3C87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D2F2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NOŻ-TZ1-Z-04L-22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7BDE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Ekonomika i organizacja przedsiębiorstwa żywnościowego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DC1C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FCE3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7663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9B32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A070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D668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3E71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6571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71A0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EDCE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E747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8046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DBC3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29B0A805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C153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71B0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5AF6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NOŻ-TZ1-Z-04L-23</w:t>
            </w: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772B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Język obcy</w:t>
            </w:r>
          </w:p>
        </w:tc>
        <w:tc>
          <w:tcPr>
            <w:tcW w:w="1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89DF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0CB2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E301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8DB6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58C2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DB10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DE8C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82F2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A81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C479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22FC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00F0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C832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F5EBB" w:rsidRPr="00A92575" w14:paraId="1AD3C9EC" w14:textId="77777777" w:rsidTr="000409FF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303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92A7F69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66D6CD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4B79D2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D572A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55B310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C32742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0C5DC87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AA00D0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213</w:t>
            </w:r>
          </w:p>
        </w:tc>
        <w:tc>
          <w:tcPr>
            <w:tcW w:w="2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EDCFE6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4DAE6E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1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E298B59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</w:tr>
      <w:tr w:rsidR="000409FF" w:rsidRPr="00A92575" w14:paraId="5C0F954F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62E7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23D6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9DFD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NOŻ-TZ1-Z-05Z-24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D5C5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zbóż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CBE5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EDAA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8459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1850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802C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E70F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09F2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76D5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9B2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DAF1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3549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1A82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DFC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23BE5886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FEFB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CD8B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1A62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NOŻ-TZ1-Z-05Z-25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0650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Inżynieria procesowa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FF01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9D0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B1CF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32BB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1BCB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278A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B57E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7D2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6368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5DDF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0095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24D0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2E9C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0409FF" w:rsidRPr="00A92575" w14:paraId="1BB4BB9C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6C42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EE95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AE07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NOŻ-TZ1-Z-05Z-26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2D72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tłuszczów i koncentratów spożywczych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3DDE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5141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0145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9159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EF0F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E1D4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5EA7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0772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7D52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A208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E943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8CC2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D13F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409FF" w:rsidRPr="00A92575" w14:paraId="5958CAE7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E1C5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16F0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D0F2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NOŻ-TZ1-Z-05Z-27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9FF3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technologii gastronomicznej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0AA7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9383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EF98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7EF4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A5C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F4F6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55F5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8108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F0F9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5FA0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6E1F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8D79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3A18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0E68E69A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CDA5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1B81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10F5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NOŻ-TZ1-Z-05Z-28</w:t>
            </w: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58E1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Język obcy</w:t>
            </w:r>
          </w:p>
        </w:tc>
        <w:tc>
          <w:tcPr>
            <w:tcW w:w="1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8BEE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086C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E3DA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F271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AD8B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8FC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6366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102B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26B1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3432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4C57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7BE2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6647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F5EBB" w:rsidRPr="00A92575" w14:paraId="66AFA741" w14:textId="77777777" w:rsidTr="000409FF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303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9634C5A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75118F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F4DE7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CC5E2C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5B43A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1FBA50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03B4D1A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09DE93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197</w:t>
            </w:r>
          </w:p>
        </w:tc>
        <w:tc>
          <w:tcPr>
            <w:tcW w:w="2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AC7841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8E4110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1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662C86C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0409FF" w:rsidRPr="00A92575" w14:paraId="7C9C897C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0688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66C1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E7E8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NOŻ-TZ1-Z-06L-29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A0E9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Toksykologia żywności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F6EA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40F4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AC2C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F17A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BF0F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8C2A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1132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7C05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9A96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4EDC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37DF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4DBF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7DED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3DA68802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360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42FD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B655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NOŻ-TZ1-Z-06L-30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C144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owoców i warzyw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28E7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FEDD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4ABD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0792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462F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5BED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692D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D564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3663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51B0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ACD9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DB87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BEB8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423CDE76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C8DE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C438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6D0B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NOŻ-TZ1-Z-06L-31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17A9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mięsa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977C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4133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2C2C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65D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851D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887E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3CC2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B65B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9A86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EFEA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C2D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F06E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A05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409FF" w:rsidRPr="00A92575" w14:paraId="65E7B447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F241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779C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81D8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NOŻ-TZ1-Z-06L-32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1105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przemysłu fermentacyjnego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CCD1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401D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811F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6F22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564F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F2F8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FE33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C177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CCE2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C8DA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3D67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7DB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89E2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72F81CFD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BE28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53F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845C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8F63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Praktyka zawodowa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9CA6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5F2E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592C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D32A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D711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81DD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E0B4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2E5B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3E8F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160*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DF24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4426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3E3C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6F16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74F72D3A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CF99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EF9A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B7A0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</w:t>
            </w: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5C8B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2</w:t>
            </w:r>
          </w:p>
        </w:tc>
        <w:tc>
          <w:tcPr>
            <w:tcW w:w="1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1203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CD53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D4C0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B156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07D8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CD34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3055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0C8A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F682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C12D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C689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4A36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D56C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4F5EBB" w:rsidRPr="00A92575" w14:paraId="0B93CE0E" w14:textId="77777777" w:rsidTr="000409FF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303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98F0840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3C5499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157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620CA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A4A97D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0724E3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1ED156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651A4E9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2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306239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365</w:t>
            </w:r>
          </w:p>
        </w:tc>
        <w:tc>
          <w:tcPr>
            <w:tcW w:w="2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350DE8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635804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1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349062" w14:textId="77777777" w:rsidR="004F5EBB" w:rsidRPr="000409FF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40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10,5</w:t>
            </w:r>
          </w:p>
        </w:tc>
      </w:tr>
      <w:tr w:rsidR="000409FF" w:rsidRPr="00A92575" w14:paraId="4FFF9EAA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4A96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D43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423F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NOŻ-TZ1-Z-07Z-35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56AD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Opakowania żywności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184D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1FCC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C365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E6B3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4309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8E44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94B7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0AA0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7EFB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40E2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FE3B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0568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51BF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5E9BD56D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6ACD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24A3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6E99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NOŻ-TZ1-Z-07Z-36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C211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Właściwości fizyczne produktów spożywczych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F5EE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7B58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CDDE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AC90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EFC0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7038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8A8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FF19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48B7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45D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C976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669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570F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310ABC2D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78FD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5EB6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455A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NOŻ-TZ1-Z-07Z-37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80C2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mleka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78F2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CD58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801D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A991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03CC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7AEC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9BD8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889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A536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F937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91F0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72C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4ADC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56264450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1D5E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6CF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F257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NOŻ-TZ1-Z-07Z-38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C59C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Gospodarka energetyczna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3A6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38A5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DF36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0B10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4533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9B15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40A6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0D29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AA59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EA1E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6599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89A1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BB40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1F6704E1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78DC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5D82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1AB4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NOŻ-TZ1-Z-07Z-39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59B1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Ekologia i ochrona środowiska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B8D5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9D6C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0CB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65E1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37D4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900C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EB34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133A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7DE6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8AA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03C6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B02E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C3C6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0F972405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2F91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9C60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F1E5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NOŻ-TZ1-Z-07Z-40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BA5A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Zarządzanie przedsiębiorstwem żywnościowym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DE9E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329A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179E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E806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03E4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18A8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D008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991C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9961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FEFA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9F12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6097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5E3F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6E106991" w14:textId="77777777" w:rsidTr="00B46078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D8A8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41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7B4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EEF1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5F0C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3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31CC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4866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58C3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0EF8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2B87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C32B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306E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D878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4AF7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D34C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DFB5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F7AD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956B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0409FF" w:rsidRPr="00A92575" w14:paraId="10582F81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EDDA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9505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E8B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NOŻ-TZ1-Z-07Z-42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766C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Rachunkowość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FAF8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D747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A737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D765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127E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52D1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F0F6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F23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C4FB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A403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F8FF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30A3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ABF4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F5EBB" w:rsidRPr="00A92575" w14:paraId="112975B7" w14:textId="77777777" w:rsidTr="000409FF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303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2232A40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18B08B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154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398F6C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4014A7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650C29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1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902AEE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CCBC27B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F0B03D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2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A5FFE7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5748EA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1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5950690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10,5</w:t>
            </w:r>
          </w:p>
        </w:tc>
      </w:tr>
      <w:tr w:rsidR="000409FF" w:rsidRPr="00A92575" w14:paraId="6E5DD77D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5B82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7C09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4085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0E73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Seminarium dyplomowe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4161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0E8D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0800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D62A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EFBD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00B2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9B46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AEBC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2E2D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6286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7E0E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B418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DA27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7790A65B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0BBB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E252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3786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NOŻ-TZ1-Z-08L-44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E9C0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Drobnoustroje patogenne przenoszone przez wodę i żywność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46A2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8F0B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7B69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54A7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7E37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D694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B982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A3E6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8F50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CA77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17AB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E7DD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DE75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369C56B9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AE24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782F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7973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NOŻ-TZ1-Z-08L-45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1225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Prawo żywnościowe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EA1F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87C7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AAA4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26A1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CAC1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340A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527E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7C65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FFA9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EA6D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444E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50D5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E9DE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09FF" w:rsidRPr="00A92575" w14:paraId="2E428466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7CCB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4D28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D8DA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F852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3E1F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08E6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4F9B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D911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3F97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7445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4C6B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76A6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93BF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F6BE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FEE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E7FF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F17D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0409FF" w:rsidRPr="00A92575" w14:paraId="24E3D943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E091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038A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A7BC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NOŻ-TZ1-Z-08L-47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BF0C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Technologiczne projektowanie zakładów przemysłu spożywczego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056C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D3C3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C469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C568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FA2A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FA9F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79B7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48D2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9133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25E2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3A55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9B41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FDCB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66400B54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2A55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D2DA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D4AF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NOŻ-TZ1-Z-08L-48</w:t>
            </w: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1C3C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Praca dyplomowa</w:t>
            </w:r>
          </w:p>
        </w:tc>
        <w:tc>
          <w:tcPr>
            <w:tcW w:w="1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00E7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7EA8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54A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4433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3343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7651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E234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B772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663B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D245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755B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1792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25F5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4F5EBB" w:rsidRPr="00A92575" w14:paraId="67905692" w14:textId="77777777" w:rsidTr="000409FF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3033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1FF9259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9E2B57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F15543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60CF12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F4B64F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1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02ED8E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D606058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5CB7D5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163</w:t>
            </w:r>
          </w:p>
        </w:tc>
        <w:tc>
          <w:tcPr>
            <w:tcW w:w="20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53222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610E55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1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96F8D67" w14:textId="77777777" w:rsidR="004F5EBB" w:rsidRPr="002B7631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6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10,5</w:t>
            </w:r>
          </w:p>
        </w:tc>
      </w:tr>
      <w:tr w:rsidR="004F5EBB" w:rsidRPr="00A92575" w14:paraId="5FCC75BD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61B0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8667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EB0A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CBC7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6A5A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DC6A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A6CA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6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70BC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*godziny zajęć nierealizowane przez nauczycieli akademickich</w:t>
            </w:r>
          </w:p>
        </w:tc>
      </w:tr>
      <w:tr w:rsidR="000409FF" w:rsidRPr="00A92575" w14:paraId="477FDA85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DAB5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27CE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F478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8893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50E7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A005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CF50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025E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B7A3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B912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B650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050D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9C7A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D4E9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C2F6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244C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5440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409FF" w:rsidRPr="00A92575" w14:paraId="18A5D48A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F049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F303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9FD1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NOŻ-TZ1-Z-01Z-03</w:t>
            </w: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EEA9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Chemia ogólna i nieorganiczna*</w:t>
            </w: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9A8A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7B85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7480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41D4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2E3C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87C9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FA08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DB9B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9E86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4E81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7C6A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D569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F380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409FF" w:rsidRPr="00A92575" w14:paraId="4ACC97A6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7841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3CEB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DD9D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NOŻ-TZ1-Z-01Z-03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B9A2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ogólna i nieorganiczna podstawowa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66E3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FF55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4335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292E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AA34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5A75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18D5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75F0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55A0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B60F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298F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374B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1EF7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0409FF" w:rsidRPr="00A92575" w14:paraId="72C29582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298F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3178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A105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NOŻ-TZ1-Z-01Z-03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207A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ogólna i nieorganiczna zaawansowana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CE83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454B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23A0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368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147D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DD8A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E28F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61D1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7C0C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B1A4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D334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3DCF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0CAD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0409FF" w:rsidRPr="00A92575" w14:paraId="0E2D9F6B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EA2A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28F0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6A9E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10E5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0BA8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0EE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6819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7855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3D0B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BFD5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1BC4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1D8C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6E97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8697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2697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4203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5BE9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B7631" w:rsidRPr="00A92575" w14:paraId="3792D350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98951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599CE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A4236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NOŻ-TZ1-Z-01Z-05</w:t>
            </w:r>
          </w:p>
        </w:tc>
        <w:tc>
          <w:tcPr>
            <w:tcW w:w="197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D9C7B" w14:textId="72455262" w:rsidR="002B7631" w:rsidRPr="00A92575" w:rsidRDefault="002B7631" w:rsidP="002B7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1 (6 ECTS) - lista otwarta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8ED7C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B5682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2965D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F3F28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6C56A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02BDA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F3ACF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017B4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A1BA7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37F2E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409FF" w:rsidRPr="00A92575" w14:paraId="4639A502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1887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D26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544D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NOŻ-TZ1-Z-01Z-05-01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E55B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Najnowsza historia Polski 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A85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801A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4D99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C088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F6C3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6958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2397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2C47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82BA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05DE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EF00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C4F6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022F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509DA08A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C2AC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0C63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1FEB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NOŻ-TZ1-Z-01Z-05-02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62D5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Socjologia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6418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D2A4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C4CF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C79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6BAD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B682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899E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43F8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6025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5D8A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5F02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B3F2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237A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261A5CCD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4A1A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B57F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B859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NOŻ-TZ1-Z-01Z-05-03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FBA8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Historia filozofii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2D4D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CC84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C02C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3E5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41BA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5C44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6EE1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7F71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E087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6928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0C10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9FDE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EC1B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0409FF" w:rsidRPr="00A92575" w14:paraId="196F307B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6FDB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015C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FFA9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C319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842E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C77B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92D0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129F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3494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E5E1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C6E8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8E02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CDB7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D2CA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66E8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A76C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A717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B7631" w:rsidRPr="00A92575" w14:paraId="18239408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3A125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9E6B3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44E32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NOŻ-TZ1-Z-06L-34</w:t>
            </w:r>
          </w:p>
        </w:tc>
        <w:tc>
          <w:tcPr>
            <w:tcW w:w="17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BF003" w14:textId="25FC1DEE" w:rsidR="002B7631" w:rsidRPr="00A92575" w:rsidRDefault="002B7631" w:rsidP="002B7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2 (8 ECTS) - lista otwarta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3773D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211F7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7EA0C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ACCD7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13609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2E09E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FF614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0073A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20B1F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16FF0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0358F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409FF" w:rsidRPr="00A92575" w14:paraId="6E05A7AA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2ABA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0211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1B5F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NOŻ-TZ1-Z-06L-34-01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E72F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Apertyzacja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D23F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A1B2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00E8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9C102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E488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09AD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FF38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D82D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0559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FFD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8CF6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8ACA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3880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13AAB222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E170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61B2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D203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NOŻ-TZ1-Z-06L-34-02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A489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Bakterie mlekowe w technologii żywności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F4B2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3EF7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6743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4F623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3713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BE07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E1A2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D3DF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F7F6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8701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1B12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5C38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A682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573944FD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06F8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3A28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FD58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NOŻ-TZ1-Z-06L-34-03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ED7B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Dodatki do żywności – aspekty technologiczne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621C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AC62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FBCF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18642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857B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ABC4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51E9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2A4C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822A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77D0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3324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CC0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C58D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20962C7E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874A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F7B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C5D1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NOŻ-TZ1-Z-06L-34-04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CBA0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Dodatki do żywności – aspekty zdrowotne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9D45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31A9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FF3A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38E4F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7467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70DE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E675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1C1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5941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E37B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CB57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A300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082C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1B35AF37" w14:textId="77777777" w:rsidTr="00B46078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9E9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34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1BEE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578A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NOŻ-TZ1-Z-06L-34-05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2D60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Ekologia w produkcji żywności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9439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23C5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28D1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B3B8A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7FFF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370B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6CE3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1788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AE47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A520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A09B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2D71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3717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3BCD41D3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F8C8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FC03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D9A1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NOŻ-TZ1-Z-06L-34-06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CCF8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dietetyki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234D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25B9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1C71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F9F82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73C7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8171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9E5F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A85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2F91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B94A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23FE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96E9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42DC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541CA870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3124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0BA0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CA98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NOŻ-TZ1-Z-06L-34-07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F9E5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Przeciwutleniacze naturalne i syntetyczne w żywności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A5F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9058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6A4C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D1741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1D6E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D4D6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F563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A4D4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2539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E6CD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1BCB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2493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FC9C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56462263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6C60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7BF4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0E9B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NOŻ-TZ1-Z-06L-34-08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402A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 bezpieczeństwa żywności HACCP w przemyśle spożywczym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6986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1C28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0420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10A76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328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D25F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6BA9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20E3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87DD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098D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453F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6C95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6931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04D9812C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216E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5FED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FB87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NOŻ-TZ1-Z-06L-34-09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5301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Systemy zarządzania w laboratorium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36B7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E0D5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2B86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8C2DA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7D59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A357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1B26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5FEA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E8F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5251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C2AB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F55A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65AE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7ADBCB2E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D2C3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5C21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31E0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NOŻ-TZ1-Z-06L-34-10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4E01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Tradycja i nowoczesność w produkcji spirytusu i wódek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6C15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48D7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3B3B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1869C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5EB7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5D63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7F47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A561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4A60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29BA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9731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0052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288E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620C118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E90E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8FA9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2D13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NOŻ-TZ1-Z-06L-34-11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2158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Walidacja metod analitycznych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1E73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01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0C5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00349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AF6F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032E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E6A7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826A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0E94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2439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8399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7581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C11B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63DF7050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C9C4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4DCA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1289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NOŻ-TZ1-Z-06L-34-12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E03D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Właściwości </w:t>
            </w: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teksturalne</w:t>
            </w:r>
            <w:proofErr w:type="spellEnd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produktów spożywczych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7102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44E7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3D77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EA25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C2ED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E883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C6BB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E0F9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A180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9D4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4B04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A777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6FA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5F515D5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4A58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FC8B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3308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NOŻ-TZ1-Z-06L-34-14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9790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Zarządzanie zasobami ludzkimi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5783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1619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9E40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EACC6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710E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0711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067C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971D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1225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E55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D1FF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FFF7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7CBD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71F0487E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374D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5CAC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1CF8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NOŻ-TZ1-Z-06L-34-15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123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Zioła, żywność i zdrowie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F575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7AD9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BE1D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39001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8583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D3EB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2C0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0F25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CC7F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18B5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BF68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C818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25A5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3A1C7C91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9ECE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23FB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4567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NOŻ-TZ1-Z-06L-34-16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598B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Żywność dla dzieci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FEED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A392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E28A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9CEE8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35E0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AA11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2968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62C4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CD10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C708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4F91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4438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FE5B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7A809CCC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38D7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79A7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F84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NOŻ-TZ1-Z-06L-34-17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AEAA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Żywność minimalnie przetworzona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9C6B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A1CF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64DE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781C4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A16C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9346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B1D6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463D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7245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B0E4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A0D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E228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FE35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3D52DD4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C406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FD12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8FE8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NOŻ-TZ1-Z-06L-34-18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822E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EFC4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1619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A05B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952B6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6C9E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BE50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E160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01E9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2D0C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09CD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EAF1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EDE6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76E0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5309F1F4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C00D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94EB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D79B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NOŻ-TZ1-Z-06L-34-19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2C33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7B9C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E9B8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13F2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12625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124E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13BA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A8D6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F551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F9DA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F20A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383A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D615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D67F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2B26F528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3F03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327E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E8C0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NOŻ-TZ1-Z-06L-34-20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FC55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23C5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10BF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4544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1E9F5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91E6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FB99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0D3C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8D93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2436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1F07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2B15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B162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E8A9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5B57003E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7CB8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71B1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7D5B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NOŻ-TZ1-Z-06L-34-21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DBCF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65AF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9C4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095F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55C6D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909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21C1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D4DB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C374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0B28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D867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372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CCEB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37D3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6306BBE2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127E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3EF6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333C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NOŻ-TZ1-Z-06L-34-22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552F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BF3F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B33B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B6C9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19B6C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44B6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DD86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4D34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9D9B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1ADE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A275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481C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2D60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AA41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764B661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2B4B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C256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4A8F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NOŻ-TZ1-Z-06L-34-23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36B9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45C5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794E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8423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08806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F44C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EE7E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35FA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AA37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D5BC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5C0F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7E8D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C73A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D5E3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351C5FDF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582D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AAD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8971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NOŻ-TZ1-Z-06L-34-24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9A59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2C0A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60AA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495A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DAC05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CDD7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8D7B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7781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77AF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60F9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0131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9409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05FA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3B38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1143D830" w14:textId="77777777" w:rsidTr="00B46078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6CF9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34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5DA8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E03C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NOŻ-TZ1-Z-06L-34-25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3B7B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CD4A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7FD5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EBC3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63F27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17A1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64DD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486B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03BD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4BDD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48C7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CBE1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4650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5532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958C162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954D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7DCA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8968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4C60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D47D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8F7E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AAD1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EF4D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4B44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3DFA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7F2C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A298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789A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8268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9F91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65D4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4FF7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409FF" w:rsidRPr="00A92575" w14:paraId="2451F00B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FA7F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A8C2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EEE9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2C79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04F1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7E23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EAB0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505B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8F7D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92CC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7AC2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52B0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0FFA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CFF3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7AE6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B16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89BE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B7631" w:rsidRPr="00A92575" w14:paraId="6BA671C2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2AAE3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2BEF4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44D1C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NOŻ-TZ1-Z-07Z-41</w:t>
            </w:r>
          </w:p>
        </w:tc>
        <w:tc>
          <w:tcPr>
            <w:tcW w:w="197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55DBB" w14:textId="0530FF71" w:rsidR="002B7631" w:rsidRPr="00A92575" w:rsidRDefault="002B7631" w:rsidP="002B7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3 (6 ECTS) - lista otwarta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9AF84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F3A0B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2585D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4D39B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6D560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48549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A314F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2A433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22625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E4FC2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409FF" w:rsidRPr="00A92575" w14:paraId="7EF8F48D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706B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9FE7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4D10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NOŻ-TZ1-Z-07Z-41-01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5098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Alergeny w żywności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AB0F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4E84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FA3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A63FA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A5C7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B0C1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C932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6C24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7AF4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B107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319C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0561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25FF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98946C8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ABED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7C3B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C81F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NOŻ-TZ1-Z-07Z-41-02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216C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Alternatywne surowce do otrzymywania olejów jadalnych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09F6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09E8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E153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05145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A94C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9EEB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8595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9586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0F99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3DE6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74F3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69CE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D9B3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9EC2DE0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D356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6ACF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5BBC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NOŻ-TZ1-Z-07Z-41-03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1581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Biotechnologiczne zastosowanie bakterii octowych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C8CC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1406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16DC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DB034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DB94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A5C7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B3D5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D1E3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C846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1847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3C9E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4B84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F033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27119B83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8C7B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35D9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9A7E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NOŻ-TZ1-Z-07Z-41-04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BC23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Etyka biznesu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62AF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A488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D28E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5FE4F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9C38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E55E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168A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9FA8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C2DA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07D7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A2C9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DD8C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2130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0F8AA4A0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7B67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1120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DAC5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NOŻ-TZ1-Z-07Z-41-05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8C9D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Techniki komputerowe w opracowaniu i prezentacji wyników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30C5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D9FB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583E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20CE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51D6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505EE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1405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D60D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98DF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7556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43E1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FB56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E11B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66E6F5F4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4D5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6CE5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5B1A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NOŻ-TZ1-Z-07Z-41-06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C037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Kreatywne myślenie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CE85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AD0E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C688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321F8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AE48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E338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AF6F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13B6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16D7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014F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01E5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EF2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F84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1B26972D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67C0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162C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7294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NOŻ-TZ1-Z-07Z-41-07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7A9F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Mikroorganizmy jako źródła składników bioaktywnych i funkcjonalnych technologicznie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0376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A5FF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0F9C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BEA3D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60BE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3DD1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6517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10BD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0127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0630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2CAB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6E46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455A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2FC4E092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252F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5C1B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5909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NOŻ-TZ1-Z-07Z-41-08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445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Miód i inne produkty pszczele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2E85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9366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9594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9BD0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D674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0249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7F91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AB69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BF8F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B702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A602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6DBA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4A32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52603C5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8181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1A03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B769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NOŻ-TZ1-Z-07Z-41-09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0F27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Mykologia w technologii żywności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A6B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067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9B28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1D2B5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D4D6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7F1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BC6A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02BE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17B8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D143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CFC2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19E1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B786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52888488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B710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B4EC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9846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NOŻ-TZ1-Z-07Z-41-10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93D0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Żywność specjalna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73F0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A220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80D4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2597A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F5A6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B633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A20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7C1D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404E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D342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6063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9749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A0A4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495F093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1273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AC36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6E60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NOŻ-TZ1-Z-07Z-41-11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3DA4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Percepcja sensoryczna żywności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9F56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7D31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B254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1E68A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61C7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FD7E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99ED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0731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C9F1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FE56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FCAF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B962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BD20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3729435C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B058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0DD5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9559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NOŻ-TZ1-Z-07Z-41-12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6222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Podstawy logistyki 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A16C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7AE1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DDF1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3C361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B343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FAD0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A71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08E2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B263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706D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D682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16D0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126C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6307EAE5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9FA9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E2D7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42A0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NOŻ-TZ1-Z-07Z-41-13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DB7B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Polityka wyżywienia ludności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DF1D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4E4B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7C94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17F7D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497F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658A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4304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BCD7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5E2E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EE39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D83E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AE8C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1C1E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17443EE3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B2D5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6DD1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B77B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NOŻ-TZ1-Z-07Z-41-14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C9D9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Polskie </w:t>
            </w: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superowoce</w:t>
            </w:r>
            <w:proofErr w:type="spellEnd"/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5A7B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F910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BEEA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F0AC1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C6DA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7437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4BF2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5B2D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28D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9A8A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8CB0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12E1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2402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784C790C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43B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B6E4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1F5A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NOŻ-TZ1-Z-07Z-41-15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AD8E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Przechowalnictwo żywności – warunki i zmiany w trakcie przechowywania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09ED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B68E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4B0B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D841F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2995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07C2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8128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B928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0CB4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2A61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B087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1837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D672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2AF97B31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CAEA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623A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27A5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NOŻ-TZ1-Z-07Z-41-16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CFA3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Przekąski i napoje bezalkoholowe – charakterystyka i technologia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7947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7E24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00B4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E05C0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F77E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8D5D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0F7B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C1A6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E6D2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DB1A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45D3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88D6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65A0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3AE58170" w14:textId="77777777" w:rsidTr="00B46078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7D1C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41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89ED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31B4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NOŻ-TZ1-Z-07Z-41-17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AB6A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Systemy zapewnienia jakości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E1D8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F9D5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99A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7829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68F7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AA88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F932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D898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2B12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2F13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CD93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5238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2215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14C05FC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36B1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730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C6CB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NOŻ-TZ1-Z-07Z-41-18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3A9E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Tłuszcze w technologii żywności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9112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4CF8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A424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CE47A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5E88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62C1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6CFF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50D7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3A82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723B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299E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7B62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47BB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237C9B9F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E65D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5EC6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A281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NOŻ-TZ1-Z-07Z-41-19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0046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Towaroznawstwo surowców i produktów przemysłu spożywczego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65A7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90F5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DAE4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4C74B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E63B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4F4D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0E7B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73A7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BBEC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2AB5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2FFC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BDF8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AC3F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5199A74F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AE1C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476E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2F74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NOŻ-TZ1-Z-07Z-41-20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62E5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Wykorzystanie drożdży w technologii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BE87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1EDA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60F8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DB5C9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3A56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D41E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5FA7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6358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0E39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73C3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E049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1E87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F38F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750901D3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46F6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24C8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EEB4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NOŻ-TZ1-Z-07Z-41-21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3DB0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Zamrażalnictwo żywności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6812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54DF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D01A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54659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8A6A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DA10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7F71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E195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0355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A3C2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30C1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2EF3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F374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1B9F77DC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7E3B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83BF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0A9F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NOŻ-TZ1-Z-07Z-41-22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5A75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Zielona chemia w przemyśle spożywczym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1DEC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BF27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104A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BB968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49C9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8B52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9B67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AAAC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69E8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CCC7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D54E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0553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35EF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DF5BA0B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600F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11A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E982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NOŻ-TZ1-Z-07Z-41-23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FA39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..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319F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7F13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DDF0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2597A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F64C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AF14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609D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4D5B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7F8C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F656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C17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5CFC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09FF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7E0669F5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F26D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0EC3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25D4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NOŻ-TZ1-Z-07Z-41-24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17DA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D679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C37D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6219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3A7CC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9264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F7F7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8C45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9FC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EB09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A8BF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9840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A40C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3FC6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1107B0B0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BCFD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1646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6134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E12F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A397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C4D3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C45C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CA4E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EF6B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B277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6C6E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9FD6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B8F6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8DEE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BE2C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832E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69C5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B7631" w:rsidRPr="00A92575" w14:paraId="054AADD3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1FA92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69A71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FAE01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NOŻ-TZ1-Z-08L-46</w:t>
            </w:r>
          </w:p>
        </w:tc>
        <w:tc>
          <w:tcPr>
            <w:tcW w:w="17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41F2D" w14:textId="755A3F02" w:rsidR="002B7631" w:rsidRPr="00A92575" w:rsidRDefault="002B7631" w:rsidP="002B7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4 (6 ECTS) - lista otwarta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CEB5F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E762D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86DF2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EAF55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94897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2943D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D914C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BDFBD" w14:textId="77777777" w:rsidR="002B7631" w:rsidRPr="00A92575" w:rsidRDefault="002B7631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301F2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E61CE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ADADA" w14:textId="77777777" w:rsidR="002B7631" w:rsidRPr="00A92575" w:rsidRDefault="002B7631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409FF" w:rsidRPr="00A92575" w14:paraId="476C7470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B215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B438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ACC0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NOŻ-TZ1-Z-08L-46-01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F8D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Apertyzacja 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071E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F383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C426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CAB56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5B90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79FD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B458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7511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FB62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BD03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04E0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D961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4CC3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047D3653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BC79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438E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7E25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NOŻ-TZ1-Z-08L-46-02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2F71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Bakterie mlekowe w technologii żywności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D7B1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78CC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F7D7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CFE4B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468C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4527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D683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4DC6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8390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FB02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6C63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F801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247E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34941B8E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9B39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C875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117B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NOŻ-TZ1-Z-08L-46-03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835F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Dodatki do żywności – aspekty technologiczne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B97E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E675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F047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C1CBB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0C4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F9BB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4DE9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B57E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778E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717A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34FA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3F91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8849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3FBD476E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1EA2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FE22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30CA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NOŻ-TZ1-Z-08L-46-04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8C4B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Dodatki do żywności – aspekty zdrowotne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EC7B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FA1D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0E5C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C35B2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4DA2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2315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B6CE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EEB9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190E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0772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73A4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48BD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5983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3187404F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A0B7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5EF0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EC3F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NOŻ-TZ1-Z-08L-46-05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1BDD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Ekologia w produkcji żywności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BCCE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0627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DF74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3166F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0856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A9B8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D857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56CD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D227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0D99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8814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51BB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55D4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32709D6E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AEB4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1845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F930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NOŻ-TZ1-Z-08L-46-06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84E5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Podstawy dietetyki 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68B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A446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E6DF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E95EC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A40B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2BA3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E160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12E1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11C3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536B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1BDB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6D84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4501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1CA05E7F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4451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BBC8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B745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NOŻ-TZ1-Z-08L-46-07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AC80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Przeciwutleniacze naturalne i syntetyczne w żywności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99F7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89FE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A654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C869A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476B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A5FB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682D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53A2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4ED2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A6B6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7026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49EF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2FFE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78854C48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5E13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EB65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688B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NOŻ-TZ1-Z-08L-46-08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6BAA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 bezpieczeństwa żywności HACCP w przemyśle spożywczym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3760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3D0D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EDFC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CC1AB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EA32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6B7F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C1E3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F6F7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3A8A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AF88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BFF7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3940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3962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8D0D8AF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C63B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B0D9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65CF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NOŻ-TZ1-Z-08L-46-09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8244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Systemy zarządzania w laboratorium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571E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F2DF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2BDF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ED0E6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0E06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E530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4B59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777F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055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765B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6591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50DB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B11A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43A5B22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5811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5850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D303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NOŻ-TZ1-Z-08L-46-10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E88B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Tradycja i nowoczesność w produkcji spirytusu i wódek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EAD5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BCD0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6304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71BB6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F01F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C1DE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3FC5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44BC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BF7B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B336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EA21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C6F3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399A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4AFB1EC" w14:textId="77777777" w:rsidTr="00B46078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6FB6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46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8306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6CFC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NOŻ-TZ1-Z-08L-46-11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D69F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Walidacja metod analitycznych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6374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3EB9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12A2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A6259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BBDD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D80F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A857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EDD0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140B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D502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9AD2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3C29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C575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7D58B5E7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98B3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FA19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5FB8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NOŻ-TZ1-Z-08L-46-12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08C8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Właściwości </w:t>
            </w:r>
            <w:proofErr w:type="spellStart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teksturalne</w:t>
            </w:r>
            <w:proofErr w:type="spellEnd"/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produktów spożywczych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B8F9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1C7A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4A23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0D8D2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AE84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CB1A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8E5D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5E7C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8CCF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C61F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6539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07C3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995E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68F13AE9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749D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89EB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E862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NOŻ-TZ1-Z-08L-46-14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CBFA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Zarządzanie zasobami ludzkimi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1932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7516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BB20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9211C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315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9042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2606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94DC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87BA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D1C7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92CA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2404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8E68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7632A9C9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DE36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88E7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A56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NOŻ-TZ1-Z-08L-46-15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D2EE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Zioła, żywność i zdrowie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D016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B89B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D4E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B385B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DADA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B10F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7C4E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A99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BA6E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EA35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E108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C306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8DB5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05312B30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86B8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0BB2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7D29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NOŻ-TZ1-Z-08L-46-16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65FB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Żywność dla dzieci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1E0B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7B1E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03BC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848F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231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1F0B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D208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6D3A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1C4D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967E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34C0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7826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3752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B57F054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28CC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EAA6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CB0B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NOŻ-TZ1-Z-08L-46-17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3971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Żywność minimalnie przetworzona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86C6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4836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2500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5D4B1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D7F9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39B6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E252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2FA8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1752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7C21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DC84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9BA3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9A91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CECD7E5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BA9C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DC46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5C18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NOŻ-TZ1-Z-08L-46-18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EEEE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Domowy wyrób serów i wędlin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0D67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12B7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D349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7862F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3802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94D0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C3FE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D977B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13A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338C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5AE4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B323B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2DED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653F4FDD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33F9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B3DB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ADE8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NOŻ-TZ1-Z-08L-46-19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8E85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Biopolimery w produkcji opakowań do żywności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559A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F046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A857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F36D8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7C5A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7431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5502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1963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C2A2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9C4C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FD3E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0055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92FE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7CA495B4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7ABE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97B0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0ABE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NOŻ-TZ1-Z-08L-46-20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FB55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Drożdże jako mikroorganizm modelowy w badaniach biotechnologicznych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C2D6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5E8B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E4FD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A8369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040D6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44EF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87C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6024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15D3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1EC8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B15C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A2B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18F5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6EE0F709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014D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BB4F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B8C6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NOŻ-TZ1-Z-08Z-46-21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534E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Niekonwencjonalne metody produkcji piwa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AC58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8967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B6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B6FD9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E7F3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45C3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1A89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D1B5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CAA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F2D6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DD19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F3DE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7179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48A72C30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205C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D10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4C22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NOŻ-TZ1-Z-08Z-46-22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A2C4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eksploatacji maszyn i urządzeń w przemyśle spożywczym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0E01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368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21D2C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61C2B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368C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754E4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063F3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7592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46BB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4FB9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4747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5FF28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A854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5A47D18B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706E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0A11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19D2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NOŻ-TZ1-Z-08L-46-23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746FA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A9BD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8873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7AD6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44E9D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8C31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10BF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4EEED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EDF0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DCB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65C22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93D4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1683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9185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1C5168E1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E98B7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56871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48739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NOŻ-TZ1-Z-08L-46-24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47D2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347F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DC5E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DCE3E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DD127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D9A9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0490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E77E5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A6AAE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B4A90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8366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AE65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3079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64AD4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0409FF" w:rsidRPr="00A92575" w14:paraId="3DA72A9E" w14:textId="77777777" w:rsidTr="00D223E0">
        <w:tblPrEx>
          <w:tblCellMar>
            <w:top w:w="0" w:type="dxa"/>
            <w:bottom w:w="0" w:type="dxa"/>
          </w:tblCellMar>
        </w:tblPrEx>
        <w:trPr>
          <w:gridBefore w:val="1"/>
          <w:wBefore w:w="4" w:type="pct"/>
          <w:trHeight w:val="260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14C9D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50ACF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C971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NOŻ-TZ1-Z-08L-46-25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C4848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DDB95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DAC69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C045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F99C2" w14:textId="77777777" w:rsidR="004F5EBB" w:rsidRPr="00A92575" w:rsidRDefault="004F5EBB" w:rsidP="004F5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A6FA1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9709F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2446C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7DA12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5C187" w14:textId="77777777" w:rsidR="004F5EBB" w:rsidRPr="00A92575" w:rsidRDefault="004F5EBB" w:rsidP="004F5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E1B7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10370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DE403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1188A" w14:textId="77777777" w:rsidR="004F5EBB" w:rsidRPr="00A92575" w:rsidRDefault="004F5EBB" w:rsidP="004F5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</w:tbl>
    <w:p w14:paraId="0FA3FDD4" w14:textId="223027FD" w:rsidR="00164C03" w:rsidRDefault="00164C03"/>
    <w:p w14:paraId="2C7ADCEB" w14:textId="0079EC35" w:rsidR="002B7631" w:rsidRDefault="002B7631"/>
    <w:p w14:paraId="60674FA5" w14:textId="0A7DD7B5" w:rsidR="002B7631" w:rsidRDefault="002B7631"/>
    <w:p w14:paraId="18C9034A" w14:textId="77777777" w:rsidR="00130A6C" w:rsidRDefault="00130A6C"/>
    <w:p w14:paraId="01F4D858" w14:textId="77777777" w:rsidR="00164C03" w:rsidRDefault="00164C03"/>
    <w:tbl>
      <w:tblPr>
        <w:tblW w:w="11218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0"/>
        <w:gridCol w:w="620"/>
        <w:gridCol w:w="500"/>
        <w:gridCol w:w="500"/>
        <w:gridCol w:w="500"/>
        <w:gridCol w:w="500"/>
        <w:gridCol w:w="500"/>
        <w:gridCol w:w="500"/>
        <w:gridCol w:w="380"/>
        <w:gridCol w:w="514"/>
        <w:gridCol w:w="500"/>
        <w:gridCol w:w="652"/>
        <w:gridCol w:w="687"/>
        <w:gridCol w:w="820"/>
      </w:tblGrid>
      <w:tr w:rsidR="00164C03" w:rsidRPr="00B47ACC" w14:paraId="2290FD67" w14:textId="77777777" w:rsidTr="00631516">
        <w:trPr>
          <w:trHeight w:val="278"/>
          <w:jc w:val="right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8A8B2" w14:textId="77777777" w:rsidR="00164C03" w:rsidRPr="00B47ACC" w:rsidRDefault="00164C03" w:rsidP="00164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83C9D6B" w14:textId="268E0655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Godziny</w:t>
            </w:r>
          </w:p>
        </w:tc>
        <w:tc>
          <w:tcPr>
            <w:tcW w:w="4070" w:type="dxa"/>
            <w:gridSpan w:val="8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6FC2C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ECTS</w:t>
            </w:r>
          </w:p>
        </w:tc>
      </w:tr>
      <w:tr w:rsidR="00164C03" w:rsidRPr="00B47ACC" w14:paraId="43467D35" w14:textId="77777777" w:rsidTr="00631516">
        <w:trPr>
          <w:trHeight w:val="260"/>
          <w:jc w:val="right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62479" w14:textId="77777777" w:rsidR="00164C03" w:rsidRPr="00B47ACC" w:rsidRDefault="00164C03" w:rsidP="0016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1F772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Σ</w:t>
            </w:r>
          </w:p>
        </w:tc>
        <w:tc>
          <w:tcPr>
            <w:tcW w:w="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3EA0D0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</w:t>
            </w:r>
          </w:p>
        </w:tc>
        <w:tc>
          <w:tcPr>
            <w:tcW w:w="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AC2195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9118AF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ZP</w:t>
            </w:r>
          </w:p>
        </w:tc>
        <w:tc>
          <w:tcPr>
            <w:tcW w:w="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6CDD52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WF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37446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Σ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060F9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/O</w:t>
            </w:r>
          </w:p>
        </w:tc>
        <w:tc>
          <w:tcPr>
            <w:tcW w:w="34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4E521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/F</w:t>
            </w:r>
          </w:p>
        </w:tc>
        <w:tc>
          <w:tcPr>
            <w:tcW w:w="452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7176D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/HS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A94C6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/N</w:t>
            </w:r>
          </w:p>
        </w:tc>
        <w:tc>
          <w:tcPr>
            <w:tcW w:w="652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A6A83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Σ /k</w:t>
            </w:r>
          </w:p>
        </w:tc>
        <w:tc>
          <w:tcPr>
            <w:tcW w:w="665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503B8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Język</w:t>
            </w:r>
          </w:p>
        </w:tc>
        <w:tc>
          <w:tcPr>
            <w:tcW w:w="73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ACABC4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Wł.Int</w:t>
            </w:r>
            <w:proofErr w:type="spellEnd"/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</w:tr>
      <w:tr w:rsidR="00164C03" w:rsidRPr="00B47ACC" w14:paraId="57CA6EF7" w14:textId="77777777" w:rsidTr="00631516">
        <w:trPr>
          <w:trHeight w:val="394"/>
          <w:jc w:val="right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E2F87" w14:textId="77777777" w:rsidR="00164C03" w:rsidRPr="00B47ACC" w:rsidRDefault="00164C03" w:rsidP="0016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SI</w:t>
            </w:r>
          </w:p>
        </w:tc>
        <w:tc>
          <w:tcPr>
            <w:tcW w:w="5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B1F648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41F064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AFFAB4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31A515" w14:textId="3195B176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D96DA5E" w14:textId="56C5D9C0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44036B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3ED59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F54220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6BAD0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99AB4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609679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7,5</w:t>
            </w:r>
          </w:p>
        </w:tc>
        <w:tc>
          <w:tcPr>
            <w:tcW w:w="66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98ACE" w14:textId="7F3F8B70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CEDB93" w14:textId="43D54F15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164C03" w:rsidRPr="00B47ACC" w14:paraId="69CE82E2" w14:textId="77777777" w:rsidTr="00631516">
        <w:trPr>
          <w:trHeight w:val="260"/>
          <w:jc w:val="right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FEE66" w14:textId="77777777" w:rsidR="00164C03" w:rsidRPr="00B47ACC" w:rsidRDefault="00164C03" w:rsidP="0016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SII</w:t>
            </w:r>
          </w:p>
        </w:tc>
        <w:tc>
          <w:tcPr>
            <w:tcW w:w="5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396B69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DA895D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D4960B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8CF4FF" w14:textId="6947BB28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59F9BAD" w14:textId="7FE3E843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2408CD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268DA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D5EDE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9D4529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731FE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9C550A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70BDF" w14:textId="65524068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0F1611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164C03" w:rsidRPr="00B47ACC" w14:paraId="093600C8" w14:textId="77777777" w:rsidTr="00631516">
        <w:trPr>
          <w:trHeight w:val="260"/>
          <w:jc w:val="right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009EB" w14:textId="77777777" w:rsidR="00164C03" w:rsidRPr="00B47ACC" w:rsidRDefault="00164C03" w:rsidP="0016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SIII</w:t>
            </w:r>
          </w:p>
        </w:tc>
        <w:tc>
          <w:tcPr>
            <w:tcW w:w="5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0952D6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BCD1D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B87E45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D0E167" w14:textId="1F7DCF8B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4641013" w14:textId="388FC15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C972D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48201D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04C93B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A8CE54" w14:textId="7DF90922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002397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621EB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420C0E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D5554B" w14:textId="55E05815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164C03" w:rsidRPr="00B47ACC" w14:paraId="5FF9532B" w14:textId="77777777" w:rsidTr="00631516">
        <w:trPr>
          <w:trHeight w:val="260"/>
          <w:jc w:val="right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8A6BC" w14:textId="77777777" w:rsidR="00164C03" w:rsidRPr="00B47ACC" w:rsidRDefault="00164C03" w:rsidP="0016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SIV</w:t>
            </w:r>
          </w:p>
        </w:tc>
        <w:tc>
          <w:tcPr>
            <w:tcW w:w="5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B16F55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090598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85967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FAC5AB" w14:textId="1AA00BDA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B7E17B2" w14:textId="08F36518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5FFB21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31F763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EC2EA4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5FA5B" w14:textId="7C79F459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2266C7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DDE05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CB5E3A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EAACF0" w14:textId="6DA00818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164C03" w:rsidRPr="00B47ACC" w14:paraId="07A42699" w14:textId="77777777" w:rsidTr="00631516">
        <w:trPr>
          <w:trHeight w:val="260"/>
          <w:jc w:val="right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88C9B" w14:textId="77777777" w:rsidR="00164C03" w:rsidRPr="00B47ACC" w:rsidRDefault="00164C03" w:rsidP="0016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SV</w:t>
            </w:r>
          </w:p>
        </w:tc>
        <w:tc>
          <w:tcPr>
            <w:tcW w:w="5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371D68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6FE570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C1DE8B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340B5" w14:textId="2F637409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2561ACD" w14:textId="156745BA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EE30B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68FC27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E583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ABB722" w14:textId="35EABCD9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D7C2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B1A8B0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10F6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5D997E0" w14:textId="095BA73A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164C03" w:rsidRPr="00B47ACC" w14:paraId="2040C36D" w14:textId="77777777" w:rsidTr="00631516">
        <w:trPr>
          <w:trHeight w:val="260"/>
          <w:jc w:val="right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9743A" w14:textId="77777777" w:rsidR="00164C03" w:rsidRPr="00B47ACC" w:rsidRDefault="00164C03" w:rsidP="0016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SVI</w:t>
            </w:r>
          </w:p>
        </w:tc>
        <w:tc>
          <w:tcPr>
            <w:tcW w:w="5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9CBB32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C65D1B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EEBCE3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D10F67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E48D26F" w14:textId="1C2B201C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BDDB71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986634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959ECD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9E401" w14:textId="3D7B82F3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CE9C8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17B51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34AE37" w14:textId="465B87A2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00C3B03" w14:textId="406F2625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164C03" w:rsidRPr="00B47ACC" w14:paraId="6AE61631" w14:textId="77777777" w:rsidTr="00631516">
        <w:trPr>
          <w:trHeight w:val="260"/>
          <w:jc w:val="right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5DE46" w14:textId="77777777" w:rsidR="00164C03" w:rsidRPr="00B47ACC" w:rsidRDefault="00164C03" w:rsidP="0016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SVII</w:t>
            </w:r>
          </w:p>
        </w:tc>
        <w:tc>
          <w:tcPr>
            <w:tcW w:w="5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7D0DAD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829591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B0AED8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08623" w14:textId="0317408C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896B540" w14:textId="2E13EBF0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B40521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5BB9F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BAD88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ED3464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FFAF15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EC686F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6F3FD2" w14:textId="4D4F2F0E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F0186E" w14:textId="71CD06E5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164C03" w:rsidRPr="00B47ACC" w14:paraId="3F9721F1" w14:textId="77777777" w:rsidTr="00631516">
        <w:trPr>
          <w:trHeight w:val="260"/>
          <w:jc w:val="right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E34AA" w14:textId="77777777" w:rsidR="00164C03" w:rsidRPr="00B47ACC" w:rsidRDefault="00164C03" w:rsidP="0016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SVIII</w:t>
            </w:r>
          </w:p>
        </w:tc>
        <w:tc>
          <w:tcPr>
            <w:tcW w:w="5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70FBD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D37F0F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BE1B2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252DB7" w14:textId="618E8516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557B14D" w14:textId="33948D9C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39BF6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71742B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82589B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E1AFD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AE1CDF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96835B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3A2CEC" w14:textId="650973BC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DA4508" w14:textId="36A9D9E0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164C03" w:rsidRPr="00B47ACC" w14:paraId="2D2CCEA0" w14:textId="77777777" w:rsidTr="00631516">
        <w:trPr>
          <w:trHeight w:val="260"/>
          <w:jc w:val="right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DF2D1" w14:textId="77777777" w:rsidR="00164C03" w:rsidRPr="00B47ACC" w:rsidRDefault="00164C03" w:rsidP="0016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5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05914B7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1650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47C93AF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866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A3A8D4B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665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34B6597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160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85288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57162C5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210</w:t>
            </w:r>
          </w:p>
        </w:tc>
        <w:tc>
          <w:tcPr>
            <w:tcW w:w="410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9E6E639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146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A1AFD8F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87E4386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0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EF126BA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161</w:t>
            </w: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4676624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DC6523D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73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C4DBBD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164C03" w:rsidRPr="00B47ACC" w14:paraId="0DA07F07" w14:textId="77777777" w:rsidTr="00631516">
        <w:trPr>
          <w:trHeight w:val="300"/>
          <w:jc w:val="right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F9297" w14:textId="77777777" w:rsidR="00164C03" w:rsidRPr="00B47ACC" w:rsidRDefault="00164C03" w:rsidP="0016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762C1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44CE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7C62A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9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C9F739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%ECTS</w:t>
            </w: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E27D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C212D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197BC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6DFB5" w14:textId="7777777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12FD7" w14:textId="0BA59563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34,</w:t>
            </w:r>
            <w:r w:rsidR="002B7631" w:rsidRPr="00B47A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54C81" w14:textId="2D183367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C4E561" w14:textId="1478C5C5" w:rsidR="00164C03" w:rsidRPr="00B47ACC" w:rsidRDefault="00164C03" w:rsidP="00631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5CA4A157" w14:textId="77777777" w:rsidR="009C5436" w:rsidRDefault="009C5436" w:rsidP="009C5436"/>
    <w:p w14:paraId="3716B062" w14:textId="77777777" w:rsidR="009C5436" w:rsidRDefault="009C5436" w:rsidP="009C5436"/>
    <w:p w14:paraId="4B8E4106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4F06F3D6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20718CF5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16E984F9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4C20F4E3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17922AF1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7A7B11E3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28375EF1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5557838B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52F26AC1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5DAB90DC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6EE42FF9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09ED4164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04176566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731BC6A5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2A5D07D9" w14:textId="77777777" w:rsidR="009C5436" w:rsidRDefault="009C5436" w:rsidP="009C5436">
      <w:pPr>
        <w:spacing w:after="0"/>
        <w:rPr>
          <w:rFonts w:ascii="Times New Roman" w:hAnsi="Times New Roman" w:cs="Times New Roman"/>
          <w:b/>
          <w:bCs/>
        </w:rPr>
      </w:pPr>
    </w:p>
    <w:p w14:paraId="52568A66" w14:textId="642F5137" w:rsidR="009C5436" w:rsidRPr="009C5436" w:rsidRDefault="009C5436" w:rsidP="009C5436">
      <w:pPr>
        <w:spacing w:after="0"/>
        <w:rPr>
          <w:rFonts w:ascii="Times New Roman" w:hAnsi="Times New Roman" w:cs="Times New Roman"/>
        </w:rPr>
      </w:pPr>
      <w:r w:rsidRPr="009C5436">
        <w:rPr>
          <w:rFonts w:ascii="Times New Roman" w:hAnsi="Times New Roman" w:cs="Times New Roman"/>
          <w:b/>
          <w:bCs/>
        </w:rPr>
        <w:t>MATRYCA EFEKTÓW UCZENIA SIĘ</w:t>
      </w:r>
      <w:r w:rsidRPr="009C5436">
        <w:rPr>
          <w:rFonts w:ascii="Times New Roman" w:hAnsi="Times New Roman" w:cs="Times New Roman"/>
        </w:rPr>
        <w:t xml:space="preserve">  na kierunku </w:t>
      </w:r>
      <w:r w:rsidRPr="009C5436">
        <w:rPr>
          <w:rFonts w:ascii="Times New Roman" w:hAnsi="Times New Roman" w:cs="Times New Roman"/>
          <w:b/>
          <w:bCs/>
        </w:rPr>
        <w:t>TECHNOLOGIA ŻYWNOŚCI I ŻYWIENIE CZŁOWIEKA</w:t>
      </w:r>
    </w:p>
    <w:p w14:paraId="5D085E5E" w14:textId="77777777" w:rsidR="009C5436" w:rsidRPr="009C5436" w:rsidRDefault="009C5436" w:rsidP="009C5436">
      <w:pPr>
        <w:spacing w:after="0"/>
        <w:rPr>
          <w:rFonts w:ascii="Times New Roman" w:hAnsi="Times New Roman" w:cs="Times New Roman"/>
        </w:rPr>
      </w:pPr>
      <w:r w:rsidRPr="009C5436">
        <w:rPr>
          <w:rFonts w:ascii="Times New Roman" w:hAnsi="Times New Roman" w:cs="Times New Roman"/>
        </w:rPr>
        <w:t>od 2020/21</w:t>
      </w:r>
    </w:p>
    <w:p w14:paraId="25192AE5" w14:textId="77777777" w:rsidR="009C5436" w:rsidRPr="009C5436" w:rsidRDefault="009C5436" w:rsidP="009C5436">
      <w:pPr>
        <w:spacing w:after="0"/>
        <w:rPr>
          <w:rFonts w:ascii="Times New Roman" w:hAnsi="Times New Roman" w:cs="Times New Roman"/>
        </w:rPr>
      </w:pPr>
      <w:r w:rsidRPr="009C5436">
        <w:rPr>
          <w:rFonts w:ascii="Times New Roman" w:hAnsi="Times New Roman" w:cs="Times New Roman"/>
        </w:rPr>
        <w:t xml:space="preserve">Profil studiów: </w:t>
      </w:r>
      <w:proofErr w:type="spellStart"/>
      <w:r w:rsidRPr="009C5436">
        <w:rPr>
          <w:rFonts w:ascii="Times New Roman" w:hAnsi="Times New Roman" w:cs="Times New Roman"/>
          <w:b/>
          <w:bCs/>
        </w:rPr>
        <w:t>ogólnoakademicki</w:t>
      </w:r>
      <w:proofErr w:type="spellEnd"/>
    </w:p>
    <w:p w14:paraId="518F5880" w14:textId="77777777" w:rsidR="009C5436" w:rsidRPr="009C5436" w:rsidRDefault="009C5436" w:rsidP="009C5436">
      <w:pPr>
        <w:spacing w:after="0"/>
        <w:rPr>
          <w:rFonts w:ascii="Times New Roman" w:hAnsi="Times New Roman" w:cs="Times New Roman"/>
        </w:rPr>
      </w:pPr>
      <w:r w:rsidRPr="009C5436">
        <w:rPr>
          <w:rFonts w:ascii="Times New Roman" w:hAnsi="Times New Roman" w:cs="Times New Roman"/>
        </w:rPr>
        <w:t xml:space="preserve">Forma studiów: </w:t>
      </w:r>
      <w:r w:rsidRPr="009C5436">
        <w:rPr>
          <w:rFonts w:ascii="Times New Roman" w:hAnsi="Times New Roman" w:cs="Times New Roman"/>
          <w:b/>
          <w:bCs/>
        </w:rPr>
        <w:t>niestacjonarne</w:t>
      </w:r>
    </w:p>
    <w:p w14:paraId="03430104" w14:textId="77777777" w:rsidR="009C5436" w:rsidRPr="009C5436" w:rsidRDefault="009C5436" w:rsidP="009C5436">
      <w:pPr>
        <w:spacing w:after="0"/>
        <w:rPr>
          <w:rFonts w:ascii="Times New Roman" w:hAnsi="Times New Roman" w:cs="Times New Roman"/>
        </w:rPr>
      </w:pPr>
      <w:r w:rsidRPr="009C5436">
        <w:rPr>
          <w:rFonts w:ascii="Times New Roman" w:hAnsi="Times New Roman" w:cs="Times New Roman"/>
        </w:rPr>
        <w:t xml:space="preserve">Poziom studiów: </w:t>
      </w:r>
      <w:r w:rsidRPr="009C5436">
        <w:rPr>
          <w:rFonts w:ascii="Times New Roman" w:hAnsi="Times New Roman" w:cs="Times New Roman"/>
          <w:b/>
          <w:bCs/>
        </w:rPr>
        <w:t>I stopień</w:t>
      </w:r>
    </w:p>
    <w:p w14:paraId="3C8ABA1D" w14:textId="77777777" w:rsidR="009C5436" w:rsidRPr="009C5436" w:rsidRDefault="009C5436" w:rsidP="009C5436">
      <w:pPr>
        <w:spacing w:after="0"/>
        <w:rPr>
          <w:rFonts w:ascii="Times New Roman" w:hAnsi="Times New Roman" w:cs="Times New Roman"/>
        </w:rPr>
      </w:pPr>
      <w:r w:rsidRPr="009C5436">
        <w:rPr>
          <w:rFonts w:ascii="Times New Roman" w:hAnsi="Times New Roman" w:cs="Times New Roman"/>
        </w:rPr>
        <w:t>Dyscyplina: Technologia Żywności i Żywienia</w:t>
      </w:r>
    </w:p>
    <w:p w14:paraId="53DED26F" w14:textId="77777777" w:rsidR="009C5436" w:rsidRDefault="009C5436" w:rsidP="009C5436">
      <w:pPr>
        <w:spacing w:after="0"/>
        <w:rPr>
          <w:rFonts w:ascii="Times New Roman" w:hAnsi="Times New Roman" w:cs="Times New Roman"/>
        </w:rPr>
      </w:pPr>
      <w:r w:rsidRPr="009C5436">
        <w:rPr>
          <w:rFonts w:ascii="Times New Roman" w:hAnsi="Times New Roman" w:cs="Times New Roman"/>
        </w:rPr>
        <w:t>Wydział Technologii Żywności, Szkoła Główna Gospodarstwa Wiejskiego w Warszawie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4"/>
        <w:gridCol w:w="2122"/>
        <w:gridCol w:w="4388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500"/>
      </w:tblGrid>
      <w:tr w:rsidR="00A92575" w:rsidRPr="00A92575" w14:paraId="6355CA0C" w14:textId="77777777" w:rsidTr="00130A6C">
        <w:trPr>
          <w:trHeight w:val="1080"/>
        </w:trPr>
        <w:tc>
          <w:tcPr>
            <w:tcW w:w="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14:paraId="14C5EBE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5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14:paraId="07F8B72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6B97BED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zajęć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7803BB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TZ1_KW01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D804CA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TZ1_KW02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E0A573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TZ1_KW03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DC0FF6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TZ1_KW04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012AFC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TZ1_KW05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7EEBA0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TZ1_KW06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C62F90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TZ1_KW07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BF7752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TZ1_KU01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F553DB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TZ1_KU02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42C8CD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TZ1_KU03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C22D56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TZ1_KU04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F6212C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TZ1_KU05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077633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TZ1_KU06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F26FA2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TZ1_KU07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55829C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TZ1_KK01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246746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TZ1_KK02</w:t>
            </w:r>
          </w:p>
        </w:tc>
        <w:tc>
          <w:tcPr>
            <w:tcW w:w="17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43EC827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92575" w:rsidRPr="00A92575" w14:paraId="59418D4D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51EC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99746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NOŻ-TZ1-Z-01Z-01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D2516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Ekonomia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64697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30294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AD06E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ED970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C8486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8E753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341BC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1B1FE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A3A81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74B65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846A6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F36EE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F25A3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7B3F0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2EBE7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4DFF3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46052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</w:tr>
      <w:tr w:rsidR="00A92575" w:rsidRPr="00A92575" w14:paraId="7F066416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2D6A9C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03BF2DC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NOŻ-TZ1-Z-01Z-02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6E0CB45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Matematyka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E2FEB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538F5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AF186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47334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187162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6A2E5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80745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FCA79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B53DB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0D7FB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E9F22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4FB144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47149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EE6C8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C6584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93652F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419DB7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A92575" w:rsidRPr="00A92575" w14:paraId="5DB691C8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A8EB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2AE1E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NOŻ-TZ1-Z-01Z-03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E9D58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Chemia ogólna i nieorganiczna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C7411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19D10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74A4B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DF58D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602CE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A8BE3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9530D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7ECC0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65AC9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9AFAE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97D52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D9B26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9D127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DA80A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855DB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68AB9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8B9A9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A92575" w:rsidRPr="00A92575" w14:paraId="37389751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0039A5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5440E82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NOŻ-TZ1-Z-01Z-04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EED7F71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Technologia informacyjna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3F19A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C8ACA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9391E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051169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DCB09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A6F75D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1094D1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DE5E6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D8EF2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5BCC0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6AF74D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42375A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F65CEC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FB98D6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C730A6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62E4A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0EB200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92575" w:rsidRPr="00A92575" w14:paraId="155E992F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1D20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5.1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3E51B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NOŻ-TZ1-Z-01Z-05-01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93957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Najnowsza historia Polski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C9943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49265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503EA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807A3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DD590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AD8BE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DE10B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33FB7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4407D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ED684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C5FC8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74A7B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541DC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0761D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423DD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4A664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3569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92575" w:rsidRPr="00A92575" w14:paraId="2832AEB5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92752E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5.2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4A33B0F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NOŻ-TZ1-Z-01Z-05-02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51D8691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Socjologia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C0338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85AD7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35D808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18BF5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7255F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58108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F7E452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A2F177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A53D9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38137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B4F4E4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C7B3E2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F0D47A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81819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556E1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26D92A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0A07EF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A92575" w:rsidRPr="00A92575" w14:paraId="2B77E2AB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5105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5.3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10D53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NOŻ-TZ1-Z-01Z-05-03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8E300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Historia filozofii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89332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7CCCF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D0F3F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2CB79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8B88F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129AF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D0B04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0781D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0DCEA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BEC96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41F06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B073C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56D41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1349A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FE621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05E9F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C975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</w:tr>
      <w:tr w:rsidR="00A92575" w:rsidRPr="00A92575" w14:paraId="39DE673C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13F74B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A6D6BF7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NOŻ-TZ1-Z-02L-06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2D3DA9F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Chemia organiczna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76AAD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8543A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E81B2C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0B3D32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B88A1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963EB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EFD7D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37BD7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66BD20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165039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46FE9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A2893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F76644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F1260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4D6DC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78655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BD3DD5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92575" w:rsidRPr="00A92575" w14:paraId="5B2D0DEB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B378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ECC07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NOŻ-TZ1-Z-02L-07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5FE09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Fizyka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4F82C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58C82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03ABD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E3C32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C3633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C16AC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2B1B0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B9C71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17E0D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19CBD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AE876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8D0AA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DF78B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271DF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B433A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2ED26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B9F5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92575" w:rsidRPr="00A92575" w14:paraId="00A7F2E5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A7BE27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DACA164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NOŻ-TZ1-Z-02L-08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2B833D9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Statystyka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A9E05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10B25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967EC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89B97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9BB2C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27A71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441D98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42BE0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81C09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0C5CF0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A3EA2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5BA7C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3F3DB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E2EEAC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F1733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DEC5A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A52418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92575" w:rsidRPr="00A92575" w14:paraId="02874C84" w14:textId="77777777" w:rsidTr="00130A6C">
        <w:trPr>
          <w:trHeight w:val="503"/>
        </w:trPr>
        <w:tc>
          <w:tcPr>
            <w:tcW w:w="30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E66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7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DB606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NOŻ-TZ1-Z-02L-09</w:t>
            </w:r>
          </w:p>
        </w:tc>
        <w:tc>
          <w:tcPr>
            <w:tcW w:w="156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CBBA1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Rysunek techniczny z elementami maszynoznawstwa 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16D2D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A3B3F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3CC3A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29E5B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5E320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B16E1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D9296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15D4A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8B9D5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1F5BC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0FFCD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62A18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DAF24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8DB03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AEE63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C2552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8663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</w:tr>
      <w:tr w:rsidR="00A92575" w:rsidRPr="00A92575" w14:paraId="6050699F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1B8F1E5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5C8B1CBC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NOŻ-TZ1-Z-02L-10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FDA4D2F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Ochrona własności intelektualnych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CFEBB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9213E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A11A77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53067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62C6CA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150556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E9F08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BCE17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21EF6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E9976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6266F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14168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B1E16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20556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7A14D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7F02B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D988C6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92575" w:rsidRPr="00A92575" w14:paraId="6A4154C4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0D6C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D2860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NOŻ-TZ1-Z-02L-11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2C3AB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Podstawy komunikacji społecznej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0933F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1B511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02A85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00C1F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1CCDB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0D6BF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F3547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FD525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4CDB6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88D0D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BF745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DFBB1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1A7BF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12753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26B71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49A79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04B3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</w:tr>
      <w:tr w:rsidR="00A92575" w:rsidRPr="00A92575" w14:paraId="06866B13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75DC55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13693251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NOŻ-TZ1-Z-02L-12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5BC0360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Propedeutyka przemysłu spożywczego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DA4B5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98873A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C90EC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49BF7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6430EC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9A93E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28D3D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752DD0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0F6492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36167C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AD7653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4527E4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C2D2A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C17B28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297DF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D1ABF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4C00B8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92575" w:rsidRPr="00A92575" w14:paraId="48E5D3D8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65A4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2D765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NOŻ-TZ1-Z-03Z-13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E2A1D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Język obcy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F26E1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75E36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A20D6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EA307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51461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FA3DB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1F58A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989BB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9BA4D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1067C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6A580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BF950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C505E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7F9A5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51A93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D49A9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C3C6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A92575" w:rsidRPr="00A92575" w14:paraId="722A59BF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3FCE78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084BDD26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NOŻ-TZ1-Z-03Z-14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16FB4DF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Biochemia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7AC67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1BF1C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1774D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FEA97F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5D42D6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DF9AD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45228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4B1DE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C777A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246B6E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DE3CFA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A3012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7119A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F2E52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4CF05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3AC184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C2C7FA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</w:tr>
      <w:tr w:rsidR="00A92575" w:rsidRPr="00A92575" w14:paraId="158DBC02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EF0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C602B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NOŻ-TZ1-Z-03Z-15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25665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Chemia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B9356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43CDD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3DC91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58527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609AA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193F4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9D350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0803C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8649B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C658C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47C03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A5476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B23E2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07F77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ACCBF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19D72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0399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92575" w:rsidRPr="00A92575" w14:paraId="64CCF142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7972590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2CDC273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NOŻ-TZ1-Z-03Z-16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AA98115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Podstawy żywienia człowieka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C9CB2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83B72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B15B26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6ACAF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F9A85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BB20E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EEA83A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C984E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EFD10C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78666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EFC356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C9AC4E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87FD89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A5AF9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4E024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1BB4AF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938D84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92575" w:rsidRPr="00A92575" w14:paraId="2DF6891A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051E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3BD4D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NOŻ-TZ1-Z-03Z-17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20266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Mikrobiologia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02CB3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3AAD6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1A6F7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338FA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1C09C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B03C5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08752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8444C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500CD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097FE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7D8F8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F8CFA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42A1F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4D57D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2F2F9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4189F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5FDC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92575" w:rsidRPr="00A92575" w14:paraId="1E684623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5F6660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8B46A71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NOŻ-TZ1-Z-03Z-18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C64335C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Chemia fizyczna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13471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9BCC3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F6726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8F04F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BEA98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F7AC7E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52FE2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EECB19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9652FF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9EDEF3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FF250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3CC77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BD5AC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514F4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95A46D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5D1C0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A08CB3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A92575" w:rsidRPr="00A92575" w14:paraId="08F01C67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761B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B86E3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NOŻ-TZ1-Z-04L-19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28629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Analiza i ocena jakości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61A89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8E611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2F387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97402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83B2E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728F3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EC5E1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E3360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9DA7C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3A5E5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41789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BCD18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BF5EF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AA2C3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6F7D6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2A5AB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7F6B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</w:tr>
      <w:tr w:rsidR="00A92575" w:rsidRPr="00A92575" w14:paraId="2F3DD027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7E7E5A0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5051C598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NOŻ-TZ1-Z-04L-20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C163175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Ogólna technologia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743C2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349EA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B82C0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7D4EC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43DA0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10C93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804081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B639F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D963C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D5E75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17EB5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AC251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01713C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5EBD3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8EC85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A8A31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586CB9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</w:tr>
      <w:tr w:rsidR="00A92575" w:rsidRPr="00A92575" w14:paraId="26BD4B50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72FA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BD816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NOŻ-TZ1-Z-04L-21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D834E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Maszynoznawstwo przemysłu spożywczego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6333D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C84CD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37D0F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590BF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2CFA5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8BCB5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05BC1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0DFAF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611D6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B1220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732FD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FE7DD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2F09F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9ED0B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B9602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AAC56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40FC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A92575" w:rsidRPr="00A92575" w14:paraId="6883C526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6FEFAA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EE1BFAA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NOŻ-TZ1-Z-04L-22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582BA0A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Ekonomika i organizacja przedsiębiorstwa żywnościowego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28174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12E6F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33BDE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009A39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CD5625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12AB44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E53716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32FD5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2E134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A568D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B5361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5E7D1D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968F5C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A9854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6A87D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E988B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B2F816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92575" w:rsidRPr="00A92575" w14:paraId="4B2D29DC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F2B5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E1E45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NOŻ-TZ1-Z-04L-23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BEDFE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Język obcy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E61A9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95F8B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73DF6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4F02C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2A969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E0C45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D976D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B07D7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C9AE3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2C92F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0E458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8D157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7C770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EE2AD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EF67C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6C408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4B76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A92575" w:rsidRPr="00A92575" w14:paraId="5AD22780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1EABBA4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D16426F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NOŻ-TZ1-Z-05L-2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9FF73D8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Technologia zbóż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0BDEF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A74833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2DBA44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3A585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C5CCB7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F577D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03E32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2F0E4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43F7A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80F2E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F2451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652037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5B3DD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E609D5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805DC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9A995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3F8CCB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</w:tr>
      <w:tr w:rsidR="00A92575" w:rsidRPr="00A92575" w14:paraId="5A2AD220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23AF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D9516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NOŻ-TZ1-Z-05L-25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D4808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Inżynieria procesowa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B128F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7E095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3A090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784B7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F522C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43E56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C3F0B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F5751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99D56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9DFA9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A4131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7DC3E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D07D1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5C640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75431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9CBE0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3BEC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</w:t>
            </w:r>
          </w:p>
        </w:tc>
      </w:tr>
      <w:tr w:rsidR="00A92575" w:rsidRPr="00A92575" w14:paraId="66C68B64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7CBFCC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7AE22E2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NOŻ-TZ1-Z-05L-26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E7D0CD8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Technologia tłuszczów i koncentratów spożywczych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62A50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9616F8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008F9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91963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3D315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9BDE7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AB2EDC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589DA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A49F2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7B723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D88A8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4851B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74859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34F79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0A8B7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994E52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028580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A92575" w:rsidRPr="00A92575" w14:paraId="35C444DD" w14:textId="77777777" w:rsidTr="00130A6C">
        <w:trPr>
          <w:trHeight w:val="503"/>
        </w:trPr>
        <w:tc>
          <w:tcPr>
            <w:tcW w:w="30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E5CA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7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5975D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NOŻ-TZ1-Z-05L-27</w:t>
            </w:r>
          </w:p>
        </w:tc>
        <w:tc>
          <w:tcPr>
            <w:tcW w:w="156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DC87B5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Podstawy technologii gastronomicznej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4ED1B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D044B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E8847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2E58E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14FB3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F7603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34524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45AF0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58B10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8D449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8C70D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D13C0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F979B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BE534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8D3AF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1CA2E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1303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</w:tr>
      <w:tr w:rsidR="00A92575" w:rsidRPr="00A92575" w14:paraId="69D2AFA9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592AEA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28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743D4E7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NOŻ-TZ1-Z-05L-28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04B6247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Język obcy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063F1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5B04F8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7E7713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EE306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C3C3D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3C386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4D0E4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29A20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13966B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257C1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15D4B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78D8AC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12C80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9030B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A9F90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0C2865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1A95FF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A92575" w:rsidRPr="00A92575" w14:paraId="09B64B42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9E40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E91A6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NOŻ-TZ1-Z-06L-29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67FB9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Toksykologia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9E9DB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14861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67E9E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8537C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BAC17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9CADB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C1749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A28B4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C665D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3D6EF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D6409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77977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F9E70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20BFA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642CE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1C44B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A27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A92575" w:rsidRPr="00A92575" w14:paraId="44D4612B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171D3E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76DB3635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NOŻ-TZ1-Z-06L-30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2BB81AB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Technologia owoców i warzyw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6A650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2B354B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C6359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303C44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28D44B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090E19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2A490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E41353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A443D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6CC8C4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02DE6C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FAD3C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9B6CA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A544E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51F95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D8204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55B262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</w:tr>
      <w:tr w:rsidR="00A92575" w:rsidRPr="00A92575" w14:paraId="06B10C5A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079C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81E4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NOŻ-TZ1-Z-06L-31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FBCF4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Technologia mięsa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C0AE2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E6582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D184C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E066C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D3532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2AEDB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EE75C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29F7A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0F057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51250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06815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9CD3D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7825B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4CB1E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50E5F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9438C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345F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92575" w:rsidRPr="00A92575" w14:paraId="3F3A6AB6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51337B7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F14427F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NOŻ-TZ1-Z-06L-32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747D9CE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Technologia przemysłu fermentacyjnego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A7B7B3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E33D75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5D8C19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88161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C49F2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1ADF2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F0C82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13B048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2903F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89BD3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F2C164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5FB06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FE6C8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9974BF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C4A2E6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4E2FFE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381377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</w:tr>
      <w:tr w:rsidR="00A92575" w:rsidRPr="00A92575" w14:paraId="1AB60192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C99D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793A5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NOŻ-TZ1-Z-06L-33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7EB0C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Praktyka specjalizacyjna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00F77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233ED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2F96E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BDD87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271DC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AF655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CF9DF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EBBAD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6A8C3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92CF5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29D60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0505F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C1ACF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15655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DD536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D59B5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53B7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</w:tr>
      <w:tr w:rsidR="00A92575" w:rsidRPr="00A92575" w14:paraId="3689FA5B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5366F54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FDBE029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NOŻ-TZ1-Z-06L-34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133500D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92BD5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075A7E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B78D8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8BD65D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F97F7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9BCA3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A8FBC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D0589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E2608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9E218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7986C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34130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CAB6C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D1E16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C11DB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9D9B2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B56A87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</w:tr>
      <w:tr w:rsidR="00A92575" w:rsidRPr="00A92575" w14:paraId="5864098F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64B1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B05D3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NOŻ-TZ1-Z-07Z-35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B3509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Opakowania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ADE7BC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43E5AA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2893B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B754E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410D1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9F154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FFFEF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E4153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0F3C5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89DEF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83CA1D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1ABB8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9A24B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7FF43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C903D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EA49CA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B8FA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A92575" w:rsidRPr="00A92575" w14:paraId="54771AE0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10CF9CC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07BD3783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NOŻ-TZ1-Z-07Z-36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1075431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Właściwości fizyczne produktów spożywczych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3586B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7EB73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475A9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6B050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9ADDEC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E473E8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E374FA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F8C9B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5F1C7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CD4CB4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A87B4A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2AD55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4766E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43DFA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E899F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36728F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79C5BB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92575" w:rsidRPr="00A92575" w14:paraId="29726696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EE15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7718B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NOŻ-TZ1-Z-07Z-37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B981E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Technologia mleka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47A0B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ECB8C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79D4F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EC727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F0B59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736B0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DE9B9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04408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2C763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C05A3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521DA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48DE3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82E86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1ACF9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9AF70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0478B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984A9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</w:tr>
      <w:tr w:rsidR="00A92575" w:rsidRPr="00A92575" w14:paraId="14380F09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4D6595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E2E3812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NOŻ-TZ1-Z-07Z-38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E29DFBB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Gospodarka energetyczna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78F6E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A5D4D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E20CE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16A00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056A9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D79C2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8DF72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4E95F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DBEA9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C27B3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FEC6B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199E5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DB425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8E122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5B1B4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31C2E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70F623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</w:tr>
      <w:tr w:rsidR="00A92575" w:rsidRPr="00A92575" w14:paraId="1302EACC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58D1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23D09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NOŻ-TZ1-Z-07Z-39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C7D60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Ekologia i ochrona środowiska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B2B68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10124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994BE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0307A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48BCC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7ED97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6A56E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954C4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9C815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1A7A8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DBCB4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12907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3D73C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909DB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FF8DA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EA62F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2632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A92575" w:rsidRPr="00A92575" w14:paraId="3AF4B0CD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71F651D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11AEE573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NOŻ-TZ1-Z-07Z-40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DA52ABD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Zarządzanie przedsiębiorstwem żywnościowym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659D2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4BC5C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EE410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40663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9DC47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587C2F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4EF8D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ADF12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00A42B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4AE012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6F287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D70E56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F1E724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12B29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59DF2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D30A6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343CBF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92575" w:rsidRPr="00A92575" w14:paraId="20E86DEA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F7BC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CF3FD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NOŻ-TZ1-Z-07Z-41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8F132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EA058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E2B0F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AC7C1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20DE8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0519D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BDF7D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D9FB0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80020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DB83A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55F90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3F623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A7248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304AD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B516F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3EE64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154F3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CE2D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</w:tr>
      <w:tr w:rsidR="00A92575" w:rsidRPr="00A92575" w14:paraId="0E69A763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0FCD68E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563D1C0F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NOŻ-TZ1-Z-07Z-42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16A5E9E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Rachunkowość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8BC8DD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9A650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222560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4BCD0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906122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8F38FB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2DCB9F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D62C5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6EEA2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18D19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2CC93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305AD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F1A8AE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4EB56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E91035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39BD7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E25E25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92575" w:rsidRPr="00A92575" w14:paraId="0512A6D1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72AD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B546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NOŻ-TZ1-Z-08L-43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E3498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Seminarium dyplomowe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846FE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C6C69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BD737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0433C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439AC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94DE2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1BDB5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BB13B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EF3AC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AEB71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B2BC2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EA0DD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220F3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AE21C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52614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6AAB0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0C56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</w:tr>
      <w:tr w:rsidR="00A92575" w:rsidRPr="00A92575" w14:paraId="1CCC5725" w14:textId="77777777" w:rsidTr="00130A6C">
        <w:trPr>
          <w:trHeight w:val="503"/>
        </w:trPr>
        <w:tc>
          <w:tcPr>
            <w:tcW w:w="30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796469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7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1B1EDE35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NOŻ-TZ1-Z-08L-44</w:t>
            </w:r>
          </w:p>
        </w:tc>
        <w:tc>
          <w:tcPr>
            <w:tcW w:w="156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A3F5872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Drobnoustroje patogenne przenoszone przez wodę i żywność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30C1F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8CFAB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7A1E5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EB82E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C094C0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B5A0D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E8808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983AE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E19553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E5EA0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4FF55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8412E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D5EAE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7A1889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01FF8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B5468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360348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A92575" w:rsidRPr="00A92575" w14:paraId="32A21113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7E51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C2AC7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NOŻ-TZ1-Z-08L-45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1C718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Prawo żywnościowe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9FC36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181E8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58389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81173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64386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D398D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9B1B0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692B8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B8565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D49E6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CD664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D986B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10E00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707C4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5CD87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E8D57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525C0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A92575" w:rsidRPr="00A92575" w14:paraId="5927FC5B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0E75E22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46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5B71498E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NOŻ-TZ1-Z-08L-46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41FBB8F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6B10C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70569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B7FCF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71269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6E3316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EBD4A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49CB0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FECCD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064E4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F57CF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DC6F52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B7BDA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F3531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C82FCA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6DE315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1707E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F9819F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</w:tr>
      <w:tr w:rsidR="00A92575" w:rsidRPr="00A92575" w14:paraId="5DD476F4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905A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B96C9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NOŻ-TZ1-Z-08L-47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48E3E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Technologiczne projektowanie zakładów przemysłu spożywczego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117F5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4E395F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FBAE0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511FF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42ED4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96051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4D97E6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C91EE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B387A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6784D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609D1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76C1B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F32F6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6F322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E4D06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1CA49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3EBA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A92575" w:rsidRPr="00A92575" w14:paraId="0E72E26D" w14:textId="77777777" w:rsidTr="00130A6C">
        <w:trPr>
          <w:trHeight w:val="503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AE4503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3E57B08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NOŻ-TZ1-Z-08L-48</w:t>
            </w:r>
          </w:p>
        </w:tc>
        <w:tc>
          <w:tcPr>
            <w:tcW w:w="15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5ADDF2F" w14:textId="77777777" w:rsidR="00A92575" w:rsidRPr="00A92575" w:rsidRDefault="00A92575" w:rsidP="00A925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Praca dyplomowa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5802E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739F33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AF2E1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688C61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22F7C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886E54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CFD489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D7561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0DEE3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792F1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0F6CA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2C8157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EC450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220738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7BE71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5CCE2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25D402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</w:tr>
      <w:tr w:rsidR="00A92575" w:rsidRPr="00A92575" w14:paraId="334A096A" w14:textId="77777777" w:rsidTr="00130A6C">
        <w:trPr>
          <w:trHeight w:val="320"/>
        </w:trPr>
        <w:tc>
          <w:tcPr>
            <w:tcW w:w="30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865234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5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B08013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9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4D225B77" w14:textId="77777777" w:rsidR="00A92575" w:rsidRPr="00A92575" w:rsidRDefault="00A92575" w:rsidP="00A925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Oddziaływanie zajęć na efekt kierunkowy (suma):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3A1BB39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3C51C51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4BDC2A5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850259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15BDF1BD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32EF8CC5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2AF8226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C4BC1A7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150D20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249700E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00AA95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44100989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364AA1D0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682E889E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C3C105B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74C4FAC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1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5994072" w14:textId="77777777" w:rsidR="00A92575" w:rsidRPr="00A92575" w:rsidRDefault="00A92575" w:rsidP="00A9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5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384</w:t>
            </w:r>
          </w:p>
        </w:tc>
      </w:tr>
    </w:tbl>
    <w:p w14:paraId="5FCBDB47" w14:textId="77777777" w:rsidR="009C5436" w:rsidRPr="009C5436" w:rsidRDefault="009C5436" w:rsidP="009C54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5436">
        <w:rPr>
          <w:rFonts w:ascii="Times New Roman" w:hAnsi="Times New Roman" w:cs="Times New Roman"/>
          <w:sz w:val="24"/>
          <w:szCs w:val="24"/>
        </w:rPr>
        <w:t xml:space="preserve">Objaśnienie oznaczeń w symbolach: </w:t>
      </w:r>
    </w:p>
    <w:p w14:paraId="2011E26D" w14:textId="2AA80A76" w:rsidR="00754586" w:rsidRPr="009C5436" w:rsidRDefault="009C5436" w:rsidP="009C54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5436">
        <w:rPr>
          <w:rFonts w:ascii="Times New Roman" w:hAnsi="Times New Roman" w:cs="Times New Roman"/>
          <w:sz w:val="24"/>
          <w:szCs w:val="24"/>
        </w:rPr>
        <w:t xml:space="preserve">TZ1 - Kierunek studiów TECHNOLOGIA ŻYWNOŚCI I ŻYWIENIE CZŁOWIEKA pierwszy stopień Oddziaływanie zajęć na efekt kierunkowy: 1 – podstawowy, 2 – znaczący, 3 – zaawansowany i szczegółowy, K (po </w:t>
      </w:r>
      <w:proofErr w:type="spellStart"/>
      <w:r w:rsidRPr="009C5436">
        <w:rPr>
          <w:rFonts w:ascii="Times New Roman" w:hAnsi="Times New Roman" w:cs="Times New Roman"/>
          <w:sz w:val="24"/>
          <w:szCs w:val="24"/>
        </w:rPr>
        <w:t>podkreślniku</w:t>
      </w:r>
      <w:proofErr w:type="spellEnd"/>
      <w:r w:rsidRPr="009C5436">
        <w:rPr>
          <w:rFonts w:ascii="Times New Roman" w:hAnsi="Times New Roman" w:cs="Times New Roman"/>
          <w:sz w:val="24"/>
          <w:szCs w:val="24"/>
        </w:rPr>
        <w:t>) – kierunkowe efekty uczenia się, W – kategoria wiedzy, U – kategoria umiejętności,  K – kategoria kompetencji społecznych, 01, 02, 03 i kolejne – numer efektu kształcenia</w:t>
      </w:r>
      <w:r w:rsidR="00754586" w:rsidRPr="009C5436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002"/>
      </w:tblGrid>
      <w:tr w:rsidR="006C42B0" w:rsidRPr="00A4077E" w14:paraId="6FC39CD2" w14:textId="77777777" w:rsidTr="00BE0CF1">
        <w:trPr>
          <w:trHeight w:val="2760"/>
        </w:trPr>
        <w:tc>
          <w:tcPr>
            <w:tcW w:w="5000" w:type="pct"/>
            <w:tcBorders>
              <w:top w:val="nil"/>
              <w:left w:val="nil"/>
              <w:right w:val="nil"/>
            </w:tcBorders>
            <w:noWrap/>
            <w:hideMark/>
          </w:tcPr>
          <w:p w14:paraId="0B178A58" w14:textId="7F715922" w:rsidR="006C42B0" w:rsidRPr="00A4077E" w:rsidRDefault="004A374E" w:rsidP="004A37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 w:type="page"/>
            </w:r>
            <w:bookmarkStart w:id="2" w:name="TZ1Z_matryca_Fakul!A1:S57"/>
            <w:r w:rsidR="006C42B0" w:rsidRPr="00A40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MATRYCA EFEKTÓW UCZENIA SIĘ na kierunku TECHNOLOGIA ŻYWNOŚCI I ŻYWIENIE CZŁOWIEKA</w:t>
            </w:r>
          </w:p>
          <w:bookmarkEnd w:id="2"/>
          <w:p w14:paraId="21230EBD" w14:textId="77777777" w:rsidR="006C42B0" w:rsidRPr="00A4077E" w:rsidRDefault="006C42B0" w:rsidP="008A6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07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2020/21</w:t>
            </w:r>
          </w:p>
          <w:p w14:paraId="258E43CF" w14:textId="060EDB3C" w:rsidR="009E4768" w:rsidRDefault="006C42B0" w:rsidP="009E4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0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FAKULTETY</w:t>
            </w:r>
            <w:r w:rsidR="00B35465" w:rsidRPr="00A407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B35465" w:rsidRPr="00A407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="009E47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Lista otwarta </w:t>
            </w:r>
          </w:p>
          <w:p w14:paraId="767CFDA5" w14:textId="5DCC0FC0" w:rsidR="008A6B1A" w:rsidRDefault="008A6B1A" w:rsidP="008A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129BBEE" w14:textId="77777777" w:rsidR="00B35465" w:rsidRPr="00A4077E" w:rsidRDefault="00B35465" w:rsidP="00B354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07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Profil studiów: </w:t>
            </w:r>
            <w:proofErr w:type="spellStart"/>
            <w:r w:rsidRPr="00A40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ogólnoakademicki</w:t>
            </w:r>
            <w:proofErr w:type="spellEnd"/>
          </w:p>
          <w:p w14:paraId="460A3FF8" w14:textId="77777777" w:rsidR="006C42B0" w:rsidRPr="00A4077E" w:rsidRDefault="006C42B0" w:rsidP="004A37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407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Forma studiów:</w:t>
            </w:r>
            <w:r w:rsidRPr="00A40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niestacjonarne</w:t>
            </w:r>
          </w:p>
          <w:p w14:paraId="79CC1FF0" w14:textId="77777777" w:rsidR="006C42B0" w:rsidRPr="00A4077E" w:rsidRDefault="006C42B0" w:rsidP="004A37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407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Poziom studiów:</w:t>
            </w:r>
            <w:r w:rsidRPr="00A407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I stopień</w:t>
            </w:r>
          </w:p>
          <w:p w14:paraId="26F24388" w14:textId="77777777" w:rsidR="006C42B0" w:rsidRPr="00A4077E" w:rsidRDefault="006C42B0" w:rsidP="004A37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407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Dyscyplina: Technologia Żywności i Żywienia</w:t>
            </w:r>
          </w:p>
          <w:p w14:paraId="497AA4E2" w14:textId="77777777" w:rsidR="006C42B0" w:rsidRDefault="006C42B0" w:rsidP="004A37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407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Wydział Technologii Żywności, Szkoła Główna Gospodarstwa Wiejskiego w Warszawie</w:t>
            </w:r>
          </w:p>
          <w:p w14:paraId="5C16BFA9" w14:textId="02FD4632" w:rsidR="00BE0CF1" w:rsidRPr="00A4077E" w:rsidRDefault="00BE0CF1" w:rsidP="004A37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C42B0" w:rsidRPr="00A4077E" w14:paraId="3AA18CFB" w14:textId="77777777" w:rsidTr="00BE0CF1">
        <w:trPr>
          <w:trHeight w:val="1208"/>
        </w:trPr>
        <w:tc>
          <w:tcPr>
            <w:tcW w:w="5000" w:type="pct"/>
            <w:tcBorders>
              <w:top w:val="single" w:sz="4" w:space="0" w:color="auto"/>
              <w:left w:val="nil"/>
              <w:right w:val="nil"/>
            </w:tcBorders>
            <w:noWrap/>
            <w:vAlign w:val="center"/>
            <w:hideMark/>
          </w:tcPr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489"/>
              <w:gridCol w:w="4891"/>
              <w:gridCol w:w="405"/>
              <w:gridCol w:w="405"/>
              <w:gridCol w:w="405"/>
              <w:gridCol w:w="405"/>
              <w:gridCol w:w="405"/>
              <w:gridCol w:w="405"/>
              <w:gridCol w:w="405"/>
              <w:gridCol w:w="405"/>
              <w:gridCol w:w="404"/>
              <w:gridCol w:w="404"/>
              <w:gridCol w:w="404"/>
              <w:gridCol w:w="404"/>
              <w:gridCol w:w="404"/>
              <w:gridCol w:w="404"/>
              <w:gridCol w:w="404"/>
              <w:gridCol w:w="404"/>
            </w:tblGrid>
            <w:tr w:rsidR="00BE0CF1" w:rsidRPr="00BE0CF1" w14:paraId="0E9F00B7" w14:textId="77777777" w:rsidTr="00BE0CF1">
              <w:trPr>
                <w:trHeight w:val="1070"/>
              </w:trPr>
              <w:tc>
                <w:tcPr>
                  <w:tcW w:w="897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000000" w:fill="969696"/>
                  <w:vAlign w:val="center"/>
                  <w:hideMark/>
                </w:tcPr>
                <w:p w14:paraId="718E9FF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Kod</w:t>
                  </w:r>
                </w:p>
              </w:tc>
              <w:tc>
                <w:tcPr>
                  <w:tcW w:w="1764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969696"/>
                  <w:vAlign w:val="center"/>
                  <w:hideMark/>
                </w:tcPr>
                <w:p w14:paraId="079C8A8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Nazwa zajęć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1B79FF0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TZ1_KW01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3239A80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TZ1_KW02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68EFF16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TZ1_KW03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580BF21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TZ1_KW04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5D539D7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TZ1_KW05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6BCBFB9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TZ1_KW06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0B81017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TZ1_KW07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6F22121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TZ1_KU01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091BD5D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TZ1_KU02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0BE8686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TZ1_KU03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6DFA57E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TZ1_KU04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380B88B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TZ1_KU05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2D87E2A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TZ1_KU06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510F70F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TZ1_KU07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586DB26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TZ1_KK01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03632C1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TZ1_KK02</w:t>
                  </w:r>
                </w:p>
              </w:tc>
            </w:tr>
            <w:tr w:rsidR="00BE0CF1" w:rsidRPr="00BE0CF1" w14:paraId="326C35BF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4EB333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NOŻ-TZ1-Z-07Z-41-01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4E188A70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Alergeny w żywności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E83D32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247C77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6BD2E8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2AFA1C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6DE1ED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25300B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550478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3D5AD7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76D4FE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79F334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17FD76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07780B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392588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05A38A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03C0A1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A5BE4F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29829EDC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C569BA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NOŻ-TZ1-Z-07Z-41-02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19E4982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Alternatywne surowce do otrzymywania olejów jadalnych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076D32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9901BB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885434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B72F35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3EEA78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59CB13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74865E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7A023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6B4EE9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6332B6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4148F2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3C5376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FEBD2B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4FED3C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1030D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B2EB27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</w:tr>
            <w:tr w:rsidR="00BE0CF1" w:rsidRPr="00BE0CF1" w14:paraId="441FEC7B" w14:textId="77777777" w:rsidTr="00BE0CF1">
              <w:trPr>
                <w:trHeight w:val="563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31526E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NOŻ-TZ1-Z-06L-34-01 NOŻ-TZ1-Z-08L-46-01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2D82429D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Apertyzacja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9423A9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CCE2CC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C98FFF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49FDA8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38F514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C2EABC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5818D1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60FBA3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4670B9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033C01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C5D53A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35FF07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298A5D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51E6A0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AD5F78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D864C0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4C9FA947" w14:textId="77777777" w:rsidTr="00BE0CF1">
              <w:trPr>
                <w:trHeight w:val="553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7C0042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NOŻ-TZ1-Z-06L-34-02 NOŻ-TZ1-Z-08L-46-02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C6BFB00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Bakterie mlekowe w technologii żywności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588F6A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26A713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885B54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C873E8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B76988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FC785C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4642FB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2871BB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43F9AC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721362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0269A8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40327A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814054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31A9EE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F4FBDC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130EA7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16C53F6C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42DDEA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NOŻ-TZ1-Z-08L-46-19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C3E4D8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Biopolimery w produkcji opakowań do żywności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C2EF81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0EFE74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E88DB6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3569A6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C6E0A1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485098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ECC407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CD246D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9F35FC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8ADE9F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2F5D46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BE1DF7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3478C1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AD70CE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715CD2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A6B706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4570DF69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81ED7B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NOŻ-TZ1-Z-07Z-41-03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424589C0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Biotechnologiczne zastosowanie bakterii octowych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0C26C8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DCA78D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B89DAD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29D6B8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C32284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B40F62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6300A6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C0B581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A3F92A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3E99C9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428D56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D8F78A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4148D5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37F00F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A54228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8BE3E8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4B2252FC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637A55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NOŻ-TZ1-Z-06L-34-03 NOŻ-TZ1-Z-08L-46-03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6FCF17E1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Dodatki do żywności - aspekty technologiczne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6D3F6B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CABCA2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576282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0EE798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7B89CA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05DF15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F0014B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128356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E94B63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A1F05A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3283E1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9E3E12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640C63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E0034C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8F543C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4361DC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73ABF302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ED65DA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NOŻ-TZ1-Z-06L-34-04 NOŻ-TZ1-Z-08L-46-04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D36374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Dodatki do żywności – aspekty zdrowotne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89B0AD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EFADE2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92A390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3DA322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4C405E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F24083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45B61B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C0BDD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D3FAD7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EEE3ED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4EE8A9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E468DD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3BBDDD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93AB3E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C13CE1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ED59B1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0B10A836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696874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NOŻ-TZ1-Z-08L-46-18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7D01923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Domowy wyrób serów i wędlin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56140F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F05F0E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1F808C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37607D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216E65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38F9CC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77D695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3EDE2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3DE980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D7B0E0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4D6C37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E1595A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D1B175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35A244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42E142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6C6FE2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27DC80D8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911E02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NOŻ-TZ1-Z-08L-46-20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D03AE3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Drożdże jako mikroorganizm modelowy w badaniach biotechnologicznych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86FFBB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B179E5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422AF7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1B37BF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DA6C07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1326F1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6DBD73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ADC0C0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6C576F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0713A6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2DA00A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058810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E59D7E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BBCEB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AF7408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A73CF1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63685405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147AFF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NOŻ-TZ1-Z-06L-34-05 NOŻ-TZ1-Z-08L-46-05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6376EBA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Ekologia w produkcji żywności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9FAC0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397C6A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AC2E3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876978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89FE6D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966B26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3D7B28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4E9927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FA5488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2DD618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1F442A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2ACDD4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CB0B40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1F7008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BDB39C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444EDE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1DCB3DC0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46C232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NOŻ-TZ1-Z-07Z-41-04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38C5E43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Etyka biznesu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B090FC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5AFEEB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96486C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093DDB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3AD38E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76DC39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8F4B25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E69DE6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E864E3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17284C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15D352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CD68C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63A1A1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E081B1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804B57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7B2B4B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07878F81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90CB90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NOŻ-TZ1-Z-07Z-41-06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22356E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Kreatywne myślenie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3687D2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A96F46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C29D63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C0C304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AA42ED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A6BAC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2589D7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C9CCB8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638947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3A5842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FCCD3D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FE6E38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7B45DE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D83644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4AAA6D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1CFAF5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76F4C92B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698FFF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NOŻ-TZ1-Z-07Z-41-07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66A14242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Mikroorganizmy jako źródła składników bioaktywnych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377C46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4B688D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9ADAA9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676BCB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433CD5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25885D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913C57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68BA58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659D51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F5134F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969BE7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8BDF50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A6D5CF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0953B2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80A96C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946AA0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3555BC29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7D66A8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NOŻ-TZ1-Z-07Z-41-08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7C1E39B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Miód i inne produkty pszczele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445A95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7E6E5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05C8DA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9B2E50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F0A3C6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6BD027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C14FD3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C42898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FA317E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ED999B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CE9F6C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6AD74E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6AB3B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37E09C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5496F3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D3C174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17D2555E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52041B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NOŻ-TZ1-Z-07Z-41-09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186EF7D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Mykologia w technologii żywności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09E639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75FF8F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7DE01E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AFBD85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AA7E1F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593ADF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D84FD1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1EF70C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9C6F03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FF9567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B7755A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C1E68A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5A2698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2B707C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2B15B4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908207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3ADBDA43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B21AC5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NOŻ-TZ1-Z-08Z-46-21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DDAAD2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Niekonwencjonalne metody produkcji piwa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3EF280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8E0A54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D30BEB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210BE4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75FACA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C6FC28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687C8C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22D880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7C84E4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A70F76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AD007E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9CD035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904E35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B923AD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3E78FA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57F2C8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53F11591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F50FE0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NOŻ-TZ1-Z-07Z-41-11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012F1E08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Percepcja sensoryczna żywności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79FBC3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603B93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7E512F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A1459D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9C85F3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6F9C71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7569F9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135663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89FC15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3CA2E7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E65FDC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9C56DA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60C2F2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C7AC23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C789A8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9CE21B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7BF4408C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2D5479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NOŻ-TZ1-Z-06L-34-06 NOŻ-TZ1-Z-08L-46-06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279B76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Podstawy dietetyki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983B52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CC9E80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8D7DB6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C086CA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A3D675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0B317D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1A6E17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A24287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831F4D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F8BA32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AFF7D2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670A3B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A45BB5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031996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9D5F9B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0DA261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</w:tr>
            <w:tr w:rsidR="00BE0CF1" w:rsidRPr="00BE0CF1" w14:paraId="33E2A314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45D23A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NOŻ-TZ1-Z-08Z-46-22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2ECEE8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Podstawy eksploatacji maszyn i urządzeń w przemyśle spożywczym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2C48E6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9988D8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C7ACBE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DED8F5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DA0295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45F8FD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1D96F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734C77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ED3E16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17A7AA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2C0B49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5DC966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A82412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209A82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784516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A33E4E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3B9FFADA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89712A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NOŻ-TZ1-Z-07Z-41-12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B36915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Podstawy logistyki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BD3315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0194B1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562CC2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A3EFEB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DBE606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B85833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C08DF5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B6C726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A6CDD6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D76EDD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68E619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F43931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E6E7EA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FFE517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A8933C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C942D7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</w:tr>
            <w:tr w:rsidR="00BE0CF1" w:rsidRPr="00BE0CF1" w14:paraId="513C5076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3675CE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NOŻ-TZ1-Z-07Z-41-13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2F62FBDB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Polityka wyżywienia ludności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364CB6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CDC669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E589AD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838870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BA1642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98CC82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8E71D5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55C792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7A0A70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933C96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2C2277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D700EA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EEE755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D1809D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E3EF79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0AD3E5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4B5AA32A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1E7B11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NOŻ-TZ1-Z-07Z-41-14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805F66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Polskie </w:t>
                  </w:r>
                  <w:proofErr w:type="spellStart"/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superowoce</w:t>
                  </w:r>
                  <w:proofErr w:type="spellEnd"/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D8827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811710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02A43D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079FD6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2FA3D6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512064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F87FA0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E8EF04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CA392B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A3FD9D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E95981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BF7F1D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206606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9AD6DA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D55049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9D51D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1C2989DF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F32633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NOŻ-TZ1-Z-07Z-41-15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7B151077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Przechowalnictwo żywności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2259D3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80C334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718C3F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C24023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C7636D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E2208A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AB1E95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652B60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E1E268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5B9BA4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12CF5F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4E4BDF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658F0F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D21291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C315C4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CACCC6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45DEFE3C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09AE15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NOŻ-TZ1-Z-06L-34-07 NOŻ-TZ1-Z-06L-46-07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0C2A7D5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Przeciwutleniacze naturalne i syntetyczne w żywności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6AD743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4F4AA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7EEB94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C4610B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6FBF9F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BB28A5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B72429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9714EA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AE2640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A24762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3D66C2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3FFB27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36D5B3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5510F5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1C7607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8CB99F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033563B1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6CC2BA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NOŻ-TZ1-Z-07Z-41-16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B34FB4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Przekąski i napoje bezalkoholowe – charakterystyka i technologia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705826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968BDB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24267C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893F86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ADBA0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6C7506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64449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CA7AE6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7DB11B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A447BD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04ED9F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C0BC44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A7677F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DE52F3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C5083A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D78C7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56FE82B3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23E2D5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NOŻ-TZ1-Z-06L-34-08 NOŻ-TZ1-Z-08L-46-08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165DD9EB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System HAACP w przemyśle spożywczym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97DD42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B40B67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CA47B9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D2769C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C123AD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268C08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7AF7E4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28CEF5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3C7C71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22E4E7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5852E8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155EDB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88CA68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6DE1D6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219E7E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6E1942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1AC1525E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CE8ECA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NOŻ-TZ1-Z-07Z-41-17 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0ECAFA5E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Systemy zapewnienia jakości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BF390D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A082D6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6C34D3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D77288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F5A972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166E59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38324C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926CC5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07A351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B53AD7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433711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4869A0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ACF14F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5644A8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38D08F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49DF4B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24127A04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581A3B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NOŻ-TZ1-Z-06L-34-09 NOŻ-TZ1-Z-08L-46-09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97336FE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Systemy zarządzania w laboratorium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41183F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F01795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69814A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35D510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DF9D41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449E40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1BC9A9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B83240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10977C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34514B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C37866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92B9E1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95CCAA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7D60FC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A27185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8DE529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54E1F143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3DFB02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NOŻ-TZ1-Z-07Z-41-05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67760463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Techniki komputerowe w opracowaniu i prezentacji wyników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5932E9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A6F54E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C184FD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BBCFBD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C15910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269053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1FAFDC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4E5B3F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B362FC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8D484D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BFA17B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46D4E0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0574E5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0662E3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B08959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35F2A2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20171FA9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AF18D4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NOŻ-TZ1-Z-07Z-41-18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C5B2E3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Tłuszcze w technologii żywności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E6C7D1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306BD6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49D1C8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A5BD6B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048C70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308394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D8920B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0B81B5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1FDA7C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B1B637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4C315E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B2C4B0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D47658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70E83A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2DD332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B00FDD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50D97506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226684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NOŻ-TZ1-Z-07Z-41-19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067BCD2E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Towaroznawstwo surowców i produktów przemysłu spożywczego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67B1F9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C77174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FC4E69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FCE387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5592DB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93C4C7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94ED3B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01DD76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3DD207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5329EB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1FEB60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399689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F4EE22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046652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7A28C1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1E6084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191C2976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16B351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NOŻ-TZ1-Z-06L-34-10 NOŻ-TZ1-Z-08L-46-10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48E1230D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Tradycja i nowoczesność w produkcji spirytusu i wódek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00A863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ECA987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D47A31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049522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7E141A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79FEF2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DA62B9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AE429A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E1FFDF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C5E82A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0C855E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0937E9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56B54B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19EF5B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A45F8A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961D45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1B93BD60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86F402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NOŻ-TZ1-Z-06L-34-11 NOŻ-TZ1-Z-08L-46-11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FCD90F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Walidacja metod analitycznych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51FD37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1004CD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391321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43C8A7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1987C8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1ED654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B52939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9F57A1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959F45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B00611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89A5A6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48AABC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6EC0DD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8DCAFB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54D4CC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186631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6452520D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DD4CDD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NOŻ-TZ1-Z-06L-34-12 NOŻ-TZ1-Z-08L-46-12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7E883E9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Właściwości </w:t>
                  </w:r>
                  <w:proofErr w:type="spellStart"/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teksturalne</w:t>
                  </w:r>
                  <w:proofErr w:type="spellEnd"/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 produktów spożywczych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E194D9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BC23DA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5C4C2B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86F523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1B17FA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17B706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79307F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EA64B1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C9B13C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451DD0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39A4B4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1470A4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D615E8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B74C8C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A480CD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9210F3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5B8BEB8B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522B41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NOŻ-TZ1-Z-07Z-41-20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637107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Wykorzystanie drożdży w technologii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4F40CD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19E1C4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9B0A1A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836117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D48792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5D1AE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EDEA17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DE5CC0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3D18C1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8F88D9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25C08D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FCCAC3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9F6F6E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26B7FC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1117FB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75D261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66B200CF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1D8188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NOŻ-TZ1-Z-07Z-41-21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7A30BAA4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Zamrażalnictwo żywności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A75251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B1D5CA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077E5A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2B13A7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41CAD2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B2B039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C36671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E1DBB1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59F441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A04CF7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5972A1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337BBB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C28DD6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6C3942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817C28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28DD85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1F469F4B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5D5F8A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NOŻ-TZ1-Z-06L-34-14 NOŻ-TZ1-Z-08L-46-14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0CB16814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Zarządzanie zasobami ludzkimi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CF2845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ECB8C2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1CC240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F902B4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8D8A50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A4092E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A51789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28B572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69B2C0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9F5504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3167D8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0DB736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DE7D0F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148B90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DEEE9A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185A63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2A437E27" w14:textId="77777777" w:rsidTr="00BE0CF1">
              <w:trPr>
                <w:trHeight w:val="28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359B7C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NOŻ-TZ1-Z-07Z-41-22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3EBCAE5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Zielona chemia w przemyśle spożywczym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7D3943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AEA312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56CE5A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DB3503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3196DA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1907C8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F053CB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6F7799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EFFB34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28C769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1AE5E9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9708C1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DBC5EF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E953F7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EB0A88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A3EE77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27664884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A4B6C8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NOŻ-TZ1-Z-06L-34-15 </w:t>
                  </w:r>
                  <w:proofErr w:type="spellStart"/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NOŻ-TZ1-Z-06L-34-15</w:t>
                  </w:r>
                  <w:proofErr w:type="spellEnd"/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A8FEA30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Zioła, żywność i zdrowie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E17F74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875147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E9FC8C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2E5DA5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6F7605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B374CF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3912A8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31A365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FA2AC2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EB2144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0C0BAA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CC5E1B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E7076F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B9144B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F04F50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C39906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510ACD64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9F8BC2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NOŻ-TZ1-Z-06L-34-16 NOŻ-TZ1-Z-08L-46-16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765719F4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Żywność dla dzieci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68B942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3BFBFB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E2B7D2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56CB2D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616612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39A476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0B2D8D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836A64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3968FC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21744F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1BCEED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822F8A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0AB17D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EBF2BF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70567E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57127A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19BF2802" w14:textId="77777777" w:rsidTr="00BE0CF1">
              <w:trPr>
                <w:trHeight w:val="52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676571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NOŻ-TZ1-Z-06L-34-17 NOŻ-TZ1-Z-08L-46-17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F8A896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Żywność minimalnie przetworzona 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2684D0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66094E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23E6B1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F9E47A4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62F179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7A92B3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EAABC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8CCB4E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043EF6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9454B1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25F96E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82D60C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E5AC78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916681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BA2F9F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65B5B0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68FCEC77" w14:textId="77777777" w:rsidTr="00BE0CF1">
              <w:trPr>
                <w:trHeight w:val="290"/>
              </w:trPr>
              <w:tc>
                <w:tcPr>
                  <w:tcW w:w="89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56E84C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NOŻ-TZ1-Z-07Z-41-10</w:t>
                  </w:r>
                </w:p>
              </w:tc>
              <w:tc>
                <w:tcPr>
                  <w:tcW w:w="1764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E7CA84" w14:textId="77777777" w:rsidR="00BE0CF1" w:rsidRPr="00BE0CF1" w:rsidRDefault="00BE0CF1" w:rsidP="00BE0C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Żywność specjalna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650DAB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6E41B4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7F7BA2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5AE378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794EE16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7EBD1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42952A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053CF91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A4EC8CB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B79C26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924AFA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F7394A0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0199AB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1520B9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39486C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4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402C2E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BE0CF1" w:rsidRPr="00BE0CF1" w14:paraId="6E3F60D8" w14:textId="77777777" w:rsidTr="00BE0CF1">
              <w:trPr>
                <w:trHeight w:val="320"/>
              </w:trPr>
              <w:tc>
                <w:tcPr>
                  <w:tcW w:w="897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A08806C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 </w:t>
                  </w:r>
                </w:p>
              </w:tc>
              <w:tc>
                <w:tcPr>
                  <w:tcW w:w="1764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43339E5A" w14:textId="77777777" w:rsidR="00BE0CF1" w:rsidRPr="00BE0CF1" w:rsidRDefault="00BE0CF1" w:rsidP="00BE0CF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Oddziaływanie zajęć na efekt kierunkowy (suma):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E4ECAD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27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FC8ACB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12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097BA8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42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7DCC90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37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C18091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49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121E6D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24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CA18905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3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C12402A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14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33444D7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24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741C96E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6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1D95089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4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8F36DDD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0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DCA85CF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0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D7C3DD3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0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25CA98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9</w:t>
                  </w:r>
                </w:p>
              </w:tc>
              <w:tc>
                <w:tcPr>
                  <w:tcW w:w="146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7DFC2C2" w14:textId="77777777" w:rsidR="00BE0CF1" w:rsidRPr="00BE0CF1" w:rsidRDefault="00BE0CF1" w:rsidP="00BE0CF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BE0CF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5</w:t>
                  </w:r>
                </w:p>
              </w:tc>
            </w:tr>
          </w:tbl>
          <w:p w14:paraId="16AEE6AF" w14:textId="77777777" w:rsidR="007C4FE4" w:rsidRDefault="007C4FE4" w:rsidP="006C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14:paraId="40957505" w14:textId="4ED48B75" w:rsidR="006C42B0" w:rsidRPr="00A4077E" w:rsidRDefault="006C42B0" w:rsidP="006C42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A407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Objaśnienie oznaczeń w symbolach: </w:t>
            </w:r>
          </w:p>
          <w:p w14:paraId="10B9954E" w14:textId="40B71004" w:rsidR="006C42B0" w:rsidRPr="00A4077E" w:rsidRDefault="006C42B0" w:rsidP="006C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07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TZ1 - Kierunek studiów TECHNOLOGIA ŻYWNOŚCI I ŻYWIENIE CZŁOWIEKA pierwszy stopień Oddziaływanie zajęć na efekt kierunkowy: 1 – podstawowy, 2 – znaczący, 3 – zaawansowany i szczegółowy, K (po </w:t>
            </w:r>
            <w:proofErr w:type="spellStart"/>
            <w:r w:rsidRPr="00A407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podkreślniku</w:t>
            </w:r>
            <w:proofErr w:type="spellEnd"/>
            <w:r w:rsidRPr="00A407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) – kierunkowe efekty uczenia się, W – kategoria wiedzy, U – kategoria umiejętności,  K – kategoria kompetencji społecznych, 01, 02, 03 i kolejne – numer efektu kształcenia</w:t>
            </w:r>
          </w:p>
        </w:tc>
      </w:tr>
    </w:tbl>
    <w:p w14:paraId="534D101D" w14:textId="24284B64" w:rsidR="007110F6" w:rsidRDefault="007110F6" w:rsidP="003F6854">
      <w:pPr>
        <w:rPr>
          <w:rFonts w:ascii="Arial" w:hAnsi="Arial" w:cs="Arial"/>
          <w:sz w:val="20"/>
          <w:szCs w:val="20"/>
        </w:rPr>
      </w:pPr>
    </w:p>
    <w:p w14:paraId="38E0F998" w14:textId="77777777" w:rsidR="007110F6" w:rsidRDefault="007110F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509B195" w14:textId="77777777" w:rsidR="007110F6" w:rsidRDefault="007110F6" w:rsidP="003F6854">
      <w:pPr>
        <w:rPr>
          <w:rFonts w:ascii="Arial" w:hAnsi="Arial" w:cs="Arial"/>
          <w:sz w:val="20"/>
          <w:szCs w:val="20"/>
        </w:rPr>
        <w:sectPr w:rsidR="007110F6" w:rsidSect="007110F6">
          <w:pgSz w:w="16838" w:h="11906" w:orient="landscape"/>
          <w:pgMar w:top="1418" w:right="1418" w:bottom="992" w:left="1418" w:header="709" w:footer="709" w:gutter="0"/>
          <w:cols w:space="708"/>
          <w:docGrid w:linePitch="360"/>
        </w:sectPr>
      </w:pPr>
    </w:p>
    <w:p w14:paraId="58C8A329" w14:textId="5CF3EE4C" w:rsidR="003F6854" w:rsidRPr="003F6854" w:rsidRDefault="007110F6" w:rsidP="003F6854">
      <w:pPr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lastRenderedPageBreak/>
        <w:drawing>
          <wp:inline distT="0" distB="0" distL="0" distR="0" wp14:anchorId="7083D09A" wp14:editId="0BE69B3C">
            <wp:extent cx="5760720" cy="4416223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16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6854" w:rsidRPr="003F6854" w:rsidSect="007110F6">
      <w:pgSz w:w="11906" w:h="16838"/>
      <w:pgMar w:top="1418" w:right="992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108D86" w14:textId="77777777" w:rsidR="002D75E0" w:rsidRDefault="002D75E0" w:rsidP="001C415C">
      <w:pPr>
        <w:spacing w:after="0" w:line="240" w:lineRule="auto"/>
      </w:pPr>
      <w:r>
        <w:separator/>
      </w:r>
    </w:p>
  </w:endnote>
  <w:endnote w:type="continuationSeparator" w:id="0">
    <w:p w14:paraId="5C4A1B9D" w14:textId="77777777" w:rsidR="002D75E0" w:rsidRDefault="002D75E0" w:rsidP="001C4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9462797"/>
      <w:docPartObj>
        <w:docPartGallery w:val="Page Numbers (Bottom of Page)"/>
        <w:docPartUnique/>
      </w:docPartObj>
    </w:sdtPr>
    <w:sdtEndPr/>
    <w:sdtContent>
      <w:p w14:paraId="4FAC8B9B" w14:textId="77777777" w:rsidR="000409FF" w:rsidRDefault="000409F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2974A9A1" w14:textId="77777777" w:rsidR="000409FF" w:rsidRDefault="000409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10C99" w14:textId="77777777" w:rsidR="002D75E0" w:rsidRDefault="002D75E0" w:rsidP="001C415C">
      <w:pPr>
        <w:spacing w:after="0" w:line="240" w:lineRule="auto"/>
      </w:pPr>
      <w:r>
        <w:separator/>
      </w:r>
    </w:p>
  </w:footnote>
  <w:footnote w:type="continuationSeparator" w:id="0">
    <w:p w14:paraId="32E03764" w14:textId="77777777" w:rsidR="002D75E0" w:rsidRDefault="002D75E0" w:rsidP="001C41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813A5"/>
    <w:multiLevelType w:val="multilevel"/>
    <w:tmpl w:val="18BEAD2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2ACF7A12"/>
    <w:multiLevelType w:val="hybridMultilevel"/>
    <w:tmpl w:val="ECE82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0A7DE8"/>
    <w:multiLevelType w:val="hybridMultilevel"/>
    <w:tmpl w:val="0194F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35"/>
    <w:rsid w:val="00000005"/>
    <w:rsid w:val="000001E5"/>
    <w:rsid w:val="00000703"/>
    <w:rsid w:val="00000940"/>
    <w:rsid w:val="00000A28"/>
    <w:rsid w:val="000017F8"/>
    <w:rsid w:val="00001A72"/>
    <w:rsid w:val="00001BA9"/>
    <w:rsid w:val="00001CAA"/>
    <w:rsid w:val="00002074"/>
    <w:rsid w:val="000020BC"/>
    <w:rsid w:val="00002565"/>
    <w:rsid w:val="00002A55"/>
    <w:rsid w:val="00002BC3"/>
    <w:rsid w:val="00002DF5"/>
    <w:rsid w:val="00002E31"/>
    <w:rsid w:val="000032BB"/>
    <w:rsid w:val="0000361E"/>
    <w:rsid w:val="000037F8"/>
    <w:rsid w:val="00003914"/>
    <w:rsid w:val="000040BD"/>
    <w:rsid w:val="0000412A"/>
    <w:rsid w:val="00004895"/>
    <w:rsid w:val="00004D22"/>
    <w:rsid w:val="00004E40"/>
    <w:rsid w:val="0000539E"/>
    <w:rsid w:val="000053FE"/>
    <w:rsid w:val="00005478"/>
    <w:rsid w:val="00005633"/>
    <w:rsid w:val="000057CA"/>
    <w:rsid w:val="000059A6"/>
    <w:rsid w:val="00005F20"/>
    <w:rsid w:val="0000607D"/>
    <w:rsid w:val="00006085"/>
    <w:rsid w:val="0000615F"/>
    <w:rsid w:val="00006269"/>
    <w:rsid w:val="0000631C"/>
    <w:rsid w:val="00006380"/>
    <w:rsid w:val="000063D8"/>
    <w:rsid w:val="0000678C"/>
    <w:rsid w:val="00006925"/>
    <w:rsid w:val="00006C88"/>
    <w:rsid w:val="00006DDF"/>
    <w:rsid w:val="00006E0B"/>
    <w:rsid w:val="00006EA2"/>
    <w:rsid w:val="00006FC9"/>
    <w:rsid w:val="0000725E"/>
    <w:rsid w:val="00007309"/>
    <w:rsid w:val="00007775"/>
    <w:rsid w:val="0000785C"/>
    <w:rsid w:val="00007D6F"/>
    <w:rsid w:val="00010B7B"/>
    <w:rsid w:val="00010C2F"/>
    <w:rsid w:val="00010D70"/>
    <w:rsid w:val="00010DBD"/>
    <w:rsid w:val="0001124D"/>
    <w:rsid w:val="0001166C"/>
    <w:rsid w:val="00011996"/>
    <w:rsid w:val="00011999"/>
    <w:rsid w:val="00011B48"/>
    <w:rsid w:val="000124C4"/>
    <w:rsid w:val="000126DB"/>
    <w:rsid w:val="00012744"/>
    <w:rsid w:val="00012778"/>
    <w:rsid w:val="00013093"/>
    <w:rsid w:val="000133AA"/>
    <w:rsid w:val="00013418"/>
    <w:rsid w:val="000135C2"/>
    <w:rsid w:val="000135F2"/>
    <w:rsid w:val="00013B1D"/>
    <w:rsid w:val="00013E82"/>
    <w:rsid w:val="00014396"/>
    <w:rsid w:val="00014468"/>
    <w:rsid w:val="000145D2"/>
    <w:rsid w:val="00014811"/>
    <w:rsid w:val="00014A1C"/>
    <w:rsid w:val="00014B13"/>
    <w:rsid w:val="00014EA3"/>
    <w:rsid w:val="00014F79"/>
    <w:rsid w:val="00014F9A"/>
    <w:rsid w:val="00014FCF"/>
    <w:rsid w:val="000157B5"/>
    <w:rsid w:val="00015CAF"/>
    <w:rsid w:val="00015F79"/>
    <w:rsid w:val="00015FF2"/>
    <w:rsid w:val="000164C7"/>
    <w:rsid w:val="000165BE"/>
    <w:rsid w:val="0001688D"/>
    <w:rsid w:val="00016B1F"/>
    <w:rsid w:val="00016C9D"/>
    <w:rsid w:val="00017400"/>
    <w:rsid w:val="000174E2"/>
    <w:rsid w:val="00017567"/>
    <w:rsid w:val="0001762A"/>
    <w:rsid w:val="00020065"/>
    <w:rsid w:val="00020311"/>
    <w:rsid w:val="00020320"/>
    <w:rsid w:val="0002042D"/>
    <w:rsid w:val="0002071F"/>
    <w:rsid w:val="000207E1"/>
    <w:rsid w:val="000208B8"/>
    <w:rsid w:val="0002105A"/>
    <w:rsid w:val="000215B6"/>
    <w:rsid w:val="00021A02"/>
    <w:rsid w:val="00021ACF"/>
    <w:rsid w:val="00021F75"/>
    <w:rsid w:val="00022539"/>
    <w:rsid w:val="000225F0"/>
    <w:rsid w:val="0002274B"/>
    <w:rsid w:val="000227C7"/>
    <w:rsid w:val="00022836"/>
    <w:rsid w:val="00022913"/>
    <w:rsid w:val="000235BC"/>
    <w:rsid w:val="000235D8"/>
    <w:rsid w:val="0002384D"/>
    <w:rsid w:val="00023ADC"/>
    <w:rsid w:val="00023BB2"/>
    <w:rsid w:val="000240FA"/>
    <w:rsid w:val="000241D0"/>
    <w:rsid w:val="0002436F"/>
    <w:rsid w:val="0002474B"/>
    <w:rsid w:val="00025173"/>
    <w:rsid w:val="000251B8"/>
    <w:rsid w:val="00025202"/>
    <w:rsid w:val="000252A7"/>
    <w:rsid w:val="000253D5"/>
    <w:rsid w:val="00025593"/>
    <w:rsid w:val="00026389"/>
    <w:rsid w:val="000263CC"/>
    <w:rsid w:val="00026577"/>
    <w:rsid w:val="00026788"/>
    <w:rsid w:val="000267D0"/>
    <w:rsid w:val="00026B49"/>
    <w:rsid w:val="00026D99"/>
    <w:rsid w:val="000274EF"/>
    <w:rsid w:val="00027704"/>
    <w:rsid w:val="000277A5"/>
    <w:rsid w:val="000277BD"/>
    <w:rsid w:val="00027A6F"/>
    <w:rsid w:val="00027B15"/>
    <w:rsid w:val="00027BD8"/>
    <w:rsid w:val="00027DCE"/>
    <w:rsid w:val="00027E5C"/>
    <w:rsid w:val="00030159"/>
    <w:rsid w:val="0003033A"/>
    <w:rsid w:val="0003038B"/>
    <w:rsid w:val="000307A2"/>
    <w:rsid w:val="00030814"/>
    <w:rsid w:val="000309B4"/>
    <w:rsid w:val="00030AD1"/>
    <w:rsid w:val="00031480"/>
    <w:rsid w:val="000314D1"/>
    <w:rsid w:val="00031705"/>
    <w:rsid w:val="00031977"/>
    <w:rsid w:val="00031B03"/>
    <w:rsid w:val="000320A7"/>
    <w:rsid w:val="000322A0"/>
    <w:rsid w:val="000322FC"/>
    <w:rsid w:val="00032989"/>
    <w:rsid w:val="00032D7C"/>
    <w:rsid w:val="00032E64"/>
    <w:rsid w:val="000331B5"/>
    <w:rsid w:val="000331E7"/>
    <w:rsid w:val="00033657"/>
    <w:rsid w:val="00033989"/>
    <w:rsid w:val="00033AB2"/>
    <w:rsid w:val="00033C67"/>
    <w:rsid w:val="000340E5"/>
    <w:rsid w:val="000346BE"/>
    <w:rsid w:val="00034FAD"/>
    <w:rsid w:val="000351D5"/>
    <w:rsid w:val="000357BC"/>
    <w:rsid w:val="000357FF"/>
    <w:rsid w:val="00035870"/>
    <w:rsid w:val="00036075"/>
    <w:rsid w:val="00036226"/>
    <w:rsid w:val="0003634A"/>
    <w:rsid w:val="00036464"/>
    <w:rsid w:val="000364DC"/>
    <w:rsid w:val="000367EF"/>
    <w:rsid w:val="000368A0"/>
    <w:rsid w:val="00036DE1"/>
    <w:rsid w:val="00037299"/>
    <w:rsid w:val="000372B1"/>
    <w:rsid w:val="000374FE"/>
    <w:rsid w:val="00037728"/>
    <w:rsid w:val="00037B7C"/>
    <w:rsid w:val="00037D02"/>
    <w:rsid w:val="000401DE"/>
    <w:rsid w:val="0004032E"/>
    <w:rsid w:val="00040484"/>
    <w:rsid w:val="000404AA"/>
    <w:rsid w:val="000404AC"/>
    <w:rsid w:val="000406B9"/>
    <w:rsid w:val="0004072E"/>
    <w:rsid w:val="000409FF"/>
    <w:rsid w:val="00040A09"/>
    <w:rsid w:val="00040AFF"/>
    <w:rsid w:val="00041239"/>
    <w:rsid w:val="00041391"/>
    <w:rsid w:val="000413B2"/>
    <w:rsid w:val="000416DB"/>
    <w:rsid w:val="00041A47"/>
    <w:rsid w:val="00041CA5"/>
    <w:rsid w:val="00041E91"/>
    <w:rsid w:val="0004220E"/>
    <w:rsid w:val="00042254"/>
    <w:rsid w:val="00042269"/>
    <w:rsid w:val="000422DE"/>
    <w:rsid w:val="0004238F"/>
    <w:rsid w:val="000424E2"/>
    <w:rsid w:val="00042AFC"/>
    <w:rsid w:val="00042D92"/>
    <w:rsid w:val="00042D97"/>
    <w:rsid w:val="00042F80"/>
    <w:rsid w:val="00043206"/>
    <w:rsid w:val="00043232"/>
    <w:rsid w:val="0004331B"/>
    <w:rsid w:val="0004340A"/>
    <w:rsid w:val="00043415"/>
    <w:rsid w:val="000434DD"/>
    <w:rsid w:val="00043958"/>
    <w:rsid w:val="00043B65"/>
    <w:rsid w:val="00043CBF"/>
    <w:rsid w:val="00043E1D"/>
    <w:rsid w:val="00043E75"/>
    <w:rsid w:val="00043EEC"/>
    <w:rsid w:val="00043FFF"/>
    <w:rsid w:val="00044303"/>
    <w:rsid w:val="00044496"/>
    <w:rsid w:val="00045004"/>
    <w:rsid w:val="00045649"/>
    <w:rsid w:val="0004606A"/>
    <w:rsid w:val="0004629A"/>
    <w:rsid w:val="0004659C"/>
    <w:rsid w:val="00046CAD"/>
    <w:rsid w:val="00046EED"/>
    <w:rsid w:val="00047347"/>
    <w:rsid w:val="000473D2"/>
    <w:rsid w:val="0004759F"/>
    <w:rsid w:val="00047826"/>
    <w:rsid w:val="00047A1C"/>
    <w:rsid w:val="00047BED"/>
    <w:rsid w:val="0005069D"/>
    <w:rsid w:val="0005100D"/>
    <w:rsid w:val="000514E8"/>
    <w:rsid w:val="0005157D"/>
    <w:rsid w:val="00051608"/>
    <w:rsid w:val="000516BF"/>
    <w:rsid w:val="00051BA4"/>
    <w:rsid w:val="00051F50"/>
    <w:rsid w:val="00051FED"/>
    <w:rsid w:val="00052197"/>
    <w:rsid w:val="00052258"/>
    <w:rsid w:val="000524E5"/>
    <w:rsid w:val="00052938"/>
    <w:rsid w:val="00052C79"/>
    <w:rsid w:val="00052E36"/>
    <w:rsid w:val="000530F6"/>
    <w:rsid w:val="000533A7"/>
    <w:rsid w:val="00053724"/>
    <w:rsid w:val="000539F3"/>
    <w:rsid w:val="00053A7F"/>
    <w:rsid w:val="00053C26"/>
    <w:rsid w:val="00053C29"/>
    <w:rsid w:val="00053F0B"/>
    <w:rsid w:val="00054AB6"/>
    <w:rsid w:val="00054D8A"/>
    <w:rsid w:val="0005508B"/>
    <w:rsid w:val="00055136"/>
    <w:rsid w:val="000553B3"/>
    <w:rsid w:val="000555B3"/>
    <w:rsid w:val="000559D9"/>
    <w:rsid w:val="00055D7D"/>
    <w:rsid w:val="000563F8"/>
    <w:rsid w:val="0005668C"/>
    <w:rsid w:val="00056A00"/>
    <w:rsid w:val="00056D2B"/>
    <w:rsid w:val="00056EC2"/>
    <w:rsid w:val="00057096"/>
    <w:rsid w:val="00057407"/>
    <w:rsid w:val="000578F5"/>
    <w:rsid w:val="00057A79"/>
    <w:rsid w:val="00057C35"/>
    <w:rsid w:val="00057CA0"/>
    <w:rsid w:val="00057E79"/>
    <w:rsid w:val="0006009B"/>
    <w:rsid w:val="000601D6"/>
    <w:rsid w:val="00060264"/>
    <w:rsid w:val="0006068C"/>
    <w:rsid w:val="0006077F"/>
    <w:rsid w:val="00061065"/>
    <w:rsid w:val="00061502"/>
    <w:rsid w:val="00061531"/>
    <w:rsid w:val="0006194B"/>
    <w:rsid w:val="00061BC9"/>
    <w:rsid w:val="00061D83"/>
    <w:rsid w:val="00061E31"/>
    <w:rsid w:val="00062364"/>
    <w:rsid w:val="000626CE"/>
    <w:rsid w:val="00062712"/>
    <w:rsid w:val="00062DAC"/>
    <w:rsid w:val="00063254"/>
    <w:rsid w:val="000635F8"/>
    <w:rsid w:val="000637CA"/>
    <w:rsid w:val="00063AB0"/>
    <w:rsid w:val="000640CC"/>
    <w:rsid w:val="00064EB7"/>
    <w:rsid w:val="000650F5"/>
    <w:rsid w:val="000651CD"/>
    <w:rsid w:val="000651F5"/>
    <w:rsid w:val="00065773"/>
    <w:rsid w:val="00065842"/>
    <w:rsid w:val="000659BB"/>
    <w:rsid w:val="00065A6E"/>
    <w:rsid w:val="00065AA8"/>
    <w:rsid w:val="00065D70"/>
    <w:rsid w:val="00065EF5"/>
    <w:rsid w:val="00066128"/>
    <w:rsid w:val="000662B3"/>
    <w:rsid w:val="00066388"/>
    <w:rsid w:val="000663AB"/>
    <w:rsid w:val="00066496"/>
    <w:rsid w:val="000668AA"/>
    <w:rsid w:val="000669DB"/>
    <w:rsid w:val="00066F2F"/>
    <w:rsid w:val="00067213"/>
    <w:rsid w:val="0006744D"/>
    <w:rsid w:val="00067677"/>
    <w:rsid w:val="00067892"/>
    <w:rsid w:val="000679B0"/>
    <w:rsid w:val="00067B91"/>
    <w:rsid w:val="00067F25"/>
    <w:rsid w:val="00070564"/>
    <w:rsid w:val="0007066A"/>
    <w:rsid w:val="000708C5"/>
    <w:rsid w:val="00070955"/>
    <w:rsid w:val="00070956"/>
    <w:rsid w:val="000709B6"/>
    <w:rsid w:val="00070D24"/>
    <w:rsid w:val="00070E36"/>
    <w:rsid w:val="00070E74"/>
    <w:rsid w:val="00071046"/>
    <w:rsid w:val="0007121E"/>
    <w:rsid w:val="0007129B"/>
    <w:rsid w:val="000718F7"/>
    <w:rsid w:val="00072348"/>
    <w:rsid w:val="00072853"/>
    <w:rsid w:val="00072AD2"/>
    <w:rsid w:val="00072C31"/>
    <w:rsid w:val="00072E77"/>
    <w:rsid w:val="00072F0B"/>
    <w:rsid w:val="00072F20"/>
    <w:rsid w:val="0007315D"/>
    <w:rsid w:val="00073725"/>
    <w:rsid w:val="00073A23"/>
    <w:rsid w:val="00073A90"/>
    <w:rsid w:val="00073AB9"/>
    <w:rsid w:val="00073ADD"/>
    <w:rsid w:val="00073DE9"/>
    <w:rsid w:val="00074085"/>
    <w:rsid w:val="00074135"/>
    <w:rsid w:val="00074483"/>
    <w:rsid w:val="0007464C"/>
    <w:rsid w:val="00074CFE"/>
    <w:rsid w:val="00074D1C"/>
    <w:rsid w:val="00074EA6"/>
    <w:rsid w:val="00074FB4"/>
    <w:rsid w:val="0007557E"/>
    <w:rsid w:val="000755B3"/>
    <w:rsid w:val="000755B6"/>
    <w:rsid w:val="000755DA"/>
    <w:rsid w:val="00075AF6"/>
    <w:rsid w:val="00075B67"/>
    <w:rsid w:val="00075BFE"/>
    <w:rsid w:val="00075C5A"/>
    <w:rsid w:val="00075CEE"/>
    <w:rsid w:val="00075EBD"/>
    <w:rsid w:val="00076B8F"/>
    <w:rsid w:val="00076E76"/>
    <w:rsid w:val="000774C8"/>
    <w:rsid w:val="00077720"/>
    <w:rsid w:val="00077803"/>
    <w:rsid w:val="00077B51"/>
    <w:rsid w:val="00077D36"/>
    <w:rsid w:val="000803AD"/>
    <w:rsid w:val="00080957"/>
    <w:rsid w:val="00080A4D"/>
    <w:rsid w:val="00080C51"/>
    <w:rsid w:val="00082913"/>
    <w:rsid w:val="00082B54"/>
    <w:rsid w:val="00082E82"/>
    <w:rsid w:val="00082F24"/>
    <w:rsid w:val="000833B4"/>
    <w:rsid w:val="00083463"/>
    <w:rsid w:val="00083D21"/>
    <w:rsid w:val="00083EF0"/>
    <w:rsid w:val="0008400C"/>
    <w:rsid w:val="000848E6"/>
    <w:rsid w:val="00084A66"/>
    <w:rsid w:val="00084F94"/>
    <w:rsid w:val="00085391"/>
    <w:rsid w:val="00085451"/>
    <w:rsid w:val="0008547C"/>
    <w:rsid w:val="00085492"/>
    <w:rsid w:val="00085794"/>
    <w:rsid w:val="00085BB1"/>
    <w:rsid w:val="00085D0A"/>
    <w:rsid w:val="00085FEE"/>
    <w:rsid w:val="00086097"/>
    <w:rsid w:val="000860D6"/>
    <w:rsid w:val="00086231"/>
    <w:rsid w:val="0008627D"/>
    <w:rsid w:val="000862EA"/>
    <w:rsid w:val="000863DB"/>
    <w:rsid w:val="000866A5"/>
    <w:rsid w:val="0008670C"/>
    <w:rsid w:val="00086711"/>
    <w:rsid w:val="0008686A"/>
    <w:rsid w:val="00086A43"/>
    <w:rsid w:val="00086C0F"/>
    <w:rsid w:val="00086E48"/>
    <w:rsid w:val="0008702E"/>
    <w:rsid w:val="00087506"/>
    <w:rsid w:val="0008761D"/>
    <w:rsid w:val="00087823"/>
    <w:rsid w:val="00087D71"/>
    <w:rsid w:val="00087FE0"/>
    <w:rsid w:val="00090012"/>
    <w:rsid w:val="00090161"/>
    <w:rsid w:val="0009059F"/>
    <w:rsid w:val="00090BBB"/>
    <w:rsid w:val="00090F00"/>
    <w:rsid w:val="000911E7"/>
    <w:rsid w:val="000912CF"/>
    <w:rsid w:val="00091D74"/>
    <w:rsid w:val="000920C3"/>
    <w:rsid w:val="0009285E"/>
    <w:rsid w:val="00092A10"/>
    <w:rsid w:val="000930ED"/>
    <w:rsid w:val="0009318D"/>
    <w:rsid w:val="000933B2"/>
    <w:rsid w:val="00093513"/>
    <w:rsid w:val="00093668"/>
    <w:rsid w:val="000936B2"/>
    <w:rsid w:val="00093A02"/>
    <w:rsid w:val="00093D04"/>
    <w:rsid w:val="00093D58"/>
    <w:rsid w:val="00094179"/>
    <w:rsid w:val="00094509"/>
    <w:rsid w:val="0009482C"/>
    <w:rsid w:val="0009491F"/>
    <w:rsid w:val="00094DBB"/>
    <w:rsid w:val="0009516A"/>
    <w:rsid w:val="00095219"/>
    <w:rsid w:val="0009521F"/>
    <w:rsid w:val="0009545D"/>
    <w:rsid w:val="00095738"/>
    <w:rsid w:val="000958F7"/>
    <w:rsid w:val="00095945"/>
    <w:rsid w:val="00095A12"/>
    <w:rsid w:val="00095E9F"/>
    <w:rsid w:val="00095F48"/>
    <w:rsid w:val="000967B4"/>
    <w:rsid w:val="000968E0"/>
    <w:rsid w:val="00096D9C"/>
    <w:rsid w:val="000970D0"/>
    <w:rsid w:val="0009738A"/>
    <w:rsid w:val="0009738B"/>
    <w:rsid w:val="0009746F"/>
    <w:rsid w:val="00097606"/>
    <w:rsid w:val="0009771E"/>
    <w:rsid w:val="000977A6"/>
    <w:rsid w:val="00097858"/>
    <w:rsid w:val="0009787F"/>
    <w:rsid w:val="00097A43"/>
    <w:rsid w:val="000A033B"/>
    <w:rsid w:val="000A0502"/>
    <w:rsid w:val="000A089D"/>
    <w:rsid w:val="000A09DB"/>
    <w:rsid w:val="000A0BF3"/>
    <w:rsid w:val="000A0D0C"/>
    <w:rsid w:val="000A0D1F"/>
    <w:rsid w:val="000A1059"/>
    <w:rsid w:val="000A10C0"/>
    <w:rsid w:val="000A1243"/>
    <w:rsid w:val="000A170B"/>
    <w:rsid w:val="000A1826"/>
    <w:rsid w:val="000A1ACC"/>
    <w:rsid w:val="000A1C5A"/>
    <w:rsid w:val="000A1D2C"/>
    <w:rsid w:val="000A1FB9"/>
    <w:rsid w:val="000A2231"/>
    <w:rsid w:val="000A2237"/>
    <w:rsid w:val="000A230D"/>
    <w:rsid w:val="000A2385"/>
    <w:rsid w:val="000A2702"/>
    <w:rsid w:val="000A2776"/>
    <w:rsid w:val="000A2876"/>
    <w:rsid w:val="000A2CF2"/>
    <w:rsid w:val="000A307E"/>
    <w:rsid w:val="000A3226"/>
    <w:rsid w:val="000A35AE"/>
    <w:rsid w:val="000A3C13"/>
    <w:rsid w:val="000A3D01"/>
    <w:rsid w:val="000A427E"/>
    <w:rsid w:val="000A4549"/>
    <w:rsid w:val="000A470B"/>
    <w:rsid w:val="000A4820"/>
    <w:rsid w:val="000A49BF"/>
    <w:rsid w:val="000A4B8E"/>
    <w:rsid w:val="000A4C51"/>
    <w:rsid w:val="000A5448"/>
    <w:rsid w:val="000A5C69"/>
    <w:rsid w:val="000A5DC9"/>
    <w:rsid w:val="000A6228"/>
    <w:rsid w:val="000A64B9"/>
    <w:rsid w:val="000A67E6"/>
    <w:rsid w:val="000A69D1"/>
    <w:rsid w:val="000A6AD1"/>
    <w:rsid w:val="000A6D0A"/>
    <w:rsid w:val="000A6D40"/>
    <w:rsid w:val="000A73BC"/>
    <w:rsid w:val="000A7558"/>
    <w:rsid w:val="000A75BC"/>
    <w:rsid w:val="000A761E"/>
    <w:rsid w:val="000A77C5"/>
    <w:rsid w:val="000A7840"/>
    <w:rsid w:val="000A79D0"/>
    <w:rsid w:val="000A7E1C"/>
    <w:rsid w:val="000B01A9"/>
    <w:rsid w:val="000B053D"/>
    <w:rsid w:val="000B0601"/>
    <w:rsid w:val="000B0914"/>
    <w:rsid w:val="000B0D80"/>
    <w:rsid w:val="000B122C"/>
    <w:rsid w:val="000B15C2"/>
    <w:rsid w:val="000B1865"/>
    <w:rsid w:val="000B1869"/>
    <w:rsid w:val="000B196C"/>
    <w:rsid w:val="000B1B86"/>
    <w:rsid w:val="000B1C26"/>
    <w:rsid w:val="000B1CE9"/>
    <w:rsid w:val="000B1DA0"/>
    <w:rsid w:val="000B1DCA"/>
    <w:rsid w:val="000B20B8"/>
    <w:rsid w:val="000B2146"/>
    <w:rsid w:val="000B2267"/>
    <w:rsid w:val="000B2AA2"/>
    <w:rsid w:val="000B2C35"/>
    <w:rsid w:val="000B2C91"/>
    <w:rsid w:val="000B315F"/>
    <w:rsid w:val="000B31CA"/>
    <w:rsid w:val="000B3813"/>
    <w:rsid w:val="000B39F6"/>
    <w:rsid w:val="000B3C0D"/>
    <w:rsid w:val="000B3DCD"/>
    <w:rsid w:val="000B4101"/>
    <w:rsid w:val="000B4139"/>
    <w:rsid w:val="000B437E"/>
    <w:rsid w:val="000B45AD"/>
    <w:rsid w:val="000B49D9"/>
    <w:rsid w:val="000B4BA3"/>
    <w:rsid w:val="000B4CD5"/>
    <w:rsid w:val="000B5254"/>
    <w:rsid w:val="000B5BFD"/>
    <w:rsid w:val="000B603B"/>
    <w:rsid w:val="000B6099"/>
    <w:rsid w:val="000B6348"/>
    <w:rsid w:val="000B63F3"/>
    <w:rsid w:val="000B64BE"/>
    <w:rsid w:val="000B6593"/>
    <w:rsid w:val="000B684C"/>
    <w:rsid w:val="000B69CB"/>
    <w:rsid w:val="000B6BE0"/>
    <w:rsid w:val="000B72BD"/>
    <w:rsid w:val="000B72E4"/>
    <w:rsid w:val="000B775F"/>
    <w:rsid w:val="000B7891"/>
    <w:rsid w:val="000B78B4"/>
    <w:rsid w:val="000B78E9"/>
    <w:rsid w:val="000B7E47"/>
    <w:rsid w:val="000C02B6"/>
    <w:rsid w:val="000C06D0"/>
    <w:rsid w:val="000C07A9"/>
    <w:rsid w:val="000C07C0"/>
    <w:rsid w:val="000C07ED"/>
    <w:rsid w:val="000C0A6F"/>
    <w:rsid w:val="000C0A72"/>
    <w:rsid w:val="000C0C71"/>
    <w:rsid w:val="000C0E79"/>
    <w:rsid w:val="000C1042"/>
    <w:rsid w:val="000C11F7"/>
    <w:rsid w:val="000C139F"/>
    <w:rsid w:val="000C1535"/>
    <w:rsid w:val="000C16ED"/>
    <w:rsid w:val="000C1B39"/>
    <w:rsid w:val="000C1DD0"/>
    <w:rsid w:val="000C1E57"/>
    <w:rsid w:val="000C23EC"/>
    <w:rsid w:val="000C24B1"/>
    <w:rsid w:val="000C292D"/>
    <w:rsid w:val="000C2D89"/>
    <w:rsid w:val="000C302C"/>
    <w:rsid w:val="000C39DE"/>
    <w:rsid w:val="000C3AFD"/>
    <w:rsid w:val="000C3DE4"/>
    <w:rsid w:val="000C402E"/>
    <w:rsid w:val="000C4052"/>
    <w:rsid w:val="000C41A7"/>
    <w:rsid w:val="000C41B5"/>
    <w:rsid w:val="000C42B2"/>
    <w:rsid w:val="000C4533"/>
    <w:rsid w:val="000C48A9"/>
    <w:rsid w:val="000C4B2B"/>
    <w:rsid w:val="000C4B6E"/>
    <w:rsid w:val="000C4D73"/>
    <w:rsid w:val="000C546D"/>
    <w:rsid w:val="000C580C"/>
    <w:rsid w:val="000C5AC7"/>
    <w:rsid w:val="000C5CA8"/>
    <w:rsid w:val="000C5EB1"/>
    <w:rsid w:val="000C5FC7"/>
    <w:rsid w:val="000C6123"/>
    <w:rsid w:val="000C639E"/>
    <w:rsid w:val="000C64D0"/>
    <w:rsid w:val="000C68F4"/>
    <w:rsid w:val="000C6C45"/>
    <w:rsid w:val="000C6F74"/>
    <w:rsid w:val="000C7167"/>
    <w:rsid w:val="000C732D"/>
    <w:rsid w:val="000C7379"/>
    <w:rsid w:val="000C7672"/>
    <w:rsid w:val="000C775B"/>
    <w:rsid w:val="000C788B"/>
    <w:rsid w:val="000C7895"/>
    <w:rsid w:val="000C7CD5"/>
    <w:rsid w:val="000C7E41"/>
    <w:rsid w:val="000C7E47"/>
    <w:rsid w:val="000C7EA0"/>
    <w:rsid w:val="000C7F11"/>
    <w:rsid w:val="000D0424"/>
    <w:rsid w:val="000D0A8A"/>
    <w:rsid w:val="000D0B6C"/>
    <w:rsid w:val="000D0BC5"/>
    <w:rsid w:val="000D0CF8"/>
    <w:rsid w:val="000D0FBD"/>
    <w:rsid w:val="000D11F0"/>
    <w:rsid w:val="000D121C"/>
    <w:rsid w:val="000D1287"/>
    <w:rsid w:val="000D179D"/>
    <w:rsid w:val="000D18EF"/>
    <w:rsid w:val="000D19ED"/>
    <w:rsid w:val="000D1BEC"/>
    <w:rsid w:val="000D1EB4"/>
    <w:rsid w:val="000D2311"/>
    <w:rsid w:val="000D257B"/>
    <w:rsid w:val="000D28F6"/>
    <w:rsid w:val="000D2939"/>
    <w:rsid w:val="000D2D86"/>
    <w:rsid w:val="000D2F70"/>
    <w:rsid w:val="000D3FE8"/>
    <w:rsid w:val="000D4092"/>
    <w:rsid w:val="000D40F5"/>
    <w:rsid w:val="000D43F5"/>
    <w:rsid w:val="000D46C4"/>
    <w:rsid w:val="000D497B"/>
    <w:rsid w:val="000D4DC3"/>
    <w:rsid w:val="000D4E74"/>
    <w:rsid w:val="000D4F6C"/>
    <w:rsid w:val="000D5093"/>
    <w:rsid w:val="000D513B"/>
    <w:rsid w:val="000D53F8"/>
    <w:rsid w:val="000D581D"/>
    <w:rsid w:val="000D5A07"/>
    <w:rsid w:val="000D5FE5"/>
    <w:rsid w:val="000D6A69"/>
    <w:rsid w:val="000D6C9D"/>
    <w:rsid w:val="000D6CA8"/>
    <w:rsid w:val="000D6EAF"/>
    <w:rsid w:val="000D710B"/>
    <w:rsid w:val="000D71FB"/>
    <w:rsid w:val="000D7798"/>
    <w:rsid w:val="000D79D0"/>
    <w:rsid w:val="000D7A5A"/>
    <w:rsid w:val="000D7A8E"/>
    <w:rsid w:val="000E031E"/>
    <w:rsid w:val="000E0353"/>
    <w:rsid w:val="000E0529"/>
    <w:rsid w:val="000E05A8"/>
    <w:rsid w:val="000E06D4"/>
    <w:rsid w:val="000E0A2A"/>
    <w:rsid w:val="000E0EB1"/>
    <w:rsid w:val="000E11CA"/>
    <w:rsid w:val="000E1210"/>
    <w:rsid w:val="000E127B"/>
    <w:rsid w:val="000E128D"/>
    <w:rsid w:val="000E1302"/>
    <w:rsid w:val="000E13CB"/>
    <w:rsid w:val="000E18BC"/>
    <w:rsid w:val="000E1AF4"/>
    <w:rsid w:val="000E1BAE"/>
    <w:rsid w:val="000E1CA1"/>
    <w:rsid w:val="000E1E4C"/>
    <w:rsid w:val="000E2A67"/>
    <w:rsid w:val="000E31DB"/>
    <w:rsid w:val="000E3220"/>
    <w:rsid w:val="000E343B"/>
    <w:rsid w:val="000E344E"/>
    <w:rsid w:val="000E3573"/>
    <w:rsid w:val="000E3814"/>
    <w:rsid w:val="000E3988"/>
    <w:rsid w:val="000E3C2D"/>
    <w:rsid w:val="000E3E62"/>
    <w:rsid w:val="000E3F1D"/>
    <w:rsid w:val="000E402C"/>
    <w:rsid w:val="000E46C6"/>
    <w:rsid w:val="000E4B53"/>
    <w:rsid w:val="000E4BC1"/>
    <w:rsid w:val="000E4DA0"/>
    <w:rsid w:val="000E53FA"/>
    <w:rsid w:val="000E541C"/>
    <w:rsid w:val="000E547A"/>
    <w:rsid w:val="000E572B"/>
    <w:rsid w:val="000E57F2"/>
    <w:rsid w:val="000E5AAF"/>
    <w:rsid w:val="000E5CAC"/>
    <w:rsid w:val="000E6236"/>
    <w:rsid w:val="000E6561"/>
    <w:rsid w:val="000E6750"/>
    <w:rsid w:val="000E7A5B"/>
    <w:rsid w:val="000E7BAF"/>
    <w:rsid w:val="000F00E1"/>
    <w:rsid w:val="000F01CB"/>
    <w:rsid w:val="000F03E7"/>
    <w:rsid w:val="000F0576"/>
    <w:rsid w:val="000F064C"/>
    <w:rsid w:val="000F0689"/>
    <w:rsid w:val="000F071C"/>
    <w:rsid w:val="000F08F9"/>
    <w:rsid w:val="000F0988"/>
    <w:rsid w:val="000F09DE"/>
    <w:rsid w:val="000F0B85"/>
    <w:rsid w:val="000F0EC3"/>
    <w:rsid w:val="000F104F"/>
    <w:rsid w:val="000F119B"/>
    <w:rsid w:val="000F17A7"/>
    <w:rsid w:val="000F187E"/>
    <w:rsid w:val="000F1B14"/>
    <w:rsid w:val="000F1B69"/>
    <w:rsid w:val="000F1F2C"/>
    <w:rsid w:val="000F1FDE"/>
    <w:rsid w:val="000F1FF9"/>
    <w:rsid w:val="000F2378"/>
    <w:rsid w:val="000F298B"/>
    <w:rsid w:val="000F2C3F"/>
    <w:rsid w:val="000F2DEF"/>
    <w:rsid w:val="000F2DFE"/>
    <w:rsid w:val="000F34B2"/>
    <w:rsid w:val="000F37EF"/>
    <w:rsid w:val="000F37FD"/>
    <w:rsid w:val="000F3D9D"/>
    <w:rsid w:val="000F44C8"/>
    <w:rsid w:val="000F486A"/>
    <w:rsid w:val="000F4C04"/>
    <w:rsid w:val="000F4CC0"/>
    <w:rsid w:val="000F4D3C"/>
    <w:rsid w:val="000F535B"/>
    <w:rsid w:val="000F562E"/>
    <w:rsid w:val="000F5AC9"/>
    <w:rsid w:val="000F5D53"/>
    <w:rsid w:val="000F60F2"/>
    <w:rsid w:val="000F6302"/>
    <w:rsid w:val="000F6362"/>
    <w:rsid w:val="000F6372"/>
    <w:rsid w:val="000F64AD"/>
    <w:rsid w:val="000F64F9"/>
    <w:rsid w:val="000F6CD3"/>
    <w:rsid w:val="000F6F1B"/>
    <w:rsid w:val="000F70B6"/>
    <w:rsid w:val="000F70CC"/>
    <w:rsid w:val="000F74CE"/>
    <w:rsid w:val="000F76C2"/>
    <w:rsid w:val="000F7870"/>
    <w:rsid w:val="000F79AF"/>
    <w:rsid w:val="000F7A4F"/>
    <w:rsid w:val="000F7BC1"/>
    <w:rsid w:val="00100097"/>
    <w:rsid w:val="001000B0"/>
    <w:rsid w:val="0010018B"/>
    <w:rsid w:val="00100253"/>
    <w:rsid w:val="00100315"/>
    <w:rsid w:val="00100CEC"/>
    <w:rsid w:val="001015C1"/>
    <w:rsid w:val="00101621"/>
    <w:rsid w:val="0010165F"/>
    <w:rsid w:val="00101695"/>
    <w:rsid w:val="0010234B"/>
    <w:rsid w:val="001023A4"/>
    <w:rsid w:val="001023C8"/>
    <w:rsid w:val="00102480"/>
    <w:rsid w:val="001024CB"/>
    <w:rsid w:val="00102590"/>
    <w:rsid w:val="001025F4"/>
    <w:rsid w:val="001027C2"/>
    <w:rsid w:val="00102903"/>
    <w:rsid w:val="00102AD7"/>
    <w:rsid w:val="00102C40"/>
    <w:rsid w:val="00103200"/>
    <w:rsid w:val="0010321B"/>
    <w:rsid w:val="0010346E"/>
    <w:rsid w:val="00103871"/>
    <w:rsid w:val="00103A02"/>
    <w:rsid w:val="00103A49"/>
    <w:rsid w:val="00103DAD"/>
    <w:rsid w:val="00103F94"/>
    <w:rsid w:val="001041DC"/>
    <w:rsid w:val="00104C39"/>
    <w:rsid w:val="00104CDE"/>
    <w:rsid w:val="00105358"/>
    <w:rsid w:val="0010563D"/>
    <w:rsid w:val="001057AD"/>
    <w:rsid w:val="00105869"/>
    <w:rsid w:val="00105B93"/>
    <w:rsid w:val="00105CA0"/>
    <w:rsid w:val="001060C7"/>
    <w:rsid w:val="0010668F"/>
    <w:rsid w:val="001066E0"/>
    <w:rsid w:val="0010670D"/>
    <w:rsid w:val="00106A3C"/>
    <w:rsid w:val="00106BE5"/>
    <w:rsid w:val="00106CF2"/>
    <w:rsid w:val="00106E31"/>
    <w:rsid w:val="001077AF"/>
    <w:rsid w:val="001078D2"/>
    <w:rsid w:val="00107B45"/>
    <w:rsid w:val="00107BF1"/>
    <w:rsid w:val="00110251"/>
    <w:rsid w:val="0011033D"/>
    <w:rsid w:val="001109C2"/>
    <w:rsid w:val="00110A07"/>
    <w:rsid w:val="00110A0F"/>
    <w:rsid w:val="00110AE5"/>
    <w:rsid w:val="00110F6C"/>
    <w:rsid w:val="00111075"/>
    <w:rsid w:val="001116E7"/>
    <w:rsid w:val="0011195B"/>
    <w:rsid w:val="00111AB9"/>
    <w:rsid w:val="00112265"/>
    <w:rsid w:val="0011295C"/>
    <w:rsid w:val="00112998"/>
    <w:rsid w:val="00112BFE"/>
    <w:rsid w:val="00112D88"/>
    <w:rsid w:val="00112E96"/>
    <w:rsid w:val="00112ED4"/>
    <w:rsid w:val="00113013"/>
    <w:rsid w:val="001135D4"/>
    <w:rsid w:val="001135F3"/>
    <w:rsid w:val="00113701"/>
    <w:rsid w:val="00113B4A"/>
    <w:rsid w:val="00113EE6"/>
    <w:rsid w:val="0011409F"/>
    <w:rsid w:val="001142A7"/>
    <w:rsid w:val="0011464C"/>
    <w:rsid w:val="001147CC"/>
    <w:rsid w:val="001147D7"/>
    <w:rsid w:val="001148A5"/>
    <w:rsid w:val="00114E64"/>
    <w:rsid w:val="00115136"/>
    <w:rsid w:val="001151DC"/>
    <w:rsid w:val="001159AD"/>
    <w:rsid w:val="00115A7D"/>
    <w:rsid w:val="00115BB0"/>
    <w:rsid w:val="001160CD"/>
    <w:rsid w:val="001164A4"/>
    <w:rsid w:val="001164FA"/>
    <w:rsid w:val="00116558"/>
    <w:rsid w:val="00116640"/>
    <w:rsid w:val="0011698F"/>
    <w:rsid w:val="00116F1B"/>
    <w:rsid w:val="0011708A"/>
    <w:rsid w:val="00117206"/>
    <w:rsid w:val="0011735D"/>
    <w:rsid w:val="00117398"/>
    <w:rsid w:val="00117686"/>
    <w:rsid w:val="001177C7"/>
    <w:rsid w:val="00117B40"/>
    <w:rsid w:val="00117F4C"/>
    <w:rsid w:val="00120180"/>
    <w:rsid w:val="001201B1"/>
    <w:rsid w:val="001204B5"/>
    <w:rsid w:val="0012082B"/>
    <w:rsid w:val="00120860"/>
    <w:rsid w:val="00120BEF"/>
    <w:rsid w:val="00120D32"/>
    <w:rsid w:val="00121428"/>
    <w:rsid w:val="0012147E"/>
    <w:rsid w:val="0012159D"/>
    <w:rsid w:val="0012240B"/>
    <w:rsid w:val="00122738"/>
    <w:rsid w:val="00122867"/>
    <w:rsid w:val="00122937"/>
    <w:rsid w:val="00122F65"/>
    <w:rsid w:val="0012315D"/>
    <w:rsid w:val="00123386"/>
    <w:rsid w:val="0012379E"/>
    <w:rsid w:val="00123C3B"/>
    <w:rsid w:val="00123C4B"/>
    <w:rsid w:val="00123D16"/>
    <w:rsid w:val="00123D5D"/>
    <w:rsid w:val="00123DBA"/>
    <w:rsid w:val="0012402F"/>
    <w:rsid w:val="00124538"/>
    <w:rsid w:val="0012460F"/>
    <w:rsid w:val="001246D7"/>
    <w:rsid w:val="00124731"/>
    <w:rsid w:val="0012494E"/>
    <w:rsid w:val="001250ED"/>
    <w:rsid w:val="001251E0"/>
    <w:rsid w:val="001251F1"/>
    <w:rsid w:val="00125509"/>
    <w:rsid w:val="00125BC7"/>
    <w:rsid w:val="00126489"/>
    <w:rsid w:val="00126591"/>
    <w:rsid w:val="00126AA3"/>
    <w:rsid w:val="00126BB9"/>
    <w:rsid w:val="0012785F"/>
    <w:rsid w:val="00127930"/>
    <w:rsid w:val="00127A8D"/>
    <w:rsid w:val="0013016C"/>
    <w:rsid w:val="001305F1"/>
    <w:rsid w:val="00130A6C"/>
    <w:rsid w:val="00130C5B"/>
    <w:rsid w:val="00131033"/>
    <w:rsid w:val="0013118A"/>
    <w:rsid w:val="0013152A"/>
    <w:rsid w:val="001318C9"/>
    <w:rsid w:val="001318FB"/>
    <w:rsid w:val="00131C7F"/>
    <w:rsid w:val="00131D6F"/>
    <w:rsid w:val="0013215F"/>
    <w:rsid w:val="001322F2"/>
    <w:rsid w:val="0013239C"/>
    <w:rsid w:val="0013254A"/>
    <w:rsid w:val="0013269B"/>
    <w:rsid w:val="00132737"/>
    <w:rsid w:val="00132A92"/>
    <w:rsid w:val="00132F57"/>
    <w:rsid w:val="00133041"/>
    <w:rsid w:val="00133526"/>
    <w:rsid w:val="0013475B"/>
    <w:rsid w:val="00134852"/>
    <w:rsid w:val="00134D32"/>
    <w:rsid w:val="00134E17"/>
    <w:rsid w:val="001350A0"/>
    <w:rsid w:val="00135189"/>
    <w:rsid w:val="0013518F"/>
    <w:rsid w:val="001354AD"/>
    <w:rsid w:val="001356A9"/>
    <w:rsid w:val="001356C8"/>
    <w:rsid w:val="00135B16"/>
    <w:rsid w:val="00135C47"/>
    <w:rsid w:val="00135ECC"/>
    <w:rsid w:val="0013633F"/>
    <w:rsid w:val="00136ED8"/>
    <w:rsid w:val="00136F34"/>
    <w:rsid w:val="0013704C"/>
    <w:rsid w:val="0013712D"/>
    <w:rsid w:val="001373AC"/>
    <w:rsid w:val="00137499"/>
    <w:rsid w:val="0013751D"/>
    <w:rsid w:val="00137778"/>
    <w:rsid w:val="00137AB5"/>
    <w:rsid w:val="00137C0E"/>
    <w:rsid w:val="00137D3F"/>
    <w:rsid w:val="00137D85"/>
    <w:rsid w:val="0014005C"/>
    <w:rsid w:val="001404EB"/>
    <w:rsid w:val="001407D7"/>
    <w:rsid w:val="00140A8C"/>
    <w:rsid w:val="00140B00"/>
    <w:rsid w:val="00140D45"/>
    <w:rsid w:val="00140EF8"/>
    <w:rsid w:val="0014108C"/>
    <w:rsid w:val="0014108E"/>
    <w:rsid w:val="00141A2C"/>
    <w:rsid w:val="00141E6D"/>
    <w:rsid w:val="001420E4"/>
    <w:rsid w:val="001421CA"/>
    <w:rsid w:val="0014225A"/>
    <w:rsid w:val="001422A8"/>
    <w:rsid w:val="0014230D"/>
    <w:rsid w:val="00142497"/>
    <w:rsid w:val="00142A9E"/>
    <w:rsid w:val="00142BBA"/>
    <w:rsid w:val="001433B8"/>
    <w:rsid w:val="001433C9"/>
    <w:rsid w:val="001434C0"/>
    <w:rsid w:val="001440F1"/>
    <w:rsid w:val="001446A3"/>
    <w:rsid w:val="001448B1"/>
    <w:rsid w:val="00144C5E"/>
    <w:rsid w:val="00144EC4"/>
    <w:rsid w:val="0014508C"/>
    <w:rsid w:val="00145389"/>
    <w:rsid w:val="001454E9"/>
    <w:rsid w:val="00145C4D"/>
    <w:rsid w:val="00145CA8"/>
    <w:rsid w:val="00145CBF"/>
    <w:rsid w:val="00145E80"/>
    <w:rsid w:val="00145F48"/>
    <w:rsid w:val="00145FF1"/>
    <w:rsid w:val="00146569"/>
    <w:rsid w:val="00146813"/>
    <w:rsid w:val="0014685E"/>
    <w:rsid w:val="00146900"/>
    <w:rsid w:val="00146B3F"/>
    <w:rsid w:val="00146B45"/>
    <w:rsid w:val="00146BC5"/>
    <w:rsid w:val="00146BEB"/>
    <w:rsid w:val="0014716B"/>
    <w:rsid w:val="00147A93"/>
    <w:rsid w:val="00147D39"/>
    <w:rsid w:val="001505D3"/>
    <w:rsid w:val="00150881"/>
    <w:rsid w:val="0015089B"/>
    <w:rsid w:val="00150DC0"/>
    <w:rsid w:val="00150DEC"/>
    <w:rsid w:val="00150F46"/>
    <w:rsid w:val="00151108"/>
    <w:rsid w:val="00151240"/>
    <w:rsid w:val="0015177E"/>
    <w:rsid w:val="00151C4E"/>
    <w:rsid w:val="00151DA5"/>
    <w:rsid w:val="00151DDF"/>
    <w:rsid w:val="00152238"/>
    <w:rsid w:val="0015225F"/>
    <w:rsid w:val="00152355"/>
    <w:rsid w:val="001529E7"/>
    <w:rsid w:val="00152C98"/>
    <w:rsid w:val="00152CE3"/>
    <w:rsid w:val="00152E31"/>
    <w:rsid w:val="00153148"/>
    <w:rsid w:val="001535C4"/>
    <w:rsid w:val="00153697"/>
    <w:rsid w:val="00153749"/>
    <w:rsid w:val="00153962"/>
    <w:rsid w:val="001539A6"/>
    <w:rsid w:val="001546D9"/>
    <w:rsid w:val="0015472B"/>
    <w:rsid w:val="00154934"/>
    <w:rsid w:val="00154D7E"/>
    <w:rsid w:val="00154E8A"/>
    <w:rsid w:val="00155436"/>
    <w:rsid w:val="0015563D"/>
    <w:rsid w:val="00155C82"/>
    <w:rsid w:val="00155DC3"/>
    <w:rsid w:val="00155EB8"/>
    <w:rsid w:val="00156365"/>
    <w:rsid w:val="0015639B"/>
    <w:rsid w:val="001566FA"/>
    <w:rsid w:val="00157032"/>
    <w:rsid w:val="00157042"/>
    <w:rsid w:val="00157172"/>
    <w:rsid w:val="001572EC"/>
    <w:rsid w:val="001573FB"/>
    <w:rsid w:val="001579E7"/>
    <w:rsid w:val="00157C97"/>
    <w:rsid w:val="00157D15"/>
    <w:rsid w:val="00160225"/>
    <w:rsid w:val="00160701"/>
    <w:rsid w:val="00160733"/>
    <w:rsid w:val="0016096A"/>
    <w:rsid w:val="00160ACF"/>
    <w:rsid w:val="00160BFE"/>
    <w:rsid w:val="00160C6B"/>
    <w:rsid w:val="00160D41"/>
    <w:rsid w:val="00160DF7"/>
    <w:rsid w:val="00160FA9"/>
    <w:rsid w:val="0016179B"/>
    <w:rsid w:val="00161A34"/>
    <w:rsid w:val="00161B09"/>
    <w:rsid w:val="00161B5A"/>
    <w:rsid w:val="00161CF4"/>
    <w:rsid w:val="00161E47"/>
    <w:rsid w:val="00162913"/>
    <w:rsid w:val="00162C70"/>
    <w:rsid w:val="00162DBF"/>
    <w:rsid w:val="00162DFD"/>
    <w:rsid w:val="0016324D"/>
    <w:rsid w:val="001638E9"/>
    <w:rsid w:val="00163958"/>
    <w:rsid w:val="00163BD7"/>
    <w:rsid w:val="00163F44"/>
    <w:rsid w:val="001641A7"/>
    <w:rsid w:val="00164693"/>
    <w:rsid w:val="00164759"/>
    <w:rsid w:val="00164AFA"/>
    <w:rsid w:val="00164B3D"/>
    <w:rsid w:val="00164C03"/>
    <w:rsid w:val="00165038"/>
    <w:rsid w:val="00165296"/>
    <w:rsid w:val="001656A0"/>
    <w:rsid w:val="00165975"/>
    <w:rsid w:val="00165EC9"/>
    <w:rsid w:val="0016646D"/>
    <w:rsid w:val="00166756"/>
    <w:rsid w:val="0016713D"/>
    <w:rsid w:val="00167388"/>
    <w:rsid w:val="0016748B"/>
    <w:rsid w:val="00167994"/>
    <w:rsid w:val="00167B82"/>
    <w:rsid w:val="00167EEA"/>
    <w:rsid w:val="00170965"/>
    <w:rsid w:val="00170A34"/>
    <w:rsid w:val="00170BBA"/>
    <w:rsid w:val="00170CFC"/>
    <w:rsid w:val="00170E8A"/>
    <w:rsid w:val="00171323"/>
    <w:rsid w:val="0017149E"/>
    <w:rsid w:val="00171DFF"/>
    <w:rsid w:val="00172270"/>
    <w:rsid w:val="00172470"/>
    <w:rsid w:val="0017256F"/>
    <w:rsid w:val="00172577"/>
    <w:rsid w:val="0017260B"/>
    <w:rsid w:val="00172933"/>
    <w:rsid w:val="00172CD4"/>
    <w:rsid w:val="001731F2"/>
    <w:rsid w:val="001732F2"/>
    <w:rsid w:val="00173633"/>
    <w:rsid w:val="001736F3"/>
    <w:rsid w:val="00173CFF"/>
    <w:rsid w:val="00173FFE"/>
    <w:rsid w:val="001740B4"/>
    <w:rsid w:val="00174A64"/>
    <w:rsid w:val="00174A6B"/>
    <w:rsid w:val="00174CC6"/>
    <w:rsid w:val="0017532B"/>
    <w:rsid w:val="00175694"/>
    <w:rsid w:val="001756CC"/>
    <w:rsid w:val="00175A17"/>
    <w:rsid w:val="00175BEC"/>
    <w:rsid w:val="00175EB8"/>
    <w:rsid w:val="001761E3"/>
    <w:rsid w:val="0017658D"/>
    <w:rsid w:val="00176862"/>
    <w:rsid w:val="00176C13"/>
    <w:rsid w:val="00176C9D"/>
    <w:rsid w:val="001770FD"/>
    <w:rsid w:val="00177209"/>
    <w:rsid w:val="0017726F"/>
    <w:rsid w:val="0017735E"/>
    <w:rsid w:val="00177440"/>
    <w:rsid w:val="00177564"/>
    <w:rsid w:val="0017785D"/>
    <w:rsid w:val="0017794F"/>
    <w:rsid w:val="00177B35"/>
    <w:rsid w:val="00177CDA"/>
    <w:rsid w:val="00177D2D"/>
    <w:rsid w:val="001802F4"/>
    <w:rsid w:val="001804DA"/>
    <w:rsid w:val="001805D2"/>
    <w:rsid w:val="00181320"/>
    <w:rsid w:val="00181445"/>
    <w:rsid w:val="00181758"/>
    <w:rsid w:val="00181769"/>
    <w:rsid w:val="0018195E"/>
    <w:rsid w:val="001819A7"/>
    <w:rsid w:val="00181D5B"/>
    <w:rsid w:val="00182429"/>
    <w:rsid w:val="00183431"/>
    <w:rsid w:val="001836CA"/>
    <w:rsid w:val="00183B7E"/>
    <w:rsid w:val="00183BE4"/>
    <w:rsid w:val="00183D38"/>
    <w:rsid w:val="00183D64"/>
    <w:rsid w:val="00183F1B"/>
    <w:rsid w:val="0018443A"/>
    <w:rsid w:val="00184606"/>
    <w:rsid w:val="00184729"/>
    <w:rsid w:val="001852E9"/>
    <w:rsid w:val="001855B3"/>
    <w:rsid w:val="001856E4"/>
    <w:rsid w:val="001858F5"/>
    <w:rsid w:val="00185912"/>
    <w:rsid w:val="001859E7"/>
    <w:rsid w:val="001859F0"/>
    <w:rsid w:val="00185DDE"/>
    <w:rsid w:val="001862A4"/>
    <w:rsid w:val="001864DC"/>
    <w:rsid w:val="001868D1"/>
    <w:rsid w:val="00186D9C"/>
    <w:rsid w:val="00186E0F"/>
    <w:rsid w:val="00186EC9"/>
    <w:rsid w:val="001870F7"/>
    <w:rsid w:val="001875E5"/>
    <w:rsid w:val="00187C62"/>
    <w:rsid w:val="00187C9F"/>
    <w:rsid w:val="00187CF3"/>
    <w:rsid w:val="00187E2D"/>
    <w:rsid w:val="00187E7B"/>
    <w:rsid w:val="001901D4"/>
    <w:rsid w:val="00190392"/>
    <w:rsid w:val="001904BE"/>
    <w:rsid w:val="0019053C"/>
    <w:rsid w:val="00190604"/>
    <w:rsid w:val="00190FFD"/>
    <w:rsid w:val="00191194"/>
    <w:rsid w:val="00192259"/>
    <w:rsid w:val="00192C34"/>
    <w:rsid w:val="00193144"/>
    <w:rsid w:val="00193282"/>
    <w:rsid w:val="00193917"/>
    <w:rsid w:val="0019391A"/>
    <w:rsid w:val="00193A41"/>
    <w:rsid w:val="00193E59"/>
    <w:rsid w:val="00193E87"/>
    <w:rsid w:val="0019421A"/>
    <w:rsid w:val="0019437E"/>
    <w:rsid w:val="001943A6"/>
    <w:rsid w:val="001946ED"/>
    <w:rsid w:val="00194748"/>
    <w:rsid w:val="001948A6"/>
    <w:rsid w:val="00194CE9"/>
    <w:rsid w:val="00195159"/>
    <w:rsid w:val="00195224"/>
    <w:rsid w:val="001952B8"/>
    <w:rsid w:val="00195503"/>
    <w:rsid w:val="0019555B"/>
    <w:rsid w:val="00195655"/>
    <w:rsid w:val="001957A5"/>
    <w:rsid w:val="00195BFA"/>
    <w:rsid w:val="00195DD9"/>
    <w:rsid w:val="00195F86"/>
    <w:rsid w:val="00196234"/>
    <w:rsid w:val="00196717"/>
    <w:rsid w:val="0019671C"/>
    <w:rsid w:val="00196DCD"/>
    <w:rsid w:val="00196DF3"/>
    <w:rsid w:val="00197129"/>
    <w:rsid w:val="001978D1"/>
    <w:rsid w:val="00197974"/>
    <w:rsid w:val="001979ED"/>
    <w:rsid w:val="00197C3F"/>
    <w:rsid w:val="00197CEC"/>
    <w:rsid w:val="001A077F"/>
    <w:rsid w:val="001A0862"/>
    <w:rsid w:val="001A09BD"/>
    <w:rsid w:val="001A0A9D"/>
    <w:rsid w:val="001A0E74"/>
    <w:rsid w:val="001A0EAF"/>
    <w:rsid w:val="001A16BA"/>
    <w:rsid w:val="001A1995"/>
    <w:rsid w:val="001A1A4F"/>
    <w:rsid w:val="001A1BE2"/>
    <w:rsid w:val="001A24D6"/>
    <w:rsid w:val="001A25B7"/>
    <w:rsid w:val="001A2694"/>
    <w:rsid w:val="001A26F0"/>
    <w:rsid w:val="001A2B01"/>
    <w:rsid w:val="001A2D9A"/>
    <w:rsid w:val="001A2EC8"/>
    <w:rsid w:val="001A33C7"/>
    <w:rsid w:val="001A3433"/>
    <w:rsid w:val="001A3CB9"/>
    <w:rsid w:val="001A3D22"/>
    <w:rsid w:val="001A3D6A"/>
    <w:rsid w:val="001A3DDF"/>
    <w:rsid w:val="001A3E43"/>
    <w:rsid w:val="001A3F06"/>
    <w:rsid w:val="001A455E"/>
    <w:rsid w:val="001A48A6"/>
    <w:rsid w:val="001A4B30"/>
    <w:rsid w:val="001A4D0C"/>
    <w:rsid w:val="001A4D41"/>
    <w:rsid w:val="001A5078"/>
    <w:rsid w:val="001A510A"/>
    <w:rsid w:val="001A5397"/>
    <w:rsid w:val="001A59F8"/>
    <w:rsid w:val="001A5AAD"/>
    <w:rsid w:val="001A5BAC"/>
    <w:rsid w:val="001A5E94"/>
    <w:rsid w:val="001A60A6"/>
    <w:rsid w:val="001A61C1"/>
    <w:rsid w:val="001A63E5"/>
    <w:rsid w:val="001A66AD"/>
    <w:rsid w:val="001A687F"/>
    <w:rsid w:val="001A69FA"/>
    <w:rsid w:val="001A6A3D"/>
    <w:rsid w:val="001A7152"/>
    <w:rsid w:val="001A789D"/>
    <w:rsid w:val="001A7B29"/>
    <w:rsid w:val="001A7C6F"/>
    <w:rsid w:val="001A7CD0"/>
    <w:rsid w:val="001A7D47"/>
    <w:rsid w:val="001A7F9D"/>
    <w:rsid w:val="001B004C"/>
    <w:rsid w:val="001B0354"/>
    <w:rsid w:val="001B0583"/>
    <w:rsid w:val="001B061D"/>
    <w:rsid w:val="001B0AA8"/>
    <w:rsid w:val="001B0AC3"/>
    <w:rsid w:val="001B0AE2"/>
    <w:rsid w:val="001B0F09"/>
    <w:rsid w:val="001B12D4"/>
    <w:rsid w:val="001B147B"/>
    <w:rsid w:val="001B16A8"/>
    <w:rsid w:val="001B1C41"/>
    <w:rsid w:val="001B1C7E"/>
    <w:rsid w:val="001B1E69"/>
    <w:rsid w:val="001B20F0"/>
    <w:rsid w:val="001B267E"/>
    <w:rsid w:val="001B28D4"/>
    <w:rsid w:val="001B2A3E"/>
    <w:rsid w:val="001B2EF7"/>
    <w:rsid w:val="001B32D7"/>
    <w:rsid w:val="001B3301"/>
    <w:rsid w:val="001B3695"/>
    <w:rsid w:val="001B38F0"/>
    <w:rsid w:val="001B3B80"/>
    <w:rsid w:val="001B3D41"/>
    <w:rsid w:val="001B3D4C"/>
    <w:rsid w:val="001B4154"/>
    <w:rsid w:val="001B4178"/>
    <w:rsid w:val="001B4409"/>
    <w:rsid w:val="001B44ED"/>
    <w:rsid w:val="001B4969"/>
    <w:rsid w:val="001B4E48"/>
    <w:rsid w:val="001B4F8A"/>
    <w:rsid w:val="001B515B"/>
    <w:rsid w:val="001B5163"/>
    <w:rsid w:val="001B52AE"/>
    <w:rsid w:val="001B54A7"/>
    <w:rsid w:val="001B56BB"/>
    <w:rsid w:val="001B57CD"/>
    <w:rsid w:val="001B5991"/>
    <w:rsid w:val="001B5A55"/>
    <w:rsid w:val="001B5D21"/>
    <w:rsid w:val="001B5DD9"/>
    <w:rsid w:val="001B6101"/>
    <w:rsid w:val="001B61C9"/>
    <w:rsid w:val="001B66EA"/>
    <w:rsid w:val="001B671D"/>
    <w:rsid w:val="001B696D"/>
    <w:rsid w:val="001B6BAC"/>
    <w:rsid w:val="001B6D8E"/>
    <w:rsid w:val="001B714B"/>
    <w:rsid w:val="001B7259"/>
    <w:rsid w:val="001B726A"/>
    <w:rsid w:val="001B737F"/>
    <w:rsid w:val="001B7F88"/>
    <w:rsid w:val="001C0108"/>
    <w:rsid w:val="001C02A3"/>
    <w:rsid w:val="001C03C2"/>
    <w:rsid w:val="001C0AB4"/>
    <w:rsid w:val="001C0DBB"/>
    <w:rsid w:val="001C0DEE"/>
    <w:rsid w:val="001C102C"/>
    <w:rsid w:val="001C1552"/>
    <w:rsid w:val="001C16AF"/>
    <w:rsid w:val="001C196F"/>
    <w:rsid w:val="001C19C7"/>
    <w:rsid w:val="001C19C8"/>
    <w:rsid w:val="001C1A08"/>
    <w:rsid w:val="001C2005"/>
    <w:rsid w:val="001C2204"/>
    <w:rsid w:val="001C23AA"/>
    <w:rsid w:val="001C25E4"/>
    <w:rsid w:val="001C2603"/>
    <w:rsid w:val="001C274D"/>
    <w:rsid w:val="001C2E50"/>
    <w:rsid w:val="001C31CB"/>
    <w:rsid w:val="001C33B7"/>
    <w:rsid w:val="001C34C8"/>
    <w:rsid w:val="001C37D0"/>
    <w:rsid w:val="001C3D11"/>
    <w:rsid w:val="001C3ED6"/>
    <w:rsid w:val="001C3FAC"/>
    <w:rsid w:val="001C415C"/>
    <w:rsid w:val="001C4235"/>
    <w:rsid w:val="001C4636"/>
    <w:rsid w:val="001C4680"/>
    <w:rsid w:val="001C4BAC"/>
    <w:rsid w:val="001C4CFC"/>
    <w:rsid w:val="001C4D12"/>
    <w:rsid w:val="001C4FE7"/>
    <w:rsid w:val="001C52E8"/>
    <w:rsid w:val="001C53A1"/>
    <w:rsid w:val="001C55C9"/>
    <w:rsid w:val="001C56BE"/>
    <w:rsid w:val="001C5B46"/>
    <w:rsid w:val="001C5C07"/>
    <w:rsid w:val="001C637E"/>
    <w:rsid w:val="001C65AB"/>
    <w:rsid w:val="001C6CE0"/>
    <w:rsid w:val="001C72CC"/>
    <w:rsid w:val="001C74C8"/>
    <w:rsid w:val="001C77FA"/>
    <w:rsid w:val="001C788E"/>
    <w:rsid w:val="001C7FEB"/>
    <w:rsid w:val="001D02B0"/>
    <w:rsid w:val="001D03E4"/>
    <w:rsid w:val="001D0646"/>
    <w:rsid w:val="001D0795"/>
    <w:rsid w:val="001D08F2"/>
    <w:rsid w:val="001D09FA"/>
    <w:rsid w:val="001D0D68"/>
    <w:rsid w:val="001D0DDD"/>
    <w:rsid w:val="001D1109"/>
    <w:rsid w:val="001D12BC"/>
    <w:rsid w:val="001D1413"/>
    <w:rsid w:val="001D15D4"/>
    <w:rsid w:val="001D1744"/>
    <w:rsid w:val="001D1C2B"/>
    <w:rsid w:val="001D201A"/>
    <w:rsid w:val="001D25A4"/>
    <w:rsid w:val="001D2A52"/>
    <w:rsid w:val="001D2B74"/>
    <w:rsid w:val="001D2F45"/>
    <w:rsid w:val="001D2FF1"/>
    <w:rsid w:val="001D31FF"/>
    <w:rsid w:val="001D39FD"/>
    <w:rsid w:val="001D3AB6"/>
    <w:rsid w:val="001D41B1"/>
    <w:rsid w:val="001D42AA"/>
    <w:rsid w:val="001D44ED"/>
    <w:rsid w:val="001D4631"/>
    <w:rsid w:val="001D496A"/>
    <w:rsid w:val="001D4AE0"/>
    <w:rsid w:val="001D4D03"/>
    <w:rsid w:val="001D517D"/>
    <w:rsid w:val="001D55A8"/>
    <w:rsid w:val="001D597F"/>
    <w:rsid w:val="001D5AD9"/>
    <w:rsid w:val="001D6176"/>
    <w:rsid w:val="001D626E"/>
    <w:rsid w:val="001D67E2"/>
    <w:rsid w:val="001D6901"/>
    <w:rsid w:val="001D6B77"/>
    <w:rsid w:val="001D6BE4"/>
    <w:rsid w:val="001D6C2C"/>
    <w:rsid w:val="001D6D08"/>
    <w:rsid w:val="001D6F55"/>
    <w:rsid w:val="001D7335"/>
    <w:rsid w:val="001D76FA"/>
    <w:rsid w:val="001D7CC6"/>
    <w:rsid w:val="001D7D11"/>
    <w:rsid w:val="001E076B"/>
    <w:rsid w:val="001E0D28"/>
    <w:rsid w:val="001E0E00"/>
    <w:rsid w:val="001E1278"/>
    <w:rsid w:val="001E1466"/>
    <w:rsid w:val="001E1521"/>
    <w:rsid w:val="001E156B"/>
    <w:rsid w:val="001E1853"/>
    <w:rsid w:val="001E1A6B"/>
    <w:rsid w:val="001E1C96"/>
    <w:rsid w:val="001E1D2D"/>
    <w:rsid w:val="001E1DFE"/>
    <w:rsid w:val="001E1F49"/>
    <w:rsid w:val="001E1FDD"/>
    <w:rsid w:val="001E278B"/>
    <w:rsid w:val="001E2899"/>
    <w:rsid w:val="001E28AD"/>
    <w:rsid w:val="001E2AD1"/>
    <w:rsid w:val="001E2C58"/>
    <w:rsid w:val="001E2DBC"/>
    <w:rsid w:val="001E2E1D"/>
    <w:rsid w:val="001E3089"/>
    <w:rsid w:val="001E3094"/>
    <w:rsid w:val="001E33D4"/>
    <w:rsid w:val="001E3587"/>
    <w:rsid w:val="001E3610"/>
    <w:rsid w:val="001E3BA1"/>
    <w:rsid w:val="001E42BB"/>
    <w:rsid w:val="001E455C"/>
    <w:rsid w:val="001E4E01"/>
    <w:rsid w:val="001E52CE"/>
    <w:rsid w:val="001E535C"/>
    <w:rsid w:val="001E59F0"/>
    <w:rsid w:val="001E59FB"/>
    <w:rsid w:val="001E5A70"/>
    <w:rsid w:val="001E5EDB"/>
    <w:rsid w:val="001E6250"/>
    <w:rsid w:val="001E64D0"/>
    <w:rsid w:val="001E654D"/>
    <w:rsid w:val="001E663E"/>
    <w:rsid w:val="001E6A75"/>
    <w:rsid w:val="001E6C81"/>
    <w:rsid w:val="001E6E6E"/>
    <w:rsid w:val="001E70E3"/>
    <w:rsid w:val="001E7794"/>
    <w:rsid w:val="001E7804"/>
    <w:rsid w:val="001E7C6A"/>
    <w:rsid w:val="001F0018"/>
    <w:rsid w:val="001F007D"/>
    <w:rsid w:val="001F0934"/>
    <w:rsid w:val="001F0B7D"/>
    <w:rsid w:val="001F1353"/>
    <w:rsid w:val="001F19AF"/>
    <w:rsid w:val="001F1A3B"/>
    <w:rsid w:val="001F1ADF"/>
    <w:rsid w:val="001F217D"/>
    <w:rsid w:val="001F23BE"/>
    <w:rsid w:val="001F301E"/>
    <w:rsid w:val="001F36E7"/>
    <w:rsid w:val="001F37EC"/>
    <w:rsid w:val="001F3A08"/>
    <w:rsid w:val="001F3BBF"/>
    <w:rsid w:val="001F3D7C"/>
    <w:rsid w:val="001F3DC8"/>
    <w:rsid w:val="001F41AF"/>
    <w:rsid w:val="001F4C05"/>
    <w:rsid w:val="001F4E90"/>
    <w:rsid w:val="001F4F70"/>
    <w:rsid w:val="001F51F7"/>
    <w:rsid w:val="001F52C4"/>
    <w:rsid w:val="001F54A4"/>
    <w:rsid w:val="001F58D1"/>
    <w:rsid w:val="001F5D55"/>
    <w:rsid w:val="001F5E8F"/>
    <w:rsid w:val="001F5FC9"/>
    <w:rsid w:val="001F6865"/>
    <w:rsid w:val="001F69BC"/>
    <w:rsid w:val="001F6C46"/>
    <w:rsid w:val="001F6D47"/>
    <w:rsid w:val="001F6EC9"/>
    <w:rsid w:val="001F77FD"/>
    <w:rsid w:val="00200286"/>
    <w:rsid w:val="00200500"/>
    <w:rsid w:val="00200527"/>
    <w:rsid w:val="00200C02"/>
    <w:rsid w:val="00200CD4"/>
    <w:rsid w:val="00200ED2"/>
    <w:rsid w:val="00200F7F"/>
    <w:rsid w:val="0020133D"/>
    <w:rsid w:val="00201C1B"/>
    <w:rsid w:val="00201D96"/>
    <w:rsid w:val="00201D97"/>
    <w:rsid w:val="00202AE1"/>
    <w:rsid w:val="00202C3C"/>
    <w:rsid w:val="00203F06"/>
    <w:rsid w:val="0020417B"/>
    <w:rsid w:val="002044BE"/>
    <w:rsid w:val="002046C2"/>
    <w:rsid w:val="00204888"/>
    <w:rsid w:val="00204C07"/>
    <w:rsid w:val="00204CA6"/>
    <w:rsid w:val="00204CE6"/>
    <w:rsid w:val="00205365"/>
    <w:rsid w:val="002056DC"/>
    <w:rsid w:val="002061CB"/>
    <w:rsid w:val="002061EB"/>
    <w:rsid w:val="00206463"/>
    <w:rsid w:val="002064AD"/>
    <w:rsid w:val="002066FB"/>
    <w:rsid w:val="002068DC"/>
    <w:rsid w:val="00206B3A"/>
    <w:rsid w:val="00206CE9"/>
    <w:rsid w:val="00206CFB"/>
    <w:rsid w:val="00207030"/>
    <w:rsid w:val="002070C1"/>
    <w:rsid w:val="00207362"/>
    <w:rsid w:val="0020742B"/>
    <w:rsid w:val="0020754F"/>
    <w:rsid w:val="002076C1"/>
    <w:rsid w:val="002077F5"/>
    <w:rsid w:val="00207AA3"/>
    <w:rsid w:val="00207D57"/>
    <w:rsid w:val="00207E4F"/>
    <w:rsid w:val="00207FC9"/>
    <w:rsid w:val="00207FD1"/>
    <w:rsid w:val="00210350"/>
    <w:rsid w:val="00210565"/>
    <w:rsid w:val="002108B8"/>
    <w:rsid w:val="00210A22"/>
    <w:rsid w:val="00210C16"/>
    <w:rsid w:val="00210DDF"/>
    <w:rsid w:val="00210F3D"/>
    <w:rsid w:val="00210F63"/>
    <w:rsid w:val="00211025"/>
    <w:rsid w:val="00211033"/>
    <w:rsid w:val="00211218"/>
    <w:rsid w:val="0021171C"/>
    <w:rsid w:val="002117AE"/>
    <w:rsid w:val="00211E20"/>
    <w:rsid w:val="00211FAC"/>
    <w:rsid w:val="0021222D"/>
    <w:rsid w:val="00212302"/>
    <w:rsid w:val="00212485"/>
    <w:rsid w:val="0021276F"/>
    <w:rsid w:val="0021286B"/>
    <w:rsid w:val="00212BF3"/>
    <w:rsid w:val="00212E58"/>
    <w:rsid w:val="00213087"/>
    <w:rsid w:val="002132DE"/>
    <w:rsid w:val="0021391F"/>
    <w:rsid w:val="00213EC9"/>
    <w:rsid w:val="00213EE9"/>
    <w:rsid w:val="00213EEF"/>
    <w:rsid w:val="0021434C"/>
    <w:rsid w:val="00214444"/>
    <w:rsid w:val="00214663"/>
    <w:rsid w:val="002148E8"/>
    <w:rsid w:val="00214A90"/>
    <w:rsid w:val="00214DEA"/>
    <w:rsid w:val="00214E29"/>
    <w:rsid w:val="00214E71"/>
    <w:rsid w:val="00214F18"/>
    <w:rsid w:val="00215627"/>
    <w:rsid w:val="002156E6"/>
    <w:rsid w:val="00215790"/>
    <w:rsid w:val="00215EA2"/>
    <w:rsid w:val="00215F0A"/>
    <w:rsid w:val="00216018"/>
    <w:rsid w:val="0021619B"/>
    <w:rsid w:val="0021622E"/>
    <w:rsid w:val="0021648D"/>
    <w:rsid w:val="002167B0"/>
    <w:rsid w:val="00216A26"/>
    <w:rsid w:val="00216CD8"/>
    <w:rsid w:val="00216E47"/>
    <w:rsid w:val="0021712A"/>
    <w:rsid w:val="00217452"/>
    <w:rsid w:val="002174F1"/>
    <w:rsid w:val="002175A1"/>
    <w:rsid w:val="00217A26"/>
    <w:rsid w:val="00217D6A"/>
    <w:rsid w:val="00217F10"/>
    <w:rsid w:val="002201BF"/>
    <w:rsid w:val="002202AE"/>
    <w:rsid w:val="00220625"/>
    <w:rsid w:val="002211FC"/>
    <w:rsid w:val="00221749"/>
    <w:rsid w:val="00221AEC"/>
    <w:rsid w:val="002221FA"/>
    <w:rsid w:val="002223D8"/>
    <w:rsid w:val="00222E14"/>
    <w:rsid w:val="0022327A"/>
    <w:rsid w:val="002232C7"/>
    <w:rsid w:val="0022386F"/>
    <w:rsid w:val="00223875"/>
    <w:rsid w:val="00223B99"/>
    <w:rsid w:val="00223D00"/>
    <w:rsid w:val="00223E34"/>
    <w:rsid w:val="002242FD"/>
    <w:rsid w:val="002243A1"/>
    <w:rsid w:val="002244A4"/>
    <w:rsid w:val="00224A42"/>
    <w:rsid w:val="00224AA2"/>
    <w:rsid w:val="00224BF9"/>
    <w:rsid w:val="00224CEA"/>
    <w:rsid w:val="00224E7D"/>
    <w:rsid w:val="00225002"/>
    <w:rsid w:val="0022511C"/>
    <w:rsid w:val="00225580"/>
    <w:rsid w:val="0022575D"/>
    <w:rsid w:val="002258C6"/>
    <w:rsid w:val="00225C94"/>
    <w:rsid w:val="00225DF0"/>
    <w:rsid w:val="002262E2"/>
    <w:rsid w:val="002264F5"/>
    <w:rsid w:val="00226CC3"/>
    <w:rsid w:val="00226D79"/>
    <w:rsid w:val="002277DE"/>
    <w:rsid w:val="002277FD"/>
    <w:rsid w:val="00227A94"/>
    <w:rsid w:val="00227F2F"/>
    <w:rsid w:val="00230411"/>
    <w:rsid w:val="0023074F"/>
    <w:rsid w:val="00230E23"/>
    <w:rsid w:val="00231219"/>
    <w:rsid w:val="0023138D"/>
    <w:rsid w:val="0023139E"/>
    <w:rsid w:val="002318FD"/>
    <w:rsid w:val="00231A8D"/>
    <w:rsid w:val="00231B36"/>
    <w:rsid w:val="002327A1"/>
    <w:rsid w:val="00232C6A"/>
    <w:rsid w:val="00232D7D"/>
    <w:rsid w:val="00232EA5"/>
    <w:rsid w:val="00232F9D"/>
    <w:rsid w:val="00233111"/>
    <w:rsid w:val="002331B9"/>
    <w:rsid w:val="0023321D"/>
    <w:rsid w:val="002333B3"/>
    <w:rsid w:val="00233CB1"/>
    <w:rsid w:val="00233DB5"/>
    <w:rsid w:val="00233DE8"/>
    <w:rsid w:val="00233E73"/>
    <w:rsid w:val="00233F4A"/>
    <w:rsid w:val="002342F5"/>
    <w:rsid w:val="0023431B"/>
    <w:rsid w:val="0023441C"/>
    <w:rsid w:val="002344C3"/>
    <w:rsid w:val="002345E3"/>
    <w:rsid w:val="00234664"/>
    <w:rsid w:val="0023478D"/>
    <w:rsid w:val="00234A9E"/>
    <w:rsid w:val="00234B66"/>
    <w:rsid w:val="00234BCA"/>
    <w:rsid w:val="00234D04"/>
    <w:rsid w:val="00234EAF"/>
    <w:rsid w:val="00235007"/>
    <w:rsid w:val="0023502B"/>
    <w:rsid w:val="00235277"/>
    <w:rsid w:val="002354C8"/>
    <w:rsid w:val="002354D9"/>
    <w:rsid w:val="00235763"/>
    <w:rsid w:val="00235A87"/>
    <w:rsid w:val="00235B0D"/>
    <w:rsid w:val="00235B6D"/>
    <w:rsid w:val="00235F6D"/>
    <w:rsid w:val="00236A14"/>
    <w:rsid w:val="00236C26"/>
    <w:rsid w:val="00236E60"/>
    <w:rsid w:val="002372B3"/>
    <w:rsid w:val="00237452"/>
    <w:rsid w:val="002374A7"/>
    <w:rsid w:val="0023756A"/>
    <w:rsid w:val="00237E1F"/>
    <w:rsid w:val="002401CB"/>
    <w:rsid w:val="002401E4"/>
    <w:rsid w:val="0024033C"/>
    <w:rsid w:val="00240BF4"/>
    <w:rsid w:val="00240FD6"/>
    <w:rsid w:val="0024130E"/>
    <w:rsid w:val="0024139A"/>
    <w:rsid w:val="00241468"/>
    <w:rsid w:val="002421CF"/>
    <w:rsid w:val="0024264F"/>
    <w:rsid w:val="0024285D"/>
    <w:rsid w:val="0024290E"/>
    <w:rsid w:val="00242982"/>
    <w:rsid w:val="00242B8D"/>
    <w:rsid w:val="002430D2"/>
    <w:rsid w:val="00243235"/>
    <w:rsid w:val="00243379"/>
    <w:rsid w:val="00243551"/>
    <w:rsid w:val="0024374F"/>
    <w:rsid w:val="00243B81"/>
    <w:rsid w:val="002441DB"/>
    <w:rsid w:val="002446E3"/>
    <w:rsid w:val="00244F6F"/>
    <w:rsid w:val="002450F3"/>
    <w:rsid w:val="0024510A"/>
    <w:rsid w:val="00245122"/>
    <w:rsid w:val="002453B9"/>
    <w:rsid w:val="00245955"/>
    <w:rsid w:val="00245E21"/>
    <w:rsid w:val="002460F2"/>
    <w:rsid w:val="002461C9"/>
    <w:rsid w:val="00246588"/>
    <w:rsid w:val="00246781"/>
    <w:rsid w:val="00246B45"/>
    <w:rsid w:val="00246D3B"/>
    <w:rsid w:val="00246FF7"/>
    <w:rsid w:val="00247032"/>
    <w:rsid w:val="0024730F"/>
    <w:rsid w:val="00247EC0"/>
    <w:rsid w:val="00247ED5"/>
    <w:rsid w:val="00247F99"/>
    <w:rsid w:val="002504EC"/>
    <w:rsid w:val="002506DC"/>
    <w:rsid w:val="00250845"/>
    <w:rsid w:val="002509EF"/>
    <w:rsid w:val="00250E47"/>
    <w:rsid w:val="00250F60"/>
    <w:rsid w:val="0025109E"/>
    <w:rsid w:val="00251592"/>
    <w:rsid w:val="00251791"/>
    <w:rsid w:val="00251816"/>
    <w:rsid w:val="00251EFC"/>
    <w:rsid w:val="00251FAF"/>
    <w:rsid w:val="00252239"/>
    <w:rsid w:val="0025231D"/>
    <w:rsid w:val="002523B0"/>
    <w:rsid w:val="00252415"/>
    <w:rsid w:val="00252CB1"/>
    <w:rsid w:val="00253198"/>
    <w:rsid w:val="00253219"/>
    <w:rsid w:val="002532D0"/>
    <w:rsid w:val="002535E7"/>
    <w:rsid w:val="0025362F"/>
    <w:rsid w:val="002536F7"/>
    <w:rsid w:val="00253AE4"/>
    <w:rsid w:val="00253B58"/>
    <w:rsid w:val="00253D4B"/>
    <w:rsid w:val="00253FC8"/>
    <w:rsid w:val="00254384"/>
    <w:rsid w:val="00254768"/>
    <w:rsid w:val="00254D98"/>
    <w:rsid w:val="00254DCE"/>
    <w:rsid w:val="0025554B"/>
    <w:rsid w:val="00255652"/>
    <w:rsid w:val="00255B4A"/>
    <w:rsid w:val="0025616C"/>
    <w:rsid w:val="00256209"/>
    <w:rsid w:val="00256374"/>
    <w:rsid w:val="0025640C"/>
    <w:rsid w:val="00256758"/>
    <w:rsid w:val="0025679E"/>
    <w:rsid w:val="00256934"/>
    <w:rsid w:val="00256B77"/>
    <w:rsid w:val="0025728A"/>
    <w:rsid w:val="002573D4"/>
    <w:rsid w:val="002577FF"/>
    <w:rsid w:val="00257B5C"/>
    <w:rsid w:val="00257D85"/>
    <w:rsid w:val="00260363"/>
    <w:rsid w:val="00260399"/>
    <w:rsid w:val="002604D5"/>
    <w:rsid w:val="00260657"/>
    <w:rsid w:val="002609E6"/>
    <w:rsid w:val="00260E71"/>
    <w:rsid w:val="00260F46"/>
    <w:rsid w:val="0026100D"/>
    <w:rsid w:val="002610CA"/>
    <w:rsid w:val="002614BB"/>
    <w:rsid w:val="00261A12"/>
    <w:rsid w:val="00262146"/>
    <w:rsid w:val="00262B3F"/>
    <w:rsid w:val="00262C37"/>
    <w:rsid w:val="00262C90"/>
    <w:rsid w:val="00262D5C"/>
    <w:rsid w:val="002631A0"/>
    <w:rsid w:val="00263763"/>
    <w:rsid w:val="00263D36"/>
    <w:rsid w:val="00263E70"/>
    <w:rsid w:val="00263EBD"/>
    <w:rsid w:val="00263F1A"/>
    <w:rsid w:val="00263F66"/>
    <w:rsid w:val="002642A4"/>
    <w:rsid w:val="0026438E"/>
    <w:rsid w:val="0026474B"/>
    <w:rsid w:val="0026476D"/>
    <w:rsid w:val="002648DF"/>
    <w:rsid w:val="00264B36"/>
    <w:rsid w:val="00264DCC"/>
    <w:rsid w:val="002653AC"/>
    <w:rsid w:val="00265474"/>
    <w:rsid w:val="00265DFC"/>
    <w:rsid w:val="002661CC"/>
    <w:rsid w:val="002663E4"/>
    <w:rsid w:val="00267328"/>
    <w:rsid w:val="0026758B"/>
    <w:rsid w:val="0026778E"/>
    <w:rsid w:val="00267833"/>
    <w:rsid w:val="00267F18"/>
    <w:rsid w:val="002702F8"/>
    <w:rsid w:val="002709A4"/>
    <w:rsid w:val="00270BE8"/>
    <w:rsid w:val="00270D0F"/>
    <w:rsid w:val="002710D2"/>
    <w:rsid w:val="002710E4"/>
    <w:rsid w:val="00271459"/>
    <w:rsid w:val="0027155C"/>
    <w:rsid w:val="00271628"/>
    <w:rsid w:val="00271B5F"/>
    <w:rsid w:val="00272133"/>
    <w:rsid w:val="00272AEA"/>
    <w:rsid w:val="00272B5D"/>
    <w:rsid w:val="00272C89"/>
    <w:rsid w:val="00272EEF"/>
    <w:rsid w:val="00272FD8"/>
    <w:rsid w:val="002731BE"/>
    <w:rsid w:val="00273507"/>
    <w:rsid w:val="002737C5"/>
    <w:rsid w:val="00273804"/>
    <w:rsid w:val="00273A12"/>
    <w:rsid w:val="00273AAE"/>
    <w:rsid w:val="002740CB"/>
    <w:rsid w:val="002742E7"/>
    <w:rsid w:val="002743EE"/>
    <w:rsid w:val="002744DA"/>
    <w:rsid w:val="0027456D"/>
    <w:rsid w:val="00274580"/>
    <w:rsid w:val="002745D7"/>
    <w:rsid w:val="002746A4"/>
    <w:rsid w:val="002746B6"/>
    <w:rsid w:val="0027473B"/>
    <w:rsid w:val="00274ABD"/>
    <w:rsid w:val="00274AD4"/>
    <w:rsid w:val="00274B4C"/>
    <w:rsid w:val="00274FA4"/>
    <w:rsid w:val="002752B7"/>
    <w:rsid w:val="00275C2C"/>
    <w:rsid w:val="00275D33"/>
    <w:rsid w:val="00275E65"/>
    <w:rsid w:val="00276496"/>
    <w:rsid w:val="00276A5A"/>
    <w:rsid w:val="00276B5A"/>
    <w:rsid w:val="00276D3A"/>
    <w:rsid w:val="00276F84"/>
    <w:rsid w:val="00277051"/>
    <w:rsid w:val="00277080"/>
    <w:rsid w:val="002773FA"/>
    <w:rsid w:val="00277597"/>
    <w:rsid w:val="002778B0"/>
    <w:rsid w:val="00280304"/>
    <w:rsid w:val="002804EC"/>
    <w:rsid w:val="00280794"/>
    <w:rsid w:val="0028096B"/>
    <w:rsid w:val="002809BB"/>
    <w:rsid w:val="00280A77"/>
    <w:rsid w:val="00280ED2"/>
    <w:rsid w:val="00281012"/>
    <w:rsid w:val="00281526"/>
    <w:rsid w:val="002817FB"/>
    <w:rsid w:val="00281AEB"/>
    <w:rsid w:val="00281E45"/>
    <w:rsid w:val="00281ECF"/>
    <w:rsid w:val="002820DD"/>
    <w:rsid w:val="002822A1"/>
    <w:rsid w:val="002823A2"/>
    <w:rsid w:val="0028280E"/>
    <w:rsid w:val="0028292A"/>
    <w:rsid w:val="00282B43"/>
    <w:rsid w:val="00283422"/>
    <w:rsid w:val="00283509"/>
    <w:rsid w:val="002835F3"/>
    <w:rsid w:val="00283BBF"/>
    <w:rsid w:val="0028401B"/>
    <w:rsid w:val="002841DD"/>
    <w:rsid w:val="00284312"/>
    <w:rsid w:val="00284CA6"/>
    <w:rsid w:val="00284CDD"/>
    <w:rsid w:val="00284E06"/>
    <w:rsid w:val="0028510B"/>
    <w:rsid w:val="00285403"/>
    <w:rsid w:val="002858A7"/>
    <w:rsid w:val="00285C58"/>
    <w:rsid w:val="00285F5D"/>
    <w:rsid w:val="00285F8F"/>
    <w:rsid w:val="002862F9"/>
    <w:rsid w:val="0028671F"/>
    <w:rsid w:val="00286741"/>
    <w:rsid w:val="00286BD2"/>
    <w:rsid w:val="00286EC3"/>
    <w:rsid w:val="00287DEE"/>
    <w:rsid w:val="00287EA1"/>
    <w:rsid w:val="00287F7A"/>
    <w:rsid w:val="0029004F"/>
    <w:rsid w:val="002900B6"/>
    <w:rsid w:val="00290455"/>
    <w:rsid w:val="0029092E"/>
    <w:rsid w:val="00290CD8"/>
    <w:rsid w:val="00291226"/>
    <w:rsid w:val="00291486"/>
    <w:rsid w:val="002914DC"/>
    <w:rsid w:val="00291672"/>
    <w:rsid w:val="00291835"/>
    <w:rsid w:val="00291DAB"/>
    <w:rsid w:val="00291F27"/>
    <w:rsid w:val="00291F5D"/>
    <w:rsid w:val="002924FB"/>
    <w:rsid w:val="00292622"/>
    <w:rsid w:val="0029295D"/>
    <w:rsid w:val="002929EC"/>
    <w:rsid w:val="00292A98"/>
    <w:rsid w:val="00292D03"/>
    <w:rsid w:val="00293043"/>
    <w:rsid w:val="0029337A"/>
    <w:rsid w:val="002933F8"/>
    <w:rsid w:val="00293484"/>
    <w:rsid w:val="0029399D"/>
    <w:rsid w:val="00293BCD"/>
    <w:rsid w:val="0029418D"/>
    <w:rsid w:val="00294535"/>
    <w:rsid w:val="002949D2"/>
    <w:rsid w:val="00294C38"/>
    <w:rsid w:val="00294D67"/>
    <w:rsid w:val="00294F0F"/>
    <w:rsid w:val="00295212"/>
    <w:rsid w:val="002954C7"/>
    <w:rsid w:val="0029595A"/>
    <w:rsid w:val="00295B1D"/>
    <w:rsid w:val="00295E86"/>
    <w:rsid w:val="002976C8"/>
    <w:rsid w:val="00297772"/>
    <w:rsid w:val="00297D2F"/>
    <w:rsid w:val="002A0083"/>
    <w:rsid w:val="002A00D4"/>
    <w:rsid w:val="002A024A"/>
    <w:rsid w:val="002A0414"/>
    <w:rsid w:val="002A06A3"/>
    <w:rsid w:val="002A078B"/>
    <w:rsid w:val="002A07B4"/>
    <w:rsid w:val="002A15D2"/>
    <w:rsid w:val="002A15E8"/>
    <w:rsid w:val="002A1698"/>
    <w:rsid w:val="002A1895"/>
    <w:rsid w:val="002A18FF"/>
    <w:rsid w:val="002A1AC2"/>
    <w:rsid w:val="002A1CAE"/>
    <w:rsid w:val="002A20E9"/>
    <w:rsid w:val="002A21BA"/>
    <w:rsid w:val="002A233F"/>
    <w:rsid w:val="002A246A"/>
    <w:rsid w:val="002A24FA"/>
    <w:rsid w:val="002A2AE9"/>
    <w:rsid w:val="002A2ED8"/>
    <w:rsid w:val="002A3021"/>
    <w:rsid w:val="002A32D5"/>
    <w:rsid w:val="002A3455"/>
    <w:rsid w:val="002A357A"/>
    <w:rsid w:val="002A3A93"/>
    <w:rsid w:val="002A3B04"/>
    <w:rsid w:val="002A3D7A"/>
    <w:rsid w:val="002A3FB5"/>
    <w:rsid w:val="002A4162"/>
    <w:rsid w:val="002A45A8"/>
    <w:rsid w:val="002A4740"/>
    <w:rsid w:val="002A480A"/>
    <w:rsid w:val="002A49A4"/>
    <w:rsid w:val="002A4A5B"/>
    <w:rsid w:val="002A4C0A"/>
    <w:rsid w:val="002A4EA7"/>
    <w:rsid w:val="002A5178"/>
    <w:rsid w:val="002A5311"/>
    <w:rsid w:val="002A5481"/>
    <w:rsid w:val="002A5948"/>
    <w:rsid w:val="002A5CA9"/>
    <w:rsid w:val="002A5DC7"/>
    <w:rsid w:val="002A5EC9"/>
    <w:rsid w:val="002A606D"/>
    <w:rsid w:val="002A64B9"/>
    <w:rsid w:val="002A683E"/>
    <w:rsid w:val="002A6B72"/>
    <w:rsid w:val="002A6E03"/>
    <w:rsid w:val="002A71DE"/>
    <w:rsid w:val="002A7282"/>
    <w:rsid w:val="002A74E1"/>
    <w:rsid w:val="002A7765"/>
    <w:rsid w:val="002A7DF7"/>
    <w:rsid w:val="002A7E31"/>
    <w:rsid w:val="002A7F44"/>
    <w:rsid w:val="002A7FBF"/>
    <w:rsid w:val="002B0312"/>
    <w:rsid w:val="002B0353"/>
    <w:rsid w:val="002B03D0"/>
    <w:rsid w:val="002B058A"/>
    <w:rsid w:val="002B07A3"/>
    <w:rsid w:val="002B09D4"/>
    <w:rsid w:val="002B0A4C"/>
    <w:rsid w:val="002B1076"/>
    <w:rsid w:val="002B1092"/>
    <w:rsid w:val="002B11B5"/>
    <w:rsid w:val="002B11EB"/>
    <w:rsid w:val="002B146C"/>
    <w:rsid w:val="002B14D9"/>
    <w:rsid w:val="002B15AE"/>
    <w:rsid w:val="002B184B"/>
    <w:rsid w:val="002B18A5"/>
    <w:rsid w:val="002B1B08"/>
    <w:rsid w:val="002B1F16"/>
    <w:rsid w:val="002B21E5"/>
    <w:rsid w:val="002B2244"/>
    <w:rsid w:val="002B23BF"/>
    <w:rsid w:val="002B2815"/>
    <w:rsid w:val="002B341B"/>
    <w:rsid w:val="002B3996"/>
    <w:rsid w:val="002B3AA1"/>
    <w:rsid w:val="002B41B1"/>
    <w:rsid w:val="002B42BE"/>
    <w:rsid w:val="002B4534"/>
    <w:rsid w:val="002B4740"/>
    <w:rsid w:val="002B48FF"/>
    <w:rsid w:val="002B4B60"/>
    <w:rsid w:val="002B4CEF"/>
    <w:rsid w:val="002B51AC"/>
    <w:rsid w:val="002B58F5"/>
    <w:rsid w:val="002B5A5A"/>
    <w:rsid w:val="002B5E48"/>
    <w:rsid w:val="002B62FD"/>
    <w:rsid w:val="002B64CC"/>
    <w:rsid w:val="002B66EF"/>
    <w:rsid w:val="002B68B2"/>
    <w:rsid w:val="002B6C82"/>
    <w:rsid w:val="002B7631"/>
    <w:rsid w:val="002B76A9"/>
    <w:rsid w:val="002B7F6C"/>
    <w:rsid w:val="002C021B"/>
    <w:rsid w:val="002C046F"/>
    <w:rsid w:val="002C0AB1"/>
    <w:rsid w:val="002C12FE"/>
    <w:rsid w:val="002C1666"/>
    <w:rsid w:val="002C18FA"/>
    <w:rsid w:val="002C1BDC"/>
    <w:rsid w:val="002C1C5B"/>
    <w:rsid w:val="002C1CDC"/>
    <w:rsid w:val="002C1CEA"/>
    <w:rsid w:val="002C1F1B"/>
    <w:rsid w:val="002C2455"/>
    <w:rsid w:val="002C252A"/>
    <w:rsid w:val="002C25CE"/>
    <w:rsid w:val="002C26C4"/>
    <w:rsid w:val="002C2E13"/>
    <w:rsid w:val="002C30C0"/>
    <w:rsid w:val="002C34FA"/>
    <w:rsid w:val="002C3711"/>
    <w:rsid w:val="002C376B"/>
    <w:rsid w:val="002C39E3"/>
    <w:rsid w:val="002C3C14"/>
    <w:rsid w:val="002C3C42"/>
    <w:rsid w:val="002C3E8A"/>
    <w:rsid w:val="002C3FE7"/>
    <w:rsid w:val="002C447C"/>
    <w:rsid w:val="002C467D"/>
    <w:rsid w:val="002C4F49"/>
    <w:rsid w:val="002C4FB2"/>
    <w:rsid w:val="002C5161"/>
    <w:rsid w:val="002C549D"/>
    <w:rsid w:val="002C56D1"/>
    <w:rsid w:val="002C587C"/>
    <w:rsid w:val="002C5925"/>
    <w:rsid w:val="002C6040"/>
    <w:rsid w:val="002C6188"/>
    <w:rsid w:val="002C6B21"/>
    <w:rsid w:val="002C6B48"/>
    <w:rsid w:val="002C6B62"/>
    <w:rsid w:val="002C6C46"/>
    <w:rsid w:val="002C7260"/>
    <w:rsid w:val="002C785E"/>
    <w:rsid w:val="002C7A4E"/>
    <w:rsid w:val="002C7A70"/>
    <w:rsid w:val="002C7C80"/>
    <w:rsid w:val="002C7E5B"/>
    <w:rsid w:val="002C7F31"/>
    <w:rsid w:val="002D004F"/>
    <w:rsid w:val="002D00FC"/>
    <w:rsid w:val="002D0151"/>
    <w:rsid w:val="002D01B1"/>
    <w:rsid w:val="002D0296"/>
    <w:rsid w:val="002D085A"/>
    <w:rsid w:val="002D0DD3"/>
    <w:rsid w:val="002D1B72"/>
    <w:rsid w:val="002D1FC0"/>
    <w:rsid w:val="002D224C"/>
    <w:rsid w:val="002D2A6B"/>
    <w:rsid w:val="002D2AA2"/>
    <w:rsid w:val="002D2BC2"/>
    <w:rsid w:val="002D2BE9"/>
    <w:rsid w:val="002D2F21"/>
    <w:rsid w:val="002D2F78"/>
    <w:rsid w:val="002D301D"/>
    <w:rsid w:val="002D3052"/>
    <w:rsid w:val="002D306A"/>
    <w:rsid w:val="002D3211"/>
    <w:rsid w:val="002D3595"/>
    <w:rsid w:val="002D39FF"/>
    <w:rsid w:val="002D3B63"/>
    <w:rsid w:val="002D420B"/>
    <w:rsid w:val="002D46BB"/>
    <w:rsid w:val="002D4792"/>
    <w:rsid w:val="002D4C47"/>
    <w:rsid w:val="002D4F01"/>
    <w:rsid w:val="002D4FC7"/>
    <w:rsid w:val="002D5548"/>
    <w:rsid w:val="002D5A53"/>
    <w:rsid w:val="002D5A9C"/>
    <w:rsid w:val="002D5BFA"/>
    <w:rsid w:val="002D5F03"/>
    <w:rsid w:val="002D6B8C"/>
    <w:rsid w:val="002D6DC9"/>
    <w:rsid w:val="002D6EC4"/>
    <w:rsid w:val="002D7195"/>
    <w:rsid w:val="002D73EA"/>
    <w:rsid w:val="002D75E0"/>
    <w:rsid w:val="002D77BE"/>
    <w:rsid w:val="002D77F0"/>
    <w:rsid w:val="002D77F2"/>
    <w:rsid w:val="002D7937"/>
    <w:rsid w:val="002D7974"/>
    <w:rsid w:val="002D7DB4"/>
    <w:rsid w:val="002D7F88"/>
    <w:rsid w:val="002E019C"/>
    <w:rsid w:val="002E0249"/>
    <w:rsid w:val="002E04D6"/>
    <w:rsid w:val="002E0685"/>
    <w:rsid w:val="002E06E2"/>
    <w:rsid w:val="002E089F"/>
    <w:rsid w:val="002E0DEC"/>
    <w:rsid w:val="002E0EA3"/>
    <w:rsid w:val="002E0EB6"/>
    <w:rsid w:val="002E10F6"/>
    <w:rsid w:val="002E1171"/>
    <w:rsid w:val="002E11E7"/>
    <w:rsid w:val="002E1228"/>
    <w:rsid w:val="002E12C3"/>
    <w:rsid w:val="002E13CD"/>
    <w:rsid w:val="002E1768"/>
    <w:rsid w:val="002E17B9"/>
    <w:rsid w:val="002E192D"/>
    <w:rsid w:val="002E1FCE"/>
    <w:rsid w:val="002E214C"/>
    <w:rsid w:val="002E233E"/>
    <w:rsid w:val="002E2871"/>
    <w:rsid w:val="002E3438"/>
    <w:rsid w:val="002E3570"/>
    <w:rsid w:val="002E3A32"/>
    <w:rsid w:val="002E3CDD"/>
    <w:rsid w:val="002E3D49"/>
    <w:rsid w:val="002E3D9B"/>
    <w:rsid w:val="002E3F7A"/>
    <w:rsid w:val="002E433F"/>
    <w:rsid w:val="002E446D"/>
    <w:rsid w:val="002E46DF"/>
    <w:rsid w:val="002E487C"/>
    <w:rsid w:val="002E4BF5"/>
    <w:rsid w:val="002E5311"/>
    <w:rsid w:val="002E554B"/>
    <w:rsid w:val="002E55B8"/>
    <w:rsid w:val="002E5EA5"/>
    <w:rsid w:val="002E6173"/>
    <w:rsid w:val="002E6C9F"/>
    <w:rsid w:val="002E7002"/>
    <w:rsid w:val="002E702F"/>
    <w:rsid w:val="002E70C2"/>
    <w:rsid w:val="002E739D"/>
    <w:rsid w:val="002E767C"/>
    <w:rsid w:val="002E798F"/>
    <w:rsid w:val="002E7BF0"/>
    <w:rsid w:val="002E7D11"/>
    <w:rsid w:val="002E7EF5"/>
    <w:rsid w:val="002F0378"/>
    <w:rsid w:val="002F0554"/>
    <w:rsid w:val="002F082B"/>
    <w:rsid w:val="002F092C"/>
    <w:rsid w:val="002F1DF5"/>
    <w:rsid w:val="002F21FD"/>
    <w:rsid w:val="002F23A3"/>
    <w:rsid w:val="002F246E"/>
    <w:rsid w:val="002F2CBB"/>
    <w:rsid w:val="002F2CCD"/>
    <w:rsid w:val="002F2EB5"/>
    <w:rsid w:val="002F30CB"/>
    <w:rsid w:val="002F33F4"/>
    <w:rsid w:val="002F3843"/>
    <w:rsid w:val="002F3A4B"/>
    <w:rsid w:val="002F3ACA"/>
    <w:rsid w:val="002F3DAE"/>
    <w:rsid w:val="002F3DFE"/>
    <w:rsid w:val="002F3FD6"/>
    <w:rsid w:val="002F406B"/>
    <w:rsid w:val="002F414B"/>
    <w:rsid w:val="002F439E"/>
    <w:rsid w:val="002F455C"/>
    <w:rsid w:val="002F4579"/>
    <w:rsid w:val="002F4587"/>
    <w:rsid w:val="002F4671"/>
    <w:rsid w:val="002F4C53"/>
    <w:rsid w:val="002F52BD"/>
    <w:rsid w:val="002F5456"/>
    <w:rsid w:val="002F556A"/>
    <w:rsid w:val="002F5864"/>
    <w:rsid w:val="002F5AF1"/>
    <w:rsid w:val="002F5E80"/>
    <w:rsid w:val="002F6369"/>
    <w:rsid w:val="002F6502"/>
    <w:rsid w:val="002F70DD"/>
    <w:rsid w:val="002F74F1"/>
    <w:rsid w:val="002F765C"/>
    <w:rsid w:val="002F7B9F"/>
    <w:rsid w:val="002F7D7C"/>
    <w:rsid w:val="002F7FB3"/>
    <w:rsid w:val="0030014E"/>
    <w:rsid w:val="00300717"/>
    <w:rsid w:val="00300E7B"/>
    <w:rsid w:val="00300ED1"/>
    <w:rsid w:val="0030110B"/>
    <w:rsid w:val="00301169"/>
    <w:rsid w:val="00301310"/>
    <w:rsid w:val="00301B4B"/>
    <w:rsid w:val="00302088"/>
    <w:rsid w:val="00302172"/>
    <w:rsid w:val="00302212"/>
    <w:rsid w:val="00302488"/>
    <w:rsid w:val="00302821"/>
    <w:rsid w:val="003028AF"/>
    <w:rsid w:val="00302955"/>
    <w:rsid w:val="00302AF3"/>
    <w:rsid w:val="00302D19"/>
    <w:rsid w:val="00303236"/>
    <w:rsid w:val="00303611"/>
    <w:rsid w:val="00303630"/>
    <w:rsid w:val="003037C3"/>
    <w:rsid w:val="00303D0F"/>
    <w:rsid w:val="00303E3A"/>
    <w:rsid w:val="003042A8"/>
    <w:rsid w:val="00304755"/>
    <w:rsid w:val="00304991"/>
    <w:rsid w:val="00304CA2"/>
    <w:rsid w:val="00304CFF"/>
    <w:rsid w:val="00304F12"/>
    <w:rsid w:val="003050D0"/>
    <w:rsid w:val="00305478"/>
    <w:rsid w:val="00305547"/>
    <w:rsid w:val="00305AF0"/>
    <w:rsid w:val="003062AC"/>
    <w:rsid w:val="00306363"/>
    <w:rsid w:val="003063FA"/>
    <w:rsid w:val="00306986"/>
    <w:rsid w:val="00306A7D"/>
    <w:rsid w:val="00306DD5"/>
    <w:rsid w:val="00307149"/>
    <w:rsid w:val="003071B3"/>
    <w:rsid w:val="003071DC"/>
    <w:rsid w:val="003075AF"/>
    <w:rsid w:val="00307B17"/>
    <w:rsid w:val="00310055"/>
    <w:rsid w:val="0031012B"/>
    <w:rsid w:val="003101E1"/>
    <w:rsid w:val="00310512"/>
    <w:rsid w:val="00310846"/>
    <w:rsid w:val="003109ED"/>
    <w:rsid w:val="00310DBA"/>
    <w:rsid w:val="00311327"/>
    <w:rsid w:val="00311334"/>
    <w:rsid w:val="0031147D"/>
    <w:rsid w:val="00311DFA"/>
    <w:rsid w:val="00312492"/>
    <w:rsid w:val="00312C62"/>
    <w:rsid w:val="00313005"/>
    <w:rsid w:val="00313179"/>
    <w:rsid w:val="00313735"/>
    <w:rsid w:val="00313839"/>
    <w:rsid w:val="00313E8C"/>
    <w:rsid w:val="00313FC7"/>
    <w:rsid w:val="00314755"/>
    <w:rsid w:val="0031482A"/>
    <w:rsid w:val="003149F9"/>
    <w:rsid w:val="00314A80"/>
    <w:rsid w:val="00315149"/>
    <w:rsid w:val="003152FE"/>
    <w:rsid w:val="00315616"/>
    <w:rsid w:val="0031586C"/>
    <w:rsid w:val="00315A7A"/>
    <w:rsid w:val="00315AE7"/>
    <w:rsid w:val="00315CC6"/>
    <w:rsid w:val="00315E09"/>
    <w:rsid w:val="00315E13"/>
    <w:rsid w:val="00315E6F"/>
    <w:rsid w:val="0031637B"/>
    <w:rsid w:val="0031652C"/>
    <w:rsid w:val="00316AFB"/>
    <w:rsid w:val="00317028"/>
    <w:rsid w:val="00317289"/>
    <w:rsid w:val="00317591"/>
    <w:rsid w:val="00317700"/>
    <w:rsid w:val="003179EA"/>
    <w:rsid w:val="00317DCD"/>
    <w:rsid w:val="003203DF"/>
    <w:rsid w:val="003206A7"/>
    <w:rsid w:val="00320AFD"/>
    <w:rsid w:val="00321259"/>
    <w:rsid w:val="0032130D"/>
    <w:rsid w:val="0032142B"/>
    <w:rsid w:val="00321471"/>
    <w:rsid w:val="0032147D"/>
    <w:rsid w:val="003214A2"/>
    <w:rsid w:val="003214B5"/>
    <w:rsid w:val="00321A1E"/>
    <w:rsid w:val="00321A4C"/>
    <w:rsid w:val="00321B22"/>
    <w:rsid w:val="00321FD9"/>
    <w:rsid w:val="003221A4"/>
    <w:rsid w:val="00322726"/>
    <w:rsid w:val="00322D5B"/>
    <w:rsid w:val="00323289"/>
    <w:rsid w:val="003232CF"/>
    <w:rsid w:val="00323350"/>
    <w:rsid w:val="00323541"/>
    <w:rsid w:val="00323655"/>
    <w:rsid w:val="00323748"/>
    <w:rsid w:val="0032392E"/>
    <w:rsid w:val="00323931"/>
    <w:rsid w:val="00323AF1"/>
    <w:rsid w:val="00323BA9"/>
    <w:rsid w:val="00323BB2"/>
    <w:rsid w:val="00323C06"/>
    <w:rsid w:val="00323D12"/>
    <w:rsid w:val="00323F73"/>
    <w:rsid w:val="00323FF4"/>
    <w:rsid w:val="0032454F"/>
    <w:rsid w:val="00324688"/>
    <w:rsid w:val="00324775"/>
    <w:rsid w:val="00324876"/>
    <w:rsid w:val="003248FA"/>
    <w:rsid w:val="00324D96"/>
    <w:rsid w:val="00325173"/>
    <w:rsid w:val="003254D2"/>
    <w:rsid w:val="00325578"/>
    <w:rsid w:val="00325663"/>
    <w:rsid w:val="0032592D"/>
    <w:rsid w:val="00325B3B"/>
    <w:rsid w:val="00325CEB"/>
    <w:rsid w:val="00326188"/>
    <w:rsid w:val="0032619E"/>
    <w:rsid w:val="00326493"/>
    <w:rsid w:val="003264D0"/>
    <w:rsid w:val="00326880"/>
    <w:rsid w:val="00326A4F"/>
    <w:rsid w:val="00326A69"/>
    <w:rsid w:val="00326B7A"/>
    <w:rsid w:val="00326CCA"/>
    <w:rsid w:val="00326FF7"/>
    <w:rsid w:val="00327440"/>
    <w:rsid w:val="003276AA"/>
    <w:rsid w:val="00327785"/>
    <w:rsid w:val="00327C05"/>
    <w:rsid w:val="00327E92"/>
    <w:rsid w:val="00330312"/>
    <w:rsid w:val="003306FF"/>
    <w:rsid w:val="00330771"/>
    <w:rsid w:val="003309C7"/>
    <w:rsid w:val="00330A92"/>
    <w:rsid w:val="00330E6A"/>
    <w:rsid w:val="003312DA"/>
    <w:rsid w:val="00331503"/>
    <w:rsid w:val="003319E5"/>
    <w:rsid w:val="00331EB4"/>
    <w:rsid w:val="00331F36"/>
    <w:rsid w:val="0033203F"/>
    <w:rsid w:val="00332088"/>
    <w:rsid w:val="0033256E"/>
    <w:rsid w:val="003327AA"/>
    <w:rsid w:val="003329A7"/>
    <w:rsid w:val="00332A22"/>
    <w:rsid w:val="00332CBB"/>
    <w:rsid w:val="00333215"/>
    <w:rsid w:val="003335B0"/>
    <w:rsid w:val="00333F32"/>
    <w:rsid w:val="00334120"/>
    <w:rsid w:val="0033516C"/>
    <w:rsid w:val="0033527E"/>
    <w:rsid w:val="00335288"/>
    <w:rsid w:val="00335581"/>
    <w:rsid w:val="0033583B"/>
    <w:rsid w:val="00335AB1"/>
    <w:rsid w:val="00335AF8"/>
    <w:rsid w:val="00335C6D"/>
    <w:rsid w:val="0033618A"/>
    <w:rsid w:val="003361AF"/>
    <w:rsid w:val="003367B9"/>
    <w:rsid w:val="00336A23"/>
    <w:rsid w:val="00336AE4"/>
    <w:rsid w:val="00337100"/>
    <w:rsid w:val="0033711A"/>
    <w:rsid w:val="0033725D"/>
    <w:rsid w:val="003376FB"/>
    <w:rsid w:val="00337AB2"/>
    <w:rsid w:val="00337BFC"/>
    <w:rsid w:val="00337E7D"/>
    <w:rsid w:val="003401A7"/>
    <w:rsid w:val="003403D9"/>
    <w:rsid w:val="003406A9"/>
    <w:rsid w:val="00340AEE"/>
    <w:rsid w:val="00340BA8"/>
    <w:rsid w:val="00340D77"/>
    <w:rsid w:val="00340F20"/>
    <w:rsid w:val="0034103E"/>
    <w:rsid w:val="003411F9"/>
    <w:rsid w:val="0034143B"/>
    <w:rsid w:val="00341716"/>
    <w:rsid w:val="00341803"/>
    <w:rsid w:val="00341888"/>
    <w:rsid w:val="00341CC8"/>
    <w:rsid w:val="00342CF1"/>
    <w:rsid w:val="00342E7C"/>
    <w:rsid w:val="00342F88"/>
    <w:rsid w:val="0034340D"/>
    <w:rsid w:val="003438A8"/>
    <w:rsid w:val="00343964"/>
    <w:rsid w:val="00343986"/>
    <w:rsid w:val="00343DD2"/>
    <w:rsid w:val="0034406C"/>
    <w:rsid w:val="003442E1"/>
    <w:rsid w:val="0034433B"/>
    <w:rsid w:val="003445E5"/>
    <w:rsid w:val="00344C20"/>
    <w:rsid w:val="00344D1C"/>
    <w:rsid w:val="00344D5F"/>
    <w:rsid w:val="00344E2F"/>
    <w:rsid w:val="00345537"/>
    <w:rsid w:val="00345607"/>
    <w:rsid w:val="00345A22"/>
    <w:rsid w:val="00345AA8"/>
    <w:rsid w:val="00345AFD"/>
    <w:rsid w:val="00345C0D"/>
    <w:rsid w:val="00345E39"/>
    <w:rsid w:val="00346122"/>
    <w:rsid w:val="00346430"/>
    <w:rsid w:val="003464E2"/>
    <w:rsid w:val="00346AB6"/>
    <w:rsid w:val="00346F7A"/>
    <w:rsid w:val="00346FF4"/>
    <w:rsid w:val="00346FF8"/>
    <w:rsid w:val="00347213"/>
    <w:rsid w:val="003503A5"/>
    <w:rsid w:val="003503B8"/>
    <w:rsid w:val="0035048B"/>
    <w:rsid w:val="00350F2E"/>
    <w:rsid w:val="00351157"/>
    <w:rsid w:val="0035173A"/>
    <w:rsid w:val="00351A15"/>
    <w:rsid w:val="00351B1D"/>
    <w:rsid w:val="00351EF4"/>
    <w:rsid w:val="00351F69"/>
    <w:rsid w:val="0035221B"/>
    <w:rsid w:val="003522D3"/>
    <w:rsid w:val="00352353"/>
    <w:rsid w:val="00352386"/>
    <w:rsid w:val="003523CC"/>
    <w:rsid w:val="003529BA"/>
    <w:rsid w:val="00352CF2"/>
    <w:rsid w:val="00353107"/>
    <w:rsid w:val="0035315A"/>
    <w:rsid w:val="00353193"/>
    <w:rsid w:val="00353273"/>
    <w:rsid w:val="00353594"/>
    <w:rsid w:val="003538D8"/>
    <w:rsid w:val="003539C2"/>
    <w:rsid w:val="00354806"/>
    <w:rsid w:val="003548A8"/>
    <w:rsid w:val="00354A9B"/>
    <w:rsid w:val="00354CE6"/>
    <w:rsid w:val="00354DCC"/>
    <w:rsid w:val="00355230"/>
    <w:rsid w:val="0035524C"/>
    <w:rsid w:val="003554EF"/>
    <w:rsid w:val="00355536"/>
    <w:rsid w:val="00355628"/>
    <w:rsid w:val="003556C6"/>
    <w:rsid w:val="00355752"/>
    <w:rsid w:val="00355841"/>
    <w:rsid w:val="00355DD0"/>
    <w:rsid w:val="0035622C"/>
    <w:rsid w:val="003568FC"/>
    <w:rsid w:val="00356A0C"/>
    <w:rsid w:val="00356E75"/>
    <w:rsid w:val="003571B1"/>
    <w:rsid w:val="003572C4"/>
    <w:rsid w:val="0035764A"/>
    <w:rsid w:val="00357749"/>
    <w:rsid w:val="003578C4"/>
    <w:rsid w:val="003579D8"/>
    <w:rsid w:val="00357F08"/>
    <w:rsid w:val="00357F2E"/>
    <w:rsid w:val="0036023B"/>
    <w:rsid w:val="00360294"/>
    <w:rsid w:val="0036069A"/>
    <w:rsid w:val="00360A3A"/>
    <w:rsid w:val="00360B99"/>
    <w:rsid w:val="00360C2F"/>
    <w:rsid w:val="00361934"/>
    <w:rsid w:val="00361BDF"/>
    <w:rsid w:val="00361F12"/>
    <w:rsid w:val="00362211"/>
    <w:rsid w:val="0036259C"/>
    <w:rsid w:val="0036261D"/>
    <w:rsid w:val="00362768"/>
    <w:rsid w:val="0036277A"/>
    <w:rsid w:val="003627D9"/>
    <w:rsid w:val="003627E4"/>
    <w:rsid w:val="003627E8"/>
    <w:rsid w:val="0036282C"/>
    <w:rsid w:val="0036291A"/>
    <w:rsid w:val="00362B18"/>
    <w:rsid w:val="00362BEC"/>
    <w:rsid w:val="00362C4B"/>
    <w:rsid w:val="003631E8"/>
    <w:rsid w:val="003632C3"/>
    <w:rsid w:val="0036351E"/>
    <w:rsid w:val="00363899"/>
    <w:rsid w:val="003639D7"/>
    <w:rsid w:val="00363AFE"/>
    <w:rsid w:val="00363B83"/>
    <w:rsid w:val="00363BA3"/>
    <w:rsid w:val="00363D01"/>
    <w:rsid w:val="0036413F"/>
    <w:rsid w:val="0036434F"/>
    <w:rsid w:val="00364551"/>
    <w:rsid w:val="003647DA"/>
    <w:rsid w:val="00364B69"/>
    <w:rsid w:val="00364BDD"/>
    <w:rsid w:val="00364CE6"/>
    <w:rsid w:val="00364E93"/>
    <w:rsid w:val="003656AF"/>
    <w:rsid w:val="003656FC"/>
    <w:rsid w:val="003657A1"/>
    <w:rsid w:val="00366A67"/>
    <w:rsid w:val="00366B19"/>
    <w:rsid w:val="00366E41"/>
    <w:rsid w:val="0036710A"/>
    <w:rsid w:val="003671B6"/>
    <w:rsid w:val="00367C65"/>
    <w:rsid w:val="00367FAD"/>
    <w:rsid w:val="0037048C"/>
    <w:rsid w:val="00370990"/>
    <w:rsid w:val="00370A68"/>
    <w:rsid w:val="003711CC"/>
    <w:rsid w:val="0037120A"/>
    <w:rsid w:val="0037125C"/>
    <w:rsid w:val="003715C8"/>
    <w:rsid w:val="00371698"/>
    <w:rsid w:val="00371B63"/>
    <w:rsid w:val="00371ECF"/>
    <w:rsid w:val="00372178"/>
    <w:rsid w:val="003723C3"/>
    <w:rsid w:val="003724C5"/>
    <w:rsid w:val="00372826"/>
    <w:rsid w:val="003729DE"/>
    <w:rsid w:val="00372B27"/>
    <w:rsid w:val="00372C82"/>
    <w:rsid w:val="00372DCA"/>
    <w:rsid w:val="00372E64"/>
    <w:rsid w:val="00373092"/>
    <w:rsid w:val="00373137"/>
    <w:rsid w:val="00373427"/>
    <w:rsid w:val="00373672"/>
    <w:rsid w:val="00373767"/>
    <w:rsid w:val="00373950"/>
    <w:rsid w:val="00373B66"/>
    <w:rsid w:val="00373DE5"/>
    <w:rsid w:val="00373E16"/>
    <w:rsid w:val="00373E48"/>
    <w:rsid w:val="00373F4A"/>
    <w:rsid w:val="00374242"/>
    <w:rsid w:val="003744CB"/>
    <w:rsid w:val="003749DF"/>
    <w:rsid w:val="00375425"/>
    <w:rsid w:val="003755D4"/>
    <w:rsid w:val="00376485"/>
    <w:rsid w:val="003764DE"/>
    <w:rsid w:val="00376A02"/>
    <w:rsid w:val="00376FB7"/>
    <w:rsid w:val="00377157"/>
    <w:rsid w:val="0037744D"/>
    <w:rsid w:val="003775C6"/>
    <w:rsid w:val="0037778A"/>
    <w:rsid w:val="00377D5D"/>
    <w:rsid w:val="00380062"/>
    <w:rsid w:val="00380297"/>
    <w:rsid w:val="003804E7"/>
    <w:rsid w:val="00380502"/>
    <w:rsid w:val="003806EF"/>
    <w:rsid w:val="00380B5E"/>
    <w:rsid w:val="00381144"/>
    <w:rsid w:val="00381234"/>
    <w:rsid w:val="003819E6"/>
    <w:rsid w:val="00381D58"/>
    <w:rsid w:val="00381F38"/>
    <w:rsid w:val="00382055"/>
    <w:rsid w:val="0038220C"/>
    <w:rsid w:val="0038242D"/>
    <w:rsid w:val="00382661"/>
    <w:rsid w:val="00382949"/>
    <w:rsid w:val="00382966"/>
    <w:rsid w:val="00382C46"/>
    <w:rsid w:val="00382CFC"/>
    <w:rsid w:val="00383091"/>
    <w:rsid w:val="003830F1"/>
    <w:rsid w:val="003831F9"/>
    <w:rsid w:val="00383537"/>
    <w:rsid w:val="00383AE6"/>
    <w:rsid w:val="00383C73"/>
    <w:rsid w:val="00384209"/>
    <w:rsid w:val="0038425B"/>
    <w:rsid w:val="003843F2"/>
    <w:rsid w:val="0038488B"/>
    <w:rsid w:val="00384B09"/>
    <w:rsid w:val="00384C09"/>
    <w:rsid w:val="00384E05"/>
    <w:rsid w:val="00385258"/>
    <w:rsid w:val="003854FF"/>
    <w:rsid w:val="00385876"/>
    <w:rsid w:val="0038597A"/>
    <w:rsid w:val="00385BD8"/>
    <w:rsid w:val="00385D99"/>
    <w:rsid w:val="00385E3A"/>
    <w:rsid w:val="00385EDE"/>
    <w:rsid w:val="00386A8B"/>
    <w:rsid w:val="00386C23"/>
    <w:rsid w:val="00386D26"/>
    <w:rsid w:val="00386DD1"/>
    <w:rsid w:val="00386EDD"/>
    <w:rsid w:val="0038753B"/>
    <w:rsid w:val="00387836"/>
    <w:rsid w:val="00387875"/>
    <w:rsid w:val="00387A19"/>
    <w:rsid w:val="00387A4B"/>
    <w:rsid w:val="00387D23"/>
    <w:rsid w:val="00387F03"/>
    <w:rsid w:val="00390232"/>
    <w:rsid w:val="00390880"/>
    <w:rsid w:val="00390A03"/>
    <w:rsid w:val="00390B41"/>
    <w:rsid w:val="00390F70"/>
    <w:rsid w:val="00391190"/>
    <w:rsid w:val="00391473"/>
    <w:rsid w:val="00391AC4"/>
    <w:rsid w:val="00391B79"/>
    <w:rsid w:val="00392390"/>
    <w:rsid w:val="00392607"/>
    <w:rsid w:val="0039285A"/>
    <w:rsid w:val="0039295B"/>
    <w:rsid w:val="00392D7B"/>
    <w:rsid w:val="0039300C"/>
    <w:rsid w:val="003930B2"/>
    <w:rsid w:val="003936E0"/>
    <w:rsid w:val="00394190"/>
    <w:rsid w:val="003946C8"/>
    <w:rsid w:val="00394A40"/>
    <w:rsid w:val="0039532A"/>
    <w:rsid w:val="00395487"/>
    <w:rsid w:val="00395760"/>
    <w:rsid w:val="0039585E"/>
    <w:rsid w:val="00395C39"/>
    <w:rsid w:val="00395D33"/>
    <w:rsid w:val="00395FAF"/>
    <w:rsid w:val="00396168"/>
    <w:rsid w:val="00396B02"/>
    <w:rsid w:val="00396D43"/>
    <w:rsid w:val="0039765E"/>
    <w:rsid w:val="0039775E"/>
    <w:rsid w:val="00397D7E"/>
    <w:rsid w:val="00397E30"/>
    <w:rsid w:val="003A039E"/>
    <w:rsid w:val="003A04ED"/>
    <w:rsid w:val="003A05D7"/>
    <w:rsid w:val="003A06B7"/>
    <w:rsid w:val="003A0A28"/>
    <w:rsid w:val="003A101D"/>
    <w:rsid w:val="003A10DF"/>
    <w:rsid w:val="003A1832"/>
    <w:rsid w:val="003A1A05"/>
    <w:rsid w:val="003A1F5F"/>
    <w:rsid w:val="003A2127"/>
    <w:rsid w:val="003A2134"/>
    <w:rsid w:val="003A213E"/>
    <w:rsid w:val="003A21BD"/>
    <w:rsid w:val="003A2ABF"/>
    <w:rsid w:val="003A2CE8"/>
    <w:rsid w:val="003A3311"/>
    <w:rsid w:val="003A34B5"/>
    <w:rsid w:val="003A3702"/>
    <w:rsid w:val="003A3A9D"/>
    <w:rsid w:val="003A4064"/>
    <w:rsid w:val="003A40CB"/>
    <w:rsid w:val="003A439E"/>
    <w:rsid w:val="003A491C"/>
    <w:rsid w:val="003A4BC2"/>
    <w:rsid w:val="003A4C33"/>
    <w:rsid w:val="003A4C71"/>
    <w:rsid w:val="003A4CEE"/>
    <w:rsid w:val="003A4FAA"/>
    <w:rsid w:val="003A525A"/>
    <w:rsid w:val="003A534A"/>
    <w:rsid w:val="003A5D9A"/>
    <w:rsid w:val="003A6126"/>
    <w:rsid w:val="003A6302"/>
    <w:rsid w:val="003A641F"/>
    <w:rsid w:val="003A6590"/>
    <w:rsid w:val="003A69ED"/>
    <w:rsid w:val="003A6D2A"/>
    <w:rsid w:val="003A7268"/>
    <w:rsid w:val="003A72A4"/>
    <w:rsid w:val="003A72E1"/>
    <w:rsid w:val="003A73D0"/>
    <w:rsid w:val="003A7D6D"/>
    <w:rsid w:val="003B06CF"/>
    <w:rsid w:val="003B070D"/>
    <w:rsid w:val="003B074A"/>
    <w:rsid w:val="003B0B11"/>
    <w:rsid w:val="003B0C46"/>
    <w:rsid w:val="003B1645"/>
    <w:rsid w:val="003B179A"/>
    <w:rsid w:val="003B1915"/>
    <w:rsid w:val="003B1AB2"/>
    <w:rsid w:val="003B1CDF"/>
    <w:rsid w:val="003B1FEA"/>
    <w:rsid w:val="003B207B"/>
    <w:rsid w:val="003B22E9"/>
    <w:rsid w:val="003B2BDE"/>
    <w:rsid w:val="003B2C90"/>
    <w:rsid w:val="003B2F78"/>
    <w:rsid w:val="003B35E9"/>
    <w:rsid w:val="003B35EE"/>
    <w:rsid w:val="003B3CEC"/>
    <w:rsid w:val="003B3F70"/>
    <w:rsid w:val="003B426A"/>
    <w:rsid w:val="003B4274"/>
    <w:rsid w:val="003B4389"/>
    <w:rsid w:val="003B4F6B"/>
    <w:rsid w:val="003B513E"/>
    <w:rsid w:val="003B5313"/>
    <w:rsid w:val="003B5482"/>
    <w:rsid w:val="003B54E8"/>
    <w:rsid w:val="003B571D"/>
    <w:rsid w:val="003B589F"/>
    <w:rsid w:val="003B5E05"/>
    <w:rsid w:val="003B6115"/>
    <w:rsid w:val="003B6A09"/>
    <w:rsid w:val="003B6A1E"/>
    <w:rsid w:val="003B6B11"/>
    <w:rsid w:val="003B6B70"/>
    <w:rsid w:val="003B6D0B"/>
    <w:rsid w:val="003B6DEF"/>
    <w:rsid w:val="003B6E18"/>
    <w:rsid w:val="003B72E5"/>
    <w:rsid w:val="003B751D"/>
    <w:rsid w:val="003B7B06"/>
    <w:rsid w:val="003C00F2"/>
    <w:rsid w:val="003C0121"/>
    <w:rsid w:val="003C01DB"/>
    <w:rsid w:val="003C0858"/>
    <w:rsid w:val="003C0C87"/>
    <w:rsid w:val="003C0F73"/>
    <w:rsid w:val="003C115A"/>
    <w:rsid w:val="003C12CA"/>
    <w:rsid w:val="003C1C22"/>
    <w:rsid w:val="003C1D37"/>
    <w:rsid w:val="003C216D"/>
    <w:rsid w:val="003C2571"/>
    <w:rsid w:val="003C2A83"/>
    <w:rsid w:val="003C30E9"/>
    <w:rsid w:val="003C3531"/>
    <w:rsid w:val="003C3582"/>
    <w:rsid w:val="003C37F0"/>
    <w:rsid w:val="003C39A0"/>
    <w:rsid w:val="003C3A5C"/>
    <w:rsid w:val="003C3B9D"/>
    <w:rsid w:val="003C3BE1"/>
    <w:rsid w:val="003C3CF4"/>
    <w:rsid w:val="003C3E9B"/>
    <w:rsid w:val="003C40ED"/>
    <w:rsid w:val="003C42B3"/>
    <w:rsid w:val="003C4CB9"/>
    <w:rsid w:val="003C4E2B"/>
    <w:rsid w:val="003C4F02"/>
    <w:rsid w:val="003C4FE1"/>
    <w:rsid w:val="003C50EE"/>
    <w:rsid w:val="003C54BF"/>
    <w:rsid w:val="003C54C5"/>
    <w:rsid w:val="003C56AC"/>
    <w:rsid w:val="003C5A2C"/>
    <w:rsid w:val="003C5DF8"/>
    <w:rsid w:val="003C5ED7"/>
    <w:rsid w:val="003C6618"/>
    <w:rsid w:val="003C6822"/>
    <w:rsid w:val="003C6901"/>
    <w:rsid w:val="003C6BD1"/>
    <w:rsid w:val="003C6E46"/>
    <w:rsid w:val="003C7914"/>
    <w:rsid w:val="003C7C56"/>
    <w:rsid w:val="003C7CCA"/>
    <w:rsid w:val="003C7FD9"/>
    <w:rsid w:val="003D04C8"/>
    <w:rsid w:val="003D060B"/>
    <w:rsid w:val="003D08B5"/>
    <w:rsid w:val="003D08D4"/>
    <w:rsid w:val="003D0E18"/>
    <w:rsid w:val="003D10B7"/>
    <w:rsid w:val="003D1DA4"/>
    <w:rsid w:val="003D1E02"/>
    <w:rsid w:val="003D2084"/>
    <w:rsid w:val="003D22C1"/>
    <w:rsid w:val="003D2558"/>
    <w:rsid w:val="003D2AD8"/>
    <w:rsid w:val="003D2AE8"/>
    <w:rsid w:val="003D3017"/>
    <w:rsid w:val="003D3339"/>
    <w:rsid w:val="003D3367"/>
    <w:rsid w:val="003D33F8"/>
    <w:rsid w:val="003D346E"/>
    <w:rsid w:val="003D35EA"/>
    <w:rsid w:val="003D39BE"/>
    <w:rsid w:val="003D3BBB"/>
    <w:rsid w:val="003D3CE3"/>
    <w:rsid w:val="003D3E62"/>
    <w:rsid w:val="003D4193"/>
    <w:rsid w:val="003D4222"/>
    <w:rsid w:val="003D42DF"/>
    <w:rsid w:val="003D4352"/>
    <w:rsid w:val="003D4790"/>
    <w:rsid w:val="003D47CC"/>
    <w:rsid w:val="003D48FC"/>
    <w:rsid w:val="003D49ED"/>
    <w:rsid w:val="003D4A7E"/>
    <w:rsid w:val="003D5051"/>
    <w:rsid w:val="003D51CE"/>
    <w:rsid w:val="003D56E8"/>
    <w:rsid w:val="003D58D1"/>
    <w:rsid w:val="003D58F5"/>
    <w:rsid w:val="003D5A20"/>
    <w:rsid w:val="003D5B54"/>
    <w:rsid w:val="003D5D92"/>
    <w:rsid w:val="003D5F5D"/>
    <w:rsid w:val="003D6039"/>
    <w:rsid w:val="003D6069"/>
    <w:rsid w:val="003D639E"/>
    <w:rsid w:val="003D66AF"/>
    <w:rsid w:val="003D68B3"/>
    <w:rsid w:val="003D6A49"/>
    <w:rsid w:val="003D6FFF"/>
    <w:rsid w:val="003D727A"/>
    <w:rsid w:val="003D78B3"/>
    <w:rsid w:val="003D7B99"/>
    <w:rsid w:val="003D7EA1"/>
    <w:rsid w:val="003D7F4F"/>
    <w:rsid w:val="003E01B8"/>
    <w:rsid w:val="003E03DE"/>
    <w:rsid w:val="003E0778"/>
    <w:rsid w:val="003E0893"/>
    <w:rsid w:val="003E0909"/>
    <w:rsid w:val="003E0922"/>
    <w:rsid w:val="003E124A"/>
    <w:rsid w:val="003E1A24"/>
    <w:rsid w:val="003E2466"/>
    <w:rsid w:val="003E2541"/>
    <w:rsid w:val="003E26A9"/>
    <w:rsid w:val="003E2972"/>
    <w:rsid w:val="003E2A5C"/>
    <w:rsid w:val="003E2D85"/>
    <w:rsid w:val="003E2F7D"/>
    <w:rsid w:val="003E30C1"/>
    <w:rsid w:val="003E34CA"/>
    <w:rsid w:val="003E3845"/>
    <w:rsid w:val="003E3850"/>
    <w:rsid w:val="003E3955"/>
    <w:rsid w:val="003E3F63"/>
    <w:rsid w:val="003E4221"/>
    <w:rsid w:val="003E4355"/>
    <w:rsid w:val="003E45C9"/>
    <w:rsid w:val="003E46E0"/>
    <w:rsid w:val="003E48A9"/>
    <w:rsid w:val="003E4AC2"/>
    <w:rsid w:val="003E4C99"/>
    <w:rsid w:val="003E4E15"/>
    <w:rsid w:val="003E4F6D"/>
    <w:rsid w:val="003E5081"/>
    <w:rsid w:val="003E51CF"/>
    <w:rsid w:val="003E51E1"/>
    <w:rsid w:val="003E5262"/>
    <w:rsid w:val="003E5286"/>
    <w:rsid w:val="003E52AB"/>
    <w:rsid w:val="003E5382"/>
    <w:rsid w:val="003E5A1D"/>
    <w:rsid w:val="003E5C2F"/>
    <w:rsid w:val="003E5DAA"/>
    <w:rsid w:val="003E5E53"/>
    <w:rsid w:val="003E65EB"/>
    <w:rsid w:val="003E6E0C"/>
    <w:rsid w:val="003E6E60"/>
    <w:rsid w:val="003E71BF"/>
    <w:rsid w:val="003E7456"/>
    <w:rsid w:val="003E789D"/>
    <w:rsid w:val="003E7E4D"/>
    <w:rsid w:val="003E7E6D"/>
    <w:rsid w:val="003E7F4E"/>
    <w:rsid w:val="003F03A2"/>
    <w:rsid w:val="003F0554"/>
    <w:rsid w:val="003F08A5"/>
    <w:rsid w:val="003F0CE3"/>
    <w:rsid w:val="003F1318"/>
    <w:rsid w:val="003F138A"/>
    <w:rsid w:val="003F1A0C"/>
    <w:rsid w:val="003F203D"/>
    <w:rsid w:val="003F20CB"/>
    <w:rsid w:val="003F2507"/>
    <w:rsid w:val="003F286F"/>
    <w:rsid w:val="003F2AC7"/>
    <w:rsid w:val="003F2ADB"/>
    <w:rsid w:val="003F2B12"/>
    <w:rsid w:val="003F301B"/>
    <w:rsid w:val="003F31B5"/>
    <w:rsid w:val="003F323A"/>
    <w:rsid w:val="003F357D"/>
    <w:rsid w:val="003F3BAE"/>
    <w:rsid w:val="003F4296"/>
    <w:rsid w:val="003F442A"/>
    <w:rsid w:val="003F45EE"/>
    <w:rsid w:val="003F4ED5"/>
    <w:rsid w:val="003F5510"/>
    <w:rsid w:val="003F5552"/>
    <w:rsid w:val="003F64DF"/>
    <w:rsid w:val="003F64E4"/>
    <w:rsid w:val="003F6564"/>
    <w:rsid w:val="003F6672"/>
    <w:rsid w:val="003F6854"/>
    <w:rsid w:val="003F6BF0"/>
    <w:rsid w:val="003F6D06"/>
    <w:rsid w:val="003F6E75"/>
    <w:rsid w:val="003F6E9D"/>
    <w:rsid w:val="003F71A0"/>
    <w:rsid w:val="003F735B"/>
    <w:rsid w:val="003F75DC"/>
    <w:rsid w:val="003F76C0"/>
    <w:rsid w:val="003F7C48"/>
    <w:rsid w:val="003F7DEB"/>
    <w:rsid w:val="0040008B"/>
    <w:rsid w:val="004002AD"/>
    <w:rsid w:val="00400491"/>
    <w:rsid w:val="00400BF1"/>
    <w:rsid w:val="004015C2"/>
    <w:rsid w:val="004017A3"/>
    <w:rsid w:val="0040182C"/>
    <w:rsid w:val="004021A3"/>
    <w:rsid w:val="004022D7"/>
    <w:rsid w:val="004025BD"/>
    <w:rsid w:val="00402670"/>
    <w:rsid w:val="00402AD9"/>
    <w:rsid w:val="00402F24"/>
    <w:rsid w:val="004038E7"/>
    <w:rsid w:val="004039D5"/>
    <w:rsid w:val="00404190"/>
    <w:rsid w:val="00404517"/>
    <w:rsid w:val="00404629"/>
    <w:rsid w:val="00404697"/>
    <w:rsid w:val="004046C2"/>
    <w:rsid w:val="00404B31"/>
    <w:rsid w:val="00404C98"/>
    <w:rsid w:val="0040515E"/>
    <w:rsid w:val="00405714"/>
    <w:rsid w:val="0040577A"/>
    <w:rsid w:val="0040585B"/>
    <w:rsid w:val="004059F7"/>
    <w:rsid w:val="00405A41"/>
    <w:rsid w:val="00405B43"/>
    <w:rsid w:val="00405E40"/>
    <w:rsid w:val="00406417"/>
    <w:rsid w:val="00406427"/>
    <w:rsid w:val="004064F9"/>
    <w:rsid w:val="004068F6"/>
    <w:rsid w:val="004069CB"/>
    <w:rsid w:val="0040724B"/>
    <w:rsid w:val="004074B3"/>
    <w:rsid w:val="00407545"/>
    <w:rsid w:val="004076AF"/>
    <w:rsid w:val="00407904"/>
    <w:rsid w:val="00407C37"/>
    <w:rsid w:val="00407E8C"/>
    <w:rsid w:val="00410A5B"/>
    <w:rsid w:val="0041140D"/>
    <w:rsid w:val="0041182E"/>
    <w:rsid w:val="004121CC"/>
    <w:rsid w:val="00412582"/>
    <w:rsid w:val="004125AB"/>
    <w:rsid w:val="0041271A"/>
    <w:rsid w:val="00413252"/>
    <w:rsid w:val="004135E4"/>
    <w:rsid w:val="00413681"/>
    <w:rsid w:val="00413FAF"/>
    <w:rsid w:val="00414443"/>
    <w:rsid w:val="004149EB"/>
    <w:rsid w:val="00414A5F"/>
    <w:rsid w:val="00414C0E"/>
    <w:rsid w:val="00414E88"/>
    <w:rsid w:val="0041506A"/>
    <w:rsid w:val="00415117"/>
    <w:rsid w:val="00415119"/>
    <w:rsid w:val="00415392"/>
    <w:rsid w:val="004157F3"/>
    <w:rsid w:val="00415938"/>
    <w:rsid w:val="00415D58"/>
    <w:rsid w:val="00416701"/>
    <w:rsid w:val="00416AB1"/>
    <w:rsid w:val="00417243"/>
    <w:rsid w:val="00417374"/>
    <w:rsid w:val="0041756C"/>
    <w:rsid w:val="004176D7"/>
    <w:rsid w:val="00417861"/>
    <w:rsid w:val="004179D9"/>
    <w:rsid w:val="00417ED2"/>
    <w:rsid w:val="0042034C"/>
    <w:rsid w:val="00420469"/>
    <w:rsid w:val="00420594"/>
    <w:rsid w:val="004205DA"/>
    <w:rsid w:val="00420A04"/>
    <w:rsid w:val="00421332"/>
    <w:rsid w:val="004216A7"/>
    <w:rsid w:val="004216B7"/>
    <w:rsid w:val="00421816"/>
    <w:rsid w:val="00421BF7"/>
    <w:rsid w:val="00421E4E"/>
    <w:rsid w:val="0042252D"/>
    <w:rsid w:val="004225EF"/>
    <w:rsid w:val="004227D3"/>
    <w:rsid w:val="00422A99"/>
    <w:rsid w:val="00422E5E"/>
    <w:rsid w:val="00422F35"/>
    <w:rsid w:val="00422FFD"/>
    <w:rsid w:val="00423128"/>
    <w:rsid w:val="004231EE"/>
    <w:rsid w:val="004236EF"/>
    <w:rsid w:val="00423B3D"/>
    <w:rsid w:val="00423EF6"/>
    <w:rsid w:val="0042430F"/>
    <w:rsid w:val="00424775"/>
    <w:rsid w:val="00424C50"/>
    <w:rsid w:val="00424C93"/>
    <w:rsid w:val="00424DFC"/>
    <w:rsid w:val="00424E23"/>
    <w:rsid w:val="00425132"/>
    <w:rsid w:val="004255CE"/>
    <w:rsid w:val="004257C5"/>
    <w:rsid w:val="00425906"/>
    <w:rsid w:val="00425C09"/>
    <w:rsid w:val="00425D75"/>
    <w:rsid w:val="004268C6"/>
    <w:rsid w:val="004268DD"/>
    <w:rsid w:val="00426B9C"/>
    <w:rsid w:val="00426CD5"/>
    <w:rsid w:val="00426D40"/>
    <w:rsid w:val="004273AC"/>
    <w:rsid w:val="004276C4"/>
    <w:rsid w:val="00427C43"/>
    <w:rsid w:val="00430164"/>
    <w:rsid w:val="004302C1"/>
    <w:rsid w:val="0043037A"/>
    <w:rsid w:val="0043072A"/>
    <w:rsid w:val="00430AB2"/>
    <w:rsid w:val="00430B32"/>
    <w:rsid w:val="00430B47"/>
    <w:rsid w:val="00430C34"/>
    <w:rsid w:val="00431034"/>
    <w:rsid w:val="004311F0"/>
    <w:rsid w:val="00431D57"/>
    <w:rsid w:val="00432017"/>
    <w:rsid w:val="0043233D"/>
    <w:rsid w:val="00432B64"/>
    <w:rsid w:val="00432BA4"/>
    <w:rsid w:val="00432D79"/>
    <w:rsid w:val="00433010"/>
    <w:rsid w:val="00433B03"/>
    <w:rsid w:val="00434121"/>
    <w:rsid w:val="0043415A"/>
    <w:rsid w:val="004346E4"/>
    <w:rsid w:val="0043498E"/>
    <w:rsid w:val="00434B85"/>
    <w:rsid w:val="00434E0B"/>
    <w:rsid w:val="00434EE4"/>
    <w:rsid w:val="00434F9F"/>
    <w:rsid w:val="0043518E"/>
    <w:rsid w:val="004352CB"/>
    <w:rsid w:val="004352CE"/>
    <w:rsid w:val="004353BA"/>
    <w:rsid w:val="0043557B"/>
    <w:rsid w:val="00435702"/>
    <w:rsid w:val="00435746"/>
    <w:rsid w:val="00436432"/>
    <w:rsid w:val="0043688E"/>
    <w:rsid w:val="004369AC"/>
    <w:rsid w:val="00436B2F"/>
    <w:rsid w:val="00436C7E"/>
    <w:rsid w:val="00436CD5"/>
    <w:rsid w:val="00436D6C"/>
    <w:rsid w:val="00436FE3"/>
    <w:rsid w:val="0043726E"/>
    <w:rsid w:val="0043736F"/>
    <w:rsid w:val="00437A81"/>
    <w:rsid w:val="00437BB8"/>
    <w:rsid w:val="00437BE8"/>
    <w:rsid w:val="00437C5D"/>
    <w:rsid w:val="00437DDD"/>
    <w:rsid w:val="00440341"/>
    <w:rsid w:val="0044059D"/>
    <w:rsid w:val="00440A37"/>
    <w:rsid w:val="00440C68"/>
    <w:rsid w:val="00440DFC"/>
    <w:rsid w:val="004410C3"/>
    <w:rsid w:val="0044135C"/>
    <w:rsid w:val="00441D37"/>
    <w:rsid w:val="00441E0B"/>
    <w:rsid w:val="004421C5"/>
    <w:rsid w:val="004428D9"/>
    <w:rsid w:val="004428FC"/>
    <w:rsid w:val="0044293A"/>
    <w:rsid w:val="00442BC2"/>
    <w:rsid w:val="00443361"/>
    <w:rsid w:val="0044351E"/>
    <w:rsid w:val="00443753"/>
    <w:rsid w:val="004437D9"/>
    <w:rsid w:val="00443848"/>
    <w:rsid w:val="00443E0F"/>
    <w:rsid w:val="00443F0B"/>
    <w:rsid w:val="00444018"/>
    <w:rsid w:val="00444163"/>
    <w:rsid w:val="0044447F"/>
    <w:rsid w:val="004444DB"/>
    <w:rsid w:val="004444E3"/>
    <w:rsid w:val="00444538"/>
    <w:rsid w:val="004447C1"/>
    <w:rsid w:val="00444F78"/>
    <w:rsid w:val="0044531F"/>
    <w:rsid w:val="004455A3"/>
    <w:rsid w:val="00445A23"/>
    <w:rsid w:val="00445A55"/>
    <w:rsid w:val="00445C73"/>
    <w:rsid w:val="00445D5D"/>
    <w:rsid w:val="00445ED8"/>
    <w:rsid w:val="00445F01"/>
    <w:rsid w:val="00446295"/>
    <w:rsid w:val="004462BD"/>
    <w:rsid w:val="004463A5"/>
    <w:rsid w:val="004463F6"/>
    <w:rsid w:val="00446409"/>
    <w:rsid w:val="004467F0"/>
    <w:rsid w:val="0044680B"/>
    <w:rsid w:val="0044685C"/>
    <w:rsid w:val="00446C13"/>
    <w:rsid w:val="00446E62"/>
    <w:rsid w:val="00447203"/>
    <w:rsid w:val="004472A6"/>
    <w:rsid w:val="00447798"/>
    <w:rsid w:val="00447B08"/>
    <w:rsid w:val="00447BE4"/>
    <w:rsid w:val="00447D74"/>
    <w:rsid w:val="00447FDC"/>
    <w:rsid w:val="00450408"/>
    <w:rsid w:val="00450924"/>
    <w:rsid w:val="00451223"/>
    <w:rsid w:val="00451531"/>
    <w:rsid w:val="0045164A"/>
    <w:rsid w:val="0045177B"/>
    <w:rsid w:val="004518CC"/>
    <w:rsid w:val="00451A13"/>
    <w:rsid w:val="00452150"/>
    <w:rsid w:val="00452214"/>
    <w:rsid w:val="004524BF"/>
    <w:rsid w:val="00452F20"/>
    <w:rsid w:val="00453088"/>
    <w:rsid w:val="00453482"/>
    <w:rsid w:val="00453524"/>
    <w:rsid w:val="004537BB"/>
    <w:rsid w:val="0045398B"/>
    <w:rsid w:val="00453C13"/>
    <w:rsid w:val="00453CEE"/>
    <w:rsid w:val="00453EE1"/>
    <w:rsid w:val="00454049"/>
    <w:rsid w:val="004540A8"/>
    <w:rsid w:val="004540ED"/>
    <w:rsid w:val="00454667"/>
    <w:rsid w:val="00454935"/>
    <w:rsid w:val="00454D41"/>
    <w:rsid w:val="00454FF8"/>
    <w:rsid w:val="004551A7"/>
    <w:rsid w:val="0045525B"/>
    <w:rsid w:val="00455288"/>
    <w:rsid w:val="004552B6"/>
    <w:rsid w:val="00455412"/>
    <w:rsid w:val="004559C0"/>
    <w:rsid w:val="00455AEF"/>
    <w:rsid w:val="004563FB"/>
    <w:rsid w:val="00456749"/>
    <w:rsid w:val="004568A3"/>
    <w:rsid w:val="00456B72"/>
    <w:rsid w:val="004570DD"/>
    <w:rsid w:val="004572F0"/>
    <w:rsid w:val="004574F1"/>
    <w:rsid w:val="00457567"/>
    <w:rsid w:val="0045766B"/>
    <w:rsid w:val="00457C88"/>
    <w:rsid w:val="00460304"/>
    <w:rsid w:val="00460465"/>
    <w:rsid w:val="00460728"/>
    <w:rsid w:val="00460A00"/>
    <w:rsid w:val="00460C91"/>
    <w:rsid w:val="004610A3"/>
    <w:rsid w:val="00461558"/>
    <w:rsid w:val="00461961"/>
    <w:rsid w:val="004619A0"/>
    <w:rsid w:val="00461ABF"/>
    <w:rsid w:val="00461C01"/>
    <w:rsid w:val="00461CBE"/>
    <w:rsid w:val="00461DC2"/>
    <w:rsid w:val="00461F15"/>
    <w:rsid w:val="00462194"/>
    <w:rsid w:val="00462206"/>
    <w:rsid w:val="004627C0"/>
    <w:rsid w:val="00462810"/>
    <w:rsid w:val="00462826"/>
    <w:rsid w:val="00463024"/>
    <w:rsid w:val="00463218"/>
    <w:rsid w:val="0046321B"/>
    <w:rsid w:val="004639AF"/>
    <w:rsid w:val="00463BE5"/>
    <w:rsid w:val="00463F2B"/>
    <w:rsid w:val="00463FFD"/>
    <w:rsid w:val="004642A2"/>
    <w:rsid w:val="00464398"/>
    <w:rsid w:val="00464E45"/>
    <w:rsid w:val="0046527D"/>
    <w:rsid w:val="00465544"/>
    <w:rsid w:val="004655A0"/>
    <w:rsid w:val="00465692"/>
    <w:rsid w:val="00465A60"/>
    <w:rsid w:val="00466206"/>
    <w:rsid w:val="004662FC"/>
    <w:rsid w:val="00466350"/>
    <w:rsid w:val="0046649E"/>
    <w:rsid w:val="00466B26"/>
    <w:rsid w:val="004670E7"/>
    <w:rsid w:val="0046756F"/>
    <w:rsid w:val="00467A1B"/>
    <w:rsid w:val="00467DFD"/>
    <w:rsid w:val="00467E60"/>
    <w:rsid w:val="0047034A"/>
    <w:rsid w:val="00470515"/>
    <w:rsid w:val="00470A22"/>
    <w:rsid w:val="00470C2F"/>
    <w:rsid w:val="00470D03"/>
    <w:rsid w:val="00470F19"/>
    <w:rsid w:val="0047134F"/>
    <w:rsid w:val="004714DF"/>
    <w:rsid w:val="0047199A"/>
    <w:rsid w:val="00471CB8"/>
    <w:rsid w:val="00471D7A"/>
    <w:rsid w:val="004720E2"/>
    <w:rsid w:val="004724FF"/>
    <w:rsid w:val="004727A3"/>
    <w:rsid w:val="00472C77"/>
    <w:rsid w:val="004730C1"/>
    <w:rsid w:val="004733DE"/>
    <w:rsid w:val="0047345E"/>
    <w:rsid w:val="004735D2"/>
    <w:rsid w:val="00473674"/>
    <w:rsid w:val="00473C80"/>
    <w:rsid w:val="004740E2"/>
    <w:rsid w:val="0047413F"/>
    <w:rsid w:val="004745E1"/>
    <w:rsid w:val="004746FB"/>
    <w:rsid w:val="00474EF6"/>
    <w:rsid w:val="004750AC"/>
    <w:rsid w:val="004750E0"/>
    <w:rsid w:val="00475292"/>
    <w:rsid w:val="00475488"/>
    <w:rsid w:val="00475528"/>
    <w:rsid w:val="004757C3"/>
    <w:rsid w:val="004758D6"/>
    <w:rsid w:val="00475EF2"/>
    <w:rsid w:val="0047619D"/>
    <w:rsid w:val="00476884"/>
    <w:rsid w:val="00476AC2"/>
    <w:rsid w:val="00476B03"/>
    <w:rsid w:val="00476E01"/>
    <w:rsid w:val="00476FF5"/>
    <w:rsid w:val="00477195"/>
    <w:rsid w:val="0047763E"/>
    <w:rsid w:val="00477A9C"/>
    <w:rsid w:val="00477AB9"/>
    <w:rsid w:val="00477D38"/>
    <w:rsid w:val="0048006D"/>
    <w:rsid w:val="00480381"/>
    <w:rsid w:val="00480757"/>
    <w:rsid w:val="00480B14"/>
    <w:rsid w:val="00480B8B"/>
    <w:rsid w:val="00480F4B"/>
    <w:rsid w:val="00480FDD"/>
    <w:rsid w:val="00481143"/>
    <w:rsid w:val="00481253"/>
    <w:rsid w:val="0048135A"/>
    <w:rsid w:val="00481442"/>
    <w:rsid w:val="00481635"/>
    <w:rsid w:val="004816DC"/>
    <w:rsid w:val="00481B82"/>
    <w:rsid w:val="00482134"/>
    <w:rsid w:val="00482491"/>
    <w:rsid w:val="004828F8"/>
    <w:rsid w:val="00482A5D"/>
    <w:rsid w:val="004834A7"/>
    <w:rsid w:val="004834D7"/>
    <w:rsid w:val="00483540"/>
    <w:rsid w:val="00483759"/>
    <w:rsid w:val="00483927"/>
    <w:rsid w:val="004839D1"/>
    <w:rsid w:val="00483F4E"/>
    <w:rsid w:val="00484663"/>
    <w:rsid w:val="0048468E"/>
    <w:rsid w:val="004849F9"/>
    <w:rsid w:val="00484B0F"/>
    <w:rsid w:val="00484D0D"/>
    <w:rsid w:val="00484DBC"/>
    <w:rsid w:val="00484EA3"/>
    <w:rsid w:val="00485157"/>
    <w:rsid w:val="00485393"/>
    <w:rsid w:val="00485676"/>
    <w:rsid w:val="00485764"/>
    <w:rsid w:val="00485C01"/>
    <w:rsid w:val="004863A0"/>
    <w:rsid w:val="00486444"/>
    <w:rsid w:val="00486464"/>
    <w:rsid w:val="004864AF"/>
    <w:rsid w:val="004864D0"/>
    <w:rsid w:val="00486716"/>
    <w:rsid w:val="00486922"/>
    <w:rsid w:val="00486BBC"/>
    <w:rsid w:val="004870F4"/>
    <w:rsid w:val="004873A3"/>
    <w:rsid w:val="004873EB"/>
    <w:rsid w:val="0048748B"/>
    <w:rsid w:val="00487C3D"/>
    <w:rsid w:val="00487D9B"/>
    <w:rsid w:val="0049018B"/>
    <w:rsid w:val="00490534"/>
    <w:rsid w:val="00490542"/>
    <w:rsid w:val="004907F2"/>
    <w:rsid w:val="00490900"/>
    <w:rsid w:val="00491314"/>
    <w:rsid w:val="0049201F"/>
    <w:rsid w:val="0049266A"/>
    <w:rsid w:val="00492862"/>
    <w:rsid w:val="004929BA"/>
    <w:rsid w:val="00492D57"/>
    <w:rsid w:val="00492E93"/>
    <w:rsid w:val="00493B83"/>
    <w:rsid w:val="00493C1E"/>
    <w:rsid w:val="0049463A"/>
    <w:rsid w:val="00494761"/>
    <w:rsid w:val="00495529"/>
    <w:rsid w:val="00495899"/>
    <w:rsid w:val="004958C7"/>
    <w:rsid w:val="00495D31"/>
    <w:rsid w:val="004962E0"/>
    <w:rsid w:val="00496398"/>
    <w:rsid w:val="004966C5"/>
    <w:rsid w:val="004966E5"/>
    <w:rsid w:val="004969D3"/>
    <w:rsid w:val="00496C37"/>
    <w:rsid w:val="00497127"/>
    <w:rsid w:val="00497373"/>
    <w:rsid w:val="0049773D"/>
    <w:rsid w:val="00497F37"/>
    <w:rsid w:val="004A0039"/>
    <w:rsid w:val="004A0146"/>
    <w:rsid w:val="004A075D"/>
    <w:rsid w:val="004A084A"/>
    <w:rsid w:val="004A0BE7"/>
    <w:rsid w:val="004A1282"/>
    <w:rsid w:val="004A139A"/>
    <w:rsid w:val="004A1603"/>
    <w:rsid w:val="004A1734"/>
    <w:rsid w:val="004A17AA"/>
    <w:rsid w:val="004A19A0"/>
    <w:rsid w:val="004A1BAB"/>
    <w:rsid w:val="004A1CFD"/>
    <w:rsid w:val="004A1ECC"/>
    <w:rsid w:val="004A208D"/>
    <w:rsid w:val="004A2857"/>
    <w:rsid w:val="004A295F"/>
    <w:rsid w:val="004A2A27"/>
    <w:rsid w:val="004A2B31"/>
    <w:rsid w:val="004A2CEA"/>
    <w:rsid w:val="004A2FC1"/>
    <w:rsid w:val="004A3443"/>
    <w:rsid w:val="004A359D"/>
    <w:rsid w:val="004A374E"/>
    <w:rsid w:val="004A3809"/>
    <w:rsid w:val="004A3B49"/>
    <w:rsid w:val="004A3B88"/>
    <w:rsid w:val="004A3C26"/>
    <w:rsid w:val="004A3F81"/>
    <w:rsid w:val="004A47CE"/>
    <w:rsid w:val="004A48DC"/>
    <w:rsid w:val="004A4C72"/>
    <w:rsid w:val="004A50D1"/>
    <w:rsid w:val="004A53A6"/>
    <w:rsid w:val="004A5477"/>
    <w:rsid w:val="004A5F0F"/>
    <w:rsid w:val="004A60F0"/>
    <w:rsid w:val="004A624E"/>
    <w:rsid w:val="004A637B"/>
    <w:rsid w:val="004A63EB"/>
    <w:rsid w:val="004A6405"/>
    <w:rsid w:val="004A642E"/>
    <w:rsid w:val="004A64E4"/>
    <w:rsid w:val="004A6800"/>
    <w:rsid w:val="004A6876"/>
    <w:rsid w:val="004A6C12"/>
    <w:rsid w:val="004A6FA1"/>
    <w:rsid w:val="004A7389"/>
    <w:rsid w:val="004A7F65"/>
    <w:rsid w:val="004A7FBB"/>
    <w:rsid w:val="004B0553"/>
    <w:rsid w:val="004B0A54"/>
    <w:rsid w:val="004B0C51"/>
    <w:rsid w:val="004B1149"/>
    <w:rsid w:val="004B1654"/>
    <w:rsid w:val="004B1AC9"/>
    <w:rsid w:val="004B20B6"/>
    <w:rsid w:val="004B21BD"/>
    <w:rsid w:val="004B245A"/>
    <w:rsid w:val="004B2EDB"/>
    <w:rsid w:val="004B357C"/>
    <w:rsid w:val="004B37BF"/>
    <w:rsid w:val="004B38B1"/>
    <w:rsid w:val="004B3909"/>
    <w:rsid w:val="004B401F"/>
    <w:rsid w:val="004B48F9"/>
    <w:rsid w:val="004B4A3B"/>
    <w:rsid w:val="004B4C8F"/>
    <w:rsid w:val="004B4CA3"/>
    <w:rsid w:val="004B4D6B"/>
    <w:rsid w:val="004B4DDC"/>
    <w:rsid w:val="004B4ED6"/>
    <w:rsid w:val="004B4EF2"/>
    <w:rsid w:val="004B55CC"/>
    <w:rsid w:val="004B5732"/>
    <w:rsid w:val="004B5AA5"/>
    <w:rsid w:val="004B5B42"/>
    <w:rsid w:val="004B5EED"/>
    <w:rsid w:val="004B5F2B"/>
    <w:rsid w:val="004B606F"/>
    <w:rsid w:val="004B60EF"/>
    <w:rsid w:val="004B6185"/>
    <w:rsid w:val="004B621D"/>
    <w:rsid w:val="004B6428"/>
    <w:rsid w:val="004B645B"/>
    <w:rsid w:val="004B6FEB"/>
    <w:rsid w:val="004B70BC"/>
    <w:rsid w:val="004B71A6"/>
    <w:rsid w:val="004B75BC"/>
    <w:rsid w:val="004B7773"/>
    <w:rsid w:val="004B7B20"/>
    <w:rsid w:val="004B7B2D"/>
    <w:rsid w:val="004B7F70"/>
    <w:rsid w:val="004C01C5"/>
    <w:rsid w:val="004C0642"/>
    <w:rsid w:val="004C07A3"/>
    <w:rsid w:val="004C0BD1"/>
    <w:rsid w:val="004C0C96"/>
    <w:rsid w:val="004C0E48"/>
    <w:rsid w:val="004C0E78"/>
    <w:rsid w:val="004C0E90"/>
    <w:rsid w:val="004C13FA"/>
    <w:rsid w:val="004C1681"/>
    <w:rsid w:val="004C18A5"/>
    <w:rsid w:val="004C1C40"/>
    <w:rsid w:val="004C1EF5"/>
    <w:rsid w:val="004C20A0"/>
    <w:rsid w:val="004C253E"/>
    <w:rsid w:val="004C2627"/>
    <w:rsid w:val="004C2738"/>
    <w:rsid w:val="004C2E89"/>
    <w:rsid w:val="004C2EEE"/>
    <w:rsid w:val="004C2FA4"/>
    <w:rsid w:val="004C30AB"/>
    <w:rsid w:val="004C34F5"/>
    <w:rsid w:val="004C3636"/>
    <w:rsid w:val="004C3D3E"/>
    <w:rsid w:val="004C3F5C"/>
    <w:rsid w:val="004C3FE8"/>
    <w:rsid w:val="004C45EC"/>
    <w:rsid w:val="004C4B24"/>
    <w:rsid w:val="004C5105"/>
    <w:rsid w:val="004C5284"/>
    <w:rsid w:val="004C533B"/>
    <w:rsid w:val="004C58C6"/>
    <w:rsid w:val="004C5969"/>
    <w:rsid w:val="004C5D6C"/>
    <w:rsid w:val="004C6701"/>
    <w:rsid w:val="004C67C5"/>
    <w:rsid w:val="004C6835"/>
    <w:rsid w:val="004C6C7E"/>
    <w:rsid w:val="004C6FE1"/>
    <w:rsid w:val="004C714D"/>
    <w:rsid w:val="004C7271"/>
    <w:rsid w:val="004C7417"/>
    <w:rsid w:val="004C74E7"/>
    <w:rsid w:val="004C752B"/>
    <w:rsid w:val="004C770A"/>
    <w:rsid w:val="004C7743"/>
    <w:rsid w:val="004C78F2"/>
    <w:rsid w:val="004C7C40"/>
    <w:rsid w:val="004C7C49"/>
    <w:rsid w:val="004C7CEB"/>
    <w:rsid w:val="004C7D2A"/>
    <w:rsid w:val="004D010B"/>
    <w:rsid w:val="004D0319"/>
    <w:rsid w:val="004D04EB"/>
    <w:rsid w:val="004D0809"/>
    <w:rsid w:val="004D0A4F"/>
    <w:rsid w:val="004D0AEA"/>
    <w:rsid w:val="004D0EDE"/>
    <w:rsid w:val="004D12AE"/>
    <w:rsid w:val="004D1572"/>
    <w:rsid w:val="004D15B0"/>
    <w:rsid w:val="004D15EF"/>
    <w:rsid w:val="004D1750"/>
    <w:rsid w:val="004D1BB3"/>
    <w:rsid w:val="004D1F75"/>
    <w:rsid w:val="004D20F9"/>
    <w:rsid w:val="004D21D0"/>
    <w:rsid w:val="004D2419"/>
    <w:rsid w:val="004D24B0"/>
    <w:rsid w:val="004D2519"/>
    <w:rsid w:val="004D2946"/>
    <w:rsid w:val="004D2A57"/>
    <w:rsid w:val="004D2DBB"/>
    <w:rsid w:val="004D2E44"/>
    <w:rsid w:val="004D2E48"/>
    <w:rsid w:val="004D2F9D"/>
    <w:rsid w:val="004D35EB"/>
    <w:rsid w:val="004D3C04"/>
    <w:rsid w:val="004D3CD5"/>
    <w:rsid w:val="004D3DD3"/>
    <w:rsid w:val="004D44C4"/>
    <w:rsid w:val="004D4CA2"/>
    <w:rsid w:val="004D589A"/>
    <w:rsid w:val="004D5C97"/>
    <w:rsid w:val="004D617A"/>
    <w:rsid w:val="004D64F9"/>
    <w:rsid w:val="004D69F4"/>
    <w:rsid w:val="004D6C7E"/>
    <w:rsid w:val="004D70B3"/>
    <w:rsid w:val="004D71FF"/>
    <w:rsid w:val="004D7534"/>
    <w:rsid w:val="004D76E6"/>
    <w:rsid w:val="004D7B12"/>
    <w:rsid w:val="004E0020"/>
    <w:rsid w:val="004E07ED"/>
    <w:rsid w:val="004E0BFE"/>
    <w:rsid w:val="004E0C33"/>
    <w:rsid w:val="004E0CEF"/>
    <w:rsid w:val="004E1306"/>
    <w:rsid w:val="004E1672"/>
    <w:rsid w:val="004E17C8"/>
    <w:rsid w:val="004E17DA"/>
    <w:rsid w:val="004E1953"/>
    <w:rsid w:val="004E2552"/>
    <w:rsid w:val="004E255D"/>
    <w:rsid w:val="004E2AAD"/>
    <w:rsid w:val="004E2B02"/>
    <w:rsid w:val="004E2E01"/>
    <w:rsid w:val="004E354E"/>
    <w:rsid w:val="004E3901"/>
    <w:rsid w:val="004E3C15"/>
    <w:rsid w:val="004E3FC7"/>
    <w:rsid w:val="004E400F"/>
    <w:rsid w:val="004E445F"/>
    <w:rsid w:val="004E4CDD"/>
    <w:rsid w:val="004E4E7B"/>
    <w:rsid w:val="004E4F80"/>
    <w:rsid w:val="004E5161"/>
    <w:rsid w:val="004E5180"/>
    <w:rsid w:val="004E5BEC"/>
    <w:rsid w:val="004E5E7F"/>
    <w:rsid w:val="004E6182"/>
    <w:rsid w:val="004E6697"/>
    <w:rsid w:val="004E6894"/>
    <w:rsid w:val="004E6BDD"/>
    <w:rsid w:val="004E6CB7"/>
    <w:rsid w:val="004E6DC9"/>
    <w:rsid w:val="004E6FC7"/>
    <w:rsid w:val="004E7DC1"/>
    <w:rsid w:val="004E7DC7"/>
    <w:rsid w:val="004F0226"/>
    <w:rsid w:val="004F0FD8"/>
    <w:rsid w:val="004F102A"/>
    <w:rsid w:val="004F13D1"/>
    <w:rsid w:val="004F160F"/>
    <w:rsid w:val="004F163F"/>
    <w:rsid w:val="004F1867"/>
    <w:rsid w:val="004F2389"/>
    <w:rsid w:val="004F2B18"/>
    <w:rsid w:val="004F2ECF"/>
    <w:rsid w:val="004F2EEF"/>
    <w:rsid w:val="004F3213"/>
    <w:rsid w:val="004F3227"/>
    <w:rsid w:val="004F3255"/>
    <w:rsid w:val="004F3429"/>
    <w:rsid w:val="004F3BB1"/>
    <w:rsid w:val="004F3C5E"/>
    <w:rsid w:val="004F3CBB"/>
    <w:rsid w:val="004F3E95"/>
    <w:rsid w:val="004F3FF7"/>
    <w:rsid w:val="004F40D0"/>
    <w:rsid w:val="004F412A"/>
    <w:rsid w:val="004F41A9"/>
    <w:rsid w:val="004F46F1"/>
    <w:rsid w:val="004F47F9"/>
    <w:rsid w:val="004F48A0"/>
    <w:rsid w:val="004F4A79"/>
    <w:rsid w:val="004F4BA8"/>
    <w:rsid w:val="004F51D5"/>
    <w:rsid w:val="004F52B0"/>
    <w:rsid w:val="004F52E0"/>
    <w:rsid w:val="004F5901"/>
    <w:rsid w:val="004F5A99"/>
    <w:rsid w:val="004F5E68"/>
    <w:rsid w:val="004F5EBB"/>
    <w:rsid w:val="004F602E"/>
    <w:rsid w:val="004F62D9"/>
    <w:rsid w:val="004F6377"/>
    <w:rsid w:val="004F6A26"/>
    <w:rsid w:val="004F6A8A"/>
    <w:rsid w:val="004F6F25"/>
    <w:rsid w:val="004F6F41"/>
    <w:rsid w:val="004F7336"/>
    <w:rsid w:val="004F75D5"/>
    <w:rsid w:val="004F784B"/>
    <w:rsid w:val="004F7C78"/>
    <w:rsid w:val="00500031"/>
    <w:rsid w:val="00500178"/>
    <w:rsid w:val="005001EA"/>
    <w:rsid w:val="0050029D"/>
    <w:rsid w:val="00500C33"/>
    <w:rsid w:val="00500CE5"/>
    <w:rsid w:val="00500F49"/>
    <w:rsid w:val="00500F51"/>
    <w:rsid w:val="005013D2"/>
    <w:rsid w:val="00501ABD"/>
    <w:rsid w:val="00502004"/>
    <w:rsid w:val="00502086"/>
    <w:rsid w:val="005020E9"/>
    <w:rsid w:val="005029E9"/>
    <w:rsid w:val="00502E7C"/>
    <w:rsid w:val="00502F0B"/>
    <w:rsid w:val="00503098"/>
    <w:rsid w:val="005037DD"/>
    <w:rsid w:val="005038AB"/>
    <w:rsid w:val="005038CD"/>
    <w:rsid w:val="00503C3E"/>
    <w:rsid w:val="00503F02"/>
    <w:rsid w:val="00503F92"/>
    <w:rsid w:val="0050411E"/>
    <w:rsid w:val="00504344"/>
    <w:rsid w:val="00504355"/>
    <w:rsid w:val="00504698"/>
    <w:rsid w:val="005046AB"/>
    <w:rsid w:val="005047A6"/>
    <w:rsid w:val="00504A19"/>
    <w:rsid w:val="00504F9D"/>
    <w:rsid w:val="0050554C"/>
    <w:rsid w:val="005056D7"/>
    <w:rsid w:val="005056EC"/>
    <w:rsid w:val="005059E6"/>
    <w:rsid w:val="00505A5B"/>
    <w:rsid w:val="00505BE1"/>
    <w:rsid w:val="00505C59"/>
    <w:rsid w:val="00506832"/>
    <w:rsid w:val="0050683F"/>
    <w:rsid w:val="00506A6B"/>
    <w:rsid w:val="00506EFF"/>
    <w:rsid w:val="00506F35"/>
    <w:rsid w:val="00506F5D"/>
    <w:rsid w:val="00506F71"/>
    <w:rsid w:val="00507199"/>
    <w:rsid w:val="0050724E"/>
    <w:rsid w:val="0050755C"/>
    <w:rsid w:val="00507708"/>
    <w:rsid w:val="0050772E"/>
    <w:rsid w:val="005078F9"/>
    <w:rsid w:val="00507B6F"/>
    <w:rsid w:val="00510733"/>
    <w:rsid w:val="00510847"/>
    <w:rsid w:val="0051089C"/>
    <w:rsid w:val="00510C68"/>
    <w:rsid w:val="005114C3"/>
    <w:rsid w:val="00511789"/>
    <w:rsid w:val="0051179D"/>
    <w:rsid w:val="005117A0"/>
    <w:rsid w:val="00511D06"/>
    <w:rsid w:val="00511F0F"/>
    <w:rsid w:val="00512288"/>
    <w:rsid w:val="00512441"/>
    <w:rsid w:val="0051249B"/>
    <w:rsid w:val="00512554"/>
    <w:rsid w:val="005125BC"/>
    <w:rsid w:val="00512754"/>
    <w:rsid w:val="00512DF7"/>
    <w:rsid w:val="005134D3"/>
    <w:rsid w:val="0051387C"/>
    <w:rsid w:val="00513D22"/>
    <w:rsid w:val="005142DE"/>
    <w:rsid w:val="00514FD5"/>
    <w:rsid w:val="00515546"/>
    <w:rsid w:val="00515802"/>
    <w:rsid w:val="00515B45"/>
    <w:rsid w:val="00515F4B"/>
    <w:rsid w:val="00516215"/>
    <w:rsid w:val="005162F6"/>
    <w:rsid w:val="00516493"/>
    <w:rsid w:val="005166B2"/>
    <w:rsid w:val="00516764"/>
    <w:rsid w:val="005167CD"/>
    <w:rsid w:val="00516C28"/>
    <w:rsid w:val="00516DB1"/>
    <w:rsid w:val="00517241"/>
    <w:rsid w:val="005173D1"/>
    <w:rsid w:val="005175A9"/>
    <w:rsid w:val="00520129"/>
    <w:rsid w:val="00520AFE"/>
    <w:rsid w:val="00520CD8"/>
    <w:rsid w:val="0052107F"/>
    <w:rsid w:val="005216B9"/>
    <w:rsid w:val="00521752"/>
    <w:rsid w:val="00521D6E"/>
    <w:rsid w:val="00521DA7"/>
    <w:rsid w:val="00521DF2"/>
    <w:rsid w:val="00521E00"/>
    <w:rsid w:val="005223F9"/>
    <w:rsid w:val="00522569"/>
    <w:rsid w:val="00522601"/>
    <w:rsid w:val="0052264E"/>
    <w:rsid w:val="00522683"/>
    <w:rsid w:val="00522CE1"/>
    <w:rsid w:val="00522E92"/>
    <w:rsid w:val="00523657"/>
    <w:rsid w:val="00523664"/>
    <w:rsid w:val="00523B6B"/>
    <w:rsid w:val="00523D46"/>
    <w:rsid w:val="0052422C"/>
    <w:rsid w:val="00524503"/>
    <w:rsid w:val="00524CB9"/>
    <w:rsid w:val="00524CD5"/>
    <w:rsid w:val="00524E46"/>
    <w:rsid w:val="00524FF5"/>
    <w:rsid w:val="00525786"/>
    <w:rsid w:val="005257FA"/>
    <w:rsid w:val="005259BD"/>
    <w:rsid w:val="00525B0B"/>
    <w:rsid w:val="00525C11"/>
    <w:rsid w:val="00525F4D"/>
    <w:rsid w:val="0052601B"/>
    <w:rsid w:val="005267D2"/>
    <w:rsid w:val="00526F1D"/>
    <w:rsid w:val="00527030"/>
    <w:rsid w:val="0052726B"/>
    <w:rsid w:val="005273A5"/>
    <w:rsid w:val="00527626"/>
    <w:rsid w:val="00527779"/>
    <w:rsid w:val="00527FAC"/>
    <w:rsid w:val="00530980"/>
    <w:rsid w:val="00530A65"/>
    <w:rsid w:val="00530A98"/>
    <w:rsid w:val="0053113E"/>
    <w:rsid w:val="005312A9"/>
    <w:rsid w:val="005318C0"/>
    <w:rsid w:val="00531D15"/>
    <w:rsid w:val="00531D6C"/>
    <w:rsid w:val="0053228B"/>
    <w:rsid w:val="0053256E"/>
    <w:rsid w:val="00532917"/>
    <w:rsid w:val="0053337C"/>
    <w:rsid w:val="005333FB"/>
    <w:rsid w:val="0053381C"/>
    <w:rsid w:val="00533A13"/>
    <w:rsid w:val="00533C7E"/>
    <w:rsid w:val="00533E7F"/>
    <w:rsid w:val="00534311"/>
    <w:rsid w:val="00534A92"/>
    <w:rsid w:val="00534B6F"/>
    <w:rsid w:val="00534DC6"/>
    <w:rsid w:val="00534E71"/>
    <w:rsid w:val="00535619"/>
    <w:rsid w:val="00535680"/>
    <w:rsid w:val="00535984"/>
    <w:rsid w:val="00535AEA"/>
    <w:rsid w:val="00535D64"/>
    <w:rsid w:val="00535FA4"/>
    <w:rsid w:val="00536022"/>
    <w:rsid w:val="005360AA"/>
    <w:rsid w:val="005366FC"/>
    <w:rsid w:val="005368E4"/>
    <w:rsid w:val="00536CA3"/>
    <w:rsid w:val="005374D2"/>
    <w:rsid w:val="005378BC"/>
    <w:rsid w:val="00537B48"/>
    <w:rsid w:val="00537C9F"/>
    <w:rsid w:val="00540941"/>
    <w:rsid w:val="005409BD"/>
    <w:rsid w:val="00540D7D"/>
    <w:rsid w:val="00540F65"/>
    <w:rsid w:val="005411EC"/>
    <w:rsid w:val="00541971"/>
    <w:rsid w:val="00541CC8"/>
    <w:rsid w:val="00541EB3"/>
    <w:rsid w:val="00541EF9"/>
    <w:rsid w:val="00542248"/>
    <w:rsid w:val="0054237B"/>
    <w:rsid w:val="005427E8"/>
    <w:rsid w:val="005427FA"/>
    <w:rsid w:val="00542BC7"/>
    <w:rsid w:val="00542EF6"/>
    <w:rsid w:val="00543153"/>
    <w:rsid w:val="005431DF"/>
    <w:rsid w:val="00543235"/>
    <w:rsid w:val="005435BA"/>
    <w:rsid w:val="005435CA"/>
    <w:rsid w:val="00543708"/>
    <w:rsid w:val="0054373D"/>
    <w:rsid w:val="005437AF"/>
    <w:rsid w:val="0054397F"/>
    <w:rsid w:val="005439D5"/>
    <w:rsid w:val="00543B47"/>
    <w:rsid w:val="00543B95"/>
    <w:rsid w:val="00544236"/>
    <w:rsid w:val="0054456B"/>
    <w:rsid w:val="00544BAE"/>
    <w:rsid w:val="00544BE2"/>
    <w:rsid w:val="005452BC"/>
    <w:rsid w:val="0054626E"/>
    <w:rsid w:val="0054633B"/>
    <w:rsid w:val="005464DD"/>
    <w:rsid w:val="00546836"/>
    <w:rsid w:val="00546D27"/>
    <w:rsid w:val="00547059"/>
    <w:rsid w:val="00547593"/>
    <w:rsid w:val="00547CEA"/>
    <w:rsid w:val="00547E9F"/>
    <w:rsid w:val="00550091"/>
    <w:rsid w:val="005501D1"/>
    <w:rsid w:val="0055043E"/>
    <w:rsid w:val="0055044E"/>
    <w:rsid w:val="00550BB6"/>
    <w:rsid w:val="00550C64"/>
    <w:rsid w:val="00550EA9"/>
    <w:rsid w:val="00550F9E"/>
    <w:rsid w:val="005510C8"/>
    <w:rsid w:val="0055190D"/>
    <w:rsid w:val="00551960"/>
    <w:rsid w:val="00551AB0"/>
    <w:rsid w:val="00551E1F"/>
    <w:rsid w:val="00552371"/>
    <w:rsid w:val="005525B4"/>
    <w:rsid w:val="005526BF"/>
    <w:rsid w:val="00552861"/>
    <w:rsid w:val="00552B98"/>
    <w:rsid w:val="005536A7"/>
    <w:rsid w:val="00553999"/>
    <w:rsid w:val="00553B27"/>
    <w:rsid w:val="00553BC7"/>
    <w:rsid w:val="00554164"/>
    <w:rsid w:val="00554277"/>
    <w:rsid w:val="005543A8"/>
    <w:rsid w:val="00554401"/>
    <w:rsid w:val="00554775"/>
    <w:rsid w:val="00554921"/>
    <w:rsid w:val="00554DD3"/>
    <w:rsid w:val="00555046"/>
    <w:rsid w:val="00555431"/>
    <w:rsid w:val="005555A6"/>
    <w:rsid w:val="005556F8"/>
    <w:rsid w:val="00555E33"/>
    <w:rsid w:val="00556126"/>
    <w:rsid w:val="00556750"/>
    <w:rsid w:val="00556753"/>
    <w:rsid w:val="005567C3"/>
    <w:rsid w:val="00556988"/>
    <w:rsid w:val="00556AB4"/>
    <w:rsid w:val="00556AD4"/>
    <w:rsid w:val="00556D01"/>
    <w:rsid w:val="0055710E"/>
    <w:rsid w:val="00557133"/>
    <w:rsid w:val="005572EE"/>
    <w:rsid w:val="00557629"/>
    <w:rsid w:val="00557E9D"/>
    <w:rsid w:val="00560026"/>
    <w:rsid w:val="005607E3"/>
    <w:rsid w:val="00561B97"/>
    <w:rsid w:val="00561DE0"/>
    <w:rsid w:val="00561F90"/>
    <w:rsid w:val="00562309"/>
    <w:rsid w:val="00562509"/>
    <w:rsid w:val="00562948"/>
    <w:rsid w:val="005630D3"/>
    <w:rsid w:val="005630EA"/>
    <w:rsid w:val="005635A0"/>
    <w:rsid w:val="005637EB"/>
    <w:rsid w:val="005639F6"/>
    <w:rsid w:val="00563B78"/>
    <w:rsid w:val="00563BDA"/>
    <w:rsid w:val="00563CD5"/>
    <w:rsid w:val="00563D27"/>
    <w:rsid w:val="00563DD8"/>
    <w:rsid w:val="00563E8A"/>
    <w:rsid w:val="00563F32"/>
    <w:rsid w:val="00563F87"/>
    <w:rsid w:val="005646A3"/>
    <w:rsid w:val="00564A30"/>
    <w:rsid w:val="00564B71"/>
    <w:rsid w:val="00564BF9"/>
    <w:rsid w:val="00564D65"/>
    <w:rsid w:val="00565B33"/>
    <w:rsid w:val="00565DAB"/>
    <w:rsid w:val="00565EF0"/>
    <w:rsid w:val="0056636F"/>
    <w:rsid w:val="0056646E"/>
    <w:rsid w:val="00566E08"/>
    <w:rsid w:val="00566F3F"/>
    <w:rsid w:val="00567126"/>
    <w:rsid w:val="00567255"/>
    <w:rsid w:val="0056731E"/>
    <w:rsid w:val="005675E5"/>
    <w:rsid w:val="00567639"/>
    <w:rsid w:val="0056790E"/>
    <w:rsid w:val="00567BAD"/>
    <w:rsid w:val="00570186"/>
    <w:rsid w:val="005702AF"/>
    <w:rsid w:val="005703AB"/>
    <w:rsid w:val="0057054D"/>
    <w:rsid w:val="005706E4"/>
    <w:rsid w:val="00570BDF"/>
    <w:rsid w:val="0057104E"/>
    <w:rsid w:val="00571A60"/>
    <w:rsid w:val="00571FA0"/>
    <w:rsid w:val="00572275"/>
    <w:rsid w:val="005725E6"/>
    <w:rsid w:val="0057261B"/>
    <w:rsid w:val="005727F2"/>
    <w:rsid w:val="005729B0"/>
    <w:rsid w:val="00572ACD"/>
    <w:rsid w:val="00572CFC"/>
    <w:rsid w:val="00572E16"/>
    <w:rsid w:val="00573490"/>
    <w:rsid w:val="005735FD"/>
    <w:rsid w:val="0057361B"/>
    <w:rsid w:val="00573844"/>
    <w:rsid w:val="005739B8"/>
    <w:rsid w:val="00573A90"/>
    <w:rsid w:val="00573D3B"/>
    <w:rsid w:val="00573EEC"/>
    <w:rsid w:val="005742EB"/>
    <w:rsid w:val="005745D3"/>
    <w:rsid w:val="00574B43"/>
    <w:rsid w:val="00574F62"/>
    <w:rsid w:val="005750E5"/>
    <w:rsid w:val="005752C0"/>
    <w:rsid w:val="00575387"/>
    <w:rsid w:val="0057552B"/>
    <w:rsid w:val="005757DB"/>
    <w:rsid w:val="00575ADF"/>
    <w:rsid w:val="00575D5C"/>
    <w:rsid w:val="005767EA"/>
    <w:rsid w:val="00576B97"/>
    <w:rsid w:val="00576D69"/>
    <w:rsid w:val="00576F06"/>
    <w:rsid w:val="00576F22"/>
    <w:rsid w:val="005771ED"/>
    <w:rsid w:val="00577220"/>
    <w:rsid w:val="005772A0"/>
    <w:rsid w:val="005772DC"/>
    <w:rsid w:val="005775FE"/>
    <w:rsid w:val="00577657"/>
    <w:rsid w:val="00577797"/>
    <w:rsid w:val="005778E2"/>
    <w:rsid w:val="00577B41"/>
    <w:rsid w:val="0058020B"/>
    <w:rsid w:val="005802F6"/>
    <w:rsid w:val="00580482"/>
    <w:rsid w:val="0058052B"/>
    <w:rsid w:val="00580740"/>
    <w:rsid w:val="005809B6"/>
    <w:rsid w:val="005810A1"/>
    <w:rsid w:val="0058156A"/>
    <w:rsid w:val="0058156C"/>
    <w:rsid w:val="005818CA"/>
    <w:rsid w:val="005819E1"/>
    <w:rsid w:val="00581C39"/>
    <w:rsid w:val="00581CB4"/>
    <w:rsid w:val="00581D30"/>
    <w:rsid w:val="00581DB3"/>
    <w:rsid w:val="00582176"/>
    <w:rsid w:val="005826D0"/>
    <w:rsid w:val="0058275B"/>
    <w:rsid w:val="00582AD1"/>
    <w:rsid w:val="00582D93"/>
    <w:rsid w:val="0058300D"/>
    <w:rsid w:val="005835AD"/>
    <w:rsid w:val="005837F0"/>
    <w:rsid w:val="00583872"/>
    <w:rsid w:val="005839A3"/>
    <w:rsid w:val="00583A5F"/>
    <w:rsid w:val="00583A67"/>
    <w:rsid w:val="00583B1A"/>
    <w:rsid w:val="00583C10"/>
    <w:rsid w:val="00583E73"/>
    <w:rsid w:val="00583FF3"/>
    <w:rsid w:val="0058423C"/>
    <w:rsid w:val="0058475A"/>
    <w:rsid w:val="005847A5"/>
    <w:rsid w:val="00584CCA"/>
    <w:rsid w:val="00584D30"/>
    <w:rsid w:val="00584EA4"/>
    <w:rsid w:val="0058566C"/>
    <w:rsid w:val="00585737"/>
    <w:rsid w:val="00585BEE"/>
    <w:rsid w:val="00585EFC"/>
    <w:rsid w:val="0058603F"/>
    <w:rsid w:val="005861EA"/>
    <w:rsid w:val="005861FA"/>
    <w:rsid w:val="00586496"/>
    <w:rsid w:val="00586B1F"/>
    <w:rsid w:val="00586D1B"/>
    <w:rsid w:val="00586FCB"/>
    <w:rsid w:val="005873EA"/>
    <w:rsid w:val="00587420"/>
    <w:rsid w:val="005874F7"/>
    <w:rsid w:val="00587536"/>
    <w:rsid w:val="00587B92"/>
    <w:rsid w:val="00587BFA"/>
    <w:rsid w:val="00587C7C"/>
    <w:rsid w:val="00587CE2"/>
    <w:rsid w:val="00587ECA"/>
    <w:rsid w:val="00587F57"/>
    <w:rsid w:val="005902AB"/>
    <w:rsid w:val="0059040C"/>
    <w:rsid w:val="00590612"/>
    <w:rsid w:val="0059090E"/>
    <w:rsid w:val="00590A84"/>
    <w:rsid w:val="00590F9C"/>
    <w:rsid w:val="00591061"/>
    <w:rsid w:val="0059118E"/>
    <w:rsid w:val="005911E9"/>
    <w:rsid w:val="00591758"/>
    <w:rsid w:val="00591768"/>
    <w:rsid w:val="00591A70"/>
    <w:rsid w:val="0059230E"/>
    <w:rsid w:val="005927DA"/>
    <w:rsid w:val="00592E40"/>
    <w:rsid w:val="00592F36"/>
    <w:rsid w:val="00593103"/>
    <w:rsid w:val="00593342"/>
    <w:rsid w:val="00593452"/>
    <w:rsid w:val="00593BB0"/>
    <w:rsid w:val="00594154"/>
    <w:rsid w:val="0059433E"/>
    <w:rsid w:val="00595001"/>
    <w:rsid w:val="005950F0"/>
    <w:rsid w:val="005954D8"/>
    <w:rsid w:val="00595B5A"/>
    <w:rsid w:val="00595DAB"/>
    <w:rsid w:val="00595E18"/>
    <w:rsid w:val="00595EED"/>
    <w:rsid w:val="005964E0"/>
    <w:rsid w:val="005965C2"/>
    <w:rsid w:val="0059699B"/>
    <w:rsid w:val="0059735C"/>
    <w:rsid w:val="00597B7D"/>
    <w:rsid w:val="00597EF5"/>
    <w:rsid w:val="005A0126"/>
    <w:rsid w:val="005A01BA"/>
    <w:rsid w:val="005A05FA"/>
    <w:rsid w:val="005A0A92"/>
    <w:rsid w:val="005A0EF8"/>
    <w:rsid w:val="005A1007"/>
    <w:rsid w:val="005A1401"/>
    <w:rsid w:val="005A15A3"/>
    <w:rsid w:val="005A1DE1"/>
    <w:rsid w:val="005A2748"/>
    <w:rsid w:val="005A27C8"/>
    <w:rsid w:val="005A28F3"/>
    <w:rsid w:val="005A28FA"/>
    <w:rsid w:val="005A354B"/>
    <w:rsid w:val="005A35AD"/>
    <w:rsid w:val="005A3726"/>
    <w:rsid w:val="005A3732"/>
    <w:rsid w:val="005A3773"/>
    <w:rsid w:val="005A3887"/>
    <w:rsid w:val="005A399E"/>
    <w:rsid w:val="005A3B0D"/>
    <w:rsid w:val="005A3B54"/>
    <w:rsid w:val="005A3B5D"/>
    <w:rsid w:val="005A3D40"/>
    <w:rsid w:val="005A3D8E"/>
    <w:rsid w:val="005A3DC5"/>
    <w:rsid w:val="005A3EE4"/>
    <w:rsid w:val="005A4536"/>
    <w:rsid w:val="005A494A"/>
    <w:rsid w:val="005A4E8D"/>
    <w:rsid w:val="005A501F"/>
    <w:rsid w:val="005A51A4"/>
    <w:rsid w:val="005A57F3"/>
    <w:rsid w:val="005A584A"/>
    <w:rsid w:val="005A6032"/>
    <w:rsid w:val="005A60DC"/>
    <w:rsid w:val="005A620D"/>
    <w:rsid w:val="005A629A"/>
    <w:rsid w:val="005A62AB"/>
    <w:rsid w:val="005A6BE6"/>
    <w:rsid w:val="005A6D13"/>
    <w:rsid w:val="005A6DE9"/>
    <w:rsid w:val="005A6FCD"/>
    <w:rsid w:val="005A7024"/>
    <w:rsid w:val="005A7780"/>
    <w:rsid w:val="005A7A1C"/>
    <w:rsid w:val="005A7ED0"/>
    <w:rsid w:val="005B006E"/>
    <w:rsid w:val="005B0811"/>
    <w:rsid w:val="005B08E5"/>
    <w:rsid w:val="005B0A89"/>
    <w:rsid w:val="005B0A9B"/>
    <w:rsid w:val="005B0B6E"/>
    <w:rsid w:val="005B0C40"/>
    <w:rsid w:val="005B0EB7"/>
    <w:rsid w:val="005B12DF"/>
    <w:rsid w:val="005B199D"/>
    <w:rsid w:val="005B1F20"/>
    <w:rsid w:val="005B2066"/>
    <w:rsid w:val="005B217E"/>
    <w:rsid w:val="005B22DA"/>
    <w:rsid w:val="005B2389"/>
    <w:rsid w:val="005B2544"/>
    <w:rsid w:val="005B2B80"/>
    <w:rsid w:val="005B2C2A"/>
    <w:rsid w:val="005B2D3B"/>
    <w:rsid w:val="005B2EDE"/>
    <w:rsid w:val="005B2FD9"/>
    <w:rsid w:val="005B3272"/>
    <w:rsid w:val="005B3335"/>
    <w:rsid w:val="005B347A"/>
    <w:rsid w:val="005B3773"/>
    <w:rsid w:val="005B3BF6"/>
    <w:rsid w:val="005B41D1"/>
    <w:rsid w:val="005B4CBD"/>
    <w:rsid w:val="005B4FD6"/>
    <w:rsid w:val="005B55D0"/>
    <w:rsid w:val="005B5773"/>
    <w:rsid w:val="005B5E8D"/>
    <w:rsid w:val="005B6102"/>
    <w:rsid w:val="005B62BC"/>
    <w:rsid w:val="005B67A2"/>
    <w:rsid w:val="005B68BE"/>
    <w:rsid w:val="005B695F"/>
    <w:rsid w:val="005B6BFD"/>
    <w:rsid w:val="005B6DDA"/>
    <w:rsid w:val="005B70CE"/>
    <w:rsid w:val="005B7AAF"/>
    <w:rsid w:val="005B7AC7"/>
    <w:rsid w:val="005B7F02"/>
    <w:rsid w:val="005C02AB"/>
    <w:rsid w:val="005C0318"/>
    <w:rsid w:val="005C03A0"/>
    <w:rsid w:val="005C04D8"/>
    <w:rsid w:val="005C0B41"/>
    <w:rsid w:val="005C0BAD"/>
    <w:rsid w:val="005C0DCD"/>
    <w:rsid w:val="005C0F16"/>
    <w:rsid w:val="005C1065"/>
    <w:rsid w:val="005C12FD"/>
    <w:rsid w:val="005C13A8"/>
    <w:rsid w:val="005C16A3"/>
    <w:rsid w:val="005C1B5B"/>
    <w:rsid w:val="005C1DCF"/>
    <w:rsid w:val="005C1E6B"/>
    <w:rsid w:val="005C2087"/>
    <w:rsid w:val="005C2584"/>
    <w:rsid w:val="005C278C"/>
    <w:rsid w:val="005C29F3"/>
    <w:rsid w:val="005C2D5E"/>
    <w:rsid w:val="005C2FAA"/>
    <w:rsid w:val="005C3278"/>
    <w:rsid w:val="005C35AA"/>
    <w:rsid w:val="005C3A8F"/>
    <w:rsid w:val="005C3AD7"/>
    <w:rsid w:val="005C3C4E"/>
    <w:rsid w:val="005C3FC8"/>
    <w:rsid w:val="005C3FE2"/>
    <w:rsid w:val="005C4016"/>
    <w:rsid w:val="005C4313"/>
    <w:rsid w:val="005C4498"/>
    <w:rsid w:val="005C4584"/>
    <w:rsid w:val="005C4944"/>
    <w:rsid w:val="005C4A64"/>
    <w:rsid w:val="005C5150"/>
    <w:rsid w:val="005C5566"/>
    <w:rsid w:val="005C59C9"/>
    <w:rsid w:val="005C5B2D"/>
    <w:rsid w:val="005C5C39"/>
    <w:rsid w:val="005C5D84"/>
    <w:rsid w:val="005C5E2B"/>
    <w:rsid w:val="005C5F7C"/>
    <w:rsid w:val="005C5FAB"/>
    <w:rsid w:val="005C6356"/>
    <w:rsid w:val="005C6736"/>
    <w:rsid w:val="005C6CB0"/>
    <w:rsid w:val="005C6DA8"/>
    <w:rsid w:val="005C7310"/>
    <w:rsid w:val="005C74FB"/>
    <w:rsid w:val="005C7864"/>
    <w:rsid w:val="005D0039"/>
    <w:rsid w:val="005D076D"/>
    <w:rsid w:val="005D07B9"/>
    <w:rsid w:val="005D0C2C"/>
    <w:rsid w:val="005D1710"/>
    <w:rsid w:val="005D18FB"/>
    <w:rsid w:val="005D1A09"/>
    <w:rsid w:val="005D1E23"/>
    <w:rsid w:val="005D243C"/>
    <w:rsid w:val="005D262C"/>
    <w:rsid w:val="005D26E4"/>
    <w:rsid w:val="005D2770"/>
    <w:rsid w:val="005D27D6"/>
    <w:rsid w:val="005D2936"/>
    <w:rsid w:val="005D2BD7"/>
    <w:rsid w:val="005D2D7F"/>
    <w:rsid w:val="005D2E72"/>
    <w:rsid w:val="005D34A1"/>
    <w:rsid w:val="005D359A"/>
    <w:rsid w:val="005D3CCF"/>
    <w:rsid w:val="005D4358"/>
    <w:rsid w:val="005D4B59"/>
    <w:rsid w:val="005D4CCB"/>
    <w:rsid w:val="005D4CEF"/>
    <w:rsid w:val="005D4D0C"/>
    <w:rsid w:val="005D4DD5"/>
    <w:rsid w:val="005D4FB3"/>
    <w:rsid w:val="005D5566"/>
    <w:rsid w:val="005D56FF"/>
    <w:rsid w:val="005D60A6"/>
    <w:rsid w:val="005D6251"/>
    <w:rsid w:val="005D6326"/>
    <w:rsid w:val="005D633C"/>
    <w:rsid w:val="005D6455"/>
    <w:rsid w:val="005D6748"/>
    <w:rsid w:val="005D678F"/>
    <w:rsid w:val="005D6B6D"/>
    <w:rsid w:val="005D6BCE"/>
    <w:rsid w:val="005D6CC5"/>
    <w:rsid w:val="005D6D11"/>
    <w:rsid w:val="005D6DE2"/>
    <w:rsid w:val="005D6E5E"/>
    <w:rsid w:val="005D7414"/>
    <w:rsid w:val="005D7458"/>
    <w:rsid w:val="005D7639"/>
    <w:rsid w:val="005D789F"/>
    <w:rsid w:val="005D7965"/>
    <w:rsid w:val="005D7A2B"/>
    <w:rsid w:val="005D7CB7"/>
    <w:rsid w:val="005E034A"/>
    <w:rsid w:val="005E0623"/>
    <w:rsid w:val="005E0678"/>
    <w:rsid w:val="005E0A23"/>
    <w:rsid w:val="005E0AB6"/>
    <w:rsid w:val="005E0CA4"/>
    <w:rsid w:val="005E0E03"/>
    <w:rsid w:val="005E10D8"/>
    <w:rsid w:val="005E1744"/>
    <w:rsid w:val="005E1C8D"/>
    <w:rsid w:val="005E1D1A"/>
    <w:rsid w:val="005E1D20"/>
    <w:rsid w:val="005E1F9E"/>
    <w:rsid w:val="005E2315"/>
    <w:rsid w:val="005E2536"/>
    <w:rsid w:val="005E26C3"/>
    <w:rsid w:val="005E26EF"/>
    <w:rsid w:val="005E2C7F"/>
    <w:rsid w:val="005E2F59"/>
    <w:rsid w:val="005E2FEF"/>
    <w:rsid w:val="005E3364"/>
    <w:rsid w:val="005E3510"/>
    <w:rsid w:val="005E3917"/>
    <w:rsid w:val="005E3E87"/>
    <w:rsid w:val="005E473B"/>
    <w:rsid w:val="005E4963"/>
    <w:rsid w:val="005E4DB5"/>
    <w:rsid w:val="005E4E0E"/>
    <w:rsid w:val="005E52D6"/>
    <w:rsid w:val="005E5E59"/>
    <w:rsid w:val="005E622F"/>
    <w:rsid w:val="005E625D"/>
    <w:rsid w:val="005E63B5"/>
    <w:rsid w:val="005E657F"/>
    <w:rsid w:val="005E6765"/>
    <w:rsid w:val="005E68D7"/>
    <w:rsid w:val="005E6976"/>
    <w:rsid w:val="005E69DC"/>
    <w:rsid w:val="005E6EAA"/>
    <w:rsid w:val="005E71BA"/>
    <w:rsid w:val="005E7668"/>
    <w:rsid w:val="005E7670"/>
    <w:rsid w:val="005E7C3D"/>
    <w:rsid w:val="005E7FEE"/>
    <w:rsid w:val="005F035D"/>
    <w:rsid w:val="005F06A9"/>
    <w:rsid w:val="005F0976"/>
    <w:rsid w:val="005F0BCD"/>
    <w:rsid w:val="005F11A7"/>
    <w:rsid w:val="005F1824"/>
    <w:rsid w:val="005F19D0"/>
    <w:rsid w:val="005F1AAB"/>
    <w:rsid w:val="005F1AD3"/>
    <w:rsid w:val="005F1D77"/>
    <w:rsid w:val="005F21A5"/>
    <w:rsid w:val="005F22C8"/>
    <w:rsid w:val="005F2464"/>
    <w:rsid w:val="005F2D44"/>
    <w:rsid w:val="005F2DB3"/>
    <w:rsid w:val="005F2E22"/>
    <w:rsid w:val="005F2F39"/>
    <w:rsid w:val="005F3075"/>
    <w:rsid w:val="005F3311"/>
    <w:rsid w:val="005F35BE"/>
    <w:rsid w:val="005F37E5"/>
    <w:rsid w:val="005F3C4C"/>
    <w:rsid w:val="005F3C9C"/>
    <w:rsid w:val="005F3DAA"/>
    <w:rsid w:val="005F4074"/>
    <w:rsid w:val="005F43B0"/>
    <w:rsid w:val="005F47A8"/>
    <w:rsid w:val="005F49FB"/>
    <w:rsid w:val="005F4B1F"/>
    <w:rsid w:val="005F4DC9"/>
    <w:rsid w:val="005F5267"/>
    <w:rsid w:val="005F527D"/>
    <w:rsid w:val="005F55EA"/>
    <w:rsid w:val="005F5B39"/>
    <w:rsid w:val="005F5BC6"/>
    <w:rsid w:val="005F5DFE"/>
    <w:rsid w:val="005F6015"/>
    <w:rsid w:val="005F645C"/>
    <w:rsid w:val="005F657D"/>
    <w:rsid w:val="005F671A"/>
    <w:rsid w:val="005F6C1A"/>
    <w:rsid w:val="005F7468"/>
    <w:rsid w:val="005F78BE"/>
    <w:rsid w:val="005F7D8B"/>
    <w:rsid w:val="005F7DCC"/>
    <w:rsid w:val="00600299"/>
    <w:rsid w:val="00600321"/>
    <w:rsid w:val="0060061E"/>
    <w:rsid w:val="00600BB3"/>
    <w:rsid w:val="00600CFF"/>
    <w:rsid w:val="00600D56"/>
    <w:rsid w:val="00600E42"/>
    <w:rsid w:val="00601080"/>
    <w:rsid w:val="00601242"/>
    <w:rsid w:val="006013DA"/>
    <w:rsid w:val="00601945"/>
    <w:rsid w:val="00601A97"/>
    <w:rsid w:val="00601B9D"/>
    <w:rsid w:val="00601BF9"/>
    <w:rsid w:val="00601C61"/>
    <w:rsid w:val="00601D94"/>
    <w:rsid w:val="0060241D"/>
    <w:rsid w:val="006024C3"/>
    <w:rsid w:val="00602AA0"/>
    <w:rsid w:val="00602B77"/>
    <w:rsid w:val="00602F75"/>
    <w:rsid w:val="00603164"/>
    <w:rsid w:val="006032E3"/>
    <w:rsid w:val="006035F9"/>
    <w:rsid w:val="00603BEE"/>
    <w:rsid w:val="00603E5F"/>
    <w:rsid w:val="00604900"/>
    <w:rsid w:val="00605091"/>
    <w:rsid w:val="006054E5"/>
    <w:rsid w:val="00605A66"/>
    <w:rsid w:val="00605EE2"/>
    <w:rsid w:val="00605F6B"/>
    <w:rsid w:val="00605FC1"/>
    <w:rsid w:val="00606061"/>
    <w:rsid w:val="006060FE"/>
    <w:rsid w:val="00606360"/>
    <w:rsid w:val="0060639B"/>
    <w:rsid w:val="0060694B"/>
    <w:rsid w:val="00606A47"/>
    <w:rsid w:val="00606B56"/>
    <w:rsid w:val="00607254"/>
    <w:rsid w:val="00607479"/>
    <w:rsid w:val="00607C24"/>
    <w:rsid w:val="00607DB4"/>
    <w:rsid w:val="00610518"/>
    <w:rsid w:val="006105BB"/>
    <w:rsid w:val="00610FF0"/>
    <w:rsid w:val="00611483"/>
    <w:rsid w:val="006125A0"/>
    <w:rsid w:val="006125DB"/>
    <w:rsid w:val="00612A0D"/>
    <w:rsid w:val="00612A33"/>
    <w:rsid w:val="00612F2A"/>
    <w:rsid w:val="00612F95"/>
    <w:rsid w:val="00612FE8"/>
    <w:rsid w:val="006135B9"/>
    <w:rsid w:val="00613661"/>
    <w:rsid w:val="00613767"/>
    <w:rsid w:val="00613BA0"/>
    <w:rsid w:val="006140AA"/>
    <w:rsid w:val="00614704"/>
    <w:rsid w:val="00614C93"/>
    <w:rsid w:val="006155EF"/>
    <w:rsid w:val="00615752"/>
    <w:rsid w:val="00615AB0"/>
    <w:rsid w:val="006163AE"/>
    <w:rsid w:val="00616452"/>
    <w:rsid w:val="00616493"/>
    <w:rsid w:val="00616559"/>
    <w:rsid w:val="0061675E"/>
    <w:rsid w:val="00616CA8"/>
    <w:rsid w:val="0061713D"/>
    <w:rsid w:val="006171A6"/>
    <w:rsid w:val="006172DB"/>
    <w:rsid w:val="006174AC"/>
    <w:rsid w:val="0061753B"/>
    <w:rsid w:val="0061793B"/>
    <w:rsid w:val="00617A23"/>
    <w:rsid w:val="00617C56"/>
    <w:rsid w:val="00617DEC"/>
    <w:rsid w:val="00617EF3"/>
    <w:rsid w:val="00620540"/>
    <w:rsid w:val="006207CA"/>
    <w:rsid w:val="0062093E"/>
    <w:rsid w:val="00620A4B"/>
    <w:rsid w:val="00620C9F"/>
    <w:rsid w:val="00620CA6"/>
    <w:rsid w:val="00620D52"/>
    <w:rsid w:val="006213D6"/>
    <w:rsid w:val="006217F1"/>
    <w:rsid w:val="006219D1"/>
    <w:rsid w:val="00622418"/>
    <w:rsid w:val="00622904"/>
    <w:rsid w:val="00622A70"/>
    <w:rsid w:val="00622C1A"/>
    <w:rsid w:val="00622CA1"/>
    <w:rsid w:val="00622D25"/>
    <w:rsid w:val="00622D3E"/>
    <w:rsid w:val="00622F5C"/>
    <w:rsid w:val="0062327A"/>
    <w:rsid w:val="006232BB"/>
    <w:rsid w:val="006234C4"/>
    <w:rsid w:val="006234D7"/>
    <w:rsid w:val="00623716"/>
    <w:rsid w:val="00623DB8"/>
    <w:rsid w:val="0062448E"/>
    <w:rsid w:val="00624735"/>
    <w:rsid w:val="00624AF3"/>
    <w:rsid w:val="00624B37"/>
    <w:rsid w:val="00624C00"/>
    <w:rsid w:val="00624C43"/>
    <w:rsid w:val="006253E9"/>
    <w:rsid w:val="006254F4"/>
    <w:rsid w:val="006255B4"/>
    <w:rsid w:val="0062572E"/>
    <w:rsid w:val="006257BB"/>
    <w:rsid w:val="00625BC9"/>
    <w:rsid w:val="00625E83"/>
    <w:rsid w:val="0062608E"/>
    <w:rsid w:val="0062620A"/>
    <w:rsid w:val="00626623"/>
    <w:rsid w:val="00626627"/>
    <w:rsid w:val="0062668B"/>
    <w:rsid w:val="00626826"/>
    <w:rsid w:val="0062695F"/>
    <w:rsid w:val="00626BBC"/>
    <w:rsid w:val="00626BF6"/>
    <w:rsid w:val="00626DED"/>
    <w:rsid w:val="00626EDE"/>
    <w:rsid w:val="006271E1"/>
    <w:rsid w:val="00627333"/>
    <w:rsid w:val="0062737B"/>
    <w:rsid w:val="00627AC4"/>
    <w:rsid w:val="00627B2F"/>
    <w:rsid w:val="006301FD"/>
    <w:rsid w:val="00630314"/>
    <w:rsid w:val="00630410"/>
    <w:rsid w:val="006307FE"/>
    <w:rsid w:val="006308EC"/>
    <w:rsid w:val="00630A66"/>
    <w:rsid w:val="00630AF0"/>
    <w:rsid w:val="0063127D"/>
    <w:rsid w:val="00631404"/>
    <w:rsid w:val="00631516"/>
    <w:rsid w:val="00631D2F"/>
    <w:rsid w:val="00631F22"/>
    <w:rsid w:val="00632232"/>
    <w:rsid w:val="006322B9"/>
    <w:rsid w:val="006322D9"/>
    <w:rsid w:val="00632486"/>
    <w:rsid w:val="0063248E"/>
    <w:rsid w:val="00632605"/>
    <w:rsid w:val="00632617"/>
    <w:rsid w:val="00632642"/>
    <w:rsid w:val="00632F28"/>
    <w:rsid w:val="00632F65"/>
    <w:rsid w:val="00633620"/>
    <w:rsid w:val="00633673"/>
    <w:rsid w:val="00633CDC"/>
    <w:rsid w:val="00634A21"/>
    <w:rsid w:val="00634B2B"/>
    <w:rsid w:val="006354ED"/>
    <w:rsid w:val="006358E7"/>
    <w:rsid w:val="00635906"/>
    <w:rsid w:val="00635938"/>
    <w:rsid w:val="00635E23"/>
    <w:rsid w:val="00636138"/>
    <w:rsid w:val="00636316"/>
    <w:rsid w:val="006364F4"/>
    <w:rsid w:val="00636769"/>
    <w:rsid w:val="00636A84"/>
    <w:rsid w:val="006370B8"/>
    <w:rsid w:val="00637178"/>
    <w:rsid w:val="0063740B"/>
    <w:rsid w:val="006377EB"/>
    <w:rsid w:val="006378F8"/>
    <w:rsid w:val="00637A28"/>
    <w:rsid w:val="00637D4A"/>
    <w:rsid w:val="00637DAC"/>
    <w:rsid w:val="00640D55"/>
    <w:rsid w:val="0064109A"/>
    <w:rsid w:val="0064154F"/>
    <w:rsid w:val="00641668"/>
    <w:rsid w:val="006417C5"/>
    <w:rsid w:val="00641892"/>
    <w:rsid w:val="00641A46"/>
    <w:rsid w:val="00641ADF"/>
    <w:rsid w:val="00641C3A"/>
    <w:rsid w:val="00641D64"/>
    <w:rsid w:val="006423B3"/>
    <w:rsid w:val="0064293A"/>
    <w:rsid w:val="00642A3C"/>
    <w:rsid w:val="00643081"/>
    <w:rsid w:val="00643512"/>
    <w:rsid w:val="00643648"/>
    <w:rsid w:val="00643746"/>
    <w:rsid w:val="00643BF6"/>
    <w:rsid w:val="00643FC3"/>
    <w:rsid w:val="006441EF"/>
    <w:rsid w:val="0064430A"/>
    <w:rsid w:val="0064452A"/>
    <w:rsid w:val="00644648"/>
    <w:rsid w:val="0064471D"/>
    <w:rsid w:val="006448EF"/>
    <w:rsid w:val="00644E9F"/>
    <w:rsid w:val="006450D5"/>
    <w:rsid w:val="006455A6"/>
    <w:rsid w:val="00645620"/>
    <w:rsid w:val="00645961"/>
    <w:rsid w:val="00645A9A"/>
    <w:rsid w:val="00645B82"/>
    <w:rsid w:val="00645E62"/>
    <w:rsid w:val="00646394"/>
    <w:rsid w:val="006467C3"/>
    <w:rsid w:val="00646B1E"/>
    <w:rsid w:val="00646BED"/>
    <w:rsid w:val="00646DBF"/>
    <w:rsid w:val="00646E1A"/>
    <w:rsid w:val="00646E7E"/>
    <w:rsid w:val="00646E8B"/>
    <w:rsid w:val="006470CB"/>
    <w:rsid w:val="00647507"/>
    <w:rsid w:val="0064792C"/>
    <w:rsid w:val="00647960"/>
    <w:rsid w:val="006479FB"/>
    <w:rsid w:val="00647C7A"/>
    <w:rsid w:val="00647E23"/>
    <w:rsid w:val="00647FC1"/>
    <w:rsid w:val="0065009B"/>
    <w:rsid w:val="00650144"/>
    <w:rsid w:val="006503A3"/>
    <w:rsid w:val="006503D1"/>
    <w:rsid w:val="00650575"/>
    <w:rsid w:val="00650943"/>
    <w:rsid w:val="00650B94"/>
    <w:rsid w:val="00650EE6"/>
    <w:rsid w:val="006515E5"/>
    <w:rsid w:val="00651CF0"/>
    <w:rsid w:val="00651F1B"/>
    <w:rsid w:val="00651FA1"/>
    <w:rsid w:val="00652858"/>
    <w:rsid w:val="00652933"/>
    <w:rsid w:val="00652AFA"/>
    <w:rsid w:val="00652B41"/>
    <w:rsid w:val="00652CA0"/>
    <w:rsid w:val="006531AF"/>
    <w:rsid w:val="0065320A"/>
    <w:rsid w:val="00653714"/>
    <w:rsid w:val="00653C9B"/>
    <w:rsid w:val="0065415A"/>
    <w:rsid w:val="00654181"/>
    <w:rsid w:val="006542B2"/>
    <w:rsid w:val="0065469F"/>
    <w:rsid w:val="006550E3"/>
    <w:rsid w:val="0065511C"/>
    <w:rsid w:val="006552ED"/>
    <w:rsid w:val="00655711"/>
    <w:rsid w:val="00655881"/>
    <w:rsid w:val="00655A47"/>
    <w:rsid w:val="006561A9"/>
    <w:rsid w:val="0065628F"/>
    <w:rsid w:val="006563EE"/>
    <w:rsid w:val="006565BF"/>
    <w:rsid w:val="00656964"/>
    <w:rsid w:val="00656BB0"/>
    <w:rsid w:val="00656E18"/>
    <w:rsid w:val="0065750D"/>
    <w:rsid w:val="0065777E"/>
    <w:rsid w:val="00657D56"/>
    <w:rsid w:val="00657E89"/>
    <w:rsid w:val="006602B3"/>
    <w:rsid w:val="00660695"/>
    <w:rsid w:val="0066085C"/>
    <w:rsid w:val="00660CE9"/>
    <w:rsid w:val="00660F00"/>
    <w:rsid w:val="00660F93"/>
    <w:rsid w:val="00660FF8"/>
    <w:rsid w:val="006614BC"/>
    <w:rsid w:val="00661544"/>
    <w:rsid w:val="00661BC2"/>
    <w:rsid w:val="00661C06"/>
    <w:rsid w:val="006621E2"/>
    <w:rsid w:val="006623E0"/>
    <w:rsid w:val="00662B6D"/>
    <w:rsid w:val="006632E5"/>
    <w:rsid w:val="0066330A"/>
    <w:rsid w:val="006638D9"/>
    <w:rsid w:val="00663BAF"/>
    <w:rsid w:val="00663F13"/>
    <w:rsid w:val="00664212"/>
    <w:rsid w:val="00664220"/>
    <w:rsid w:val="006642D1"/>
    <w:rsid w:val="006648D0"/>
    <w:rsid w:val="00664AF4"/>
    <w:rsid w:val="00664EBD"/>
    <w:rsid w:val="0066502C"/>
    <w:rsid w:val="00665409"/>
    <w:rsid w:val="00665473"/>
    <w:rsid w:val="00665593"/>
    <w:rsid w:val="0066582C"/>
    <w:rsid w:val="0066589E"/>
    <w:rsid w:val="0066595E"/>
    <w:rsid w:val="0066597E"/>
    <w:rsid w:val="00665CC8"/>
    <w:rsid w:val="00665E33"/>
    <w:rsid w:val="00666099"/>
    <w:rsid w:val="00666223"/>
    <w:rsid w:val="0066674B"/>
    <w:rsid w:val="00666782"/>
    <w:rsid w:val="00666825"/>
    <w:rsid w:val="00666E66"/>
    <w:rsid w:val="00667433"/>
    <w:rsid w:val="00667B2A"/>
    <w:rsid w:val="00667B8A"/>
    <w:rsid w:val="00667D18"/>
    <w:rsid w:val="006707E9"/>
    <w:rsid w:val="006708AB"/>
    <w:rsid w:val="006715C7"/>
    <w:rsid w:val="00671661"/>
    <w:rsid w:val="0067182B"/>
    <w:rsid w:val="00671AB3"/>
    <w:rsid w:val="00671C3A"/>
    <w:rsid w:val="00671C66"/>
    <w:rsid w:val="00671F45"/>
    <w:rsid w:val="00671F7B"/>
    <w:rsid w:val="0067220D"/>
    <w:rsid w:val="00672327"/>
    <w:rsid w:val="00672555"/>
    <w:rsid w:val="0067258A"/>
    <w:rsid w:val="006726BF"/>
    <w:rsid w:val="006728B2"/>
    <w:rsid w:val="006728E6"/>
    <w:rsid w:val="00672A7B"/>
    <w:rsid w:val="00672E9A"/>
    <w:rsid w:val="00672F80"/>
    <w:rsid w:val="006732FD"/>
    <w:rsid w:val="0067350F"/>
    <w:rsid w:val="00673837"/>
    <w:rsid w:val="00674215"/>
    <w:rsid w:val="00674423"/>
    <w:rsid w:val="0067476F"/>
    <w:rsid w:val="00674977"/>
    <w:rsid w:val="006749F0"/>
    <w:rsid w:val="00674C4C"/>
    <w:rsid w:val="00674E08"/>
    <w:rsid w:val="00674E12"/>
    <w:rsid w:val="00674E9D"/>
    <w:rsid w:val="0067519E"/>
    <w:rsid w:val="0067537B"/>
    <w:rsid w:val="00675572"/>
    <w:rsid w:val="00675681"/>
    <w:rsid w:val="00675930"/>
    <w:rsid w:val="00675961"/>
    <w:rsid w:val="00675C56"/>
    <w:rsid w:val="00675C79"/>
    <w:rsid w:val="00675D17"/>
    <w:rsid w:val="00676037"/>
    <w:rsid w:val="00676448"/>
    <w:rsid w:val="006764D6"/>
    <w:rsid w:val="0067658B"/>
    <w:rsid w:val="0067674E"/>
    <w:rsid w:val="0067691F"/>
    <w:rsid w:val="006769A0"/>
    <w:rsid w:val="006769C6"/>
    <w:rsid w:val="0067716D"/>
    <w:rsid w:val="00677242"/>
    <w:rsid w:val="006775B1"/>
    <w:rsid w:val="006777D4"/>
    <w:rsid w:val="006778A0"/>
    <w:rsid w:val="00677A7E"/>
    <w:rsid w:val="00677AF9"/>
    <w:rsid w:val="00677FE9"/>
    <w:rsid w:val="0068010D"/>
    <w:rsid w:val="00680159"/>
    <w:rsid w:val="006805B0"/>
    <w:rsid w:val="006807E1"/>
    <w:rsid w:val="0068082F"/>
    <w:rsid w:val="00680A80"/>
    <w:rsid w:val="00680CCB"/>
    <w:rsid w:val="00681378"/>
    <w:rsid w:val="006816D7"/>
    <w:rsid w:val="006818B4"/>
    <w:rsid w:val="00682142"/>
    <w:rsid w:val="0068286C"/>
    <w:rsid w:val="00682BC1"/>
    <w:rsid w:val="00682C5B"/>
    <w:rsid w:val="006839A6"/>
    <w:rsid w:val="00683B8F"/>
    <w:rsid w:val="00683D3C"/>
    <w:rsid w:val="00683DDA"/>
    <w:rsid w:val="00683EAA"/>
    <w:rsid w:val="00684171"/>
    <w:rsid w:val="006841C2"/>
    <w:rsid w:val="00684661"/>
    <w:rsid w:val="00684837"/>
    <w:rsid w:val="00684870"/>
    <w:rsid w:val="00684A3B"/>
    <w:rsid w:val="00684A6E"/>
    <w:rsid w:val="00684C48"/>
    <w:rsid w:val="00684E1B"/>
    <w:rsid w:val="0068511C"/>
    <w:rsid w:val="006853BE"/>
    <w:rsid w:val="006854B4"/>
    <w:rsid w:val="0068593C"/>
    <w:rsid w:val="006859D6"/>
    <w:rsid w:val="00685CCA"/>
    <w:rsid w:val="00686200"/>
    <w:rsid w:val="006863B5"/>
    <w:rsid w:val="006864E8"/>
    <w:rsid w:val="00686B23"/>
    <w:rsid w:val="00687133"/>
    <w:rsid w:val="00687178"/>
    <w:rsid w:val="00687317"/>
    <w:rsid w:val="00687990"/>
    <w:rsid w:val="00687A1A"/>
    <w:rsid w:val="00687A58"/>
    <w:rsid w:val="00687B11"/>
    <w:rsid w:val="00690027"/>
    <w:rsid w:val="0069024C"/>
    <w:rsid w:val="006907C0"/>
    <w:rsid w:val="00690839"/>
    <w:rsid w:val="00690A69"/>
    <w:rsid w:val="0069173A"/>
    <w:rsid w:val="006917E1"/>
    <w:rsid w:val="00691979"/>
    <w:rsid w:val="00691ABA"/>
    <w:rsid w:val="00691FA1"/>
    <w:rsid w:val="006920AE"/>
    <w:rsid w:val="006927B3"/>
    <w:rsid w:val="006929E5"/>
    <w:rsid w:val="00692CC1"/>
    <w:rsid w:val="00692E20"/>
    <w:rsid w:val="00692F94"/>
    <w:rsid w:val="006938FA"/>
    <w:rsid w:val="006939C2"/>
    <w:rsid w:val="00693A24"/>
    <w:rsid w:val="00693D0A"/>
    <w:rsid w:val="0069403B"/>
    <w:rsid w:val="00694093"/>
    <w:rsid w:val="006941A9"/>
    <w:rsid w:val="00694317"/>
    <w:rsid w:val="00694507"/>
    <w:rsid w:val="00694645"/>
    <w:rsid w:val="00694707"/>
    <w:rsid w:val="0069471A"/>
    <w:rsid w:val="0069477C"/>
    <w:rsid w:val="006947E2"/>
    <w:rsid w:val="00694A84"/>
    <w:rsid w:val="00695281"/>
    <w:rsid w:val="00695A97"/>
    <w:rsid w:val="00695CED"/>
    <w:rsid w:val="00695E5E"/>
    <w:rsid w:val="00695F60"/>
    <w:rsid w:val="006961F8"/>
    <w:rsid w:val="0069652D"/>
    <w:rsid w:val="006965F5"/>
    <w:rsid w:val="00696998"/>
    <w:rsid w:val="006969AB"/>
    <w:rsid w:val="00696AE5"/>
    <w:rsid w:val="00696C8B"/>
    <w:rsid w:val="006970FF"/>
    <w:rsid w:val="00697313"/>
    <w:rsid w:val="006973DC"/>
    <w:rsid w:val="006974A1"/>
    <w:rsid w:val="0069752D"/>
    <w:rsid w:val="00697568"/>
    <w:rsid w:val="00697641"/>
    <w:rsid w:val="006979FF"/>
    <w:rsid w:val="00697A22"/>
    <w:rsid w:val="00697ABF"/>
    <w:rsid w:val="00697C23"/>
    <w:rsid w:val="00697D36"/>
    <w:rsid w:val="00697E8C"/>
    <w:rsid w:val="00697ECF"/>
    <w:rsid w:val="00697FD4"/>
    <w:rsid w:val="006A007F"/>
    <w:rsid w:val="006A0359"/>
    <w:rsid w:val="006A0470"/>
    <w:rsid w:val="006A05B3"/>
    <w:rsid w:val="006A0653"/>
    <w:rsid w:val="006A06CC"/>
    <w:rsid w:val="006A0C78"/>
    <w:rsid w:val="006A1030"/>
    <w:rsid w:val="006A165E"/>
    <w:rsid w:val="006A1740"/>
    <w:rsid w:val="006A1B24"/>
    <w:rsid w:val="006A1CDB"/>
    <w:rsid w:val="006A1E6A"/>
    <w:rsid w:val="006A1E9B"/>
    <w:rsid w:val="006A204E"/>
    <w:rsid w:val="006A208A"/>
    <w:rsid w:val="006A21C4"/>
    <w:rsid w:val="006A21FB"/>
    <w:rsid w:val="006A259C"/>
    <w:rsid w:val="006A25B8"/>
    <w:rsid w:val="006A275F"/>
    <w:rsid w:val="006A27E8"/>
    <w:rsid w:val="006A298E"/>
    <w:rsid w:val="006A2CA4"/>
    <w:rsid w:val="006A3BB5"/>
    <w:rsid w:val="006A436F"/>
    <w:rsid w:val="006A4572"/>
    <w:rsid w:val="006A4577"/>
    <w:rsid w:val="006A45A5"/>
    <w:rsid w:val="006A5039"/>
    <w:rsid w:val="006A5646"/>
    <w:rsid w:val="006A564B"/>
    <w:rsid w:val="006A57D8"/>
    <w:rsid w:val="006A596A"/>
    <w:rsid w:val="006A5B0A"/>
    <w:rsid w:val="006A621D"/>
    <w:rsid w:val="006A6680"/>
    <w:rsid w:val="006A66A6"/>
    <w:rsid w:val="006A69E9"/>
    <w:rsid w:val="006A6A5B"/>
    <w:rsid w:val="006A6F22"/>
    <w:rsid w:val="006A6F86"/>
    <w:rsid w:val="006A704D"/>
    <w:rsid w:val="006A7166"/>
    <w:rsid w:val="006A74A1"/>
    <w:rsid w:val="006A7661"/>
    <w:rsid w:val="006A7674"/>
    <w:rsid w:val="006A776F"/>
    <w:rsid w:val="006A783E"/>
    <w:rsid w:val="006A7FA5"/>
    <w:rsid w:val="006B01E9"/>
    <w:rsid w:val="006B021A"/>
    <w:rsid w:val="006B0335"/>
    <w:rsid w:val="006B0338"/>
    <w:rsid w:val="006B0859"/>
    <w:rsid w:val="006B095B"/>
    <w:rsid w:val="006B0A23"/>
    <w:rsid w:val="006B1088"/>
    <w:rsid w:val="006B10EF"/>
    <w:rsid w:val="006B175D"/>
    <w:rsid w:val="006B1A41"/>
    <w:rsid w:val="006B1C69"/>
    <w:rsid w:val="006B1CBB"/>
    <w:rsid w:val="006B1D19"/>
    <w:rsid w:val="006B2004"/>
    <w:rsid w:val="006B204F"/>
    <w:rsid w:val="006B237C"/>
    <w:rsid w:val="006B26CA"/>
    <w:rsid w:val="006B2A4E"/>
    <w:rsid w:val="006B2D0C"/>
    <w:rsid w:val="006B2D4F"/>
    <w:rsid w:val="006B2E50"/>
    <w:rsid w:val="006B32FD"/>
    <w:rsid w:val="006B3436"/>
    <w:rsid w:val="006B34D0"/>
    <w:rsid w:val="006B35EF"/>
    <w:rsid w:val="006B41EB"/>
    <w:rsid w:val="006B4392"/>
    <w:rsid w:val="006B440D"/>
    <w:rsid w:val="006B4465"/>
    <w:rsid w:val="006B4A07"/>
    <w:rsid w:val="006B4A2A"/>
    <w:rsid w:val="006B4D49"/>
    <w:rsid w:val="006B4E7B"/>
    <w:rsid w:val="006B56D2"/>
    <w:rsid w:val="006B5DE9"/>
    <w:rsid w:val="006B5E40"/>
    <w:rsid w:val="006B6235"/>
    <w:rsid w:val="006B69EF"/>
    <w:rsid w:val="006B7686"/>
    <w:rsid w:val="006B77FC"/>
    <w:rsid w:val="006B7D96"/>
    <w:rsid w:val="006C0054"/>
    <w:rsid w:val="006C012E"/>
    <w:rsid w:val="006C02D1"/>
    <w:rsid w:val="006C02E7"/>
    <w:rsid w:val="006C03F4"/>
    <w:rsid w:val="006C05B6"/>
    <w:rsid w:val="006C1368"/>
    <w:rsid w:val="006C13BF"/>
    <w:rsid w:val="006C15E3"/>
    <w:rsid w:val="006C161D"/>
    <w:rsid w:val="006C165F"/>
    <w:rsid w:val="006C18CF"/>
    <w:rsid w:val="006C1E70"/>
    <w:rsid w:val="006C1EFD"/>
    <w:rsid w:val="006C1FE4"/>
    <w:rsid w:val="006C206C"/>
    <w:rsid w:val="006C2169"/>
    <w:rsid w:val="006C24A6"/>
    <w:rsid w:val="006C2644"/>
    <w:rsid w:val="006C27D8"/>
    <w:rsid w:val="006C2B93"/>
    <w:rsid w:val="006C31E9"/>
    <w:rsid w:val="006C34A5"/>
    <w:rsid w:val="006C38B9"/>
    <w:rsid w:val="006C3B98"/>
    <w:rsid w:val="006C3EB9"/>
    <w:rsid w:val="006C42B0"/>
    <w:rsid w:val="006C4C00"/>
    <w:rsid w:val="006C4C27"/>
    <w:rsid w:val="006C4CDB"/>
    <w:rsid w:val="006C542B"/>
    <w:rsid w:val="006C559B"/>
    <w:rsid w:val="006C5BCF"/>
    <w:rsid w:val="006C611E"/>
    <w:rsid w:val="006C6B88"/>
    <w:rsid w:val="006C7A29"/>
    <w:rsid w:val="006C7EDA"/>
    <w:rsid w:val="006C7FAC"/>
    <w:rsid w:val="006D09D6"/>
    <w:rsid w:val="006D0AD6"/>
    <w:rsid w:val="006D121E"/>
    <w:rsid w:val="006D122D"/>
    <w:rsid w:val="006D130D"/>
    <w:rsid w:val="006D133F"/>
    <w:rsid w:val="006D1700"/>
    <w:rsid w:val="006D1720"/>
    <w:rsid w:val="006D17B1"/>
    <w:rsid w:val="006D18FF"/>
    <w:rsid w:val="006D1CE9"/>
    <w:rsid w:val="006D22AB"/>
    <w:rsid w:val="006D23F7"/>
    <w:rsid w:val="006D2483"/>
    <w:rsid w:val="006D2563"/>
    <w:rsid w:val="006D2AF0"/>
    <w:rsid w:val="006D2C4D"/>
    <w:rsid w:val="006D2F79"/>
    <w:rsid w:val="006D3396"/>
    <w:rsid w:val="006D35E1"/>
    <w:rsid w:val="006D37EA"/>
    <w:rsid w:val="006D38E7"/>
    <w:rsid w:val="006D3F1D"/>
    <w:rsid w:val="006D441F"/>
    <w:rsid w:val="006D499D"/>
    <w:rsid w:val="006D4A45"/>
    <w:rsid w:val="006D50FE"/>
    <w:rsid w:val="006D517A"/>
    <w:rsid w:val="006D5382"/>
    <w:rsid w:val="006D5459"/>
    <w:rsid w:val="006D54F5"/>
    <w:rsid w:val="006D57C7"/>
    <w:rsid w:val="006D58C3"/>
    <w:rsid w:val="006D5DD5"/>
    <w:rsid w:val="006D60A6"/>
    <w:rsid w:val="006D6543"/>
    <w:rsid w:val="006D68DA"/>
    <w:rsid w:val="006D6EEA"/>
    <w:rsid w:val="006D6F4D"/>
    <w:rsid w:val="006D73EF"/>
    <w:rsid w:val="006D7508"/>
    <w:rsid w:val="006D7C4E"/>
    <w:rsid w:val="006D7DBA"/>
    <w:rsid w:val="006D7F49"/>
    <w:rsid w:val="006E0081"/>
    <w:rsid w:val="006E067E"/>
    <w:rsid w:val="006E07D6"/>
    <w:rsid w:val="006E0B57"/>
    <w:rsid w:val="006E189B"/>
    <w:rsid w:val="006E2001"/>
    <w:rsid w:val="006E232D"/>
    <w:rsid w:val="006E24DB"/>
    <w:rsid w:val="006E2641"/>
    <w:rsid w:val="006E26CB"/>
    <w:rsid w:val="006E2715"/>
    <w:rsid w:val="006E2844"/>
    <w:rsid w:val="006E292F"/>
    <w:rsid w:val="006E2B1A"/>
    <w:rsid w:val="006E2B23"/>
    <w:rsid w:val="006E2D45"/>
    <w:rsid w:val="006E317D"/>
    <w:rsid w:val="006E362B"/>
    <w:rsid w:val="006E364B"/>
    <w:rsid w:val="006E368B"/>
    <w:rsid w:val="006E3819"/>
    <w:rsid w:val="006E38C8"/>
    <w:rsid w:val="006E41AA"/>
    <w:rsid w:val="006E4478"/>
    <w:rsid w:val="006E4557"/>
    <w:rsid w:val="006E47F1"/>
    <w:rsid w:val="006E49B2"/>
    <w:rsid w:val="006E4A95"/>
    <w:rsid w:val="006E4B18"/>
    <w:rsid w:val="006E4BB6"/>
    <w:rsid w:val="006E4E2A"/>
    <w:rsid w:val="006E5109"/>
    <w:rsid w:val="006E5A71"/>
    <w:rsid w:val="006E5CCA"/>
    <w:rsid w:val="006E607A"/>
    <w:rsid w:val="006E629B"/>
    <w:rsid w:val="006E6356"/>
    <w:rsid w:val="006E6391"/>
    <w:rsid w:val="006E663B"/>
    <w:rsid w:val="006E6C4F"/>
    <w:rsid w:val="006E6E8E"/>
    <w:rsid w:val="006E7038"/>
    <w:rsid w:val="006E706A"/>
    <w:rsid w:val="006E714F"/>
    <w:rsid w:val="006E7343"/>
    <w:rsid w:val="006E76AB"/>
    <w:rsid w:val="006E7977"/>
    <w:rsid w:val="006E79BB"/>
    <w:rsid w:val="006E7AE4"/>
    <w:rsid w:val="006E7C64"/>
    <w:rsid w:val="006E7DF9"/>
    <w:rsid w:val="006F08EF"/>
    <w:rsid w:val="006F0DBE"/>
    <w:rsid w:val="006F0E74"/>
    <w:rsid w:val="006F0F37"/>
    <w:rsid w:val="006F1831"/>
    <w:rsid w:val="006F1D6F"/>
    <w:rsid w:val="006F1EB8"/>
    <w:rsid w:val="006F1FCE"/>
    <w:rsid w:val="006F2037"/>
    <w:rsid w:val="006F20A5"/>
    <w:rsid w:val="006F2779"/>
    <w:rsid w:val="006F28F4"/>
    <w:rsid w:val="006F2E7D"/>
    <w:rsid w:val="006F31F1"/>
    <w:rsid w:val="006F37B6"/>
    <w:rsid w:val="006F3923"/>
    <w:rsid w:val="006F3C20"/>
    <w:rsid w:val="006F3F45"/>
    <w:rsid w:val="006F4077"/>
    <w:rsid w:val="006F42A9"/>
    <w:rsid w:val="006F4606"/>
    <w:rsid w:val="006F4669"/>
    <w:rsid w:val="006F4A2F"/>
    <w:rsid w:val="006F4C94"/>
    <w:rsid w:val="006F4D6E"/>
    <w:rsid w:val="006F4F79"/>
    <w:rsid w:val="006F540A"/>
    <w:rsid w:val="006F5432"/>
    <w:rsid w:val="006F54B3"/>
    <w:rsid w:val="006F5855"/>
    <w:rsid w:val="006F58E4"/>
    <w:rsid w:val="006F5974"/>
    <w:rsid w:val="006F5CF7"/>
    <w:rsid w:val="006F5D3A"/>
    <w:rsid w:val="006F5E2D"/>
    <w:rsid w:val="006F5F62"/>
    <w:rsid w:val="006F6058"/>
    <w:rsid w:val="006F6155"/>
    <w:rsid w:val="006F6BED"/>
    <w:rsid w:val="006F7259"/>
    <w:rsid w:val="006F79F6"/>
    <w:rsid w:val="007000CE"/>
    <w:rsid w:val="00700393"/>
    <w:rsid w:val="00700425"/>
    <w:rsid w:val="00700831"/>
    <w:rsid w:val="007010B7"/>
    <w:rsid w:val="007011BC"/>
    <w:rsid w:val="0070140E"/>
    <w:rsid w:val="00701606"/>
    <w:rsid w:val="00701891"/>
    <w:rsid w:val="00701E9F"/>
    <w:rsid w:val="00701EFF"/>
    <w:rsid w:val="007023EF"/>
    <w:rsid w:val="007025E2"/>
    <w:rsid w:val="0070266A"/>
    <w:rsid w:val="00702876"/>
    <w:rsid w:val="00702A24"/>
    <w:rsid w:val="007032CF"/>
    <w:rsid w:val="00703321"/>
    <w:rsid w:val="00703787"/>
    <w:rsid w:val="00703A77"/>
    <w:rsid w:val="00704049"/>
    <w:rsid w:val="007044BA"/>
    <w:rsid w:val="0070472E"/>
    <w:rsid w:val="0070498E"/>
    <w:rsid w:val="00704DDB"/>
    <w:rsid w:val="0070520C"/>
    <w:rsid w:val="0070531A"/>
    <w:rsid w:val="00705998"/>
    <w:rsid w:val="00705ABB"/>
    <w:rsid w:val="00705AE1"/>
    <w:rsid w:val="00705B28"/>
    <w:rsid w:val="00705C42"/>
    <w:rsid w:val="00705F7F"/>
    <w:rsid w:val="00706096"/>
    <w:rsid w:val="007063D9"/>
    <w:rsid w:val="007063E9"/>
    <w:rsid w:val="007064EF"/>
    <w:rsid w:val="00706670"/>
    <w:rsid w:val="00706684"/>
    <w:rsid w:val="007070CF"/>
    <w:rsid w:val="007070E6"/>
    <w:rsid w:val="007071B1"/>
    <w:rsid w:val="007071DB"/>
    <w:rsid w:val="0070747B"/>
    <w:rsid w:val="007074B8"/>
    <w:rsid w:val="007075A5"/>
    <w:rsid w:val="0070760E"/>
    <w:rsid w:val="00707655"/>
    <w:rsid w:val="00707960"/>
    <w:rsid w:val="00710722"/>
    <w:rsid w:val="00710936"/>
    <w:rsid w:val="00710B78"/>
    <w:rsid w:val="00710C1B"/>
    <w:rsid w:val="00710D72"/>
    <w:rsid w:val="00710F86"/>
    <w:rsid w:val="00710F87"/>
    <w:rsid w:val="00711014"/>
    <w:rsid w:val="00711026"/>
    <w:rsid w:val="007110F6"/>
    <w:rsid w:val="007111BE"/>
    <w:rsid w:val="0071167F"/>
    <w:rsid w:val="0071182D"/>
    <w:rsid w:val="00712052"/>
    <w:rsid w:val="00712338"/>
    <w:rsid w:val="00712356"/>
    <w:rsid w:val="00712552"/>
    <w:rsid w:val="00712860"/>
    <w:rsid w:val="007129C8"/>
    <w:rsid w:val="007129DC"/>
    <w:rsid w:val="00712DBC"/>
    <w:rsid w:val="0071325D"/>
    <w:rsid w:val="0071329B"/>
    <w:rsid w:val="00713714"/>
    <w:rsid w:val="00713983"/>
    <w:rsid w:val="00714122"/>
    <w:rsid w:val="007145AD"/>
    <w:rsid w:val="007145BB"/>
    <w:rsid w:val="007146C2"/>
    <w:rsid w:val="00714ACA"/>
    <w:rsid w:val="00714BB1"/>
    <w:rsid w:val="00714C1B"/>
    <w:rsid w:val="00714C1E"/>
    <w:rsid w:val="00714F1D"/>
    <w:rsid w:val="007151FC"/>
    <w:rsid w:val="0071524F"/>
    <w:rsid w:val="00715698"/>
    <w:rsid w:val="007156E5"/>
    <w:rsid w:val="00715728"/>
    <w:rsid w:val="00715904"/>
    <w:rsid w:val="00715AE9"/>
    <w:rsid w:val="00715BFD"/>
    <w:rsid w:val="00715EFE"/>
    <w:rsid w:val="00715FF1"/>
    <w:rsid w:val="00716122"/>
    <w:rsid w:val="00716936"/>
    <w:rsid w:val="00716A95"/>
    <w:rsid w:val="00716EFD"/>
    <w:rsid w:val="0071741B"/>
    <w:rsid w:val="0071766F"/>
    <w:rsid w:val="00717718"/>
    <w:rsid w:val="00717741"/>
    <w:rsid w:val="00717937"/>
    <w:rsid w:val="00717941"/>
    <w:rsid w:val="00720484"/>
    <w:rsid w:val="007205A0"/>
    <w:rsid w:val="007207C3"/>
    <w:rsid w:val="007208AF"/>
    <w:rsid w:val="007219EC"/>
    <w:rsid w:val="00721CBA"/>
    <w:rsid w:val="007220A7"/>
    <w:rsid w:val="00722192"/>
    <w:rsid w:val="00722B8C"/>
    <w:rsid w:val="00722C0D"/>
    <w:rsid w:val="00722EB1"/>
    <w:rsid w:val="00723A90"/>
    <w:rsid w:val="00723B23"/>
    <w:rsid w:val="00723DE9"/>
    <w:rsid w:val="00723E94"/>
    <w:rsid w:val="00723FE0"/>
    <w:rsid w:val="007240CA"/>
    <w:rsid w:val="00724132"/>
    <w:rsid w:val="007242B7"/>
    <w:rsid w:val="00724CF1"/>
    <w:rsid w:val="00724DF6"/>
    <w:rsid w:val="00724FAD"/>
    <w:rsid w:val="007252E8"/>
    <w:rsid w:val="007255BF"/>
    <w:rsid w:val="00725731"/>
    <w:rsid w:val="0072590B"/>
    <w:rsid w:val="00725C28"/>
    <w:rsid w:val="00725CA7"/>
    <w:rsid w:val="00725E1F"/>
    <w:rsid w:val="00725EA2"/>
    <w:rsid w:val="00726022"/>
    <w:rsid w:val="0072642E"/>
    <w:rsid w:val="00726529"/>
    <w:rsid w:val="00726576"/>
    <w:rsid w:val="00726A07"/>
    <w:rsid w:val="00726B83"/>
    <w:rsid w:val="00726B89"/>
    <w:rsid w:val="00726FBC"/>
    <w:rsid w:val="00727B16"/>
    <w:rsid w:val="00727BCC"/>
    <w:rsid w:val="00727DA2"/>
    <w:rsid w:val="007301B5"/>
    <w:rsid w:val="007301FB"/>
    <w:rsid w:val="007302D2"/>
    <w:rsid w:val="007303F7"/>
    <w:rsid w:val="00730AEB"/>
    <w:rsid w:val="0073132C"/>
    <w:rsid w:val="00731773"/>
    <w:rsid w:val="007317E7"/>
    <w:rsid w:val="00731F28"/>
    <w:rsid w:val="00731F4D"/>
    <w:rsid w:val="00731F5C"/>
    <w:rsid w:val="00732360"/>
    <w:rsid w:val="007328B9"/>
    <w:rsid w:val="00732A9F"/>
    <w:rsid w:val="00732B17"/>
    <w:rsid w:val="0073330E"/>
    <w:rsid w:val="007334DE"/>
    <w:rsid w:val="00733547"/>
    <w:rsid w:val="00733555"/>
    <w:rsid w:val="007335B9"/>
    <w:rsid w:val="007335F9"/>
    <w:rsid w:val="007336AC"/>
    <w:rsid w:val="0073377A"/>
    <w:rsid w:val="0073424A"/>
    <w:rsid w:val="00734316"/>
    <w:rsid w:val="0073476A"/>
    <w:rsid w:val="0073481D"/>
    <w:rsid w:val="00734A99"/>
    <w:rsid w:val="00734EE7"/>
    <w:rsid w:val="00735015"/>
    <w:rsid w:val="0073506D"/>
    <w:rsid w:val="00735158"/>
    <w:rsid w:val="007356A7"/>
    <w:rsid w:val="00735702"/>
    <w:rsid w:val="0073583F"/>
    <w:rsid w:val="007358FB"/>
    <w:rsid w:val="00735A83"/>
    <w:rsid w:val="00735AD5"/>
    <w:rsid w:val="00735B7E"/>
    <w:rsid w:val="00735DB9"/>
    <w:rsid w:val="007360C8"/>
    <w:rsid w:val="0073635B"/>
    <w:rsid w:val="00736421"/>
    <w:rsid w:val="007364B4"/>
    <w:rsid w:val="00736642"/>
    <w:rsid w:val="007366CE"/>
    <w:rsid w:val="00736888"/>
    <w:rsid w:val="00736962"/>
    <w:rsid w:val="00736ACC"/>
    <w:rsid w:val="00736B0D"/>
    <w:rsid w:val="0073704B"/>
    <w:rsid w:val="007374B6"/>
    <w:rsid w:val="007376AE"/>
    <w:rsid w:val="00737823"/>
    <w:rsid w:val="00737C97"/>
    <w:rsid w:val="00737F2C"/>
    <w:rsid w:val="00737F98"/>
    <w:rsid w:val="00740167"/>
    <w:rsid w:val="007403BA"/>
    <w:rsid w:val="00740459"/>
    <w:rsid w:val="00740877"/>
    <w:rsid w:val="00740B10"/>
    <w:rsid w:val="007419CF"/>
    <w:rsid w:val="007424A3"/>
    <w:rsid w:val="00742935"/>
    <w:rsid w:val="00742A60"/>
    <w:rsid w:val="00742C7B"/>
    <w:rsid w:val="007430A3"/>
    <w:rsid w:val="007431A5"/>
    <w:rsid w:val="007433FE"/>
    <w:rsid w:val="00743BA9"/>
    <w:rsid w:val="00743C8D"/>
    <w:rsid w:val="00743CA9"/>
    <w:rsid w:val="00743D69"/>
    <w:rsid w:val="00744101"/>
    <w:rsid w:val="007443D4"/>
    <w:rsid w:val="007449E7"/>
    <w:rsid w:val="00744D33"/>
    <w:rsid w:val="00744D7E"/>
    <w:rsid w:val="00744FDB"/>
    <w:rsid w:val="00745666"/>
    <w:rsid w:val="00745961"/>
    <w:rsid w:val="007461A9"/>
    <w:rsid w:val="007461D1"/>
    <w:rsid w:val="00746431"/>
    <w:rsid w:val="0074661F"/>
    <w:rsid w:val="007466D4"/>
    <w:rsid w:val="00746807"/>
    <w:rsid w:val="00746885"/>
    <w:rsid w:val="00746BDF"/>
    <w:rsid w:val="00746E82"/>
    <w:rsid w:val="00747025"/>
    <w:rsid w:val="00747331"/>
    <w:rsid w:val="00747517"/>
    <w:rsid w:val="00747942"/>
    <w:rsid w:val="00747A00"/>
    <w:rsid w:val="00750488"/>
    <w:rsid w:val="007505A8"/>
    <w:rsid w:val="0075076D"/>
    <w:rsid w:val="007507E4"/>
    <w:rsid w:val="007508CC"/>
    <w:rsid w:val="00750961"/>
    <w:rsid w:val="00750AFC"/>
    <w:rsid w:val="00750B05"/>
    <w:rsid w:val="00750B53"/>
    <w:rsid w:val="00750E5E"/>
    <w:rsid w:val="0075101A"/>
    <w:rsid w:val="0075108D"/>
    <w:rsid w:val="00751204"/>
    <w:rsid w:val="007513F9"/>
    <w:rsid w:val="007514E9"/>
    <w:rsid w:val="007515EC"/>
    <w:rsid w:val="00751716"/>
    <w:rsid w:val="00751D50"/>
    <w:rsid w:val="00751D79"/>
    <w:rsid w:val="00751E2E"/>
    <w:rsid w:val="007521CF"/>
    <w:rsid w:val="00752672"/>
    <w:rsid w:val="0075272B"/>
    <w:rsid w:val="007531D4"/>
    <w:rsid w:val="00753512"/>
    <w:rsid w:val="0075370D"/>
    <w:rsid w:val="00753757"/>
    <w:rsid w:val="007537C6"/>
    <w:rsid w:val="00753915"/>
    <w:rsid w:val="007539DC"/>
    <w:rsid w:val="00753E70"/>
    <w:rsid w:val="00753FC0"/>
    <w:rsid w:val="007540BD"/>
    <w:rsid w:val="0075416E"/>
    <w:rsid w:val="00754586"/>
    <w:rsid w:val="00754D44"/>
    <w:rsid w:val="00754E66"/>
    <w:rsid w:val="0075510C"/>
    <w:rsid w:val="0075512C"/>
    <w:rsid w:val="00755595"/>
    <w:rsid w:val="00755EB2"/>
    <w:rsid w:val="00755EB8"/>
    <w:rsid w:val="00756494"/>
    <w:rsid w:val="00756956"/>
    <w:rsid w:val="007569F9"/>
    <w:rsid w:val="00756B6E"/>
    <w:rsid w:val="00756E3B"/>
    <w:rsid w:val="0075714B"/>
    <w:rsid w:val="00757476"/>
    <w:rsid w:val="00757754"/>
    <w:rsid w:val="007577EC"/>
    <w:rsid w:val="00757953"/>
    <w:rsid w:val="00757A21"/>
    <w:rsid w:val="00757B1A"/>
    <w:rsid w:val="00757B52"/>
    <w:rsid w:val="00757C83"/>
    <w:rsid w:val="0076011E"/>
    <w:rsid w:val="00760419"/>
    <w:rsid w:val="0076063C"/>
    <w:rsid w:val="007607A6"/>
    <w:rsid w:val="007607E2"/>
    <w:rsid w:val="007608F2"/>
    <w:rsid w:val="007611C4"/>
    <w:rsid w:val="00761287"/>
    <w:rsid w:val="0076145B"/>
    <w:rsid w:val="00761997"/>
    <w:rsid w:val="00761D81"/>
    <w:rsid w:val="0076222A"/>
    <w:rsid w:val="00762703"/>
    <w:rsid w:val="00762A50"/>
    <w:rsid w:val="00762F40"/>
    <w:rsid w:val="00762FA9"/>
    <w:rsid w:val="00762FAA"/>
    <w:rsid w:val="007634C4"/>
    <w:rsid w:val="007635ED"/>
    <w:rsid w:val="00764170"/>
    <w:rsid w:val="0076447C"/>
    <w:rsid w:val="00764692"/>
    <w:rsid w:val="00764814"/>
    <w:rsid w:val="00764823"/>
    <w:rsid w:val="00764BF1"/>
    <w:rsid w:val="00764F14"/>
    <w:rsid w:val="0076518D"/>
    <w:rsid w:val="00765194"/>
    <w:rsid w:val="00765447"/>
    <w:rsid w:val="00765662"/>
    <w:rsid w:val="0076598D"/>
    <w:rsid w:val="007659FB"/>
    <w:rsid w:val="00765A1E"/>
    <w:rsid w:val="00765FF6"/>
    <w:rsid w:val="00766000"/>
    <w:rsid w:val="00766296"/>
    <w:rsid w:val="00766456"/>
    <w:rsid w:val="007667DF"/>
    <w:rsid w:val="00766EAF"/>
    <w:rsid w:val="0076760D"/>
    <w:rsid w:val="007677B2"/>
    <w:rsid w:val="0076787E"/>
    <w:rsid w:val="00767C75"/>
    <w:rsid w:val="00770207"/>
    <w:rsid w:val="00770265"/>
    <w:rsid w:val="0077026F"/>
    <w:rsid w:val="0077065B"/>
    <w:rsid w:val="0077076E"/>
    <w:rsid w:val="0077080C"/>
    <w:rsid w:val="007708A7"/>
    <w:rsid w:val="00770B4D"/>
    <w:rsid w:val="00770E9F"/>
    <w:rsid w:val="00771221"/>
    <w:rsid w:val="0077138F"/>
    <w:rsid w:val="00771704"/>
    <w:rsid w:val="0077183B"/>
    <w:rsid w:val="00771911"/>
    <w:rsid w:val="00771994"/>
    <w:rsid w:val="007724C2"/>
    <w:rsid w:val="00772747"/>
    <w:rsid w:val="0077277E"/>
    <w:rsid w:val="007727FB"/>
    <w:rsid w:val="00772985"/>
    <w:rsid w:val="00772BC3"/>
    <w:rsid w:val="00773113"/>
    <w:rsid w:val="007731AF"/>
    <w:rsid w:val="007739AC"/>
    <w:rsid w:val="007739CE"/>
    <w:rsid w:val="00774024"/>
    <w:rsid w:val="007745D1"/>
    <w:rsid w:val="00774B62"/>
    <w:rsid w:val="00775314"/>
    <w:rsid w:val="00775876"/>
    <w:rsid w:val="0077596D"/>
    <w:rsid w:val="00775A60"/>
    <w:rsid w:val="00775AB6"/>
    <w:rsid w:val="00775C9C"/>
    <w:rsid w:val="00775E94"/>
    <w:rsid w:val="00776316"/>
    <w:rsid w:val="007764EF"/>
    <w:rsid w:val="00776519"/>
    <w:rsid w:val="007765DB"/>
    <w:rsid w:val="007766EE"/>
    <w:rsid w:val="00776A7C"/>
    <w:rsid w:val="00776BB3"/>
    <w:rsid w:val="00776F1E"/>
    <w:rsid w:val="0077740F"/>
    <w:rsid w:val="00777472"/>
    <w:rsid w:val="0077759F"/>
    <w:rsid w:val="0077765D"/>
    <w:rsid w:val="00777C90"/>
    <w:rsid w:val="00777F4F"/>
    <w:rsid w:val="00777F55"/>
    <w:rsid w:val="00780047"/>
    <w:rsid w:val="007805EF"/>
    <w:rsid w:val="007806A5"/>
    <w:rsid w:val="0078082E"/>
    <w:rsid w:val="00780D07"/>
    <w:rsid w:val="00781157"/>
    <w:rsid w:val="00781188"/>
    <w:rsid w:val="007813B4"/>
    <w:rsid w:val="0078165E"/>
    <w:rsid w:val="00781750"/>
    <w:rsid w:val="0078183E"/>
    <w:rsid w:val="0078188A"/>
    <w:rsid w:val="00781964"/>
    <w:rsid w:val="00781FE6"/>
    <w:rsid w:val="0078209E"/>
    <w:rsid w:val="007820A1"/>
    <w:rsid w:val="007822D8"/>
    <w:rsid w:val="00782AF4"/>
    <w:rsid w:val="00782B4C"/>
    <w:rsid w:val="00782BDE"/>
    <w:rsid w:val="00782C78"/>
    <w:rsid w:val="00782EDC"/>
    <w:rsid w:val="00782F90"/>
    <w:rsid w:val="0078305D"/>
    <w:rsid w:val="00783174"/>
    <w:rsid w:val="007833BF"/>
    <w:rsid w:val="00783462"/>
    <w:rsid w:val="00783599"/>
    <w:rsid w:val="007837DB"/>
    <w:rsid w:val="00783B12"/>
    <w:rsid w:val="007843D3"/>
    <w:rsid w:val="00784683"/>
    <w:rsid w:val="007846CC"/>
    <w:rsid w:val="0078471B"/>
    <w:rsid w:val="0078472A"/>
    <w:rsid w:val="007848AB"/>
    <w:rsid w:val="007848DE"/>
    <w:rsid w:val="00785032"/>
    <w:rsid w:val="00785057"/>
    <w:rsid w:val="00785310"/>
    <w:rsid w:val="0078542B"/>
    <w:rsid w:val="00785D7E"/>
    <w:rsid w:val="0078661F"/>
    <w:rsid w:val="00786798"/>
    <w:rsid w:val="0078693F"/>
    <w:rsid w:val="00786B10"/>
    <w:rsid w:val="00786EB9"/>
    <w:rsid w:val="0078706A"/>
    <w:rsid w:val="00787095"/>
    <w:rsid w:val="0078759F"/>
    <w:rsid w:val="007877E8"/>
    <w:rsid w:val="00787C12"/>
    <w:rsid w:val="00787CC6"/>
    <w:rsid w:val="007900DC"/>
    <w:rsid w:val="007900F8"/>
    <w:rsid w:val="00790377"/>
    <w:rsid w:val="0079044B"/>
    <w:rsid w:val="00790740"/>
    <w:rsid w:val="0079081A"/>
    <w:rsid w:val="00790A01"/>
    <w:rsid w:val="00790F92"/>
    <w:rsid w:val="007911B2"/>
    <w:rsid w:val="0079168E"/>
    <w:rsid w:val="00791705"/>
    <w:rsid w:val="00791732"/>
    <w:rsid w:val="00791766"/>
    <w:rsid w:val="007918A3"/>
    <w:rsid w:val="0079213F"/>
    <w:rsid w:val="00792652"/>
    <w:rsid w:val="00792CC0"/>
    <w:rsid w:val="00792E4C"/>
    <w:rsid w:val="0079346D"/>
    <w:rsid w:val="007938AF"/>
    <w:rsid w:val="00793BEC"/>
    <w:rsid w:val="0079402C"/>
    <w:rsid w:val="007943D1"/>
    <w:rsid w:val="00794415"/>
    <w:rsid w:val="00794621"/>
    <w:rsid w:val="00794767"/>
    <w:rsid w:val="007947C0"/>
    <w:rsid w:val="00795132"/>
    <w:rsid w:val="00795324"/>
    <w:rsid w:val="00795465"/>
    <w:rsid w:val="007954CC"/>
    <w:rsid w:val="0079567F"/>
    <w:rsid w:val="007957F5"/>
    <w:rsid w:val="007959CA"/>
    <w:rsid w:val="00795BB8"/>
    <w:rsid w:val="00795EF1"/>
    <w:rsid w:val="007962B1"/>
    <w:rsid w:val="007969C8"/>
    <w:rsid w:val="00796A4B"/>
    <w:rsid w:val="00796AB0"/>
    <w:rsid w:val="00796D55"/>
    <w:rsid w:val="00797044"/>
    <w:rsid w:val="00797F0B"/>
    <w:rsid w:val="007A015B"/>
    <w:rsid w:val="007A04CE"/>
    <w:rsid w:val="007A1442"/>
    <w:rsid w:val="007A144D"/>
    <w:rsid w:val="007A1575"/>
    <w:rsid w:val="007A159C"/>
    <w:rsid w:val="007A16D6"/>
    <w:rsid w:val="007A190B"/>
    <w:rsid w:val="007A1DDE"/>
    <w:rsid w:val="007A1ECF"/>
    <w:rsid w:val="007A22A2"/>
    <w:rsid w:val="007A2947"/>
    <w:rsid w:val="007A2976"/>
    <w:rsid w:val="007A29E6"/>
    <w:rsid w:val="007A2FD3"/>
    <w:rsid w:val="007A31EF"/>
    <w:rsid w:val="007A3585"/>
    <w:rsid w:val="007A3614"/>
    <w:rsid w:val="007A3A17"/>
    <w:rsid w:val="007A3D62"/>
    <w:rsid w:val="007A43A0"/>
    <w:rsid w:val="007A4D82"/>
    <w:rsid w:val="007A52AB"/>
    <w:rsid w:val="007A531E"/>
    <w:rsid w:val="007A536E"/>
    <w:rsid w:val="007A572D"/>
    <w:rsid w:val="007A58E5"/>
    <w:rsid w:val="007A59CD"/>
    <w:rsid w:val="007A5CE1"/>
    <w:rsid w:val="007A5D1B"/>
    <w:rsid w:val="007A6182"/>
    <w:rsid w:val="007A625E"/>
    <w:rsid w:val="007A65CE"/>
    <w:rsid w:val="007A67CB"/>
    <w:rsid w:val="007A6946"/>
    <w:rsid w:val="007A6B8D"/>
    <w:rsid w:val="007A6D22"/>
    <w:rsid w:val="007A7058"/>
    <w:rsid w:val="007A7109"/>
    <w:rsid w:val="007A7211"/>
    <w:rsid w:val="007A7249"/>
    <w:rsid w:val="007A728C"/>
    <w:rsid w:val="007A74AC"/>
    <w:rsid w:val="007A79AE"/>
    <w:rsid w:val="007A7FD9"/>
    <w:rsid w:val="007B0070"/>
    <w:rsid w:val="007B0176"/>
    <w:rsid w:val="007B069B"/>
    <w:rsid w:val="007B086F"/>
    <w:rsid w:val="007B1052"/>
    <w:rsid w:val="007B1402"/>
    <w:rsid w:val="007B1773"/>
    <w:rsid w:val="007B1888"/>
    <w:rsid w:val="007B2088"/>
    <w:rsid w:val="007B231C"/>
    <w:rsid w:val="007B23F6"/>
    <w:rsid w:val="007B2A12"/>
    <w:rsid w:val="007B2A97"/>
    <w:rsid w:val="007B2B4D"/>
    <w:rsid w:val="007B2E24"/>
    <w:rsid w:val="007B3288"/>
    <w:rsid w:val="007B331C"/>
    <w:rsid w:val="007B3444"/>
    <w:rsid w:val="007B3FC4"/>
    <w:rsid w:val="007B42D9"/>
    <w:rsid w:val="007B453C"/>
    <w:rsid w:val="007B48D5"/>
    <w:rsid w:val="007B4D94"/>
    <w:rsid w:val="007B545C"/>
    <w:rsid w:val="007B548C"/>
    <w:rsid w:val="007B58B7"/>
    <w:rsid w:val="007B5A42"/>
    <w:rsid w:val="007B5C4D"/>
    <w:rsid w:val="007B6140"/>
    <w:rsid w:val="007B63F9"/>
    <w:rsid w:val="007B678A"/>
    <w:rsid w:val="007B6F13"/>
    <w:rsid w:val="007B733C"/>
    <w:rsid w:val="007B73D3"/>
    <w:rsid w:val="007B73F6"/>
    <w:rsid w:val="007B7500"/>
    <w:rsid w:val="007B7556"/>
    <w:rsid w:val="007B7CE4"/>
    <w:rsid w:val="007C01FB"/>
    <w:rsid w:val="007C0698"/>
    <w:rsid w:val="007C0DBB"/>
    <w:rsid w:val="007C0F2B"/>
    <w:rsid w:val="007C106F"/>
    <w:rsid w:val="007C124D"/>
    <w:rsid w:val="007C1261"/>
    <w:rsid w:val="007C176C"/>
    <w:rsid w:val="007C1EA7"/>
    <w:rsid w:val="007C227E"/>
    <w:rsid w:val="007C25C7"/>
    <w:rsid w:val="007C28E6"/>
    <w:rsid w:val="007C2BDE"/>
    <w:rsid w:val="007C31C2"/>
    <w:rsid w:val="007C32A8"/>
    <w:rsid w:val="007C35A8"/>
    <w:rsid w:val="007C385E"/>
    <w:rsid w:val="007C3BA6"/>
    <w:rsid w:val="007C3C6E"/>
    <w:rsid w:val="007C3D00"/>
    <w:rsid w:val="007C3F15"/>
    <w:rsid w:val="007C3F60"/>
    <w:rsid w:val="007C4960"/>
    <w:rsid w:val="007C4963"/>
    <w:rsid w:val="007C4F8D"/>
    <w:rsid w:val="007C4FD6"/>
    <w:rsid w:val="007C4FE4"/>
    <w:rsid w:val="007C532B"/>
    <w:rsid w:val="007C5348"/>
    <w:rsid w:val="007C5A47"/>
    <w:rsid w:val="007C5AC5"/>
    <w:rsid w:val="007C5BFE"/>
    <w:rsid w:val="007C5DB8"/>
    <w:rsid w:val="007C6286"/>
    <w:rsid w:val="007C6565"/>
    <w:rsid w:val="007C67C1"/>
    <w:rsid w:val="007C6973"/>
    <w:rsid w:val="007C6C0D"/>
    <w:rsid w:val="007C6DB9"/>
    <w:rsid w:val="007C731C"/>
    <w:rsid w:val="007C7789"/>
    <w:rsid w:val="007C79E8"/>
    <w:rsid w:val="007D01E6"/>
    <w:rsid w:val="007D0331"/>
    <w:rsid w:val="007D0574"/>
    <w:rsid w:val="007D05CF"/>
    <w:rsid w:val="007D05D3"/>
    <w:rsid w:val="007D0607"/>
    <w:rsid w:val="007D1894"/>
    <w:rsid w:val="007D1ACC"/>
    <w:rsid w:val="007D1C9B"/>
    <w:rsid w:val="007D1CC5"/>
    <w:rsid w:val="007D1FFF"/>
    <w:rsid w:val="007D23D3"/>
    <w:rsid w:val="007D2499"/>
    <w:rsid w:val="007D266E"/>
    <w:rsid w:val="007D300D"/>
    <w:rsid w:val="007D3097"/>
    <w:rsid w:val="007D34E8"/>
    <w:rsid w:val="007D3D55"/>
    <w:rsid w:val="007D3D5C"/>
    <w:rsid w:val="007D4341"/>
    <w:rsid w:val="007D43C1"/>
    <w:rsid w:val="007D4422"/>
    <w:rsid w:val="007D4552"/>
    <w:rsid w:val="007D4C8B"/>
    <w:rsid w:val="007D4F03"/>
    <w:rsid w:val="007D51D7"/>
    <w:rsid w:val="007D57A9"/>
    <w:rsid w:val="007D583A"/>
    <w:rsid w:val="007D5CB2"/>
    <w:rsid w:val="007D5DA5"/>
    <w:rsid w:val="007D5DEA"/>
    <w:rsid w:val="007D683B"/>
    <w:rsid w:val="007D6A68"/>
    <w:rsid w:val="007D726A"/>
    <w:rsid w:val="007D79E8"/>
    <w:rsid w:val="007D7DC6"/>
    <w:rsid w:val="007D7F5D"/>
    <w:rsid w:val="007E0763"/>
    <w:rsid w:val="007E0BAD"/>
    <w:rsid w:val="007E0C4A"/>
    <w:rsid w:val="007E0DD5"/>
    <w:rsid w:val="007E0F51"/>
    <w:rsid w:val="007E1015"/>
    <w:rsid w:val="007E11AC"/>
    <w:rsid w:val="007E1353"/>
    <w:rsid w:val="007E14EF"/>
    <w:rsid w:val="007E19B0"/>
    <w:rsid w:val="007E1AD1"/>
    <w:rsid w:val="007E1F5C"/>
    <w:rsid w:val="007E228B"/>
    <w:rsid w:val="007E22FD"/>
    <w:rsid w:val="007E2536"/>
    <w:rsid w:val="007E2CD5"/>
    <w:rsid w:val="007E2D7F"/>
    <w:rsid w:val="007E2F38"/>
    <w:rsid w:val="007E30A6"/>
    <w:rsid w:val="007E3494"/>
    <w:rsid w:val="007E3552"/>
    <w:rsid w:val="007E36B3"/>
    <w:rsid w:val="007E3883"/>
    <w:rsid w:val="007E393C"/>
    <w:rsid w:val="007E3C82"/>
    <w:rsid w:val="007E3CDE"/>
    <w:rsid w:val="007E407A"/>
    <w:rsid w:val="007E4101"/>
    <w:rsid w:val="007E4646"/>
    <w:rsid w:val="007E478F"/>
    <w:rsid w:val="007E490F"/>
    <w:rsid w:val="007E49F5"/>
    <w:rsid w:val="007E4A0B"/>
    <w:rsid w:val="007E4B2F"/>
    <w:rsid w:val="007E52B7"/>
    <w:rsid w:val="007E5346"/>
    <w:rsid w:val="007E57A2"/>
    <w:rsid w:val="007E5956"/>
    <w:rsid w:val="007E595C"/>
    <w:rsid w:val="007E597E"/>
    <w:rsid w:val="007E5BA5"/>
    <w:rsid w:val="007E6177"/>
    <w:rsid w:val="007E61B5"/>
    <w:rsid w:val="007E66A6"/>
    <w:rsid w:val="007E68FA"/>
    <w:rsid w:val="007E6DEB"/>
    <w:rsid w:val="007E6FF1"/>
    <w:rsid w:val="007E7583"/>
    <w:rsid w:val="007E769E"/>
    <w:rsid w:val="007E7882"/>
    <w:rsid w:val="007E7A7B"/>
    <w:rsid w:val="007E7D1B"/>
    <w:rsid w:val="007E7D71"/>
    <w:rsid w:val="007F009D"/>
    <w:rsid w:val="007F018A"/>
    <w:rsid w:val="007F01F7"/>
    <w:rsid w:val="007F0388"/>
    <w:rsid w:val="007F0CB9"/>
    <w:rsid w:val="007F0E0C"/>
    <w:rsid w:val="007F0F26"/>
    <w:rsid w:val="007F1185"/>
    <w:rsid w:val="007F1933"/>
    <w:rsid w:val="007F212B"/>
    <w:rsid w:val="007F225C"/>
    <w:rsid w:val="007F242B"/>
    <w:rsid w:val="007F24AA"/>
    <w:rsid w:val="007F2841"/>
    <w:rsid w:val="007F2894"/>
    <w:rsid w:val="007F2AE5"/>
    <w:rsid w:val="007F2BD9"/>
    <w:rsid w:val="007F32FB"/>
    <w:rsid w:val="007F38DF"/>
    <w:rsid w:val="007F424B"/>
    <w:rsid w:val="007F42D4"/>
    <w:rsid w:val="007F44DA"/>
    <w:rsid w:val="007F47E9"/>
    <w:rsid w:val="007F4981"/>
    <w:rsid w:val="007F4D1F"/>
    <w:rsid w:val="007F4D7C"/>
    <w:rsid w:val="007F504E"/>
    <w:rsid w:val="007F51AE"/>
    <w:rsid w:val="007F54D3"/>
    <w:rsid w:val="007F5594"/>
    <w:rsid w:val="007F55F5"/>
    <w:rsid w:val="007F5641"/>
    <w:rsid w:val="007F5813"/>
    <w:rsid w:val="007F5992"/>
    <w:rsid w:val="007F59A2"/>
    <w:rsid w:val="007F5A5D"/>
    <w:rsid w:val="007F5B52"/>
    <w:rsid w:val="007F5E5A"/>
    <w:rsid w:val="007F6190"/>
    <w:rsid w:val="007F6C37"/>
    <w:rsid w:val="007F6E5B"/>
    <w:rsid w:val="007F7063"/>
    <w:rsid w:val="007F73F1"/>
    <w:rsid w:val="007F7901"/>
    <w:rsid w:val="008002D2"/>
    <w:rsid w:val="00800432"/>
    <w:rsid w:val="008004D8"/>
    <w:rsid w:val="00800547"/>
    <w:rsid w:val="008007D6"/>
    <w:rsid w:val="00800D96"/>
    <w:rsid w:val="00800E2A"/>
    <w:rsid w:val="008010DA"/>
    <w:rsid w:val="008012BF"/>
    <w:rsid w:val="00801897"/>
    <w:rsid w:val="008019E8"/>
    <w:rsid w:val="00801A31"/>
    <w:rsid w:val="00801A79"/>
    <w:rsid w:val="00801C04"/>
    <w:rsid w:val="00801DB0"/>
    <w:rsid w:val="00801E15"/>
    <w:rsid w:val="008024E2"/>
    <w:rsid w:val="008025AA"/>
    <w:rsid w:val="00802AE6"/>
    <w:rsid w:val="00803099"/>
    <w:rsid w:val="008031A4"/>
    <w:rsid w:val="00803441"/>
    <w:rsid w:val="008034E6"/>
    <w:rsid w:val="00803536"/>
    <w:rsid w:val="00803771"/>
    <w:rsid w:val="0080398D"/>
    <w:rsid w:val="00803F23"/>
    <w:rsid w:val="00803FCF"/>
    <w:rsid w:val="0080426B"/>
    <w:rsid w:val="0080433E"/>
    <w:rsid w:val="008043B4"/>
    <w:rsid w:val="00804609"/>
    <w:rsid w:val="0080491D"/>
    <w:rsid w:val="00804CF3"/>
    <w:rsid w:val="00804FC1"/>
    <w:rsid w:val="008050BE"/>
    <w:rsid w:val="008051BA"/>
    <w:rsid w:val="008059DD"/>
    <w:rsid w:val="00805D13"/>
    <w:rsid w:val="00806094"/>
    <w:rsid w:val="008065BB"/>
    <w:rsid w:val="00806615"/>
    <w:rsid w:val="008069F2"/>
    <w:rsid w:val="00806B63"/>
    <w:rsid w:val="00807125"/>
    <w:rsid w:val="008071CF"/>
    <w:rsid w:val="0080774E"/>
    <w:rsid w:val="008078A6"/>
    <w:rsid w:val="00810278"/>
    <w:rsid w:val="0081034B"/>
    <w:rsid w:val="008105D4"/>
    <w:rsid w:val="00810810"/>
    <w:rsid w:val="00810C7A"/>
    <w:rsid w:val="00810F10"/>
    <w:rsid w:val="00810FC5"/>
    <w:rsid w:val="008110A3"/>
    <w:rsid w:val="008110BA"/>
    <w:rsid w:val="008110C5"/>
    <w:rsid w:val="008110F1"/>
    <w:rsid w:val="0081116E"/>
    <w:rsid w:val="008116AD"/>
    <w:rsid w:val="008116B6"/>
    <w:rsid w:val="00811A07"/>
    <w:rsid w:val="00811A5D"/>
    <w:rsid w:val="00811A8E"/>
    <w:rsid w:val="00812002"/>
    <w:rsid w:val="0081206E"/>
    <w:rsid w:val="0081257D"/>
    <w:rsid w:val="00812622"/>
    <w:rsid w:val="00812BFE"/>
    <w:rsid w:val="00812E0D"/>
    <w:rsid w:val="00812E74"/>
    <w:rsid w:val="00812F0A"/>
    <w:rsid w:val="0081310E"/>
    <w:rsid w:val="0081310F"/>
    <w:rsid w:val="0081347D"/>
    <w:rsid w:val="0081367D"/>
    <w:rsid w:val="00813924"/>
    <w:rsid w:val="00813A48"/>
    <w:rsid w:val="00813CCC"/>
    <w:rsid w:val="00814011"/>
    <w:rsid w:val="00814362"/>
    <w:rsid w:val="008143AA"/>
    <w:rsid w:val="00814842"/>
    <w:rsid w:val="00814D30"/>
    <w:rsid w:val="0081508E"/>
    <w:rsid w:val="00815401"/>
    <w:rsid w:val="00815A64"/>
    <w:rsid w:val="00815D4F"/>
    <w:rsid w:val="00815DD6"/>
    <w:rsid w:val="00815E70"/>
    <w:rsid w:val="00816207"/>
    <w:rsid w:val="00816396"/>
    <w:rsid w:val="00816888"/>
    <w:rsid w:val="008169E2"/>
    <w:rsid w:val="00817235"/>
    <w:rsid w:val="008172C4"/>
    <w:rsid w:val="00817B9C"/>
    <w:rsid w:val="00817D82"/>
    <w:rsid w:val="00817E72"/>
    <w:rsid w:val="008200D3"/>
    <w:rsid w:val="0082017B"/>
    <w:rsid w:val="0082025A"/>
    <w:rsid w:val="00820E43"/>
    <w:rsid w:val="00820F4C"/>
    <w:rsid w:val="0082109A"/>
    <w:rsid w:val="00821135"/>
    <w:rsid w:val="008213A8"/>
    <w:rsid w:val="008214C4"/>
    <w:rsid w:val="008215E5"/>
    <w:rsid w:val="00821625"/>
    <w:rsid w:val="00821722"/>
    <w:rsid w:val="0082185F"/>
    <w:rsid w:val="00821935"/>
    <w:rsid w:val="00821B45"/>
    <w:rsid w:val="00821B8F"/>
    <w:rsid w:val="00821BDB"/>
    <w:rsid w:val="00821C05"/>
    <w:rsid w:val="0082222B"/>
    <w:rsid w:val="008223C1"/>
    <w:rsid w:val="008227BD"/>
    <w:rsid w:val="0082297B"/>
    <w:rsid w:val="00822AAC"/>
    <w:rsid w:val="008232BE"/>
    <w:rsid w:val="008234FB"/>
    <w:rsid w:val="008237DB"/>
    <w:rsid w:val="00823A35"/>
    <w:rsid w:val="00823AB0"/>
    <w:rsid w:val="00823AE1"/>
    <w:rsid w:val="0082428F"/>
    <w:rsid w:val="008244AF"/>
    <w:rsid w:val="00824749"/>
    <w:rsid w:val="008249DA"/>
    <w:rsid w:val="00824D38"/>
    <w:rsid w:val="00825409"/>
    <w:rsid w:val="008254FA"/>
    <w:rsid w:val="00825975"/>
    <w:rsid w:val="00825E35"/>
    <w:rsid w:val="00825F1B"/>
    <w:rsid w:val="00826672"/>
    <w:rsid w:val="00826681"/>
    <w:rsid w:val="00826B95"/>
    <w:rsid w:val="00826E4E"/>
    <w:rsid w:val="00826F19"/>
    <w:rsid w:val="00826F38"/>
    <w:rsid w:val="008270F6"/>
    <w:rsid w:val="008271B4"/>
    <w:rsid w:val="008272EB"/>
    <w:rsid w:val="00827985"/>
    <w:rsid w:val="00827A9E"/>
    <w:rsid w:val="00827B6B"/>
    <w:rsid w:val="00827EED"/>
    <w:rsid w:val="00830103"/>
    <w:rsid w:val="00830255"/>
    <w:rsid w:val="008302D1"/>
    <w:rsid w:val="00831107"/>
    <w:rsid w:val="00831BBB"/>
    <w:rsid w:val="00831F37"/>
    <w:rsid w:val="008322DD"/>
    <w:rsid w:val="0083264E"/>
    <w:rsid w:val="00832A9F"/>
    <w:rsid w:val="00832B9B"/>
    <w:rsid w:val="0083343D"/>
    <w:rsid w:val="008336D0"/>
    <w:rsid w:val="0083379F"/>
    <w:rsid w:val="00833D20"/>
    <w:rsid w:val="00833D8E"/>
    <w:rsid w:val="008341DF"/>
    <w:rsid w:val="00834685"/>
    <w:rsid w:val="00835531"/>
    <w:rsid w:val="008359A4"/>
    <w:rsid w:val="008359B6"/>
    <w:rsid w:val="00835EAD"/>
    <w:rsid w:val="0083608C"/>
    <w:rsid w:val="0083656C"/>
    <w:rsid w:val="00836667"/>
    <w:rsid w:val="008373EF"/>
    <w:rsid w:val="0083797B"/>
    <w:rsid w:val="00837AC3"/>
    <w:rsid w:val="00837CCC"/>
    <w:rsid w:val="00840324"/>
    <w:rsid w:val="008403D5"/>
    <w:rsid w:val="0084050E"/>
    <w:rsid w:val="00840B51"/>
    <w:rsid w:val="00840BEF"/>
    <w:rsid w:val="00840C1A"/>
    <w:rsid w:val="00840D6D"/>
    <w:rsid w:val="00840F8D"/>
    <w:rsid w:val="0084137D"/>
    <w:rsid w:val="008417DA"/>
    <w:rsid w:val="00841AC0"/>
    <w:rsid w:val="00841E59"/>
    <w:rsid w:val="0084232A"/>
    <w:rsid w:val="0084261F"/>
    <w:rsid w:val="00842B2B"/>
    <w:rsid w:val="00842B7D"/>
    <w:rsid w:val="00842C24"/>
    <w:rsid w:val="00842DC0"/>
    <w:rsid w:val="00842F0F"/>
    <w:rsid w:val="0084307A"/>
    <w:rsid w:val="00843233"/>
    <w:rsid w:val="008432A1"/>
    <w:rsid w:val="00843892"/>
    <w:rsid w:val="00843A2F"/>
    <w:rsid w:val="00844221"/>
    <w:rsid w:val="008442CD"/>
    <w:rsid w:val="0084431D"/>
    <w:rsid w:val="00844ADA"/>
    <w:rsid w:val="00844B62"/>
    <w:rsid w:val="008451EE"/>
    <w:rsid w:val="00845200"/>
    <w:rsid w:val="00845205"/>
    <w:rsid w:val="008452FD"/>
    <w:rsid w:val="00845413"/>
    <w:rsid w:val="0084583D"/>
    <w:rsid w:val="00845EA8"/>
    <w:rsid w:val="008462D7"/>
    <w:rsid w:val="00846746"/>
    <w:rsid w:val="00847262"/>
    <w:rsid w:val="0084768E"/>
    <w:rsid w:val="00847CE9"/>
    <w:rsid w:val="00847D07"/>
    <w:rsid w:val="00847EA1"/>
    <w:rsid w:val="0085055D"/>
    <w:rsid w:val="00850B7C"/>
    <w:rsid w:val="00850FE1"/>
    <w:rsid w:val="0085100F"/>
    <w:rsid w:val="008510A5"/>
    <w:rsid w:val="008510F8"/>
    <w:rsid w:val="00852503"/>
    <w:rsid w:val="00852BE2"/>
    <w:rsid w:val="0085322A"/>
    <w:rsid w:val="0085341E"/>
    <w:rsid w:val="0085346D"/>
    <w:rsid w:val="0085377A"/>
    <w:rsid w:val="00853B70"/>
    <w:rsid w:val="00853E31"/>
    <w:rsid w:val="0085417C"/>
    <w:rsid w:val="00854557"/>
    <w:rsid w:val="008549F6"/>
    <w:rsid w:val="00855066"/>
    <w:rsid w:val="00855106"/>
    <w:rsid w:val="00855180"/>
    <w:rsid w:val="008555CC"/>
    <w:rsid w:val="0085588D"/>
    <w:rsid w:val="00855AC3"/>
    <w:rsid w:val="00855B74"/>
    <w:rsid w:val="00855C24"/>
    <w:rsid w:val="00855F5F"/>
    <w:rsid w:val="00856708"/>
    <w:rsid w:val="00856A80"/>
    <w:rsid w:val="00856EDD"/>
    <w:rsid w:val="00856F01"/>
    <w:rsid w:val="008572FE"/>
    <w:rsid w:val="008573EE"/>
    <w:rsid w:val="0085788F"/>
    <w:rsid w:val="008579A4"/>
    <w:rsid w:val="00857CB6"/>
    <w:rsid w:val="00857D41"/>
    <w:rsid w:val="00857ECE"/>
    <w:rsid w:val="008602EC"/>
    <w:rsid w:val="008603B3"/>
    <w:rsid w:val="00860473"/>
    <w:rsid w:val="00860510"/>
    <w:rsid w:val="00860513"/>
    <w:rsid w:val="0086078C"/>
    <w:rsid w:val="008612E3"/>
    <w:rsid w:val="00861318"/>
    <w:rsid w:val="00861326"/>
    <w:rsid w:val="00861651"/>
    <w:rsid w:val="00861DDA"/>
    <w:rsid w:val="00862780"/>
    <w:rsid w:val="00862874"/>
    <w:rsid w:val="00862AEF"/>
    <w:rsid w:val="00862F9D"/>
    <w:rsid w:val="0086342B"/>
    <w:rsid w:val="008635A1"/>
    <w:rsid w:val="008638F6"/>
    <w:rsid w:val="00863922"/>
    <w:rsid w:val="00863927"/>
    <w:rsid w:val="008639CA"/>
    <w:rsid w:val="00863C2C"/>
    <w:rsid w:val="0086420D"/>
    <w:rsid w:val="008643B2"/>
    <w:rsid w:val="00864762"/>
    <w:rsid w:val="008647D8"/>
    <w:rsid w:val="00864ECB"/>
    <w:rsid w:val="00864F06"/>
    <w:rsid w:val="008655CF"/>
    <w:rsid w:val="00865E53"/>
    <w:rsid w:val="0086603C"/>
    <w:rsid w:val="00866135"/>
    <w:rsid w:val="008663C5"/>
    <w:rsid w:val="0086651A"/>
    <w:rsid w:val="008666E9"/>
    <w:rsid w:val="00866990"/>
    <w:rsid w:val="00867025"/>
    <w:rsid w:val="00870134"/>
    <w:rsid w:val="00870427"/>
    <w:rsid w:val="00870B00"/>
    <w:rsid w:val="00870C4C"/>
    <w:rsid w:val="00870CB7"/>
    <w:rsid w:val="00870CC7"/>
    <w:rsid w:val="00870EE4"/>
    <w:rsid w:val="00871CA5"/>
    <w:rsid w:val="00871DF0"/>
    <w:rsid w:val="00871E4D"/>
    <w:rsid w:val="00871EDB"/>
    <w:rsid w:val="00872030"/>
    <w:rsid w:val="00872239"/>
    <w:rsid w:val="00872450"/>
    <w:rsid w:val="008726BD"/>
    <w:rsid w:val="008731C6"/>
    <w:rsid w:val="008731E8"/>
    <w:rsid w:val="00873426"/>
    <w:rsid w:val="00873686"/>
    <w:rsid w:val="0087386E"/>
    <w:rsid w:val="00873C2E"/>
    <w:rsid w:val="00873D19"/>
    <w:rsid w:val="00873E52"/>
    <w:rsid w:val="008741AB"/>
    <w:rsid w:val="00874680"/>
    <w:rsid w:val="008749D3"/>
    <w:rsid w:val="00874D6D"/>
    <w:rsid w:val="00874E19"/>
    <w:rsid w:val="008753E0"/>
    <w:rsid w:val="008756AB"/>
    <w:rsid w:val="00875715"/>
    <w:rsid w:val="00875BDE"/>
    <w:rsid w:val="00875D49"/>
    <w:rsid w:val="00875F6B"/>
    <w:rsid w:val="00875F96"/>
    <w:rsid w:val="00876151"/>
    <w:rsid w:val="00876177"/>
    <w:rsid w:val="00876790"/>
    <w:rsid w:val="00876C4D"/>
    <w:rsid w:val="00876D5D"/>
    <w:rsid w:val="00876D7B"/>
    <w:rsid w:val="00876DBB"/>
    <w:rsid w:val="00876ECF"/>
    <w:rsid w:val="00876EEA"/>
    <w:rsid w:val="00876FE0"/>
    <w:rsid w:val="00877373"/>
    <w:rsid w:val="00877A4D"/>
    <w:rsid w:val="00877EE2"/>
    <w:rsid w:val="00880353"/>
    <w:rsid w:val="008805A2"/>
    <w:rsid w:val="0088096C"/>
    <w:rsid w:val="008809C9"/>
    <w:rsid w:val="008811E5"/>
    <w:rsid w:val="00881504"/>
    <w:rsid w:val="00881514"/>
    <w:rsid w:val="008817A8"/>
    <w:rsid w:val="00881888"/>
    <w:rsid w:val="00881962"/>
    <w:rsid w:val="008819CD"/>
    <w:rsid w:val="00881A59"/>
    <w:rsid w:val="00881B10"/>
    <w:rsid w:val="008822E8"/>
    <w:rsid w:val="0088230B"/>
    <w:rsid w:val="00882353"/>
    <w:rsid w:val="0088240A"/>
    <w:rsid w:val="0088258D"/>
    <w:rsid w:val="008825BF"/>
    <w:rsid w:val="00882B2D"/>
    <w:rsid w:val="00882B99"/>
    <w:rsid w:val="00883134"/>
    <w:rsid w:val="008832C7"/>
    <w:rsid w:val="00883727"/>
    <w:rsid w:val="00883EDD"/>
    <w:rsid w:val="008841D3"/>
    <w:rsid w:val="00884258"/>
    <w:rsid w:val="00884321"/>
    <w:rsid w:val="008843A8"/>
    <w:rsid w:val="00884466"/>
    <w:rsid w:val="00884638"/>
    <w:rsid w:val="008847F8"/>
    <w:rsid w:val="00884872"/>
    <w:rsid w:val="0088493F"/>
    <w:rsid w:val="00884958"/>
    <w:rsid w:val="00884FD1"/>
    <w:rsid w:val="0088501E"/>
    <w:rsid w:val="00885117"/>
    <w:rsid w:val="00885256"/>
    <w:rsid w:val="008853A1"/>
    <w:rsid w:val="0088546F"/>
    <w:rsid w:val="00885481"/>
    <w:rsid w:val="00885623"/>
    <w:rsid w:val="00885C59"/>
    <w:rsid w:val="00885EB6"/>
    <w:rsid w:val="00885F23"/>
    <w:rsid w:val="0088600D"/>
    <w:rsid w:val="00886052"/>
    <w:rsid w:val="008860E1"/>
    <w:rsid w:val="00886994"/>
    <w:rsid w:val="00886BA1"/>
    <w:rsid w:val="008870B7"/>
    <w:rsid w:val="00887392"/>
    <w:rsid w:val="008873E3"/>
    <w:rsid w:val="00887CAA"/>
    <w:rsid w:val="00887D8F"/>
    <w:rsid w:val="008900C2"/>
    <w:rsid w:val="008904BC"/>
    <w:rsid w:val="008906F0"/>
    <w:rsid w:val="008907D2"/>
    <w:rsid w:val="008908EE"/>
    <w:rsid w:val="00890B1A"/>
    <w:rsid w:val="00890B59"/>
    <w:rsid w:val="0089120F"/>
    <w:rsid w:val="0089197F"/>
    <w:rsid w:val="00891FF8"/>
    <w:rsid w:val="00892A41"/>
    <w:rsid w:val="00892B25"/>
    <w:rsid w:val="008931E4"/>
    <w:rsid w:val="0089334B"/>
    <w:rsid w:val="00893368"/>
    <w:rsid w:val="0089336A"/>
    <w:rsid w:val="008934D1"/>
    <w:rsid w:val="008935F9"/>
    <w:rsid w:val="008936C2"/>
    <w:rsid w:val="00893719"/>
    <w:rsid w:val="00893A49"/>
    <w:rsid w:val="00893B37"/>
    <w:rsid w:val="00893DA2"/>
    <w:rsid w:val="00893E54"/>
    <w:rsid w:val="00893F32"/>
    <w:rsid w:val="00893F68"/>
    <w:rsid w:val="00893FF7"/>
    <w:rsid w:val="00894053"/>
    <w:rsid w:val="00894124"/>
    <w:rsid w:val="008941A0"/>
    <w:rsid w:val="00894241"/>
    <w:rsid w:val="008942DD"/>
    <w:rsid w:val="00894453"/>
    <w:rsid w:val="00894463"/>
    <w:rsid w:val="008946F2"/>
    <w:rsid w:val="00894989"/>
    <w:rsid w:val="00894A59"/>
    <w:rsid w:val="00895270"/>
    <w:rsid w:val="00895639"/>
    <w:rsid w:val="00895779"/>
    <w:rsid w:val="008957AF"/>
    <w:rsid w:val="008958C0"/>
    <w:rsid w:val="00896626"/>
    <w:rsid w:val="0089786E"/>
    <w:rsid w:val="00897B03"/>
    <w:rsid w:val="00897BD5"/>
    <w:rsid w:val="00897C23"/>
    <w:rsid w:val="00897D53"/>
    <w:rsid w:val="00897E49"/>
    <w:rsid w:val="00897E71"/>
    <w:rsid w:val="008A00FF"/>
    <w:rsid w:val="008A04B1"/>
    <w:rsid w:val="008A07E6"/>
    <w:rsid w:val="008A09AB"/>
    <w:rsid w:val="008A0C58"/>
    <w:rsid w:val="008A0C68"/>
    <w:rsid w:val="008A0EEC"/>
    <w:rsid w:val="008A0F51"/>
    <w:rsid w:val="008A106A"/>
    <w:rsid w:val="008A1337"/>
    <w:rsid w:val="008A1949"/>
    <w:rsid w:val="008A1A0C"/>
    <w:rsid w:val="008A1AA8"/>
    <w:rsid w:val="008A1EA6"/>
    <w:rsid w:val="008A1F25"/>
    <w:rsid w:val="008A23DE"/>
    <w:rsid w:val="008A25B0"/>
    <w:rsid w:val="008A299E"/>
    <w:rsid w:val="008A2D09"/>
    <w:rsid w:val="008A2DAE"/>
    <w:rsid w:val="008A30CB"/>
    <w:rsid w:val="008A3B36"/>
    <w:rsid w:val="008A3BE2"/>
    <w:rsid w:val="008A42DA"/>
    <w:rsid w:val="008A5022"/>
    <w:rsid w:val="008A50C8"/>
    <w:rsid w:val="008A562E"/>
    <w:rsid w:val="008A56E7"/>
    <w:rsid w:val="008A600E"/>
    <w:rsid w:val="008A6108"/>
    <w:rsid w:val="008A6335"/>
    <w:rsid w:val="008A6713"/>
    <w:rsid w:val="008A6A02"/>
    <w:rsid w:val="008A6B1A"/>
    <w:rsid w:val="008A6BB2"/>
    <w:rsid w:val="008A6C95"/>
    <w:rsid w:val="008A6D88"/>
    <w:rsid w:val="008A6F40"/>
    <w:rsid w:val="008A702F"/>
    <w:rsid w:val="008A7357"/>
    <w:rsid w:val="008A73A9"/>
    <w:rsid w:val="008A7A05"/>
    <w:rsid w:val="008A7D3D"/>
    <w:rsid w:val="008A7DBF"/>
    <w:rsid w:val="008B01CB"/>
    <w:rsid w:val="008B0EB1"/>
    <w:rsid w:val="008B0FF4"/>
    <w:rsid w:val="008B1380"/>
    <w:rsid w:val="008B16EE"/>
    <w:rsid w:val="008B17AC"/>
    <w:rsid w:val="008B2092"/>
    <w:rsid w:val="008B237D"/>
    <w:rsid w:val="008B2456"/>
    <w:rsid w:val="008B261F"/>
    <w:rsid w:val="008B2AC6"/>
    <w:rsid w:val="008B32D6"/>
    <w:rsid w:val="008B365C"/>
    <w:rsid w:val="008B37E0"/>
    <w:rsid w:val="008B38A8"/>
    <w:rsid w:val="008B3AF9"/>
    <w:rsid w:val="008B3BAE"/>
    <w:rsid w:val="008B3D10"/>
    <w:rsid w:val="008B3F08"/>
    <w:rsid w:val="008B4036"/>
    <w:rsid w:val="008B4434"/>
    <w:rsid w:val="008B447B"/>
    <w:rsid w:val="008B47C1"/>
    <w:rsid w:val="008B493B"/>
    <w:rsid w:val="008B4D7E"/>
    <w:rsid w:val="008B4FB5"/>
    <w:rsid w:val="008B500E"/>
    <w:rsid w:val="008B52EA"/>
    <w:rsid w:val="008B54F3"/>
    <w:rsid w:val="008B55C0"/>
    <w:rsid w:val="008B5B7E"/>
    <w:rsid w:val="008B5BC6"/>
    <w:rsid w:val="008B5F01"/>
    <w:rsid w:val="008B6035"/>
    <w:rsid w:val="008B60BE"/>
    <w:rsid w:val="008B60E3"/>
    <w:rsid w:val="008B6431"/>
    <w:rsid w:val="008B65ED"/>
    <w:rsid w:val="008B6861"/>
    <w:rsid w:val="008B70E4"/>
    <w:rsid w:val="008B737F"/>
    <w:rsid w:val="008B785E"/>
    <w:rsid w:val="008B78EE"/>
    <w:rsid w:val="008B7AFE"/>
    <w:rsid w:val="008B7D81"/>
    <w:rsid w:val="008B7E9F"/>
    <w:rsid w:val="008B7F8B"/>
    <w:rsid w:val="008C0309"/>
    <w:rsid w:val="008C08CA"/>
    <w:rsid w:val="008C0CD1"/>
    <w:rsid w:val="008C1200"/>
    <w:rsid w:val="008C127E"/>
    <w:rsid w:val="008C1389"/>
    <w:rsid w:val="008C192F"/>
    <w:rsid w:val="008C1A26"/>
    <w:rsid w:val="008C1A75"/>
    <w:rsid w:val="008C2674"/>
    <w:rsid w:val="008C2810"/>
    <w:rsid w:val="008C2906"/>
    <w:rsid w:val="008C294D"/>
    <w:rsid w:val="008C2B8D"/>
    <w:rsid w:val="008C2FCD"/>
    <w:rsid w:val="008C309A"/>
    <w:rsid w:val="008C316B"/>
    <w:rsid w:val="008C3378"/>
    <w:rsid w:val="008C3738"/>
    <w:rsid w:val="008C3929"/>
    <w:rsid w:val="008C3A08"/>
    <w:rsid w:val="008C3C3D"/>
    <w:rsid w:val="008C4104"/>
    <w:rsid w:val="008C432C"/>
    <w:rsid w:val="008C44F3"/>
    <w:rsid w:val="008C4629"/>
    <w:rsid w:val="008C4F08"/>
    <w:rsid w:val="008C57D9"/>
    <w:rsid w:val="008C5971"/>
    <w:rsid w:val="008C5AEF"/>
    <w:rsid w:val="008C66E3"/>
    <w:rsid w:val="008C67D8"/>
    <w:rsid w:val="008C728E"/>
    <w:rsid w:val="008C740B"/>
    <w:rsid w:val="008C7614"/>
    <w:rsid w:val="008C776F"/>
    <w:rsid w:val="008C7BAE"/>
    <w:rsid w:val="008C7D7D"/>
    <w:rsid w:val="008D0111"/>
    <w:rsid w:val="008D0656"/>
    <w:rsid w:val="008D0C84"/>
    <w:rsid w:val="008D0C87"/>
    <w:rsid w:val="008D0E53"/>
    <w:rsid w:val="008D10DB"/>
    <w:rsid w:val="008D11E8"/>
    <w:rsid w:val="008D12EC"/>
    <w:rsid w:val="008D1402"/>
    <w:rsid w:val="008D141B"/>
    <w:rsid w:val="008D1CFB"/>
    <w:rsid w:val="008D1F24"/>
    <w:rsid w:val="008D1FAE"/>
    <w:rsid w:val="008D1FE8"/>
    <w:rsid w:val="008D295A"/>
    <w:rsid w:val="008D2D6B"/>
    <w:rsid w:val="008D36FE"/>
    <w:rsid w:val="008D38A0"/>
    <w:rsid w:val="008D39D3"/>
    <w:rsid w:val="008D400F"/>
    <w:rsid w:val="008D4A72"/>
    <w:rsid w:val="008D4C8A"/>
    <w:rsid w:val="008D54D7"/>
    <w:rsid w:val="008D5B91"/>
    <w:rsid w:val="008D6468"/>
    <w:rsid w:val="008D64B6"/>
    <w:rsid w:val="008D6668"/>
    <w:rsid w:val="008D67CF"/>
    <w:rsid w:val="008D6AC4"/>
    <w:rsid w:val="008D6E86"/>
    <w:rsid w:val="008D6F4A"/>
    <w:rsid w:val="008D7235"/>
    <w:rsid w:val="008D751C"/>
    <w:rsid w:val="008D7730"/>
    <w:rsid w:val="008D78AC"/>
    <w:rsid w:val="008D7937"/>
    <w:rsid w:val="008D7BB2"/>
    <w:rsid w:val="008D7D1F"/>
    <w:rsid w:val="008D7E1E"/>
    <w:rsid w:val="008E060E"/>
    <w:rsid w:val="008E0873"/>
    <w:rsid w:val="008E0CCD"/>
    <w:rsid w:val="008E0D9E"/>
    <w:rsid w:val="008E0F41"/>
    <w:rsid w:val="008E0FF5"/>
    <w:rsid w:val="008E17FD"/>
    <w:rsid w:val="008E1A8F"/>
    <w:rsid w:val="008E1C9F"/>
    <w:rsid w:val="008E1D25"/>
    <w:rsid w:val="008E1EDF"/>
    <w:rsid w:val="008E1F94"/>
    <w:rsid w:val="008E21E4"/>
    <w:rsid w:val="008E2275"/>
    <w:rsid w:val="008E25CF"/>
    <w:rsid w:val="008E2BB9"/>
    <w:rsid w:val="008E323B"/>
    <w:rsid w:val="008E327D"/>
    <w:rsid w:val="008E34D1"/>
    <w:rsid w:val="008E3BE2"/>
    <w:rsid w:val="008E3D6A"/>
    <w:rsid w:val="008E443F"/>
    <w:rsid w:val="008E44C1"/>
    <w:rsid w:val="008E46B2"/>
    <w:rsid w:val="008E492D"/>
    <w:rsid w:val="008E49D6"/>
    <w:rsid w:val="008E513E"/>
    <w:rsid w:val="008E5285"/>
    <w:rsid w:val="008E5458"/>
    <w:rsid w:val="008E54EA"/>
    <w:rsid w:val="008E5DCC"/>
    <w:rsid w:val="008E5E31"/>
    <w:rsid w:val="008E5F0A"/>
    <w:rsid w:val="008E677E"/>
    <w:rsid w:val="008E68AE"/>
    <w:rsid w:val="008E6A60"/>
    <w:rsid w:val="008E6B97"/>
    <w:rsid w:val="008E6C94"/>
    <w:rsid w:val="008E76E5"/>
    <w:rsid w:val="008E7957"/>
    <w:rsid w:val="008E7B10"/>
    <w:rsid w:val="008E7BAF"/>
    <w:rsid w:val="008E7C5A"/>
    <w:rsid w:val="008E7CE1"/>
    <w:rsid w:val="008E7DA4"/>
    <w:rsid w:val="008E7EB2"/>
    <w:rsid w:val="008E7FA9"/>
    <w:rsid w:val="008F0033"/>
    <w:rsid w:val="008F0275"/>
    <w:rsid w:val="008F0591"/>
    <w:rsid w:val="008F0655"/>
    <w:rsid w:val="008F07FC"/>
    <w:rsid w:val="008F0C48"/>
    <w:rsid w:val="008F0C82"/>
    <w:rsid w:val="008F0CCC"/>
    <w:rsid w:val="008F11D9"/>
    <w:rsid w:val="008F1230"/>
    <w:rsid w:val="008F1922"/>
    <w:rsid w:val="008F19ED"/>
    <w:rsid w:val="008F2265"/>
    <w:rsid w:val="008F29F9"/>
    <w:rsid w:val="008F2A27"/>
    <w:rsid w:val="008F2AA1"/>
    <w:rsid w:val="008F2FBB"/>
    <w:rsid w:val="008F2FFF"/>
    <w:rsid w:val="008F33F1"/>
    <w:rsid w:val="008F38BD"/>
    <w:rsid w:val="008F39DA"/>
    <w:rsid w:val="008F3FA3"/>
    <w:rsid w:val="008F40EE"/>
    <w:rsid w:val="008F4617"/>
    <w:rsid w:val="008F4954"/>
    <w:rsid w:val="008F4B49"/>
    <w:rsid w:val="008F4C60"/>
    <w:rsid w:val="008F4D81"/>
    <w:rsid w:val="008F4E7C"/>
    <w:rsid w:val="008F4FB1"/>
    <w:rsid w:val="008F5129"/>
    <w:rsid w:val="008F5272"/>
    <w:rsid w:val="008F5453"/>
    <w:rsid w:val="008F54B4"/>
    <w:rsid w:val="008F56C3"/>
    <w:rsid w:val="008F5E0C"/>
    <w:rsid w:val="008F634A"/>
    <w:rsid w:val="008F642F"/>
    <w:rsid w:val="008F6613"/>
    <w:rsid w:val="008F69E9"/>
    <w:rsid w:val="008F6A54"/>
    <w:rsid w:val="008F6B3E"/>
    <w:rsid w:val="008F7502"/>
    <w:rsid w:val="008F7708"/>
    <w:rsid w:val="008F7823"/>
    <w:rsid w:val="008F7EFB"/>
    <w:rsid w:val="0090000E"/>
    <w:rsid w:val="009001F9"/>
    <w:rsid w:val="0090026D"/>
    <w:rsid w:val="009011C1"/>
    <w:rsid w:val="009012CA"/>
    <w:rsid w:val="009012E3"/>
    <w:rsid w:val="00901487"/>
    <w:rsid w:val="00901556"/>
    <w:rsid w:val="009017E7"/>
    <w:rsid w:val="0090188B"/>
    <w:rsid w:val="00901EAC"/>
    <w:rsid w:val="00901F72"/>
    <w:rsid w:val="00901FFD"/>
    <w:rsid w:val="0090215F"/>
    <w:rsid w:val="0090279B"/>
    <w:rsid w:val="009029F7"/>
    <w:rsid w:val="00902DB7"/>
    <w:rsid w:val="00902E92"/>
    <w:rsid w:val="00903107"/>
    <w:rsid w:val="0090311D"/>
    <w:rsid w:val="0090394A"/>
    <w:rsid w:val="00903D70"/>
    <w:rsid w:val="00903F65"/>
    <w:rsid w:val="009044C1"/>
    <w:rsid w:val="0090483A"/>
    <w:rsid w:val="00904C88"/>
    <w:rsid w:val="00904DF8"/>
    <w:rsid w:val="00904EE8"/>
    <w:rsid w:val="00904F32"/>
    <w:rsid w:val="0090505B"/>
    <w:rsid w:val="0090514D"/>
    <w:rsid w:val="00905DA5"/>
    <w:rsid w:val="00905F3B"/>
    <w:rsid w:val="0090651D"/>
    <w:rsid w:val="00906524"/>
    <w:rsid w:val="00906934"/>
    <w:rsid w:val="00906B9C"/>
    <w:rsid w:val="00907267"/>
    <w:rsid w:val="009075FC"/>
    <w:rsid w:val="009076FD"/>
    <w:rsid w:val="00907B24"/>
    <w:rsid w:val="0091078F"/>
    <w:rsid w:val="00910C35"/>
    <w:rsid w:val="009111DC"/>
    <w:rsid w:val="009112C2"/>
    <w:rsid w:val="00911629"/>
    <w:rsid w:val="00911C0E"/>
    <w:rsid w:val="00911F63"/>
    <w:rsid w:val="009123CE"/>
    <w:rsid w:val="009123E6"/>
    <w:rsid w:val="0091257A"/>
    <w:rsid w:val="0091263D"/>
    <w:rsid w:val="0091276D"/>
    <w:rsid w:val="009127F9"/>
    <w:rsid w:val="00912DC4"/>
    <w:rsid w:val="00912EA3"/>
    <w:rsid w:val="00912F42"/>
    <w:rsid w:val="00912FCE"/>
    <w:rsid w:val="0091302D"/>
    <w:rsid w:val="00913197"/>
    <w:rsid w:val="009134F5"/>
    <w:rsid w:val="0091399D"/>
    <w:rsid w:val="009139B9"/>
    <w:rsid w:val="00913FCE"/>
    <w:rsid w:val="00914885"/>
    <w:rsid w:val="00914920"/>
    <w:rsid w:val="00914E8C"/>
    <w:rsid w:val="00915017"/>
    <w:rsid w:val="0091576A"/>
    <w:rsid w:val="009157E7"/>
    <w:rsid w:val="00915A67"/>
    <w:rsid w:val="0091674D"/>
    <w:rsid w:val="00916EAE"/>
    <w:rsid w:val="00916FE3"/>
    <w:rsid w:val="009173C6"/>
    <w:rsid w:val="0091771B"/>
    <w:rsid w:val="00917C0D"/>
    <w:rsid w:val="00917D55"/>
    <w:rsid w:val="009201BC"/>
    <w:rsid w:val="0092034D"/>
    <w:rsid w:val="009204EB"/>
    <w:rsid w:val="00920AA3"/>
    <w:rsid w:val="00920CD2"/>
    <w:rsid w:val="0092119F"/>
    <w:rsid w:val="00921259"/>
    <w:rsid w:val="00921599"/>
    <w:rsid w:val="00921973"/>
    <w:rsid w:val="009219D7"/>
    <w:rsid w:val="00921A8C"/>
    <w:rsid w:val="00921AB3"/>
    <w:rsid w:val="00921ABD"/>
    <w:rsid w:val="00921E3E"/>
    <w:rsid w:val="00921EC4"/>
    <w:rsid w:val="00922006"/>
    <w:rsid w:val="0092208D"/>
    <w:rsid w:val="009221EE"/>
    <w:rsid w:val="00922234"/>
    <w:rsid w:val="0092341A"/>
    <w:rsid w:val="00923773"/>
    <w:rsid w:val="00923830"/>
    <w:rsid w:val="009238BB"/>
    <w:rsid w:val="00923F87"/>
    <w:rsid w:val="00924031"/>
    <w:rsid w:val="0092407D"/>
    <w:rsid w:val="0092415F"/>
    <w:rsid w:val="009243BB"/>
    <w:rsid w:val="009243F8"/>
    <w:rsid w:val="00924509"/>
    <w:rsid w:val="00924919"/>
    <w:rsid w:val="00924EC6"/>
    <w:rsid w:val="00924EFC"/>
    <w:rsid w:val="0092501F"/>
    <w:rsid w:val="009250C5"/>
    <w:rsid w:val="00925532"/>
    <w:rsid w:val="00925955"/>
    <w:rsid w:val="00925A2E"/>
    <w:rsid w:val="00925A74"/>
    <w:rsid w:val="00925A76"/>
    <w:rsid w:val="00925B35"/>
    <w:rsid w:val="00925F1B"/>
    <w:rsid w:val="00925F32"/>
    <w:rsid w:val="00925FC7"/>
    <w:rsid w:val="00926277"/>
    <w:rsid w:val="00926288"/>
    <w:rsid w:val="00926334"/>
    <w:rsid w:val="00926808"/>
    <w:rsid w:val="00926E8B"/>
    <w:rsid w:val="00926FEC"/>
    <w:rsid w:val="00927055"/>
    <w:rsid w:val="009272A7"/>
    <w:rsid w:val="00927B41"/>
    <w:rsid w:val="00927B55"/>
    <w:rsid w:val="00927C52"/>
    <w:rsid w:val="00927D86"/>
    <w:rsid w:val="009300B2"/>
    <w:rsid w:val="009302D1"/>
    <w:rsid w:val="0093039E"/>
    <w:rsid w:val="009303A2"/>
    <w:rsid w:val="00930477"/>
    <w:rsid w:val="009305E8"/>
    <w:rsid w:val="0093065F"/>
    <w:rsid w:val="009307C5"/>
    <w:rsid w:val="0093098D"/>
    <w:rsid w:val="0093099B"/>
    <w:rsid w:val="00930E1A"/>
    <w:rsid w:val="00931012"/>
    <w:rsid w:val="0093105D"/>
    <w:rsid w:val="0093180F"/>
    <w:rsid w:val="0093186A"/>
    <w:rsid w:val="00931E9C"/>
    <w:rsid w:val="009320DF"/>
    <w:rsid w:val="009324A7"/>
    <w:rsid w:val="00932699"/>
    <w:rsid w:val="009328AD"/>
    <w:rsid w:val="009329AE"/>
    <w:rsid w:val="00933029"/>
    <w:rsid w:val="009334A0"/>
    <w:rsid w:val="009335BC"/>
    <w:rsid w:val="00933602"/>
    <w:rsid w:val="009336B9"/>
    <w:rsid w:val="009338BA"/>
    <w:rsid w:val="00933B64"/>
    <w:rsid w:val="0093440C"/>
    <w:rsid w:val="00934447"/>
    <w:rsid w:val="0093454A"/>
    <w:rsid w:val="0093456C"/>
    <w:rsid w:val="00934D93"/>
    <w:rsid w:val="00935497"/>
    <w:rsid w:val="00935542"/>
    <w:rsid w:val="00935B99"/>
    <w:rsid w:val="00935E82"/>
    <w:rsid w:val="00936065"/>
    <w:rsid w:val="00936301"/>
    <w:rsid w:val="00936497"/>
    <w:rsid w:val="00936621"/>
    <w:rsid w:val="00936BB2"/>
    <w:rsid w:val="00936C00"/>
    <w:rsid w:val="00937030"/>
    <w:rsid w:val="009371E7"/>
    <w:rsid w:val="009372A1"/>
    <w:rsid w:val="0093730A"/>
    <w:rsid w:val="0093785E"/>
    <w:rsid w:val="00937932"/>
    <w:rsid w:val="00937B36"/>
    <w:rsid w:val="00937E3C"/>
    <w:rsid w:val="00937EBE"/>
    <w:rsid w:val="0094019F"/>
    <w:rsid w:val="009408B4"/>
    <w:rsid w:val="009409FD"/>
    <w:rsid w:val="00941015"/>
    <w:rsid w:val="00941178"/>
    <w:rsid w:val="00941646"/>
    <w:rsid w:val="00941910"/>
    <w:rsid w:val="00941931"/>
    <w:rsid w:val="00941A14"/>
    <w:rsid w:val="00941C44"/>
    <w:rsid w:val="00942163"/>
    <w:rsid w:val="00942415"/>
    <w:rsid w:val="009424BD"/>
    <w:rsid w:val="00942762"/>
    <w:rsid w:val="00942894"/>
    <w:rsid w:val="00942E48"/>
    <w:rsid w:val="00942F89"/>
    <w:rsid w:val="009430D4"/>
    <w:rsid w:val="0094345B"/>
    <w:rsid w:val="0094384D"/>
    <w:rsid w:val="00943AB4"/>
    <w:rsid w:val="00943CB7"/>
    <w:rsid w:val="00943F4B"/>
    <w:rsid w:val="009443F3"/>
    <w:rsid w:val="0094451F"/>
    <w:rsid w:val="00944619"/>
    <w:rsid w:val="00944C2C"/>
    <w:rsid w:val="00944D6E"/>
    <w:rsid w:val="00944DF2"/>
    <w:rsid w:val="00945014"/>
    <w:rsid w:val="009452B4"/>
    <w:rsid w:val="009455DD"/>
    <w:rsid w:val="009455E4"/>
    <w:rsid w:val="0094599D"/>
    <w:rsid w:val="00945AB1"/>
    <w:rsid w:val="00945B99"/>
    <w:rsid w:val="00945E4F"/>
    <w:rsid w:val="0094662B"/>
    <w:rsid w:val="0094675C"/>
    <w:rsid w:val="009467E5"/>
    <w:rsid w:val="00946888"/>
    <w:rsid w:val="009468FB"/>
    <w:rsid w:val="00946C8F"/>
    <w:rsid w:val="00946F5C"/>
    <w:rsid w:val="00946F79"/>
    <w:rsid w:val="00947262"/>
    <w:rsid w:val="0094750C"/>
    <w:rsid w:val="00947539"/>
    <w:rsid w:val="00947A8F"/>
    <w:rsid w:val="00947B98"/>
    <w:rsid w:val="00947BA4"/>
    <w:rsid w:val="00947DE3"/>
    <w:rsid w:val="00947DE5"/>
    <w:rsid w:val="009501AC"/>
    <w:rsid w:val="0095034B"/>
    <w:rsid w:val="0095041D"/>
    <w:rsid w:val="00950545"/>
    <w:rsid w:val="00950596"/>
    <w:rsid w:val="009505B5"/>
    <w:rsid w:val="0095080B"/>
    <w:rsid w:val="00950B3B"/>
    <w:rsid w:val="00950F7C"/>
    <w:rsid w:val="00950F9F"/>
    <w:rsid w:val="00951101"/>
    <w:rsid w:val="0095118D"/>
    <w:rsid w:val="0095123F"/>
    <w:rsid w:val="00951426"/>
    <w:rsid w:val="009514E4"/>
    <w:rsid w:val="0095156A"/>
    <w:rsid w:val="00951712"/>
    <w:rsid w:val="00951C95"/>
    <w:rsid w:val="00951E28"/>
    <w:rsid w:val="0095216F"/>
    <w:rsid w:val="009522C1"/>
    <w:rsid w:val="009522D2"/>
    <w:rsid w:val="009524A5"/>
    <w:rsid w:val="00952EC6"/>
    <w:rsid w:val="00952F4B"/>
    <w:rsid w:val="0095349A"/>
    <w:rsid w:val="009535A5"/>
    <w:rsid w:val="00953605"/>
    <w:rsid w:val="009537E1"/>
    <w:rsid w:val="00953D71"/>
    <w:rsid w:val="00953DB5"/>
    <w:rsid w:val="00953E2E"/>
    <w:rsid w:val="00954777"/>
    <w:rsid w:val="00954CA5"/>
    <w:rsid w:val="00954D08"/>
    <w:rsid w:val="00954EA7"/>
    <w:rsid w:val="0095544F"/>
    <w:rsid w:val="00955565"/>
    <w:rsid w:val="00955780"/>
    <w:rsid w:val="009558A8"/>
    <w:rsid w:val="0095590D"/>
    <w:rsid w:val="00955ACA"/>
    <w:rsid w:val="00955B8B"/>
    <w:rsid w:val="00955BA1"/>
    <w:rsid w:val="00956895"/>
    <w:rsid w:val="00956D6B"/>
    <w:rsid w:val="00956DC7"/>
    <w:rsid w:val="00956E65"/>
    <w:rsid w:val="00956F1B"/>
    <w:rsid w:val="0095706C"/>
    <w:rsid w:val="0095744A"/>
    <w:rsid w:val="0095782B"/>
    <w:rsid w:val="00957CEA"/>
    <w:rsid w:val="009600E1"/>
    <w:rsid w:val="00960267"/>
    <w:rsid w:val="00960309"/>
    <w:rsid w:val="00960487"/>
    <w:rsid w:val="00960608"/>
    <w:rsid w:val="0096095A"/>
    <w:rsid w:val="00960F8A"/>
    <w:rsid w:val="00961250"/>
    <w:rsid w:val="009612D3"/>
    <w:rsid w:val="009617FA"/>
    <w:rsid w:val="00961A70"/>
    <w:rsid w:val="00961CE0"/>
    <w:rsid w:val="0096217A"/>
    <w:rsid w:val="009622C7"/>
    <w:rsid w:val="00962300"/>
    <w:rsid w:val="009629A5"/>
    <w:rsid w:val="009631C6"/>
    <w:rsid w:val="0096335C"/>
    <w:rsid w:val="00963466"/>
    <w:rsid w:val="009634E0"/>
    <w:rsid w:val="0096366D"/>
    <w:rsid w:val="00964333"/>
    <w:rsid w:val="009644E8"/>
    <w:rsid w:val="00964648"/>
    <w:rsid w:val="00964CFC"/>
    <w:rsid w:val="00964D0B"/>
    <w:rsid w:val="00964E91"/>
    <w:rsid w:val="00965310"/>
    <w:rsid w:val="00965458"/>
    <w:rsid w:val="009661DC"/>
    <w:rsid w:val="0096642E"/>
    <w:rsid w:val="00966484"/>
    <w:rsid w:val="00966BCC"/>
    <w:rsid w:val="00966D8E"/>
    <w:rsid w:val="00966E31"/>
    <w:rsid w:val="00966F00"/>
    <w:rsid w:val="009671B9"/>
    <w:rsid w:val="00967696"/>
    <w:rsid w:val="00967750"/>
    <w:rsid w:val="009677E7"/>
    <w:rsid w:val="00967ABA"/>
    <w:rsid w:val="00967D57"/>
    <w:rsid w:val="00970052"/>
    <w:rsid w:val="009707C2"/>
    <w:rsid w:val="009707F1"/>
    <w:rsid w:val="00970C1C"/>
    <w:rsid w:val="00970CB0"/>
    <w:rsid w:val="00970CB3"/>
    <w:rsid w:val="00970D9E"/>
    <w:rsid w:val="00971031"/>
    <w:rsid w:val="009710FB"/>
    <w:rsid w:val="00971139"/>
    <w:rsid w:val="0097142D"/>
    <w:rsid w:val="0097149E"/>
    <w:rsid w:val="00971547"/>
    <w:rsid w:val="0097164C"/>
    <w:rsid w:val="0097173C"/>
    <w:rsid w:val="00971CFC"/>
    <w:rsid w:val="00972012"/>
    <w:rsid w:val="0097294B"/>
    <w:rsid w:val="009729FF"/>
    <w:rsid w:val="00972D48"/>
    <w:rsid w:val="00972ECB"/>
    <w:rsid w:val="0097322E"/>
    <w:rsid w:val="009739A3"/>
    <w:rsid w:val="00973D4E"/>
    <w:rsid w:val="00973D8D"/>
    <w:rsid w:val="00973FDE"/>
    <w:rsid w:val="00974E9A"/>
    <w:rsid w:val="00974F2C"/>
    <w:rsid w:val="0097578E"/>
    <w:rsid w:val="0097599E"/>
    <w:rsid w:val="00975F07"/>
    <w:rsid w:val="009760C8"/>
    <w:rsid w:val="00976496"/>
    <w:rsid w:val="00976853"/>
    <w:rsid w:val="00976918"/>
    <w:rsid w:val="00976AD4"/>
    <w:rsid w:val="00976CA8"/>
    <w:rsid w:val="0097713D"/>
    <w:rsid w:val="00977227"/>
    <w:rsid w:val="009773F8"/>
    <w:rsid w:val="00977833"/>
    <w:rsid w:val="00977862"/>
    <w:rsid w:val="009801E5"/>
    <w:rsid w:val="00980767"/>
    <w:rsid w:val="00980FA3"/>
    <w:rsid w:val="009810B8"/>
    <w:rsid w:val="009814CE"/>
    <w:rsid w:val="00981647"/>
    <w:rsid w:val="0098185F"/>
    <w:rsid w:val="00981DA4"/>
    <w:rsid w:val="00981E8F"/>
    <w:rsid w:val="00981FB7"/>
    <w:rsid w:val="0098244F"/>
    <w:rsid w:val="009824D3"/>
    <w:rsid w:val="00982827"/>
    <w:rsid w:val="00983220"/>
    <w:rsid w:val="00983954"/>
    <w:rsid w:val="00983B7E"/>
    <w:rsid w:val="00983CBF"/>
    <w:rsid w:val="009844D5"/>
    <w:rsid w:val="009846B4"/>
    <w:rsid w:val="009846D6"/>
    <w:rsid w:val="009847DA"/>
    <w:rsid w:val="0098509D"/>
    <w:rsid w:val="009851A7"/>
    <w:rsid w:val="009856C6"/>
    <w:rsid w:val="00985A1F"/>
    <w:rsid w:val="00985B34"/>
    <w:rsid w:val="00985E2E"/>
    <w:rsid w:val="009860CC"/>
    <w:rsid w:val="009862E9"/>
    <w:rsid w:val="009864AA"/>
    <w:rsid w:val="00986D19"/>
    <w:rsid w:val="009871F5"/>
    <w:rsid w:val="009873C6"/>
    <w:rsid w:val="009876A7"/>
    <w:rsid w:val="00987917"/>
    <w:rsid w:val="00987CDB"/>
    <w:rsid w:val="00987D04"/>
    <w:rsid w:val="00987F10"/>
    <w:rsid w:val="00990238"/>
    <w:rsid w:val="009905EB"/>
    <w:rsid w:val="00990CE7"/>
    <w:rsid w:val="00991E64"/>
    <w:rsid w:val="00991E91"/>
    <w:rsid w:val="00991F2D"/>
    <w:rsid w:val="00991FE2"/>
    <w:rsid w:val="009925D0"/>
    <w:rsid w:val="00992735"/>
    <w:rsid w:val="0099286C"/>
    <w:rsid w:val="00992B61"/>
    <w:rsid w:val="00992CAD"/>
    <w:rsid w:val="00992F78"/>
    <w:rsid w:val="00992FDB"/>
    <w:rsid w:val="00993539"/>
    <w:rsid w:val="00993945"/>
    <w:rsid w:val="00993985"/>
    <w:rsid w:val="00993B24"/>
    <w:rsid w:val="00993F5B"/>
    <w:rsid w:val="009940F6"/>
    <w:rsid w:val="00994988"/>
    <w:rsid w:val="0099499C"/>
    <w:rsid w:val="00994D76"/>
    <w:rsid w:val="00994FE6"/>
    <w:rsid w:val="009956E5"/>
    <w:rsid w:val="009956EB"/>
    <w:rsid w:val="0099597B"/>
    <w:rsid w:val="00995B60"/>
    <w:rsid w:val="00995DFF"/>
    <w:rsid w:val="00995E6A"/>
    <w:rsid w:val="00995E94"/>
    <w:rsid w:val="00995F68"/>
    <w:rsid w:val="00996001"/>
    <w:rsid w:val="00996144"/>
    <w:rsid w:val="009962DE"/>
    <w:rsid w:val="00996775"/>
    <w:rsid w:val="0099684A"/>
    <w:rsid w:val="00996898"/>
    <w:rsid w:val="00996BA3"/>
    <w:rsid w:val="00996E28"/>
    <w:rsid w:val="009971F9"/>
    <w:rsid w:val="009977E3"/>
    <w:rsid w:val="009977F6"/>
    <w:rsid w:val="0099788C"/>
    <w:rsid w:val="00997975"/>
    <w:rsid w:val="00997B5F"/>
    <w:rsid w:val="00997D17"/>
    <w:rsid w:val="00997DC7"/>
    <w:rsid w:val="009A03C1"/>
    <w:rsid w:val="009A0593"/>
    <w:rsid w:val="009A0779"/>
    <w:rsid w:val="009A08F9"/>
    <w:rsid w:val="009A0D41"/>
    <w:rsid w:val="009A1514"/>
    <w:rsid w:val="009A1F1C"/>
    <w:rsid w:val="009A2086"/>
    <w:rsid w:val="009A21C9"/>
    <w:rsid w:val="009A226A"/>
    <w:rsid w:val="009A2373"/>
    <w:rsid w:val="009A255D"/>
    <w:rsid w:val="009A262A"/>
    <w:rsid w:val="009A2CC2"/>
    <w:rsid w:val="009A30F4"/>
    <w:rsid w:val="009A32A3"/>
    <w:rsid w:val="009A3393"/>
    <w:rsid w:val="009A35AB"/>
    <w:rsid w:val="009A3C1C"/>
    <w:rsid w:val="009A419B"/>
    <w:rsid w:val="009A41D4"/>
    <w:rsid w:val="009A4276"/>
    <w:rsid w:val="009A466A"/>
    <w:rsid w:val="009A487C"/>
    <w:rsid w:val="009A4AC9"/>
    <w:rsid w:val="009A548D"/>
    <w:rsid w:val="009A5813"/>
    <w:rsid w:val="009A627B"/>
    <w:rsid w:val="009A62F8"/>
    <w:rsid w:val="009A6721"/>
    <w:rsid w:val="009A7B11"/>
    <w:rsid w:val="009B0293"/>
    <w:rsid w:val="009B030E"/>
    <w:rsid w:val="009B03D5"/>
    <w:rsid w:val="009B05AD"/>
    <w:rsid w:val="009B07EE"/>
    <w:rsid w:val="009B08A0"/>
    <w:rsid w:val="009B0AEE"/>
    <w:rsid w:val="009B0B44"/>
    <w:rsid w:val="009B0D8F"/>
    <w:rsid w:val="009B0F69"/>
    <w:rsid w:val="009B13A0"/>
    <w:rsid w:val="009B1B5F"/>
    <w:rsid w:val="009B1E4C"/>
    <w:rsid w:val="009B1F25"/>
    <w:rsid w:val="009B23A7"/>
    <w:rsid w:val="009B246E"/>
    <w:rsid w:val="009B2670"/>
    <w:rsid w:val="009B2F95"/>
    <w:rsid w:val="009B2FE7"/>
    <w:rsid w:val="009B300F"/>
    <w:rsid w:val="009B30AE"/>
    <w:rsid w:val="009B3106"/>
    <w:rsid w:val="009B364C"/>
    <w:rsid w:val="009B373C"/>
    <w:rsid w:val="009B4094"/>
    <w:rsid w:val="009B43EC"/>
    <w:rsid w:val="009B48DB"/>
    <w:rsid w:val="009B49FF"/>
    <w:rsid w:val="009B4C5B"/>
    <w:rsid w:val="009B4F9C"/>
    <w:rsid w:val="009B52B2"/>
    <w:rsid w:val="009B52F4"/>
    <w:rsid w:val="009B5564"/>
    <w:rsid w:val="009B5BAE"/>
    <w:rsid w:val="009B5DE8"/>
    <w:rsid w:val="009B6129"/>
    <w:rsid w:val="009B6828"/>
    <w:rsid w:val="009B6FA9"/>
    <w:rsid w:val="009B7098"/>
    <w:rsid w:val="009B75EF"/>
    <w:rsid w:val="009B7AA8"/>
    <w:rsid w:val="009B7F83"/>
    <w:rsid w:val="009C02BC"/>
    <w:rsid w:val="009C02C5"/>
    <w:rsid w:val="009C06FD"/>
    <w:rsid w:val="009C0D3A"/>
    <w:rsid w:val="009C0E29"/>
    <w:rsid w:val="009C0E33"/>
    <w:rsid w:val="009C12D5"/>
    <w:rsid w:val="009C138C"/>
    <w:rsid w:val="009C14F6"/>
    <w:rsid w:val="009C1559"/>
    <w:rsid w:val="009C1DF0"/>
    <w:rsid w:val="009C1E81"/>
    <w:rsid w:val="009C1FC2"/>
    <w:rsid w:val="009C201C"/>
    <w:rsid w:val="009C2A4C"/>
    <w:rsid w:val="009C2C48"/>
    <w:rsid w:val="009C2D3A"/>
    <w:rsid w:val="009C312C"/>
    <w:rsid w:val="009C3AF4"/>
    <w:rsid w:val="009C3B8F"/>
    <w:rsid w:val="009C4260"/>
    <w:rsid w:val="009C4B42"/>
    <w:rsid w:val="009C4BBD"/>
    <w:rsid w:val="009C4FA8"/>
    <w:rsid w:val="009C523A"/>
    <w:rsid w:val="009C5436"/>
    <w:rsid w:val="009C5B84"/>
    <w:rsid w:val="009C5F8A"/>
    <w:rsid w:val="009C5F8E"/>
    <w:rsid w:val="009C6043"/>
    <w:rsid w:val="009C60E2"/>
    <w:rsid w:val="009C6332"/>
    <w:rsid w:val="009C7148"/>
    <w:rsid w:val="009C7200"/>
    <w:rsid w:val="009C770E"/>
    <w:rsid w:val="009C7798"/>
    <w:rsid w:val="009C7A22"/>
    <w:rsid w:val="009C7E67"/>
    <w:rsid w:val="009C7F79"/>
    <w:rsid w:val="009D02B0"/>
    <w:rsid w:val="009D02D7"/>
    <w:rsid w:val="009D04E7"/>
    <w:rsid w:val="009D074F"/>
    <w:rsid w:val="009D09C1"/>
    <w:rsid w:val="009D0A15"/>
    <w:rsid w:val="009D0C26"/>
    <w:rsid w:val="009D0D61"/>
    <w:rsid w:val="009D1266"/>
    <w:rsid w:val="009D1568"/>
    <w:rsid w:val="009D1C8E"/>
    <w:rsid w:val="009D1FD0"/>
    <w:rsid w:val="009D220C"/>
    <w:rsid w:val="009D22AC"/>
    <w:rsid w:val="009D2CE9"/>
    <w:rsid w:val="009D2CEC"/>
    <w:rsid w:val="009D2FAB"/>
    <w:rsid w:val="009D3104"/>
    <w:rsid w:val="009D33A9"/>
    <w:rsid w:val="009D34A0"/>
    <w:rsid w:val="009D368A"/>
    <w:rsid w:val="009D37EB"/>
    <w:rsid w:val="009D39BD"/>
    <w:rsid w:val="009D3E6E"/>
    <w:rsid w:val="009D40D1"/>
    <w:rsid w:val="009D4525"/>
    <w:rsid w:val="009D4526"/>
    <w:rsid w:val="009D4AE4"/>
    <w:rsid w:val="009D4BB4"/>
    <w:rsid w:val="009D4C27"/>
    <w:rsid w:val="009D557E"/>
    <w:rsid w:val="009D59A9"/>
    <w:rsid w:val="009D5CA1"/>
    <w:rsid w:val="009D6054"/>
    <w:rsid w:val="009D6110"/>
    <w:rsid w:val="009D6DCF"/>
    <w:rsid w:val="009D7430"/>
    <w:rsid w:val="009D77A0"/>
    <w:rsid w:val="009D78B7"/>
    <w:rsid w:val="009D7B09"/>
    <w:rsid w:val="009D7DB5"/>
    <w:rsid w:val="009D7ECE"/>
    <w:rsid w:val="009E001B"/>
    <w:rsid w:val="009E03F8"/>
    <w:rsid w:val="009E04A3"/>
    <w:rsid w:val="009E04A5"/>
    <w:rsid w:val="009E0C49"/>
    <w:rsid w:val="009E0C77"/>
    <w:rsid w:val="009E0DB6"/>
    <w:rsid w:val="009E0EAF"/>
    <w:rsid w:val="009E0FAB"/>
    <w:rsid w:val="009E15B0"/>
    <w:rsid w:val="009E1BC8"/>
    <w:rsid w:val="009E1C1D"/>
    <w:rsid w:val="009E1FC3"/>
    <w:rsid w:val="009E21A5"/>
    <w:rsid w:val="009E2403"/>
    <w:rsid w:val="009E289A"/>
    <w:rsid w:val="009E2B78"/>
    <w:rsid w:val="009E2C9D"/>
    <w:rsid w:val="009E2DBA"/>
    <w:rsid w:val="009E2F4D"/>
    <w:rsid w:val="009E3075"/>
    <w:rsid w:val="009E311A"/>
    <w:rsid w:val="009E3273"/>
    <w:rsid w:val="009E32FD"/>
    <w:rsid w:val="009E342F"/>
    <w:rsid w:val="009E39ED"/>
    <w:rsid w:val="009E3C31"/>
    <w:rsid w:val="009E3D9B"/>
    <w:rsid w:val="009E4169"/>
    <w:rsid w:val="009E4768"/>
    <w:rsid w:val="009E4898"/>
    <w:rsid w:val="009E50C2"/>
    <w:rsid w:val="009E5130"/>
    <w:rsid w:val="009E565E"/>
    <w:rsid w:val="009E5818"/>
    <w:rsid w:val="009E58CE"/>
    <w:rsid w:val="009E5901"/>
    <w:rsid w:val="009E596B"/>
    <w:rsid w:val="009E5CCA"/>
    <w:rsid w:val="009E5FAC"/>
    <w:rsid w:val="009E5FB9"/>
    <w:rsid w:val="009E612C"/>
    <w:rsid w:val="009E6195"/>
    <w:rsid w:val="009E6202"/>
    <w:rsid w:val="009E6439"/>
    <w:rsid w:val="009E67B9"/>
    <w:rsid w:val="009E67FC"/>
    <w:rsid w:val="009E680E"/>
    <w:rsid w:val="009E69A4"/>
    <w:rsid w:val="009E6D4C"/>
    <w:rsid w:val="009E7073"/>
    <w:rsid w:val="009E7448"/>
    <w:rsid w:val="009E754A"/>
    <w:rsid w:val="009E757C"/>
    <w:rsid w:val="009E7AFD"/>
    <w:rsid w:val="009F0065"/>
    <w:rsid w:val="009F01D2"/>
    <w:rsid w:val="009F01EC"/>
    <w:rsid w:val="009F03A6"/>
    <w:rsid w:val="009F0583"/>
    <w:rsid w:val="009F05A1"/>
    <w:rsid w:val="009F0715"/>
    <w:rsid w:val="009F078B"/>
    <w:rsid w:val="009F07E3"/>
    <w:rsid w:val="009F1041"/>
    <w:rsid w:val="009F1146"/>
    <w:rsid w:val="009F149C"/>
    <w:rsid w:val="009F176D"/>
    <w:rsid w:val="009F1EBD"/>
    <w:rsid w:val="009F1FEB"/>
    <w:rsid w:val="009F210B"/>
    <w:rsid w:val="009F2231"/>
    <w:rsid w:val="009F2662"/>
    <w:rsid w:val="009F2692"/>
    <w:rsid w:val="009F2A47"/>
    <w:rsid w:val="009F2C87"/>
    <w:rsid w:val="009F3293"/>
    <w:rsid w:val="009F3809"/>
    <w:rsid w:val="009F3C2B"/>
    <w:rsid w:val="009F3F07"/>
    <w:rsid w:val="009F474C"/>
    <w:rsid w:val="009F4906"/>
    <w:rsid w:val="009F49A9"/>
    <w:rsid w:val="009F4B14"/>
    <w:rsid w:val="009F4ECA"/>
    <w:rsid w:val="009F5312"/>
    <w:rsid w:val="009F53E6"/>
    <w:rsid w:val="009F5637"/>
    <w:rsid w:val="009F5643"/>
    <w:rsid w:val="009F58BE"/>
    <w:rsid w:val="009F58E4"/>
    <w:rsid w:val="009F5987"/>
    <w:rsid w:val="009F5AF5"/>
    <w:rsid w:val="009F5BD5"/>
    <w:rsid w:val="009F5F19"/>
    <w:rsid w:val="009F5F32"/>
    <w:rsid w:val="009F6277"/>
    <w:rsid w:val="009F62C2"/>
    <w:rsid w:val="009F6CB8"/>
    <w:rsid w:val="009F6DA2"/>
    <w:rsid w:val="009F6DD4"/>
    <w:rsid w:val="009F6F5E"/>
    <w:rsid w:val="009F7666"/>
    <w:rsid w:val="009F777E"/>
    <w:rsid w:val="009F77E7"/>
    <w:rsid w:val="009F780D"/>
    <w:rsid w:val="009F7A62"/>
    <w:rsid w:val="009F7AB8"/>
    <w:rsid w:val="009F7CCE"/>
    <w:rsid w:val="009F7FE1"/>
    <w:rsid w:val="00A00495"/>
    <w:rsid w:val="00A00532"/>
    <w:rsid w:val="00A00633"/>
    <w:rsid w:val="00A00815"/>
    <w:rsid w:val="00A00C50"/>
    <w:rsid w:val="00A00C5B"/>
    <w:rsid w:val="00A00D9D"/>
    <w:rsid w:val="00A00ECF"/>
    <w:rsid w:val="00A0127F"/>
    <w:rsid w:val="00A0137B"/>
    <w:rsid w:val="00A013A2"/>
    <w:rsid w:val="00A014BD"/>
    <w:rsid w:val="00A0163D"/>
    <w:rsid w:val="00A0180F"/>
    <w:rsid w:val="00A018D7"/>
    <w:rsid w:val="00A020CB"/>
    <w:rsid w:val="00A026AB"/>
    <w:rsid w:val="00A027F5"/>
    <w:rsid w:val="00A02813"/>
    <w:rsid w:val="00A0290A"/>
    <w:rsid w:val="00A03527"/>
    <w:rsid w:val="00A03DBA"/>
    <w:rsid w:val="00A04236"/>
    <w:rsid w:val="00A04794"/>
    <w:rsid w:val="00A04895"/>
    <w:rsid w:val="00A04B37"/>
    <w:rsid w:val="00A04BBA"/>
    <w:rsid w:val="00A04BDF"/>
    <w:rsid w:val="00A04BF7"/>
    <w:rsid w:val="00A04C2F"/>
    <w:rsid w:val="00A04C36"/>
    <w:rsid w:val="00A04E42"/>
    <w:rsid w:val="00A04EF5"/>
    <w:rsid w:val="00A04FBD"/>
    <w:rsid w:val="00A05D93"/>
    <w:rsid w:val="00A05DC7"/>
    <w:rsid w:val="00A062CB"/>
    <w:rsid w:val="00A06580"/>
    <w:rsid w:val="00A0694F"/>
    <w:rsid w:val="00A06F6F"/>
    <w:rsid w:val="00A070BF"/>
    <w:rsid w:val="00A0725B"/>
    <w:rsid w:val="00A07417"/>
    <w:rsid w:val="00A0763F"/>
    <w:rsid w:val="00A07793"/>
    <w:rsid w:val="00A07D53"/>
    <w:rsid w:val="00A07D7C"/>
    <w:rsid w:val="00A07EDB"/>
    <w:rsid w:val="00A10734"/>
    <w:rsid w:val="00A10C01"/>
    <w:rsid w:val="00A10C58"/>
    <w:rsid w:val="00A11021"/>
    <w:rsid w:val="00A114F0"/>
    <w:rsid w:val="00A117C1"/>
    <w:rsid w:val="00A11961"/>
    <w:rsid w:val="00A119D2"/>
    <w:rsid w:val="00A11A70"/>
    <w:rsid w:val="00A11ACB"/>
    <w:rsid w:val="00A11C40"/>
    <w:rsid w:val="00A11F99"/>
    <w:rsid w:val="00A11F9A"/>
    <w:rsid w:val="00A12061"/>
    <w:rsid w:val="00A1263E"/>
    <w:rsid w:val="00A12849"/>
    <w:rsid w:val="00A128E1"/>
    <w:rsid w:val="00A12C9F"/>
    <w:rsid w:val="00A12D50"/>
    <w:rsid w:val="00A12E66"/>
    <w:rsid w:val="00A13084"/>
    <w:rsid w:val="00A1319F"/>
    <w:rsid w:val="00A133B5"/>
    <w:rsid w:val="00A13891"/>
    <w:rsid w:val="00A13A72"/>
    <w:rsid w:val="00A13A80"/>
    <w:rsid w:val="00A13C2A"/>
    <w:rsid w:val="00A13E24"/>
    <w:rsid w:val="00A13FA2"/>
    <w:rsid w:val="00A1471B"/>
    <w:rsid w:val="00A147DB"/>
    <w:rsid w:val="00A147ED"/>
    <w:rsid w:val="00A14B48"/>
    <w:rsid w:val="00A14CF2"/>
    <w:rsid w:val="00A14FA8"/>
    <w:rsid w:val="00A15AD1"/>
    <w:rsid w:val="00A15F80"/>
    <w:rsid w:val="00A1604B"/>
    <w:rsid w:val="00A16152"/>
    <w:rsid w:val="00A1668D"/>
    <w:rsid w:val="00A16C4F"/>
    <w:rsid w:val="00A16F31"/>
    <w:rsid w:val="00A176A5"/>
    <w:rsid w:val="00A176BB"/>
    <w:rsid w:val="00A17958"/>
    <w:rsid w:val="00A17DE4"/>
    <w:rsid w:val="00A201BA"/>
    <w:rsid w:val="00A2039D"/>
    <w:rsid w:val="00A20858"/>
    <w:rsid w:val="00A20881"/>
    <w:rsid w:val="00A20C3C"/>
    <w:rsid w:val="00A21112"/>
    <w:rsid w:val="00A2123D"/>
    <w:rsid w:val="00A21620"/>
    <w:rsid w:val="00A21670"/>
    <w:rsid w:val="00A21FCB"/>
    <w:rsid w:val="00A22080"/>
    <w:rsid w:val="00A223DD"/>
    <w:rsid w:val="00A22690"/>
    <w:rsid w:val="00A22A70"/>
    <w:rsid w:val="00A2311F"/>
    <w:rsid w:val="00A23309"/>
    <w:rsid w:val="00A234C6"/>
    <w:rsid w:val="00A2350D"/>
    <w:rsid w:val="00A23631"/>
    <w:rsid w:val="00A240C8"/>
    <w:rsid w:val="00A24442"/>
    <w:rsid w:val="00A24DA7"/>
    <w:rsid w:val="00A25123"/>
    <w:rsid w:val="00A25DB2"/>
    <w:rsid w:val="00A25ED0"/>
    <w:rsid w:val="00A263EA"/>
    <w:rsid w:val="00A265C2"/>
    <w:rsid w:val="00A267F7"/>
    <w:rsid w:val="00A26831"/>
    <w:rsid w:val="00A268C7"/>
    <w:rsid w:val="00A26CA1"/>
    <w:rsid w:val="00A26CB9"/>
    <w:rsid w:val="00A26CEF"/>
    <w:rsid w:val="00A26FC9"/>
    <w:rsid w:val="00A271E0"/>
    <w:rsid w:val="00A27DFD"/>
    <w:rsid w:val="00A27F1F"/>
    <w:rsid w:val="00A30105"/>
    <w:rsid w:val="00A30912"/>
    <w:rsid w:val="00A30963"/>
    <w:rsid w:val="00A30C9E"/>
    <w:rsid w:val="00A31053"/>
    <w:rsid w:val="00A31514"/>
    <w:rsid w:val="00A31977"/>
    <w:rsid w:val="00A31AE2"/>
    <w:rsid w:val="00A31B18"/>
    <w:rsid w:val="00A31CAA"/>
    <w:rsid w:val="00A31F69"/>
    <w:rsid w:val="00A324AE"/>
    <w:rsid w:val="00A32F50"/>
    <w:rsid w:val="00A3307E"/>
    <w:rsid w:val="00A33359"/>
    <w:rsid w:val="00A33384"/>
    <w:rsid w:val="00A33571"/>
    <w:rsid w:val="00A3372C"/>
    <w:rsid w:val="00A33AC8"/>
    <w:rsid w:val="00A33D97"/>
    <w:rsid w:val="00A34080"/>
    <w:rsid w:val="00A34134"/>
    <w:rsid w:val="00A3443B"/>
    <w:rsid w:val="00A344FC"/>
    <w:rsid w:val="00A34BA3"/>
    <w:rsid w:val="00A34DF8"/>
    <w:rsid w:val="00A3514C"/>
    <w:rsid w:val="00A35223"/>
    <w:rsid w:val="00A356D8"/>
    <w:rsid w:val="00A35B65"/>
    <w:rsid w:val="00A361AB"/>
    <w:rsid w:val="00A3627D"/>
    <w:rsid w:val="00A36540"/>
    <w:rsid w:val="00A366D3"/>
    <w:rsid w:val="00A36E1C"/>
    <w:rsid w:val="00A36E78"/>
    <w:rsid w:val="00A36F52"/>
    <w:rsid w:val="00A37996"/>
    <w:rsid w:val="00A37ED3"/>
    <w:rsid w:val="00A401DD"/>
    <w:rsid w:val="00A404B5"/>
    <w:rsid w:val="00A405CA"/>
    <w:rsid w:val="00A4077E"/>
    <w:rsid w:val="00A40FA9"/>
    <w:rsid w:val="00A410E4"/>
    <w:rsid w:val="00A41104"/>
    <w:rsid w:val="00A41AEA"/>
    <w:rsid w:val="00A421B4"/>
    <w:rsid w:val="00A421FA"/>
    <w:rsid w:val="00A42826"/>
    <w:rsid w:val="00A42844"/>
    <w:rsid w:val="00A42D83"/>
    <w:rsid w:val="00A42E30"/>
    <w:rsid w:val="00A4302E"/>
    <w:rsid w:val="00A431EE"/>
    <w:rsid w:val="00A43376"/>
    <w:rsid w:val="00A439FE"/>
    <w:rsid w:val="00A43C37"/>
    <w:rsid w:val="00A43DB6"/>
    <w:rsid w:val="00A441CD"/>
    <w:rsid w:val="00A44620"/>
    <w:rsid w:val="00A4485D"/>
    <w:rsid w:val="00A44BEA"/>
    <w:rsid w:val="00A44C9E"/>
    <w:rsid w:val="00A44FB3"/>
    <w:rsid w:val="00A4510C"/>
    <w:rsid w:val="00A4538D"/>
    <w:rsid w:val="00A453BA"/>
    <w:rsid w:val="00A45BB2"/>
    <w:rsid w:val="00A45C18"/>
    <w:rsid w:val="00A45E35"/>
    <w:rsid w:val="00A46630"/>
    <w:rsid w:val="00A466D4"/>
    <w:rsid w:val="00A4692E"/>
    <w:rsid w:val="00A46BCB"/>
    <w:rsid w:val="00A46D5C"/>
    <w:rsid w:val="00A47046"/>
    <w:rsid w:val="00A4727D"/>
    <w:rsid w:val="00A47306"/>
    <w:rsid w:val="00A47478"/>
    <w:rsid w:val="00A47864"/>
    <w:rsid w:val="00A47FF2"/>
    <w:rsid w:val="00A502E4"/>
    <w:rsid w:val="00A50401"/>
    <w:rsid w:val="00A506CD"/>
    <w:rsid w:val="00A5078E"/>
    <w:rsid w:val="00A50934"/>
    <w:rsid w:val="00A51097"/>
    <w:rsid w:val="00A5110A"/>
    <w:rsid w:val="00A516A8"/>
    <w:rsid w:val="00A51938"/>
    <w:rsid w:val="00A51C26"/>
    <w:rsid w:val="00A522C1"/>
    <w:rsid w:val="00A52301"/>
    <w:rsid w:val="00A523BD"/>
    <w:rsid w:val="00A5254E"/>
    <w:rsid w:val="00A52590"/>
    <w:rsid w:val="00A5292D"/>
    <w:rsid w:val="00A52B0B"/>
    <w:rsid w:val="00A5324C"/>
    <w:rsid w:val="00A5338B"/>
    <w:rsid w:val="00A53463"/>
    <w:rsid w:val="00A53480"/>
    <w:rsid w:val="00A53B7E"/>
    <w:rsid w:val="00A53BF3"/>
    <w:rsid w:val="00A53C83"/>
    <w:rsid w:val="00A53EBF"/>
    <w:rsid w:val="00A5437B"/>
    <w:rsid w:val="00A54921"/>
    <w:rsid w:val="00A54A8F"/>
    <w:rsid w:val="00A54DE5"/>
    <w:rsid w:val="00A551E3"/>
    <w:rsid w:val="00A55486"/>
    <w:rsid w:val="00A5578D"/>
    <w:rsid w:val="00A55B07"/>
    <w:rsid w:val="00A55CF9"/>
    <w:rsid w:val="00A55D14"/>
    <w:rsid w:val="00A55DDB"/>
    <w:rsid w:val="00A55EBA"/>
    <w:rsid w:val="00A560F2"/>
    <w:rsid w:val="00A5639D"/>
    <w:rsid w:val="00A5649A"/>
    <w:rsid w:val="00A567A8"/>
    <w:rsid w:val="00A5685A"/>
    <w:rsid w:val="00A56E96"/>
    <w:rsid w:val="00A57033"/>
    <w:rsid w:val="00A5706C"/>
    <w:rsid w:val="00A570F8"/>
    <w:rsid w:val="00A57577"/>
    <w:rsid w:val="00A57B76"/>
    <w:rsid w:val="00A57BD3"/>
    <w:rsid w:val="00A57ED5"/>
    <w:rsid w:val="00A6011E"/>
    <w:rsid w:val="00A6023A"/>
    <w:rsid w:val="00A602BC"/>
    <w:rsid w:val="00A60583"/>
    <w:rsid w:val="00A6076F"/>
    <w:rsid w:val="00A607E2"/>
    <w:rsid w:val="00A60866"/>
    <w:rsid w:val="00A6087C"/>
    <w:rsid w:val="00A60AF3"/>
    <w:rsid w:val="00A60BDA"/>
    <w:rsid w:val="00A60C85"/>
    <w:rsid w:val="00A60CD7"/>
    <w:rsid w:val="00A6137A"/>
    <w:rsid w:val="00A61515"/>
    <w:rsid w:val="00A616EC"/>
    <w:rsid w:val="00A617B1"/>
    <w:rsid w:val="00A61A37"/>
    <w:rsid w:val="00A61CBC"/>
    <w:rsid w:val="00A61FC0"/>
    <w:rsid w:val="00A620CB"/>
    <w:rsid w:val="00A62258"/>
    <w:rsid w:val="00A625A5"/>
    <w:rsid w:val="00A62C7C"/>
    <w:rsid w:val="00A62D54"/>
    <w:rsid w:val="00A632D9"/>
    <w:rsid w:val="00A634C3"/>
    <w:rsid w:val="00A6382F"/>
    <w:rsid w:val="00A638BE"/>
    <w:rsid w:val="00A63ABB"/>
    <w:rsid w:val="00A63C95"/>
    <w:rsid w:val="00A63D25"/>
    <w:rsid w:val="00A641CE"/>
    <w:rsid w:val="00A64273"/>
    <w:rsid w:val="00A64760"/>
    <w:rsid w:val="00A64DFF"/>
    <w:rsid w:val="00A64F43"/>
    <w:rsid w:val="00A65128"/>
    <w:rsid w:val="00A6562A"/>
    <w:rsid w:val="00A658ED"/>
    <w:rsid w:val="00A65C02"/>
    <w:rsid w:val="00A65C51"/>
    <w:rsid w:val="00A65CDC"/>
    <w:rsid w:val="00A66059"/>
    <w:rsid w:val="00A66768"/>
    <w:rsid w:val="00A6676D"/>
    <w:rsid w:val="00A66AAE"/>
    <w:rsid w:val="00A66DF0"/>
    <w:rsid w:val="00A6733C"/>
    <w:rsid w:val="00A675D5"/>
    <w:rsid w:val="00A6764D"/>
    <w:rsid w:val="00A679E5"/>
    <w:rsid w:val="00A70DB3"/>
    <w:rsid w:val="00A70EAE"/>
    <w:rsid w:val="00A70FBB"/>
    <w:rsid w:val="00A71256"/>
    <w:rsid w:val="00A713B0"/>
    <w:rsid w:val="00A714C2"/>
    <w:rsid w:val="00A71A2D"/>
    <w:rsid w:val="00A71A4A"/>
    <w:rsid w:val="00A71AC0"/>
    <w:rsid w:val="00A71F1D"/>
    <w:rsid w:val="00A720CB"/>
    <w:rsid w:val="00A720D2"/>
    <w:rsid w:val="00A72360"/>
    <w:rsid w:val="00A72679"/>
    <w:rsid w:val="00A7271A"/>
    <w:rsid w:val="00A72AC0"/>
    <w:rsid w:val="00A72D45"/>
    <w:rsid w:val="00A72DBE"/>
    <w:rsid w:val="00A730F5"/>
    <w:rsid w:val="00A733F5"/>
    <w:rsid w:val="00A7422E"/>
    <w:rsid w:val="00A74376"/>
    <w:rsid w:val="00A7466B"/>
    <w:rsid w:val="00A74977"/>
    <w:rsid w:val="00A74A14"/>
    <w:rsid w:val="00A74F1D"/>
    <w:rsid w:val="00A751CF"/>
    <w:rsid w:val="00A75266"/>
    <w:rsid w:val="00A75333"/>
    <w:rsid w:val="00A75544"/>
    <w:rsid w:val="00A75560"/>
    <w:rsid w:val="00A755AD"/>
    <w:rsid w:val="00A755BB"/>
    <w:rsid w:val="00A7662F"/>
    <w:rsid w:val="00A76B6A"/>
    <w:rsid w:val="00A76C18"/>
    <w:rsid w:val="00A76C6A"/>
    <w:rsid w:val="00A76EC7"/>
    <w:rsid w:val="00A777C3"/>
    <w:rsid w:val="00A77EE5"/>
    <w:rsid w:val="00A800E8"/>
    <w:rsid w:val="00A80195"/>
    <w:rsid w:val="00A80211"/>
    <w:rsid w:val="00A806F5"/>
    <w:rsid w:val="00A809D7"/>
    <w:rsid w:val="00A80EA4"/>
    <w:rsid w:val="00A80FA8"/>
    <w:rsid w:val="00A8135C"/>
    <w:rsid w:val="00A81455"/>
    <w:rsid w:val="00A81AC9"/>
    <w:rsid w:val="00A82473"/>
    <w:rsid w:val="00A82797"/>
    <w:rsid w:val="00A8297A"/>
    <w:rsid w:val="00A82A27"/>
    <w:rsid w:val="00A82ABA"/>
    <w:rsid w:val="00A82BDC"/>
    <w:rsid w:val="00A82EC2"/>
    <w:rsid w:val="00A832CD"/>
    <w:rsid w:val="00A83798"/>
    <w:rsid w:val="00A83AFD"/>
    <w:rsid w:val="00A83E13"/>
    <w:rsid w:val="00A83E6D"/>
    <w:rsid w:val="00A8403B"/>
    <w:rsid w:val="00A8405C"/>
    <w:rsid w:val="00A841B0"/>
    <w:rsid w:val="00A84247"/>
    <w:rsid w:val="00A84A20"/>
    <w:rsid w:val="00A84B50"/>
    <w:rsid w:val="00A84D35"/>
    <w:rsid w:val="00A84E3E"/>
    <w:rsid w:val="00A85278"/>
    <w:rsid w:val="00A8586B"/>
    <w:rsid w:val="00A8592B"/>
    <w:rsid w:val="00A85AD4"/>
    <w:rsid w:val="00A85EF6"/>
    <w:rsid w:val="00A86077"/>
    <w:rsid w:val="00A8653B"/>
    <w:rsid w:val="00A865F9"/>
    <w:rsid w:val="00A868D4"/>
    <w:rsid w:val="00A86992"/>
    <w:rsid w:val="00A869E1"/>
    <w:rsid w:val="00A869F3"/>
    <w:rsid w:val="00A86D7E"/>
    <w:rsid w:val="00A86DED"/>
    <w:rsid w:val="00A8742D"/>
    <w:rsid w:val="00A8769F"/>
    <w:rsid w:val="00A87C61"/>
    <w:rsid w:val="00A87D90"/>
    <w:rsid w:val="00A909F7"/>
    <w:rsid w:val="00A90A14"/>
    <w:rsid w:val="00A90BA2"/>
    <w:rsid w:val="00A90C7B"/>
    <w:rsid w:val="00A90D1F"/>
    <w:rsid w:val="00A91336"/>
    <w:rsid w:val="00A913C4"/>
    <w:rsid w:val="00A91738"/>
    <w:rsid w:val="00A91A5A"/>
    <w:rsid w:val="00A91AA4"/>
    <w:rsid w:val="00A91B8E"/>
    <w:rsid w:val="00A91F63"/>
    <w:rsid w:val="00A92301"/>
    <w:rsid w:val="00A92575"/>
    <w:rsid w:val="00A92C64"/>
    <w:rsid w:val="00A92C92"/>
    <w:rsid w:val="00A92E3D"/>
    <w:rsid w:val="00A92F15"/>
    <w:rsid w:val="00A9333A"/>
    <w:rsid w:val="00A93620"/>
    <w:rsid w:val="00A937A6"/>
    <w:rsid w:val="00A93B15"/>
    <w:rsid w:val="00A93C61"/>
    <w:rsid w:val="00A93ED1"/>
    <w:rsid w:val="00A941E3"/>
    <w:rsid w:val="00A9448C"/>
    <w:rsid w:val="00A946C3"/>
    <w:rsid w:val="00A94B23"/>
    <w:rsid w:val="00A951CA"/>
    <w:rsid w:val="00A9553A"/>
    <w:rsid w:val="00A95B44"/>
    <w:rsid w:val="00A9685B"/>
    <w:rsid w:val="00A969A4"/>
    <w:rsid w:val="00A96C0B"/>
    <w:rsid w:val="00A96C11"/>
    <w:rsid w:val="00A96DCC"/>
    <w:rsid w:val="00A96DE0"/>
    <w:rsid w:val="00A96E56"/>
    <w:rsid w:val="00A9753E"/>
    <w:rsid w:val="00A97729"/>
    <w:rsid w:val="00A977EF"/>
    <w:rsid w:val="00A97E09"/>
    <w:rsid w:val="00A97E7F"/>
    <w:rsid w:val="00AA0427"/>
    <w:rsid w:val="00AA0748"/>
    <w:rsid w:val="00AA0BF9"/>
    <w:rsid w:val="00AA0BFF"/>
    <w:rsid w:val="00AA0C7B"/>
    <w:rsid w:val="00AA100C"/>
    <w:rsid w:val="00AA15F0"/>
    <w:rsid w:val="00AA16DF"/>
    <w:rsid w:val="00AA17C5"/>
    <w:rsid w:val="00AA17CB"/>
    <w:rsid w:val="00AA1863"/>
    <w:rsid w:val="00AA1883"/>
    <w:rsid w:val="00AA1D96"/>
    <w:rsid w:val="00AA1EFC"/>
    <w:rsid w:val="00AA2547"/>
    <w:rsid w:val="00AA2615"/>
    <w:rsid w:val="00AA2851"/>
    <w:rsid w:val="00AA2B4B"/>
    <w:rsid w:val="00AA3392"/>
    <w:rsid w:val="00AA352C"/>
    <w:rsid w:val="00AA370F"/>
    <w:rsid w:val="00AA383D"/>
    <w:rsid w:val="00AA41E3"/>
    <w:rsid w:val="00AA4246"/>
    <w:rsid w:val="00AA43CD"/>
    <w:rsid w:val="00AA4418"/>
    <w:rsid w:val="00AA455E"/>
    <w:rsid w:val="00AA45AF"/>
    <w:rsid w:val="00AA47D6"/>
    <w:rsid w:val="00AA51E3"/>
    <w:rsid w:val="00AA5480"/>
    <w:rsid w:val="00AA5A3A"/>
    <w:rsid w:val="00AA5F66"/>
    <w:rsid w:val="00AA6102"/>
    <w:rsid w:val="00AA640E"/>
    <w:rsid w:val="00AA669F"/>
    <w:rsid w:val="00AA6A84"/>
    <w:rsid w:val="00AA6B54"/>
    <w:rsid w:val="00AA6E14"/>
    <w:rsid w:val="00AA6E5E"/>
    <w:rsid w:val="00AA70DF"/>
    <w:rsid w:val="00AA74C2"/>
    <w:rsid w:val="00AA7876"/>
    <w:rsid w:val="00AA7882"/>
    <w:rsid w:val="00AA7958"/>
    <w:rsid w:val="00AA7C18"/>
    <w:rsid w:val="00AA7D51"/>
    <w:rsid w:val="00AB06DE"/>
    <w:rsid w:val="00AB06E8"/>
    <w:rsid w:val="00AB0858"/>
    <w:rsid w:val="00AB0887"/>
    <w:rsid w:val="00AB096A"/>
    <w:rsid w:val="00AB0D00"/>
    <w:rsid w:val="00AB0ED0"/>
    <w:rsid w:val="00AB0FF1"/>
    <w:rsid w:val="00AB1759"/>
    <w:rsid w:val="00AB18B5"/>
    <w:rsid w:val="00AB1D5B"/>
    <w:rsid w:val="00AB1D8E"/>
    <w:rsid w:val="00AB21AD"/>
    <w:rsid w:val="00AB2338"/>
    <w:rsid w:val="00AB2A0F"/>
    <w:rsid w:val="00AB2B66"/>
    <w:rsid w:val="00AB314E"/>
    <w:rsid w:val="00AB3210"/>
    <w:rsid w:val="00AB350E"/>
    <w:rsid w:val="00AB3604"/>
    <w:rsid w:val="00AB3A71"/>
    <w:rsid w:val="00AB3B9C"/>
    <w:rsid w:val="00AB3BD8"/>
    <w:rsid w:val="00AB3BDE"/>
    <w:rsid w:val="00AB3CEA"/>
    <w:rsid w:val="00AB40EE"/>
    <w:rsid w:val="00AB48D7"/>
    <w:rsid w:val="00AB49AB"/>
    <w:rsid w:val="00AB4B97"/>
    <w:rsid w:val="00AB52D4"/>
    <w:rsid w:val="00AB555F"/>
    <w:rsid w:val="00AB5BAB"/>
    <w:rsid w:val="00AB5CAD"/>
    <w:rsid w:val="00AB5D24"/>
    <w:rsid w:val="00AB5D6D"/>
    <w:rsid w:val="00AB620D"/>
    <w:rsid w:val="00AB6512"/>
    <w:rsid w:val="00AB6751"/>
    <w:rsid w:val="00AB686B"/>
    <w:rsid w:val="00AB692D"/>
    <w:rsid w:val="00AB6C03"/>
    <w:rsid w:val="00AB77A3"/>
    <w:rsid w:val="00AB77ED"/>
    <w:rsid w:val="00AB78D2"/>
    <w:rsid w:val="00AB7B18"/>
    <w:rsid w:val="00AB7FC6"/>
    <w:rsid w:val="00AC0219"/>
    <w:rsid w:val="00AC0450"/>
    <w:rsid w:val="00AC0490"/>
    <w:rsid w:val="00AC07B0"/>
    <w:rsid w:val="00AC0972"/>
    <w:rsid w:val="00AC0CD2"/>
    <w:rsid w:val="00AC0E40"/>
    <w:rsid w:val="00AC1140"/>
    <w:rsid w:val="00AC1152"/>
    <w:rsid w:val="00AC120C"/>
    <w:rsid w:val="00AC122B"/>
    <w:rsid w:val="00AC15E6"/>
    <w:rsid w:val="00AC18A4"/>
    <w:rsid w:val="00AC1EE6"/>
    <w:rsid w:val="00AC217A"/>
    <w:rsid w:val="00AC219F"/>
    <w:rsid w:val="00AC21BF"/>
    <w:rsid w:val="00AC2733"/>
    <w:rsid w:val="00AC2C5E"/>
    <w:rsid w:val="00AC336A"/>
    <w:rsid w:val="00AC38C9"/>
    <w:rsid w:val="00AC394A"/>
    <w:rsid w:val="00AC3A65"/>
    <w:rsid w:val="00AC3BB6"/>
    <w:rsid w:val="00AC3BE8"/>
    <w:rsid w:val="00AC3E43"/>
    <w:rsid w:val="00AC3EDB"/>
    <w:rsid w:val="00AC4015"/>
    <w:rsid w:val="00AC4025"/>
    <w:rsid w:val="00AC41BF"/>
    <w:rsid w:val="00AC41C5"/>
    <w:rsid w:val="00AC4203"/>
    <w:rsid w:val="00AC457B"/>
    <w:rsid w:val="00AC46E3"/>
    <w:rsid w:val="00AC497C"/>
    <w:rsid w:val="00AC4D6C"/>
    <w:rsid w:val="00AC4D82"/>
    <w:rsid w:val="00AC530A"/>
    <w:rsid w:val="00AC5513"/>
    <w:rsid w:val="00AC567C"/>
    <w:rsid w:val="00AC56A3"/>
    <w:rsid w:val="00AC5851"/>
    <w:rsid w:val="00AC5E06"/>
    <w:rsid w:val="00AC6133"/>
    <w:rsid w:val="00AC6194"/>
    <w:rsid w:val="00AC6285"/>
    <w:rsid w:val="00AC63CC"/>
    <w:rsid w:val="00AC6501"/>
    <w:rsid w:val="00AC67C4"/>
    <w:rsid w:val="00AC6864"/>
    <w:rsid w:val="00AC68CC"/>
    <w:rsid w:val="00AC6EA1"/>
    <w:rsid w:val="00AC7174"/>
    <w:rsid w:val="00AC7257"/>
    <w:rsid w:val="00AC7E24"/>
    <w:rsid w:val="00AC7EE1"/>
    <w:rsid w:val="00AD042A"/>
    <w:rsid w:val="00AD1264"/>
    <w:rsid w:val="00AD1433"/>
    <w:rsid w:val="00AD144D"/>
    <w:rsid w:val="00AD14D1"/>
    <w:rsid w:val="00AD16DE"/>
    <w:rsid w:val="00AD1976"/>
    <w:rsid w:val="00AD19FE"/>
    <w:rsid w:val="00AD1A78"/>
    <w:rsid w:val="00AD1D30"/>
    <w:rsid w:val="00AD2353"/>
    <w:rsid w:val="00AD23E5"/>
    <w:rsid w:val="00AD2505"/>
    <w:rsid w:val="00AD2686"/>
    <w:rsid w:val="00AD2E1D"/>
    <w:rsid w:val="00AD2E6C"/>
    <w:rsid w:val="00AD2FD1"/>
    <w:rsid w:val="00AD32BD"/>
    <w:rsid w:val="00AD3762"/>
    <w:rsid w:val="00AD39C5"/>
    <w:rsid w:val="00AD3B8A"/>
    <w:rsid w:val="00AD3E69"/>
    <w:rsid w:val="00AD47E0"/>
    <w:rsid w:val="00AD488A"/>
    <w:rsid w:val="00AD48A7"/>
    <w:rsid w:val="00AD4960"/>
    <w:rsid w:val="00AD4B80"/>
    <w:rsid w:val="00AD532C"/>
    <w:rsid w:val="00AD6115"/>
    <w:rsid w:val="00AD6132"/>
    <w:rsid w:val="00AD6364"/>
    <w:rsid w:val="00AD644C"/>
    <w:rsid w:val="00AD679F"/>
    <w:rsid w:val="00AD6BD7"/>
    <w:rsid w:val="00AD6C04"/>
    <w:rsid w:val="00AD74DD"/>
    <w:rsid w:val="00AD79AD"/>
    <w:rsid w:val="00AD7EF5"/>
    <w:rsid w:val="00AE07FF"/>
    <w:rsid w:val="00AE0804"/>
    <w:rsid w:val="00AE0A92"/>
    <w:rsid w:val="00AE0B0C"/>
    <w:rsid w:val="00AE0BA1"/>
    <w:rsid w:val="00AE11B8"/>
    <w:rsid w:val="00AE1837"/>
    <w:rsid w:val="00AE219E"/>
    <w:rsid w:val="00AE21C5"/>
    <w:rsid w:val="00AE2810"/>
    <w:rsid w:val="00AE2B71"/>
    <w:rsid w:val="00AE2C5A"/>
    <w:rsid w:val="00AE2DB3"/>
    <w:rsid w:val="00AE2DF3"/>
    <w:rsid w:val="00AE2ED1"/>
    <w:rsid w:val="00AE2F12"/>
    <w:rsid w:val="00AE3368"/>
    <w:rsid w:val="00AE3586"/>
    <w:rsid w:val="00AE3608"/>
    <w:rsid w:val="00AE36AD"/>
    <w:rsid w:val="00AE375B"/>
    <w:rsid w:val="00AE38E9"/>
    <w:rsid w:val="00AE39EF"/>
    <w:rsid w:val="00AE3AD7"/>
    <w:rsid w:val="00AE3E96"/>
    <w:rsid w:val="00AE3F4F"/>
    <w:rsid w:val="00AE4142"/>
    <w:rsid w:val="00AE44C7"/>
    <w:rsid w:val="00AE4515"/>
    <w:rsid w:val="00AE45B9"/>
    <w:rsid w:val="00AE47A0"/>
    <w:rsid w:val="00AE47CD"/>
    <w:rsid w:val="00AE4E85"/>
    <w:rsid w:val="00AE573F"/>
    <w:rsid w:val="00AE5A22"/>
    <w:rsid w:val="00AE5B0F"/>
    <w:rsid w:val="00AE5E1B"/>
    <w:rsid w:val="00AE5E20"/>
    <w:rsid w:val="00AE62FB"/>
    <w:rsid w:val="00AE6476"/>
    <w:rsid w:val="00AE6856"/>
    <w:rsid w:val="00AE6C4E"/>
    <w:rsid w:val="00AE6CE0"/>
    <w:rsid w:val="00AE6DF3"/>
    <w:rsid w:val="00AE6FE8"/>
    <w:rsid w:val="00AE7201"/>
    <w:rsid w:val="00AE7254"/>
    <w:rsid w:val="00AE7322"/>
    <w:rsid w:val="00AE7403"/>
    <w:rsid w:val="00AE7A45"/>
    <w:rsid w:val="00AE7B49"/>
    <w:rsid w:val="00AE7FC6"/>
    <w:rsid w:val="00AF0034"/>
    <w:rsid w:val="00AF0087"/>
    <w:rsid w:val="00AF0620"/>
    <w:rsid w:val="00AF07FB"/>
    <w:rsid w:val="00AF0847"/>
    <w:rsid w:val="00AF1008"/>
    <w:rsid w:val="00AF1020"/>
    <w:rsid w:val="00AF13DD"/>
    <w:rsid w:val="00AF1CD8"/>
    <w:rsid w:val="00AF1ECA"/>
    <w:rsid w:val="00AF1F66"/>
    <w:rsid w:val="00AF280C"/>
    <w:rsid w:val="00AF29E6"/>
    <w:rsid w:val="00AF2B90"/>
    <w:rsid w:val="00AF2C0E"/>
    <w:rsid w:val="00AF309F"/>
    <w:rsid w:val="00AF347A"/>
    <w:rsid w:val="00AF3504"/>
    <w:rsid w:val="00AF3570"/>
    <w:rsid w:val="00AF3808"/>
    <w:rsid w:val="00AF3C18"/>
    <w:rsid w:val="00AF3ED6"/>
    <w:rsid w:val="00AF40B3"/>
    <w:rsid w:val="00AF4659"/>
    <w:rsid w:val="00AF4756"/>
    <w:rsid w:val="00AF4872"/>
    <w:rsid w:val="00AF4900"/>
    <w:rsid w:val="00AF4BA3"/>
    <w:rsid w:val="00AF4C7D"/>
    <w:rsid w:val="00AF4DBA"/>
    <w:rsid w:val="00AF4ECB"/>
    <w:rsid w:val="00AF4EE4"/>
    <w:rsid w:val="00AF507F"/>
    <w:rsid w:val="00AF51CF"/>
    <w:rsid w:val="00AF547F"/>
    <w:rsid w:val="00AF5587"/>
    <w:rsid w:val="00AF583B"/>
    <w:rsid w:val="00AF5BCA"/>
    <w:rsid w:val="00AF5E48"/>
    <w:rsid w:val="00AF5EE7"/>
    <w:rsid w:val="00AF5F0B"/>
    <w:rsid w:val="00AF65DB"/>
    <w:rsid w:val="00AF6A04"/>
    <w:rsid w:val="00AF70C4"/>
    <w:rsid w:val="00AF78A1"/>
    <w:rsid w:val="00AF78EE"/>
    <w:rsid w:val="00B001B9"/>
    <w:rsid w:val="00B001BD"/>
    <w:rsid w:val="00B002D4"/>
    <w:rsid w:val="00B003C7"/>
    <w:rsid w:val="00B007E5"/>
    <w:rsid w:val="00B0137E"/>
    <w:rsid w:val="00B01AF7"/>
    <w:rsid w:val="00B01AFA"/>
    <w:rsid w:val="00B01C53"/>
    <w:rsid w:val="00B01D31"/>
    <w:rsid w:val="00B01D6E"/>
    <w:rsid w:val="00B01F26"/>
    <w:rsid w:val="00B01FCD"/>
    <w:rsid w:val="00B02119"/>
    <w:rsid w:val="00B025F2"/>
    <w:rsid w:val="00B026F6"/>
    <w:rsid w:val="00B02FD9"/>
    <w:rsid w:val="00B032E5"/>
    <w:rsid w:val="00B03E9D"/>
    <w:rsid w:val="00B040D4"/>
    <w:rsid w:val="00B04BC7"/>
    <w:rsid w:val="00B04C3F"/>
    <w:rsid w:val="00B04E95"/>
    <w:rsid w:val="00B051C2"/>
    <w:rsid w:val="00B05355"/>
    <w:rsid w:val="00B0573A"/>
    <w:rsid w:val="00B0583C"/>
    <w:rsid w:val="00B05ACC"/>
    <w:rsid w:val="00B05C34"/>
    <w:rsid w:val="00B060C9"/>
    <w:rsid w:val="00B0680F"/>
    <w:rsid w:val="00B075D1"/>
    <w:rsid w:val="00B07605"/>
    <w:rsid w:val="00B07606"/>
    <w:rsid w:val="00B07701"/>
    <w:rsid w:val="00B077B6"/>
    <w:rsid w:val="00B07CE9"/>
    <w:rsid w:val="00B07EBE"/>
    <w:rsid w:val="00B07F19"/>
    <w:rsid w:val="00B07F25"/>
    <w:rsid w:val="00B07F71"/>
    <w:rsid w:val="00B07FCD"/>
    <w:rsid w:val="00B102DC"/>
    <w:rsid w:val="00B10538"/>
    <w:rsid w:val="00B10554"/>
    <w:rsid w:val="00B10C0A"/>
    <w:rsid w:val="00B10C75"/>
    <w:rsid w:val="00B10C9C"/>
    <w:rsid w:val="00B11084"/>
    <w:rsid w:val="00B11187"/>
    <w:rsid w:val="00B11979"/>
    <w:rsid w:val="00B11FB5"/>
    <w:rsid w:val="00B121EA"/>
    <w:rsid w:val="00B1287D"/>
    <w:rsid w:val="00B12B3F"/>
    <w:rsid w:val="00B12F09"/>
    <w:rsid w:val="00B12FF3"/>
    <w:rsid w:val="00B13019"/>
    <w:rsid w:val="00B13302"/>
    <w:rsid w:val="00B13315"/>
    <w:rsid w:val="00B13770"/>
    <w:rsid w:val="00B13B7E"/>
    <w:rsid w:val="00B13C33"/>
    <w:rsid w:val="00B13E10"/>
    <w:rsid w:val="00B13FDB"/>
    <w:rsid w:val="00B1467C"/>
    <w:rsid w:val="00B147A8"/>
    <w:rsid w:val="00B14811"/>
    <w:rsid w:val="00B155A3"/>
    <w:rsid w:val="00B155A4"/>
    <w:rsid w:val="00B15704"/>
    <w:rsid w:val="00B15987"/>
    <w:rsid w:val="00B15C22"/>
    <w:rsid w:val="00B161BE"/>
    <w:rsid w:val="00B16366"/>
    <w:rsid w:val="00B164F9"/>
    <w:rsid w:val="00B1661E"/>
    <w:rsid w:val="00B16AC3"/>
    <w:rsid w:val="00B16EC8"/>
    <w:rsid w:val="00B16F31"/>
    <w:rsid w:val="00B17020"/>
    <w:rsid w:val="00B172C2"/>
    <w:rsid w:val="00B1774B"/>
    <w:rsid w:val="00B178A5"/>
    <w:rsid w:val="00B17923"/>
    <w:rsid w:val="00B179FB"/>
    <w:rsid w:val="00B17A21"/>
    <w:rsid w:val="00B17BA4"/>
    <w:rsid w:val="00B17D2D"/>
    <w:rsid w:val="00B2024F"/>
    <w:rsid w:val="00B2043B"/>
    <w:rsid w:val="00B207D1"/>
    <w:rsid w:val="00B207E0"/>
    <w:rsid w:val="00B2091C"/>
    <w:rsid w:val="00B20971"/>
    <w:rsid w:val="00B20BB4"/>
    <w:rsid w:val="00B20D62"/>
    <w:rsid w:val="00B20E74"/>
    <w:rsid w:val="00B2102F"/>
    <w:rsid w:val="00B21194"/>
    <w:rsid w:val="00B216C7"/>
    <w:rsid w:val="00B2179C"/>
    <w:rsid w:val="00B21860"/>
    <w:rsid w:val="00B21BFF"/>
    <w:rsid w:val="00B220DA"/>
    <w:rsid w:val="00B226B9"/>
    <w:rsid w:val="00B22C8B"/>
    <w:rsid w:val="00B22EB2"/>
    <w:rsid w:val="00B22F64"/>
    <w:rsid w:val="00B23094"/>
    <w:rsid w:val="00B230EC"/>
    <w:rsid w:val="00B23335"/>
    <w:rsid w:val="00B234E2"/>
    <w:rsid w:val="00B2350D"/>
    <w:rsid w:val="00B236B6"/>
    <w:rsid w:val="00B238C2"/>
    <w:rsid w:val="00B23999"/>
    <w:rsid w:val="00B23C22"/>
    <w:rsid w:val="00B23F07"/>
    <w:rsid w:val="00B24293"/>
    <w:rsid w:val="00B24549"/>
    <w:rsid w:val="00B251C0"/>
    <w:rsid w:val="00B25A9F"/>
    <w:rsid w:val="00B2611E"/>
    <w:rsid w:val="00B26242"/>
    <w:rsid w:val="00B26809"/>
    <w:rsid w:val="00B26982"/>
    <w:rsid w:val="00B26F50"/>
    <w:rsid w:val="00B272D8"/>
    <w:rsid w:val="00B272F4"/>
    <w:rsid w:val="00B27817"/>
    <w:rsid w:val="00B300BA"/>
    <w:rsid w:val="00B30397"/>
    <w:rsid w:val="00B30AF6"/>
    <w:rsid w:val="00B313CD"/>
    <w:rsid w:val="00B314EC"/>
    <w:rsid w:val="00B3155F"/>
    <w:rsid w:val="00B31885"/>
    <w:rsid w:val="00B31926"/>
    <w:rsid w:val="00B319D8"/>
    <w:rsid w:val="00B321D6"/>
    <w:rsid w:val="00B329E8"/>
    <w:rsid w:val="00B331B5"/>
    <w:rsid w:val="00B33436"/>
    <w:rsid w:val="00B334A8"/>
    <w:rsid w:val="00B337F4"/>
    <w:rsid w:val="00B33A45"/>
    <w:rsid w:val="00B3437D"/>
    <w:rsid w:val="00B34531"/>
    <w:rsid w:val="00B3460A"/>
    <w:rsid w:val="00B346B2"/>
    <w:rsid w:val="00B346CF"/>
    <w:rsid w:val="00B34956"/>
    <w:rsid w:val="00B349DB"/>
    <w:rsid w:val="00B34DB4"/>
    <w:rsid w:val="00B34E01"/>
    <w:rsid w:val="00B35299"/>
    <w:rsid w:val="00B35465"/>
    <w:rsid w:val="00B35562"/>
    <w:rsid w:val="00B357BE"/>
    <w:rsid w:val="00B3587F"/>
    <w:rsid w:val="00B35A54"/>
    <w:rsid w:val="00B35AC6"/>
    <w:rsid w:val="00B35D3F"/>
    <w:rsid w:val="00B35F3D"/>
    <w:rsid w:val="00B3637F"/>
    <w:rsid w:val="00B36B15"/>
    <w:rsid w:val="00B36B80"/>
    <w:rsid w:val="00B371D9"/>
    <w:rsid w:val="00B3721D"/>
    <w:rsid w:val="00B37471"/>
    <w:rsid w:val="00B37479"/>
    <w:rsid w:val="00B374F9"/>
    <w:rsid w:val="00B3759D"/>
    <w:rsid w:val="00B3760C"/>
    <w:rsid w:val="00B376F6"/>
    <w:rsid w:val="00B37A95"/>
    <w:rsid w:val="00B4039E"/>
    <w:rsid w:val="00B4078A"/>
    <w:rsid w:val="00B40936"/>
    <w:rsid w:val="00B40A2C"/>
    <w:rsid w:val="00B40AB5"/>
    <w:rsid w:val="00B40D7C"/>
    <w:rsid w:val="00B40E06"/>
    <w:rsid w:val="00B41564"/>
    <w:rsid w:val="00B41C40"/>
    <w:rsid w:val="00B41D85"/>
    <w:rsid w:val="00B41E79"/>
    <w:rsid w:val="00B41FA1"/>
    <w:rsid w:val="00B420A8"/>
    <w:rsid w:val="00B4238B"/>
    <w:rsid w:val="00B42802"/>
    <w:rsid w:val="00B42846"/>
    <w:rsid w:val="00B428E2"/>
    <w:rsid w:val="00B42A61"/>
    <w:rsid w:val="00B42B6B"/>
    <w:rsid w:val="00B439F5"/>
    <w:rsid w:val="00B43CF4"/>
    <w:rsid w:val="00B43EC2"/>
    <w:rsid w:val="00B442AA"/>
    <w:rsid w:val="00B445E0"/>
    <w:rsid w:val="00B44618"/>
    <w:rsid w:val="00B44623"/>
    <w:rsid w:val="00B4475E"/>
    <w:rsid w:val="00B447DB"/>
    <w:rsid w:val="00B44B54"/>
    <w:rsid w:val="00B44E25"/>
    <w:rsid w:val="00B44EF7"/>
    <w:rsid w:val="00B4590E"/>
    <w:rsid w:val="00B45ABF"/>
    <w:rsid w:val="00B45B96"/>
    <w:rsid w:val="00B45E49"/>
    <w:rsid w:val="00B45F5B"/>
    <w:rsid w:val="00B46078"/>
    <w:rsid w:val="00B46300"/>
    <w:rsid w:val="00B4635C"/>
    <w:rsid w:val="00B471E8"/>
    <w:rsid w:val="00B4746D"/>
    <w:rsid w:val="00B474C6"/>
    <w:rsid w:val="00B474D0"/>
    <w:rsid w:val="00B47ACC"/>
    <w:rsid w:val="00B47BCD"/>
    <w:rsid w:val="00B503C8"/>
    <w:rsid w:val="00B50829"/>
    <w:rsid w:val="00B508B2"/>
    <w:rsid w:val="00B508DF"/>
    <w:rsid w:val="00B50A43"/>
    <w:rsid w:val="00B50BAD"/>
    <w:rsid w:val="00B50BFD"/>
    <w:rsid w:val="00B50DC1"/>
    <w:rsid w:val="00B50E46"/>
    <w:rsid w:val="00B50F21"/>
    <w:rsid w:val="00B50F24"/>
    <w:rsid w:val="00B51756"/>
    <w:rsid w:val="00B51909"/>
    <w:rsid w:val="00B51AA7"/>
    <w:rsid w:val="00B51AEB"/>
    <w:rsid w:val="00B51B1E"/>
    <w:rsid w:val="00B51BF0"/>
    <w:rsid w:val="00B521B3"/>
    <w:rsid w:val="00B525CC"/>
    <w:rsid w:val="00B525D4"/>
    <w:rsid w:val="00B5281D"/>
    <w:rsid w:val="00B52C3D"/>
    <w:rsid w:val="00B52CA0"/>
    <w:rsid w:val="00B52F2F"/>
    <w:rsid w:val="00B52F5D"/>
    <w:rsid w:val="00B52FE9"/>
    <w:rsid w:val="00B53389"/>
    <w:rsid w:val="00B53436"/>
    <w:rsid w:val="00B538B7"/>
    <w:rsid w:val="00B5393D"/>
    <w:rsid w:val="00B5397F"/>
    <w:rsid w:val="00B53DBD"/>
    <w:rsid w:val="00B53E1F"/>
    <w:rsid w:val="00B5400D"/>
    <w:rsid w:val="00B54147"/>
    <w:rsid w:val="00B5424E"/>
    <w:rsid w:val="00B542D5"/>
    <w:rsid w:val="00B54322"/>
    <w:rsid w:val="00B5464E"/>
    <w:rsid w:val="00B54760"/>
    <w:rsid w:val="00B54846"/>
    <w:rsid w:val="00B548FD"/>
    <w:rsid w:val="00B54A62"/>
    <w:rsid w:val="00B54C88"/>
    <w:rsid w:val="00B55857"/>
    <w:rsid w:val="00B55DDE"/>
    <w:rsid w:val="00B55ED1"/>
    <w:rsid w:val="00B562A5"/>
    <w:rsid w:val="00B56685"/>
    <w:rsid w:val="00B56730"/>
    <w:rsid w:val="00B56784"/>
    <w:rsid w:val="00B568AA"/>
    <w:rsid w:val="00B56933"/>
    <w:rsid w:val="00B56ABC"/>
    <w:rsid w:val="00B56C9E"/>
    <w:rsid w:val="00B56D4F"/>
    <w:rsid w:val="00B57022"/>
    <w:rsid w:val="00B57048"/>
    <w:rsid w:val="00B5756D"/>
    <w:rsid w:val="00B579AA"/>
    <w:rsid w:val="00B57A8E"/>
    <w:rsid w:val="00B57CEA"/>
    <w:rsid w:val="00B60421"/>
    <w:rsid w:val="00B608E6"/>
    <w:rsid w:val="00B609D6"/>
    <w:rsid w:val="00B60C7A"/>
    <w:rsid w:val="00B60F6C"/>
    <w:rsid w:val="00B61011"/>
    <w:rsid w:val="00B610B0"/>
    <w:rsid w:val="00B6115B"/>
    <w:rsid w:val="00B6167E"/>
    <w:rsid w:val="00B619C9"/>
    <w:rsid w:val="00B61D00"/>
    <w:rsid w:val="00B61D6D"/>
    <w:rsid w:val="00B61E6D"/>
    <w:rsid w:val="00B6209A"/>
    <w:rsid w:val="00B621A8"/>
    <w:rsid w:val="00B622BB"/>
    <w:rsid w:val="00B62620"/>
    <w:rsid w:val="00B626C2"/>
    <w:rsid w:val="00B6271E"/>
    <w:rsid w:val="00B62973"/>
    <w:rsid w:val="00B62A86"/>
    <w:rsid w:val="00B63485"/>
    <w:rsid w:val="00B6362A"/>
    <w:rsid w:val="00B63E88"/>
    <w:rsid w:val="00B64198"/>
    <w:rsid w:val="00B6421E"/>
    <w:rsid w:val="00B6442E"/>
    <w:rsid w:val="00B64F15"/>
    <w:rsid w:val="00B65141"/>
    <w:rsid w:val="00B65330"/>
    <w:rsid w:val="00B653E0"/>
    <w:rsid w:val="00B65E77"/>
    <w:rsid w:val="00B660B7"/>
    <w:rsid w:val="00B6633A"/>
    <w:rsid w:val="00B666DC"/>
    <w:rsid w:val="00B66990"/>
    <w:rsid w:val="00B66EB3"/>
    <w:rsid w:val="00B67077"/>
    <w:rsid w:val="00B67793"/>
    <w:rsid w:val="00B67966"/>
    <w:rsid w:val="00B703BD"/>
    <w:rsid w:val="00B7062B"/>
    <w:rsid w:val="00B7071B"/>
    <w:rsid w:val="00B70C1B"/>
    <w:rsid w:val="00B70C32"/>
    <w:rsid w:val="00B70E4C"/>
    <w:rsid w:val="00B71211"/>
    <w:rsid w:val="00B712AA"/>
    <w:rsid w:val="00B71437"/>
    <w:rsid w:val="00B71510"/>
    <w:rsid w:val="00B7167B"/>
    <w:rsid w:val="00B7192F"/>
    <w:rsid w:val="00B71CCD"/>
    <w:rsid w:val="00B72941"/>
    <w:rsid w:val="00B72B54"/>
    <w:rsid w:val="00B72C13"/>
    <w:rsid w:val="00B72D13"/>
    <w:rsid w:val="00B7316B"/>
    <w:rsid w:val="00B731F8"/>
    <w:rsid w:val="00B73BB1"/>
    <w:rsid w:val="00B73E1E"/>
    <w:rsid w:val="00B73EDE"/>
    <w:rsid w:val="00B73FCE"/>
    <w:rsid w:val="00B74086"/>
    <w:rsid w:val="00B74242"/>
    <w:rsid w:val="00B742E2"/>
    <w:rsid w:val="00B7432D"/>
    <w:rsid w:val="00B74549"/>
    <w:rsid w:val="00B74978"/>
    <w:rsid w:val="00B74D0A"/>
    <w:rsid w:val="00B74F3E"/>
    <w:rsid w:val="00B752FF"/>
    <w:rsid w:val="00B75AA7"/>
    <w:rsid w:val="00B75D41"/>
    <w:rsid w:val="00B75E42"/>
    <w:rsid w:val="00B75F72"/>
    <w:rsid w:val="00B760AF"/>
    <w:rsid w:val="00B76203"/>
    <w:rsid w:val="00B7693C"/>
    <w:rsid w:val="00B76E30"/>
    <w:rsid w:val="00B76E6E"/>
    <w:rsid w:val="00B76F0C"/>
    <w:rsid w:val="00B778B6"/>
    <w:rsid w:val="00B77DD0"/>
    <w:rsid w:val="00B80110"/>
    <w:rsid w:val="00B80418"/>
    <w:rsid w:val="00B8089A"/>
    <w:rsid w:val="00B80A7C"/>
    <w:rsid w:val="00B80A81"/>
    <w:rsid w:val="00B80BCC"/>
    <w:rsid w:val="00B80C6D"/>
    <w:rsid w:val="00B80ED3"/>
    <w:rsid w:val="00B8171D"/>
    <w:rsid w:val="00B81748"/>
    <w:rsid w:val="00B81A27"/>
    <w:rsid w:val="00B81D55"/>
    <w:rsid w:val="00B81F3A"/>
    <w:rsid w:val="00B81F92"/>
    <w:rsid w:val="00B8218F"/>
    <w:rsid w:val="00B82361"/>
    <w:rsid w:val="00B82B61"/>
    <w:rsid w:val="00B83222"/>
    <w:rsid w:val="00B834DF"/>
    <w:rsid w:val="00B83753"/>
    <w:rsid w:val="00B8377C"/>
    <w:rsid w:val="00B83EA1"/>
    <w:rsid w:val="00B83F6F"/>
    <w:rsid w:val="00B84098"/>
    <w:rsid w:val="00B8437C"/>
    <w:rsid w:val="00B8494F"/>
    <w:rsid w:val="00B84BD3"/>
    <w:rsid w:val="00B84DEE"/>
    <w:rsid w:val="00B854CA"/>
    <w:rsid w:val="00B85514"/>
    <w:rsid w:val="00B85747"/>
    <w:rsid w:val="00B8592A"/>
    <w:rsid w:val="00B85BC1"/>
    <w:rsid w:val="00B86131"/>
    <w:rsid w:val="00B868ED"/>
    <w:rsid w:val="00B869EE"/>
    <w:rsid w:val="00B869F1"/>
    <w:rsid w:val="00B86A2A"/>
    <w:rsid w:val="00B86B0B"/>
    <w:rsid w:val="00B86B41"/>
    <w:rsid w:val="00B86FFD"/>
    <w:rsid w:val="00B872B1"/>
    <w:rsid w:val="00B8779D"/>
    <w:rsid w:val="00B87930"/>
    <w:rsid w:val="00B87BF4"/>
    <w:rsid w:val="00B87D75"/>
    <w:rsid w:val="00B87DBE"/>
    <w:rsid w:val="00B87EF9"/>
    <w:rsid w:val="00B90153"/>
    <w:rsid w:val="00B902A5"/>
    <w:rsid w:val="00B902C3"/>
    <w:rsid w:val="00B903D1"/>
    <w:rsid w:val="00B90592"/>
    <w:rsid w:val="00B90868"/>
    <w:rsid w:val="00B90A72"/>
    <w:rsid w:val="00B91871"/>
    <w:rsid w:val="00B9194A"/>
    <w:rsid w:val="00B919F7"/>
    <w:rsid w:val="00B91E48"/>
    <w:rsid w:val="00B91F0E"/>
    <w:rsid w:val="00B91F52"/>
    <w:rsid w:val="00B92012"/>
    <w:rsid w:val="00B924A0"/>
    <w:rsid w:val="00B926C5"/>
    <w:rsid w:val="00B93166"/>
    <w:rsid w:val="00B931D0"/>
    <w:rsid w:val="00B935FE"/>
    <w:rsid w:val="00B936ED"/>
    <w:rsid w:val="00B939F8"/>
    <w:rsid w:val="00B93A36"/>
    <w:rsid w:val="00B93B40"/>
    <w:rsid w:val="00B93B7D"/>
    <w:rsid w:val="00B93EE2"/>
    <w:rsid w:val="00B94252"/>
    <w:rsid w:val="00B94269"/>
    <w:rsid w:val="00B944FC"/>
    <w:rsid w:val="00B94531"/>
    <w:rsid w:val="00B94546"/>
    <w:rsid w:val="00B94C05"/>
    <w:rsid w:val="00B94E66"/>
    <w:rsid w:val="00B94F81"/>
    <w:rsid w:val="00B9536A"/>
    <w:rsid w:val="00B9635C"/>
    <w:rsid w:val="00B966BC"/>
    <w:rsid w:val="00B96BD8"/>
    <w:rsid w:val="00B96D4E"/>
    <w:rsid w:val="00B97357"/>
    <w:rsid w:val="00B973AA"/>
    <w:rsid w:val="00B974B5"/>
    <w:rsid w:val="00B97EAF"/>
    <w:rsid w:val="00BA05C4"/>
    <w:rsid w:val="00BA076E"/>
    <w:rsid w:val="00BA087B"/>
    <w:rsid w:val="00BA0939"/>
    <w:rsid w:val="00BA0CA7"/>
    <w:rsid w:val="00BA0F34"/>
    <w:rsid w:val="00BA12C9"/>
    <w:rsid w:val="00BA141E"/>
    <w:rsid w:val="00BA16CE"/>
    <w:rsid w:val="00BA19DD"/>
    <w:rsid w:val="00BA1A31"/>
    <w:rsid w:val="00BA1AB6"/>
    <w:rsid w:val="00BA1CD4"/>
    <w:rsid w:val="00BA1CF6"/>
    <w:rsid w:val="00BA1D4C"/>
    <w:rsid w:val="00BA1D9D"/>
    <w:rsid w:val="00BA1EE8"/>
    <w:rsid w:val="00BA1FF1"/>
    <w:rsid w:val="00BA21F3"/>
    <w:rsid w:val="00BA2301"/>
    <w:rsid w:val="00BA2496"/>
    <w:rsid w:val="00BA253F"/>
    <w:rsid w:val="00BA25D1"/>
    <w:rsid w:val="00BA26F6"/>
    <w:rsid w:val="00BA2898"/>
    <w:rsid w:val="00BA29EA"/>
    <w:rsid w:val="00BA2DFE"/>
    <w:rsid w:val="00BA309D"/>
    <w:rsid w:val="00BA3485"/>
    <w:rsid w:val="00BA3525"/>
    <w:rsid w:val="00BA3758"/>
    <w:rsid w:val="00BA384C"/>
    <w:rsid w:val="00BA38AF"/>
    <w:rsid w:val="00BA3BCC"/>
    <w:rsid w:val="00BA46BE"/>
    <w:rsid w:val="00BA46C7"/>
    <w:rsid w:val="00BA4CCF"/>
    <w:rsid w:val="00BA4F10"/>
    <w:rsid w:val="00BA501B"/>
    <w:rsid w:val="00BA52A9"/>
    <w:rsid w:val="00BA52D4"/>
    <w:rsid w:val="00BA5524"/>
    <w:rsid w:val="00BA554C"/>
    <w:rsid w:val="00BA5551"/>
    <w:rsid w:val="00BA55BA"/>
    <w:rsid w:val="00BA5B8B"/>
    <w:rsid w:val="00BA6120"/>
    <w:rsid w:val="00BA620C"/>
    <w:rsid w:val="00BA623B"/>
    <w:rsid w:val="00BA62C4"/>
    <w:rsid w:val="00BA6779"/>
    <w:rsid w:val="00BA6FFA"/>
    <w:rsid w:val="00BA712C"/>
    <w:rsid w:val="00BA7153"/>
    <w:rsid w:val="00BA78A3"/>
    <w:rsid w:val="00BA7D76"/>
    <w:rsid w:val="00BB0023"/>
    <w:rsid w:val="00BB0103"/>
    <w:rsid w:val="00BB0249"/>
    <w:rsid w:val="00BB042C"/>
    <w:rsid w:val="00BB04FB"/>
    <w:rsid w:val="00BB0642"/>
    <w:rsid w:val="00BB10AD"/>
    <w:rsid w:val="00BB1110"/>
    <w:rsid w:val="00BB149F"/>
    <w:rsid w:val="00BB158A"/>
    <w:rsid w:val="00BB15E7"/>
    <w:rsid w:val="00BB1707"/>
    <w:rsid w:val="00BB1FFF"/>
    <w:rsid w:val="00BB21A4"/>
    <w:rsid w:val="00BB221E"/>
    <w:rsid w:val="00BB2224"/>
    <w:rsid w:val="00BB246E"/>
    <w:rsid w:val="00BB24B0"/>
    <w:rsid w:val="00BB2511"/>
    <w:rsid w:val="00BB2826"/>
    <w:rsid w:val="00BB2B91"/>
    <w:rsid w:val="00BB2F66"/>
    <w:rsid w:val="00BB3042"/>
    <w:rsid w:val="00BB3681"/>
    <w:rsid w:val="00BB369A"/>
    <w:rsid w:val="00BB36A5"/>
    <w:rsid w:val="00BB3729"/>
    <w:rsid w:val="00BB3B6B"/>
    <w:rsid w:val="00BB3CFC"/>
    <w:rsid w:val="00BB3D6C"/>
    <w:rsid w:val="00BB4126"/>
    <w:rsid w:val="00BB41AF"/>
    <w:rsid w:val="00BB47C7"/>
    <w:rsid w:val="00BB49C2"/>
    <w:rsid w:val="00BB4C7C"/>
    <w:rsid w:val="00BB4E08"/>
    <w:rsid w:val="00BB4FF0"/>
    <w:rsid w:val="00BB5389"/>
    <w:rsid w:val="00BB564D"/>
    <w:rsid w:val="00BB58DB"/>
    <w:rsid w:val="00BB5A31"/>
    <w:rsid w:val="00BB5A87"/>
    <w:rsid w:val="00BB6149"/>
    <w:rsid w:val="00BB6244"/>
    <w:rsid w:val="00BB651F"/>
    <w:rsid w:val="00BB6684"/>
    <w:rsid w:val="00BB677B"/>
    <w:rsid w:val="00BB6A0B"/>
    <w:rsid w:val="00BB6D51"/>
    <w:rsid w:val="00BB6E51"/>
    <w:rsid w:val="00BB71F3"/>
    <w:rsid w:val="00BB7379"/>
    <w:rsid w:val="00BB745F"/>
    <w:rsid w:val="00BB7866"/>
    <w:rsid w:val="00BB7B2F"/>
    <w:rsid w:val="00BB7CF1"/>
    <w:rsid w:val="00BB7DDC"/>
    <w:rsid w:val="00BB7E74"/>
    <w:rsid w:val="00BB7F6C"/>
    <w:rsid w:val="00BC0026"/>
    <w:rsid w:val="00BC053B"/>
    <w:rsid w:val="00BC05A9"/>
    <w:rsid w:val="00BC10F9"/>
    <w:rsid w:val="00BC12DA"/>
    <w:rsid w:val="00BC16C0"/>
    <w:rsid w:val="00BC16D4"/>
    <w:rsid w:val="00BC17E1"/>
    <w:rsid w:val="00BC198A"/>
    <w:rsid w:val="00BC1F44"/>
    <w:rsid w:val="00BC1F9B"/>
    <w:rsid w:val="00BC2490"/>
    <w:rsid w:val="00BC2501"/>
    <w:rsid w:val="00BC2E29"/>
    <w:rsid w:val="00BC2F3A"/>
    <w:rsid w:val="00BC2F62"/>
    <w:rsid w:val="00BC3534"/>
    <w:rsid w:val="00BC3774"/>
    <w:rsid w:val="00BC3F0D"/>
    <w:rsid w:val="00BC3F14"/>
    <w:rsid w:val="00BC40E5"/>
    <w:rsid w:val="00BC43EB"/>
    <w:rsid w:val="00BC459A"/>
    <w:rsid w:val="00BC4844"/>
    <w:rsid w:val="00BC4953"/>
    <w:rsid w:val="00BC49BA"/>
    <w:rsid w:val="00BC4A9C"/>
    <w:rsid w:val="00BC50DF"/>
    <w:rsid w:val="00BC5130"/>
    <w:rsid w:val="00BC54B2"/>
    <w:rsid w:val="00BC5A98"/>
    <w:rsid w:val="00BC5B70"/>
    <w:rsid w:val="00BC6157"/>
    <w:rsid w:val="00BC6720"/>
    <w:rsid w:val="00BC6915"/>
    <w:rsid w:val="00BC6CE5"/>
    <w:rsid w:val="00BC732C"/>
    <w:rsid w:val="00BC7360"/>
    <w:rsid w:val="00BC749D"/>
    <w:rsid w:val="00BC79AF"/>
    <w:rsid w:val="00BC7D4E"/>
    <w:rsid w:val="00BD0BB0"/>
    <w:rsid w:val="00BD19A4"/>
    <w:rsid w:val="00BD1B8D"/>
    <w:rsid w:val="00BD22A6"/>
    <w:rsid w:val="00BD296E"/>
    <w:rsid w:val="00BD2AC4"/>
    <w:rsid w:val="00BD3021"/>
    <w:rsid w:val="00BD3461"/>
    <w:rsid w:val="00BD3947"/>
    <w:rsid w:val="00BD39BE"/>
    <w:rsid w:val="00BD3C4E"/>
    <w:rsid w:val="00BD3C6D"/>
    <w:rsid w:val="00BD3D9B"/>
    <w:rsid w:val="00BD3E6E"/>
    <w:rsid w:val="00BD3EC1"/>
    <w:rsid w:val="00BD4368"/>
    <w:rsid w:val="00BD4438"/>
    <w:rsid w:val="00BD46EE"/>
    <w:rsid w:val="00BD4781"/>
    <w:rsid w:val="00BD47FB"/>
    <w:rsid w:val="00BD4D4D"/>
    <w:rsid w:val="00BD500F"/>
    <w:rsid w:val="00BD512A"/>
    <w:rsid w:val="00BD521C"/>
    <w:rsid w:val="00BD55DB"/>
    <w:rsid w:val="00BD59B6"/>
    <w:rsid w:val="00BD5A8A"/>
    <w:rsid w:val="00BD6A74"/>
    <w:rsid w:val="00BD6AE5"/>
    <w:rsid w:val="00BD6B44"/>
    <w:rsid w:val="00BD6EB1"/>
    <w:rsid w:val="00BD6F42"/>
    <w:rsid w:val="00BD70D2"/>
    <w:rsid w:val="00BD7299"/>
    <w:rsid w:val="00BD7767"/>
    <w:rsid w:val="00BD7AB1"/>
    <w:rsid w:val="00BD7FBD"/>
    <w:rsid w:val="00BE02A3"/>
    <w:rsid w:val="00BE03D7"/>
    <w:rsid w:val="00BE0771"/>
    <w:rsid w:val="00BE0873"/>
    <w:rsid w:val="00BE0CF1"/>
    <w:rsid w:val="00BE0DAB"/>
    <w:rsid w:val="00BE0F15"/>
    <w:rsid w:val="00BE0F4F"/>
    <w:rsid w:val="00BE11E4"/>
    <w:rsid w:val="00BE2208"/>
    <w:rsid w:val="00BE2269"/>
    <w:rsid w:val="00BE2461"/>
    <w:rsid w:val="00BE24B9"/>
    <w:rsid w:val="00BE317C"/>
    <w:rsid w:val="00BE33AF"/>
    <w:rsid w:val="00BE355A"/>
    <w:rsid w:val="00BE3744"/>
    <w:rsid w:val="00BE4323"/>
    <w:rsid w:val="00BE43AB"/>
    <w:rsid w:val="00BE44DD"/>
    <w:rsid w:val="00BE46D8"/>
    <w:rsid w:val="00BE46F8"/>
    <w:rsid w:val="00BE4715"/>
    <w:rsid w:val="00BE4C60"/>
    <w:rsid w:val="00BE506D"/>
    <w:rsid w:val="00BE52B5"/>
    <w:rsid w:val="00BE5564"/>
    <w:rsid w:val="00BE58D9"/>
    <w:rsid w:val="00BE5B1D"/>
    <w:rsid w:val="00BE5E0C"/>
    <w:rsid w:val="00BE5FA4"/>
    <w:rsid w:val="00BE6002"/>
    <w:rsid w:val="00BE6036"/>
    <w:rsid w:val="00BE63DC"/>
    <w:rsid w:val="00BE654E"/>
    <w:rsid w:val="00BE6954"/>
    <w:rsid w:val="00BE6A95"/>
    <w:rsid w:val="00BE6DD6"/>
    <w:rsid w:val="00BE6EDC"/>
    <w:rsid w:val="00BE73FB"/>
    <w:rsid w:val="00BE75D1"/>
    <w:rsid w:val="00BE7873"/>
    <w:rsid w:val="00BE79C3"/>
    <w:rsid w:val="00BE7B04"/>
    <w:rsid w:val="00BE7FB8"/>
    <w:rsid w:val="00BF0915"/>
    <w:rsid w:val="00BF1370"/>
    <w:rsid w:val="00BF173B"/>
    <w:rsid w:val="00BF1C49"/>
    <w:rsid w:val="00BF1ED4"/>
    <w:rsid w:val="00BF20CC"/>
    <w:rsid w:val="00BF22D2"/>
    <w:rsid w:val="00BF28CC"/>
    <w:rsid w:val="00BF29E6"/>
    <w:rsid w:val="00BF2FFB"/>
    <w:rsid w:val="00BF3278"/>
    <w:rsid w:val="00BF3578"/>
    <w:rsid w:val="00BF387D"/>
    <w:rsid w:val="00BF38C1"/>
    <w:rsid w:val="00BF3C0F"/>
    <w:rsid w:val="00BF3CEB"/>
    <w:rsid w:val="00BF3DA1"/>
    <w:rsid w:val="00BF3FFE"/>
    <w:rsid w:val="00BF4288"/>
    <w:rsid w:val="00BF46A0"/>
    <w:rsid w:val="00BF48BE"/>
    <w:rsid w:val="00BF4937"/>
    <w:rsid w:val="00BF4E09"/>
    <w:rsid w:val="00BF50CE"/>
    <w:rsid w:val="00BF52B3"/>
    <w:rsid w:val="00BF53EB"/>
    <w:rsid w:val="00BF5700"/>
    <w:rsid w:val="00BF5974"/>
    <w:rsid w:val="00BF5A9B"/>
    <w:rsid w:val="00BF5BD7"/>
    <w:rsid w:val="00BF5BFF"/>
    <w:rsid w:val="00BF5DC1"/>
    <w:rsid w:val="00BF62B6"/>
    <w:rsid w:val="00BF6409"/>
    <w:rsid w:val="00BF6454"/>
    <w:rsid w:val="00BF7053"/>
    <w:rsid w:val="00BF73DB"/>
    <w:rsid w:val="00BF743D"/>
    <w:rsid w:val="00BF7618"/>
    <w:rsid w:val="00BF7721"/>
    <w:rsid w:val="00BF7AA2"/>
    <w:rsid w:val="00BF7BDD"/>
    <w:rsid w:val="00BF7E5C"/>
    <w:rsid w:val="00C0014B"/>
    <w:rsid w:val="00C0014C"/>
    <w:rsid w:val="00C00299"/>
    <w:rsid w:val="00C0038C"/>
    <w:rsid w:val="00C0056A"/>
    <w:rsid w:val="00C00841"/>
    <w:rsid w:val="00C0084E"/>
    <w:rsid w:val="00C00A01"/>
    <w:rsid w:val="00C00AD5"/>
    <w:rsid w:val="00C01318"/>
    <w:rsid w:val="00C01C12"/>
    <w:rsid w:val="00C01E53"/>
    <w:rsid w:val="00C02435"/>
    <w:rsid w:val="00C0262F"/>
    <w:rsid w:val="00C02777"/>
    <w:rsid w:val="00C02784"/>
    <w:rsid w:val="00C02BFA"/>
    <w:rsid w:val="00C02E47"/>
    <w:rsid w:val="00C02F20"/>
    <w:rsid w:val="00C035D1"/>
    <w:rsid w:val="00C03671"/>
    <w:rsid w:val="00C0367D"/>
    <w:rsid w:val="00C03803"/>
    <w:rsid w:val="00C044F6"/>
    <w:rsid w:val="00C04601"/>
    <w:rsid w:val="00C04641"/>
    <w:rsid w:val="00C047A2"/>
    <w:rsid w:val="00C047E0"/>
    <w:rsid w:val="00C047F3"/>
    <w:rsid w:val="00C0500D"/>
    <w:rsid w:val="00C051B0"/>
    <w:rsid w:val="00C05842"/>
    <w:rsid w:val="00C05FEE"/>
    <w:rsid w:val="00C065B0"/>
    <w:rsid w:val="00C06947"/>
    <w:rsid w:val="00C0705B"/>
    <w:rsid w:val="00C0724A"/>
    <w:rsid w:val="00C076E6"/>
    <w:rsid w:val="00C07813"/>
    <w:rsid w:val="00C0789C"/>
    <w:rsid w:val="00C07D40"/>
    <w:rsid w:val="00C07F1E"/>
    <w:rsid w:val="00C10213"/>
    <w:rsid w:val="00C10472"/>
    <w:rsid w:val="00C1058C"/>
    <w:rsid w:val="00C105AB"/>
    <w:rsid w:val="00C105F7"/>
    <w:rsid w:val="00C10897"/>
    <w:rsid w:val="00C108BA"/>
    <w:rsid w:val="00C10B09"/>
    <w:rsid w:val="00C110F9"/>
    <w:rsid w:val="00C111F1"/>
    <w:rsid w:val="00C1125C"/>
    <w:rsid w:val="00C113A6"/>
    <w:rsid w:val="00C11799"/>
    <w:rsid w:val="00C11826"/>
    <w:rsid w:val="00C11975"/>
    <w:rsid w:val="00C11D45"/>
    <w:rsid w:val="00C11D59"/>
    <w:rsid w:val="00C11D7E"/>
    <w:rsid w:val="00C12341"/>
    <w:rsid w:val="00C12C00"/>
    <w:rsid w:val="00C12F78"/>
    <w:rsid w:val="00C13022"/>
    <w:rsid w:val="00C130AF"/>
    <w:rsid w:val="00C13716"/>
    <w:rsid w:val="00C13826"/>
    <w:rsid w:val="00C1388D"/>
    <w:rsid w:val="00C1394E"/>
    <w:rsid w:val="00C13A28"/>
    <w:rsid w:val="00C13B8B"/>
    <w:rsid w:val="00C13C3B"/>
    <w:rsid w:val="00C13D7D"/>
    <w:rsid w:val="00C13EF8"/>
    <w:rsid w:val="00C144A9"/>
    <w:rsid w:val="00C14670"/>
    <w:rsid w:val="00C14A1F"/>
    <w:rsid w:val="00C14CA1"/>
    <w:rsid w:val="00C15295"/>
    <w:rsid w:val="00C152F9"/>
    <w:rsid w:val="00C161CA"/>
    <w:rsid w:val="00C16464"/>
    <w:rsid w:val="00C16489"/>
    <w:rsid w:val="00C165A9"/>
    <w:rsid w:val="00C1678B"/>
    <w:rsid w:val="00C16A36"/>
    <w:rsid w:val="00C16A79"/>
    <w:rsid w:val="00C16B51"/>
    <w:rsid w:val="00C1758E"/>
    <w:rsid w:val="00C1789F"/>
    <w:rsid w:val="00C17A67"/>
    <w:rsid w:val="00C17DE7"/>
    <w:rsid w:val="00C201D4"/>
    <w:rsid w:val="00C20291"/>
    <w:rsid w:val="00C206A1"/>
    <w:rsid w:val="00C210B3"/>
    <w:rsid w:val="00C214A3"/>
    <w:rsid w:val="00C216A1"/>
    <w:rsid w:val="00C21720"/>
    <w:rsid w:val="00C21A93"/>
    <w:rsid w:val="00C21ACD"/>
    <w:rsid w:val="00C21E1E"/>
    <w:rsid w:val="00C21F05"/>
    <w:rsid w:val="00C2207A"/>
    <w:rsid w:val="00C22394"/>
    <w:rsid w:val="00C22972"/>
    <w:rsid w:val="00C22A9B"/>
    <w:rsid w:val="00C22AFA"/>
    <w:rsid w:val="00C22BC6"/>
    <w:rsid w:val="00C22BD4"/>
    <w:rsid w:val="00C22D3C"/>
    <w:rsid w:val="00C230D8"/>
    <w:rsid w:val="00C2342B"/>
    <w:rsid w:val="00C23487"/>
    <w:rsid w:val="00C23598"/>
    <w:rsid w:val="00C236CE"/>
    <w:rsid w:val="00C237E7"/>
    <w:rsid w:val="00C238E2"/>
    <w:rsid w:val="00C2393E"/>
    <w:rsid w:val="00C23AA5"/>
    <w:rsid w:val="00C23AE7"/>
    <w:rsid w:val="00C23C08"/>
    <w:rsid w:val="00C23E48"/>
    <w:rsid w:val="00C24475"/>
    <w:rsid w:val="00C247FD"/>
    <w:rsid w:val="00C24AE8"/>
    <w:rsid w:val="00C24BA4"/>
    <w:rsid w:val="00C251AE"/>
    <w:rsid w:val="00C252F8"/>
    <w:rsid w:val="00C255AE"/>
    <w:rsid w:val="00C25656"/>
    <w:rsid w:val="00C25B9F"/>
    <w:rsid w:val="00C25BB3"/>
    <w:rsid w:val="00C25E06"/>
    <w:rsid w:val="00C262CA"/>
    <w:rsid w:val="00C262F1"/>
    <w:rsid w:val="00C26783"/>
    <w:rsid w:val="00C2694B"/>
    <w:rsid w:val="00C26A0C"/>
    <w:rsid w:val="00C26A16"/>
    <w:rsid w:val="00C26AD7"/>
    <w:rsid w:val="00C26C73"/>
    <w:rsid w:val="00C270F8"/>
    <w:rsid w:val="00C274F7"/>
    <w:rsid w:val="00C277C7"/>
    <w:rsid w:val="00C27861"/>
    <w:rsid w:val="00C278DC"/>
    <w:rsid w:val="00C27E24"/>
    <w:rsid w:val="00C30134"/>
    <w:rsid w:val="00C309DC"/>
    <w:rsid w:val="00C30C7A"/>
    <w:rsid w:val="00C3106D"/>
    <w:rsid w:val="00C310A9"/>
    <w:rsid w:val="00C310EA"/>
    <w:rsid w:val="00C313F9"/>
    <w:rsid w:val="00C3158E"/>
    <w:rsid w:val="00C3191D"/>
    <w:rsid w:val="00C3199C"/>
    <w:rsid w:val="00C31C5C"/>
    <w:rsid w:val="00C31CAC"/>
    <w:rsid w:val="00C31EC2"/>
    <w:rsid w:val="00C31F50"/>
    <w:rsid w:val="00C322B3"/>
    <w:rsid w:val="00C322D9"/>
    <w:rsid w:val="00C32592"/>
    <w:rsid w:val="00C329D1"/>
    <w:rsid w:val="00C32C34"/>
    <w:rsid w:val="00C32C3F"/>
    <w:rsid w:val="00C32E1D"/>
    <w:rsid w:val="00C33633"/>
    <w:rsid w:val="00C339AD"/>
    <w:rsid w:val="00C33FF1"/>
    <w:rsid w:val="00C3407B"/>
    <w:rsid w:val="00C34113"/>
    <w:rsid w:val="00C346FE"/>
    <w:rsid w:val="00C347A0"/>
    <w:rsid w:val="00C348D0"/>
    <w:rsid w:val="00C34EBA"/>
    <w:rsid w:val="00C3507B"/>
    <w:rsid w:val="00C3541D"/>
    <w:rsid w:val="00C35482"/>
    <w:rsid w:val="00C35B58"/>
    <w:rsid w:val="00C35C62"/>
    <w:rsid w:val="00C35D5F"/>
    <w:rsid w:val="00C35FF4"/>
    <w:rsid w:val="00C36BDD"/>
    <w:rsid w:val="00C36EC5"/>
    <w:rsid w:val="00C371CB"/>
    <w:rsid w:val="00C37710"/>
    <w:rsid w:val="00C377E3"/>
    <w:rsid w:val="00C3788F"/>
    <w:rsid w:val="00C37C34"/>
    <w:rsid w:val="00C401EC"/>
    <w:rsid w:val="00C4081F"/>
    <w:rsid w:val="00C408FC"/>
    <w:rsid w:val="00C40AC8"/>
    <w:rsid w:val="00C40D19"/>
    <w:rsid w:val="00C40E26"/>
    <w:rsid w:val="00C41142"/>
    <w:rsid w:val="00C411A0"/>
    <w:rsid w:val="00C418AB"/>
    <w:rsid w:val="00C4192E"/>
    <w:rsid w:val="00C41BB3"/>
    <w:rsid w:val="00C41CC7"/>
    <w:rsid w:val="00C42215"/>
    <w:rsid w:val="00C422A2"/>
    <w:rsid w:val="00C425DB"/>
    <w:rsid w:val="00C426CB"/>
    <w:rsid w:val="00C4314A"/>
    <w:rsid w:val="00C4328F"/>
    <w:rsid w:val="00C432CD"/>
    <w:rsid w:val="00C43346"/>
    <w:rsid w:val="00C43632"/>
    <w:rsid w:val="00C43A56"/>
    <w:rsid w:val="00C43BA5"/>
    <w:rsid w:val="00C43C74"/>
    <w:rsid w:val="00C43FFA"/>
    <w:rsid w:val="00C444FC"/>
    <w:rsid w:val="00C4490A"/>
    <w:rsid w:val="00C44B43"/>
    <w:rsid w:val="00C44D6F"/>
    <w:rsid w:val="00C44DB1"/>
    <w:rsid w:val="00C459BC"/>
    <w:rsid w:val="00C461BD"/>
    <w:rsid w:val="00C4626B"/>
    <w:rsid w:val="00C46A18"/>
    <w:rsid w:val="00C46C83"/>
    <w:rsid w:val="00C46EB4"/>
    <w:rsid w:val="00C4721C"/>
    <w:rsid w:val="00C47425"/>
    <w:rsid w:val="00C47554"/>
    <w:rsid w:val="00C478A1"/>
    <w:rsid w:val="00C47AE7"/>
    <w:rsid w:val="00C47B00"/>
    <w:rsid w:val="00C47E34"/>
    <w:rsid w:val="00C50033"/>
    <w:rsid w:val="00C500C5"/>
    <w:rsid w:val="00C50171"/>
    <w:rsid w:val="00C50187"/>
    <w:rsid w:val="00C502B8"/>
    <w:rsid w:val="00C50842"/>
    <w:rsid w:val="00C50DC5"/>
    <w:rsid w:val="00C51A63"/>
    <w:rsid w:val="00C51D0A"/>
    <w:rsid w:val="00C51D5A"/>
    <w:rsid w:val="00C51E2D"/>
    <w:rsid w:val="00C523E6"/>
    <w:rsid w:val="00C52400"/>
    <w:rsid w:val="00C52EE9"/>
    <w:rsid w:val="00C52FB3"/>
    <w:rsid w:val="00C538B0"/>
    <w:rsid w:val="00C53A2C"/>
    <w:rsid w:val="00C53B17"/>
    <w:rsid w:val="00C547E8"/>
    <w:rsid w:val="00C549A2"/>
    <w:rsid w:val="00C54AC2"/>
    <w:rsid w:val="00C54DB8"/>
    <w:rsid w:val="00C54EB9"/>
    <w:rsid w:val="00C55000"/>
    <w:rsid w:val="00C55040"/>
    <w:rsid w:val="00C55186"/>
    <w:rsid w:val="00C55763"/>
    <w:rsid w:val="00C55C71"/>
    <w:rsid w:val="00C55FE4"/>
    <w:rsid w:val="00C56544"/>
    <w:rsid w:val="00C5686B"/>
    <w:rsid w:val="00C5698B"/>
    <w:rsid w:val="00C57000"/>
    <w:rsid w:val="00C5701D"/>
    <w:rsid w:val="00C577D8"/>
    <w:rsid w:val="00C57BAB"/>
    <w:rsid w:val="00C57D09"/>
    <w:rsid w:val="00C57FF7"/>
    <w:rsid w:val="00C601A2"/>
    <w:rsid w:val="00C606B0"/>
    <w:rsid w:val="00C60901"/>
    <w:rsid w:val="00C60B69"/>
    <w:rsid w:val="00C60C1A"/>
    <w:rsid w:val="00C60FC9"/>
    <w:rsid w:val="00C6114B"/>
    <w:rsid w:val="00C611FB"/>
    <w:rsid w:val="00C61211"/>
    <w:rsid w:val="00C61533"/>
    <w:rsid w:val="00C61C08"/>
    <w:rsid w:val="00C62719"/>
    <w:rsid w:val="00C62817"/>
    <w:rsid w:val="00C62850"/>
    <w:rsid w:val="00C628CF"/>
    <w:rsid w:val="00C62AFC"/>
    <w:rsid w:val="00C63355"/>
    <w:rsid w:val="00C63E74"/>
    <w:rsid w:val="00C64003"/>
    <w:rsid w:val="00C643BD"/>
    <w:rsid w:val="00C6456E"/>
    <w:rsid w:val="00C64692"/>
    <w:rsid w:val="00C6479F"/>
    <w:rsid w:val="00C647BF"/>
    <w:rsid w:val="00C6496B"/>
    <w:rsid w:val="00C64A8D"/>
    <w:rsid w:val="00C64D4E"/>
    <w:rsid w:val="00C64E6F"/>
    <w:rsid w:val="00C653E8"/>
    <w:rsid w:val="00C65581"/>
    <w:rsid w:val="00C655B6"/>
    <w:rsid w:val="00C655B9"/>
    <w:rsid w:val="00C65915"/>
    <w:rsid w:val="00C65DB5"/>
    <w:rsid w:val="00C66198"/>
    <w:rsid w:val="00C668DC"/>
    <w:rsid w:val="00C66AA8"/>
    <w:rsid w:val="00C66AFF"/>
    <w:rsid w:val="00C6733B"/>
    <w:rsid w:val="00C673C5"/>
    <w:rsid w:val="00C67603"/>
    <w:rsid w:val="00C6797D"/>
    <w:rsid w:val="00C67981"/>
    <w:rsid w:val="00C70066"/>
    <w:rsid w:val="00C702D2"/>
    <w:rsid w:val="00C705AA"/>
    <w:rsid w:val="00C70EA1"/>
    <w:rsid w:val="00C70ED6"/>
    <w:rsid w:val="00C710F9"/>
    <w:rsid w:val="00C7111E"/>
    <w:rsid w:val="00C7138D"/>
    <w:rsid w:val="00C7139E"/>
    <w:rsid w:val="00C713A0"/>
    <w:rsid w:val="00C715A8"/>
    <w:rsid w:val="00C7199D"/>
    <w:rsid w:val="00C71C5D"/>
    <w:rsid w:val="00C720B2"/>
    <w:rsid w:val="00C7226E"/>
    <w:rsid w:val="00C72DB4"/>
    <w:rsid w:val="00C7308C"/>
    <w:rsid w:val="00C733FD"/>
    <w:rsid w:val="00C735EE"/>
    <w:rsid w:val="00C73841"/>
    <w:rsid w:val="00C73AC8"/>
    <w:rsid w:val="00C73CA8"/>
    <w:rsid w:val="00C7408B"/>
    <w:rsid w:val="00C7438A"/>
    <w:rsid w:val="00C747BB"/>
    <w:rsid w:val="00C74976"/>
    <w:rsid w:val="00C74DC5"/>
    <w:rsid w:val="00C755F7"/>
    <w:rsid w:val="00C75858"/>
    <w:rsid w:val="00C762FA"/>
    <w:rsid w:val="00C7631D"/>
    <w:rsid w:val="00C763A4"/>
    <w:rsid w:val="00C764BC"/>
    <w:rsid w:val="00C767EE"/>
    <w:rsid w:val="00C76B4B"/>
    <w:rsid w:val="00C76BD4"/>
    <w:rsid w:val="00C76F68"/>
    <w:rsid w:val="00C7723E"/>
    <w:rsid w:val="00C77277"/>
    <w:rsid w:val="00C777DE"/>
    <w:rsid w:val="00C779AC"/>
    <w:rsid w:val="00C801FC"/>
    <w:rsid w:val="00C80440"/>
    <w:rsid w:val="00C8046D"/>
    <w:rsid w:val="00C80646"/>
    <w:rsid w:val="00C80BA9"/>
    <w:rsid w:val="00C80BC1"/>
    <w:rsid w:val="00C80D90"/>
    <w:rsid w:val="00C810FC"/>
    <w:rsid w:val="00C81280"/>
    <w:rsid w:val="00C812B3"/>
    <w:rsid w:val="00C81328"/>
    <w:rsid w:val="00C813F6"/>
    <w:rsid w:val="00C817B7"/>
    <w:rsid w:val="00C81800"/>
    <w:rsid w:val="00C818BC"/>
    <w:rsid w:val="00C81B38"/>
    <w:rsid w:val="00C81C9A"/>
    <w:rsid w:val="00C82001"/>
    <w:rsid w:val="00C820D0"/>
    <w:rsid w:val="00C82849"/>
    <w:rsid w:val="00C8289D"/>
    <w:rsid w:val="00C830ED"/>
    <w:rsid w:val="00C83343"/>
    <w:rsid w:val="00C83686"/>
    <w:rsid w:val="00C836A2"/>
    <w:rsid w:val="00C83B6F"/>
    <w:rsid w:val="00C83CC8"/>
    <w:rsid w:val="00C84010"/>
    <w:rsid w:val="00C8449E"/>
    <w:rsid w:val="00C8458B"/>
    <w:rsid w:val="00C84A41"/>
    <w:rsid w:val="00C84BF2"/>
    <w:rsid w:val="00C84DF5"/>
    <w:rsid w:val="00C84E83"/>
    <w:rsid w:val="00C84F7C"/>
    <w:rsid w:val="00C85897"/>
    <w:rsid w:val="00C8599B"/>
    <w:rsid w:val="00C85B40"/>
    <w:rsid w:val="00C85E0F"/>
    <w:rsid w:val="00C860DD"/>
    <w:rsid w:val="00C86728"/>
    <w:rsid w:val="00C869A6"/>
    <w:rsid w:val="00C86C53"/>
    <w:rsid w:val="00C86FC5"/>
    <w:rsid w:val="00C86FD2"/>
    <w:rsid w:val="00C8740C"/>
    <w:rsid w:val="00C875F1"/>
    <w:rsid w:val="00C8763C"/>
    <w:rsid w:val="00C87784"/>
    <w:rsid w:val="00C87884"/>
    <w:rsid w:val="00C87A4F"/>
    <w:rsid w:val="00C900C3"/>
    <w:rsid w:val="00C901DA"/>
    <w:rsid w:val="00C903A3"/>
    <w:rsid w:val="00C905C0"/>
    <w:rsid w:val="00C907DB"/>
    <w:rsid w:val="00C90950"/>
    <w:rsid w:val="00C90A1E"/>
    <w:rsid w:val="00C90A4A"/>
    <w:rsid w:val="00C90B59"/>
    <w:rsid w:val="00C90BDA"/>
    <w:rsid w:val="00C90C6F"/>
    <w:rsid w:val="00C918B7"/>
    <w:rsid w:val="00C91B09"/>
    <w:rsid w:val="00C91BF3"/>
    <w:rsid w:val="00C920E7"/>
    <w:rsid w:val="00C922ED"/>
    <w:rsid w:val="00C924E6"/>
    <w:rsid w:val="00C927F5"/>
    <w:rsid w:val="00C92983"/>
    <w:rsid w:val="00C92BF5"/>
    <w:rsid w:val="00C92C30"/>
    <w:rsid w:val="00C92C6E"/>
    <w:rsid w:val="00C93393"/>
    <w:rsid w:val="00C933A5"/>
    <w:rsid w:val="00C933F7"/>
    <w:rsid w:val="00C9340D"/>
    <w:rsid w:val="00C93848"/>
    <w:rsid w:val="00C9388A"/>
    <w:rsid w:val="00C938BF"/>
    <w:rsid w:val="00C9396D"/>
    <w:rsid w:val="00C9419C"/>
    <w:rsid w:val="00C94877"/>
    <w:rsid w:val="00C94CE0"/>
    <w:rsid w:val="00C94D24"/>
    <w:rsid w:val="00C94E65"/>
    <w:rsid w:val="00C95041"/>
    <w:rsid w:val="00C953C7"/>
    <w:rsid w:val="00C95713"/>
    <w:rsid w:val="00C957DE"/>
    <w:rsid w:val="00C95842"/>
    <w:rsid w:val="00C958B7"/>
    <w:rsid w:val="00C95BE9"/>
    <w:rsid w:val="00C95FDA"/>
    <w:rsid w:val="00C9603A"/>
    <w:rsid w:val="00C9603C"/>
    <w:rsid w:val="00C96967"/>
    <w:rsid w:val="00C97A4C"/>
    <w:rsid w:val="00C97DE2"/>
    <w:rsid w:val="00CA0086"/>
    <w:rsid w:val="00CA011B"/>
    <w:rsid w:val="00CA05CD"/>
    <w:rsid w:val="00CA0A28"/>
    <w:rsid w:val="00CA0B3E"/>
    <w:rsid w:val="00CA0C8E"/>
    <w:rsid w:val="00CA0CFC"/>
    <w:rsid w:val="00CA0F79"/>
    <w:rsid w:val="00CA10BF"/>
    <w:rsid w:val="00CA1141"/>
    <w:rsid w:val="00CA12BE"/>
    <w:rsid w:val="00CA16B6"/>
    <w:rsid w:val="00CA1B39"/>
    <w:rsid w:val="00CA1B6B"/>
    <w:rsid w:val="00CA1E30"/>
    <w:rsid w:val="00CA21FA"/>
    <w:rsid w:val="00CA260C"/>
    <w:rsid w:val="00CA26DF"/>
    <w:rsid w:val="00CA278E"/>
    <w:rsid w:val="00CA27D7"/>
    <w:rsid w:val="00CA2A12"/>
    <w:rsid w:val="00CA2AE7"/>
    <w:rsid w:val="00CA2B41"/>
    <w:rsid w:val="00CA2BAD"/>
    <w:rsid w:val="00CA2C4A"/>
    <w:rsid w:val="00CA2CB8"/>
    <w:rsid w:val="00CA2D25"/>
    <w:rsid w:val="00CA2F22"/>
    <w:rsid w:val="00CA2F91"/>
    <w:rsid w:val="00CA31E1"/>
    <w:rsid w:val="00CA3585"/>
    <w:rsid w:val="00CA35C8"/>
    <w:rsid w:val="00CA3AF8"/>
    <w:rsid w:val="00CA3B0D"/>
    <w:rsid w:val="00CA42B2"/>
    <w:rsid w:val="00CA4524"/>
    <w:rsid w:val="00CA4650"/>
    <w:rsid w:val="00CA4949"/>
    <w:rsid w:val="00CA4AA7"/>
    <w:rsid w:val="00CA4C7C"/>
    <w:rsid w:val="00CA54C3"/>
    <w:rsid w:val="00CA55D0"/>
    <w:rsid w:val="00CA5682"/>
    <w:rsid w:val="00CA5698"/>
    <w:rsid w:val="00CA5BB2"/>
    <w:rsid w:val="00CA62AC"/>
    <w:rsid w:val="00CA64EE"/>
    <w:rsid w:val="00CA666F"/>
    <w:rsid w:val="00CA67C2"/>
    <w:rsid w:val="00CA6A6C"/>
    <w:rsid w:val="00CA6A73"/>
    <w:rsid w:val="00CA6C44"/>
    <w:rsid w:val="00CA6D21"/>
    <w:rsid w:val="00CA6EAE"/>
    <w:rsid w:val="00CA6EDF"/>
    <w:rsid w:val="00CA6F04"/>
    <w:rsid w:val="00CA7E0C"/>
    <w:rsid w:val="00CA7E6B"/>
    <w:rsid w:val="00CA7ED1"/>
    <w:rsid w:val="00CB0425"/>
    <w:rsid w:val="00CB0938"/>
    <w:rsid w:val="00CB0C5F"/>
    <w:rsid w:val="00CB0D71"/>
    <w:rsid w:val="00CB1C58"/>
    <w:rsid w:val="00CB1C7E"/>
    <w:rsid w:val="00CB28A2"/>
    <w:rsid w:val="00CB295C"/>
    <w:rsid w:val="00CB2CC4"/>
    <w:rsid w:val="00CB302C"/>
    <w:rsid w:val="00CB30A7"/>
    <w:rsid w:val="00CB3144"/>
    <w:rsid w:val="00CB328B"/>
    <w:rsid w:val="00CB32FE"/>
    <w:rsid w:val="00CB34EB"/>
    <w:rsid w:val="00CB37AA"/>
    <w:rsid w:val="00CB3A32"/>
    <w:rsid w:val="00CB3BCE"/>
    <w:rsid w:val="00CB3E8E"/>
    <w:rsid w:val="00CB41E2"/>
    <w:rsid w:val="00CB4302"/>
    <w:rsid w:val="00CB43AE"/>
    <w:rsid w:val="00CB44BE"/>
    <w:rsid w:val="00CB4C9F"/>
    <w:rsid w:val="00CB4DB8"/>
    <w:rsid w:val="00CB4E1D"/>
    <w:rsid w:val="00CB511B"/>
    <w:rsid w:val="00CB57F8"/>
    <w:rsid w:val="00CB58B2"/>
    <w:rsid w:val="00CB5ACF"/>
    <w:rsid w:val="00CB5EBD"/>
    <w:rsid w:val="00CB6678"/>
    <w:rsid w:val="00CB6A80"/>
    <w:rsid w:val="00CB6B18"/>
    <w:rsid w:val="00CB6EF5"/>
    <w:rsid w:val="00CB7933"/>
    <w:rsid w:val="00CB7EEE"/>
    <w:rsid w:val="00CB7F6E"/>
    <w:rsid w:val="00CC00FA"/>
    <w:rsid w:val="00CC04A5"/>
    <w:rsid w:val="00CC052F"/>
    <w:rsid w:val="00CC0C46"/>
    <w:rsid w:val="00CC0EBF"/>
    <w:rsid w:val="00CC10DB"/>
    <w:rsid w:val="00CC1648"/>
    <w:rsid w:val="00CC17B6"/>
    <w:rsid w:val="00CC192B"/>
    <w:rsid w:val="00CC1C06"/>
    <w:rsid w:val="00CC1C5A"/>
    <w:rsid w:val="00CC2063"/>
    <w:rsid w:val="00CC2320"/>
    <w:rsid w:val="00CC2436"/>
    <w:rsid w:val="00CC285D"/>
    <w:rsid w:val="00CC2D9F"/>
    <w:rsid w:val="00CC384E"/>
    <w:rsid w:val="00CC3AF1"/>
    <w:rsid w:val="00CC3D27"/>
    <w:rsid w:val="00CC403E"/>
    <w:rsid w:val="00CC41FA"/>
    <w:rsid w:val="00CC4756"/>
    <w:rsid w:val="00CC4E51"/>
    <w:rsid w:val="00CC5183"/>
    <w:rsid w:val="00CC518C"/>
    <w:rsid w:val="00CC52B9"/>
    <w:rsid w:val="00CC5610"/>
    <w:rsid w:val="00CC5673"/>
    <w:rsid w:val="00CC585F"/>
    <w:rsid w:val="00CC5A3F"/>
    <w:rsid w:val="00CC5AEE"/>
    <w:rsid w:val="00CC5BAD"/>
    <w:rsid w:val="00CC6228"/>
    <w:rsid w:val="00CC6291"/>
    <w:rsid w:val="00CC6348"/>
    <w:rsid w:val="00CC6350"/>
    <w:rsid w:val="00CC6A1D"/>
    <w:rsid w:val="00CC6D6B"/>
    <w:rsid w:val="00CC71CC"/>
    <w:rsid w:val="00CC725E"/>
    <w:rsid w:val="00CC726C"/>
    <w:rsid w:val="00CC7420"/>
    <w:rsid w:val="00CC766E"/>
    <w:rsid w:val="00CC7708"/>
    <w:rsid w:val="00CC770A"/>
    <w:rsid w:val="00CC77E7"/>
    <w:rsid w:val="00CC7C7B"/>
    <w:rsid w:val="00CC7DF3"/>
    <w:rsid w:val="00CC7EDE"/>
    <w:rsid w:val="00CD0B17"/>
    <w:rsid w:val="00CD1033"/>
    <w:rsid w:val="00CD1296"/>
    <w:rsid w:val="00CD13D0"/>
    <w:rsid w:val="00CD14F1"/>
    <w:rsid w:val="00CD151A"/>
    <w:rsid w:val="00CD1CD9"/>
    <w:rsid w:val="00CD1EF8"/>
    <w:rsid w:val="00CD1F19"/>
    <w:rsid w:val="00CD2855"/>
    <w:rsid w:val="00CD2D87"/>
    <w:rsid w:val="00CD3012"/>
    <w:rsid w:val="00CD3133"/>
    <w:rsid w:val="00CD3D16"/>
    <w:rsid w:val="00CD409D"/>
    <w:rsid w:val="00CD41DA"/>
    <w:rsid w:val="00CD4252"/>
    <w:rsid w:val="00CD4A58"/>
    <w:rsid w:val="00CD4BCD"/>
    <w:rsid w:val="00CD5017"/>
    <w:rsid w:val="00CD53FD"/>
    <w:rsid w:val="00CD55B7"/>
    <w:rsid w:val="00CD5858"/>
    <w:rsid w:val="00CD5D9D"/>
    <w:rsid w:val="00CD5F39"/>
    <w:rsid w:val="00CD62E1"/>
    <w:rsid w:val="00CD6510"/>
    <w:rsid w:val="00CD6C79"/>
    <w:rsid w:val="00CD6E2B"/>
    <w:rsid w:val="00CD700A"/>
    <w:rsid w:val="00CD77EC"/>
    <w:rsid w:val="00CD7907"/>
    <w:rsid w:val="00CE02B7"/>
    <w:rsid w:val="00CE07A3"/>
    <w:rsid w:val="00CE0BF7"/>
    <w:rsid w:val="00CE0D2B"/>
    <w:rsid w:val="00CE0DC2"/>
    <w:rsid w:val="00CE17F1"/>
    <w:rsid w:val="00CE1BB5"/>
    <w:rsid w:val="00CE1D34"/>
    <w:rsid w:val="00CE205A"/>
    <w:rsid w:val="00CE2271"/>
    <w:rsid w:val="00CE23CC"/>
    <w:rsid w:val="00CE2D73"/>
    <w:rsid w:val="00CE2E1A"/>
    <w:rsid w:val="00CE2ECB"/>
    <w:rsid w:val="00CE2FEE"/>
    <w:rsid w:val="00CE3109"/>
    <w:rsid w:val="00CE325B"/>
    <w:rsid w:val="00CE33E5"/>
    <w:rsid w:val="00CE33F1"/>
    <w:rsid w:val="00CE3573"/>
    <w:rsid w:val="00CE37D1"/>
    <w:rsid w:val="00CE37FA"/>
    <w:rsid w:val="00CE3C72"/>
    <w:rsid w:val="00CE4094"/>
    <w:rsid w:val="00CE40FC"/>
    <w:rsid w:val="00CE45EA"/>
    <w:rsid w:val="00CE4D6B"/>
    <w:rsid w:val="00CE4FCA"/>
    <w:rsid w:val="00CE511E"/>
    <w:rsid w:val="00CE527B"/>
    <w:rsid w:val="00CE5334"/>
    <w:rsid w:val="00CE5417"/>
    <w:rsid w:val="00CE56D9"/>
    <w:rsid w:val="00CE5C5F"/>
    <w:rsid w:val="00CE6013"/>
    <w:rsid w:val="00CE69EC"/>
    <w:rsid w:val="00CE701E"/>
    <w:rsid w:val="00CE704C"/>
    <w:rsid w:val="00CE732E"/>
    <w:rsid w:val="00CE7467"/>
    <w:rsid w:val="00CE74F3"/>
    <w:rsid w:val="00CE7539"/>
    <w:rsid w:val="00CE7554"/>
    <w:rsid w:val="00CE7689"/>
    <w:rsid w:val="00CE769F"/>
    <w:rsid w:val="00CE7FB9"/>
    <w:rsid w:val="00CE7FD3"/>
    <w:rsid w:val="00CF0258"/>
    <w:rsid w:val="00CF069B"/>
    <w:rsid w:val="00CF0976"/>
    <w:rsid w:val="00CF1A0B"/>
    <w:rsid w:val="00CF1AC6"/>
    <w:rsid w:val="00CF1B9B"/>
    <w:rsid w:val="00CF2004"/>
    <w:rsid w:val="00CF202A"/>
    <w:rsid w:val="00CF2073"/>
    <w:rsid w:val="00CF267B"/>
    <w:rsid w:val="00CF28E9"/>
    <w:rsid w:val="00CF2CB0"/>
    <w:rsid w:val="00CF316C"/>
    <w:rsid w:val="00CF32C2"/>
    <w:rsid w:val="00CF3342"/>
    <w:rsid w:val="00CF36C8"/>
    <w:rsid w:val="00CF4157"/>
    <w:rsid w:val="00CF42AF"/>
    <w:rsid w:val="00CF45D2"/>
    <w:rsid w:val="00CF4758"/>
    <w:rsid w:val="00CF4A7A"/>
    <w:rsid w:val="00CF4B97"/>
    <w:rsid w:val="00CF4CDB"/>
    <w:rsid w:val="00CF4F3F"/>
    <w:rsid w:val="00CF4FB6"/>
    <w:rsid w:val="00CF51DD"/>
    <w:rsid w:val="00CF5400"/>
    <w:rsid w:val="00CF555A"/>
    <w:rsid w:val="00CF59C3"/>
    <w:rsid w:val="00CF5A5B"/>
    <w:rsid w:val="00CF5E05"/>
    <w:rsid w:val="00CF6140"/>
    <w:rsid w:val="00CF617C"/>
    <w:rsid w:val="00CF6482"/>
    <w:rsid w:val="00CF652C"/>
    <w:rsid w:val="00CF6869"/>
    <w:rsid w:val="00CF6930"/>
    <w:rsid w:val="00CF6A78"/>
    <w:rsid w:val="00CF705A"/>
    <w:rsid w:val="00CF71C0"/>
    <w:rsid w:val="00CF74ED"/>
    <w:rsid w:val="00CF75D7"/>
    <w:rsid w:val="00CF773E"/>
    <w:rsid w:val="00CF7B51"/>
    <w:rsid w:val="00CF7F4D"/>
    <w:rsid w:val="00CF7F96"/>
    <w:rsid w:val="00D00CC9"/>
    <w:rsid w:val="00D00D1D"/>
    <w:rsid w:val="00D01162"/>
    <w:rsid w:val="00D01483"/>
    <w:rsid w:val="00D014F8"/>
    <w:rsid w:val="00D01641"/>
    <w:rsid w:val="00D0190F"/>
    <w:rsid w:val="00D01959"/>
    <w:rsid w:val="00D019EC"/>
    <w:rsid w:val="00D0221E"/>
    <w:rsid w:val="00D02374"/>
    <w:rsid w:val="00D024B0"/>
    <w:rsid w:val="00D025A9"/>
    <w:rsid w:val="00D026FC"/>
    <w:rsid w:val="00D02779"/>
    <w:rsid w:val="00D0300C"/>
    <w:rsid w:val="00D03239"/>
    <w:rsid w:val="00D0360B"/>
    <w:rsid w:val="00D03E05"/>
    <w:rsid w:val="00D0437B"/>
    <w:rsid w:val="00D044B3"/>
    <w:rsid w:val="00D04B53"/>
    <w:rsid w:val="00D0516C"/>
    <w:rsid w:val="00D0530F"/>
    <w:rsid w:val="00D05398"/>
    <w:rsid w:val="00D0553D"/>
    <w:rsid w:val="00D058A6"/>
    <w:rsid w:val="00D058D0"/>
    <w:rsid w:val="00D062A0"/>
    <w:rsid w:val="00D066AA"/>
    <w:rsid w:val="00D06DB4"/>
    <w:rsid w:val="00D06DD3"/>
    <w:rsid w:val="00D0712D"/>
    <w:rsid w:val="00D07135"/>
    <w:rsid w:val="00D071B4"/>
    <w:rsid w:val="00D077D9"/>
    <w:rsid w:val="00D07A2B"/>
    <w:rsid w:val="00D10414"/>
    <w:rsid w:val="00D106BC"/>
    <w:rsid w:val="00D10A9F"/>
    <w:rsid w:val="00D10AAC"/>
    <w:rsid w:val="00D10B68"/>
    <w:rsid w:val="00D112C2"/>
    <w:rsid w:val="00D113BD"/>
    <w:rsid w:val="00D11906"/>
    <w:rsid w:val="00D11B60"/>
    <w:rsid w:val="00D11DC0"/>
    <w:rsid w:val="00D11E65"/>
    <w:rsid w:val="00D11F92"/>
    <w:rsid w:val="00D12220"/>
    <w:rsid w:val="00D122AE"/>
    <w:rsid w:val="00D127EA"/>
    <w:rsid w:val="00D12D46"/>
    <w:rsid w:val="00D13003"/>
    <w:rsid w:val="00D134AD"/>
    <w:rsid w:val="00D13743"/>
    <w:rsid w:val="00D13A09"/>
    <w:rsid w:val="00D13FA9"/>
    <w:rsid w:val="00D142BE"/>
    <w:rsid w:val="00D14C8C"/>
    <w:rsid w:val="00D150B0"/>
    <w:rsid w:val="00D154B5"/>
    <w:rsid w:val="00D155CC"/>
    <w:rsid w:val="00D157AE"/>
    <w:rsid w:val="00D158C9"/>
    <w:rsid w:val="00D15932"/>
    <w:rsid w:val="00D15940"/>
    <w:rsid w:val="00D159C5"/>
    <w:rsid w:val="00D15AAA"/>
    <w:rsid w:val="00D15B95"/>
    <w:rsid w:val="00D15C19"/>
    <w:rsid w:val="00D15C58"/>
    <w:rsid w:val="00D1600F"/>
    <w:rsid w:val="00D1673C"/>
    <w:rsid w:val="00D168F8"/>
    <w:rsid w:val="00D16942"/>
    <w:rsid w:val="00D16ADC"/>
    <w:rsid w:val="00D16D73"/>
    <w:rsid w:val="00D171FE"/>
    <w:rsid w:val="00D174E5"/>
    <w:rsid w:val="00D176C1"/>
    <w:rsid w:val="00D178BC"/>
    <w:rsid w:val="00D17C4D"/>
    <w:rsid w:val="00D20A29"/>
    <w:rsid w:val="00D20E97"/>
    <w:rsid w:val="00D2109B"/>
    <w:rsid w:val="00D2124B"/>
    <w:rsid w:val="00D21402"/>
    <w:rsid w:val="00D21A01"/>
    <w:rsid w:val="00D21B7B"/>
    <w:rsid w:val="00D21CA1"/>
    <w:rsid w:val="00D22201"/>
    <w:rsid w:val="00D222B5"/>
    <w:rsid w:val="00D223E0"/>
    <w:rsid w:val="00D22513"/>
    <w:rsid w:val="00D225F2"/>
    <w:rsid w:val="00D2284E"/>
    <w:rsid w:val="00D2294B"/>
    <w:rsid w:val="00D22DE5"/>
    <w:rsid w:val="00D231C4"/>
    <w:rsid w:val="00D232D9"/>
    <w:rsid w:val="00D23469"/>
    <w:rsid w:val="00D23998"/>
    <w:rsid w:val="00D239AF"/>
    <w:rsid w:val="00D23A2B"/>
    <w:rsid w:val="00D245CF"/>
    <w:rsid w:val="00D24956"/>
    <w:rsid w:val="00D24A44"/>
    <w:rsid w:val="00D24B8F"/>
    <w:rsid w:val="00D24BA3"/>
    <w:rsid w:val="00D255C9"/>
    <w:rsid w:val="00D25649"/>
    <w:rsid w:val="00D25702"/>
    <w:rsid w:val="00D25757"/>
    <w:rsid w:val="00D25B9D"/>
    <w:rsid w:val="00D25C32"/>
    <w:rsid w:val="00D2662B"/>
    <w:rsid w:val="00D267F3"/>
    <w:rsid w:val="00D268C8"/>
    <w:rsid w:val="00D26E4F"/>
    <w:rsid w:val="00D27006"/>
    <w:rsid w:val="00D27354"/>
    <w:rsid w:val="00D27616"/>
    <w:rsid w:val="00D2772C"/>
    <w:rsid w:val="00D2778C"/>
    <w:rsid w:val="00D27983"/>
    <w:rsid w:val="00D27DA0"/>
    <w:rsid w:val="00D27F25"/>
    <w:rsid w:val="00D300B1"/>
    <w:rsid w:val="00D301BD"/>
    <w:rsid w:val="00D30398"/>
    <w:rsid w:val="00D30968"/>
    <w:rsid w:val="00D30A9B"/>
    <w:rsid w:val="00D31530"/>
    <w:rsid w:val="00D3167C"/>
    <w:rsid w:val="00D31A22"/>
    <w:rsid w:val="00D31DE9"/>
    <w:rsid w:val="00D31E66"/>
    <w:rsid w:val="00D31E7F"/>
    <w:rsid w:val="00D320D1"/>
    <w:rsid w:val="00D322BB"/>
    <w:rsid w:val="00D323BC"/>
    <w:rsid w:val="00D3304B"/>
    <w:rsid w:val="00D335E0"/>
    <w:rsid w:val="00D3377F"/>
    <w:rsid w:val="00D339B2"/>
    <w:rsid w:val="00D33D26"/>
    <w:rsid w:val="00D33E93"/>
    <w:rsid w:val="00D33FA2"/>
    <w:rsid w:val="00D3432F"/>
    <w:rsid w:val="00D344BF"/>
    <w:rsid w:val="00D344F4"/>
    <w:rsid w:val="00D345DE"/>
    <w:rsid w:val="00D348FD"/>
    <w:rsid w:val="00D34909"/>
    <w:rsid w:val="00D34A67"/>
    <w:rsid w:val="00D34F0B"/>
    <w:rsid w:val="00D34F68"/>
    <w:rsid w:val="00D350DE"/>
    <w:rsid w:val="00D3531F"/>
    <w:rsid w:val="00D3533F"/>
    <w:rsid w:val="00D35684"/>
    <w:rsid w:val="00D35E56"/>
    <w:rsid w:val="00D35ECD"/>
    <w:rsid w:val="00D35F47"/>
    <w:rsid w:val="00D36046"/>
    <w:rsid w:val="00D361DB"/>
    <w:rsid w:val="00D363E0"/>
    <w:rsid w:val="00D364D2"/>
    <w:rsid w:val="00D36757"/>
    <w:rsid w:val="00D36910"/>
    <w:rsid w:val="00D3691E"/>
    <w:rsid w:val="00D369D4"/>
    <w:rsid w:val="00D36A7E"/>
    <w:rsid w:val="00D370E8"/>
    <w:rsid w:val="00D37614"/>
    <w:rsid w:val="00D3770F"/>
    <w:rsid w:val="00D37857"/>
    <w:rsid w:val="00D37CD7"/>
    <w:rsid w:val="00D37FE5"/>
    <w:rsid w:val="00D40662"/>
    <w:rsid w:val="00D4086F"/>
    <w:rsid w:val="00D40925"/>
    <w:rsid w:val="00D40AB1"/>
    <w:rsid w:val="00D40DEA"/>
    <w:rsid w:val="00D40F69"/>
    <w:rsid w:val="00D41019"/>
    <w:rsid w:val="00D41045"/>
    <w:rsid w:val="00D410FD"/>
    <w:rsid w:val="00D4119E"/>
    <w:rsid w:val="00D411B1"/>
    <w:rsid w:val="00D41386"/>
    <w:rsid w:val="00D413CE"/>
    <w:rsid w:val="00D413D9"/>
    <w:rsid w:val="00D4149B"/>
    <w:rsid w:val="00D41ED7"/>
    <w:rsid w:val="00D422AF"/>
    <w:rsid w:val="00D428BE"/>
    <w:rsid w:val="00D4298E"/>
    <w:rsid w:val="00D42BAC"/>
    <w:rsid w:val="00D42EEB"/>
    <w:rsid w:val="00D431FD"/>
    <w:rsid w:val="00D431FE"/>
    <w:rsid w:val="00D432B0"/>
    <w:rsid w:val="00D433CC"/>
    <w:rsid w:val="00D43822"/>
    <w:rsid w:val="00D438F6"/>
    <w:rsid w:val="00D43A1A"/>
    <w:rsid w:val="00D43B7D"/>
    <w:rsid w:val="00D43E48"/>
    <w:rsid w:val="00D44196"/>
    <w:rsid w:val="00D44A9C"/>
    <w:rsid w:val="00D44C1D"/>
    <w:rsid w:val="00D44C89"/>
    <w:rsid w:val="00D453B6"/>
    <w:rsid w:val="00D4541D"/>
    <w:rsid w:val="00D454BF"/>
    <w:rsid w:val="00D45848"/>
    <w:rsid w:val="00D45892"/>
    <w:rsid w:val="00D459F2"/>
    <w:rsid w:val="00D45A8E"/>
    <w:rsid w:val="00D45D76"/>
    <w:rsid w:val="00D4694E"/>
    <w:rsid w:val="00D4696F"/>
    <w:rsid w:val="00D46C5A"/>
    <w:rsid w:val="00D47322"/>
    <w:rsid w:val="00D476ED"/>
    <w:rsid w:val="00D47768"/>
    <w:rsid w:val="00D477FA"/>
    <w:rsid w:val="00D47B2B"/>
    <w:rsid w:val="00D47F22"/>
    <w:rsid w:val="00D500E2"/>
    <w:rsid w:val="00D5026D"/>
    <w:rsid w:val="00D507A9"/>
    <w:rsid w:val="00D50884"/>
    <w:rsid w:val="00D50EC7"/>
    <w:rsid w:val="00D515A6"/>
    <w:rsid w:val="00D518F2"/>
    <w:rsid w:val="00D51AB3"/>
    <w:rsid w:val="00D51C00"/>
    <w:rsid w:val="00D52D92"/>
    <w:rsid w:val="00D53022"/>
    <w:rsid w:val="00D530E3"/>
    <w:rsid w:val="00D5311A"/>
    <w:rsid w:val="00D533A3"/>
    <w:rsid w:val="00D53537"/>
    <w:rsid w:val="00D538D2"/>
    <w:rsid w:val="00D539DE"/>
    <w:rsid w:val="00D53A26"/>
    <w:rsid w:val="00D53EC1"/>
    <w:rsid w:val="00D5425A"/>
    <w:rsid w:val="00D5426C"/>
    <w:rsid w:val="00D54321"/>
    <w:rsid w:val="00D5461B"/>
    <w:rsid w:val="00D54BE1"/>
    <w:rsid w:val="00D54FCC"/>
    <w:rsid w:val="00D551BF"/>
    <w:rsid w:val="00D55423"/>
    <w:rsid w:val="00D559E7"/>
    <w:rsid w:val="00D55AD7"/>
    <w:rsid w:val="00D55BC4"/>
    <w:rsid w:val="00D55E8F"/>
    <w:rsid w:val="00D562D1"/>
    <w:rsid w:val="00D56737"/>
    <w:rsid w:val="00D57393"/>
    <w:rsid w:val="00D57702"/>
    <w:rsid w:val="00D57A04"/>
    <w:rsid w:val="00D57F57"/>
    <w:rsid w:val="00D60176"/>
    <w:rsid w:val="00D60698"/>
    <w:rsid w:val="00D612D5"/>
    <w:rsid w:val="00D612E4"/>
    <w:rsid w:val="00D61B09"/>
    <w:rsid w:val="00D61F5C"/>
    <w:rsid w:val="00D61FDE"/>
    <w:rsid w:val="00D62531"/>
    <w:rsid w:val="00D627B5"/>
    <w:rsid w:val="00D627CD"/>
    <w:rsid w:val="00D628B7"/>
    <w:rsid w:val="00D628E9"/>
    <w:rsid w:val="00D6295D"/>
    <w:rsid w:val="00D62E90"/>
    <w:rsid w:val="00D62EA3"/>
    <w:rsid w:val="00D63010"/>
    <w:rsid w:val="00D6331E"/>
    <w:rsid w:val="00D637D0"/>
    <w:rsid w:val="00D63F10"/>
    <w:rsid w:val="00D6405D"/>
    <w:rsid w:val="00D6438D"/>
    <w:rsid w:val="00D64A55"/>
    <w:rsid w:val="00D65017"/>
    <w:rsid w:val="00D65353"/>
    <w:rsid w:val="00D65866"/>
    <w:rsid w:val="00D65BBF"/>
    <w:rsid w:val="00D65E5C"/>
    <w:rsid w:val="00D66038"/>
    <w:rsid w:val="00D662EE"/>
    <w:rsid w:val="00D66386"/>
    <w:rsid w:val="00D663AF"/>
    <w:rsid w:val="00D6640D"/>
    <w:rsid w:val="00D669E3"/>
    <w:rsid w:val="00D673AA"/>
    <w:rsid w:val="00D6746E"/>
    <w:rsid w:val="00D67B8C"/>
    <w:rsid w:val="00D67CD8"/>
    <w:rsid w:val="00D67D51"/>
    <w:rsid w:val="00D7047F"/>
    <w:rsid w:val="00D7048B"/>
    <w:rsid w:val="00D704D0"/>
    <w:rsid w:val="00D70702"/>
    <w:rsid w:val="00D7075D"/>
    <w:rsid w:val="00D71692"/>
    <w:rsid w:val="00D717BC"/>
    <w:rsid w:val="00D7199D"/>
    <w:rsid w:val="00D71ABE"/>
    <w:rsid w:val="00D71B21"/>
    <w:rsid w:val="00D71EED"/>
    <w:rsid w:val="00D723E2"/>
    <w:rsid w:val="00D723EF"/>
    <w:rsid w:val="00D72607"/>
    <w:rsid w:val="00D72853"/>
    <w:rsid w:val="00D72908"/>
    <w:rsid w:val="00D72AAA"/>
    <w:rsid w:val="00D72C4E"/>
    <w:rsid w:val="00D72E17"/>
    <w:rsid w:val="00D72F4A"/>
    <w:rsid w:val="00D7300E"/>
    <w:rsid w:val="00D7307A"/>
    <w:rsid w:val="00D73505"/>
    <w:rsid w:val="00D7366A"/>
    <w:rsid w:val="00D73B34"/>
    <w:rsid w:val="00D743C3"/>
    <w:rsid w:val="00D7458D"/>
    <w:rsid w:val="00D74876"/>
    <w:rsid w:val="00D74984"/>
    <w:rsid w:val="00D74EAC"/>
    <w:rsid w:val="00D750FA"/>
    <w:rsid w:val="00D752EC"/>
    <w:rsid w:val="00D7548B"/>
    <w:rsid w:val="00D7569A"/>
    <w:rsid w:val="00D75983"/>
    <w:rsid w:val="00D75C2E"/>
    <w:rsid w:val="00D75DA4"/>
    <w:rsid w:val="00D75E88"/>
    <w:rsid w:val="00D75EB9"/>
    <w:rsid w:val="00D7602F"/>
    <w:rsid w:val="00D7658C"/>
    <w:rsid w:val="00D76809"/>
    <w:rsid w:val="00D76878"/>
    <w:rsid w:val="00D769AD"/>
    <w:rsid w:val="00D76A98"/>
    <w:rsid w:val="00D76B19"/>
    <w:rsid w:val="00D7730C"/>
    <w:rsid w:val="00D77355"/>
    <w:rsid w:val="00D775A9"/>
    <w:rsid w:val="00D800F6"/>
    <w:rsid w:val="00D80522"/>
    <w:rsid w:val="00D80816"/>
    <w:rsid w:val="00D80D1F"/>
    <w:rsid w:val="00D81276"/>
    <w:rsid w:val="00D81A21"/>
    <w:rsid w:val="00D81B40"/>
    <w:rsid w:val="00D81D35"/>
    <w:rsid w:val="00D81F75"/>
    <w:rsid w:val="00D81FB0"/>
    <w:rsid w:val="00D822F2"/>
    <w:rsid w:val="00D825BC"/>
    <w:rsid w:val="00D8270B"/>
    <w:rsid w:val="00D82797"/>
    <w:rsid w:val="00D828D8"/>
    <w:rsid w:val="00D82AA0"/>
    <w:rsid w:val="00D82E96"/>
    <w:rsid w:val="00D830F4"/>
    <w:rsid w:val="00D8373B"/>
    <w:rsid w:val="00D8383F"/>
    <w:rsid w:val="00D83A3D"/>
    <w:rsid w:val="00D83B7A"/>
    <w:rsid w:val="00D83BD2"/>
    <w:rsid w:val="00D84506"/>
    <w:rsid w:val="00D8468A"/>
    <w:rsid w:val="00D84DC1"/>
    <w:rsid w:val="00D851E0"/>
    <w:rsid w:val="00D8529F"/>
    <w:rsid w:val="00D854E9"/>
    <w:rsid w:val="00D85A2C"/>
    <w:rsid w:val="00D85B78"/>
    <w:rsid w:val="00D85D4B"/>
    <w:rsid w:val="00D85FBB"/>
    <w:rsid w:val="00D86003"/>
    <w:rsid w:val="00D86079"/>
    <w:rsid w:val="00D86103"/>
    <w:rsid w:val="00D8652B"/>
    <w:rsid w:val="00D869E2"/>
    <w:rsid w:val="00D86AA2"/>
    <w:rsid w:val="00D86B7D"/>
    <w:rsid w:val="00D8706E"/>
    <w:rsid w:val="00D8751C"/>
    <w:rsid w:val="00D8774D"/>
    <w:rsid w:val="00D877EF"/>
    <w:rsid w:val="00D87AC3"/>
    <w:rsid w:val="00D87D22"/>
    <w:rsid w:val="00D90657"/>
    <w:rsid w:val="00D90661"/>
    <w:rsid w:val="00D90748"/>
    <w:rsid w:val="00D90A0E"/>
    <w:rsid w:val="00D90C8D"/>
    <w:rsid w:val="00D90DD4"/>
    <w:rsid w:val="00D911E7"/>
    <w:rsid w:val="00D911E8"/>
    <w:rsid w:val="00D916A8"/>
    <w:rsid w:val="00D917A9"/>
    <w:rsid w:val="00D91DFB"/>
    <w:rsid w:val="00D926F5"/>
    <w:rsid w:val="00D9273B"/>
    <w:rsid w:val="00D93090"/>
    <w:rsid w:val="00D930D6"/>
    <w:rsid w:val="00D9312C"/>
    <w:rsid w:val="00D93340"/>
    <w:rsid w:val="00D9340A"/>
    <w:rsid w:val="00D93581"/>
    <w:rsid w:val="00D93933"/>
    <w:rsid w:val="00D9396F"/>
    <w:rsid w:val="00D93B39"/>
    <w:rsid w:val="00D94132"/>
    <w:rsid w:val="00D941FE"/>
    <w:rsid w:val="00D94527"/>
    <w:rsid w:val="00D946D8"/>
    <w:rsid w:val="00D94858"/>
    <w:rsid w:val="00D94953"/>
    <w:rsid w:val="00D955BF"/>
    <w:rsid w:val="00D956C5"/>
    <w:rsid w:val="00D957DA"/>
    <w:rsid w:val="00D95B9A"/>
    <w:rsid w:val="00D9609B"/>
    <w:rsid w:val="00D96295"/>
    <w:rsid w:val="00D96459"/>
    <w:rsid w:val="00D964CE"/>
    <w:rsid w:val="00D96BC5"/>
    <w:rsid w:val="00D96CA5"/>
    <w:rsid w:val="00D9731C"/>
    <w:rsid w:val="00D9746A"/>
    <w:rsid w:val="00D975A4"/>
    <w:rsid w:val="00D975C6"/>
    <w:rsid w:val="00D9795D"/>
    <w:rsid w:val="00D97AA6"/>
    <w:rsid w:val="00D97B4C"/>
    <w:rsid w:val="00DA0333"/>
    <w:rsid w:val="00DA03FC"/>
    <w:rsid w:val="00DA0A2D"/>
    <w:rsid w:val="00DA0CD0"/>
    <w:rsid w:val="00DA0DEF"/>
    <w:rsid w:val="00DA109E"/>
    <w:rsid w:val="00DA1921"/>
    <w:rsid w:val="00DA19B6"/>
    <w:rsid w:val="00DA1A1E"/>
    <w:rsid w:val="00DA1FA4"/>
    <w:rsid w:val="00DA259C"/>
    <w:rsid w:val="00DA27A7"/>
    <w:rsid w:val="00DA2866"/>
    <w:rsid w:val="00DA2CA4"/>
    <w:rsid w:val="00DA2D0F"/>
    <w:rsid w:val="00DA32E8"/>
    <w:rsid w:val="00DA34F3"/>
    <w:rsid w:val="00DA3795"/>
    <w:rsid w:val="00DA3BEB"/>
    <w:rsid w:val="00DA3E10"/>
    <w:rsid w:val="00DA3FF7"/>
    <w:rsid w:val="00DA419D"/>
    <w:rsid w:val="00DA4A27"/>
    <w:rsid w:val="00DA4A31"/>
    <w:rsid w:val="00DA4B91"/>
    <w:rsid w:val="00DA5410"/>
    <w:rsid w:val="00DA54B8"/>
    <w:rsid w:val="00DA55E3"/>
    <w:rsid w:val="00DA56F2"/>
    <w:rsid w:val="00DA59A3"/>
    <w:rsid w:val="00DA5C4C"/>
    <w:rsid w:val="00DA5CB8"/>
    <w:rsid w:val="00DA6002"/>
    <w:rsid w:val="00DA6D96"/>
    <w:rsid w:val="00DA72D3"/>
    <w:rsid w:val="00DA72ED"/>
    <w:rsid w:val="00DA760B"/>
    <w:rsid w:val="00DA7B38"/>
    <w:rsid w:val="00DA7B66"/>
    <w:rsid w:val="00DA7CC5"/>
    <w:rsid w:val="00DA7F39"/>
    <w:rsid w:val="00DA7FC7"/>
    <w:rsid w:val="00DB0681"/>
    <w:rsid w:val="00DB0EA4"/>
    <w:rsid w:val="00DB0EAF"/>
    <w:rsid w:val="00DB11FD"/>
    <w:rsid w:val="00DB18DF"/>
    <w:rsid w:val="00DB1F29"/>
    <w:rsid w:val="00DB22EF"/>
    <w:rsid w:val="00DB25BC"/>
    <w:rsid w:val="00DB2957"/>
    <w:rsid w:val="00DB2BBB"/>
    <w:rsid w:val="00DB3339"/>
    <w:rsid w:val="00DB343D"/>
    <w:rsid w:val="00DB35C4"/>
    <w:rsid w:val="00DB383B"/>
    <w:rsid w:val="00DB3BB5"/>
    <w:rsid w:val="00DB3CE1"/>
    <w:rsid w:val="00DB3DBD"/>
    <w:rsid w:val="00DB4178"/>
    <w:rsid w:val="00DB4D3A"/>
    <w:rsid w:val="00DB52C8"/>
    <w:rsid w:val="00DB58BA"/>
    <w:rsid w:val="00DB59B0"/>
    <w:rsid w:val="00DB5F69"/>
    <w:rsid w:val="00DB6118"/>
    <w:rsid w:val="00DB684A"/>
    <w:rsid w:val="00DB698A"/>
    <w:rsid w:val="00DB6BF7"/>
    <w:rsid w:val="00DB7072"/>
    <w:rsid w:val="00DB73B0"/>
    <w:rsid w:val="00DC02E4"/>
    <w:rsid w:val="00DC077E"/>
    <w:rsid w:val="00DC0908"/>
    <w:rsid w:val="00DC0DA7"/>
    <w:rsid w:val="00DC0DC5"/>
    <w:rsid w:val="00DC0FEE"/>
    <w:rsid w:val="00DC11BE"/>
    <w:rsid w:val="00DC131C"/>
    <w:rsid w:val="00DC15F2"/>
    <w:rsid w:val="00DC1783"/>
    <w:rsid w:val="00DC197E"/>
    <w:rsid w:val="00DC1B5E"/>
    <w:rsid w:val="00DC2206"/>
    <w:rsid w:val="00DC2371"/>
    <w:rsid w:val="00DC2BB9"/>
    <w:rsid w:val="00DC2EA9"/>
    <w:rsid w:val="00DC309F"/>
    <w:rsid w:val="00DC330B"/>
    <w:rsid w:val="00DC3543"/>
    <w:rsid w:val="00DC35C5"/>
    <w:rsid w:val="00DC3DB4"/>
    <w:rsid w:val="00DC4085"/>
    <w:rsid w:val="00DC4452"/>
    <w:rsid w:val="00DC44AF"/>
    <w:rsid w:val="00DC4527"/>
    <w:rsid w:val="00DC458E"/>
    <w:rsid w:val="00DC46D3"/>
    <w:rsid w:val="00DC46E9"/>
    <w:rsid w:val="00DC4AF7"/>
    <w:rsid w:val="00DC5010"/>
    <w:rsid w:val="00DC5343"/>
    <w:rsid w:val="00DC548F"/>
    <w:rsid w:val="00DC583D"/>
    <w:rsid w:val="00DC5E69"/>
    <w:rsid w:val="00DC6B35"/>
    <w:rsid w:val="00DC6E16"/>
    <w:rsid w:val="00DC7044"/>
    <w:rsid w:val="00DC7922"/>
    <w:rsid w:val="00DC7A2E"/>
    <w:rsid w:val="00DC7B8C"/>
    <w:rsid w:val="00DC7C86"/>
    <w:rsid w:val="00DC7E39"/>
    <w:rsid w:val="00DC7EEA"/>
    <w:rsid w:val="00DD00EB"/>
    <w:rsid w:val="00DD0233"/>
    <w:rsid w:val="00DD0284"/>
    <w:rsid w:val="00DD0383"/>
    <w:rsid w:val="00DD0482"/>
    <w:rsid w:val="00DD08A4"/>
    <w:rsid w:val="00DD08AA"/>
    <w:rsid w:val="00DD0949"/>
    <w:rsid w:val="00DD0DCE"/>
    <w:rsid w:val="00DD242A"/>
    <w:rsid w:val="00DD2709"/>
    <w:rsid w:val="00DD2902"/>
    <w:rsid w:val="00DD2B7C"/>
    <w:rsid w:val="00DD2BEF"/>
    <w:rsid w:val="00DD2DA9"/>
    <w:rsid w:val="00DD2FE0"/>
    <w:rsid w:val="00DD3384"/>
    <w:rsid w:val="00DD363E"/>
    <w:rsid w:val="00DD3751"/>
    <w:rsid w:val="00DD3E50"/>
    <w:rsid w:val="00DD3E69"/>
    <w:rsid w:val="00DD3F9B"/>
    <w:rsid w:val="00DD4221"/>
    <w:rsid w:val="00DD45EB"/>
    <w:rsid w:val="00DD47E0"/>
    <w:rsid w:val="00DD4AC5"/>
    <w:rsid w:val="00DD4C32"/>
    <w:rsid w:val="00DD4E7A"/>
    <w:rsid w:val="00DD4EF5"/>
    <w:rsid w:val="00DD5192"/>
    <w:rsid w:val="00DD51BF"/>
    <w:rsid w:val="00DD5614"/>
    <w:rsid w:val="00DD58F5"/>
    <w:rsid w:val="00DD5AD0"/>
    <w:rsid w:val="00DD5B71"/>
    <w:rsid w:val="00DD5D4B"/>
    <w:rsid w:val="00DD6298"/>
    <w:rsid w:val="00DD6750"/>
    <w:rsid w:val="00DD6B21"/>
    <w:rsid w:val="00DD6D72"/>
    <w:rsid w:val="00DE0084"/>
    <w:rsid w:val="00DE0092"/>
    <w:rsid w:val="00DE0437"/>
    <w:rsid w:val="00DE05D4"/>
    <w:rsid w:val="00DE0985"/>
    <w:rsid w:val="00DE0DD1"/>
    <w:rsid w:val="00DE0E32"/>
    <w:rsid w:val="00DE0F15"/>
    <w:rsid w:val="00DE1212"/>
    <w:rsid w:val="00DE13F9"/>
    <w:rsid w:val="00DE199E"/>
    <w:rsid w:val="00DE1C4E"/>
    <w:rsid w:val="00DE1CDE"/>
    <w:rsid w:val="00DE2404"/>
    <w:rsid w:val="00DE25E0"/>
    <w:rsid w:val="00DE267B"/>
    <w:rsid w:val="00DE27E6"/>
    <w:rsid w:val="00DE27E7"/>
    <w:rsid w:val="00DE2B5C"/>
    <w:rsid w:val="00DE33B3"/>
    <w:rsid w:val="00DE34C5"/>
    <w:rsid w:val="00DE38D5"/>
    <w:rsid w:val="00DE397C"/>
    <w:rsid w:val="00DE3C11"/>
    <w:rsid w:val="00DE3C8A"/>
    <w:rsid w:val="00DE4085"/>
    <w:rsid w:val="00DE40FD"/>
    <w:rsid w:val="00DE4601"/>
    <w:rsid w:val="00DE4A1E"/>
    <w:rsid w:val="00DE4A2B"/>
    <w:rsid w:val="00DE4A8E"/>
    <w:rsid w:val="00DE4B1E"/>
    <w:rsid w:val="00DE5114"/>
    <w:rsid w:val="00DE515F"/>
    <w:rsid w:val="00DE5A9F"/>
    <w:rsid w:val="00DE5FBA"/>
    <w:rsid w:val="00DE6A9F"/>
    <w:rsid w:val="00DE6FCD"/>
    <w:rsid w:val="00DE71E4"/>
    <w:rsid w:val="00DE75F7"/>
    <w:rsid w:val="00DE769D"/>
    <w:rsid w:val="00DE7AAF"/>
    <w:rsid w:val="00DE7C4D"/>
    <w:rsid w:val="00DE7D77"/>
    <w:rsid w:val="00DF041A"/>
    <w:rsid w:val="00DF0519"/>
    <w:rsid w:val="00DF0679"/>
    <w:rsid w:val="00DF0726"/>
    <w:rsid w:val="00DF0805"/>
    <w:rsid w:val="00DF08A4"/>
    <w:rsid w:val="00DF0D95"/>
    <w:rsid w:val="00DF0DC1"/>
    <w:rsid w:val="00DF0EC8"/>
    <w:rsid w:val="00DF13A8"/>
    <w:rsid w:val="00DF1756"/>
    <w:rsid w:val="00DF1DC6"/>
    <w:rsid w:val="00DF1EAF"/>
    <w:rsid w:val="00DF1FC1"/>
    <w:rsid w:val="00DF2135"/>
    <w:rsid w:val="00DF2697"/>
    <w:rsid w:val="00DF26D0"/>
    <w:rsid w:val="00DF2752"/>
    <w:rsid w:val="00DF2F4A"/>
    <w:rsid w:val="00DF349A"/>
    <w:rsid w:val="00DF354A"/>
    <w:rsid w:val="00DF3AA7"/>
    <w:rsid w:val="00DF3B48"/>
    <w:rsid w:val="00DF3CC8"/>
    <w:rsid w:val="00DF4087"/>
    <w:rsid w:val="00DF44EF"/>
    <w:rsid w:val="00DF4B01"/>
    <w:rsid w:val="00DF4C07"/>
    <w:rsid w:val="00DF4CE2"/>
    <w:rsid w:val="00DF52EF"/>
    <w:rsid w:val="00DF5709"/>
    <w:rsid w:val="00DF5B99"/>
    <w:rsid w:val="00DF5FB6"/>
    <w:rsid w:val="00DF6E80"/>
    <w:rsid w:val="00DF7184"/>
    <w:rsid w:val="00DF7201"/>
    <w:rsid w:val="00DF7227"/>
    <w:rsid w:val="00DF72DC"/>
    <w:rsid w:val="00DF7920"/>
    <w:rsid w:val="00DF7EC9"/>
    <w:rsid w:val="00DF7FAC"/>
    <w:rsid w:val="00E009EF"/>
    <w:rsid w:val="00E00A41"/>
    <w:rsid w:val="00E00A81"/>
    <w:rsid w:val="00E00EB9"/>
    <w:rsid w:val="00E01048"/>
    <w:rsid w:val="00E010EB"/>
    <w:rsid w:val="00E01680"/>
    <w:rsid w:val="00E017D7"/>
    <w:rsid w:val="00E01BB2"/>
    <w:rsid w:val="00E01D6A"/>
    <w:rsid w:val="00E02261"/>
    <w:rsid w:val="00E022BF"/>
    <w:rsid w:val="00E02538"/>
    <w:rsid w:val="00E028B5"/>
    <w:rsid w:val="00E0295E"/>
    <w:rsid w:val="00E02999"/>
    <w:rsid w:val="00E02AA5"/>
    <w:rsid w:val="00E02B62"/>
    <w:rsid w:val="00E0303C"/>
    <w:rsid w:val="00E03311"/>
    <w:rsid w:val="00E035A4"/>
    <w:rsid w:val="00E035E2"/>
    <w:rsid w:val="00E03804"/>
    <w:rsid w:val="00E03CB4"/>
    <w:rsid w:val="00E03D9A"/>
    <w:rsid w:val="00E03F6E"/>
    <w:rsid w:val="00E03FC1"/>
    <w:rsid w:val="00E04053"/>
    <w:rsid w:val="00E04220"/>
    <w:rsid w:val="00E04263"/>
    <w:rsid w:val="00E043BB"/>
    <w:rsid w:val="00E043CE"/>
    <w:rsid w:val="00E04441"/>
    <w:rsid w:val="00E044BA"/>
    <w:rsid w:val="00E04743"/>
    <w:rsid w:val="00E047E0"/>
    <w:rsid w:val="00E0480F"/>
    <w:rsid w:val="00E04887"/>
    <w:rsid w:val="00E0535F"/>
    <w:rsid w:val="00E054C5"/>
    <w:rsid w:val="00E055E2"/>
    <w:rsid w:val="00E0584C"/>
    <w:rsid w:val="00E05C6F"/>
    <w:rsid w:val="00E05CD5"/>
    <w:rsid w:val="00E05E07"/>
    <w:rsid w:val="00E061E9"/>
    <w:rsid w:val="00E06208"/>
    <w:rsid w:val="00E067FE"/>
    <w:rsid w:val="00E0689B"/>
    <w:rsid w:val="00E06C2D"/>
    <w:rsid w:val="00E06C4A"/>
    <w:rsid w:val="00E06DF8"/>
    <w:rsid w:val="00E06E33"/>
    <w:rsid w:val="00E071FB"/>
    <w:rsid w:val="00E074CE"/>
    <w:rsid w:val="00E07767"/>
    <w:rsid w:val="00E07A53"/>
    <w:rsid w:val="00E07A79"/>
    <w:rsid w:val="00E07AFF"/>
    <w:rsid w:val="00E07E29"/>
    <w:rsid w:val="00E102B1"/>
    <w:rsid w:val="00E102F5"/>
    <w:rsid w:val="00E106EC"/>
    <w:rsid w:val="00E10BCF"/>
    <w:rsid w:val="00E10C8C"/>
    <w:rsid w:val="00E10D14"/>
    <w:rsid w:val="00E10ED9"/>
    <w:rsid w:val="00E11017"/>
    <w:rsid w:val="00E11257"/>
    <w:rsid w:val="00E112E8"/>
    <w:rsid w:val="00E119BC"/>
    <w:rsid w:val="00E119D9"/>
    <w:rsid w:val="00E11A55"/>
    <w:rsid w:val="00E1214B"/>
    <w:rsid w:val="00E12C75"/>
    <w:rsid w:val="00E1318F"/>
    <w:rsid w:val="00E139B4"/>
    <w:rsid w:val="00E13B0E"/>
    <w:rsid w:val="00E13F24"/>
    <w:rsid w:val="00E140AC"/>
    <w:rsid w:val="00E14926"/>
    <w:rsid w:val="00E14931"/>
    <w:rsid w:val="00E1497C"/>
    <w:rsid w:val="00E1509A"/>
    <w:rsid w:val="00E150D9"/>
    <w:rsid w:val="00E15106"/>
    <w:rsid w:val="00E151F1"/>
    <w:rsid w:val="00E1540E"/>
    <w:rsid w:val="00E15462"/>
    <w:rsid w:val="00E156DB"/>
    <w:rsid w:val="00E15C90"/>
    <w:rsid w:val="00E15DEE"/>
    <w:rsid w:val="00E15E19"/>
    <w:rsid w:val="00E15E8B"/>
    <w:rsid w:val="00E15F92"/>
    <w:rsid w:val="00E15FE1"/>
    <w:rsid w:val="00E163AD"/>
    <w:rsid w:val="00E165AD"/>
    <w:rsid w:val="00E16764"/>
    <w:rsid w:val="00E1677B"/>
    <w:rsid w:val="00E16C5E"/>
    <w:rsid w:val="00E16E6C"/>
    <w:rsid w:val="00E16E96"/>
    <w:rsid w:val="00E1740A"/>
    <w:rsid w:val="00E17415"/>
    <w:rsid w:val="00E202CF"/>
    <w:rsid w:val="00E2059A"/>
    <w:rsid w:val="00E208A5"/>
    <w:rsid w:val="00E20A87"/>
    <w:rsid w:val="00E20B66"/>
    <w:rsid w:val="00E20CEA"/>
    <w:rsid w:val="00E21018"/>
    <w:rsid w:val="00E2158D"/>
    <w:rsid w:val="00E218F3"/>
    <w:rsid w:val="00E21AB9"/>
    <w:rsid w:val="00E21BFA"/>
    <w:rsid w:val="00E21CF2"/>
    <w:rsid w:val="00E21E13"/>
    <w:rsid w:val="00E221A7"/>
    <w:rsid w:val="00E23385"/>
    <w:rsid w:val="00E2371A"/>
    <w:rsid w:val="00E23C4C"/>
    <w:rsid w:val="00E23D9F"/>
    <w:rsid w:val="00E2413D"/>
    <w:rsid w:val="00E24190"/>
    <w:rsid w:val="00E24504"/>
    <w:rsid w:val="00E2453F"/>
    <w:rsid w:val="00E24A10"/>
    <w:rsid w:val="00E24AE2"/>
    <w:rsid w:val="00E24AE9"/>
    <w:rsid w:val="00E24B8D"/>
    <w:rsid w:val="00E24CA7"/>
    <w:rsid w:val="00E24E8B"/>
    <w:rsid w:val="00E25184"/>
    <w:rsid w:val="00E25203"/>
    <w:rsid w:val="00E2575A"/>
    <w:rsid w:val="00E2580A"/>
    <w:rsid w:val="00E25CBA"/>
    <w:rsid w:val="00E25D72"/>
    <w:rsid w:val="00E25DEC"/>
    <w:rsid w:val="00E25E8C"/>
    <w:rsid w:val="00E26344"/>
    <w:rsid w:val="00E264E3"/>
    <w:rsid w:val="00E26607"/>
    <w:rsid w:val="00E267A2"/>
    <w:rsid w:val="00E26B96"/>
    <w:rsid w:val="00E26B9C"/>
    <w:rsid w:val="00E26DD9"/>
    <w:rsid w:val="00E2760A"/>
    <w:rsid w:val="00E2763A"/>
    <w:rsid w:val="00E27A62"/>
    <w:rsid w:val="00E27BCE"/>
    <w:rsid w:val="00E27F0A"/>
    <w:rsid w:val="00E301F7"/>
    <w:rsid w:val="00E30495"/>
    <w:rsid w:val="00E305B2"/>
    <w:rsid w:val="00E305BE"/>
    <w:rsid w:val="00E306E9"/>
    <w:rsid w:val="00E3071C"/>
    <w:rsid w:val="00E30D1E"/>
    <w:rsid w:val="00E30DD7"/>
    <w:rsid w:val="00E315C4"/>
    <w:rsid w:val="00E31A47"/>
    <w:rsid w:val="00E31A6B"/>
    <w:rsid w:val="00E31CF7"/>
    <w:rsid w:val="00E31DDF"/>
    <w:rsid w:val="00E31F5D"/>
    <w:rsid w:val="00E32259"/>
    <w:rsid w:val="00E32625"/>
    <w:rsid w:val="00E326DD"/>
    <w:rsid w:val="00E32A89"/>
    <w:rsid w:val="00E32B08"/>
    <w:rsid w:val="00E32B1D"/>
    <w:rsid w:val="00E331A5"/>
    <w:rsid w:val="00E33443"/>
    <w:rsid w:val="00E337D2"/>
    <w:rsid w:val="00E33886"/>
    <w:rsid w:val="00E33B79"/>
    <w:rsid w:val="00E33C4D"/>
    <w:rsid w:val="00E33CE8"/>
    <w:rsid w:val="00E33DB5"/>
    <w:rsid w:val="00E34320"/>
    <w:rsid w:val="00E34668"/>
    <w:rsid w:val="00E34AC7"/>
    <w:rsid w:val="00E350F0"/>
    <w:rsid w:val="00E35B62"/>
    <w:rsid w:val="00E362B5"/>
    <w:rsid w:val="00E3634D"/>
    <w:rsid w:val="00E3682F"/>
    <w:rsid w:val="00E3694E"/>
    <w:rsid w:val="00E36D2B"/>
    <w:rsid w:val="00E37883"/>
    <w:rsid w:val="00E37A7D"/>
    <w:rsid w:val="00E37E88"/>
    <w:rsid w:val="00E37F2D"/>
    <w:rsid w:val="00E406F9"/>
    <w:rsid w:val="00E40B93"/>
    <w:rsid w:val="00E40DE6"/>
    <w:rsid w:val="00E41453"/>
    <w:rsid w:val="00E415D8"/>
    <w:rsid w:val="00E41951"/>
    <w:rsid w:val="00E41C12"/>
    <w:rsid w:val="00E41FAE"/>
    <w:rsid w:val="00E421F1"/>
    <w:rsid w:val="00E428C8"/>
    <w:rsid w:val="00E42DA3"/>
    <w:rsid w:val="00E42FFC"/>
    <w:rsid w:val="00E43136"/>
    <w:rsid w:val="00E4318D"/>
    <w:rsid w:val="00E43212"/>
    <w:rsid w:val="00E43AA1"/>
    <w:rsid w:val="00E43D5C"/>
    <w:rsid w:val="00E44393"/>
    <w:rsid w:val="00E444AE"/>
    <w:rsid w:val="00E44504"/>
    <w:rsid w:val="00E448F7"/>
    <w:rsid w:val="00E44AFC"/>
    <w:rsid w:val="00E44CD8"/>
    <w:rsid w:val="00E4502E"/>
    <w:rsid w:val="00E45353"/>
    <w:rsid w:val="00E4535C"/>
    <w:rsid w:val="00E45384"/>
    <w:rsid w:val="00E4596E"/>
    <w:rsid w:val="00E45CB1"/>
    <w:rsid w:val="00E45D6C"/>
    <w:rsid w:val="00E463A7"/>
    <w:rsid w:val="00E463B1"/>
    <w:rsid w:val="00E463E6"/>
    <w:rsid w:val="00E4647B"/>
    <w:rsid w:val="00E46912"/>
    <w:rsid w:val="00E46CC7"/>
    <w:rsid w:val="00E46F02"/>
    <w:rsid w:val="00E46FA1"/>
    <w:rsid w:val="00E470F6"/>
    <w:rsid w:val="00E4730E"/>
    <w:rsid w:val="00E473E6"/>
    <w:rsid w:val="00E474E9"/>
    <w:rsid w:val="00E475DC"/>
    <w:rsid w:val="00E47640"/>
    <w:rsid w:val="00E47990"/>
    <w:rsid w:val="00E47BAF"/>
    <w:rsid w:val="00E47C78"/>
    <w:rsid w:val="00E47D52"/>
    <w:rsid w:val="00E5036B"/>
    <w:rsid w:val="00E50BA7"/>
    <w:rsid w:val="00E50BE1"/>
    <w:rsid w:val="00E510F3"/>
    <w:rsid w:val="00E5120E"/>
    <w:rsid w:val="00E5152D"/>
    <w:rsid w:val="00E517CC"/>
    <w:rsid w:val="00E519FF"/>
    <w:rsid w:val="00E51C01"/>
    <w:rsid w:val="00E51C93"/>
    <w:rsid w:val="00E51DF9"/>
    <w:rsid w:val="00E5226D"/>
    <w:rsid w:val="00E52639"/>
    <w:rsid w:val="00E527E4"/>
    <w:rsid w:val="00E531AA"/>
    <w:rsid w:val="00E5358B"/>
    <w:rsid w:val="00E5360E"/>
    <w:rsid w:val="00E53B9C"/>
    <w:rsid w:val="00E53E9A"/>
    <w:rsid w:val="00E541E3"/>
    <w:rsid w:val="00E543E9"/>
    <w:rsid w:val="00E545D9"/>
    <w:rsid w:val="00E546DD"/>
    <w:rsid w:val="00E54C5E"/>
    <w:rsid w:val="00E55080"/>
    <w:rsid w:val="00E556A5"/>
    <w:rsid w:val="00E55788"/>
    <w:rsid w:val="00E55907"/>
    <w:rsid w:val="00E55A1C"/>
    <w:rsid w:val="00E55C69"/>
    <w:rsid w:val="00E55F20"/>
    <w:rsid w:val="00E562CF"/>
    <w:rsid w:val="00E56444"/>
    <w:rsid w:val="00E5664D"/>
    <w:rsid w:val="00E56E08"/>
    <w:rsid w:val="00E5703F"/>
    <w:rsid w:val="00E5729C"/>
    <w:rsid w:val="00E573A7"/>
    <w:rsid w:val="00E573BF"/>
    <w:rsid w:val="00E57488"/>
    <w:rsid w:val="00E575BD"/>
    <w:rsid w:val="00E57FAF"/>
    <w:rsid w:val="00E6003A"/>
    <w:rsid w:val="00E600D4"/>
    <w:rsid w:val="00E602EF"/>
    <w:rsid w:val="00E606C6"/>
    <w:rsid w:val="00E6070A"/>
    <w:rsid w:val="00E60B45"/>
    <w:rsid w:val="00E60E53"/>
    <w:rsid w:val="00E60ED8"/>
    <w:rsid w:val="00E61157"/>
    <w:rsid w:val="00E615B1"/>
    <w:rsid w:val="00E615EB"/>
    <w:rsid w:val="00E617D8"/>
    <w:rsid w:val="00E61C35"/>
    <w:rsid w:val="00E61C38"/>
    <w:rsid w:val="00E61E8D"/>
    <w:rsid w:val="00E6221E"/>
    <w:rsid w:val="00E62299"/>
    <w:rsid w:val="00E6236F"/>
    <w:rsid w:val="00E62449"/>
    <w:rsid w:val="00E624B1"/>
    <w:rsid w:val="00E62557"/>
    <w:rsid w:val="00E628A3"/>
    <w:rsid w:val="00E628E6"/>
    <w:rsid w:val="00E62B02"/>
    <w:rsid w:val="00E62B71"/>
    <w:rsid w:val="00E62D61"/>
    <w:rsid w:val="00E62EE4"/>
    <w:rsid w:val="00E634B5"/>
    <w:rsid w:val="00E63574"/>
    <w:rsid w:val="00E6360B"/>
    <w:rsid w:val="00E639BD"/>
    <w:rsid w:val="00E63A74"/>
    <w:rsid w:val="00E63D9F"/>
    <w:rsid w:val="00E64A72"/>
    <w:rsid w:val="00E650A1"/>
    <w:rsid w:val="00E6570C"/>
    <w:rsid w:val="00E65D53"/>
    <w:rsid w:val="00E65E33"/>
    <w:rsid w:val="00E662A9"/>
    <w:rsid w:val="00E664A0"/>
    <w:rsid w:val="00E666C3"/>
    <w:rsid w:val="00E667A6"/>
    <w:rsid w:val="00E667B0"/>
    <w:rsid w:val="00E6701A"/>
    <w:rsid w:val="00E675BF"/>
    <w:rsid w:val="00E6794C"/>
    <w:rsid w:val="00E67C84"/>
    <w:rsid w:val="00E67CE2"/>
    <w:rsid w:val="00E67EDC"/>
    <w:rsid w:val="00E70510"/>
    <w:rsid w:val="00E70555"/>
    <w:rsid w:val="00E70572"/>
    <w:rsid w:val="00E705F9"/>
    <w:rsid w:val="00E70896"/>
    <w:rsid w:val="00E709BC"/>
    <w:rsid w:val="00E70FCB"/>
    <w:rsid w:val="00E7103D"/>
    <w:rsid w:val="00E7105E"/>
    <w:rsid w:val="00E7118B"/>
    <w:rsid w:val="00E712EF"/>
    <w:rsid w:val="00E71994"/>
    <w:rsid w:val="00E71A1E"/>
    <w:rsid w:val="00E71B8E"/>
    <w:rsid w:val="00E71C71"/>
    <w:rsid w:val="00E71DAB"/>
    <w:rsid w:val="00E71DBF"/>
    <w:rsid w:val="00E72019"/>
    <w:rsid w:val="00E7227C"/>
    <w:rsid w:val="00E7270A"/>
    <w:rsid w:val="00E72763"/>
    <w:rsid w:val="00E72891"/>
    <w:rsid w:val="00E72CD2"/>
    <w:rsid w:val="00E72D59"/>
    <w:rsid w:val="00E72E7E"/>
    <w:rsid w:val="00E732BF"/>
    <w:rsid w:val="00E733F8"/>
    <w:rsid w:val="00E7344C"/>
    <w:rsid w:val="00E735E1"/>
    <w:rsid w:val="00E73736"/>
    <w:rsid w:val="00E73975"/>
    <w:rsid w:val="00E739DE"/>
    <w:rsid w:val="00E73EA4"/>
    <w:rsid w:val="00E74777"/>
    <w:rsid w:val="00E74812"/>
    <w:rsid w:val="00E74934"/>
    <w:rsid w:val="00E74DA1"/>
    <w:rsid w:val="00E74E11"/>
    <w:rsid w:val="00E74F18"/>
    <w:rsid w:val="00E75010"/>
    <w:rsid w:val="00E750EE"/>
    <w:rsid w:val="00E75398"/>
    <w:rsid w:val="00E754A1"/>
    <w:rsid w:val="00E7592D"/>
    <w:rsid w:val="00E759E6"/>
    <w:rsid w:val="00E75C11"/>
    <w:rsid w:val="00E75E9D"/>
    <w:rsid w:val="00E75EE6"/>
    <w:rsid w:val="00E75F1E"/>
    <w:rsid w:val="00E76155"/>
    <w:rsid w:val="00E76C8F"/>
    <w:rsid w:val="00E76D4B"/>
    <w:rsid w:val="00E76DDA"/>
    <w:rsid w:val="00E770E0"/>
    <w:rsid w:val="00E771A2"/>
    <w:rsid w:val="00E77323"/>
    <w:rsid w:val="00E7757E"/>
    <w:rsid w:val="00E77A05"/>
    <w:rsid w:val="00E77A23"/>
    <w:rsid w:val="00E77AF6"/>
    <w:rsid w:val="00E77B7D"/>
    <w:rsid w:val="00E800EF"/>
    <w:rsid w:val="00E803EA"/>
    <w:rsid w:val="00E80435"/>
    <w:rsid w:val="00E80CBA"/>
    <w:rsid w:val="00E80DBD"/>
    <w:rsid w:val="00E80E13"/>
    <w:rsid w:val="00E80E18"/>
    <w:rsid w:val="00E815A1"/>
    <w:rsid w:val="00E815C8"/>
    <w:rsid w:val="00E81791"/>
    <w:rsid w:val="00E81BA6"/>
    <w:rsid w:val="00E81CED"/>
    <w:rsid w:val="00E81D4F"/>
    <w:rsid w:val="00E824C7"/>
    <w:rsid w:val="00E82626"/>
    <w:rsid w:val="00E82641"/>
    <w:rsid w:val="00E82AE8"/>
    <w:rsid w:val="00E82D37"/>
    <w:rsid w:val="00E8322B"/>
    <w:rsid w:val="00E834E2"/>
    <w:rsid w:val="00E83524"/>
    <w:rsid w:val="00E83AEB"/>
    <w:rsid w:val="00E83BA9"/>
    <w:rsid w:val="00E84028"/>
    <w:rsid w:val="00E84446"/>
    <w:rsid w:val="00E8447E"/>
    <w:rsid w:val="00E84508"/>
    <w:rsid w:val="00E84723"/>
    <w:rsid w:val="00E8473D"/>
    <w:rsid w:val="00E84802"/>
    <w:rsid w:val="00E84975"/>
    <w:rsid w:val="00E84B56"/>
    <w:rsid w:val="00E84DD7"/>
    <w:rsid w:val="00E852C5"/>
    <w:rsid w:val="00E858F8"/>
    <w:rsid w:val="00E859EC"/>
    <w:rsid w:val="00E85F45"/>
    <w:rsid w:val="00E860DD"/>
    <w:rsid w:val="00E8621E"/>
    <w:rsid w:val="00E86326"/>
    <w:rsid w:val="00E868FB"/>
    <w:rsid w:val="00E86C68"/>
    <w:rsid w:val="00E86D73"/>
    <w:rsid w:val="00E86E4F"/>
    <w:rsid w:val="00E86E80"/>
    <w:rsid w:val="00E874D3"/>
    <w:rsid w:val="00E8764F"/>
    <w:rsid w:val="00E877F4"/>
    <w:rsid w:val="00E901A5"/>
    <w:rsid w:val="00E902C7"/>
    <w:rsid w:val="00E902FC"/>
    <w:rsid w:val="00E902FE"/>
    <w:rsid w:val="00E904D7"/>
    <w:rsid w:val="00E90749"/>
    <w:rsid w:val="00E9083F"/>
    <w:rsid w:val="00E90A3A"/>
    <w:rsid w:val="00E90B52"/>
    <w:rsid w:val="00E90EE7"/>
    <w:rsid w:val="00E91084"/>
    <w:rsid w:val="00E911B7"/>
    <w:rsid w:val="00E911DF"/>
    <w:rsid w:val="00E91594"/>
    <w:rsid w:val="00E915D3"/>
    <w:rsid w:val="00E91732"/>
    <w:rsid w:val="00E92076"/>
    <w:rsid w:val="00E920AF"/>
    <w:rsid w:val="00E92357"/>
    <w:rsid w:val="00E9243A"/>
    <w:rsid w:val="00E9267D"/>
    <w:rsid w:val="00E92942"/>
    <w:rsid w:val="00E929BD"/>
    <w:rsid w:val="00E92A1A"/>
    <w:rsid w:val="00E92A35"/>
    <w:rsid w:val="00E92CFA"/>
    <w:rsid w:val="00E92E1D"/>
    <w:rsid w:val="00E9348B"/>
    <w:rsid w:val="00E93694"/>
    <w:rsid w:val="00E937F8"/>
    <w:rsid w:val="00E93BBF"/>
    <w:rsid w:val="00E9401D"/>
    <w:rsid w:val="00E948A8"/>
    <w:rsid w:val="00E94A29"/>
    <w:rsid w:val="00E94ADC"/>
    <w:rsid w:val="00E94E0B"/>
    <w:rsid w:val="00E95A62"/>
    <w:rsid w:val="00E95CDE"/>
    <w:rsid w:val="00E96872"/>
    <w:rsid w:val="00E968E2"/>
    <w:rsid w:val="00E96DCC"/>
    <w:rsid w:val="00E96FD3"/>
    <w:rsid w:val="00E973EC"/>
    <w:rsid w:val="00E97504"/>
    <w:rsid w:val="00E9776C"/>
    <w:rsid w:val="00E977C9"/>
    <w:rsid w:val="00E9780E"/>
    <w:rsid w:val="00E97AD1"/>
    <w:rsid w:val="00E97E63"/>
    <w:rsid w:val="00EA0293"/>
    <w:rsid w:val="00EA0401"/>
    <w:rsid w:val="00EA0469"/>
    <w:rsid w:val="00EA0FE5"/>
    <w:rsid w:val="00EA161F"/>
    <w:rsid w:val="00EA1670"/>
    <w:rsid w:val="00EA1937"/>
    <w:rsid w:val="00EA1CF0"/>
    <w:rsid w:val="00EA1FCE"/>
    <w:rsid w:val="00EA23F3"/>
    <w:rsid w:val="00EA246A"/>
    <w:rsid w:val="00EA2496"/>
    <w:rsid w:val="00EA27D6"/>
    <w:rsid w:val="00EA2949"/>
    <w:rsid w:val="00EA2A61"/>
    <w:rsid w:val="00EA2BB2"/>
    <w:rsid w:val="00EA2CBA"/>
    <w:rsid w:val="00EA2E18"/>
    <w:rsid w:val="00EA2E8C"/>
    <w:rsid w:val="00EA35D1"/>
    <w:rsid w:val="00EA3832"/>
    <w:rsid w:val="00EA384A"/>
    <w:rsid w:val="00EA3C73"/>
    <w:rsid w:val="00EA4174"/>
    <w:rsid w:val="00EA41E4"/>
    <w:rsid w:val="00EA4635"/>
    <w:rsid w:val="00EA482F"/>
    <w:rsid w:val="00EA4C38"/>
    <w:rsid w:val="00EA4F01"/>
    <w:rsid w:val="00EA53D8"/>
    <w:rsid w:val="00EA5654"/>
    <w:rsid w:val="00EA56BC"/>
    <w:rsid w:val="00EA5715"/>
    <w:rsid w:val="00EA57C0"/>
    <w:rsid w:val="00EA5C07"/>
    <w:rsid w:val="00EA5EDD"/>
    <w:rsid w:val="00EA60F6"/>
    <w:rsid w:val="00EA6142"/>
    <w:rsid w:val="00EA6642"/>
    <w:rsid w:val="00EA68FF"/>
    <w:rsid w:val="00EA6D68"/>
    <w:rsid w:val="00EA6E50"/>
    <w:rsid w:val="00EA6FFA"/>
    <w:rsid w:val="00EA756B"/>
    <w:rsid w:val="00EA79A0"/>
    <w:rsid w:val="00EA7FFC"/>
    <w:rsid w:val="00EB04D4"/>
    <w:rsid w:val="00EB04E0"/>
    <w:rsid w:val="00EB0562"/>
    <w:rsid w:val="00EB0608"/>
    <w:rsid w:val="00EB0660"/>
    <w:rsid w:val="00EB077E"/>
    <w:rsid w:val="00EB0A34"/>
    <w:rsid w:val="00EB0A39"/>
    <w:rsid w:val="00EB0C1C"/>
    <w:rsid w:val="00EB0F91"/>
    <w:rsid w:val="00EB14FB"/>
    <w:rsid w:val="00EB1CF0"/>
    <w:rsid w:val="00EB1D1A"/>
    <w:rsid w:val="00EB1DAD"/>
    <w:rsid w:val="00EB2000"/>
    <w:rsid w:val="00EB21E1"/>
    <w:rsid w:val="00EB2237"/>
    <w:rsid w:val="00EB2725"/>
    <w:rsid w:val="00EB27F9"/>
    <w:rsid w:val="00EB2810"/>
    <w:rsid w:val="00EB2DB6"/>
    <w:rsid w:val="00EB2ED4"/>
    <w:rsid w:val="00EB2EE9"/>
    <w:rsid w:val="00EB3005"/>
    <w:rsid w:val="00EB362B"/>
    <w:rsid w:val="00EB3728"/>
    <w:rsid w:val="00EB3A75"/>
    <w:rsid w:val="00EB3AFC"/>
    <w:rsid w:val="00EB3C3E"/>
    <w:rsid w:val="00EB42A7"/>
    <w:rsid w:val="00EB434B"/>
    <w:rsid w:val="00EB47FC"/>
    <w:rsid w:val="00EB484F"/>
    <w:rsid w:val="00EB4D4E"/>
    <w:rsid w:val="00EB4E7B"/>
    <w:rsid w:val="00EB4E97"/>
    <w:rsid w:val="00EB4EE1"/>
    <w:rsid w:val="00EB522C"/>
    <w:rsid w:val="00EB5896"/>
    <w:rsid w:val="00EB5B2B"/>
    <w:rsid w:val="00EB5B4F"/>
    <w:rsid w:val="00EB6158"/>
    <w:rsid w:val="00EB617E"/>
    <w:rsid w:val="00EB627E"/>
    <w:rsid w:val="00EB63C7"/>
    <w:rsid w:val="00EB6B91"/>
    <w:rsid w:val="00EB6D90"/>
    <w:rsid w:val="00EB6FCF"/>
    <w:rsid w:val="00EB7004"/>
    <w:rsid w:val="00EB711F"/>
    <w:rsid w:val="00EB793B"/>
    <w:rsid w:val="00EB7A27"/>
    <w:rsid w:val="00EB7C43"/>
    <w:rsid w:val="00EB7D1D"/>
    <w:rsid w:val="00EB7FA3"/>
    <w:rsid w:val="00EC0484"/>
    <w:rsid w:val="00EC04A4"/>
    <w:rsid w:val="00EC0553"/>
    <w:rsid w:val="00EC0CC0"/>
    <w:rsid w:val="00EC124B"/>
    <w:rsid w:val="00EC14D8"/>
    <w:rsid w:val="00EC15AA"/>
    <w:rsid w:val="00EC15B1"/>
    <w:rsid w:val="00EC171C"/>
    <w:rsid w:val="00EC17A9"/>
    <w:rsid w:val="00EC1819"/>
    <w:rsid w:val="00EC1A98"/>
    <w:rsid w:val="00EC1AA3"/>
    <w:rsid w:val="00EC1E99"/>
    <w:rsid w:val="00EC239A"/>
    <w:rsid w:val="00EC285E"/>
    <w:rsid w:val="00EC2A94"/>
    <w:rsid w:val="00EC2B98"/>
    <w:rsid w:val="00EC2F17"/>
    <w:rsid w:val="00EC2F2F"/>
    <w:rsid w:val="00EC2F73"/>
    <w:rsid w:val="00EC3072"/>
    <w:rsid w:val="00EC30A5"/>
    <w:rsid w:val="00EC3128"/>
    <w:rsid w:val="00EC3176"/>
    <w:rsid w:val="00EC36A4"/>
    <w:rsid w:val="00EC3898"/>
    <w:rsid w:val="00EC3B47"/>
    <w:rsid w:val="00EC3BF5"/>
    <w:rsid w:val="00EC3C12"/>
    <w:rsid w:val="00EC3CC7"/>
    <w:rsid w:val="00EC48DE"/>
    <w:rsid w:val="00EC4D88"/>
    <w:rsid w:val="00EC4DA8"/>
    <w:rsid w:val="00EC51B6"/>
    <w:rsid w:val="00EC5336"/>
    <w:rsid w:val="00EC632A"/>
    <w:rsid w:val="00EC63E2"/>
    <w:rsid w:val="00EC6816"/>
    <w:rsid w:val="00EC6D44"/>
    <w:rsid w:val="00EC6DF6"/>
    <w:rsid w:val="00EC71F7"/>
    <w:rsid w:val="00EC734A"/>
    <w:rsid w:val="00EC73AF"/>
    <w:rsid w:val="00EC777D"/>
    <w:rsid w:val="00EC7ABC"/>
    <w:rsid w:val="00ED0163"/>
    <w:rsid w:val="00ED0205"/>
    <w:rsid w:val="00ED02AB"/>
    <w:rsid w:val="00ED02D3"/>
    <w:rsid w:val="00ED0801"/>
    <w:rsid w:val="00ED0876"/>
    <w:rsid w:val="00ED09D1"/>
    <w:rsid w:val="00ED0CFE"/>
    <w:rsid w:val="00ED0DF6"/>
    <w:rsid w:val="00ED0E05"/>
    <w:rsid w:val="00ED0E1B"/>
    <w:rsid w:val="00ED10D1"/>
    <w:rsid w:val="00ED18D0"/>
    <w:rsid w:val="00ED1A73"/>
    <w:rsid w:val="00ED1D04"/>
    <w:rsid w:val="00ED1D7A"/>
    <w:rsid w:val="00ED208E"/>
    <w:rsid w:val="00ED243C"/>
    <w:rsid w:val="00ED25B7"/>
    <w:rsid w:val="00ED2805"/>
    <w:rsid w:val="00ED2D31"/>
    <w:rsid w:val="00ED3110"/>
    <w:rsid w:val="00ED32F9"/>
    <w:rsid w:val="00ED3375"/>
    <w:rsid w:val="00ED3A53"/>
    <w:rsid w:val="00ED3B2B"/>
    <w:rsid w:val="00ED3ED6"/>
    <w:rsid w:val="00ED4837"/>
    <w:rsid w:val="00ED4991"/>
    <w:rsid w:val="00ED4CB0"/>
    <w:rsid w:val="00ED4D5C"/>
    <w:rsid w:val="00ED4E08"/>
    <w:rsid w:val="00ED4F59"/>
    <w:rsid w:val="00ED5194"/>
    <w:rsid w:val="00ED5221"/>
    <w:rsid w:val="00ED541D"/>
    <w:rsid w:val="00ED54A4"/>
    <w:rsid w:val="00ED54E8"/>
    <w:rsid w:val="00ED55F0"/>
    <w:rsid w:val="00ED5703"/>
    <w:rsid w:val="00ED58F1"/>
    <w:rsid w:val="00ED596B"/>
    <w:rsid w:val="00ED5D24"/>
    <w:rsid w:val="00ED5E72"/>
    <w:rsid w:val="00ED6030"/>
    <w:rsid w:val="00ED6410"/>
    <w:rsid w:val="00ED6625"/>
    <w:rsid w:val="00ED66C1"/>
    <w:rsid w:val="00ED6740"/>
    <w:rsid w:val="00ED6814"/>
    <w:rsid w:val="00ED6BCE"/>
    <w:rsid w:val="00ED7702"/>
    <w:rsid w:val="00ED7818"/>
    <w:rsid w:val="00ED7C5D"/>
    <w:rsid w:val="00ED7E1A"/>
    <w:rsid w:val="00EE06C5"/>
    <w:rsid w:val="00EE07CF"/>
    <w:rsid w:val="00EE0A18"/>
    <w:rsid w:val="00EE11AD"/>
    <w:rsid w:val="00EE1295"/>
    <w:rsid w:val="00EE1366"/>
    <w:rsid w:val="00EE1547"/>
    <w:rsid w:val="00EE15DC"/>
    <w:rsid w:val="00EE173B"/>
    <w:rsid w:val="00EE1E2E"/>
    <w:rsid w:val="00EE24D1"/>
    <w:rsid w:val="00EE2651"/>
    <w:rsid w:val="00EE26F3"/>
    <w:rsid w:val="00EE27D5"/>
    <w:rsid w:val="00EE2A70"/>
    <w:rsid w:val="00EE2F5A"/>
    <w:rsid w:val="00EE3392"/>
    <w:rsid w:val="00EE370B"/>
    <w:rsid w:val="00EE377B"/>
    <w:rsid w:val="00EE3A79"/>
    <w:rsid w:val="00EE400F"/>
    <w:rsid w:val="00EE40F8"/>
    <w:rsid w:val="00EE45B6"/>
    <w:rsid w:val="00EE45FD"/>
    <w:rsid w:val="00EE4A42"/>
    <w:rsid w:val="00EE4EBD"/>
    <w:rsid w:val="00EE5254"/>
    <w:rsid w:val="00EE52FD"/>
    <w:rsid w:val="00EE5835"/>
    <w:rsid w:val="00EE5B13"/>
    <w:rsid w:val="00EE5BE6"/>
    <w:rsid w:val="00EE5D63"/>
    <w:rsid w:val="00EE5FEF"/>
    <w:rsid w:val="00EE6574"/>
    <w:rsid w:val="00EE7133"/>
    <w:rsid w:val="00EE7744"/>
    <w:rsid w:val="00EE78E5"/>
    <w:rsid w:val="00EF0082"/>
    <w:rsid w:val="00EF0358"/>
    <w:rsid w:val="00EF03EF"/>
    <w:rsid w:val="00EF0574"/>
    <w:rsid w:val="00EF05B1"/>
    <w:rsid w:val="00EF0659"/>
    <w:rsid w:val="00EF071F"/>
    <w:rsid w:val="00EF07D2"/>
    <w:rsid w:val="00EF08FC"/>
    <w:rsid w:val="00EF0B05"/>
    <w:rsid w:val="00EF0BEE"/>
    <w:rsid w:val="00EF177D"/>
    <w:rsid w:val="00EF1BBE"/>
    <w:rsid w:val="00EF1D97"/>
    <w:rsid w:val="00EF25B9"/>
    <w:rsid w:val="00EF2855"/>
    <w:rsid w:val="00EF29D4"/>
    <w:rsid w:val="00EF2AF4"/>
    <w:rsid w:val="00EF308F"/>
    <w:rsid w:val="00EF33F6"/>
    <w:rsid w:val="00EF3777"/>
    <w:rsid w:val="00EF3998"/>
    <w:rsid w:val="00EF3A48"/>
    <w:rsid w:val="00EF3A9F"/>
    <w:rsid w:val="00EF3C21"/>
    <w:rsid w:val="00EF40A4"/>
    <w:rsid w:val="00EF4320"/>
    <w:rsid w:val="00EF43E7"/>
    <w:rsid w:val="00EF453A"/>
    <w:rsid w:val="00EF45FB"/>
    <w:rsid w:val="00EF470B"/>
    <w:rsid w:val="00EF5269"/>
    <w:rsid w:val="00EF558D"/>
    <w:rsid w:val="00EF5BD8"/>
    <w:rsid w:val="00EF5D05"/>
    <w:rsid w:val="00EF5D9D"/>
    <w:rsid w:val="00EF612A"/>
    <w:rsid w:val="00EF6228"/>
    <w:rsid w:val="00EF62BE"/>
    <w:rsid w:val="00EF62C0"/>
    <w:rsid w:val="00EF6494"/>
    <w:rsid w:val="00EF6AB8"/>
    <w:rsid w:val="00EF6ED0"/>
    <w:rsid w:val="00EF6F37"/>
    <w:rsid w:val="00EF730E"/>
    <w:rsid w:val="00EF737C"/>
    <w:rsid w:val="00EF73F9"/>
    <w:rsid w:val="00EF7689"/>
    <w:rsid w:val="00EF7E2B"/>
    <w:rsid w:val="00F00153"/>
    <w:rsid w:val="00F0018A"/>
    <w:rsid w:val="00F00368"/>
    <w:rsid w:val="00F003DD"/>
    <w:rsid w:val="00F00CC8"/>
    <w:rsid w:val="00F00CE7"/>
    <w:rsid w:val="00F00D9C"/>
    <w:rsid w:val="00F00E10"/>
    <w:rsid w:val="00F010AE"/>
    <w:rsid w:val="00F0118E"/>
    <w:rsid w:val="00F013FC"/>
    <w:rsid w:val="00F01402"/>
    <w:rsid w:val="00F01521"/>
    <w:rsid w:val="00F01594"/>
    <w:rsid w:val="00F0177C"/>
    <w:rsid w:val="00F01AA3"/>
    <w:rsid w:val="00F0224F"/>
    <w:rsid w:val="00F02372"/>
    <w:rsid w:val="00F025A8"/>
    <w:rsid w:val="00F027C2"/>
    <w:rsid w:val="00F0283A"/>
    <w:rsid w:val="00F02AC2"/>
    <w:rsid w:val="00F02BF9"/>
    <w:rsid w:val="00F02E6F"/>
    <w:rsid w:val="00F02F2A"/>
    <w:rsid w:val="00F03024"/>
    <w:rsid w:val="00F033A3"/>
    <w:rsid w:val="00F037CA"/>
    <w:rsid w:val="00F03B87"/>
    <w:rsid w:val="00F03C8A"/>
    <w:rsid w:val="00F03F88"/>
    <w:rsid w:val="00F041EC"/>
    <w:rsid w:val="00F04276"/>
    <w:rsid w:val="00F04325"/>
    <w:rsid w:val="00F04961"/>
    <w:rsid w:val="00F04F55"/>
    <w:rsid w:val="00F04FB2"/>
    <w:rsid w:val="00F05370"/>
    <w:rsid w:val="00F056EC"/>
    <w:rsid w:val="00F05787"/>
    <w:rsid w:val="00F059DF"/>
    <w:rsid w:val="00F05C0F"/>
    <w:rsid w:val="00F05C43"/>
    <w:rsid w:val="00F05E49"/>
    <w:rsid w:val="00F05EB8"/>
    <w:rsid w:val="00F060F0"/>
    <w:rsid w:val="00F06585"/>
    <w:rsid w:val="00F0658F"/>
    <w:rsid w:val="00F06720"/>
    <w:rsid w:val="00F06815"/>
    <w:rsid w:val="00F069CE"/>
    <w:rsid w:val="00F06AEF"/>
    <w:rsid w:val="00F06EB0"/>
    <w:rsid w:val="00F072AB"/>
    <w:rsid w:val="00F07539"/>
    <w:rsid w:val="00F079F6"/>
    <w:rsid w:val="00F07ED8"/>
    <w:rsid w:val="00F10072"/>
    <w:rsid w:val="00F101D9"/>
    <w:rsid w:val="00F10349"/>
    <w:rsid w:val="00F1041C"/>
    <w:rsid w:val="00F10474"/>
    <w:rsid w:val="00F10A3A"/>
    <w:rsid w:val="00F10D76"/>
    <w:rsid w:val="00F10EB5"/>
    <w:rsid w:val="00F1121F"/>
    <w:rsid w:val="00F11259"/>
    <w:rsid w:val="00F112D4"/>
    <w:rsid w:val="00F11B0E"/>
    <w:rsid w:val="00F11D83"/>
    <w:rsid w:val="00F1205E"/>
    <w:rsid w:val="00F12293"/>
    <w:rsid w:val="00F123F9"/>
    <w:rsid w:val="00F1245B"/>
    <w:rsid w:val="00F124D3"/>
    <w:rsid w:val="00F12872"/>
    <w:rsid w:val="00F12BEA"/>
    <w:rsid w:val="00F1354F"/>
    <w:rsid w:val="00F13835"/>
    <w:rsid w:val="00F1386E"/>
    <w:rsid w:val="00F13C7C"/>
    <w:rsid w:val="00F1429F"/>
    <w:rsid w:val="00F143C0"/>
    <w:rsid w:val="00F1443B"/>
    <w:rsid w:val="00F148CB"/>
    <w:rsid w:val="00F14A73"/>
    <w:rsid w:val="00F14B87"/>
    <w:rsid w:val="00F14C4C"/>
    <w:rsid w:val="00F14F10"/>
    <w:rsid w:val="00F1509D"/>
    <w:rsid w:val="00F1526B"/>
    <w:rsid w:val="00F152D4"/>
    <w:rsid w:val="00F152F7"/>
    <w:rsid w:val="00F15363"/>
    <w:rsid w:val="00F154F3"/>
    <w:rsid w:val="00F15540"/>
    <w:rsid w:val="00F1564B"/>
    <w:rsid w:val="00F156A5"/>
    <w:rsid w:val="00F15931"/>
    <w:rsid w:val="00F15FD4"/>
    <w:rsid w:val="00F161DD"/>
    <w:rsid w:val="00F16500"/>
    <w:rsid w:val="00F168FE"/>
    <w:rsid w:val="00F16F7E"/>
    <w:rsid w:val="00F1740A"/>
    <w:rsid w:val="00F1759F"/>
    <w:rsid w:val="00F17E00"/>
    <w:rsid w:val="00F17E49"/>
    <w:rsid w:val="00F17E5C"/>
    <w:rsid w:val="00F20032"/>
    <w:rsid w:val="00F20105"/>
    <w:rsid w:val="00F2056A"/>
    <w:rsid w:val="00F20FAA"/>
    <w:rsid w:val="00F21575"/>
    <w:rsid w:val="00F21AB8"/>
    <w:rsid w:val="00F22036"/>
    <w:rsid w:val="00F223DC"/>
    <w:rsid w:val="00F22513"/>
    <w:rsid w:val="00F2296B"/>
    <w:rsid w:val="00F22975"/>
    <w:rsid w:val="00F23491"/>
    <w:rsid w:val="00F23787"/>
    <w:rsid w:val="00F23982"/>
    <w:rsid w:val="00F23B51"/>
    <w:rsid w:val="00F23BD3"/>
    <w:rsid w:val="00F23C57"/>
    <w:rsid w:val="00F23CDF"/>
    <w:rsid w:val="00F23EF9"/>
    <w:rsid w:val="00F248EC"/>
    <w:rsid w:val="00F24A1C"/>
    <w:rsid w:val="00F24AFA"/>
    <w:rsid w:val="00F24E1B"/>
    <w:rsid w:val="00F24FBC"/>
    <w:rsid w:val="00F25144"/>
    <w:rsid w:val="00F253A4"/>
    <w:rsid w:val="00F25622"/>
    <w:rsid w:val="00F25CD6"/>
    <w:rsid w:val="00F25D19"/>
    <w:rsid w:val="00F25D36"/>
    <w:rsid w:val="00F26385"/>
    <w:rsid w:val="00F2661F"/>
    <w:rsid w:val="00F268FE"/>
    <w:rsid w:val="00F26ABE"/>
    <w:rsid w:val="00F26D50"/>
    <w:rsid w:val="00F26EAC"/>
    <w:rsid w:val="00F26EEC"/>
    <w:rsid w:val="00F27243"/>
    <w:rsid w:val="00F27262"/>
    <w:rsid w:val="00F27446"/>
    <w:rsid w:val="00F27668"/>
    <w:rsid w:val="00F27CB6"/>
    <w:rsid w:val="00F300BE"/>
    <w:rsid w:val="00F30444"/>
    <w:rsid w:val="00F304FB"/>
    <w:rsid w:val="00F308FD"/>
    <w:rsid w:val="00F30ADE"/>
    <w:rsid w:val="00F30E56"/>
    <w:rsid w:val="00F3105E"/>
    <w:rsid w:val="00F312B6"/>
    <w:rsid w:val="00F312E1"/>
    <w:rsid w:val="00F31660"/>
    <w:rsid w:val="00F31930"/>
    <w:rsid w:val="00F31F74"/>
    <w:rsid w:val="00F3234B"/>
    <w:rsid w:val="00F32AA7"/>
    <w:rsid w:val="00F32B06"/>
    <w:rsid w:val="00F32E7E"/>
    <w:rsid w:val="00F33040"/>
    <w:rsid w:val="00F330AD"/>
    <w:rsid w:val="00F3372E"/>
    <w:rsid w:val="00F337A1"/>
    <w:rsid w:val="00F33DA1"/>
    <w:rsid w:val="00F33E72"/>
    <w:rsid w:val="00F34000"/>
    <w:rsid w:val="00F3405F"/>
    <w:rsid w:val="00F3422D"/>
    <w:rsid w:val="00F34440"/>
    <w:rsid w:val="00F34B55"/>
    <w:rsid w:val="00F350FB"/>
    <w:rsid w:val="00F35383"/>
    <w:rsid w:val="00F353CB"/>
    <w:rsid w:val="00F35479"/>
    <w:rsid w:val="00F35702"/>
    <w:rsid w:val="00F35749"/>
    <w:rsid w:val="00F357EC"/>
    <w:rsid w:val="00F365F7"/>
    <w:rsid w:val="00F36646"/>
    <w:rsid w:val="00F367A3"/>
    <w:rsid w:val="00F36CA4"/>
    <w:rsid w:val="00F36E18"/>
    <w:rsid w:val="00F36ED8"/>
    <w:rsid w:val="00F36EF9"/>
    <w:rsid w:val="00F36F47"/>
    <w:rsid w:val="00F36FD2"/>
    <w:rsid w:val="00F374F4"/>
    <w:rsid w:val="00F37643"/>
    <w:rsid w:val="00F37D93"/>
    <w:rsid w:val="00F37DF1"/>
    <w:rsid w:val="00F37F04"/>
    <w:rsid w:val="00F40011"/>
    <w:rsid w:val="00F40226"/>
    <w:rsid w:val="00F405A9"/>
    <w:rsid w:val="00F4086B"/>
    <w:rsid w:val="00F40DA3"/>
    <w:rsid w:val="00F40DD8"/>
    <w:rsid w:val="00F41007"/>
    <w:rsid w:val="00F41394"/>
    <w:rsid w:val="00F41523"/>
    <w:rsid w:val="00F41561"/>
    <w:rsid w:val="00F4169A"/>
    <w:rsid w:val="00F41919"/>
    <w:rsid w:val="00F419FE"/>
    <w:rsid w:val="00F423BE"/>
    <w:rsid w:val="00F426E3"/>
    <w:rsid w:val="00F42BCC"/>
    <w:rsid w:val="00F42CF2"/>
    <w:rsid w:val="00F431DD"/>
    <w:rsid w:val="00F4347F"/>
    <w:rsid w:val="00F436DB"/>
    <w:rsid w:val="00F43A5A"/>
    <w:rsid w:val="00F43D47"/>
    <w:rsid w:val="00F43E1E"/>
    <w:rsid w:val="00F43EC9"/>
    <w:rsid w:val="00F43F56"/>
    <w:rsid w:val="00F44020"/>
    <w:rsid w:val="00F448AC"/>
    <w:rsid w:val="00F44913"/>
    <w:rsid w:val="00F4495B"/>
    <w:rsid w:val="00F44D89"/>
    <w:rsid w:val="00F44F53"/>
    <w:rsid w:val="00F44F6B"/>
    <w:rsid w:val="00F450D1"/>
    <w:rsid w:val="00F45351"/>
    <w:rsid w:val="00F45B61"/>
    <w:rsid w:val="00F45C6C"/>
    <w:rsid w:val="00F45DBA"/>
    <w:rsid w:val="00F45E66"/>
    <w:rsid w:val="00F4606E"/>
    <w:rsid w:val="00F46496"/>
    <w:rsid w:val="00F4656D"/>
    <w:rsid w:val="00F46745"/>
    <w:rsid w:val="00F467E6"/>
    <w:rsid w:val="00F46846"/>
    <w:rsid w:val="00F46E2B"/>
    <w:rsid w:val="00F4700A"/>
    <w:rsid w:val="00F4753D"/>
    <w:rsid w:val="00F4794B"/>
    <w:rsid w:val="00F47A42"/>
    <w:rsid w:val="00F47B1B"/>
    <w:rsid w:val="00F47F71"/>
    <w:rsid w:val="00F506E0"/>
    <w:rsid w:val="00F50CBF"/>
    <w:rsid w:val="00F50F01"/>
    <w:rsid w:val="00F50FCB"/>
    <w:rsid w:val="00F5108F"/>
    <w:rsid w:val="00F510E7"/>
    <w:rsid w:val="00F51388"/>
    <w:rsid w:val="00F515A3"/>
    <w:rsid w:val="00F51693"/>
    <w:rsid w:val="00F51A49"/>
    <w:rsid w:val="00F51B56"/>
    <w:rsid w:val="00F521BA"/>
    <w:rsid w:val="00F5224C"/>
    <w:rsid w:val="00F523B7"/>
    <w:rsid w:val="00F524EA"/>
    <w:rsid w:val="00F5260F"/>
    <w:rsid w:val="00F527DC"/>
    <w:rsid w:val="00F52A41"/>
    <w:rsid w:val="00F52AEA"/>
    <w:rsid w:val="00F52F26"/>
    <w:rsid w:val="00F52FD9"/>
    <w:rsid w:val="00F5304C"/>
    <w:rsid w:val="00F53108"/>
    <w:rsid w:val="00F5343E"/>
    <w:rsid w:val="00F534F1"/>
    <w:rsid w:val="00F53649"/>
    <w:rsid w:val="00F538AE"/>
    <w:rsid w:val="00F54068"/>
    <w:rsid w:val="00F5496C"/>
    <w:rsid w:val="00F54C08"/>
    <w:rsid w:val="00F54EF0"/>
    <w:rsid w:val="00F55283"/>
    <w:rsid w:val="00F553C3"/>
    <w:rsid w:val="00F55513"/>
    <w:rsid w:val="00F556BB"/>
    <w:rsid w:val="00F55F00"/>
    <w:rsid w:val="00F560E6"/>
    <w:rsid w:val="00F561F6"/>
    <w:rsid w:val="00F562DB"/>
    <w:rsid w:val="00F562ED"/>
    <w:rsid w:val="00F5650E"/>
    <w:rsid w:val="00F5675B"/>
    <w:rsid w:val="00F56A60"/>
    <w:rsid w:val="00F56AE3"/>
    <w:rsid w:val="00F56BFB"/>
    <w:rsid w:val="00F56E9E"/>
    <w:rsid w:val="00F573DA"/>
    <w:rsid w:val="00F57746"/>
    <w:rsid w:val="00F6002D"/>
    <w:rsid w:val="00F60046"/>
    <w:rsid w:val="00F60847"/>
    <w:rsid w:val="00F60B13"/>
    <w:rsid w:val="00F60C07"/>
    <w:rsid w:val="00F60FD1"/>
    <w:rsid w:val="00F611DD"/>
    <w:rsid w:val="00F61312"/>
    <w:rsid w:val="00F61655"/>
    <w:rsid w:val="00F617B4"/>
    <w:rsid w:val="00F61A2A"/>
    <w:rsid w:val="00F61C93"/>
    <w:rsid w:val="00F61F48"/>
    <w:rsid w:val="00F62184"/>
    <w:rsid w:val="00F62830"/>
    <w:rsid w:val="00F628D3"/>
    <w:rsid w:val="00F62C91"/>
    <w:rsid w:val="00F63176"/>
    <w:rsid w:val="00F6340B"/>
    <w:rsid w:val="00F638A7"/>
    <w:rsid w:val="00F639F5"/>
    <w:rsid w:val="00F63D58"/>
    <w:rsid w:val="00F642A5"/>
    <w:rsid w:val="00F642BD"/>
    <w:rsid w:val="00F643F9"/>
    <w:rsid w:val="00F64450"/>
    <w:rsid w:val="00F645FF"/>
    <w:rsid w:val="00F649B5"/>
    <w:rsid w:val="00F649BA"/>
    <w:rsid w:val="00F649EC"/>
    <w:rsid w:val="00F64ECC"/>
    <w:rsid w:val="00F64EF9"/>
    <w:rsid w:val="00F650FF"/>
    <w:rsid w:val="00F65417"/>
    <w:rsid w:val="00F657F7"/>
    <w:rsid w:val="00F65BED"/>
    <w:rsid w:val="00F65E54"/>
    <w:rsid w:val="00F66782"/>
    <w:rsid w:val="00F66A62"/>
    <w:rsid w:val="00F66CF9"/>
    <w:rsid w:val="00F66DB9"/>
    <w:rsid w:val="00F670E3"/>
    <w:rsid w:val="00F673E2"/>
    <w:rsid w:val="00F67428"/>
    <w:rsid w:val="00F674E3"/>
    <w:rsid w:val="00F67864"/>
    <w:rsid w:val="00F67868"/>
    <w:rsid w:val="00F678AA"/>
    <w:rsid w:val="00F7012A"/>
    <w:rsid w:val="00F705D6"/>
    <w:rsid w:val="00F70D88"/>
    <w:rsid w:val="00F7123C"/>
    <w:rsid w:val="00F71335"/>
    <w:rsid w:val="00F715F4"/>
    <w:rsid w:val="00F71803"/>
    <w:rsid w:val="00F71A74"/>
    <w:rsid w:val="00F71D7E"/>
    <w:rsid w:val="00F71EC3"/>
    <w:rsid w:val="00F71F8A"/>
    <w:rsid w:val="00F72796"/>
    <w:rsid w:val="00F72869"/>
    <w:rsid w:val="00F72A1C"/>
    <w:rsid w:val="00F7307B"/>
    <w:rsid w:val="00F734F8"/>
    <w:rsid w:val="00F735D4"/>
    <w:rsid w:val="00F73628"/>
    <w:rsid w:val="00F73EE2"/>
    <w:rsid w:val="00F7401A"/>
    <w:rsid w:val="00F74185"/>
    <w:rsid w:val="00F7418E"/>
    <w:rsid w:val="00F7427D"/>
    <w:rsid w:val="00F7431B"/>
    <w:rsid w:val="00F7457A"/>
    <w:rsid w:val="00F745E8"/>
    <w:rsid w:val="00F748D7"/>
    <w:rsid w:val="00F74AC4"/>
    <w:rsid w:val="00F74B6B"/>
    <w:rsid w:val="00F75010"/>
    <w:rsid w:val="00F75069"/>
    <w:rsid w:val="00F75A4F"/>
    <w:rsid w:val="00F75B6B"/>
    <w:rsid w:val="00F75FAB"/>
    <w:rsid w:val="00F7607E"/>
    <w:rsid w:val="00F762D9"/>
    <w:rsid w:val="00F76319"/>
    <w:rsid w:val="00F76390"/>
    <w:rsid w:val="00F76591"/>
    <w:rsid w:val="00F76A07"/>
    <w:rsid w:val="00F76D2F"/>
    <w:rsid w:val="00F77490"/>
    <w:rsid w:val="00F778A8"/>
    <w:rsid w:val="00F77C53"/>
    <w:rsid w:val="00F77C6C"/>
    <w:rsid w:val="00F77E5A"/>
    <w:rsid w:val="00F77F3F"/>
    <w:rsid w:val="00F800AC"/>
    <w:rsid w:val="00F8012B"/>
    <w:rsid w:val="00F805A4"/>
    <w:rsid w:val="00F80956"/>
    <w:rsid w:val="00F80A7D"/>
    <w:rsid w:val="00F80B36"/>
    <w:rsid w:val="00F80C8D"/>
    <w:rsid w:val="00F80F3B"/>
    <w:rsid w:val="00F80F56"/>
    <w:rsid w:val="00F813F7"/>
    <w:rsid w:val="00F816F3"/>
    <w:rsid w:val="00F81732"/>
    <w:rsid w:val="00F8182A"/>
    <w:rsid w:val="00F81B49"/>
    <w:rsid w:val="00F81BE1"/>
    <w:rsid w:val="00F81FE5"/>
    <w:rsid w:val="00F825AC"/>
    <w:rsid w:val="00F827B3"/>
    <w:rsid w:val="00F827DD"/>
    <w:rsid w:val="00F8284A"/>
    <w:rsid w:val="00F828F5"/>
    <w:rsid w:val="00F82A28"/>
    <w:rsid w:val="00F82A30"/>
    <w:rsid w:val="00F8309B"/>
    <w:rsid w:val="00F830CE"/>
    <w:rsid w:val="00F834E7"/>
    <w:rsid w:val="00F835EC"/>
    <w:rsid w:val="00F836D6"/>
    <w:rsid w:val="00F839A8"/>
    <w:rsid w:val="00F83C75"/>
    <w:rsid w:val="00F83EEF"/>
    <w:rsid w:val="00F8494C"/>
    <w:rsid w:val="00F8590F"/>
    <w:rsid w:val="00F85DC1"/>
    <w:rsid w:val="00F85F2E"/>
    <w:rsid w:val="00F86021"/>
    <w:rsid w:val="00F8627E"/>
    <w:rsid w:val="00F8658D"/>
    <w:rsid w:val="00F8686F"/>
    <w:rsid w:val="00F87422"/>
    <w:rsid w:val="00F87472"/>
    <w:rsid w:val="00F87720"/>
    <w:rsid w:val="00F87A1C"/>
    <w:rsid w:val="00F87A1D"/>
    <w:rsid w:val="00F87A83"/>
    <w:rsid w:val="00F87C27"/>
    <w:rsid w:val="00F87E0B"/>
    <w:rsid w:val="00F87F7D"/>
    <w:rsid w:val="00F901E9"/>
    <w:rsid w:val="00F905BA"/>
    <w:rsid w:val="00F90661"/>
    <w:rsid w:val="00F90891"/>
    <w:rsid w:val="00F90EC8"/>
    <w:rsid w:val="00F90FA5"/>
    <w:rsid w:val="00F911CE"/>
    <w:rsid w:val="00F9138F"/>
    <w:rsid w:val="00F917CD"/>
    <w:rsid w:val="00F92202"/>
    <w:rsid w:val="00F9257A"/>
    <w:rsid w:val="00F927BE"/>
    <w:rsid w:val="00F92D24"/>
    <w:rsid w:val="00F92E8B"/>
    <w:rsid w:val="00F93475"/>
    <w:rsid w:val="00F9351F"/>
    <w:rsid w:val="00F9396E"/>
    <w:rsid w:val="00F93CD3"/>
    <w:rsid w:val="00F93E59"/>
    <w:rsid w:val="00F940AA"/>
    <w:rsid w:val="00F94305"/>
    <w:rsid w:val="00F943CD"/>
    <w:rsid w:val="00F94660"/>
    <w:rsid w:val="00F94780"/>
    <w:rsid w:val="00F948E0"/>
    <w:rsid w:val="00F94A1E"/>
    <w:rsid w:val="00F94B3F"/>
    <w:rsid w:val="00F94B74"/>
    <w:rsid w:val="00F94C81"/>
    <w:rsid w:val="00F94D4D"/>
    <w:rsid w:val="00F95030"/>
    <w:rsid w:val="00F95329"/>
    <w:rsid w:val="00F9598C"/>
    <w:rsid w:val="00F959C1"/>
    <w:rsid w:val="00F95A75"/>
    <w:rsid w:val="00F9634E"/>
    <w:rsid w:val="00F9649F"/>
    <w:rsid w:val="00F966AF"/>
    <w:rsid w:val="00F966C3"/>
    <w:rsid w:val="00F96785"/>
    <w:rsid w:val="00F967D4"/>
    <w:rsid w:val="00F96A5E"/>
    <w:rsid w:val="00F96B40"/>
    <w:rsid w:val="00F96D12"/>
    <w:rsid w:val="00F96FAA"/>
    <w:rsid w:val="00F97353"/>
    <w:rsid w:val="00F973B0"/>
    <w:rsid w:val="00F9791E"/>
    <w:rsid w:val="00F979E0"/>
    <w:rsid w:val="00F97E3B"/>
    <w:rsid w:val="00FA0147"/>
    <w:rsid w:val="00FA0183"/>
    <w:rsid w:val="00FA0324"/>
    <w:rsid w:val="00FA0372"/>
    <w:rsid w:val="00FA0671"/>
    <w:rsid w:val="00FA0684"/>
    <w:rsid w:val="00FA0B18"/>
    <w:rsid w:val="00FA0BB4"/>
    <w:rsid w:val="00FA0C0E"/>
    <w:rsid w:val="00FA0C51"/>
    <w:rsid w:val="00FA0D5D"/>
    <w:rsid w:val="00FA0E2E"/>
    <w:rsid w:val="00FA162C"/>
    <w:rsid w:val="00FA16AB"/>
    <w:rsid w:val="00FA1C26"/>
    <w:rsid w:val="00FA20B5"/>
    <w:rsid w:val="00FA23AA"/>
    <w:rsid w:val="00FA2595"/>
    <w:rsid w:val="00FA266F"/>
    <w:rsid w:val="00FA2D0F"/>
    <w:rsid w:val="00FA34CD"/>
    <w:rsid w:val="00FA350F"/>
    <w:rsid w:val="00FA38A9"/>
    <w:rsid w:val="00FA3CFE"/>
    <w:rsid w:val="00FA3D8B"/>
    <w:rsid w:val="00FA417C"/>
    <w:rsid w:val="00FA4371"/>
    <w:rsid w:val="00FA476F"/>
    <w:rsid w:val="00FA48E7"/>
    <w:rsid w:val="00FA4DB5"/>
    <w:rsid w:val="00FA4F6B"/>
    <w:rsid w:val="00FA5348"/>
    <w:rsid w:val="00FA5ACE"/>
    <w:rsid w:val="00FA5BEF"/>
    <w:rsid w:val="00FA638A"/>
    <w:rsid w:val="00FA645E"/>
    <w:rsid w:val="00FA692C"/>
    <w:rsid w:val="00FA6CC2"/>
    <w:rsid w:val="00FA72CB"/>
    <w:rsid w:val="00FA7428"/>
    <w:rsid w:val="00FA7576"/>
    <w:rsid w:val="00FA76FC"/>
    <w:rsid w:val="00FA77B2"/>
    <w:rsid w:val="00FA7A40"/>
    <w:rsid w:val="00FA7EF1"/>
    <w:rsid w:val="00FB022C"/>
    <w:rsid w:val="00FB0292"/>
    <w:rsid w:val="00FB0344"/>
    <w:rsid w:val="00FB0364"/>
    <w:rsid w:val="00FB0A7C"/>
    <w:rsid w:val="00FB0B95"/>
    <w:rsid w:val="00FB0DC5"/>
    <w:rsid w:val="00FB1341"/>
    <w:rsid w:val="00FB1918"/>
    <w:rsid w:val="00FB1ACA"/>
    <w:rsid w:val="00FB1B26"/>
    <w:rsid w:val="00FB1B2A"/>
    <w:rsid w:val="00FB1C0B"/>
    <w:rsid w:val="00FB1E28"/>
    <w:rsid w:val="00FB20D6"/>
    <w:rsid w:val="00FB219E"/>
    <w:rsid w:val="00FB2583"/>
    <w:rsid w:val="00FB2786"/>
    <w:rsid w:val="00FB278D"/>
    <w:rsid w:val="00FB28FB"/>
    <w:rsid w:val="00FB2941"/>
    <w:rsid w:val="00FB2B3D"/>
    <w:rsid w:val="00FB2D62"/>
    <w:rsid w:val="00FB3346"/>
    <w:rsid w:val="00FB372A"/>
    <w:rsid w:val="00FB3981"/>
    <w:rsid w:val="00FB4199"/>
    <w:rsid w:val="00FB4237"/>
    <w:rsid w:val="00FB42AD"/>
    <w:rsid w:val="00FB42B8"/>
    <w:rsid w:val="00FB430B"/>
    <w:rsid w:val="00FB4422"/>
    <w:rsid w:val="00FB44AD"/>
    <w:rsid w:val="00FB4611"/>
    <w:rsid w:val="00FB48D3"/>
    <w:rsid w:val="00FB4C57"/>
    <w:rsid w:val="00FB4D2C"/>
    <w:rsid w:val="00FB512B"/>
    <w:rsid w:val="00FB5548"/>
    <w:rsid w:val="00FB555C"/>
    <w:rsid w:val="00FB56B6"/>
    <w:rsid w:val="00FB5871"/>
    <w:rsid w:val="00FB5BA9"/>
    <w:rsid w:val="00FB5F9E"/>
    <w:rsid w:val="00FB5FB0"/>
    <w:rsid w:val="00FB6026"/>
    <w:rsid w:val="00FB6112"/>
    <w:rsid w:val="00FB61D9"/>
    <w:rsid w:val="00FB6266"/>
    <w:rsid w:val="00FB65F4"/>
    <w:rsid w:val="00FB69C3"/>
    <w:rsid w:val="00FB6A90"/>
    <w:rsid w:val="00FB6C9A"/>
    <w:rsid w:val="00FB6DE2"/>
    <w:rsid w:val="00FB7104"/>
    <w:rsid w:val="00FB7229"/>
    <w:rsid w:val="00FB7290"/>
    <w:rsid w:val="00FB770E"/>
    <w:rsid w:val="00FC06AD"/>
    <w:rsid w:val="00FC07D4"/>
    <w:rsid w:val="00FC09B9"/>
    <w:rsid w:val="00FC09C5"/>
    <w:rsid w:val="00FC0BAE"/>
    <w:rsid w:val="00FC0E64"/>
    <w:rsid w:val="00FC10FF"/>
    <w:rsid w:val="00FC111C"/>
    <w:rsid w:val="00FC16D4"/>
    <w:rsid w:val="00FC1E26"/>
    <w:rsid w:val="00FC2048"/>
    <w:rsid w:val="00FC22B6"/>
    <w:rsid w:val="00FC2327"/>
    <w:rsid w:val="00FC25BE"/>
    <w:rsid w:val="00FC2902"/>
    <w:rsid w:val="00FC2A27"/>
    <w:rsid w:val="00FC2BA2"/>
    <w:rsid w:val="00FC2CC0"/>
    <w:rsid w:val="00FC3065"/>
    <w:rsid w:val="00FC345B"/>
    <w:rsid w:val="00FC37DF"/>
    <w:rsid w:val="00FC383B"/>
    <w:rsid w:val="00FC3AF7"/>
    <w:rsid w:val="00FC3B30"/>
    <w:rsid w:val="00FC438A"/>
    <w:rsid w:val="00FC4809"/>
    <w:rsid w:val="00FC49C1"/>
    <w:rsid w:val="00FC4A32"/>
    <w:rsid w:val="00FC4D06"/>
    <w:rsid w:val="00FC4DB9"/>
    <w:rsid w:val="00FC514D"/>
    <w:rsid w:val="00FC535D"/>
    <w:rsid w:val="00FC589D"/>
    <w:rsid w:val="00FC5920"/>
    <w:rsid w:val="00FC5CF3"/>
    <w:rsid w:val="00FC6360"/>
    <w:rsid w:val="00FC644D"/>
    <w:rsid w:val="00FC65CD"/>
    <w:rsid w:val="00FC6D1C"/>
    <w:rsid w:val="00FC7086"/>
    <w:rsid w:val="00FC70B7"/>
    <w:rsid w:val="00FC70C4"/>
    <w:rsid w:val="00FC73D0"/>
    <w:rsid w:val="00FC74BE"/>
    <w:rsid w:val="00FC798D"/>
    <w:rsid w:val="00FC79CA"/>
    <w:rsid w:val="00FC7A12"/>
    <w:rsid w:val="00FC7A43"/>
    <w:rsid w:val="00FC7F38"/>
    <w:rsid w:val="00FD0157"/>
    <w:rsid w:val="00FD03B1"/>
    <w:rsid w:val="00FD0738"/>
    <w:rsid w:val="00FD081D"/>
    <w:rsid w:val="00FD0C58"/>
    <w:rsid w:val="00FD0DDD"/>
    <w:rsid w:val="00FD0E67"/>
    <w:rsid w:val="00FD0EC9"/>
    <w:rsid w:val="00FD109E"/>
    <w:rsid w:val="00FD10D9"/>
    <w:rsid w:val="00FD11F8"/>
    <w:rsid w:val="00FD14E6"/>
    <w:rsid w:val="00FD1815"/>
    <w:rsid w:val="00FD19D9"/>
    <w:rsid w:val="00FD1C72"/>
    <w:rsid w:val="00FD208D"/>
    <w:rsid w:val="00FD20EE"/>
    <w:rsid w:val="00FD23A6"/>
    <w:rsid w:val="00FD23FD"/>
    <w:rsid w:val="00FD257E"/>
    <w:rsid w:val="00FD2C4F"/>
    <w:rsid w:val="00FD31E2"/>
    <w:rsid w:val="00FD3683"/>
    <w:rsid w:val="00FD379B"/>
    <w:rsid w:val="00FD39CE"/>
    <w:rsid w:val="00FD3D6E"/>
    <w:rsid w:val="00FD4B57"/>
    <w:rsid w:val="00FD4CBC"/>
    <w:rsid w:val="00FD4D09"/>
    <w:rsid w:val="00FD4E16"/>
    <w:rsid w:val="00FD5473"/>
    <w:rsid w:val="00FD5526"/>
    <w:rsid w:val="00FD5819"/>
    <w:rsid w:val="00FD5B11"/>
    <w:rsid w:val="00FD5E2C"/>
    <w:rsid w:val="00FD6055"/>
    <w:rsid w:val="00FD6369"/>
    <w:rsid w:val="00FD651F"/>
    <w:rsid w:val="00FD6544"/>
    <w:rsid w:val="00FD689E"/>
    <w:rsid w:val="00FD68EC"/>
    <w:rsid w:val="00FD69F4"/>
    <w:rsid w:val="00FD6A7F"/>
    <w:rsid w:val="00FD704D"/>
    <w:rsid w:val="00FD74DA"/>
    <w:rsid w:val="00FD77B9"/>
    <w:rsid w:val="00FD77CB"/>
    <w:rsid w:val="00FD7BBD"/>
    <w:rsid w:val="00FE00AD"/>
    <w:rsid w:val="00FE02B4"/>
    <w:rsid w:val="00FE051A"/>
    <w:rsid w:val="00FE084E"/>
    <w:rsid w:val="00FE0945"/>
    <w:rsid w:val="00FE0A87"/>
    <w:rsid w:val="00FE0BA5"/>
    <w:rsid w:val="00FE0CDF"/>
    <w:rsid w:val="00FE0D30"/>
    <w:rsid w:val="00FE0DAB"/>
    <w:rsid w:val="00FE0EDE"/>
    <w:rsid w:val="00FE1063"/>
    <w:rsid w:val="00FE1172"/>
    <w:rsid w:val="00FE11E4"/>
    <w:rsid w:val="00FE11EA"/>
    <w:rsid w:val="00FE1344"/>
    <w:rsid w:val="00FE156D"/>
    <w:rsid w:val="00FE1691"/>
    <w:rsid w:val="00FE1A75"/>
    <w:rsid w:val="00FE1E24"/>
    <w:rsid w:val="00FE22DE"/>
    <w:rsid w:val="00FE2329"/>
    <w:rsid w:val="00FE2406"/>
    <w:rsid w:val="00FE271A"/>
    <w:rsid w:val="00FE2864"/>
    <w:rsid w:val="00FE2C7D"/>
    <w:rsid w:val="00FE2D5C"/>
    <w:rsid w:val="00FE2D87"/>
    <w:rsid w:val="00FE31A9"/>
    <w:rsid w:val="00FE3301"/>
    <w:rsid w:val="00FE359D"/>
    <w:rsid w:val="00FE376F"/>
    <w:rsid w:val="00FE3AB4"/>
    <w:rsid w:val="00FE3D2D"/>
    <w:rsid w:val="00FE412A"/>
    <w:rsid w:val="00FE4737"/>
    <w:rsid w:val="00FE482A"/>
    <w:rsid w:val="00FE4A16"/>
    <w:rsid w:val="00FE4A8B"/>
    <w:rsid w:val="00FE4D76"/>
    <w:rsid w:val="00FE4D8A"/>
    <w:rsid w:val="00FE508C"/>
    <w:rsid w:val="00FE5390"/>
    <w:rsid w:val="00FE5461"/>
    <w:rsid w:val="00FE569E"/>
    <w:rsid w:val="00FE57CC"/>
    <w:rsid w:val="00FE5B0B"/>
    <w:rsid w:val="00FE5D9D"/>
    <w:rsid w:val="00FE5DF3"/>
    <w:rsid w:val="00FE5FD2"/>
    <w:rsid w:val="00FE6E29"/>
    <w:rsid w:val="00FE6E59"/>
    <w:rsid w:val="00FE71E8"/>
    <w:rsid w:val="00FE7687"/>
    <w:rsid w:val="00FE7963"/>
    <w:rsid w:val="00FE7EEA"/>
    <w:rsid w:val="00FE7FED"/>
    <w:rsid w:val="00FF0094"/>
    <w:rsid w:val="00FF059D"/>
    <w:rsid w:val="00FF062D"/>
    <w:rsid w:val="00FF06DD"/>
    <w:rsid w:val="00FF131C"/>
    <w:rsid w:val="00FF13A5"/>
    <w:rsid w:val="00FF1866"/>
    <w:rsid w:val="00FF19C0"/>
    <w:rsid w:val="00FF1AF1"/>
    <w:rsid w:val="00FF26AA"/>
    <w:rsid w:val="00FF2E28"/>
    <w:rsid w:val="00FF376F"/>
    <w:rsid w:val="00FF40BB"/>
    <w:rsid w:val="00FF415F"/>
    <w:rsid w:val="00FF4239"/>
    <w:rsid w:val="00FF4360"/>
    <w:rsid w:val="00FF44D8"/>
    <w:rsid w:val="00FF44DD"/>
    <w:rsid w:val="00FF45E4"/>
    <w:rsid w:val="00FF4675"/>
    <w:rsid w:val="00FF46E6"/>
    <w:rsid w:val="00FF474C"/>
    <w:rsid w:val="00FF4C39"/>
    <w:rsid w:val="00FF5105"/>
    <w:rsid w:val="00FF51EF"/>
    <w:rsid w:val="00FF52B6"/>
    <w:rsid w:val="00FF542E"/>
    <w:rsid w:val="00FF5604"/>
    <w:rsid w:val="00FF57AB"/>
    <w:rsid w:val="00FF58A0"/>
    <w:rsid w:val="00FF59B1"/>
    <w:rsid w:val="00FF59B3"/>
    <w:rsid w:val="00FF62D5"/>
    <w:rsid w:val="00FF6490"/>
    <w:rsid w:val="00FF6C5A"/>
    <w:rsid w:val="00FF6EC7"/>
    <w:rsid w:val="00FF7E47"/>
    <w:rsid w:val="00FF7EF1"/>
    <w:rsid w:val="12DB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3FD4B"/>
  <w15:docId w15:val="{3E27CF52-8AF1-4560-9BE4-CF4076175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F53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81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813F7"/>
    <w:pPr>
      <w:spacing w:after="0" w:line="360" w:lineRule="auto"/>
      <w:ind w:left="720"/>
      <w:contextualSpacing/>
      <w:jc w:val="both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1C41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415C"/>
  </w:style>
  <w:style w:type="paragraph" w:styleId="Stopka">
    <w:name w:val="footer"/>
    <w:basedOn w:val="Normalny"/>
    <w:link w:val="StopkaZnak"/>
    <w:uiPriority w:val="99"/>
    <w:unhideWhenUsed/>
    <w:rsid w:val="001C41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415C"/>
  </w:style>
  <w:style w:type="paragraph" w:styleId="Tekstdymka">
    <w:name w:val="Balloon Text"/>
    <w:basedOn w:val="Normalny"/>
    <w:link w:val="TekstdymkaZnak"/>
    <w:uiPriority w:val="99"/>
    <w:semiHidden/>
    <w:unhideWhenUsed/>
    <w:rsid w:val="00726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6B8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6B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6B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6B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6B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6B83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F5EB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F5EBB"/>
    <w:rPr>
      <w:color w:val="800080"/>
      <w:u w:val="single"/>
    </w:rPr>
  </w:style>
  <w:style w:type="paragraph" w:customStyle="1" w:styleId="msonormal0">
    <w:name w:val="msonormal"/>
    <w:basedOn w:val="Normalny"/>
    <w:rsid w:val="004F5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4F5EB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6">
    <w:name w:val="xl66"/>
    <w:basedOn w:val="Normalny"/>
    <w:rsid w:val="004F5EB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7">
    <w:name w:val="xl67"/>
    <w:basedOn w:val="Normalny"/>
    <w:rsid w:val="004F5EB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8">
    <w:name w:val="xl68"/>
    <w:basedOn w:val="Normalny"/>
    <w:rsid w:val="004F5EB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9">
    <w:name w:val="xl69"/>
    <w:basedOn w:val="Normalny"/>
    <w:rsid w:val="004F5EB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0">
    <w:name w:val="xl70"/>
    <w:basedOn w:val="Normalny"/>
    <w:rsid w:val="004F5EB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1">
    <w:name w:val="xl71"/>
    <w:basedOn w:val="Normalny"/>
    <w:rsid w:val="004F5E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2">
    <w:name w:val="xl72"/>
    <w:basedOn w:val="Normalny"/>
    <w:rsid w:val="004F5EBB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3">
    <w:name w:val="xl73"/>
    <w:basedOn w:val="Normalny"/>
    <w:rsid w:val="004F5EBB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4">
    <w:name w:val="xl74"/>
    <w:basedOn w:val="Normalny"/>
    <w:rsid w:val="004F5E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5">
    <w:name w:val="xl75"/>
    <w:basedOn w:val="Normalny"/>
    <w:rsid w:val="004F5E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6">
    <w:name w:val="xl76"/>
    <w:basedOn w:val="Normalny"/>
    <w:rsid w:val="004F5EBB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7">
    <w:name w:val="xl77"/>
    <w:basedOn w:val="Normalny"/>
    <w:rsid w:val="004F5EBB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8">
    <w:name w:val="xl78"/>
    <w:basedOn w:val="Normalny"/>
    <w:rsid w:val="004F5EBB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9">
    <w:name w:val="xl79"/>
    <w:basedOn w:val="Normalny"/>
    <w:rsid w:val="004F5EB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0">
    <w:name w:val="xl80"/>
    <w:basedOn w:val="Normalny"/>
    <w:rsid w:val="004F5EB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1">
    <w:name w:val="xl81"/>
    <w:basedOn w:val="Normalny"/>
    <w:rsid w:val="004F5EB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2">
    <w:name w:val="xl82"/>
    <w:basedOn w:val="Normalny"/>
    <w:rsid w:val="004F5EBB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3">
    <w:name w:val="xl83"/>
    <w:basedOn w:val="Normalny"/>
    <w:rsid w:val="004F5EBB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4">
    <w:name w:val="xl84"/>
    <w:basedOn w:val="Normalny"/>
    <w:rsid w:val="004F5E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5">
    <w:name w:val="xl85"/>
    <w:basedOn w:val="Normalny"/>
    <w:rsid w:val="004F5E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86">
    <w:name w:val="xl86"/>
    <w:basedOn w:val="Normalny"/>
    <w:rsid w:val="004F5EBB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7">
    <w:name w:val="xl87"/>
    <w:basedOn w:val="Normalny"/>
    <w:rsid w:val="004F5EB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8">
    <w:name w:val="xl88"/>
    <w:basedOn w:val="Normalny"/>
    <w:rsid w:val="004F5EBB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9">
    <w:name w:val="xl89"/>
    <w:basedOn w:val="Normalny"/>
    <w:rsid w:val="004F5E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0">
    <w:name w:val="xl90"/>
    <w:basedOn w:val="Normalny"/>
    <w:rsid w:val="004F5E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91">
    <w:name w:val="xl91"/>
    <w:basedOn w:val="Normalny"/>
    <w:rsid w:val="004F5E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92">
    <w:name w:val="xl92"/>
    <w:basedOn w:val="Normalny"/>
    <w:rsid w:val="004F5E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3">
    <w:name w:val="xl93"/>
    <w:basedOn w:val="Normalny"/>
    <w:rsid w:val="004F5E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94">
    <w:name w:val="xl94"/>
    <w:basedOn w:val="Normalny"/>
    <w:rsid w:val="004F5E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95">
    <w:name w:val="xl95"/>
    <w:basedOn w:val="Normalny"/>
    <w:rsid w:val="004F5EBB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6">
    <w:name w:val="xl96"/>
    <w:basedOn w:val="Normalny"/>
    <w:rsid w:val="004F5EBB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7">
    <w:name w:val="xl97"/>
    <w:basedOn w:val="Normalny"/>
    <w:rsid w:val="004F5EBB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8">
    <w:name w:val="xl98"/>
    <w:basedOn w:val="Normalny"/>
    <w:rsid w:val="004F5E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9">
    <w:name w:val="xl99"/>
    <w:basedOn w:val="Normalny"/>
    <w:rsid w:val="004F5EBB"/>
    <w:pPr>
      <w:pBdr>
        <w:top w:val="single" w:sz="4" w:space="0" w:color="auto"/>
        <w:left w:val="single" w:sz="8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0">
    <w:name w:val="xl100"/>
    <w:basedOn w:val="Normalny"/>
    <w:rsid w:val="004F5EB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1">
    <w:name w:val="xl101"/>
    <w:basedOn w:val="Normalny"/>
    <w:rsid w:val="004F5EBB"/>
    <w:pPr>
      <w:pBdr>
        <w:top w:val="single" w:sz="4" w:space="0" w:color="auto"/>
        <w:left w:val="single" w:sz="8" w:space="0" w:color="000000"/>
        <w:bottom w:val="single" w:sz="8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2">
    <w:name w:val="xl102"/>
    <w:basedOn w:val="Normalny"/>
    <w:rsid w:val="004F5EBB"/>
    <w:pPr>
      <w:pBdr>
        <w:top w:val="single" w:sz="4" w:space="0" w:color="auto"/>
        <w:left w:val="single" w:sz="4" w:space="0" w:color="auto"/>
        <w:bottom w:val="single" w:sz="8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3">
    <w:name w:val="xl103"/>
    <w:basedOn w:val="Normalny"/>
    <w:rsid w:val="004F5EBB"/>
    <w:pPr>
      <w:pBdr>
        <w:top w:val="single" w:sz="4" w:space="0" w:color="auto"/>
        <w:left w:val="single" w:sz="4" w:space="0" w:color="auto"/>
        <w:bottom w:val="single" w:sz="8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4">
    <w:name w:val="xl104"/>
    <w:basedOn w:val="Normalny"/>
    <w:rsid w:val="004F5EBB"/>
    <w:pPr>
      <w:pBdr>
        <w:top w:val="single" w:sz="4" w:space="0" w:color="auto"/>
        <w:left w:val="single" w:sz="4" w:space="0" w:color="auto"/>
        <w:bottom w:val="single" w:sz="8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05">
    <w:name w:val="xl105"/>
    <w:basedOn w:val="Normalny"/>
    <w:rsid w:val="004F5EBB"/>
    <w:pPr>
      <w:pBdr>
        <w:top w:val="single" w:sz="4" w:space="0" w:color="auto"/>
        <w:left w:val="single" w:sz="4" w:space="0" w:color="auto"/>
        <w:bottom w:val="single" w:sz="8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106">
    <w:name w:val="xl106"/>
    <w:basedOn w:val="Normalny"/>
    <w:rsid w:val="004F5EBB"/>
    <w:pPr>
      <w:pBdr>
        <w:top w:val="single" w:sz="4" w:space="0" w:color="auto"/>
        <w:left w:val="single" w:sz="4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7">
    <w:name w:val="xl107"/>
    <w:basedOn w:val="Normalny"/>
    <w:rsid w:val="004F5EBB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8">
    <w:name w:val="xl108"/>
    <w:basedOn w:val="Normalny"/>
    <w:rsid w:val="004F5EBB"/>
    <w:pPr>
      <w:pBdr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9">
    <w:name w:val="xl109"/>
    <w:basedOn w:val="Normalny"/>
    <w:rsid w:val="004F5EBB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0">
    <w:name w:val="xl110"/>
    <w:basedOn w:val="Normalny"/>
    <w:rsid w:val="004F5EBB"/>
    <w:pPr>
      <w:pBdr>
        <w:top w:val="single" w:sz="8" w:space="0" w:color="000000"/>
        <w:left w:val="single" w:sz="4" w:space="0" w:color="auto"/>
        <w:bottom w:val="single" w:sz="8" w:space="0" w:color="000000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1">
    <w:name w:val="xl111"/>
    <w:basedOn w:val="Normalny"/>
    <w:rsid w:val="004F5EBB"/>
    <w:pPr>
      <w:pBdr>
        <w:top w:val="single" w:sz="8" w:space="0" w:color="000000"/>
        <w:left w:val="single" w:sz="4" w:space="0" w:color="auto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2">
    <w:name w:val="xl112"/>
    <w:basedOn w:val="Normalny"/>
    <w:rsid w:val="004F5EBB"/>
    <w:pPr>
      <w:pBdr>
        <w:left w:val="single" w:sz="8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3">
    <w:name w:val="xl113"/>
    <w:basedOn w:val="Normalny"/>
    <w:rsid w:val="004F5EBB"/>
    <w:pPr>
      <w:pBdr>
        <w:left w:val="single" w:sz="4" w:space="0" w:color="auto"/>
        <w:bottom w:val="single" w:sz="4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4">
    <w:name w:val="xl114"/>
    <w:basedOn w:val="Normalny"/>
    <w:rsid w:val="004F5EBB"/>
    <w:pPr>
      <w:pBdr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5">
    <w:name w:val="xl115"/>
    <w:basedOn w:val="Normalny"/>
    <w:rsid w:val="004F5EBB"/>
    <w:pPr>
      <w:pBdr>
        <w:top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6">
    <w:name w:val="xl116"/>
    <w:basedOn w:val="Normalny"/>
    <w:rsid w:val="004F5EBB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17">
    <w:name w:val="xl117"/>
    <w:basedOn w:val="Normalny"/>
    <w:rsid w:val="004F5EBB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18">
    <w:name w:val="xl118"/>
    <w:basedOn w:val="Normalny"/>
    <w:rsid w:val="004F5EBB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19">
    <w:name w:val="xl119"/>
    <w:basedOn w:val="Normalny"/>
    <w:rsid w:val="004F5EBB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20">
    <w:name w:val="xl120"/>
    <w:basedOn w:val="Normalny"/>
    <w:rsid w:val="004F5EBB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21">
    <w:name w:val="xl121"/>
    <w:basedOn w:val="Normalny"/>
    <w:rsid w:val="004F5EBB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22">
    <w:name w:val="xl122"/>
    <w:basedOn w:val="Normalny"/>
    <w:rsid w:val="004F5EBB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23">
    <w:name w:val="xl123"/>
    <w:basedOn w:val="Normalny"/>
    <w:rsid w:val="004F5EBB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4">
    <w:name w:val="xl124"/>
    <w:basedOn w:val="Normalny"/>
    <w:rsid w:val="004F5EBB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BB6F5-DF21-494C-8359-2E6961C41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6070</Words>
  <Characters>36425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XYZ</dc:creator>
  <cp:lastModifiedBy>Rafał Wołosiak</cp:lastModifiedBy>
  <cp:revision>3</cp:revision>
  <cp:lastPrinted>2019-04-26T09:51:00Z</cp:lastPrinted>
  <dcterms:created xsi:type="dcterms:W3CDTF">2020-07-06T09:52:00Z</dcterms:created>
  <dcterms:modified xsi:type="dcterms:W3CDTF">2020-07-06T09:53:00Z</dcterms:modified>
</cp:coreProperties>
</file>