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66CA6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mallCaps/>
          <w:sz w:val="36"/>
          <w:szCs w:val="36"/>
          <w:lang w:val="pl-PL"/>
        </w:rPr>
      </w:pPr>
      <w:r w:rsidRPr="00B3409A">
        <w:rPr>
          <w:rFonts w:ascii="Calibri" w:hAnsi="Calibri" w:cstheme="minorHAnsi"/>
          <w:b/>
          <w:smallCaps/>
          <w:sz w:val="36"/>
          <w:szCs w:val="36"/>
          <w:lang w:val="pl-PL"/>
        </w:rPr>
        <w:t xml:space="preserve">Szkoła Główna Gospodarstwa Wiejskiego </w:t>
      </w:r>
    </w:p>
    <w:p w14:paraId="111300B6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mallCaps/>
          <w:sz w:val="36"/>
          <w:szCs w:val="36"/>
          <w:lang w:val="pl-PL"/>
        </w:rPr>
      </w:pPr>
      <w:r w:rsidRPr="00B3409A">
        <w:rPr>
          <w:rFonts w:ascii="Calibri" w:hAnsi="Calibri" w:cstheme="minorHAnsi"/>
          <w:b/>
          <w:smallCaps/>
          <w:sz w:val="36"/>
          <w:szCs w:val="36"/>
          <w:lang w:val="pl-PL"/>
        </w:rPr>
        <w:t>w Warszawie</w:t>
      </w:r>
    </w:p>
    <w:p w14:paraId="210F08E1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mallCaps/>
          <w:sz w:val="36"/>
          <w:szCs w:val="36"/>
          <w:lang w:val="pl-PL"/>
        </w:rPr>
      </w:pPr>
    </w:p>
    <w:p w14:paraId="58D47382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69601EE9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278EC4EF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2B25DB11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6651F7A3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71960799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23AE5B31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72ED1BC6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0D4F64E2" w14:textId="77777777" w:rsidR="00907FB5" w:rsidRPr="00B3409A" w:rsidRDefault="00907FB5" w:rsidP="00907FB5">
      <w:pPr>
        <w:rPr>
          <w:rFonts w:ascii="Calibri" w:hAnsi="Calibri" w:cstheme="minorHAnsi"/>
          <w:sz w:val="32"/>
          <w:lang w:val="pl-PL"/>
        </w:rPr>
      </w:pPr>
    </w:p>
    <w:p w14:paraId="39DDDF95" w14:textId="77777777" w:rsidR="00907FB5" w:rsidRPr="00E53423" w:rsidRDefault="00907FB5" w:rsidP="00907FB5">
      <w:pPr>
        <w:spacing w:line="276" w:lineRule="auto"/>
        <w:jc w:val="center"/>
        <w:rPr>
          <w:rFonts w:ascii="Calibri" w:hAnsi="Calibri" w:cstheme="minorHAnsi"/>
          <w:b/>
          <w:sz w:val="36"/>
          <w:szCs w:val="36"/>
        </w:rPr>
      </w:pPr>
      <w:r w:rsidRPr="00E53423">
        <w:rPr>
          <w:rFonts w:ascii="Calibri" w:hAnsi="Calibri" w:cstheme="minorHAnsi"/>
          <w:b/>
          <w:sz w:val="36"/>
          <w:szCs w:val="36"/>
        </w:rPr>
        <w:t xml:space="preserve">Program studiów </w:t>
      </w:r>
    </w:p>
    <w:p w14:paraId="0FD73AC9" w14:textId="7A0E96EB" w:rsidR="00907FB5" w:rsidRPr="002C219A" w:rsidRDefault="002C219A" w:rsidP="50D27DB4">
      <w:pPr>
        <w:spacing w:line="276" w:lineRule="auto"/>
        <w:jc w:val="center"/>
        <w:rPr>
          <w:rFonts w:ascii="Calibri" w:hAnsi="Calibri"/>
          <w:b/>
          <w:bCs/>
          <w:sz w:val="36"/>
          <w:szCs w:val="36"/>
        </w:rPr>
      </w:pPr>
      <w:r w:rsidRPr="50D27DB4">
        <w:rPr>
          <w:rFonts w:ascii="Calibri" w:hAnsi="Calibri"/>
          <w:b/>
          <w:bCs/>
          <w:sz w:val="36"/>
          <w:szCs w:val="36"/>
        </w:rPr>
        <w:t>K</w:t>
      </w:r>
      <w:r w:rsidR="00907FB5" w:rsidRPr="50D27DB4">
        <w:rPr>
          <w:rFonts w:ascii="Calibri" w:hAnsi="Calibri"/>
          <w:b/>
          <w:bCs/>
          <w:sz w:val="36"/>
          <w:szCs w:val="36"/>
        </w:rPr>
        <w:t>ierunek</w:t>
      </w:r>
      <w:r w:rsidRPr="50D27DB4">
        <w:rPr>
          <w:rFonts w:ascii="Calibri" w:hAnsi="Calibri"/>
          <w:b/>
          <w:bCs/>
          <w:sz w:val="36"/>
          <w:szCs w:val="36"/>
        </w:rPr>
        <w:t xml:space="preserve"> Food Science</w:t>
      </w:r>
      <w:r w:rsidR="00BE2EC0">
        <w:rPr>
          <w:rFonts w:ascii="Calibri" w:hAnsi="Calibri"/>
          <w:b/>
          <w:bCs/>
          <w:sz w:val="36"/>
          <w:szCs w:val="36"/>
        </w:rPr>
        <w:t xml:space="preserve"> -</w:t>
      </w:r>
      <w:r w:rsidR="1BE1305A" w:rsidRPr="50D27DB4">
        <w:rPr>
          <w:rFonts w:ascii="Calibri" w:hAnsi="Calibri"/>
          <w:b/>
          <w:bCs/>
          <w:sz w:val="36"/>
          <w:szCs w:val="36"/>
        </w:rPr>
        <w:t xml:space="preserve"> </w:t>
      </w:r>
      <w:r w:rsidRPr="50D27DB4">
        <w:rPr>
          <w:rFonts w:ascii="Calibri" w:hAnsi="Calibri"/>
          <w:b/>
          <w:bCs/>
          <w:sz w:val="36"/>
          <w:szCs w:val="36"/>
        </w:rPr>
        <w:t xml:space="preserve">Technology </w:t>
      </w:r>
      <w:r w:rsidR="00D0350E" w:rsidRPr="50D27DB4">
        <w:rPr>
          <w:rFonts w:ascii="Calibri" w:hAnsi="Calibri"/>
          <w:b/>
          <w:bCs/>
          <w:sz w:val="36"/>
          <w:szCs w:val="36"/>
        </w:rPr>
        <w:t>a</w:t>
      </w:r>
      <w:r w:rsidRPr="50D27DB4">
        <w:rPr>
          <w:rFonts w:ascii="Calibri" w:hAnsi="Calibri"/>
          <w:b/>
          <w:bCs/>
          <w:sz w:val="36"/>
          <w:szCs w:val="36"/>
        </w:rPr>
        <w:t xml:space="preserve">nd Nutrition </w:t>
      </w:r>
    </w:p>
    <w:p w14:paraId="4EF6FAD3" w14:textId="77777777" w:rsidR="00907FB5" w:rsidRPr="002C219A" w:rsidRDefault="00907FB5" w:rsidP="00907FB5">
      <w:pPr>
        <w:jc w:val="center"/>
        <w:rPr>
          <w:rFonts w:ascii="Calibri" w:hAnsi="Calibri" w:cstheme="minorHAnsi"/>
          <w:b/>
          <w:sz w:val="28"/>
          <w:szCs w:val="28"/>
        </w:rPr>
      </w:pPr>
      <w:bookmarkStart w:id="0" w:name="_GoBack"/>
      <w:bookmarkEnd w:id="0"/>
    </w:p>
    <w:p w14:paraId="74014744" w14:textId="77777777" w:rsidR="00907FB5" w:rsidRPr="002C219A" w:rsidRDefault="00907FB5" w:rsidP="00907FB5">
      <w:pPr>
        <w:jc w:val="center"/>
        <w:rPr>
          <w:rFonts w:ascii="Calibri" w:hAnsi="Calibri" w:cstheme="minorHAnsi"/>
          <w:b/>
          <w:sz w:val="28"/>
          <w:szCs w:val="28"/>
        </w:rPr>
      </w:pPr>
    </w:p>
    <w:p w14:paraId="7017FB01" w14:textId="77777777" w:rsidR="00907FB5" w:rsidRPr="002C219A" w:rsidRDefault="00907FB5" w:rsidP="00907FB5">
      <w:pPr>
        <w:jc w:val="center"/>
        <w:rPr>
          <w:rFonts w:ascii="Calibri" w:hAnsi="Calibri" w:cstheme="minorHAnsi"/>
          <w:b/>
          <w:sz w:val="28"/>
          <w:szCs w:val="28"/>
        </w:rPr>
      </w:pPr>
    </w:p>
    <w:p w14:paraId="63054694" w14:textId="77777777" w:rsidR="00907FB5" w:rsidRPr="002C219A" w:rsidRDefault="00907FB5" w:rsidP="00907FB5">
      <w:pPr>
        <w:jc w:val="center"/>
        <w:rPr>
          <w:rFonts w:ascii="Calibri" w:hAnsi="Calibri" w:cstheme="minorHAnsi"/>
          <w:b/>
          <w:sz w:val="28"/>
          <w:szCs w:val="28"/>
        </w:rPr>
      </w:pPr>
    </w:p>
    <w:p w14:paraId="5C718749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z w:val="28"/>
          <w:szCs w:val="28"/>
          <w:lang w:val="pl-PL"/>
        </w:rPr>
      </w:pPr>
      <w:r w:rsidRPr="00B3409A">
        <w:rPr>
          <w:rFonts w:ascii="Calibri" w:hAnsi="Calibri" w:cstheme="minorHAnsi"/>
          <w:b/>
          <w:sz w:val="28"/>
          <w:szCs w:val="28"/>
          <w:lang w:val="pl-PL"/>
        </w:rPr>
        <w:t>studia stacjonarne pierwszego stopnia</w:t>
      </w:r>
    </w:p>
    <w:p w14:paraId="0A5FEE77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z w:val="28"/>
          <w:szCs w:val="28"/>
          <w:lang w:val="pl-PL"/>
        </w:rPr>
      </w:pPr>
    </w:p>
    <w:p w14:paraId="1D4BF0C6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05608F7C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646D3A52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4D63576C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771D98D5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457D11F9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6A275B31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02E2498F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3E2CB5DC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54499AA1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26BDFDF0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61C3A5CB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29BC5322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38CE18E4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559DBEFD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1FB4D9C9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7813C0BE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28D6393A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3D5E37D1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62902D48" w14:textId="3472E256" w:rsidR="00907FB5" w:rsidRDefault="00907FB5" w:rsidP="00907FB5">
      <w:pPr>
        <w:rPr>
          <w:rFonts w:ascii="Calibri" w:hAnsi="Calibri" w:cstheme="minorHAnsi"/>
          <w:lang w:val="pl-PL"/>
        </w:rPr>
      </w:pPr>
    </w:p>
    <w:p w14:paraId="4488A2DF" w14:textId="77777777" w:rsidR="00954016" w:rsidRDefault="00954016" w:rsidP="00907FB5">
      <w:pPr>
        <w:jc w:val="center"/>
        <w:rPr>
          <w:rFonts w:ascii="Calibri" w:hAnsi="Calibri" w:cstheme="minorHAnsi"/>
          <w:lang w:val="pl-PL"/>
        </w:rPr>
      </w:pPr>
    </w:p>
    <w:p w14:paraId="08E4863D" w14:textId="77777777" w:rsidR="006D05A8" w:rsidRDefault="006D05A8" w:rsidP="00907FB5">
      <w:pPr>
        <w:jc w:val="center"/>
        <w:rPr>
          <w:rFonts w:ascii="Calibri" w:hAnsi="Calibri" w:cstheme="minorHAnsi"/>
          <w:lang w:val="pl-PL"/>
        </w:rPr>
      </w:pPr>
    </w:p>
    <w:p w14:paraId="210DCE93" w14:textId="77777777" w:rsidR="00C32E87" w:rsidRDefault="00C32E87" w:rsidP="00907FB5">
      <w:pPr>
        <w:jc w:val="center"/>
        <w:rPr>
          <w:rFonts w:ascii="Calibri" w:hAnsi="Calibri" w:cstheme="minorHAnsi"/>
          <w:lang w:val="pl-PL"/>
        </w:rPr>
      </w:pPr>
    </w:p>
    <w:p w14:paraId="6F7E9E6E" w14:textId="77777777" w:rsidR="00C32E87" w:rsidRDefault="00C32E87" w:rsidP="00907FB5">
      <w:pPr>
        <w:jc w:val="center"/>
        <w:rPr>
          <w:rFonts w:ascii="Calibri" w:hAnsi="Calibri" w:cstheme="minorHAnsi"/>
          <w:lang w:val="pl-PL"/>
        </w:rPr>
      </w:pPr>
    </w:p>
    <w:p w14:paraId="451047D6" w14:textId="77777777" w:rsidR="00C32E87" w:rsidRDefault="00C32E87" w:rsidP="00907FB5">
      <w:pPr>
        <w:jc w:val="center"/>
        <w:rPr>
          <w:rFonts w:ascii="Calibri" w:hAnsi="Calibri" w:cstheme="minorHAnsi"/>
          <w:lang w:val="pl-PL"/>
        </w:rPr>
      </w:pPr>
    </w:p>
    <w:p w14:paraId="5FCBAD40" w14:textId="4974D6EA" w:rsidR="00907FB5" w:rsidRPr="00B3409A" w:rsidRDefault="00907FB5" w:rsidP="00907FB5">
      <w:pPr>
        <w:jc w:val="center"/>
        <w:rPr>
          <w:rFonts w:ascii="Calibri" w:hAnsi="Calibri" w:cstheme="minorHAnsi"/>
          <w:lang w:val="pl-PL"/>
        </w:rPr>
      </w:pPr>
      <w:r w:rsidRPr="00B3409A">
        <w:rPr>
          <w:rFonts w:ascii="Calibri" w:hAnsi="Calibri" w:cstheme="minorHAnsi"/>
          <w:lang w:val="pl-PL"/>
        </w:rPr>
        <w:t xml:space="preserve">Warszawa, </w:t>
      </w:r>
      <w:r w:rsidR="00A43A2C" w:rsidRPr="00B3409A">
        <w:rPr>
          <w:rFonts w:ascii="Calibri" w:hAnsi="Calibri" w:cstheme="minorHAnsi"/>
          <w:lang w:val="pl-PL"/>
        </w:rPr>
        <w:t>202</w:t>
      </w:r>
      <w:r w:rsidR="001539BC">
        <w:rPr>
          <w:rFonts w:ascii="Calibri" w:hAnsi="Calibri" w:cstheme="minorHAnsi"/>
          <w:lang w:val="pl-PL"/>
        </w:rPr>
        <w:t>2</w:t>
      </w:r>
    </w:p>
    <w:p w14:paraId="31408552" w14:textId="75A45A65" w:rsidR="002338D3" w:rsidRPr="00B3409A" w:rsidRDefault="00907FB5" w:rsidP="00BF21C9">
      <w:pPr>
        <w:widowControl/>
        <w:spacing w:after="160" w:line="259" w:lineRule="auto"/>
        <w:jc w:val="center"/>
        <w:rPr>
          <w:rFonts w:ascii="Calibri" w:eastAsia="Calibri" w:hAnsi="Calibri" w:cstheme="minorHAnsi"/>
          <w:b/>
          <w:sz w:val="32"/>
          <w:szCs w:val="32"/>
          <w:lang w:val="pl-PL"/>
        </w:rPr>
      </w:pPr>
      <w:r w:rsidRPr="00B3409A">
        <w:rPr>
          <w:rFonts w:ascii="Calibri" w:hAnsi="Calibri" w:cstheme="minorHAnsi"/>
          <w:lang w:val="pl-PL"/>
        </w:rPr>
        <w:br w:type="page"/>
      </w:r>
      <w:r w:rsidR="002338D3" w:rsidRPr="00B3409A">
        <w:rPr>
          <w:rFonts w:ascii="Calibri" w:eastAsia="Calibri" w:hAnsi="Calibri" w:cstheme="minorHAnsi"/>
          <w:b/>
          <w:sz w:val="32"/>
          <w:szCs w:val="32"/>
          <w:lang w:val="pl-PL"/>
        </w:rPr>
        <w:lastRenderedPageBreak/>
        <w:t>Program</w:t>
      </w:r>
      <w:r w:rsidR="005751A7" w:rsidRPr="00B3409A">
        <w:rPr>
          <w:rFonts w:ascii="Calibri" w:eastAsia="Calibri" w:hAnsi="Calibri" w:cstheme="minorHAnsi"/>
          <w:b/>
          <w:sz w:val="32"/>
          <w:szCs w:val="32"/>
          <w:lang w:val="pl-PL"/>
        </w:rPr>
        <w:t xml:space="preserve"> studiów</w:t>
      </w:r>
    </w:p>
    <w:p w14:paraId="13475EE7" w14:textId="77777777" w:rsidR="002338D3" w:rsidRPr="00B3409A" w:rsidRDefault="002338D3" w:rsidP="002338D3">
      <w:pPr>
        <w:widowControl/>
        <w:spacing w:line="360" w:lineRule="auto"/>
        <w:jc w:val="center"/>
        <w:rPr>
          <w:rFonts w:ascii="Calibri" w:eastAsia="Calibri" w:hAnsi="Calibri" w:cstheme="minorHAnsi"/>
          <w:b/>
          <w:sz w:val="32"/>
          <w:szCs w:val="32"/>
          <w:lang w:val="pl-PL"/>
        </w:rPr>
      </w:pPr>
    </w:p>
    <w:tbl>
      <w:tblPr>
        <w:tblStyle w:val="Tabela-Siatka"/>
        <w:tblW w:w="99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72"/>
      </w:tblGrid>
      <w:tr w:rsidR="00334DE1" w:rsidRPr="00B3409A" w14:paraId="79F06FF0" w14:textId="77777777" w:rsidTr="4A1A6082">
        <w:tc>
          <w:tcPr>
            <w:tcW w:w="5245" w:type="dxa"/>
          </w:tcPr>
          <w:p w14:paraId="34107BAA" w14:textId="77777777" w:rsidR="002338D3" w:rsidRPr="00B3409A" w:rsidRDefault="002338D3" w:rsidP="000451CA">
            <w:pPr>
              <w:pStyle w:val="Akapitzlist"/>
              <w:numPr>
                <w:ilvl w:val="0"/>
                <w:numId w:val="1"/>
              </w:numPr>
              <w:spacing w:before="120" w:after="120"/>
              <w:ind w:left="318" w:right="-391" w:hanging="318"/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Nazwa kierunku</w:t>
            </w:r>
            <w:r w:rsidRPr="00B3409A">
              <w:rPr>
                <w:rFonts w:ascii="Calibri" w:hAnsi="Calibri" w:cstheme="minorHAnsi"/>
                <w:spacing w:val="-4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studiów: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ab/>
            </w:r>
          </w:p>
        </w:tc>
        <w:tc>
          <w:tcPr>
            <w:tcW w:w="4672" w:type="dxa"/>
          </w:tcPr>
          <w:p w14:paraId="776507FD" w14:textId="3A457F89" w:rsidR="002338D3" w:rsidRPr="00D0350E" w:rsidRDefault="00D0350E" w:rsidP="002340FA">
            <w:pPr>
              <w:spacing w:before="120" w:after="120"/>
              <w:ind w:right="74"/>
              <w:rPr>
                <w:rFonts w:ascii="Calibri" w:eastAsia="Calibri" w:hAnsi="Calibri" w:cstheme="minorHAnsi"/>
                <w:b/>
                <w:bCs/>
                <w:caps/>
                <w:sz w:val="28"/>
                <w:szCs w:val="28"/>
              </w:rPr>
            </w:pPr>
            <w:r w:rsidRPr="00F90F02">
              <w:rPr>
                <w:rFonts w:ascii="Calibri" w:hAnsi="Calibri" w:cstheme="minorHAnsi"/>
                <w:b/>
                <w:sz w:val="24"/>
                <w:szCs w:val="24"/>
              </w:rPr>
              <w:t>Food Science</w:t>
            </w:r>
            <w:r w:rsidR="00BE2EC0">
              <w:rPr>
                <w:rFonts w:ascii="Calibri" w:hAnsi="Calibri" w:cstheme="minorHAnsi"/>
                <w:b/>
                <w:sz w:val="24"/>
                <w:szCs w:val="24"/>
              </w:rPr>
              <w:t xml:space="preserve"> -</w:t>
            </w:r>
            <w:r w:rsidRPr="00F90F02">
              <w:rPr>
                <w:rFonts w:ascii="Calibri" w:hAnsi="Calibri" w:cstheme="minorHAnsi"/>
                <w:b/>
                <w:sz w:val="24"/>
                <w:szCs w:val="24"/>
              </w:rPr>
              <w:t xml:space="preserve"> Technology and Nutrition</w:t>
            </w:r>
          </w:p>
        </w:tc>
      </w:tr>
      <w:tr w:rsidR="00334DE1" w:rsidRPr="00B3409A" w14:paraId="6F4342D3" w14:textId="77777777" w:rsidTr="4A1A6082">
        <w:tc>
          <w:tcPr>
            <w:tcW w:w="5245" w:type="dxa"/>
          </w:tcPr>
          <w:p w14:paraId="18035448" w14:textId="77777777" w:rsidR="002338D3" w:rsidRPr="00B3409A" w:rsidRDefault="002338D3" w:rsidP="000451CA">
            <w:pPr>
              <w:pStyle w:val="Akapitzlist"/>
              <w:numPr>
                <w:ilvl w:val="0"/>
                <w:numId w:val="1"/>
              </w:numPr>
              <w:spacing w:before="120" w:after="120"/>
              <w:ind w:left="318" w:right="-391" w:hanging="318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Poziom</w:t>
            </w:r>
            <w:r w:rsidRPr="00B3409A">
              <w:rPr>
                <w:rFonts w:ascii="Calibri" w:hAnsi="Calibri" w:cstheme="minorHAnsi"/>
                <w:spacing w:val="-3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52C51F01" w14:textId="77777777" w:rsidR="002338D3" w:rsidRPr="00B3409A" w:rsidRDefault="002338D3" w:rsidP="00D0350E">
            <w:pPr>
              <w:spacing w:before="120" w:after="120"/>
              <w:ind w:right="74"/>
              <w:rPr>
                <w:rFonts w:ascii="Calibri" w:eastAsia="Calibri" w:hAnsi="Calibri" w:cstheme="minorHAnsi"/>
                <w:b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I</w:t>
            </w:r>
            <w:r w:rsidRPr="00B3409A">
              <w:rPr>
                <w:rFonts w:ascii="Calibri" w:hAnsi="Calibri" w:cstheme="minorHAnsi"/>
                <w:b/>
                <w:spacing w:val="-1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stopień</w:t>
            </w:r>
          </w:p>
        </w:tc>
      </w:tr>
      <w:tr w:rsidR="00334DE1" w:rsidRPr="00B3409A" w14:paraId="525F7A79" w14:textId="77777777" w:rsidTr="4A1A6082">
        <w:tc>
          <w:tcPr>
            <w:tcW w:w="5245" w:type="dxa"/>
          </w:tcPr>
          <w:p w14:paraId="02679437" w14:textId="77777777" w:rsidR="002338D3" w:rsidRPr="00B3409A" w:rsidRDefault="002338D3" w:rsidP="000451CA">
            <w:pPr>
              <w:pStyle w:val="Akapitzlist"/>
              <w:numPr>
                <w:ilvl w:val="0"/>
                <w:numId w:val="1"/>
              </w:numPr>
              <w:spacing w:before="120" w:after="120"/>
              <w:ind w:left="318" w:right="-391" w:hanging="318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Profil</w:t>
            </w:r>
            <w:r w:rsidRPr="00B3409A">
              <w:rPr>
                <w:rFonts w:ascii="Calibri" w:hAnsi="Calibri" w:cstheme="minorHAnsi"/>
                <w:spacing w:val="-3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5AADA352" w14:textId="77777777" w:rsidR="002338D3" w:rsidRPr="00B3409A" w:rsidRDefault="002338D3" w:rsidP="00975A58">
            <w:pPr>
              <w:spacing w:before="120" w:after="120"/>
              <w:ind w:right="75"/>
              <w:rPr>
                <w:rFonts w:ascii="Calibri" w:eastAsia="Calibri" w:hAnsi="Calibri" w:cstheme="minorHAnsi"/>
                <w:b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ogólnoakademicki</w:t>
            </w:r>
          </w:p>
        </w:tc>
      </w:tr>
      <w:tr w:rsidR="00334DE1" w:rsidRPr="00B3409A" w14:paraId="67ACEB5A" w14:textId="77777777" w:rsidTr="4A1A6082">
        <w:tc>
          <w:tcPr>
            <w:tcW w:w="5245" w:type="dxa"/>
          </w:tcPr>
          <w:p w14:paraId="33EA6433" w14:textId="77777777" w:rsidR="002338D3" w:rsidRPr="00B3409A" w:rsidRDefault="002338D3" w:rsidP="000451CA">
            <w:pPr>
              <w:pStyle w:val="Akapitzlist"/>
              <w:numPr>
                <w:ilvl w:val="0"/>
                <w:numId w:val="1"/>
              </w:numPr>
              <w:spacing w:before="120" w:after="120"/>
              <w:ind w:left="318" w:right="-391" w:hanging="318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Forma</w:t>
            </w:r>
            <w:r w:rsidRPr="00B3409A">
              <w:rPr>
                <w:rFonts w:ascii="Calibri" w:hAnsi="Calibri" w:cstheme="minorHAnsi"/>
                <w:spacing w:val="-2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4212D61D" w14:textId="77777777" w:rsidR="002338D3" w:rsidRPr="00B3409A" w:rsidRDefault="002338D3" w:rsidP="00975A58">
            <w:pPr>
              <w:spacing w:before="120" w:after="120"/>
              <w:ind w:right="75"/>
              <w:rPr>
                <w:rFonts w:ascii="Calibri" w:eastAsia="Calibri" w:hAnsi="Calibri" w:cstheme="minorHAnsi"/>
                <w:b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stacjonarne</w:t>
            </w:r>
          </w:p>
        </w:tc>
      </w:tr>
      <w:tr w:rsidR="00334DE1" w:rsidRPr="00B3409A" w14:paraId="3A7FF00A" w14:textId="77777777" w:rsidTr="4A1A6082">
        <w:tc>
          <w:tcPr>
            <w:tcW w:w="5245" w:type="dxa"/>
          </w:tcPr>
          <w:p w14:paraId="6FCDCD36" w14:textId="77777777" w:rsidR="002338D3" w:rsidRPr="00B3409A" w:rsidRDefault="002338D3" w:rsidP="000451CA">
            <w:pPr>
              <w:pStyle w:val="Akapitzlist"/>
              <w:numPr>
                <w:ilvl w:val="0"/>
                <w:numId w:val="1"/>
              </w:numPr>
              <w:spacing w:before="120" w:after="120"/>
              <w:ind w:left="318" w:right="-391" w:hanging="318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Czas trwania</w:t>
            </w:r>
            <w:r w:rsidRPr="00B3409A">
              <w:rPr>
                <w:rFonts w:ascii="Calibri" w:hAnsi="Calibri" w:cstheme="minorHAnsi"/>
                <w:spacing w:val="-1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45467193" w14:textId="77777777" w:rsidR="002338D3" w:rsidRPr="00B3409A" w:rsidRDefault="00B72086" w:rsidP="00975A58">
            <w:pPr>
              <w:spacing w:before="120" w:after="120"/>
              <w:ind w:right="75"/>
              <w:rPr>
                <w:rFonts w:ascii="Calibri" w:eastAsia="Calibri" w:hAnsi="Calibri" w:cstheme="minorHAnsi"/>
                <w:b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6</w:t>
            </w:r>
            <w:r w:rsidR="002338D3"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 xml:space="preserve"> semestrów (3</w:t>
            </w:r>
            <w:r w:rsidR="002338D3" w:rsidRPr="00B3409A">
              <w:rPr>
                <w:rFonts w:ascii="Calibri" w:hAnsi="Calibri" w:cstheme="minorHAnsi"/>
                <w:b/>
                <w:spacing w:val="-7"/>
                <w:sz w:val="24"/>
                <w:szCs w:val="24"/>
                <w:lang w:val="pl-PL"/>
              </w:rPr>
              <w:t xml:space="preserve"> </w:t>
            </w:r>
            <w:r w:rsidR="002338D3"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lat</w:t>
            </w:r>
            <w:r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a</w:t>
            </w:r>
            <w:r w:rsidR="002338D3"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)</w:t>
            </w:r>
          </w:p>
        </w:tc>
      </w:tr>
      <w:tr w:rsidR="00334DE1" w:rsidRPr="00B3409A" w14:paraId="010ED7AE" w14:textId="77777777" w:rsidTr="4A1A6082">
        <w:tc>
          <w:tcPr>
            <w:tcW w:w="5245" w:type="dxa"/>
          </w:tcPr>
          <w:p w14:paraId="59288F17" w14:textId="77777777" w:rsidR="002338D3" w:rsidRPr="00386410" w:rsidRDefault="002338D3" w:rsidP="000451CA">
            <w:pPr>
              <w:pStyle w:val="Tekstpodstawowy"/>
              <w:numPr>
                <w:ilvl w:val="0"/>
                <w:numId w:val="1"/>
              </w:numPr>
              <w:spacing w:before="120" w:after="120"/>
              <w:ind w:left="318" w:right="-391" w:hanging="318"/>
              <w:rPr>
                <w:rFonts w:cstheme="minorHAnsi"/>
                <w:b/>
                <w:sz w:val="24"/>
                <w:szCs w:val="24"/>
                <w:lang w:val="pl-PL"/>
              </w:rPr>
            </w:pPr>
            <w:r w:rsidRPr="00386410">
              <w:rPr>
                <w:rFonts w:cstheme="minorHAnsi"/>
                <w:sz w:val="24"/>
                <w:szCs w:val="24"/>
                <w:lang w:val="pl-PL"/>
              </w:rPr>
              <w:t>Liczba ECTS konieczna do ukończenia</w:t>
            </w:r>
            <w:r w:rsidRPr="00386410">
              <w:rPr>
                <w:rFonts w:cstheme="minorHAnsi"/>
                <w:spacing w:val="-8"/>
                <w:sz w:val="24"/>
                <w:szCs w:val="24"/>
                <w:lang w:val="pl-PL"/>
              </w:rPr>
              <w:t xml:space="preserve"> </w:t>
            </w:r>
            <w:r w:rsidRPr="00386410">
              <w:rPr>
                <w:rFonts w:cstheme="minorHAns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04064EEF" w14:textId="77777777" w:rsidR="002338D3" w:rsidRPr="00B3409A" w:rsidRDefault="00B72086" w:rsidP="00975A58">
            <w:pPr>
              <w:pStyle w:val="Tekstpodstawowy"/>
              <w:spacing w:before="120" w:after="120"/>
              <w:ind w:left="0"/>
              <w:rPr>
                <w:rFonts w:cstheme="minorHAnsi"/>
                <w:b/>
                <w:sz w:val="24"/>
                <w:szCs w:val="24"/>
                <w:lang w:val="pl-PL"/>
              </w:rPr>
            </w:pPr>
            <w:r w:rsidRPr="00B3409A">
              <w:rPr>
                <w:rFonts w:cstheme="minorHAnsi"/>
                <w:b/>
                <w:sz w:val="24"/>
                <w:szCs w:val="24"/>
                <w:lang w:val="pl-PL"/>
              </w:rPr>
              <w:t>180</w:t>
            </w:r>
          </w:p>
        </w:tc>
      </w:tr>
      <w:tr w:rsidR="00334DE1" w:rsidRPr="00B3409A" w14:paraId="0C0BBB83" w14:textId="77777777" w:rsidTr="4A1A6082">
        <w:tc>
          <w:tcPr>
            <w:tcW w:w="5245" w:type="dxa"/>
          </w:tcPr>
          <w:p w14:paraId="3174F22C" w14:textId="77777777" w:rsidR="002338D3" w:rsidRPr="00386410" w:rsidRDefault="002338D3" w:rsidP="000451CA">
            <w:pPr>
              <w:pStyle w:val="Tekstpodstawowy"/>
              <w:numPr>
                <w:ilvl w:val="0"/>
                <w:numId w:val="1"/>
              </w:numPr>
              <w:spacing w:before="120" w:after="120"/>
              <w:ind w:left="318" w:right="-391" w:hanging="318"/>
              <w:rPr>
                <w:rFonts w:cstheme="minorHAnsi"/>
                <w:sz w:val="24"/>
                <w:szCs w:val="24"/>
                <w:lang w:val="pl-PL"/>
              </w:rPr>
            </w:pPr>
            <w:r w:rsidRPr="00386410">
              <w:rPr>
                <w:rFonts w:cstheme="minorHAnsi"/>
                <w:sz w:val="24"/>
                <w:szCs w:val="24"/>
                <w:lang w:val="pl-PL"/>
              </w:rPr>
              <w:t>Tytuł zawodowy nadawany</w:t>
            </w:r>
            <w:r w:rsidRPr="00386410">
              <w:rPr>
                <w:rFonts w:cstheme="minorHAnsi"/>
                <w:spacing w:val="-7"/>
                <w:sz w:val="24"/>
                <w:szCs w:val="24"/>
                <w:lang w:val="pl-PL"/>
              </w:rPr>
              <w:t xml:space="preserve"> </w:t>
            </w:r>
            <w:r w:rsidRPr="00386410">
              <w:rPr>
                <w:rFonts w:cstheme="minorHAnsi"/>
                <w:sz w:val="24"/>
                <w:szCs w:val="24"/>
                <w:lang w:val="pl-PL"/>
              </w:rPr>
              <w:t>absolwentom:</w:t>
            </w:r>
          </w:p>
        </w:tc>
        <w:tc>
          <w:tcPr>
            <w:tcW w:w="4672" w:type="dxa"/>
          </w:tcPr>
          <w:p w14:paraId="6E7B5228" w14:textId="77777777" w:rsidR="002338D3" w:rsidRPr="00B3409A" w:rsidRDefault="00B72086" w:rsidP="00975A58">
            <w:pPr>
              <w:pStyle w:val="Tekstpodstawowy"/>
              <w:spacing w:before="120" w:after="120"/>
              <w:ind w:left="-103" w:right="75" w:firstLine="103"/>
              <w:rPr>
                <w:rFonts w:cstheme="minorHAnsi"/>
                <w:sz w:val="24"/>
                <w:szCs w:val="24"/>
                <w:lang w:val="pl-PL"/>
              </w:rPr>
            </w:pPr>
            <w:r w:rsidRPr="00B3409A">
              <w:rPr>
                <w:rFonts w:cstheme="minorHAnsi"/>
                <w:b/>
                <w:sz w:val="24"/>
                <w:szCs w:val="24"/>
                <w:lang w:val="pl-PL"/>
              </w:rPr>
              <w:t>licencjat</w:t>
            </w:r>
          </w:p>
        </w:tc>
      </w:tr>
      <w:tr w:rsidR="00334DE1" w:rsidRPr="0037393F" w14:paraId="297B5A52" w14:textId="77777777" w:rsidTr="00D566D1">
        <w:tc>
          <w:tcPr>
            <w:tcW w:w="5245" w:type="dxa"/>
            <w:shd w:val="clear" w:color="auto" w:fill="auto"/>
          </w:tcPr>
          <w:p w14:paraId="39254CE8" w14:textId="68722CBA" w:rsidR="002338D3" w:rsidRPr="00386410" w:rsidRDefault="332F159B" w:rsidP="4A1A6082">
            <w:pPr>
              <w:pStyle w:val="Tekstpodstawowy"/>
              <w:numPr>
                <w:ilvl w:val="0"/>
                <w:numId w:val="1"/>
              </w:numPr>
              <w:spacing w:before="120" w:after="120"/>
              <w:ind w:left="318" w:right="-391" w:hanging="318"/>
              <w:rPr>
                <w:sz w:val="24"/>
                <w:szCs w:val="24"/>
                <w:lang w:val="pl-PL"/>
              </w:rPr>
            </w:pPr>
            <w:r w:rsidRPr="00386410">
              <w:rPr>
                <w:sz w:val="24"/>
                <w:szCs w:val="24"/>
                <w:lang w:val="pl-PL"/>
              </w:rPr>
              <w:t>Kod ISCED dla kierunku</w:t>
            </w:r>
            <w:r w:rsidRPr="00386410">
              <w:rPr>
                <w:spacing w:val="-2"/>
                <w:sz w:val="24"/>
                <w:szCs w:val="24"/>
                <w:lang w:val="pl-PL"/>
              </w:rPr>
              <w:t xml:space="preserve"> </w:t>
            </w:r>
            <w:r w:rsidRPr="00386410">
              <w:rPr>
                <w:sz w:val="24"/>
                <w:szCs w:val="24"/>
                <w:lang w:val="pl-PL"/>
              </w:rPr>
              <w:t>studiów</w:t>
            </w:r>
            <w:r w:rsidR="245ED999" w:rsidRPr="00386410">
              <w:rPr>
                <w:sz w:val="24"/>
                <w:szCs w:val="24"/>
                <w:lang w:val="pl-PL"/>
              </w:rPr>
              <w:t>:</w:t>
            </w:r>
            <w:r w:rsidR="14150F6B" w:rsidRPr="00386410">
              <w:rPr>
                <w:sz w:val="24"/>
                <w:szCs w:val="24"/>
                <w:lang w:val="pl-PL"/>
              </w:rPr>
              <w:t xml:space="preserve"> 0721</w:t>
            </w:r>
          </w:p>
        </w:tc>
        <w:tc>
          <w:tcPr>
            <w:tcW w:w="4672" w:type="dxa"/>
          </w:tcPr>
          <w:p w14:paraId="67044296" w14:textId="1A632573" w:rsidR="00F90F02" w:rsidRPr="00B3409A" w:rsidRDefault="00F90F02" w:rsidP="00975A58">
            <w:pPr>
              <w:pStyle w:val="Tekstpodstawowy"/>
              <w:spacing w:before="120" w:after="120"/>
              <w:ind w:left="-103" w:right="75" w:firstLine="103"/>
              <w:rPr>
                <w:rFonts w:cstheme="minorHAnsi"/>
                <w:sz w:val="24"/>
                <w:szCs w:val="24"/>
                <w:lang w:val="pl-PL"/>
              </w:rPr>
            </w:pPr>
          </w:p>
        </w:tc>
      </w:tr>
      <w:tr w:rsidR="00F90F02" w:rsidRPr="0037393F" w14:paraId="0A0B27F1" w14:textId="77777777" w:rsidTr="4A1A6082">
        <w:tc>
          <w:tcPr>
            <w:tcW w:w="9917" w:type="dxa"/>
            <w:gridSpan w:val="2"/>
          </w:tcPr>
          <w:p w14:paraId="42672535" w14:textId="66774836" w:rsidR="00F90F02" w:rsidRPr="00386410" w:rsidRDefault="00F90F02" w:rsidP="00975A58">
            <w:pPr>
              <w:pStyle w:val="Tekstpodstawowy"/>
              <w:spacing w:before="120" w:after="120"/>
              <w:ind w:left="-103" w:right="75" w:firstLine="103"/>
              <w:rPr>
                <w:rFonts w:cstheme="minorHAnsi"/>
                <w:sz w:val="24"/>
                <w:szCs w:val="24"/>
                <w:lang w:val="pl-PL"/>
              </w:rPr>
            </w:pPr>
            <w:r w:rsidRPr="00386410">
              <w:rPr>
                <w:rFonts w:cstheme="minorHAnsi"/>
                <w:sz w:val="24"/>
                <w:szCs w:val="24"/>
                <w:lang w:val="pl-PL"/>
              </w:rPr>
              <w:t>9.  Kierunek przyporządkowany jest do dyscypliny/dyscyplin:</w:t>
            </w:r>
          </w:p>
        </w:tc>
      </w:tr>
    </w:tbl>
    <w:p w14:paraId="58998387" w14:textId="77777777" w:rsidR="002338D3" w:rsidRPr="00B3409A" w:rsidRDefault="002338D3" w:rsidP="002338D3">
      <w:pPr>
        <w:rPr>
          <w:rFonts w:ascii="Calibri" w:eastAsia="Calibri" w:hAnsi="Calibri" w:cstheme="minorHAnsi"/>
          <w:sz w:val="24"/>
          <w:szCs w:val="24"/>
          <w:lang w:val="pl-PL"/>
        </w:rPr>
      </w:pPr>
    </w:p>
    <w:p w14:paraId="1457B421" w14:textId="77777777" w:rsidR="002338D3" w:rsidRPr="00B3409A" w:rsidRDefault="002338D3" w:rsidP="002338D3">
      <w:pPr>
        <w:rPr>
          <w:rFonts w:ascii="Calibri" w:eastAsia="Calibri" w:hAnsi="Calibri" w:cstheme="minorHAnsi"/>
          <w:sz w:val="24"/>
          <w:szCs w:val="24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5"/>
        <w:gridCol w:w="3506"/>
        <w:gridCol w:w="2801"/>
        <w:gridCol w:w="2250"/>
      </w:tblGrid>
      <w:tr w:rsidR="00F90F02" w:rsidRPr="0037393F" w14:paraId="332751CB" w14:textId="77777777" w:rsidTr="00E97343">
        <w:tc>
          <w:tcPr>
            <w:tcW w:w="421" w:type="dxa"/>
          </w:tcPr>
          <w:p w14:paraId="4896FDD6" w14:textId="77777777" w:rsidR="00F90F02" w:rsidRPr="00461FAF" w:rsidRDefault="00F90F02" w:rsidP="00E97343">
            <w:pPr>
              <w:pStyle w:val="NormalnyWeb"/>
              <w:jc w:val="center"/>
              <w:rPr>
                <w:rFonts w:ascii="Calibri" w:hAnsi="Calibri" w:cs="Calibri"/>
                <w:color w:val="000000"/>
              </w:rPr>
            </w:pPr>
            <w:r w:rsidRPr="00461FAF">
              <w:rPr>
                <w:rFonts w:ascii="Calibri" w:hAnsi="Calibri" w:cs="Calibri"/>
                <w:color w:val="000000"/>
              </w:rPr>
              <w:t>Lp.</w:t>
            </w:r>
          </w:p>
        </w:tc>
        <w:tc>
          <w:tcPr>
            <w:tcW w:w="3543" w:type="dxa"/>
          </w:tcPr>
          <w:p w14:paraId="6394D15C" w14:textId="77777777" w:rsidR="00F90F02" w:rsidRPr="00461FAF" w:rsidRDefault="00F90F02" w:rsidP="00E97343">
            <w:pPr>
              <w:pStyle w:val="NormalnyWeb"/>
              <w:jc w:val="center"/>
              <w:rPr>
                <w:rFonts w:ascii="Calibri" w:hAnsi="Calibri" w:cs="Calibri"/>
                <w:color w:val="000000"/>
              </w:rPr>
            </w:pPr>
            <w:r w:rsidRPr="00461FAF">
              <w:rPr>
                <w:rFonts w:ascii="Calibri" w:hAnsi="Calibri" w:cs="Calibri"/>
                <w:color w:val="000000"/>
              </w:rPr>
              <w:t>Dyscyplina</w:t>
            </w:r>
          </w:p>
        </w:tc>
        <w:tc>
          <w:tcPr>
            <w:tcW w:w="2832" w:type="dxa"/>
          </w:tcPr>
          <w:p w14:paraId="5F308F5C" w14:textId="77777777" w:rsidR="00F90F02" w:rsidRPr="00461FAF" w:rsidRDefault="00F90F02" w:rsidP="00E97343">
            <w:pPr>
              <w:pStyle w:val="NormalnyWeb"/>
              <w:jc w:val="center"/>
              <w:rPr>
                <w:rFonts w:ascii="Calibri" w:hAnsi="Calibri" w:cs="Calibri"/>
                <w:color w:val="000000"/>
              </w:rPr>
            </w:pPr>
            <w:r w:rsidRPr="00461FAF">
              <w:rPr>
                <w:rFonts w:ascii="Calibri" w:hAnsi="Calibri" w:cs="Calibri"/>
                <w:color w:val="000000"/>
              </w:rPr>
              <w:t>Dyscyplina wiodąca TAK/NIE</w:t>
            </w:r>
          </w:p>
        </w:tc>
        <w:tc>
          <w:tcPr>
            <w:tcW w:w="2266" w:type="dxa"/>
          </w:tcPr>
          <w:p w14:paraId="64F8AD90" w14:textId="77777777" w:rsidR="00F90F02" w:rsidRPr="00461FAF" w:rsidRDefault="00F90F02" w:rsidP="00E97343">
            <w:pPr>
              <w:pStyle w:val="NormalnyWeb"/>
              <w:jc w:val="center"/>
              <w:rPr>
                <w:rFonts w:ascii="Calibri" w:hAnsi="Calibri" w:cs="Calibri"/>
                <w:color w:val="000000"/>
              </w:rPr>
            </w:pPr>
            <w:r w:rsidRPr="00461FAF">
              <w:rPr>
                <w:rFonts w:ascii="Calibri" w:hAnsi="Calibri" w:cs="Calibri"/>
                <w:color w:val="000000"/>
              </w:rPr>
              <w:t xml:space="preserve">Procentowy udział efektów uczenia się </w:t>
            </w:r>
            <w:r w:rsidRPr="00461FAF">
              <w:rPr>
                <w:rFonts w:ascii="Calibri" w:hAnsi="Calibri" w:cs="Calibri"/>
                <w:color w:val="000000"/>
              </w:rPr>
              <w:lastRenderedPageBreak/>
              <w:t>odnoszących się do dyscypliny</w:t>
            </w:r>
          </w:p>
        </w:tc>
      </w:tr>
      <w:tr w:rsidR="00F90F02" w:rsidRPr="00461FAF" w14:paraId="7D3494D2" w14:textId="77777777" w:rsidTr="00E97343">
        <w:tc>
          <w:tcPr>
            <w:tcW w:w="421" w:type="dxa"/>
          </w:tcPr>
          <w:p w14:paraId="0679A27B" w14:textId="77777777" w:rsidR="00F90F02" w:rsidRPr="00461FAF" w:rsidRDefault="00F90F02" w:rsidP="00E97343">
            <w:pPr>
              <w:pStyle w:val="NormalnyWeb"/>
              <w:jc w:val="center"/>
              <w:rPr>
                <w:rFonts w:ascii="Calibri" w:hAnsi="Calibri" w:cs="Calibri"/>
                <w:color w:val="000000"/>
              </w:rPr>
            </w:pPr>
            <w:r w:rsidRPr="00461FAF"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3543" w:type="dxa"/>
          </w:tcPr>
          <w:p w14:paraId="035AF1F9" w14:textId="4223FDEC" w:rsidR="00F90F02" w:rsidRPr="00461FAF" w:rsidRDefault="00F90F02" w:rsidP="00E97343">
            <w:pPr>
              <w:pStyle w:val="NormalnyWeb"/>
              <w:jc w:val="center"/>
              <w:rPr>
                <w:rFonts w:ascii="Calibri" w:hAnsi="Calibri" w:cs="Calibri"/>
                <w:color w:val="000000"/>
              </w:rPr>
            </w:pPr>
            <w:r w:rsidRPr="00461FAF">
              <w:rPr>
                <w:rFonts w:ascii="Calibri" w:hAnsi="Calibri" w:cs="Calibri"/>
                <w:color w:val="000000"/>
              </w:rPr>
              <w:t xml:space="preserve">TECHNOLOGIA ŻYWNOŚCI </w:t>
            </w:r>
            <w:r w:rsidR="00420776" w:rsidRPr="00461FAF">
              <w:rPr>
                <w:rFonts w:ascii="Calibri" w:hAnsi="Calibri" w:cs="Calibri"/>
                <w:color w:val="000000"/>
              </w:rPr>
              <w:br/>
            </w:r>
            <w:r w:rsidRPr="00461FAF">
              <w:rPr>
                <w:rFonts w:ascii="Calibri" w:hAnsi="Calibri" w:cs="Calibri"/>
                <w:color w:val="000000"/>
              </w:rPr>
              <w:t>I ŻYWIENIA</w:t>
            </w:r>
          </w:p>
        </w:tc>
        <w:tc>
          <w:tcPr>
            <w:tcW w:w="2832" w:type="dxa"/>
          </w:tcPr>
          <w:p w14:paraId="53019427" w14:textId="77777777" w:rsidR="00F90F02" w:rsidRPr="00461FAF" w:rsidRDefault="00F90F02" w:rsidP="00E97343">
            <w:pPr>
              <w:pStyle w:val="NormalnyWeb"/>
              <w:jc w:val="center"/>
              <w:rPr>
                <w:rFonts w:ascii="Calibri" w:hAnsi="Calibri" w:cs="Calibri"/>
                <w:color w:val="000000"/>
              </w:rPr>
            </w:pPr>
            <w:r w:rsidRPr="00461FAF">
              <w:rPr>
                <w:rFonts w:ascii="Calibri" w:hAnsi="Calibri" w:cs="Calibri"/>
                <w:color w:val="000000"/>
              </w:rPr>
              <w:t>TAK</w:t>
            </w:r>
          </w:p>
        </w:tc>
        <w:tc>
          <w:tcPr>
            <w:tcW w:w="2266" w:type="dxa"/>
          </w:tcPr>
          <w:p w14:paraId="7E9D8CEE" w14:textId="77777777" w:rsidR="00F90F02" w:rsidRPr="00461FAF" w:rsidRDefault="00F90F02" w:rsidP="00E97343">
            <w:pPr>
              <w:pStyle w:val="NormalnyWeb"/>
              <w:jc w:val="center"/>
              <w:rPr>
                <w:rFonts w:ascii="Calibri" w:hAnsi="Calibri" w:cs="Calibri"/>
                <w:color w:val="000000"/>
              </w:rPr>
            </w:pPr>
            <w:r w:rsidRPr="00461FAF">
              <w:rPr>
                <w:rFonts w:ascii="Calibri" w:hAnsi="Calibri" w:cs="Calibri"/>
                <w:color w:val="000000"/>
              </w:rPr>
              <w:t>100%</w:t>
            </w:r>
          </w:p>
        </w:tc>
      </w:tr>
      <w:tr w:rsidR="00F90F02" w:rsidRPr="00461FAF" w14:paraId="36E0C31D" w14:textId="77777777" w:rsidTr="00E97343">
        <w:tc>
          <w:tcPr>
            <w:tcW w:w="6796" w:type="dxa"/>
            <w:gridSpan w:val="3"/>
          </w:tcPr>
          <w:p w14:paraId="653E40FC" w14:textId="77777777" w:rsidR="00F90F02" w:rsidRPr="00461FAF" w:rsidRDefault="00F90F02" w:rsidP="00E97343">
            <w:pPr>
              <w:pStyle w:val="NormalnyWeb"/>
              <w:rPr>
                <w:rFonts w:ascii="Calibri" w:hAnsi="Calibri" w:cs="Calibri"/>
                <w:color w:val="000000"/>
              </w:rPr>
            </w:pPr>
            <w:r w:rsidRPr="00461FAF">
              <w:rPr>
                <w:rFonts w:ascii="Calibri" w:hAnsi="Calibri" w:cs="Calibri"/>
                <w:color w:val="000000"/>
              </w:rPr>
              <w:t>Łącznie</w:t>
            </w:r>
          </w:p>
        </w:tc>
        <w:tc>
          <w:tcPr>
            <w:tcW w:w="2266" w:type="dxa"/>
          </w:tcPr>
          <w:p w14:paraId="204FF7C3" w14:textId="77777777" w:rsidR="00F90F02" w:rsidRPr="00461FAF" w:rsidRDefault="00F90F02" w:rsidP="00E97343">
            <w:pPr>
              <w:pStyle w:val="NormalnyWeb"/>
              <w:jc w:val="center"/>
              <w:rPr>
                <w:rFonts w:ascii="Calibri" w:hAnsi="Calibri" w:cs="Calibri"/>
                <w:color w:val="000000"/>
              </w:rPr>
            </w:pPr>
            <w:r w:rsidRPr="00461FAF">
              <w:rPr>
                <w:rFonts w:ascii="Calibri" w:hAnsi="Calibri" w:cs="Calibri"/>
                <w:color w:val="000000"/>
              </w:rPr>
              <w:t>100%</w:t>
            </w:r>
          </w:p>
        </w:tc>
      </w:tr>
    </w:tbl>
    <w:p w14:paraId="03A6008D" w14:textId="77777777" w:rsidR="002338D3" w:rsidRPr="00B3409A" w:rsidRDefault="002338D3" w:rsidP="002338D3">
      <w:pPr>
        <w:rPr>
          <w:rFonts w:ascii="Calibri" w:eastAsia="Calibri" w:hAnsi="Calibri" w:cstheme="minorHAnsi"/>
          <w:sz w:val="24"/>
          <w:szCs w:val="24"/>
          <w:lang w:val="pl-PL"/>
        </w:rPr>
      </w:pPr>
    </w:p>
    <w:p w14:paraId="126FDB4C" w14:textId="77777777" w:rsidR="002338D3" w:rsidRPr="00B3409A" w:rsidRDefault="002338D3" w:rsidP="002338D3">
      <w:pPr>
        <w:rPr>
          <w:rFonts w:ascii="Calibri" w:eastAsia="Calibri" w:hAnsi="Calibri" w:cstheme="minorHAnsi"/>
          <w:sz w:val="24"/>
          <w:szCs w:val="24"/>
          <w:lang w:val="pl-PL"/>
        </w:rPr>
      </w:pPr>
    </w:p>
    <w:p w14:paraId="683C9D51" w14:textId="77777777" w:rsidR="002338D3" w:rsidRPr="00B3409A" w:rsidRDefault="002338D3" w:rsidP="002338D3">
      <w:pPr>
        <w:rPr>
          <w:rFonts w:ascii="Calibri" w:eastAsia="Calibri" w:hAnsi="Calibri" w:cstheme="minorHAnsi"/>
          <w:sz w:val="24"/>
          <w:szCs w:val="24"/>
          <w:lang w:val="pl-PL"/>
        </w:rPr>
      </w:pPr>
    </w:p>
    <w:p w14:paraId="786C1ACB" w14:textId="77777777" w:rsidR="00907FB5" w:rsidRPr="00B3409A" w:rsidRDefault="00907FB5" w:rsidP="002338D3">
      <w:pPr>
        <w:rPr>
          <w:rFonts w:ascii="Calibri" w:eastAsia="Calibri" w:hAnsi="Calibri" w:cstheme="minorHAnsi"/>
          <w:sz w:val="24"/>
          <w:szCs w:val="24"/>
          <w:lang w:val="pl-PL"/>
        </w:rPr>
        <w:sectPr w:rsidR="00907FB5" w:rsidRPr="00B3409A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B5F024F" w14:textId="608AE830" w:rsidR="00907FB5" w:rsidRPr="00B3409A" w:rsidRDefault="004168E0" w:rsidP="003575F6">
      <w:pPr>
        <w:tabs>
          <w:tab w:val="left" w:pos="200"/>
        </w:tabs>
        <w:rPr>
          <w:rFonts w:ascii="Calibri" w:hAnsi="Calibri" w:cstheme="minorHAnsi"/>
          <w:b/>
          <w:bCs/>
          <w:sz w:val="24"/>
          <w:szCs w:val="24"/>
          <w:lang w:val="pl-PL"/>
        </w:rPr>
      </w:pPr>
      <w:r w:rsidRPr="00B3409A">
        <w:rPr>
          <w:rFonts w:ascii="Calibri" w:hAnsi="Calibri" w:cstheme="minorHAnsi"/>
          <w:b/>
          <w:bCs/>
          <w:sz w:val="24"/>
          <w:szCs w:val="24"/>
          <w:lang w:val="pl-PL"/>
        </w:rPr>
        <w:lastRenderedPageBreak/>
        <w:t xml:space="preserve">10. </w:t>
      </w:r>
      <w:r w:rsidR="00907FB5" w:rsidRPr="00B3409A">
        <w:rPr>
          <w:rFonts w:ascii="Calibri" w:hAnsi="Calibri" w:cstheme="minorHAnsi"/>
          <w:b/>
          <w:bCs/>
          <w:sz w:val="24"/>
          <w:szCs w:val="24"/>
          <w:lang w:val="pl-PL"/>
        </w:rPr>
        <w:t xml:space="preserve">Efekty uczenia się </w:t>
      </w:r>
    </w:p>
    <w:p w14:paraId="7EE53C1C" w14:textId="4F3EBDD8" w:rsidR="004C5693" w:rsidRPr="00B3409A" w:rsidRDefault="78CA855F" w:rsidP="78CA855F">
      <w:pPr>
        <w:jc w:val="both"/>
        <w:rPr>
          <w:rFonts w:ascii="Calibri" w:hAnsi="Calibri"/>
          <w:b/>
          <w:bCs/>
          <w:sz w:val="20"/>
          <w:szCs w:val="20"/>
          <w:lang w:val="pl-PL"/>
        </w:rPr>
      </w:pPr>
      <w:r w:rsidRPr="78CA855F">
        <w:rPr>
          <w:rFonts w:ascii="Calibri" w:hAnsi="Calibri"/>
          <w:sz w:val="20"/>
          <w:szCs w:val="20"/>
          <w:lang w:val="pl-PL"/>
        </w:rPr>
        <w:t xml:space="preserve">z uwzględnieniem uniwersalnych charakterystyk pierwszego stopnia określonych w ustawie z dnia 22 grudnia 2015 r. o Zintegrowanym Systemie Kwalifikacji </w:t>
      </w:r>
      <w:r w:rsidR="004C5693" w:rsidRPr="006B6098">
        <w:rPr>
          <w:lang w:val="pl-PL"/>
        </w:rPr>
        <w:br/>
      </w:r>
      <w:r w:rsidRPr="78CA855F">
        <w:rPr>
          <w:rFonts w:ascii="Calibri" w:hAnsi="Calibri"/>
          <w:sz w:val="20"/>
          <w:szCs w:val="20"/>
          <w:lang w:val="pl-PL"/>
        </w:rPr>
        <w:t xml:space="preserve">dla kwalifikacji </w:t>
      </w:r>
      <w:r w:rsidRPr="78CA855F">
        <w:rPr>
          <w:rFonts w:ascii="Calibri" w:hAnsi="Calibri"/>
          <w:b/>
          <w:bCs/>
          <w:sz w:val="20"/>
          <w:szCs w:val="20"/>
          <w:lang w:val="pl-PL"/>
        </w:rPr>
        <w:t xml:space="preserve">na poziomie 6 PRK </w:t>
      </w:r>
      <w:r w:rsidRPr="78CA855F">
        <w:rPr>
          <w:rFonts w:ascii="Calibri" w:hAnsi="Calibri"/>
          <w:sz w:val="20"/>
          <w:szCs w:val="20"/>
          <w:lang w:val="pl-PL"/>
        </w:rPr>
        <w:t>typowe dla kwalifikacji uzyskiwanych w ramach systemu szkolnictwa wyższego i nauki po uzyskaniu kwalifikacji pełnej na poziomie 4.</w:t>
      </w:r>
    </w:p>
    <w:p w14:paraId="49B14B51" w14:textId="5B1BAB31" w:rsidR="00907FB5" w:rsidRPr="00D0350E" w:rsidRDefault="78CA855F" w:rsidP="78CA855F">
      <w:pPr>
        <w:rPr>
          <w:rFonts w:ascii="Calibri" w:hAnsi="Calibri"/>
          <w:b/>
          <w:bCs/>
          <w:sz w:val="20"/>
          <w:szCs w:val="20"/>
        </w:rPr>
      </w:pPr>
      <w:r w:rsidRPr="78CA855F">
        <w:rPr>
          <w:rFonts w:ascii="Calibri" w:hAnsi="Calibri"/>
          <w:b/>
          <w:bCs/>
          <w:sz w:val="20"/>
          <w:szCs w:val="20"/>
        </w:rPr>
        <w:t>Kierunek studiów: Food Science</w:t>
      </w:r>
      <w:r w:rsidR="00BE2EC0">
        <w:rPr>
          <w:rFonts w:ascii="Calibri" w:hAnsi="Calibri"/>
          <w:b/>
          <w:bCs/>
          <w:sz w:val="20"/>
          <w:szCs w:val="20"/>
        </w:rPr>
        <w:t xml:space="preserve"> -</w:t>
      </w:r>
      <w:r w:rsidRPr="78CA855F">
        <w:rPr>
          <w:rFonts w:ascii="Calibri" w:hAnsi="Calibri"/>
          <w:b/>
          <w:bCs/>
          <w:sz w:val="20"/>
          <w:szCs w:val="20"/>
        </w:rPr>
        <w:t xml:space="preserve"> Technology and Nutrition</w:t>
      </w:r>
    </w:p>
    <w:p w14:paraId="31A34E66" w14:textId="77777777" w:rsidR="00907FB5" w:rsidRPr="00B3409A" w:rsidRDefault="00907FB5" w:rsidP="00907FB5">
      <w:pPr>
        <w:rPr>
          <w:rFonts w:ascii="Calibri" w:hAnsi="Calibri" w:cstheme="minorHAnsi"/>
          <w:b/>
          <w:bCs/>
          <w:sz w:val="20"/>
          <w:szCs w:val="20"/>
          <w:lang w:val="pl-PL"/>
        </w:rPr>
      </w:pPr>
      <w:r w:rsidRPr="00B3409A">
        <w:rPr>
          <w:rFonts w:ascii="Calibri" w:hAnsi="Calibri" w:cstheme="minorHAnsi"/>
          <w:b/>
          <w:bCs/>
          <w:sz w:val="20"/>
          <w:szCs w:val="20"/>
          <w:lang w:val="pl-PL"/>
        </w:rPr>
        <w:t>Poziom studiów: studia pierwszego stopnia</w:t>
      </w:r>
    </w:p>
    <w:p w14:paraId="61036F14" w14:textId="000EA1CD" w:rsidR="00907FB5" w:rsidRDefault="00907FB5" w:rsidP="00907FB5">
      <w:pPr>
        <w:rPr>
          <w:rFonts w:ascii="Calibri" w:hAnsi="Calibri" w:cstheme="minorHAnsi"/>
          <w:b/>
          <w:bCs/>
          <w:sz w:val="20"/>
          <w:szCs w:val="20"/>
          <w:lang w:val="pl-PL"/>
        </w:rPr>
      </w:pPr>
      <w:r w:rsidRPr="00B3409A">
        <w:rPr>
          <w:rFonts w:ascii="Calibri" w:hAnsi="Calibri" w:cstheme="minorHAnsi"/>
          <w:b/>
          <w:bCs/>
          <w:sz w:val="20"/>
          <w:szCs w:val="20"/>
          <w:lang w:val="pl-PL"/>
        </w:rPr>
        <w:t>Profil studiów: ogólnoakademicki</w:t>
      </w:r>
    </w:p>
    <w:p w14:paraId="53F18E1E" w14:textId="77777777" w:rsidR="00C25283" w:rsidRPr="00B31559" w:rsidRDefault="00C25283" w:rsidP="00C25283">
      <w:pPr>
        <w:spacing w:line="0" w:lineRule="atLeast"/>
        <w:rPr>
          <w:rFonts w:eastAsia="Times New Roman" w:cstheme="minorHAnsi"/>
          <w:b/>
          <w:sz w:val="20"/>
          <w:szCs w:val="20"/>
          <w:lang w:val="pl-PL" w:eastAsia="pl-PL"/>
        </w:rPr>
      </w:pPr>
    </w:p>
    <w:tbl>
      <w:tblPr>
        <w:tblStyle w:val="Tabela-Siatka"/>
        <w:tblW w:w="14142" w:type="dxa"/>
        <w:tblLayout w:type="fixed"/>
        <w:tblLook w:val="04A0" w:firstRow="1" w:lastRow="0" w:firstColumn="1" w:lastColumn="0" w:noHBand="0" w:noVBand="1"/>
      </w:tblPr>
      <w:tblGrid>
        <w:gridCol w:w="1418"/>
        <w:gridCol w:w="3543"/>
        <w:gridCol w:w="1980"/>
        <w:gridCol w:w="803"/>
        <w:gridCol w:w="6398"/>
      </w:tblGrid>
      <w:tr w:rsidR="00C25283" w:rsidRPr="002C0893" w14:paraId="07B7BE83" w14:textId="77777777" w:rsidTr="48944907">
        <w:trPr>
          <w:trHeight w:val="502"/>
        </w:trPr>
        <w:tc>
          <w:tcPr>
            <w:tcW w:w="4961" w:type="dxa"/>
            <w:gridSpan w:val="2"/>
            <w:vMerge w:val="restart"/>
          </w:tcPr>
          <w:p w14:paraId="74E60104" w14:textId="77777777" w:rsidR="00C25283" w:rsidRPr="00B31559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>Uniwersalne charakterystyki poziomu 6 w PRK oraz charakterystyki drugiego stopnia efektów uczenia się dla kwalifikacji na poziomie 6 PRK</w:t>
            </w:r>
          </w:p>
        </w:tc>
        <w:tc>
          <w:tcPr>
            <w:tcW w:w="1980" w:type="dxa"/>
          </w:tcPr>
          <w:p w14:paraId="36C1FAC7" w14:textId="77777777" w:rsidR="00C25283" w:rsidRPr="00B31559" w:rsidRDefault="00C25283" w:rsidP="00E97343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7201" w:type="dxa"/>
            <w:gridSpan w:val="2"/>
          </w:tcPr>
          <w:p w14:paraId="4ABE75BD" w14:textId="77777777" w:rsidR="00C25283" w:rsidRPr="002C0893" w:rsidRDefault="00C25283" w:rsidP="00E97343">
            <w:pPr>
              <w:rPr>
                <w:rFonts w:ascii="Calibri" w:hAnsi="Calibri" w:cs="Calibri"/>
                <w:b/>
              </w:rPr>
            </w:pPr>
            <w:r w:rsidRPr="002C0893">
              <w:rPr>
                <w:rFonts w:ascii="Calibri" w:hAnsi="Calibri" w:cs="Calibri"/>
                <w:b/>
              </w:rPr>
              <w:t>Kierunkowe efekty uczenia się</w:t>
            </w:r>
          </w:p>
        </w:tc>
      </w:tr>
      <w:tr w:rsidR="00C25283" w:rsidRPr="0037393F" w14:paraId="24B66CF6" w14:textId="77777777" w:rsidTr="48944907">
        <w:trPr>
          <w:trHeight w:val="462"/>
        </w:trPr>
        <w:tc>
          <w:tcPr>
            <w:tcW w:w="4961" w:type="dxa"/>
            <w:gridSpan w:val="2"/>
            <w:vMerge/>
          </w:tcPr>
          <w:p w14:paraId="2F145BD1" w14:textId="77777777" w:rsidR="00C25283" w:rsidRPr="002C0893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3B132B8E" w14:textId="77777777" w:rsidR="00C25283" w:rsidRPr="00C12AD1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2AD1">
              <w:rPr>
                <w:rFonts w:ascii="Calibri" w:hAnsi="Calibri" w:cs="Calibri"/>
                <w:sz w:val="20"/>
                <w:szCs w:val="20"/>
              </w:rPr>
              <w:t>Symbol efektu kierunkowego</w:t>
            </w:r>
          </w:p>
        </w:tc>
        <w:tc>
          <w:tcPr>
            <w:tcW w:w="7201" w:type="dxa"/>
            <w:gridSpan w:val="2"/>
            <w:tcBorders>
              <w:bottom w:val="single" w:sz="4" w:space="0" w:color="auto"/>
            </w:tcBorders>
          </w:tcPr>
          <w:p w14:paraId="697ABD20" w14:textId="77777777" w:rsidR="00C25283" w:rsidRPr="00B31559" w:rsidRDefault="00C25283" w:rsidP="00E97343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>Kierunkowe efekty uczenia się odniesione do poszczególnych kategorii i zakresów</w:t>
            </w:r>
          </w:p>
        </w:tc>
      </w:tr>
      <w:tr w:rsidR="00C25283" w:rsidRPr="0037393F" w14:paraId="157B2A7F" w14:textId="77777777" w:rsidTr="48944907">
        <w:trPr>
          <w:trHeight w:val="3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057EE845" w14:textId="77777777" w:rsidR="00C25283" w:rsidRPr="00B31559" w:rsidRDefault="00C25283" w:rsidP="00E97343">
            <w:pPr>
              <w:ind w:left="113" w:right="113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0A15CCE" w14:textId="77777777" w:rsidR="00C25283" w:rsidRPr="00B31559" w:rsidRDefault="00C25283" w:rsidP="00E97343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sz w:val="20"/>
                <w:szCs w:val="20"/>
                <w:lang w:val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9723E72" w14:textId="77777777" w:rsidR="00C25283" w:rsidRPr="00B31559" w:rsidRDefault="00C25283" w:rsidP="00E97343">
            <w:pPr>
              <w:rPr>
                <w:rFonts w:ascii="Calibri" w:hAnsi="Calibri" w:cs="Calibri"/>
                <w:b/>
                <w:lang w:val="pl-PL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ED2A61C" w14:textId="77777777" w:rsidR="00C25283" w:rsidRPr="00B31559" w:rsidRDefault="00C25283" w:rsidP="00E97343">
            <w:pPr>
              <w:rPr>
                <w:rFonts w:ascii="Calibri" w:hAnsi="Calibri" w:cs="Calibri"/>
                <w:b/>
                <w:lang w:val="pl-PL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3B3C0A" w14:textId="77777777" w:rsidR="00C25283" w:rsidRPr="00B31559" w:rsidRDefault="00C25283" w:rsidP="00E97343">
            <w:pPr>
              <w:rPr>
                <w:rFonts w:ascii="Calibri" w:hAnsi="Calibri" w:cs="Calibri"/>
                <w:b/>
                <w:lang w:val="pl-PL"/>
              </w:rPr>
            </w:pPr>
            <w:r w:rsidRPr="00B31559">
              <w:rPr>
                <w:rFonts w:ascii="Calibri" w:hAnsi="Calibri" w:cs="Calibri"/>
                <w:b/>
                <w:sz w:val="20"/>
                <w:szCs w:val="20"/>
                <w:lang w:val="pl-PL"/>
              </w:rPr>
              <w:t>WIEDZA – absolwent ZNA I ROZUMIE</w:t>
            </w:r>
          </w:p>
        </w:tc>
      </w:tr>
      <w:tr w:rsidR="00C25283" w:rsidRPr="0037393F" w14:paraId="667C920D" w14:textId="77777777" w:rsidTr="48944907">
        <w:trPr>
          <w:trHeight w:val="854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3119FBF7" w14:textId="77777777" w:rsidR="00C25283" w:rsidRPr="002C0893" w:rsidRDefault="00C25283" w:rsidP="00E97343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2C0893">
              <w:rPr>
                <w:rFonts w:ascii="Calibri" w:hAnsi="Calibri" w:cs="Calibri"/>
                <w:b/>
                <w:sz w:val="18"/>
                <w:szCs w:val="18"/>
              </w:rPr>
              <w:t>P6U_W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628F7C8C" w14:textId="4DBD62E5" w:rsidR="00C25283" w:rsidRPr="00E80C5A" w:rsidRDefault="52A7E00C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 zaawansowanym stopniu - fakty, teorie, metody oraz złożone zależności między nimi </w:t>
            </w:r>
          </w:p>
          <w:p w14:paraId="35A9F335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różnorodne, złożone uwarunkowania prowadzonej działalności</w:t>
            </w:r>
          </w:p>
        </w:tc>
        <w:tc>
          <w:tcPr>
            <w:tcW w:w="1980" w:type="dxa"/>
            <w:tcBorders>
              <w:top w:val="single" w:sz="4" w:space="0" w:color="auto"/>
              <w:right w:val="nil"/>
            </w:tcBorders>
          </w:tcPr>
          <w:p w14:paraId="53E404C1" w14:textId="77777777" w:rsidR="00C25283" w:rsidRPr="00E80C5A" w:rsidRDefault="00C25283" w:rsidP="00E97343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974B68" w14:textId="77777777" w:rsidR="00C25283" w:rsidRPr="00E80C5A" w:rsidRDefault="00C25283" w:rsidP="00E97343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nil"/>
            </w:tcBorders>
          </w:tcPr>
          <w:p w14:paraId="6034D92E" w14:textId="77777777" w:rsidR="00C25283" w:rsidRPr="00E80C5A" w:rsidRDefault="00C25283" w:rsidP="00E97343">
            <w:pPr>
              <w:rPr>
                <w:rFonts w:ascii="Calibri" w:hAnsi="Calibri" w:cs="Calibri"/>
                <w:lang w:val="pl-PL"/>
              </w:rPr>
            </w:pPr>
          </w:p>
        </w:tc>
      </w:tr>
      <w:tr w:rsidR="00C25283" w:rsidRPr="0037393F" w14:paraId="3544E9CC" w14:textId="77777777" w:rsidTr="48944907">
        <w:trPr>
          <w:trHeight w:val="1155"/>
        </w:trPr>
        <w:tc>
          <w:tcPr>
            <w:tcW w:w="1418" w:type="dxa"/>
            <w:textDirection w:val="btLr"/>
          </w:tcPr>
          <w:p w14:paraId="53FBDC7B" w14:textId="77777777" w:rsidR="00C25283" w:rsidRPr="00E80C5A" w:rsidRDefault="00C25283" w:rsidP="00E97343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P6S_WG</w:t>
            </w:r>
          </w:p>
          <w:p w14:paraId="004639C6" w14:textId="77777777" w:rsidR="00C25283" w:rsidRPr="00E80C5A" w:rsidRDefault="00C25283" w:rsidP="00E97343">
            <w:pPr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 xml:space="preserve">Zakres i głębia - kompletność perspektywy </w:t>
            </w:r>
          </w:p>
          <w:p w14:paraId="2123014D" w14:textId="77777777" w:rsidR="00C25283" w:rsidRPr="002C0893" w:rsidRDefault="00C25283" w:rsidP="00E97343">
            <w:pPr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</w:rPr>
            </w:pPr>
            <w:r w:rsidRPr="002C0893">
              <w:rPr>
                <w:rFonts w:ascii="Calibri" w:hAnsi="Calibri" w:cs="Calibri"/>
                <w:i/>
                <w:sz w:val="16"/>
                <w:szCs w:val="18"/>
              </w:rPr>
              <w:t>poznawczej i zależności</w:t>
            </w:r>
          </w:p>
        </w:tc>
        <w:tc>
          <w:tcPr>
            <w:tcW w:w="3543" w:type="dxa"/>
          </w:tcPr>
          <w:p w14:paraId="56F5AC6E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 zaawansowanym stopniu - wybrane fakty, obiekty i zjawiska oraz dotyczące ich metody i teorie wyjaśniające złożone zależności między nimi, stanowiące podstawową wiedzę ogólną z zakresu dyscyplin naukowych lub artystycznych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tworzących podstawy teoretyczne oraz wybrane zagadnienia z zakresu wiedzy szczegółowej - właściwe dla programu studiów, a w przypadku studiów o profilu praktycznym – również zastosowania praktyczne tej wiedzy w działalności zawodowej związanej z ich kierunkiem</w:t>
            </w:r>
          </w:p>
        </w:tc>
        <w:tc>
          <w:tcPr>
            <w:tcW w:w="1980" w:type="dxa"/>
          </w:tcPr>
          <w:p w14:paraId="29E4EECD" w14:textId="7A547B14" w:rsidR="00C25283" w:rsidRPr="00E80C5A" w:rsidRDefault="00B72C69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FSTN</w:t>
            </w:r>
            <w:r w:rsidR="008E7BFB" w:rsidRPr="00E80C5A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_</w:t>
            </w:r>
            <w:r w:rsidR="00C25283" w:rsidRPr="00E80C5A">
              <w:rPr>
                <w:rFonts w:ascii="Calibri" w:hAnsi="Calibri" w:cs="Calibri"/>
                <w:sz w:val="20"/>
                <w:szCs w:val="20"/>
                <w:lang w:val="pl-PL"/>
              </w:rPr>
              <w:t>K_W01</w:t>
            </w:r>
          </w:p>
          <w:p w14:paraId="4EA9E518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6C6B384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44476D9" w14:textId="77777777" w:rsidR="00420776" w:rsidRDefault="00420776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732E33E" w14:textId="09D5992F" w:rsidR="00C25283" w:rsidRPr="00E80C5A" w:rsidRDefault="00B72C69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FSTN</w:t>
            </w:r>
            <w:r w:rsidR="008E7BFB" w:rsidRPr="00E80C5A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_</w:t>
            </w:r>
            <w:r w:rsidR="00C25283" w:rsidRPr="00E80C5A">
              <w:rPr>
                <w:rFonts w:ascii="Calibri" w:hAnsi="Calibri" w:cs="Calibri"/>
                <w:sz w:val="20"/>
                <w:szCs w:val="20"/>
                <w:lang w:val="pl-PL"/>
              </w:rPr>
              <w:t>K_W02</w:t>
            </w:r>
          </w:p>
          <w:p w14:paraId="7644B283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481487F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EC7022F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86F6595" w14:textId="77777777" w:rsidR="00B667DE" w:rsidRPr="00E80C5A" w:rsidRDefault="00B667DE" w:rsidP="00357AA4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B980614" w14:textId="493CE784" w:rsidR="00357AA4" w:rsidRPr="00E80C5A" w:rsidRDefault="00357AA4" w:rsidP="00357AA4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FSTN1_K_W03</w:t>
            </w:r>
          </w:p>
          <w:p w14:paraId="23AB9AF2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963EF8A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9E92865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2CB72EB" w14:textId="77777777" w:rsidR="00975B21" w:rsidRDefault="00975B21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F549B2E" w14:textId="1EEDC5D6" w:rsidR="00C25283" w:rsidRPr="00E80C5A" w:rsidRDefault="00B72C69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FSTN</w:t>
            </w:r>
            <w:r w:rsidR="008E7BFB" w:rsidRPr="00E80C5A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_</w:t>
            </w:r>
            <w:r w:rsidR="00C25283" w:rsidRPr="00E80C5A">
              <w:rPr>
                <w:rFonts w:ascii="Calibri" w:hAnsi="Calibri" w:cs="Calibri"/>
                <w:sz w:val="20"/>
                <w:szCs w:val="20"/>
                <w:lang w:val="pl-PL"/>
              </w:rPr>
              <w:t>K_W0</w:t>
            </w:r>
            <w:r w:rsidR="00357AA4" w:rsidRPr="00E80C5A">
              <w:rPr>
                <w:rFonts w:ascii="Calibri" w:hAnsi="Calibri" w:cs="Calibri"/>
                <w:sz w:val="20"/>
                <w:szCs w:val="20"/>
                <w:lang w:val="pl-PL"/>
              </w:rPr>
              <w:t>4</w:t>
            </w:r>
          </w:p>
          <w:p w14:paraId="5BD21198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4F9E4EA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BB7AA9F" w14:textId="77777777" w:rsidR="00975B21" w:rsidRDefault="00975B21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1CF9FAE" w14:textId="313A1155" w:rsidR="00C25283" w:rsidRPr="00E80C5A" w:rsidRDefault="00B72C69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FSTN</w:t>
            </w:r>
            <w:r w:rsidR="008E7BFB" w:rsidRPr="00E80C5A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_</w:t>
            </w:r>
            <w:r w:rsidR="00C25283" w:rsidRPr="00E80C5A">
              <w:rPr>
                <w:rFonts w:ascii="Calibri" w:hAnsi="Calibri" w:cs="Calibri"/>
                <w:sz w:val="20"/>
                <w:szCs w:val="20"/>
                <w:lang w:val="pl-PL"/>
              </w:rPr>
              <w:t>K_W0</w:t>
            </w:r>
            <w:r w:rsidR="00357AA4" w:rsidRPr="00E80C5A">
              <w:rPr>
                <w:rFonts w:ascii="Calibri" w:hAnsi="Calibri" w:cs="Calibri"/>
                <w:sz w:val="20"/>
                <w:szCs w:val="20"/>
                <w:lang w:val="pl-PL"/>
              </w:rPr>
              <w:t>5</w:t>
            </w:r>
          </w:p>
          <w:p w14:paraId="352D924E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6E99B4B" w14:textId="77777777" w:rsidR="00F0215B" w:rsidRPr="00E80C5A" w:rsidRDefault="00F0215B" w:rsidP="00F0215B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6CFC23F" w14:textId="09536D2B" w:rsidR="00F0215B" w:rsidRPr="00E80C5A" w:rsidRDefault="00F0215B" w:rsidP="00F0215B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FSTN</w:t>
            </w:r>
            <w:r w:rsidR="008E7BFB" w:rsidRPr="00E80C5A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_K_W0</w:t>
            </w:r>
            <w:r w:rsidR="00357AA4" w:rsidRPr="00E80C5A">
              <w:rPr>
                <w:rFonts w:ascii="Calibri" w:hAnsi="Calibri" w:cs="Calibri"/>
                <w:sz w:val="20"/>
                <w:szCs w:val="20"/>
                <w:lang w:val="pl-PL"/>
              </w:rPr>
              <w:t>6</w:t>
            </w:r>
          </w:p>
          <w:p w14:paraId="305287BD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C259951" w14:textId="77777777" w:rsidR="00F0215B" w:rsidRPr="00E80C5A" w:rsidRDefault="00F0215B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92E297C" w14:textId="03772E09" w:rsidR="00C25283" w:rsidRPr="00E80C5A" w:rsidRDefault="00B72C69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FSTN</w:t>
            </w:r>
            <w:r w:rsidR="008E7BFB" w:rsidRPr="00E80C5A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_</w:t>
            </w:r>
            <w:r w:rsidR="00C25283" w:rsidRPr="00E80C5A">
              <w:rPr>
                <w:rFonts w:ascii="Calibri" w:hAnsi="Calibri" w:cs="Calibri"/>
                <w:sz w:val="20"/>
                <w:szCs w:val="20"/>
                <w:lang w:val="pl-PL"/>
              </w:rPr>
              <w:t>K_W0</w:t>
            </w:r>
            <w:r w:rsidR="00357AA4" w:rsidRPr="00E80C5A">
              <w:rPr>
                <w:rFonts w:ascii="Calibri" w:hAnsi="Calibri" w:cs="Calibri"/>
                <w:sz w:val="20"/>
                <w:szCs w:val="20"/>
                <w:lang w:val="pl-PL"/>
              </w:rPr>
              <w:t>7</w:t>
            </w:r>
          </w:p>
          <w:p w14:paraId="2AFA735B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1EC06CE" w14:textId="77777777" w:rsidR="008A2B92" w:rsidRDefault="008A2B92" w:rsidP="008A2B92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BC616EF" w14:textId="4AEC9A66" w:rsidR="00C25283" w:rsidRPr="00E80C5A" w:rsidRDefault="00B72C69" w:rsidP="008A2B92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FSTN</w:t>
            </w:r>
            <w:r w:rsidR="008E7BFB" w:rsidRPr="00E80C5A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_</w:t>
            </w:r>
            <w:r w:rsidR="00C25283" w:rsidRPr="00E80C5A">
              <w:rPr>
                <w:rFonts w:ascii="Calibri" w:hAnsi="Calibri" w:cs="Calibri"/>
                <w:sz w:val="20"/>
                <w:szCs w:val="20"/>
                <w:lang w:val="pl-PL"/>
              </w:rPr>
              <w:t>K_W0</w:t>
            </w:r>
            <w:r w:rsidR="00B667DE" w:rsidRPr="00E80C5A">
              <w:rPr>
                <w:rFonts w:ascii="Calibri" w:hAnsi="Calibri" w:cs="Calibri"/>
                <w:sz w:val="20"/>
                <w:szCs w:val="20"/>
                <w:lang w:val="pl-PL"/>
              </w:rPr>
              <w:t>8</w:t>
            </w:r>
          </w:p>
          <w:p w14:paraId="296ACA28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0DA39C6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EE72138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5E87F6F" w14:textId="77777777" w:rsidR="008A2B92" w:rsidRPr="006B6098" w:rsidRDefault="008A2B92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F1025A1" w14:textId="77777777" w:rsidR="008A2B92" w:rsidRPr="006B6098" w:rsidRDefault="008A2B92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C6C63E0" w14:textId="6483CB03" w:rsidR="00C25283" w:rsidRPr="006B6098" w:rsidRDefault="00B72C69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6B6098">
              <w:rPr>
                <w:rFonts w:ascii="Calibri" w:hAnsi="Calibri" w:cs="Calibri"/>
                <w:sz w:val="20"/>
                <w:szCs w:val="20"/>
                <w:lang w:val="pl-PL"/>
              </w:rPr>
              <w:t>FSTN</w:t>
            </w:r>
            <w:r w:rsidR="008E7BFB" w:rsidRPr="006B6098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6B6098">
              <w:rPr>
                <w:rFonts w:ascii="Calibri" w:hAnsi="Calibri" w:cs="Calibri"/>
                <w:sz w:val="20"/>
                <w:szCs w:val="20"/>
                <w:lang w:val="pl-PL"/>
              </w:rPr>
              <w:t>_</w:t>
            </w:r>
            <w:r w:rsidR="00C25283" w:rsidRPr="006B6098">
              <w:rPr>
                <w:rFonts w:ascii="Calibri" w:hAnsi="Calibri" w:cs="Calibri"/>
                <w:sz w:val="20"/>
                <w:szCs w:val="20"/>
                <w:lang w:val="pl-PL"/>
              </w:rPr>
              <w:t>K_W0</w:t>
            </w:r>
            <w:r w:rsidR="001F532E" w:rsidRPr="006B6098">
              <w:rPr>
                <w:rFonts w:ascii="Calibri" w:hAnsi="Calibri" w:cs="Calibri"/>
                <w:sz w:val="20"/>
                <w:szCs w:val="20"/>
                <w:lang w:val="pl-PL"/>
              </w:rPr>
              <w:t>9</w:t>
            </w:r>
          </w:p>
          <w:p w14:paraId="5BB88E8E" w14:textId="77777777" w:rsidR="00975B21" w:rsidRPr="006B6098" w:rsidRDefault="00975B21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01192AA" w14:textId="77777777" w:rsidR="00975B21" w:rsidRPr="006B6098" w:rsidRDefault="00975B21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9B6DA4B" w14:textId="77777777" w:rsidR="008A2B92" w:rsidRDefault="008A2B92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3F23558" w14:textId="4A8349E6" w:rsidR="00975B21" w:rsidRPr="006B6098" w:rsidRDefault="00975B21" w:rsidP="00E97343">
            <w:pPr>
              <w:jc w:val="center"/>
              <w:rPr>
                <w:rFonts w:ascii="Calibri" w:hAnsi="Calibri" w:cs="Calibri"/>
                <w:lang w:val="pl-PL"/>
              </w:rPr>
            </w:pPr>
            <w:r w:rsidRPr="001667DF">
              <w:rPr>
                <w:rFonts w:ascii="Calibri" w:hAnsi="Calibri" w:cs="Calibri"/>
                <w:sz w:val="20"/>
                <w:szCs w:val="20"/>
                <w:lang w:val="pl-PL"/>
              </w:rPr>
              <w:t>FSTN1_K_W10</w:t>
            </w:r>
          </w:p>
        </w:tc>
        <w:tc>
          <w:tcPr>
            <w:tcW w:w="7201" w:type="dxa"/>
            <w:gridSpan w:val="2"/>
          </w:tcPr>
          <w:p w14:paraId="3D4214D7" w14:textId="32820FC8" w:rsidR="00436AFD" w:rsidRPr="00420776" w:rsidRDefault="3B60ABC1" w:rsidP="007737DC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20776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pl-PL"/>
              </w:rPr>
              <w:lastRenderedPageBreak/>
              <w:t>zagadnienia teoretyczne z zakresu nauk biologicznych, chemicznych i matematycznych i pokrewnych, będące podstawą do opisu zjawisk zachodzących w żywności, służących do jej opisu i zachodzących w organizmie człowieka</w:t>
            </w:r>
          </w:p>
          <w:p w14:paraId="2FAC6656" w14:textId="77777777" w:rsidR="008A2B92" w:rsidRPr="006B6098" w:rsidRDefault="008A2B92" w:rsidP="007737DC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</w:pPr>
          </w:p>
          <w:p w14:paraId="00453C57" w14:textId="62B1BE9C" w:rsidR="00420776" w:rsidRPr="006B6098" w:rsidRDefault="00420776" w:rsidP="007737DC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</w:pPr>
            <w:r w:rsidRPr="006B60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 xml:space="preserve">procesy i zjawiska </w:t>
            </w:r>
            <w:r w:rsidR="008A2B92" w:rsidRPr="006B60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 xml:space="preserve">zachodzące </w:t>
            </w:r>
            <w:r w:rsidRPr="006B60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w organizmie człowieka w procesie odżywiania</w:t>
            </w:r>
            <w:r w:rsidR="007737DC" w:rsidRPr="006B60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br/>
            </w:r>
            <w:r w:rsidRPr="006B60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i oddziaływania składników żywności na organizm ludzki oraz funkcje, znaczenie</w:t>
            </w:r>
            <w:r w:rsidR="007737DC" w:rsidRPr="006B60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br/>
            </w:r>
            <w:r w:rsidRPr="006B60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lastRenderedPageBreak/>
              <w:t>i wpływ składników żywności i wartości energetycznej na rozwój i funkcjonowanie organizmu człowieka oraz ich znaczenie w zapewnianiu zdrowia publicznego</w:t>
            </w:r>
          </w:p>
          <w:p w14:paraId="118B5ABD" w14:textId="77777777" w:rsidR="00420776" w:rsidRPr="00E80C5A" w:rsidRDefault="00420776" w:rsidP="007737DC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6BBB73A" w14:textId="5917FE67" w:rsidR="00357AA4" w:rsidRPr="00E80C5A" w:rsidRDefault="00C25283" w:rsidP="007737DC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skład i właściwości surowców, środków pomocniczych, dodatków do żywności </w:t>
            </w:r>
            <w:r w:rsidR="00357AA4" w:rsidRPr="00E80C5A">
              <w:rPr>
                <w:rFonts w:ascii="Calibri" w:hAnsi="Calibri" w:cs="Calibri"/>
                <w:sz w:val="20"/>
                <w:szCs w:val="20"/>
                <w:lang w:val="pl-PL"/>
              </w:rPr>
              <w:br/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i produktów przemysłu spożywczego, możliwości i warunki ich wykorzystania </w:t>
            </w:r>
            <w:r w:rsidR="00406B88" w:rsidRPr="00E80C5A">
              <w:rPr>
                <w:rFonts w:ascii="Calibri" w:hAnsi="Calibri" w:cs="Calibri"/>
                <w:sz w:val="20"/>
                <w:szCs w:val="20"/>
                <w:lang w:val="pl-PL"/>
              </w:rPr>
              <w:br/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 produkcji żywności z uwzględnieniem zasad zrównoważonego rozwoju </w:t>
            </w:r>
            <w:r w:rsidR="00B667DE"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oraz </w:t>
            </w:r>
            <w:r w:rsidR="00406B88" w:rsidRPr="00E80C5A">
              <w:rPr>
                <w:rFonts w:ascii="Calibri" w:hAnsi="Calibri" w:cs="Calibri"/>
                <w:sz w:val="20"/>
                <w:szCs w:val="20"/>
                <w:lang w:val="pl-PL"/>
              </w:rPr>
              <w:br/>
            </w:r>
            <w:r w:rsidR="00B667DE" w:rsidRPr="00E80C5A">
              <w:rPr>
                <w:rFonts w:ascii="Calibri" w:hAnsi="Calibri" w:cs="Calibri"/>
                <w:sz w:val="20"/>
                <w:szCs w:val="20"/>
                <w:lang w:val="pl-PL"/>
              </w:rPr>
              <w:t>ich wpływ na zdrowie człowieka</w:t>
            </w:r>
          </w:p>
          <w:p w14:paraId="4A75D5E1" w14:textId="77777777" w:rsidR="00357AA4" w:rsidRPr="00E80C5A" w:rsidRDefault="00357AA4" w:rsidP="007737DC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7E0D950" w14:textId="13E8EEC9" w:rsidR="00C25283" w:rsidRPr="00B31559" w:rsidRDefault="7C9DB05D" w:rsidP="007737DC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48944907">
              <w:rPr>
                <w:sz w:val="20"/>
                <w:szCs w:val="20"/>
                <w:lang w:val="pl-PL"/>
              </w:rPr>
              <w:t xml:space="preserve">podstawy teoretyczne zjawisk i przemian zachodzących w surowcach, półproduktach </w:t>
            </w:r>
            <w:r w:rsidR="52A7E00C" w:rsidRPr="001B63D7">
              <w:rPr>
                <w:lang w:val="pl-PL"/>
              </w:rPr>
              <w:br/>
            </w:r>
            <w:r w:rsidRPr="48944907">
              <w:rPr>
                <w:sz w:val="20"/>
                <w:szCs w:val="20"/>
                <w:lang w:val="pl-PL"/>
              </w:rPr>
              <w:t>i produktach spożywczych naturalnie oraz pod wpływem procesów technologicznych, przechowywania i badania żywności</w:t>
            </w:r>
          </w:p>
          <w:p w14:paraId="47FD9845" w14:textId="77777777" w:rsidR="00C25283" w:rsidRPr="00B31559" w:rsidRDefault="00C25283" w:rsidP="007737DC">
            <w:pPr>
              <w:pStyle w:val="Tekstkomentarza"/>
              <w:jc w:val="both"/>
              <w:rPr>
                <w:highlight w:val="yellow"/>
                <w:lang w:val="pl-PL"/>
              </w:rPr>
            </w:pPr>
          </w:p>
          <w:p w14:paraId="66C77079" w14:textId="5CFFB6E3" w:rsidR="00C25283" w:rsidRPr="00B31559" w:rsidRDefault="00C25283" w:rsidP="006578E3">
            <w:pPr>
              <w:pStyle w:val="Tekstkomentarza"/>
              <w:jc w:val="both"/>
              <w:rPr>
                <w:rFonts w:ascii="Calibri" w:hAnsi="Calibri" w:cs="Calibri"/>
                <w:lang w:val="pl-PL"/>
              </w:rPr>
            </w:pPr>
            <w:r w:rsidRPr="00B31559">
              <w:rPr>
                <w:lang w:val="pl-PL"/>
              </w:rPr>
              <w:t xml:space="preserve">podstawy budowy i działania maszyn, urządzeń i przyrządów stosowanych </w:t>
            </w:r>
            <w:r w:rsidR="00406B88" w:rsidRPr="00B31559">
              <w:rPr>
                <w:lang w:val="pl-PL"/>
              </w:rPr>
              <w:br/>
            </w:r>
            <w:r w:rsidRPr="00B31559">
              <w:rPr>
                <w:lang w:val="pl-PL"/>
              </w:rPr>
              <w:t xml:space="preserve">do przetwarzania i badania żywności </w:t>
            </w:r>
          </w:p>
          <w:p w14:paraId="0C32B0E5" w14:textId="77777777" w:rsidR="00C25283" w:rsidRPr="00B31559" w:rsidRDefault="00C25283" w:rsidP="006578E3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0FB8F9FE" w14:textId="4F73BC16" w:rsidR="00C25283" w:rsidRPr="00B31559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>metody i techniki stosowane przy przetwarzaniu, zabezpieczaniu, przechowywaniu</w:t>
            </w:r>
            <w:r w:rsidR="001F532E" w:rsidRPr="00B31559">
              <w:rPr>
                <w:rFonts w:ascii="Calibri" w:hAnsi="Calibri" w:cs="Calibri"/>
                <w:sz w:val="20"/>
                <w:szCs w:val="20"/>
                <w:lang w:val="pl-PL"/>
              </w:rPr>
              <w:br/>
            </w: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>i badaniu żywnośc</w:t>
            </w:r>
            <w:r w:rsidR="004946A9" w:rsidRPr="00B31559">
              <w:rPr>
                <w:rFonts w:ascii="Calibri" w:hAnsi="Calibri" w:cs="Calibri"/>
                <w:sz w:val="20"/>
                <w:szCs w:val="20"/>
                <w:lang w:val="pl-PL"/>
              </w:rPr>
              <w:t>i</w:t>
            </w:r>
          </w:p>
          <w:p w14:paraId="27727745" w14:textId="77777777" w:rsidR="00F0215B" w:rsidRPr="00B31559" w:rsidRDefault="00F0215B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D3382A5" w14:textId="18EEC5D9" w:rsidR="00F0215B" w:rsidRPr="00B31559" w:rsidRDefault="00F0215B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 xml:space="preserve">zasady dobrej praktyki produkcyjnej, higienicznej oraz systemy i normy związane </w:t>
            </w: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br/>
              <w:t>z zapewnianiem jakości i bezpieczeństwa żywności</w:t>
            </w:r>
          </w:p>
          <w:p w14:paraId="465B2C9C" w14:textId="77777777" w:rsidR="00C25283" w:rsidRPr="00B31559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2CB4460" w14:textId="77777777" w:rsidR="00C25283" w:rsidRPr="00B31559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>zasady i metody organizacji produkcji i łańcucha dostaw żywności (planowania i organizowania produkcji, przechowywania, dystrybucji żywności oraz konsumpcji żywności w żywieniu zbiorowym i indywidualnym) zgodnie z wymogami prawnymi zapewniania jakości i bezpieczeństwa żywności oraz zasadami zrównoważonego rozwoju</w:t>
            </w:r>
          </w:p>
          <w:p w14:paraId="3B0AD956" w14:textId="77777777" w:rsidR="00C25283" w:rsidRPr="00B31559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A409681" w14:textId="77777777" w:rsidR="00C25283" w:rsidRPr="00B31559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>czynniki determinujące jakość i bezpieczeństwo zdrowotne żywności o różnym stopniu przetworzenia oraz zagrożenia zdrowotne związane z żywnością i metody ograniczania ryzyka związanego z tymi zagrożeniami</w:t>
            </w:r>
          </w:p>
          <w:p w14:paraId="0ADA99AD" w14:textId="77777777" w:rsidR="00C25283" w:rsidRPr="00B31559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C5CBD0B" w14:textId="2309A414" w:rsidR="004946A9" w:rsidRPr="00B31559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 xml:space="preserve">zasady oceny sposobu żywienia, stanu odżywienia i zdrowia jednostek i grup </w:t>
            </w: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populacyjnych</w:t>
            </w:r>
            <w:r w:rsidR="00D91EF1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oraz kulturowe i</w:t>
            </w:r>
            <w:r w:rsidR="002767FF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społeczne</w:t>
            </w:r>
            <w:r w:rsidR="00D91EF1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aspekty </w:t>
            </w:r>
            <w:r w:rsidR="002767FF">
              <w:rPr>
                <w:rFonts w:ascii="Calibri" w:hAnsi="Calibri" w:cs="Calibri"/>
                <w:sz w:val="20"/>
                <w:szCs w:val="20"/>
                <w:lang w:val="pl-PL"/>
              </w:rPr>
              <w:t>produkcji</w:t>
            </w:r>
            <w:r w:rsidR="00083A14">
              <w:rPr>
                <w:rFonts w:ascii="Calibri" w:hAnsi="Calibri" w:cs="Calibri"/>
                <w:sz w:val="20"/>
                <w:szCs w:val="20"/>
                <w:lang w:val="pl-PL"/>
              </w:rPr>
              <w:t>, dystrybucji</w:t>
            </w:r>
            <w:r w:rsidR="002767FF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i </w:t>
            </w:r>
            <w:r w:rsidR="00D91EF1">
              <w:rPr>
                <w:rFonts w:ascii="Calibri" w:hAnsi="Calibri" w:cs="Calibri"/>
                <w:sz w:val="20"/>
                <w:szCs w:val="20"/>
                <w:lang w:val="pl-PL"/>
              </w:rPr>
              <w:t>konsumpcji żywności</w:t>
            </w:r>
            <w:r w:rsidR="00083A14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  <w:r w:rsidR="002767FF">
              <w:rPr>
                <w:rFonts w:ascii="Calibri" w:hAnsi="Calibri" w:cs="Calibri"/>
                <w:sz w:val="20"/>
                <w:szCs w:val="20"/>
                <w:lang w:val="pl-PL"/>
              </w:rPr>
              <w:t xml:space="preserve">oraz </w:t>
            </w:r>
            <w:r w:rsidR="002D7D06">
              <w:rPr>
                <w:rFonts w:ascii="Calibri" w:hAnsi="Calibri" w:cs="Calibri"/>
                <w:sz w:val="20"/>
                <w:szCs w:val="20"/>
                <w:lang w:val="pl-PL"/>
              </w:rPr>
              <w:t>projektowania</w:t>
            </w:r>
            <w:r w:rsidR="002767FF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jakości żywności</w:t>
            </w:r>
            <w:r w:rsidR="00B676B7">
              <w:rPr>
                <w:rFonts w:ascii="Calibri" w:hAnsi="Calibri" w:cs="Calibri"/>
                <w:sz w:val="20"/>
                <w:szCs w:val="20"/>
                <w:lang w:val="pl-PL"/>
              </w:rPr>
              <w:t>, w tym niematerialne aspekty jedzenia i jego funkcje społeczno-kulturowe</w:t>
            </w:r>
          </w:p>
          <w:p w14:paraId="6603A7B0" w14:textId="77777777" w:rsidR="00C25283" w:rsidRPr="00B31559" w:rsidRDefault="00C25283" w:rsidP="00E97343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C25283" w:rsidRPr="0037393F" w14:paraId="0840A6A4" w14:textId="77777777" w:rsidTr="48944907">
        <w:trPr>
          <w:trHeight w:val="975"/>
        </w:trPr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14:paraId="2FCA0F4D" w14:textId="77777777" w:rsidR="00C25283" w:rsidRPr="00B31559" w:rsidRDefault="00C25283" w:rsidP="00E97343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B31559">
              <w:rPr>
                <w:rFonts w:ascii="Calibri" w:hAnsi="Calibri" w:cs="Calibri"/>
                <w:b/>
                <w:sz w:val="18"/>
                <w:szCs w:val="18"/>
                <w:lang w:val="pl-PL"/>
              </w:rPr>
              <w:lastRenderedPageBreak/>
              <w:t>P6S_WK</w:t>
            </w:r>
          </w:p>
          <w:p w14:paraId="75B9CECB" w14:textId="77777777" w:rsidR="00C25283" w:rsidRPr="00B31559" w:rsidRDefault="00C25283" w:rsidP="00E97343">
            <w:pPr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B31559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Kontekst</w:t>
            </w:r>
          </w:p>
          <w:p w14:paraId="743F2912" w14:textId="77777777" w:rsidR="00C25283" w:rsidRPr="00B31559" w:rsidRDefault="00C25283" w:rsidP="00E97343">
            <w:pPr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B31559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/ uwarunkowania, skutki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361783F6" w14:textId="77777777" w:rsidR="00C25283" w:rsidRPr="00B31559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 xml:space="preserve">fundamentalne dylematy współczesnej cywilizacji </w:t>
            </w:r>
          </w:p>
          <w:p w14:paraId="3F2E47EA" w14:textId="77777777" w:rsidR="00C25283" w:rsidRPr="00B31559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D89A3C9" w14:textId="77777777" w:rsidR="00C25283" w:rsidRPr="00B31559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 xml:space="preserve">podstawowe ekonomiczne, prawne, etyczne i inne uwarunkowania różnych rodzajów działalności zawodowej związanej z kierunkiem studiów, w tym podstawowe pojęcia i zasady z zakresu ochrony własności przemysłowej i prawa autorskiego </w:t>
            </w:r>
          </w:p>
          <w:p w14:paraId="545D56AC" w14:textId="77777777" w:rsidR="00C25283" w:rsidRPr="00B31559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BD2D9AE" w14:textId="77777777" w:rsidR="00C25283" w:rsidRPr="00B31559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>podstawowe zasady tworzenia i rozwoju różnych form przedsiębiorczości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3AD92728" w14:textId="77777777" w:rsidR="00975B21" w:rsidRDefault="00975B21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>FSTN1_K_W11</w:t>
            </w:r>
          </w:p>
          <w:p w14:paraId="02F5AFD9" w14:textId="43320453" w:rsidR="00C25283" w:rsidRPr="00B31559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667BDD3" w14:textId="77777777" w:rsidR="00C25283" w:rsidRPr="00B31559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4E9FEA6" w14:textId="77777777" w:rsidR="00C25283" w:rsidRPr="00B31559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FDB2396" w14:textId="77777777" w:rsidR="00C25283" w:rsidRPr="00B31559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47D557B" w14:textId="61400C32" w:rsidR="00975B21" w:rsidRDefault="00975B21" w:rsidP="00975B21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>FSTN1_K_W1</w:t>
            </w:r>
            <w:r>
              <w:rPr>
                <w:rFonts w:ascii="Calibri" w:hAnsi="Calibri" w:cs="Calibri"/>
                <w:sz w:val="20"/>
                <w:szCs w:val="20"/>
                <w:lang w:val="pl-PL"/>
              </w:rPr>
              <w:t>2</w:t>
            </w:r>
          </w:p>
          <w:p w14:paraId="66123392" w14:textId="77777777" w:rsidR="009A35EE" w:rsidRPr="00B31559" w:rsidRDefault="009A35EE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C97A135" w14:textId="79818B29" w:rsidR="00C25283" w:rsidRPr="00B31559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010543B" w14:textId="77777777" w:rsidR="00C25283" w:rsidRPr="00B31559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D7C3D71" w14:textId="77777777" w:rsidR="00C25283" w:rsidRPr="00B31559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460989E" w14:textId="77777777" w:rsidR="00C25283" w:rsidRPr="00B31559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8CBDF74" w14:textId="157EFE83" w:rsidR="00B667DE" w:rsidRPr="00B31559" w:rsidRDefault="00B667DE" w:rsidP="009A35EE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24DE201" w14:textId="340CA69D" w:rsidR="00B667DE" w:rsidRPr="00B31559" w:rsidRDefault="00B667DE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7201" w:type="dxa"/>
            <w:gridSpan w:val="2"/>
            <w:tcBorders>
              <w:bottom w:val="single" w:sz="4" w:space="0" w:color="auto"/>
            </w:tcBorders>
          </w:tcPr>
          <w:p w14:paraId="2B691C12" w14:textId="723279FE" w:rsidR="00C25283" w:rsidRPr="00B31559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>uwarunkowania ekonomiczne, społeczne, środowiskowe, etyczne i prawne produkcji żywności</w:t>
            </w:r>
            <w:r w:rsidR="009A35EE" w:rsidRPr="00B31559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i zasady rozwoju nowych produktów</w:t>
            </w: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>, dystrybucji i oferowania konsumentom żywności, w tym podstawowe pojęcia i zasady z zakresu ochrony własności przemysłowej i prawa autorskiego</w:t>
            </w:r>
          </w:p>
          <w:p w14:paraId="7A66AA10" w14:textId="77777777" w:rsidR="00C25283" w:rsidRPr="00B31559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F972B9C" w14:textId="2A6EE215" w:rsidR="00C25283" w:rsidRPr="00E80C5A" w:rsidRDefault="52A7E00C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31559">
              <w:rPr>
                <w:rFonts w:ascii="Calibri" w:hAnsi="Calibri" w:cs="Calibri"/>
                <w:sz w:val="20"/>
                <w:szCs w:val="20"/>
                <w:lang w:val="pl-PL"/>
              </w:rPr>
              <w:t>podstawy tworzenia przedsiębiorstw funkcjonujących w obszarze gospodarki żywnościowej i zarządzania tymi przedsiębiorstwami determinującego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efektywność ich funkcjonowania</w:t>
            </w:r>
          </w:p>
          <w:p w14:paraId="7AE40CE0" w14:textId="77777777" w:rsidR="00B667DE" w:rsidRPr="00E80C5A" w:rsidRDefault="00B667DE" w:rsidP="00E97343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570ECFD" w14:textId="455DCD40" w:rsidR="00C25283" w:rsidRPr="00E80C5A" w:rsidRDefault="00C25283" w:rsidP="00E97343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C25283" w:rsidRPr="002C0893" w14:paraId="588997F8" w14:textId="77777777" w:rsidTr="48944907">
        <w:trPr>
          <w:trHeight w:val="41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33459774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FD0079F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20"/>
                <w:szCs w:val="20"/>
                <w:lang w:val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AC1275E" w14:textId="77777777" w:rsidR="00C25283" w:rsidRPr="00E80C5A" w:rsidRDefault="00C25283" w:rsidP="00E97343">
            <w:pPr>
              <w:rPr>
                <w:rFonts w:ascii="Calibri" w:hAnsi="Calibri" w:cs="Calibri"/>
                <w:b/>
                <w:lang w:val="pl-PL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F101B5D" w14:textId="77777777" w:rsidR="00C25283" w:rsidRPr="00E80C5A" w:rsidRDefault="00C25283" w:rsidP="00E97343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F68CEF" w14:textId="77777777" w:rsidR="00C25283" w:rsidRPr="002C0893" w:rsidRDefault="00C25283" w:rsidP="00E97343">
            <w:pPr>
              <w:rPr>
                <w:rFonts w:ascii="Calibri" w:hAnsi="Calibri" w:cs="Calibri"/>
              </w:rPr>
            </w:pPr>
            <w:r w:rsidRPr="002C0893">
              <w:rPr>
                <w:rFonts w:ascii="Calibri" w:hAnsi="Calibri" w:cs="Calibri"/>
                <w:b/>
                <w:sz w:val="20"/>
                <w:szCs w:val="20"/>
              </w:rPr>
              <w:t>UMIEJĘTNOŚCI – absolwent POTRAFI</w:t>
            </w:r>
          </w:p>
        </w:tc>
      </w:tr>
      <w:tr w:rsidR="00C25283" w:rsidRPr="0037393F" w14:paraId="083AE886" w14:textId="77777777" w:rsidTr="48944907">
        <w:trPr>
          <w:trHeight w:val="1785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3197FB8E" w14:textId="77777777" w:rsidR="00C25283" w:rsidRPr="002C0893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2C0893">
              <w:rPr>
                <w:rFonts w:ascii="Calibri" w:hAnsi="Calibri" w:cs="Calibri"/>
                <w:b/>
                <w:sz w:val="18"/>
                <w:szCs w:val="18"/>
              </w:rPr>
              <w:t>P6U_U</w:t>
            </w:r>
          </w:p>
          <w:p w14:paraId="2E9A5718" w14:textId="77777777" w:rsidR="00C25283" w:rsidRPr="002C0893" w:rsidRDefault="00C25283" w:rsidP="00E9734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720C0BC2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innowacyjnie wykonywać zadania oraz rozwiązywać złożone i nietypowe problemy w zmiennych i nie w pełni przewidywalnych warunkach </w:t>
            </w:r>
          </w:p>
          <w:p w14:paraId="532BFBB9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964D7ED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samodzielnie planować własne uczenie się przez całe życie</w:t>
            </w:r>
          </w:p>
          <w:p w14:paraId="0CBC7246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4788C5F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komunikować się z otoczeniem, uzasadniać swoje stanowisko</w:t>
            </w:r>
          </w:p>
        </w:tc>
        <w:tc>
          <w:tcPr>
            <w:tcW w:w="1980" w:type="dxa"/>
            <w:tcBorders>
              <w:top w:val="single" w:sz="4" w:space="0" w:color="auto"/>
              <w:right w:val="nil"/>
            </w:tcBorders>
          </w:tcPr>
          <w:p w14:paraId="0FADE10C" w14:textId="77777777" w:rsidR="00C25283" w:rsidRPr="00E80C5A" w:rsidRDefault="00C25283" w:rsidP="00E97343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9F363E" w14:textId="77777777" w:rsidR="00C25283" w:rsidRPr="00E80C5A" w:rsidRDefault="00C25283" w:rsidP="00E97343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nil"/>
            </w:tcBorders>
          </w:tcPr>
          <w:p w14:paraId="22F0BACC" w14:textId="77777777" w:rsidR="00C25283" w:rsidRPr="00E80C5A" w:rsidRDefault="00C25283" w:rsidP="00E97343">
            <w:pPr>
              <w:rPr>
                <w:rFonts w:ascii="Calibri" w:hAnsi="Calibri" w:cs="Calibri"/>
                <w:lang w:val="pl-PL"/>
              </w:rPr>
            </w:pPr>
          </w:p>
        </w:tc>
      </w:tr>
      <w:tr w:rsidR="00C25283" w:rsidRPr="0037393F" w14:paraId="567CDA4A" w14:textId="77777777" w:rsidTr="48944907">
        <w:trPr>
          <w:trHeight w:val="842"/>
        </w:trPr>
        <w:tc>
          <w:tcPr>
            <w:tcW w:w="1418" w:type="dxa"/>
            <w:textDirection w:val="btLr"/>
          </w:tcPr>
          <w:p w14:paraId="56F709EF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P6S_UW</w:t>
            </w:r>
          </w:p>
          <w:p w14:paraId="5E450AF0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Wykorzystanie wiedzy</w:t>
            </w:r>
          </w:p>
          <w:p w14:paraId="19C16F5C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 xml:space="preserve">/ rozwiązywane problemy </w:t>
            </w:r>
          </w:p>
          <w:p w14:paraId="2CD9CB8E" w14:textId="77777777" w:rsidR="00C25283" w:rsidRPr="002C0893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</w:rPr>
            </w:pPr>
            <w:r w:rsidRPr="002C0893">
              <w:rPr>
                <w:rFonts w:ascii="Calibri" w:hAnsi="Calibri" w:cs="Calibri"/>
                <w:i/>
                <w:sz w:val="16"/>
                <w:szCs w:val="18"/>
              </w:rPr>
              <w:t>i wykonywane zadania</w:t>
            </w:r>
          </w:p>
        </w:tc>
        <w:tc>
          <w:tcPr>
            <w:tcW w:w="3543" w:type="dxa"/>
          </w:tcPr>
          <w:p w14:paraId="3A62C3BA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wykorzystywać posiadaną wiedzę </w:t>
            </w:r>
          </w:p>
          <w:p w14:paraId="79FB98CC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- formułować i rozwiązywać złożone i nietypowe problemy oraz wykonywać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zadania w warunkach nie w pełni przewidywalnych przez:</w:t>
            </w:r>
          </w:p>
          <w:p w14:paraId="4421CF55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— właściwy dobór źródeł i informacji z nich pochodzących, dokonywanie oceny, krytycznej analizy i syntezy tych informacji,</w:t>
            </w:r>
          </w:p>
          <w:p w14:paraId="601BC838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— dobór oraz stosowanie właściwych metod i narzędzi, w tym zaawansowanych technik informacyjno-komunikacyjnych</w:t>
            </w:r>
          </w:p>
          <w:p w14:paraId="24DCEC1B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A5A8087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wykorzystywać posiadaną wiedzę </w:t>
            </w:r>
          </w:p>
          <w:p w14:paraId="0D01A824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- formułować i rozwiązywać problemy oraz wykonywać zadania typowe dla działalności zawodowej związanej z kierunkiem studiów - w przypadku studiów o profilu praktycznym</w:t>
            </w:r>
          </w:p>
        </w:tc>
        <w:tc>
          <w:tcPr>
            <w:tcW w:w="1980" w:type="dxa"/>
          </w:tcPr>
          <w:p w14:paraId="139C328A" w14:textId="4E4ABCCD" w:rsidR="00C25283" w:rsidRPr="00E80C5A" w:rsidRDefault="00B72C69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FSTN</w:t>
            </w:r>
            <w:r w:rsidR="008E7BFB" w:rsidRPr="00E80C5A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_</w:t>
            </w:r>
            <w:r w:rsidR="00C25283" w:rsidRPr="00E80C5A">
              <w:rPr>
                <w:rFonts w:ascii="Calibri" w:hAnsi="Calibri" w:cs="Calibri"/>
                <w:sz w:val="20"/>
                <w:szCs w:val="20"/>
                <w:lang w:val="pl-PL"/>
              </w:rPr>
              <w:t>K_U01</w:t>
            </w:r>
          </w:p>
          <w:p w14:paraId="6A4B9A38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168381F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63DFF0A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36DED30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77CC89A" w14:textId="2439D672" w:rsidR="00C25283" w:rsidRPr="00E80C5A" w:rsidRDefault="00B72C69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FSTN</w:t>
            </w:r>
            <w:r w:rsidR="008E7BFB" w:rsidRPr="00E80C5A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_</w:t>
            </w:r>
            <w:r w:rsidR="00C25283" w:rsidRPr="00E80C5A">
              <w:rPr>
                <w:rFonts w:ascii="Calibri" w:hAnsi="Calibri" w:cs="Calibri"/>
                <w:sz w:val="20"/>
                <w:szCs w:val="20"/>
                <w:lang w:val="pl-PL"/>
              </w:rPr>
              <w:t>K_U02</w:t>
            </w:r>
          </w:p>
          <w:p w14:paraId="59287D35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1583C1D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106E08E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34BA5BF" w14:textId="77777777" w:rsidR="006311A1" w:rsidRPr="00E80C5A" w:rsidRDefault="006311A1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D49B445" w14:textId="77777777" w:rsidR="00BB35E5" w:rsidRPr="00E80C5A" w:rsidRDefault="00BB35E5" w:rsidP="00BB35E5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FSTN1_K_U03</w:t>
            </w:r>
          </w:p>
          <w:p w14:paraId="7EECBB3A" w14:textId="77777777" w:rsidR="006311A1" w:rsidRPr="00E80C5A" w:rsidRDefault="006311A1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490943C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993A513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030BD98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2A7986D" w14:textId="77777777" w:rsidR="007737DC" w:rsidRDefault="007737DC" w:rsidP="00BB35E5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3B3BF5F" w14:textId="14880EAC" w:rsidR="00BB35E5" w:rsidRPr="00E80C5A" w:rsidRDefault="00BB35E5" w:rsidP="00BB35E5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sz w:val="20"/>
                <w:szCs w:val="20"/>
                <w:lang w:val="pl-PL"/>
              </w:rPr>
              <w:t>F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STN1_K_U04</w:t>
            </w:r>
          </w:p>
          <w:p w14:paraId="128F1756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E4A5B17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5954876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B09BF2C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FF7A878" w14:textId="77777777" w:rsidR="00C25283" w:rsidRPr="00E80C5A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D228E45" w14:textId="62A02DDF" w:rsidR="00C25283" w:rsidRPr="006B6098" w:rsidRDefault="00B72C69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6B6098">
              <w:rPr>
                <w:rFonts w:ascii="Calibri" w:hAnsi="Calibri" w:cs="Calibri"/>
                <w:sz w:val="20"/>
                <w:szCs w:val="20"/>
                <w:lang w:val="pl-PL"/>
              </w:rPr>
              <w:t>FSTN</w:t>
            </w:r>
            <w:r w:rsidR="008E7BFB" w:rsidRPr="006B6098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6B6098">
              <w:rPr>
                <w:rFonts w:ascii="Calibri" w:hAnsi="Calibri" w:cs="Calibri"/>
                <w:sz w:val="20"/>
                <w:szCs w:val="20"/>
                <w:lang w:val="pl-PL"/>
              </w:rPr>
              <w:t>_</w:t>
            </w:r>
            <w:r w:rsidR="00C25283" w:rsidRPr="006B6098">
              <w:rPr>
                <w:rFonts w:ascii="Calibri" w:hAnsi="Calibri" w:cs="Calibri"/>
                <w:sz w:val="20"/>
                <w:szCs w:val="20"/>
                <w:lang w:val="pl-PL"/>
              </w:rPr>
              <w:t>K_U05</w:t>
            </w:r>
          </w:p>
          <w:p w14:paraId="71B8C3AE" w14:textId="77777777" w:rsidR="00C25283" w:rsidRPr="006B6098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837E983" w14:textId="77777777" w:rsidR="00C25283" w:rsidRPr="006B6098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A0A1AC5" w14:textId="77777777" w:rsidR="007737DC" w:rsidRPr="006B6098" w:rsidRDefault="007737DC" w:rsidP="00BB35E5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5742CDB" w14:textId="77777777" w:rsidR="007737DC" w:rsidRPr="006B6098" w:rsidRDefault="007737DC" w:rsidP="00BB35E5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16CAA1A" w14:textId="17B6A8BE" w:rsidR="00BB35E5" w:rsidRPr="006B6098" w:rsidRDefault="00BB35E5" w:rsidP="00BB35E5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6B6098">
              <w:rPr>
                <w:rFonts w:ascii="Calibri" w:hAnsi="Calibri" w:cs="Calibri"/>
                <w:sz w:val="20"/>
                <w:szCs w:val="20"/>
                <w:lang w:val="pl-PL"/>
              </w:rPr>
              <w:t>FSTN1_K_U06</w:t>
            </w:r>
          </w:p>
          <w:p w14:paraId="740637CE" w14:textId="77777777" w:rsidR="00C25283" w:rsidRPr="006B6098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D97C549" w14:textId="77777777" w:rsidR="00C25283" w:rsidRPr="006B6098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2784747" w14:textId="77777777" w:rsidR="00C25283" w:rsidRPr="006B6098" w:rsidRDefault="00C25283" w:rsidP="00E97343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7201" w:type="dxa"/>
            <w:gridSpan w:val="2"/>
          </w:tcPr>
          <w:p w14:paraId="2A9BCE61" w14:textId="7FC3FF4B" w:rsidR="0081014E" w:rsidRDefault="0081014E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BB35E5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 xml:space="preserve">prowadzić eksperymenty i rozwiązywać zagadnienia praktyczne z zakresu nauk podstawowych, a następnie zaimplementować je w działaniach realizowanych </w:t>
            </w:r>
            <w:r>
              <w:rPr>
                <w:rFonts w:ascii="Calibri" w:hAnsi="Calibri" w:cs="Calibri"/>
                <w:sz w:val="20"/>
                <w:szCs w:val="20"/>
                <w:lang w:val="pl-PL"/>
              </w:rPr>
              <w:br/>
            </w:r>
            <w:r w:rsidRPr="00BB35E5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 ramach zagadnień kierunkowych z zakresu przetwarzania żywności i żywienia </w:t>
            </w:r>
            <w:r w:rsidRPr="00BB35E5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człowieka</w:t>
            </w:r>
          </w:p>
          <w:p w14:paraId="011423C5" w14:textId="77777777" w:rsidR="0081014E" w:rsidRDefault="0081014E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B534CC1" w14:textId="5967E049" w:rsidR="00C25283" w:rsidRPr="00E80C5A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ocenić skład, wartość energetyczną i odżywczą produktów spożywczych, określić ich wpływ na wzrost, rozwój, funkcjonowanie i zdrowie organizmu, ocenić sposób żywienia i stan odżywienia oraz wykorzystać uzyskane wyniki do racjonalizacji żywienia jednostek i różnych grup populacyjnych</w:t>
            </w:r>
          </w:p>
          <w:p w14:paraId="1B17585B" w14:textId="77777777" w:rsidR="0081014E" w:rsidRDefault="0081014E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387DF72" w14:textId="4208949A" w:rsidR="006311A1" w:rsidRPr="00E80C5A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dobierać metody i narzędzia </w:t>
            </w:r>
            <w:r w:rsidR="006311A1" w:rsidRPr="00E80C5A">
              <w:rPr>
                <w:rFonts w:ascii="Calibri" w:hAnsi="Calibri" w:cs="Calibri"/>
                <w:sz w:val="20"/>
                <w:szCs w:val="20"/>
                <w:lang w:val="pl-PL"/>
              </w:rPr>
              <w:t>do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dokonywa</w:t>
            </w:r>
            <w:r w:rsidR="006311A1" w:rsidRPr="00E80C5A">
              <w:rPr>
                <w:rFonts w:ascii="Calibri" w:hAnsi="Calibri" w:cs="Calibri"/>
                <w:sz w:val="20"/>
                <w:szCs w:val="20"/>
                <w:lang w:val="pl-PL"/>
              </w:rPr>
              <w:t>nia</w:t>
            </w:r>
            <w:r w:rsidR="009A35EE"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obserwacji, pomiarów i obliczeń </w:t>
            </w:r>
            <w:r w:rsidR="0081014E">
              <w:rPr>
                <w:rFonts w:ascii="Calibri" w:hAnsi="Calibri" w:cs="Calibri"/>
                <w:sz w:val="20"/>
                <w:szCs w:val="20"/>
                <w:lang w:val="pl-PL"/>
              </w:rPr>
              <w:br/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w zakresie zjawisk zachodzących podczas przetwarzania, przechowywania, badania żywności oraz żywienia człowieka i zachowań konsumentów na rynku żywności</w:t>
            </w:r>
            <w:r w:rsidR="009A35EE"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oraz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krytycznie analizować i interpretować uzyskane dane</w:t>
            </w:r>
            <w:r w:rsidR="006311A1" w:rsidRPr="00E80C5A">
              <w:rPr>
                <w:rFonts w:ascii="Calibri" w:hAnsi="Calibri" w:cs="Calibri"/>
                <w:sz w:val="20"/>
                <w:szCs w:val="20"/>
                <w:lang w:val="pl-PL"/>
              </w:rPr>
              <w:t>,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oceniać wiarygodność swoich działań,</w:t>
            </w:r>
          </w:p>
          <w:p w14:paraId="09BF1BF3" w14:textId="77777777" w:rsidR="006311A1" w:rsidRPr="00E80C5A" w:rsidRDefault="006311A1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2EC6A5D" w14:textId="4CF1B086" w:rsidR="00C25283" w:rsidRPr="00E80C5A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analizować i oceniać istniejące rozwiązania właściwe dla gospodarki żywnościowej</w:t>
            </w:r>
            <w:r w:rsidR="006311A1"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,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identyfikować problemy i szanse dla działalności zawodowej, poszukiwać </w:t>
            </w:r>
            <w:r w:rsidR="006311A1" w:rsidRPr="00E80C5A">
              <w:rPr>
                <w:rFonts w:ascii="Calibri" w:hAnsi="Calibri" w:cs="Calibri"/>
                <w:sz w:val="20"/>
                <w:szCs w:val="20"/>
                <w:lang w:val="pl-PL"/>
              </w:rPr>
              <w:t>nowych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rozwiązań </w:t>
            </w:r>
            <w:r w:rsidR="006311A1" w:rsidRPr="00E80C5A">
              <w:rPr>
                <w:rFonts w:ascii="Calibri" w:hAnsi="Calibri" w:cs="Calibri"/>
                <w:sz w:val="20"/>
                <w:szCs w:val="20"/>
                <w:lang w:val="pl-PL"/>
              </w:rPr>
              <w:t>i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sposobów </w:t>
            </w:r>
            <w:r w:rsidR="006311A1"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ich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realizacji z zastosowaniem  nowoczesnych narzędzi, w tym  eksperymentów, metod analitycznych, symulacji komputerowych i technik informacyjno-komunikacyjnych  i innych</w:t>
            </w:r>
          </w:p>
          <w:p w14:paraId="72B9615A" w14:textId="77777777" w:rsidR="00C25283" w:rsidRPr="00E80C5A" w:rsidRDefault="00C25283" w:rsidP="00E97343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CD8A55E" w14:textId="77777777" w:rsidR="00C25283" w:rsidRPr="00E80C5A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realizować działania z zakresu projektowania technologicznego i funkcjonalnego zakładów produkcji żywności i żywienia zbiorowego, z uwzględnieniem strategii marketingowej</w:t>
            </w:r>
            <w:r w:rsidRPr="00E80C5A">
              <w:rPr>
                <w:lang w:val="pl-PL"/>
              </w:rPr>
              <w:t xml:space="preserve">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oraz zgodnie z obowiązującymi standardami dobrej praktyki produkcyjnej i higienicznej i systemami jakości i bezpieczeństwa żywności</w:t>
            </w:r>
          </w:p>
          <w:p w14:paraId="095BC48B" w14:textId="77777777" w:rsidR="00C25283" w:rsidRPr="00E80C5A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08FC86A" w14:textId="7B3365BD" w:rsidR="009A35EE" w:rsidRPr="00E80C5A" w:rsidRDefault="009A35EE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pozyskać, analizować i dokonać syntezy uzyskanych informacji oraz wyciągnąć wnioski z uwzględnieniem różnych uwarunkowań związanych z aspektami żywienia człowieka, </w:t>
            </w:r>
            <w:r w:rsidR="007030FD" w:rsidRPr="007030F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produkcj</w:t>
            </w:r>
            <w:r w:rsidR="00D91EF1">
              <w:rPr>
                <w:rFonts w:ascii="Calibri" w:hAnsi="Calibri" w:cs="Calibri"/>
                <w:sz w:val="20"/>
                <w:szCs w:val="20"/>
                <w:lang w:val="pl-PL"/>
              </w:rPr>
              <w:t xml:space="preserve">ą </w:t>
            </w:r>
            <w:r w:rsidR="007030FD" w:rsidRPr="007030FD">
              <w:rPr>
                <w:rFonts w:ascii="Calibri" w:hAnsi="Calibri" w:cs="Calibri"/>
                <w:sz w:val="20"/>
                <w:szCs w:val="20"/>
                <w:lang w:val="pl-PL"/>
              </w:rPr>
              <w:t>żywności, z uwzględnieniem produkcji regionalnej</w:t>
            </w:r>
            <w:r w:rsidR="00D91EF1">
              <w:rPr>
                <w:rFonts w:ascii="Calibri" w:hAnsi="Calibri" w:cs="Calibri"/>
                <w:sz w:val="20"/>
                <w:szCs w:val="20"/>
                <w:lang w:val="pl-PL"/>
              </w:rPr>
              <w:t xml:space="preserve">,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oceną żywności, ochroną konsumenta, ochroną własności intelektualnej, prawnymi</w:t>
            </w:r>
            <w:r w:rsidR="00D91EF1">
              <w:rPr>
                <w:rFonts w:ascii="Calibri" w:hAnsi="Calibri" w:cs="Calibri"/>
                <w:sz w:val="20"/>
                <w:szCs w:val="20"/>
                <w:lang w:val="pl-PL"/>
              </w:rPr>
              <w:t xml:space="preserve">,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technologicznymi, ekonomicznymi, społecznymi,</w:t>
            </w:r>
            <w:r w:rsidR="00D91EF1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socjologicznymi, kulturowymi,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ekologicznymi i etycznymi</w:t>
            </w:r>
            <w:r w:rsidR="00D91EF1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aspektami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produkcji </w:t>
            </w:r>
            <w:r w:rsidR="00D91EF1">
              <w:rPr>
                <w:rFonts w:ascii="Calibri" w:hAnsi="Calibri" w:cs="Calibri"/>
                <w:sz w:val="20"/>
                <w:szCs w:val="20"/>
                <w:lang w:val="pl-PL"/>
              </w:rPr>
              <w:t xml:space="preserve">i konsumpcji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żywności</w:t>
            </w:r>
            <w:r w:rsidR="00D91EF1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oraz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zapewniania jakości</w:t>
            </w:r>
            <w:r w:rsidR="00D91EF1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i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bezpieczeństwa w łańcuchu żywności i żywieniu człowieka</w:t>
            </w:r>
          </w:p>
          <w:p w14:paraId="2E4CE1BD" w14:textId="4883F506" w:rsidR="009A35EE" w:rsidRPr="00E80C5A" w:rsidRDefault="009A35EE" w:rsidP="00E97343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C25283" w:rsidRPr="0037393F" w14:paraId="4C32C945" w14:textId="77777777" w:rsidTr="48944907">
        <w:trPr>
          <w:trHeight w:val="945"/>
        </w:trPr>
        <w:tc>
          <w:tcPr>
            <w:tcW w:w="1418" w:type="dxa"/>
            <w:textDirection w:val="btLr"/>
          </w:tcPr>
          <w:p w14:paraId="0ECF1F6E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b/>
                <w:sz w:val="18"/>
                <w:szCs w:val="18"/>
                <w:lang w:val="pl-PL"/>
              </w:rPr>
              <w:lastRenderedPageBreak/>
              <w:t>P6S_UK</w:t>
            </w:r>
          </w:p>
          <w:p w14:paraId="3AF56A92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Komunikowanie się - odbieranie i tworzenie wypowiedzi, upowszechnianie wiedzy w środowisku naukowym i posługiwanie się językiem obcym</w:t>
            </w:r>
          </w:p>
        </w:tc>
        <w:tc>
          <w:tcPr>
            <w:tcW w:w="3543" w:type="dxa"/>
          </w:tcPr>
          <w:p w14:paraId="740631F0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komunikować się z otoczeniem z użyciem specjalistycznej terminologii</w:t>
            </w:r>
          </w:p>
          <w:p w14:paraId="2CB6A84B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663127F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brać udział w debacie - przedstawiać i oceniać różne opinie i stanowiska oraz dyskutować o nich</w:t>
            </w:r>
          </w:p>
          <w:p w14:paraId="51C97664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8CFB5AB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posługiwać się językiem obcym na poziomie B2 Europejskiego Systemu Opisu Kształcenia Językowego</w:t>
            </w:r>
          </w:p>
        </w:tc>
        <w:tc>
          <w:tcPr>
            <w:tcW w:w="1980" w:type="dxa"/>
          </w:tcPr>
          <w:p w14:paraId="137924B6" w14:textId="18862BA6" w:rsidR="00C25283" w:rsidRPr="002C0893" w:rsidRDefault="00B72C69" w:rsidP="00E9734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FSTN</w:t>
            </w:r>
            <w:r w:rsidR="008E7BFB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_</w:t>
            </w:r>
            <w:r w:rsidR="00C25283" w:rsidRPr="002C0893">
              <w:rPr>
                <w:rFonts w:ascii="Calibri" w:hAnsi="Calibri" w:cs="Calibri"/>
                <w:sz w:val="20"/>
                <w:szCs w:val="20"/>
              </w:rPr>
              <w:t>K_</w:t>
            </w:r>
            <w:r w:rsidR="00BB35E5" w:rsidRPr="002C0893">
              <w:rPr>
                <w:rFonts w:ascii="Calibri" w:hAnsi="Calibri" w:cs="Calibri"/>
                <w:sz w:val="20"/>
                <w:szCs w:val="20"/>
              </w:rPr>
              <w:t>U0</w:t>
            </w:r>
            <w:r w:rsidR="00BB35E5">
              <w:rPr>
                <w:rFonts w:ascii="Calibri" w:hAnsi="Calibri" w:cs="Calibri"/>
                <w:sz w:val="20"/>
                <w:szCs w:val="20"/>
              </w:rPr>
              <w:t>7</w:t>
            </w:r>
          </w:p>
          <w:p w14:paraId="29820773" w14:textId="77777777" w:rsidR="00C25283" w:rsidRPr="002C0893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C649C7E" w14:textId="77777777" w:rsidR="00C25283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AD4862F" w14:textId="77777777" w:rsidR="00C25283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62C8F05" w14:textId="77777777" w:rsidR="00C25283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6777367" w14:textId="77777777" w:rsidR="00C25283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F932649" w14:textId="77777777" w:rsidR="00C25283" w:rsidRDefault="00C25283" w:rsidP="00E9734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B309FB4" w14:textId="77777777" w:rsidR="00C25283" w:rsidRPr="002C0893" w:rsidRDefault="00C25283" w:rsidP="00E9734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01" w:type="dxa"/>
            <w:gridSpan w:val="2"/>
          </w:tcPr>
          <w:p w14:paraId="4F10A265" w14:textId="6F0DE569" w:rsidR="00C25283" w:rsidRPr="00E80C5A" w:rsidRDefault="00C25283" w:rsidP="006578E3">
            <w:pPr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komunikować się z otoczeniem z użyciem specjalistycznej terminologii właściwej dla kierunku studiów, w tym brać udział w dyskusji nt. zagadnień zawodowych, również posługując się językiem obcym w zakresie dziedziny właściwej dla studiowanego kierunku zgodnie z wymaganiami określonymi dla na poziomie B2 Europejskiego Systemu Opisu Kształcenia Językowego</w:t>
            </w:r>
          </w:p>
        </w:tc>
      </w:tr>
      <w:tr w:rsidR="00C25283" w:rsidRPr="0037393F" w14:paraId="7AAC2E24" w14:textId="77777777" w:rsidTr="48944907">
        <w:trPr>
          <w:trHeight w:val="416"/>
        </w:trPr>
        <w:tc>
          <w:tcPr>
            <w:tcW w:w="1418" w:type="dxa"/>
            <w:textDirection w:val="btLr"/>
          </w:tcPr>
          <w:p w14:paraId="536027F8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P6S_UO</w:t>
            </w:r>
          </w:p>
          <w:p w14:paraId="2AEA2F02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Organizacja pracy/ planowanie i praca zespołowa</w:t>
            </w:r>
          </w:p>
        </w:tc>
        <w:tc>
          <w:tcPr>
            <w:tcW w:w="3543" w:type="dxa"/>
          </w:tcPr>
          <w:p w14:paraId="751A385D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planować i organizować pracę indywidualną oraz w zespole </w:t>
            </w:r>
          </w:p>
          <w:p w14:paraId="09F1436C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7B42EA0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współdziałać z innymi osobami w ramach prac zespołowych (także o charakterze interdyscyplinarnym)</w:t>
            </w:r>
          </w:p>
        </w:tc>
        <w:tc>
          <w:tcPr>
            <w:tcW w:w="1980" w:type="dxa"/>
          </w:tcPr>
          <w:p w14:paraId="266D5FEE" w14:textId="711004F0" w:rsidR="00C25283" w:rsidRPr="002C0893" w:rsidRDefault="00B72C69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FSTN</w:t>
            </w:r>
            <w:r w:rsidR="008E7BFB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_</w:t>
            </w:r>
            <w:r w:rsidR="00C25283" w:rsidRPr="002C0893">
              <w:rPr>
                <w:rFonts w:ascii="Calibri" w:hAnsi="Calibri" w:cs="Calibri"/>
                <w:sz w:val="20"/>
                <w:szCs w:val="20"/>
              </w:rPr>
              <w:t>K_</w:t>
            </w:r>
            <w:r w:rsidR="00BB35E5" w:rsidRPr="002C0893">
              <w:rPr>
                <w:rFonts w:ascii="Calibri" w:hAnsi="Calibri" w:cs="Calibri"/>
                <w:sz w:val="20"/>
                <w:szCs w:val="20"/>
              </w:rPr>
              <w:t>U0</w:t>
            </w:r>
            <w:r w:rsidR="00BB35E5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7201" w:type="dxa"/>
            <w:gridSpan w:val="2"/>
          </w:tcPr>
          <w:p w14:paraId="4D0602F4" w14:textId="0326DA18" w:rsidR="00C25283" w:rsidRPr="00E80C5A" w:rsidRDefault="00C25283" w:rsidP="006578E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planować, organizować i wykonywać samodzielnie lub w zespole proste zadania projektowe dotyczące produkcji i oceny żywności, żywienia człowieka oraz zachowań konsumentów</w:t>
            </w:r>
          </w:p>
        </w:tc>
      </w:tr>
      <w:tr w:rsidR="00C25283" w:rsidRPr="0037393F" w14:paraId="64D00755" w14:textId="77777777" w:rsidTr="48944907">
        <w:trPr>
          <w:trHeight w:val="1608"/>
        </w:trPr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14:paraId="3A7323AC" w14:textId="77777777" w:rsidR="00C25283" w:rsidRPr="00E80C5A" w:rsidRDefault="00C25283" w:rsidP="00E97343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P6S_UU</w:t>
            </w:r>
          </w:p>
          <w:p w14:paraId="6E2C5C6B" w14:textId="77777777" w:rsidR="00C25283" w:rsidRPr="00E80C5A" w:rsidRDefault="00C25283" w:rsidP="00E97343">
            <w:pPr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Uczenie się/planowanie własnego rozwoju i rozwoju innych osób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36E25408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samodzielnie planować i realizować własne uczenie się przez całe życie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23BE84C2" w14:textId="5087A195" w:rsidR="00C25283" w:rsidRPr="002C0893" w:rsidRDefault="00B72C69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FSTN</w:t>
            </w:r>
            <w:r w:rsidR="008E7BFB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_</w:t>
            </w:r>
            <w:r w:rsidR="00C25283" w:rsidRPr="002C0893">
              <w:rPr>
                <w:rFonts w:ascii="Calibri" w:hAnsi="Calibri" w:cs="Calibri"/>
                <w:sz w:val="20"/>
                <w:szCs w:val="20"/>
              </w:rPr>
              <w:t>K_</w:t>
            </w:r>
            <w:r w:rsidR="00BB35E5" w:rsidRPr="002C0893">
              <w:rPr>
                <w:rFonts w:ascii="Calibri" w:hAnsi="Calibri" w:cs="Calibri"/>
                <w:sz w:val="20"/>
                <w:szCs w:val="20"/>
              </w:rPr>
              <w:t>U</w:t>
            </w:r>
            <w:r w:rsidR="00BB35E5">
              <w:rPr>
                <w:rFonts w:ascii="Calibri" w:hAnsi="Calibri" w:cs="Calibri"/>
                <w:sz w:val="20"/>
                <w:szCs w:val="20"/>
              </w:rPr>
              <w:t>09</w:t>
            </w:r>
          </w:p>
        </w:tc>
        <w:tc>
          <w:tcPr>
            <w:tcW w:w="7201" w:type="dxa"/>
            <w:gridSpan w:val="2"/>
            <w:tcBorders>
              <w:bottom w:val="single" w:sz="4" w:space="0" w:color="auto"/>
            </w:tcBorders>
          </w:tcPr>
          <w:p w14:paraId="5EF7D5C0" w14:textId="77777777" w:rsidR="00C25283" w:rsidRPr="00E80C5A" w:rsidRDefault="00C25283" w:rsidP="006578E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aktualizować wiedzę i pogłębiać umiejętności praktyczne z zakresu studiowanego kierunku, uwzględniając postęp w rozwoju nauki i techniki i zapotrzebowanie na konkretne kompetencje w sektorze produkcji żywności i żywienia człowieka</w:t>
            </w:r>
          </w:p>
        </w:tc>
      </w:tr>
      <w:tr w:rsidR="00C25283" w:rsidRPr="0037393F" w14:paraId="6C5C54E4" w14:textId="77777777" w:rsidTr="48944907">
        <w:trPr>
          <w:cantSplit/>
          <w:trHeight w:val="3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1BB626E4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5FEB898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7FC68CD" w14:textId="77777777" w:rsidR="00C25283" w:rsidRPr="00E80C5A" w:rsidRDefault="00C25283" w:rsidP="00E97343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94D422E" w14:textId="77777777" w:rsidR="00C25283" w:rsidRPr="00E80C5A" w:rsidRDefault="00C25283" w:rsidP="00E97343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F0EA61" w14:textId="77777777" w:rsidR="00C25283" w:rsidRPr="00E80C5A" w:rsidRDefault="00C25283" w:rsidP="00E97343">
            <w:pPr>
              <w:rPr>
                <w:rFonts w:ascii="Calibri" w:hAnsi="Calibri" w:cs="Calibri"/>
                <w:lang w:val="pl-PL"/>
              </w:rPr>
            </w:pPr>
            <w:r w:rsidRPr="00E80C5A">
              <w:rPr>
                <w:rFonts w:ascii="Calibri" w:hAnsi="Calibri" w:cs="Calibri"/>
                <w:b/>
                <w:sz w:val="20"/>
                <w:szCs w:val="20"/>
                <w:lang w:val="pl-PL"/>
              </w:rPr>
              <w:t>KOMPETENCJE – absolwent JEST GOTÓW DO</w:t>
            </w:r>
          </w:p>
        </w:tc>
      </w:tr>
      <w:tr w:rsidR="00C25283" w:rsidRPr="0037393F" w14:paraId="4C4E4217" w14:textId="77777777" w:rsidTr="48944907">
        <w:trPr>
          <w:cantSplit/>
          <w:trHeight w:val="1860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2D319DE0" w14:textId="77777777" w:rsidR="00C25283" w:rsidRPr="002C0893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2C0893">
              <w:rPr>
                <w:rFonts w:ascii="Calibri" w:hAnsi="Calibri" w:cs="Calibri"/>
                <w:b/>
                <w:sz w:val="18"/>
                <w:szCs w:val="18"/>
              </w:rPr>
              <w:t>P6U_K</w:t>
            </w:r>
          </w:p>
          <w:p w14:paraId="63825557" w14:textId="77777777" w:rsidR="00C25283" w:rsidRPr="002C0893" w:rsidRDefault="00C25283" w:rsidP="00E9734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1A10E8F0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kultywowania i upowszechniania wzorów właściwego postępowania w środowisku pracy i poza nim </w:t>
            </w:r>
          </w:p>
          <w:p w14:paraId="15C4FC1B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1086523" w14:textId="02DD284F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10A7BBB0">
              <w:rPr>
                <w:rFonts w:ascii="Calibri" w:hAnsi="Calibri" w:cs="Calibri"/>
                <w:sz w:val="20"/>
                <w:szCs w:val="20"/>
                <w:lang w:val="pl-PL"/>
              </w:rPr>
              <w:t xml:space="preserve">samodzielnego podejmowania decyzji, krytycznej oceny działań własnych, działań zespołów, którymi kieruje i organizacji, w których uczestniczy, </w:t>
            </w:r>
            <w:r w:rsidRPr="10A7BBB0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przyjmowania odpowiedzialności za skutki tych działań</w:t>
            </w:r>
          </w:p>
          <w:p w14:paraId="7A1CB492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nil"/>
            </w:tcBorders>
          </w:tcPr>
          <w:p w14:paraId="3A484278" w14:textId="77777777" w:rsidR="00C25283" w:rsidRPr="00E80C5A" w:rsidRDefault="00C25283" w:rsidP="00E97343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2AD222" w14:textId="77777777" w:rsidR="00C25283" w:rsidRPr="00E80C5A" w:rsidRDefault="00C25283" w:rsidP="00E97343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nil"/>
            </w:tcBorders>
          </w:tcPr>
          <w:p w14:paraId="62CC2257" w14:textId="77777777" w:rsidR="00C25283" w:rsidRPr="00E80C5A" w:rsidRDefault="00C25283" w:rsidP="00E97343">
            <w:pPr>
              <w:rPr>
                <w:rFonts w:ascii="Calibri" w:hAnsi="Calibri" w:cs="Calibri"/>
                <w:lang w:val="pl-PL"/>
              </w:rPr>
            </w:pPr>
          </w:p>
        </w:tc>
      </w:tr>
      <w:tr w:rsidR="00C25283" w:rsidRPr="0037393F" w14:paraId="09DFEDEE" w14:textId="77777777" w:rsidTr="48944907">
        <w:trPr>
          <w:cantSplit/>
          <w:trHeight w:val="1134"/>
        </w:trPr>
        <w:tc>
          <w:tcPr>
            <w:tcW w:w="1418" w:type="dxa"/>
            <w:textDirection w:val="btLr"/>
          </w:tcPr>
          <w:p w14:paraId="714A5387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P6S_KK</w:t>
            </w:r>
          </w:p>
          <w:p w14:paraId="4B7366D1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Oceny/krytyczne podejście</w:t>
            </w:r>
          </w:p>
        </w:tc>
        <w:tc>
          <w:tcPr>
            <w:tcW w:w="3543" w:type="dxa"/>
          </w:tcPr>
          <w:p w14:paraId="253C34AC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krytycznej oceny posiadanej wiedzy i odbieranych treści</w:t>
            </w:r>
          </w:p>
          <w:p w14:paraId="11BD6EAC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B4B7B33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uznawania znaczenia wiedzy w rozwiązywaniu problemów poznawczych i praktycznych oraz zasięgania opinii ekspertów w przypadku trudności z samodzielnym rozwiązaniem problemu</w:t>
            </w:r>
          </w:p>
          <w:p w14:paraId="09C22EA5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980" w:type="dxa"/>
          </w:tcPr>
          <w:p w14:paraId="79841E9E" w14:textId="5CDC2D0B" w:rsidR="00C25283" w:rsidRPr="002C0893" w:rsidRDefault="00B72C69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FSTN</w:t>
            </w:r>
            <w:r w:rsidR="008E7BFB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_</w:t>
            </w:r>
            <w:r w:rsidR="00C25283" w:rsidRPr="002C0893">
              <w:rPr>
                <w:rFonts w:ascii="Calibri" w:hAnsi="Calibri" w:cs="Calibri"/>
                <w:sz w:val="20"/>
                <w:szCs w:val="20"/>
              </w:rPr>
              <w:t>K_K01</w:t>
            </w:r>
          </w:p>
          <w:p w14:paraId="5C9799D2" w14:textId="77777777" w:rsidR="00C25283" w:rsidRPr="002C0893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EF4E209" w14:textId="77777777" w:rsidR="00C25283" w:rsidRPr="002C0893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3903774" w14:textId="77777777" w:rsidR="00C25283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EAC4238" w14:textId="77777777" w:rsidR="00C25283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1753976" w14:textId="77777777" w:rsidR="00C25283" w:rsidRPr="002C0893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92A128C" w14:textId="77777777" w:rsidR="00C25283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E1664EB" w14:textId="77777777" w:rsidR="00C25283" w:rsidRPr="002C0893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01" w:type="dxa"/>
            <w:gridSpan w:val="2"/>
          </w:tcPr>
          <w:p w14:paraId="7C2A5FF6" w14:textId="2A5C0E99" w:rsidR="00C25283" w:rsidRPr="00E80C5A" w:rsidRDefault="00C25283" w:rsidP="006578E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kontaktu i wymiany doświadczeń oraz wiedzy</w:t>
            </w:r>
            <w:r w:rsidR="006311A1"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z ekspertami w celu poszukiwania najlepszych rozwiązań określonych problemów związanych, m.in. z produkcją żywności, łańcuchem dostaw, przechowywaniem żywności oraz żywieniem człowieka</w:t>
            </w:r>
          </w:p>
          <w:p w14:paraId="00B06359" w14:textId="77777777" w:rsidR="00C25283" w:rsidRPr="00E80C5A" w:rsidRDefault="00C25283" w:rsidP="006578E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C25283" w:rsidRPr="0037393F" w14:paraId="05796CAE" w14:textId="77777777" w:rsidTr="48944907">
        <w:trPr>
          <w:cantSplit/>
          <w:trHeight w:val="1134"/>
        </w:trPr>
        <w:tc>
          <w:tcPr>
            <w:tcW w:w="1418" w:type="dxa"/>
            <w:textDirection w:val="btLr"/>
          </w:tcPr>
          <w:p w14:paraId="6EB77776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P6S_KO</w:t>
            </w:r>
          </w:p>
          <w:p w14:paraId="0F6ED175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Odpowiedzialność/wypełnianie zobowiązań społecznych na rzecz interesu publicznego</w:t>
            </w:r>
          </w:p>
        </w:tc>
        <w:tc>
          <w:tcPr>
            <w:tcW w:w="3543" w:type="dxa"/>
          </w:tcPr>
          <w:p w14:paraId="296640CF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wypełniania zobowiązań społecznych, współorganizowania działalności na rzecz środowiska społecznego</w:t>
            </w:r>
          </w:p>
          <w:p w14:paraId="52D10DBB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908922E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inicjowania działań na rzecz interesu publicznego</w:t>
            </w:r>
          </w:p>
          <w:p w14:paraId="18DCC0FC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7E447F4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myślenia i działania w sposób przedsiębiorczy</w:t>
            </w:r>
          </w:p>
        </w:tc>
        <w:tc>
          <w:tcPr>
            <w:tcW w:w="1980" w:type="dxa"/>
          </w:tcPr>
          <w:p w14:paraId="3BA955A0" w14:textId="05B8D40B" w:rsidR="00C25283" w:rsidRPr="00E80C5A" w:rsidRDefault="00B72C69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FSTN</w:t>
            </w:r>
            <w:r w:rsidR="008E7BFB" w:rsidRPr="00E80C5A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_</w:t>
            </w:r>
            <w:r w:rsidR="00C25283" w:rsidRPr="00E80C5A">
              <w:rPr>
                <w:rFonts w:ascii="Calibri" w:hAnsi="Calibri" w:cs="Calibri"/>
                <w:sz w:val="20"/>
                <w:szCs w:val="20"/>
                <w:lang w:val="pl-PL"/>
              </w:rPr>
              <w:t>K_K02</w:t>
            </w:r>
          </w:p>
          <w:p w14:paraId="6A46A9DF" w14:textId="77777777" w:rsidR="00C25283" w:rsidRPr="00E80C5A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3EFCC8B" w14:textId="77777777" w:rsidR="00C25283" w:rsidRPr="00E80C5A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186C5FE" w14:textId="77777777" w:rsidR="00C25283" w:rsidRPr="00E80C5A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440EABD" w14:textId="1EAB63B1" w:rsidR="00C25283" w:rsidRPr="00E80C5A" w:rsidRDefault="00B72C69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FSTN</w:t>
            </w:r>
            <w:r w:rsidR="008E7BFB" w:rsidRPr="00E80C5A">
              <w:rPr>
                <w:rFonts w:ascii="Calibri" w:hAnsi="Calibri" w:cs="Calibri"/>
                <w:sz w:val="20"/>
                <w:szCs w:val="20"/>
                <w:lang w:val="pl-PL"/>
              </w:rPr>
              <w:t>1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_</w:t>
            </w:r>
            <w:r w:rsidR="00C25283" w:rsidRPr="00E80C5A">
              <w:rPr>
                <w:rFonts w:ascii="Calibri" w:hAnsi="Calibri" w:cs="Calibri"/>
                <w:sz w:val="20"/>
                <w:szCs w:val="20"/>
                <w:lang w:val="pl-PL"/>
              </w:rPr>
              <w:t>K_K03</w:t>
            </w:r>
          </w:p>
          <w:p w14:paraId="097A3399" w14:textId="77777777" w:rsidR="00C25283" w:rsidRPr="00E80C5A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01A2D61" w14:textId="77777777" w:rsidR="00C25283" w:rsidRPr="00E80C5A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74BAFF0" w14:textId="77777777" w:rsidR="00C25283" w:rsidRPr="00E80C5A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7201" w:type="dxa"/>
            <w:gridSpan w:val="2"/>
          </w:tcPr>
          <w:p w14:paraId="2DA971E4" w14:textId="79601492" w:rsidR="00C25283" w:rsidRPr="00E80C5A" w:rsidRDefault="00C25283" w:rsidP="006578E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10A7BBB0">
              <w:rPr>
                <w:rFonts w:ascii="Calibri" w:hAnsi="Calibri" w:cs="Calibri"/>
                <w:sz w:val="20"/>
                <w:szCs w:val="20"/>
                <w:lang w:val="pl-PL"/>
              </w:rPr>
              <w:t>wypełniania swo</w:t>
            </w:r>
            <w:r w:rsidR="00C85D69" w:rsidRPr="10A7BBB0">
              <w:rPr>
                <w:rFonts w:ascii="Calibri" w:hAnsi="Calibri" w:cs="Calibri"/>
                <w:sz w:val="20"/>
                <w:szCs w:val="20"/>
                <w:lang w:val="pl-PL"/>
              </w:rPr>
              <w:t>ich</w:t>
            </w:r>
            <w:r w:rsidRPr="10A7BBB0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obowiązk</w:t>
            </w:r>
            <w:r w:rsidR="00C85D69" w:rsidRPr="10A7BBB0">
              <w:rPr>
                <w:rFonts w:ascii="Calibri" w:hAnsi="Calibri" w:cs="Calibri"/>
                <w:sz w:val="20"/>
                <w:szCs w:val="20"/>
                <w:lang w:val="pl-PL"/>
              </w:rPr>
              <w:t>ó</w:t>
            </w:r>
            <w:r w:rsidR="65002F82" w:rsidRPr="10A7BBB0">
              <w:rPr>
                <w:rFonts w:ascii="Calibri" w:hAnsi="Calibri" w:cs="Calibri"/>
                <w:sz w:val="20"/>
                <w:szCs w:val="20"/>
                <w:lang w:val="pl-PL"/>
              </w:rPr>
              <w:t>w</w:t>
            </w:r>
            <w:r w:rsidRPr="10A7BBB0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zawodow</w:t>
            </w:r>
            <w:r w:rsidR="00C85D69" w:rsidRPr="10A7BBB0">
              <w:rPr>
                <w:rFonts w:ascii="Calibri" w:hAnsi="Calibri" w:cs="Calibri"/>
                <w:sz w:val="20"/>
                <w:szCs w:val="20"/>
                <w:lang w:val="pl-PL"/>
              </w:rPr>
              <w:t>ych</w:t>
            </w:r>
            <w:r w:rsidRPr="10A7BBB0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w sposób odpowiedzialny społecznie, przedsiębiorczy, etyczny, zgodny z interesem publicznym, a także z poszanowaniem tradycji zawodowych i prawa ochrony własności intelektualnej</w:t>
            </w:r>
          </w:p>
          <w:p w14:paraId="5882FA4A" w14:textId="77777777" w:rsidR="00C25283" w:rsidRPr="00E80C5A" w:rsidRDefault="00C25283" w:rsidP="006578E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3C8C725" w14:textId="46BE3B04" w:rsidR="00C25283" w:rsidRPr="00E80C5A" w:rsidRDefault="00C25283" w:rsidP="006578E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podejmowania odpowiedzialności za wytwarzanie żywności o wysokiej jakości prozdrowotnej</w:t>
            </w:r>
            <w:r w:rsidR="00C85D69" w:rsidRPr="00E80C5A">
              <w:rPr>
                <w:rFonts w:ascii="Calibri" w:hAnsi="Calibri" w:cs="Calibri"/>
                <w:sz w:val="20"/>
                <w:szCs w:val="20"/>
                <w:lang w:val="pl-PL"/>
              </w:rPr>
              <w:t>,</w:t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spełniającej normy jakości i wymagania bezpieczeństwa zdrowotnego</w:t>
            </w:r>
          </w:p>
          <w:p w14:paraId="388C9D40" w14:textId="77777777" w:rsidR="00C25283" w:rsidRPr="00E80C5A" w:rsidRDefault="00C25283" w:rsidP="006578E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C25283" w:rsidRPr="0037393F" w14:paraId="558921E2" w14:textId="77777777" w:rsidTr="48944907">
        <w:trPr>
          <w:cantSplit/>
          <w:trHeight w:val="1134"/>
        </w:trPr>
        <w:tc>
          <w:tcPr>
            <w:tcW w:w="1418" w:type="dxa"/>
            <w:textDirection w:val="btLr"/>
          </w:tcPr>
          <w:p w14:paraId="1E4B0D2E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P6S_KR</w:t>
            </w:r>
          </w:p>
          <w:p w14:paraId="40455981" w14:textId="77777777" w:rsidR="00C25283" w:rsidRPr="00E80C5A" w:rsidRDefault="00C25283" w:rsidP="00E9734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E80C5A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Rola zawodowa/ niezależność i rozwój etosu</w:t>
            </w:r>
          </w:p>
        </w:tc>
        <w:tc>
          <w:tcPr>
            <w:tcW w:w="3543" w:type="dxa"/>
          </w:tcPr>
          <w:p w14:paraId="3F8781C1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odpowiedzialnego pełnienia ról zawodowych, w tym:</w:t>
            </w:r>
          </w:p>
          <w:p w14:paraId="4C89A56D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— przestrzegania zasad etyki zawodowej i wymagania tego od innych,</w:t>
            </w:r>
          </w:p>
          <w:p w14:paraId="579C180B" w14:textId="77777777" w:rsidR="00C25283" w:rsidRPr="00E80C5A" w:rsidRDefault="00C25283" w:rsidP="00E9734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>— dbałości o dorobek i tradycje zawodu</w:t>
            </w:r>
          </w:p>
        </w:tc>
        <w:tc>
          <w:tcPr>
            <w:tcW w:w="1980" w:type="dxa"/>
          </w:tcPr>
          <w:p w14:paraId="1A5348D9" w14:textId="301C51E5" w:rsidR="00C25283" w:rsidRPr="002C0893" w:rsidRDefault="00B72C69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FSTN</w:t>
            </w:r>
            <w:r w:rsidR="008E7BFB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_</w:t>
            </w:r>
            <w:r w:rsidR="00C25283" w:rsidRPr="002C0893">
              <w:rPr>
                <w:rFonts w:ascii="Calibri" w:hAnsi="Calibri" w:cs="Calibri"/>
                <w:sz w:val="20"/>
                <w:szCs w:val="20"/>
              </w:rPr>
              <w:t>K_K0</w:t>
            </w:r>
            <w:r w:rsidR="00C25283">
              <w:rPr>
                <w:rFonts w:ascii="Calibri" w:hAnsi="Calibri" w:cs="Calibri"/>
                <w:sz w:val="20"/>
                <w:szCs w:val="20"/>
              </w:rPr>
              <w:t>4</w:t>
            </w:r>
          </w:p>
          <w:p w14:paraId="081E6110" w14:textId="77777777" w:rsidR="00C25283" w:rsidRPr="002C0893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07E4715" w14:textId="77777777" w:rsidR="00C25283" w:rsidRPr="002C0893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779A0CF" w14:textId="77777777" w:rsidR="00C25283" w:rsidRPr="002C0893" w:rsidRDefault="00C25283" w:rsidP="00E9734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01" w:type="dxa"/>
            <w:gridSpan w:val="2"/>
          </w:tcPr>
          <w:p w14:paraId="701AF72B" w14:textId="0AEADF13" w:rsidR="00C25283" w:rsidRPr="00E80C5A" w:rsidRDefault="00C25283" w:rsidP="006578E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odpowiedzialnego pełnienia ról zawodowych, w tym przestrzegania etyki zawodowej </w:t>
            </w:r>
            <w:r w:rsidR="00C85D69" w:rsidRPr="00E80C5A">
              <w:rPr>
                <w:rFonts w:ascii="Calibri" w:hAnsi="Calibri" w:cs="Calibri"/>
                <w:sz w:val="20"/>
                <w:szCs w:val="20"/>
                <w:lang w:val="pl-PL"/>
              </w:rPr>
              <w:br/>
            </w:r>
            <w:r w:rsidRPr="00E80C5A">
              <w:rPr>
                <w:rFonts w:ascii="Calibri" w:hAnsi="Calibri" w:cs="Calibri"/>
                <w:sz w:val="20"/>
                <w:szCs w:val="20"/>
                <w:lang w:val="pl-PL"/>
              </w:rPr>
              <w:t xml:space="preserve">i pogłębiania wiedzy związanej z wykonywanym zawodem </w:t>
            </w:r>
          </w:p>
        </w:tc>
      </w:tr>
    </w:tbl>
    <w:p w14:paraId="5BC92BCE" w14:textId="660BB691" w:rsidR="00907FB5" w:rsidRPr="00B3409A" w:rsidRDefault="00907FB5" w:rsidP="00907FB5">
      <w:pPr>
        <w:rPr>
          <w:rFonts w:ascii="Calibri" w:hAnsi="Calibri" w:cstheme="minorHAnsi"/>
          <w:b/>
          <w:bCs/>
          <w:sz w:val="20"/>
          <w:szCs w:val="20"/>
          <w:lang w:val="pl-PL"/>
        </w:rPr>
      </w:pPr>
    </w:p>
    <w:p w14:paraId="712C45C7" w14:textId="77777777" w:rsidR="00907FB5" w:rsidRPr="00B3409A" w:rsidRDefault="00907FB5" w:rsidP="002338D3">
      <w:pPr>
        <w:rPr>
          <w:rFonts w:ascii="Calibri" w:eastAsia="Calibri" w:hAnsi="Calibri" w:cstheme="minorHAnsi"/>
          <w:sz w:val="24"/>
          <w:szCs w:val="24"/>
          <w:lang w:val="pl-PL"/>
        </w:rPr>
        <w:sectPr w:rsidR="00907FB5" w:rsidRPr="00B3409A" w:rsidSect="00907FB5">
          <w:headerReference w:type="default" r:id="rId13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4A7DD064" w14:textId="1813B260" w:rsidR="00AE3E7D" w:rsidRPr="00B3409A" w:rsidRDefault="004168E0" w:rsidP="0067632A">
      <w:pPr>
        <w:tabs>
          <w:tab w:val="left" w:pos="426"/>
        </w:tabs>
        <w:spacing w:line="360" w:lineRule="auto"/>
        <w:jc w:val="both"/>
        <w:rPr>
          <w:rFonts w:ascii="Calibri" w:hAnsi="Calibri"/>
          <w:b/>
          <w:bCs/>
          <w:sz w:val="24"/>
          <w:szCs w:val="24"/>
          <w:lang w:val="pl-PL"/>
        </w:rPr>
      </w:pPr>
      <w:r w:rsidRPr="7559632A">
        <w:rPr>
          <w:rFonts w:ascii="Calibri" w:hAnsi="Calibri"/>
          <w:b/>
          <w:bCs/>
          <w:sz w:val="24"/>
          <w:szCs w:val="24"/>
          <w:lang w:val="pl-PL"/>
        </w:rPr>
        <w:lastRenderedPageBreak/>
        <w:t xml:space="preserve">11. </w:t>
      </w:r>
      <w:r w:rsidR="00AE3E7D" w:rsidRPr="7559632A">
        <w:rPr>
          <w:rFonts w:ascii="Calibri" w:hAnsi="Calibri"/>
          <w:b/>
          <w:bCs/>
          <w:sz w:val="24"/>
          <w:szCs w:val="24"/>
          <w:lang w:val="pl-PL"/>
        </w:rPr>
        <w:t>Krótki opis koncepcji kształcenia</w:t>
      </w:r>
    </w:p>
    <w:p w14:paraId="7C530983" w14:textId="0BACAB32" w:rsidR="0AEFA12E" w:rsidRPr="00E80C5A" w:rsidRDefault="3925EFC6" w:rsidP="0067632A">
      <w:pPr>
        <w:spacing w:line="360" w:lineRule="auto"/>
        <w:ind w:firstLine="851"/>
        <w:jc w:val="both"/>
        <w:rPr>
          <w:lang w:val="pl-PL"/>
        </w:rPr>
      </w:pPr>
      <w:r w:rsidRPr="48944907">
        <w:rPr>
          <w:rFonts w:ascii="Calibri" w:eastAsia="Calibri" w:hAnsi="Calibri" w:cs="Calibri"/>
          <w:lang w:val="pl-PL"/>
        </w:rPr>
        <w:t>Żywnoś</w:t>
      </w:r>
      <w:r w:rsidR="42196E42" w:rsidRPr="48944907">
        <w:rPr>
          <w:rFonts w:ascii="Calibri" w:eastAsia="Calibri" w:hAnsi="Calibri" w:cs="Calibri"/>
          <w:lang w:val="pl-PL"/>
        </w:rPr>
        <w:t>ć</w:t>
      </w:r>
      <w:r w:rsidRPr="48944907">
        <w:rPr>
          <w:rFonts w:ascii="Calibri" w:eastAsia="Calibri" w:hAnsi="Calibri" w:cs="Calibri"/>
          <w:lang w:val="pl-PL"/>
        </w:rPr>
        <w:t xml:space="preserve"> jest dla człowieka podstawowym dobrem, stanowiącym potrzebę </w:t>
      </w:r>
      <w:r w:rsidR="00E80C5A" w:rsidRPr="48944907">
        <w:rPr>
          <w:rFonts w:ascii="Calibri" w:eastAsia="Calibri" w:hAnsi="Calibri" w:cs="Calibri"/>
          <w:lang w:val="pl-PL"/>
        </w:rPr>
        <w:t>pierwszego</w:t>
      </w:r>
      <w:r w:rsidRPr="48944907">
        <w:rPr>
          <w:rFonts w:ascii="Calibri" w:eastAsia="Calibri" w:hAnsi="Calibri" w:cs="Calibri"/>
          <w:lang w:val="pl-PL"/>
        </w:rPr>
        <w:t xml:space="preserve"> rzędu. Zapewnienie bezpieczeństwa żywnościowego, związanego z dostępnością żywności dla obywateli </w:t>
      </w:r>
      <w:r w:rsidRPr="001B63D7">
        <w:rPr>
          <w:lang w:val="pl-PL"/>
        </w:rPr>
        <w:br/>
      </w:r>
      <w:r w:rsidRPr="48944907">
        <w:rPr>
          <w:rFonts w:ascii="Calibri" w:eastAsia="Calibri" w:hAnsi="Calibri" w:cs="Calibri"/>
          <w:lang w:val="pl-PL"/>
        </w:rPr>
        <w:t>w każdym czasie w sensie fizycznym, ekonomiczny</w:t>
      </w:r>
      <w:r w:rsidR="7D36F46C" w:rsidRPr="48944907">
        <w:rPr>
          <w:rFonts w:ascii="Calibri" w:eastAsia="Calibri" w:hAnsi="Calibri" w:cs="Calibri"/>
          <w:lang w:val="pl-PL"/>
        </w:rPr>
        <w:t>m</w:t>
      </w:r>
      <w:r w:rsidRPr="48944907">
        <w:rPr>
          <w:rFonts w:ascii="Calibri" w:eastAsia="Calibri" w:hAnsi="Calibri" w:cs="Calibri"/>
          <w:lang w:val="pl-PL"/>
        </w:rPr>
        <w:t xml:space="preserve"> i bezpieczeństwa zdrowotnego, pozostaje priorytetem dla rządów państw, dlatego na rynku pracy zawsze potrzebni będą specjaliści wykwalifikowani w </w:t>
      </w:r>
      <w:r w:rsidR="008A44D4">
        <w:rPr>
          <w:rFonts w:ascii="Calibri" w:eastAsia="Calibri" w:hAnsi="Calibri" w:cs="Calibri"/>
          <w:lang w:val="pl-PL"/>
        </w:rPr>
        <w:t xml:space="preserve">zakresie </w:t>
      </w:r>
      <w:r w:rsidRPr="48944907">
        <w:rPr>
          <w:rFonts w:ascii="Calibri" w:eastAsia="Calibri" w:hAnsi="Calibri" w:cs="Calibri"/>
          <w:lang w:val="pl-PL"/>
        </w:rPr>
        <w:t>produkcji żywności i żywienia człowieka.</w:t>
      </w:r>
    </w:p>
    <w:p w14:paraId="28522354" w14:textId="69FD66E0" w:rsidR="0AEFA12E" w:rsidRPr="00E80C5A" w:rsidRDefault="0AEFA12E" w:rsidP="0067632A">
      <w:pPr>
        <w:spacing w:line="360" w:lineRule="auto"/>
        <w:ind w:firstLine="851"/>
        <w:jc w:val="both"/>
        <w:rPr>
          <w:lang w:val="pl-PL"/>
        </w:rPr>
      </w:pPr>
      <w:r w:rsidRPr="48944907">
        <w:rPr>
          <w:rFonts w:ascii="Calibri" w:eastAsia="Calibri" w:hAnsi="Calibri" w:cs="Calibri"/>
          <w:lang w:val="pl-PL"/>
        </w:rPr>
        <w:t xml:space="preserve">Zrównoważony rozwój gospodarki żywnościowej, przyczyniający się do minimalizowania negatywnych skutków w zakresie zmian klimatycznych jest wpisany w misję Szkoły Głównej Gospodarstwa Wiejskiego w Warszawie. Uczelnia stawia sobie za cel prowadzenie na najwyższym poziomie badań naukowych i kształcenia oraz działalności wdrożeniowej we współpracy z instytucjami krajowymi oraz zagranicznymi. Uczelnia stwarza społeczeństwu możliwości ciągłego zdobywania </w:t>
      </w:r>
      <w:r w:rsidRPr="001B63D7">
        <w:rPr>
          <w:lang w:val="pl-PL"/>
        </w:rPr>
        <w:br/>
      </w:r>
      <w:r w:rsidRPr="48944907">
        <w:rPr>
          <w:rFonts w:ascii="Calibri" w:eastAsia="Calibri" w:hAnsi="Calibri" w:cs="Calibri"/>
          <w:lang w:val="pl-PL"/>
        </w:rPr>
        <w:t xml:space="preserve">i uzupełniania wiedzy poprzez organizację różnych form edukacji, </w:t>
      </w:r>
      <w:r w:rsidR="6E6F7651" w:rsidRPr="48944907">
        <w:rPr>
          <w:rFonts w:ascii="Calibri" w:eastAsia="Calibri" w:hAnsi="Calibri" w:cs="Calibri"/>
          <w:lang w:val="pl-PL"/>
        </w:rPr>
        <w:t xml:space="preserve">w tym w języku angielskim, </w:t>
      </w:r>
      <w:r w:rsidRPr="48944907">
        <w:rPr>
          <w:rFonts w:ascii="Calibri" w:eastAsia="Calibri" w:hAnsi="Calibri" w:cs="Calibri"/>
          <w:lang w:val="pl-PL"/>
        </w:rPr>
        <w:t xml:space="preserve">nie tylko w zakresie </w:t>
      </w:r>
      <w:r w:rsidRPr="48944907">
        <w:rPr>
          <w:rFonts w:ascii="Calibri" w:eastAsia="Calibri" w:hAnsi="Calibri" w:cs="Calibri"/>
          <w:lang w:val="pl-PL"/>
        </w:rPr>
        <w:lastRenderedPageBreak/>
        <w:t xml:space="preserve">studiów 1 i 2 stopnia, ale także szkoły doktorskiej, studiów podyplomowych, kursów doszkalających, uniwersytetu otwartego, otwartych laboratoriów i innych form. </w:t>
      </w:r>
    </w:p>
    <w:p w14:paraId="472CCE69" w14:textId="6EDE4FD2" w:rsidR="0AEFA12E" w:rsidRPr="00E80C5A" w:rsidRDefault="13248D75" w:rsidP="0067632A">
      <w:pPr>
        <w:spacing w:line="360" w:lineRule="auto"/>
        <w:ind w:firstLine="851"/>
        <w:jc w:val="both"/>
        <w:rPr>
          <w:lang w:val="pl-PL"/>
        </w:rPr>
      </w:pPr>
      <w:r w:rsidRPr="4A1A6082">
        <w:rPr>
          <w:rFonts w:ascii="Calibri" w:eastAsia="Calibri" w:hAnsi="Calibri" w:cs="Calibri"/>
          <w:lang w:val="pl-PL"/>
        </w:rPr>
        <w:t xml:space="preserve">Kształcenie na kierunku </w:t>
      </w:r>
      <w:r w:rsidRPr="4A1A6082">
        <w:rPr>
          <w:rFonts w:ascii="Calibri" w:eastAsia="Calibri" w:hAnsi="Calibri" w:cs="Calibri"/>
          <w:i/>
          <w:iCs/>
          <w:lang w:val="pl-PL"/>
        </w:rPr>
        <w:t>Food Science</w:t>
      </w:r>
      <w:r w:rsidR="00BE2EC0">
        <w:rPr>
          <w:rFonts w:ascii="Calibri" w:eastAsia="Calibri" w:hAnsi="Calibri" w:cs="Calibri"/>
          <w:i/>
          <w:iCs/>
          <w:lang w:val="pl-PL"/>
        </w:rPr>
        <w:t xml:space="preserve"> -</w:t>
      </w:r>
      <w:r w:rsidRPr="4A1A6082">
        <w:rPr>
          <w:rFonts w:ascii="Calibri" w:eastAsia="Calibri" w:hAnsi="Calibri" w:cs="Calibri"/>
          <w:i/>
          <w:iCs/>
          <w:lang w:val="pl-PL"/>
        </w:rPr>
        <w:t xml:space="preserve"> Technology and Nutrition</w:t>
      </w:r>
      <w:r w:rsidRPr="4A1A6082">
        <w:rPr>
          <w:rFonts w:ascii="Calibri" w:eastAsia="Calibri" w:hAnsi="Calibri" w:cs="Calibri"/>
          <w:lang w:val="pl-PL"/>
        </w:rPr>
        <w:t xml:space="preserve"> realizowane jest w języku angielskim w ramach dyscypliny naukowej </w:t>
      </w:r>
      <w:r w:rsidRPr="4A1A6082">
        <w:rPr>
          <w:rFonts w:ascii="Calibri" w:eastAsia="Calibri" w:hAnsi="Calibri" w:cs="Calibri"/>
          <w:i/>
          <w:iCs/>
          <w:lang w:val="pl-PL"/>
        </w:rPr>
        <w:t>Technologia żywności i żywienia.</w:t>
      </w:r>
      <w:r w:rsidRPr="4A1A6082">
        <w:rPr>
          <w:rFonts w:ascii="Calibri" w:eastAsia="Calibri" w:hAnsi="Calibri" w:cs="Calibri"/>
          <w:lang w:val="pl-PL"/>
        </w:rPr>
        <w:t xml:space="preserve"> W realizację procesu dydaktycznego włączeni są przede wszystkim pracownicy Instytutu Nauk o Żywności oraz Instytutu Nauk o Żywieniu Człowieka Szkoły Głównej Gospodarstwa Wiejskiego, jednostek o rozpoznawanych na świecie osiągnięciach z zakresu nauk o żywności i żywieniu człowieka. Dydaktycy zaangażowani </w:t>
      </w:r>
      <w:r w:rsidR="00867B54">
        <w:rPr>
          <w:rFonts w:ascii="Calibri" w:eastAsia="Calibri" w:hAnsi="Calibri" w:cs="Calibri"/>
          <w:lang w:val="pl-PL"/>
        </w:rPr>
        <w:br/>
      </w:r>
      <w:r w:rsidRPr="4A1A6082">
        <w:rPr>
          <w:rFonts w:ascii="Calibri" w:eastAsia="Calibri" w:hAnsi="Calibri" w:cs="Calibri"/>
          <w:lang w:val="pl-PL"/>
        </w:rPr>
        <w:t xml:space="preserve">w realizację programu nauczania specjalizują się w żywieniu człowieka i dietetyce (włączając specyficzne potrzeby żywieniowe różnych grup populacyjnych), w technologicznych, inżynieryjnych </w:t>
      </w:r>
      <w:r w:rsidR="00867B54">
        <w:rPr>
          <w:rFonts w:ascii="Calibri" w:eastAsia="Calibri" w:hAnsi="Calibri" w:cs="Calibri"/>
          <w:lang w:val="pl-PL"/>
        </w:rPr>
        <w:br/>
      </w:r>
      <w:r w:rsidRPr="4A1A6082">
        <w:rPr>
          <w:rFonts w:ascii="Calibri" w:eastAsia="Calibri" w:hAnsi="Calibri" w:cs="Calibri"/>
          <w:lang w:val="pl-PL"/>
        </w:rPr>
        <w:t xml:space="preserve">i biotechnologicznych obszarach produkcji żywności, towaroznawstwie, ocenie jakości </w:t>
      </w:r>
      <w:r w:rsidR="00867B54">
        <w:rPr>
          <w:rFonts w:ascii="Calibri" w:eastAsia="Calibri" w:hAnsi="Calibri" w:cs="Calibri"/>
          <w:lang w:val="pl-PL"/>
        </w:rPr>
        <w:br/>
      </w:r>
      <w:r w:rsidRPr="4A1A6082">
        <w:rPr>
          <w:rFonts w:ascii="Calibri" w:eastAsia="Calibri" w:hAnsi="Calibri" w:cs="Calibri"/>
          <w:lang w:val="pl-PL"/>
        </w:rPr>
        <w:t xml:space="preserve">i bezpieczeństwa żywności, prawie żywnościowym, systemach zapewniania jakości i bezpieczeństwa żywności oraz ekonomicznych, organizacyjnych i środowiskowych aspektach produkcji żywności </w:t>
      </w:r>
      <w:r w:rsidR="00867B54">
        <w:rPr>
          <w:rFonts w:ascii="Calibri" w:eastAsia="Calibri" w:hAnsi="Calibri" w:cs="Calibri"/>
          <w:lang w:val="pl-PL"/>
        </w:rPr>
        <w:br/>
      </w:r>
      <w:r w:rsidRPr="4A1A6082">
        <w:rPr>
          <w:rFonts w:ascii="Calibri" w:eastAsia="Calibri" w:hAnsi="Calibri" w:cs="Calibri"/>
          <w:lang w:val="pl-PL"/>
        </w:rPr>
        <w:lastRenderedPageBreak/>
        <w:t>i żywienia człowieka.</w:t>
      </w:r>
    </w:p>
    <w:p w14:paraId="25F1543A" w14:textId="6606D679" w:rsidR="0AEFA12E" w:rsidRPr="00E80C5A" w:rsidRDefault="2B17C78A" w:rsidP="4A1A6082">
      <w:pPr>
        <w:spacing w:line="360" w:lineRule="auto"/>
        <w:ind w:firstLine="851"/>
        <w:jc w:val="both"/>
        <w:rPr>
          <w:lang w:val="pl-PL"/>
        </w:rPr>
      </w:pPr>
      <w:r w:rsidRPr="4A1A6082">
        <w:rPr>
          <w:rFonts w:ascii="Calibri" w:eastAsia="Calibri" w:hAnsi="Calibri" w:cs="Calibri"/>
          <w:lang w:val="pl-PL"/>
        </w:rPr>
        <w:t>Koncepcja kształcenia na kierunku zakłada, że absolwenci posiadają wiedzę w zakresie</w:t>
      </w:r>
      <w:r w:rsidR="1F67E4EC" w:rsidRPr="4A1A6082">
        <w:rPr>
          <w:rFonts w:ascii="Calibri" w:eastAsia="Calibri" w:hAnsi="Calibri" w:cs="Calibri"/>
          <w:lang w:val="pl-PL"/>
        </w:rPr>
        <w:t xml:space="preserve"> </w:t>
      </w:r>
      <w:r w:rsidR="44FA24AA" w:rsidRPr="4A1A6082">
        <w:rPr>
          <w:rFonts w:ascii="Calibri" w:eastAsia="Calibri" w:hAnsi="Calibri" w:cs="Calibri"/>
          <w:lang w:val="pl-PL"/>
        </w:rPr>
        <w:t xml:space="preserve">technologii żywności i </w:t>
      </w:r>
      <w:r w:rsidR="1F67E4EC" w:rsidRPr="4A1A6082">
        <w:rPr>
          <w:rFonts w:ascii="Calibri" w:eastAsia="Calibri" w:hAnsi="Calibri" w:cs="Calibri"/>
          <w:lang w:val="pl-PL"/>
        </w:rPr>
        <w:t>nauk żywieniowych</w:t>
      </w:r>
      <w:r w:rsidRPr="4A1A6082">
        <w:rPr>
          <w:rFonts w:ascii="Calibri" w:eastAsia="Calibri" w:hAnsi="Calibri" w:cs="Calibri"/>
          <w:lang w:val="pl-PL"/>
        </w:rPr>
        <w:t xml:space="preserve">, ze szczególnym uwzględnieniem przetwarzania, utrwalania i przechowywania żywności pochodzenia roślinnego i zwierzęcego, biotechnologii żywności, analizy </w:t>
      </w:r>
      <w:r w:rsidR="00867B54">
        <w:rPr>
          <w:rFonts w:ascii="Calibri" w:eastAsia="Calibri" w:hAnsi="Calibri" w:cs="Calibri"/>
          <w:lang w:val="pl-PL"/>
        </w:rPr>
        <w:br/>
      </w:r>
      <w:r w:rsidRPr="4A1A6082">
        <w:rPr>
          <w:rFonts w:ascii="Calibri" w:eastAsia="Calibri" w:hAnsi="Calibri" w:cs="Calibri"/>
          <w:lang w:val="pl-PL"/>
        </w:rPr>
        <w:t>i oceny jakości żywności</w:t>
      </w:r>
      <w:r w:rsidR="47FAED3F" w:rsidRPr="4A1A6082">
        <w:rPr>
          <w:rFonts w:ascii="Calibri" w:eastAsia="Calibri" w:hAnsi="Calibri" w:cs="Calibri"/>
          <w:lang w:val="pl-PL"/>
        </w:rPr>
        <w:t>,</w:t>
      </w:r>
      <w:r w:rsidRPr="4A1A6082">
        <w:rPr>
          <w:rFonts w:ascii="Calibri" w:eastAsia="Calibri" w:hAnsi="Calibri" w:cs="Calibri"/>
          <w:lang w:val="pl-PL"/>
        </w:rPr>
        <w:t xml:space="preserve"> inżynierii żywności i wpływ</w:t>
      </w:r>
      <w:r w:rsidR="66AC6705" w:rsidRPr="4A1A6082">
        <w:rPr>
          <w:rFonts w:ascii="Calibri" w:eastAsia="Calibri" w:hAnsi="Calibri" w:cs="Calibri"/>
          <w:lang w:val="pl-PL"/>
        </w:rPr>
        <w:t>u</w:t>
      </w:r>
      <w:r w:rsidRPr="4A1A6082">
        <w:rPr>
          <w:rFonts w:ascii="Calibri" w:eastAsia="Calibri" w:hAnsi="Calibri" w:cs="Calibri"/>
          <w:lang w:val="pl-PL"/>
        </w:rPr>
        <w:t xml:space="preserve"> </w:t>
      </w:r>
      <w:r w:rsidR="6A2CFF89" w:rsidRPr="4A1A6082">
        <w:rPr>
          <w:rFonts w:ascii="Calibri" w:eastAsia="Calibri" w:hAnsi="Calibri" w:cs="Calibri"/>
          <w:lang w:val="pl-PL"/>
        </w:rPr>
        <w:t>procesów pr</w:t>
      </w:r>
      <w:r w:rsidR="4B7F3E07" w:rsidRPr="4A1A6082">
        <w:rPr>
          <w:rFonts w:ascii="Calibri" w:eastAsia="Calibri" w:hAnsi="Calibri" w:cs="Calibri"/>
          <w:lang w:val="pl-PL"/>
        </w:rPr>
        <w:t>odukcyjnych</w:t>
      </w:r>
      <w:r w:rsidR="6A2CFF89" w:rsidRPr="4A1A6082">
        <w:rPr>
          <w:rFonts w:ascii="Calibri" w:eastAsia="Calibri" w:hAnsi="Calibri" w:cs="Calibri"/>
          <w:lang w:val="pl-PL"/>
        </w:rPr>
        <w:t xml:space="preserve"> </w:t>
      </w:r>
      <w:r w:rsidRPr="4A1A6082">
        <w:rPr>
          <w:rFonts w:ascii="Calibri" w:eastAsia="Calibri" w:hAnsi="Calibri" w:cs="Calibri"/>
          <w:lang w:val="pl-PL"/>
        </w:rPr>
        <w:t xml:space="preserve">na aspekty żywieniowe, dietetyczne </w:t>
      </w:r>
      <w:r w:rsidR="39B9D47E" w:rsidRPr="4A1A6082">
        <w:rPr>
          <w:rFonts w:ascii="Calibri" w:eastAsia="Calibri" w:hAnsi="Calibri" w:cs="Calibri"/>
          <w:lang w:val="pl-PL"/>
        </w:rPr>
        <w:t>i</w:t>
      </w:r>
      <w:r w:rsidRPr="4A1A6082">
        <w:rPr>
          <w:rFonts w:ascii="Calibri" w:eastAsia="Calibri" w:hAnsi="Calibri" w:cs="Calibri"/>
          <w:lang w:val="pl-PL"/>
        </w:rPr>
        <w:t xml:space="preserve"> zdrowotne produktów spożywczych. </w:t>
      </w:r>
      <w:r w:rsidR="00945D12">
        <w:rPr>
          <w:rFonts w:ascii="Calibri" w:eastAsia="Calibri" w:hAnsi="Calibri" w:cs="Calibri"/>
          <w:lang w:val="pl-PL"/>
        </w:rPr>
        <w:t>Studenci mają możliwość zdobycia</w:t>
      </w:r>
      <w:r w:rsidRPr="4A1A6082">
        <w:rPr>
          <w:rFonts w:ascii="Calibri" w:eastAsia="Calibri" w:hAnsi="Calibri" w:cs="Calibri"/>
          <w:lang w:val="pl-PL"/>
        </w:rPr>
        <w:t xml:space="preserve"> </w:t>
      </w:r>
      <w:r w:rsidR="00945D12">
        <w:rPr>
          <w:rFonts w:ascii="Calibri" w:eastAsia="Calibri" w:hAnsi="Calibri" w:cs="Calibri"/>
          <w:lang w:val="pl-PL"/>
        </w:rPr>
        <w:t>wiedzy i umiejętności</w:t>
      </w:r>
      <w:r w:rsidRPr="4A1A6082">
        <w:rPr>
          <w:rFonts w:ascii="Calibri" w:eastAsia="Calibri" w:hAnsi="Calibri" w:cs="Calibri"/>
          <w:lang w:val="pl-PL"/>
        </w:rPr>
        <w:t xml:space="preserve"> z zakresu organizacji procesu produkcyjnego, </w:t>
      </w:r>
      <w:r w:rsidR="00020FCF">
        <w:rPr>
          <w:rFonts w:ascii="Calibri" w:eastAsia="Calibri" w:hAnsi="Calibri" w:cs="Calibri"/>
          <w:lang w:val="pl-PL"/>
        </w:rPr>
        <w:t xml:space="preserve">podstaw </w:t>
      </w:r>
      <w:r w:rsidRPr="4A1A6082">
        <w:rPr>
          <w:rFonts w:ascii="Calibri" w:eastAsia="Calibri" w:hAnsi="Calibri" w:cs="Calibri"/>
          <w:lang w:val="pl-PL"/>
        </w:rPr>
        <w:t>ekonomiki i marketingu w przedsiębiorstwie przemysłu spożywczego oraz zakł</w:t>
      </w:r>
      <w:r w:rsidR="41B4C0F5" w:rsidRPr="4A1A6082">
        <w:rPr>
          <w:rFonts w:ascii="Calibri" w:eastAsia="Calibri" w:hAnsi="Calibri" w:cs="Calibri"/>
          <w:lang w:val="pl-PL"/>
        </w:rPr>
        <w:t>a</w:t>
      </w:r>
      <w:r w:rsidRPr="4A1A6082">
        <w:rPr>
          <w:rFonts w:ascii="Calibri" w:eastAsia="Calibri" w:hAnsi="Calibri" w:cs="Calibri"/>
          <w:lang w:val="pl-PL"/>
        </w:rPr>
        <w:t xml:space="preserve">dach żywienia zbiorowego, a także podstaw zarządzania produkcją. Rozumieją zasady funkcjonowania rynku żywności oraz istotę marketingu żywnościowego i zachowań konsumentów. </w:t>
      </w:r>
    </w:p>
    <w:p w14:paraId="5B9B501B" w14:textId="28DEFA7B" w:rsidR="0AEFA12E" w:rsidRPr="00E80C5A" w:rsidRDefault="13248D75" w:rsidP="0067632A">
      <w:pPr>
        <w:spacing w:line="360" w:lineRule="auto"/>
        <w:ind w:firstLine="851"/>
        <w:jc w:val="both"/>
        <w:rPr>
          <w:lang w:val="pl-PL"/>
        </w:rPr>
      </w:pPr>
      <w:r w:rsidRPr="4A1A6082">
        <w:rPr>
          <w:rFonts w:ascii="Calibri" w:eastAsia="Calibri" w:hAnsi="Calibri" w:cs="Calibri"/>
          <w:lang w:val="pl-PL"/>
        </w:rPr>
        <w:t xml:space="preserve">Absolwenci mogą podjąć pracę w zakładach różnych branż przemysłu spożywczego, instytutach naukowych i badawczo-rozwojowych, laboratoriach, jednostkach zajmujących się dystrybucją żywności, </w:t>
      </w:r>
      <w:r w:rsidR="2B294965" w:rsidRPr="4A1A6082">
        <w:rPr>
          <w:rFonts w:ascii="Calibri" w:eastAsia="Calibri" w:hAnsi="Calibri" w:cs="Calibri"/>
          <w:lang w:val="pl-PL"/>
        </w:rPr>
        <w:t xml:space="preserve">w gastronomii, </w:t>
      </w:r>
      <w:r w:rsidRPr="4A1A6082">
        <w:rPr>
          <w:rFonts w:ascii="Calibri" w:eastAsia="Calibri" w:hAnsi="Calibri" w:cs="Calibri"/>
          <w:lang w:val="pl-PL"/>
        </w:rPr>
        <w:t xml:space="preserve">w placówkach upowszechniających wiedzę, w firmach doradczych i audytujących oraz w innych instytucjach łańcucha </w:t>
      </w:r>
      <w:r w:rsidRPr="4A1A6082">
        <w:rPr>
          <w:rFonts w:ascii="Calibri" w:eastAsia="Calibri" w:hAnsi="Calibri" w:cs="Calibri"/>
          <w:lang w:val="pl-PL"/>
        </w:rPr>
        <w:lastRenderedPageBreak/>
        <w:t>żywnościowego. Celem studiów na kierunku</w:t>
      </w:r>
      <w:r w:rsidRPr="4A1A6082">
        <w:rPr>
          <w:rFonts w:ascii="Calibri" w:eastAsia="Calibri" w:hAnsi="Calibri" w:cs="Calibri"/>
          <w:i/>
          <w:iCs/>
          <w:lang w:val="pl-PL"/>
        </w:rPr>
        <w:t xml:space="preserve"> Food Science</w:t>
      </w:r>
      <w:r w:rsidR="00BE2EC0">
        <w:rPr>
          <w:rFonts w:ascii="Calibri" w:eastAsia="Calibri" w:hAnsi="Calibri" w:cs="Calibri"/>
          <w:i/>
          <w:iCs/>
          <w:lang w:val="pl-PL"/>
        </w:rPr>
        <w:t xml:space="preserve"> -</w:t>
      </w:r>
      <w:r w:rsidRPr="4A1A6082">
        <w:rPr>
          <w:rFonts w:ascii="Calibri" w:eastAsia="Calibri" w:hAnsi="Calibri" w:cs="Calibri"/>
          <w:i/>
          <w:iCs/>
          <w:lang w:val="pl-PL"/>
        </w:rPr>
        <w:t xml:space="preserve"> Technology and Nutrition</w:t>
      </w:r>
      <w:r w:rsidRPr="4A1A6082">
        <w:rPr>
          <w:rFonts w:ascii="Calibri" w:eastAsia="Calibri" w:hAnsi="Calibri" w:cs="Calibri"/>
          <w:lang w:val="pl-PL"/>
        </w:rPr>
        <w:t xml:space="preserve"> jest także przygotowanie studenta do prowadzenia badań naukowych oraz przygotowanie absolwenta do kontynuowania nauki na studiach II stopnia. </w:t>
      </w:r>
    </w:p>
    <w:p w14:paraId="77F52B01" w14:textId="58E8EA1A" w:rsidR="0AEFA12E" w:rsidRPr="00E80C5A" w:rsidRDefault="78CA855F" w:rsidP="0067632A">
      <w:pPr>
        <w:spacing w:line="360" w:lineRule="auto"/>
        <w:ind w:firstLine="851"/>
        <w:jc w:val="both"/>
        <w:rPr>
          <w:lang w:val="pl-PL"/>
        </w:rPr>
      </w:pPr>
      <w:r w:rsidRPr="78CA855F">
        <w:rPr>
          <w:rFonts w:ascii="Calibri" w:eastAsia="Calibri" w:hAnsi="Calibri" w:cs="Calibri"/>
          <w:lang w:val="pl-PL"/>
        </w:rPr>
        <w:t xml:space="preserve">Studia na kierunku </w:t>
      </w:r>
      <w:r w:rsidRPr="78CA855F">
        <w:rPr>
          <w:rFonts w:ascii="Calibri" w:eastAsia="Calibri" w:hAnsi="Calibri" w:cs="Calibri"/>
          <w:i/>
          <w:iCs/>
          <w:lang w:val="pl-PL"/>
        </w:rPr>
        <w:t>Food Science</w:t>
      </w:r>
      <w:r w:rsidR="00BE2EC0">
        <w:rPr>
          <w:rFonts w:ascii="Calibri" w:eastAsia="Calibri" w:hAnsi="Calibri" w:cs="Calibri"/>
          <w:i/>
          <w:iCs/>
          <w:lang w:val="pl-PL"/>
        </w:rPr>
        <w:t xml:space="preserve"> -</w:t>
      </w:r>
      <w:r w:rsidRPr="78CA855F">
        <w:rPr>
          <w:rFonts w:ascii="Calibri" w:eastAsia="Calibri" w:hAnsi="Calibri" w:cs="Calibri"/>
          <w:i/>
          <w:iCs/>
          <w:lang w:val="pl-PL"/>
        </w:rPr>
        <w:t xml:space="preserve"> Technology and Nutrition</w:t>
      </w:r>
      <w:r w:rsidRPr="78CA855F">
        <w:rPr>
          <w:rFonts w:ascii="Calibri" w:eastAsia="Calibri" w:hAnsi="Calibri" w:cs="Calibri"/>
          <w:lang w:val="pl-PL"/>
        </w:rPr>
        <w:t xml:space="preserve"> trwają 6 semestrów, a przypisana im liczba punktów ECTS to 180, przy czym w każdym semestrze liczba punktów ECTS jest równa 30. Program studiów obejmuje przedmioty o charakterze ogólnym, poszerzające i systematyzujące wiedzę podstawową studentów, a następnie zajęcia o coraz bardziej specjalistycznym charakterze. </w:t>
      </w:r>
      <w:r w:rsidR="00867B54">
        <w:rPr>
          <w:rFonts w:ascii="Calibri" w:eastAsia="Calibri" w:hAnsi="Calibri" w:cs="Calibri"/>
          <w:lang w:val="pl-PL"/>
        </w:rPr>
        <w:br/>
      </w:r>
      <w:r w:rsidRPr="78CA855F">
        <w:rPr>
          <w:rFonts w:ascii="Calibri" w:eastAsia="Calibri" w:hAnsi="Calibri" w:cs="Calibri"/>
          <w:lang w:val="pl-PL"/>
        </w:rPr>
        <w:t xml:space="preserve">W 6 semestrze studiów studenci realizują projekt technologiczny lub żywieniowy, angażujący wykorzystanie kompetencji związanych z wiedzą, umiejętnościami praktycznymi oraz kompetencjami społecznymi. Studenci mają możliwość rozwijania i kształtowania swojej wiedzy poprzez szeroki wybór przedmiotów fakultatywnych, a także poprzez możliwość korzystania z programów Erasmus, CEEPUS oraz praktyk zagranicznych w ramach programów międzynarodowych, w tym praktyk oferowanych </w:t>
      </w:r>
      <w:r w:rsidR="00867B54">
        <w:rPr>
          <w:rFonts w:ascii="Calibri" w:eastAsia="Calibri" w:hAnsi="Calibri" w:cs="Calibri"/>
          <w:lang w:val="pl-PL"/>
        </w:rPr>
        <w:br/>
      </w:r>
      <w:r w:rsidRPr="78CA855F">
        <w:rPr>
          <w:rFonts w:ascii="Calibri" w:eastAsia="Calibri" w:hAnsi="Calibri" w:cs="Calibri"/>
          <w:lang w:val="pl-PL"/>
        </w:rPr>
        <w:lastRenderedPageBreak/>
        <w:t>w ramach programu ERASMUS. Studia kończą się egzaminem dyplomowym.</w:t>
      </w:r>
    </w:p>
    <w:p w14:paraId="5E142190" w14:textId="4C5B4360" w:rsidR="0AEFA12E" w:rsidRPr="00E80C5A" w:rsidRDefault="78CA855F" w:rsidP="0067632A">
      <w:pPr>
        <w:spacing w:line="360" w:lineRule="auto"/>
        <w:ind w:firstLine="851"/>
        <w:jc w:val="both"/>
        <w:rPr>
          <w:rFonts w:ascii="Calibri" w:eastAsia="Calibri" w:hAnsi="Calibri" w:cs="Calibri"/>
          <w:lang w:val="pl-PL"/>
        </w:rPr>
      </w:pPr>
      <w:r w:rsidRPr="78CA855F">
        <w:rPr>
          <w:rFonts w:ascii="Calibri" w:eastAsia="Calibri" w:hAnsi="Calibri" w:cs="Calibri"/>
          <w:lang w:val="pl-PL"/>
        </w:rPr>
        <w:t xml:space="preserve">Założone efekty uczenia się są zgodne z koncepcją i celami kształcenia oraz odpowiadają poziomowi 6. Polskiej Ramy Kwalifikacji. Studia I stopnia na kierunku </w:t>
      </w:r>
      <w:r w:rsidRPr="78CA855F">
        <w:rPr>
          <w:rFonts w:ascii="Calibri" w:eastAsia="Calibri" w:hAnsi="Calibri" w:cs="Calibri"/>
          <w:i/>
          <w:iCs/>
          <w:lang w:val="pl-PL"/>
        </w:rPr>
        <w:t>Food Science</w:t>
      </w:r>
      <w:r w:rsidR="00BE2EC0">
        <w:rPr>
          <w:rFonts w:ascii="Calibri" w:eastAsia="Calibri" w:hAnsi="Calibri" w:cs="Calibri"/>
          <w:i/>
          <w:iCs/>
          <w:lang w:val="pl-PL"/>
        </w:rPr>
        <w:t xml:space="preserve"> -</w:t>
      </w:r>
      <w:r w:rsidRPr="78CA855F">
        <w:rPr>
          <w:rFonts w:ascii="Calibri" w:eastAsia="Calibri" w:hAnsi="Calibri" w:cs="Calibri"/>
          <w:i/>
          <w:iCs/>
          <w:lang w:val="pl-PL"/>
        </w:rPr>
        <w:t xml:space="preserve"> Technology and Nutrition </w:t>
      </w:r>
      <w:r w:rsidRPr="78CA855F">
        <w:rPr>
          <w:rFonts w:ascii="Calibri" w:eastAsia="Calibri" w:hAnsi="Calibri" w:cs="Calibri"/>
          <w:lang w:val="pl-PL"/>
        </w:rPr>
        <w:t xml:space="preserve">kończą się uzyskaniem tytułu licencjata. Program kształcenia jest efektem dyskusji w gronie pracowników zaangażowanych w dydaktykę na różnych kierunkach studiów, dostosowania programu do aktualnych potrzeb związanych z zainteresowaniem kandydatów z zagranicy kierunkiem studiów </w:t>
      </w:r>
      <w:r w:rsidR="3925EFC6" w:rsidRPr="006B6098">
        <w:rPr>
          <w:lang w:val="pl-PL"/>
        </w:rPr>
        <w:br/>
      </w:r>
      <w:r w:rsidRPr="78CA855F">
        <w:rPr>
          <w:rFonts w:ascii="Calibri" w:eastAsia="Calibri" w:hAnsi="Calibri" w:cs="Calibri"/>
          <w:lang w:val="pl-PL"/>
        </w:rPr>
        <w:t xml:space="preserve">o proponowanym profilu, konsultacji z pracodawcami, a także wynika z nawiązanej współpracy </w:t>
      </w:r>
      <w:r w:rsidR="3925EFC6" w:rsidRPr="006B6098">
        <w:rPr>
          <w:lang w:val="pl-PL"/>
        </w:rPr>
        <w:br/>
      </w:r>
      <w:r w:rsidRPr="78CA855F">
        <w:rPr>
          <w:rFonts w:ascii="Calibri" w:eastAsia="Calibri" w:hAnsi="Calibri" w:cs="Calibri"/>
          <w:lang w:val="pl-PL"/>
        </w:rPr>
        <w:t>z Uniwersytetem Bohai w Chinach, w ramach której realizowany będzie proces podwójnego dyplomowania.</w:t>
      </w:r>
    </w:p>
    <w:p w14:paraId="5708EA48" w14:textId="4FA403F9" w:rsidR="0067632A" w:rsidRPr="00867B54" w:rsidRDefault="13248D75" w:rsidP="00867B54">
      <w:pPr>
        <w:spacing w:line="360" w:lineRule="auto"/>
        <w:ind w:firstLine="851"/>
        <w:jc w:val="both"/>
        <w:rPr>
          <w:lang w:val="pl-PL"/>
        </w:rPr>
        <w:sectPr w:rsidR="0067632A" w:rsidRPr="00867B54" w:rsidSect="00867B54">
          <w:headerReference w:type="default" r:id="rId14"/>
          <w:pgSz w:w="11906" w:h="16838" w:code="9"/>
          <w:pgMar w:top="1135" w:right="1418" w:bottom="851" w:left="1418" w:header="709" w:footer="709" w:gutter="0"/>
          <w:cols w:space="708"/>
          <w:docGrid w:linePitch="360"/>
        </w:sectPr>
      </w:pPr>
      <w:r w:rsidRPr="4A1A6082">
        <w:rPr>
          <w:rFonts w:ascii="Calibri" w:eastAsia="Calibri" w:hAnsi="Calibri" w:cs="Calibri"/>
          <w:lang w:val="pl-PL"/>
        </w:rPr>
        <w:t xml:space="preserve">Absolwenci kierunku są przygotowani do realizacji potrzeb współczesnego rynku pracy, które wskazują na konieczność ciągłego pogłębiania wiedzy i umiejętności oraz kształtowania odpowiednich kompetencji społecznych, uwzględnionych w programie studiów. Koncepcja nauczania oraz treści dydaktyczne na kierunku wzbogacane są o aspekty praktyczne, aby ułatwić absolwentom wejście na rynek pracy i funkcjonowanie na nim. Absolwenci </w:t>
      </w:r>
      <w:r w:rsidRPr="4A1A6082">
        <w:rPr>
          <w:rFonts w:ascii="Calibri" w:eastAsia="Calibri" w:hAnsi="Calibri" w:cs="Calibri"/>
          <w:lang w:val="pl-PL"/>
        </w:rPr>
        <w:lastRenderedPageBreak/>
        <w:t>mają kompetencje umożliwiające podjęcie pracy zawodowej na stanowiskach wymagających wysokich kwalifikacji. Kształcenie studentów na tym kierunku zawiera w sobie dwa podstawowe nurty. Realizacja nauczania w środowisku międzynarodowym wzbogaca absolwentów w kompetencje kluczowe na rynku pracy, związane</w:t>
      </w:r>
      <w:r w:rsidR="78CA855F" w:rsidRPr="00386410">
        <w:rPr>
          <w:lang w:val="pl-PL"/>
        </w:rPr>
        <w:br/>
      </w:r>
      <w:r w:rsidRPr="4A1A6082">
        <w:rPr>
          <w:rFonts w:ascii="Calibri" w:eastAsia="Calibri" w:hAnsi="Calibri" w:cs="Calibri"/>
          <w:lang w:val="pl-PL"/>
        </w:rPr>
        <w:t xml:space="preserve"> z umiejętnością funkcjonowania w takim środowisku. Stwarza to także możliwość wymiany doświadczeń w zakresie </w:t>
      </w:r>
      <w:r w:rsidR="41C30DE8" w:rsidRPr="4A1A6082">
        <w:rPr>
          <w:rFonts w:ascii="Calibri" w:eastAsia="Calibri" w:hAnsi="Calibri" w:cs="Calibri"/>
          <w:lang w:val="pl-PL"/>
        </w:rPr>
        <w:t xml:space="preserve">technologii produkcji żywności i </w:t>
      </w:r>
      <w:r w:rsidRPr="4A1A6082">
        <w:rPr>
          <w:rFonts w:ascii="Calibri" w:eastAsia="Calibri" w:hAnsi="Calibri" w:cs="Calibri"/>
          <w:lang w:val="pl-PL"/>
        </w:rPr>
        <w:t>kultury żywienia, z uwzględnieniem produkcji regionalnej.</w:t>
      </w:r>
      <w:r w:rsidR="00867B54">
        <w:rPr>
          <w:lang w:val="pl-PL"/>
        </w:rPr>
        <w:t xml:space="preserve"> </w:t>
      </w:r>
      <w:r w:rsidR="00867B54">
        <w:rPr>
          <w:lang w:val="pl-PL"/>
        </w:rPr>
        <w:br/>
      </w:r>
      <w:r w:rsidR="0AEFA12E" w:rsidRPr="3142EF8B">
        <w:rPr>
          <w:rFonts w:ascii="Calibri" w:eastAsia="Calibri" w:hAnsi="Calibri" w:cs="Calibri"/>
          <w:lang w:val="pl-PL"/>
        </w:rPr>
        <w:t>Jakość kształcenia na kierunku podlega monitorowaniu poprzez regularne hospitacje zajęć, analizę osiągniętych efektów uczenia się studentów oraz analizę wyników ankiet studenckich.</w:t>
      </w:r>
    </w:p>
    <w:p w14:paraId="4A523DD7" w14:textId="77777777" w:rsidR="006B6098" w:rsidRPr="00B3409A" w:rsidRDefault="006B6098" w:rsidP="00325630">
      <w:pPr>
        <w:spacing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>12. Plan studiów</w:t>
      </w:r>
    </w:p>
    <w:tbl>
      <w:tblPr>
        <w:tblW w:w="12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600"/>
        <w:gridCol w:w="1240"/>
        <w:gridCol w:w="2260"/>
        <w:gridCol w:w="124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</w:tblGrid>
      <w:tr w:rsidR="006B6098" w:rsidRPr="00B3409A" w14:paraId="425A68F0" w14:textId="77777777" w:rsidTr="00E97343">
        <w:trPr>
          <w:gridAfter w:val="11"/>
          <w:wAfter w:w="7440" w:type="dxa"/>
          <w:trHeight w:val="240"/>
        </w:trPr>
        <w:tc>
          <w:tcPr>
            <w:tcW w:w="5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B4CB4" w14:textId="184A48E6" w:rsidR="006B6098" w:rsidRPr="006046B4" w:rsidRDefault="006B6098" w:rsidP="00EC4B01">
            <w:pPr>
              <w:widowControl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6046B4">
              <w:rPr>
                <w:rFonts w:ascii="Calibri" w:eastAsia="Times New Roman" w:hAnsi="Calibri" w:cstheme="minorHAnsi"/>
                <w:lang w:eastAsia="pl-PL"/>
              </w:rPr>
              <w:t xml:space="preserve">Kierunek: </w:t>
            </w:r>
            <w:r w:rsidRPr="006046B4">
              <w:rPr>
                <w:rFonts w:ascii="Calibri" w:eastAsia="Times New Roman" w:hAnsi="Calibri" w:cstheme="minorHAnsi"/>
                <w:b/>
                <w:bCs/>
                <w:lang w:eastAsia="pl-PL"/>
              </w:rPr>
              <w:t>Food Science</w:t>
            </w:r>
            <w:r w:rsidR="00BE2EC0">
              <w:rPr>
                <w:rFonts w:ascii="Calibri" w:eastAsia="Times New Roman" w:hAnsi="Calibri" w:cstheme="minorHAnsi"/>
                <w:b/>
                <w:bCs/>
                <w:lang w:eastAsia="pl-PL"/>
              </w:rPr>
              <w:t xml:space="preserve"> -</w:t>
            </w:r>
            <w:r w:rsidRPr="006046B4">
              <w:rPr>
                <w:rFonts w:ascii="Calibri" w:eastAsia="Times New Roman" w:hAnsi="Calibri" w:cstheme="minorHAnsi"/>
                <w:b/>
                <w:bCs/>
                <w:lang w:eastAsia="pl-PL"/>
              </w:rPr>
              <w:t xml:space="preserve"> Technology and Nutrition</w:t>
            </w:r>
          </w:p>
        </w:tc>
      </w:tr>
      <w:tr w:rsidR="006B6098" w:rsidRPr="00B3409A" w14:paraId="256E2EB9" w14:textId="77777777" w:rsidTr="00370185">
        <w:trPr>
          <w:gridAfter w:val="11"/>
          <w:wAfter w:w="7440" w:type="dxa"/>
          <w:trHeight w:val="240"/>
        </w:trPr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886F9" w14:textId="77777777" w:rsidR="006B6098" w:rsidRPr="006046B4" w:rsidRDefault="006B6098" w:rsidP="00EC4B01">
            <w:pPr>
              <w:widowControl/>
              <w:rPr>
                <w:rFonts w:ascii="Calibri" w:eastAsia="Times New Roman" w:hAnsi="Calibri" w:cstheme="minorHAnsi"/>
                <w:lang w:val="pl-PL" w:eastAsia="pl-PL"/>
              </w:rPr>
            </w:pPr>
            <w:r w:rsidRPr="006046B4">
              <w:rPr>
                <w:rFonts w:ascii="Calibri" w:eastAsia="Times New Roman" w:hAnsi="Calibri" w:cstheme="minorHAnsi"/>
                <w:lang w:val="pl-PL" w:eastAsia="pl-PL"/>
              </w:rPr>
              <w:t>Poziom studiów:</w:t>
            </w:r>
          </w:p>
        </w:tc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DEB262" w14:textId="77777777" w:rsidR="006B6098" w:rsidRPr="006046B4" w:rsidRDefault="006B6098" w:rsidP="00EC4B01">
            <w:pPr>
              <w:widowControl/>
              <w:rPr>
                <w:rFonts w:ascii="Calibri" w:eastAsia="Times New Roman" w:hAnsi="Calibri" w:cstheme="minorHAnsi"/>
                <w:b/>
                <w:bCs/>
                <w:lang w:val="pl-PL" w:eastAsia="pl-PL"/>
              </w:rPr>
            </w:pPr>
            <w:r w:rsidRPr="006046B4">
              <w:rPr>
                <w:rFonts w:ascii="Calibri" w:eastAsia="Times New Roman" w:hAnsi="Calibri" w:cstheme="minorHAnsi"/>
                <w:b/>
                <w:bCs/>
                <w:lang w:val="pl-PL" w:eastAsia="pl-PL"/>
              </w:rPr>
              <w:t>studia pierwszego stopnia</w:t>
            </w:r>
          </w:p>
        </w:tc>
      </w:tr>
      <w:tr w:rsidR="006B6098" w:rsidRPr="00B3409A" w14:paraId="0BDFC809" w14:textId="77777777" w:rsidTr="00370185">
        <w:trPr>
          <w:gridAfter w:val="11"/>
          <w:wAfter w:w="7440" w:type="dxa"/>
          <w:trHeight w:val="240"/>
        </w:trPr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32FE0" w14:textId="77777777" w:rsidR="006B6098" w:rsidRPr="006046B4" w:rsidRDefault="006B6098" w:rsidP="00EC4B01">
            <w:pPr>
              <w:widowControl/>
              <w:rPr>
                <w:rFonts w:ascii="Calibri" w:eastAsia="Times New Roman" w:hAnsi="Calibri" w:cstheme="minorHAnsi"/>
                <w:lang w:val="pl-PL" w:eastAsia="pl-PL"/>
              </w:rPr>
            </w:pPr>
            <w:r w:rsidRPr="006046B4">
              <w:rPr>
                <w:rFonts w:ascii="Calibri" w:eastAsia="Times New Roman" w:hAnsi="Calibri" w:cstheme="minorHAnsi"/>
                <w:lang w:val="pl-PL" w:eastAsia="pl-PL"/>
              </w:rPr>
              <w:t>Forma studiów:</w:t>
            </w:r>
          </w:p>
        </w:tc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504E7D" w14:textId="77777777" w:rsidR="006B6098" w:rsidRPr="006046B4" w:rsidRDefault="006B6098" w:rsidP="00EC4B01">
            <w:pPr>
              <w:widowControl/>
              <w:rPr>
                <w:rFonts w:ascii="Calibri" w:eastAsia="Times New Roman" w:hAnsi="Calibri" w:cstheme="minorHAnsi"/>
                <w:b/>
                <w:bCs/>
                <w:lang w:val="pl-PL" w:eastAsia="pl-PL"/>
              </w:rPr>
            </w:pPr>
            <w:r w:rsidRPr="006046B4">
              <w:rPr>
                <w:rFonts w:ascii="Calibri" w:eastAsia="Times New Roman" w:hAnsi="Calibri" w:cstheme="minorHAnsi"/>
                <w:b/>
                <w:bCs/>
                <w:lang w:val="pl-PL" w:eastAsia="pl-PL"/>
              </w:rPr>
              <w:t>stacjonarne</w:t>
            </w:r>
          </w:p>
        </w:tc>
      </w:tr>
      <w:tr w:rsidR="006B6098" w:rsidRPr="00B3409A" w14:paraId="58FB948C" w14:textId="77777777" w:rsidTr="00370185">
        <w:trPr>
          <w:gridAfter w:val="11"/>
          <w:wAfter w:w="7440" w:type="dxa"/>
          <w:trHeight w:val="240"/>
        </w:trPr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9C4B5" w14:textId="77777777" w:rsidR="006B6098" w:rsidRPr="006046B4" w:rsidRDefault="006B6098" w:rsidP="00EC4B01">
            <w:pPr>
              <w:widowControl/>
              <w:rPr>
                <w:rFonts w:ascii="Calibri" w:eastAsia="Times New Roman" w:hAnsi="Calibri" w:cstheme="minorHAnsi"/>
                <w:lang w:val="pl-PL" w:eastAsia="pl-PL"/>
              </w:rPr>
            </w:pPr>
            <w:r w:rsidRPr="006046B4">
              <w:rPr>
                <w:rFonts w:ascii="Calibri" w:eastAsia="Times New Roman" w:hAnsi="Calibri" w:cstheme="minorHAnsi"/>
                <w:lang w:val="pl-PL" w:eastAsia="pl-PL"/>
              </w:rPr>
              <w:t>Profil studiów:</w:t>
            </w:r>
          </w:p>
        </w:tc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CC1983" w14:textId="77777777" w:rsidR="006B6098" w:rsidRPr="006046B4" w:rsidRDefault="006B6098" w:rsidP="00EC4B01">
            <w:pPr>
              <w:widowControl/>
              <w:rPr>
                <w:rFonts w:ascii="Calibri" w:eastAsia="Times New Roman" w:hAnsi="Calibri" w:cstheme="minorHAnsi"/>
                <w:b/>
                <w:bCs/>
                <w:lang w:val="pl-PL" w:eastAsia="pl-PL"/>
              </w:rPr>
            </w:pPr>
            <w:r w:rsidRPr="006046B4">
              <w:rPr>
                <w:rFonts w:ascii="Calibri" w:eastAsia="Times New Roman" w:hAnsi="Calibri" w:cstheme="minorHAnsi"/>
                <w:b/>
                <w:bCs/>
                <w:lang w:val="pl-PL" w:eastAsia="pl-PL"/>
              </w:rPr>
              <w:t>ogólnoakademicki</w:t>
            </w:r>
          </w:p>
        </w:tc>
      </w:tr>
      <w:tr w:rsidR="006B6098" w:rsidRPr="00B3409A" w14:paraId="4DB87EE5" w14:textId="77777777" w:rsidTr="00370185">
        <w:trPr>
          <w:trHeight w:val="24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EB685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Opis symboli: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CE93B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FC38E8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FBFCB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DD2B2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8CB8E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5FF12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73260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468BD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2E8A8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4789B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3AAA7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68211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  <w:tr w:rsidR="006B6098" w:rsidRPr="0037393F" w14:paraId="755F4EAB" w14:textId="77777777" w:rsidTr="00370185">
        <w:trPr>
          <w:trHeight w:val="240"/>
        </w:trPr>
        <w:tc>
          <w:tcPr>
            <w:tcW w:w="78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9044A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Status zajęć</w:t>
            </w:r>
            <w:r w:rsidRPr="00B3409A">
              <w:rPr>
                <w:rFonts w:ascii="Calibri" w:eastAsia="Times New Roman" w:hAnsi="Calibri" w:cstheme="minorHAnsi"/>
                <w:b/>
                <w:bCs/>
                <w:sz w:val="18"/>
                <w:szCs w:val="18"/>
                <w:lang w:val="pl-PL" w:eastAsia="pl-PL"/>
              </w:rPr>
              <w:t xml:space="preserve"> I</w:t>
            </w: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 xml:space="preserve">: zajęcia podstawowe - P, zajęcia kierunkowe - K, zajęcia humanistyczno-społeczne - HS; 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65058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5020D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CB4DE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38423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1043D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C639D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65481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4A3DE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  <w:tr w:rsidR="006B6098" w:rsidRPr="0037393F" w14:paraId="34640ACB" w14:textId="77777777" w:rsidTr="00370185">
        <w:trPr>
          <w:trHeight w:val="240"/>
        </w:trPr>
        <w:tc>
          <w:tcPr>
            <w:tcW w:w="6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9D9D9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 xml:space="preserve">Status zajęć </w:t>
            </w:r>
            <w:r w:rsidRPr="00B3409A">
              <w:rPr>
                <w:rFonts w:ascii="Calibri" w:eastAsia="Times New Roman" w:hAnsi="Calibri" w:cstheme="minorHAnsi"/>
                <w:b/>
                <w:bCs/>
                <w:sz w:val="18"/>
                <w:szCs w:val="18"/>
                <w:lang w:val="pl-PL" w:eastAsia="pl-PL"/>
              </w:rPr>
              <w:t>II</w:t>
            </w: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: zajęcia obowiązkowe - O, zajęcia do wyboru - F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7510A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CEC76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84010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E6D72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97AC4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78E90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51097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A485F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74458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5CA05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  <w:tr w:rsidR="006B6098" w:rsidRPr="0037393F" w14:paraId="263CF202" w14:textId="77777777" w:rsidTr="00370185">
        <w:trPr>
          <w:trHeight w:val="240"/>
        </w:trPr>
        <w:tc>
          <w:tcPr>
            <w:tcW w:w="109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ED3A7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 xml:space="preserve">Status zajęć </w:t>
            </w:r>
            <w:r w:rsidRPr="00B3409A">
              <w:rPr>
                <w:rFonts w:ascii="Calibri" w:eastAsia="Times New Roman" w:hAnsi="Calibri" w:cstheme="minorHAnsi"/>
                <w:b/>
                <w:bCs/>
                <w:sz w:val="18"/>
                <w:szCs w:val="18"/>
                <w:lang w:val="pl-PL" w:eastAsia="pl-PL"/>
              </w:rPr>
              <w:t>III</w:t>
            </w: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: zajęcia związane z dyscyplina naukową / profil ogólnoakademicki/-N; zajęcia o charakterze praktycznym/profil praktyczny/-U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A9990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218BB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B9B98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  <w:tr w:rsidR="006B6098" w:rsidRPr="0037393F" w14:paraId="723FDCCE" w14:textId="77777777" w:rsidTr="00370185">
        <w:trPr>
          <w:trHeight w:val="240"/>
        </w:trPr>
        <w:tc>
          <w:tcPr>
            <w:tcW w:w="1278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CFDC3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Liczba godzin zajęć symbole: W - wykład; C - ćwiczenia audytoryjne; LC - ćwiczenia laboratoryjne; PC - ćwiczenia projektowe; TC - ćwiczenia terenowe; ZP - praktyki zawodowe</w:t>
            </w:r>
          </w:p>
        </w:tc>
      </w:tr>
      <w:tr w:rsidR="006B6098" w:rsidRPr="0037393F" w14:paraId="7DFD4CBF" w14:textId="77777777" w:rsidTr="00370185">
        <w:trPr>
          <w:trHeight w:val="240"/>
        </w:trPr>
        <w:tc>
          <w:tcPr>
            <w:tcW w:w="7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6C92B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Liczba godzin zajęć w semestrach W - wykład C - ćwiczenia (suma godzin dla C, LC, PC, TC, ZP)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033AF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BC233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601A8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A6FC8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F3F46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B1E51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70AFB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CF4E8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C4B30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  <w:tr w:rsidR="006B6098" w:rsidRPr="0037393F" w14:paraId="3361C720" w14:textId="77777777" w:rsidTr="00370185">
        <w:trPr>
          <w:trHeight w:val="240"/>
        </w:trPr>
        <w:tc>
          <w:tcPr>
            <w:tcW w:w="6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63332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ECTS_k - ECTS wynikające z zajęć wymagających bezpośredniego kontaktu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6F016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55DA0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5909A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936BE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5E5D9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F92F7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60578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C8A1C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B32E2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BD25B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  <w:tr w:rsidR="006B6098" w:rsidRPr="0037393F" w14:paraId="441252D3" w14:textId="77777777" w:rsidTr="00370185">
        <w:trPr>
          <w:trHeight w:val="250"/>
        </w:trPr>
        <w:tc>
          <w:tcPr>
            <w:tcW w:w="9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0D6D7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Forma zaliczenia: jeśli występuje egzamin jako forma weryfikacji efektów uczenia się - E; zaliczenie na ocenę - Z_o; zaliczenie -Z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EC323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0BEB3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0C094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8C8CE" w14:textId="77777777" w:rsidR="006B6098" w:rsidRPr="00B3409A" w:rsidRDefault="006B6098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C54EA" w14:textId="77777777" w:rsidR="006B6098" w:rsidRPr="00B3409A" w:rsidRDefault="006B6098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</w:tbl>
    <w:p w14:paraId="03E2DAAA" w14:textId="77777777" w:rsidR="006B6098" w:rsidRPr="00B3409A" w:rsidRDefault="006B6098" w:rsidP="00344290">
      <w:pPr>
        <w:spacing w:after="160" w:line="259" w:lineRule="auto"/>
        <w:rPr>
          <w:rFonts w:ascii="Calibri" w:eastAsia="Calibri" w:hAnsi="Calibri" w:cstheme="minorHAnsi"/>
          <w:sz w:val="2"/>
          <w:szCs w:val="2"/>
          <w:lang w:val="pl-PL"/>
        </w:rPr>
      </w:pPr>
    </w:p>
    <w:tbl>
      <w:tblPr>
        <w:tblW w:w="13202" w:type="dxa"/>
        <w:tblInd w:w="5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517"/>
        <w:gridCol w:w="1137"/>
        <w:gridCol w:w="3637"/>
        <w:gridCol w:w="705"/>
        <w:gridCol w:w="603"/>
        <w:gridCol w:w="603"/>
        <w:gridCol w:w="492"/>
        <w:gridCol w:w="403"/>
        <w:gridCol w:w="669"/>
        <w:gridCol w:w="605"/>
        <w:gridCol w:w="603"/>
        <w:gridCol w:w="667"/>
        <w:gridCol w:w="902"/>
        <w:gridCol w:w="603"/>
        <w:gridCol w:w="603"/>
      </w:tblGrid>
      <w:tr w:rsidR="00937613" w:rsidRPr="003361BA" w14:paraId="4E1832C8" w14:textId="77777777" w:rsidTr="00241CB4">
        <w:trPr>
          <w:trHeight w:val="584"/>
        </w:trPr>
        <w:tc>
          <w:tcPr>
            <w:tcW w:w="46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FEB9849" w14:textId="3E51B81E" w:rsidR="00920E8E" w:rsidRPr="00920E8E" w:rsidRDefault="00920E8E" w:rsidP="00920E8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Lp.</w:t>
            </w:r>
          </w:p>
        </w:tc>
        <w:tc>
          <w:tcPr>
            <w:tcW w:w="514" w:type="dxa"/>
            <w:vMerge w:val="restar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6ADC6F22" w14:textId="77777777" w:rsidR="00920E8E" w:rsidRPr="00920E8E" w:rsidRDefault="00920E8E" w:rsidP="00920E8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Nr</w:t>
            </w:r>
          </w:p>
          <w:p w14:paraId="4C3DF64B" w14:textId="035E6C62" w:rsidR="00920E8E" w:rsidRPr="00920E8E" w:rsidRDefault="00920E8E" w:rsidP="00920E8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sem.</w:t>
            </w:r>
          </w:p>
        </w:tc>
        <w:tc>
          <w:tcPr>
            <w:tcW w:w="1129" w:type="dxa"/>
            <w:vMerge w:val="restar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01E89EB" w14:textId="0AE3463D" w:rsidR="00920E8E" w:rsidRPr="00920E8E" w:rsidRDefault="00920E8E" w:rsidP="00920E8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Kod przedmiotu</w:t>
            </w:r>
          </w:p>
        </w:tc>
        <w:tc>
          <w:tcPr>
            <w:tcW w:w="3637" w:type="dxa"/>
            <w:vMerge w:val="restart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shd w:val="clear" w:color="000000" w:fill="DCE6F1"/>
            <w:noWrap/>
            <w:vAlign w:val="center"/>
            <w:hideMark/>
          </w:tcPr>
          <w:p w14:paraId="7410B6C0" w14:textId="6DFA1084" w:rsidR="00920E8E" w:rsidRPr="00920E8E" w:rsidRDefault="00920E8E" w:rsidP="00920E8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Nazwa zajęć</w:t>
            </w:r>
          </w:p>
        </w:tc>
        <w:tc>
          <w:tcPr>
            <w:tcW w:w="1911" w:type="dxa"/>
            <w:gridSpan w:val="3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DCE6F1"/>
            <w:noWrap/>
            <w:vAlign w:val="center"/>
            <w:hideMark/>
          </w:tcPr>
          <w:p w14:paraId="5660551C" w14:textId="3A9DE500" w:rsidR="00920E8E" w:rsidRPr="00920E8E" w:rsidRDefault="00920E8E" w:rsidP="00920E8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Status  zajęć</w:t>
            </w:r>
          </w:p>
        </w:tc>
        <w:tc>
          <w:tcPr>
            <w:tcW w:w="2772" w:type="dxa"/>
            <w:gridSpan w:val="5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DCE6F1"/>
            <w:noWrap/>
            <w:vAlign w:val="center"/>
            <w:hideMark/>
          </w:tcPr>
          <w:p w14:paraId="3E05339D" w14:textId="2D0EC9F3" w:rsidR="00920E8E" w:rsidRPr="00920E8E" w:rsidRDefault="00920E8E" w:rsidP="00920E8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Liczba godzin zajęć</w:t>
            </w:r>
          </w:p>
        </w:tc>
        <w:tc>
          <w:tcPr>
            <w:tcW w:w="663" w:type="dxa"/>
            <w:vMerge w:val="restar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000000" w:fill="DCE6F1"/>
            <w:noWrap/>
            <w:vAlign w:val="center"/>
            <w:hideMark/>
          </w:tcPr>
          <w:p w14:paraId="50C44746" w14:textId="7632F9D2" w:rsidR="00920E8E" w:rsidRPr="00920E8E" w:rsidRDefault="00920E8E" w:rsidP="00920E8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Razem</w:t>
            </w:r>
          </w:p>
          <w:p w14:paraId="6899E074" w14:textId="27FC379E" w:rsidR="00920E8E" w:rsidRPr="00920E8E" w:rsidRDefault="00920E8E" w:rsidP="00920E8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godzin</w:t>
            </w:r>
          </w:p>
        </w:tc>
        <w:tc>
          <w:tcPr>
            <w:tcW w:w="902" w:type="dxa"/>
            <w:vMerge w:val="restar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DCE6F1"/>
            <w:noWrap/>
            <w:vAlign w:val="center"/>
            <w:hideMark/>
          </w:tcPr>
          <w:p w14:paraId="61095DC7" w14:textId="77777777" w:rsidR="00920E8E" w:rsidRPr="00920E8E" w:rsidRDefault="00920E8E" w:rsidP="00920E8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Forma</w:t>
            </w:r>
          </w:p>
          <w:p w14:paraId="7244BAD9" w14:textId="5CD80F09" w:rsidR="00920E8E" w:rsidRPr="00920E8E" w:rsidRDefault="00920E8E" w:rsidP="00920E8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zaliczenia</w:t>
            </w:r>
          </w:p>
        </w:tc>
        <w:tc>
          <w:tcPr>
            <w:tcW w:w="603" w:type="dxa"/>
            <w:vMerge w:val="restart"/>
            <w:tcBorders>
              <w:top w:val="single" w:sz="8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000000" w:fill="DCE6F1"/>
            <w:noWrap/>
            <w:textDirection w:val="tbRl"/>
            <w:vAlign w:val="center"/>
            <w:hideMark/>
          </w:tcPr>
          <w:p w14:paraId="51C10893" w14:textId="77777777" w:rsidR="00920E8E" w:rsidRPr="00920E8E" w:rsidRDefault="00920E8E" w:rsidP="00920E8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ECTS</w:t>
            </w:r>
          </w:p>
        </w:tc>
        <w:tc>
          <w:tcPr>
            <w:tcW w:w="603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DCE6F1"/>
            <w:noWrap/>
            <w:textDirection w:val="tbRl"/>
            <w:vAlign w:val="center"/>
            <w:hideMark/>
          </w:tcPr>
          <w:p w14:paraId="7572BF0C" w14:textId="77777777" w:rsidR="00920E8E" w:rsidRPr="00920E8E" w:rsidRDefault="00920E8E" w:rsidP="00920E8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</w:pPr>
            <w:r w:rsidRPr="00920E8E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pl-PL" w:eastAsia="pl-PL"/>
              </w:rPr>
              <w:t>ECTS_k</w:t>
            </w:r>
          </w:p>
        </w:tc>
      </w:tr>
      <w:tr w:rsidR="00241CB4" w:rsidRPr="003361BA" w14:paraId="7F7799E5" w14:textId="77777777" w:rsidTr="00241CB4">
        <w:trPr>
          <w:trHeight w:val="118"/>
        </w:trPr>
        <w:tc>
          <w:tcPr>
            <w:tcW w:w="468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3FC2DAFC" w14:textId="49AE0E7B" w:rsidR="00920E8E" w:rsidRPr="003361BA" w:rsidRDefault="00920E8E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14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3157CB0B" w14:textId="33C3C1A8" w:rsidR="00920E8E" w:rsidRPr="003361BA" w:rsidRDefault="00920E8E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129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10152224" w14:textId="4BF420A3" w:rsidR="00920E8E" w:rsidRPr="003361BA" w:rsidRDefault="00920E8E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637" w:type="dxa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000000" w:fill="DCE6F1"/>
            <w:noWrap/>
            <w:vAlign w:val="bottom"/>
            <w:hideMark/>
          </w:tcPr>
          <w:p w14:paraId="3A3874C6" w14:textId="03346079" w:rsidR="00920E8E" w:rsidRPr="003361BA" w:rsidRDefault="00920E8E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22E4A81F" w14:textId="77777777" w:rsidR="00920E8E" w:rsidRPr="004945E6" w:rsidRDefault="00920E8E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I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39127F16" w14:textId="77777777" w:rsidR="00920E8E" w:rsidRPr="004945E6" w:rsidRDefault="00920E8E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II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CE6F1"/>
            <w:noWrap/>
            <w:vAlign w:val="bottom"/>
            <w:hideMark/>
          </w:tcPr>
          <w:p w14:paraId="15A22FF5" w14:textId="77777777" w:rsidR="00920E8E" w:rsidRPr="004945E6" w:rsidRDefault="00920E8E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III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0A168FFE" w14:textId="77777777" w:rsidR="00920E8E" w:rsidRPr="004945E6" w:rsidRDefault="00920E8E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W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1E9EA96A" w14:textId="77777777" w:rsidR="00920E8E" w:rsidRPr="004945E6" w:rsidRDefault="00920E8E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C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47D60C71" w14:textId="77777777" w:rsidR="00920E8E" w:rsidRPr="004945E6" w:rsidRDefault="00920E8E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LC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79A82915" w14:textId="77777777" w:rsidR="00920E8E" w:rsidRPr="004945E6" w:rsidRDefault="00920E8E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PC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CE6F1"/>
            <w:noWrap/>
            <w:vAlign w:val="bottom"/>
            <w:hideMark/>
          </w:tcPr>
          <w:p w14:paraId="433D0942" w14:textId="77777777" w:rsidR="00920E8E" w:rsidRPr="004945E6" w:rsidRDefault="00920E8E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ZP</w:t>
            </w:r>
          </w:p>
        </w:tc>
        <w:tc>
          <w:tcPr>
            <w:tcW w:w="663" w:type="dxa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DCE6F1"/>
            <w:noWrap/>
            <w:vAlign w:val="bottom"/>
            <w:hideMark/>
          </w:tcPr>
          <w:p w14:paraId="179901EB" w14:textId="697DB65F" w:rsidR="00920E8E" w:rsidRPr="003361BA" w:rsidRDefault="00920E8E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902" w:type="dxa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CE6F1"/>
            <w:noWrap/>
            <w:vAlign w:val="bottom"/>
            <w:hideMark/>
          </w:tcPr>
          <w:p w14:paraId="63EB5F26" w14:textId="4BDF7EFD" w:rsidR="00920E8E" w:rsidRPr="003361BA" w:rsidRDefault="00920E8E" w:rsidP="006970D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03" w:type="dxa"/>
            <w:vMerge/>
            <w:tcBorders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AE1948" w14:textId="77777777" w:rsidR="00920E8E" w:rsidRPr="003361BA" w:rsidRDefault="00920E8E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03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0CCF40" w14:textId="77777777" w:rsidR="00920E8E" w:rsidRPr="003361BA" w:rsidRDefault="00920E8E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937613" w:rsidRPr="003361BA" w14:paraId="739513C8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7E99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A1CF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58C3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A86D76E" w14:textId="59EE5CF3" w:rsidR="003361BA" w:rsidRPr="006046B4" w:rsidRDefault="00E97343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OHT training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3583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FF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C649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FF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48ACAB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FF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ED51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FF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1F00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2357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A69C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77E22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92D139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155851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E7E4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9FE80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</w:tr>
      <w:tr w:rsidR="00937613" w:rsidRPr="003361BA" w14:paraId="1D4BECA9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4C52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D7AB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95B6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FSTN_1_Z_01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72A16625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Biology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8905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6B0B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E5695D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FB4B8" w14:textId="389FB6E3" w:rsidR="003361BA" w:rsidRPr="006046B4" w:rsidRDefault="00CE574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4DF98" w14:textId="3BAE35AB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A182" w14:textId="152B184D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  <w:r w:rsidR="00CE574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AE98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5D5F5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02080F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A01AD8C" w14:textId="52DD9FFD" w:rsidR="003361BA" w:rsidRPr="006046B4" w:rsidRDefault="00507012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  <w:r w:rsidR="003361B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BB7D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778C3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0CB86750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2C37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1B5A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2801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FSTN_1_Z_02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4823DAB5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Mathematics 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8A38B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AE414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570A6215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61A90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9F475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1AD5B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42532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673BE4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157EF8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58CF54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B23A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8281C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293AC922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234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5617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9A8F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FSTN_1_Z_03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3D5F75E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General and organic chemistry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FB72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128A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9A098C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2FB6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2FC0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B641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E3F9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798B4B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85930C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0B16F3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4E69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0F765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21B1748F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2F0A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7CFB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8D2D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FSTN_1_Z_04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D6BA39A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Sustainable food systems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00C8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CAE9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E2CF1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079E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1822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3B2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677E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713856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2F0C29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966DBD8" w14:textId="6657480D" w:rsidR="003361BA" w:rsidRPr="006046B4" w:rsidRDefault="00105EEC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  <w:r w:rsidR="003361B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CF35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E1276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12A5C73A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1592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5364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F51B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FSTN_1_Z_05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87A19BB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Information technology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A037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3884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FAEFCE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91B3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5B2A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4320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0CDC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B840A5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38D6F9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3FDDDED" w14:textId="629A7B5F" w:rsidR="003361BA" w:rsidRPr="006046B4" w:rsidRDefault="00507012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  <w:r w:rsidR="003361B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7952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62D58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4D49B28A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8BE3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6C62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DD08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FSTN_1_Z_06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30EAC41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Food raw materials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2E36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B8DB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7486A0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8E33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09550" w14:textId="19FFDD1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CCEB1" w14:textId="0AC359F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  <w:r w:rsidR="00507012"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231B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18A3C6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F3B3B9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E69EE57" w14:textId="2BE585FD" w:rsidR="003361BA" w:rsidRPr="006046B4" w:rsidRDefault="00105EEC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  <w:r w:rsidR="003361B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95B6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63F8B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70D2C0CF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3301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9125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2471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FSTN_1_Z_07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A4641C3" w14:textId="1C415BE5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Foreign language</w:t>
            </w:r>
            <w:r w:rsidR="0088720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58C0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9357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DB40E8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E797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74A1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2F9B4" w14:textId="2B5E43C1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226A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8520B0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E7E832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67B61E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81E8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69118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3A4A0414" w14:textId="77777777" w:rsidTr="00241CB4">
        <w:trPr>
          <w:trHeight w:val="21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BB1B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CD41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1CC8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FSTN_1_Z_08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6B5667B" w14:textId="2870B01E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046B4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Humanities electives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970C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7372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36C0FB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AD1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9F7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FC7D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2140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7179F6C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04BB95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41226E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B662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39CBB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3C0743BD" w14:textId="77777777" w:rsidTr="00241CB4">
        <w:trPr>
          <w:trHeight w:val="240"/>
        </w:trPr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8B34D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76806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C28017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77638B2F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DF7D50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D74DFD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56D7BA47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D1207B1" w14:textId="39A1CC43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1</w:t>
            </w:r>
            <w:r w:rsidR="0007215B"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35</w:t>
            </w:r>
          </w:p>
        </w:tc>
        <w:tc>
          <w:tcPr>
            <w:tcW w:w="16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7BDD93C" w14:textId="7684C25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2</w:t>
            </w:r>
            <w:r w:rsidR="0007215B"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70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394394A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6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70AAE44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405</w:t>
            </w:r>
          </w:p>
        </w:tc>
        <w:tc>
          <w:tcPr>
            <w:tcW w:w="90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670412D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53B1F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FDF7E8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16.2</w:t>
            </w:r>
          </w:p>
        </w:tc>
      </w:tr>
      <w:tr w:rsidR="00937613" w:rsidRPr="003361BA" w14:paraId="3253D8EC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E730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F33A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C4C9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FSTN_1_L_09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A19E8CD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Food chemistry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4D37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26C8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47961A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37CB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42B6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3089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D0C0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E224DF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515E12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36ABE7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221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9AA90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01A48231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5ABF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3724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4138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FSTN_1_L_10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90468FF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General and food microbiology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CE8A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6762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2DECEE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4DBD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1E7F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C14E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A50D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74BEBB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9DF03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415653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7E24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101FE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202DD8D4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337C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01DB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1F3C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FSTN_1_L_11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27807E6D" w14:textId="4E87E1DE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Introduction </w:t>
            </w:r>
            <w:r w:rsidR="00E97343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to</w:t>
            </w: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 food processing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ED7C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84E9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D5B251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B767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D990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3EEB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AC32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0DE21C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4C2FBD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744C03F" w14:textId="6DD80124" w:rsidR="003361BA" w:rsidRPr="006046B4" w:rsidRDefault="00E97343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  <w:r w:rsidR="003361B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019D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3CF91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2.2</w:t>
            </w:r>
          </w:p>
        </w:tc>
      </w:tr>
      <w:tr w:rsidR="00937613" w:rsidRPr="003361BA" w14:paraId="4B023C2C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40A3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7D71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3464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FSTN_1_L_12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bottom"/>
            <w:hideMark/>
          </w:tcPr>
          <w:p w14:paraId="796EE721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Introduction to human nutrition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A5C6B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C5195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2C6A2E0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74429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2C8836" w14:textId="1B24C4B8" w:rsidR="003361BA" w:rsidRPr="006046B4" w:rsidRDefault="003361BA" w:rsidP="00E80634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226CE" w14:textId="5C006B11" w:rsidR="003361BA" w:rsidRPr="006046B4" w:rsidRDefault="00E80634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  <w:r w:rsidR="003361B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7921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4BCC8C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6EA81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533A55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AE7C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7A89B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</w:tr>
      <w:tr w:rsidR="00937613" w:rsidRPr="003361BA" w14:paraId="23314950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B463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lastRenderedPageBreak/>
              <w:t>13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18AD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8324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FSTN_1_L_13</w:t>
            </w: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D5FE64A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Basic statistics 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26AD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A932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90C041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06377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8B41F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6DE01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9CF6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9D5A8F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4BFAE6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89342E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A26F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36323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44CC4040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65A1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B81B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B52D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FSTN_1_L_14</w:t>
            </w:r>
          </w:p>
        </w:tc>
        <w:tc>
          <w:tcPr>
            <w:tcW w:w="36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B9B166E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Engineering graphics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B8681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7EAE3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3EEF89F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8BC15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84D17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64982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EB6E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52CDEB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5680D7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3DA181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A7C6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E42E2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3BB410CF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9BCA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63D1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3461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FSTN_1_L_15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85FB273" w14:textId="4EA22722" w:rsidR="003361BA" w:rsidRPr="006046B4" w:rsidRDefault="00A33CA6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Foreign language</w:t>
            </w:r>
            <w:r w:rsidR="0088720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2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DCAA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36F0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2A873D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1777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1FBE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ACD8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B756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772F31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FE38B1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75B1EB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5F88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0CD0D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79EB5BF4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5AD1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E27A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49C9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FSTN_1_L_16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13F5C6C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Physical education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94D6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C8FF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E1CBB3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82DA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C9B1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5998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F3B9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29DD32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BB9EA4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5CF28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18F0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697CF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</w:tr>
      <w:tr w:rsidR="00937613" w:rsidRPr="003361BA" w14:paraId="3E24F43E" w14:textId="77777777" w:rsidTr="00241CB4">
        <w:trPr>
          <w:trHeight w:val="240"/>
        </w:trPr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338C2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93F52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830BC3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63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4C8C73FF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4AD39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8A3BBB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2C654B5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08767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125</w:t>
            </w:r>
          </w:p>
        </w:tc>
        <w:tc>
          <w:tcPr>
            <w:tcW w:w="16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70B4901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295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5A0971D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6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37602B4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420</w:t>
            </w:r>
          </w:p>
        </w:tc>
        <w:tc>
          <w:tcPr>
            <w:tcW w:w="90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7F69202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035E7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F4B130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15.6</w:t>
            </w:r>
          </w:p>
        </w:tc>
      </w:tr>
      <w:tr w:rsidR="00937613" w:rsidRPr="003361BA" w14:paraId="489B875F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AB11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771A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0E2E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FSTN_1_Z_17</w:t>
            </w:r>
          </w:p>
        </w:tc>
        <w:tc>
          <w:tcPr>
            <w:tcW w:w="363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0E29A9DF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Biochemistry &amp; enzymology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6773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7B94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28C3D1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0D38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FCE0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F3F7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304D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E2E481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09037A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7B3DC5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87A7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1F6CB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526A9A95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512E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2845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B59A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FSTN_1_Z_18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418D60F5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Basics of human anatomy and physiology 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D7C6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98C3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1F551A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96F0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5E5D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04CA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9050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D51872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BBB895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49086B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D694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0CD59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43CDDF3E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91DB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602A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055E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FSTN_1_Z_19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657DD2F7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General food technology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3404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6730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EC7E86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C745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8FAA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50E4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2387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4ED630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1FC108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75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E12EBD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ED7B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7AB2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</w:tr>
      <w:tr w:rsidR="00937613" w:rsidRPr="003361BA" w14:paraId="4F1CE2A6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A32D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CB8A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5672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FSTN_1_Z_20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15A59415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Plant-origin food technology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EAEC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47F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779744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E550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1D9B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952D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AC48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5D2A6D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D57759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F47533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0164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73B61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4B4C9752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FDBC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F9F6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26BF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FSTN_1_Z_21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bottom"/>
            <w:hideMark/>
          </w:tcPr>
          <w:p w14:paraId="738D22A3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Food production equipment 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6C70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EC65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4CBCD2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AFB7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D959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1874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F36B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A93ADE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E82539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8CD092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482A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74C23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6BE94EF0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5F39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FAB2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6885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FSTN_1_Z_22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bottom"/>
            <w:hideMark/>
          </w:tcPr>
          <w:p w14:paraId="0240575D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Basics of food engineering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44D0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BA88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6AD79F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BFB2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ED08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277D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CB17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092440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648BA2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F1A3C7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7F9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65653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3014C9E7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64A7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3AC0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C02B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FSTN_1_Z_23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bottom"/>
            <w:hideMark/>
          </w:tcPr>
          <w:p w14:paraId="316533B6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Instrumental methods of food analysis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D937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F784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906F8A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E71B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E53B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EC7E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7F81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A46021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ACA337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A26698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A2F9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F0706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76106775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27C7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24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D70A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813A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FSTN_1_Z_24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3EDAD99B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Physical education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AE10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B67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77BFDA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F633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CE8A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61BB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14B0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50799A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F9E0EF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DB10EE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62A8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E98E9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</w:tr>
      <w:tr w:rsidR="00937613" w:rsidRPr="003361BA" w14:paraId="55A69350" w14:textId="77777777" w:rsidTr="00241CB4">
        <w:trPr>
          <w:trHeight w:val="240"/>
        </w:trPr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5DF89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16100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7169F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63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6E533157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898CCB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F1865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14BB312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59DA4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150</w:t>
            </w:r>
          </w:p>
        </w:tc>
        <w:tc>
          <w:tcPr>
            <w:tcW w:w="16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4E1763E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270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725F8E4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6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56E1DD9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420</w:t>
            </w:r>
          </w:p>
        </w:tc>
        <w:tc>
          <w:tcPr>
            <w:tcW w:w="90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31FF7CE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6815A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1131F5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15.6</w:t>
            </w:r>
          </w:p>
        </w:tc>
      </w:tr>
      <w:tr w:rsidR="00937613" w:rsidRPr="003361BA" w14:paraId="4D489E24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E592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FF4F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60EB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FSTN_1_L_25</w:t>
            </w:r>
          </w:p>
        </w:tc>
        <w:tc>
          <w:tcPr>
            <w:tcW w:w="363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3315C85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Advanced human nutrition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7117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5D01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6AC84E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372A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2374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E702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0B90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CF7BC0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F53B0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8E53C6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B074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61CED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2984FD82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79FF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0E59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43B9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FSTN_1_L_26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7B34F932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Animal-origin food technology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8F6B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E890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04AA4C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F859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3AC0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C0DD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AF36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3C78BA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45877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B69EAF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7FBA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2EA53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964358" w14:paraId="27125F23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E257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10E4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D293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FSTN_1_L_27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8F6B453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Food biotechnology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0CDD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563F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B297AD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A37B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918F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F844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DD2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EECE5D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13A8BC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E1111F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AB47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1A894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964358" w14:paraId="6E41E0AD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8877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20AE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9AAA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FSTN_1_L_28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61FF8BC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Pathogens in water and food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6348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A6FD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2527A6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EAAD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CE9C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036F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8FE11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3C79A5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B7885A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9ABF1D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8C7E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C9AEC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964358" w14:paraId="510FC10E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5406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3F36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D7D5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FSTN_1_L_29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CC94E66" w14:textId="2469046A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New </w:t>
            </w:r>
            <w:r w:rsidR="0073048B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ood </w:t>
            </w:r>
            <w:r w:rsidR="0073048B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</w:t>
            </w: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roducts </w:t>
            </w:r>
            <w:r w:rsidR="0073048B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d</w:t>
            </w: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evelopment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1699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D554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54C282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C5672" w14:textId="4078AA62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  <w:r w:rsidR="00DD01C1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D592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25C93" w14:textId="149D00C3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  <w:r w:rsidR="00DD01C1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655C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285C67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11B201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8AAE4E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D386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08D63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964358" w14:paraId="17E292C7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E24F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D846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E423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FSTN_1_L_30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949D09E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Food additives and contaminants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5124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B995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FA787F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8AA6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E4C2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C04B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E32E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052BD6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137EB5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4C057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A0A5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EC2F6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</w:tr>
      <w:tr w:rsidR="00937613" w:rsidRPr="003361BA" w14:paraId="23F0EE3D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59D8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327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DFB6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FSTN_1_L_31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C91BD6C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Sensory analysis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CD12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13F0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92CCD3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A45C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381A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139B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FB96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EB7BC5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9C14A5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74DEBA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762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FEB19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358DC26C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06D1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6819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5931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FSTN_1_L_32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A0E7088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Consumer behaviour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FEE0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AFCC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4A0124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AA35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8D6C9" w14:textId="25E9F089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4ADDE" w14:textId="4EA36694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EF71D" w14:textId="0CCCBFE2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  <w:r w:rsidR="003A6628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64AE8BB" w14:textId="63BF84BB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2CF159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D7B280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B71E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0D915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5F99A7BF" w14:textId="77777777" w:rsidTr="00241CB4">
        <w:trPr>
          <w:trHeight w:val="240"/>
        </w:trPr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6880D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23057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95151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63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296AB94B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532A2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84943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143827C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59DC0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160</w:t>
            </w:r>
          </w:p>
        </w:tc>
        <w:tc>
          <w:tcPr>
            <w:tcW w:w="16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175B966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210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2FA578F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6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7A1E27C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370</w:t>
            </w:r>
          </w:p>
        </w:tc>
        <w:tc>
          <w:tcPr>
            <w:tcW w:w="90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71E979F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F84C0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488650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14.8</w:t>
            </w:r>
          </w:p>
        </w:tc>
      </w:tr>
      <w:tr w:rsidR="00937613" w:rsidRPr="003361BA" w14:paraId="463F2D6A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5262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6536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919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FSTN_1_Z_33</w:t>
            </w:r>
          </w:p>
        </w:tc>
        <w:tc>
          <w:tcPr>
            <w:tcW w:w="363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77017A5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Food production hygiene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7E25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315C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928060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23E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7F09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5EBBC" w14:textId="3E26D905" w:rsidR="003361BA" w:rsidRPr="006046B4" w:rsidRDefault="00B504E0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15028" w14:textId="5479809A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F8CE59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B50FAF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CB8D483" w14:textId="20B8A220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  <w:r w:rsidR="000C5FC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D65F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FD1C9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2905534D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E23D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0900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2D9A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FSTN_1_Z_34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6B625B8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Catering technology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2038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F62E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FE2561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D9B3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7F47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ADD6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BFC7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521A22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57415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C72416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4F3D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4BB25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72D4DF86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9847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CA3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CF17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FSTN_1_Z_35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bottom"/>
            <w:hideMark/>
          </w:tcPr>
          <w:p w14:paraId="0AE0D026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Food packaging and contact materials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E008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6C96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AEA560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2446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7B7D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41CA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137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DC5D6C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CD6C6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8C3A826" w14:textId="502D3A46" w:rsidR="003361BA" w:rsidRPr="006046B4" w:rsidRDefault="00E97343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  <w:r w:rsidR="003361B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6644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12445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217A223F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005A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68A3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0A3F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FSTN_1_Z_36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B6DB76F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Basics of dietetics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2D72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56F2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FA5FF8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918F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0832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4D99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D69C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730AA6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106DFF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FCB657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16D4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CA7F1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1E1BFEF0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087A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0F76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0B75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FSTN_1_Z_37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191B3562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Nutrition of selected population groups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BA58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9027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391008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D03D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94B0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082B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4912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2C0A49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376E32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2F57F7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8452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F207A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937613" w:rsidRPr="003361BA" w14:paraId="20525C13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0074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4946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CEF5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FSTN_1_Z_38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62A40EC" w14:textId="12B0A1B1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val="pl-PL" w:eastAsia="pl-PL"/>
              </w:rPr>
              <w:t>Electives 1</w:t>
            </w: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 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9882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862F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2B92C5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6EF8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0EE4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75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215E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FF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E046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D0C791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28EBA9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225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8989B53" w14:textId="3CBA7F40" w:rsidR="003361BA" w:rsidRPr="006046B4" w:rsidRDefault="00E97343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  <w:r w:rsidR="003361B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BBE2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0AD9C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9</w:t>
            </w:r>
          </w:p>
        </w:tc>
      </w:tr>
      <w:tr w:rsidR="00937613" w:rsidRPr="003361BA" w14:paraId="79C59725" w14:textId="77777777" w:rsidTr="00241CB4">
        <w:trPr>
          <w:trHeight w:val="240"/>
        </w:trPr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2A30D2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3BAF1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0B8C1B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63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69F92619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3787E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65048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1D6A981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D58778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225</w:t>
            </w:r>
          </w:p>
        </w:tc>
        <w:tc>
          <w:tcPr>
            <w:tcW w:w="16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5ED539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225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5CACF63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6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726E697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450</w:t>
            </w:r>
          </w:p>
        </w:tc>
        <w:tc>
          <w:tcPr>
            <w:tcW w:w="90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10D0804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D6D8E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24AC71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18</w:t>
            </w:r>
          </w:p>
        </w:tc>
      </w:tr>
      <w:tr w:rsidR="00937613" w:rsidRPr="003361BA" w14:paraId="4062E926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4710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227C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D33F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FSTN_1_L_39</w:t>
            </w:r>
          </w:p>
        </w:tc>
        <w:tc>
          <w:tcPr>
            <w:tcW w:w="363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bottom"/>
            <w:hideMark/>
          </w:tcPr>
          <w:p w14:paraId="08860F1B" w14:textId="1D37AE16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Technological design electives 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2A7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0F9A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E65E89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7A9E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F3CE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0F06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3112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2B6FE4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145F19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351003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3500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A2AA1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5D03D61E" w14:textId="77777777" w:rsidTr="00241CB4">
        <w:trPr>
          <w:trHeight w:val="267"/>
        </w:trPr>
        <w:tc>
          <w:tcPr>
            <w:tcW w:w="46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73FA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40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0E1C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1498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FSTN_1_L_40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3A1DAA34" w14:textId="3902BEF9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Methodological electives 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76F0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BF74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3192E9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C1BC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1CC5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866B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A51A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BDB4A3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6BACBA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7240EB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4CFF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BB99B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1.2</w:t>
            </w:r>
          </w:p>
        </w:tc>
      </w:tr>
      <w:tr w:rsidR="00937613" w:rsidRPr="003361BA" w14:paraId="53E7C45F" w14:textId="77777777" w:rsidTr="00241CB4">
        <w:trPr>
          <w:trHeight w:val="126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A2D4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41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85B6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7716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FSTN_1_L_41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7D6A8DF4" w14:textId="396526B5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Food Safety and Quality Management Electives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4C90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0969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C0CF2B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95A7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028D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CE23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ED40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F6838E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C5AD5A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3C306D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2F2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20158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0.6</w:t>
            </w:r>
          </w:p>
        </w:tc>
      </w:tr>
      <w:tr w:rsidR="00937613" w:rsidRPr="003361BA" w14:paraId="43712B6E" w14:textId="77777777" w:rsidTr="00241CB4">
        <w:trPr>
          <w:trHeight w:val="24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55DF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lastRenderedPageBreak/>
              <w:t>42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34E7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6BEE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FSTN_1_L_42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1CCA2D9" w14:textId="63CFC210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6046B4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pl-PL"/>
              </w:rPr>
              <w:t>Project electives</w:t>
            </w: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05BD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F138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E3C06A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7A60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A572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F4F5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4597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6F9B47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48C87C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E41BBA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7DD4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80420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2.4</w:t>
            </w:r>
          </w:p>
        </w:tc>
      </w:tr>
      <w:tr w:rsidR="00937613" w:rsidRPr="003361BA" w14:paraId="349D9AD7" w14:textId="77777777" w:rsidTr="00241CB4">
        <w:trPr>
          <w:trHeight w:val="24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BF99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43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325D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093D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FSTN_1_L_43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67B7CAD" w14:textId="0C26ADC3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val="pl-PL" w:eastAsia="pl-PL"/>
              </w:rPr>
              <w:t>Seminar</w:t>
            </w: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ADCC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58A2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9B1C04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B246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0B34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A6A2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5A2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C4846A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BCBCB3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43ECBB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9750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AAA58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1.2</w:t>
            </w:r>
          </w:p>
        </w:tc>
      </w:tr>
      <w:tr w:rsidR="00937613" w:rsidRPr="003361BA" w14:paraId="65485628" w14:textId="77777777" w:rsidTr="00241CB4">
        <w:trPr>
          <w:trHeight w:val="24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9FFA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44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253F5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BBC1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FSTN_1_L_44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EC7F13B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Protection of intelectual property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E6E6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D422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CBF8D8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4AF0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BBAF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FA54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3E2F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A76FF9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237FFD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5FFACE" w14:textId="722170D5" w:rsidR="003361BA" w:rsidRPr="006046B4" w:rsidRDefault="00E97343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  <w:r w:rsidR="003361BA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5A72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8A2F6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0.6</w:t>
            </w:r>
          </w:p>
        </w:tc>
      </w:tr>
      <w:tr w:rsidR="00937613" w:rsidRPr="003361BA" w14:paraId="614FB195" w14:textId="77777777" w:rsidTr="00241CB4">
        <w:trPr>
          <w:trHeight w:val="24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E2608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5D12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5B39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FSTN_1_L_45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3949F61" w14:textId="42E4C6DA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val="pl-PL" w:eastAsia="pl-PL"/>
              </w:rPr>
              <w:t>Electives 2</w:t>
            </w: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 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30E6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C47CE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29B812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599E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150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986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75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A4F1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8CF6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B09055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41EEEE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225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1BF6637" w14:textId="780FB64B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  <w:r w:rsidR="00E97343"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03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1071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3A2FF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9</w:t>
            </w:r>
          </w:p>
        </w:tc>
      </w:tr>
      <w:tr w:rsidR="00937613" w:rsidRPr="003361BA" w14:paraId="2D89124D" w14:textId="77777777" w:rsidTr="00241CB4">
        <w:trPr>
          <w:trHeight w:val="240"/>
        </w:trPr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5C959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E2BFD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E708C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6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59232A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A6B46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63014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33359774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0004A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195</w:t>
            </w:r>
          </w:p>
        </w:tc>
        <w:tc>
          <w:tcPr>
            <w:tcW w:w="16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5DBE2C8A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240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63BF8FB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46FA04D3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435</w:t>
            </w:r>
          </w:p>
        </w:tc>
        <w:tc>
          <w:tcPr>
            <w:tcW w:w="90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0097F137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00D874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20C50E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17.4</w:t>
            </w:r>
          </w:p>
        </w:tc>
      </w:tr>
      <w:tr w:rsidR="00937613" w:rsidRPr="003361BA" w14:paraId="580695F0" w14:textId="77777777" w:rsidTr="00241CB4">
        <w:trPr>
          <w:trHeight w:val="240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FE006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24508" w14:textId="77777777" w:rsidR="003361BA" w:rsidRPr="006046B4" w:rsidRDefault="003361BA" w:rsidP="003361BA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F31AD" w14:textId="77777777" w:rsidR="003361BA" w:rsidRPr="006046B4" w:rsidRDefault="003361BA" w:rsidP="003361BA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36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6D1A1" w14:textId="77777777" w:rsidR="003361BA" w:rsidRPr="006046B4" w:rsidRDefault="003361BA" w:rsidP="003361BA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4C829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F88FD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3C71F4F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92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90BE5" w14:textId="11BE5B1B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9</w:t>
            </w:r>
            <w:r w:rsidR="00DD01C1"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90</w:t>
            </w:r>
          </w:p>
        </w:tc>
        <w:tc>
          <w:tcPr>
            <w:tcW w:w="16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19FCC7" w14:textId="702817C8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15</w:t>
            </w:r>
            <w:r w:rsidR="00091945"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F0314B0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43D9F32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2500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1135C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03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920943B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180.0</w:t>
            </w:r>
          </w:p>
        </w:tc>
        <w:tc>
          <w:tcPr>
            <w:tcW w:w="60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E34CD1" w14:textId="77777777" w:rsidR="003361BA" w:rsidRPr="006046B4" w:rsidRDefault="003361BA" w:rsidP="003361B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046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97.6</w:t>
            </w:r>
          </w:p>
        </w:tc>
      </w:tr>
    </w:tbl>
    <w:p w14:paraId="2D0E240F" w14:textId="77777777" w:rsidR="006B6098" w:rsidRDefault="006B6098" w:rsidP="00344290">
      <w:pPr>
        <w:spacing w:after="160" w:line="259" w:lineRule="auto"/>
        <w:rPr>
          <w:rFonts w:ascii="Calibri" w:eastAsia="Calibri" w:hAnsi="Calibri" w:cstheme="minorHAnsi"/>
          <w:sz w:val="24"/>
          <w:szCs w:val="24"/>
          <w:lang w:val="pl-PL"/>
        </w:rPr>
      </w:pPr>
    </w:p>
    <w:p w14:paraId="128A1816" w14:textId="77777777" w:rsidR="006B6098" w:rsidRPr="00B3409A" w:rsidRDefault="006B6098" w:rsidP="004C4668">
      <w:pPr>
        <w:spacing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 xml:space="preserve">Podsumowanie planów studiów </w:t>
      </w:r>
    </w:p>
    <w:p w14:paraId="56CAC627" w14:textId="77777777" w:rsidR="006B6098" w:rsidRPr="00B3409A" w:rsidRDefault="006B6098" w:rsidP="004C4668">
      <w:pPr>
        <w:spacing w:line="259" w:lineRule="auto"/>
        <w:rPr>
          <w:rFonts w:ascii="Calibri" w:eastAsia="Calibri" w:hAnsi="Calibri" w:cstheme="minorHAnsi"/>
          <w:sz w:val="18"/>
          <w:szCs w:val="18"/>
          <w:lang w:val="pl-PL"/>
        </w:rPr>
      </w:pPr>
      <w:r w:rsidRPr="00B3409A">
        <w:rPr>
          <w:rFonts w:ascii="Calibri" w:eastAsia="Calibri" w:hAnsi="Calibri" w:cstheme="minorHAnsi"/>
          <w:sz w:val="18"/>
          <w:szCs w:val="18"/>
          <w:lang w:val="pl-PL"/>
        </w:rPr>
        <w:t xml:space="preserve">Opis: P – </w:t>
      </w:r>
      <w:r w:rsidRPr="00787693">
        <w:rPr>
          <w:rFonts w:ascii="Calibri" w:eastAsia="Calibri" w:hAnsi="Calibri" w:cstheme="minorHAnsi"/>
          <w:sz w:val="18"/>
          <w:szCs w:val="18"/>
          <w:lang w:val="pl-PL"/>
        </w:rPr>
        <w:t xml:space="preserve">zajęcia </w:t>
      </w:r>
      <w:r w:rsidRPr="00787693">
        <w:rPr>
          <w:rFonts w:ascii="Calibri" w:eastAsia="Calibri" w:hAnsi="Calibri" w:cs="Calibri"/>
          <w:sz w:val="18"/>
          <w:szCs w:val="18"/>
          <w:lang w:val="pl-PL"/>
        </w:rPr>
        <w:t>podstawowe</w:t>
      </w:r>
      <w:r w:rsidRPr="00B3409A">
        <w:rPr>
          <w:rFonts w:ascii="Calibri" w:eastAsia="Calibri" w:hAnsi="Calibri" w:cstheme="minorHAnsi"/>
          <w:sz w:val="18"/>
          <w:szCs w:val="18"/>
          <w:lang w:val="pl-PL"/>
        </w:rPr>
        <w:t xml:space="preserve">; K – zajęcia kierunkowe; </w:t>
      </w:r>
      <w:r>
        <w:rPr>
          <w:rFonts w:ascii="Calibri" w:eastAsia="Calibri" w:hAnsi="Calibri" w:cstheme="minorHAnsi"/>
          <w:sz w:val="18"/>
          <w:szCs w:val="18"/>
          <w:lang w:val="pl-PL"/>
        </w:rPr>
        <w:t xml:space="preserve">HS – </w:t>
      </w:r>
      <w:r w:rsidRPr="00B3409A">
        <w:rPr>
          <w:rFonts w:ascii="Calibri" w:eastAsia="Times New Roman" w:hAnsi="Calibri" w:cstheme="minorHAnsi"/>
          <w:sz w:val="18"/>
          <w:szCs w:val="18"/>
          <w:lang w:val="pl-PL" w:eastAsia="pl-PL"/>
        </w:rPr>
        <w:t>zajęcia humanistyczno-społeczne</w:t>
      </w:r>
      <w:r>
        <w:rPr>
          <w:rFonts w:ascii="Calibri" w:eastAsia="Calibri" w:hAnsi="Calibri" w:cstheme="minorHAnsi"/>
          <w:sz w:val="18"/>
          <w:szCs w:val="18"/>
          <w:lang w:val="pl-PL"/>
        </w:rPr>
        <w:t xml:space="preserve">; </w:t>
      </w:r>
      <w:r w:rsidRPr="00B3409A">
        <w:rPr>
          <w:rFonts w:ascii="Calibri" w:eastAsia="Calibri" w:hAnsi="Calibri" w:cstheme="minorHAnsi"/>
          <w:sz w:val="18"/>
          <w:szCs w:val="18"/>
          <w:lang w:val="pl-PL"/>
        </w:rPr>
        <w:t>O – zajęcia obowiązkowe; F – zajęcia do wyboru</w:t>
      </w:r>
    </w:p>
    <w:p w14:paraId="3C20AEEB" w14:textId="77777777" w:rsidR="006B6098" w:rsidRPr="00B3409A" w:rsidRDefault="006B6098" w:rsidP="004C4668">
      <w:pPr>
        <w:spacing w:line="259" w:lineRule="auto"/>
        <w:rPr>
          <w:rFonts w:ascii="Calibri" w:eastAsia="Calibri" w:hAnsi="Calibri" w:cstheme="minorHAnsi"/>
          <w:sz w:val="18"/>
          <w:szCs w:val="18"/>
          <w:lang w:val="pl-PL"/>
        </w:rPr>
      </w:pPr>
    </w:p>
    <w:p w14:paraId="4CE344A9" w14:textId="77777777" w:rsidR="006B6098" w:rsidRPr="00B3409A" w:rsidRDefault="006B6098" w:rsidP="004C4668">
      <w:pPr>
        <w:spacing w:line="259" w:lineRule="auto"/>
        <w:rPr>
          <w:rFonts w:ascii="Calibri" w:eastAsia="Calibri" w:hAnsi="Calibri" w:cstheme="minorHAnsi"/>
          <w:sz w:val="18"/>
          <w:szCs w:val="18"/>
          <w:lang w:val="pl-PL"/>
        </w:rPr>
      </w:pPr>
    </w:p>
    <w:tbl>
      <w:tblPr>
        <w:tblW w:w="108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672"/>
        <w:gridCol w:w="672"/>
        <w:gridCol w:w="517"/>
        <w:gridCol w:w="609"/>
        <w:gridCol w:w="609"/>
        <w:gridCol w:w="643"/>
        <w:gridCol w:w="620"/>
        <w:gridCol w:w="639"/>
        <w:gridCol w:w="746"/>
        <w:gridCol w:w="620"/>
        <w:gridCol w:w="620"/>
        <w:gridCol w:w="620"/>
        <w:gridCol w:w="620"/>
        <w:gridCol w:w="639"/>
        <w:gridCol w:w="746"/>
        <w:gridCol w:w="620"/>
      </w:tblGrid>
      <w:tr w:rsidR="006B6098" w:rsidRPr="0076322D" w14:paraId="56E5043C" w14:textId="77777777" w:rsidTr="0024205C">
        <w:trPr>
          <w:trHeight w:val="290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DF8B0" w14:textId="77777777" w:rsidR="006B6098" w:rsidRPr="0076322D" w:rsidRDefault="006B6098" w:rsidP="00E9734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Sem.</w:t>
            </w:r>
          </w:p>
        </w:tc>
        <w:tc>
          <w:tcPr>
            <w:tcW w:w="186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A43FE" w14:textId="77777777" w:rsidR="006B6098" w:rsidRPr="0076322D" w:rsidRDefault="006B6098" w:rsidP="00E9734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Godziny</w:t>
            </w:r>
          </w:p>
        </w:tc>
        <w:tc>
          <w:tcPr>
            <w:tcW w:w="186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9F28C3" w14:textId="77777777" w:rsidR="006B6098" w:rsidRPr="0076322D" w:rsidRDefault="006B6098" w:rsidP="00E9734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B913E" w14:textId="77777777" w:rsidR="006B6098" w:rsidRPr="0076322D" w:rsidRDefault="006B6098" w:rsidP="00E9734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FA72D" w14:textId="77777777" w:rsidR="006B6098" w:rsidRPr="0076322D" w:rsidRDefault="006B6098" w:rsidP="00E9734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Sem.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D5745" w14:textId="77777777" w:rsidR="006B6098" w:rsidRPr="0076322D" w:rsidRDefault="006B6098" w:rsidP="00E9734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Godziny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79B787" w14:textId="77777777" w:rsidR="006B6098" w:rsidRPr="0076322D" w:rsidRDefault="006B6098" w:rsidP="00E9734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27822" w14:textId="77777777" w:rsidR="006B6098" w:rsidRPr="0076322D" w:rsidRDefault="006B6098" w:rsidP="00E9734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76BC5" w14:textId="77777777" w:rsidR="006B6098" w:rsidRPr="0076322D" w:rsidRDefault="006B6098" w:rsidP="00E9734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Sem.</w:t>
            </w:r>
          </w:p>
        </w:tc>
        <w:tc>
          <w:tcPr>
            <w:tcW w:w="7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E3FFA" w14:textId="77777777" w:rsidR="006B6098" w:rsidRPr="0076322D" w:rsidRDefault="006B6098" w:rsidP="00E9734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Godziny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94ABC" w14:textId="77777777" w:rsidR="006B6098" w:rsidRPr="0076322D" w:rsidRDefault="006B6098" w:rsidP="00E9734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</w:t>
            </w:r>
          </w:p>
        </w:tc>
      </w:tr>
      <w:tr w:rsidR="006B6098" w:rsidRPr="0076322D" w14:paraId="3D39CE45" w14:textId="77777777" w:rsidTr="0024205C">
        <w:trPr>
          <w:trHeight w:val="24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0480A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88417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06C1B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00420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HS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B21EF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18D49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4623F4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E19FC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7CA49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Σ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84888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36678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ED3FF" w14:textId="77777777" w:rsidR="006B6098" w:rsidRPr="004C4668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C4668">
              <w:rPr>
                <w:rFonts w:ascii="Calibri" w:hAnsi="Calibri" w:cs="Calibr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D7C5A3" w14:textId="77777777" w:rsidR="006B6098" w:rsidRPr="004C4668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C4668">
              <w:rPr>
                <w:rFonts w:ascii="Calibri" w:hAnsi="Calibri" w:cs="Calibri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5DC8E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ADB00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0574E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42300B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</w:tr>
      <w:tr w:rsidR="006B6098" w:rsidRPr="0076322D" w14:paraId="2FD2639A" w14:textId="77777777" w:rsidTr="0024205C">
        <w:trPr>
          <w:trHeight w:val="24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AF059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38AE1" w14:textId="2AF64226" w:rsidR="006B6098" w:rsidRPr="0076322D" w:rsidRDefault="00B54359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270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3C004" w14:textId="2555A695" w:rsidR="006B6098" w:rsidRPr="0076322D" w:rsidRDefault="00B14903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A30F8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579EE" w14:textId="7944A731" w:rsidR="006B6098" w:rsidRPr="0076322D" w:rsidRDefault="00955953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35F26" w14:textId="60A3BEC1" w:rsidR="006B6098" w:rsidRPr="0076322D" w:rsidRDefault="00955953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E61DC8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14791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34B37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91FAB" w14:textId="77777777" w:rsidR="006B6098" w:rsidRPr="004903F0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0E726" w14:textId="77777777" w:rsidR="006B6098" w:rsidRPr="004903F0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105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05262" w14:textId="77777777" w:rsidR="006B6098" w:rsidRPr="004903F0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B52834" w14:textId="77777777" w:rsidR="006B6098" w:rsidRPr="004903F0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45259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7D2AF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A5FD0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0A790A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</w:tr>
      <w:tr w:rsidR="006B6098" w:rsidRPr="0076322D" w14:paraId="243D4223" w14:textId="77777777" w:rsidTr="0024205C">
        <w:trPr>
          <w:trHeight w:val="24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E529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B240C" w14:textId="4383194D" w:rsidR="006B6098" w:rsidRPr="0076322D" w:rsidRDefault="00B54359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135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A526" w14:textId="558A4D6A" w:rsidR="006B6098" w:rsidRPr="0076322D" w:rsidRDefault="00B14903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285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64C89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32AA3" w14:textId="6CA73136" w:rsidR="006B6098" w:rsidRPr="0076322D" w:rsidRDefault="00955953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7AD9E" w14:textId="378E0678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  <w:r w:rsidR="00955953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2C70A5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A59A9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E7BA5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A14DA" w14:textId="77777777" w:rsidR="006B6098" w:rsidRPr="004903F0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360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EB39A" w14:textId="77777777" w:rsidR="006B6098" w:rsidRPr="004903F0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D14EF" w14:textId="77777777" w:rsidR="006B6098" w:rsidRPr="004903F0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8BD37" w14:textId="77777777" w:rsidR="006B6098" w:rsidRPr="004903F0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F96C9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87283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DEF18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6A4DF3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</w:tr>
      <w:tr w:rsidR="006B6098" w:rsidRPr="0076322D" w14:paraId="54B96F28" w14:textId="77777777" w:rsidTr="0024205C">
        <w:trPr>
          <w:trHeight w:val="24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F10E7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8661B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90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1DAC6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2A3EA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71482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AAA86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CB4B7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DA8BF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F802D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5218D" w14:textId="77777777" w:rsidR="006B6098" w:rsidRPr="004903F0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420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50AF2" w14:textId="77777777" w:rsidR="006B6098" w:rsidRPr="004903F0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1AEE5" w14:textId="77777777" w:rsidR="006B6098" w:rsidRPr="004903F0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FF5DE2" w14:textId="77777777" w:rsidR="006B6098" w:rsidRPr="004903F0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18703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544BE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B383D" w14:textId="349316CE" w:rsidR="006B6098" w:rsidRPr="0076322D" w:rsidRDefault="00091945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7968E2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</w:tr>
      <w:tr w:rsidR="006B6098" w:rsidRPr="0076322D" w14:paraId="782FCCE0" w14:textId="77777777" w:rsidTr="0024205C">
        <w:trPr>
          <w:trHeight w:val="24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A2F30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14696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DD5E3" w14:textId="6704C372" w:rsidR="006B6098" w:rsidRPr="0076322D" w:rsidRDefault="00B14903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346CC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FD813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1342E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6BBC66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78048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0FAEF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7862E" w14:textId="7829C612" w:rsidR="006B6098" w:rsidRPr="004903F0" w:rsidRDefault="00784926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4903F0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36729" w14:textId="77777777" w:rsidR="006B6098" w:rsidRPr="004903F0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93834" w14:textId="77777777" w:rsidR="006B6098" w:rsidRPr="004903F0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CE1875" w14:textId="77777777" w:rsidR="006B6098" w:rsidRPr="004903F0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CF3D5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2F61D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8982A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D27718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</w:tr>
      <w:tr w:rsidR="006B6098" w:rsidRPr="0076322D" w14:paraId="0678C48A" w14:textId="77777777" w:rsidTr="0024205C">
        <w:trPr>
          <w:trHeight w:val="24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3A2A3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32B65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495EA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7EBC8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D0CDC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3118E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52433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AB626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A842E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DB146" w14:textId="77777777" w:rsidR="006B6098" w:rsidRPr="004903F0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225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6BF19" w14:textId="77777777" w:rsidR="006B6098" w:rsidRPr="004903F0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225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DCE70" w14:textId="77777777" w:rsidR="006B6098" w:rsidRPr="004903F0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A58CE9" w14:textId="77777777" w:rsidR="006B6098" w:rsidRPr="004903F0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B818B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55C22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C4563" w14:textId="3EE50A19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  <w:r w:rsidR="00091945">
              <w:rPr>
                <w:rFonts w:ascii="Calibri" w:hAnsi="Calibri" w:cs="Calibri"/>
                <w:sz w:val="18"/>
                <w:szCs w:val="18"/>
              </w:rPr>
              <w:t>3</w:t>
            </w: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2EDA48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</w:tr>
      <w:tr w:rsidR="006B6098" w:rsidRPr="0076322D" w14:paraId="40F6862A" w14:textId="77777777" w:rsidTr="0024205C">
        <w:trPr>
          <w:trHeight w:val="25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8A771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C7490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0A256" w14:textId="02917B48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  <w:r w:rsidR="00B14903">
              <w:rPr>
                <w:rFonts w:ascii="Calibri" w:hAnsi="Calibri" w:cs="Calibri"/>
                <w:sz w:val="18"/>
                <w:szCs w:val="18"/>
              </w:rPr>
              <w:t>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097E8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070E0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73A29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F093E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25AE8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61F6A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01AFE" w14:textId="77777777" w:rsidR="006B6098" w:rsidRPr="004903F0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87B49" w14:textId="2613B515" w:rsidR="006B6098" w:rsidRPr="004903F0" w:rsidRDefault="00784926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420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E6067" w14:textId="77777777" w:rsidR="006B6098" w:rsidRPr="004903F0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55B29" w14:textId="77777777" w:rsidR="006B6098" w:rsidRPr="004903F0" w:rsidRDefault="006B6098" w:rsidP="0021627F">
            <w:pPr>
              <w:widowControl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903F0">
              <w:rPr>
                <w:rFonts w:ascii="Calibri" w:hAnsi="Calibri" w:cs="Calibri"/>
                <w:sz w:val="18"/>
                <w:szCs w:val="18"/>
              </w:rPr>
              <w:t>29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70498" w14:textId="77777777" w:rsidR="006B6098" w:rsidRPr="0076322D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806C0" w14:textId="77777777" w:rsidR="006B6098" w:rsidRPr="00241CB4" w:rsidRDefault="006B6098" w:rsidP="0021627F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7AAD3" w14:textId="4DA408F6" w:rsidR="006B6098" w:rsidRPr="00241CB4" w:rsidRDefault="00091945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2500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21278A" w14:textId="77777777" w:rsidR="006B6098" w:rsidRPr="00241CB4" w:rsidRDefault="006B6098" w:rsidP="0021627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180</w:t>
            </w:r>
          </w:p>
        </w:tc>
      </w:tr>
      <w:tr w:rsidR="006B6098" w:rsidRPr="0076322D" w14:paraId="33749E6F" w14:textId="77777777" w:rsidTr="0024205C">
        <w:trPr>
          <w:trHeight w:val="25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5D977" w14:textId="77777777" w:rsidR="006B6098" w:rsidRPr="00241CB4" w:rsidRDefault="006B6098" w:rsidP="004C4668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48CC3" w14:textId="77777777" w:rsidR="006B6098" w:rsidRPr="00241CB4" w:rsidRDefault="006B6098" w:rsidP="004C46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495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8E935" w14:textId="644BF85A" w:rsidR="006B6098" w:rsidRPr="00241CB4" w:rsidRDefault="006B6098" w:rsidP="004C46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  <w:r w:rsidR="00D04D64"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78453" w14:textId="77777777" w:rsidR="006B6098" w:rsidRPr="00241CB4" w:rsidRDefault="006B6098" w:rsidP="004C46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C3778" w14:textId="77777777" w:rsidR="006B6098" w:rsidRPr="00241CB4" w:rsidRDefault="006B6098" w:rsidP="004C46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8F632" w14:textId="77777777" w:rsidR="006B6098" w:rsidRPr="00241CB4" w:rsidRDefault="006B6098" w:rsidP="004C46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145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49C2E4" w14:textId="77777777" w:rsidR="006B6098" w:rsidRPr="00241CB4" w:rsidRDefault="006B6098" w:rsidP="004C46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67FCA" w14:textId="77777777" w:rsidR="006B6098" w:rsidRPr="00241CB4" w:rsidRDefault="006B6098" w:rsidP="004C46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155DA" w14:textId="77777777" w:rsidR="006B6098" w:rsidRPr="00241CB4" w:rsidRDefault="006B6098" w:rsidP="004C4668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7747E" w14:textId="448D9F08" w:rsidR="006B6098" w:rsidRPr="00241CB4" w:rsidRDefault="006B6098" w:rsidP="004C46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  <w:r w:rsidR="004903F0"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CFFFC" w14:textId="58BF4598" w:rsidR="006B6098" w:rsidRPr="00241CB4" w:rsidRDefault="006B6098" w:rsidP="004C46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  <w:r w:rsidR="004903F0"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523D6" w14:textId="77777777" w:rsidR="006B6098" w:rsidRPr="00241CB4" w:rsidRDefault="006B6098" w:rsidP="004C4668">
            <w:pPr>
              <w:widowControl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125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5CB8EA" w14:textId="77777777" w:rsidR="006B6098" w:rsidRPr="00241CB4" w:rsidRDefault="006B6098" w:rsidP="004C4668">
            <w:pPr>
              <w:widowControl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41CB4">
              <w:rPr>
                <w:rFonts w:ascii="Calibri" w:hAnsi="Calibri" w:cs="Calibri"/>
                <w:b/>
                <w:bCs/>
                <w:sz w:val="18"/>
                <w:szCs w:val="18"/>
              </w:rPr>
              <w:t>55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E9956" w14:textId="77777777" w:rsidR="006B6098" w:rsidRPr="0076322D" w:rsidRDefault="006B6098" w:rsidP="004C466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D5827" w14:textId="77777777" w:rsidR="006B6098" w:rsidRPr="0076322D" w:rsidRDefault="006B6098" w:rsidP="004C466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B96D4" w14:textId="77777777" w:rsidR="006B6098" w:rsidRPr="0076322D" w:rsidRDefault="006B6098" w:rsidP="004C466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60181" w14:textId="77777777" w:rsidR="006B6098" w:rsidRPr="0076322D" w:rsidRDefault="006B6098" w:rsidP="004C466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14:paraId="378989DE" w14:textId="77777777" w:rsidR="006B6098" w:rsidRPr="00B3409A" w:rsidRDefault="006B6098" w:rsidP="00344290">
      <w:pPr>
        <w:spacing w:after="160" w:line="259" w:lineRule="auto"/>
        <w:rPr>
          <w:rFonts w:ascii="Calibri" w:eastAsia="Calibri" w:hAnsi="Calibri" w:cstheme="minorHAnsi"/>
          <w:sz w:val="24"/>
          <w:szCs w:val="24"/>
          <w:lang w:val="pl-PL"/>
        </w:rPr>
        <w:sectPr w:rsidR="006B6098" w:rsidRPr="00B3409A" w:rsidSect="0076237D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14:paraId="7E345BAD" w14:textId="4C74E387" w:rsidR="000E7830" w:rsidRDefault="00342BFC" w:rsidP="00240702">
      <w:pPr>
        <w:widowControl/>
        <w:spacing w:line="360" w:lineRule="auto"/>
        <w:jc w:val="both"/>
        <w:rPr>
          <w:rFonts w:ascii="Calibri" w:hAnsi="Calibri" w:cstheme="minorHAnsi"/>
          <w:b/>
          <w:bCs/>
          <w:sz w:val="24"/>
          <w:szCs w:val="24"/>
          <w:lang w:val="pl-PL"/>
        </w:rPr>
      </w:pPr>
      <w:r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 xml:space="preserve">13. </w:t>
      </w:r>
      <w:r w:rsidR="00F04B4C" w:rsidRPr="00B3409A">
        <w:rPr>
          <w:rFonts w:ascii="Calibri" w:hAnsi="Calibri" w:cstheme="minorHAnsi"/>
          <w:b/>
          <w:bCs/>
          <w:sz w:val="24"/>
          <w:szCs w:val="24"/>
          <w:lang w:val="pl-PL"/>
        </w:rPr>
        <w:t>Wykaz przedmiotów do wyboru:</w:t>
      </w:r>
    </w:p>
    <w:tbl>
      <w:tblPr>
        <w:tblW w:w="133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28"/>
        <w:gridCol w:w="14"/>
        <w:gridCol w:w="525"/>
        <w:gridCol w:w="1418"/>
        <w:gridCol w:w="2983"/>
        <w:gridCol w:w="552"/>
        <w:gridCol w:w="15"/>
        <w:gridCol w:w="567"/>
        <w:gridCol w:w="18"/>
        <w:gridCol w:w="401"/>
        <w:gridCol w:w="6"/>
        <w:gridCol w:w="13"/>
        <w:gridCol w:w="502"/>
        <w:gridCol w:w="14"/>
        <w:gridCol w:w="15"/>
        <w:gridCol w:w="538"/>
        <w:gridCol w:w="14"/>
        <w:gridCol w:w="33"/>
        <w:gridCol w:w="520"/>
        <w:gridCol w:w="11"/>
        <w:gridCol w:w="45"/>
        <w:gridCol w:w="563"/>
        <w:gridCol w:w="25"/>
        <w:gridCol w:w="490"/>
        <w:gridCol w:w="29"/>
        <w:gridCol w:w="9"/>
        <w:gridCol w:w="864"/>
        <w:gridCol w:w="1095"/>
        <w:gridCol w:w="39"/>
        <w:gridCol w:w="709"/>
        <w:gridCol w:w="29"/>
        <w:gridCol w:w="740"/>
      </w:tblGrid>
      <w:tr w:rsidR="008A44D4" w:rsidRPr="007D73AC" w14:paraId="54866F90" w14:textId="77777777" w:rsidTr="003F2D87">
        <w:trPr>
          <w:trHeight w:val="710"/>
        </w:trPr>
        <w:tc>
          <w:tcPr>
            <w:tcW w:w="556" w:type="dxa"/>
            <w:vMerge w:val="restart"/>
            <w:tcBorders>
              <w:top w:val="single" w:sz="8" w:space="0" w:color="auto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DCE6F1"/>
            <w:noWrap/>
            <w:vAlign w:val="center"/>
            <w:hideMark/>
          </w:tcPr>
          <w:p w14:paraId="53504AE5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Lp.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8" w:space="0" w:color="auto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DCE6F1"/>
            <w:noWrap/>
            <w:vAlign w:val="center"/>
            <w:hideMark/>
          </w:tcPr>
          <w:p w14:paraId="4A561C9D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Nr</w:t>
            </w:r>
          </w:p>
          <w:p w14:paraId="6494A2AD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sem.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DCE6F1"/>
            <w:noWrap/>
            <w:vAlign w:val="center"/>
            <w:hideMark/>
          </w:tcPr>
          <w:p w14:paraId="3531B96A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Kod przedmiotu</w:t>
            </w:r>
          </w:p>
        </w:tc>
        <w:tc>
          <w:tcPr>
            <w:tcW w:w="2983" w:type="dxa"/>
            <w:vMerge w:val="restart"/>
            <w:tcBorders>
              <w:top w:val="single" w:sz="8" w:space="0" w:color="auto"/>
              <w:left w:val="single" w:sz="4" w:space="0" w:color="000000" w:themeColor="text1"/>
              <w:bottom w:val="nil"/>
              <w:right w:val="single" w:sz="12" w:space="0" w:color="000000" w:themeColor="text1"/>
            </w:tcBorders>
            <w:shd w:val="clear" w:color="auto" w:fill="DCE6F1"/>
            <w:noWrap/>
            <w:vAlign w:val="center"/>
            <w:hideMark/>
          </w:tcPr>
          <w:p w14:paraId="4FA2E6EE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Nazwa zajęć</w:t>
            </w:r>
          </w:p>
        </w:tc>
        <w:tc>
          <w:tcPr>
            <w:tcW w:w="1553" w:type="dxa"/>
            <w:gridSpan w:val="5"/>
            <w:tcBorders>
              <w:top w:val="single" w:sz="8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DCE6F1"/>
            <w:noWrap/>
            <w:vAlign w:val="center"/>
            <w:hideMark/>
          </w:tcPr>
          <w:p w14:paraId="378226FB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Status</w:t>
            </w:r>
          </w:p>
          <w:p w14:paraId="171E41F4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zaję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ć</w:t>
            </w:r>
          </w:p>
        </w:tc>
        <w:tc>
          <w:tcPr>
            <w:tcW w:w="2789" w:type="dxa"/>
            <w:gridSpan w:val="14"/>
            <w:tcBorders>
              <w:top w:val="single" w:sz="8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DCE6F1"/>
            <w:noWrap/>
            <w:vAlign w:val="center"/>
            <w:hideMark/>
          </w:tcPr>
          <w:p w14:paraId="7ED4EE26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Liczba godzin zajęć</w:t>
            </w:r>
          </w:p>
        </w:tc>
        <w:tc>
          <w:tcPr>
            <w:tcW w:w="902" w:type="dxa"/>
            <w:gridSpan w:val="3"/>
            <w:vMerge w:val="restart"/>
            <w:tcBorders>
              <w:top w:val="single" w:sz="8" w:space="0" w:color="auto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DCE6F1"/>
            <w:noWrap/>
            <w:vAlign w:val="center"/>
            <w:hideMark/>
          </w:tcPr>
          <w:p w14:paraId="49C13711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Razem</w:t>
            </w:r>
          </w:p>
          <w:p w14:paraId="146A6C68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godzin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DCE6F1"/>
            <w:noWrap/>
            <w:vAlign w:val="center"/>
            <w:hideMark/>
          </w:tcPr>
          <w:p w14:paraId="51CD9477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Forma</w:t>
            </w:r>
          </w:p>
          <w:p w14:paraId="56C58C65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zaliczenia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12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CE6F1"/>
            <w:noWrap/>
            <w:vAlign w:val="center"/>
            <w:hideMark/>
          </w:tcPr>
          <w:p w14:paraId="73A7DF7F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ECTS</w:t>
            </w:r>
          </w:p>
        </w:tc>
        <w:tc>
          <w:tcPr>
            <w:tcW w:w="769" w:type="dxa"/>
            <w:gridSpan w:val="2"/>
            <w:vMerge w:val="restart"/>
            <w:tcBorders>
              <w:top w:val="single" w:sz="8" w:space="0" w:color="auto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DCE6F1"/>
            <w:noWrap/>
            <w:vAlign w:val="center"/>
            <w:hideMark/>
          </w:tcPr>
          <w:p w14:paraId="0A35FF0E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 w:eastAsia="pl-PL"/>
              </w:rPr>
              <w:t>ECTS_k</w:t>
            </w:r>
          </w:p>
        </w:tc>
      </w:tr>
      <w:tr w:rsidR="008A44D4" w:rsidRPr="007D73AC" w14:paraId="4C981C88" w14:textId="77777777" w:rsidTr="003F2D87">
        <w:trPr>
          <w:trHeight w:val="240"/>
        </w:trPr>
        <w:tc>
          <w:tcPr>
            <w:tcW w:w="55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noWrap/>
            <w:vAlign w:val="bottom"/>
            <w:hideMark/>
          </w:tcPr>
          <w:p w14:paraId="4472B8FC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noWrap/>
            <w:vAlign w:val="bottom"/>
            <w:hideMark/>
          </w:tcPr>
          <w:p w14:paraId="002F74F1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noWrap/>
            <w:vAlign w:val="bottom"/>
            <w:hideMark/>
          </w:tcPr>
          <w:p w14:paraId="37A5E96A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983" w:type="dxa"/>
            <w:vMerge/>
            <w:tcBorders>
              <w:left w:val="single" w:sz="4" w:space="0" w:color="000000" w:themeColor="text1"/>
              <w:right w:val="single" w:sz="12" w:space="0" w:color="000000" w:themeColor="text1"/>
            </w:tcBorders>
            <w:noWrap/>
            <w:vAlign w:val="bottom"/>
            <w:hideMark/>
          </w:tcPr>
          <w:p w14:paraId="72F85342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3B9F0BB4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5F90D4A0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II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DCE6F1"/>
            <w:noWrap/>
            <w:vAlign w:val="bottom"/>
            <w:hideMark/>
          </w:tcPr>
          <w:p w14:paraId="5239EEF7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III</w:t>
            </w:r>
          </w:p>
        </w:tc>
        <w:tc>
          <w:tcPr>
            <w:tcW w:w="521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139168B4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W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4C6A753E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C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2B2099AD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LC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1CB446A2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PC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DCE6F1"/>
            <w:noWrap/>
            <w:vAlign w:val="bottom"/>
            <w:hideMark/>
          </w:tcPr>
          <w:p w14:paraId="4B0684F3" w14:textId="77777777" w:rsidR="008A44D4" w:rsidRPr="00D10AD6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10AD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ZP</w:t>
            </w:r>
          </w:p>
        </w:tc>
        <w:tc>
          <w:tcPr>
            <w:tcW w:w="902" w:type="dxa"/>
            <w:gridSpan w:val="3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noWrap/>
            <w:vAlign w:val="bottom"/>
            <w:hideMark/>
          </w:tcPr>
          <w:p w14:paraId="54273EC9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noWrap/>
            <w:vAlign w:val="bottom"/>
            <w:hideMark/>
          </w:tcPr>
          <w:p w14:paraId="00A07D11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09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EA92B3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6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D0AA63B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8A44D4" w:rsidRPr="007D73AC" w14:paraId="3F625A80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8B6FA4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469F13" w14:textId="77777777" w:rsidR="008A44D4" w:rsidRPr="00386410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  <w:r w:rsidRPr="00386410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  <w:t>FSTN_1_Z_07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42517418" w14:textId="77777777" w:rsidR="008A44D4" w:rsidRPr="0088720A" w:rsidRDefault="008A44D4" w:rsidP="003F2D87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872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Foreign language 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49DFA58B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23DEA3C2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2F3D1049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21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54A68CF2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  <w:tl2br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147A043F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2801A0AE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617E0B1A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15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3B7CC0C2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3BFBA3ED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3FCC7F95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234751B8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6CA7A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8A44D4" w:rsidRPr="007D73AC" w14:paraId="77BCEAAB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B36B279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69B1DC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D91FF6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FSTN_1_Z_07_1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4DABEE71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8720A">
              <w:rPr>
                <w:rFonts w:ascii="Calibri" w:hAnsi="Calibri" w:cs="Calibri"/>
                <w:color w:val="000000"/>
                <w:sz w:val="20"/>
                <w:szCs w:val="20"/>
              </w:rPr>
              <w:t>Polish for foreigners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E7493B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130A7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65E456CD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21" w:type="dxa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2D20A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A07BC3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B8AF2C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2501D3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58C3E97F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6EE191EA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5EA7A39C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vAlign w:val="bottom"/>
          </w:tcPr>
          <w:p w14:paraId="603C7D33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BEC17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2.4</w:t>
            </w:r>
          </w:p>
        </w:tc>
      </w:tr>
      <w:tr w:rsidR="008A44D4" w:rsidRPr="007D73AC" w14:paraId="59DDFB32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83AACB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73BED36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0804AF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FSTN_1_Z_07_2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0BA8A623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8720A">
              <w:rPr>
                <w:rFonts w:ascii="Calibri" w:hAnsi="Calibri" w:cs="Calibri"/>
                <w:color w:val="000000"/>
                <w:sz w:val="20"/>
                <w:szCs w:val="20"/>
              </w:rPr>
              <w:t>Foreign language</w:t>
            </w:r>
          </w:p>
        </w:tc>
        <w:tc>
          <w:tcPr>
            <w:tcW w:w="567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FA4A28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FBB846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16D923CF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21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3F6F87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A651C7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9C20ED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A7F193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63EB6732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58E2DE5A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1278FFD6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709" w:type="dxa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vAlign w:val="bottom"/>
          </w:tcPr>
          <w:p w14:paraId="46FB5FC0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52CA1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2.4</w:t>
            </w:r>
          </w:p>
        </w:tc>
      </w:tr>
      <w:tr w:rsidR="008A44D4" w:rsidRPr="007D73AC" w14:paraId="678B4CB0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FA9DC8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83DBB9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4D91086C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4FFCE443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33CDADB1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748D207C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21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6524364C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  <w:tl2br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3943E830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7D2F4676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19AF1295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15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6C689F64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04B7A130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13AF6A9C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4B9990AD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502AEA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8A44D4" w:rsidRPr="007D73AC" w14:paraId="125390E1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09FB8A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03C3C9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  <w:t>FSTN_1_Z_07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337ACA04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  <w:r w:rsidRPr="001F4F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Humanities electives-lista otwarta</w:t>
            </w:r>
          </w:p>
        </w:tc>
        <w:tc>
          <w:tcPr>
            <w:tcW w:w="567" w:type="dxa"/>
            <w:gridSpan w:val="2"/>
            <w:tcBorders>
              <w:top w:val="single" w:sz="4" w:space="0" w:color="FFFFFF" w:themeColor="background1"/>
              <w:left w:val="single" w:sz="12" w:space="0" w:color="000000" w:themeColor="text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08A4C6AF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3466E923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19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6B0ABB14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21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15B7E687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  <w:tl2br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4B13910C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48B0688E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32A7D858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1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6C2369C1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902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259CFD63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12B18494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3F37CB6D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69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3EE23" w14:textId="77777777" w:rsidR="008A44D4" w:rsidRPr="007D73AC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8A44D4" w:rsidRPr="007D73AC" w14:paraId="6876BB91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E9CB40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2722F9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75AAAA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FSTN_1_Z_08_1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6B20E710" w14:textId="77777777" w:rsidR="008A44D4" w:rsidRPr="00E97343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F538A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>Nutrition sociology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4D5090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1898F9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3FB1818B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21" w:type="dxa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C3795B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1352F4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622BA4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30F39D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22FEC15A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224C6214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675B5E92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807EB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648608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8A44D4" w:rsidRPr="007D73AC" w14:paraId="4032A558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06A1A3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73BCA3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188B90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FSTN_1_Z_08_2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16AEDEB1" w14:textId="77777777" w:rsidR="008A44D4" w:rsidRPr="00E97343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F538A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>Polish culture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A1FBCD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45B698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3F7ADE3A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21" w:type="dxa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AC3E52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5DFB52B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36033F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274C72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17AC92FA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528F380B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5B65D2D0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56714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04B3A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1.8</w:t>
            </w:r>
          </w:p>
        </w:tc>
      </w:tr>
      <w:tr w:rsidR="008A44D4" w:rsidRPr="007D73AC" w14:paraId="2AA114D4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FE006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633F2C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527B5246" w14:textId="77777777" w:rsidR="008A44D4" w:rsidRPr="0088720A" w:rsidRDefault="008A44D4" w:rsidP="003F2D87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53" w:type="dxa"/>
            <w:gridSpan w:val="5"/>
            <w:tcBorders>
              <w:top w:val="single" w:sz="4" w:space="0" w:color="auto"/>
              <w:left w:val="single" w:sz="12" w:space="0" w:color="000000" w:themeColor="text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601038B8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303" w:type="dxa"/>
            <w:gridSpan w:val="2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5CDD42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8A44D4" w:rsidRPr="007D73AC" w14:paraId="2CE96C36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A8D96B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A98D86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FSTN_1_L_15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4BA73B9A" w14:textId="77777777" w:rsidR="008A44D4" w:rsidRPr="00FF538A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8872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Foreign language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856" w:type="dxa"/>
            <w:gridSpan w:val="27"/>
            <w:tcBorders>
              <w:top w:val="single" w:sz="4" w:space="0" w:color="FFFFFF" w:themeColor="background1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A653CA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8A44D4" w:rsidRPr="007D73AC" w14:paraId="6DDD778B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E928D0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CF7B32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B5F985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FSTN_1_L_15_1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02321A51" w14:textId="77777777" w:rsidR="008A44D4" w:rsidRPr="00FF538A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88720A">
              <w:rPr>
                <w:rFonts w:ascii="Calibri" w:hAnsi="Calibri" w:cs="Calibri"/>
                <w:color w:val="000000"/>
                <w:sz w:val="20"/>
                <w:szCs w:val="20"/>
              </w:rPr>
              <w:t>Polish for foreigners</w:t>
            </w:r>
          </w:p>
        </w:tc>
        <w:tc>
          <w:tcPr>
            <w:tcW w:w="567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285557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5EC220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6B4A1618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21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3E9A12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A9680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098773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9E209F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63561F12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79F2CEE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72F94EAF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vAlign w:val="bottom"/>
          </w:tcPr>
          <w:p w14:paraId="614C81B0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F182F5A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2.4</w:t>
            </w:r>
          </w:p>
        </w:tc>
      </w:tr>
      <w:tr w:rsidR="008A44D4" w:rsidRPr="007D73AC" w14:paraId="64E20E8F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400641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3CE813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9FC910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FSTN_1_L_15_2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7AF1526F" w14:textId="77777777" w:rsidR="008A44D4" w:rsidRPr="00FF538A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88720A">
              <w:rPr>
                <w:rFonts w:ascii="Calibri" w:hAnsi="Calibri" w:cs="Calibri"/>
                <w:color w:val="000000"/>
                <w:sz w:val="20"/>
                <w:szCs w:val="20"/>
              </w:rPr>
              <w:t>Foreign language</w:t>
            </w:r>
          </w:p>
        </w:tc>
        <w:tc>
          <w:tcPr>
            <w:tcW w:w="567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F4748C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27DB07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030A6FEB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21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742BB7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BDDEC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194EB6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EDA036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202840D0" w14:textId="77777777" w:rsidR="008A44D4" w:rsidRPr="007D73AC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434B3584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noWrap/>
            <w:vAlign w:val="bottom"/>
          </w:tcPr>
          <w:p w14:paraId="3750ED82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vAlign w:val="bottom"/>
          </w:tcPr>
          <w:p w14:paraId="36B464E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190A3A0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2.4</w:t>
            </w:r>
          </w:p>
        </w:tc>
      </w:tr>
      <w:tr w:rsidR="008A44D4" w:rsidRPr="007D73AC" w14:paraId="4905D1C8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4F557132" w14:textId="77777777" w:rsidR="008A44D4" w:rsidRPr="00FF538A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1BE45E90" w14:textId="77777777" w:rsidR="008A44D4" w:rsidRPr="00FF538A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30C7429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2FD10510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856" w:type="dxa"/>
            <w:gridSpan w:val="27"/>
            <w:tcBorders>
              <w:top w:val="single" w:sz="4" w:space="0" w:color="auto"/>
              <w:left w:val="single" w:sz="12" w:space="0" w:color="000000" w:themeColor="text1"/>
              <w:bottom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BC0B30" w14:textId="77777777" w:rsidR="008A44D4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8A44D4" w:rsidRPr="007D73AC" w14:paraId="13A97C2E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bottom"/>
          </w:tcPr>
          <w:p w14:paraId="7F4DB8F9" w14:textId="77777777" w:rsidR="008A44D4" w:rsidRPr="00FF538A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2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63BE3386" w14:textId="77777777" w:rsidR="008A44D4" w:rsidRPr="00FF538A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2CB7A51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  <w:t>FSTN_1_Z_38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232038B7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F4F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Electives 1 - lista otwarta</w:t>
            </w:r>
          </w:p>
        </w:tc>
        <w:tc>
          <w:tcPr>
            <w:tcW w:w="7856" w:type="dxa"/>
            <w:gridSpan w:val="27"/>
            <w:tcBorders>
              <w:top w:val="single" w:sz="4" w:space="0" w:color="FFFFFF" w:themeColor="background1"/>
              <w:left w:val="single" w:sz="12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2C7C4E" w14:textId="77777777" w:rsidR="008A44D4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8A44D4" w:rsidRPr="00E91943" w14:paraId="4F3965A8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0D9AE5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38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FC2725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69C1F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FSTN_1_Z_38_1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01501779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Alcoholic beverages and human being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14:paraId="78A137FF" w14:textId="77777777" w:rsidR="008A44D4" w:rsidRPr="00241CB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BEE36EF" w14:textId="77777777" w:rsidR="008A44D4" w:rsidRPr="00241CB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5CBE5998" w14:textId="77777777" w:rsidR="008A44D4" w:rsidRPr="00241CB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44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D801635" w14:textId="77777777" w:rsidR="008A44D4" w:rsidRPr="00241CB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5E097A5" w14:textId="77777777" w:rsidR="008A44D4" w:rsidRPr="00241CB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42644C0" w14:textId="77777777" w:rsidR="008A44D4" w:rsidRPr="00241CB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B2828E2" w14:textId="77777777" w:rsidR="008A44D4" w:rsidRPr="00241CB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6EB5233E" w14:textId="77777777" w:rsidR="008A44D4" w:rsidRPr="00241CB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3615E3C1" w14:textId="77777777" w:rsidR="008A44D4" w:rsidRPr="00241CB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09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00CF420D" w14:textId="77777777" w:rsidR="008A44D4" w:rsidRPr="00241CB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4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A25A585" w14:textId="77777777" w:rsidR="008A44D4" w:rsidRPr="00241CB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14BAD06" w14:textId="77777777" w:rsidR="008A44D4" w:rsidRPr="00241CB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7D73AC" w14:paraId="60CC1717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FDAF24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38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34E241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D899DA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FSTN_1_Z_38_2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7593098C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Contemporary methods of management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24E23965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C0A326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1A3F98E9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44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D9EDA7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7ECC54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716FE2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DE01DF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27FAC0DF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59C60453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09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1CA0D1C6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4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9C68C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6D7270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E91943" w14:paraId="65D25ABE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9EB67C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38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CB6074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401ED4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FSTN_1_Z_38_3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62EB78F0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Drugs, medicines and smart food components and additives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E8B8BCA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7EC735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7CAD1BC9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44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0FDE91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DA0D8F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46F938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D3C41D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7178686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2C906B11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09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3B684158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4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9FA277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286C5F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7D73AC" w14:paraId="08EADC60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F009F5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38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BADB2B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76A7F6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FSTN_1_Z_38_4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321649B5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Functional food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1C1672B8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3BC364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23C39A8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44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0CCC6F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0B78CE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265B0E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7FEC92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3A377A2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3131261E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09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45902371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4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AC7806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854D15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7D73AC" w14:paraId="5F151D3F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14F5C4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38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251E19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0059E8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FSTN_1_Z_38_5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4785F54B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Dietary prevention 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9202891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C13936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4CBCB43E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44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5B9060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BEBB9F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308945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0EF2FB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428C7BFF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227DC65F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09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4E2FF118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4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41039B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341BA2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E91943" w14:paraId="3E19EAB7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0FDC6B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38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87C93E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0173B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FSTN_1_Z_38_6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54C805C1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Trends in food and consumption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1891965B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41E159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E6EE754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44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AD4CBE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65FCF3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A5CDA5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CF04D6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0F9740A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7CE5657E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09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7738605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4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E91467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C0A22A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7D73AC" w14:paraId="7EF4D31D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4E56EF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38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69CA3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087F0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FSTN_1_Z_38_7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05EBE3D3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Alternative diets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58FBCC4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497E00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3C7394D3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44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213FCA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98F9C1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B244FE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0DA2FC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663267CC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36C4FD8A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09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3E3F5759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4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06BE5C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C19EC5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7D73AC" w14:paraId="24F841B8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5400CA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38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AF0598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768B9B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FSTN_1_Z_38_8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0DD6AF06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Environment, diet and health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00053A72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9FE2E8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7D0C0AB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44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7C0E0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33EFD3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844917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F4F695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6CA49C73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212DE51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09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28E78AB1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4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C063CC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C15C21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7D73AC" w14:paraId="7AF9D3EB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FE009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A7FE5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21B94D82" w14:textId="77777777" w:rsidR="008A44D4" w:rsidRPr="00E91943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7856" w:type="dxa"/>
            <w:gridSpan w:val="27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FFFFFF" w:themeColor="background1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5CDF3B7B" w14:textId="77777777" w:rsidR="008A44D4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8A44D4" w:rsidRPr="007D73AC" w14:paraId="0F16A1CE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43D056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9C57B9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4945E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  <w:t>FSTN_1_L_39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41DE1DF0" w14:textId="77777777" w:rsidR="008A44D4" w:rsidRPr="00E91943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E919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Technological design electives</w:t>
            </w:r>
          </w:p>
        </w:tc>
        <w:tc>
          <w:tcPr>
            <w:tcW w:w="7856" w:type="dxa"/>
            <w:gridSpan w:val="27"/>
            <w:tcBorders>
              <w:top w:val="single" w:sz="4" w:space="0" w:color="FFFFFF" w:themeColor="background1"/>
              <w:left w:val="single" w:sz="12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012F4FD7" w14:textId="77777777" w:rsidR="008A44D4" w:rsidRDefault="008A44D4" w:rsidP="003F2D87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8A44D4" w:rsidRPr="00E91943" w14:paraId="56C8AD53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4A263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39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A9E5AA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DDC716B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FSTN_1_L_39_1</w:t>
            </w:r>
          </w:p>
        </w:tc>
        <w:tc>
          <w:tcPr>
            <w:tcW w:w="2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5CF7D45C" w14:textId="77777777" w:rsidR="008A44D4" w:rsidRPr="00E91943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Technological design of food industry plants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9AB9FF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DE26AF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417EC025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21" w:type="dxa"/>
            <w:gridSpan w:val="3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9E2A9A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D523A5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C558A4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61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E67466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5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3C0C71AE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902" w:type="dxa"/>
            <w:gridSpan w:val="3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4471E72B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60BE36FC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503DA1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7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5952C2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2.4</w:t>
            </w:r>
          </w:p>
        </w:tc>
      </w:tr>
      <w:tr w:rsidR="008A44D4" w:rsidRPr="00E91943" w14:paraId="3DCBDB10" w14:textId="77777777" w:rsidTr="003F2D87">
        <w:trPr>
          <w:trHeight w:val="240"/>
        </w:trPr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AE229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39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72DC98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857AEC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FSTN_1_L_39_2</w:t>
            </w:r>
          </w:p>
        </w:tc>
        <w:tc>
          <w:tcPr>
            <w:tcW w:w="2983" w:type="dxa"/>
            <w:tcBorders>
              <w:top w:val="nil"/>
              <w:left w:val="single" w:sz="8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2AC9A96B" w14:textId="77777777" w:rsidR="008A44D4" w:rsidRPr="00E91943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Technological design of food gastronomy plants</w:t>
            </w:r>
          </w:p>
        </w:tc>
        <w:tc>
          <w:tcPr>
            <w:tcW w:w="567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75471D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35E3D3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6171E9A5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21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1D5088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A75956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1AE940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72E7C8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7632DD73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18667BB1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2EA3F2F8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709" w:type="dxa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62ACDA60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1C427D41" w14:textId="77777777" w:rsidR="008A44D4" w:rsidRPr="00E91943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2.4</w:t>
            </w:r>
          </w:p>
        </w:tc>
      </w:tr>
      <w:tr w:rsidR="008A44D4" w:rsidRPr="00E91943" w14:paraId="07112616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9FD458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A22483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4945E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  <w:t>FSTN_1_L_40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4D5F88AF" w14:textId="77777777" w:rsidR="008A44D4" w:rsidRPr="00941D10" w:rsidRDefault="008A44D4" w:rsidP="003F2D87">
            <w:pPr>
              <w:widowControl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</w:pPr>
            <w:r w:rsidRPr="00941D1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Methodological electives </w:t>
            </w:r>
          </w:p>
        </w:tc>
        <w:tc>
          <w:tcPr>
            <w:tcW w:w="7856" w:type="dxa"/>
            <w:gridSpan w:val="27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B8C4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A44D4" w:rsidRPr="00E91943" w14:paraId="469F61FC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37EEC680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40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E41F24B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22F90043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FSTN_1_L_40_1</w:t>
            </w:r>
          </w:p>
        </w:tc>
        <w:tc>
          <w:tcPr>
            <w:tcW w:w="2983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458BDC16" w14:textId="77777777" w:rsidR="008A44D4" w:rsidRDefault="008A44D4" w:rsidP="003F2D87">
            <w:pPr>
              <w:widowControl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Methodology in technological projects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87185A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BDFECC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51E4CA99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21" w:type="dxa"/>
            <w:gridSpan w:val="3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3D3E6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8FC1B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06A00E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37237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52592330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02" w:type="dxa"/>
            <w:gridSpan w:val="3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40A7CBC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0041FF0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E209B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9C48B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1.2</w:t>
            </w:r>
          </w:p>
        </w:tc>
      </w:tr>
      <w:tr w:rsidR="008A44D4" w:rsidRPr="00E91943" w14:paraId="1B7AF044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6B7EECE4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40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F52D9B1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287646AD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FSTN_1_L_40_2</w:t>
            </w:r>
          </w:p>
        </w:tc>
        <w:tc>
          <w:tcPr>
            <w:tcW w:w="298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5C821990" w14:textId="77777777" w:rsidR="008A44D4" w:rsidRDefault="008A44D4" w:rsidP="003F2D87">
            <w:pPr>
              <w:widowControl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Methodology in nutritional projects</w:t>
            </w:r>
          </w:p>
        </w:tc>
        <w:tc>
          <w:tcPr>
            <w:tcW w:w="567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1B846E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B41EA4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610859A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21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6396D0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9D5FD0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71758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B649A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2635744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6BBB6A84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0FF231C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709" w:type="dxa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596D7C6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58499F8E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1.2</w:t>
            </w:r>
          </w:p>
        </w:tc>
      </w:tr>
      <w:tr w:rsidR="008A44D4" w:rsidRPr="00E91943" w14:paraId="2C14C522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6026D6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41BEBA2E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4CF959C4" w14:textId="77777777" w:rsidR="008A44D4" w:rsidRPr="4A1A6082" w:rsidRDefault="008A44D4" w:rsidP="003F2D87">
            <w:pPr>
              <w:widowControl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856" w:type="dxa"/>
            <w:gridSpan w:val="27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592FE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A44D4" w:rsidRPr="00E91943" w14:paraId="06476185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DB7F4C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06AF4734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4945E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  <w:t>FSTN_1_L_41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0D4B3909" w14:textId="77777777" w:rsidR="008A44D4" w:rsidRPr="00AB2ACD" w:rsidRDefault="008A44D4" w:rsidP="003F2D87">
            <w:pPr>
              <w:widowControl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4A1A6082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Food safety and quality management electives</w:t>
            </w:r>
          </w:p>
        </w:tc>
        <w:tc>
          <w:tcPr>
            <w:tcW w:w="7856" w:type="dxa"/>
            <w:gridSpan w:val="27"/>
            <w:tcBorders>
              <w:top w:val="single" w:sz="4" w:space="0" w:color="FFFFFF" w:themeColor="background1"/>
              <w:left w:val="single" w:sz="12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7C904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A44D4" w:rsidRPr="00E91943" w14:paraId="3C46FAC3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7B74CE3B" w14:textId="77777777" w:rsidR="008A44D4" w:rsidRPr="00AB2ACD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41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B18A000" w14:textId="77777777" w:rsidR="008A44D4" w:rsidRPr="00AB2ACD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BEEF81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FSTN_1_L_41_1</w:t>
            </w:r>
          </w:p>
        </w:tc>
        <w:tc>
          <w:tcPr>
            <w:tcW w:w="2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59F6D09F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4A1A6082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Food safety and quality management in food production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AE5CC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29D8D1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786FAF73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21" w:type="dxa"/>
            <w:gridSpan w:val="3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AAD3C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8B3CA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A2B7E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75B53E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02B6D854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02" w:type="dxa"/>
            <w:gridSpan w:val="3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3B95C8F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7C4B52E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B8F223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2E10C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0.6</w:t>
            </w:r>
          </w:p>
        </w:tc>
      </w:tr>
      <w:tr w:rsidR="008A44D4" w:rsidRPr="00E91943" w14:paraId="3B84BF80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0A0EDB78" w14:textId="77777777" w:rsidR="008A44D4" w:rsidRPr="00AB2ACD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41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7063FCA" w14:textId="77777777" w:rsidR="008A44D4" w:rsidRPr="00AB2ACD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CA273D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FSTN_1_L_41_2</w:t>
            </w:r>
          </w:p>
        </w:tc>
        <w:tc>
          <w:tcPr>
            <w:tcW w:w="2983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77501690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4A1A6082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Food safety and quality management in gastronomy</w:t>
            </w:r>
          </w:p>
        </w:tc>
        <w:tc>
          <w:tcPr>
            <w:tcW w:w="567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7E967C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5FFCC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6A70F6B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21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B5D2EE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699F04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06633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1A5F6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71CA9B1A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04AD267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01AA4E93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709" w:type="dxa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95039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B8904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0.6</w:t>
            </w:r>
          </w:p>
        </w:tc>
      </w:tr>
      <w:tr w:rsidR="008A44D4" w:rsidRPr="00E91943" w14:paraId="7F3D3BBB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B3700F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4DED220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23301E5F" w14:textId="77777777" w:rsidR="008A44D4" w:rsidRPr="003A6651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7856" w:type="dxa"/>
            <w:gridSpan w:val="27"/>
            <w:tcBorders>
              <w:top w:val="single" w:sz="4" w:space="0" w:color="FFFFFF" w:themeColor="background1"/>
              <w:left w:val="single" w:sz="12" w:space="0" w:color="000000" w:themeColor="text1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9E90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A44D4" w:rsidRPr="00E91943" w14:paraId="4B40DF47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2969BF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CAA51F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4945E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  <w:t>FSTN_1_L_42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2F2D5CEC" w14:textId="77777777" w:rsidR="008A44D4" w:rsidRPr="003A6651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3A6651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Project electives</w:t>
            </w:r>
          </w:p>
        </w:tc>
        <w:tc>
          <w:tcPr>
            <w:tcW w:w="7856" w:type="dxa"/>
            <w:gridSpan w:val="27"/>
            <w:tcBorders>
              <w:top w:val="single" w:sz="4" w:space="0" w:color="FFFFFF" w:themeColor="background1"/>
              <w:left w:val="single" w:sz="12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28839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A44D4" w:rsidRPr="00E91943" w14:paraId="16DAB700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12C28847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42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BF2CB55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6F56EB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FSTN_1_L_42_1</w:t>
            </w:r>
          </w:p>
        </w:tc>
        <w:tc>
          <w:tcPr>
            <w:tcW w:w="2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16664373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Technological project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365097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BEAB6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7FC3C7D1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21" w:type="dxa"/>
            <w:gridSpan w:val="3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D59EEE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3EC9A1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CA160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BC0400" w14:textId="110A4D5E" w:rsidR="008A44D4" w:rsidRDefault="00945D12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  <w:r w:rsidR="008A44D4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03F25EB4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02" w:type="dxa"/>
            <w:gridSpan w:val="3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0427C5AF" w14:textId="500FCB28" w:rsidR="008A44D4" w:rsidRDefault="00945D12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  <w:r w:rsidR="008A44D4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04D7771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00366C" w14:textId="79899F9B" w:rsidR="008A44D4" w:rsidRDefault="00945D12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34A63F" w14:textId="38E60E53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  <w:r w:rsidR="00945D12">
              <w:rPr>
                <w:rFonts w:ascii="Calibri" w:hAnsi="Calibri" w:cs="Calibri"/>
                <w:color w:val="000000"/>
                <w:sz w:val="18"/>
                <w:szCs w:val="18"/>
              </w:rPr>
              <w:t>.4</w:t>
            </w:r>
          </w:p>
        </w:tc>
      </w:tr>
      <w:tr w:rsidR="008A44D4" w:rsidRPr="00E91943" w14:paraId="392FBEFB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5FAB3511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42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61FC49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C6830A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FSTN_1_L_42_2</w:t>
            </w:r>
          </w:p>
        </w:tc>
        <w:tc>
          <w:tcPr>
            <w:tcW w:w="2983" w:type="dxa"/>
            <w:tcBorders>
              <w:top w:val="nil"/>
              <w:left w:val="single" w:sz="8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199E05D4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Nutritional project</w:t>
            </w:r>
          </w:p>
        </w:tc>
        <w:tc>
          <w:tcPr>
            <w:tcW w:w="567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525EC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0A93B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45D1BFC0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21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B614A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42ED5C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98C01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0DC16A" w14:textId="5CC7C43E" w:rsidR="008A44D4" w:rsidRDefault="00945D12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  <w:r w:rsidR="008A44D4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2DC1ECE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03AA3B41" w14:textId="3A56C602" w:rsidR="008A44D4" w:rsidRDefault="00945D12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  <w:r w:rsidR="008A44D4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34AFDE3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709" w:type="dxa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59ECC742" w14:textId="7E67F294" w:rsidR="008A44D4" w:rsidRDefault="00945D12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6BA522AA" w14:textId="2A047266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  <w:r w:rsidR="00945D12">
              <w:rPr>
                <w:rFonts w:ascii="Calibri" w:hAnsi="Calibri" w:cs="Calibri"/>
                <w:color w:val="000000"/>
                <w:sz w:val="18"/>
                <w:szCs w:val="18"/>
              </w:rPr>
              <w:t>.4</w:t>
            </w:r>
          </w:p>
        </w:tc>
      </w:tr>
      <w:tr w:rsidR="008A44D4" w:rsidRPr="00E91943" w14:paraId="74D15355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77BE7A52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167A581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4540AB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5BCED528" w14:textId="77777777" w:rsidR="008A44D4" w:rsidRPr="003A6651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7856" w:type="dxa"/>
            <w:gridSpan w:val="27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4551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A44D4" w:rsidRPr="00E91943" w14:paraId="7762CBE5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1D76C703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0BD7D8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8684A8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4945E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  <w:t>FSTN_1_L_43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339BF361" w14:textId="77777777" w:rsidR="008A44D4" w:rsidRPr="003A6651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3A6651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Seminar</w:t>
            </w:r>
          </w:p>
        </w:tc>
        <w:tc>
          <w:tcPr>
            <w:tcW w:w="7856" w:type="dxa"/>
            <w:gridSpan w:val="27"/>
            <w:tcBorders>
              <w:top w:val="single" w:sz="4" w:space="0" w:color="FFFFFF" w:themeColor="background1"/>
              <w:left w:val="single" w:sz="12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49B9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A44D4" w:rsidRPr="00E91943" w14:paraId="55A19BFD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243505AF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43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127C266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D5982E6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FSTN_1_L_43_1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3DFF5BBD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Seminar-food technology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6F459E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CE7DB7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1FB99B9E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21" w:type="dxa"/>
            <w:gridSpan w:val="3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93B07A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E5F50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F552D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792CAC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33B39F79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02" w:type="dxa"/>
            <w:gridSpan w:val="3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0CF9A86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60BDF073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BE49BC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7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1FA8F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1.2</w:t>
            </w:r>
          </w:p>
        </w:tc>
      </w:tr>
      <w:tr w:rsidR="008A44D4" w:rsidRPr="00E91943" w14:paraId="698E9248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33EA22B6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43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84265E0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4B2055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FSTN_1_L_43_2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6B245489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Seminar-human nutrition</w:t>
            </w:r>
          </w:p>
        </w:tc>
        <w:tc>
          <w:tcPr>
            <w:tcW w:w="567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CC0F0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69FBD4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12EEBDF9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21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FAB7A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642C0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F8EDF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CE012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430E5E7A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194B421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center"/>
          </w:tcPr>
          <w:p w14:paraId="7733490A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709" w:type="dxa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0585F8E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7FAB4BF9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1.2</w:t>
            </w:r>
          </w:p>
        </w:tc>
      </w:tr>
      <w:tr w:rsidR="008A44D4" w:rsidRPr="00E91943" w14:paraId="48F1E4ED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8EB3B1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90577C" w14:textId="77777777" w:rsidR="008A44D4" w:rsidRPr="004945E6" w:rsidRDefault="008A44D4" w:rsidP="003F2D87">
            <w:pPr>
              <w:widowControl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6A78DCC7" w14:textId="77777777" w:rsidR="008A44D4" w:rsidRPr="001F4F54" w:rsidRDefault="008A44D4" w:rsidP="003F2D87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856" w:type="dxa"/>
            <w:gridSpan w:val="27"/>
            <w:vMerge w:val="restart"/>
            <w:tcBorders>
              <w:top w:val="single" w:sz="4" w:space="0" w:color="000000" w:themeColor="text1"/>
              <w:left w:val="single" w:sz="12" w:space="0" w:color="000000" w:themeColor="text1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BAA8FE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A44D4" w:rsidRPr="00E91943" w14:paraId="3D00DEC4" w14:textId="77777777" w:rsidTr="003F2D87">
        <w:trPr>
          <w:trHeight w:val="240"/>
        </w:trPr>
        <w:tc>
          <w:tcPr>
            <w:tcW w:w="1123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E82AF9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C541E4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4945E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val="pl-PL" w:eastAsia="pl-PL"/>
              </w:rPr>
              <w:t>FSTN_1_L_45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6D7D7A7B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4F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Electives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Pr="001F4F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- lista otwarta</w:t>
            </w:r>
          </w:p>
        </w:tc>
        <w:tc>
          <w:tcPr>
            <w:tcW w:w="7856" w:type="dxa"/>
            <w:gridSpan w:val="27"/>
            <w:vMerge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0A970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A44D4" w:rsidRPr="00E91943" w14:paraId="7211B03C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656EDE12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45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4A335A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A0E33A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FSTN_1_L_45_1</w:t>
            </w:r>
          </w:p>
        </w:tc>
        <w:tc>
          <w:tcPr>
            <w:tcW w:w="2983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5D3A189C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Bioengineering in food industry </w:t>
            </w:r>
          </w:p>
        </w:tc>
        <w:tc>
          <w:tcPr>
            <w:tcW w:w="552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18CF122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F766A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602B3A9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16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7385B9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60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DE065C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A6F6E0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59C82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2660D677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6C10599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4A49BED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3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2AEE9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0FB7FA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E91943" w14:paraId="63A992A4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2BA2D367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45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094D596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08D293B1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FSTN_1_L_45_2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1178A99F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Cutting-edge technologies in food industry</w:t>
            </w:r>
          </w:p>
        </w:tc>
        <w:tc>
          <w:tcPr>
            <w:tcW w:w="552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5D0FF4B4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2B833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4855CF6A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16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02E7B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60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7FC83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2FFDE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2C7BA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6B90B5B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29983DF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508D282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3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4B608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C3D40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E91943" w14:paraId="3043CAA9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7B6B7AB6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45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54F8FDA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384E823A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FSTN_1_L_45_3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36E6B15B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Design thinking in food industry</w:t>
            </w:r>
          </w:p>
        </w:tc>
        <w:tc>
          <w:tcPr>
            <w:tcW w:w="552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4B2EB21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72375A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DC2573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16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993C9C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60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B72621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3EAAC4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29CE7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6EE2539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7BAEAA90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76D25251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3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ACDEF0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F1A49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E91943" w14:paraId="59ECFEAF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33C289D7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lastRenderedPageBreak/>
              <w:t>45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92ECBC8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234C86DC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FSTN_1_L_45_4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49DE592C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Drying</w:t>
            </w:r>
          </w:p>
        </w:tc>
        <w:tc>
          <w:tcPr>
            <w:tcW w:w="552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720FD01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AFCE49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6A89BA2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16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B68E9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60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89AB7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85032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D6A4BE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347AE1FE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693CA65C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56C71680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3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B708B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D70524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E91943" w14:paraId="2B02A636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73F359C9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45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9C86888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785F14A0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FSTN_1_L_45_6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72A73B8D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Herbs, food and health</w:t>
            </w:r>
          </w:p>
        </w:tc>
        <w:tc>
          <w:tcPr>
            <w:tcW w:w="552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14A49320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ACF2B1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6DE72F63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16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11E6E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60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D4AC40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E0D5C9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76653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C170AF1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6B0B65F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2F547BB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3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1B0F6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2A6F7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E91943" w14:paraId="2CB08A48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1FAF1CC4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45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BEF590E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48383D5C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FSTN_1_L_45_7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3096D301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Physical properties of food</w:t>
            </w:r>
          </w:p>
        </w:tc>
        <w:tc>
          <w:tcPr>
            <w:tcW w:w="552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2529AC60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C69EA3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40C0C32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16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0BBD9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60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75C89C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9DF8B1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5A66FC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6A2D8C5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706EBC2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6335F5DE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3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2638AA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58A4A1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E91943" w14:paraId="116420F5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0BB5C52D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45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759FABB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31F4B84B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FSTN_1_L_45_8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144EDF5A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Prevention of food quality</w:t>
            </w:r>
          </w:p>
        </w:tc>
        <w:tc>
          <w:tcPr>
            <w:tcW w:w="552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30DB4BD3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F8A61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49094C73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16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C6AE2C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60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149205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32A0F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55BA5B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19DB2FB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8C26696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24E6399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3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3B6EE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1A7E18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  <w:tr w:rsidR="008A44D4" w:rsidRPr="00E91943" w14:paraId="0D6AD8DC" w14:textId="77777777" w:rsidTr="003F2D87"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noWrap/>
            <w:vAlign w:val="bottom"/>
          </w:tcPr>
          <w:p w14:paraId="4951205C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45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8533C98" w14:textId="77777777" w:rsidR="008A44D4" w:rsidRDefault="008A44D4" w:rsidP="003F2D87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3C485E86" w14:textId="77777777" w:rsidR="008A44D4" w:rsidRPr="004945E6" w:rsidRDefault="008A44D4" w:rsidP="003F2D87">
            <w:pPr>
              <w:widowControl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45E6">
              <w:rPr>
                <w:rFonts w:ascii="Calibri" w:hAnsi="Calibri" w:cs="Calibri"/>
                <w:color w:val="000000"/>
                <w:sz w:val="18"/>
                <w:szCs w:val="18"/>
              </w:rPr>
              <w:t>FSTN_1_L_45_9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vAlign w:val="bottom"/>
          </w:tcPr>
          <w:p w14:paraId="3F5F0336" w14:textId="77777777" w:rsidR="008A44D4" w:rsidRDefault="008A44D4" w:rsidP="003F2D87">
            <w:pPr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Public health nutrition</w:t>
            </w:r>
          </w:p>
        </w:tc>
        <w:tc>
          <w:tcPr>
            <w:tcW w:w="552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14:paraId="3B0B01D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</w:p>
        </w:tc>
        <w:tc>
          <w:tcPr>
            <w:tcW w:w="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534D8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2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6D32B5D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516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333C0A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60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9340B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27B5A1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6FBDF3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31D6F2AA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1E282001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4607B57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Z_o</w:t>
            </w:r>
          </w:p>
        </w:tc>
        <w:tc>
          <w:tcPr>
            <w:tcW w:w="738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687C32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71377F" w14:textId="77777777" w:rsidR="008A44D4" w:rsidRDefault="008A44D4" w:rsidP="003F2D87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1.8</w:t>
            </w:r>
          </w:p>
        </w:tc>
      </w:tr>
    </w:tbl>
    <w:p w14:paraId="1593E0A7" w14:textId="77777777" w:rsidR="00941D10" w:rsidRDefault="00941D10" w:rsidP="00D566D1">
      <w:pPr>
        <w:widowControl/>
        <w:spacing w:after="160"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</w:p>
    <w:p w14:paraId="010BBED2" w14:textId="77777777" w:rsidR="00941D10" w:rsidRDefault="00941D10" w:rsidP="00D566D1">
      <w:pPr>
        <w:widowControl/>
        <w:spacing w:after="160"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</w:p>
    <w:p w14:paraId="304909C6" w14:textId="0DFEAC94" w:rsidR="00342BFC" w:rsidRDefault="00342BFC" w:rsidP="00D566D1">
      <w:pPr>
        <w:widowControl/>
        <w:spacing w:after="160"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>1</w:t>
      </w:r>
      <w:r w:rsidR="00BF21C9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>4</w:t>
      </w:r>
      <w:r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>. Matryca efektów uczenia się</w:t>
      </w:r>
    </w:p>
    <w:tbl>
      <w:tblPr>
        <w:tblW w:w="15309" w:type="dxa"/>
        <w:tblInd w:w="5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33"/>
        <w:gridCol w:w="3516"/>
        <w:gridCol w:w="425"/>
        <w:gridCol w:w="425"/>
        <w:gridCol w:w="426"/>
        <w:gridCol w:w="425"/>
        <w:gridCol w:w="425"/>
        <w:gridCol w:w="567"/>
        <w:gridCol w:w="160"/>
        <w:gridCol w:w="160"/>
        <w:gridCol w:w="160"/>
        <w:gridCol w:w="1320"/>
        <w:gridCol w:w="4867"/>
      </w:tblGrid>
      <w:tr w:rsidR="002450A2" w:rsidRPr="00843F83" w14:paraId="5E9F7A9C" w14:textId="77777777" w:rsidTr="00E97343">
        <w:trPr>
          <w:gridAfter w:val="1"/>
          <w:wAfter w:w="4867" w:type="dxa"/>
          <w:trHeight w:val="568"/>
        </w:trPr>
        <w:tc>
          <w:tcPr>
            <w:tcW w:w="1044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EA4680" w14:textId="77777777" w:rsidR="002450A2" w:rsidRPr="00843F83" w:rsidRDefault="002450A2" w:rsidP="00E9734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43F8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Objaśnienie oznaczeń w symbolach:                                                                                       </w:t>
            </w:r>
          </w:p>
        </w:tc>
      </w:tr>
      <w:tr w:rsidR="002450A2" w:rsidRPr="00843F83" w14:paraId="66FD45F3" w14:textId="77777777" w:rsidTr="004A1BED">
        <w:trPr>
          <w:trHeight w:val="276"/>
        </w:trPr>
        <w:tc>
          <w:tcPr>
            <w:tcW w:w="1530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2F91E8" w14:textId="28F538C1" w:rsidR="002450A2" w:rsidRPr="008E7BFB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843F8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FSTN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1</w:t>
            </w:r>
            <w:r w:rsidRPr="00843F8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 - Kierunek studiów </w:t>
            </w:r>
            <w:r w:rsidRPr="00B72C69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FOOD SCIENCE</w:t>
            </w:r>
            <w:r w:rsidR="00BE2EC0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 xml:space="preserve"> -</w:t>
            </w:r>
            <w:r w:rsidRPr="00B72C69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 xml:space="preserve"> TECHNOLOGY AND NUTRITION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843F8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pierwszy stopień                                                                                                                            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 xml:space="preserve">       </w:t>
            </w:r>
          </w:p>
        </w:tc>
      </w:tr>
      <w:tr w:rsidR="002450A2" w:rsidRPr="0037393F" w14:paraId="3B668A21" w14:textId="77777777" w:rsidTr="004A1BED">
        <w:trPr>
          <w:trHeight w:val="276"/>
        </w:trPr>
        <w:tc>
          <w:tcPr>
            <w:tcW w:w="5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715EDC" w14:textId="77777777" w:rsidR="002450A2" w:rsidRPr="00E80C5A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pl-PL" w:eastAsia="pl-PL"/>
              </w:rPr>
            </w:pPr>
            <w:r w:rsidRPr="00E80C5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pl-PL" w:eastAsia="pl-PL"/>
              </w:rPr>
              <w:t>K (po podkreślniku) – kierunkowe efekty uczenia się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50E0C3" w14:textId="77777777" w:rsidR="002450A2" w:rsidRPr="00E80C5A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CB4D37" w14:textId="77777777" w:rsidR="002450A2" w:rsidRPr="00E80C5A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5E0F8C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873C29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1BC39E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2C4C41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763ADF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BD4E03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  <w:tr w:rsidR="002450A2" w:rsidRPr="00843F83" w14:paraId="5CF3AAA9" w14:textId="77777777" w:rsidTr="004A1BED">
        <w:trPr>
          <w:trHeight w:val="276"/>
        </w:trPr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DE0F0" w14:textId="77777777" w:rsidR="002450A2" w:rsidRPr="00843F83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843F8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W – kategoria wiedzy</w:t>
            </w: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B45EE" w14:textId="77777777" w:rsidR="002450A2" w:rsidRPr="00843F83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6A722" w14:textId="77777777" w:rsidR="002450A2" w:rsidRPr="00843F83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843F8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69DDD" w14:textId="77777777" w:rsidR="002450A2" w:rsidRPr="00843F83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3114F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BDE71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14740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756EA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E21CD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450A2" w:rsidRPr="00843F83" w14:paraId="3A6B9D3A" w14:textId="77777777" w:rsidTr="004A1BED">
        <w:trPr>
          <w:trHeight w:val="276"/>
        </w:trPr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6F289" w14:textId="77777777" w:rsidR="002450A2" w:rsidRPr="00843F83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843F8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U – kategoria umiejętności</w:t>
            </w: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31CC7" w14:textId="77777777" w:rsidR="002450A2" w:rsidRPr="00843F83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3E22D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890B3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3C6EB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30AEF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76804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E183A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43A71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2E4EF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55D2C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42B3D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450A2" w:rsidRPr="00843F83" w14:paraId="5934265E" w14:textId="77777777" w:rsidTr="004A1BED">
        <w:trPr>
          <w:trHeight w:val="276"/>
        </w:trPr>
        <w:tc>
          <w:tcPr>
            <w:tcW w:w="5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B7A49" w14:textId="77777777" w:rsidR="002450A2" w:rsidRPr="00843F83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  <w:r w:rsidRPr="00843F8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  <w:t>K – kategoria kompetencji społecznych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F0F8C" w14:textId="77777777" w:rsidR="002450A2" w:rsidRPr="00843F83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43D34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D01CE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B16E1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D73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2E8F6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FD339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711D8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440AB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1B89C" w14:textId="77777777" w:rsidR="002450A2" w:rsidRPr="00843F83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450A2" w:rsidRPr="0037393F" w14:paraId="4FA15ACD" w14:textId="77777777" w:rsidTr="004A1BED">
        <w:trPr>
          <w:trHeight w:val="276"/>
        </w:trPr>
        <w:tc>
          <w:tcPr>
            <w:tcW w:w="5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0BAFE" w14:textId="77777777" w:rsidR="002450A2" w:rsidRPr="00E80C5A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pl-PL" w:eastAsia="pl-PL"/>
              </w:rPr>
            </w:pPr>
            <w:r w:rsidRPr="00E80C5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pl-PL" w:eastAsia="pl-PL"/>
              </w:rPr>
              <w:t>01, 02, 03 i kolejne – numer efektu kształcenia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269C1" w14:textId="77777777" w:rsidR="002450A2" w:rsidRPr="00E80C5A" w:rsidRDefault="002450A2" w:rsidP="00E97343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FF5E5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9116F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E8E7C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D2FF9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61FED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390F9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DA467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8FEAD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F050B" w14:textId="77777777" w:rsidR="002450A2" w:rsidRPr="00E80C5A" w:rsidRDefault="002450A2" w:rsidP="00E97343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14:paraId="7C254236" w14:textId="77777777" w:rsidR="002450A2" w:rsidRPr="00E80C5A" w:rsidRDefault="002450A2" w:rsidP="002450A2">
      <w:pPr>
        <w:spacing w:line="360" w:lineRule="auto"/>
        <w:ind w:firstLine="708"/>
        <w:rPr>
          <w:rFonts w:ascii="Arial Narrow" w:hAnsi="Arial Narrow" w:cs="Arial"/>
          <w:color w:val="000000"/>
          <w:sz w:val="20"/>
          <w:szCs w:val="20"/>
          <w:lang w:val="pl-PL"/>
        </w:rPr>
      </w:pPr>
    </w:p>
    <w:p w14:paraId="3C6A065B" w14:textId="77777777" w:rsidR="002450A2" w:rsidRPr="00B3409A" w:rsidRDefault="002450A2" w:rsidP="002450A2">
      <w:pPr>
        <w:spacing w:line="360" w:lineRule="auto"/>
        <w:ind w:firstLine="708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E80C5A">
        <w:rPr>
          <w:rFonts w:ascii="Arial Narrow" w:hAnsi="Arial Narrow" w:cs="Arial"/>
          <w:color w:val="000000"/>
          <w:sz w:val="20"/>
          <w:szCs w:val="20"/>
          <w:lang w:val="pl-PL"/>
        </w:rPr>
        <w:t xml:space="preserve">Oddziaływanie zajęć na efekt kierunkowy:                                                                                                                                                           </w:t>
      </w:r>
    </w:p>
    <w:p w14:paraId="4A82AAE6" w14:textId="77777777" w:rsidR="002450A2" w:rsidRPr="00B3409A" w:rsidRDefault="002450A2" w:rsidP="002450A2">
      <w:pPr>
        <w:spacing w:line="360" w:lineRule="auto"/>
        <w:ind w:firstLine="708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E80C5A">
        <w:rPr>
          <w:rFonts w:ascii="Arial Narrow" w:eastAsia="Times New Roman" w:hAnsi="Arial Narrow" w:cs="Arial"/>
          <w:color w:val="000000"/>
          <w:sz w:val="20"/>
          <w:szCs w:val="20"/>
          <w:lang w:val="pl-PL" w:eastAsia="pl-PL"/>
        </w:rPr>
        <w:t>3– zaawansowany, 2 – znaczący, 1 – podstawowy szczegółowy</w:t>
      </w:r>
    </w:p>
    <w:tbl>
      <w:tblPr>
        <w:tblW w:w="14286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137"/>
        <w:gridCol w:w="2515"/>
        <w:gridCol w:w="440"/>
        <w:gridCol w:w="420"/>
        <w:gridCol w:w="400"/>
        <w:gridCol w:w="372"/>
        <w:gridCol w:w="380"/>
        <w:gridCol w:w="440"/>
        <w:gridCol w:w="440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620"/>
      </w:tblGrid>
      <w:tr w:rsidR="0001584F" w:rsidRPr="009704B3" w14:paraId="21C78893" w14:textId="77777777" w:rsidTr="00FC6B19">
        <w:trPr>
          <w:trHeight w:val="240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2C08ECD0" w14:textId="77777777" w:rsidR="0001584F" w:rsidRPr="00D90971" w:rsidRDefault="0001584F" w:rsidP="0038641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L.p.</w:t>
            </w:r>
          </w:p>
        </w:tc>
        <w:tc>
          <w:tcPr>
            <w:tcW w:w="1137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6D71C12D" w14:textId="77777777" w:rsidR="0001584F" w:rsidRPr="00D90971" w:rsidRDefault="0001584F" w:rsidP="0038641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Kod przedmiotu</w:t>
            </w:r>
          </w:p>
        </w:tc>
        <w:tc>
          <w:tcPr>
            <w:tcW w:w="2515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00CBE7A" w14:textId="77777777" w:rsidR="0001584F" w:rsidRPr="00D90971" w:rsidRDefault="0001584F" w:rsidP="0038641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Nazwa przedmiotu</w:t>
            </w:r>
          </w:p>
        </w:tc>
        <w:tc>
          <w:tcPr>
            <w:tcW w:w="9588" w:type="dxa"/>
            <w:gridSpan w:val="25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hideMark/>
          </w:tcPr>
          <w:p w14:paraId="43F43426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EFEKTY UCZENIA SIĘ</w:t>
            </w:r>
          </w:p>
        </w:tc>
        <w:tc>
          <w:tcPr>
            <w:tcW w:w="620" w:type="dxa"/>
            <w:vMerge w:val="restart"/>
            <w:tcBorders>
              <w:top w:val="single" w:sz="12" w:space="0" w:color="auto"/>
              <w:right w:val="single" w:sz="12" w:space="0" w:color="000000" w:themeColor="text1"/>
            </w:tcBorders>
            <w:shd w:val="clear" w:color="auto" w:fill="FFFFFF" w:themeFill="background1"/>
            <w:noWrap/>
            <w:vAlign w:val="center"/>
            <w:hideMark/>
          </w:tcPr>
          <w:p w14:paraId="0A8169E1" w14:textId="77777777" w:rsidR="0001584F" w:rsidRPr="009704B3" w:rsidRDefault="0001584F" w:rsidP="00386410">
            <w:pP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Suma</w:t>
            </w:r>
          </w:p>
        </w:tc>
      </w:tr>
      <w:tr w:rsidR="0001584F" w:rsidRPr="009704B3" w14:paraId="745D69E8" w14:textId="77777777" w:rsidTr="00FC6B19">
        <w:trPr>
          <w:trHeight w:val="240"/>
        </w:trPr>
        <w:tc>
          <w:tcPr>
            <w:tcW w:w="426" w:type="dxa"/>
            <w:vMerge/>
            <w:tcBorders>
              <w:left w:val="single" w:sz="12" w:space="0" w:color="000000" w:themeColor="text1"/>
            </w:tcBorders>
          </w:tcPr>
          <w:p w14:paraId="7ECF2CD7" w14:textId="77777777" w:rsidR="0001584F" w:rsidRPr="00D90971" w:rsidRDefault="0001584F" w:rsidP="0038641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1137" w:type="dxa"/>
            <w:vMerge/>
          </w:tcPr>
          <w:p w14:paraId="6CF83235" w14:textId="77777777" w:rsidR="0001584F" w:rsidRPr="00D90971" w:rsidRDefault="0001584F" w:rsidP="0038641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2515" w:type="dxa"/>
            <w:vMerge/>
          </w:tcPr>
          <w:p w14:paraId="08AB1012" w14:textId="77777777" w:rsidR="0001584F" w:rsidRPr="00D90971" w:rsidRDefault="0001584F" w:rsidP="0038641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4752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5943CE9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WIEDZA</w:t>
            </w:r>
          </w:p>
        </w:tc>
        <w:tc>
          <w:tcPr>
            <w:tcW w:w="3348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2F17D3A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UMIEJĘTNOŚCI</w:t>
            </w:r>
          </w:p>
        </w:tc>
        <w:tc>
          <w:tcPr>
            <w:tcW w:w="1488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hideMark/>
          </w:tcPr>
          <w:p w14:paraId="455DF7F5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KOMPETENCJE SPOŁECZNE</w:t>
            </w:r>
          </w:p>
        </w:tc>
        <w:tc>
          <w:tcPr>
            <w:tcW w:w="620" w:type="dxa"/>
            <w:vMerge/>
            <w:tcBorders>
              <w:right w:val="single" w:sz="12" w:space="0" w:color="000000" w:themeColor="text1"/>
            </w:tcBorders>
            <w:noWrap/>
            <w:vAlign w:val="bottom"/>
            <w:hideMark/>
          </w:tcPr>
          <w:p w14:paraId="40FE3C55" w14:textId="77777777" w:rsidR="0001584F" w:rsidRPr="009704B3" w:rsidRDefault="0001584F" w:rsidP="00386410">
            <w:pP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</w:tr>
      <w:tr w:rsidR="0001584F" w:rsidRPr="009704B3" w14:paraId="5FB6138A" w14:textId="77777777" w:rsidTr="00FC6B19">
        <w:trPr>
          <w:trHeight w:val="1266"/>
        </w:trPr>
        <w:tc>
          <w:tcPr>
            <w:tcW w:w="426" w:type="dxa"/>
            <w:vMerge/>
            <w:tcBorders>
              <w:left w:val="single" w:sz="12" w:space="0" w:color="000000" w:themeColor="text1"/>
            </w:tcBorders>
          </w:tcPr>
          <w:p w14:paraId="3EB4F21A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1137" w:type="dxa"/>
            <w:vMerge/>
          </w:tcPr>
          <w:p w14:paraId="3EB89CFF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2515" w:type="dxa"/>
            <w:vMerge/>
          </w:tcPr>
          <w:p w14:paraId="4B6BBC67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44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7F27861E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FSTN1_K_W01</w:t>
            </w:r>
          </w:p>
        </w:tc>
        <w:tc>
          <w:tcPr>
            <w:tcW w:w="420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2A5130C6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FSTN1_K_W02</w:t>
            </w:r>
          </w:p>
        </w:tc>
        <w:tc>
          <w:tcPr>
            <w:tcW w:w="400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07C8E9C9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FSTN1_K_W03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41BD6CEE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FSTN1_K_W04</w:t>
            </w:r>
          </w:p>
        </w:tc>
        <w:tc>
          <w:tcPr>
            <w:tcW w:w="380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1B08C70C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FSTN1_K_W05</w:t>
            </w:r>
          </w:p>
        </w:tc>
        <w:tc>
          <w:tcPr>
            <w:tcW w:w="440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3AC8D001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FSTN1_K_W06</w:t>
            </w:r>
          </w:p>
        </w:tc>
        <w:tc>
          <w:tcPr>
            <w:tcW w:w="440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44E09C7E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FSTN1_K_W07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77E0575A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FSTN1_K_W08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7483FFC5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FSTN1_K_W09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06F80DF3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FSTN1_K_W10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753BCD9C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FSTN1_K_W11</w:t>
            </w:r>
          </w:p>
        </w:tc>
        <w:tc>
          <w:tcPr>
            <w:tcW w:w="37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124BCB91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FSTN1_K_W12</w:t>
            </w:r>
          </w:p>
        </w:tc>
        <w:tc>
          <w:tcPr>
            <w:tcW w:w="37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00CD30C1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FSTN1_K_U01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5AD3FCA1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FSTN1_K_U02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118FA640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FSTN1_K_U03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4EE9AA8F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FSTN1_K_U04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75410A76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FSTN1_K_U05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5B3B3AE4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FSTN1_K_U06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0A4F1792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FSTN1_K_U07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1747EE3E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FSTN1_K_U08</w:t>
            </w:r>
          </w:p>
        </w:tc>
        <w:tc>
          <w:tcPr>
            <w:tcW w:w="37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3D8B8ED3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FSTN1_K_U09</w:t>
            </w:r>
          </w:p>
        </w:tc>
        <w:tc>
          <w:tcPr>
            <w:tcW w:w="37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2DF30760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FSTN1_K_K01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5F6EB5BB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FSTN1_K_K02</w:t>
            </w: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353EA831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FSTN1_K_K03</w:t>
            </w:r>
          </w:p>
        </w:tc>
        <w:tc>
          <w:tcPr>
            <w:tcW w:w="37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3FC730CC" w14:textId="77777777" w:rsidR="0001584F" w:rsidRPr="009704B3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9704B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FSTN1_K_K04</w:t>
            </w:r>
          </w:p>
        </w:tc>
        <w:tc>
          <w:tcPr>
            <w:tcW w:w="620" w:type="dxa"/>
            <w:vMerge/>
            <w:tcBorders>
              <w:right w:val="single" w:sz="12" w:space="0" w:color="000000" w:themeColor="text1"/>
            </w:tcBorders>
            <w:noWrap/>
            <w:vAlign w:val="bottom"/>
            <w:hideMark/>
          </w:tcPr>
          <w:p w14:paraId="57A7E982" w14:textId="77777777" w:rsidR="0001584F" w:rsidRPr="009704B3" w:rsidRDefault="0001584F" w:rsidP="00386410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01584F" w:rsidRPr="009704B3" w14:paraId="666C7913" w14:textId="77777777" w:rsidTr="00FC6B19">
        <w:trPr>
          <w:trHeight w:val="240"/>
        </w:trPr>
        <w:tc>
          <w:tcPr>
            <w:tcW w:w="426" w:type="dxa"/>
            <w:tcBorders>
              <w:top w:val="single" w:sz="12" w:space="0" w:color="auto"/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671883E0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137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3288140C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FSTN_1_Z_01</w:t>
            </w:r>
          </w:p>
        </w:tc>
        <w:tc>
          <w:tcPr>
            <w:tcW w:w="2515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975EAE0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Biology</w:t>
            </w:r>
          </w:p>
        </w:tc>
        <w:tc>
          <w:tcPr>
            <w:tcW w:w="440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BC05709" w14:textId="0A47E8B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20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CD7CEF0" w14:textId="063C9EE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00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E2A786C" w14:textId="1D5C2B5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E5A99A8" w14:textId="73F8596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4C59462" w14:textId="198B0E0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ADA189E" w14:textId="06A6DAC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BEF34E7" w14:textId="4A238D6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2CD2AAD" w14:textId="50F5BB4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3EB27DB" w14:textId="7E1F935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F64E3E3" w14:textId="1C63B7E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C874173" w14:textId="3892461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BE6A547" w14:textId="5E98F81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A5F8017" w14:textId="2D735D1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CC1D065" w14:textId="31A63AE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2646498" w14:textId="512F022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073F402" w14:textId="1372F95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B64D3EF" w14:textId="3CD3A67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6233E2E" w14:textId="1EA6F23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1155A0E" w14:textId="1065F44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B2CA1C7" w14:textId="3258546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A472F34" w14:textId="01AAD7C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7EAA48C" w14:textId="12239C8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FB773B7" w14:textId="7B39586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BDEF9B1" w14:textId="6200C14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41DB659" w14:textId="7274E64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6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E92CE8" w14:textId="680B899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12</w:t>
            </w:r>
          </w:p>
        </w:tc>
      </w:tr>
      <w:tr w:rsidR="0001584F" w:rsidRPr="009704B3" w14:paraId="32B65F75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6A6DC1F7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0FB7086F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FSTN_1_Z_02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BCB4CC8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Mathematics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14D9948" w14:textId="4A7CACA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58FE261D" w14:textId="2BF93D8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290900E7" w14:textId="13B9D48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97453A4" w14:textId="5B1B4E9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5EB99D7B" w14:textId="41A36B0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11DB6EE6" w14:textId="354E83E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A3A20A8" w14:textId="2027E96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303A23A" w14:textId="3631C0C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D7352B5" w14:textId="2DBD5A2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C388FBF" w14:textId="5438451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0EF4962" w14:textId="0DBE47D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6DF1AE1" w14:textId="57D5B79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8170142" w14:textId="125F4EF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597FA73" w14:textId="6D64127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26FCD78" w14:textId="33266CA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62A3735" w14:textId="6423065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C94B216" w14:textId="2EB69F2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F80F1ED" w14:textId="2F05794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0CDD55C" w14:textId="000B9E2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37EF01A" w14:textId="58BDDD9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7CE12CE" w14:textId="06EB750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7B417E4" w14:textId="3188D94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305625E" w14:textId="6A04F62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09B7022" w14:textId="5B63085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629CD34" w14:textId="0143958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B1F950" w14:textId="3F46A21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3</w:t>
            </w:r>
          </w:p>
        </w:tc>
      </w:tr>
      <w:tr w:rsidR="0001584F" w:rsidRPr="009704B3" w14:paraId="1D2CBB38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1978ECD7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4F22A5B5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FSTN_1_Z_03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F3BF408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General and organic chemistry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A0DCA99" w14:textId="2423C73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3E221471" w14:textId="0B9DE73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3C770A1E" w14:textId="43BAF95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DCBFD49" w14:textId="76FCAE2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55C0B1EF" w14:textId="56B24B2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5C77048D" w14:textId="10F95B7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5CF6702F" w14:textId="49362D8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53AA88B" w14:textId="3E7DA3A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660C4CB" w14:textId="74FD2BE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96A99F5" w14:textId="2F8AAAD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9A1094B" w14:textId="75C7E2A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1EE726A" w14:textId="104FDD0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3A82334" w14:textId="1549622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45B3B71" w14:textId="3B4798E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B03FE58" w14:textId="44C0F5B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3415AD3" w14:textId="399F184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D4616DD" w14:textId="2772B7A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4E7D755" w14:textId="76FD52E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D3C9073" w14:textId="41BF32E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77E6AF0" w14:textId="5F1112B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7D94709" w14:textId="2D091E2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58719E8" w14:textId="51D58B5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AF9B9DD" w14:textId="42B2148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95C324C" w14:textId="1FE65D1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1024D60" w14:textId="638EF05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5F2574" w14:textId="2ADEFD5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5</w:t>
            </w:r>
          </w:p>
        </w:tc>
      </w:tr>
      <w:tr w:rsidR="0001584F" w:rsidRPr="009704B3" w14:paraId="6FBC44CC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58171248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0825442E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FSTN_1_Z_04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B53B08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Sustainable food systems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BA65CB9" w14:textId="47A916D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3840159A" w14:textId="3CDD3C9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0D897A1C" w14:textId="0395DE5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E1E2A62" w14:textId="277ECF5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164CE3DF" w14:textId="46E46D5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1ECE95A4" w14:textId="444328F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764F6DD2" w14:textId="5F87C32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03508CC" w14:textId="7498B7F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D9F6F85" w14:textId="21D594D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886335C" w14:textId="19BC7C9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F6D1594" w14:textId="6F0456F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6E1C1B5" w14:textId="14891EB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DD108CE" w14:textId="6B6C3C5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74BAEB0" w14:textId="32543BC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D796655" w14:textId="648667D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557C742" w14:textId="134B349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3841CE5" w14:textId="472D849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E5568F1" w14:textId="4F589D4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DA7A0D2" w14:textId="1597ABA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2D165C4" w14:textId="3D03967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639E2FF" w14:textId="4DAFB5C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5C645D4" w14:textId="1AF9B81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2718CCA" w14:textId="79176A2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932F2C2" w14:textId="22DAD3B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297B9FE" w14:textId="3FF7F8F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C723FC" w14:textId="4AB78EC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11</w:t>
            </w:r>
          </w:p>
        </w:tc>
      </w:tr>
      <w:tr w:rsidR="0001584F" w:rsidRPr="009704B3" w14:paraId="2FCF74FB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24A8468A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66A6DC7F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FSTN_1_Z_05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A65CF1A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Information technology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EC6DF8E" w14:textId="16729E5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4E7B0C86" w14:textId="46319C2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619C4486" w14:textId="7840DD4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2FDAC56" w14:textId="6B7708A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18C9290D" w14:textId="50949AC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783887F9" w14:textId="7001CA1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BC55AC3" w14:textId="0FB27E0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D37B5B1" w14:textId="4D9938F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D4232BF" w14:textId="0A2C447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FA1B55C" w14:textId="5F4A403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9B75A86" w14:textId="3E8DB14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A1880D3" w14:textId="14AA07D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912F6B2" w14:textId="59FA8FF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78ECE8D" w14:textId="7C7151D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C96C06D" w14:textId="1DFDA47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E610132" w14:textId="354220D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A77AEB6" w14:textId="44F1A19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C7643E6" w14:textId="04D098B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017A8D7" w14:textId="77CEF44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6B53B96" w14:textId="597DE0F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1BBD086" w14:textId="4D2C652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D3B4ECB" w14:textId="522E14C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74A7860" w14:textId="453483B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EF8AEF3" w14:textId="0AAE2BC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55C8355" w14:textId="56D1FD0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2732AA" w14:textId="202CA28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14</w:t>
            </w:r>
          </w:p>
        </w:tc>
      </w:tr>
      <w:tr w:rsidR="0001584F" w:rsidRPr="009704B3" w14:paraId="018A2519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44C79720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37FD8D94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FSTN_1_Z_06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52D3046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Food raw materials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1A1A82D" w14:textId="6B62CFF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31BD8969" w14:textId="48D1B4F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4F4D4A6D" w14:textId="299EBD7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32D0F4D" w14:textId="0DAFABA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52B0DB15" w14:textId="2759C44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5D193DC" w14:textId="39CB5C4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342259F5" w14:textId="49A058D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4E1C939" w14:textId="277C7D9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4F1528C" w14:textId="6DEB6CD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8F8793C" w14:textId="7BBA48A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F4FCB5D" w14:textId="3482B18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3397D16" w14:textId="14E2113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F8087B6" w14:textId="0D4C297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0E33F57" w14:textId="3DDFCF7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901A794" w14:textId="4E27C1A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F868A5E" w14:textId="663D1C4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7771B6E" w14:textId="5173A0B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F64185C" w14:textId="5BEA930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E07739D" w14:textId="5116827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EEB20FC" w14:textId="6798587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D5D19F1" w14:textId="5A8788E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7B92DCF" w14:textId="1C9BE96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61F3066" w14:textId="2456B67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590767E" w14:textId="5A62948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21EBDE1" w14:textId="25604A8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672F31" w14:textId="12AC896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11</w:t>
            </w:r>
          </w:p>
        </w:tc>
      </w:tr>
      <w:tr w:rsidR="0001584F" w:rsidRPr="009704B3" w14:paraId="778A424B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2BBDEFB3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30A161AC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FSTN_1_Z_07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A2CD8F1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Foreign language 1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58B6263" w14:textId="001FF96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2F4A6767" w14:textId="65B0AF9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546DA26C" w14:textId="464D7B1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CFCF86E" w14:textId="257808E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5FD35CB7" w14:textId="08FA872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4A98C0A1" w14:textId="0E20632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122CCC2" w14:textId="0B8788B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F161A60" w14:textId="6993750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DFE9DEE" w14:textId="58FE0E2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BFD9120" w14:textId="25728C6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9B52E0D" w14:textId="073C33E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6B46FC1" w14:textId="07AE687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3302071" w14:textId="48EA98A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8598D61" w14:textId="6AEE854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E91A585" w14:textId="5B7BA30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487ACA5" w14:textId="3263879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3F6FACE" w14:textId="2F54E8A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500618A" w14:textId="7CF9F4C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AAAC784" w14:textId="284DBD9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4B511BC" w14:textId="496FA6E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17619AA" w14:textId="6ADE442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AC3435B" w14:textId="20CE283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FFBE787" w14:textId="1FE939E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DEE0E58" w14:textId="515FBCD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0A919D0" w14:textId="60DC877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502438" w14:textId="0A25215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10</w:t>
            </w:r>
          </w:p>
        </w:tc>
      </w:tr>
      <w:tr w:rsidR="0001584F" w:rsidRPr="009704B3" w14:paraId="5122E4F9" w14:textId="77777777" w:rsidTr="00FC6B19">
        <w:trPr>
          <w:trHeight w:val="193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0E1E422B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39DD161B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FSTN_1_Z_08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1A5E345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>Humanities electives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40CC9A1" w14:textId="4D7BB1A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799FC6D4" w14:textId="1D5B71B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019BACB4" w14:textId="5825703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C3D2844" w14:textId="2F4EAA7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613E9F5B" w14:textId="77EDC7A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3A744585" w14:textId="7811559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199BC288" w14:textId="4C0E634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7828C43" w14:textId="5F04067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64BAA4D" w14:textId="387800D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FD11C26" w14:textId="6EC5A94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4319EEA" w14:textId="2FFCBD5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EAA714A" w14:textId="0DF8D92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BC90E81" w14:textId="1EB03EA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B3E56E8" w14:textId="6A608C6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198FFA3" w14:textId="14F7D97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593E5B6" w14:textId="035E4FA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5E03443" w14:textId="542152B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541AA35" w14:textId="1D6FFD8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32B921D" w14:textId="6C5E920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9913ABA" w14:textId="0314791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386C364" w14:textId="43767F3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402BAA8" w14:textId="33FC01C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7BF8504" w14:textId="65DC3B9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95EB6F4" w14:textId="4CE771C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19D99F0" w14:textId="6604387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276A39" w14:textId="1851CC4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01584F" w:rsidRPr="009704B3" w14:paraId="44B03A29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42B6FD3F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011E3D19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FSTN_1_L_09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01A8815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Food chemistry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4E33040" w14:textId="2B0F407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6ABEC313" w14:textId="0328495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334EB0B5" w14:textId="697B95D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CDDCC72" w14:textId="05DD467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13F91034" w14:textId="3EA2D99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54EF45D3" w14:textId="0FB2F23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7A568C8F" w14:textId="5F03644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55B5324" w14:textId="202ABD0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B917C64" w14:textId="5071FF2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75E133F" w14:textId="4055BC0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F1528BD" w14:textId="341A477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9C88DC3" w14:textId="6F3520B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DF34708" w14:textId="554D9BF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8F8EBE6" w14:textId="1D6630A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07EC945" w14:textId="74650DD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AFC396C" w14:textId="63D00FF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933F0E0" w14:textId="40029A4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8AC98F8" w14:textId="6082986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0752289" w14:textId="60877B7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8BA9D57" w14:textId="25EB2E1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A32D597" w14:textId="4A54F50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B38EA88" w14:textId="6E29C7C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18A33BA" w14:textId="53E1B7B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DEF5BFB" w14:textId="1552D28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2A89E4D" w14:textId="2562A0F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CDBBF3" w14:textId="4742557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22</w:t>
            </w:r>
          </w:p>
        </w:tc>
      </w:tr>
      <w:tr w:rsidR="0001584F" w:rsidRPr="009704B3" w14:paraId="58331E3C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37B40B6A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10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1126B727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FSTN_1_L_10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54D1E40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General and food microbiology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A8E30E0" w14:textId="7C2D0AC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4BF5E0FC" w14:textId="67043C6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32C4F4B2" w14:textId="288E24D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8EC1FA3" w14:textId="70283BB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25869B4A" w14:textId="528900F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38002F03" w14:textId="42D3143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7A186AB7" w14:textId="36BAE18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5C2EC83" w14:textId="3A6B2C0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1F82525" w14:textId="4728CBC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7B5E830" w14:textId="031EC8F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8995B11" w14:textId="4F0FA71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E478F04" w14:textId="268AA3A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A465F67" w14:textId="7C9435B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8C6A8D1" w14:textId="5CDE4EC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8472ED3" w14:textId="0D0D4F1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DDC0069" w14:textId="529F55D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C0898FA" w14:textId="45AD971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0E1B10C" w14:textId="2F8B043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D51E783" w14:textId="032E3D5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A2B5160" w14:textId="5A1945B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ADD9FFA" w14:textId="16954E1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34EF3F6" w14:textId="78E06C9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6F222C6" w14:textId="54B2C03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22CC9E5" w14:textId="44C9B07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B4A0001" w14:textId="08847A9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EEE77B" w14:textId="5BF2AFA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19</w:t>
            </w:r>
          </w:p>
        </w:tc>
      </w:tr>
      <w:tr w:rsidR="0001584F" w:rsidRPr="009704B3" w14:paraId="16656AAF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3C1BB61B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11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0E2604ED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FSTN_1_L_11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397A6C7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Introduction to food processing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BE6005A" w14:textId="0849591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51A8514A" w14:textId="00EA618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4143607F" w14:textId="21C5759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0D9AF18" w14:textId="2F3BFC0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4A1F0615" w14:textId="2B40E69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3392FB8" w14:textId="3D9A423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3E86262" w14:textId="61EBF20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51340CF" w14:textId="33AFF40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EAA4507" w14:textId="00312DA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526F2BC" w14:textId="79B0036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23B044A" w14:textId="707E792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D207D99" w14:textId="3EFBB2F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27F33F2" w14:textId="590CFB0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4F88AD5" w14:textId="6206305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DF2BE88" w14:textId="2278CDA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484473D" w14:textId="0F75351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1ADD537" w14:textId="1E817AA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4D961BE" w14:textId="2F15C3B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28789CB" w14:textId="710326A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4BE0D6F" w14:textId="20EE3A8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A162940" w14:textId="6E47CB2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F39527F" w14:textId="5D23A44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51E883B" w14:textId="3B62D59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F5D452F" w14:textId="59A8135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833D865" w14:textId="1FFAA72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0156A2" w14:textId="7AB4D7E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9</w:t>
            </w:r>
          </w:p>
        </w:tc>
      </w:tr>
      <w:tr w:rsidR="0001584F" w:rsidRPr="009704B3" w14:paraId="3706EBF1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4BBA6948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12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4965C15A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FSTN_1_L_12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FB77D80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Introduction to human nutrition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D566F3E" w14:textId="06CAB07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17F66BE7" w14:textId="591BB34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6396303E" w14:textId="4FB2CEE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3C5A4A0" w14:textId="19B8D88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20494965" w14:textId="63576DA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3691752B" w14:textId="2C15E1B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0548C56C" w14:textId="5E8087E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3CA68B2" w14:textId="03EAE77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71F51CE" w14:textId="65BE705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791F6D9" w14:textId="55E85E3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5B7A05A" w14:textId="4E7469E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08F550B" w14:textId="630FCD0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5BE5140" w14:textId="7038BCD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13FDE50" w14:textId="0FD29E0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A4089A4" w14:textId="1E06009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8ED259B" w14:textId="6751463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CC87AA7" w14:textId="3400AAD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2166695" w14:textId="18A7C12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06A3D2B" w14:textId="76AA632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6B968B3" w14:textId="7942515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1F258D8" w14:textId="0038176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9472AB0" w14:textId="44B3C02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A3D8211" w14:textId="3EE069B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4B3C81A" w14:textId="424429D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0106616" w14:textId="4C05AB7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292F43" w14:textId="1F6792F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8</w:t>
            </w:r>
          </w:p>
        </w:tc>
      </w:tr>
      <w:tr w:rsidR="0001584F" w:rsidRPr="009704B3" w14:paraId="14EC87B7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1F9644C9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13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62D98A64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FSTN_1_L_13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E9F0115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Basic statistics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4F96BE7" w14:textId="0C1F1BB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2FAD5EA0" w14:textId="20761C4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2913F492" w14:textId="6E26EA5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D9A53B6" w14:textId="65F8E7B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248A62AF" w14:textId="18DD544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BF886E6" w14:textId="7DF725F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385C0FA7" w14:textId="0D7896C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ED15B4D" w14:textId="663E0C1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0A86674" w14:textId="7563A5F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76F1C92" w14:textId="0AE341D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CA8023A" w14:textId="4B6081E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46A53AC" w14:textId="5063933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E18B6D6" w14:textId="6575E79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52B2947" w14:textId="774337A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3DB543F" w14:textId="68BA84F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03BCB5B" w14:textId="568BD145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0F52D11" w14:textId="4CE8203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8CE91D5" w14:textId="00293AF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7BD7C1D" w14:textId="48C722A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B4F1A6A" w14:textId="1A88C76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4B4F89F" w14:textId="0C5733E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DB2DABB" w14:textId="4CA523B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17E1239" w14:textId="765750F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C8DE9D3" w14:textId="0ECAADE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B502AAD" w14:textId="107E9FE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8225AF" w14:textId="77D3FBB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3</w:t>
            </w:r>
          </w:p>
        </w:tc>
      </w:tr>
      <w:tr w:rsidR="0001584F" w:rsidRPr="009704B3" w14:paraId="5670E502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511F227D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327AF94A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FSTN_1_L_14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2BA6A98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Engineering graphics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4981379" w14:textId="1A6D358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492FE305" w14:textId="6AAAB0B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4D251D65" w14:textId="314B2DC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3E578B8" w14:textId="2C292E4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3554FA32" w14:textId="724528F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180F115B" w14:textId="6240696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15198496" w14:textId="5C19B70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F002EA2" w14:textId="618FF42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509C2EA" w14:textId="6A96E0E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287381E" w14:textId="393FACA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88097B7" w14:textId="5ACE6FB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848FF87" w14:textId="3CA1519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37FB2CA" w14:textId="13C31274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4FAB391" w14:textId="3DA7996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0C7A6C1" w14:textId="61B4ACC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6551539" w14:textId="6B56310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91C271D" w14:textId="54005D2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8156397" w14:textId="2D01F0E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79A92D0" w14:textId="3E841BB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FFF1240" w14:textId="6393CCF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76BEF2C" w14:textId="382A0C5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2C36797" w14:textId="4028812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D69E852" w14:textId="438C497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3024AD0" w14:textId="77EC4AC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9FCC9CD" w14:textId="3EFE871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D6BF2C" w14:textId="1E3C81FD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8</w:t>
            </w:r>
          </w:p>
        </w:tc>
      </w:tr>
      <w:tr w:rsidR="0001584F" w:rsidRPr="009704B3" w14:paraId="7631BBFB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440E5877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7564A5CB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FSTN_1_L_15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1395169" w14:textId="77777777" w:rsidR="0001584F" w:rsidRPr="00D90971" w:rsidRDefault="0001584F" w:rsidP="000158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Foreign language 2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EF4FBF0" w14:textId="125377D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17721B61" w14:textId="27293E0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0F910F04" w14:textId="743DAB52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AF9B776" w14:textId="7CE250A3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69000DBF" w14:textId="113C742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421C3719" w14:textId="573FD3A7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4F7A8456" w14:textId="46A79A5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A33B14F" w14:textId="26D7D77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C25E3EA" w14:textId="4170BE8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4A55508" w14:textId="1D491409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5BC099F" w14:textId="669779D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9C9DA07" w14:textId="03DDF4C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FBDFA09" w14:textId="7503FC6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62E0DA6" w14:textId="34F82A7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FCE862E" w14:textId="2F8289C6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0FE4345" w14:textId="2CD21B2E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5675627" w14:textId="13697E3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860F6D3" w14:textId="1005FE00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AE9EE19" w14:textId="52C8232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B5FE8B6" w14:textId="62F9F8B8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96F475D" w14:textId="4439D3BC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D118BEF" w14:textId="41806D11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5321ECD" w14:textId="76E4EA7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ED4632E" w14:textId="4704718F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4EDCB35" w14:textId="108564FA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996E86" w14:textId="7E3C99DB" w:rsidR="0001584F" w:rsidRPr="009704B3" w:rsidRDefault="0001584F" w:rsidP="0001584F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0158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12</w:t>
            </w:r>
          </w:p>
        </w:tc>
      </w:tr>
      <w:tr w:rsidR="0001584F" w:rsidRPr="009704B3" w14:paraId="6EF55927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6D0579F4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16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06246F12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FSTN_1_L_16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EC5A888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Physical education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FDF3C94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7223C511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614C0C11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D77E1C9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3B1DAE4B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7CB437A7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8C7FBA7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B0E046C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3CC530B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09A7C20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198BB21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B4FC338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E011A33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B57153B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6D65845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8050EC2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513EB17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82E9730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E6AF15F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7BA7053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673FD71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ACE90FF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19D6246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DCFF6E4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E3F4C0A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54F2D9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9704B3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2D44EE" w:rsidRPr="009704B3" w14:paraId="48BD7DC6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556A23C7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17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63EB77CF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FSTN_1_Z_17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B603D54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Biochemistry &amp; enzymology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61DA665" w14:textId="5494918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0A85333B" w14:textId="629F58D5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330B1D4D" w14:textId="161FC21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C6FD5A9" w14:textId="681B58BC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79648131" w14:textId="7C280ADF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1FBD3BF9" w14:textId="2736006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39B28D02" w14:textId="5DBA3EC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1D85F7E" w14:textId="4D06CCC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4D42F7A" w14:textId="18E9E30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B2E38D5" w14:textId="5FB65D80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747113B" w14:textId="722DE3EB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C6CD3B6" w14:textId="658DA83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602A756" w14:textId="2D46BC5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EDA6D40" w14:textId="0DB3AF05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C9E1660" w14:textId="6BF1FEC8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7CD50E4" w14:textId="3DC83D4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AA529DF" w14:textId="45E3F27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D443132" w14:textId="54D963A5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C201531" w14:textId="32D0956C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5D9E452" w14:textId="070119F8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31910CE" w14:textId="504DE86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3A681C8" w14:textId="2EA38A6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5CDB26C" w14:textId="53006CE0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F4287C5" w14:textId="525DABB5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65F3C54" w14:textId="6E9132E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9A18FE" w14:textId="48DC43EA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12</w:t>
            </w:r>
          </w:p>
        </w:tc>
      </w:tr>
      <w:tr w:rsidR="002D44EE" w:rsidRPr="009704B3" w14:paraId="5CC83BC1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288EE2EF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18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0CA4A1AD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FSTN_1_Z_18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DB1BD4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D9097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Basics of human anatomy and physiology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AC74D69" w14:textId="697C3F33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5AF1943A" w14:textId="5E91661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00D0622C" w14:textId="0B063CAD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552D114" w14:textId="095274CB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652BD4B7" w14:textId="3B574F3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5D8C5DB9" w14:textId="1F869EB0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CF47BF7" w14:textId="0A829823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A4492EF" w14:textId="4F133428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3C5E3B8" w14:textId="2EC4BA4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9BDDE4A" w14:textId="4C2ADDCE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4058B8F" w14:textId="238C018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3C7BC26" w14:textId="4D235BC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089D76C" w14:textId="6036CB92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31A0701" w14:textId="312C9933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88B70C0" w14:textId="16FE085B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8716937" w14:textId="2A9341D5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1DE394C" w14:textId="6E5159C0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548FC0B" w14:textId="41ECFEA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BF9E6E5" w14:textId="3BF1454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D1BC22D" w14:textId="31FB5FA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CF4E9CD" w14:textId="4B0DCA9F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ABA32D0" w14:textId="3E67729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43C517F" w14:textId="21A41AA5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90F3940" w14:textId="2F9EF53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81403FE" w14:textId="003257EA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EA2CDF" w14:textId="4BC35BB2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9</w:t>
            </w:r>
          </w:p>
        </w:tc>
      </w:tr>
      <w:tr w:rsidR="002D44EE" w:rsidRPr="009704B3" w14:paraId="3B0769DD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08A945AA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19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60E24979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FSTN_1_Z_19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4298211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General food technology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76FC196" w14:textId="20A1A0D2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05625131" w14:textId="73A3540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27D17309" w14:textId="6D783DBC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936D685" w14:textId="4FBD907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37D07346" w14:textId="365B88E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52E31ECB" w14:textId="480BCE6E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E212DD5" w14:textId="07FB373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9E8274A" w14:textId="4B81157D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A37EC5E" w14:textId="3222293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E73AB9D" w14:textId="6393DD6C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68B7B3A" w14:textId="3AA26C2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0034E10" w14:textId="041BC793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9D6AE86" w14:textId="38C3F6BE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BF24E67" w14:textId="50DDB48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9B6ABD8" w14:textId="60D4D80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FEB62EC" w14:textId="6070B1DA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43ECF54" w14:textId="5E63D73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8A489F4" w14:textId="3EF6A565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B4D3792" w14:textId="1733FBC5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C59C564" w14:textId="404E7382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AF64FCA" w14:textId="1CB20BE2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65FD6A5" w14:textId="16AACAD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5BA3EE7" w14:textId="3134643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50BD7EA" w14:textId="41F537BF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2672E75" w14:textId="776862D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6E217C" w14:textId="1E1CA9EE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11</w:t>
            </w:r>
          </w:p>
        </w:tc>
      </w:tr>
      <w:tr w:rsidR="002D44EE" w:rsidRPr="009704B3" w14:paraId="6B389E70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267518A1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20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753EAE0E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FSTN_1_Z_20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0A83990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Plant-origin food technology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0B50122" w14:textId="4CAFE182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4AF95B8E" w14:textId="30088EB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5B3A3299" w14:textId="5998432F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2B3F384" w14:textId="272250B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2C920A49" w14:textId="6A7ED3B8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79A16B9B" w14:textId="1E8D1AE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40AA1863" w14:textId="264CE5D5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8766A33" w14:textId="6F19E9C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1D5175E" w14:textId="502A697C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6EE601D" w14:textId="061D8CFF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1EA391D" w14:textId="36B6C90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19DDBB1" w14:textId="1D4B332A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001B3B9" w14:textId="68F6A46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C58904E" w14:textId="61E286C3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CA4EC58" w14:textId="4A58DB3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E0BD2B3" w14:textId="4DDE371A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69ED1B3" w14:textId="60F4B8C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5DFB477" w14:textId="2761D6C8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21B1D90" w14:textId="6F796F60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549D91B" w14:textId="20B2A2F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D1AB8B4" w14:textId="0022EFEB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52C8757" w14:textId="5162864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850E60E" w14:textId="4BC6885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2966B92" w14:textId="1A68778D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FA99AA1" w14:textId="34BF13D2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9DDD1E" w14:textId="351CC76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9</w:t>
            </w:r>
          </w:p>
        </w:tc>
      </w:tr>
      <w:tr w:rsidR="002D44EE" w:rsidRPr="009704B3" w14:paraId="51C98BD7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76232705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lastRenderedPageBreak/>
              <w:t>21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3D9CE03B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FSTN_1_Z_21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6530330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Food production equipment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9AE1469" w14:textId="2C1A9D40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26520764" w14:textId="140F6A22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33F25BEC" w14:textId="2E675193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3BD4958" w14:textId="4CB1493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3FB3A24A" w14:textId="2DA30AE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965CB52" w14:textId="62E5353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0135EBD9" w14:textId="0E37C398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CA59C42" w14:textId="0C5769AD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8683AD6" w14:textId="107DC1F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1A6052F" w14:textId="438678A5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921D1B6" w14:textId="18CF24F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17713B3" w14:textId="5DC9D518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03B990A" w14:textId="2300F0DB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96AD465" w14:textId="7624D40D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26316A3" w14:textId="7DE7F66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E682D13" w14:textId="4A2880CC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D962523" w14:textId="0EE1E4AF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41BBE02" w14:textId="0B0EC77F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75503CE" w14:textId="5108164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37FCEB3" w14:textId="69A31A4A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9299333" w14:textId="31347F0C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B00F420" w14:textId="45FAB3FE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EA25F57" w14:textId="3DD7FFCD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6308636" w14:textId="34EF583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E99BE53" w14:textId="5D1800E8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2767E5" w14:textId="6058B283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10</w:t>
            </w:r>
          </w:p>
        </w:tc>
      </w:tr>
      <w:tr w:rsidR="002D44EE" w:rsidRPr="009704B3" w14:paraId="1147DF47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3C06942B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22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636F0006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FSTN_1_Z_22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60CE2E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Basics of food engineering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0D2990D" w14:textId="45C54280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2A462F23" w14:textId="3B950C7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618B1A05" w14:textId="600BA3D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0722206" w14:textId="3998756C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25900710" w14:textId="28DD8AAD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16BC436" w14:textId="50164BEB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3E530576" w14:textId="026B479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2056267" w14:textId="68A6682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39CB76C" w14:textId="52F6D3D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E35984D" w14:textId="622A0C5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920BBBB" w14:textId="02283DA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7CED525" w14:textId="5CD1CD30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4D3A89C" w14:textId="77B99A0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6F83D0A" w14:textId="26561AF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C4A96B3" w14:textId="7190001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4844AB6" w14:textId="3C606ED0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233015B" w14:textId="5A87F02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9C7E6B7" w14:textId="2C15437D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4EAA81C" w14:textId="46CAF025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9402BC3" w14:textId="25A0CD7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DDBBFC4" w14:textId="24F6237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2589992" w14:textId="6343AD4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C0847F0" w14:textId="365B72BB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4BC8A1F" w14:textId="6D4D460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00B8920" w14:textId="4884491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985D81" w14:textId="4B9CB254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10</w:t>
            </w:r>
          </w:p>
        </w:tc>
      </w:tr>
      <w:tr w:rsidR="002D44EE" w:rsidRPr="009704B3" w14:paraId="6DCE59DA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0D4D703A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23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6ED714D8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FSTN_1_Z_23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479003" w14:textId="77777777" w:rsidR="002D44EE" w:rsidRPr="00D90971" w:rsidRDefault="002D44EE" w:rsidP="002D44E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Instrumental methods of food analysis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06CB281" w14:textId="557222E5" w:rsidR="002D44EE" w:rsidRPr="00386410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386410">
              <w:rPr>
                <w:rFonts w:eastAsia="Times New Roman" w:cstheme="minorHAnsi"/>
                <w:sz w:val="20"/>
                <w:szCs w:val="20"/>
                <w:lang w:val="en-GB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150902E4" w14:textId="16B197FD" w:rsidR="002D44EE" w:rsidRPr="00386410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386410">
              <w:rPr>
                <w:rFonts w:eastAsia="Times New Roman" w:cstheme="minorHAnsi"/>
                <w:sz w:val="20"/>
                <w:szCs w:val="20"/>
                <w:lang w:val="en-GB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15C09A68" w14:textId="362094DC" w:rsidR="002D44EE" w:rsidRPr="00386410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386410">
              <w:rPr>
                <w:rFonts w:eastAsia="Times New Roman" w:cstheme="minorHAnsi"/>
                <w:sz w:val="20"/>
                <w:szCs w:val="20"/>
                <w:lang w:val="en-GB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8F03664" w14:textId="3F96580F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52634D0E" w14:textId="3DE61CBE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468FEACD" w14:textId="3FE96D1B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1A2F96B6" w14:textId="790B749B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EB58E99" w14:textId="4785494E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62C4C31" w14:textId="5F5A1DDC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C73A7A6" w14:textId="1F3869AD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BF37FD2" w14:textId="523AC2C6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77B6026" w14:textId="334F1739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32468E0" w14:textId="72C24753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6D80F65" w14:textId="2237321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9D39478" w14:textId="1FD0EBC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4F3A653" w14:textId="2CF10D20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24072C1" w14:textId="36915F70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D7F1D38" w14:textId="02072B3A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090D5A5" w14:textId="6811F3E2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F60EECA" w14:textId="13C61E9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4B578AD" w14:textId="328F55A7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0E34EA8" w14:textId="0317B050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B4D3348" w14:textId="3ED39C6B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BB55075" w14:textId="572486EB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5DC89B8" w14:textId="2F58D23E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9C434B" w14:textId="28D49C81" w:rsidR="002D44EE" w:rsidRPr="009704B3" w:rsidRDefault="002D44EE" w:rsidP="002D44EE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2D44E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10</w:t>
            </w:r>
          </w:p>
        </w:tc>
      </w:tr>
      <w:tr w:rsidR="0001584F" w:rsidRPr="009704B3" w14:paraId="52F6BF27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2059F696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24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36558BAB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FSTN_1_Z_24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DBFB49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Physical education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443E308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2B6976A2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07F8FEB2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64F9DF8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676C32D8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3CE77D22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17B85413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57E24C3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35507BC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016884C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B778CA6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45B8942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6AD715C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6E29BBB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E7D2F72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3921271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5DA2D6D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E0D872B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807248F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51254AD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B471258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09774DC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D6B1349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FCF988E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A1C72E6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70D060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9704B3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89425B" w:rsidRPr="009704B3" w14:paraId="07BE750F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5F10118F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25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067E855A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FSTN_1_L_25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ECE7E79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Advanced human nutrition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2D6CB51" w14:textId="328BD3F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5542905B" w14:textId="48F181B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75A8DA28" w14:textId="740939F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9C62E55" w14:textId="2102A52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72EC722E" w14:textId="7D87C2B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73E53FDA" w14:textId="5C4664C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3CCF72D3" w14:textId="13955FB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D74E064" w14:textId="6486C50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7D15112" w14:textId="21408E0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41FD305" w14:textId="5EF8934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3EF1220" w14:textId="0137891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5972F04" w14:textId="4A9370A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3F37AAD" w14:textId="0FB7FB4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EB630F7" w14:textId="02158BE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E813FB4" w14:textId="3487525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F75E3A3" w14:textId="466FA83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8AAB8D0" w14:textId="4495AF3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880B9D0" w14:textId="3D70556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D652785" w14:textId="198A457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CA9F3AD" w14:textId="3FAAFF6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EF6364C" w14:textId="1E14DD5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68DE497" w14:textId="217C6B6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C874CAD" w14:textId="3D30767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D9537D5" w14:textId="073D108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08B9596" w14:textId="4CB0542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F65F99" w14:textId="44FC5BF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24</w:t>
            </w:r>
          </w:p>
        </w:tc>
      </w:tr>
      <w:tr w:rsidR="0089425B" w:rsidRPr="009704B3" w14:paraId="3811ED34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309D7952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26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24441376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FSTN_1_L_26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2AB5315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Animal-origin food technology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19F35D4" w14:textId="2060812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33E0E0C1" w14:textId="3146682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551B24AD" w14:textId="0BC0A7B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D5AF584" w14:textId="5541281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7589754F" w14:textId="3FAB38F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356645EB" w14:textId="26B45FC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F9529B4" w14:textId="70CC04A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86DB65C" w14:textId="5DDC4C7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3F9A456" w14:textId="6F92992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B226AEE" w14:textId="660A211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26D17B0" w14:textId="2DA46AE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E326BA4" w14:textId="17A65AA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F584EF7" w14:textId="63F011E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9DA4926" w14:textId="0BECB4D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6351478" w14:textId="79F20C3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D5EF504" w14:textId="55CA93A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EEA87DA" w14:textId="578E93F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66A712A" w14:textId="13CFCDC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C843039" w14:textId="261599E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63ADDFC" w14:textId="19F345B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B63003D" w14:textId="24C66C8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00CE906" w14:textId="4C0BB55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A543BE2" w14:textId="7837A99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C8A297C" w14:textId="0A71AC1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B6678D4" w14:textId="45E2FA9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361D60" w14:textId="3508A22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11</w:t>
            </w:r>
          </w:p>
        </w:tc>
      </w:tr>
      <w:tr w:rsidR="0089425B" w:rsidRPr="009704B3" w14:paraId="4AB85E74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22C5AB26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27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1443A0AE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FSTN_1_L_27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177FED1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Food biotechnology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37755F7" w14:textId="181260F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4429CDDB" w14:textId="25488D4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12CB29F2" w14:textId="16D8B6A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714E529" w14:textId="2B68B45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17A80ADF" w14:textId="1A59759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4B5D099" w14:textId="5E3E655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E105146" w14:textId="5B8B780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30AE684" w14:textId="1088BC9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43A01A3" w14:textId="53B7731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05DA016" w14:textId="3FC64BD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2D33C9E" w14:textId="6CB1DA1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CC93DF5" w14:textId="7E08000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F5AC18F" w14:textId="49CADC3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7C077F8" w14:textId="066E76E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DC74A07" w14:textId="091E8A6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16F955B" w14:textId="6AF1760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0C1A159" w14:textId="4C4B1B8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F578C47" w14:textId="049B6AE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CAD5B6F" w14:textId="5961EC3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1996A6B" w14:textId="2F2D666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5947472" w14:textId="2F5FAA2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B4410A2" w14:textId="5D52DFE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D3EDAD0" w14:textId="4F63CD5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F5D2DBD" w14:textId="729F023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4B06CC7" w14:textId="5E25D95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9BBD9" w14:textId="4226938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48</w:t>
            </w:r>
          </w:p>
        </w:tc>
      </w:tr>
      <w:tr w:rsidR="0089425B" w:rsidRPr="009704B3" w14:paraId="6D9F04D9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1E0C7444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28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5ED50C4C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FSTN_1_L_28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E45B745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Pathogens in water and food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394AEFA" w14:textId="24D10ED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3A098FA7" w14:textId="0334210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1BD8C38D" w14:textId="01E312B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5D2AF71" w14:textId="74B98C5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5EA17D3B" w14:textId="0D49022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744E31F2" w14:textId="44E550D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76DF183B" w14:textId="3C6C128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7B1916F" w14:textId="190FB2E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2252EDC" w14:textId="0373972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783781B" w14:textId="04798C2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9A3508A" w14:textId="460292B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955A8D4" w14:textId="6BC3CC4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63AC009" w14:textId="26994E6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6E5C5C6" w14:textId="62620C9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7E13917" w14:textId="3E99D02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657DA02" w14:textId="2DD3FFB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3535079" w14:textId="390650F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E431251" w14:textId="654E570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E227788" w14:textId="096E22A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B506888" w14:textId="613347F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6C71839" w14:textId="075CA18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EF93558" w14:textId="271BCFC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9806DBA" w14:textId="70FF236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EFE3CAF" w14:textId="06FD973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A6ABD52" w14:textId="499EAB0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EDD205" w14:textId="1613FA8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16</w:t>
            </w:r>
          </w:p>
        </w:tc>
      </w:tr>
      <w:tr w:rsidR="0089425B" w:rsidRPr="009704B3" w14:paraId="23F708EB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0889DC91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29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2BDF5129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FSTN_1_L_29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1396B5C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New food products development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2D87D9F" w14:textId="177DE77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4657DE08" w14:textId="542516A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33EDA543" w14:textId="2DE2990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EE9C957" w14:textId="173FCA4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29DDEBD1" w14:textId="0540B82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41AC8944" w14:textId="07DB251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131AD577" w14:textId="7D2A93C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77BEEF4" w14:textId="164445A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88ACD60" w14:textId="54319D5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FF5A155" w14:textId="0E6D115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D3B2254" w14:textId="687FE41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0A0D24B" w14:textId="0D5DD8F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4B08905" w14:textId="2A3B601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38575BB" w14:textId="18E0A59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2027CE0" w14:textId="4C10FA3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47D4D1C" w14:textId="7FB549D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603D355" w14:textId="68DFF8C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BCF4B81" w14:textId="7356F0F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A9075B9" w14:textId="4DCF05A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300F65F" w14:textId="69A25EA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6F8953F" w14:textId="1515022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9825997" w14:textId="261C40E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8B3EF8B" w14:textId="24F23B8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9F95A5F" w14:textId="7BE2759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E0CD529" w14:textId="39C53F7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5A8040" w14:textId="0DFB682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28</w:t>
            </w:r>
          </w:p>
        </w:tc>
      </w:tr>
      <w:tr w:rsidR="0089425B" w:rsidRPr="009704B3" w14:paraId="111F6E06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571DE7E7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31565C2A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FSTN_1_L_30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1A8987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Food additives and contaminants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A1AEAD0" w14:textId="00D7A29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25AF278C" w14:textId="6B866A4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4B8CF49C" w14:textId="54EC072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990DAD6" w14:textId="7DDB3E4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45283F99" w14:textId="5EF1253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341CB42A" w14:textId="642CF5A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4C387218" w14:textId="2BD92FF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C7DDD75" w14:textId="4611A27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3A5AA11" w14:textId="2D93A97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57A42D7" w14:textId="14D9377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E6304E7" w14:textId="6C308B2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7BFE0BF" w14:textId="1D57D56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71DB62A" w14:textId="4DA28FB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9E21445" w14:textId="361E876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1305896" w14:textId="4C3D372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6C32AD8" w14:textId="637AEBD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84F445D" w14:textId="7DB5F11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3FE577C" w14:textId="47EFE23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F6F16A0" w14:textId="58C63B6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3C3C527" w14:textId="47E2066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86F3885" w14:textId="451CA6C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DD80780" w14:textId="77365EA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3A4BAC0" w14:textId="2210CCB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  <w:r w:rsidR="00832900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19D3E54" w14:textId="798B5DC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  <w:r w:rsidR="00832900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86CE98B" w14:textId="72998371" w:rsidR="0089425B" w:rsidRPr="009704B3" w:rsidRDefault="00832900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  <w:r w:rsidR="0089425B"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4848D9" w14:textId="6C349FA4" w:rsidR="0089425B" w:rsidRPr="009704B3" w:rsidRDefault="00832900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11</w:t>
            </w:r>
          </w:p>
        </w:tc>
      </w:tr>
      <w:tr w:rsidR="0089425B" w:rsidRPr="009704B3" w14:paraId="4F1AC6AB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7DCC90B3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31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2BD82FE5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FSTN_1_L_31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FB22A40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Sensory analysis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10BACB9" w14:textId="5E19268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07EDF606" w14:textId="05E7FB3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4F03FC3A" w14:textId="2F9DFFB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6F011D0" w14:textId="5B68F8C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22E8431D" w14:textId="651D0BE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43636E40" w14:textId="2115E8D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5889685D" w14:textId="6091C28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A758CD5" w14:textId="52E00FF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AA88112" w14:textId="78D0E0D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D6C8A7F" w14:textId="004EE38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80A06D3" w14:textId="6D7BDE9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3B49A93" w14:textId="4417A00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29AF601" w14:textId="1D674E0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DDC8743" w14:textId="1F29A29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03DFBC4" w14:textId="451382A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4F073A7" w14:textId="18894E1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791CB9F" w14:textId="66858C0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F3D79A3" w14:textId="7963607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4704B1E" w14:textId="7479BA8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2FE7CC3" w14:textId="7CF6D24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8052DE5" w14:textId="23EE791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9BE50A1" w14:textId="3F1D420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528114C" w14:textId="607AFBC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D2C5E2A" w14:textId="49C077C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A2524A8" w14:textId="3C20D5C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FC3218" w14:textId="10BA2A3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11</w:t>
            </w:r>
          </w:p>
        </w:tc>
      </w:tr>
      <w:tr w:rsidR="0089425B" w:rsidRPr="009704B3" w14:paraId="293C1904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51446304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32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47976293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FSTN_1_L_32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5AD7E3E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Consumer behaviour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BD0C606" w14:textId="50F2773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5349A22E" w14:textId="00D36C4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4ADF9BEC" w14:textId="49ED41E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F6D8512" w14:textId="2E05DC3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279709AA" w14:textId="31DCF54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85A77A0" w14:textId="04B993F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71AC3028" w14:textId="5E6DF39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5C0521C" w14:textId="3B26128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E1AE572" w14:textId="3EA109B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8E12833" w14:textId="24039A0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0CFE1A8" w14:textId="3938224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2109531" w14:textId="3988F38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1384441" w14:textId="55F3A98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69F4816" w14:textId="7FBAB8C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79D18A2" w14:textId="4FD1292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0C6D1DF" w14:textId="2624B25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66E3BBD" w14:textId="68DB2A3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DF6B8CB" w14:textId="3AEE918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D1C3CC0" w14:textId="6D5218A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F539F71" w14:textId="6B4A9EB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618781D" w14:textId="28B75FD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3C49DA4" w14:textId="4657BCF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8E083C1" w14:textId="2EF97D5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82B6199" w14:textId="344A472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34C064B" w14:textId="20976C4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9A51AC" w14:textId="57258B6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8</w:t>
            </w:r>
          </w:p>
        </w:tc>
      </w:tr>
      <w:tr w:rsidR="0089425B" w:rsidRPr="009704B3" w14:paraId="15F2AA82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019866A7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33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4EA6D0FC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FSTN_1_Z_33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0AC35DA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Food production hygiene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99ADD7D" w14:textId="770804D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652FD076" w14:textId="09AFDD5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765D26B7" w14:textId="3ACB360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EA3313D" w14:textId="20E4D28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05A4ED9F" w14:textId="056D8E6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33C9500" w14:textId="26C1250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62CE93B" w14:textId="7761132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3FC5A2B" w14:textId="4566CE3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31C0660" w14:textId="1402F53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52D7A26" w14:textId="50853C6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CB3E582" w14:textId="226A3E7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C78A709" w14:textId="60EA296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BACD305" w14:textId="58A0008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0283CFD" w14:textId="0D4240A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2B8650A" w14:textId="41B7CE5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7091424" w14:textId="4373C0D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25664F3" w14:textId="76E3448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76B76C5" w14:textId="07C9EEE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0B8621F" w14:textId="68DEDC5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C991115" w14:textId="00537D9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73139F4" w14:textId="1E04C15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68931FD" w14:textId="6987F5B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84F8390" w14:textId="1FE9A38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D76FE2F" w14:textId="0657E14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90226DE" w14:textId="7469D4F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99EBA9" w14:textId="0824E28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19</w:t>
            </w:r>
          </w:p>
        </w:tc>
      </w:tr>
      <w:tr w:rsidR="0089425B" w:rsidRPr="009704B3" w14:paraId="5E3572F1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1983F74C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34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76B2EFAE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FSTN_1_Z_34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A1D494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Catering technology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0652108" w14:textId="0A12AD7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22B125FF" w14:textId="0996251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010B654F" w14:textId="601ADD2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D3A279F" w14:textId="01A2A7D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2B0EC0C7" w14:textId="580D9CF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7006523E" w14:textId="6037FD0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3D8E02B5" w14:textId="2B9EFCF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C0AA476" w14:textId="1AED516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F53FA05" w14:textId="1D57E9C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3AB394E" w14:textId="50B0549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AC2349B" w14:textId="17A9911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7692542" w14:textId="5F2F618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7C70DB2" w14:textId="37BDCA9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A6552C2" w14:textId="0711EC6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C24C84C" w14:textId="2B5B1BA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A24F410" w14:textId="614165A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6B3C561" w14:textId="24E5C58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9A80397" w14:textId="1DD6E02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D9E7A2A" w14:textId="5F5E0FD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3C193F2" w14:textId="4A54836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45579F6" w14:textId="2742C92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E34C468" w14:textId="3539EEE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95FB526" w14:textId="0A8DE31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7B57E3F" w14:textId="3E69535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8B91213" w14:textId="69AE6EB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F73EEA" w14:textId="72A048C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16</w:t>
            </w:r>
          </w:p>
        </w:tc>
      </w:tr>
      <w:tr w:rsidR="0089425B" w:rsidRPr="009704B3" w14:paraId="2552A2C3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438782E2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35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40B4F131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FSTN_1_Z_35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95BD83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Food packaging and contact materials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3944D31" w14:textId="3857AA1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0B621B5C" w14:textId="1624878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4DC041A2" w14:textId="1270EE3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3A2B9F1" w14:textId="11704E9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74C44770" w14:textId="1C84963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8F57B51" w14:textId="363F2A6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C888DFE" w14:textId="304B359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DBC329F" w14:textId="5052EEB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7EEE696" w14:textId="189BCF2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310E6C1" w14:textId="2C67A0C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A7140EC" w14:textId="1E8FCB4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5D46A29" w14:textId="0D77677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0F98B39" w14:textId="38C860C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05EEBDE" w14:textId="7A35560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48B552E" w14:textId="6B32636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04F7BAA" w14:textId="071C088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447D3D7" w14:textId="597F55F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296C9F4" w14:textId="0510DBE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DCE703A" w14:textId="6559B84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3B45211" w14:textId="3DFE4F1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7BD065B" w14:textId="602CBEA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9A9A307" w14:textId="0F0CB14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BE038CF" w14:textId="24096BD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3F01AF0" w14:textId="1879E80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D465CCD" w14:textId="17C60EE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6308BA" w14:textId="3E33335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8</w:t>
            </w:r>
          </w:p>
        </w:tc>
      </w:tr>
      <w:tr w:rsidR="0089425B" w:rsidRPr="009704B3" w14:paraId="1709DC62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6E3AC87C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36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602A3F58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FSTN_1_Z_36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CD0E60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Basics of dietetics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8AD58F0" w14:textId="4D45998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7D399D6A" w14:textId="6AB50DB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2658EE7C" w14:textId="3EDC1F2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CC1D201" w14:textId="1DA47E8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72A24AB9" w14:textId="4A95D21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57199DA8" w14:textId="70A96AC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0CC21904" w14:textId="2E7378B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D465FE9" w14:textId="1EEAE58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FDA1C9F" w14:textId="3473B50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D88FBB1" w14:textId="40A7B6A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B2C9FC7" w14:textId="7D17911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9FA4D0B" w14:textId="0C2515F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26A57DE" w14:textId="05C76D3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4B9B452" w14:textId="433AC65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3476B01" w14:textId="40D8E0C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5E0EE8F" w14:textId="5B335FC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12CE50D" w14:textId="5CEEEF7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25BFC5D" w14:textId="3E1175E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DED510D" w14:textId="3EE4EFC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44B54AF" w14:textId="6FCF0BA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8FCAC2C" w14:textId="74FF745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065CB5B" w14:textId="071E0F2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C3744D1" w14:textId="123AA59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F57C8D7" w14:textId="6EEF9AB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5C09B73" w14:textId="0ADC491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185F38" w14:textId="247FE06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6</w:t>
            </w:r>
          </w:p>
        </w:tc>
      </w:tr>
      <w:tr w:rsidR="0089425B" w:rsidRPr="009704B3" w14:paraId="6E3C1C92" w14:textId="77777777" w:rsidTr="00FC6B19">
        <w:trPr>
          <w:trHeight w:val="240"/>
        </w:trPr>
        <w:tc>
          <w:tcPr>
            <w:tcW w:w="426" w:type="dxa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70586ACC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37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0B061417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FSTN_1_Z_37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33D7320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Nutrition of selected population groups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7765203" w14:textId="58D08C55" w:rsidR="0089425B" w:rsidRPr="00386410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386410">
              <w:rPr>
                <w:rFonts w:eastAsia="Times New Roman" w:cstheme="minorHAnsi"/>
                <w:sz w:val="20"/>
                <w:szCs w:val="20"/>
                <w:lang w:val="en-GB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4135308F" w14:textId="6AB181E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3094A4E8" w14:textId="11834F2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18732A5" w14:textId="75803D3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4AAEC007" w14:textId="53B9741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D09AF73" w14:textId="0CA6B19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79C9F9F" w14:textId="71F748D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EA49696" w14:textId="36B2444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B31F40D" w14:textId="6FF278D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66C5E6F" w14:textId="4411AAA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66F7548" w14:textId="74CD133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CF32466" w14:textId="7A66646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6C81D57" w14:textId="45263AA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61A8CF7" w14:textId="5F88477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39EAAF5" w14:textId="0A29FCF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91160EE" w14:textId="07D96E3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AC061D5" w14:textId="3B64E99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175D3EA" w14:textId="4222432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04F7FF0" w14:textId="3777B9E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4EC026A" w14:textId="0724121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D256975" w14:textId="0DD5B14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F4B9C3F" w14:textId="59FFA75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2B60890" w14:textId="3FC4BD8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C733089" w14:textId="79A7D1F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A19E8C4" w14:textId="390D582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035761" w14:textId="19DA8CE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10</w:t>
            </w:r>
          </w:p>
        </w:tc>
      </w:tr>
      <w:tr w:rsidR="0001584F" w:rsidRPr="009704B3" w14:paraId="588A85C9" w14:textId="77777777" w:rsidTr="4A1A6082">
        <w:trPr>
          <w:trHeight w:val="240"/>
        </w:trPr>
        <w:tc>
          <w:tcPr>
            <w:tcW w:w="426" w:type="dxa"/>
            <w:tcBorders>
              <w:left w:val="single" w:sz="12" w:space="0" w:color="auto"/>
            </w:tcBorders>
            <w:shd w:val="clear" w:color="auto" w:fill="FFFFFF" w:themeFill="background1"/>
          </w:tcPr>
          <w:p w14:paraId="13210274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38</w:t>
            </w:r>
          </w:p>
        </w:tc>
        <w:tc>
          <w:tcPr>
            <w:tcW w:w="1137" w:type="dxa"/>
            <w:shd w:val="clear" w:color="auto" w:fill="FFFFFF" w:themeFill="background1"/>
            <w:vAlign w:val="bottom"/>
          </w:tcPr>
          <w:p w14:paraId="7467E7E4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FSTN_1_Z_38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5138082B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val="pl-PL" w:eastAsia="pl-PL"/>
              </w:rPr>
              <w:t>Electives 1</w:t>
            </w: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 xml:space="preserve"> 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D9E3AA7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6A3CFB1F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407AC82D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15E401D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57CE633D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3C1F8AC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636DAC55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1792E85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0FA5E8A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0098CC8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96A9FEC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A85F901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0AE4DCB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9EB2196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C746437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8355AF7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1EF6610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82B2D5B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B77E916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235A020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E4CA8C5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DF3496F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9550630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DDB1144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8322F86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560F02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9704B3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941D10" w:rsidRPr="009704B3" w14:paraId="180562C1" w14:textId="77777777" w:rsidTr="00941D10">
        <w:trPr>
          <w:trHeight w:val="414"/>
        </w:trPr>
        <w:tc>
          <w:tcPr>
            <w:tcW w:w="42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553B437D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39</w:t>
            </w:r>
          </w:p>
        </w:tc>
        <w:tc>
          <w:tcPr>
            <w:tcW w:w="1137" w:type="dxa"/>
            <w:shd w:val="clear" w:color="auto" w:fill="FFFFFF" w:themeFill="background1"/>
            <w:vAlign w:val="bottom"/>
          </w:tcPr>
          <w:p w14:paraId="5D98F996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FSTN_1_L_39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50ABCDE7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Technological design electives 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A06EBA9" w14:textId="43A521F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268B9CF2" w14:textId="311422D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5510AEA1" w14:textId="6C89A1D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C083199" w14:textId="7DBD5F5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6163B5FD" w14:textId="3A39F96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49498B0B" w14:textId="0128736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568008F" w14:textId="07DFCC7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1EA4671" w14:textId="0513BF2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39D2462" w14:textId="6198D18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E899A72" w14:textId="3EAB43D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FF6CEE5" w14:textId="4B570AD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A6C0BF8" w14:textId="6548A61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E140EC5" w14:textId="2F197A9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287880F" w14:textId="7F815E8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47BA840" w14:textId="21135EA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6F28262" w14:textId="146BF5A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080A8FE" w14:textId="2A46857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2DFE560" w14:textId="6E7B25F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26F6A32" w14:textId="056D02C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749BD3C" w14:textId="024ED28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2ED5BB3" w14:textId="24F04C1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14:paraId="56E3B5A3" w14:textId="06D4D90E" w:rsidR="0089425B" w:rsidRPr="00941D10" w:rsidRDefault="040FB12F" w:rsidP="4A1A6082">
            <w:pPr>
              <w:widowControl/>
              <w:jc w:val="center"/>
              <w:rPr>
                <w:rFonts w:eastAsia="Times New Roman"/>
                <w:sz w:val="20"/>
                <w:szCs w:val="20"/>
                <w:lang w:val="pl-PL" w:eastAsia="pl-PL"/>
              </w:rPr>
            </w:pPr>
            <w:r w:rsidRPr="00941D10">
              <w:rPr>
                <w:rFonts w:eastAsia="Times New Roman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auto"/>
            <w:vAlign w:val="center"/>
            <w:hideMark/>
          </w:tcPr>
          <w:p w14:paraId="78BC1414" w14:textId="2A7B0045" w:rsidR="0089425B" w:rsidRPr="00941D10" w:rsidRDefault="1523D35B" w:rsidP="4A1A6082">
            <w:pPr>
              <w:widowControl/>
              <w:jc w:val="center"/>
              <w:rPr>
                <w:rFonts w:eastAsia="Times New Roman"/>
                <w:sz w:val="20"/>
                <w:szCs w:val="20"/>
                <w:lang w:val="pl-PL" w:eastAsia="pl-PL"/>
              </w:rPr>
            </w:pPr>
            <w:r w:rsidRPr="00941D10">
              <w:rPr>
                <w:rFonts w:eastAsia="Times New Roman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auto"/>
            <w:vAlign w:val="center"/>
            <w:hideMark/>
          </w:tcPr>
          <w:p w14:paraId="625B2DF6" w14:textId="4BC631E1" w:rsidR="0089425B" w:rsidRPr="00941D10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941D10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EFF2961" w14:textId="46313FB4" w:rsidR="0089425B" w:rsidRPr="00941D10" w:rsidRDefault="00587532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DE36778" w14:textId="5B20E633" w:rsidR="0089425B" w:rsidRPr="00941D10" w:rsidRDefault="00520D5C" w:rsidP="4A1A6082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941D1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pl-PL" w:eastAsia="pl-PL"/>
              </w:rPr>
              <w:t>1</w:t>
            </w:r>
            <w:r w:rsidR="00587532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pl-PL" w:eastAsia="pl-PL"/>
              </w:rPr>
              <w:t>5</w:t>
            </w:r>
          </w:p>
        </w:tc>
      </w:tr>
      <w:tr w:rsidR="0089425B" w:rsidRPr="009704B3" w14:paraId="75ADFD56" w14:textId="77777777" w:rsidTr="4A1A6082">
        <w:trPr>
          <w:trHeight w:val="58"/>
        </w:trPr>
        <w:tc>
          <w:tcPr>
            <w:tcW w:w="42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21AA38D8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40</w:t>
            </w:r>
          </w:p>
        </w:tc>
        <w:tc>
          <w:tcPr>
            <w:tcW w:w="1137" w:type="dxa"/>
            <w:shd w:val="clear" w:color="auto" w:fill="FFFFFF" w:themeFill="background1"/>
            <w:vAlign w:val="bottom"/>
          </w:tcPr>
          <w:p w14:paraId="1A5368D3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FSTN_1_L_40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0CE91C87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Methodological electives 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5F83185" w14:textId="22801C6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7D90AA48" w14:textId="0C683AF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31E18CBC" w14:textId="66D5CE8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4E0D673" w14:textId="2A7E367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308FBE90" w14:textId="76BE7CC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158E6A6A" w14:textId="4E7885A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13951EA8" w14:textId="56D78A8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AC5C4B5" w14:textId="7E88778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0183E00" w14:textId="553EFB9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D0F7591" w14:textId="10F9EF7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51E275A" w14:textId="19D0E53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0D85BEB" w14:textId="43304BD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74B375D" w14:textId="5DC0908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B97C153" w14:textId="778E9E9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7E0857C" w14:textId="7B0E844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B6DDB50" w14:textId="35A9C93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08349CE" w14:textId="6CAA193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7B33116" w14:textId="0E73532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06EFD3E" w14:textId="18B3B40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CF63512" w14:textId="3B22E10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C5EF5FD" w14:textId="245A68F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20FCDE5" w14:textId="2B9F45E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35A7BA5" w14:textId="6F4E807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1463E49" w14:textId="3D6AFB3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ED04C17" w14:textId="68E172D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03D277" w14:textId="738D598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57</w:t>
            </w:r>
          </w:p>
        </w:tc>
      </w:tr>
      <w:tr w:rsidR="0089425B" w:rsidRPr="009704B3" w14:paraId="178ED51C" w14:textId="77777777" w:rsidTr="4A1A6082">
        <w:trPr>
          <w:trHeight w:val="538"/>
        </w:trPr>
        <w:tc>
          <w:tcPr>
            <w:tcW w:w="42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2EDCD1D7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41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686AF9D9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FSTN_1_L_41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6AFFE461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</w:t>
            </w: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ood safety and quality management electives 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5E94250" w14:textId="10AFDAD9" w:rsidR="0089425B" w:rsidRPr="00386410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386410">
              <w:rPr>
                <w:rFonts w:eastAsia="Times New Roman" w:cstheme="minorHAnsi"/>
                <w:sz w:val="20"/>
                <w:szCs w:val="20"/>
                <w:lang w:val="en-GB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10A1F89E" w14:textId="456B6BCE" w:rsidR="0089425B" w:rsidRPr="00386410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386410">
              <w:rPr>
                <w:rFonts w:eastAsia="Times New Roman" w:cstheme="minorHAnsi"/>
                <w:sz w:val="20"/>
                <w:szCs w:val="20"/>
                <w:lang w:val="en-GB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30CB7B20" w14:textId="4513A7C9" w:rsidR="0089425B" w:rsidRPr="00386410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386410">
              <w:rPr>
                <w:rFonts w:eastAsia="Times New Roman" w:cstheme="minorHAnsi"/>
                <w:sz w:val="20"/>
                <w:szCs w:val="20"/>
                <w:lang w:val="en-GB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93F372C" w14:textId="1E189DB8" w:rsidR="0089425B" w:rsidRPr="00386410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386410">
              <w:rPr>
                <w:rFonts w:eastAsia="Times New Roman" w:cstheme="minorHAnsi"/>
                <w:sz w:val="20"/>
                <w:szCs w:val="20"/>
                <w:lang w:val="en-GB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59343D78" w14:textId="31674B33" w:rsidR="0089425B" w:rsidRPr="00386410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386410">
              <w:rPr>
                <w:rFonts w:eastAsia="Times New Roman" w:cstheme="minorHAnsi"/>
                <w:sz w:val="20"/>
                <w:szCs w:val="20"/>
                <w:lang w:val="en-GB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4426FE0F" w14:textId="62BCB592" w:rsidR="0089425B" w:rsidRPr="00386410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386410">
              <w:rPr>
                <w:rFonts w:eastAsia="Times New Roman" w:cstheme="minorHAnsi"/>
                <w:sz w:val="20"/>
                <w:szCs w:val="20"/>
                <w:lang w:val="en-GB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6ED5AA5" w14:textId="065A9D0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ABB3392" w14:textId="5D47C96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AB65AC0" w14:textId="79C788A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0C47B8D" w14:textId="76D2269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CC4972E" w14:textId="771E4FA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CE89A13" w14:textId="60E1D44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26BA6FD" w14:textId="5299FE0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6F21AD1" w14:textId="78B29ED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0FB94C6" w14:textId="7784919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E874965" w14:textId="0306BA7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7177CE2" w14:textId="736F0B8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B1ED81A" w14:textId="6223A65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955036F" w14:textId="0CB1955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D7196B0" w14:textId="13BA67B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9AE9DDA" w14:textId="7128E9A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AEA8BB7" w14:textId="4997E11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2FEA4F4" w14:textId="62A3F9B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E0AE454" w14:textId="3ADA742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2E6537E" w14:textId="4C2E74F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1DCEAE" w14:textId="3662FDF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7</w:t>
            </w:r>
          </w:p>
        </w:tc>
      </w:tr>
      <w:tr w:rsidR="0089425B" w:rsidRPr="009704B3" w14:paraId="670A6847" w14:textId="77777777" w:rsidTr="4A1A6082">
        <w:trPr>
          <w:trHeight w:val="240"/>
        </w:trPr>
        <w:tc>
          <w:tcPr>
            <w:tcW w:w="42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5D925C3A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lastRenderedPageBreak/>
              <w:t>42</w:t>
            </w:r>
          </w:p>
        </w:tc>
        <w:tc>
          <w:tcPr>
            <w:tcW w:w="1137" w:type="dxa"/>
            <w:shd w:val="clear" w:color="auto" w:fill="FFFFFF" w:themeFill="background1"/>
            <w:vAlign w:val="bottom"/>
          </w:tcPr>
          <w:p w14:paraId="52E8FABB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FSTN_1_L_42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4EE7B3B8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pl-PL"/>
              </w:rPr>
              <w:t>Project electives</w:t>
            </w: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9E6873E" w14:textId="43912FE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0BDF107F" w14:textId="50C6940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078889BE" w14:textId="212D496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C18FAF1" w14:textId="20ADFAB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055FBCE1" w14:textId="6F4FF1D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44DDC899" w14:textId="48FFFB9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0B656CA7" w14:textId="6F8BBA9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D05F8B1" w14:textId="25BC140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92276B7" w14:textId="67EF556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A313135" w14:textId="0FB3253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C39994C" w14:textId="3D6220B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8BAA053" w14:textId="7EE22C3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AA54DF8" w14:textId="04698D5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2ACF750" w14:textId="652F908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0989833" w14:textId="08D47FF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91391B9" w14:textId="7560AA6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ECA650F" w14:textId="323F5B8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593E9C2" w14:textId="5B40D81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67B9451" w14:textId="6DBF59D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DF59CED" w14:textId="73892A8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291FE19" w14:textId="4AB7D8B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5CDE24C" w14:textId="719B467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66F2F97" w14:textId="2A1C408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2816D40" w14:textId="270D2C1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A490F55" w14:textId="689B55D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DE1CF9" w14:textId="4EEAC72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62</w:t>
            </w:r>
          </w:p>
        </w:tc>
      </w:tr>
      <w:tr w:rsidR="0089425B" w:rsidRPr="009704B3" w14:paraId="2EEBF0DB" w14:textId="77777777" w:rsidTr="4A1A6082">
        <w:trPr>
          <w:trHeight w:val="240"/>
        </w:trPr>
        <w:tc>
          <w:tcPr>
            <w:tcW w:w="42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154F543F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43</w:t>
            </w:r>
          </w:p>
        </w:tc>
        <w:tc>
          <w:tcPr>
            <w:tcW w:w="1137" w:type="dxa"/>
            <w:shd w:val="clear" w:color="auto" w:fill="FFFFFF" w:themeFill="background1"/>
            <w:vAlign w:val="bottom"/>
          </w:tcPr>
          <w:p w14:paraId="1F5FB04F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FSTN_1_L_43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34FB7BC0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val="pl-PL" w:eastAsia="pl-PL"/>
              </w:rPr>
              <w:t>Seminar</w:t>
            </w: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 xml:space="preserve"> 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EC73F4E" w14:textId="1FE6F9B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2CD462E9" w14:textId="455F7A4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6AE35ABC" w14:textId="495286F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F1CD330" w14:textId="5CB8A6D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7FDE99B2" w14:textId="32E5AB7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19BB49E3" w14:textId="28917DA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410E45A2" w14:textId="708EF7B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B922C38" w14:textId="294EF1D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1B74E6B" w14:textId="065C06A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0480BD4" w14:textId="6811D46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6FA9D42" w14:textId="5086774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76FAD43" w14:textId="519B236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256DDB3" w14:textId="47AA183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983E755" w14:textId="63708C43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44E7069" w14:textId="6FC1D7B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03B3F65" w14:textId="7A7D0DC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BFBB199" w14:textId="2A8648A9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1D9255C" w14:textId="5FDFBFF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27AE7AE" w14:textId="7C8FED2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5016CCF6" w14:textId="388AE82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5C1CF8A" w14:textId="7040972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7439043" w14:textId="78F4904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6023DD9" w14:textId="4A58CB1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F0B69B4" w14:textId="3597CE2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3E2D6E4" w14:textId="0BB39E2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5A9AA9" w14:textId="4F986C3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29</w:t>
            </w:r>
          </w:p>
        </w:tc>
      </w:tr>
      <w:tr w:rsidR="0089425B" w:rsidRPr="009704B3" w14:paraId="7B5B145D" w14:textId="77777777" w:rsidTr="4A1A6082">
        <w:trPr>
          <w:trHeight w:val="240"/>
        </w:trPr>
        <w:tc>
          <w:tcPr>
            <w:tcW w:w="42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2C83C286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44</w:t>
            </w:r>
          </w:p>
        </w:tc>
        <w:tc>
          <w:tcPr>
            <w:tcW w:w="1137" w:type="dxa"/>
            <w:shd w:val="clear" w:color="auto" w:fill="FFFFFF" w:themeFill="background1"/>
            <w:vAlign w:val="bottom"/>
          </w:tcPr>
          <w:p w14:paraId="55CA630C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FSTN_1_L_44</w:t>
            </w:r>
          </w:p>
        </w:tc>
        <w:tc>
          <w:tcPr>
            <w:tcW w:w="2515" w:type="dxa"/>
            <w:tcBorders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5046B16E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>Protection of intelectual property</w:t>
            </w:r>
          </w:p>
        </w:tc>
        <w:tc>
          <w:tcPr>
            <w:tcW w:w="440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3119C48" w14:textId="5CC8B22E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420" w:type="dxa"/>
            <w:shd w:val="clear" w:color="auto" w:fill="FFFFFF" w:themeFill="background1"/>
            <w:vAlign w:val="center"/>
            <w:hideMark/>
          </w:tcPr>
          <w:p w14:paraId="15A54F66" w14:textId="1A686DD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00" w:type="dxa"/>
            <w:shd w:val="clear" w:color="auto" w:fill="FFFFFF" w:themeFill="background1"/>
            <w:vAlign w:val="center"/>
            <w:hideMark/>
          </w:tcPr>
          <w:p w14:paraId="01E3BC59" w14:textId="334BD1B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8BD4FF7" w14:textId="7EB91AD0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80" w:type="dxa"/>
            <w:shd w:val="clear" w:color="auto" w:fill="FFFFFF" w:themeFill="background1"/>
            <w:vAlign w:val="center"/>
            <w:hideMark/>
          </w:tcPr>
          <w:p w14:paraId="31B181F6" w14:textId="1E46ACC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01D392F0" w14:textId="185E201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vAlign w:val="center"/>
            <w:hideMark/>
          </w:tcPr>
          <w:p w14:paraId="2CB8A920" w14:textId="6E01B9C4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433D0359" w14:textId="534082D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6B64C32" w14:textId="6CE989C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6A95CBFD" w14:textId="5657EFF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0FBFA119" w14:textId="090AC37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593FD0B" w14:textId="7CF9688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95F7B57" w14:textId="072CA52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F0BAB79" w14:textId="56C92216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DBE05E4" w14:textId="7D2D7A0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DF4D9DD" w14:textId="54B08A0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7556CB8C" w14:textId="13AB529C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DCBB904" w14:textId="2E8CE305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B858B5F" w14:textId="5EABE99A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3D4088D7" w14:textId="042D9FAD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FCE64F6" w14:textId="65536472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C042ECC" w14:textId="24AF0467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278424A6" w14:textId="25AB68FF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72" w:type="dxa"/>
            <w:shd w:val="clear" w:color="auto" w:fill="FFFFFF" w:themeFill="background1"/>
            <w:vAlign w:val="center"/>
            <w:hideMark/>
          </w:tcPr>
          <w:p w14:paraId="137EB44C" w14:textId="3BE7C871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372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ED77FBA" w14:textId="46016DAB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4C04A6" w14:textId="0596BA98" w:rsidR="0089425B" w:rsidRPr="009704B3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7</w:t>
            </w:r>
          </w:p>
        </w:tc>
      </w:tr>
      <w:tr w:rsidR="0001584F" w:rsidRPr="009704B3" w14:paraId="13971ABE" w14:textId="77777777" w:rsidTr="4A1A6082">
        <w:trPr>
          <w:trHeight w:val="240"/>
        </w:trPr>
        <w:tc>
          <w:tcPr>
            <w:tcW w:w="42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70293F99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1137" w:type="dxa"/>
            <w:shd w:val="clear" w:color="auto" w:fill="FFFFFF" w:themeFill="background1"/>
            <w:vAlign w:val="bottom"/>
          </w:tcPr>
          <w:p w14:paraId="7979CEAF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hAnsi="Calibri" w:cs="Calibri"/>
                <w:color w:val="000000"/>
                <w:sz w:val="18"/>
                <w:szCs w:val="18"/>
              </w:rPr>
              <w:t>FSTN_1_L_45</w:t>
            </w:r>
          </w:p>
        </w:tc>
        <w:tc>
          <w:tcPr>
            <w:tcW w:w="251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50FB0463" w14:textId="77777777" w:rsidR="0001584F" w:rsidRPr="00D90971" w:rsidRDefault="0001584F" w:rsidP="0038641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90971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val="pl-PL" w:eastAsia="pl-PL"/>
              </w:rPr>
              <w:t>Electives 2</w:t>
            </w:r>
            <w:r w:rsidRPr="00D90971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 w:eastAsia="pl-PL"/>
              </w:rPr>
              <w:t xml:space="preserve"> </w:t>
            </w:r>
          </w:p>
        </w:tc>
        <w:tc>
          <w:tcPr>
            <w:tcW w:w="44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8E42AB2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420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446DB9B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400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D63CD8E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8D1B15A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80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F8DB1B1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440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9E6D7FF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440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7F945DA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0F98B8C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06B3B0D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CC5163F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FF35564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51FA362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9CBE06F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D6DE9A6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CA971A6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B79E053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D9F7CBC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A81150F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511B558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366C318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8572631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26101AB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E89A4C2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18283B0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7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702E647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492ED8" w14:textId="77777777" w:rsidR="0001584F" w:rsidRPr="009704B3" w:rsidRDefault="0001584F" w:rsidP="00386410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9704B3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89425B" w:rsidRPr="009704B3" w14:paraId="573C9CC7" w14:textId="77777777" w:rsidTr="4A1A6082">
        <w:trPr>
          <w:trHeight w:val="240"/>
        </w:trPr>
        <w:tc>
          <w:tcPr>
            <w:tcW w:w="42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26E9B1AF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11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E524510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2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5306362" w14:textId="77777777" w:rsidR="0089425B" w:rsidRPr="00D90971" w:rsidRDefault="0089425B" w:rsidP="0089425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Suma</w:t>
            </w:r>
          </w:p>
        </w:tc>
        <w:tc>
          <w:tcPr>
            <w:tcW w:w="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618816" w14:textId="1DF5A790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32</w:t>
            </w:r>
          </w:p>
        </w:tc>
        <w:tc>
          <w:tcPr>
            <w:tcW w:w="42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AE7389" w14:textId="080C244B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16</w:t>
            </w:r>
          </w:p>
        </w:tc>
        <w:tc>
          <w:tcPr>
            <w:tcW w:w="4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930373" w14:textId="22B9D459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35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F7FA7D" w14:textId="7719D98D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29</w:t>
            </w:r>
          </w:p>
        </w:tc>
        <w:tc>
          <w:tcPr>
            <w:tcW w:w="3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517196" w14:textId="062BCDE2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16</w:t>
            </w:r>
          </w:p>
        </w:tc>
        <w:tc>
          <w:tcPr>
            <w:tcW w:w="44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7F8213" w14:textId="07CEF03E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34</w:t>
            </w:r>
          </w:p>
        </w:tc>
        <w:tc>
          <w:tcPr>
            <w:tcW w:w="44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ADF308" w14:textId="2CB0BB76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14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517BD5" w14:textId="0FF13295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11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0872DF" w14:textId="0C578E53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23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2B9C57" w14:textId="73669A2B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9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19B2D0" w14:textId="13FE9617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15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D9D0B" w14:textId="69FB7396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6</w:t>
            </w:r>
          </w:p>
        </w:tc>
        <w:tc>
          <w:tcPr>
            <w:tcW w:w="3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AE93C7" w14:textId="62A079A7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39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67F889" w14:textId="4AE08695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20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B65EF0" w14:textId="38C734C8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40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64D562" w14:textId="451389EA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22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5AF347" w14:textId="77F527B1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12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33F376" w14:textId="19AF95C1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30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0FDBB3" w14:textId="20C42F7B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27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6C0FBC" w14:textId="3B34EB23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42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A4717F" w14:textId="023F408C" w:rsidR="0089425B" w:rsidRPr="0089425B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89425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19</w:t>
            </w:r>
          </w:p>
        </w:tc>
        <w:tc>
          <w:tcPr>
            <w:tcW w:w="3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A2D294" w14:textId="0C87E72F" w:rsidR="0089425B" w:rsidRPr="00941D10" w:rsidRDefault="00520D5C" w:rsidP="4A1A6082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941D1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pl-PL" w:eastAsia="pl-PL"/>
              </w:rPr>
              <w:t>40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754F82" w14:textId="7B6E075D" w:rsidR="0089425B" w:rsidRPr="00941D10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941D1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1</w:t>
            </w:r>
            <w:r w:rsidR="00832900" w:rsidRPr="00941D1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9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77FC99" w14:textId="52CD192B" w:rsidR="0089425B" w:rsidRPr="00941D10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941D1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2</w:t>
            </w:r>
            <w:r w:rsidR="00832900" w:rsidRPr="00941D1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5</w:t>
            </w:r>
          </w:p>
        </w:tc>
        <w:tc>
          <w:tcPr>
            <w:tcW w:w="37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2279A2" w14:textId="613ED21E" w:rsidR="0089425B" w:rsidRPr="00941D10" w:rsidRDefault="0089425B" w:rsidP="0089425B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941D1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2</w:t>
            </w:r>
            <w:r w:rsidR="0058753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pl-PL" w:eastAsia="pl-PL"/>
              </w:rPr>
              <w:t>6</w:t>
            </w:r>
          </w:p>
        </w:tc>
        <w:tc>
          <w:tcPr>
            <w:tcW w:w="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A12607" w14:textId="6E3F142B" w:rsidR="0089425B" w:rsidRPr="00941D10" w:rsidRDefault="00520D5C" w:rsidP="4A1A6082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l-PL" w:eastAsia="pl-PL"/>
              </w:rPr>
            </w:pPr>
            <w:r w:rsidRPr="00941D1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pl-PL" w:eastAsia="pl-PL"/>
              </w:rPr>
              <w:t>61</w:t>
            </w:r>
            <w:r w:rsidR="00587532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pl-PL" w:eastAsia="pl-PL"/>
              </w:rPr>
              <w:t>1</w:t>
            </w:r>
          </w:p>
        </w:tc>
      </w:tr>
    </w:tbl>
    <w:p w14:paraId="608394A5" w14:textId="6C646F93" w:rsidR="00A724C6" w:rsidRDefault="00A724C6" w:rsidP="00A811CF">
      <w:pPr>
        <w:widowControl/>
        <w:spacing w:line="360" w:lineRule="auto"/>
        <w:jc w:val="both"/>
        <w:rPr>
          <w:rFonts w:ascii="Calibri" w:hAnsi="Calibri" w:cstheme="minorHAnsi"/>
          <w:sz w:val="24"/>
          <w:szCs w:val="24"/>
          <w:lang w:val="pl-PL"/>
        </w:rPr>
        <w:sectPr w:rsidR="00A724C6" w:rsidSect="00E9734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14:paraId="5DC0F390" w14:textId="787BEF5D" w:rsidR="00D47F2B" w:rsidRPr="006E6220" w:rsidRDefault="006E6220" w:rsidP="006E622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930925">
        <w:rPr>
          <w:rFonts w:ascii="Calibri" w:eastAsia="Calibri" w:hAnsi="Calibri" w:cs="Times New Roman"/>
          <w:lang w:val="pl-PL"/>
        </w:rPr>
        <w:lastRenderedPageBreak/>
        <w:t xml:space="preserve">Kod zajęć: </w:t>
      </w:r>
      <w:r w:rsidRPr="00930925">
        <w:rPr>
          <w:rFonts w:ascii="Calibri" w:eastAsia="Calibri" w:hAnsi="Calibri" w:cs="Times New Roman"/>
          <w:b/>
          <w:bCs/>
          <w:lang w:val="pl-PL"/>
        </w:rPr>
        <w:t>FSTN_1_Z_0</w:t>
      </w:r>
      <w:r w:rsidR="00190319">
        <w:rPr>
          <w:rFonts w:ascii="Calibri" w:eastAsia="Calibri" w:hAnsi="Calibri" w:cs="Times New Roman"/>
          <w:b/>
          <w:bCs/>
          <w:lang w:val="pl-PL"/>
        </w:rPr>
        <w:t>1</w:t>
      </w:r>
    </w:p>
    <w:tbl>
      <w:tblPr>
        <w:tblpPr w:leftFromText="141" w:rightFromText="141" w:vertAnchor="text" w:horzAnchor="margin" w:tblpXSpec="center" w:tblpY="128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851"/>
        <w:gridCol w:w="4673"/>
        <w:gridCol w:w="1417"/>
        <w:gridCol w:w="709"/>
      </w:tblGrid>
      <w:tr w:rsidR="006E6220" w:rsidRPr="00860289" w14:paraId="080DC3D4" w14:textId="77777777" w:rsidTr="006E6220">
        <w:trPr>
          <w:trHeight w:val="340"/>
        </w:trPr>
        <w:tc>
          <w:tcPr>
            <w:tcW w:w="255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22DB06" w14:textId="5D50B88E" w:rsidR="006E6220" w:rsidRPr="006E6220" w:rsidRDefault="00190319" w:rsidP="00386410">
            <w:pPr>
              <w:rPr>
                <w:rFonts w:cstheme="minorHAnsi"/>
                <w:sz w:val="18"/>
                <w:szCs w:val="18"/>
              </w:rPr>
            </w:pPr>
            <w:r w:rsidRPr="00C63F8D">
              <w:rPr>
                <w:rFonts w:ascii="Calibri" w:eastAsia="Calibri" w:hAnsi="Calibri" w:cs="Times New Roman"/>
                <w:sz w:val="18"/>
                <w:szCs w:val="18"/>
              </w:rPr>
              <w:t>Nazwa zajęć</w:t>
            </w:r>
          </w:p>
        </w:tc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394AF9" w14:textId="01294E79" w:rsidR="006E6220" w:rsidRPr="00190319" w:rsidRDefault="00190319" w:rsidP="00386410">
            <w:pPr>
              <w:jc w:val="both"/>
              <w:rPr>
                <w:rFonts w:cstheme="minorHAnsi"/>
                <w:b/>
                <w:bCs/>
                <w:sz w:val="18"/>
                <w:szCs w:val="18"/>
                <w:lang w:val="pl-PL"/>
              </w:rPr>
            </w:pPr>
            <w:r w:rsidRPr="00190319">
              <w:rPr>
                <w:rFonts w:cstheme="minorHAnsi"/>
                <w:b/>
                <w:bCs/>
                <w:sz w:val="18"/>
                <w:szCs w:val="18"/>
                <w:lang w:val="pl-PL"/>
              </w:rPr>
              <w:t>Biology/Biologia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FE0B78" w14:textId="3E3BACC5" w:rsidR="006E6220" w:rsidRPr="006E6220" w:rsidRDefault="00190319" w:rsidP="0038641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Liczba ECTS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0AF2B4" w14:textId="125FD7BD" w:rsidR="006E6220" w:rsidRPr="00190319" w:rsidRDefault="00190319" w:rsidP="0038641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90319">
              <w:rPr>
                <w:rFonts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6E6220" w:rsidRPr="00860289" w14:paraId="399D2C65" w14:textId="77777777" w:rsidTr="006E6220">
        <w:trPr>
          <w:trHeight w:val="340"/>
        </w:trPr>
        <w:tc>
          <w:tcPr>
            <w:tcW w:w="255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505522" w14:textId="77777777" w:rsidR="00D47F2B" w:rsidRPr="006E6220" w:rsidRDefault="00D47F2B" w:rsidP="00386410">
            <w:pPr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Efekty uczenia się:</w:t>
            </w:r>
          </w:p>
        </w:tc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DEE1F3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6E6220">
              <w:rPr>
                <w:rFonts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8F16FF" w14:textId="79BE5AC9" w:rsidR="00D47F2B" w:rsidRPr="006E6220" w:rsidRDefault="00D47F2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bCs/>
                <w:sz w:val="18"/>
                <w:szCs w:val="18"/>
              </w:rPr>
              <w:t xml:space="preserve">Odniesienie </w:t>
            </w:r>
            <w:r w:rsidRPr="006E6220">
              <w:rPr>
                <w:rFonts w:cstheme="minorHAnsi"/>
                <w:bCs/>
                <w:sz w:val="18"/>
                <w:szCs w:val="18"/>
              </w:rPr>
              <w:br/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7207CF" w14:textId="77777777" w:rsidR="00D47F2B" w:rsidRPr="006E6220" w:rsidRDefault="00D47F2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 xml:space="preserve">Siła dla </w:t>
            </w:r>
          </w:p>
          <w:p w14:paraId="52A25B80" w14:textId="77777777" w:rsidR="00D47F2B" w:rsidRPr="006E6220" w:rsidRDefault="00D47F2B" w:rsidP="0038641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E6220">
              <w:rPr>
                <w:rFonts w:cstheme="minorHAnsi"/>
                <w:bCs/>
                <w:sz w:val="18"/>
                <w:szCs w:val="18"/>
              </w:rPr>
              <w:t xml:space="preserve"> ef. kier*</w:t>
            </w:r>
          </w:p>
        </w:tc>
      </w:tr>
      <w:tr w:rsidR="006E6220" w:rsidRPr="00C523C8" w14:paraId="0CBBC017" w14:textId="77777777" w:rsidTr="00AE022B">
        <w:trPr>
          <w:trHeight w:val="820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CF1EF" w14:textId="77777777" w:rsidR="00D47F2B" w:rsidRPr="006E6220" w:rsidRDefault="00D47F2B" w:rsidP="00386410">
            <w:pPr>
              <w:jc w:val="right"/>
              <w:rPr>
                <w:rFonts w:cstheme="minorHAnsi"/>
                <w:sz w:val="18"/>
                <w:szCs w:val="18"/>
                <w:lang w:val="pl-PL"/>
              </w:rPr>
            </w:pPr>
            <w:r w:rsidRPr="006E6220">
              <w:rPr>
                <w:rFonts w:cstheme="minorHAnsi"/>
                <w:sz w:val="18"/>
                <w:szCs w:val="18"/>
                <w:lang w:val="pl-PL"/>
              </w:rPr>
              <w:t xml:space="preserve">Wiedza: </w:t>
            </w:r>
          </w:p>
          <w:p w14:paraId="349A5676" w14:textId="77777777" w:rsidR="00D47F2B" w:rsidRPr="006E6220" w:rsidRDefault="00D47F2B" w:rsidP="00386410">
            <w:pPr>
              <w:jc w:val="right"/>
              <w:rPr>
                <w:rFonts w:cstheme="minorHAnsi"/>
                <w:sz w:val="18"/>
                <w:szCs w:val="18"/>
                <w:lang w:val="pl-PL"/>
              </w:rPr>
            </w:pPr>
            <w:r w:rsidRPr="006E6220">
              <w:rPr>
                <w:rFonts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F3B147" w14:textId="77777777" w:rsidR="00D47F2B" w:rsidRPr="006E6220" w:rsidRDefault="00D47F2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E4C469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6E6220">
              <w:rPr>
                <w:rFonts w:cstheme="minorHAnsi"/>
                <w:sz w:val="18"/>
                <w:szCs w:val="18"/>
                <w:lang w:val="pl-PL"/>
              </w:rPr>
              <w:t>zagadnienia teoretyczne z zakresu nauk biologicznych  będące podstawą do opisu budowy i działania organizmu człowieka w różnych okresach ontogenezy i w różnym stanie zdrowia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4FE541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FSTN1_K_W01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1AEB24" w14:textId="77777777" w:rsidR="00D47F2B" w:rsidRPr="006E6220" w:rsidRDefault="00D47F2B" w:rsidP="006E622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6E6220" w:rsidRPr="00C523C8" w14:paraId="2EE7ED89" w14:textId="77777777" w:rsidTr="00AE022B">
        <w:trPr>
          <w:trHeight w:val="1269"/>
        </w:trPr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D726" w14:textId="77777777" w:rsidR="00D47F2B" w:rsidRPr="006E6220" w:rsidRDefault="00D47F2B" w:rsidP="00386410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7E8766" w14:textId="77777777" w:rsidR="00D47F2B" w:rsidRPr="006E6220" w:rsidRDefault="00D47F2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W2</w:t>
            </w:r>
          </w:p>
        </w:tc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1D2F8B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6E6220">
              <w:rPr>
                <w:rFonts w:cstheme="minorHAnsi"/>
                <w:sz w:val="18"/>
                <w:szCs w:val="18"/>
                <w:lang w:val="pl-PL"/>
              </w:rPr>
              <w:t xml:space="preserve">wybrane procesy zachodzące w organizmie człowieka w wyniku oddziaływania składników żywności na materiał genetyczny komórki i ich znaczenie dla prawidłowego funkcjonowania organizmu i zapewnienia zdrowia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B5B905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FSTN1_K_W02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7C044" w14:textId="77777777" w:rsidR="00D47F2B" w:rsidRPr="006E6220" w:rsidRDefault="00D47F2B" w:rsidP="006E622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6E6220" w:rsidRPr="00C523C8" w14:paraId="2AE4CDD7" w14:textId="77777777" w:rsidTr="00AE022B">
        <w:trPr>
          <w:trHeight w:val="745"/>
        </w:trPr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06BED" w14:textId="77777777" w:rsidR="00D47F2B" w:rsidRPr="006E6220" w:rsidRDefault="00D47F2B" w:rsidP="00386410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891DB1" w14:textId="77777777" w:rsidR="00D47F2B" w:rsidRPr="006E6220" w:rsidRDefault="00D47F2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W3</w:t>
            </w:r>
          </w:p>
        </w:tc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44EACA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  <w:highlight w:val="yellow"/>
                <w:lang w:val="pl-PL"/>
              </w:rPr>
            </w:pPr>
            <w:r w:rsidRPr="006E6220">
              <w:rPr>
                <w:rFonts w:cstheme="minorHAnsi"/>
                <w:sz w:val="18"/>
                <w:szCs w:val="18"/>
                <w:lang w:val="pl-PL"/>
              </w:rPr>
              <w:t>uwarunkowania biologiczne wykorzystania wybranych surowców zwierzęcych w produkcji żywności o wysokiej jakości prozdrowotnej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F018E7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  <w:highlight w:val="yellow"/>
              </w:rPr>
            </w:pPr>
            <w:r w:rsidRPr="006E6220">
              <w:rPr>
                <w:rFonts w:cstheme="minorHAnsi"/>
                <w:sz w:val="18"/>
                <w:szCs w:val="18"/>
              </w:rPr>
              <w:t>FSTN1_K_W03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847BD" w14:textId="77777777" w:rsidR="00D47F2B" w:rsidRPr="006E6220" w:rsidRDefault="00D47F2B" w:rsidP="006E622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6E6220" w:rsidRPr="00C523C8" w14:paraId="1A8C24A3" w14:textId="77777777" w:rsidTr="00AE022B">
        <w:trPr>
          <w:trHeight w:val="576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D69A9" w14:textId="77777777" w:rsidR="00D47F2B" w:rsidRPr="006E6220" w:rsidRDefault="00D47F2B" w:rsidP="00386410">
            <w:pPr>
              <w:jc w:val="right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 xml:space="preserve">Umiejętności: </w:t>
            </w:r>
          </w:p>
          <w:p w14:paraId="3A9B5455" w14:textId="77777777" w:rsidR="00D47F2B" w:rsidRPr="006E6220" w:rsidRDefault="00D47F2B" w:rsidP="00386410">
            <w:pPr>
              <w:jc w:val="right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(absolwent potrafi)</w:t>
            </w:r>
          </w:p>
          <w:p w14:paraId="73FF15D8" w14:textId="77777777" w:rsidR="00D47F2B" w:rsidRPr="006E6220" w:rsidRDefault="00D47F2B" w:rsidP="00386410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F5FEED" w14:textId="77777777" w:rsidR="00D47F2B" w:rsidRPr="006E6220" w:rsidRDefault="00D47F2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417C86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  <w:highlight w:val="yellow"/>
                <w:lang w:val="pl-PL"/>
              </w:rPr>
            </w:pPr>
            <w:r w:rsidRPr="006E6220">
              <w:rPr>
                <w:rFonts w:cstheme="minorHAnsi"/>
                <w:sz w:val="18"/>
                <w:szCs w:val="18"/>
                <w:lang w:val="pl-PL"/>
              </w:rPr>
              <w:t>ocenić przydatność wybranych organizmów zwierzęcych jako źródło pokarmu dla człowieka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5303E3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  <w:highlight w:val="yellow"/>
              </w:rPr>
            </w:pPr>
            <w:r w:rsidRPr="006E6220">
              <w:rPr>
                <w:rFonts w:cstheme="minorHAnsi"/>
                <w:sz w:val="18"/>
                <w:szCs w:val="18"/>
              </w:rPr>
              <w:t>FSTN1_K_U02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C8E1D3" w14:textId="77777777" w:rsidR="00D47F2B" w:rsidRPr="006E6220" w:rsidRDefault="00D47F2B" w:rsidP="006E622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6E6220" w:rsidRPr="00C523C8" w14:paraId="34397E8A" w14:textId="77777777" w:rsidTr="00AE022B">
        <w:trPr>
          <w:trHeight w:val="556"/>
        </w:trPr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D66318C" w14:textId="77777777" w:rsidR="00D47F2B" w:rsidRPr="006E6220" w:rsidRDefault="00D47F2B" w:rsidP="00386410">
            <w:pPr>
              <w:jc w:val="right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878168" w14:textId="77777777" w:rsidR="00D47F2B" w:rsidRPr="006E6220" w:rsidRDefault="00D47F2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C396F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6E6220">
              <w:rPr>
                <w:rFonts w:cstheme="minorHAnsi"/>
                <w:sz w:val="18"/>
                <w:szCs w:val="18"/>
                <w:lang w:val="pl-PL"/>
              </w:rPr>
              <w:t>komunikować się z użyciem terminologii z zakresu zagadnień biologicznych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B4628B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FSTN1_K_U07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3534DB" w14:textId="77777777" w:rsidR="00D47F2B" w:rsidRPr="006E6220" w:rsidRDefault="00D47F2B" w:rsidP="006E622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6E6220" w:rsidRPr="00C523C8" w14:paraId="220C0B10" w14:textId="77777777" w:rsidTr="00AE022B">
        <w:trPr>
          <w:trHeight w:val="55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84AD4" w14:textId="77777777" w:rsidR="00D47F2B" w:rsidRPr="006E6220" w:rsidRDefault="00D47F2B" w:rsidP="00386410">
            <w:pPr>
              <w:jc w:val="right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6E6220">
              <w:rPr>
                <w:rFonts w:cstheme="minorHAnsi"/>
                <w:bCs/>
                <w:sz w:val="18"/>
                <w:szCs w:val="18"/>
                <w:lang w:val="pl-PL"/>
              </w:rPr>
              <w:t xml:space="preserve">Kompetencje: </w:t>
            </w:r>
          </w:p>
          <w:p w14:paraId="651B608F" w14:textId="77777777" w:rsidR="00D47F2B" w:rsidRPr="006E6220" w:rsidRDefault="00D47F2B" w:rsidP="00386410">
            <w:pPr>
              <w:jc w:val="right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6E6220">
              <w:rPr>
                <w:rFonts w:cstheme="minorHAnsi"/>
                <w:bCs/>
                <w:sz w:val="18"/>
                <w:szCs w:val="18"/>
                <w:lang w:val="pl-PL"/>
              </w:rPr>
              <w:t>(absolwent jest gotów do)</w:t>
            </w:r>
          </w:p>
          <w:p w14:paraId="66543AF8" w14:textId="77777777" w:rsidR="00D47F2B" w:rsidRPr="006E6220" w:rsidRDefault="00D47F2B" w:rsidP="00386410">
            <w:pPr>
              <w:jc w:val="right"/>
              <w:rPr>
                <w:rFonts w:cstheme="minorHAnsi"/>
                <w:sz w:val="18"/>
                <w:szCs w:val="18"/>
                <w:lang w:val="pl-PL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6720F2" w14:textId="77777777" w:rsidR="00D47F2B" w:rsidRPr="006E6220" w:rsidRDefault="00D47F2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67D07C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  <w:highlight w:val="yellow"/>
                <w:lang w:val="pl-PL"/>
              </w:rPr>
            </w:pPr>
            <w:r w:rsidRPr="006E6220">
              <w:rPr>
                <w:rFonts w:cstheme="minorHAnsi"/>
                <w:sz w:val="18"/>
                <w:szCs w:val="18"/>
                <w:lang w:val="pl-PL"/>
              </w:rPr>
              <w:t>odpowiedzialnego pełnienia ról zawodowych i pogłębiania wiedzy związanej z zagadnieniami biologicznymi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B60675" w14:textId="77777777" w:rsidR="00D47F2B" w:rsidRPr="006E6220" w:rsidRDefault="00D47F2B" w:rsidP="00386410">
            <w:pPr>
              <w:jc w:val="both"/>
              <w:rPr>
                <w:rFonts w:cstheme="minorHAnsi"/>
                <w:sz w:val="18"/>
                <w:szCs w:val="18"/>
                <w:highlight w:val="yellow"/>
              </w:rPr>
            </w:pPr>
            <w:r w:rsidRPr="006E6220">
              <w:rPr>
                <w:rFonts w:cstheme="minorHAnsi"/>
                <w:sz w:val="18"/>
                <w:szCs w:val="18"/>
              </w:rPr>
              <w:t>FSTN1_K_K04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226F12" w14:textId="77777777" w:rsidR="00D47F2B" w:rsidRPr="006E6220" w:rsidRDefault="00D47F2B" w:rsidP="006E622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E6220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D47F2B" w:rsidRPr="0037393F" w14:paraId="4C4C47BB" w14:textId="77777777" w:rsidTr="00AE022B">
        <w:trPr>
          <w:trHeight w:val="1750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6F34BDFD" w14:textId="77777777" w:rsidR="00D47F2B" w:rsidRPr="006E6220" w:rsidRDefault="00D47F2B" w:rsidP="00386410">
            <w:pPr>
              <w:rPr>
                <w:rFonts w:cstheme="minorHAnsi"/>
                <w:sz w:val="18"/>
                <w:szCs w:val="18"/>
                <w:lang w:val="pl-PL"/>
              </w:rPr>
            </w:pPr>
            <w:r w:rsidRPr="006E6220">
              <w:rPr>
                <w:rFonts w:cstheme="minorHAnsi"/>
                <w:sz w:val="18"/>
                <w:szCs w:val="18"/>
                <w:lang w:val="pl-PL"/>
              </w:rPr>
              <w:lastRenderedPageBreak/>
              <w:t>Treści programowe zapewniające uzyskanie efektów uczenia się:</w:t>
            </w:r>
          </w:p>
        </w:tc>
        <w:tc>
          <w:tcPr>
            <w:tcW w:w="6799" w:type="dxa"/>
            <w:gridSpan w:val="3"/>
            <w:shd w:val="clear" w:color="auto" w:fill="auto"/>
            <w:vAlign w:val="center"/>
          </w:tcPr>
          <w:p w14:paraId="55698626" w14:textId="39562C07" w:rsidR="00D47F2B" w:rsidRPr="006E6220" w:rsidRDefault="00AE022B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AE022B">
              <w:rPr>
                <w:sz w:val="18"/>
                <w:szCs w:val="18"/>
                <w:lang w:val="pl-PL"/>
              </w:rPr>
              <w:t>Przedmiot związany jest z dostarczeniem wiedzy, kompetencji i umiejętności z zakresu wybranych zagadnień biologicznych, w odniesieniu do budowy i funkcjonowania organizmów żywych (zwierzęcych) na poziomie molekularnym, komórkowym, tkankowym i osobniczym w różnych okresach ontogenezy oraz możliwości ich wykorzystania w produkcji żywności o wysokiej jakości prozdrowotnej oraz w żywieniu człowieka. Przedmiot jest przydatny w studiowaniu przedmiotów z obszarów biochemii oraz anatomii, fizjologii i żywienia człowieka.</w:t>
            </w:r>
          </w:p>
        </w:tc>
      </w:tr>
      <w:tr w:rsidR="00D47F2B" w:rsidRPr="0037393F" w14:paraId="006A3C08" w14:textId="77777777" w:rsidTr="00AE022B">
        <w:trPr>
          <w:trHeight w:val="1063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2568A84D" w14:textId="77777777" w:rsidR="00D47F2B" w:rsidRPr="006E6220" w:rsidRDefault="00D47F2B" w:rsidP="00386410">
            <w:pPr>
              <w:rPr>
                <w:rFonts w:cstheme="minorHAnsi"/>
                <w:sz w:val="18"/>
                <w:szCs w:val="18"/>
                <w:lang w:val="pl-PL"/>
              </w:rPr>
            </w:pPr>
            <w:r w:rsidRPr="006E6220">
              <w:rPr>
                <w:rFonts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99" w:type="dxa"/>
            <w:gridSpan w:val="3"/>
            <w:vAlign w:val="center"/>
          </w:tcPr>
          <w:p w14:paraId="087FE0D9" w14:textId="77777777" w:rsidR="00AE022B" w:rsidRPr="00AE022B" w:rsidRDefault="00AE022B" w:rsidP="00AE022B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AE022B">
              <w:rPr>
                <w:rFonts w:cstheme="minorHAnsi"/>
                <w:sz w:val="18"/>
                <w:szCs w:val="18"/>
                <w:lang w:val="pl-PL"/>
              </w:rPr>
              <w:t xml:space="preserve">Egzamin z treści wykładowych - </w:t>
            </w:r>
            <w:r w:rsidRPr="00AE022B">
              <w:rPr>
                <w:sz w:val="24"/>
                <w:szCs w:val="24"/>
                <w:lang w:val="pl-PL"/>
              </w:rPr>
              <w:t xml:space="preserve"> </w:t>
            </w:r>
            <w:r w:rsidRPr="00AE022B">
              <w:rPr>
                <w:rFonts w:cstheme="minorHAnsi"/>
                <w:sz w:val="18"/>
                <w:szCs w:val="18"/>
                <w:lang w:val="pl-PL"/>
              </w:rPr>
              <w:t>test pisemny;</w:t>
            </w:r>
          </w:p>
          <w:p w14:paraId="2CE19157" w14:textId="1DA4FBE5" w:rsidR="00AE022B" w:rsidRPr="00AE022B" w:rsidRDefault="00AE022B" w:rsidP="00AE022B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>
              <w:rPr>
                <w:rFonts w:cstheme="minorHAnsi"/>
                <w:sz w:val="18"/>
                <w:szCs w:val="18"/>
                <w:lang w:val="pl-PL"/>
              </w:rPr>
              <w:t xml:space="preserve">Ćwiczenia </w:t>
            </w:r>
            <w:r w:rsidRPr="00AE022B">
              <w:rPr>
                <w:rFonts w:cstheme="minorHAnsi"/>
                <w:sz w:val="18"/>
                <w:szCs w:val="18"/>
                <w:lang w:val="pl-PL"/>
              </w:rPr>
              <w:t xml:space="preserve"> – sprawozdania, kolokwium testowe, prezentacje</w:t>
            </w:r>
          </w:p>
          <w:p w14:paraId="64918C65" w14:textId="77777777" w:rsidR="00AE022B" w:rsidRPr="00AE022B" w:rsidRDefault="00AE022B" w:rsidP="00AE022B">
            <w:pPr>
              <w:jc w:val="both"/>
              <w:rPr>
                <w:sz w:val="18"/>
                <w:szCs w:val="18"/>
                <w:lang w:val="pl-PL"/>
              </w:rPr>
            </w:pPr>
            <w:r w:rsidRPr="00AE022B">
              <w:rPr>
                <w:sz w:val="18"/>
                <w:szCs w:val="18"/>
                <w:lang w:val="pl-PL"/>
              </w:rPr>
              <w:t>W1, W2, W3: egzamin, kolokwium testowe</w:t>
            </w:r>
          </w:p>
          <w:p w14:paraId="00C0D2F9" w14:textId="3EC3FE12" w:rsidR="00D47F2B" w:rsidRPr="00AE022B" w:rsidRDefault="00AE022B" w:rsidP="00AE022B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AE022B">
              <w:rPr>
                <w:sz w:val="18"/>
                <w:szCs w:val="18"/>
                <w:lang w:val="pl-PL"/>
              </w:rPr>
              <w:t>U1 i U2, K1 i K2: prezentacje, sprawozdania</w:t>
            </w:r>
          </w:p>
        </w:tc>
      </w:tr>
    </w:tbl>
    <w:p w14:paraId="08C3D8D2" w14:textId="77777777" w:rsidR="00AE022B" w:rsidRDefault="00AE022B" w:rsidP="00AE022B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930925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26BDBFEE" w14:textId="77777777" w:rsidR="00AE022B" w:rsidRDefault="00AE022B" w:rsidP="00AE022B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</w:p>
    <w:p w14:paraId="4688EF97" w14:textId="5C6195D4" w:rsidR="00AE022B" w:rsidRPr="00930925" w:rsidRDefault="00AE022B" w:rsidP="00AE022B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  <w:sectPr w:rsidR="00AE022B" w:rsidRPr="00930925" w:rsidSect="00386410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14:paraId="23FC0581" w14:textId="441DEC8D" w:rsidR="00930925" w:rsidRPr="00930925" w:rsidRDefault="00930925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930925">
        <w:rPr>
          <w:rFonts w:ascii="Calibri" w:eastAsia="Calibri" w:hAnsi="Calibri" w:cs="Times New Roman"/>
          <w:lang w:val="pl-PL"/>
        </w:rPr>
        <w:lastRenderedPageBreak/>
        <w:t xml:space="preserve">Kod zajęć: </w:t>
      </w:r>
      <w:bookmarkStart w:id="1" w:name="_Hlk92917233"/>
      <w:r w:rsidRPr="00930925">
        <w:rPr>
          <w:rFonts w:ascii="Calibri" w:eastAsia="Calibri" w:hAnsi="Calibri" w:cs="Times New Roman"/>
          <w:b/>
          <w:bCs/>
          <w:lang w:val="pl-PL"/>
        </w:rPr>
        <w:t>FSTN_1_Z_02</w:t>
      </w:r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3"/>
        <w:gridCol w:w="652"/>
        <w:gridCol w:w="4699"/>
        <w:gridCol w:w="1387"/>
        <w:gridCol w:w="679"/>
      </w:tblGrid>
      <w:tr w:rsidR="00930925" w:rsidRPr="00C63F8D" w14:paraId="61FAC9AD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6BFC42" w14:textId="77777777" w:rsidR="00930925" w:rsidRPr="00C63F8D" w:rsidRDefault="00930925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rFonts w:ascii="Calibri" w:eastAsia="Calibri" w:hAnsi="Calibri" w:cs="Times New Roman"/>
                <w:sz w:val="18"/>
                <w:szCs w:val="18"/>
              </w:rPr>
              <w:t>Nazwa zajęć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B93403" w14:textId="77777777" w:rsidR="00930925" w:rsidRPr="00C63F8D" w:rsidRDefault="00930925" w:rsidP="00386410">
            <w:pPr>
              <w:jc w:val="both"/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</w:pPr>
            <w:r w:rsidRPr="00C63F8D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>Mathematics / Matematyka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0D2E3C" w14:textId="77777777" w:rsidR="00930925" w:rsidRPr="00C63F8D" w:rsidRDefault="00930925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C63F8D">
              <w:rPr>
                <w:rFonts w:ascii="Calibri" w:eastAsia="Times New Roman" w:hAnsi="Calibri" w:cs="Times New Roman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B370CA" w14:textId="77777777" w:rsidR="00930925" w:rsidRPr="00C63F8D" w:rsidRDefault="00930925" w:rsidP="00386410">
            <w:pPr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</w:pPr>
            <w:r w:rsidRPr="00C63F8D"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  <w:t>4</w:t>
            </w:r>
          </w:p>
        </w:tc>
      </w:tr>
      <w:tr w:rsidR="00930925" w:rsidRPr="00C63F8D" w14:paraId="099959AA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17D8F2" w14:textId="77777777" w:rsidR="00930925" w:rsidRPr="00C63F8D" w:rsidRDefault="00930925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rFonts w:ascii="Calibri" w:eastAsia="Calibri" w:hAnsi="Calibri" w:cs="Times New Roman"/>
                <w:sz w:val="18"/>
                <w:szCs w:val="18"/>
              </w:rPr>
              <w:t>Efekty uczenia się: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AB9B8" w14:textId="77777777" w:rsidR="00930925" w:rsidRPr="00930925" w:rsidRDefault="00930925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930925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E3A0C9" w14:textId="16ADC829" w:rsidR="00930925" w:rsidRPr="00C63F8D" w:rsidRDefault="00930925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C63F8D">
              <w:rPr>
                <w:rFonts w:ascii="Calibri" w:eastAsia="Times New Roman" w:hAnsi="Calibri" w:cs="Times New Roman"/>
                <w:sz w:val="18"/>
                <w:szCs w:val="18"/>
              </w:rPr>
              <w:t xml:space="preserve">Odniesienie </w:t>
            </w:r>
            <w:r w:rsidRPr="00C63F8D">
              <w:rPr>
                <w:sz w:val="18"/>
                <w:szCs w:val="18"/>
              </w:rPr>
              <w:br/>
            </w:r>
            <w:r w:rsidRPr="00C63F8D">
              <w:rPr>
                <w:rFonts w:ascii="Calibri" w:eastAsia="Times New Roman" w:hAnsi="Calibri" w:cs="Times New Roman"/>
                <w:sz w:val="18"/>
                <w:szCs w:val="18"/>
              </w:rPr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9C09CB" w14:textId="77777777" w:rsidR="00930925" w:rsidRPr="00C63F8D" w:rsidRDefault="00930925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C63F8D">
              <w:rPr>
                <w:rFonts w:ascii="Calibri" w:eastAsia="Times New Roman" w:hAnsi="Calibri" w:cs="Times New Roman"/>
                <w:sz w:val="18"/>
                <w:szCs w:val="18"/>
              </w:rPr>
              <w:t xml:space="preserve">Siła dla </w:t>
            </w:r>
          </w:p>
          <w:p w14:paraId="1530BB97" w14:textId="77777777" w:rsidR="00930925" w:rsidRPr="00C63F8D" w:rsidRDefault="00930925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C63F8D">
              <w:rPr>
                <w:rFonts w:ascii="Calibri" w:eastAsia="Times New Roman" w:hAnsi="Calibri" w:cs="Times New Roman"/>
                <w:sz w:val="18"/>
                <w:szCs w:val="18"/>
              </w:rPr>
              <w:t xml:space="preserve"> ef. kier*</w:t>
            </w:r>
          </w:p>
        </w:tc>
      </w:tr>
      <w:tr w:rsidR="00930925" w:rsidRPr="00C63F8D" w14:paraId="1709398B" w14:textId="77777777" w:rsidTr="00386410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B117F03" w14:textId="77777777" w:rsidR="00930925" w:rsidRPr="00930925" w:rsidRDefault="00930925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930925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 xml:space="preserve">Wiedza: </w:t>
            </w:r>
          </w:p>
          <w:p w14:paraId="49426F08" w14:textId="77777777" w:rsidR="00930925" w:rsidRPr="00930925" w:rsidRDefault="00930925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930925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AA50B0" w14:textId="77777777" w:rsidR="00930925" w:rsidRPr="00C63F8D" w:rsidRDefault="00930925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rFonts w:ascii="Calibri" w:eastAsia="Calibri" w:hAnsi="Calibri" w:cs="Times New Roman"/>
                <w:sz w:val="18"/>
                <w:szCs w:val="18"/>
              </w:rPr>
              <w:t>W1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E62E0D" w14:textId="77777777" w:rsidR="00930925" w:rsidRPr="00930925" w:rsidRDefault="00930925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930925">
              <w:rPr>
                <w:sz w:val="18"/>
                <w:szCs w:val="18"/>
                <w:lang w:val="pl-PL"/>
              </w:rPr>
              <w:t>podstawowe definicje, własności, kryteria i twierdzenia dotyczące funkcji elementarnych, granicy ciągu, szeregów liczbowych oraz granicy i ciągłości funkcji, zna i rozumie podstawowe definicje, własności, twierdzenia i interpretacje rachunku różniczkowego i całkowego, zna i rozumie podstawowe definicje, własności i twierdzenia dotyczące macierzy, wyznaczników i układów równań liniowych.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8198D0" w14:textId="77777777" w:rsidR="00930925" w:rsidRPr="00C63F8D" w:rsidRDefault="00930925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sz w:val="18"/>
                <w:szCs w:val="18"/>
              </w:rPr>
              <w:t>FSTN1_K_W01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D05994" w14:textId="77777777" w:rsidR="00930925" w:rsidRPr="00C63F8D" w:rsidRDefault="00930925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bCs/>
                <w:sz w:val="18"/>
                <w:szCs w:val="18"/>
              </w:rPr>
              <w:t>1</w:t>
            </w:r>
          </w:p>
        </w:tc>
      </w:tr>
      <w:tr w:rsidR="00930925" w:rsidRPr="00C63F8D" w14:paraId="0F75EFD3" w14:textId="77777777" w:rsidTr="00386410">
        <w:trPr>
          <w:trHeight w:val="1527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3481" w14:textId="77777777" w:rsidR="00930925" w:rsidRPr="00C63F8D" w:rsidRDefault="00930925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rFonts w:ascii="Calibri" w:eastAsia="Calibri" w:hAnsi="Calibri" w:cs="Times New Roman"/>
                <w:sz w:val="18"/>
                <w:szCs w:val="18"/>
              </w:rPr>
              <w:t xml:space="preserve">Umiejętności: </w:t>
            </w:r>
          </w:p>
          <w:p w14:paraId="5B781CBE" w14:textId="77777777" w:rsidR="00930925" w:rsidRPr="00C63F8D" w:rsidRDefault="00930925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rFonts w:ascii="Calibri" w:eastAsia="Calibri" w:hAnsi="Calibri" w:cs="Times New Roman"/>
                <w:sz w:val="18"/>
                <w:szCs w:val="18"/>
              </w:rPr>
              <w:t>(absolwent potrafi)</w:t>
            </w:r>
          </w:p>
          <w:p w14:paraId="29F383BC" w14:textId="77777777" w:rsidR="00930925" w:rsidRPr="00C63F8D" w:rsidRDefault="00930925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118D8C" w14:textId="77777777" w:rsidR="00930925" w:rsidRPr="00C63F8D" w:rsidRDefault="00930925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rFonts w:ascii="Calibri" w:eastAsia="Calibri" w:hAnsi="Calibri" w:cs="Times New Roman"/>
                <w:sz w:val="18"/>
                <w:szCs w:val="18"/>
              </w:rPr>
              <w:t>U1</w:t>
            </w:r>
          </w:p>
          <w:p w14:paraId="0270344A" w14:textId="77777777" w:rsidR="00930925" w:rsidRPr="00C63F8D" w:rsidRDefault="00930925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5737" w:type="dxa"/>
            <w:shd w:val="clear" w:color="auto" w:fill="auto"/>
            <w:vAlign w:val="center"/>
          </w:tcPr>
          <w:p w14:paraId="2592BB40" w14:textId="77777777" w:rsidR="00930925" w:rsidRPr="00930925" w:rsidRDefault="00930925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930925">
              <w:rPr>
                <w:sz w:val="18"/>
                <w:szCs w:val="18"/>
                <w:lang w:val="pl-PL"/>
              </w:rPr>
              <w:t>badać własności prostych funkcji elementarnych, obliczać granice prostych ciągów, badać zbieżność prostych szeregów, obliczać granice i badać ciągłość prostych funkcji,</w:t>
            </w:r>
          </w:p>
          <w:p w14:paraId="09263ADB" w14:textId="77777777" w:rsidR="00930925" w:rsidRPr="00930925" w:rsidRDefault="00930925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930925">
              <w:rPr>
                <w:sz w:val="18"/>
                <w:szCs w:val="18"/>
                <w:lang w:val="pl-PL"/>
              </w:rPr>
              <w:t>obliczać pochodne prostych funkcji, badać ich własności za pomocą pochodnych, obliczać proste całki nieoznaczone, oznaczone i niewłaściwe, obliczać pola obszarów i wartości średnie funkcji za pomocą całek. Potrafi wykonywać działania arytmetyczne na macierzach, obliczać wyznaczniki i rzędy macierzy oraz rozwiązywać układy równań liniowych w prostych przypadkach.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AC9B4F" w14:textId="77777777" w:rsidR="00930925" w:rsidRPr="00C63F8D" w:rsidRDefault="00930925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sz w:val="18"/>
                <w:szCs w:val="18"/>
              </w:rPr>
              <w:t>FSTN1_K_U01</w:t>
            </w:r>
          </w:p>
          <w:p w14:paraId="6ACEDE91" w14:textId="77777777" w:rsidR="00930925" w:rsidRPr="00C63F8D" w:rsidRDefault="00930925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D3D5BB6" w14:textId="77777777" w:rsidR="00930925" w:rsidRPr="00C63F8D" w:rsidRDefault="00930925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bCs/>
                <w:sz w:val="18"/>
                <w:szCs w:val="18"/>
              </w:rPr>
              <w:t>1</w:t>
            </w:r>
          </w:p>
          <w:p w14:paraId="55F4127C" w14:textId="77777777" w:rsidR="00930925" w:rsidRPr="00C63F8D" w:rsidRDefault="00930925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930925" w:rsidRPr="00C63F8D" w14:paraId="313E35A6" w14:textId="77777777" w:rsidTr="00386410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7E1DC9" w14:textId="77777777" w:rsidR="00930925" w:rsidRPr="00930925" w:rsidRDefault="00930925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930925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 xml:space="preserve">Kompetencje: </w:t>
            </w:r>
          </w:p>
          <w:p w14:paraId="13498156" w14:textId="77777777" w:rsidR="00930925" w:rsidRPr="00930925" w:rsidRDefault="00930925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930925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(absolwent jest gotów do)</w:t>
            </w:r>
          </w:p>
          <w:p w14:paraId="05F38781" w14:textId="77777777" w:rsidR="00930925" w:rsidRPr="00930925" w:rsidRDefault="00930925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A2095F" w14:textId="77777777" w:rsidR="00930925" w:rsidRPr="00C63F8D" w:rsidRDefault="00930925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rFonts w:ascii="Calibri" w:eastAsia="Calibri" w:hAnsi="Calibri" w:cs="Times New Roman"/>
                <w:sz w:val="18"/>
                <w:szCs w:val="18"/>
              </w:rPr>
              <w:t>K1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4E737A" w14:textId="77777777" w:rsidR="00930925" w:rsidRPr="00930925" w:rsidRDefault="00930925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930925">
              <w:rPr>
                <w:rFonts w:cs="Times New Roman"/>
                <w:sz w:val="18"/>
                <w:szCs w:val="18"/>
                <w:lang w:val="pl-PL"/>
              </w:rPr>
              <w:t>stosowania  poznanych  w  ramach przedmiotu modeli i techniki rachunkowych w prostych problemach praktycznych powiązanych z przedmiotami kierunkowymi.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0F3BA" w14:textId="77777777" w:rsidR="00930925" w:rsidRPr="00C63F8D" w:rsidRDefault="00930925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sz w:val="18"/>
                <w:szCs w:val="18"/>
              </w:rPr>
              <w:t>FSTN1_K_K01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82E955" w14:textId="77777777" w:rsidR="00930925" w:rsidRPr="00C63F8D" w:rsidRDefault="00930925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C63F8D">
              <w:rPr>
                <w:bCs/>
                <w:sz w:val="18"/>
                <w:szCs w:val="18"/>
              </w:rPr>
              <w:t>1</w:t>
            </w:r>
          </w:p>
        </w:tc>
      </w:tr>
      <w:tr w:rsidR="00930925" w:rsidRPr="0037393F" w14:paraId="388EC5C5" w14:textId="77777777" w:rsidTr="00386410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3A9CFDFE" w14:textId="77777777" w:rsidR="00930925" w:rsidRPr="00930925" w:rsidRDefault="00930925" w:rsidP="00386410">
            <w:pPr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930925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33C8C733" w14:textId="77777777" w:rsidR="00930925" w:rsidRPr="00930925" w:rsidRDefault="00930925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930925">
              <w:rPr>
                <w:sz w:val="18"/>
                <w:szCs w:val="18"/>
                <w:lang w:val="pl-PL"/>
              </w:rPr>
              <w:t>Macierze, zbiory liczbowe, ogólne własności funkcji, ciągi, szeregi liczbowe, granica i pochodna funkcji jednej zmiennej, całka nieoznaczona, oznaczona i niewłaściwa, równania różniczkowe zwyczajne.</w:t>
            </w:r>
          </w:p>
        </w:tc>
      </w:tr>
      <w:tr w:rsidR="00930925" w:rsidRPr="0037393F" w14:paraId="407390B4" w14:textId="77777777" w:rsidTr="00386410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5845F307" w14:textId="77777777" w:rsidR="00930925" w:rsidRPr="00930925" w:rsidRDefault="00930925" w:rsidP="00386410">
            <w:pPr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930925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0E8932EE" w14:textId="77777777" w:rsidR="00930925" w:rsidRPr="00930925" w:rsidRDefault="00930925" w:rsidP="00386410">
            <w:pPr>
              <w:jc w:val="both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pl-PL"/>
              </w:rPr>
            </w:pPr>
            <w:r w:rsidRPr="00930925">
              <w:rPr>
                <w:sz w:val="18"/>
                <w:szCs w:val="18"/>
                <w:lang w:val="pl-PL"/>
              </w:rPr>
              <w:t xml:space="preserve"> W1, U1, K1 – Kolokwium wykładowe i/ lub kolokwium ćwiczeniowe i/lub aktywność</w:t>
            </w:r>
          </w:p>
        </w:tc>
      </w:tr>
    </w:tbl>
    <w:p w14:paraId="3E24DD85" w14:textId="77777777" w:rsidR="00930925" w:rsidRPr="00930925" w:rsidRDefault="00930925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  <w:sectPr w:rsidR="00930925" w:rsidRPr="00930925" w:rsidSect="00386410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  <w:r w:rsidRPr="00930925">
        <w:rPr>
          <w:rFonts w:ascii="Calibri" w:eastAsia="TimesNewRomanPSMT" w:hAnsi="Calibri" w:cs="Calibri"/>
          <w:sz w:val="18"/>
          <w:szCs w:val="18"/>
          <w:lang w:val="pl-PL"/>
        </w:rPr>
        <w:lastRenderedPageBreak/>
        <w:t>*) 3 - zaawansowany i szczegółowy, 2 - znaczący, 1 – podstawowy</w:t>
      </w:r>
    </w:p>
    <w:p w14:paraId="67D68C24" w14:textId="77777777" w:rsidR="00930925" w:rsidRPr="003C0933" w:rsidRDefault="00930925" w:rsidP="00386410">
      <w:pPr>
        <w:spacing w:line="360" w:lineRule="auto"/>
        <w:rPr>
          <w:rFonts w:ascii="Calibri" w:eastAsia="Calibri" w:hAnsi="Calibri" w:cs="Times New Roman"/>
          <w:b/>
          <w:bCs/>
        </w:rPr>
      </w:pPr>
      <w:bookmarkStart w:id="2" w:name="_Hlk70188867"/>
      <w:bookmarkEnd w:id="2"/>
      <w:r w:rsidRPr="006B52B7">
        <w:rPr>
          <w:rFonts w:ascii="Calibri" w:eastAsia="Calibri" w:hAnsi="Calibri" w:cs="Times New Roman"/>
        </w:rPr>
        <w:lastRenderedPageBreak/>
        <w:t xml:space="preserve">Kod zajęć: </w:t>
      </w:r>
      <w:r w:rsidRPr="006B52B7">
        <w:rPr>
          <w:rFonts w:ascii="Calibri" w:eastAsia="Calibri" w:hAnsi="Calibri" w:cs="Times New Roman"/>
          <w:b/>
          <w:bCs/>
        </w:rPr>
        <w:t>FSTN_</w:t>
      </w:r>
      <w:r w:rsidRPr="003C0933">
        <w:rPr>
          <w:b/>
          <w:bCs/>
        </w:rPr>
        <w:t>1_Z_03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0"/>
        <w:gridCol w:w="651"/>
        <w:gridCol w:w="4704"/>
        <w:gridCol w:w="1387"/>
        <w:gridCol w:w="678"/>
      </w:tblGrid>
      <w:tr w:rsidR="00930925" w:rsidRPr="00C23988" w14:paraId="02B560F6" w14:textId="77777777" w:rsidTr="003C1EEB">
        <w:trPr>
          <w:trHeight w:val="340"/>
        </w:trPr>
        <w:tc>
          <w:tcPr>
            <w:tcW w:w="229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CB3152" w14:textId="77777777" w:rsidR="00930925" w:rsidRPr="00C23988" w:rsidRDefault="00930925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2FF461" w14:textId="77777777" w:rsidR="00930925" w:rsidRPr="00930925" w:rsidRDefault="00930925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  <w:t>General and organic chemistry / Chemia ogólna i organiczna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BEDBB1" w14:textId="77777777" w:rsidR="00930925" w:rsidRPr="00C23988" w:rsidRDefault="0093092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23988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FF06D1" w14:textId="77777777" w:rsidR="00930925" w:rsidRPr="00C23988" w:rsidRDefault="00930925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C23988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930925" w:rsidRPr="00C23988" w14:paraId="19833180" w14:textId="77777777" w:rsidTr="003C1EEB">
        <w:trPr>
          <w:trHeight w:val="340"/>
        </w:trPr>
        <w:tc>
          <w:tcPr>
            <w:tcW w:w="229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55798A" w14:textId="77777777" w:rsidR="00930925" w:rsidRPr="00C23988" w:rsidRDefault="00930925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245125" w14:textId="77777777" w:rsidR="00930925" w:rsidRPr="00930925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49B0C8" w14:textId="79BE99CD" w:rsidR="00930925" w:rsidRPr="00C23988" w:rsidRDefault="0093092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23988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C23988">
              <w:rPr>
                <w:rFonts w:cstheme="minorHAnsi"/>
                <w:sz w:val="18"/>
                <w:szCs w:val="18"/>
              </w:rPr>
              <w:br/>
            </w:r>
            <w:r w:rsidRPr="00C23988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0FD1A5" w14:textId="77777777" w:rsidR="00930925" w:rsidRPr="00C23988" w:rsidRDefault="0093092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23988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38EA8F2B" w14:textId="77777777" w:rsidR="00930925" w:rsidRPr="00C23988" w:rsidRDefault="0093092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23988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930925" w:rsidRPr="00C23988" w14:paraId="5962DB63" w14:textId="77777777" w:rsidTr="003C1EEB">
        <w:trPr>
          <w:trHeight w:val="34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90EBCE9" w14:textId="77777777" w:rsidR="00930925" w:rsidRPr="00930925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25722671" w14:textId="77777777" w:rsidR="00930925" w:rsidRPr="00930925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3970D4" w14:textId="77777777" w:rsidR="00930925" w:rsidRPr="00C23988" w:rsidRDefault="0093092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AA3C32" w14:textId="672C2D5D" w:rsidR="00930925" w:rsidRPr="00930925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ma podstawową wiedzę z zakresu chemii nieorganicznej i organicznej dostosowaną do studiowania kierunku Food Science</w:t>
            </w:r>
            <w:r w:rsidR="00BE2EC0">
              <w:rPr>
                <w:rFonts w:cstheme="minorHAnsi"/>
                <w:sz w:val="18"/>
                <w:szCs w:val="18"/>
                <w:lang w:val="pl-PL"/>
              </w:rPr>
              <w:t xml:space="preserve"> -</w:t>
            </w: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 Technology and Nutrition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D4396E" w14:textId="77777777" w:rsidR="00930925" w:rsidRPr="00C23988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cstheme="minorHAnsi"/>
                <w:sz w:val="18"/>
                <w:szCs w:val="18"/>
              </w:rPr>
              <w:t>FSTN1_K_W01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AC270D" w14:textId="77777777" w:rsidR="00930925" w:rsidRPr="00C23988" w:rsidRDefault="0093092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eastAsia="Calibri" w:cstheme="minorHAnsi"/>
                <w:sz w:val="18"/>
                <w:szCs w:val="18"/>
              </w:rPr>
              <w:t>1</w:t>
            </w:r>
          </w:p>
        </w:tc>
      </w:tr>
      <w:tr w:rsidR="00930925" w:rsidRPr="00C23988" w14:paraId="4A0B4144" w14:textId="77777777" w:rsidTr="003C1EEB">
        <w:trPr>
          <w:trHeight w:val="340"/>
        </w:trPr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61B1D5" w14:textId="77777777" w:rsidR="00930925" w:rsidRPr="00C23988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56F028D8" w14:textId="77777777" w:rsidR="00930925" w:rsidRPr="00C23988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565BD908" w14:textId="77777777" w:rsidR="00930925" w:rsidRPr="00C23988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A1FDB2" w14:textId="77777777" w:rsidR="00930925" w:rsidRPr="00C23988" w:rsidRDefault="0093092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8E5DD3" w14:textId="77777777" w:rsidR="00930925" w:rsidRPr="00930925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bCs/>
                <w:sz w:val="18"/>
                <w:szCs w:val="18"/>
                <w:lang w:val="pl-PL"/>
              </w:rPr>
              <w:t>zapisać równania reakcji chemicznych przebiegających w roztworach wodnych,</w:t>
            </w: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 rozwiązuje zadania rachunkowe związane ze stężeniami roztworów, potrafi oczyszczać i izolować związki chemiczne, potrafi zsyntetyzować związek organiczny kierując się odpowiednią procedurą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B2180F" w14:textId="77777777" w:rsidR="00930925" w:rsidRPr="00C23988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cstheme="minorHAnsi"/>
                <w:sz w:val="18"/>
                <w:szCs w:val="18"/>
              </w:rPr>
              <w:t>FSTN1_K_U01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51B7F7" w14:textId="77777777" w:rsidR="00930925" w:rsidRPr="00C23988" w:rsidRDefault="0093092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eastAsia="Calibri" w:cstheme="minorHAnsi"/>
                <w:sz w:val="18"/>
                <w:szCs w:val="18"/>
              </w:rPr>
              <w:t>1</w:t>
            </w:r>
          </w:p>
        </w:tc>
      </w:tr>
      <w:tr w:rsidR="00930925" w:rsidRPr="00C23988" w14:paraId="68286C4C" w14:textId="77777777" w:rsidTr="003C1EEB">
        <w:trPr>
          <w:trHeight w:val="340"/>
        </w:trPr>
        <w:tc>
          <w:tcPr>
            <w:tcW w:w="1640" w:type="dxa"/>
            <w:vMerge/>
          </w:tcPr>
          <w:p w14:paraId="2CD3B2EF" w14:textId="77777777" w:rsidR="00930925" w:rsidRPr="00C23988" w:rsidRDefault="0093092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843D82" w14:textId="77777777" w:rsidR="00930925" w:rsidRPr="00C23988" w:rsidRDefault="0093092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eastAsia="Calibri" w:cstheme="minorHAnsi"/>
                <w:sz w:val="18"/>
                <w:szCs w:val="18"/>
              </w:rPr>
              <w:t>U2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389763" w14:textId="6F7EC6CB" w:rsidR="00930925" w:rsidRPr="00930925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mont</w:t>
            </w:r>
            <w:r w:rsidR="00D05B58">
              <w:rPr>
                <w:rFonts w:cstheme="minorHAnsi"/>
                <w:sz w:val="18"/>
                <w:szCs w:val="18"/>
                <w:lang w:val="pl-PL"/>
              </w:rPr>
              <w:t>ować</w:t>
            </w: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 i użytk</w:t>
            </w:r>
            <w:r w:rsidR="00D05B58">
              <w:rPr>
                <w:rFonts w:cstheme="minorHAnsi"/>
                <w:sz w:val="18"/>
                <w:szCs w:val="18"/>
                <w:lang w:val="pl-PL"/>
              </w:rPr>
              <w:t>ować</w:t>
            </w: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 aparaturę niezbędną do przeprowadzenia prostych eksperymentów chemicznych, organiz</w:t>
            </w:r>
            <w:r w:rsidR="00D05B58">
              <w:rPr>
                <w:rFonts w:cstheme="minorHAnsi"/>
                <w:sz w:val="18"/>
                <w:szCs w:val="18"/>
                <w:lang w:val="pl-PL"/>
              </w:rPr>
              <w:t>ować</w:t>
            </w: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 pracę w sposób indywidualny i grupowy, komunik</w:t>
            </w:r>
            <w:r w:rsidR="00D05B58">
              <w:rPr>
                <w:rFonts w:cstheme="minorHAnsi"/>
                <w:sz w:val="18"/>
                <w:szCs w:val="18"/>
                <w:lang w:val="pl-PL"/>
              </w:rPr>
              <w:t>ować</w:t>
            </w: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 się z otoczeniem posługując się językiem obcym na poziomie B2 Europejskiego Systemu Opisu Kształcenia Językowego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14B823" w14:textId="77777777" w:rsidR="00930925" w:rsidRPr="00930925" w:rsidRDefault="00930925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FSTN1_K_U01</w:t>
            </w:r>
          </w:p>
          <w:p w14:paraId="0FE8E445" w14:textId="77777777" w:rsidR="00930925" w:rsidRPr="00930925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FSTN1_K_U07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89DE77" w14:textId="77777777" w:rsidR="00930925" w:rsidRPr="00C23988" w:rsidRDefault="0093092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eastAsia="Calibri" w:cstheme="minorHAnsi"/>
                <w:sz w:val="18"/>
                <w:szCs w:val="18"/>
              </w:rPr>
              <w:t>1</w:t>
            </w:r>
          </w:p>
        </w:tc>
      </w:tr>
      <w:tr w:rsidR="00930925" w:rsidRPr="00C23988" w14:paraId="5CA607DE" w14:textId="77777777" w:rsidTr="003C1EEB">
        <w:trPr>
          <w:trHeight w:val="34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8FDC33" w14:textId="77777777" w:rsidR="00930925" w:rsidRPr="00930925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03FF6713" w14:textId="77777777" w:rsidR="00930925" w:rsidRPr="00930925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7821EF82" w14:textId="77777777" w:rsidR="00930925" w:rsidRPr="00930925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EE437D" w14:textId="77777777" w:rsidR="00930925" w:rsidRPr="00C23988" w:rsidRDefault="0093092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9FF696" w14:textId="5E71F219" w:rsidR="00930925" w:rsidRPr="00930925" w:rsidRDefault="00E24B32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>
              <w:rPr>
                <w:rFonts w:cstheme="minorHAnsi"/>
                <w:sz w:val="18"/>
                <w:szCs w:val="18"/>
                <w:lang w:val="pl-PL"/>
              </w:rPr>
              <w:t>wypełniania obowiązków zawodowych mając</w:t>
            </w:r>
            <w:r w:rsidR="00930925" w:rsidRPr="00930925">
              <w:rPr>
                <w:rFonts w:cstheme="minorHAnsi"/>
                <w:sz w:val="18"/>
                <w:szCs w:val="18"/>
                <w:lang w:val="pl-PL"/>
              </w:rPr>
              <w:t xml:space="preserve"> świadomoś</w:t>
            </w:r>
            <w:r>
              <w:rPr>
                <w:rFonts w:cstheme="minorHAnsi"/>
                <w:sz w:val="18"/>
                <w:szCs w:val="18"/>
                <w:lang w:val="pl-PL"/>
              </w:rPr>
              <w:t>ć</w:t>
            </w:r>
            <w:r w:rsidR="00930925" w:rsidRPr="00930925">
              <w:rPr>
                <w:rFonts w:cstheme="minorHAnsi"/>
                <w:sz w:val="18"/>
                <w:szCs w:val="18"/>
                <w:lang w:val="pl-PL"/>
              </w:rPr>
              <w:t xml:space="preserve"> zagrożeń związanych z pracą z odczynnikami chemicznymi,</w:t>
            </w:r>
            <w:r>
              <w:rPr>
                <w:rFonts w:cstheme="minorHAnsi"/>
                <w:sz w:val="18"/>
                <w:szCs w:val="18"/>
                <w:lang w:val="pl-PL"/>
              </w:rPr>
              <w:t xml:space="preserve"> jednocześnie</w:t>
            </w:r>
            <w:r w:rsidR="00930925" w:rsidRPr="00930925">
              <w:rPr>
                <w:rFonts w:cstheme="minorHAnsi"/>
                <w:sz w:val="18"/>
                <w:szCs w:val="18"/>
                <w:lang w:val="pl-PL"/>
              </w:rPr>
              <w:t xml:space="preserve"> dba</w:t>
            </w:r>
            <w:r>
              <w:rPr>
                <w:rFonts w:cstheme="minorHAnsi"/>
                <w:sz w:val="18"/>
                <w:szCs w:val="18"/>
                <w:lang w:val="pl-PL"/>
              </w:rPr>
              <w:t>jąc</w:t>
            </w:r>
            <w:r w:rsidR="00930925" w:rsidRPr="00930925">
              <w:rPr>
                <w:rFonts w:cstheme="minorHAnsi"/>
                <w:sz w:val="18"/>
                <w:szCs w:val="18"/>
                <w:lang w:val="pl-PL"/>
              </w:rPr>
              <w:t xml:space="preserve"> o bezpieczeństwo  własne </w:t>
            </w:r>
            <w:r w:rsidRPr="00930925">
              <w:rPr>
                <w:rFonts w:cstheme="minorHAnsi"/>
                <w:sz w:val="18"/>
                <w:szCs w:val="18"/>
                <w:lang w:val="pl-PL"/>
              </w:rPr>
              <w:t>jak i innych osób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C3D313" w14:textId="77777777" w:rsidR="00930925" w:rsidRPr="00930925" w:rsidRDefault="00930925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FSTN_K_K02</w:t>
            </w:r>
          </w:p>
          <w:p w14:paraId="49856009" w14:textId="77777777" w:rsidR="00930925" w:rsidRPr="00930925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FSTN_K_K03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C214D6" w14:textId="77777777" w:rsidR="00930925" w:rsidRPr="00C23988" w:rsidRDefault="0093092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3988">
              <w:rPr>
                <w:rFonts w:eastAsia="Calibri" w:cstheme="minorHAnsi"/>
                <w:sz w:val="18"/>
                <w:szCs w:val="18"/>
              </w:rPr>
              <w:t>1</w:t>
            </w:r>
          </w:p>
        </w:tc>
      </w:tr>
      <w:tr w:rsidR="00930925" w:rsidRPr="0037393F" w14:paraId="1D4838C7" w14:textId="77777777" w:rsidTr="003C1EEB">
        <w:trPr>
          <w:trHeight w:val="950"/>
        </w:trPr>
        <w:tc>
          <w:tcPr>
            <w:tcW w:w="2291" w:type="dxa"/>
            <w:gridSpan w:val="2"/>
            <w:shd w:val="clear" w:color="auto" w:fill="auto"/>
            <w:vAlign w:val="center"/>
          </w:tcPr>
          <w:p w14:paraId="6888BD57" w14:textId="77777777" w:rsidR="00930925" w:rsidRPr="00930925" w:rsidRDefault="00930925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9" w:type="dxa"/>
            <w:gridSpan w:val="3"/>
            <w:shd w:val="clear" w:color="auto" w:fill="auto"/>
            <w:vAlign w:val="center"/>
          </w:tcPr>
          <w:p w14:paraId="5A69860B" w14:textId="4D90EE7B" w:rsidR="00930925" w:rsidRPr="00994623" w:rsidRDefault="00930925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Style w:val="markedcontent"/>
                <w:rFonts w:cstheme="minorHAnsi"/>
                <w:sz w:val="18"/>
                <w:szCs w:val="18"/>
                <w:lang w:val="pl-PL"/>
              </w:rPr>
              <w:t>Przypomnienie i rozszerzenie wiedzy obejmującej podstawy chemii nieorganicznej i organicznej w zakresie niezbędnym w dalszym toku studiów. Zapoznanie z podstawami pracy w laboratorium chemicznym, kształtowanie umiejętności wykonywania podstawowych eksperymentów chemicznych, obliczeń, opracowywania oraz interpretacji wyników.</w:t>
            </w:r>
          </w:p>
        </w:tc>
      </w:tr>
      <w:tr w:rsidR="00930925" w:rsidRPr="0037393F" w14:paraId="6A1F43E2" w14:textId="77777777" w:rsidTr="003C1EEB">
        <w:trPr>
          <w:trHeight w:val="950"/>
        </w:trPr>
        <w:tc>
          <w:tcPr>
            <w:tcW w:w="2291" w:type="dxa"/>
            <w:gridSpan w:val="2"/>
            <w:shd w:val="clear" w:color="auto" w:fill="auto"/>
            <w:vAlign w:val="center"/>
          </w:tcPr>
          <w:p w14:paraId="76B6E988" w14:textId="77777777" w:rsidR="00930925" w:rsidRPr="00930925" w:rsidRDefault="00930925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69" w:type="dxa"/>
            <w:gridSpan w:val="3"/>
            <w:shd w:val="clear" w:color="auto" w:fill="auto"/>
            <w:vAlign w:val="center"/>
          </w:tcPr>
          <w:p w14:paraId="6229EBEF" w14:textId="77777777" w:rsidR="00930925" w:rsidRPr="00930925" w:rsidRDefault="00930925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W1 – egzamin pisemny</w:t>
            </w:r>
          </w:p>
          <w:p w14:paraId="7D4D0E75" w14:textId="77777777" w:rsidR="00930925" w:rsidRPr="00930925" w:rsidRDefault="00930925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U1– kolokwia pisemne na ćwiczeniach laboratoryjnych</w:t>
            </w:r>
          </w:p>
          <w:p w14:paraId="10308828" w14:textId="77777777" w:rsidR="00930925" w:rsidRPr="00930925" w:rsidRDefault="00930925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U2 – sprawozdania z ćwiczeń laboratoryjnych</w:t>
            </w:r>
          </w:p>
          <w:p w14:paraId="3A7308A4" w14:textId="77777777" w:rsidR="00930925" w:rsidRPr="00930925" w:rsidRDefault="00930925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K1 – obserwacje w trakcie ćwiczeń laboratoryjnych</w:t>
            </w:r>
          </w:p>
        </w:tc>
      </w:tr>
    </w:tbl>
    <w:p w14:paraId="273154E4" w14:textId="77777777" w:rsidR="00930925" w:rsidRDefault="00930925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930925">
        <w:rPr>
          <w:rFonts w:ascii="Calibri" w:eastAsia="TimesNewRomanPSMT" w:hAnsi="Calibri" w:cs="Calibri"/>
          <w:sz w:val="18"/>
          <w:szCs w:val="18"/>
          <w:lang w:val="pl-PL"/>
        </w:rPr>
        <w:lastRenderedPageBreak/>
        <w:t>*) 3 - zaawansowany i szczegółowy, 2 - znaczący, 1 – podstawowy</w:t>
      </w:r>
    </w:p>
    <w:p w14:paraId="75CA1E2A" w14:textId="77777777" w:rsidR="00190319" w:rsidRDefault="00190319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</w:p>
    <w:p w14:paraId="4FF6D278" w14:textId="4E142487" w:rsidR="00190319" w:rsidRPr="00930925" w:rsidRDefault="00190319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  <w:sectPr w:rsidR="00190319" w:rsidRPr="00930925" w:rsidSect="00386410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14:paraId="369125E2" w14:textId="77777777" w:rsidR="00190319" w:rsidRPr="00A724C6" w:rsidRDefault="00190319" w:rsidP="00190319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lastRenderedPageBreak/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FSTN_1_Z_04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6"/>
        <w:gridCol w:w="833"/>
        <w:gridCol w:w="4686"/>
        <w:gridCol w:w="1292"/>
        <w:gridCol w:w="703"/>
      </w:tblGrid>
      <w:tr w:rsidR="00190319" w14:paraId="390FC2E7" w14:textId="77777777" w:rsidTr="00190319">
        <w:trPr>
          <w:trHeight w:val="340"/>
          <w:jc w:val="center"/>
        </w:trPr>
        <w:tc>
          <w:tcPr>
            <w:tcW w:w="238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672CAF" w14:textId="77777777" w:rsidR="00190319" w:rsidRPr="00190319" w:rsidRDefault="00190319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</w:rPr>
              <w:t>Nazwa zajęć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2A30C3" w14:textId="488F5468" w:rsidR="00190319" w:rsidRPr="00190319" w:rsidRDefault="00190319" w:rsidP="00386410">
            <w:pPr>
              <w:jc w:val="both"/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 xml:space="preserve">Sustainable </w:t>
            </w:r>
            <w:r w:rsidR="00587532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>f</w:t>
            </w:r>
            <w:r w:rsidRPr="00190319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 xml:space="preserve">ood </w:t>
            </w:r>
            <w:r w:rsidR="00587532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>s</w:t>
            </w:r>
            <w:r w:rsidRPr="00190319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>ystems/Sustainable Food Systems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9D4DA2" w14:textId="77777777" w:rsidR="00190319" w:rsidRPr="00190319" w:rsidRDefault="00190319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90319">
              <w:rPr>
                <w:rFonts w:ascii="Calibri" w:eastAsia="Times New Roman" w:hAnsi="Calibri" w:cs="Times New Roman"/>
                <w:sz w:val="18"/>
                <w:szCs w:val="18"/>
              </w:rPr>
              <w:t>Liczba ECTS: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B7FA71" w14:textId="77777777" w:rsidR="00190319" w:rsidRPr="00190319" w:rsidRDefault="00190319" w:rsidP="00386410">
            <w:pPr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</w:pPr>
            <w:r w:rsidRPr="00190319"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  <w:t>4</w:t>
            </w:r>
          </w:p>
        </w:tc>
      </w:tr>
      <w:tr w:rsidR="00190319" w14:paraId="1A557DE7" w14:textId="77777777" w:rsidTr="00190319">
        <w:trPr>
          <w:trHeight w:val="340"/>
          <w:jc w:val="center"/>
        </w:trPr>
        <w:tc>
          <w:tcPr>
            <w:tcW w:w="238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B4E984" w14:textId="77777777" w:rsidR="00190319" w:rsidRPr="00190319" w:rsidRDefault="00190319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</w:rPr>
              <w:t>Efekty uczenia się: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6F3F60" w14:textId="77777777" w:rsidR="00190319" w:rsidRPr="00190319" w:rsidRDefault="00190319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DF1838" w14:textId="23E4792E" w:rsidR="00190319" w:rsidRPr="00190319" w:rsidRDefault="00190319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90319">
              <w:rPr>
                <w:rFonts w:ascii="Calibri" w:eastAsia="Times New Roman" w:hAnsi="Calibri" w:cs="Times New Roman"/>
                <w:sz w:val="18"/>
                <w:szCs w:val="18"/>
              </w:rPr>
              <w:t xml:space="preserve">Odniesienie </w:t>
            </w:r>
            <w:r w:rsidRPr="00190319">
              <w:rPr>
                <w:sz w:val="18"/>
                <w:szCs w:val="18"/>
              </w:rPr>
              <w:br/>
            </w:r>
            <w:r w:rsidRPr="00190319">
              <w:rPr>
                <w:rFonts w:ascii="Calibri" w:eastAsia="Times New Roman" w:hAnsi="Calibri" w:cs="Times New Roman"/>
                <w:sz w:val="18"/>
                <w:szCs w:val="18"/>
              </w:rPr>
              <w:t>do efektu kierunkowego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B10E17" w14:textId="77777777" w:rsidR="00190319" w:rsidRPr="00190319" w:rsidRDefault="00190319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90319">
              <w:rPr>
                <w:rFonts w:ascii="Calibri" w:eastAsia="Times New Roman" w:hAnsi="Calibri" w:cs="Times New Roman"/>
                <w:sz w:val="18"/>
                <w:szCs w:val="18"/>
              </w:rPr>
              <w:t xml:space="preserve">Siła dla </w:t>
            </w:r>
          </w:p>
          <w:p w14:paraId="5D76317D" w14:textId="77777777" w:rsidR="00190319" w:rsidRPr="00190319" w:rsidRDefault="00190319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90319">
              <w:rPr>
                <w:rFonts w:ascii="Calibri" w:eastAsia="Times New Roman" w:hAnsi="Calibri" w:cs="Times New Roman"/>
                <w:sz w:val="18"/>
                <w:szCs w:val="18"/>
              </w:rPr>
              <w:t xml:space="preserve"> ef. kier*</w:t>
            </w:r>
          </w:p>
        </w:tc>
      </w:tr>
      <w:tr w:rsidR="00190319" w14:paraId="07BDACB4" w14:textId="77777777" w:rsidTr="00190319">
        <w:trPr>
          <w:trHeight w:val="340"/>
          <w:jc w:val="center"/>
        </w:trPr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CBCA34" w14:textId="77777777" w:rsidR="00190319" w:rsidRPr="00190319" w:rsidRDefault="00190319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 xml:space="preserve">Wiedza: </w:t>
            </w:r>
          </w:p>
          <w:p w14:paraId="11190B14" w14:textId="77777777" w:rsidR="00190319" w:rsidRPr="00190319" w:rsidRDefault="00190319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CABE1C" w14:textId="77777777" w:rsidR="00190319" w:rsidRPr="00190319" w:rsidRDefault="00190319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</w:rPr>
              <w:t>W1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EBE25B" w14:textId="3C02483E" w:rsidR="00190319" w:rsidRPr="00190319" w:rsidRDefault="00994623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Calibri"/>
                <w:sz w:val="18"/>
                <w:szCs w:val="18"/>
                <w:lang w:val="pl"/>
              </w:rPr>
              <w:t>produkcj</w:t>
            </w:r>
            <w:r w:rsidR="00E24B32">
              <w:rPr>
                <w:rFonts w:ascii="Calibri" w:eastAsia="Calibri" w:hAnsi="Calibri" w:cs="Calibri"/>
                <w:sz w:val="18"/>
                <w:szCs w:val="18"/>
                <w:lang w:val="pl"/>
              </w:rPr>
              <w:t>ę</w:t>
            </w:r>
            <w:r w:rsidRPr="00190319">
              <w:rPr>
                <w:rFonts w:ascii="Calibri" w:eastAsia="Calibri" w:hAnsi="Calibri" w:cs="Calibri"/>
                <w:sz w:val="18"/>
                <w:szCs w:val="18"/>
                <w:lang w:val="pl"/>
              </w:rPr>
              <w:t xml:space="preserve"> </w:t>
            </w:r>
            <w:r w:rsidR="00190319" w:rsidRPr="00190319">
              <w:rPr>
                <w:rFonts w:ascii="Calibri" w:eastAsia="Calibri" w:hAnsi="Calibri" w:cs="Calibri"/>
                <w:sz w:val="18"/>
                <w:szCs w:val="18"/>
                <w:lang w:val="pl"/>
              </w:rPr>
              <w:t>żywności z uwzględnieniem zasad zrównoważonego rozwoju oraz jej wpływ na zdrowie człowieka i środowisko naturalne.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57A103" w14:textId="77777777" w:rsidR="00190319" w:rsidRPr="00190319" w:rsidRDefault="00190319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sz w:val="18"/>
                <w:szCs w:val="18"/>
              </w:rPr>
              <w:t>FSTN1_K_W03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C8D5C4" w14:textId="77777777" w:rsidR="00190319" w:rsidRPr="00190319" w:rsidRDefault="00190319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</w:rPr>
              <w:t>2</w:t>
            </w:r>
          </w:p>
        </w:tc>
      </w:tr>
      <w:tr w:rsidR="00190319" w14:paraId="7D65E9DA" w14:textId="77777777" w:rsidTr="00190319">
        <w:trPr>
          <w:trHeight w:val="340"/>
          <w:jc w:val="center"/>
        </w:trPr>
        <w:tc>
          <w:tcPr>
            <w:tcW w:w="1547" w:type="dxa"/>
            <w:vMerge/>
          </w:tcPr>
          <w:p w14:paraId="12972978" w14:textId="77777777" w:rsidR="00190319" w:rsidRPr="00190319" w:rsidRDefault="00190319" w:rsidP="00386410">
            <w:pPr>
              <w:rPr>
                <w:sz w:val="18"/>
                <w:szCs w:val="18"/>
              </w:rPr>
            </w:pP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1E9D49" w14:textId="77777777" w:rsidR="00190319" w:rsidRPr="00190319" w:rsidRDefault="00190319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</w:rPr>
              <w:t>W2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84D84E" w14:textId="71D23622" w:rsidR="00190319" w:rsidRPr="00190319" w:rsidRDefault="00994623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zasady </w:t>
            </w:r>
            <w:r w:rsidR="00190319" w:rsidRPr="00190319">
              <w:rPr>
                <w:rFonts w:ascii="Calibri" w:eastAsia="Calibri" w:hAnsi="Calibri" w:cs="Calibri"/>
                <w:sz w:val="18"/>
                <w:szCs w:val="18"/>
                <w:lang w:val="pl-PL"/>
              </w:rPr>
              <w:t>i metody organizacji produkcji i łańcucha dostaw żywności zgodnie z celami zrównoważonego rozwoju.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6AF98E" w14:textId="77777777" w:rsidR="00190319" w:rsidRPr="00190319" w:rsidRDefault="00190319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sz w:val="18"/>
                <w:szCs w:val="18"/>
              </w:rPr>
              <w:t>FSTN1_K_W08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F4B8E5" w14:textId="77777777" w:rsidR="00190319" w:rsidRPr="00190319" w:rsidRDefault="00190319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</w:rPr>
              <w:t>2</w:t>
            </w:r>
          </w:p>
        </w:tc>
      </w:tr>
      <w:tr w:rsidR="00190319" w14:paraId="5FC83090" w14:textId="77777777" w:rsidTr="00190319">
        <w:trPr>
          <w:trHeight w:val="340"/>
          <w:jc w:val="center"/>
        </w:trPr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C94708" w14:textId="77777777" w:rsidR="00190319" w:rsidRPr="00190319" w:rsidRDefault="00190319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</w:rPr>
              <w:t xml:space="preserve">Umiejętności: </w:t>
            </w:r>
          </w:p>
          <w:p w14:paraId="49B6DB0B" w14:textId="77777777" w:rsidR="00190319" w:rsidRPr="00190319" w:rsidRDefault="00190319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</w:rPr>
              <w:t>(absolwent potrafi)</w:t>
            </w:r>
          </w:p>
          <w:p w14:paraId="06FE065F" w14:textId="77777777" w:rsidR="00190319" w:rsidRPr="00190319" w:rsidRDefault="00190319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472807" w14:textId="77777777" w:rsidR="00190319" w:rsidRPr="00190319" w:rsidRDefault="00190319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</w:rPr>
              <w:t>U1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D77340" w14:textId="178A9180" w:rsidR="00190319" w:rsidRPr="00190319" w:rsidRDefault="00B757C8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pl"/>
              </w:rPr>
              <w:t>p</w:t>
            </w:r>
            <w:r w:rsidR="00190319" w:rsidRPr="00190319">
              <w:rPr>
                <w:rFonts w:ascii="Calibri" w:eastAsia="Calibri" w:hAnsi="Calibri" w:cs="Calibri"/>
                <w:sz w:val="18"/>
                <w:szCs w:val="18"/>
                <w:lang w:val="pl"/>
              </w:rPr>
              <w:t>ozyskać, analizować i dokonać syntezy uzyskanych informacji oraz wyciągnąć wnioski z uwzględnieniem różnych uwarunkowań związanych z aspektami produkcji żywności, z uwzględnieniem produkcji regionalnej, ekologicznymi aspektami produkcji i konsumpcji żywności oraz zapewniania jakości i bezpieczeństwa w łańcuchu żywności i żywieniu człowieka.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6D4EDE" w14:textId="77777777" w:rsidR="00190319" w:rsidRPr="00190319" w:rsidRDefault="00190319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sz w:val="18"/>
                <w:szCs w:val="18"/>
              </w:rPr>
              <w:t>FSTN1_K_U06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7774C9" w14:textId="77777777" w:rsidR="00190319" w:rsidRPr="00190319" w:rsidRDefault="00190319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</w:tr>
      <w:tr w:rsidR="00190319" w14:paraId="6F3A882A" w14:textId="77777777" w:rsidTr="00190319">
        <w:trPr>
          <w:trHeight w:val="340"/>
          <w:jc w:val="center"/>
        </w:trPr>
        <w:tc>
          <w:tcPr>
            <w:tcW w:w="1547" w:type="dxa"/>
            <w:vMerge/>
          </w:tcPr>
          <w:p w14:paraId="1DFBF3BC" w14:textId="77777777" w:rsidR="00190319" w:rsidRPr="00190319" w:rsidRDefault="00190319" w:rsidP="00386410">
            <w:pPr>
              <w:rPr>
                <w:sz w:val="18"/>
                <w:szCs w:val="18"/>
              </w:rPr>
            </w:pP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C22A98" w14:textId="77777777" w:rsidR="00190319" w:rsidRPr="00190319" w:rsidRDefault="00190319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</w:rPr>
              <w:t>U2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E8E501" w14:textId="6912D50C" w:rsidR="00190319" w:rsidRPr="00190319" w:rsidRDefault="00994623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Calibri"/>
                <w:sz w:val="18"/>
                <w:szCs w:val="18"/>
                <w:lang w:val="pl-PL"/>
              </w:rPr>
              <w:t>planować</w:t>
            </w:r>
            <w:r w:rsidR="00190319" w:rsidRPr="00190319">
              <w:rPr>
                <w:rFonts w:ascii="Calibri" w:eastAsia="Calibri" w:hAnsi="Calibri" w:cs="Calibri"/>
                <w:sz w:val="18"/>
                <w:szCs w:val="18"/>
                <w:lang w:val="pl-PL"/>
              </w:rPr>
              <w:t>, organizować i wykonywać samodzielnie lub w zespole proste zadania projektowe dotyczące wybranych aspektów zrównoważonych systemów żywnościowych.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A644C2" w14:textId="77777777" w:rsidR="00190319" w:rsidRPr="00190319" w:rsidRDefault="00190319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sz w:val="18"/>
                <w:szCs w:val="18"/>
              </w:rPr>
              <w:t>FSTN1_K_U08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A8A7CE" w14:textId="77777777" w:rsidR="00190319" w:rsidRPr="00190319" w:rsidRDefault="00190319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</w:tr>
      <w:tr w:rsidR="00190319" w14:paraId="705D27B3" w14:textId="77777777" w:rsidTr="00190319">
        <w:trPr>
          <w:trHeight w:val="340"/>
          <w:jc w:val="center"/>
        </w:trPr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968A" w14:textId="77777777" w:rsidR="00190319" w:rsidRPr="00190319" w:rsidRDefault="00190319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 xml:space="preserve">Kompetencje: </w:t>
            </w:r>
          </w:p>
          <w:p w14:paraId="4D49F989" w14:textId="77777777" w:rsidR="00190319" w:rsidRPr="00190319" w:rsidRDefault="00190319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(absolwent jest gotów do)</w:t>
            </w:r>
          </w:p>
          <w:p w14:paraId="29F6C899" w14:textId="77777777" w:rsidR="00190319" w:rsidRPr="00190319" w:rsidRDefault="00190319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7A6886" w14:textId="77777777" w:rsidR="00190319" w:rsidRPr="00190319" w:rsidRDefault="00190319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</w:rPr>
              <w:t>K1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08DFCE" w14:textId="09365630" w:rsidR="00190319" w:rsidRPr="00190319" w:rsidRDefault="00994623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kontaktu </w:t>
            </w:r>
            <w:r w:rsidR="00190319" w:rsidRPr="00190319">
              <w:rPr>
                <w:rFonts w:ascii="Calibri" w:eastAsia="Calibri" w:hAnsi="Calibri" w:cs="Calibri"/>
                <w:sz w:val="18"/>
                <w:szCs w:val="18"/>
                <w:lang w:val="pl-PL"/>
              </w:rPr>
              <w:t>i wymiany doświadczeń oraz wiedzy z ekspertami w celu poszukiwania najlepszych rozwiązań określonych problemów związanych ze zrównoważeniem systemów żywnościowych.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7EB6E1" w14:textId="77777777" w:rsidR="00190319" w:rsidRPr="00190319" w:rsidRDefault="00190319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sz w:val="18"/>
                <w:szCs w:val="18"/>
              </w:rPr>
              <w:t>FSTN1_K_K01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3AB5CC" w14:textId="77777777" w:rsidR="00190319" w:rsidRPr="00190319" w:rsidRDefault="00190319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</w:tr>
      <w:tr w:rsidR="00190319" w14:paraId="0C9124F3" w14:textId="77777777" w:rsidTr="00190319">
        <w:trPr>
          <w:trHeight w:val="340"/>
          <w:jc w:val="center"/>
        </w:trPr>
        <w:tc>
          <w:tcPr>
            <w:tcW w:w="15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C90101" w14:textId="77777777" w:rsidR="00190319" w:rsidRPr="00190319" w:rsidRDefault="00190319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384A51" w14:textId="77777777" w:rsidR="00190319" w:rsidRPr="00190319" w:rsidRDefault="00190319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</w:rPr>
              <w:t>K2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880627" w14:textId="2D0B3B2E" w:rsidR="00190319" w:rsidRPr="00190319" w:rsidRDefault="00994623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podejmowania </w:t>
            </w:r>
            <w:r w:rsidR="00190319" w:rsidRPr="00190319">
              <w:rPr>
                <w:rFonts w:ascii="Calibri" w:eastAsia="Calibri" w:hAnsi="Calibri" w:cs="Calibri"/>
                <w:sz w:val="18"/>
                <w:szCs w:val="18"/>
                <w:lang w:val="pl-PL"/>
              </w:rPr>
              <w:t>odpowiedzialności za wytwarzanie żywności o wysokiej jakości prozdrowotnej, w zgodzie z celami zrównoważonego rozwoju.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60E267" w14:textId="77777777" w:rsidR="00190319" w:rsidRPr="00190319" w:rsidRDefault="00190319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sz w:val="18"/>
                <w:szCs w:val="18"/>
              </w:rPr>
              <w:t>FSTN1_K_K03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DA7A43" w14:textId="77777777" w:rsidR="00190319" w:rsidRPr="00190319" w:rsidRDefault="00190319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90319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</w:tr>
      <w:tr w:rsidR="00190319" w:rsidRPr="0037393F" w14:paraId="60B12BDC" w14:textId="77777777" w:rsidTr="00190319">
        <w:trPr>
          <w:trHeight w:val="950"/>
          <w:jc w:val="center"/>
        </w:trPr>
        <w:tc>
          <w:tcPr>
            <w:tcW w:w="2382" w:type="dxa"/>
            <w:gridSpan w:val="2"/>
            <w:shd w:val="clear" w:color="auto" w:fill="auto"/>
            <w:vAlign w:val="center"/>
          </w:tcPr>
          <w:p w14:paraId="37433221" w14:textId="77777777" w:rsidR="00190319" w:rsidRPr="00190319" w:rsidRDefault="00190319" w:rsidP="00386410">
            <w:pPr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678" w:type="dxa"/>
            <w:gridSpan w:val="3"/>
            <w:shd w:val="clear" w:color="auto" w:fill="auto"/>
            <w:vAlign w:val="center"/>
          </w:tcPr>
          <w:p w14:paraId="27E6EA24" w14:textId="77777777" w:rsidR="00190319" w:rsidRPr="00190319" w:rsidRDefault="00190319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pl-PL"/>
              </w:rPr>
              <w:t>Treści programowe zapewniające uzyskanie efektów uczenia się obejmują podstawy i zagadnienia dotyczące zrównoważonych systemów żywnościowych, w tym m.in. zrównoważonej produkcji, przetwórstwa i konsumpcji żywności.</w:t>
            </w:r>
          </w:p>
        </w:tc>
      </w:tr>
      <w:tr w:rsidR="00190319" w:rsidRPr="0037393F" w14:paraId="5F9C31DA" w14:textId="77777777" w:rsidTr="00190319">
        <w:trPr>
          <w:trHeight w:val="950"/>
          <w:jc w:val="center"/>
        </w:trPr>
        <w:tc>
          <w:tcPr>
            <w:tcW w:w="2382" w:type="dxa"/>
            <w:gridSpan w:val="2"/>
            <w:shd w:val="clear" w:color="auto" w:fill="auto"/>
            <w:vAlign w:val="center"/>
          </w:tcPr>
          <w:p w14:paraId="07EC8D63" w14:textId="77777777" w:rsidR="00190319" w:rsidRPr="00190319" w:rsidRDefault="00190319" w:rsidP="00386410">
            <w:pPr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90319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lastRenderedPageBreak/>
              <w:t>Sposób weryfikacji efektów uczenia się:</w:t>
            </w:r>
          </w:p>
        </w:tc>
        <w:tc>
          <w:tcPr>
            <w:tcW w:w="6678" w:type="dxa"/>
            <w:gridSpan w:val="3"/>
            <w:shd w:val="clear" w:color="auto" w:fill="auto"/>
            <w:vAlign w:val="center"/>
          </w:tcPr>
          <w:p w14:paraId="18F8C91D" w14:textId="77777777" w:rsidR="00190319" w:rsidRPr="00190319" w:rsidRDefault="00190319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190319">
              <w:rPr>
                <w:sz w:val="18"/>
                <w:szCs w:val="18"/>
                <w:lang w:val="pl-PL"/>
              </w:rPr>
              <w:t>Egzamin (test pisemny) z treści wykładowych, prezentacje studentów i sprawozdania z ćwiczeń audytoryjnych.</w:t>
            </w:r>
          </w:p>
          <w:p w14:paraId="1B480F37" w14:textId="77777777" w:rsidR="00190319" w:rsidRPr="00190319" w:rsidRDefault="00190319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190319">
              <w:rPr>
                <w:sz w:val="18"/>
                <w:szCs w:val="18"/>
                <w:lang w:val="pl-PL"/>
              </w:rPr>
              <w:t>W1 i W2: test pisemny z treści wykładowych</w:t>
            </w:r>
          </w:p>
          <w:p w14:paraId="367C74DE" w14:textId="77777777" w:rsidR="00190319" w:rsidRPr="00190319" w:rsidRDefault="00190319" w:rsidP="00386410">
            <w:pPr>
              <w:jc w:val="both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pl-PL"/>
              </w:rPr>
            </w:pPr>
            <w:r w:rsidRPr="00190319">
              <w:rPr>
                <w:sz w:val="18"/>
                <w:szCs w:val="18"/>
                <w:lang w:val="pl-PL"/>
              </w:rPr>
              <w:t>U1, U2, K1 i K2: prezentacje i sprawozdania studentów z ćwiczeń audytoryjnych.</w:t>
            </w:r>
          </w:p>
        </w:tc>
      </w:tr>
    </w:tbl>
    <w:p w14:paraId="063163CC" w14:textId="77777777" w:rsidR="00190319" w:rsidRPr="00190319" w:rsidRDefault="00190319" w:rsidP="00190319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190319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63065A07" w14:textId="4BE16332" w:rsidR="00CE574A" w:rsidRDefault="00CE574A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lang w:val="pl-PL"/>
        </w:rPr>
        <w:br w:type="page"/>
      </w:r>
    </w:p>
    <w:p w14:paraId="675AB4FF" w14:textId="57A2B617" w:rsidR="008E0E7C" w:rsidRPr="008E0E7C" w:rsidRDefault="008E0E7C" w:rsidP="008E0E7C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8E0E7C">
        <w:rPr>
          <w:rFonts w:ascii="Calibri" w:eastAsia="Calibri" w:hAnsi="Calibri" w:cs="Times New Roman"/>
          <w:lang w:val="pl-PL"/>
        </w:rPr>
        <w:lastRenderedPageBreak/>
        <w:t xml:space="preserve">Kod zajęć: </w:t>
      </w:r>
      <w:r w:rsidRPr="008E0E7C">
        <w:rPr>
          <w:rFonts w:ascii="Calibri" w:eastAsia="Calibri" w:hAnsi="Calibri" w:cs="Times New Roman"/>
          <w:b/>
          <w:bCs/>
          <w:lang w:val="pl-PL"/>
        </w:rPr>
        <w:t>FSTN_1_Z_0</w:t>
      </w:r>
      <w:r>
        <w:rPr>
          <w:rFonts w:ascii="Calibri" w:eastAsia="Calibri" w:hAnsi="Calibri" w:cs="Times New Roman"/>
          <w:b/>
          <w:bCs/>
          <w:lang w:val="pl-PL"/>
        </w:rPr>
        <w:t>5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5"/>
        <w:gridCol w:w="833"/>
        <w:gridCol w:w="4687"/>
        <w:gridCol w:w="1292"/>
        <w:gridCol w:w="703"/>
      </w:tblGrid>
      <w:tr w:rsidR="008E0E7C" w14:paraId="194EFBE9" w14:textId="77777777" w:rsidTr="001312DE">
        <w:trPr>
          <w:trHeight w:val="340"/>
          <w:jc w:val="center"/>
        </w:trPr>
        <w:tc>
          <w:tcPr>
            <w:tcW w:w="2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DE93E0" w14:textId="77777777" w:rsidR="008E0E7C" w:rsidRPr="001312DE" w:rsidRDefault="008E0E7C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DBA7CD" w14:textId="36A77F90" w:rsidR="008E0E7C" w:rsidRPr="001312DE" w:rsidRDefault="00E25F92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1312DE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Technologia informacyjna/Information </w:t>
            </w:r>
            <w:r w:rsidR="00BE6790">
              <w:rPr>
                <w:rFonts w:eastAsia="Calibri" w:cstheme="minorHAnsi"/>
                <w:b/>
                <w:bCs/>
                <w:sz w:val="18"/>
                <w:szCs w:val="18"/>
              </w:rPr>
              <w:t>t</w:t>
            </w:r>
            <w:r w:rsidR="00BE6790" w:rsidRPr="001312DE">
              <w:rPr>
                <w:rFonts w:eastAsia="Calibri" w:cstheme="minorHAnsi"/>
                <w:b/>
                <w:bCs/>
                <w:sz w:val="18"/>
                <w:szCs w:val="18"/>
              </w:rPr>
              <w:t>echnology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C162DA" w14:textId="77777777" w:rsidR="008E0E7C" w:rsidRPr="001312DE" w:rsidRDefault="008E0E7C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312DE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FA16F1" w14:textId="77777777" w:rsidR="008E0E7C" w:rsidRPr="001312DE" w:rsidRDefault="008E0E7C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1312DE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8E0E7C" w14:paraId="4CEB8C73" w14:textId="77777777" w:rsidTr="001312DE">
        <w:trPr>
          <w:trHeight w:val="340"/>
          <w:jc w:val="center"/>
        </w:trPr>
        <w:tc>
          <w:tcPr>
            <w:tcW w:w="2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22E3C1" w14:textId="77777777" w:rsidR="008E0E7C" w:rsidRPr="001312DE" w:rsidRDefault="008E0E7C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8808E2" w14:textId="77777777" w:rsidR="008E0E7C" w:rsidRPr="001312DE" w:rsidRDefault="008E0E7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C96832" w14:textId="0F099A9A" w:rsidR="008E0E7C" w:rsidRPr="001312DE" w:rsidRDefault="008E0E7C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312DE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1312DE">
              <w:rPr>
                <w:rFonts w:cstheme="minorHAnsi"/>
                <w:sz w:val="18"/>
                <w:szCs w:val="18"/>
              </w:rPr>
              <w:br/>
            </w:r>
            <w:r w:rsidRPr="001312DE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AF1272" w14:textId="77777777" w:rsidR="008E0E7C" w:rsidRPr="001312DE" w:rsidRDefault="008E0E7C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312DE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10634F72" w14:textId="77777777" w:rsidR="008E0E7C" w:rsidRPr="001312DE" w:rsidRDefault="008E0E7C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312DE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1312DE" w14:paraId="1704FB1E" w14:textId="77777777" w:rsidTr="001312DE">
        <w:trPr>
          <w:trHeight w:val="340"/>
          <w:jc w:val="center"/>
        </w:trPr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377EEEC" w14:textId="77777777" w:rsidR="00E25F92" w:rsidRPr="001312DE" w:rsidRDefault="00E25F92" w:rsidP="00E25F92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2B1590BA" w14:textId="77777777" w:rsidR="00E25F92" w:rsidRPr="001312DE" w:rsidRDefault="00E25F92" w:rsidP="00E25F92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5E03DD" w14:textId="1A39A796" w:rsidR="00E25F92" w:rsidRPr="001312DE" w:rsidRDefault="00E25F92" w:rsidP="00E25F92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4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C71C63" w14:textId="30DEEEB3" w:rsidR="00E25F92" w:rsidRPr="001312DE" w:rsidRDefault="00E25F92" w:rsidP="00E25F92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terminologię związaną z użytkowaniem komputerów, systemu operacyjnego, różnych aplikacji, w tym pakietów biurowych i innych stosowanych w pracy zawodowej i życiu prywatnym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98D969" w14:textId="73780E42" w:rsidR="00E25F92" w:rsidRPr="001312DE" w:rsidRDefault="00E25F92" w:rsidP="00E25F92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cstheme="minorHAnsi"/>
                <w:sz w:val="18"/>
                <w:szCs w:val="18"/>
              </w:rPr>
              <w:t>FSTN1_K_W01</w:t>
            </w:r>
          </w:p>
        </w:tc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D943A5" w14:textId="5FC7F3E2" w:rsidR="00E25F92" w:rsidRPr="001312DE" w:rsidRDefault="00E25F92" w:rsidP="00E25F92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E25F92" w14:paraId="6B1F970E" w14:textId="77777777" w:rsidTr="001312DE">
        <w:trPr>
          <w:trHeight w:val="340"/>
          <w:jc w:val="center"/>
        </w:trPr>
        <w:tc>
          <w:tcPr>
            <w:tcW w:w="1545" w:type="dxa"/>
            <w:vMerge/>
          </w:tcPr>
          <w:p w14:paraId="053D8BD9" w14:textId="77777777" w:rsidR="00E25F92" w:rsidRPr="001312DE" w:rsidRDefault="00E25F92" w:rsidP="00E25F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2AC0D3" w14:textId="14E41353" w:rsidR="00E25F92" w:rsidRPr="001312DE" w:rsidRDefault="00E25F92" w:rsidP="00E25F92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cstheme="minorHAnsi"/>
                <w:sz w:val="18"/>
                <w:szCs w:val="18"/>
              </w:rPr>
              <w:t>W2</w:t>
            </w:r>
          </w:p>
        </w:tc>
        <w:tc>
          <w:tcPr>
            <w:tcW w:w="4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3432F2" w14:textId="263D3309" w:rsidR="00E25F92" w:rsidRPr="001312DE" w:rsidRDefault="00E25F92" w:rsidP="00E25F92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 xml:space="preserve">techniki cyfrowe stosowane na potrzeby gromadzenia i podstawowej analizy danych </w:t>
            </w:r>
            <w:r w:rsidR="00E24B32">
              <w:rPr>
                <w:rFonts w:cstheme="minorHAnsi"/>
                <w:sz w:val="18"/>
                <w:szCs w:val="18"/>
                <w:lang w:val="pl-PL"/>
              </w:rPr>
              <w:t>i</w:t>
            </w:r>
            <w:r w:rsidRPr="001312DE">
              <w:rPr>
                <w:rFonts w:cstheme="minorHAnsi"/>
                <w:sz w:val="18"/>
                <w:szCs w:val="18"/>
                <w:lang w:val="pl-PL"/>
              </w:rPr>
              <w:t xml:space="preserve"> prezentacji</w:t>
            </w:r>
            <w:r w:rsidR="00E24B32">
              <w:rPr>
                <w:rFonts w:cstheme="minorHAnsi"/>
                <w:sz w:val="18"/>
                <w:szCs w:val="18"/>
                <w:lang w:val="pl-PL"/>
              </w:rPr>
              <w:t xml:space="preserve">, a także  </w:t>
            </w:r>
            <w:r w:rsidR="00E24B32" w:rsidRPr="001312DE">
              <w:rPr>
                <w:rFonts w:cstheme="minorHAnsi"/>
                <w:sz w:val="18"/>
                <w:szCs w:val="18"/>
                <w:lang w:val="pl-PL"/>
              </w:rPr>
              <w:t>funkcjonalnoś</w:t>
            </w:r>
            <w:r w:rsidR="00E24B32">
              <w:rPr>
                <w:rFonts w:cstheme="minorHAnsi"/>
                <w:sz w:val="18"/>
                <w:szCs w:val="18"/>
                <w:lang w:val="pl-PL"/>
              </w:rPr>
              <w:t>ć</w:t>
            </w:r>
            <w:r w:rsidR="00E24B32" w:rsidRPr="001312DE">
              <w:rPr>
                <w:rFonts w:cstheme="minorHAnsi"/>
                <w:sz w:val="18"/>
                <w:szCs w:val="18"/>
                <w:lang w:val="pl-PL"/>
              </w:rPr>
              <w:t xml:space="preserve"> edytorów dla osiągnięcia profesjonalnych właściwości tekstu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AF275C" w14:textId="77777777" w:rsidR="00E25F92" w:rsidRPr="001312DE" w:rsidRDefault="00E25F92" w:rsidP="00E25F92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FSTN1_K_W01</w:t>
            </w:r>
          </w:p>
          <w:p w14:paraId="11935505" w14:textId="4B85B576" w:rsidR="00E25F92" w:rsidRPr="001312DE" w:rsidRDefault="00E25F92" w:rsidP="00E25F92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FSTN1_K_W12</w:t>
            </w:r>
          </w:p>
        </w:tc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6223A4" w14:textId="77777777" w:rsidR="00E25F92" w:rsidRPr="001312DE" w:rsidRDefault="00E25F92" w:rsidP="00E25F92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312DE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5C3151E5" w14:textId="7D5CEFA2" w:rsidR="00E25F92" w:rsidRPr="001312DE" w:rsidRDefault="00E25F92" w:rsidP="00E25F92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F23D09" w14:paraId="287EF323" w14:textId="77777777" w:rsidTr="003E45DE">
        <w:trPr>
          <w:trHeight w:val="340"/>
          <w:jc w:val="center"/>
        </w:trPr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4690D" w14:textId="77777777" w:rsidR="00F23D09" w:rsidRPr="001312DE" w:rsidRDefault="00F23D09" w:rsidP="00E25F92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24DEDC22" w14:textId="77777777" w:rsidR="00F23D09" w:rsidRPr="001312DE" w:rsidRDefault="00F23D09" w:rsidP="00E25F92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14AFD7F9" w14:textId="77777777" w:rsidR="00F23D09" w:rsidRPr="001312DE" w:rsidRDefault="00F23D09" w:rsidP="00E25F92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FD3A35" w14:textId="25CC305B" w:rsidR="00F23D09" w:rsidRPr="001312DE" w:rsidRDefault="00F23D09" w:rsidP="00E25F92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4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AED96B" w14:textId="2567E57B" w:rsidR="00F23D09" w:rsidRPr="001312DE" w:rsidRDefault="00F23D09" w:rsidP="00E25F92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wykorzystywać formuły i funkcje wbudowane arkusza kalkulacyjnego do automatyzacji czynności obliczeniowych i raportowania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DB7208" w14:textId="77777777" w:rsidR="00F23D09" w:rsidRPr="001312DE" w:rsidRDefault="00F23D09" w:rsidP="00E25F92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FSTN1_K_U03</w:t>
            </w:r>
          </w:p>
          <w:p w14:paraId="7FD7D9B9" w14:textId="06B2684A" w:rsidR="00F23D09" w:rsidRPr="001312DE" w:rsidRDefault="00F23D09" w:rsidP="00E25F92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FSTN1_K_U04</w:t>
            </w:r>
          </w:p>
        </w:tc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6E1196" w14:textId="77777777" w:rsidR="00F23D09" w:rsidRPr="001312DE" w:rsidRDefault="00F23D09" w:rsidP="00E25F92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312DE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16C89814" w14:textId="22C129D2" w:rsidR="00F23D09" w:rsidRPr="001312DE" w:rsidRDefault="00F23D09" w:rsidP="00E25F92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F23D09" w14:paraId="1F3867A8" w14:textId="77777777" w:rsidTr="003E45DE">
        <w:trPr>
          <w:trHeight w:val="340"/>
          <w:jc w:val="center"/>
        </w:trPr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E46F" w14:textId="77777777" w:rsidR="00F23D09" w:rsidRPr="001312DE" w:rsidRDefault="00F23D09" w:rsidP="00E25F92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787063" w14:textId="3B534E33" w:rsidR="00F23D09" w:rsidRPr="001312DE" w:rsidRDefault="00F23D09" w:rsidP="00E25F92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4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7C3553" w14:textId="05EBBB6B" w:rsidR="00F23D09" w:rsidRPr="001312DE" w:rsidRDefault="00F23D09" w:rsidP="00E25F92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posługiwać się funkcjonalnościami edytorów dla osiągnięcia profesjonalnych właściwości tekstu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81B6E3" w14:textId="77777777" w:rsidR="00F23D09" w:rsidRPr="001312DE" w:rsidRDefault="00F23D09" w:rsidP="00E25F92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FSTN1_K_U01</w:t>
            </w:r>
          </w:p>
          <w:p w14:paraId="2B165CD6" w14:textId="6E51F316" w:rsidR="00F23D09" w:rsidRPr="001312DE" w:rsidRDefault="00F23D09" w:rsidP="00E25F92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FSTN1_K_U07</w:t>
            </w:r>
          </w:p>
        </w:tc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E77DEA" w14:textId="77777777" w:rsidR="00F23D09" w:rsidRPr="001312DE" w:rsidRDefault="00F23D09" w:rsidP="00E25F92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312DE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13F4539D" w14:textId="43D65BA4" w:rsidR="00F23D09" w:rsidRPr="001312DE" w:rsidRDefault="00F23D09" w:rsidP="00E25F92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F23D09" w14:paraId="090C7E8F" w14:textId="77777777" w:rsidTr="003E45DE">
        <w:trPr>
          <w:trHeight w:val="340"/>
          <w:jc w:val="center"/>
        </w:trPr>
        <w:tc>
          <w:tcPr>
            <w:tcW w:w="1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11AB3" w14:textId="77777777" w:rsidR="00F23D09" w:rsidRPr="001D2FEB" w:rsidRDefault="00F23D09" w:rsidP="00F23D09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355A3007" w14:textId="77777777" w:rsidR="00F23D09" w:rsidRPr="001D2FEB" w:rsidRDefault="00F23D09" w:rsidP="00F23D09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01438AB5" w14:textId="77777777" w:rsidR="00F23D09" w:rsidRPr="001312DE" w:rsidRDefault="00F23D09" w:rsidP="00E25F92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2CFDD9" w14:textId="4C27F3DF" w:rsidR="00F23D09" w:rsidRPr="001312DE" w:rsidRDefault="00F23D09" w:rsidP="00E25F92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cstheme="minorHAnsi"/>
                <w:sz w:val="18"/>
                <w:szCs w:val="18"/>
              </w:rPr>
              <w:t>K</w:t>
            </w: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4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133B3C" w14:textId="18434834" w:rsidR="00F23D09" w:rsidRPr="001312DE" w:rsidRDefault="00F23D09" w:rsidP="00E25F92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>
              <w:rPr>
                <w:rFonts w:cstheme="minorHAnsi"/>
                <w:sz w:val="18"/>
                <w:szCs w:val="18"/>
                <w:lang w:val="pl-PL"/>
              </w:rPr>
              <w:t xml:space="preserve">wypełniania powierzonych zadań ze </w:t>
            </w:r>
            <w:r w:rsidRPr="001312DE">
              <w:rPr>
                <w:rFonts w:cstheme="minorHAnsi"/>
                <w:sz w:val="18"/>
                <w:szCs w:val="18"/>
                <w:lang w:val="pl-PL"/>
              </w:rPr>
              <w:t>stosowani</w:t>
            </w:r>
            <w:r>
              <w:rPr>
                <w:rFonts w:cstheme="minorHAnsi"/>
                <w:sz w:val="18"/>
                <w:szCs w:val="18"/>
                <w:lang w:val="pl-PL"/>
              </w:rPr>
              <w:t>em</w:t>
            </w:r>
            <w:r w:rsidRPr="001312DE">
              <w:rPr>
                <w:rFonts w:cstheme="minorHAnsi"/>
                <w:sz w:val="18"/>
                <w:szCs w:val="18"/>
                <w:lang w:val="pl-PL"/>
              </w:rPr>
              <w:t xml:space="preserve"> nowoczesnego oprogramowania wraz z jego aktualizacją, będąc jednocześnie przygotowanym na konsekwencje związane z niewłaściwym jego stosowaniem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EC2F13" w14:textId="77777777" w:rsidR="00F23D09" w:rsidRPr="001312DE" w:rsidRDefault="00F23D09" w:rsidP="00E25F92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FSTN1_K_K01</w:t>
            </w:r>
          </w:p>
          <w:p w14:paraId="60D44420" w14:textId="75D6D27A" w:rsidR="00F23D09" w:rsidRPr="001312DE" w:rsidRDefault="00F23D09" w:rsidP="00E25F92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FSTN1_K_K02</w:t>
            </w:r>
          </w:p>
        </w:tc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4021A8" w14:textId="77777777" w:rsidR="00F23D09" w:rsidRPr="001312DE" w:rsidRDefault="00F23D09" w:rsidP="0099462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312DE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4A466138" w14:textId="60E2F78F" w:rsidR="00F23D09" w:rsidRPr="001312DE" w:rsidRDefault="00F23D09" w:rsidP="00994623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312DE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E25F92" w:rsidRPr="0037393F" w14:paraId="4080EFAB" w14:textId="77777777" w:rsidTr="001312DE">
        <w:trPr>
          <w:trHeight w:val="950"/>
          <w:jc w:val="center"/>
        </w:trPr>
        <w:tc>
          <w:tcPr>
            <w:tcW w:w="2378" w:type="dxa"/>
            <w:gridSpan w:val="2"/>
            <w:shd w:val="clear" w:color="auto" w:fill="auto"/>
            <w:vAlign w:val="center"/>
          </w:tcPr>
          <w:p w14:paraId="25732E77" w14:textId="77777777" w:rsidR="00E25F92" w:rsidRPr="001312DE" w:rsidRDefault="00E25F92" w:rsidP="00E25F92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682" w:type="dxa"/>
            <w:gridSpan w:val="3"/>
            <w:shd w:val="clear" w:color="auto" w:fill="auto"/>
            <w:vAlign w:val="center"/>
          </w:tcPr>
          <w:p w14:paraId="4ECA4334" w14:textId="6A5816A7" w:rsidR="00E25F92" w:rsidRPr="001312DE" w:rsidRDefault="00E25F92" w:rsidP="00E25F92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Formatowanie układu dokumentu wielostronicowego - style, odwołania i automatyczne spisy, recenzja dokumentu. Korespondencja seryjna, tworzenie formularza i ograniczanie edycji dokumentu. Zastosowanie formuł oraz podstawowych funkcji wbudowanych w arkuszu, wykresy oraz elementy graficzne. Wykorzystanie zaawansowanych funkcji wbudowanych: funkcje logiczne, daty i czasu. Projektowanie i budowa/tworzenie bazy danych, relacje pomiędzy tabelami, formularze. Eksploracja danych z wykorzystaniem kwerend. Raportowanie oraz zarzadzanie bazą danych. Przedstawianie treści/danych/wyników (pomiarów, badań i analiz) w sposób atrakcyjny dla odbiorcy, z wykorzystaniem prezentacji multimedialnej</w:t>
            </w:r>
          </w:p>
        </w:tc>
      </w:tr>
      <w:tr w:rsidR="00E25F92" w:rsidRPr="0037393F" w14:paraId="596C4130" w14:textId="77777777" w:rsidTr="001312DE">
        <w:trPr>
          <w:trHeight w:val="1437"/>
          <w:jc w:val="center"/>
        </w:trPr>
        <w:tc>
          <w:tcPr>
            <w:tcW w:w="2378" w:type="dxa"/>
            <w:gridSpan w:val="2"/>
            <w:shd w:val="clear" w:color="auto" w:fill="auto"/>
            <w:vAlign w:val="center"/>
          </w:tcPr>
          <w:p w14:paraId="2D773B6E" w14:textId="77777777" w:rsidR="00E25F92" w:rsidRPr="001312DE" w:rsidRDefault="00E25F92" w:rsidP="00E25F92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312DE">
              <w:rPr>
                <w:rFonts w:eastAsia="Calibri" w:cstheme="minorHAnsi"/>
                <w:sz w:val="18"/>
                <w:szCs w:val="18"/>
                <w:lang w:val="pl-PL"/>
              </w:rPr>
              <w:lastRenderedPageBreak/>
              <w:t>Sposób weryfikacji efektów uczenia się:</w:t>
            </w:r>
          </w:p>
        </w:tc>
        <w:tc>
          <w:tcPr>
            <w:tcW w:w="6682" w:type="dxa"/>
            <w:gridSpan w:val="3"/>
            <w:shd w:val="clear" w:color="auto" w:fill="auto"/>
            <w:vAlign w:val="center"/>
          </w:tcPr>
          <w:p w14:paraId="5069E327" w14:textId="77777777" w:rsidR="00E25F92" w:rsidRPr="001312DE" w:rsidRDefault="00E25F92" w:rsidP="00E25F92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Wykonanie i/lub prezentacja zadań dotyczących poszczególnych zagadnień (edycja dokumentu MS Word, prezentacja MS PowerPoint, kalkulacja MS Excel, baza danych MS Access) Quiz dotyczący ogólnej wiedzy informatycznej.</w:t>
            </w:r>
          </w:p>
          <w:p w14:paraId="093C2AE2" w14:textId="18F3E1E4" w:rsidR="00E25F92" w:rsidRPr="001312DE" w:rsidRDefault="00E25F92" w:rsidP="00E25F92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W1</w:t>
            </w:r>
            <w:r w:rsidR="00D05B58">
              <w:rPr>
                <w:rFonts w:cstheme="minorHAnsi"/>
                <w:sz w:val="18"/>
                <w:szCs w:val="18"/>
                <w:lang w:val="pl-PL"/>
              </w:rPr>
              <w:t>, W2</w:t>
            </w:r>
            <w:r w:rsidRPr="001312DE">
              <w:rPr>
                <w:rFonts w:cstheme="minorHAnsi"/>
                <w:sz w:val="18"/>
                <w:szCs w:val="18"/>
                <w:lang w:val="pl-PL"/>
              </w:rPr>
              <w:t>: Quiz dotyczący ogólnej wiedzy informatycznej</w:t>
            </w:r>
          </w:p>
          <w:p w14:paraId="60A29CF5" w14:textId="5C21476C" w:rsidR="00E25F92" w:rsidRPr="001312DE" w:rsidRDefault="00E25F92" w:rsidP="00E25F92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1312DE">
              <w:rPr>
                <w:rFonts w:cstheme="minorHAnsi"/>
                <w:sz w:val="18"/>
                <w:szCs w:val="18"/>
                <w:lang w:val="pl-PL"/>
              </w:rPr>
              <w:t>U1, U2, K1: wykonanie i/lub prezentacja zadań dotyczących poszczególnych zagadnień</w:t>
            </w:r>
          </w:p>
        </w:tc>
      </w:tr>
    </w:tbl>
    <w:p w14:paraId="290DB4A4" w14:textId="77777777" w:rsidR="008E0E7C" w:rsidRPr="00190319" w:rsidRDefault="008E0E7C" w:rsidP="008E0E7C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190319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1880B955" w14:textId="09E6698D" w:rsidR="001D2FEB" w:rsidRDefault="001D2FEB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lang w:val="pl-PL"/>
        </w:rPr>
        <w:br w:type="page"/>
      </w:r>
    </w:p>
    <w:p w14:paraId="3779159E" w14:textId="77777777" w:rsidR="001D2FEB" w:rsidRPr="00A724C6" w:rsidRDefault="001D2FEB" w:rsidP="001D2FEB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lastRenderedPageBreak/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FSTN_1_Z_06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6"/>
        <w:gridCol w:w="649"/>
        <w:gridCol w:w="4712"/>
        <w:gridCol w:w="1386"/>
        <w:gridCol w:w="677"/>
      </w:tblGrid>
      <w:tr w:rsidR="001D2FEB" w14:paraId="01DC5153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3F28EA" w14:textId="77777777" w:rsidR="001D2FEB" w:rsidRPr="001D2FEB" w:rsidRDefault="001D2FE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115CAC" w14:textId="14E86F47" w:rsidR="001D2FEB" w:rsidRPr="001D2FEB" w:rsidRDefault="001D2FEB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1D2FEB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Raw </w:t>
            </w:r>
            <w:r w:rsidR="00587532">
              <w:rPr>
                <w:rFonts w:eastAsia="Calibri" w:cstheme="minorHAnsi"/>
                <w:b/>
                <w:bCs/>
                <w:sz w:val="18"/>
                <w:szCs w:val="18"/>
              </w:rPr>
              <w:t>f</w:t>
            </w:r>
            <w:r w:rsidRPr="001D2FEB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ood </w:t>
            </w:r>
            <w:r w:rsidR="00587532">
              <w:rPr>
                <w:rFonts w:eastAsia="Calibri" w:cstheme="minorHAnsi"/>
                <w:b/>
                <w:bCs/>
                <w:sz w:val="18"/>
                <w:szCs w:val="18"/>
              </w:rPr>
              <w:t>m</w:t>
            </w:r>
            <w:r w:rsidRPr="001D2FEB">
              <w:rPr>
                <w:rFonts w:eastAsia="Calibri" w:cstheme="minorHAnsi"/>
                <w:b/>
                <w:bCs/>
                <w:sz w:val="18"/>
                <w:szCs w:val="18"/>
              </w:rPr>
              <w:t>aterials/Surowce spożywcze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1CE6CA" w14:textId="77777777" w:rsidR="001D2FEB" w:rsidRPr="001D2FEB" w:rsidRDefault="001D2F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D2FEB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CE7E9D" w14:textId="77777777" w:rsidR="001D2FEB" w:rsidRPr="001D2FEB" w:rsidRDefault="001D2FEB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1D2FEB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1D2FEB" w14:paraId="65B7AB99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2897D1" w14:textId="77777777" w:rsidR="001D2FEB" w:rsidRPr="001D2FEB" w:rsidRDefault="001D2FE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5535BF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FBC4DE" w14:textId="7E7CC4F5" w:rsidR="001D2FEB" w:rsidRPr="001D2FEB" w:rsidRDefault="001D2F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D2FEB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1D2FEB">
              <w:rPr>
                <w:rFonts w:cstheme="minorHAnsi"/>
                <w:sz w:val="18"/>
                <w:szCs w:val="18"/>
              </w:rPr>
              <w:br/>
            </w:r>
            <w:r w:rsidRPr="001D2FEB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BC4260" w14:textId="77777777" w:rsidR="001D2FEB" w:rsidRPr="001D2FEB" w:rsidRDefault="001D2F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D2FEB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754B52E2" w14:textId="77777777" w:rsidR="001D2FEB" w:rsidRPr="001D2FEB" w:rsidRDefault="001D2F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D2FEB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1D2FEB" w14:paraId="65B78693" w14:textId="77777777" w:rsidTr="00386410">
        <w:trPr>
          <w:trHeight w:val="50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3F0464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56985B2D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EEA7F0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AD6CD1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wpływ uwarunkowań produkcji, przechowywania i dystrybucji surowców spożywczych na jakość i przydatność użytkową surowców roślinnych i zwierzęcych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346479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FSTN1_K_W03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FF2190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1D2FEB" w14:paraId="35499B3D" w14:textId="77777777" w:rsidTr="00386410">
        <w:trPr>
          <w:trHeight w:val="558"/>
        </w:trPr>
        <w:tc>
          <w:tcPr>
            <w:tcW w:w="1771" w:type="dxa"/>
            <w:vMerge/>
          </w:tcPr>
          <w:p w14:paraId="4CB29982" w14:textId="77777777" w:rsidR="001D2FEB" w:rsidRPr="001D2FEB" w:rsidRDefault="001D2F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B7DD79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W2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B87592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znaczenie wartości energetycznej, składników odżywczych i związków bioaktywnych zawartych w surowcach żywnościowych dla funkcjonowania organizmu człowieka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8363BE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FSTN1_K_W04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9633AE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1D2FEB" w14:paraId="34BD71E2" w14:textId="77777777" w:rsidTr="00386410">
        <w:trPr>
          <w:trHeight w:val="53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D544E8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07C158A5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1F7255AF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4DE6B5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984FD9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pozyskiwać, przetwarzać i analizować informacje pochodzące z rozmaitych źródeł, w tym dotyczące różnych aspektów wpływu produkcji na jakość surowców spożywczych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3C041C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FSTN1_K_U01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768AF3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1D2FEB" w14:paraId="14E38330" w14:textId="77777777" w:rsidTr="00386410">
        <w:trPr>
          <w:trHeight w:val="574"/>
        </w:trPr>
        <w:tc>
          <w:tcPr>
            <w:tcW w:w="1771" w:type="dxa"/>
            <w:vMerge/>
          </w:tcPr>
          <w:p w14:paraId="62C6AA44" w14:textId="77777777" w:rsidR="001D2FEB" w:rsidRPr="001D2FEB" w:rsidRDefault="001D2F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7ED142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2EDA05" w14:textId="1248C6EE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analizować i interpretować przeczytany tekst naukowo-techniczny oraz fakty eksperymentalne w języku właściwym dla danej dyscypliny wiedzy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6ED433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FSTN1_K_U01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CF6F09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1D2FEB" w14:paraId="68AB3FBB" w14:textId="77777777" w:rsidTr="00386410">
        <w:trPr>
          <w:trHeight w:val="412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96E2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04A56320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57D88263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0EFFE9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7C4F5B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krytycznej oceny skutków działań inżynierskich w produkcji surowców żywnościowych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FD3B5C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FSTN1_K_K03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DB2870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1D2FEB" w14:paraId="43F7D0F4" w14:textId="77777777" w:rsidTr="00386410">
        <w:trPr>
          <w:trHeight w:val="559"/>
        </w:trPr>
        <w:tc>
          <w:tcPr>
            <w:tcW w:w="177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B8CA45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346AAC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K2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ED0566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podejmowania odpowiedzialności za wytwarzanie surowców żywnościowych o wysokiej jakości prozdrowotnej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F50DBF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FSTN1_K_K04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1D1D3F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1D2FEB" w:rsidRPr="0037393F" w14:paraId="07B416BC" w14:textId="77777777" w:rsidTr="00386410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1517FD08" w14:textId="77777777" w:rsidR="001D2FEB" w:rsidRPr="001D2FEB" w:rsidRDefault="001D2FE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5452CDF5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Przedmiot związany jest z dostarczeniem wiedzy, kompetencji i umiejętności z zakresu znajomości surowców spożywczych pochodzenia roślinnego i zwierzęcego, w szczególności w odniesieniu pochodzenia, systematyki, aspektów towaroznawczych, własności pro-zdrowotnych warzyw, owoców oraz surowców zwierzęcych w stanie nieprzetworzonym.</w:t>
            </w:r>
          </w:p>
        </w:tc>
      </w:tr>
      <w:tr w:rsidR="001D2FEB" w:rsidRPr="0037393F" w14:paraId="239098E8" w14:textId="77777777" w:rsidTr="00386410">
        <w:trPr>
          <w:trHeight w:val="1149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22D8DEE6" w14:textId="77777777" w:rsidR="001D2FEB" w:rsidRPr="001D2FEB" w:rsidRDefault="001D2FE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74EBE4A9" w14:textId="77777777" w:rsidR="001D2FEB" w:rsidRPr="001D2FEB" w:rsidRDefault="001D2FEB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Wykłady: test pisemny z treści wykładowych</w:t>
            </w:r>
          </w:p>
          <w:p w14:paraId="18B00FB3" w14:textId="77777777" w:rsidR="001D2FEB" w:rsidRPr="001D2FEB" w:rsidRDefault="001D2FEB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Ćwiczenia: kolokwium na ćwiczeniach laboratoryjnych, ocena poprawności wykonywanych doświadczeń w trakcie zajęć oraz ich omówienie</w:t>
            </w:r>
          </w:p>
          <w:p w14:paraId="3556F383" w14:textId="77777777" w:rsidR="001D2FEB" w:rsidRPr="001D2FEB" w:rsidRDefault="001D2FEB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W1, W2: egzamin i kolokwia;</w:t>
            </w:r>
          </w:p>
          <w:p w14:paraId="63C8A5E1" w14:textId="77777777" w:rsidR="001D2FEB" w:rsidRPr="001D2FEB" w:rsidRDefault="001D2FEB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U1, U2, K1, K2: sprawozdania przygotowane przez studentów</w:t>
            </w:r>
          </w:p>
        </w:tc>
      </w:tr>
    </w:tbl>
    <w:p w14:paraId="7D46D2E5" w14:textId="77777777" w:rsidR="001D2FEB" w:rsidRPr="00A724C6" w:rsidRDefault="001D2FEB" w:rsidP="001D2FEB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A724C6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676C0E9A" w14:textId="5AE1E330" w:rsidR="001D2FEB" w:rsidRDefault="001D2FEB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lang w:val="pl-PL"/>
        </w:rPr>
        <w:lastRenderedPageBreak/>
        <w:br w:type="page"/>
      </w:r>
    </w:p>
    <w:p w14:paraId="38726D31" w14:textId="77777777" w:rsidR="001D2FEB" w:rsidRPr="00A724C6" w:rsidRDefault="001D2FEB" w:rsidP="001D2FEB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lastRenderedPageBreak/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FSTN_1_Z_07_1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2"/>
        <w:gridCol w:w="652"/>
        <w:gridCol w:w="4700"/>
        <w:gridCol w:w="1387"/>
        <w:gridCol w:w="679"/>
      </w:tblGrid>
      <w:tr w:rsidR="001D2FEB" w14:paraId="702F9A80" w14:textId="77777777" w:rsidTr="001312DE">
        <w:trPr>
          <w:trHeight w:val="340"/>
        </w:trPr>
        <w:tc>
          <w:tcPr>
            <w:tcW w:w="229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D3D150" w14:textId="77777777" w:rsidR="001D2FEB" w:rsidRPr="001D2FEB" w:rsidRDefault="001D2FE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119BBE" w14:textId="041503E4" w:rsidR="001D2FEB" w:rsidRPr="001D2FEB" w:rsidRDefault="001D2FEB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1D2FEB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Polish </w:t>
            </w:r>
            <w:r w:rsidR="00587532">
              <w:rPr>
                <w:rFonts w:eastAsia="Calibri" w:cstheme="minorHAnsi"/>
                <w:b/>
                <w:bCs/>
                <w:sz w:val="18"/>
                <w:szCs w:val="18"/>
              </w:rPr>
              <w:t>l</w:t>
            </w:r>
            <w:r w:rsidRPr="001D2FEB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anguage for </w:t>
            </w:r>
            <w:r w:rsidR="00587532">
              <w:rPr>
                <w:rFonts w:eastAsia="Calibri" w:cstheme="minorHAnsi"/>
                <w:b/>
                <w:bCs/>
                <w:sz w:val="18"/>
                <w:szCs w:val="18"/>
              </w:rPr>
              <w:t>f</w:t>
            </w:r>
            <w:r w:rsidRPr="001D2FEB">
              <w:rPr>
                <w:rFonts w:eastAsia="Calibri" w:cstheme="minorHAnsi"/>
                <w:b/>
                <w:bCs/>
                <w:sz w:val="18"/>
                <w:szCs w:val="18"/>
              </w:rPr>
              <w:t>oreigners (1)/Język polski jako obcy (1)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908BE8" w14:textId="77777777" w:rsidR="001D2FEB" w:rsidRPr="001D2FEB" w:rsidRDefault="001D2F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D2FEB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5432DA" w14:textId="77777777" w:rsidR="001D2FEB" w:rsidRPr="001D2FEB" w:rsidRDefault="001D2FEB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1D2FEB">
              <w:rPr>
                <w:rFonts w:eastAsia="Times New Roman" w:cstheme="minorHAnsi"/>
                <w:b/>
                <w:bCs/>
                <w:sz w:val="18"/>
                <w:szCs w:val="18"/>
              </w:rPr>
              <w:t>3</w:t>
            </w:r>
          </w:p>
        </w:tc>
      </w:tr>
      <w:tr w:rsidR="001D2FEB" w14:paraId="417BD5BF" w14:textId="77777777" w:rsidTr="001312DE">
        <w:trPr>
          <w:trHeight w:val="340"/>
        </w:trPr>
        <w:tc>
          <w:tcPr>
            <w:tcW w:w="229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472160" w14:textId="77777777" w:rsidR="001D2FEB" w:rsidRPr="001D2FEB" w:rsidRDefault="001D2FE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D849E6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97D74A" w14:textId="139CE1FE" w:rsidR="001D2FEB" w:rsidRPr="001D2FEB" w:rsidRDefault="001D2F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D2FEB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1D2FEB">
              <w:rPr>
                <w:rFonts w:cstheme="minorHAnsi"/>
                <w:sz w:val="18"/>
                <w:szCs w:val="18"/>
              </w:rPr>
              <w:br/>
            </w:r>
            <w:r w:rsidRPr="001D2FEB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2B30D1" w14:textId="77777777" w:rsidR="001D2FEB" w:rsidRPr="001D2FEB" w:rsidRDefault="001D2F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D2FEB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6FFC6A03" w14:textId="77777777" w:rsidR="001D2FEB" w:rsidRPr="001D2FEB" w:rsidRDefault="001D2F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D2FEB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1D2FEB" w14:paraId="27B2711D" w14:textId="77777777" w:rsidTr="001312DE">
        <w:trPr>
          <w:trHeight w:val="508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C3E684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646F1F88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198C7C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2F2FFC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słownictwo i struktury potrzebne do osiągnięcia efektów U1-U4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50C691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FSTN1_K_W11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FSTN1_K_W12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DE716F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1</w:t>
            </w:r>
          </w:p>
        </w:tc>
      </w:tr>
      <w:tr w:rsidR="001D2FEB" w14:paraId="504DB109" w14:textId="77777777" w:rsidTr="001312DE">
        <w:trPr>
          <w:trHeight w:val="538"/>
        </w:trPr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E6351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48C4F324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46B093C7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22221D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83B728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zrozumieć odpowiednie do poziomu ustne wypowiedzi w języku polskim na tematy ogólne i wybrane zawodowe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1666D9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74938F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</w:p>
        </w:tc>
      </w:tr>
      <w:tr w:rsidR="001D2FEB" w14:paraId="54CDBE9B" w14:textId="77777777" w:rsidTr="001312DE">
        <w:trPr>
          <w:trHeight w:val="574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D892D" w14:textId="77777777" w:rsidR="001D2FEB" w:rsidRPr="001D2FEB" w:rsidRDefault="001D2F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D45433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AEDBA2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wypowiadać się na tematy ogólne i wybrane zawodowe w sposób odpowiedni do poziomu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2C84AE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EAF534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</w:p>
        </w:tc>
      </w:tr>
      <w:tr w:rsidR="001D2FEB" w14:paraId="4AECAAFD" w14:textId="77777777" w:rsidTr="001312DE">
        <w:trPr>
          <w:trHeight w:val="574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61DAB" w14:textId="77777777" w:rsidR="001D2FEB" w:rsidRPr="001D2FEB" w:rsidRDefault="001D2F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7D0F67" w14:textId="77777777" w:rsidR="001D2FEB" w:rsidRPr="001D2FEB" w:rsidRDefault="001D2FE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U3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C493A5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zrozumieć sens opracowań, artykułów, dokumentów, korespondencji odpowiednich do poziomu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6107BE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72E5F4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</w:p>
        </w:tc>
      </w:tr>
      <w:tr w:rsidR="001D2FEB" w14:paraId="7A36F11E" w14:textId="77777777" w:rsidTr="001312DE">
        <w:trPr>
          <w:trHeight w:val="574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89495" w14:textId="77777777" w:rsidR="001D2FEB" w:rsidRPr="001D2FEB" w:rsidRDefault="001D2F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190ED0" w14:textId="77777777" w:rsidR="001D2FEB" w:rsidRPr="001D2FEB" w:rsidRDefault="001D2FE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U4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5A36FA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prowadzić korespondencję i przygotowywać wybrane rodzaje dokumentów odpowiednio do poziomu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BE093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E33361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</w:p>
        </w:tc>
      </w:tr>
      <w:tr w:rsidR="001D2FEB" w14:paraId="2549A914" w14:textId="77777777" w:rsidTr="001312DE">
        <w:trPr>
          <w:trHeight w:val="412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06DC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22EA2AD0" w14:textId="68100632" w:rsidR="001D2FEB" w:rsidRPr="001D2FEB" w:rsidRDefault="001D2FEB" w:rsidP="004A1BED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943CF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2B124D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wykorzystania języka polskiego w życiu zawodowym oraz do zdobywania i szerzenia wiedzy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69CCFE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EA0EE1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1D2FEB" w:rsidRPr="0037393F" w14:paraId="618E33F2" w14:textId="77777777" w:rsidTr="001312DE">
        <w:trPr>
          <w:trHeight w:val="950"/>
        </w:trPr>
        <w:tc>
          <w:tcPr>
            <w:tcW w:w="2294" w:type="dxa"/>
            <w:gridSpan w:val="2"/>
            <w:shd w:val="clear" w:color="auto" w:fill="auto"/>
            <w:vAlign w:val="center"/>
          </w:tcPr>
          <w:p w14:paraId="6D3184E6" w14:textId="77777777" w:rsidR="001D2FEB" w:rsidRPr="001D2FEB" w:rsidRDefault="001D2FE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6" w:type="dxa"/>
            <w:gridSpan w:val="3"/>
            <w:shd w:val="clear" w:color="auto" w:fill="auto"/>
            <w:vAlign w:val="center"/>
          </w:tcPr>
          <w:p w14:paraId="1FC44CAA" w14:textId="77777777" w:rsidR="001D2FEB" w:rsidRPr="001D2FEB" w:rsidRDefault="001D2FEB" w:rsidP="004A1BED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 xml:space="preserve">Słownictwo związane z kształceniem, pracą, nauką, techniką, wymianą informacji, środowiskiem oraz z zakresu specjalistycznego związanego z kierunkiem studiów. </w:t>
            </w:r>
          </w:p>
          <w:p w14:paraId="48BDD8D2" w14:textId="77777777" w:rsidR="001D2FEB" w:rsidRPr="001D2FEB" w:rsidRDefault="001D2FEB" w:rsidP="004A1BED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Funkcje językowe: opisywanie zjawisk, procesów, procedur, prowadzenie korespondencji i dyskusji, sporządzanie notatek, przygotowanie i wygłaszanie prezentacji.</w:t>
            </w:r>
          </w:p>
          <w:p w14:paraId="3633B992" w14:textId="77777777" w:rsidR="001D2FEB" w:rsidRPr="001D2FEB" w:rsidRDefault="001D2FEB" w:rsidP="004A1BED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 xml:space="preserve">Gramatyka: prawidłowe użycie form wyrazowych i konstrukcji zdaniowych, 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lastRenderedPageBreak/>
              <w:t xml:space="preserve">słowotwórstwo. </w:t>
            </w:r>
          </w:p>
          <w:p w14:paraId="7962E23D" w14:textId="77777777" w:rsidR="001D2FEB" w:rsidRPr="001D2FEB" w:rsidRDefault="001D2FEB" w:rsidP="004A1BED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Ćwiczenie komunikacji, wymowy i pisowni.</w:t>
            </w:r>
          </w:p>
        </w:tc>
      </w:tr>
      <w:tr w:rsidR="001D2FEB" w:rsidRPr="0037393F" w14:paraId="56E48F3B" w14:textId="77777777" w:rsidTr="001312DE">
        <w:trPr>
          <w:trHeight w:val="1149"/>
        </w:trPr>
        <w:tc>
          <w:tcPr>
            <w:tcW w:w="2294" w:type="dxa"/>
            <w:gridSpan w:val="2"/>
            <w:shd w:val="clear" w:color="auto" w:fill="auto"/>
            <w:vAlign w:val="center"/>
          </w:tcPr>
          <w:p w14:paraId="276BB96F" w14:textId="77777777" w:rsidR="001D2FEB" w:rsidRPr="001D2FEB" w:rsidRDefault="001D2FE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lastRenderedPageBreak/>
              <w:t>Sposób weryfikacji efektów uczenia się:</w:t>
            </w:r>
          </w:p>
        </w:tc>
        <w:tc>
          <w:tcPr>
            <w:tcW w:w="6766" w:type="dxa"/>
            <w:gridSpan w:val="3"/>
            <w:shd w:val="clear" w:color="auto" w:fill="auto"/>
            <w:vAlign w:val="center"/>
          </w:tcPr>
          <w:p w14:paraId="6AB5AE17" w14:textId="77777777" w:rsidR="001D2FEB" w:rsidRPr="001D2FEB" w:rsidRDefault="001D2FEB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W1, U1, U2, U3, U4 i K1: ocena bieżąca, kolokwium/prezentacja na zajęciach ćwiczeniowych</w:t>
            </w:r>
          </w:p>
        </w:tc>
      </w:tr>
    </w:tbl>
    <w:p w14:paraId="1957B356" w14:textId="77777777" w:rsidR="001D2FEB" w:rsidRPr="001D2FEB" w:rsidRDefault="001D2FEB" w:rsidP="001D2FEB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1D2FEB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5487A91B" w14:textId="77777777" w:rsidR="001D2FEB" w:rsidRPr="001D2FEB" w:rsidRDefault="001D2FEB" w:rsidP="001D2FEB">
      <w:pPr>
        <w:rPr>
          <w:rFonts w:cstheme="minorHAnsi"/>
          <w:sz w:val="18"/>
          <w:szCs w:val="18"/>
          <w:lang w:val="pl-PL"/>
        </w:rPr>
      </w:pPr>
      <w:r w:rsidRPr="001D2FEB">
        <w:rPr>
          <w:rFonts w:cstheme="minorHAnsi"/>
          <w:sz w:val="18"/>
          <w:szCs w:val="18"/>
          <w:lang w:val="pl-PL"/>
        </w:rPr>
        <w:br w:type="page"/>
      </w:r>
    </w:p>
    <w:p w14:paraId="736F59DB" w14:textId="77777777" w:rsidR="001D2FEB" w:rsidRPr="001D2FEB" w:rsidRDefault="001D2FEB" w:rsidP="001D2FEB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1D2FEB">
        <w:rPr>
          <w:rFonts w:ascii="Calibri" w:eastAsia="Calibri" w:hAnsi="Calibri" w:cs="Times New Roman"/>
          <w:lang w:val="pl-PL"/>
        </w:rPr>
        <w:lastRenderedPageBreak/>
        <w:t xml:space="preserve">Kod zajęć: </w:t>
      </w:r>
      <w:r w:rsidRPr="001D2FEB">
        <w:rPr>
          <w:rFonts w:ascii="Calibri" w:eastAsia="Calibri" w:hAnsi="Calibri" w:cs="Times New Roman"/>
          <w:b/>
          <w:bCs/>
          <w:lang w:val="pl-PL"/>
        </w:rPr>
        <w:t>FSTN_1_Z_07_2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19"/>
        <w:gridCol w:w="596"/>
        <w:gridCol w:w="4936"/>
        <w:gridCol w:w="1359"/>
        <w:gridCol w:w="650"/>
      </w:tblGrid>
      <w:tr w:rsidR="001D2FEB" w14:paraId="456D56F8" w14:textId="77777777" w:rsidTr="004A1BED">
        <w:trPr>
          <w:trHeight w:val="340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D719BA" w14:textId="77777777" w:rsidR="001D2FEB" w:rsidRPr="001D2FEB" w:rsidRDefault="001D2FE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2AF18" w14:textId="1D9F0952" w:rsidR="001D2FEB" w:rsidRPr="001D2FEB" w:rsidRDefault="00ED5515" w:rsidP="00386410">
            <w:pPr>
              <w:jc w:val="both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Foreign language</w:t>
            </w:r>
            <w:r w:rsidR="00514D7B">
              <w:rPr>
                <w:rFonts w:cstheme="minorHAnsi"/>
                <w:b/>
                <w:sz w:val="18"/>
                <w:szCs w:val="18"/>
              </w:rPr>
              <w:t xml:space="preserve"> (1)</w:t>
            </w:r>
            <w:r>
              <w:rPr>
                <w:rFonts w:cstheme="minorHAnsi"/>
                <w:b/>
                <w:sz w:val="18"/>
                <w:szCs w:val="18"/>
              </w:rPr>
              <w:t xml:space="preserve"> (</w:t>
            </w:r>
            <w:r w:rsidR="001D2FEB" w:rsidRPr="001D2FEB">
              <w:rPr>
                <w:rFonts w:cstheme="minorHAnsi"/>
                <w:b/>
                <w:sz w:val="18"/>
                <w:szCs w:val="18"/>
              </w:rPr>
              <w:t>English/Spanish/German/Russian</w:t>
            </w:r>
            <w:r>
              <w:rPr>
                <w:rFonts w:cstheme="minorHAnsi"/>
                <w:b/>
                <w:sz w:val="18"/>
                <w:szCs w:val="18"/>
              </w:rPr>
              <w:t>)</w:t>
            </w:r>
            <w:r w:rsidR="001D2FEB" w:rsidRPr="001D2FEB">
              <w:rPr>
                <w:rFonts w:eastAsia="Calibri" w:cstheme="minorHAnsi"/>
                <w:b/>
                <w:sz w:val="18"/>
                <w:szCs w:val="18"/>
              </w:rPr>
              <w:t>/</w:t>
            </w:r>
            <w:r w:rsidR="001D2FEB" w:rsidRPr="001D2FEB">
              <w:rPr>
                <w:rFonts w:cstheme="minorHAnsi"/>
                <w:b/>
                <w:sz w:val="18"/>
                <w:szCs w:val="18"/>
              </w:rPr>
              <w:t xml:space="preserve"> Język obcy</w:t>
            </w:r>
            <w:r w:rsidR="00514D7B">
              <w:rPr>
                <w:rFonts w:cstheme="minorHAnsi"/>
                <w:b/>
                <w:sz w:val="18"/>
                <w:szCs w:val="18"/>
              </w:rPr>
              <w:t xml:space="preserve"> (1)</w:t>
            </w:r>
            <w:r w:rsidR="001D2FEB" w:rsidRPr="001D2FEB">
              <w:rPr>
                <w:rFonts w:cstheme="minorHAnsi"/>
                <w:b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</w:rPr>
              <w:t>(</w:t>
            </w:r>
            <w:r w:rsidR="001D2FEB" w:rsidRPr="001D2FEB">
              <w:rPr>
                <w:rFonts w:cstheme="minorHAnsi"/>
                <w:b/>
                <w:sz w:val="18"/>
                <w:szCs w:val="18"/>
              </w:rPr>
              <w:t>angielski/francuski/hiszpański/niemiecki/rosyjski</w:t>
            </w:r>
            <w:r>
              <w:rPr>
                <w:rFonts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03D9DF" w14:textId="77777777" w:rsidR="001D2FEB" w:rsidRPr="001D2FEB" w:rsidRDefault="001D2F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D2FEB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CA3C06" w14:textId="77777777" w:rsidR="001D2FEB" w:rsidRPr="001D2FEB" w:rsidRDefault="001D2FEB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1D2FEB">
              <w:rPr>
                <w:rFonts w:eastAsia="Times New Roman" w:cstheme="minorHAnsi"/>
                <w:b/>
                <w:bCs/>
                <w:sz w:val="18"/>
                <w:szCs w:val="18"/>
              </w:rPr>
              <w:t>3</w:t>
            </w:r>
          </w:p>
        </w:tc>
      </w:tr>
      <w:tr w:rsidR="001D2FEB" w14:paraId="4A7F5761" w14:textId="77777777" w:rsidTr="004A1BED">
        <w:trPr>
          <w:trHeight w:val="340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AE490E" w14:textId="77777777" w:rsidR="001D2FEB" w:rsidRPr="001D2FEB" w:rsidRDefault="001D2FE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355336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C61024" w14:textId="049691D6" w:rsidR="001D2FEB" w:rsidRPr="001D2FEB" w:rsidRDefault="001D2F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D2FEB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1D2FEB">
              <w:rPr>
                <w:rFonts w:cstheme="minorHAnsi"/>
                <w:sz w:val="18"/>
                <w:szCs w:val="18"/>
              </w:rPr>
              <w:br/>
            </w:r>
            <w:r w:rsidRPr="001D2FEB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660089" w14:textId="77777777" w:rsidR="001D2FEB" w:rsidRPr="001D2FEB" w:rsidRDefault="001D2F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D2FEB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4C2F37E0" w14:textId="77777777" w:rsidR="001D2FEB" w:rsidRPr="001D2FEB" w:rsidRDefault="001D2F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1D2FEB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1D2FEB" w14:paraId="29E76A8D" w14:textId="77777777" w:rsidTr="004A1BED">
        <w:trPr>
          <w:trHeight w:val="508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247F743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6DE582B4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D42A88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704FB1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słownictwo i struktury potrzebne do osiągnięcia efektów U1-U4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ADFA30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FSTN1_K_W11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FSTN1_K_W12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63E8D2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1</w:t>
            </w:r>
          </w:p>
        </w:tc>
      </w:tr>
      <w:tr w:rsidR="001D2FEB" w14:paraId="063057FE" w14:textId="77777777" w:rsidTr="004A1BED">
        <w:trPr>
          <w:trHeight w:val="538"/>
        </w:trPr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1E67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5A8155C5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2EC44640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C7DD5E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842A01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zrozumieć ustne wypowiedzi w języku obcym na tematy ogólne i wybrane zawodowe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4C2D73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785A63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</w:p>
        </w:tc>
      </w:tr>
      <w:tr w:rsidR="001D2FEB" w14:paraId="00B20B06" w14:textId="77777777" w:rsidTr="004A1BED">
        <w:trPr>
          <w:trHeight w:val="574"/>
        </w:trPr>
        <w:tc>
          <w:tcPr>
            <w:tcW w:w="15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AC5E74" w14:textId="77777777" w:rsidR="001D2FEB" w:rsidRPr="001D2FEB" w:rsidRDefault="001D2F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B03DF0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450A0F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wypowiadać się na tematy ogólne i wybrane zawodowe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9FD49D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AC6BD7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</w:p>
        </w:tc>
      </w:tr>
      <w:tr w:rsidR="001D2FEB" w14:paraId="1F8354A8" w14:textId="77777777" w:rsidTr="004A1BED">
        <w:trPr>
          <w:trHeight w:val="574"/>
        </w:trPr>
        <w:tc>
          <w:tcPr>
            <w:tcW w:w="15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D9895" w14:textId="77777777" w:rsidR="001D2FEB" w:rsidRPr="001D2FEB" w:rsidRDefault="001D2F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B356D6" w14:textId="77777777" w:rsidR="001D2FEB" w:rsidRPr="001D2FEB" w:rsidRDefault="001D2FE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U3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17125A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zrozumieć sens opracowań, artykułów, dokumentów, korespondencji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27F2E5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9DF9C2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</w:p>
        </w:tc>
      </w:tr>
      <w:tr w:rsidR="001D2FEB" w14:paraId="4764C8D0" w14:textId="77777777" w:rsidTr="004A1BED">
        <w:trPr>
          <w:trHeight w:val="574"/>
        </w:trPr>
        <w:tc>
          <w:tcPr>
            <w:tcW w:w="15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5367F5" w14:textId="77777777" w:rsidR="001D2FEB" w:rsidRPr="001D2FEB" w:rsidRDefault="001D2F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C7DAF2" w14:textId="77777777" w:rsidR="001D2FEB" w:rsidRPr="001D2FEB" w:rsidRDefault="001D2FE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U4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2777EA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prowadzić korespondencję i przygotowywać wybrane rodzaje dokumentów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302B8B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033DBF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  <w:r w:rsidRPr="001D2FEB">
              <w:rPr>
                <w:rFonts w:cstheme="minorHAnsi"/>
                <w:bCs/>
                <w:sz w:val="18"/>
                <w:szCs w:val="18"/>
              </w:rPr>
              <w:br/>
              <w:t>2</w:t>
            </w:r>
          </w:p>
        </w:tc>
      </w:tr>
      <w:tr w:rsidR="001D2FEB" w14:paraId="7A2C59AA" w14:textId="77777777" w:rsidTr="004A1BED">
        <w:trPr>
          <w:trHeight w:val="412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8BA4B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328F83D9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46C1E2F1" w14:textId="77777777" w:rsidR="001D2FEB" w:rsidRPr="001D2FEB" w:rsidRDefault="001D2F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2C04FE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C8405F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wykorzystania języków obcych w życiu zawodowym oraz do zdobywania i szerzenia wiedzy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5A238D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12A40D" w14:textId="77777777" w:rsidR="001D2FEB" w:rsidRPr="001D2FEB" w:rsidRDefault="001D2F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FEB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1D2FEB" w:rsidRPr="0037393F" w14:paraId="4AED2774" w14:textId="77777777" w:rsidTr="004A1BED">
        <w:trPr>
          <w:trHeight w:val="950"/>
        </w:trPr>
        <w:tc>
          <w:tcPr>
            <w:tcW w:w="2115" w:type="dxa"/>
            <w:gridSpan w:val="2"/>
            <w:shd w:val="clear" w:color="auto" w:fill="auto"/>
            <w:vAlign w:val="center"/>
          </w:tcPr>
          <w:p w14:paraId="008AEA1C" w14:textId="77777777" w:rsidR="001D2FEB" w:rsidRPr="001D2FEB" w:rsidRDefault="001D2FE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lastRenderedPageBreak/>
              <w:t>Treści programowe zapewniające uzyskanie efektów uczenia się:</w:t>
            </w:r>
          </w:p>
        </w:tc>
        <w:tc>
          <w:tcPr>
            <w:tcW w:w="6945" w:type="dxa"/>
            <w:gridSpan w:val="3"/>
            <w:shd w:val="clear" w:color="auto" w:fill="auto"/>
            <w:vAlign w:val="center"/>
          </w:tcPr>
          <w:p w14:paraId="6C43E9E5" w14:textId="77777777" w:rsidR="001D2FEB" w:rsidRPr="001D2FEB" w:rsidRDefault="001D2FEB" w:rsidP="00386410">
            <w:pPr>
              <w:rPr>
                <w:rFonts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Słownictwo związane z kształceniem, pracą, nauką, techniką, wymianą informacji, środowiskiem oraz z zakresu specjalistycznego związanego z kierunkiem studiów.</w:t>
            </w:r>
          </w:p>
          <w:p w14:paraId="0470D91A" w14:textId="77777777" w:rsidR="001D2FEB" w:rsidRPr="001D2FEB" w:rsidRDefault="001D2FEB" w:rsidP="00386410">
            <w:pPr>
              <w:rPr>
                <w:rFonts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Funkcje językowe: opisywanie zjawisk, procesów, procedur, prowadzenie korespondencji i dyskusji, sporządzanie notatek, przygotowanie i wygłaszanie prezentacji.</w:t>
            </w:r>
          </w:p>
          <w:p w14:paraId="78457077" w14:textId="77777777" w:rsidR="001D2FEB" w:rsidRPr="001D2FEB" w:rsidRDefault="001D2FEB" w:rsidP="00386410">
            <w:pPr>
              <w:rPr>
                <w:rFonts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 xml:space="preserve">Gramatyka: prawidłowe użycie form wyrazowych i konstrukcji zdaniowych, słowotwórstwo. </w:t>
            </w:r>
          </w:p>
          <w:p w14:paraId="1AF88403" w14:textId="77777777" w:rsidR="001D2FEB" w:rsidRPr="001D2FEB" w:rsidRDefault="001D2F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>Ćwiczenie/doskonalenie komunikacji, wymowy i pisowni.</w:t>
            </w:r>
          </w:p>
        </w:tc>
      </w:tr>
      <w:tr w:rsidR="001D2FEB" w:rsidRPr="0037393F" w14:paraId="7258EB4E" w14:textId="77777777" w:rsidTr="004A1BED">
        <w:trPr>
          <w:trHeight w:val="1149"/>
        </w:trPr>
        <w:tc>
          <w:tcPr>
            <w:tcW w:w="2115" w:type="dxa"/>
            <w:gridSpan w:val="2"/>
            <w:shd w:val="clear" w:color="auto" w:fill="auto"/>
            <w:vAlign w:val="center"/>
          </w:tcPr>
          <w:p w14:paraId="070F681B" w14:textId="77777777" w:rsidR="001D2FEB" w:rsidRPr="001D2FEB" w:rsidRDefault="001D2FE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D2FEB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945" w:type="dxa"/>
            <w:gridSpan w:val="3"/>
            <w:shd w:val="clear" w:color="auto" w:fill="auto"/>
            <w:vAlign w:val="center"/>
          </w:tcPr>
          <w:p w14:paraId="75199AEA" w14:textId="0017F61A" w:rsidR="001D2FEB" w:rsidRPr="001D2FEB" w:rsidRDefault="001D2FEB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1D2FEB">
              <w:rPr>
                <w:rFonts w:cstheme="minorHAnsi"/>
                <w:sz w:val="18"/>
                <w:szCs w:val="18"/>
                <w:lang w:val="pl-PL"/>
              </w:rPr>
              <w:t xml:space="preserve">W1, U1, U2, U3, U4 </w:t>
            </w:r>
            <w:r w:rsidR="000E13E3">
              <w:rPr>
                <w:rFonts w:cstheme="minorHAnsi"/>
                <w:sz w:val="18"/>
                <w:szCs w:val="18"/>
                <w:lang w:val="pl-PL"/>
              </w:rPr>
              <w:t>i</w:t>
            </w:r>
            <w:r w:rsidR="000E13E3" w:rsidRPr="001D2FEB">
              <w:rPr>
                <w:rFonts w:cstheme="minorHAnsi"/>
                <w:sz w:val="18"/>
                <w:szCs w:val="18"/>
                <w:lang w:val="pl-PL"/>
              </w:rPr>
              <w:t xml:space="preserve"> </w:t>
            </w:r>
            <w:r w:rsidRPr="001D2FEB">
              <w:rPr>
                <w:rFonts w:cstheme="minorHAnsi"/>
                <w:sz w:val="18"/>
                <w:szCs w:val="18"/>
                <w:lang w:val="pl-PL"/>
              </w:rPr>
              <w:t>K1: ocena bieżąca, kolokwium/prezentacja na zajęciach ćwiczeniowych</w:t>
            </w:r>
          </w:p>
        </w:tc>
      </w:tr>
    </w:tbl>
    <w:p w14:paraId="5848098B" w14:textId="77777777" w:rsidR="001D2FEB" w:rsidRPr="00A724C6" w:rsidRDefault="001D2FEB" w:rsidP="001D2FEB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A724C6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26D58487" w14:textId="77777777" w:rsidR="00190319" w:rsidRPr="00190319" w:rsidRDefault="00190319" w:rsidP="00386410">
      <w:pPr>
        <w:spacing w:line="360" w:lineRule="auto"/>
        <w:rPr>
          <w:rFonts w:ascii="Calibri" w:eastAsia="Calibri" w:hAnsi="Calibri" w:cs="Times New Roman"/>
          <w:lang w:val="pl-PL"/>
        </w:rPr>
      </w:pPr>
    </w:p>
    <w:p w14:paraId="093C279A" w14:textId="497447F9" w:rsidR="00943982" w:rsidRDefault="00943982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lang w:val="pl-PL"/>
        </w:rPr>
        <w:br w:type="page"/>
      </w:r>
    </w:p>
    <w:p w14:paraId="52D80CEF" w14:textId="1D52B6D1" w:rsidR="00930925" w:rsidRPr="00A724C6" w:rsidRDefault="00930925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lastRenderedPageBreak/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FSTN_1_L_09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2"/>
        <w:gridCol w:w="651"/>
        <w:gridCol w:w="4702"/>
        <w:gridCol w:w="1387"/>
        <w:gridCol w:w="678"/>
      </w:tblGrid>
      <w:tr w:rsidR="00930925" w:rsidRPr="00D30C8F" w14:paraId="2EC62AB6" w14:textId="77777777" w:rsidTr="000B7AC3">
        <w:trPr>
          <w:trHeight w:val="340"/>
          <w:jc w:val="right"/>
        </w:trPr>
        <w:tc>
          <w:tcPr>
            <w:tcW w:w="22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751CD8" w14:textId="77777777" w:rsidR="00930925" w:rsidRPr="00D30C8F" w:rsidRDefault="00930925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E05326" w14:textId="77777777" w:rsidR="00930925" w:rsidRPr="00D30C8F" w:rsidRDefault="00930925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D30C8F">
              <w:rPr>
                <w:rFonts w:eastAsia="Calibri" w:cstheme="minorHAnsi"/>
                <w:b/>
                <w:bCs/>
                <w:sz w:val="18"/>
                <w:szCs w:val="18"/>
              </w:rPr>
              <w:t>Food chemistry / Chemia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E2B9FD" w14:textId="77777777" w:rsidR="00930925" w:rsidRPr="00D30C8F" w:rsidRDefault="0093092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D30C8F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5E8F0" w14:textId="77777777" w:rsidR="00930925" w:rsidRPr="00D30C8F" w:rsidRDefault="00930925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D30C8F">
              <w:rPr>
                <w:rFonts w:eastAsia="Times New Roman" w:cstheme="minorHAnsi"/>
                <w:b/>
                <w:bCs/>
                <w:sz w:val="18"/>
                <w:szCs w:val="18"/>
              </w:rPr>
              <w:t>5</w:t>
            </w:r>
          </w:p>
        </w:tc>
      </w:tr>
      <w:tr w:rsidR="00930925" w:rsidRPr="00D30C8F" w14:paraId="3D456576" w14:textId="77777777" w:rsidTr="000B7AC3">
        <w:trPr>
          <w:trHeight w:val="340"/>
          <w:jc w:val="right"/>
        </w:trPr>
        <w:tc>
          <w:tcPr>
            <w:tcW w:w="22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6154B3" w14:textId="77777777" w:rsidR="00930925" w:rsidRPr="00D30C8F" w:rsidRDefault="00930925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FAFC91" w14:textId="77777777" w:rsidR="00930925" w:rsidRPr="00930925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B82098" w14:textId="7656C488" w:rsidR="00930925" w:rsidRPr="00D30C8F" w:rsidRDefault="0093092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D30C8F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D30C8F">
              <w:rPr>
                <w:rFonts w:cstheme="minorHAnsi"/>
                <w:sz w:val="18"/>
                <w:szCs w:val="18"/>
              </w:rPr>
              <w:br/>
            </w:r>
            <w:r w:rsidRPr="00D30C8F">
              <w:rPr>
                <w:rFonts w:eastAsia="Times New Roman" w:cstheme="minorHAnsi"/>
                <w:sz w:val="18"/>
                <w:szCs w:val="18"/>
              </w:rPr>
              <w:t>do efektu</w:t>
            </w:r>
            <w:r w:rsidR="00E407B4">
              <w:rPr>
                <w:rFonts w:eastAsia="Times New Roman" w:cstheme="minorHAnsi"/>
                <w:sz w:val="18"/>
                <w:szCs w:val="18"/>
              </w:rPr>
              <w:t xml:space="preserve"> </w:t>
            </w:r>
            <w:r w:rsidRPr="00D30C8F">
              <w:rPr>
                <w:rFonts w:eastAsia="Times New Roman" w:cstheme="minorHAnsi"/>
                <w:sz w:val="18"/>
                <w:szCs w:val="18"/>
              </w:rPr>
              <w:t>kierunkowego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C7197E" w14:textId="77777777" w:rsidR="00930925" w:rsidRPr="00D30C8F" w:rsidRDefault="0093092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D30C8F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2D29F269" w14:textId="77777777" w:rsidR="00930925" w:rsidRPr="00D30C8F" w:rsidRDefault="0093092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D30C8F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0B7AC3" w:rsidRPr="00D30C8F" w14:paraId="6CE5FD58" w14:textId="77777777" w:rsidTr="000B7AC3">
        <w:trPr>
          <w:trHeight w:val="340"/>
          <w:jc w:val="right"/>
        </w:trPr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2600" w14:textId="77777777" w:rsidR="000B7AC3" w:rsidRPr="00930925" w:rsidRDefault="000B7AC3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2C88A871" w14:textId="77777777" w:rsidR="000B7AC3" w:rsidRPr="00930925" w:rsidRDefault="000B7AC3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B2B3BF" w14:textId="77777777" w:rsidR="000B7AC3" w:rsidRPr="00D30C8F" w:rsidRDefault="000B7AC3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A65ED0" w14:textId="77777777" w:rsidR="000B7AC3" w:rsidRPr="00930925" w:rsidRDefault="000B7AC3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budowę, właściwości i znaczenie składników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8FFC6B" w14:textId="77777777" w:rsidR="000B7AC3" w:rsidRPr="00930925" w:rsidRDefault="000B7AC3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FSTN1_K_W01</w:t>
            </w:r>
          </w:p>
          <w:p w14:paraId="3AD3912E" w14:textId="77777777" w:rsidR="000B7AC3" w:rsidRPr="00930925" w:rsidRDefault="000B7AC3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Style w:val="markedcontent"/>
                <w:rFonts w:cstheme="minorHAnsi"/>
                <w:sz w:val="18"/>
                <w:szCs w:val="18"/>
                <w:lang w:val="pl-PL"/>
              </w:rPr>
              <w:t>FSTN1_K_W03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75525F" w14:textId="77777777" w:rsidR="000B7AC3" w:rsidRPr="00D30C8F" w:rsidRDefault="000B7AC3" w:rsidP="00994623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2</w:t>
            </w:r>
          </w:p>
        </w:tc>
      </w:tr>
      <w:tr w:rsidR="000B7AC3" w:rsidRPr="00D30C8F" w14:paraId="112006F0" w14:textId="77777777" w:rsidTr="000B7AC3">
        <w:trPr>
          <w:trHeight w:val="340"/>
          <w:jc w:val="right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351C51" w14:textId="77777777" w:rsidR="000B7AC3" w:rsidRPr="00D30C8F" w:rsidRDefault="000B7AC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8C394C" w14:textId="77777777" w:rsidR="000B7AC3" w:rsidRPr="00D30C8F" w:rsidRDefault="000B7AC3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W2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7F0BB3" w14:textId="77777777" w:rsidR="000B7AC3" w:rsidRPr="00930925" w:rsidRDefault="000B7AC3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przemiany chemiczne i enzymatyczne zachodzące w żywności oraz substancje szkodliwe powstające w żywności podczas przechowywania i przetwarzania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F0ABDE" w14:textId="77777777" w:rsidR="000B7AC3" w:rsidRPr="00930925" w:rsidRDefault="000B7AC3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FSTN1_K_W04</w:t>
            </w:r>
          </w:p>
          <w:p w14:paraId="4BFE3552" w14:textId="77777777" w:rsidR="000B7AC3" w:rsidRPr="00930925" w:rsidRDefault="000B7AC3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Style w:val="markedcontent"/>
                <w:rFonts w:cstheme="minorHAnsi"/>
                <w:sz w:val="18"/>
                <w:szCs w:val="18"/>
                <w:lang w:val="pl-PL"/>
              </w:rPr>
              <w:t>FSTN1_K_W09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50642D" w14:textId="77777777" w:rsidR="000B7AC3" w:rsidRPr="00D30C8F" w:rsidRDefault="000B7AC3" w:rsidP="00994623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2</w:t>
            </w:r>
          </w:p>
        </w:tc>
      </w:tr>
      <w:tr w:rsidR="000B7AC3" w:rsidRPr="00D30C8F" w14:paraId="104D82E5" w14:textId="77777777" w:rsidTr="000B7AC3">
        <w:trPr>
          <w:trHeight w:val="340"/>
          <w:jc w:val="right"/>
        </w:trPr>
        <w:tc>
          <w:tcPr>
            <w:tcW w:w="164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4B6F0F1" w14:textId="77777777" w:rsidR="000B7AC3" w:rsidRPr="00D30C8F" w:rsidRDefault="000B7AC3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461987" w14:textId="77777777" w:rsidR="000B7AC3" w:rsidRPr="00D30C8F" w:rsidRDefault="000B7AC3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W3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4E30ED" w14:textId="77777777" w:rsidR="000B7AC3" w:rsidRPr="00930925" w:rsidRDefault="000B7AC3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metody i techniki analizy chemicznej przydatne w określaniu składu, budowy składników żywności oraz w ocenie i kształtowaniu bezpieczeństwa i jakości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B7C89E" w14:textId="77777777" w:rsidR="000B7AC3" w:rsidRPr="00930925" w:rsidRDefault="000B7AC3" w:rsidP="00386410">
            <w:pPr>
              <w:jc w:val="both"/>
              <w:rPr>
                <w:rStyle w:val="markedcontent"/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Style w:val="markedcontent"/>
                <w:rFonts w:cstheme="minorHAnsi"/>
                <w:sz w:val="18"/>
                <w:szCs w:val="18"/>
                <w:lang w:val="pl-PL"/>
              </w:rPr>
              <w:t>FSTN1_K_W05</w:t>
            </w:r>
          </w:p>
          <w:p w14:paraId="58982B0A" w14:textId="77777777" w:rsidR="000B7AC3" w:rsidRPr="00930925" w:rsidRDefault="000B7AC3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FSTN1_K_W06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B81013" w14:textId="77777777" w:rsidR="000B7AC3" w:rsidRPr="00D30C8F" w:rsidRDefault="000B7AC3" w:rsidP="00994623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2</w:t>
            </w:r>
          </w:p>
        </w:tc>
      </w:tr>
      <w:tr w:rsidR="00930925" w:rsidRPr="00D30C8F" w14:paraId="7CC61A36" w14:textId="77777777" w:rsidTr="000B7AC3">
        <w:trPr>
          <w:trHeight w:val="340"/>
          <w:jc w:val="right"/>
        </w:trPr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A34471" w14:textId="77777777" w:rsidR="00930925" w:rsidRPr="00D30C8F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7A854DD5" w14:textId="77777777" w:rsidR="00930925" w:rsidRPr="00D30C8F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6707D9B7" w14:textId="77777777" w:rsidR="00930925" w:rsidRPr="00D30C8F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382CB4" w14:textId="77777777" w:rsidR="00930925" w:rsidRPr="00D30C8F" w:rsidRDefault="0093092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17CC76" w14:textId="77777777" w:rsidR="00930925" w:rsidRPr="00930925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interpretować uzyskane dane empiryczne dotyczące budowy i właściwości składników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B80E3" w14:textId="77777777" w:rsidR="00930925" w:rsidRPr="00930925" w:rsidRDefault="00930925" w:rsidP="00386410">
            <w:pPr>
              <w:jc w:val="both"/>
              <w:rPr>
                <w:rStyle w:val="markedcontent"/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Style w:val="markedcontent"/>
                <w:rFonts w:cstheme="minorHAnsi"/>
                <w:sz w:val="18"/>
                <w:szCs w:val="18"/>
                <w:lang w:val="pl-PL"/>
              </w:rPr>
              <w:t>FSTN1_K_U01</w:t>
            </w:r>
          </w:p>
          <w:p w14:paraId="055C833F" w14:textId="77777777" w:rsidR="00930925" w:rsidRPr="00930925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Style w:val="markedcontent"/>
                <w:rFonts w:cstheme="minorHAnsi"/>
                <w:sz w:val="18"/>
                <w:szCs w:val="18"/>
                <w:lang w:val="pl-PL"/>
              </w:rPr>
              <w:t>FSTN1_K_U06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23C840" w14:textId="77777777" w:rsidR="00930925" w:rsidRPr="00D30C8F" w:rsidRDefault="00930925" w:rsidP="00994623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2</w:t>
            </w:r>
          </w:p>
        </w:tc>
      </w:tr>
      <w:tr w:rsidR="00930925" w:rsidRPr="00D30C8F" w14:paraId="0F0623F1" w14:textId="77777777" w:rsidTr="000B7AC3">
        <w:trPr>
          <w:trHeight w:val="340"/>
          <w:jc w:val="right"/>
        </w:trPr>
        <w:tc>
          <w:tcPr>
            <w:tcW w:w="1642" w:type="dxa"/>
            <w:vMerge/>
          </w:tcPr>
          <w:p w14:paraId="56E87716" w14:textId="77777777" w:rsidR="00930925" w:rsidRPr="00D30C8F" w:rsidRDefault="0093092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2D6F5E" w14:textId="77777777" w:rsidR="00930925" w:rsidRPr="00D30C8F" w:rsidRDefault="0093092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U2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1643F5" w14:textId="77777777" w:rsidR="00930925" w:rsidRPr="00930925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pracować w zespole przy planowaniu oraz wykonywaniu doświadczeń z zakresu chemii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3A13E6" w14:textId="77777777" w:rsidR="00930925" w:rsidRPr="00930925" w:rsidRDefault="00930925" w:rsidP="00386410">
            <w:pPr>
              <w:jc w:val="both"/>
              <w:rPr>
                <w:rStyle w:val="markedcontent"/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Style w:val="markedcontent"/>
                <w:rFonts w:cstheme="minorHAnsi"/>
                <w:sz w:val="18"/>
                <w:szCs w:val="18"/>
                <w:lang w:val="pl-PL"/>
              </w:rPr>
              <w:t>FSTN1_K_U07</w:t>
            </w:r>
          </w:p>
          <w:p w14:paraId="011A4F2D" w14:textId="77777777" w:rsidR="00930925" w:rsidRPr="00930925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Style w:val="markedcontent"/>
                <w:rFonts w:cstheme="minorHAnsi"/>
                <w:sz w:val="18"/>
                <w:szCs w:val="18"/>
                <w:lang w:val="pl-PL"/>
              </w:rPr>
              <w:t>FSTN1_K_U08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5C250C" w14:textId="77777777" w:rsidR="00930925" w:rsidRPr="00D30C8F" w:rsidRDefault="00930925" w:rsidP="00994623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2</w:t>
            </w:r>
          </w:p>
        </w:tc>
      </w:tr>
      <w:tr w:rsidR="00930925" w:rsidRPr="00D30C8F" w14:paraId="3F6FA12D" w14:textId="77777777" w:rsidTr="000B7AC3">
        <w:trPr>
          <w:trHeight w:val="340"/>
          <w:jc w:val="right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7831CC" w14:textId="77777777" w:rsidR="00930925" w:rsidRPr="00930925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411B6C20" w14:textId="77777777" w:rsidR="00930925" w:rsidRPr="00930925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540FDBC5" w14:textId="77777777" w:rsidR="00930925" w:rsidRPr="00930925" w:rsidRDefault="0093092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6EEDBA" w14:textId="77777777" w:rsidR="00930925" w:rsidRPr="00D30C8F" w:rsidRDefault="0093092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A2FE9E" w14:textId="77777777" w:rsidR="00930925" w:rsidRPr="00930925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Style w:val="markedcontent"/>
                <w:rFonts w:cstheme="minorHAnsi"/>
                <w:sz w:val="18"/>
                <w:szCs w:val="18"/>
                <w:lang w:val="pl-PL"/>
              </w:rPr>
              <w:t>do wymiany doświadczeń oraz wiedzy z ekspertami w celu poszukiwania rozwiązań problemów związanych m.in. z budową, właściwościami i znaczeniem składników żywności; przemianami chemicznymi i enzymatycznymi zachodzącymi w żywności oraz metodami i technikami analizy chemicznej przydatnymi w badaniu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0ECB97" w14:textId="77777777" w:rsidR="00930925" w:rsidRPr="00D30C8F" w:rsidRDefault="00930925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Style w:val="markedcontent"/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A531AD" w14:textId="77777777" w:rsidR="00930925" w:rsidRPr="00D30C8F" w:rsidRDefault="00930925" w:rsidP="00994623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30C8F">
              <w:rPr>
                <w:rFonts w:eastAsia="Calibri" w:cstheme="minorHAnsi"/>
                <w:sz w:val="18"/>
                <w:szCs w:val="18"/>
              </w:rPr>
              <w:t>2</w:t>
            </w:r>
          </w:p>
        </w:tc>
      </w:tr>
      <w:tr w:rsidR="00930925" w:rsidRPr="0037393F" w14:paraId="45EF1FCE" w14:textId="77777777" w:rsidTr="000B7AC3">
        <w:trPr>
          <w:trHeight w:val="950"/>
          <w:jc w:val="right"/>
        </w:trPr>
        <w:tc>
          <w:tcPr>
            <w:tcW w:w="2293" w:type="dxa"/>
            <w:gridSpan w:val="2"/>
            <w:shd w:val="clear" w:color="auto" w:fill="auto"/>
            <w:vAlign w:val="center"/>
          </w:tcPr>
          <w:p w14:paraId="38870155" w14:textId="77777777" w:rsidR="00930925" w:rsidRPr="00930925" w:rsidRDefault="00930925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7" w:type="dxa"/>
            <w:gridSpan w:val="3"/>
            <w:shd w:val="clear" w:color="auto" w:fill="auto"/>
            <w:vAlign w:val="center"/>
          </w:tcPr>
          <w:p w14:paraId="0A75028A" w14:textId="49CA9331" w:rsidR="00930925" w:rsidRPr="004A1BED" w:rsidRDefault="00930925" w:rsidP="004A1BED">
            <w:pPr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bCs/>
                <w:sz w:val="18"/>
                <w:szCs w:val="18"/>
                <w:lang w:val="pl-PL"/>
              </w:rPr>
              <w:t>Budowa, właściwości, przemiany i modyfikacje chemiczne i enzymatyczne składników żywności, ze szczególnym uwzględnieniem procesów, mających wpływ na jej bezpieczeństwo, jakość i wartość odżywczą. Zapoznanie z interakcjami poszczególnych składników w czasie przetwarzania i przechowywania żywności.</w:t>
            </w:r>
          </w:p>
        </w:tc>
      </w:tr>
      <w:tr w:rsidR="00930925" w:rsidRPr="0037393F" w14:paraId="4BB03101" w14:textId="77777777" w:rsidTr="000B7AC3">
        <w:trPr>
          <w:trHeight w:val="950"/>
          <w:jc w:val="right"/>
        </w:trPr>
        <w:tc>
          <w:tcPr>
            <w:tcW w:w="2293" w:type="dxa"/>
            <w:gridSpan w:val="2"/>
            <w:shd w:val="clear" w:color="auto" w:fill="auto"/>
            <w:vAlign w:val="center"/>
          </w:tcPr>
          <w:p w14:paraId="01A3FA1B" w14:textId="77777777" w:rsidR="00930925" w:rsidRPr="00930925" w:rsidRDefault="00930925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30925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67" w:type="dxa"/>
            <w:gridSpan w:val="3"/>
            <w:shd w:val="clear" w:color="auto" w:fill="auto"/>
            <w:vAlign w:val="center"/>
          </w:tcPr>
          <w:p w14:paraId="0ABE903D" w14:textId="6C372B56" w:rsidR="00930925" w:rsidRPr="00930925" w:rsidRDefault="00930925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W1, W2 –</w:t>
            </w:r>
            <w:r w:rsidR="000E13E3">
              <w:rPr>
                <w:rFonts w:cstheme="minorHAnsi"/>
                <w:sz w:val="18"/>
                <w:szCs w:val="18"/>
                <w:lang w:val="pl-PL"/>
              </w:rPr>
              <w:t xml:space="preserve"> </w:t>
            </w:r>
            <w:r w:rsidRPr="00930925">
              <w:rPr>
                <w:rFonts w:cstheme="minorHAnsi"/>
                <w:sz w:val="18"/>
                <w:szCs w:val="18"/>
                <w:lang w:val="pl-PL"/>
              </w:rPr>
              <w:t>egzamin pisemny;  W3 –</w:t>
            </w:r>
            <w:r w:rsidR="000E13E3">
              <w:rPr>
                <w:rFonts w:cstheme="minorHAnsi"/>
                <w:sz w:val="18"/>
                <w:szCs w:val="18"/>
                <w:lang w:val="pl-PL"/>
              </w:rPr>
              <w:t xml:space="preserve"> </w:t>
            </w:r>
            <w:r w:rsidRPr="00930925">
              <w:rPr>
                <w:rFonts w:cstheme="minorHAnsi"/>
                <w:sz w:val="18"/>
                <w:szCs w:val="18"/>
                <w:lang w:val="pl-PL"/>
              </w:rPr>
              <w:t>kolokwia pisemne na ćwiczeniach; U1, U2</w:t>
            </w:r>
            <w:r w:rsidR="000E13E3">
              <w:rPr>
                <w:rFonts w:cstheme="minorHAnsi"/>
                <w:sz w:val="18"/>
                <w:szCs w:val="18"/>
                <w:lang w:val="pl-PL"/>
              </w:rPr>
              <w:t xml:space="preserve"> </w:t>
            </w:r>
            <w:r w:rsidRPr="00930925">
              <w:rPr>
                <w:rFonts w:cstheme="minorHAnsi"/>
                <w:sz w:val="18"/>
                <w:szCs w:val="18"/>
                <w:lang w:val="pl-PL"/>
              </w:rPr>
              <w:t>–sprawozdania pisemne z ćwiczeń; K1</w:t>
            </w:r>
            <w:r w:rsidR="000E13E3">
              <w:rPr>
                <w:rFonts w:cstheme="minorHAnsi"/>
                <w:sz w:val="18"/>
                <w:szCs w:val="18"/>
                <w:lang w:val="pl-PL"/>
              </w:rPr>
              <w:t xml:space="preserve"> </w:t>
            </w:r>
            <w:r w:rsidRPr="00930925">
              <w:rPr>
                <w:rFonts w:cstheme="minorHAnsi"/>
                <w:sz w:val="18"/>
                <w:szCs w:val="18"/>
                <w:lang w:val="pl-PL"/>
              </w:rPr>
              <w:t>- obserwacja podczas zajęć</w:t>
            </w:r>
          </w:p>
        </w:tc>
      </w:tr>
    </w:tbl>
    <w:p w14:paraId="6C1EF35F" w14:textId="77777777" w:rsidR="00930925" w:rsidRPr="00930925" w:rsidRDefault="00930925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  <w:sectPr w:rsidR="00930925" w:rsidRPr="00930925" w:rsidSect="00386410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  <w:r w:rsidRPr="00930925">
        <w:rPr>
          <w:rFonts w:ascii="Calibri" w:eastAsia="TimesNewRomanPSMT" w:hAnsi="Calibri" w:cs="Calibri"/>
          <w:sz w:val="18"/>
          <w:szCs w:val="18"/>
          <w:lang w:val="pl-PL"/>
        </w:rPr>
        <w:lastRenderedPageBreak/>
        <w:t>*) 3 - zaawansowany i szczegółowy, 2 - znaczący, 1 – podstawowy</w:t>
      </w:r>
    </w:p>
    <w:tbl>
      <w:tblPr>
        <w:tblpPr w:leftFromText="141" w:rightFromText="141" w:vertAnchor="text" w:horzAnchor="margin" w:tblpXSpec="center" w:tblpY="396"/>
        <w:tblW w:w="9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571"/>
        <w:gridCol w:w="5250"/>
        <w:gridCol w:w="1351"/>
        <w:gridCol w:w="709"/>
      </w:tblGrid>
      <w:tr w:rsidR="00E407B4" w:rsidRPr="002B2D6C" w14:paraId="74E1972C" w14:textId="77777777" w:rsidTr="4A1A6082">
        <w:trPr>
          <w:trHeight w:val="340"/>
        </w:trPr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D3B8AB" w14:textId="77777777" w:rsidR="00E407B4" w:rsidRPr="002B2D6C" w:rsidRDefault="00E407B4" w:rsidP="00E407B4">
            <w:pPr>
              <w:rPr>
                <w:rFonts w:cstheme="minorHAnsi"/>
                <w:sz w:val="18"/>
                <w:szCs w:val="18"/>
              </w:rPr>
            </w:pPr>
            <w:r w:rsidRPr="002B2D6C">
              <w:rPr>
                <w:rFonts w:cstheme="minorHAnsi"/>
                <w:sz w:val="18"/>
                <w:szCs w:val="18"/>
              </w:rPr>
              <w:lastRenderedPageBreak/>
              <w:t>Nazwa zajęć</w:t>
            </w:r>
          </w:p>
        </w:tc>
        <w:tc>
          <w:tcPr>
            <w:tcW w:w="52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6040E1" w14:textId="77777777" w:rsidR="00E407B4" w:rsidRPr="00930925" w:rsidRDefault="00E407B4" w:rsidP="00E407B4">
            <w:pPr>
              <w:jc w:val="both"/>
              <w:rPr>
                <w:rFonts w:cstheme="minorHAnsi"/>
                <w:b/>
                <w:bCs/>
                <w:sz w:val="18"/>
                <w:szCs w:val="18"/>
                <w:lang w:val="pl-PL"/>
              </w:rPr>
            </w:pPr>
            <w:r w:rsidRPr="00B757C8">
              <w:rPr>
                <w:rFonts w:cstheme="minorHAnsi"/>
                <w:b/>
                <w:bCs/>
                <w:color w:val="000000" w:themeColor="text1"/>
                <w:sz w:val="18"/>
                <w:szCs w:val="18"/>
                <w:shd w:val="clear" w:color="auto" w:fill="FFFFFF"/>
                <w:lang w:val="pl-PL"/>
              </w:rPr>
              <w:t xml:space="preserve">General and food microbiology </w:t>
            </w:r>
            <w:r w:rsidRPr="00930925">
              <w:rPr>
                <w:rFonts w:cstheme="minorHAnsi"/>
                <w:b/>
                <w:bCs/>
                <w:color w:val="444444"/>
                <w:sz w:val="18"/>
                <w:szCs w:val="18"/>
                <w:shd w:val="clear" w:color="auto" w:fill="FFFFFF"/>
                <w:lang w:val="pl-PL"/>
              </w:rPr>
              <w:t xml:space="preserve">/ </w:t>
            </w:r>
            <w:r w:rsidRPr="00930925">
              <w:rPr>
                <w:rFonts w:cstheme="minorHAnsi"/>
                <w:b/>
                <w:bCs/>
                <w:sz w:val="18"/>
                <w:szCs w:val="18"/>
                <w:lang w:val="pl-PL"/>
              </w:rPr>
              <w:t>Mikrobiologia ogólna i żywności</w:t>
            </w:r>
          </w:p>
        </w:tc>
        <w:tc>
          <w:tcPr>
            <w:tcW w:w="13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A5B987" w14:textId="77777777" w:rsidR="00E407B4" w:rsidRPr="002B2D6C" w:rsidRDefault="00E407B4" w:rsidP="00E407B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2B2D6C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CB35F4" w14:textId="77777777" w:rsidR="00E407B4" w:rsidRPr="002B2D6C" w:rsidRDefault="00E407B4" w:rsidP="00E407B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B2D6C">
              <w:rPr>
                <w:rFonts w:eastAsia="Times New Roman" w:cstheme="minorHAnsi"/>
                <w:b/>
                <w:bCs/>
                <w:sz w:val="18"/>
                <w:szCs w:val="18"/>
              </w:rPr>
              <w:t>5</w:t>
            </w:r>
          </w:p>
        </w:tc>
      </w:tr>
      <w:tr w:rsidR="00E407B4" w:rsidRPr="002B2D6C" w14:paraId="47C124C5" w14:textId="77777777" w:rsidTr="4A1A6082">
        <w:trPr>
          <w:trHeight w:val="340"/>
        </w:trPr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716268" w14:textId="77777777" w:rsidR="00E407B4" w:rsidRPr="002B2D6C" w:rsidRDefault="00E407B4" w:rsidP="00E407B4">
            <w:pPr>
              <w:rPr>
                <w:rFonts w:cstheme="minorHAnsi"/>
                <w:sz w:val="18"/>
                <w:szCs w:val="18"/>
              </w:rPr>
            </w:pPr>
            <w:r w:rsidRPr="002B2D6C">
              <w:rPr>
                <w:rFonts w:cstheme="minorHAnsi"/>
                <w:sz w:val="18"/>
                <w:szCs w:val="18"/>
              </w:rPr>
              <w:t>Efekty uczenia się:</w:t>
            </w:r>
          </w:p>
        </w:tc>
        <w:tc>
          <w:tcPr>
            <w:tcW w:w="52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D8E727" w14:textId="77777777" w:rsidR="00E407B4" w:rsidRPr="00930925" w:rsidRDefault="00E407B4" w:rsidP="00E407B4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28A5ED" w14:textId="201F4C2E" w:rsidR="00E407B4" w:rsidRPr="002B2D6C" w:rsidRDefault="00E407B4" w:rsidP="00E407B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B2D6C">
              <w:rPr>
                <w:rFonts w:cstheme="minorHAnsi"/>
                <w:bCs/>
                <w:sz w:val="18"/>
                <w:szCs w:val="18"/>
              </w:rPr>
              <w:t xml:space="preserve">Odniesienie </w:t>
            </w:r>
            <w:r w:rsidRPr="002B2D6C">
              <w:rPr>
                <w:rFonts w:cstheme="minorHAnsi"/>
                <w:bCs/>
                <w:sz w:val="18"/>
                <w:szCs w:val="18"/>
              </w:rPr>
              <w:br/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723801" w14:textId="77777777" w:rsidR="00E407B4" w:rsidRPr="002B2D6C" w:rsidRDefault="00E407B4" w:rsidP="00E407B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B2D6C">
              <w:rPr>
                <w:rFonts w:cstheme="minorHAnsi"/>
                <w:sz w:val="18"/>
                <w:szCs w:val="18"/>
              </w:rPr>
              <w:t xml:space="preserve">Siła dla </w:t>
            </w:r>
          </w:p>
          <w:p w14:paraId="73DB866E" w14:textId="77777777" w:rsidR="00E407B4" w:rsidRPr="002B2D6C" w:rsidRDefault="00E407B4" w:rsidP="00E407B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2B2D6C">
              <w:rPr>
                <w:rFonts w:cstheme="minorHAnsi"/>
                <w:bCs/>
                <w:sz w:val="18"/>
                <w:szCs w:val="18"/>
              </w:rPr>
              <w:t xml:space="preserve"> ef. kier*</w:t>
            </w:r>
          </w:p>
        </w:tc>
      </w:tr>
      <w:tr w:rsidR="00E407B4" w:rsidRPr="002B2D6C" w14:paraId="0677B68C" w14:textId="77777777" w:rsidTr="4A1A6082">
        <w:trPr>
          <w:trHeight w:val="34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AC6851" w14:textId="77777777" w:rsidR="00E407B4" w:rsidRPr="00930925" w:rsidRDefault="00E407B4" w:rsidP="00E407B4">
            <w:pPr>
              <w:jc w:val="right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Wiedza: </w:t>
            </w:r>
          </w:p>
          <w:p w14:paraId="0C2AC199" w14:textId="77777777" w:rsidR="00E407B4" w:rsidRPr="00930925" w:rsidRDefault="00E407B4" w:rsidP="00E407B4">
            <w:pPr>
              <w:jc w:val="right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51B9B6" w14:textId="77777777" w:rsidR="00E407B4" w:rsidRPr="002B2D6C" w:rsidRDefault="00E407B4" w:rsidP="00E407B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B2D6C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52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4E5E9F" w14:textId="733A51C1" w:rsidR="00E407B4" w:rsidRPr="00930925" w:rsidRDefault="3886B9EE" w:rsidP="4A1A6082">
            <w:pPr>
              <w:jc w:val="both"/>
              <w:rPr>
                <w:sz w:val="18"/>
                <w:szCs w:val="18"/>
                <w:lang w:val="pl-PL"/>
              </w:rPr>
            </w:pPr>
            <w:r w:rsidRPr="4A1A6082">
              <w:rPr>
                <w:sz w:val="18"/>
                <w:szCs w:val="18"/>
                <w:lang w:val="pl-PL"/>
              </w:rPr>
              <w:t>podobieństwa i różnice między mikroorganizmami, ich właściwości</w:t>
            </w:r>
            <w:r w:rsidR="59344755" w:rsidRPr="4A1A6082">
              <w:rPr>
                <w:sz w:val="18"/>
                <w:szCs w:val="18"/>
                <w:lang w:val="pl-PL"/>
              </w:rPr>
              <w:t>ami</w:t>
            </w:r>
            <w:r w:rsidRPr="4A1A6082">
              <w:rPr>
                <w:sz w:val="18"/>
                <w:szCs w:val="18"/>
                <w:lang w:val="pl-PL"/>
              </w:rPr>
              <w:t xml:space="preserve"> biologiczny</w:t>
            </w:r>
            <w:r w:rsidR="51854078" w:rsidRPr="4A1A6082">
              <w:rPr>
                <w:sz w:val="18"/>
                <w:szCs w:val="18"/>
                <w:lang w:val="pl-PL"/>
              </w:rPr>
              <w:t>mi</w:t>
            </w:r>
            <w:r w:rsidRPr="4A1A6082">
              <w:rPr>
                <w:sz w:val="18"/>
                <w:szCs w:val="18"/>
                <w:lang w:val="pl-PL"/>
              </w:rPr>
              <w:t>, adaptacj</w:t>
            </w:r>
            <w:r w:rsidR="3BABB835" w:rsidRPr="4A1A6082">
              <w:rPr>
                <w:sz w:val="18"/>
                <w:szCs w:val="18"/>
                <w:lang w:val="pl-PL"/>
              </w:rPr>
              <w:t>e</w:t>
            </w:r>
            <w:r w:rsidRPr="4A1A6082">
              <w:rPr>
                <w:sz w:val="18"/>
                <w:szCs w:val="18"/>
                <w:lang w:val="pl-PL"/>
              </w:rPr>
              <w:t xml:space="preserve"> i siedlisk</w:t>
            </w:r>
            <w:r w:rsidR="56878507" w:rsidRPr="4A1A6082">
              <w:rPr>
                <w:sz w:val="18"/>
                <w:szCs w:val="18"/>
                <w:lang w:val="pl-PL"/>
              </w:rPr>
              <w:t>a</w:t>
            </w:r>
            <w:r w:rsidRPr="4A1A6082">
              <w:rPr>
                <w:sz w:val="18"/>
                <w:szCs w:val="18"/>
                <w:lang w:val="pl-PL"/>
              </w:rPr>
              <w:t>, rozumie wzrost mikroorganizmów i ich wymagania żywieniowe oraz czynniki wpływają</w:t>
            </w:r>
            <w:r w:rsidR="2F782707" w:rsidRPr="4A1A6082">
              <w:rPr>
                <w:sz w:val="18"/>
                <w:szCs w:val="18"/>
                <w:lang w:val="pl-PL"/>
              </w:rPr>
              <w:t xml:space="preserve">ce na </w:t>
            </w:r>
            <w:r w:rsidR="66FADA7D" w:rsidRPr="4A1A6082">
              <w:rPr>
                <w:sz w:val="18"/>
                <w:szCs w:val="18"/>
                <w:lang w:val="pl-PL"/>
              </w:rPr>
              <w:t xml:space="preserve">ich </w:t>
            </w:r>
            <w:r w:rsidR="2F782707" w:rsidRPr="4A1A6082">
              <w:rPr>
                <w:sz w:val="18"/>
                <w:szCs w:val="18"/>
                <w:lang w:val="pl-PL"/>
              </w:rPr>
              <w:t>wzrost</w:t>
            </w:r>
            <w:r w:rsidRPr="4A1A6082">
              <w:rPr>
                <w:sz w:val="18"/>
                <w:szCs w:val="18"/>
                <w:lang w:val="pl-PL"/>
              </w:rPr>
              <w:t>, docenia różnorodność mikroorganizmów i ich zbiorowisk w środowisku, rozumie metabolizm drobnoustrojów oraz zna czynniki wpływające na mikrobiologiczną jakość żywności, zwracając szczególną uwagę na drobnoustroje mające wpływ na jakość bezpieczeństwa mikrobiologicznego i zdrowotnego surowców i produktów rolno-spożywczych w łańcuchu żywnościowym oraz znaczenie drobnoustrojów w technologii żywności, żywieniu i zdrowiu człowieka,  rozumie znaczenie wybranych  patogenów przenoszonych przez żywność na zdrowie człowieka oraz rolę mikroorganizmów pożytecznych w fermentacjach żywności</w:t>
            </w:r>
          </w:p>
        </w:tc>
        <w:tc>
          <w:tcPr>
            <w:tcW w:w="13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90DBFF" w14:textId="77777777" w:rsidR="00E407B4" w:rsidRPr="00930925" w:rsidRDefault="00E407B4" w:rsidP="00E407B4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FSTN1_K_W01 FSTN1_K_W06 FSTN1_K_W09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547E22" w14:textId="77777777" w:rsidR="00E407B4" w:rsidRPr="002B2D6C" w:rsidRDefault="00E407B4" w:rsidP="0099462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2B2D6C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E407B4" w:rsidRPr="002B2D6C" w14:paraId="62CC33B0" w14:textId="77777777" w:rsidTr="4A1A6082">
        <w:trPr>
          <w:trHeight w:val="34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A2C452" w14:textId="77777777" w:rsidR="00E407B4" w:rsidRPr="002B2D6C" w:rsidRDefault="00E407B4" w:rsidP="00E407B4">
            <w:pPr>
              <w:jc w:val="right"/>
              <w:rPr>
                <w:rFonts w:cstheme="minorHAnsi"/>
                <w:sz w:val="18"/>
                <w:szCs w:val="18"/>
              </w:rPr>
            </w:pPr>
            <w:r w:rsidRPr="002B2D6C">
              <w:rPr>
                <w:rFonts w:cstheme="minorHAnsi"/>
                <w:sz w:val="18"/>
                <w:szCs w:val="18"/>
              </w:rPr>
              <w:t xml:space="preserve">Umiejętności: </w:t>
            </w:r>
          </w:p>
          <w:p w14:paraId="34523EC1" w14:textId="77777777" w:rsidR="00E407B4" w:rsidRPr="002B2D6C" w:rsidRDefault="00E407B4" w:rsidP="00E407B4">
            <w:pPr>
              <w:jc w:val="right"/>
              <w:rPr>
                <w:rFonts w:cstheme="minorHAnsi"/>
                <w:sz w:val="18"/>
                <w:szCs w:val="18"/>
              </w:rPr>
            </w:pPr>
            <w:r w:rsidRPr="002B2D6C">
              <w:rPr>
                <w:rFonts w:cstheme="minorHAnsi"/>
                <w:sz w:val="18"/>
                <w:szCs w:val="18"/>
              </w:rPr>
              <w:t>(absolwent potrafi)</w:t>
            </w:r>
          </w:p>
          <w:p w14:paraId="523E3818" w14:textId="77777777" w:rsidR="00E407B4" w:rsidRPr="002B2D6C" w:rsidRDefault="00E407B4" w:rsidP="00E407B4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FAE396" w14:textId="77777777" w:rsidR="00E407B4" w:rsidRPr="002B2D6C" w:rsidRDefault="00E407B4" w:rsidP="00E407B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B2D6C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52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F9B66D" w14:textId="77777777" w:rsidR="00E407B4" w:rsidRPr="00930925" w:rsidRDefault="00E407B4" w:rsidP="00E407B4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stosować właściwe metody w ocenie izolacji, identyfikacji i do wzrostu drobnoustrojów oraz podczas badania jakości mikrobiologicznej surowców i różnego rodzaju żywności</w:t>
            </w:r>
          </w:p>
        </w:tc>
        <w:tc>
          <w:tcPr>
            <w:tcW w:w="13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D851A2" w14:textId="77777777" w:rsidR="00E407B4" w:rsidRPr="00930925" w:rsidRDefault="00E407B4" w:rsidP="00E407B4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FSTN1_K_U01 FSTN1_K_U03 FSTN1_K_U08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C08C1E" w14:textId="77777777" w:rsidR="00E407B4" w:rsidRPr="002B2D6C" w:rsidRDefault="00E407B4" w:rsidP="0099462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2B2D6C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E407B4" w:rsidRPr="002B2D6C" w14:paraId="43E42652" w14:textId="77777777" w:rsidTr="4A1A6082">
        <w:trPr>
          <w:trHeight w:val="34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E7CA24" w14:textId="77777777" w:rsidR="00E407B4" w:rsidRPr="00930925" w:rsidRDefault="00E407B4" w:rsidP="00E407B4">
            <w:pPr>
              <w:jc w:val="right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bCs/>
                <w:sz w:val="18"/>
                <w:szCs w:val="18"/>
                <w:lang w:val="pl-PL"/>
              </w:rPr>
              <w:t xml:space="preserve">Kompetencje: </w:t>
            </w:r>
          </w:p>
          <w:p w14:paraId="2D42B3CD" w14:textId="77777777" w:rsidR="00E407B4" w:rsidRPr="00930925" w:rsidRDefault="00E407B4" w:rsidP="00E407B4">
            <w:pPr>
              <w:jc w:val="right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bCs/>
                <w:sz w:val="18"/>
                <w:szCs w:val="18"/>
                <w:lang w:val="pl-PL"/>
              </w:rPr>
              <w:t>(absolwent jest gotów do)</w:t>
            </w:r>
          </w:p>
          <w:p w14:paraId="72F88873" w14:textId="77777777" w:rsidR="00E407B4" w:rsidRPr="00930925" w:rsidRDefault="00E407B4" w:rsidP="00E407B4">
            <w:pPr>
              <w:jc w:val="right"/>
              <w:rPr>
                <w:rFonts w:cstheme="minorHAnsi"/>
                <w:sz w:val="18"/>
                <w:szCs w:val="18"/>
                <w:lang w:val="pl-PL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97A0D5" w14:textId="77777777" w:rsidR="00E407B4" w:rsidRPr="002B2D6C" w:rsidRDefault="00E407B4" w:rsidP="00E407B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B2D6C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52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01EB5D" w14:textId="77777777" w:rsidR="00E407B4" w:rsidRPr="00930925" w:rsidRDefault="00E407B4" w:rsidP="00E407B4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analizy zespołowej zdefiniowanego eksperymentu mikrobiologicznego</w:t>
            </w:r>
          </w:p>
        </w:tc>
        <w:tc>
          <w:tcPr>
            <w:tcW w:w="13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AF1C6A" w14:textId="77777777" w:rsidR="00E407B4" w:rsidRPr="002B2D6C" w:rsidRDefault="00E407B4" w:rsidP="00E407B4">
            <w:pPr>
              <w:jc w:val="both"/>
              <w:rPr>
                <w:rFonts w:cstheme="minorHAnsi"/>
                <w:sz w:val="18"/>
                <w:szCs w:val="18"/>
              </w:rPr>
            </w:pPr>
            <w:r w:rsidRPr="002B2D6C">
              <w:rPr>
                <w:rFonts w:cstheme="minorHAnsi"/>
                <w:sz w:val="18"/>
                <w:szCs w:val="18"/>
              </w:rPr>
              <w:t>FSTN1_K_K03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E1C8E0" w14:textId="77777777" w:rsidR="00E407B4" w:rsidRPr="002B2D6C" w:rsidRDefault="00E407B4" w:rsidP="0099462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2B2D6C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E407B4" w:rsidRPr="0037393F" w14:paraId="2E3E146A" w14:textId="77777777" w:rsidTr="4A1A6082">
        <w:trPr>
          <w:trHeight w:val="950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29EF5D4" w14:textId="77777777" w:rsidR="00E407B4" w:rsidRPr="00930925" w:rsidRDefault="00E407B4" w:rsidP="00E407B4">
            <w:pPr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310" w:type="dxa"/>
            <w:gridSpan w:val="3"/>
            <w:shd w:val="clear" w:color="auto" w:fill="auto"/>
            <w:vAlign w:val="center"/>
          </w:tcPr>
          <w:p w14:paraId="474977EB" w14:textId="77777777" w:rsidR="00E407B4" w:rsidRPr="00930925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Historia, mikroskopia, komórki drobnoustrojów, klasyfikacja mikroorganizmów: prokarionty, eukarionty, wirusy </w:t>
            </w:r>
          </w:p>
          <w:p w14:paraId="688A4B29" w14:textId="77777777" w:rsidR="00E407B4" w:rsidRPr="00930925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Charakterystyka bakterii (morfologia, struktura komórek prokariotycznych, fizjologia, reprodukcja, różnorodność i ekologia) </w:t>
            </w:r>
          </w:p>
          <w:p w14:paraId="1C72471A" w14:textId="77777777" w:rsidR="00E407B4" w:rsidRPr="00930925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Charakterystyka grzybów (przegląd struktury komórek eukariotycznych, charakterystyka morfologiczna i fizjologiczna oraz rozmnażanie</w:t>
            </w:r>
          </w:p>
          <w:p w14:paraId="671E76CD" w14:textId="77777777" w:rsidR="00E407B4" w:rsidRPr="002B2D6C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</w:rPr>
            </w:pPr>
            <w:r w:rsidRPr="002B2D6C">
              <w:rPr>
                <w:rFonts w:cstheme="minorHAnsi"/>
                <w:sz w:val="18"/>
                <w:szCs w:val="18"/>
              </w:rPr>
              <w:t xml:space="preserve">Charakterystyka wirusów, bakteriofagów i plazmidów </w:t>
            </w:r>
          </w:p>
          <w:p w14:paraId="16C085D2" w14:textId="77777777" w:rsidR="00E407B4" w:rsidRPr="002B2D6C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</w:rPr>
            </w:pPr>
            <w:r w:rsidRPr="002B2D6C">
              <w:rPr>
                <w:rFonts w:cstheme="minorHAnsi"/>
                <w:sz w:val="18"/>
                <w:szCs w:val="18"/>
              </w:rPr>
              <w:t xml:space="preserve">Interakcje mikroorganizmów i ekologia mikrobiologiczna </w:t>
            </w:r>
          </w:p>
          <w:p w14:paraId="72DA799D" w14:textId="77777777" w:rsidR="00E407B4" w:rsidRPr="00930925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lastRenderedPageBreak/>
              <w:t>Żywienie drobnoustrojów i wzrost drobnoustrojów (krzywa wzrostu, wpływ czynników środowiskowych na wzrost, parametry czynników wewnętrznych i zewnętrznych wpływające na wzrost drobnoustrojów w żywności)</w:t>
            </w:r>
          </w:p>
          <w:p w14:paraId="4278824F" w14:textId="77777777" w:rsidR="00E407B4" w:rsidRPr="00930925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Wstęp do biologii molekularnej i genetyki drobnoustrojów </w:t>
            </w:r>
          </w:p>
          <w:p w14:paraId="242BD75C" w14:textId="77777777" w:rsidR="00E407B4" w:rsidRPr="00930925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Metabolizm drobnoustrojów: przegląd procesów metabolicznych, enzymy, energia</w:t>
            </w:r>
          </w:p>
          <w:p w14:paraId="40F1A2EA" w14:textId="77777777" w:rsidR="00E407B4" w:rsidRPr="00930925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Rozkład glukozy, cykl kwasów trikarboksylowych, transport elektronów i fosforylacja oksydacyjna </w:t>
            </w:r>
          </w:p>
          <w:p w14:paraId="1103B138" w14:textId="77777777" w:rsidR="00E407B4" w:rsidRPr="00930925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Fermentacje i oddychanie beztlenowe, fotosynteza bakteryjna </w:t>
            </w:r>
          </w:p>
          <w:p w14:paraId="55B26C63" w14:textId="77777777" w:rsidR="00E407B4" w:rsidRPr="00930925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Rodzaje i źródła drobnoustrojów w żywności, mikrobiologiczne psucie się żywności </w:t>
            </w:r>
          </w:p>
          <w:p w14:paraId="38F4F0E6" w14:textId="77777777" w:rsidR="00E407B4" w:rsidRPr="00930925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Rola mikroorganizmów w chorobie, czynniki wirulencji, podstawowa charakterystyka patogenów przenoszonych przez żywność (zatrucia i infekcje) </w:t>
            </w:r>
          </w:p>
          <w:p w14:paraId="27CA86B7" w14:textId="77777777" w:rsidR="00E407B4" w:rsidRPr="00930925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Metody utrwalania żywności w kontroli psucia i bezpieczeństwa żywności, koncepcje związane z bezpieczeństwem żywności i higieną procesu produkcyjnego</w:t>
            </w:r>
          </w:p>
          <w:p w14:paraId="1F9EE82F" w14:textId="77777777" w:rsidR="00E407B4" w:rsidRPr="00930925" w:rsidRDefault="00E407B4" w:rsidP="00E407B4">
            <w:pPr>
              <w:pStyle w:val="Akapitzlist"/>
              <w:widowControl/>
              <w:numPr>
                <w:ilvl w:val="0"/>
                <w:numId w:val="4"/>
              </w:numPr>
              <w:spacing w:after="160"/>
              <w:contextualSpacing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Mikroflora żywności fermentowanej  i biotechnologiczne wykorzystanie mikroorganizmów</w:t>
            </w:r>
          </w:p>
        </w:tc>
      </w:tr>
      <w:tr w:rsidR="00E407B4" w:rsidRPr="0037393F" w14:paraId="4C53EB3B" w14:textId="77777777" w:rsidTr="4A1A6082">
        <w:trPr>
          <w:trHeight w:val="596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EA1E8F9" w14:textId="77777777" w:rsidR="00E407B4" w:rsidRPr="00930925" w:rsidRDefault="00E407B4" w:rsidP="00E407B4">
            <w:pPr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lastRenderedPageBreak/>
              <w:t>Sposób weryfikacji efektów uczenia się:</w:t>
            </w:r>
          </w:p>
        </w:tc>
        <w:tc>
          <w:tcPr>
            <w:tcW w:w="7310" w:type="dxa"/>
            <w:gridSpan w:val="3"/>
            <w:shd w:val="clear" w:color="auto" w:fill="auto"/>
            <w:vAlign w:val="center"/>
          </w:tcPr>
          <w:p w14:paraId="4473505B" w14:textId="3248FF04" w:rsidR="00E407B4" w:rsidRPr="00930925" w:rsidRDefault="00E407B4" w:rsidP="00E407B4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W1: Egzamin pisemny/ Egzamin ON-LINE </w:t>
            </w:r>
          </w:p>
          <w:p w14:paraId="16DE79DE" w14:textId="356BFF71" w:rsidR="00E407B4" w:rsidRPr="00930925" w:rsidRDefault="00E407B4" w:rsidP="00E407B4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U1: sprawdziany pisemne na zajęciach laboratoryjnych </w:t>
            </w:r>
          </w:p>
          <w:p w14:paraId="6FF60613" w14:textId="0B336201" w:rsidR="00E407B4" w:rsidRPr="00930925" w:rsidRDefault="00E407B4" w:rsidP="00E407B4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K1:  raporty z określonych eksperymentów</w:t>
            </w:r>
          </w:p>
        </w:tc>
      </w:tr>
      <w:tr w:rsidR="00E407B4" w:rsidRPr="0037393F" w14:paraId="3DBFFB2D" w14:textId="77777777" w:rsidTr="4A1A6082">
        <w:trPr>
          <w:trHeight w:val="505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A7418AA" w14:textId="77777777" w:rsidR="00E407B4" w:rsidRPr="00930925" w:rsidRDefault="00E407B4" w:rsidP="00E407B4">
            <w:pPr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Szczegóły dotyczące sposobów weryfikacji i form dokumentacji osiąganych efektów uczenia się</w:t>
            </w:r>
            <w:r w:rsidRPr="00930925" w:rsidDel="00D10B7D">
              <w:rPr>
                <w:rFonts w:cstheme="minorHAnsi"/>
                <w:sz w:val="18"/>
                <w:szCs w:val="18"/>
                <w:lang w:val="pl-PL"/>
              </w:rPr>
              <w:t xml:space="preserve"> </w:t>
            </w:r>
            <w:r w:rsidRPr="00930925">
              <w:rPr>
                <w:rFonts w:cstheme="minorHAnsi"/>
                <w:sz w:val="18"/>
                <w:szCs w:val="18"/>
                <w:lang w:val="pl-PL"/>
              </w:rPr>
              <w:t>:</w:t>
            </w:r>
          </w:p>
        </w:tc>
        <w:tc>
          <w:tcPr>
            <w:tcW w:w="7310" w:type="dxa"/>
            <w:gridSpan w:val="3"/>
            <w:vAlign w:val="center"/>
          </w:tcPr>
          <w:p w14:paraId="62E3109D" w14:textId="4D436C92" w:rsidR="00E407B4" w:rsidRPr="00930925" w:rsidRDefault="00E407B4" w:rsidP="00E407B4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W1: arkusze odpowiedzi indywidualne  </w:t>
            </w:r>
          </w:p>
          <w:p w14:paraId="3C015597" w14:textId="2EA8FD53" w:rsidR="00E407B4" w:rsidRPr="00930925" w:rsidRDefault="00E407B4" w:rsidP="00E407B4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 xml:space="preserve">U1: indywidualne  sprawdziany pisemne </w:t>
            </w:r>
          </w:p>
          <w:p w14:paraId="1A3D53AE" w14:textId="240B1C4A" w:rsidR="00E407B4" w:rsidRPr="00930925" w:rsidRDefault="00E407B4" w:rsidP="00E407B4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30925">
              <w:rPr>
                <w:rFonts w:cstheme="minorHAnsi"/>
                <w:sz w:val="18"/>
                <w:szCs w:val="18"/>
                <w:lang w:val="pl-PL"/>
              </w:rPr>
              <w:t>K1:  indywidualne raporty z określonych eksperymentów</w:t>
            </w:r>
          </w:p>
        </w:tc>
      </w:tr>
    </w:tbl>
    <w:p w14:paraId="644B3094" w14:textId="093DB7B8" w:rsidR="00930925" w:rsidRPr="00E407B4" w:rsidRDefault="00E407B4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>
        <w:rPr>
          <w:rFonts w:ascii="Calibri" w:eastAsia="Calibri" w:hAnsi="Calibri" w:cs="Times New Roman"/>
          <w:lang w:val="pl-PL"/>
        </w:rPr>
        <w:t>K</w:t>
      </w:r>
      <w:r w:rsidR="00930925" w:rsidRPr="00E407B4">
        <w:rPr>
          <w:rFonts w:ascii="Calibri" w:eastAsia="Calibri" w:hAnsi="Calibri" w:cs="Times New Roman"/>
          <w:lang w:val="pl-PL"/>
        </w:rPr>
        <w:t xml:space="preserve">od zajęć: </w:t>
      </w:r>
      <w:r w:rsidR="00930925" w:rsidRPr="00E407B4">
        <w:rPr>
          <w:rFonts w:ascii="Calibri" w:eastAsia="Calibri" w:hAnsi="Calibri" w:cs="Calibri"/>
          <w:b/>
          <w:color w:val="000000"/>
          <w:sz w:val="18"/>
          <w:szCs w:val="18"/>
          <w:lang w:val="pl-PL"/>
        </w:rPr>
        <w:t xml:space="preserve"> </w:t>
      </w:r>
      <w:r w:rsidR="00930925" w:rsidRPr="00E407B4">
        <w:rPr>
          <w:rFonts w:ascii="Calibri" w:eastAsia="Calibri" w:hAnsi="Calibri" w:cs="Calibri"/>
          <w:b/>
          <w:color w:val="000000"/>
          <w:lang w:val="pl-PL"/>
        </w:rPr>
        <w:t>FSTN_1_L_10</w:t>
      </w:r>
    </w:p>
    <w:p w14:paraId="54725C2A" w14:textId="5A76B87B" w:rsidR="00930925" w:rsidRDefault="00930925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E407B4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179020D3" w14:textId="0F4805D6" w:rsidR="00CD4A2E" w:rsidRDefault="00CD4A2E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289C7282" w14:textId="77777777" w:rsidR="00E407B4" w:rsidRDefault="00E407B4" w:rsidP="00386410">
      <w:pPr>
        <w:spacing w:line="360" w:lineRule="auto"/>
        <w:rPr>
          <w:rFonts w:ascii="Calibri" w:eastAsia="Calibri" w:hAnsi="Calibri" w:cs="Times New Roman"/>
          <w:b/>
          <w:bCs/>
        </w:rPr>
      </w:pPr>
      <w:r w:rsidRPr="006B52B7">
        <w:rPr>
          <w:rFonts w:ascii="Calibri" w:eastAsia="Calibri" w:hAnsi="Calibri" w:cs="Times New Roman"/>
        </w:rPr>
        <w:lastRenderedPageBreak/>
        <w:t xml:space="preserve">Kod zajęć: </w:t>
      </w:r>
      <w:r w:rsidRPr="006B52B7">
        <w:rPr>
          <w:rFonts w:ascii="Calibri" w:eastAsia="Calibri" w:hAnsi="Calibri" w:cs="Times New Roman"/>
          <w:b/>
          <w:bCs/>
        </w:rPr>
        <w:t>FSTN_</w:t>
      </w:r>
      <w:r w:rsidRPr="00FE53DF">
        <w:rPr>
          <w:rFonts w:ascii="Calibri" w:eastAsia="Calibri" w:hAnsi="Calibri" w:cs="Times New Roman"/>
          <w:b/>
          <w:bCs/>
        </w:rPr>
        <w:t>1_L_11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8"/>
        <w:gridCol w:w="649"/>
        <w:gridCol w:w="4709"/>
        <w:gridCol w:w="1386"/>
        <w:gridCol w:w="678"/>
      </w:tblGrid>
      <w:tr w:rsidR="00E407B4" w:rsidRPr="007A2A1C" w14:paraId="680904C1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E1A345" w14:textId="77777777" w:rsidR="00E407B4" w:rsidRPr="007A2A1C" w:rsidRDefault="00E407B4" w:rsidP="0038641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eastAsia="Calibri" w:hAnsi="Calibri" w:cs="Calibri"/>
                <w:sz w:val="18"/>
                <w:szCs w:val="18"/>
              </w:rPr>
              <w:t>Nazwa zajęć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4150D4" w14:textId="77777777" w:rsidR="00E407B4" w:rsidRPr="007A2A1C" w:rsidRDefault="00E407B4" w:rsidP="00386410">
            <w:pPr>
              <w:jc w:val="bot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07A2A1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Introduction to food processing / </w:t>
            </w:r>
            <w:r w:rsidRPr="007A2A1C">
              <w:rPr>
                <w:rFonts w:ascii="Calibri" w:hAnsi="Calibri" w:cs="Calibri"/>
                <w:b/>
                <w:bCs/>
                <w:sz w:val="18"/>
                <w:szCs w:val="18"/>
              </w:rPr>
              <w:t>Propedeutyka przemysłu spożywczego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6A8C8" w14:textId="77777777" w:rsidR="00E407B4" w:rsidRPr="007A2A1C" w:rsidRDefault="00E407B4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7A2A1C">
              <w:rPr>
                <w:rFonts w:ascii="Calibri" w:eastAsia="Times New Roman" w:hAnsi="Calibri" w:cs="Calibri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4603B5" w14:textId="77777777" w:rsidR="00E407B4" w:rsidRPr="007A2A1C" w:rsidRDefault="00E407B4" w:rsidP="0038641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7A2A1C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5</w:t>
            </w:r>
          </w:p>
        </w:tc>
      </w:tr>
      <w:tr w:rsidR="00E407B4" w:rsidRPr="007A2A1C" w14:paraId="7C8275DA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083D53" w14:textId="77777777" w:rsidR="00E407B4" w:rsidRPr="007A2A1C" w:rsidRDefault="00E407B4" w:rsidP="0038641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eastAsia="Calibri" w:hAnsi="Calibri" w:cs="Calibri"/>
                <w:sz w:val="18"/>
                <w:szCs w:val="18"/>
              </w:rPr>
              <w:t>Efekty uczenia się: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25717F" w14:textId="77777777" w:rsidR="00E407B4" w:rsidRPr="00E407B4" w:rsidRDefault="00E407B4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7FCE88" w14:textId="1F6579F0" w:rsidR="00E407B4" w:rsidRPr="007A2A1C" w:rsidRDefault="00E407B4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7A2A1C">
              <w:rPr>
                <w:rFonts w:ascii="Calibri" w:eastAsia="Times New Roman" w:hAnsi="Calibri" w:cs="Calibri"/>
                <w:sz w:val="18"/>
                <w:szCs w:val="18"/>
              </w:rPr>
              <w:t xml:space="preserve">Odniesienie </w:t>
            </w:r>
            <w:r w:rsidRPr="007A2A1C">
              <w:rPr>
                <w:rFonts w:ascii="Calibri" w:hAnsi="Calibri" w:cs="Calibri"/>
                <w:sz w:val="18"/>
                <w:szCs w:val="18"/>
              </w:rPr>
              <w:br/>
            </w:r>
            <w:r w:rsidRPr="007A2A1C">
              <w:rPr>
                <w:rFonts w:ascii="Calibri" w:eastAsia="Times New Roman" w:hAnsi="Calibri" w:cs="Calibri"/>
                <w:sz w:val="18"/>
                <w:szCs w:val="18"/>
              </w:rPr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23167E" w14:textId="77777777" w:rsidR="00E407B4" w:rsidRPr="007A2A1C" w:rsidRDefault="00E407B4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7A2A1C">
              <w:rPr>
                <w:rFonts w:ascii="Calibri" w:eastAsia="Times New Roman" w:hAnsi="Calibri" w:cs="Calibri"/>
                <w:sz w:val="18"/>
                <w:szCs w:val="18"/>
              </w:rPr>
              <w:t xml:space="preserve">Siła dla </w:t>
            </w:r>
          </w:p>
          <w:p w14:paraId="0622B4E5" w14:textId="77777777" w:rsidR="00E407B4" w:rsidRPr="007A2A1C" w:rsidRDefault="00E407B4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7A2A1C">
              <w:rPr>
                <w:rFonts w:ascii="Calibri" w:eastAsia="Times New Roman" w:hAnsi="Calibri" w:cs="Calibri"/>
                <w:sz w:val="18"/>
                <w:szCs w:val="18"/>
              </w:rPr>
              <w:t xml:space="preserve"> ef. kier*</w:t>
            </w:r>
          </w:p>
        </w:tc>
      </w:tr>
      <w:tr w:rsidR="00E407B4" w:rsidRPr="007A2A1C" w14:paraId="3302F0B7" w14:textId="77777777" w:rsidTr="00386410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F02308" w14:textId="77777777" w:rsidR="00E407B4" w:rsidRPr="00E407B4" w:rsidRDefault="00E407B4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Wiedza: </w:t>
            </w:r>
          </w:p>
          <w:p w14:paraId="1E7CC70B" w14:textId="77777777" w:rsidR="00E407B4" w:rsidRPr="00E407B4" w:rsidRDefault="00E407B4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ECC25F" w14:textId="77777777" w:rsidR="00E407B4" w:rsidRPr="007A2A1C" w:rsidRDefault="00E407B4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eastAsia="Calibri" w:hAnsi="Calibri" w:cs="Calibri"/>
                <w:sz w:val="18"/>
                <w:szCs w:val="18"/>
              </w:rPr>
              <w:t>W1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E97408" w14:textId="77777777" w:rsidR="00E407B4" w:rsidRPr="00E407B4" w:rsidRDefault="00E407B4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sz w:val="18"/>
                <w:szCs w:val="18"/>
                <w:lang w:val="pl-PL"/>
              </w:rPr>
              <w:t>skład i właściwości surowców, środków pomocniczych, dodatków do żywności i produktów przemysłu spożywczego, możliwości i warunki ich wykorzystania w produkcji żywności z uwzględnieniem zasad zrównoważonego rozwoju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150F41" w14:textId="77777777" w:rsidR="00E407B4" w:rsidRPr="007A2A1C" w:rsidRDefault="00E407B4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hAnsi="Calibri" w:cs="Calibri"/>
                <w:sz w:val="18"/>
                <w:szCs w:val="18"/>
              </w:rPr>
              <w:t>FSTN1_K_W03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F6FADF" w14:textId="77777777" w:rsidR="00E407B4" w:rsidRPr="007A2A1C" w:rsidRDefault="00E407B4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</w:tr>
      <w:tr w:rsidR="00E407B4" w:rsidRPr="007A2A1C" w14:paraId="08B154EB" w14:textId="77777777" w:rsidTr="00386410">
        <w:trPr>
          <w:trHeight w:val="340"/>
        </w:trPr>
        <w:tc>
          <w:tcPr>
            <w:tcW w:w="1771" w:type="dxa"/>
            <w:vMerge/>
          </w:tcPr>
          <w:p w14:paraId="12D95CB2" w14:textId="77777777" w:rsidR="00E407B4" w:rsidRPr="007A2A1C" w:rsidRDefault="00E407B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C5E5B1" w14:textId="77777777" w:rsidR="00E407B4" w:rsidRPr="007A2A1C" w:rsidRDefault="00E407B4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eastAsia="Calibri" w:hAnsi="Calibri" w:cs="Calibri"/>
                <w:sz w:val="18"/>
                <w:szCs w:val="18"/>
              </w:rPr>
              <w:t>W2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0986A6" w14:textId="77777777" w:rsidR="00E407B4" w:rsidRPr="00E407B4" w:rsidRDefault="00E407B4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sz w:val="18"/>
                <w:szCs w:val="18"/>
                <w:lang w:val="pl-PL"/>
              </w:rPr>
              <w:t>metody i techniki stosowane przy przetwarzaniu, zabezpieczaniu, przechowywaniu i badaniu żywności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7F75DC" w14:textId="77777777" w:rsidR="00E407B4" w:rsidRPr="007A2A1C" w:rsidRDefault="00E407B4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hAnsi="Calibri" w:cs="Calibri"/>
                <w:sz w:val="18"/>
                <w:szCs w:val="18"/>
              </w:rPr>
              <w:t>FSTN1_K_W06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D92D72" w14:textId="77777777" w:rsidR="00E407B4" w:rsidRPr="007A2A1C" w:rsidRDefault="00E407B4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</w:tr>
      <w:tr w:rsidR="00E407B4" w:rsidRPr="007A2A1C" w14:paraId="0D6CD825" w14:textId="77777777" w:rsidTr="00386410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13816F" w14:textId="77777777" w:rsidR="00E407B4" w:rsidRPr="007A2A1C" w:rsidRDefault="00E407B4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eastAsia="Calibri" w:hAnsi="Calibri" w:cs="Calibri"/>
                <w:sz w:val="18"/>
                <w:szCs w:val="18"/>
              </w:rPr>
              <w:t xml:space="preserve">Umiejętności: </w:t>
            </w:r>
          </w:p>
          <w:p w14:paraId="05592C6F" w14:textId="77777777" w:rsidR="00E407B4" w:rsidRPr="007A2A1C" w:rsidRDefault="00E407B4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eastAsia="Calibri" w:hAnsi="Calibri" w:cs="Calibri"/>
                <w:sz w:val="18"/>
                <w:szCs w:val="18"/>
              </w:rPr>
              <w:t>(absolwent potrafi)</w:t>
            </w:r>
          </w:p>
          <w:p w14:paraId="490A5F23" w14:textId="77777777" w:rsidR="00E407B4" w:rsidRPr="007A2A1C" w:rsidRDefault="00E407B4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F0A020" w14:textId="77777777" w:rsidR="00E407B4" w:rsidRPr="007A2A1C" w:rsidRDefault="00E407B4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eastAsia="Calibri" w:hAnsi="Calibri" w:cs="Calibri"/>
                <w:sz w:val="18"/>
                <w:szCs w:val="18"/>
              </w:rPr>
              <w:t>U1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3BC05F" w14:textId="77777777" w:rsidR="00E407B4" w:rsidRPr="00E407B4" w:rsidRDefault="00E407B4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sz w:val="18"/>
                <w:szCs w:val="18"/>
                <w:lang w:val="pl-PL"/>
              </w:rPr>
              <w:t>pozyskać, analizować i dokonać syntezy uzyskanych informacji oraz wyciągnąć wnioski z uwzględnieniem różnych uwarunkowań związanych z aspektami produkcji żywności, z uwzględnieniem produkcji regionalnej, oceną żywności, ochroną konsumenta, technologicznymi, ekonomicznymi, ekologicznymi i etycznymi aspektami produkcji i logistyki, oraz  zapewniania jakości i bezpieczeństwa w łańcuchu żywności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4FC0B3" w14:textId="77777777" w:rsidR="00E407B4" w:rsidRPr="007A2A1C" w:rsidRDefault="00E407B4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hAnsi="Calibri" w:cs="Calibri"/>
                <w:sz w:val="18"/>
                <w:szCs w:val="18"/>
              </w:rPr>
              <w:t>FSTN1_K_U06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A051BE" w14:textId="77777777" w:rsidR="00E407B4" w:rsidRPr="007A2A1C" w:rsidRDefault="00E407B4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</w:tr>
      <w:tr w:rsidR="00E407B4" w:rsidRPr="007A2A1C" w14:paraId="6DB9BCE8" w14:textId="77777777" w:rsidTr="00386410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ACA90F" w14:textId="77777777" w:rsidR="00E407B4" w:rsidRPr="00E407B4" w:rsidRDefault="00E407B4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Kompetencje: </w:t>
            </w:r>
          </w:p>
          <w:p w14:paraId="31DE5EF8" w14:textId="77777777" w:rsidR="00E407B4" w:rsidRPr="00E407B4" w:rsidRDefault="00E407B4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sz w:val="18"/>
                <w:szCs w:val="18"/>
                <w:lang w:val="pl-PL"/>
              </w:rPr>
              <w:t>(absolwent jest gotów do)</w:t>
            </w:r>
          </w:p>
          <w:p w14:paraId="3AEE249D" w14:textId="77777777" w:rsidR="00E407B4" w:rsidRPr="00E407B4" w:rsidRDefault="00E407B4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FF70AD" w14:textId="77777777" w:rsidR="00E407B4" w:rsidRPr="007A2A1C" w:rsidRDefault="00E407B4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eastAsia="Calibri" w:hAnsi="Calibri" w:cs="Calibri"/>
                <w:sz w:val="18"/>
                <w:szCs w:val="18"/>
              </w:rPr>
              <w:t>K1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928E4A" w14:textId="77777777" w:rsidR="00E407B4" w:rsidRPr="00E407B4" w:rsidRDefault="00E407B4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sz w:val="18"/>
                <w:szCs w:val="18"/>
                <w:lang w:val="pl-PL"/>
              </w:rPr>
              <w:t>kontaktu i wymiany doświadczeń oraz wiedzy z ekspertami w celu poszukiwania najlepszych rozwiązań określonych problemów związanych z produkcją żywności, łańcuchem dostaw, przechowywaniem żywności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6986DF" w14:textId="77777777" w:rsidR="00E407B4" w:rsidRPr="007A2A1C" w:rsidRDefault="00E407B4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hAnsi="Calibri" w:cs="Calibri"/>
                <w:sz w:val="18"/>
                <w:szCs w:val="18"/>
              </w:rPr>
              <w:t>FSTN1_K_K01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67F89F" w14:textId="77777777" w:rsidR="00E407B4" w:rsidRPr="007A2A1C" w:rsidRDefault="00E407B4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A2A1C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</w:tr>
      <w:tr w:rsidR="00E407B4" w:rsidRPr="0037393F" w14:paraId="348DCFD4" w14:textId="77777777" w:rsidTr="00386410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0991059F" w14:textId="77777777" w:rsidR="00E407B4" w:rsidRPr="00E407B4" w:rsidRDefault="00E407B4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1B9169A0" w14:textId="77777777" w:rsidR="00E407B4" w:rsidRPr="00E407B4" w:rsidRDefault="00E407B4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sz w:val="18"/>
                <w:szCs w:val="18"/>
                <w:lang w:val="pl-PL"/>
              </w:rPr>
              <w:t>prezentacja 1) bazy surowcowej 2) możliwości produkcji asortymentu 3) struktur organizacyjnych zakładów produkcyjnych dla każdej gałęzi przemysłu spożywczego</w:t>
            </w:r>
          </w:p>
        </w:tc>
      </w:tr>
      <w:tr w:rsidR="00E407B4" w:rsidRPr="0037393F" w14:paraId="32DA13C6" w14:textId="77777777" w:rsidTr="00386410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3F6AD467" w14:textId="77777777" w:rsidR="00E407B4" w:rsidRPr="00E407B4" w:rsidRDefault="00E407B4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00634BD6" w14:textId="77777777" w:rsidR="00E407B4" w:rsidRPr="00E407B4" w:rsidRDefault="00E407B4" w:rsidP="00386410">
            <w:pPr>
              <w:jc w:val="both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pl-PL"/>
              </w:rPr>
              <w:t>W1, W2 – egzamin testowy</w:t>
            </w:r>
          </w:p>
          <w:p w14:paraId="7C61111A" w14:textId="77777777" w:rsidR="00E407B4" w:rsidRPr="00E407B4" w:rsidRDefault="00E407B4" w:rsidP="00386410">
            <w:pPr>
              <w:jc w:val="both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pl-PL"/>
              </w:rPr>
              <w:t>U1, K1 – sprawozdanie z ćwiczeń i aktywność studenta na ćwiczeniach</w:t>
            </w:r>
          </w:p>
        </w:tc>
      </w:tr>
    </w:tbl>
    <w:p w14:paraId="7335686C" w14:textId="77777777" w:rsidR="00E407B4" w:rsidRPr="00E407B4" w:rsidRDefault="00E407B4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4BE731C9" w14:textId="42AC7FCF" w:rsidR="00E407B4" w:rsidRDefault="00E407B4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E407B4">
        <w:rPr>
          <w:rFonts w:ascii="Calibri" w:eastAsia="TimesNewRomanPSMT" w:hAnsi="Calibri" w:cs="Calibri"/>
          <w:sz w:val="18"/>
          <w:szCs w:val="18"/>
          <w:lang w:val="pl-PL"/>
        </w:rPr>
        <w:lastRenderedPageBreak/>
        <w:t xml:space="preserve">*) 3 - zaawansowany i szczegółowy, 2 - znaczący, 1 – </w:t>
      </w:r>
      <w:r w:rsidR="00994623" w:rsidRPr="00E407B4">
        <w:rPr>
          <w:rFonts w:ascii="Calibri" w:eastAsia="TimesNewRomanPSMT" w:hAnsi="Calibri" w:cs="Calibri"/>
          <w:sz w:val="18"/>
          <w:szCs w:val="18"/>
          <w:lang w:val="pl-PL"/>
        </w:rPr>
        <w:t>podstawowy</w:t>
      </w:r>
    </w:p>
    <w:p w14:paraId="2FCB2BED" w14:textId="24DD9FDD" w:rsidR="001312DE" w:rsidRDefault="001312DE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1DCCEC81" w14:textId="77777777" w:rsidR="0069199A" w:rsidRPr="00A724C6" w:rsidRDefault="0069199A" w:rsidP="0069199A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FSTN_1_L_12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0"/>
        <w:gridCol w:w="651"/>
        <w:gridCol w:w="4704"/>
        <w:gridCol w:w="1387"/>
        <w:gridCol w:w="678"/>
      </w:tblGrid>
      <w:tr w:rsidR="0069199A" w14:paraId="2356650B" w14:textId="77777777" w:rsidTr="0084798F">
        <w:trPr>
          <w:trHeight w:val="340"/>
        </w:trPr>
        <w:tc>
          <w:tcPr>
            <w:tcW w:w="229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99E5FB" w14:textId="77777777" w:rsidR="0069199A" w:rsidRPr="0069199A" w:rsidRDefault="0069199A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18B537" w14:textId="7DCC5C73" w:rsidR="0069199A" w:rsidRPr="0069199A" w:rsidRDefault="0069199A" w:rsidP="00386410">
            <w:pPr>
              <w:jc w:val="both"/>
              <w:rPr>
                <w:rFonts w:eastAsia="Calibri" w:cstheme="minorHAnsi"/>
                <w:b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b/>
                <w:sz w:val="18"/>
                <w:szCs w:val="18"/>
                <w:lang w:val="pl-PL"/>
              </w:rPr>
              <w:t xml:space="preserve">Introduction to </w:t>
            </w:r>
            <w:r w:rsidR="00587532">
              <w:rPr>
                <w:rFonts w:cstheme="minorHAnsi"/>
                <w:b/>
                <w:sz w:val="18"/>
                <w:szCs w:val="18"/>
                <w:lang w:val="pl-PL"/>
              </w:rPr>
              <w:t>h</w:t>
            </w:r>
            <w:r w:rsidRPr="0069199A">
              <w:rPr>
                <w:rFonts w:cstheme="minorHAnsi"/>
                <w:b/>
                <w:sz w:val="18"/>
                <w:szCs w:val="18"/>
                <w:lang w:val="pl-PL"/>
              </w:rPr>
              <w:t xml:space="preserve">uman </w:t>
            </w:r>
            <w:r w:rsidR="00587532">
              <w:rPr>
                <w:rFonts w:cstheme="minorHAnsi"/>
                <w:b/>
                <w:sz w:val="18"/>
                <w:szCs w:val="18"/>
                <w:lang w:val="pl-PL"/>
              </w:rPr>
              <w:t>n</w:t>
            </w:r>
            <w:r w:rsidRPr="0069199A">
              <w:rPr>
                <w:rFonts w:cstheme="minorHAnsi"/>
                <w:b/>
                <w:sz w:val="18"/>
                <w:szCs w:val="18"/>
                <w:lang w:val="pl-PL"/>
              </w:rPr>
              <w:t xml:space="preserve">utrition /Wprowadzenie do </w:t>
            </w:r>
            <w:r w:rsidR="0037393F">
              <w:rPr>
                <w:rFonts w:cstheme="minorHAnsi"/>
                <w:b/>
                <w:sz w:val="18"/>
                <w:szCs w:val="18"/>
                <w:lang w:val="pl-PL"/>
              </w:rPr>
              <w:t>ż</w:t>
            </w:r>
            <w:r w:rsidRPr="0069199A">
              <w:rPr>
                <w:rFonts w:cstheme="minorHAnsi"/>
                <w:b/>
                <w:sz w:val="18"/>
                <w:szCs w:val="18"/>
                <w:lang w:val="pl-PL"/>
              </w:rPr>
              <w:t xml:space="preserve">ywienia </w:t>
            </w:r>
            <w:r w:rsidR="0037393F">
              <w:rPr>
                <w:rFonts w:cstheme="minorHAnsi"/>
                <w:b/>
                <w:sz w:val="18"/>
                <w:szCs w:val="18"/>
                <w:lang w:val="pl-PL"/>
              </w:rPr>
              <w:t>c</w:t>
            </w:r>
            <w:r w:rsidRPr="0069199A">
              <w:rPr>
                <w:rFonts w:cstheme="minorHAnsi"/>
                <w:b/>
                <w:sz w:val="18"/>
                <w:szCs w:val="18"/>
                <w:lang w:val="pl-PL"/>
              </w:rPr>
              <w:t>złowieka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ECA917" w14:textId="77777777" w:rsidR="0069199A" w:rsidRPr="0069199A" w:rsidRDefault="0069199A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69199A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1FB457" w14:textId="77777777" w:rsidR="0069199A" w:rsidRPr="0069199A" w:rsidRDefault="0069199A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69199A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69199A" w14:paraId="06D18949" w14:textId="77777777" w:rsidTr="0084798F">
        <w:trPr>
          <w:trHeight w:val="340"/>
        </w:trPr>
        <w:tc>
          <w:tcPr>
            <w:tcW w:w="229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6F1F01" w14:textId="77777777" w:rsidR="0069199A" w:rsidRPr="0069199A" w:rsidRDefault="0069199A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053231" w14:textId="77777777" w:rsidR="0069199A" w:rsidRPr="0069199A" w:rsidRDefault="0069199A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6370EB" w14:textId="1303B2B3" w:rsidR="0069199A" w:rsidRPr="0069199A" w:rsidRDefault="0069199A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69199A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69199A">
              <w:rPr>
                <w:rFonts w:cstheme="minorHAnsi"/>
                <w:sz w:val="18"/>
                <w:szCs w:val="18"/>
              </w:rPr>
              <w:br/>
            </w:r>
            <w:r w:rsidRPr="0069199A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EFCF99" w14:textId="77777777" w:rsidR="0069199A" w:rsidRPr="0069199A" w:rsidRDefault="0069199A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69199A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27FBED76" w14:textId="77777777" w:rsidR="0069199A" w:rsidRPr="0069199A" w:rsidRDefault="0069199A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69199A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69199A" w14:paraId="5B931752" w14:textId="77777777" w:rsidTr="0084798F">
        <w:trPr>
          <w:trHeight w:val="508"/>
        </w:trPr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F8C5896" w14:textId="77777777" w:rsidR="0069199A" w:rsidRPr="0069199A" w:rsidRDefault="0069199A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362F4CA2" w14:textId="77777777" w:rsidR="0069199A" w:rsidRPr="0069199A" w:rsidRDefault="0069199A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9BAA08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D6E42D" w14:textId="77777777" w:rsidR="0069199A" w:rsidRPr="0069199A" w:rsidRDefault="0069199A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sz w:val="18"/>
                <w:szCs w:val="18"/>
                <w:lang w:val="pl-PL"/>
              </w:rPr>
              <w:t>rolę składników pokarmowych w funkcjonowaniu organizmu, w tym zapotrzebowanie na nie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FC6212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sz w:val="18"/>
                <w:szCs w:val="18"/>
              </w:rPr>
              <w:t>FSTN1_K_W02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4B3092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69199A" w14:paraId="46C61FE8" w14:textId="77777777" w:rsidTr="0084798F">
        <w:trPr>
          <w:trHeight w:val="558"/>
        </w:trPr>
        <w:tc>
          <w:tcPr>
            <w:tcW w:w="1640" w:type="dxa"/>
            <w:vMerge/>
          </w:tcPr>
          <w:p w14:paraId="34F28D2A" w14:textId="77777777" w:rsidR="0069199A" w:rsidRPr="0069199A" w:rsidRDefault="0069199A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1E5F12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sz w:val="18"/>
                <w:szCs w:val="18"/>
              </w:rPr>
              <w:t>W2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321513" w14:textId="77777777" w:rsidR="0069199A" w:rsidRPr="0069199A" w:rsidRDefault="0069199A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sz w:val="18"/>
                <w:szCs w:val="18"/>
                <w:lang w:val="pl-PL"/>
              </w:rPr>
              <w:t>wartość energetyczną i odżywczą pożywienia, główne źródła składników odżywczych w diecie i  ich  wpływ na zdrowie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5F4415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sz w:val="18"/>
                <w:szCs w:val="18"/>
                <w:lang w:val="pl-PL"/>
              </w:rPr>
              <w:t>FSTN1_K_W02</w:t>
            </w:r>
            <w:r w:rsidRPr="0069199A">
              <w:rPr>
                <w:rFonts w:cstheme="minorHAnsi"/>
                <w:sz w:val="18"/>
                <w:szCs w:val="18"/>
                <w:lang w:val="pl-PL"/>
              </w:rPr>
              <w:br/>
              <w:t>FSTN1_K_W03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C3ACBA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69199A" w14:paraId="772F5583" w14:textId="77777777" w:rsidTr="0084798F">
        <w:trPr>
          <w:trHeight w:val="538"/>
        </w:trPr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D3EF" w14:textId="77777777" w:rsidR="0069199A" w:rsidRPr="0069199A" w:rsidRDefault="0069199A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02494AB3" w14:textId="77777777" w:rsidR="0069199A" w:rsidRPr="0069199A" w:rsidRDefault="0069199A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50C36475" w14:textId="77777777" w:rsidR="0069199A" w:rsidRPr="0069199A" w:rsidRDefault="0069199A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F1B585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CD9811" w14:textId="2FA8A764" w:rsidR="0069199A" w:rsidRPr="0069199A" w:rsidRDefault="0069199A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sz w:val="18"/>
                <w:szCs w:val="18"/>
                <w:lang w:val="pl-PL"/>
              </w:rPr>
              <w:t>w podstawowym zakresie rozpoznać błędy żywieniowe - niedobory i  nadmiary składników w diecie i w organizmie</w:t>
            </w:r>
            <w:r w:rsidR="00D05B58">
              <w:rPr>
                <w:rFonts w:cstheme="minorHAnsi"/>
                <w:sz w:val="18"/>
                <w:szCs w:val="18"/>
                <w:lang w:val="pl-PL"/>
              </w:rPr>
              <w:t xml:space="preserve"> oraz </w:t>
            </w:r>
            <w:r w:rsidR="00D05B58" w:rsidRPr="0069199A">
              <w:rPr>
                <w:rFonts w:cstheme="minorHAnsi"/>
                <w:sz w:val="18"/>
                <w:szCs w:val="18"/>
                <w:lang w:val="pl-PL"/>
              </w:rPr>
              <w:t>ocenić skład, wartość energetyczną i odżywczą produktów spożywczych oraz racji pokarmowej w odniesieniu do zaleceń żywieniowych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4F9B9F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sz w:val="18"/>
                <w:szCs w:val="18"/>
              </w:rPr>
              <w:t>FSTN1_K_U02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11D543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69199A" w14:paraId="61A646E6" w14:textId="77777777" w:rsidTr="0084798F">
        <w:trPr>
          <w:trHeight w:val="574"/>
        </w:trPr>
        <w:tc>
          <w:tcPr>
            <w:tcW w:w="16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11A024" w14:textId="77777777" w:rsidR="0069199A" w:rsidRPr="0069199A" w:rsidRDefault="0069199A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3972B2" w14:textId="24722F18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sz w:val="18"/>
                <w:szCs w:val="18"/>
              </w:rPr>
              <w:t>U</w:t>
            </w:r>
            <w:r w:rsidR="00D05B5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F20CE6" w14:textId="77777777" w:rsidR="0069199A" w:rsidRPr="0069199A" w:rsidRDefault="0069199A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bCs/>
                <w:sz w:val="18"/>
                <w:szCs w:val="18"/>
                <w:lang w:val="pl-PL"/>
              </w:rPr>
              <w:t>planować i wykonywać indywidualnie i w zespole proste zadania z zakresu żywienia człowieka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E5C5AB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sz w:val="18"/>
                <w:szCs w:val="18"/>
              </w:rPr>
              <w:t>FSTN1_K_U08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DD2375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69199A" w14:paraId="1C2C66C6" w14:textId="77777777" w:rsidTr="0084798F">
        <w:trPr>
          <w:trHeight w:val="412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AC816" w14:textId="77777777" w:rsidR="0069199A" w:rsidRPr="0069199A" w:rsidRDefault="0069199A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29DAC85D" w14:textId="77777777" w:rsidR="0069199A" w:rsidRPr="0069199A" w:rsidRDefault="0069199A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49455F7E" w14:textId="77777777" w:rsidR="0069199A" w:rsidRPr="0069199A" w:rsidRDefault="0069199A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6D3819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0DC9F5" w14:textId="77777777" w:rsidR="0069199A" w:rsidRPr="0069199A" w:rsidRDefault="0069199A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sz w:val="18"/>
                <w:szCs w:val="18"/>
                <w:lang w:val="pl-PL"/>
              </w:rPr>
              <w:t xml:space="preserve">uznawania znaczenia wiedzy związanej z </w:t>
            </w:r>
            <w:r w:rsidRPr="0069199A">
              <w:rPr>
                <w:rFonts w:cstheme="minorHAnsi"/>
                <w:bCs/>
                <w:sz w:val="18"/>
                <w:szCs w:val="18"/>
                <w:lang w:val="pl-PL"/>
              </w:rPr>
              <w:t>żywieniem człowieka a zdrowiem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09A2A9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1DB07" w14:textId="77777777" w:rsidR="0069199A" w:rsidRPr="0069199A" w:rsidRDefault="0069199A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69199A" w14:paraId="2FE340E7" w14:textId="77777777" w:rsidTr="0084798F">
        <w:trPr>
          <w:trHeight w:val="2640"/>
        </w:trPr>
        <w:tc>
          <w:tcPr>
            <w:tcW w:w="2291" w:type="dxa"/>
            <w:gridSpan w:val="2"/>
            <w:shd w:val="clear" w:color="auto" w:fill="auto"/>
            <w:vAlign w:val="center"/>
          </w:tcPr>
          <w:p w14:paraId="01ACD71D" w14:textId="77777777" w:rsidR="0069199A" w:rsidRPr="0069199A" w:rsidRDefault="0069199A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9" w:type="dxa"/>
            <w:gridSpan w:val="3"/>
            <w:shd w:val="clear" w:color="auto" w:fill="auto"/>
            <w:vAlign w:val="center"/>
          </w:tcPr>
          <w:p w14:paraId="5EC52270" w14:textId="77777777" w:rsidR="0069199A" w:rsidRPr="0069199A" w:rsidRDefault="0069199A" w:rsidP="00386410">
            <w:pPr>
              <w:jc w:val="both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bCs/>
                <w:sz w:val="18"/>
                <w:szCs w:val="18"/>
                <w:lang w:val="pl-PL"/>
              </w:rPr>
              <w:t>Charakterystyka ogólna przedmiotu, podstawowe pojęcia i definicje. Znaczenie żywienia dla zdrowia. Skład organizmu człowieka. Przemiana materii i energii u człowieka, metody jej pomiaru; wydatek i bilans energetyczny. Makroskładniki: białka, tłuszcze i węglowodany, ich podział, funkcje w organizmie, strawność i wartość odżywcza; normy żywienia; główne źródła w diecie. Witaminy i składniki mineralne: podział, rola, objawy niedoborów i nadmiarów, normy żywienia; główne źródła w diecie. Gospodarka wodna w organizmie, elektrolity w żywieniu człowieka. Zalecenia żywieniowe w różnych regionach świata.</w:t>
            </w:r>
          </w:p>
          <w:p w14:paraId="4BC717A7" w14:textId="77777777" w:rsidR="0069199A" w:rsidRPr="0069199A" w:rsidRDefault="0069199A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69199A">
              <w:rPr>
                <w:rFonts w:cstheme="minorHAnsi"/>
                <w:bCs/>
                <w:sz w:val="18"/>
                <w:szCs w:val="18"/>
                <w:lang w:val="pl-PL"/>
              </w:rPr>
              <w:t>Tabele</w:t>
            </w:r>
            <w:r w:rsidRPr="0069199A">
              <w:rPr>
                <w:rFonts w:cstheme="minorHAnsi"/>
                <w:sz w:val="18"/>
                <w:szCs w:val="18"/>
                <w:lang w:val="pl-PL"/>
              </w:rPr>
              <w:t xml:space="preserve"> składu produktów spożywczych jako źródło informacji o wartości odżywczej żywności. Charakterystyka norm żywienia w różnych regionach świata i ich wykorzystanie. Wartość energetyczna produktów spożywczych a wydatek energetyczny. Charakterystyka zawartości tłuszczu, kwasów tłuszczowych (w tym NNKT) i cholesterolu w produktach i całodziennej racji pokarmowej. Źródła błonnika pokarmowego w racji pokarmowej. Określenie i ocena spożycia wody w wybranej grupie populacyjnej. Ocena spożycia fluoru i jego głównych źródeł w diecie. Aktywność katalazy w ślinie jako wskaźnik oceny potencjału antyoksydacyjnego organizmu. Określenie aktywności witaminy D oraz jej zawartości w posiłkach wybranej grupy osób. </w:t>
            </w:r>
            <w:r w:rsidRPr="0069199A">
              <w:rPr>
                <w:rFonts w:cstheme="minorHAnsi"/>
                <w:sz w:val="18"/>
                <w:szCs w:val="18"/>
              </w:rPr>
              <w:t>Zasady układania jadłospisów na poziomie indywidualnym.</w:t>
            </w:r>
          </w:p>
        </w:tc>
      </w:tr>
      <w:tr w:rsidR="0069199A" w:rsidRPr="0037393F" w14:paraId="1659CF89" w14:textId="77777777" w:rsidTr="0084798F">
        <w:trPr>
          <w:trHeight w:val="1149"/>
        </w:trPr>
        <w:tc>
          <w:tcPr>
            <w:tcW w:w="2291" w:type="dxa"/>
            <w:gridSpan w:val="2"/>
            <w:shd w:val="clear" w:color="auto" w:fill="auto"/>
            <w:vAlign w:val="center"/>
          </w:tcPr>
          <w:p w14:paraId="3C3DB296" w14:textId="77777777" w:rsidR="0069199A" w:rsidRPr="0069199A" w:rsidRDefault="0069199A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69199A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69" w:type="dxa"/>
            <w:gridSpan w:val="3"/>
            <w:shd w:val="clear" w:color="auto" w:fill="auto"/>
            <w:vAlign w:val="center"/>
          </w:tcPr>
          <w:p w14:paraId="25F90813" w14:textId="77777777" w:rsidR="0069199A" w:rsidRPr="0069199A" w:rsidRDefault="0069199A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sz w:val="18"/>
                <w:szCs w:val="18"/>
                <w:lang w:val="pl-PL"/>
              </w:rPr>
              <w:t xml:space="preserve">Egzamin z części wykładowej. </w:t>
            </w:r>
          </w:p>
          <w:p w14:paraId="5DB783BD" w14:textId="77777777" w:rsidR="0069199A" w:rsidRPr="0069199A" w:rsidRDefault="0069199A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sz w:val="18"/>
                <w:szCs w:val="18"/>
                <w:lang w:val="pl-PL"/>
              </w:rPr>
              <w:t xml:space="preserve">Kolokwia pisemne z ćwiczeń,  sprawozdania z ćwiczeń (w zeszytach studentów). </w:t>
            </w:r>
          </w:p>
          <w:p w14:paraId="6445C465" w14:textId="77777777" w:rsidR="0069199A" w:rsidRPr="0069199A" w:rsidRDefault="0069199A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sz w:val="18"/>
                <w:szCs w:val="18"/>
                <w:lang w:val="pl-PL"/>
              </w:rPr>
              <w:t>Obserwacja w trakcie zajęć oraz w trakcie dyskusji zdefiniowanego problemu.</w:t>
            </w:r>
          </w:p>
          <w:p w14:paraId="638C559E" w14:textId="77777777" w:rsidR="0069199A" w:rsidRPr="0069199A" w:rsidRDefault="0069199A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sz w:val="18"/>
                <w:szCs w:val="18"/>
                <w:lang w:val="pl-PL"/>
              </w:rPr>
              <w:t xml:space="preserve">W1 i W2: egzamin, kolokwia </w:t>
            </w:r>
          </w:p>
          <w:p w14:paraId="19BD8310" w14:textId="122832F9" w:rsidR="0069199A" w:rsidRPr="0069199A" w:rsidRDefault="0069199A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69199A">
              <w:rPr>
                <w:rFonts w:cstheme="minorHAnsi"/>
                <w:sz w:val="18"/>
                <w:szCs w:val="18"/>
                <w:lang w:val="pl-PL"/>
              </w:rPr>
              <w:t>U1, U2 i K1: sprawozdania z ćwiczeń, ocena aktywności studenta i udziału w dyskusji</w:t>
            </w:r>
          </w:p>
        </w:tc>
      </w:tr>
    </w:tbl>
    <w:p w14:paraId="0E7B82A1" w14:textId="77777777" w:rsidR="0069199A" w:rsidRPr="00A724C6" w:rsidRDefault="0069199A" w:rsidP="0069199A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A724C6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654AAC36" w14:textId="07A16B92" w:rsidR="0069199A" w:rsidRDefault="0069199A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56BBAF21" w14:textId="77777777" w:rsidR="00E407B4" w:rsidRPr="00A724C6" w:rsidRDefault="00E407B4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</w:t>
      </w:r>
      <w:r w:rsidRPr="00A724C6">
        <w:rPr>
          <w:lang w:val="pl-PL"/>
        </w:rPr>
        <w:t xml:space="preserve"> </w:t>
      </w:r>
      <w:r w:rsidRPr="00A724C6">
        <w:rPr>
          <w:rFonts w:ascii="Calibri" w:eastAsia="Calibri" w:hAnsi="Calibri" w:cs="Times New Roman"/>
          <w:b/>
          <w:bCs/>
          <w:lang w:val="pl-PL"/>
        </w:rPr>
        <w:t>1_L_13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0"/>
        <w:gridCol w:w="651"/>
        <w:gridCol w:w="4704"/>
        <w:gridCol w:w="1387"/>
        <w:gridCol w:w="678"/>
      </w:tblGrid>
      <w:tr w:rsidR="00E407B4" w:rsidRPr="00265ECD" w14:paraId="19DF1623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3A57A2" w14:textId="77777777" w:rsidR="00E407B4" w:rsidRPr="00265ECD" w:rsidRDefault="00E407B4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rFonts w:ascii="Calibri" w:eastAsia="Calibri" w:hAnsi="Calibri" w:cs="Times New Roman"/>
                <w:sz w:val="18"/>
                <w:szCs w:val="18"/>
              </w:rPr>
              <w:t>Nazwa zajęć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40C91A" w14:textId="77777777" w:rsidR="00E407B4" w:rsidRPr="00265ECD" w:rsidRDefault="00E407B4" w:rsidP="00386410">
            <w:pPr>
              <w:jc w:val="both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265ECD">
              <w:rPr>
                <w:rFonts w:ascii="Calibri" w:eastAsia="Calibri" w:hAnsi="Calibri" w:cs="Times New Roman"/>
                <w:b/>
                <w:sz w:val="18"/>
                <w:szCs w:val="18"/>
              </w:rPr>
              <w:t>Basic statistics / Statystyka podstawowa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6FCFFA" w14:textId="77777777" w:rsidR="00E407B4" w:rsidRPr="00265ECD" w:rsidRDefault="00E407B4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265ECD">
              <w:rPr>
                <w:rFonts w:ascii="Calibri" w:eastAsia="Times New Roman" w:hAnsi="Calibri" w:cs="Times New Roman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8A6205" w14:textId="77777777" w:rsidR="00E407B4" w:rsidRPr="00265ECD" w:rsidRDefault="00E407B4" w:rsidP="00386410">
            <w:pPr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</w:pPr>
            <w:r w:rsidRPr="00265ECD"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E407B4" w:rsidRPr="00265ECD" w14:paraId="54EFD6CB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60F8A9" w14:textId="77777777" w:rsidR="00E407B4" w:rsidRPr="00265ECD" w:rsidRDefault="00E407B4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rFonts w:ascii="Calibri" w:eastAsia="Calibri" w:hAnsi="Calibri" w:cs="Times New Roman"/>
                <w:sz w:val="18"/>
                <w:szCs w:val="18"/>
              </w:rPr>
              <w:t>Efekty uczenia się: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302ADD" w14:textId="77777777" w:rsidR="00E407B4" w:rsidRPr="00E407B4" w:rsidRDefault="00E407B4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90DFF" w14:textId="0FEB2D96" w:rsidR="00E407B4" w:rsidRPr="00265ECD" w:rsidRDefault="00E407B4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265ECD">
              <w:rPr>
                <w:rFonts w:ascii="Calibri" w:eastAsia="Times New Roman" w:hAnsi="Calibri" w:cs="Times New Roman"/>
                <w:sz w:val="18"/>
                <w:szCs w:val="18"/>
              </w:rPr>
              <w:t xml:space="preserve">Odniesienie </w:t>
            </w:r>
            <w:r w:rsidRPr="00265ECD">
              <w:rPr>
                <w:sz w:val="18"/>
                <w:szCs w:val="18"/>
              </w:rPr>
              <w:br/>
            </w:r>
            <w:r w:rsidRPr="00265ECD">
              <w:rPr>
                <w:rFonts w:ascii="Calibri" w:eastAsia="Times New Roman" w:hAnsi="Calibri" w:cs="Times New Roman"/>
                <w:sz w:val="18"/>
                <w:szCs w:val="18"/>
              </w:rPr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CA9B78" w14:textId="77777777" w:rsidR="00E407B4" w:rsidRPr="00265ECD" w:rsidRDefault="00E407B4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265ECD">
              <w:rPr>
                <w:rFonts w:ascii="Calibri" w:eastAsia="Times New Roman" w:hAnsi="Calibri" w:cs="Times New Roman"/>
                <w:sz w:val="18"/>
                <w:szCs w:val="18"/>
              </w:rPr>
              <w:t xml:space="preserve">Siła dla </w:t>
            </w:r>
          </w:p>
          <w:p w14:paraId="11BB2E67" w14:textId="77777777" w:rsidR="00E407B4" w:rsidRPr="00265ECD" w:rsidRDefault="00E407B4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265ECD">
              <w:rPr>
                <w:rFonts w:ascii="Calibri" w:eastAsia="Times New Roman" w:hAnsi="Calibri" w:cs="Times New Roman"/>
                <w:sz w:val="18"/>
                <w:szCs w:val="18"/>
              </w:rPr>
              <w:t xml:space="preserve"> ef. kier*</w:t>
            </w:r>
          </w:p>
        </w:tc>
      </w:tr>
      <w:tr w:rsidR="00E407B4" w:rsidRPr="00265ECD" w14:paraId="3F54B958" w14:textId="77777777" w:rsidTr="00386410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101E7D" w14:textId="77777777" w:rsidR="00E407B4" w:rsidRPr="00E407B4" w:rsidRDefault="00E407B4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 xml:space="preserve">Wiedza: </w:t>
            </w:r>
          </w:p>
          <w:p w14:paraId="556E54BC" w14:textId="77777777" w:rsidR="00E407B4" w:rsidRPr="00E407B4" w:rsidRDefault="00E407B4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B59A66" w14:textId="77777777" w:rsidR="00E407B4" w:rsidRPr="00265ECD" w:rsidRDefault="00E407B4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rFonts w:ascii="Calibri" w:eastAsia="Calibri" w:hAnsi="Calibri" w:cs="Times New Roman"/>
                <w:sz w:val="18"/>
                <w:szCs w:val="18"/>
              </w:rPr>
              <w:t>W1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F0F653" w14:textId="282F08D5" w:rsidR="00E407B4" w:rsidRPr="00E407B4" w:rsidRDefault="003F2D87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407B4">
              <w:rPr>
                <w:sz w:val="18"/>
                <w:szCs w:val="18"/>
                <w:lang w:val="pl-PL"/>
              </w:rPr>
              <w:t>zakres doboru podstawowych metod statystycznych (w zakresie niezbędnym do podstawowych zastosowań)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269BA1" w14:textId="77777777" w:rsidR="00E407B4" w:rsidRPr="00265ECD" w:rsidRDefault="00E407B4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sz w:val="18"/>
                <w:szCs w:val="18"/>
              </w:rPr>
              <w:t>FSTN1_K_W01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2D424A" w14:textId="77777777" w:rsidR="00E407B4" w:rsidRPr="00265ECD" w:rsidRDefault="00E407B4" w:rsidP="00D05B58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bCs/>
                <w:sz w:val="18"/>
                <w:szCs w:val="18"/>
              </w:rPr>
              <w:t>1</w:t>
            </w:r>
          </w:p>
        </w:tc>
      </w:tr>
      <w:tr w:rsidR="00E407B4" w:rsidRPr="00265ECD" w14:paraId="20F537C4" w14:textId="77777777" w:rsidTr="00386410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57421B" w14:textId="77777777" w:rsidR="00E407B4" w:rsidRPr="00265ECD" w:rsidRDefault="00E407B4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rFonts w:ascii="Calibri" w:eastAsia="Calibri" w:hAnsi="Calibri" w:cs="Times New Roman"/>
                <w:sz w:val="18"/>
                <w:szCs w:val="18"/>
              </w:rPr>
              <w:t xml:space="preserve">Umiejętności: </w:t>
            </w:r>
          </w:p>
          <w:p w14:paraId="1E8FD72F" w14:textId="77777777" w:rsidR="00E407B4" w:rsidRPr="00265ECD" w:rsidRDefault="00E407B4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rFonts w:ascii="Calibri" w:eastAsia="Calibri" w:hAnsi="Calibri" w:cs="Times New Roman"/>
                <w:sz w:val="18"/>
                <w:szCs w:val="18"/>
              </w:rPr>
              <w:t>(absolwent potrafi)</w:t>
            </w:r>
          </w:p>
          <w:p w14:paraId="0F3EE398" w14:textId="77777777" w:rsidR="00E407B4" w:rsidRPr="00265ECD" w:rsidRDefault="00E407B4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ADF690" w14:textId="77777777" w:rsidR="00E407B4" w:rsidRPr="00265ECD" w:rsidRDefault="00E407B4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rFonts w:ascii="Calibri" w:eastAsia="Calibri" w:hAnsi="Calibri" w:cs="Times New Roman"/>
                <w:sz w:val="18"/>
                <w:szCs w:val="18"/>
              </w:rPr>
              <w:t>U1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D8E2ED" w14:textId="078C308B" w:rsidR="00E407B4" w:rsidRPr="00E407B4" w:rsidRDefault="00E407B4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407B4">
              <w:rPr>
                <w:sz w:val="18"/>
                <w:szCs w:val="18"/>
                <w:lang w:val="pl-PL"/>
              </w:rPr>
              <w:t>posługiwać się programami obliczeniowymi w analizie zjawisk przyrodniczych, potrafi wykazać się umiejętnościami analizy statystycznej w odniesieniu do swojej wiedzy biologicznej, przeprowadzania podstawowych analiz statystycznych i przedstawiania wynikających z nich wniosków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869E99" w14:textId="77777777" w:rsidR="00E407B4" w:rsidRPr="00265ECD" w:rsidRDefault="00E407B4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sz w:val="18"/>
                <w:szCs w:val="18"/>
              </w:rPr>
              <w:t>FSTN1_K_U01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7F4135" w14:textId="77777777" w:rsidR="00E407B4" w:rsidRPr="00265ECD" w:rsidRDefault="00E407B4" w:rsidP="00D05B58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bCs/>
                <w:sz w:val="18"/>
                <w:szCs w:val="18"/>
              </w:rPr>
              <w:t>1</w:t>
            </w:r>
          </w:p>
        </w:tc>
      </w:tr>
      <w:tr w:rsidR="00E407B4" w:rsidRPr="00265ECD" w14:paraId="6E7E7FEB" w14:textId="77777777" w:rsidTr="00386410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6925CD" w14:textId="77777777" w:rsidR="00E407B4" w:rsidRPr="00E407B4" w:rsidRDefault="00E407B4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 xml:space="preserve">Kompetencje: </w:t>
            </w:r>
          </w:p>
          <w:p w14:paraId="2EDC343E" w14:textId="77777777" w:rsidR="00E407B4" w:rsidRPr="00E407B4" w:rsidRDefault="00E407B4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(absolwent jest gotów do)</w:t>
            </w:r>
          </w:p>
          <w:p w14:paraId="50CCF149" w14:textId="77777777" w:rsidR="00E407B4" w:rsidRPr="00E407B4" w:rsidRDefault="00E407B4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51514A" w14:textId="77777777" w:rsidR="00E407B4" w:rsidRPr="00265ECD" w:rsidRDefault="00E407B4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rFonts w:ascii="Calibri" w:eastAsia="Calibri" w:hAnsi="Calibri" w:cs="Times New Roman"/>
                <w:sz w:val="18"/>
                <w:szCs w:val="18"/>
              </w:rPr>
              <w:t>K1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A86093" w14:textId="4CC33146" w:rsidR="00E407B4" w:rsidRPr="00E407B4" w:rsidRDefault="00E407B4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407B4">
              <w:rPr>
                <w:rFonts w:cs="Times New Roman"/>
                <w:sz w:val="18"/>
                <w:szCs w:val="18"/>
                <w:lang w:val="pl-PL"/>
              </w:rPr>
              <w:t>wykorzystywania i poszerzania swoj</w:t>
            </w:r>
            <w:r w:rsidR="00D05B58">
              <w:rPr>
                <w:rFonts w:cs="Times New Roman"/>
                <w:sz w:val="18"/>
                <w:szCs w:val="18"/>
                <w:lang w:val="pl-PL"/>
              </w:rPr>
              <w:t>ej</w:t>
            </w:r>
            <w:r w:rsidRPr="00E407B4">
              <w:rPr>
                <w:rFonts w:cs="Times New Roman"/>
                <w:sz w:val="18"/>
                <w:szCs w:val="18"/>
                <w:lang w:val="pl-PL"/>
              </w:rPr>
              <w:t xml:space="preserve"> wiedz</w:t>
            </w:r>
            <w:r w:rsidR="00D05B58">
              <w:rPr>
                <w:rFonts w:cs="Times New Roman"/>
                <w:sz w:val="18"/>
                <w:szCs w:val="18"/>
                <w:lang w:val="pl-PL"/>
              </w:rPr>
              <w:t>y</w:t>
            </w:r>
            <w:r w:rsidRPr="00E407B4">
              <w:rPr>
                <w:rFonts w:cs="Times New Roman"/>
                <w:sz w:val="18"/>
                <w:szCs w:val="18"/>
                <w:lang w:val="pl-PL"/>
              </w:rPr>
              <w:t xml:space="preserve"> w oparciu o analizę statystyczną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8D8EF6" w14:textId="77777777" w:rsidR="00E407B4" w:rsidRPr="00265ECD" w:rsidRDefault="00E407B4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sz w:val="18"/>
                <w:szCs w:val="18"/>
              </w:rPr>
              <w:t>FSTN1_K_K01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B26FFA" w14:textId="77777777" w:rsidR="00E407B4" w:rsidRPr="00265ECD" w:rsidRDefault="00E407B4" w:rsidP="00D05B58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265ECD">
              <w:rPr>
                <w:bCs/>
                <w:sz w:val="18"/>
                <w:szCs w:val="18"/>
              </w:rPr>
              <w:t>1</w:t>
            </w:r>
          </w:p>
        </w:tc>
      </w:tr>
      <w:tr w:rsidR="00E407B4" w:rsidRPr="0037393F" w14:paraId="6B693A4A" w14:textId="77777777" w:rsidTr="00386410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05FE39C2" w14:textId="77777777" w:rsidR="00E407B4" w:rsidRPr="00E407B4" w:rsidRDefault="00E407B4" w:rsidP="00386410">
            <w:pPr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04FA83CC" w14:textId="77777777" w:rsidR="00E407B4" w:rsidRPr="00E407B4" w:rsidRDefault="00E407B4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E407B4">
              <w:rPr>
                <w:sz w:val="18"/>
                <w:szCs w:val="18"/>
                <w:lang w:val="pl-PL"/>
              </w:rPr>
              <w:t>Rodzaje zmiennych losowych (rozkład jakościowy lub rozkład ciągły) oraz ich rozkłady i dystrybucja skumulowana, ze szczególnym uwzględnieniem rozkładu normalnego i jego standaryzacji.</w:t>
            </w:r>
          </w:p>
          <w:p w14:paraId="199EE50E" w14:textId="77777777" w:rsidR="00E407B4" w:rsidRPr="00E407B4" w:rsidRDefault="00E407B4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E407B4">
              <w:rPr>
                <w:sz w:val="18"/>
                <w:szCs w:val="18"/>
                <w:lang w:val="pl-PL"/>
              </w:rPr>
              <w:t>Populacja statystyczna i rodzaje próbkowania. Estymacja parametrów rozkładu: estymacje punktowe i przedziały ufności dla następujących parametrów populacji: średnia (wartość oczekiwana), ułamek, zmienność, różnica między dwiema średnimi, różnica dwóch frakcji, współczynnik wariancji. Zasady wnioskowania statystycznego. Hipoteza merytoryczna i statystyczna. Testowanie hipotezy statystycznej (testy istotności). Weryfikacja hipotezy populacyjnej związanej z wcześniej wspomnianymi estymatorami punktowymi.</w:t>
            </w:r>
          </w:p>
          <w:p w14:paraId="7FC6098C" w14:textId="77777777" w:rsidR="00E407B4" w:rsidRPr="00E407B4" w:rsidRDefault="00E407B4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407B4">
              <w:rPr>
                <w:sz w:val="18"/>
                <w:szCs w:val="18"/>
                <w:lang w:val="pl-PL"/>
              </w:rPr>
              <w:t>Analiza statystyczna danych z eksperymentów czynnikowych - eksperyment jednoczynnikowy w układzie całkowicie losowym. Metoda analizy wariancji. Wiele procedur porównywania wartości średnich (grupowanie obiektów). Test zgodności i niezależności chi-kwadrat. Relacje między cechami ilościowymi - analiza korelacji i analiza regresji.</w:t>
            </w:r>
          </w:p>
        </w:tc>
      </w:tr>
      <w:tr w:rsidR="00E407B4" w:rsidRPr="0037393F" w14:paraId="15138FF4" w14:textId="77777777" w:rsidTr="00386410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3EEE2198" w14:textId="77777777" w:rsidR="00E407B4" w:rsidRPr="00E407B4" w:rsidRDefault="00E407B4" w:rsidP="00386410">
            <w:pPr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407B4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508B8FAC" w14:textId="77777777" w:rsidR="00E407B4" w:rsidRPr="00E407B4" w:rsidRDefault="00E407B4" w:rsidP="00386410">
            <w:pPr>
              <w:jc w:val="both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pl-PL"/>
              </w:rPr>
            </w:pPr>
            <w:r w:rsidRPr="00E407B4">
              <w:rPr>
                <w:sz w:val="18"/>
                <w:szCs w:val="18"/>
                <w:lang w:val="pl-PL"/>
              </w:rPr>
              <w:t>Kolokwia na zajęciach (W1, U1, U2) i egzaminie teoretycznym (W1, K1)</w:t>
            </w:r>
          </w:p>
        </w:tc>
      </w:tr>
    </w:tbl>
    <w:p w14:paraId="2A864EA5" w14:textId="77777777" w:rsidR="00E407B4" w:rsidRPr="00E407B4" w:rsidRDefault="00E407B4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7D83E2F5" w14:textId="77777777" w:rsidR="00E407B4" w:rsidRPr="00E407B4" w:rsidRDefault="00E407B4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  <w:sectPr w:rsidR="00E407B4" w:rsidRPr="00E407B4" w:rsidSect="00386410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  <w:r w:rsidRPr="00E407B4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24699842" w14:textId="1EB06256" w:rsidR="00E407B4" w:rsidRDefault="00E407B4" w:rsidP="00386410">
      <w:pPr>
        <w:spacing w:line="360" w:lineRule="auto"/>
        <w:rPr>
          <w:rFonts w:ascii="Calibri" w:eastAsia="Calibri" w:hAnsi="Calibri" w:cs="Times New Roman"/>
          <w:b/>
          <w:bCs/>
        </w:rPr>
      </w:pPr>
      <w:r w:rsidRPr="006B52B7">
        <w:rPr>
          <w:rFonts w:ascii="Calibri" w:eastAsia="Calibri" w:hAnsi="Calibri" w:cs="Times New Roman"/>
        </w:rPr>
        <w:t xml:space="preserve">Kod zajęć: </w:t>
      </w:r>
      <w:r w:rsidRPr="006B52B7">
        <w:rPr>
          <w:rFonts w:ascii="Calibri" w:eastAsia="Calibri" w:hAnsi="Calibri" w:cs="Times New Roman"/>
          <w:b/>
          <w:bCs/>
        </w:rPr>
        <w:t>FSTN_</w:t>
      </w:r>
      <w:r w:rsidRPr="00EE6FF7">
        <w:rPr>
          <w:rFonts w:ascii="Calibri" w:eastAsia="Calibri" w:hAnsi="Calibri" w:cs="Times New Roman"/>
          <w:b/>
          <w:bCs/>
        </w:rPr>
        <w:t>1_L_14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2"/>
        <w:gridCol w:w="651"/>
        <w:gridCol w:w="4700"/>
        <w:gridCol w:w="1388"/>
        <w:gridCol w:w="679"/>
      </w:tblGrid>
      <w:tr w:rsidR="00E407B4" w:rsidRPr="009B4950" w14:paraId="16B460C2" w14:textId="77777777" w:rsidTr="00A46395">
        <w:trPr>
          <w:trHeight w:val="340"/>
        </w:trPr>
        <w:tc>
          <w:tcPr>
            <w:tcW w:w="22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2F299" w14:textId="77777777" w:rsidR="00E407B4" w:rsidRPr="009B4950" w:rsidRDefault="00E407B4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218A29" w14:textId="77777777" w:rsidR="00E407B4" w:rsidRPr="009B4950" w:rsidRDefault="00E407B4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9B495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Engineering graphics / </w:t>
            </w:r>
            <w:r w:rsidRPr="009B4950">
              <w:rPr>
                <w:rFonts w:cstheme="minorHAnsi"/>
                <w:b/>
                <w:bCs/>
                <w:sz w:val="18"/>
                <w:szCs w:val="18"/>
              </w:rPr>
              <w:t xml:space="preserve"> Grafika inżynierska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BE11AE" w14:textId="77777777" w:rsidR="00E407B4" w:rsidRPr="009B4950" w:rsidRDefault="00E407B4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9B4950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B8EEF8" w14:textId="77777777" w:rsidR="00E407B4" w:rsidRPr="009B4950" w:rsidRDefault="00E407B4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9B4950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E407B4" w:rsidRPr="009B4950" w14:paraId="4873ECB0" w14:textId="77777777" w:rsidTr="00A46395">
        <w:trPr>
          <w:trHeight w:val="340"/>
        </w:trPr>
        <w:tc>
          <w:tcPr>
            <w:tcW w:w="22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F0C2F4" w14:textId="77777777" w:rsidR="00E407B4" w:rsidRPr="009B4950" w:rsidRDefault="00E407B4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73C143" w14:textId="77777777" w:rsidR="00E407B4" w:rsidRPr="00E407B4" w:rsidRDefault="00E407B4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CA1124" w14:textId="4C407B94" w:rsidR="00E407B4" w:rsidRPr="009B4950" w:rsidRDefault="00E407B4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9B4950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9B4950">
              <w:rPr>
                <w:rFonts w:cstheme="minorHAnsi"/>
                <w:sz w:val="18"/>
                <w:szCs w:val="18"/>
              </w:rPr>
              <w:br/>
            </w:r>
            <w:r w:rsidRPr="009B4950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0057D6" w14:textId="77777777" w:rsidR="00E407B4" w:rsidRPr="009B4950" w:rsidRDefault="00E407B4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9B4950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75368AB3" w14:textId="77777777" w:rsidR="00E407B4" w:rsidRPr="009B4950" w:rsidRDefault="00E407B4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9B4950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E407B4" w:rsidRPr="009B4950" w14:paraId="32BA3F2B" w14:textId="77777777" w:rsidTr="00A46395">
        <w:trPr>
          <w:trHeight w:val="340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4BF8ED" w14:textId="77777777" w:rsidR="00E407B4" w:rsidRPr="00E407B4" w:rsidRDefault="00E407B4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57995F88" w14:textId="77777777" w:rsidR="00E407B4" w:rsidRPr="00E407B4" w:rsidRDefault="00E407B4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F2D087" w14:textId="77777777" w:rsidR="00E407B4" w:rsidRPr="009B4950" w:rsidRDefault="00E407B4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36A901" w14:textId="397DB278" w:rsidR="00E407B4" w:rsidRPr="00E407B4" w:rsidRDefault="003F2D87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>
              <w:rPr>
                <w:rFonts w:cstheme="minorHAnsi"/>
                <w:sz w:val="18"/>
                <w:szCs w:val="18"/>
                <w:lang w:val="pl-PL"/>
              </w:rPr>
              <w:t>z</w:t>
            </w:r>
            <w:r w:rsidR="00E407B4" w:rsidRPr="00E407B4">
              <w:rPr>
                <w:rFonts w:cstheme="minorHAnsi"/>
                <w:sz w:val="18"/>
                <w:szCs w:val="18"/>
                <w:lang w:val="pl-PL"/>
              </w:rPr>
              <w:t>asady stosowane w rysunku technicznym oraz rozróżnia podstawowe rodzaje materiałów konstrukcyjnych stosowanych w budowie maszyn i urządzeń dla przemysłu spożywczego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FE5CAA" w14:textId="77777777" w:rsidR="00E407B4" w:rsidRPr="009B4950" w:rsidRDefault="00E407B4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cstheme="minorHAnsi"/>
                <w:sz w:val="18"/>
                <w:szCs w:val="18"/>
              </w:rPr>
              <w:t>FSTN1_K_W05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359C4E" w14:textId="77777777" w:rsidR="00E407B4" w:rsidRPr="009B4950" w:rsidRDefault="00E407B4" w:rsidP="00994623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E407B4" w:rsidRPr="009B4950" w14:paraId="4A3F4326" w14:textId="77777777" w:rsidTr="00A46395">
        <w:trPr>
          <w:trHeight w:val="340"/>
        </w:trPr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E598428" w14:textId="77777777" w:rsidR="00E407B4" w:rsidRPr="009B4950" w:rsidRDefault="00E407B4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0B2FD6DD" w14:textId="77777777" w:rsidR="00E407B4" w:rsidRPr="009B4950" w:rsidRDefault="00E407B4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45529814" w14:textId="77777777" w:rsidR="00E407B4" w:rsidRPr="009B4950" w:rsidRDefault="00E407B4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A10F29" w14:textId="77777777" w:rsidR="00E407B4" w:rsidRPr="009B4950" w:rsidRDefault="00E407B4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</w:tcPr>
          <w:p w14:paraId="19CF4DD8" w14:textId="77777777" w:rsidR="00E407B4" w:rsidRPr="00E407B4" w:rsidRDefault="00E407B4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czytać rysunek techniczny i stosować zasady rysunku technicznego w praktyce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EA28EB" w14:textId="77777777" w:rsidR="00E407B4" w:rsidRPr="00E407B4" w:rsidRDefault="00E407B4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FSTN1_K_U05; FSTN1_K_U08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3083DA" w14:textId="77777777" w:rsidR="00E407B4" w:rsidRPr="009B4950" w:rsidRDefault="00E407B4" w:rsidP="00994623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E407B4" w:rsidRPr="009B4950" w14:paraId="302728A9" w14:textId="77777777" w:rsidTr="00A46395">
        <w:trPr>
          <w:trHeight w:val="340"/>
        </w:trPr>
        <w:tc>
          <w:tcPr>
            <w:tcW w:w="1642" w:type="dxa"/>
            <w:vMerge/>
          </w:tcPr>
          <w:p w14:paraId="77FFD381" w14:textId="77777777" w:rsidR="00E407B4" w:rsidRPr="009B4950" w:rsidRDefault="00E407B4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61FFBD" w14:textId="77777777" w:rsidR="00E407B4" w:rsidRPr="009B4950" w:rsidRDefault="00E407B4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eastAsia="Calibri" w:cstheme="minorHAnsi"/>
                <w:sz w:val="18"/>
                <w:szCs w:val="18"/>
              </w:rPr>
              <w:t>U2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</w:tcPr>
          <w:p w14:paraId="469CC383" w14:textId="77777777" w:rsidR="00E407B4" w:rsidRPr="00E407B4" w:rsidRDefault="00E407B4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wykonywać szkice i schematy maszyn i urządzeń wykorzystując techniki komputerowe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0547DE" w14:textId="77777777" w:rsidR="00E407B4" w:rsidRPr="00E407B4" w:rsidRDefault="00E407B4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FSTN1_K_U05; FSTN1_K_U08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2C9DD" w14:textId="77777777" w:rsidR="00E407B4" w:rsidRPr="009B4950" w:rsidRDefault="00E407B4" w:rsidP="00994623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E407B4" w:rsidRPr="009B4950" w14:paraId="1EE7631E" w14:textId="77777777" w:rsidTr="00A46395">
        <w:trPr>
          <w:trHeight w:val="340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D3455A" w14:textId="77777777" w:rsidR="00E407B4" w:rsidRPr="00E407B4" w:rsidRDefault="00E407B4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47187E16" w14:textId="77777777" w:rsidR="00E407B4" w:rsidRPr="00E407B4" w:rsidRDefault="00E407B4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11A9FD84" w14:textId="77777777" w:rsidR="00E407B4" w:rsidRPr="00E407B4" w:rsidRDefault="00E407B4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6F7D88" w14:textId="77777777" w:rsidR="00E407B4" w:rsidRPr="009B4950" w:rsidRDefault="00E407B4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2F964E" w14:textId="77777777" w:rsidR="00E407B4" w:rsidRPr="00E407B4" w:rsidRDefault="00E407B4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wykorzystania zdobytej wiedzy i umiejętności z rysunku technicznego w wypełnianiu swoich obowiązków zawodowych z poszanowaniem tradycji zawodowych i prawa ochrony własności intelektualnej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A62E9D" w14:textId="77777777" w:rsidR="00E407B4" w:rsidRPr="009B4950" w:rsidRDefault="00E407B4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cstheme="minorHAnsi"/>
                <w:sz w:val="18"/>
                <w:szCs w:val="18"/>
              </w:rPr>
              <w:t xml:space="preserve">FSTN1_K_K02 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5715AC" w14:textId="77777777" w:rsidR="00E407B4" w:rsidRPr="009B4950" w:rsidRDefault="00E407B4" w:rsidP="00994623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B4950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E407B4" w:rsidRPr="0037393F" w14:paraId="2694A5AC" w14:textId="77777777" w:rsidTr="00A46395">
        <w:trPr>
          <w:trHeight w:val="950"/>
        </w:trPr>
        <w:tc>
          <w:tcPr>
            <w:tcW w:w="2293" w:type="dxa"/>
            <w:gridSpan w:val="2"/>
            <w:shd w:val="clear" w:color="auto" w:fill="auto"/>
            <w:vAlign w:val="center"/>
          </w:tcPr>
          <w:p w14:paraId="2DD24480" w14:textId="77777777" w:rsidR="00E407B4" w:rsidRPr="00E407B4" w:rsidRDefault="00E407B4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7" w:type="dxa"/>
            <w:gridSpan w:val="3"/>
            <w:shd w:val="clear" w:color="auto" w:fill="auto"/>
            <w:vAlign w:val="center"/>
          </w:tcPr>
          <w:p w14:paraId="769AAABA" w14:textId="77777777" w:rsidR="00E407B4" w:rsidRPr="00E407B4" w:rsidRDefault="00E407B4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materiały konstrukcyjne w przemyśle spożywczym - zasady ich doboru, zużycie materiałów konstrukcyjnych, wytrzymałość, korozja w przemyśle spożywczym, ochrona przeciwkorozyjna, wprowadzenie do projektowania w AutoCAD, rodzaje rysunków, zasady rzutowania, przekroje, kłady i ich rodzaje, dokładność elementów maszyn, wymiarowanie, połączenia elementów części maszyn, części i zespoły maszynowe, zespoły napędowe.</w:t>
            </w:r>
          </w:p>
        </w:tc>
      </w:tr>
      <w:tr w:rsidR="00E407B4" w:rsidRPr="0037393F" w14:paraId="6D6FC8E6" w14:textId="77777777" w:rsidTr="00A46395">
        <w:trPr>
          <w:trHeight w:val="950"/>
        </w:trPr>
        <w:tc>
          <w:tcPr>
            <w:tcW w:w="2293" w:type="dxa"/>
            <w:gridSpan w:val="2"/>
            <w:shd w:val="clear" w:color="auto" w:fill="auto"/>
            <w:vAlign w:val="center"/>
          </w:tcPr>
          <w:p w14:paraId="2FA473F4" w14:textId="77777777" w:rsidR="00E407B4" w:rsidRPr="00E407B4" w:rsidRDefault="00E407B4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67" w:type="dxa"/>
            <w:gridSpan w:val="3"/>
            <w:shd w:val="clear" w:color="auto" w:fill="auto"/>
            <w:vAlign w:val="center"/>
          </w:tcPr>
          <w:p w14:paraId="53012185" w14:textId="094F124C" w:rsidR="00E407B4" w:rsidRPr="00E407B4" w:rsidRDefault="00E407B4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W1, U1, U2, K1 – kolokwium ćwiczeniowe, kolokwium wykładowe pisemne, sprawozdanie z zajęć ćwiczeniowych</w:t>
            </w:r>
          </w:p>
        </w:tc>
      </w:tr>
    </w:tbl>
    <w:p w14:paraId="747B1ABC" w14:textId="77777777" w:rsidR="00E407B4" w:rsidRPr="00E407B4" w:rsidRDefault="00E407B4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1591AE2C" w14:textId="77777777" w:rsidR="00E407B4" w:rsidRDefault="00E407B4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E407B4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1D5C7A91" w14:textId="009D925A" w:rsidR="003C1EEB" w:rsidRDefault="003C1EEB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26EF5665" w14:textId="77777777" w:rsidR="003C1EEB" w:rsidRPr="00A724C6" w:rsidRDefault="003C1EEB" w:rsidP="003C1EEB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FSTN_1_L_15_1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2"/>
        <w:gridCol w:w="652"/>
        <w:gridCol w:w="4700"/>
        <w:gridCol w:w="1387"/>
        <w:gridCol w:w="679"/>
      </w:tblGrid>
      <w:tr w:rsidR="003C1EEB" w14:paraId="13E6650E" w14:textId="77777777" w:rsidTr="0084798F">
        <w:trPr>
          <w:trHeight w:val="340"/>
        </w:trPr>
        <w:tc>
          <w:tcPr>
            <w:tcW w:w="229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D226E6" w14:textId="77777777" w:rsidR="003C1EEB" w:rsidRPr="003C1EEB" w:rsidRDefault="003C1EE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2B26F7" w14:textId="5155E280" w:rsidR="003C1EEB" w:rsidRPr="003C1EEB" w:rsidRDefault="003C1EEB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3C1EEB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Polish </w:t>
            </w:r>
            <w:r w:rsidR="00587532">
              <w:rPr>
                <w:rFonts w:eastAsia="Calibri" w:cstheme="minorHAnsi"/>
                <w:b/>
                <w:bCs/>
                <w:sz w:val="18"/>
                <w:szCs w:val="18"/>
              </w:rPr>
              <w:t>l</w:t>
            </w:r>
            <w:r w:rsidRPr="003C1EEB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anguage for </w:t>
            </w:r>
            <w:r w:rsidR="00587532">
              <w:rPr>
                <w:rFonts w:eastAsia="Calibri" w:cstheme="minorHAnsi"/>
                <w:b/>
                <w:bCs/>
                <w:sz w:val="18"/>
                <w:szCs w:val="18"/>
              </w:rPr>
              <w:t>f</w:t>
            </w:r>
            <w:r w:rsidRPr="003C1EEB">
              <w:rPr>
                <w:rFonts w:eastAsia="Calibri" w:cstheme="minorHAnsi"/>
                <w:b/>
                <w:bCs/>
                <w:sz w:val="18"/>
                <w:szCs w:val="18"/>
              </w:rPr>
              <w:t>oreigners (2)/Język polski jako obcy (2)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828A4E" w14:textId="77777777" w:rsidR="003C1EEB" w:rsidRPr="003C1EEB" w:rsidRDefault="003C1E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C1EEB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008B22" w14:textId="77777777" w:rsidR="003C1EEB" w:rsidRPr="003C1EEB" w:rsidRDefault="003C1EEB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3C1EEB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3C1EEB" w14:paraId="509F4D02" w14:textId="77777777" w:rsidTr="0084798F">
        <w:trPr>
          <w:trHeight w:val="340"/>
        </w:trPr>
        <w:tc>
          <w:tcPr>
            <w:tcW w:w="229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BF8B6D" w14:textId="77777777" w:rsidR="003C1EEB" w:rsidRPr="003C1EEB" w:rsidRDefault="003C1EE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54970F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33F8B6" w14:textId="60D1BD6C" w:rsidR="003C1EEB" w:rsidRPr="003C1EEB" w:rsidRDefault="003C1E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C1EEB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3C1EEB">
              <w:rPr>
                <w:rFonts w:cstheme="minorHAnsi"/>
                <w:sz w:val="18"/>
                <w:szCs w:val="18"/>
              </w:rPr>
              <w:br/>
            </w:r>
            <w:r w:rsidRPr="003C1EEB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D924ED" w14:textId="77777777" w:rsidR="003C1EEB" w:rsidRPr="003C1EEB" w:rsidRDefault="003C1E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C1EEB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146A6487" w14:textId="77777777" w:rsidR="003C1EEB" w:rsidRPr="003C1EEB" w:rsidRDefault="003C1E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C1EEB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3C1EEB" w14:paraId="389A3E8D" w14:textId="77777777" w:rsidTr="0084798F">
        <w:trPr>
          <w:trHeight w:val="508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5A27E3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3FB8E0FE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9C4C96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32E7F1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słownictwo i struktury potrzebne do osiągnięcia efektów U1-U4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F8CD0A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FSTN1_K_W11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FSTN1_K_W12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DEACDC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bCs/>
                <w:sz w:val="18"/>
                <w:szCs w:val="18"/>
              </w:rPr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1</w:t>
            </w:r>
          </w:p>
        </w:tc>
      </w:tr>
      <w:tr w:rsidR="003C1EEB" w14:paraId="43AE7BF8" w14:textId="77777777" w:rsidTr="0084798F">
        <w:trPr>
          <w:trHeight w:val="538"/>
        </w:trPr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9C03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0CD2FB1B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14F7F063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CDB493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951E22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zrozumieć odpowiednie do poziomu ustne wypowiedzi w języku polskim na tematy ogólne i wybrane zawodowe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1B0B5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D4C5A0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bCs/>
                <w:sz w:val="18"/>
                <w:szCs w:val="18"/>
              </w:rPr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</w:p>
        </w:tc>
      </w:tr>
      <w:tr w:rsidR="003C1EEB" w14:paraId="6CE58998" w14:textId="77777777" w:rsidTr="0084798F">
        <w:trPr>
          <w:trHeight w:val="574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D6A1DA" w14:textId="77777777" w:rsidR="003C1EEB" w:rsidRPr="003C1EEB" w:rsidRDefault="003C1E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0BE9FC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1C2E75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wypowiadać się na tematy ogólne i wybrane zawodowe w sposób odpowiedni do poziomu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2F040A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BABCB0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bCs/>
                <w:sz w:val="18"/>
                <w:szCs w:val="18"/>
              </w:rPr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</w:p>
        </w:tc>
      </w:tr>
      <w:tr w:rsidR="003C1EEB" w14:paraId="6B14E7EC" w14:textId="77777777" w:rsidTr="0084798F">
        <w:trPr>
          <w:trHeight w:val="574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DC8E5F" w14:textId="77777777" w:rsidR="003C1EEB" w:rsidRPr="003C1EEB" w:rsidRDefault="003C1E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4E999E" w14:textId="77777777" w:rsidR="003C1EEB" w:rsidRPr="003C1EEB" w:rsidRDefault="003C1EE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U3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682AB4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zrozumieć sens opracowań, artykułów, dokumentów, korespondencji odpowiednich do poziomu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3AE8DF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0496AB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bCs/>
                <w:sz w:val="18"/>
                <w:szCs w:val="18"/>
              </w:rPr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</w:p>
        </w:tc>
      </w:tr>
      <w:tr w:rsidR="003C1EEB" w14:paraId="21CF5E2A" w14:textId="77777777" w:rsidTr="0084798F">
        <w:trPr>
          <w:trHeight w:val="574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1245B8" w14:textId="77777777" w:rsidR="003C1EEB" w:rsidRPr="003C1EEB" w:rsidRDefault="003C1E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09566D" w14:textId="77777777" w:rsidR="003C1EEB" w:rsidRPr="003C1EEB" w:rsidRDefault="003C1EE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U4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453803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prowadzić korespondencję i przygotowywać wybrane rodzaje dokumentów odpowiednio do poziomu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82AF91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963DD8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bCs/>
                <w:sz w:val="18"/>
                <w:szCs w:val="18"/>
              </w:rPr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2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2</w:t>
            </w:r>
          </w:p>
        </w:tc>
      </w:tr>
      <w:tr w:rsidR="003C1EEB" w14:paraId="11CAEB9A" w14:textId="77777777" w:rsidTr="0084798F">
        <w:trPr>
          <w:trHeight w:val="412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2ACE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09E2E77F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60D7B1A0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C633B2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BA1512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wykorzystania języka polskiego w życiu zawodowym oraz do zdobywania i szerzenia wiedzy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C73279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E82B1E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3C1EEB" w:rsidRPr="0037393F" w14:paraId="54275573" w14:textId="77777777" w:rsidTr="0084798F">
        <w:trPr>
          <w:trHeight w:val="950"/>
        </w:trPr>
        <w:tc>
          <w:tcPr>
            <w:tcW w:w="2294" w:type="dxa"/>
            <w:gridSpan w:val="2"/>
            <w:shd w:val="clear" w:color="auto" w:fill="auto"/>
            <w:vAlign w:val="center"/>
          </w:tcPr>
          <w:p w14:paraId="159E6572" w14:textId="77777777" w:rsidR="003C1EEB" w:rsidRPr="003C1EEB" w:rsidRDefault="003C1EE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6" w:type="dxa"/>
            <w:gridSpan w:val="3"/>
            <w:shd w:val="clear" w:color="auto" w:fill="auto"/>
            <w:vAlign w:val="center"/>
          </w:tcPr>
          <w:p w14:paraId="78A67EE8" w14:textId="77777777" w:rsidR="003C1EEB" w:rsidRPr="003C1EEB" w:rsidRDefault="003C1EEB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Słownictwo związane z kształceniem, pracą, nauką, techniką, wymianą informacji, środowiskiem oraz z zakresu specjalistycznego związanego z kierunkiem studiów.</w:t>
            </w:r>
          </w:p>
          <w:p w14:paraId="265F88D6" w14:textId="77777777" w:rsidR="003C1EEB" w:rsidRPr="003C1EEB" w:rsidRDefault="003C1EEB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Funkcje językowe: opisywanie zjawisk, procesów, procedur, prowadzenie korespondencji i dyskusji, sporządzanie notatek, przygotowanie i wygłaszanie prezentacji.</w:t>
            </w:r>
          </w:p>
          <w:p w14:paraId="3A114BA4" w14:textId="77777777" w:rsidR="003C1EEB" w:rsidRPr="003C1EEB" w:rsidRDefault="003C1EEB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 xml:space="preserve">Gramatyka: prawidłowe użycie form wyrazowych i konstrukcji zdaniowych, słowotwórstwo. </w:t>
            </w:r>
          </w:p>
          <w:p w14:paraId="448F9A82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Ćwiczenie komunikacji, wymowy i pisowni.</w:t>
            </w:r>
          </w:p>
        </w:tc>
      </w:tr>
      <w:tr w:rsidR="003C1EEB" w:rsidRPr="0037393F" w14:paraId="02B60DDE" w14:textId="77777777" w:rsidTr="0084798F">
        <w:trPr>
          <w:trHeight w:val="722"/>
        </w:trPr>
        <w:tc>
          <w:tcPr>
            <w:tcW w:w="2294" w:type="dxa"/>
            <w:gridSpan w:val="2"/>
            <w:shd w:val="clear" w:color="auto" w:fill="auto"/>
            <w:vAlign w:val="center"/>
          </w:tcPr>
          <w:p w14:paraId="04061005" w14:textId="77777777" w:rsidR="003C1EEB" w:rsidRPr="003C1EEB" w:rsidRDefault="003C1EE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66" w:type="dxa"/>
            <w:gridSpan w:val="3"/>
            <w:shd w:val="clear" w:color="auto" w:fill="auto"/>
            <w:vAlign w:val="center"/>
          </w:tcPr>
          <w:p w14:paraId="77A1513A" w14:textId="26347CAA" w:rsidR="003C1EEB" w:rsidRPr="003C1EEB" w:rsidRDefault="003C1EEB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W1, U1-U4, K1: egzamin końcowy</w:t>
            </w:r>
          </w:p>
        </w:tc>
      </w:tr>
    </w:tbl>
    <w:p w14:paraId="1D3EB16D" w14:textId="77777777" w:rsidR="003C1EEB" w:rsidRPr="003C1EEB" w:rsidRDefault="003C1EEB" w:rsidP="003C1EEB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3C1EEB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092969C9" w14:textId="77777777" w:rsidR="003C1EEB" w:rsidRPr="003C1EEB" w:rsidRDefault="003C1EEB" w:rsidP="003C1EEB">
      <w:pPr>
        <w:rPr>
          <w:rFonts w:cstheme="minorHAnsi"/>
          <w:sz w:val="18"/>
          <w:szCs w:val="18"/>
          <w:lang w:val="pl-PL"/>
        </w:rPr>
      </w:pPr>
      <w:r w:rsidRPr="003C1EEB">
        <w:rPr>
          <w:rFonts w:cstheme="minorHAnsi"/>
          <w:sz w:val="18"/>
          <w:szCs w:val="18"/>
          <w:lang w:val="pl-PL"/>
        </w:rPr>
        <w:br w:type="page"/>
      </w:r>
    </w:p>
    <w:p w14:paraId="14CBFD91" w14:textId="77777777" w:rsidR="003C1EEB" w:rsidRPr="003C1EEB" w:rsidRDefault="003C1EEB" w:rsidP="003C1EEB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3C1EEB">
        <w:rPr>
          <w:rFonts w:ascii="Calibri" w:eastAsia="Calibri" w:hAnsi="Calibri" w:cs="Times New Roman"/>
          <w:lang w:val="pl-PL"/>
        </w:rPr>
        <w:t xml:space="preserve">Kod zajęć: </w:t>
      </w:r>
      <w:r w:rsidRPr="003C1EEB">
        <w:rPr>
          <w:rFonts w:ascii="Calibri" w:eastAsia="Calibri" w:hAnsi="Calibri" w:cs="Times New Roman"/>
          <w:b/>
          <w:bCs/>
          <w:lang w:val="pl-PL"/>
        </w:rPr>
        <w:t>FSTN_1_L_15_2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19"/>
        <w:gridCol w:w="596"/>
        <w:gridCol w:w="4936"/>
        <w:gridCol w:w="1359"/>
        <w:gridCol w:w="650"/>
      </w:tblGrid>
      <w:tr w:rsidR="003C1EEB" w14:paraId="242B58C9" w14:textId="77777777" w:rsidTr="0084798F">
        <w:trPr>
          <w:trHeight w:val="340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CB6A55" w14:textId="77777777" w:rsidR="003C1EEB" w:rsidRPr="003C1EEB" w:rsidRDefault="003C1EE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BB23BB" w14:textId="155034F7" w:rsidR="003C1EEB" w:rsidRPr="003C1EEB" w:rsidRDefault="00514D7B" w:rsidP="00386410">
            <w:pPr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Foreign language (2) (</w:t>
            </w:r>
            <w:r w:rsidRPr="001D2FEB">
              <w:rPr>
                <w:rFonts w:cstheme="minorHAnsi"/>
                <w:b/>
                <w:sz w:val="18"/>
                <w:szCs w:val="18"/>
              </w:rPr>
              <w:t>English/Spanish/German/Russian</w:t>
            </w:r>
            <w:r>
              <w:rPr>
                <w:rFonts w:cstheme="minorHAnsi"/>
                <w:b/>
                <w:sz w:val="18"/>
                <w:szCs w:val="18"/>
              </w:rPr>
              <w:t>)</w:t>
            </w:r>
            <w:r w:rsidRPr="001D2FEB">
              <w:rPr>
                <w:rFonts w:eastAsia="Calibri" w:cstheme="minorHAnsi"/>
                <w:b/>
                <w:sz w:val="18"/>
                <w:szCs w:val="18"/>
              </w:rPr>
              <w:t>/</w:t>
            </w:r>
            <w:r w:rsidRPr="001D2FEB">
              <w:rPr>
                <w:rFonts w:cstheme="minorHAnsi"/>
                <w:b/>
                <w:sz w:val="18"/>
                <w:szCs w:val="18"/>
              </w:rPr>
              <w:t xml:space="preserve"> Język obcy</w:t>
            </w:r>
            <w:r>
              <w:rPr>
                <w:rFonts w:cstheme="minorHAnsi"/>
                <w:b/>
                <w:sz w:val="18"/>
                <w:szCs w:val="18"/>
              </w:rPr>
              <w:t xml:space="preserve"> (2)</w:t>
            </w:r>
            <w:r w:rsidRPr="001D2FEB">
              <w:rPr>
                <w:rFonts w:cstheme="minorHAnsi"/>
                <w:b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</w:rPr>
              <w:t>(</w:t>
            </w:r>
            <w:r w:rsidRPr="001D2FEB">
              <w:rPr>
                <w:rFonts w:cstheme="minorHAnsi"/>
                <w:b/>
                <w:sz w:val="18"/>
                <w:szCs w:val="18"/>
              </w:rPr>
              <w:t>angielski/francuski/hiszpański/niemiecki/rosyjski</w:t>
            </w:r>
            <w:r>
              <w:rPr>
                <w:rFonts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56A9A8" w14:textId="77777777" w:rsidR="003C1EEB" w:rsidRPr="003C1EEB" w:rsidRDefault="003C1E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C1EEB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B75B03" w14:textId="77777777" w:rsidR="003C1EEB" w:rsidRPr="003C1EEB" w:rsidRDefault="003C1EEB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3C1EEB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3C1EEB" w14:paraId="27FEDC01" w14:textId="77777777" w:rsidTr="0084798F">
        <w:trPr>
          <w:trHeight w:val="340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F9D091" w14:textId="77777777" w:rsidR="003C1EEB" w:rsidRPr="003C1EEB" w:rsidRDefault="003C1EE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C31155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7CCEBB" w14:textId="695CBE36" w:rsidR="003C1EEB" w:rsidRPr="003C1EEB" w:rsidRDefault="003C1E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C1EEB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3C1EEB">
              <w:rPr>
                <w:rFonts w:cstheme="minorHAnsi"/>
                <w:sz w:val="18"/>
                <w:szCs w:val="18"/>
              </w:rPr>
              <w:br/>
            </w:r>
            <w:r w:rsidRPr="003C1EEB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13C881" w14:textId="77777777" w:rsidR="003C1EEB" w:rsidRPr="003C1EEB" w:rsidRDefault="003C1E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C1EEB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39FFDE45" w14:textId="77777777" w:rsidR="003C1EEB" w:rsidRPr="003C1EEB" w:rsidRDefault="003C1EEB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C1EEB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3C1EEB" w14:paraId="58F42C93" w14:textId="77777777" w:rsidTr="0084798F">
        <w:trPr>
          <w:trHeight w:val="508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4ACB28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0B60B199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89FBFF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952F12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słownictwo i struktury potrzebne do osiągnięcia efektów U1-U4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3B7951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FSTN1_K_W11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FSTN1_K_W12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A9DF9B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bCs/>
                <w:sz w:val="18"/>
                <w:szCs w:val="18"/>
              </w:rPr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1</w:t>
            </w:r>
          </w:p>
        </w:tc>
      </w:tr>
      <w:tr w:rsidR="003C1EEB" w14:paraId="5CD5981E" w14:textId="77777777" w:rsidTr="0084798F">
        <w:trPr>
          <w:trHeight w:val="538"/>
        </w:trPr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FD87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31141DA7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6BC26203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36FED5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DB0108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zrozumieć ustne wypowiedzi w języku obcym na tematy ogólne i wybrane zawodowe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C3469B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7872B7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bCs/>
                <w:sz w:val="18"/>
                <w:szCs w:val="18"/>
              </w:rPr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</w:p>
        </w:tc>
      </w:tr>
      <w:tr w:rsidR="003C1EEB" w14:paraId="0518AAA1" w14:textId="77777777" w:rsidTr="0084798F">
        <w:trPr>
          <w:trHeight w:val="574"/>
        </w:trPr>
        <w:tc>
          <w:tcPr>
            <w:tcW w:w="15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39953D" w14:textId="77777777" w:rsidR="003C1EEB" w:rsidRPr="003C1EEB" w:rsidRDefault="003C1E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1EEC94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668BB6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wypowiadać się na tematy ogólne i wybrane zawodowe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0A8375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6209A5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bCs/>
                <w:sz w:val="18"/>
                <w:szCs w:val="18"/>
              </w:rPr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</w:p>
        </w:tc>
      </w:tr>
      <w:tr w:rsidR="003C1EEB" w14:paraId="315F3481" w14:textId="77777777" w:rsidTr="0084798F">
        <w:trPr>
          <w:trHeight w:val="574"/>
        </w:trPr>
        <w:tc>
          <w:tcPr>
            <w:tcW w:w="15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691FF" w14:textId="77777777" w:rsidR="003C1EEB" w:rsidRPr="003C1EEB" w:rsidRDefault="003C1E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2B9D41" w14:textId="77777777" w:rsidR="003C1EEB" w:rsidRPr="003C1EEB" w:rsidRDefault="003C1EE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U3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3CBA99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zrozumieć opracowania, artykuły, dokumenty, korespondencję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CF86AE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6E87DE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bCs/>
                <w:sz w:val="18"/>
                <w:szCs w:val="18"/>
              </w:rPr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</w:p>
        </w:tc>
      </w:tr>
      <w:tr w:rsidR="003C1EEB" w14:paraId="26AEFC29" w14:textId="77777777" w:rsidTr="0084798F">
        <w:trPr>
          <w:trHeight w:val="574"/>
        </w:trPr>
        <w:tc>
          <w:tcPr>
            <w:tcW w:w="15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6DFF13" w14:textId="77777777" w:rsidR="003C1EEB" w:rsidRPr="003C1EEB" w:rsidRDefault="003C1EEB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DF36F3" w14:textId="77777777" w:rsidR="003C1EEB" w:rsidRPr="003C1EEB" w:rsidRDefault="003C1EEB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U4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4BC0DA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prowadzić korespondencję i przygotowywać wybrane rodzaje dokumentów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3223FE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FSTN1_K_U04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FSTN1_K_U06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FSTN1_K_U07</w:t>
            </w:r>
            <w:r w:rsidRPr="003C1EEB">
              <w:rPr>
                <w:rFonts w:cstheme="minorHAnsi"/>
                <w:sz w:val="18"/>
                <w:szCs w:val="18"/>
                <w:lang w:val="pl-PL"/>
              </w:rPr>
              <w:br/>
              <w:t>FSTN1_K_U09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9B94F9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bCs/>
                <w:sz w:val="18"/>
                <w:szCs w:val="18"/>
              </w:rPr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1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  <w:r w:rsidRPr="003C1EEB">
              <w:rPr>
                <w:rFonts w:cstheme="minorHAnsi"/>
                <w:bCs/>
                <w:sz w:val="18"/>
                <w:szCs w:val="18"/>
              </w:rPr>
              <w:br/>
              <w:t>3</w:t>
            </w:r>
          </w:p>
        </w:tc>
      </w:tr>
      <w:tr w:rsidR="003C1EEB" w14:paraId="70F33CB5" w14:textId="77777777" w:rsidTr="0084798F">
        <w:trPr>
          <w:trHeight w:val="412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C735C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52B24851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1C8D3899" w14:textId="77777777" w:rsidR="003C1EEB" w:rsidRPr="003C1EEB" w:rsidRDefault="003C1EEB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C11202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4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DCBB0E" w14:textId="77777777" w:rsidR="003C1EEB" w:rsidRPr="003C1EEB" w:rsidRDefault="003C1EE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wykorzystania języków obcych w życiu zawodowym oraz do zdobywania i szerzenia wiedzy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00EA51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2A044A" w14:textId="77777777" w:rsidR="003C1EEB" w:rsidRPr="003C1EEB" w:rsidRDefault="003C1EE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3C1EEB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3C1EEB" w:rsidRPr="0037393F" w14:paraId="69DBB31D" w14:textId="77777777" w:rsidTr="0084798F">
        <w:trPr>
          <w:trHeight w:val="950"/>
        </w:trPr>
        <w:tc>
          <w:tcPr>
            <w:tcW w:w="2115" w:type="dxa"/>
            <w:gridSpan w:val="2"/>
            <w:shd w:val="clear" w:color="auto" w:fill="auto"/>
            <w:vAlign w:val="center"/>
          </w:tcPr>
          <w:p w14:paraId="2D1A3F44" w14:textId="77777777" w:rsidR="003C1EEB" w:rsidRPr="003C1EEB" w:rsidRDefault="003C1EE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945" w:type="dxa"/>
            <w:gridSpan w:val="3"/>
            <w:shd w:val="clear" w:color="auto" w:fill="auto"/>
            <w:vAlign w:val="center"/>
          </w:tcPr>
          <w:p w14:paraId="62F9D4BD" w14:textId="77777777" w:rsidR="003C1EEB" w:rsidRPr="003C1EEB" w:rsidRDefault="003C1EEB" w:rsidP="0084798F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Słownictwo związane z kształceniem, pracą, nauką, techniką, wymianą informacji, środowiskiem oraz z zakresu specjalistycznego związanego z kierunkiem studiów.</w:t>
            </w:r>
          </w:p>
          <w:p w14:paraId="256349FA" w14:textId="77777777" w:rsidR="003C1EEB" w:rsidRPr="003C1EEB" w:rsidRDefault="003C1EEB" w:rsidP="0084798F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Funkcje językowe: opisywanie zjawisk, procesów, procedur, prowadzenie korespondencji i dyskusji, sporządzanie notatek, przygotowanie i wygłaszanie prezentacji.</w:t>
            </w:r>
          </w:p>
          <w:p w14:paraId="6D19C433" w14:textId="77777777" w:rsidR="003C1EEB" w:rsidRPr="003C1EEB" w:rsidRDefault="003C1EEB" w:rsidP="0084798F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 xml:space="preserve">Gramatyka: prawidłowe użycie form wyrazowych i konstrukcji zdaniowych, słowotwórstwo. </w:t>
            </w:r>
          </w:p>
          <w:p w14:paraId="1088C434" w14:textId="77777777" w:rsidR="003C1EEB" w:rsidRPr="003C1EEB" w:rsidRDefault="003C1EEB" w:rsidP="0084798F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Ćwiczenie/doskonalenie komunikacji, wymowy i pisowni.</w:t>
            </w:r>
          </w:p>
        </w:tc>
      </w:tr>
      <w:tr w:rsidR="003C1EEB" w:rsidRPr="0037393F" w14:paraId="17464977" w14:textId="77777777" w:rsidTr="0084798F">
        <w:trPr>
          <w:trHeight w:val="1149"/>
        </w:trPr>
        <w:tc>
          <w:tcPr>
            <w:tcW w:w="2115" w:type="dxa"/>
            <w:gridSpan w:val="2"/>
            <w:shd w:val="clear" w:color="auto" w:fill="auto"/>
            <w:vAlign w:val="center"/>
          </w:tcPr>
          <w:p w14:paraId="2C735087" w14:textId="77777777" w:rsidR="003C1EEB" w:rsidRPr="003C1EEB" w:rsidRDefault="003C1EE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C1EEB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945" w:type="dxa"/>
            <w:gridSpan w:val="3"/>
            <w:shd w:val="clear" w:color="auto" w:fill="auto"/>
            <w:vAlign w:val="center"/>
          </w:tcPr>
          <w:p w14:paraId="5EE52195" w14:textId="77777777" w:rsidR="003C1EEB" w:rsidRPr="003C1EEB" w:rsidRDefault="003C1EEB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3C1EEB">
              <w:rPr>
                <w:rFonts w:cstheme="minorHAnsi"/>
                <w:sz w:val="18"/>
                <w:szCs w:val="18"/>
                <w:lang w:val="pl-PL"/>
              </w:rPr>
              <w:t>W1, U1, U2, U3, U4 i K1: egzamin końcowy</w:t>
            </w:r>
          </w:p>
        </w:tc>
      </w:tr>
    </w:tbl>
    <w:p w14:paraId="7E7D2920" w14:textId="77777777" w:rsidR="003C1EEB" w:rsidRPr="00A724C6" w:rsidRDefault="003C1EEB" w:rsidP="003C1EEB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A724C6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480FFE30" w14:textId="3559019C" w:rsidR="00A46395" w:rsidRPr="00A724C6" w:rsidRDefault="00A46395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br w:type="page"/>
      </w:r>
    </w:p>
    <w:p w14:paraId="16C4CA59" w14:textId="77777777" w:rsidR="00A46395" w:rsidRPr="00A724C6" w:rsidRDefault="00A46395" w:rsidP="00A46395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FSTN_1_L_16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650"/>
        <w:gridCol w:w="4715"/>
        <w:gridCol w:w="1378"/>
        <w:gridCol w:w="678"/>
      </w:tblGrid>
      <w:tr w:rsidR="00A46395" w14:paraId="5B197C46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9380A4" w14:textId="77777777" w:rsidR="00A46395" w:rsidRPr="00A46395" w:rsidRDefault="00A46395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BAD1EB" w14:textId="195D7378" w:rsidR="00A46395" w:rsidRPr="00A46395" w:rsidRDefault="00A46395" w:rsidP="00386410">
            <w:pPr>
              <w:jc w:val="both"/>
              <w:rPr>
                <w:rFonts w:eastAsia="Calibri" w:cstheme="minorHAnsi"/>
                <w:b/>
                <w:sz w:val="18"/>
                <w:szCs w:val="18"/>
              </w:rPr>
            </w:pPr>
            <w:r w:rsidRPr="00A46395">
              <w:rPr>
                <w:rFonts w:cstheme="minorHAnsi"/>
                <w:b/>
                <w:sz w:val="18"/>
                <w:szCs w:val="18"/>
              </w:rPr>
              <w:t xml:space="preserve">Physical </w:t>
            </w:r>
            <w:r w:rsidR="00587532">
              <w:rPr>
                <w:rFonts w:cstheme="minorHAnsi"/>
                <w:b/>
                <w:sz w:val="18"/>
                <w:szCs w:val="18"/>
              </w:rPr>
              <w:t>e</w:t>
            </w:r>
            <w:r w:rsidRPr="00A46395">
              <w:rPr>
                <w:rFonts w:cstheme="minorHAnsi"/>
                <w:b/>
                <w:sz w:val="18"/>
                <w:szCs w:val="18"/>
              </w:rPr>
              <w:t>ducation /Wychowanie fizyczne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140302" w14:textId="77777777" w:rsidR="00A46395" w:rsidRPr="00A46395" w:rsidRDefault="00A4639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46395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C42704" w14:textId="77777777" w:rsidR="00A46395" w:rsidRPr="00A46395" w:rsidRDefault="00A46395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A46395">
              <w:rPr>
                <w:rFonts w:eastAsia="Times New Roman" w:cstheme="minorHAnsi"/>
                <w:b/>
                <w:bCs/>
                <w:sz w:val="18"/>
                <w:szCs w:val="18"/>
              </w:rPr>
              <w:t>0</w:t>
            </w:r>
          </w:p>
        </w:tc>
      </w:tr>
      <w:tr w:rsidR="00A46395" w14:paraId="1F66F7A7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C16FA1" w14:textId="77777777" w:rsidR="00A46395" w:rsidRPr="00A46395" w:rsidRDefault="00A46395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46A66" w14:textId="77777777" w:rsidR="00A46395" w:rsidRPr="00A46395" w:rsidRDefault="00A4639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D2AF16" w14:textId="25F9FFA0" w:rsidR="00A46395" w:rsidRPr="00A46395" w:rsidRDefault="00A4639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46395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A46395">
              <w:rPr>
                <w:rFonts w:cstheme="minorHAnsi"/>
                <w:sz w:val="18"/>
                <w:szCs w:val="18"/>
              </w:rPr>
              <w:br/>
            </w:r>
            <w:r w:rsidRPr="00A46395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93A547" w14:textId="77777777" w:rsidR="00A46395" w:rsidRPr="00A46395" w:rsidRDefault="00A4639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46395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2F3856CE" w14:textId="77777777" w:rsidR="00A46395" w:rsidRPr="00A46395" w:rsidRDefault="00A4639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46395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A46395" w14:paraId="0ED07479" w14:textId="77777777" w:rsidTr="00386410">
        <w:trPr>
          <w:trHeight w:val="50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7AD6" w14:textId="77777777" w:rsidR="00A46395" w:rsidRPr="00A46395" w:rsidRDefault="00A4639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0770544A" w14:textId="77777777" w:rsidR="00A46395" w:rsidRPr="00A46395" w:rsidRDefault="00A4639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5E479D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EE3CBB" w14:textId="77777777" w:rsidR="00A46395" w:rsidRPr="00A46395" w:rsidRDefault="00A4639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cstheme="minorHAnsi"/>
                <w:sz w:val="18"/>
                <w:szCs w:val="18"/>
                <w:lang w:val="pl-PL"/>
              </w:rPr>
              <w:t>zasady dotyczące przestrzegania zasad bhp, zna regulaminy obiektów sportowych i zasady bezpiecznego korzystania z urządzeń sportowych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CC4F3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FSTN_K_W02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3C713A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A46395" w14:paraId="485524F1" w14:textId="77777777" w:rsidTr="00386410">
        <w:trPr>
          <w:trHeight w:val="558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0F47C" w14:textId="77777777" w:rsidR="00A46395" w:rsidRPr="00A46395" w:rsidRDefault="00A4639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803189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W2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F90B3F" w14:textId="77777777" w:rsidR="00A46395" w:rsidRPr="00A46395" w:rsidRDefault="00A4639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cstheme="minorHAnsi"/>
                <w:sz w:val="18"/>
                <w:szCs w:val="18"/>
                <w:lang w:val="pl-PL"/>
              </w:rPr>
              <w:t>sposób w</w:t>
            </w:r>
            <w:r w:rsidRPr="00A46395">
              <w:rPr>
                <w:rFonts w:cstheme="minorHAnsi"/>
                <w:color w:val="000000"/>
                <w:sz w:val="18"/>
                <w:szCs w:val="18"/>
                <w:lang w:val="pl-PL"/>
              </w:rPr>
              <w:t xml:space="preserve"> jaki wysiłek fizyczny wpływa na rozwój i funkcjonowanie organizmu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312563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FSTN_K_W02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7414F7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A46395" w14:paraId="52E9B674" w14:textId="77777777" w:rsidTr="00386410">
        <w:trPr>
          <w:trHeight w:val="558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7709E5" w14:textId="77777777" w:rsidR="00A46395" w:rsidRPr="00A46395" w:rsidRDefault="00A4639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C34F96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W3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D10C93" w14:textId="77777777" w:rsidR="00A46395" w:rsidRPr="00A46395" w:rsidRDefault="00A4639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cstheme="minorHAnsi"/>
                <w:color w:val="000000"/>
                <w:sz w:val="18"/>
                <w:szCs w:val="18"/>
                <w:lang w:val="pl-PL"/>
              </w:rPr>
              <w:t>związek pomiędzy wysiłkiem i systematyczną pracą a uzyskanym efektem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DC507F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FSTN_K_W02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0903F5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A46395" w14:paraId="70627D80" w14:textId="77777777" w:rsidTr="00386410">
        <w:trPr>
          <w:trHeight w:val="53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96212" w14:textId="77777777" w:rsidR="00A46395" w:rsidRPr="00A46395" w:rsidRDefault="00A4639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620435E3" w14:textId="77777777" w:rsidR="00A46395" w:rsidRPr="00A46395" w:rsidRDefault="00A4639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56942E4A" w14:textId="77777777" w:rsidR="00A46395" w:rsidRPr="00A46395" w:rsidRDefault="00A4639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C0AB25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727140" w14:textId="77777777" w:rsidR="00A46395" w:rsidRPr="00A46395" w:rsidRDefault="00A4639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cstheme="minorHAnsi"/>
                <w:color w:val="000000"/>
                <w:sz w:val="18"/>
                <w:szCs w:val="18"/>
                <w:lang w:val="pl-PL"/>
              </w:rPr>
              <w:t>dokonać analizy poziomu własnej sprawności fizycznej, prawidłowo zinterpretować i zidentyfikować występujące problemy w czasie wykonywania zadań i podejmować właściwe decyzje w celu ich rozwiązania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6F70AD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FSTN_K_U02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42812C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A46395" w14:paraId="1890FC0B" w14:textId="77777777" w:rsidTr="00386410">
        <w:trPr>
          <w:trHeight w:val="574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7595E8" w14:textId="77777777" w:rsidR="00A46395" w:rsidRPr="00A46395" w:rsidRDefault="00A4639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04A93D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DD7FB3" w14:textId="77777777" w:rsidR="00A46395" w:rsidRPr="00A46395" w:rsidRDefault="00A4639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cstheme="minorHAnsi"/>
                <w:color w:val="000000"/>
                <w:sz w:val="18"/>
                <w:szCs w:val="18"/>
                <w:lang w:val="pl-PL"/>
              </w:rPr>
              <w:t>przygotować organizm do wysiłku, kontrolować i oceniać stan wydolności organizmu, wykorzystać nabyte nawyki ruchowe w poprawnym wykonywaniu codziennych czynności ruchowych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78B74B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FSTN_K_U02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1C73BE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A46395" w14:paraId="09B91188" w14:textId="77777777" w:rsidTr="00386410">
        <w:trPr>
          <w:trHeight w:val="574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1F86F" w14:textId="77777777" w:rsidR="00A46395" w:rsidRPr="00A46395" w:rsidRDefault="00A4639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447AE9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U3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2C2C83" w14:textId="77777777" w:rsidR="00A46395" w:rsidRPr="00A46395" w:rsidRDefault="00A4639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cstheme="minorHAnsi"/>
                <w:color w:val="000000"/>
                <w:sz w:val="18"/>
                <w:szCs w:val="18"/>
                <w:lang w:val="pl-PL"/>
              </w:rPr>
              <w:t>zastosować różne formy aktywności ruchowej uwzględniające aktualny stan zdrowia, możliwości fizyczne i wiek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B47EC5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FSTN_K_U02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703BF6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A46395" w14:paraId="32FDC38F" w14:textId="77777777" w:rsidTr="00386410">
        <w:trPr>
          <w:trHeight w:val="412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349F" w14:textId="77777777" w:rsidR="00A46395" w:rsidRPr="00A46395" w:rsidRDefault="00A4639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500983AA" w14:textId="77777777" w:rsidR="00A46395" w:rsidRPr="00A46395" w:rsidRDefault="00A4639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180CEAAD" w14:textId="77777777" w:rsidR="00A46395" w:rsidRPr="00A46395" w:rsidRDefault="00A4639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93A120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991DE5" w14:textId="77777777" w:rsidR="00A46395" w:rsidRPr="00A46395" w:rsidRDefault="00A4639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cstheme="minorHAnsi"/>
                <w:color w:val="000000"/>
                <w:sz w:val="18"/>
                <w:szCs w:val="18"/>
                <w:lang w:val="pl-PL"/>
              </w:rPr>
              <w:t>prawidłowej identyfikacji potrzeb organizmu i formy aktywności fizycznej w celu utrzymania zdrowia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1CA8CA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FSTN_K_K01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843BF9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A46395" w14:paraId="59BE5AB0" w14:textId="77777777" w:rsidTr="00386410">
        <w:trPr>
          <w:trHeight w:val="559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4016A" w14:textId="77777777" w:rsidR="00A46395" w:rsidRPr="00A46395" w:rsidRDefault="00A4639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F72FC0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K2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EFB657" w14:textId="77777777" w:rsidR="00A46395" w:rsidRPr="00A46395" w:rsidRDefault="00A4639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cstheme="minorHAnsi"/>
                <w:color w:val="000000"/>
                <w:sz w:val="18"/>
                <w:szCs w:val="18"/>
                <w:lang w:val="pl-PL"/>
              </w:rPr>
              <w:t>uczestnictwa w wybranych aktywnościach sportowo-rekreacyjnych jako jedną z form samorealizacji i racjonalnego spędzania wolnego czasu z pożytkiem dla zdrowia fizycznego i psychicznego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32D60F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FSTN_K_K01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4AEEF7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A46395" w14:paraId="71238A11" w14:textId="77777777" w:rsidTr="00386410">
        <w:trPr>
          <w:trHeight w:val="559"/>
        </w:trPr>
        <w:tc>
          <w:tcPr>
            <w:tcW w:w="177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A9ED6C" w14:textId="77777777" w:rsidR="00A46395" w:rsidRPr="00A46395" w:rsidRDefault="00A4639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06401E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K3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D6B0B7" w14:textId="65C54012" w:rsidR="00A46395" w:rsidRPr="00A46395" w:rsidRDefault="00A4639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cstheme="minorHAnsi"/>
                <w:color w:val="000000"/>
                <w:sz w:val="18"/>
                <w:szCs w:val="18"/>
                <w:lang w:val="pl-PL"/>
              </w:rPr>
              <w:t>wzięcia odpowiedzialności za stan własnego zdrowia i innych (w tym także w przyszłości własnej rodziny)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463305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sz w:val="18"/>
                <w:szCs w:val="18"/>
              </w:rPr>
              <w:t>FSTN_K_K01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03F26" w14:textId="77777777" w:rsidR="00A46395" w:rsidRPr="00A46395" w:rsidRDefault="00A4639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4639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A46395" w:rsidRPr="0037393F" w14:paraId="4DB240DF" w14:textId="77777777" w:rsidTr="00386410">
        <w:trPr>
          <w:trHeight w:val="1268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7B74925A" w14:textId="77777777" w:rsidR="00A46395" w:rsidRPr="00A46395" w:rsidRDefault="00A46395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421F815A" w14:textId="77777777" w:rsidR="00A46395" w:rsidRPr="00A46395" w:rsidRDefault="00A4639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cstheme="minorHAnsi"/>
                <w:sz w:val="18"/>
                <w:szCs w:val="18"/>
                <w:lang w:val="pl-PL"/>
              </w:rPr>
              <w:t>Zapoznanie studentów ze specyfiką i zasadami danej dyscypliny sportowej. Przedstawienie studentom prawidłowego sposobu przygotowania do wysiłku fizycznego. Przygotowanie studentów do samodzielnego opracowania podstawowego planu treningowego z wykorzystaniem różnych przyrządów i przyborów. Zaznajomienie studentów z techniką ćwiczeń i możliwościami wykorzystania treningu w kształtowaniu zdolności motorycznych na przykładzie różnych dyscyplin sportu.</w:t>
            </w:r>
          </w:p>
        </w:tc>
      </w:tr>
      <w:tr w:rsidR="00A46395" w:rsidRPr="0037393F" w14:paraId="5066CC2F" w14:textId="77777777" w:rsidTr="00386410">
        <w:trPr>
          <w:trHeight w:val="975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4A6F896C" w14:textId="77777777" w:rsidR="00A46395" w:rsidRPr="00A46395" w:rsidRDefault="00A46395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A46395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33F7C8FB" w14:textId="77777777" w:rsidR="00A46395" w:rsidRPr="00A46395" w:rsidRDefault="00A46395" w:rsidP="00386410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4639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sprawdzian indywidualnych umiejętności technicznych i praktycznych</w:t>
            </w:r>
          </w:p>
          <w:p w14:paraId="43E6095E" w14:textId="77777777" w:rsidR="00A46395" w:rsidRPr="00A46395" w:rsidRDefault="00A46395" w:rsidP="00386410">
            <w:pPr>
              <w:jc w:val="both"/>
              <w:rPr>
                <w:rFonts w:cstheme="minorHAnsi"/>
                <w:color w:val="000000"/>
                <w:sz w:val="18"/>
                <w:szCs w:val="18"/>
                <w:lang w:val="pl-PL"/>
              </w:rPr>
            </w:pPr>
            <w:r w:rsidRPr="00A46395">
              <w:rPr>
                <w:rFonts w:cstheme="minorHAnsi"/>
                <w:color w:val="000000"/>
                <w:sz w:val="18"/>
                <w:szCs w:val="18"/>
                <w:lang w:val="pl-PL"/>
              </w:rPr>
              <w:t>systematyczny i aktywny udział w zajęciach</w:t>
            </w:r>
          </w:p>
          <w:p w14:paraId="6B024039" w14:textId="77777777" w:rsidR="00A46395" w:rsidRPr="00A46395" w:rsidRDefault="00A46395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A46395">
              <w:rPr>
                <w:rFonts w:cstheme="minorHAnsi"/>
                <w:color w:val="000000"/>
                <w:sz w:val="18"/>
                <w:szCs w:val="18"/>
                <w:lang w:val="pl-PL"/>
              </w:rPr>
              <w:t>W1, W2, W3, U1, U2, U3, K1, K2 i K3: sprawdzian indywidualnych umiejętności technicznych i praktycznych; aktywny udział w zajęciach</w:t>
            </w:r>
          </w:p>
        </w:tc>
      </w:tr>
    </w:tbl>
    <w:p w14:paraId="12B3FC1F" w14:textId="77777777" w:rsidR="00A46395" w:rsidRPr="00A724C6" w:rsidRDefault="00A46395" w:rsidP="00A46395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A724C6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329F921E" w14:textId="77777777" w:rsidR="00A46395" w:rsidRPr="00A724C6" w:rsidRDefault="00A46395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</w:p>
    <w:p w14:paraId="516BF313" w14:textId="0BDE0793" w:rsidR="000E283E" w:rsidRPr="00A724C6" w:rsidRDefault="000E283E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br w:type="page"/>
      </w:r>
    </w:p>
    <w:p w14:paraId="10E5BA29" w14:textId="77777777" w:rsidR="000E283E" w:rsidRPr="00A724C6" w:rsidRDefault="000E283E" w:rsidP="000E283E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bookmarkStart w:id="3" w:name="_Hlk95823616"/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FSTN_1_L_17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1"/>
        <w:gridCol w:w="650"/>
        <w:gridCol w:w="4704"/>
        <w:gridCol w:w="1387"/>
        <w:gridCol w:w="678"/>
      </w:tblGrid>
      <w:tr w:rsidR="000E283E" w14:paraId="4E5CE95B" w14:textId="77777777" w:rsidTr="0084798F">
        <w:trPr>
          <w:trHeight w:val="340"/>
        </w:trPr>
        <w:tc>
          <w:tcPr>
            <w:tcW w:w="229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23692C" w14:textId="77777777" w:rsidR="000E283E" w:rsidRPr="000E283E" w:rsidRDefault="000E283E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869240" w14:textId="251E8C90" w:rsidR="000E283E" w:rsidRPr="000E283E" w:rsidRDefault="000E283E" w:rsidP="00386410">
            <w:pPr>
              <w:rPr>
                <w:rFonts w:cstheme="minorHAnsi"/>
                <w:b/>
                <w:sz w:val="18"/>
                <w:szCs w:val="18"/>
                <w:lang w:val="pl-PL"/>
              </w:rPr>
            </w:pPr>
            <w:r w:rsidRPr="000E283E">
              <w:rPr>
                <w:rFonts w:cstheme="minorHAnsi"/>
                <w:b/>
                <w:sz w:val="18"/>
                <w:szCs w:val="18"/>
                <w:lang w:val="pl-PL"/>
              </w:rPr>
              <w:t xml:space="preserve">Biochemistry &amp; </w:t>
            </w:r>
            <w:r w:rsidR="00B757C8">
              <w:rPr>
                <w:rFonts w:cstheme="minorHAnsi"/>
                <w:b/>
                <w:sz w:val="18"/>
                <w:szCs w:val="18"/>
                <w:lang w:val="pl-PL"/>
              </w:rPr>
              <w:t>e</w:t>
            </w:r>
            <w:r w:rsidRPr="000E283E">
              <w:rPr>
                <w:rFonts w:cstheme="minorHAnsi"/>
                <w:b/>
                <w:sz w:val="18"/>
                <w:szCs w:val="18"/>
                <w:lang w:val="pl-PL"/>
              </w:rPr>
              <w:t>nzymology / Biochemia i enzymologia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A59638" w14:textId="77777777" w:rsidR="000E283E" w:rsidRPr="000E283E" w:rsidRDefault="000E283E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0E283E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808437" w14:textId="77777777" w:rsidR="000E283E" w:rsidRPr="000E283E" w:rsidRDefault="000E283E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0E283E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0E283E" w14:paraId="11FC84BA" w14:textId="77777777" w:rsidTr="0084798F">
        <w:trPr>
          <w:trHeight w:val="340"/>
        </w:trPr>
        <w:tc>
          <w:tcPr>
            <w:tcW w:w="229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711B74" w14:textId="77777777" w:rsidR="000E283E" w:rsidRPr="000E283E" w:rsidRDefault="000E283E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371159" w14:textId="77777777" w:rsidR="000E283E" w:rsidRPr="000E283E" w:rsidRDefault="000E283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A165DC" w14:textId="02D06715" w:rsidR="000E283E" w:rsidRPr="000E283E" w:rsidRDefault="000E283E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0E283E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0E283E">
              <w:rPr>
                <w:rFonts w:cstheme="minorHAnsi"/>
                <w:sz w:val="18"/>
                <w:szCs w:val="18"/>
              </w:rPr>
              <w:br/>
            </w:r>
            <w:r w:rsidRPr="000E283E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CDA3A8" w14:textId="77777777" w:rsidR="000E283E" w:rsidRPr="000E283E" w:rsidRDefault="000E283E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0E283E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740C2BE2" w14:textId="77777777" w:rsidR="000E283E" w:rsidRPr="000E283E" w:rsidRDefault="000E283E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0E283E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0E283E" w14:paraId="608AE6A6" w14:textId="77777777" w:rsidTr="0084798F">
        <w:trPr>
          <w:trHeight w:val="508"/>
        </w:trPr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7E5B" w14:textId="77777777" w:rsidR="000E283E" w:rsidRPr="000E283E" w:rsidRDefault="000E283E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06083809" w14:textId="77777777" w:rsidR="000E283E" w:rsidRPr="000E283E" w:rsidRDefault="000E283E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5A75FC" w14:textId="77777777" w:rsidR="000E283E" w:rsidRPr="000E283E" w:rsidRDefault="000E283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6CE751" w14:textId="4E620730" w:rsidR="00465725" w:rsidRPr="000E283E" w:rsidRDefault="000E283E" w:rsidP="009224BC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cstheme="minorHAnsi"/>
                <w:bCs/>
                <w:sz w:val="18"/>
                <w:szCs w:val="18"/>
                <w:lang w:val="pl-PL"/>
              </w:rPr>
              <w:t>budowę i funkcję składników organicznych komórki (białek, lipidów, węglowodanów, kwasów nukleinowych i witamin) ze szczególnym uwzględnieniem białek enzymatycznych</w:t>
            </w:r>
            <w:r w:rsidR="009224BC">
              <w:rPr>
                <w:rFonts w:cstheme="minorHAnsi"/>
                <w:bCs/>
                <w:sz w:val="18"/>
                <w:szCs w:val="18"/>
                <w:lang w:val="pl-PL"/>
              </w:rPr>
              <w:t xml:space="preserve">, a także przebieg i funkcje wybranych szlaków metabolicznych w tym, współzależności metabolicznych i mechanizmów regulacji metabolizmu; rozumie </w:t>
            </w:r>
            <w:r w:rsidR="00465725" w:rsidRPr="000E283E">
              <w:rPr>
                <w:rFonts w:cstheme="minorHAnsi"/>
                <w:sz w:val="18"/>
                <w:szCs w:val="18"/>
                <w:lang w:val="pl-PL"/>
              </w:rPr>
              <w:t>proces</w:t>
            </w:r>
            <w:r w:rsidR="009224BC">
              <w:rPr>
                <w:rFonts w:cstheme="minorHAnsi"/>
                <w:sz w:val="18"/>
                <w:szCs w:val="18"/>
                <w:lang w:val="pl-PL"/>
              </w:rPr>
              <w:t xml:space="preserve">y </w:t>
            </w:r>
            <w:r w:rsidR="00465725" w:rsidRPr="000E283E">
              <w:rPr>
                <w:rFonts w:cstheme="minorHAnsi"/>
                <w:sz w:val="18"/>
                <w:szCs w:val="18"/>
                <w:lang w:val="pl-PL"/>
              </w:rPr>
              <w:t>enzymatyczn</w:t>
            </w:r>
            <w:r w:rsidR="009224BC">
              <w:rPr>
                <w:rFonts w:cstheme="minorHAnsi"/>
                <w:sz w:val="18"/>
                <w:szCs w:val="18"/>
                <w:lang w:val="pl-PL"/>
              </w:rPr>
              <w:t>e</w:t>
            </w:r>
            <w:r w:rsidR="00465725" w:rsidRPr="000E283E">
              <w:rPr>
                <w:rFonts w:cstheme="minorHAnsi"/>
                <w:sz w:val="18"/>
                <w:szCs w:val="18"/>
                <w:lang w:val="pl-PL"/>
              </w:rPr>
              <w:t xml:space="preserve"> wpływając</w:t>
            </w:r>
            <w:r w:rsidR="009224BC">
              <w:rPr>
                <w:rFonts w:cstheme="minorHAnsi"/>
                <w:sz w:val="18"/>
                <w:szCs w:val="18"/>
                <w:lang w:val="pl-PL"/>
              </w:rPr>
              <w:t>e</w:t>
            </w:r>
            <w:r w:rsidR="00465725" w:rsidRPr="000E283E">
              <w:rPr>
                <w:rFonts w:cstheme="minorHAnsi"/>
                <w:sz w:val="18"/>
                <w:szCs w:val="18"/>
                <w:lang w:val="pl-PL"/>
              </w:rPr>
              <w:t xml:space="preserve"> na skład i właściwości surowców oraz produktów żywnościowych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F2CCB0" w14:textId="77777777" w:rsidR="000E283E" w:rsidRPr="000E283E" w:rsidRDefault="000E283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sz w:val="18"/>
                <w:szCs w:val="18"/>
              </w:rPr>
              <w:t>FSTN1_K_W01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A379F7" w14:textId="77777777" w:rsidR="000E283E" w:rsidRPr="000E283E" w:rsidRDefault="000E283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465725" w14:paraId="15B155BC" w14:textId="77777777" w:rsidTr="0084798F">
        <w:trPr>
          <w:trHeight w:val="558"/>
        </w:trPr>
        <w:tc>
          <w:tcPr>
            <w:tcW w:w="16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CC48ED" w14:textId="77777777" w:rsidR="00465725" w:rsidRPr="000E283E" w:rsidRDefault="00465725" w:rsidP="0046572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16A0FC" w14:textId="23715BAC" w:rsidR="00465725" w:rsidRPr="000E283E" w:rsidRDefault="00465725" w:rsidP="0046572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sz w:val="18"/>
                <w:szCs w:val="18"/>
              </w:rPr>
              <w:t>W</w:t>
            </w: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2ACB2C" w14:textId="77777777" w:rsidR="00465725" w:rsidRPr="000E283E" w:rsidRDefault="00465725" w:rsidP="00465725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cstheme="minorHAnsi"/>
                <w:bCs/>
                <w:sz w:val="18"/>
                <w:szCs w:val="18"/>
                <w:lang w:val="pl-PL"/>
              </w:rPr>
              <w:t>zasady procesów technologicznych z wykorzystaniem enzymów, które mają służyć utrwalaniu i przetwarzaniu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C138EA" w14:textId="77777777" w:rsidR="00465725" w:rsidRPr="000E283E" w:rsidRDefault="00465725" w:rsidP="0046572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sz w:val="18"/>
                <w:szCs w:val="18"/>
              </w:rPr>
              <w:t>FSTN1_K_W04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B1525C" w14:textId="77777777" w:rsidR="00465725" w:rsidRPr="000E283E" w:rsidRDefault="00465725" w:rsidP="0046572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465725" w14:paraId="6B21F449" w14:textId="77777777" w:rsidTr="0084798F">
        <w:trPr>
          <w:trHeight w:val="538"/>
        </w:trPr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5774" w14:textId="77777777" w:rsidR="00465725" w:rsidRPr="000E283E" w:rsidRDefault="00465725" w:rsidP="00465725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0B6BD5C9" w14:textId="77777777" w:rsidR="00465725" w:rsidRPr="000E283E" w:rsidRDefault="00465725" w:rsidP="00465725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42F52EED" w14:textId="77777777" w:rsidR="00465725" w:rsidRPr="000E283E" w:rsidRDefault="00465725" w:rsidP="00465725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1608B2" w14:textId="77777777" w:rsidR="00465725" w:rsidRPr="000E283E" w:rsidRDefault="00465725" w:rsidP="0046572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588343" w14:textId="77777777" w:rsidR="00465725" w:rsidRPr="000E283E" w:rsidRDefault="00465725" w:rsidP="00465725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cstheme="minorHAnsi"/>
                <w:bCs/>
                <w:sz w:val="18"/>
                <w:szCs w:val="18"/>
                <w:lang w:val="pl-PL"/>
              </w:rPr>
              <w:t>prowadzić eksperymenty i rozwiązywać zagadnienia praktyczne z zakresu kinetyki enzymów oraz ich zastosowania, a następnie implementować je w działania z zakresu przetwarzania żywości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058B6" w14:textId="77777777" w:rsidR="00465725" w:rsidRPr="000E283E" w:rsidRDefault="00465725" w:rsidP="0046572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sz w:val="18"/>
                <w:szCs w:val="18"/>
              </w:rPr>
              <w:t xml:space="preserve">FSTN1_K_U01 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4820DF" w14:textId="77777777" w:rsidR="00465725" w:rsidRPr="000E283E" w:rsidRDefault="00465725" w:rsidP="0046572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465725" w14:paraId="230F3BC8" w14:textId="77777777" w:rsidTr="0084798F">
        <w:trPr>
          <w:trHeight w:val="574"/>
        </w:trPr>
        <w:tc>
          <w:tcPr>
            <w:tcW w:w="16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5764E" w14:textId="77777777" w:rsidR="00465725" w:rsidRPr="000E283E" w:rsidRDefault="00465725" w:rsidP="0046572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B84376" w14:textId="77777777" w:rsidR="00465725" w:rsidRPr="000E283E" w:rsidRDefault="00465725" w:rsidP="0046572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00D763" w14:textId="77777777" w:rsidR="00465725" w:rsidRPr="000E283E" w:rsidRDefault="00465725" w:rsidP="00465725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cstheme="minorHAnsi"/>
                <w:bCs/>
                <w:sz w:val="18"/>
                <w:szCs w:val="18"/>
                <w:lang w:val="pl-PL"/>
              </w:rPr>
              <w:t>podejmować działania dotyczące doboru materiałów, metod, technik, narzędzi i technologii z zakresu wykorzystania procesów enzymatycznych w przemyśle spożywczym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53E2C7" w14:textId="77777777" w:rsidR="00465725" w:rsidRPr="000E283E" w:rsidRDefault="00465725" w:rsidP="0046572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sz w:val="18"/>
                <w:szCs w:val="18"/>
              </w:rPr>
              <w:t xml:space="preserve">FSTN1_K_U03 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2FE920" w14:textId="77777777" w:rsidR="00465725" w:rsidRPr="000E283E" w:rsidRDefault="00465725" w:rsidP="0046572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465725" w14:paraId="06BEF0C4" w14:textId="77777777" w:rsidTr="0084798F">
        <w:trPr>
          <w:trHeight w:val="412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2241" w14:textId="77777777" w:rsidR="00465725" w:rsidRPr="000E283E" w:rsidRDefault="00465725" w:rsidP="00465725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1AAFCCBD" w14:textId="77777777" w:rsidR="00465725" w:rsidRPr="000E283E" w:rsidRDefault="00465725" w:rsidP="00465725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654E402E" w14:textId="77777777" w:rsidR="00465725" w:rsidRPr="000E283E" w:rsidRDefault="00465725" w:rsidP="00465725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011688" w14:textId="77777777" w:rsidR="00465725" w:rsidRPr="000E283E" w:rsidRDefault="00465725" w:rsidP="0046572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CA0F82" w14:textId="77777777" w:rsidR="00465725" w:rsidRPr="000E283E" w:rsidRDefault="00465725" w:rsidP="00465725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cstheme="minorHAnsi"/>
                <w:sz w:val="18"/>
                <w:szCs w:val="18"/>
                <w:lang w:val="pl-PL"/>
              </w:rPr>
              <w:t>krytycznej oceny skutków stosowania enzymów w przemyśle spożywczym oraz korzystania z obiektywnych źródeł informacji naukowej i krytycznej ich oceny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C1DF98" w14:textId="77777777" w:rsidR="00465725" w:rsidRPr="000E283E" w:rsidRDefault="00465725" w:rsidP="0046572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AB9D50" w14:textId="77777777" w:rsidR="00465725" w:rsidRPr="000E283E" w:rsidRDefault="00465725" w:rsidP="0046572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E283E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465725" w:rsidRPr="0037393F" w14:paraId="4DA1674E" w14:textId="77777777" w:rsidTr="0084798F">
        <w:trPr>
          <w:trHeight w:val="949"/>
        </w:trPr>
        <w:tc>
          <w:tcPr>
            <w:tcW w:w="2291" w:type="dxa"/>
            <w:gridSpan w:val="2"/>
            <w:shd w:val="clear" w:color="auto" w:fill="auto"/>
            <w:vAlign w:val="center"/>
          </w:tcPr>
          <w:p w14:paraId="39F7D00E" w14:textId="77777777" w:rsidR="00465725" w:rsidRPr="000E283E" w:rsidRDefault="00465725" w:rsidP="00465725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9" w:type="dxa"/>
            <w:gridSpan w:val="3"/>
            <w:shd w:val="clear" w:color="auto" w:fill="auto"/>
            <w:vAlign w:val="center"/>
          </w:tcPr>
          <w:p w14:paraId="72F57549" w14:textId="6B68D508" w:rsidR="00465725" w:rsidRPr="000E283E" w:rsidRDefault="00465725" w:rsidP="00465725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cstheme="minorHAnsi"/>
                <w:iCs/>
                <w:sz w:val="18"/>
                <w:szCs w:val="18"/>
                <w:lang w:val="pl-PL"/>
              </w:rPr>
              <w:t xml:space="preserve">Przedmiot związany jest z dostarczeniem wiedzy, kompetencji i umiejętności z zakresu </w:t>
            </w:r>
            <w:r w:rsidRPr="000E283E">
              <w:rPr>
                <w:rFonts w:cstheme="minorHAnsi"/>
                <w:bCs/>
                <w:sz w:val="18"/>
                <w:szCs w:val="18"/>
                <w:lang w:val="pl-PL"/>
              </w:rPr>
              <w:t xml:space="preserve">możliwości wykorzystania enzymów </w:t>
            </w:r>
            <w:r w:rsidRPr="000E283E">
              <w:rPr>
                <w:rFonts w:cstheme="minorHAnsi"/>
                <w:sz w:val="18"/>
                <w:szCs w:val="18"/>
                <w:lang w:val="pl-PL"/>
              </w:rPr>
              <w:t>w przemyśle spożywczym w celem uzyskania pożądanych zmian surowca, poprawy jakości gotowego produktu, czy też optymalizacji kosztów produkcji.</w:t>
            </w:r>
          </w:p>
        </w:tc>
      </w:tr>
      <w:tr w:rsidR="00465725" w:rsidRPr="0037393F" w14:paraId="408DC547" w14:textId="77777777" w:rsidTr="0084798F">
        <w:trPr>
          <w:trHeight w:val="836"/>
        </w:trPr>
        <w:tc>
          <w:tcPr>
            <w:tcW w:w="2291" w:type="dxa"/>
            <w:gridSpan w:val="2"/>
            <w:shd w:val="clear" w:color="auto" w:fill="auto"/>
            <w:vAlign w:val="center"/>
          </w:tcPr>
          <w:p w14:paraId="440509DB" w14:textId="77777777" w:rsidR="00465725" w:rsidRPr="000E283E" w:rsidRDefault="00465725" w:rsidP="00465725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E283E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69" w:type="dxa"/>
            <w:gridSpan w:val="3"/>
            <w:shd w:val="clear" w:color="auto" w:fill="auto"/>
            <w:vAlign w:val="center"/>
          </w:tcPr>
          <w:p w14:paraId="1057ED54" w14:textId="77777777" w:rsidR="00465725" w:rsidRPr="000E283E" w:rsidRDefault="00465725" w:rsidP="00465725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E283E">
              <w:rPr>
                <w:rFonts w:cstheme="minorHAnsi"/>
                <w:sz w:val="18"/>
                <w:szCs w:val="18"/>
                <w:lang w:val="pl-PL"/>
              </w:rPr>
              <w:t>Kolokwia pisemne (ćwiczenia) i zaliczenie pisemne (wykłady)</w:t>
            </w:r>
          </w:p>
          <w:p w14:paraId="18387008" w14:textId="1A0E777C" w:rsidR="00465725" w:rsidRPr="000E283E" w:rsidRDefault="00465725" w:rsidP="00465725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E283E">
              <w:rPr>
                <w:rFonts w:cstheme="minorHAnsi"/>
                <w:sz w:val="18"/>
                <w:szCs w:val="18"/>
                <w:lang w:val="pl-PL"/>
              </w:rPr>
              <w:t xml:space="preserve">W1, W2: egzamin, kolokwia </w:t>
            </w:r>
          </w:p>
          <w:p w14:paraId="482EA571" w14:textId="77777777" w:rsidR="00465725" w:rsidRPr="000E13E3" w:rsidRDefault="00465725" w:rsidP="00465725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0E13E3">
              <w:rPr>
                <w:rFonts w:cstheme="minorHAnsi"/>
                <w:sz w:val="18"/>
                <w:szCs w:val="18"/>
                <w:lang w:val="pl-PL"/>
              </w:rPr>
              <w:t>U1, U2, K1: sprawozdania</w:t>
            </w:r>
          </w:p>
        </w:tc>
      </w:tr>
    </w:tbl>
    <w:p w14:paraId="19D61DD8" w14:textId="77777777" w:rsidR="000E283E" w:rsidRPr="00465725" w:rsidRDefault="000E283E" w:rsidP="000E283E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465725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bookmarkEnd w:id="3"/>
    <w:p w14:paraId="5FD537DD" w14:textId="42F77BE4" w:rsidR="000E283E" w:rsidRPr="00465725" w:rsidRDefault="000E283E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 w:rsidRPr="00465725">
        <w:rPr>
          <w:rFonts w:ascii="Calibri" w:eastAsia="Calibri" w:hAnsi="Calibri" w:cs="Times New Roman"/>
          <w:lang w:val="pl-PL"/>
        </w:rPr>
        <w:br w:type="page"/>
      </w:r>
    </w:p>
    <w:p w14:paraId="3A6EE7C6" w14:textId="77777777" w:rsidR="00393E9E" w:rsidRPr="000E13E3" w:rsidRDefault="00393E9E" w:rsidP="00393E9E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0E13E3">
        <w:rPr>
          <w:rFonts w:ascii="Calibri" w:eastAsia="Calibri" w:hAnsi="Calibri" w:cs="Times New Roman"/>
          <w:lang w:val="pl-PL"/>
        </w:rPr>
        <w:t xml:space="preserve">Kod zajęć: </w:t>
      </w:r>
      <w:r w:rsidRPr="000E13E3">
        <w:rPr>
          <w:rFonts w:ascii="Calibri" w:eastAsia="Calibri" w:hAnsi="Calibri" w:cs="Times New Roman"/>
          <w:b/>
          <w:bCs/>
          <w:lang w:val="pl-PL"/>
        </w:rPr>
        <w:t>FSTN_1_L_18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1"/>
        <w:gridCol w:w="646"/>
        <w:gridCol w:w="4722"/>
        <w:gridCol w:w="1385"/>
        <w:gridCol w:w="676"/>
      </w:tblGrid>
      <w:tr w:rsidR="00393E9E" w:rsidRPr="00465725" w14:paraId="3AF1F74A" w14:textId="77777777" w:rsidTr="00465725">
        <w:trPr>
          <w:trHeight w:val="340"/>
        </w:trPr>
        <w:tc>
          <w:tcPr>
            <w:tcW w:w="22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BE65C1" w14:textId="77777777" w:rsidR="00393E9E" w:rsidRPr="00465725" w:rsidRDefault="00393E9E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527A3F" w14:textId="5B324C77" w:rsidR="00393E9E" w:rsidRPr="00465725" w:rsidRDefault="00393E9E" w:rsidP="00386410">
            <w:pPr>
              <w:rPr>
                <w:rFonts w:cstheme="minorHAnsi"/>
                <w:b/>
                <w:sz w:val="18"/>
                <w:szCs w:val="18"/>
                <w:lang w:val="pl-PL"/>
              </w:rPr>
            </w:pPr>
            <w:r w:rsidRPr="00465725">
              <w:rPr>
                <w:rFonts w:cstheme="minorHAnsi"/>
                <w:b/>
                <w:sz w:val="18"/>
                <w:szCs w:val="18"/>
                <w:lang w:val="pl-PL"/>
              </w:rPr>
              <w:t xml:space="preserve">Basics of </w:t>
            </w:r>
            <w:r w:rsidR="00587532" w:rsidRPr="00465725">
              <w:rPr>
                <w:rFonts w:cstheme="minorHAnsi"/>
                <w:b/>
                <w:sz w:val="18"/>
                <w:szCs w:val="18"/>
                <w:lang w:val="pl-PL"/>
              </w:rPr>
              <w:t>h</w:t>
            </w:r>
            <w:r w:rsidRPr="00465725">
              <w:rPr>
                <w:rFonts w:cstheme="minorHAnsi"/>
                <w:b/>
                <w:sz w:val="18"/>
                <w:szCs w:val="18"/>
                <w:lang w:val="pl-PL"/>
              </w:rPr>
              <w:t xml:space="preserve">uman </w:t>
            </w:r>
            <w:r w:rsidR="00587532" w:rsidRPr="00465725">
              <w:rPr>
                <w:rFonts w:cstheme="minorHAnsi"/>
                <w:b/>
                <w:sz w:val="18"/>
                <w:szCs w:val="18"/>
                <w:lang w:val="pl-PL"/>
              </w:rPr>
              <w:t>a</w:t>
            </w:r>
            <w:r w:rsidRPr="00465725">
              <w:rPr>
                <w:rFonts w:cstheme="minorHAnsi"/>
                <w:b/>
                <w:sz w:val="18"/>
                <w:szCs w:val="18"/>
                <w:lang w:val="pl-PL"/>
              </w:rPr>
              <w:t xml:space="preserve">natomy and </w:t>
            </w:r>
            <w:r w:rsidR="00587532" w:rsidRPr="00465725">
              <w:rPr>
                <w:rFonts w:cstheme="minorHAnsi"/>
                <w:b/>
                <w:sz w:val="18"/>
                <w:szCs w:val="18"/>
                <w:lang w:val="pl-PL"/>
              </w:rPr>
              <w:t>p</w:t>
            </w:r>
            <w:r w:rsidRPr="00465725">
              <w:rPr>
                <w:rFonts w:cstheme="minorHAnsi"/>
                <w:b/>
                <w:sz w:val="18"/>
                <w:szCs w:val="18"/>
                <w:lang w:val="pl-PL"/>
              </w:rPr>
              <w:t>hysiology/Podstawy anatomii i fizjologii człowieka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28BAA0" w14:textId="77777777" w:rsidR="00393E9E" w:rsidRPr="00465725" w:rsidRDefault="00393E9E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65725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8C49A4" w14:textId="77777777" w:rsidR="00393E9E" w:rsidRPr="00465725" w:rsidRDefault="00393E9E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465725">
              <w:rPr>
                <w:rFonts w:eastAsia="Times New Roman" w:cstheme="minorHAnsi"/>
                <w:b/>
                <w:bCs/>
                <w:sz w:val="18"/>
                <w:szCs w:val="18"/>
              </w:rPr>
              <w:t>5</w:t>
            </w:r>
          </w:p>
        </w:tc>
      </w:tr>
      <w:tr w:rsidR="00393E9E" w:rsidRPr="00465725" w14:paraId="7EDF0F23" w14:textId="77777777" w:rsidTr="00465725">
        <w:trPr>
          <w:trHeight w:val="340"/>
        </w:trPr>
        <w:tc>
          <w:tcPr>
            <w:tcW w:w="22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A89C22" w14:textId="77777777" w:rsidR="00393E9E" w:rsidRPr="00465725" w:rsidRDefault="00393E9E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7AC4C8" w14:textId="77777777" w:rsidR="00393E9E" w:rsidRPr="00465725" w:rsidRDefault="00393E9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DBED05" w14:textId="100F4ED3" w:rsidR="00393E9E" w:rsidRPr="00465725" w:rsidRDefault="00393E9E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65725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465725">
              <w:rPr>
                <w:rFonts w:cstheme="minorHAnsi"/>
                <w:sz w:val="18"/>
                <w:szCs w:val="18"/>
              </w:rPr>
              <w:br/>
            </w:r>
            <w:r w:rsidRPr="00465725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20B3C7" w14:textId="77777777" w:rsidR="00393E9E" w:rsidRPr="00465725" w:rsidRDefault="00393E9E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65725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4B9DC6C3" w14:textId="77777777" w:rsidR="00393E9E" w:rsidRPr="00465725" w:rsidRDefault="00393E9E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65725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393E9E" w:rsidRPr="00465725" w14:paraId="27A88EBF" w14:textId="77777777" w:rsidTr="00465725">
        <w:trPr>
          <w:trHeight w:val="508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4ABEC" w14:textId="77777777" w:rsidR="00393E9E" w:rsidRPr="00465725" w:rsidRDefault="00393E9E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21546077" w14:textId="77777777" w:rsidR="00393E9E" w:rsidRPr="00465725" w:rsidRDefault="00393E9E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058601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2A6DD" w14:textId="7F14B81E" w:rsidR="00393E9E" w:rsidRPr="00465725" w:rsidRDefault="00393E9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cstheme="minorHAnsi"/>
                <w:sz w:val="18"/>
                <w:szCs w:val="18"/>
                <w:lang w:val="pl-PL"/>
              </w:rPr>
              <w:t xml:space="preserve">mechanizmy rządzące funkcjonowaniem organizmu człowieka i wchodzących w jego skład układów </w:t>
            </w:r>
            <w:r w:rsidR="00965644">
              <w:rPr>
                <w:rFonts w:cstheme="minorHAnsi"/>
                <w:sz w:val="18"/>
                <w:szCs w:val="18"/>
                <w:lang w:val="pl-PL"/>
              </w:rPr>
              <w:t xml:space="preserve">i </w:t>
            </w:r>
            <w:r w:rsidRPr="00465725">
              <w:rPr>
                <w:rFonts w:cstheme="minorHAnsi"/>
                <w:sz w:val="18"/>
                <w:szCs w:val="18"/>
                <w:lang w:val="pl-PL"/>
              </w:rPr>
              <w:t>narządów</w:t>
            </w:r>
            <w:r w:rsidR="00965644">
              <w:rPr>
                <w:rFonts w:cstheme="minorHAnsi"/>
                <w:sz w:val="18"/>
                <w:szCs w:val="18"/>
                <w:lang w:val="pl-PL"/>
              </w:rPr>
              <w:t>;</w:t>
            </w:r>
            <w:r w:rsidR="00465725">
              <w:rPr>
                <w:rFonts w:cstheme="minorHAnsi"/>
                <w:sz w:val="18"/>
                <w:szCs w:val="18"/>
                <w:lang w:val="pl-PL"/>
              </w:rPr>
              <w:t xml:space="preserve"> rozumie </w:t>
            </w:r>
            <w:r w:rsidR="00465725" w:rsidRPr="00465725">
              <w:rPr>
                <w:rFonts w:cstheme="minorHAnsi"/>
                <w:sz w:val="18"/>
                <w:szCs w:val="18"/>
                <w:lang w:val="pl-PL"/>
              </w:rPr>
              <w:t>wzajemne powiązania funkcjonalne między narządami i układami w organizmie człowieka</w:t>
            </w:r>
            <w:r w:rsidR="00465725">
              <w:rPr>
                <w:rFonts w:cstheme="minorHAnsi"/>
                <w:sz w:val="18"/>
                <w:szCs w:val="18"/>
                <w:lang w:val="pl-PL"/>
              </w:rPr>
              <w:t xml:space="preserve"> oraz </w:t>
            </w:r>
            <w:r w:rsidR="00465725" w:rsidRPr="00465725">
              <w:rPr>
                <w:rFonts w:cstheme="minorHAnsi"/>
                <w:sz w:val="18"/>
                <w:szCs w:val="18"/>
                <w:lang w:val="pl-PL"/>
              </w:rPr>
              <w:t>zależności między budową poszczególnych narządów i pełnionych przez nie funkcji</w:t>
            </w:r>
            <w:r w:rsidR="00465725">
              <w:rPr>
                <w:rFonts w:cstheme="minorHAnsi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F81F3C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FSTN1_K_W01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D32E6C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393E9E" w:rsidRPr="00465725" w14:paraId="2FC8DBCB" w14:textId="77777777" w:rsidTr="00465725">
        <w:trPr>
          <w:trHeight w:val="538"/>
        </w:trPr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74D0B" w14:textId="77777777" w:rsidR="00393E9E" w:rsidRPr="00465725" w:rsidRDefault="00393E9E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4C437234" w14:textId="77777777" w:rsidR="00393E9E" w:rsidRPr="00465725" w:rsidRDefault="00393E9E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528116DC" w14:textId="77777777" w:rsidR="00393E9E" w:rsidRPr="00465725" w:rsidRDefault="00393E9E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56CF89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649DE6" w14:textId="50FAAEDA" w:rsidR="00393E9E" w:rsidRPr="00465725" w:rsidRDefault="00393E9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cstheme="minorHAnsi"/>
                <w:sz w:val="18"/>
                <w:szCs w:val="18"/>
                <w:lang w:val="pl-PL"/>
              </w:rPr>
              <w:t>badać i ocenić działanie, sprawność i wydolność adaptacyjną własnych narządów i tworzonych przez nie układów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0A664F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FSTN1_K_U01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03B1CD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393E9E" w:rsidRPr="00465725" w14:paraId="37A28FCD" w14:textId="77777777" w:rsidTr="00465725">
        <w:trPr>
          <w:trHeight w:val="574"/>
        </w:trPr>
        <w:tc>
          <w:tcPr>
            <w:tcW w:w="1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4B7D0" w14:textId="77777777" w:rsidR="00393E9E" w:rsidRPr="00465725" w:rsidRDefault="00393E9E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2C81D4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7D5EA1" w14:textId="3A11DEA7" w:rsidR="00393E9E" w:rsidRPr="00465725" w:rsidRDefault="00393E9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cstheme="minorHAnsi"/>
                <w:sz w:val="18"/>
                <w:szCs w:val="18"/>
                <w:lang w:val="pl-PL"/>
              </w:rPr>
              <w:t>interpretować wyniki podstawowych badań: hematologicznych, spirometrycznych, hemodynamicznych, badania moczu i glikemii oraz wyniki oznaczeń właściwości soków trawiennych i aktywności enzymów trawiennych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A444AB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FSTN1_K_U09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EB2976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393E9E" w:rsidRPr="00465725" w14:paraId="01506956" w14:textId="77777777" w:rsidTr="00465725">
        <w:trPr>
          <w:trHeight w:val="412"/>
        </w:trPr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36FBB" w14:textId="77777777" w:rsidR="00393E9E" w:rsidRPr="00465725" w:rsidRDefault="00393E9E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519244FB" w14:textId="77777777" w:rsidR="00393E9E" w:rsidRPr="00465725" w:rsidRDefault="00393E9E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736D2853" w14:textId="77777777" w:rsidR="00393E9E" w:rsidRPr="00465725" w:rsidRDefault="00393E9E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B0DB82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E1DEAC" w14:textId="1B43F0D0" w:rsidR="00393E9E" w:rsidRPr="00465725" w:rsidRDefault="00393E9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cstheme="minorHAnsi"/>
                <w:sz w:val="18"/>
                <w:szCs w:val="18"/>
                <w:lang w:val="pl-PL"/>
              </w:rPr>
              <w:t xml:space="preserve">wykorzystywania wiedzy o budowie i funkcji narządów i tworzonych przez nie układów do zrozumienia </w:t>
            </w:r>
            <w:r w:rsidR="00350B4B">
              <w:rPr>
                <w:rFonts w:cstheme="minorHAnsi"/>
                <w:sz w:val="18"/>
                <w:szCs w:val="18"/>
                <w:lang w:val="pl-PL"/>
              </w:rPr>
              <w:t>w odniesieniu  do</w:t>
            </w:r>
            <w:r w:rsidRPr="00465725">
              <w:rPr>
                <w:rFonts w:cstheme="minorHAnsi"/>
                <w:sz w:val="18"/>
                <w:szCs w:val="18"/>
                <w:lang w:val="pl-PL"/>
              </w:rPr>
              <w:t xml:space="preserve"> rozwiązywania problemów dotyczących funkcjonowania organizmu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283B29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726318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393E9E" w:rsidRPr="00465725" w14:paraId="5F4803D7" w14:textId="77777777" w:rsidTr="00465725">
        <w:trPr>
          <w:trHeight w:val="559"/>
        </w:trPr>
        <w:tc>
          <w:tcPr>
            <w:tcW w:w="1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C503" w14:textId="77777777" w:rsidR="00393E9E" w:rsidRPr="00465725" w:rsidRDefault="00393E9E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C3C37A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K2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2F1E48" w14:textId="77777777" w:rsidR="00393E9E" w:rsidRPr="00465725" w:rsidRDefault="00393E9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cstheme="minorHAnsi"/>
                <w:sz w:val="18"/>
                <w:szCs w:val="18"/>
                <w:lang w:val="pl-PL"/>
              </w:rPr>
              <w:t>uznawania znaczenia wiedzy z zakresu anatomii i fizjologii człowieka w kształtowaniu prawidłowych postaw w zakresie zachowań żywieniowych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A98D97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A9C719" w14:textId="77777777" w:rsidR="00393E9E" w:rsidRPr="00465725" w:rsidRDefault="00393E9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65725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393E9E" w:rsidRPr="0037393F" w14:paraId="336CEF7B" w14:textId="77777777" w:rsidTr="00465725">
        <w:trPr>
          <w:trHeight w:val="949"/>
        </w:trPr>
        <w:tc>
          <w:tcPr>
            <w:tcW w:w="2277" w:type="dxa"/>
            <w:gridSpan w:val="2"/>
            <w:shd w:val="clear" w:color="auto" w:fill="auto"/>
            <w:vAlign w:val="center"/>
          </w:tcPr>
          <w:p w14:paraId="68C82F63" w14:textId="77777777" w:rsidR="00393E9E" w:rsidRPr="00465725" w:rsidRDefault="00393E9E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83" w:type="dxa"/>
            <w:gridSpan w:val="3"/>
            <w:shd w:val="clear" w:color="auto" w:fill="auto"/>
            <w:vAlign w:val="center"/>
          </w:tcPr>
          <w:p w14:paraId="62CED276" w14:textId="77777777" w:rsidR="00393E9E" w:rsidRPr="00465725" w:rsidRDefault="00393E9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cstheme="minorHAnsi"/>
                <w:sz w:val="18"/>
                <w:szCs w:val="18"/>
                <w:lang w:val="pl-PL"/>
              </w:rPr>
              <w:t>Przedmiot związany jest z dostarczeniem wiedzy, kompetencji i umiejętności z zakresu anatomii i fizjologii człowieka, w szczególności w odniesieniu do budowy i funkcjonowania narządów i tworzonych przez nie układów oraz wzajemnych powiązań funkcjonalnych między nimi, oceny funkcjonowania, sprawności i wydolności adaptacyjnej narządów i układów wchodzących w skład ludzkiego organizmu</w:t>
            </w:r>
          </w:p>
        </w:tc>
      </w:tr>
      <w:tr w:rsidR="00393E9E" w:rsidRPr="0037393F" w14:paraId="731C3782" w14:textId="77777777" w:rsidTr="00465725">
        <w:trPr>
          <w:trHeight w:val="836"/>
        </w:trPr>
        <w:tc>
          <w:tcPr>
            <w:tcW w:w="2277" w:type="dxa"/>
            <w:gridSpan w:val="2"/>
            <w:shd w:val="clear" w:color="auto" w:fill="auto"/>
            <w:vAlign w:val="center"/>
          </w:tcPr>
          <w:p w14:paraId="752C09C3" w14:textId="77777777" w:rsidR="00393E9E" w:rsidRPr="00465725" w:rsidRDefault="00393E9E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465725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83" w:type="dxa"/>
            <w:gridSpan w:val="3"/>
            <w:shd w:val="clear" w:color="auto" w:fill="auto"/>
            <w:vAlign w:val="center"/>
          </w:tcPr>
          <w:p w14:paraId="357F7401" w14:textId="77777777" w:rsidR="00393E9E" w:rsidRPr="00465725" w:rsidRDefault="00393E9E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465725">
              <w:rPr>
                <w:rFonts w:cstheme="minorHAnsi"/>
                <w:sz w:val="18"/>
                <w:szCs w:val="18"/>
                <w:lang w:val="pl-PL"/>
              </w:rPr>
              <w:t>Wykłady: egzamin pisemny z treści wykładowych</w:t>
            </w:r>
          </w:p>
          <w:p w14:paraId="75920F12" w14:textId="77777777" w:rsidR="00393E9E" w:rsidRPr="00465725" w:rsidRDefault="00393E9E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465725">
              <w:rPr>
                <w:rFonts w:cstheme="minorHAnsi"/>
                <w:sz w:val="18"/>
                <w:szCs w:val="18"/>
                <w:lang w:val="pl-PL"/>
              </w:rPr>
              <w:t>Ćwiczenia: kolokwium testowe, przygotowywanie sprawozdań, prezentacja wyników</w:t>
            </w:r>
          </w:p>
          <w:p w14:paraId="7F591507" w14:textId="34673E43" w:rsidR="00393E9E" w:rsidRPr="00465725" w:rsidRDefault="00393E9E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465725">
              <w:rPr>
                <w:rFonts w:cstheme="minorHAnsi"/>
                <w:sz w:val="18"/>
                <w:szCs w:val="18"/>
                <w:lang w:val="pl-PL"/>
              </w:rPr>
              <w:t>W1: egzamin, kolokwium testowe</w:t>
            </w:r>
          </w:p>
          <w:p w14:paraId="1788B88A" w14:textId="77777777" w:rsidR="00393E9E" w:rsidRPr="00465725" w:rsidRDefault="00393E9E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465725">
              <w:rPr>
                <w:rFonts w:cstheme="minorHAnsi"/>
                <w:sz w:val="18"/>
                <w:szCs w:val="18"/>
                <w:lang w:val="pl-PL"/>
              </w:rPr>
              <w:t>U1, U2, K1 i K2: sprawozdania, prezentacja wyników</w:t>
            </w:r>
          </w:p>
        </w:tc>
      </w:tr>
    </w:tbl>
    <w:p w14:paraId="1C8A6AF8" w14:textId="77777777" w:rsidR="00393E9E" w:rsidRPr="00A724C6" w:rsidRDefault="00393E9E" w:rsidP="00393E9E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A724C6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7A5FAE5D" w14:textId="77777777" w:rsidR="00A46395" w:rsidRPr="00A724C6" w:rsidRDefault="00A46395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</w:p>
    <w:p w14:paraId="39A45A0B" w14:textId="28975A32" w:rsidR="00A46395" w:rsidRPr="00A724C6" w:rsidRDefault="00A46395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br w:type="page"/>
      </w:r>
    </w:p>
    <w:p w14:paraId="341B23C8" w14:textId="711F1A15" w:rsidR="00E407B4" w:rsidRPr="00A724C6" w:rsidRDefault="00E407B4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</w:t>
      </w:r>
      <w:r w:rsidRPr="00A724C6">
        <w:rPr>
          <w:lang w:val="pl-PL"/>
        </w:rPr>
        <w:t xml:space="preserve"> </w:t>
      </w:r>
      <w:r w:rsidRPr="00A724C6">
        <w:rPr>
          <w:rFonts w:ascii="Calibri" w:eastAsia="Calibri" w:hAnsi="Calibri" w:cs="Times New Roman"/>
          <w:b/>
          <w:bCs/>
          <w:lang w:val="pl-PL"/>
        </w:rPr>
        <w:t>1_Z_19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4"/>
        <w:gridCol w:w="648"/>
        <w:gridCol w:w="4630"/>
        <w:gridCol w:w="1471"/>
        <w:gridCol w:w="677"/>
      </w:tblGrid>
      <w:tr w:rsidR="00E407B4" w:rsidRPr="00C631CE" w14:paraId="792ABB56" w14:textId="77777777" w:rsidTr="48944907">
        <w:trPr>
          <w:trHeight w:val="340"/>
        </w:trPr>
        <w:tc>
          <w:tcPr>
            <w:tcW w:w="228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386F80" w14:textId="77777777" w:rsidR="00E407B4" w:rsidRPr="00C631CE" w:rsidRDefault="00E407B4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1A2BAF" w14:textId="77777777" w:rsidR="00E407B4" w:rsidRPr="00E407B4" w:rsidRDefault="00E407B4" w:rsidP="00386410">
            <w:pPr>
              <w:jc w:val="both"/>
              <w:rPr>
                <w:rFonts w:eastAsia="Calibri" w:cstheme="minorHAnsi"/>
                <w:b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b/>
                <w:sz w:val="18"/>
                <w:szCs w:val="18"/>
                <w:lang w:val="pl-PL"/>
              </w:rPr>
              <w:t>General food technology / Ogólna technologia żywności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0ABC87" w14:textId="77777777" w:rsidR="00E407B4" w:rsidRPr="00C631CE" w:rsidRDefault="00E407B4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631CE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EF6CB9" w14:textId="77777777" w:rsidR="00E407B4" w:rsidRPr="00C631CE" w:rsidRDefault="00E407B4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C631CE">
              <w:rPr>
                <w:rFonts w:eastAsia="Times New Roman" w:cstheme="minorHAnsi"/>
                <w:b/>
                <w:bCs/>
                <w:sz w:val="18"/>
                <w:szCs w:val="18"/>
              </w:rPr>
              <w:t>5</w:t>
            </w:r>
          </w:p>
        </w:tc>
      </w:tr>
      <w:tr w:rsidR="00E407B4" w:rsidRPr="00C631CE" w14:paraId="705C0933" w14:textId="77777777" w:rsidTr="48944907">
        <w:trPr>
          <w:trHeight w:val="340"/>
        </w:trPr>
        <w:tc>
          <w:tcPr>
            <w:tcW w:w="228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61D30A" w14:textId="77777777" w:rsidR="00E407B4" w:rsidRPr="00C631CE" w:rsidRDefault="00E407B4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EA301F" w14:textId="77777777" w:rsidR="00E407B4" w:rsidRPr="00E407B4" w:rsidRDefault="00E407B4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452173" w14:textId="364F9EFD" w:rsidR="00E407B4" w:rsidRPr="00C631CE" w:rsidRDefault="00E407B4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631CE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C631CE">
              <w:rPr>
                <w:rFonts w:cstheme="minorHAnsi"/>
                <w:sz w:val="18"/>
                <w:szCs w:val="18"/>
              </w:rPr>
              <w:br/>
            </w:r>
            <w:r w:rsidRPr="00C631CE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213348" w14:textId="77777777" w:rsidR="00E407B4" w:rsidRPr="00C631CE" w:rsidRDefault="00E407B4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631CE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50B950C2" w14:textId="77777777" w:rsidR="00E407B4" w:rsidRPr="00C631CE" w:rsidRDefault="00E407B4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631CE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B757C8" w:rsidRPr="00C631CE" w14:paraId="152D93A4" w14:textId="77777777" w:rsidTr="003F2D87">
        <w:trPr>
          <w:trHeight w:val="340"/>
        </w:trPr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9EADB" w14:textId="77777777" w:rsidR="00B757C8" w:rsidRPr="00E407B4" w:rsidRDefault="00B757C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64139AD0" w14:textId="77777777" w:rsidR="00B757C8" w:rsidRPr="00E407B4" w:rsidRDefault="00B757C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2713CC" w14:textId="77777777" w:rsidR="00B757C8" w:rsidRPr="00C631CE" w:rsidRDefault="00B757C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auto"/>
          </w:tcPr>
          <w:p w14:paraId="792F6B12" w14:textId="77777777" w:rsidR="00B757C8" w:rsidRPr="00E407B4" w:rsidRDefault="00B757C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ogólną charakterystykę i wymagania jakościowe surowców przetwarzanych w przemyśle spożywczym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</w:tcPr>
          <w:p w14:paraId="2B2B9C4F" w14:textId="77777777" w:rsidR="00B757C8" w:rsidRPr="00C631CE" w:rsidRDefault="00B757C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cstheme="minorHAnsi"/>
                <w:sz w:val="18"/>
                <w:szCs w:val="18"/>
              </w:rPr>
              <w:t>FSTN1_K_W03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</w:tcPr>
          <w:p w14:paraId="43184576" w14:textId="77777777" w:rsidR="00B757C8" w:rsidRPr="00C631CE" w:rsidRDefault="00B757C8" w:rsidP="0084798F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B757C8" w:rsidRPr="00C631CE" w14:paraId="5DE8C3CD" w14:textId="77777777" w:rsidTr="003F2D87">
        <w:trPr>
          <w:trHeight w:val="340"/>
        </w:trPr>
        <w:tc>
          <w:tcPr>
            <w:tcW w:w="16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5B0E8" w14:textId="77777777" w:rsidR="00B757C8" w:rsidRPr="00C631CE" w:rsidRDefault="00B757C8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05BD7" w14:textId="77777777" w:rsidR="00B757C8" w:rsidRPr="00C631CE" w:rsidRDefault="00B757C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eastAsia="Calibri" w:cstheme="minorHAnsi"/>
                <w:sz w:val="18"/>
                <w:szCs w:val="18"/>
              </w:rPr>
              <w:t>W2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auto"/>
          </w:tcPr>
          <w:p w14:paraId="013043B7" w14:textId="77777777" w:rsidR="00B757C8" w:rsidRPr="00E407B4" w:rsidRDefault="00B757C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zasady stosowanych w technologii żywności operacji i procesów oraz ich wpływ na jakość produktów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</w:tcPr>
          <w:p w14:paraId="33A279A8" w14:textId="77777777" w:rsidR="00B757C8" w:rsidRPr="00C631CE" w:rsidRDefault="00B757C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cstheme="minorHAnsi"/>
                <w:sz w:val="18"/>
                <w:szCs w:val="18"/>
              </w:rPr>
              <w:t>FSTN1_K_W04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</w:tcPr>
          <w:p w14:paraId="7B21E205" w14:textId="77777777" w:rsidR="00B757C8" w:rsidRPr="00C631CE" w:rsidRDefault="00B757C8" w:rsidP="0084798F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B757C8" w:rsidRPr="00C631CE" w14:paraId="285E394C" w14:textId="77777777" w:rsidTr="003F2D87">
        <w:trPr>
          <w:trHeight w:val="340"/>
        </w:trPr>
        <w:tc>
          <w:tcPr>
            <w:tcW w:w="16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AC79F2" w14:textId="77777777" w:rsidR="00B757C8" w:rsidRPr="00C631CE" w:rsidRDefault="00B757C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CF1707" w14:textId="77777777" w:rsidR="00B757C8" w:rsidRPr="00C631CE" w:rsidRDefault="00B757C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eastAsia="Calibri" w:cstheme="minorHAnsi"/>
                <w:sz w:val="18"/>
                <w:szCs w:val="18"/>
              </w:rPr>
              <w:t>W3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auto"/>
          </w:tcPr>
          <w:p w14:paraId="17B3206B" w14:textId="20032870" w:rsidR="00B757C8" w:rsidRPr="00C631CE" w:rsidRDefault="00B757C8" w:rsidP="48944907">
            <w:pPr>
              <w:jc w:val="both"/>
              <w:rPr>
                <w:rFonts w:eastAsia="Calibri"/>
                <w:sz w:val="18"/>
                <w:szCs w:val="18"/>
              </w:rPr>
            </w:pPr>
            <w:r w:rsidRPr="48944907">
              <w:rPr>
                <w:sz w:val="18"/>
                <w:szCs w:val="18"/>
              </w:rPr>
              <w:t>metody utrwalania żywności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</w:tcPr>
          <w:p w14:paraId="4DEF572D" w14:textId="77777777" w:rsidR="00B757C8" w:rsidRPr="00C631CE" w:rsidRDefault="00B757C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cstheme="minorHAnsi"/>
                <w:sz w:val="18"/>
                <w:szCs w:val="18"/>
              </w:rPr>
              <w:t>FSTN1_K_W06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</w:tcPr>
          <w:p w14:paraId="71F03CED" w14:textId="77777777" w:rsidR="00B757C8" w:rsidRPr="00C631CE" w:rsidRDefault="00B757C8" w:rsidP="0084798F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E407B4" w:rsidRPr="00C631CE" w14:paraId="389E5C87" w14:textId="77777777" w:rsidTr="48944907">
        <w:trPr>
          <w:trHeight w:val="34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C8F359" w14:textId="77777777" w:rsidR="00E407B4" w:rsidRPr="00C631CE" w:rsidRDefault="00E407B4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552C75E5" w14:textId="77777777" w:rsidR="00E407B4" w:rsidRPr="00C631CE" w:rsidRDefault="00E407B4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25B3C6DB" w14:textId="77777777" w:rsidR="00E407B4" w:rsidRPr="00C631CE" w:rsidRDefault="00E407B4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E09247" w14:textId="77777777" w:rsidR="00E407B4" w:rsidRPr="00C631CE" w:rsidRDefault="00E407B4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589C03" w14:textId="77777777" w:rsidR="00E407B4" w:rsidRPr="00E407B4" w:rsidRDefault="00E407B4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zastosować podstawowe operacje i procesy oraz dobrać odpowiednią  metodę utrwalania żywności w zależności od specyfiki surowca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66006C" w14:textId="77777777" w:rsidR="00E407B4" w:rsidRPr="00E407B4" w:rsidRDefault="00E407B4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FSTN1_K_U03</w:t>
            </w:r>
          </w:p>
          <w:p w14:paraId="3C2B0733" w14:textId="77777777" w:rsidR="00E407B4" w:rsidRPr="00E407B4" w:rsidRDefault="00E407B4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FSTN1_K_U06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C012CE" w14:textId="77777777" w:rsidR="00E407B4" w:rsidRPr="00C631CE" w:rsidRDefault="00E407B4" w:rsidP="0084798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631CE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E407B4" w:rsidRPr="00C631CE" w14:paraId="3B473D30" w14:textId="77777777" w:rsidTr="48944907">
        <w:trPr>
          <w:trHeight w:val="34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F441B06" w14:textId="77777777" w:rsidR="00E407B4" w:rsidRPr="00E407B4" w:rsidRDefault="00E407B4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01DDB109" w14:textId="0DCBA761" w:rsidR="00E407B4" w:rsidRPr="00E407B4" w:rsidRDefault="00E407B4" w:rsidP="000E13E3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</w:tc>
        <w:tc>
          <w:tcPr>
            <w:tcW w:w="6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DD6968" w14:textId="77777777" w:rsidR="00E407B4" w:rsidRPr="00C631CE" w:rsidRDefault="00E407B4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auto"/>
          </w:tcPr>
          <w:p w14:paraId="39218B08" w14:textId="77777777" w:rsidR="00E407B4" w:rsidRPr="00E407B4" w:rsidRDefault="00E407B4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cstheme="minorHAnsi"/>
                <w:sz w:val="18"/>
                <w:szCs w:val="18"/>
                <w:lang w:val="pl-PL"/>
              </w:rPr>
              <w:t>jest odpowiedzialny za rzetelność prowadzonych doświadczeń, uzyskanych wyników, ich interpretację i przekazywanie społeczeństwu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</w:tcPr>
          <w:p w14:paraId="56DF90FD" w14:textId="77777777" w:rsidR="00E407B4" w:rsidRPr="00C631CE" w:rsidRDefault="00E407B4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</w:tcPr>
          <w:p w14:paraId="59CA2701" w14:textId="77777777" w:rsidR="00E407B4" w:rsidRPr="00C631CE" w:rsidRDefault="00E407B4" w:rsidP="0084798F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631CE">
              <w:rPr>
                <w:rFonts w:cstheme="minorHAnsi"/>
                <w:sz w:val="18"/>
                <w:szCs w:val="18"/>
              </w:rPr>
              <w:t>1</w:t>
            </w:r>
          </w:p>
        </w:tc>
      </w:tr>
      <w:tr w:rsidR="00E407B4" w:rsidRPr="0037393F" w14:paraId="3BB8E448" w14:textId="77777777" w:rsidTr="48944907">
        <w:trPr>
          <w:trHeight w:val="950"/>
        </w:trPr>
        <w:tc>
          <w:tcPr>
            <w:tcW w:w="2282" w:type="dxa"/>
            <w:gridSpan w:val="2"/>
            <w:shd w:val="clear" w:color="auto" w:fill="auto"/>
            <w:vAlign w:val="center"/>
          </w:tcPr>
          <w:p w14:paraId="37031C86" w14:textId="77777777" w:rsidR="00E407B4" w:rsidRPr="00E407B4" w:rsidRDefault="00E407B4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78" w:type="dxa"/>
            <w:gridSpan w:val="3"/>
            <w:shd w:val="clear" w:color="auto" w:fill="auto"/>
            <w:vAlign w:val="center"/>
          </w:tcPr>
          <w:p w14:paraId="0D6A2277" w14:textId="749CA335" w:rsidR="00E407B4" w:rsidRPr="00E407B4" w:rsidRDefault="3E7EF3AC" w:rsidP="48944907">
            <w:pPr>
              <w:jc w:val="both"/>
              <w:rPr>
                <w:rFonts w:eastAsia="Calibri"/>
                <w:sz w:val="18"/>
                <w:szCs w:val="18"/>
                <w:lang w:val="pl-PL"/>
              </w:rPr>
            </w:pPr>
            <w:r w:rsidRPr="48944907">
              <w:rPr>
                <w:rFonts w:eastAsia="Calibri"/>
                <w:sz w:val="18"/>
                <w:szCs w:val="18"/>
                <w:lang w:val="pl-PL"/>
              </w:rPr>
              <w:t>P</w:t>
            </w:r>
            <w:r w:rsidR="00E407B4" w:rsidRPr="48944907">
              <w:rPr>
                <w:rFonts w:eastAsia="Calibri"/>
                <w:sz w:val="18"/>
                <w:szCs w:val="18"/>
                <w:lang w:val="pl-PL"/>
              </w:rPr>
              <w:t>odstawowe definicje stosowane w technologii żywności; bilans żywności; główne zadania przemysłu spożywczego; charakterystyka surowców uwzględniająca wymagania dla przetwórstwa spożywczego; zanieczyszczenia surowca i jego czyszczenie, stosowane operacje i procesy w technologii żywności: mechaniczne, termiczne, typu dyfuzyjnego, fizykochemiczne, chemiczne, biotechnologiczne; metody utrwalania żywności: zamrażanie i chłodzenie, ogrzewanie, dodatek substancji osmoaktywnych, suszenie, niekonwencjonalne; materiały i techniki pomocnicze: dodatki do żywności, mycie urządzeń i opakowań, pakowanie, przechowywanie, kontrola procesu produkcyjnego.</w:t>
            </w:r>
          </w:p>
        </w:tc>
      </w:tr>
      <w:tr w:rsidR="00E407B4" w:rsidRPr="0037393F" w14:paraId="79CDE24A" w14:textId="77777777" w:rsidTr="48944907">
        <w:trPr>
          <w:trHeight w:val="950"/>
        </w:trPr>
        <w:tc>
          <w:tcPr>
            <w:tcW w:w="2282" w:type="dxa"/>
            <w:gridSpan w:val="2"/>
            <w:shd w:val="clear" w:color="auto" w:fill="auto"/>
            <w:vAlign w:val="center"/>
          </w:tcPr>
          <w:p w14:paraId="3F1A68B6" w14:textId="77777777" w:rsidR="00E407B4" w:rsidRPr="00E407B4" w:rsidRDefault="00E407B4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78" w:type="dxa"/>
            <w:gridSpan w:val="3"/>
            <w:shd w:val="clear" w:color="auto" w:fill="auto"/>
            <w:vAlign w:val="center"/>
          </w:tcPr>
          <w:p w14:paraId="732FDDB0" w14:textId="0896E0AB" w:rsidR="00E407B4" w:rsidRPr="00E407B4" w:rsidRDefault="00E407B4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W1, W2, W3–egzamin pisemny</w:t>
            </w:r>
          </w:p>
          <w:p w14:paraId="0E58A566" w14:textId="6D28E45E" w:rsidR="00E407B4" w:rsidRPr="00E407B4" w:rsidRDefault="00E407B4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E407B4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U1, K1–kolokwium na zajęciach ćwiczeniowych oraz ocena przeprowadzonego doświadczenia</w:t>
            </w:r>
          </w:p>
        </w:tc>
      </w:tr>
    </w:tbl>
    <w:p w14:paraId="4417690E" w14:textId="77777777" w:rsidR="00E407B4" w:rsidRPr="002426D8" w:rsidRDefault="00E407B4" w:rsidP="00386410">
      <w:pPr>
        <w:spacing w:line="360" w:lineRule="auto"/>
        <w:rPr>
          <w:rFonts w:cstheme="minorHAnsi"/>
          <w:sz w:val="18"/>
          <w:szCs w:val="18"/>
          <w:lang w:val="pl-PL"/>
        </w:rPr>
      </w:pPr>
      <w:r w:rsidRPr="002426D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5042FF98" w14:textId="77777777" w:rsidR="00E407B4" w:rsidRPr="00E407B4" w:rsidRDefault="00E407B4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35544CAD" w14:textId="3FAE61A0" w:rsidR="00984E1A" w:rsidRDefault="00984E1A">
      <w:pPr>
        <w:widowControl/>
        <w:spacing w:after="160" w:line="259" w:lineRule="auto"/>
        <w:rPr>
          <w:rFonts w:ascii="Calibri" w:eastAsia="Calibri" w:hAnsi="Calibri" w:cs="Calibri"/>
          <w:lang w:val="pl-PL"/>
        </w:rPr>
      </w:pPr>
      <w:r>
        <w:rPr>
          <w:rFonts w:ascii="Calibri" w:eastAsia="Calibri" w:hAnsi="Calibri" w:cs="Calibri"/>
          <w:lang w:val="pl-PL"/>
        </w:rPr>
        <w:br w:type="page"/>
      </w:r>
    </w:p>
    <w:p w14:paraId="0B146128" w14:textId="20153E8C" w:rsidR="002426D8" w:rsidRPr="002426D8" w:rsidRDefault="002426D8" w:rsidP="00386410">
      <w:pPr>
        <w:rPr>
          <w:rFonts w:cstheme="minorHAnsi"/>
          <w:lang w:val="pl-PL"/>
        </w:rPr>
      </w:pPr>
      <w:r w:rsidRPr="002426D8">
        <w:rPr>
          <w:rFonts w:cstheme="minorHAnsi"/>
          <w:lang w:val="pl-PL"/>
        </w:rPr>
        <w:t xml:space="preserve">Kod zajęć: </w:t>
      </w:r>
      <w:r w:rsidRPr="002426D8">
        <w:rPr>
          <w:rFonts w:cstheme="minorHAnsi"/>
          <w:b/>
          <w:bCs/>
          <w:color w:val="000000"/>
          <w:lang w:val="pl-PL"/>
        </w:rPr>
        <w:t>FSTN_1_Z_20</w:t>
      </w:r>
    </w:p>
    <w:tbl>
      <w:tblPr>
        <w:tblpPr w:leftFromText="141" w:rightFromText="141" w:vertAnchor="text" w:horzAnchor="margin" w:tblpY="75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784"/>
        <w:gridCol w:w="4461"/>
        <w:gridCol w:w="1418"/>
        <w:gridCol w:w="708"/>
      </w:tblGrid>
      <w:tr w:rsidR="002426D8" w:rsidRPr="00BC7208" w14:paraId="37ACCA4F" w14:textId="77777777" w:rsidTr="00393E9E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8CF4DB" w14:textId="77777777" w:rsidR="002426D8" w:rsidRPr="00984E1A" w:rsidRDefault="002426D8" w:rsidP="002426D8">
            <w:pPr>
              <w:rPr>
                <w:rFonts w:cstheme="minorHAnsi"/>
                <w:sz w:val="18"/>
                <w:szCs w:val="18"/>
              </w:rPr>
            </w:pPr>
            <w:r w:rsidRPr="00984E1A">
              <w:rPr>
                <w:rFonts w:cstheme="minorHAnsi"/>
                <w:sz w:val="18"/>
                <w:szCs w:val="18"/>
              </w:rPr>
              <w:t>Nazwa zajęć</w:t>
            </w:r>
          </w:p>
        </w:tc>
        <w:tc>
          <w:tcPr>
            <w:tcW w:w="4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9A2C8E" w14:textId="77777777" w:rsidR="002426D8" w:rsidRPr="00984E1A" w:rsidRDefault="002426D8" w:rsidP="002426D8">
            <w:pPr>
              <w:jc w:val="both"/>
              <w:rPr>
                <w:rFonts w:cstheme="minorHAnsi"/>
                <w:b/>
                <w:bCs/>
                <w:sz w:val="18"/>
                <w:szCs w:val="18"/>
                <w:lang w:val="pl-PL"/>
              </w:rPr>
            </w:pPr>
            <w:r w:rsidRPr="00984E1A">
              <w:rPr>
                <w:rFonts w:cstheme="minorHAnsi"/>
                <w:b/>
                <w:bCs/>
                <w:color w:val="444444"/>
                <w:sz w:val="18"/>
                <w:szCs w:val="18"/>
                <w:shd w:val="clear" w:color="auto" w:fill="FFFFFF"/>
                <w:lang w:val="pl-PL"/>
              </w:rPr>
              <w:t xml:space="preserve">Plant-origin food technology / </w:t>
            </w:r>
            <w:r w:rsidRPr="00984E1A">
              <w:rPr>
                <w:rFonts w:cstheme="minorHAnsi"/>
                <w:b/>
                <w:bCs/>
                <w:color w:val="000000"/>
                <w:sz w:val="18"/>
                <w:szCs w:val="18"/>
                <w:lang w:val="pl-PL"/>
              </w:rPr>
              <w:t>Przetwórstwo surowców pochodzeniu roślinnego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AC29DD" w14:textId="77777777" w:rsidR="002426D8" w:rsidRPr="00984E1A" w:rsidRDefault="002426D8" w:rsidP="002426D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84E1A">
              <w:rPr>
                <w:rFonts w:cstheme="minorHAnsi"/>
                <w:bCs/>
                <w:sz w:val="18"/>
                <w:szCs w:val="18"/>
              </w:rPr>
              <w:t>Liczba ECTS: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CEDACD" w14:textId="77777777" w:rsidR="002426D8" w:rsidRPr="00984E1A" w:rsidRDefault="002426D8" w:rsidP="002426D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84E1A">
              <w:rPr>
                <w:rFonts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2426D8" w:rsidRPr="00BC7208" w14:paraId="328B909E" w14:textId="77777777" w:rsidTr="00393E9E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D9F863" w14:textId="77777777" w:rsidR="002426D8" w:rsidRPr="00984E1A" w:rsidRDefault="002426D8" w:rsidP="002426D8">
            <w:pPr>
              <w:rPr>
                <w:rFonts w:cstheme="minorHAnsi"/>
                <w:sz w:val="18"/>
                <w:szCs w:val="18"/>
              </w:rPr>
            </w:pPr>
            <w:r w:rsidRPr="00984E1A">
              <w:rPr>
                <w:rFonts w:cstheme="minorHAnsi"/>
                <w:sz w:val="18"/>
                <w:szCs w:val="18"/>
              </w:rPr>
              <w:t>Efekty uczenia się:</w:t>
            </w:r>
          </w:p>
        </w:tc>
        <w:tc>
          <w:tcPr>
            <w:tcW w:w="4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1AD6F1" w14:textId="77777777" w:rsidR="002426D8" w:rsidRPr="00984E1A" w:rsidRDefault="002426D8" w:rsidP="002426D8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84E1A">
              <w:rPr>
                <w:rFonts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4A175" w14:textId="27933271" w:rsidR="002426D8" w:rsidRPr="00984E1A" w:rsidRDefault="002426D8" w:rsidP="002426D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84E1A">
              <w:rPr>
                <w:rFonts w:cstheme="minorHAnsi"/>
                <w:bCs/>
                <w:sz w:val="18"/>
                <w:szCs w:val="18"/>
              </w:rPr>
              <w:t xml:space="preserve">Odniesienie </w:t>
            </w:r>
            <w:r w:rsidRPr="00984E1A">
              <w:rPr>
                <w:rFonts w:cstheme="minorHAnsi"/>
                <w:bCs/>
                <w:sz w:val="18"/>
                <w:szCs w:val="18"/>
              </w:rPr>
              <w:br/>
              <w:t>do efektu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A2F166" w14:textId="77777777" w:rsidR="002426D8" w:rsidRPr="00984E1A" w:rsidRDefault="002426D8" w:rsidP="002426D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84E1A">
              <w:rPr>
                <w:rFonts w:cstheme="minorHAnsi"/>
                <w:sz w:val="18"/>
                <w:szCs w:val="18"/>
              </w:rPr>
              <w:t xml:space="preserve">Siła dla </w:t>
            </w:r>
          </w:p>
          <w:p w14:paraId="1513C57A" w14:textId="77777777" w:rsidR="002426D8" w:rsidRPr="00984E1A" w:rsidRDefault="002426D8" w:rsidP="002426D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84E1A">
              <w:rPr>
                <w:rFonts w:cstheme="minorHAnsi"/>
                <w:bCs/>
                <w:sz w:val="18"/>
                <w:szCs w:val="18"/>
              </w:rPr>
              <w:t xml:space="preserve"> ef. kier*</w:t>
            </w:r>
          </w:p>
        </w:tc>
      </w:tr>
      <w:tr w:rsidR="00245166" w:rsidRPr="00BC7208" w14:paraId="664EA24D" w14:textId="77777777" w:rsidTr="003F2D87">
        <w:trPr>
          <w:trHeight w:val="340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D930" w14:textId="77777777" w:rsidR="00245166" w:rsidRPr="002426D8" w:rsidRDefault="00245166" w:rsidP="002426D8">
            <w:pPr>
              <w:jc w:val="right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 xml:space="preserve">Wiedza: </w:t>
            </w:r>
          </w:p>
          <w:p w14:paraId="0C93CD79" w14:textId="77777777" w:rsidR="00245166" w:rsidRPr="002426D8" w:rsidRDefault="00245166" w:rsidP="002426D8">
            <w:pPr>
              <w:jc w:val="right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3E55EE" w14:textId="77777777" w:rsidR="00245166" w:rsidRPr="00984E1A" w:rsidRDefault="00245166" w:rsidP="002426D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84E1A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4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33D0F" w14:textId="38AA13E7" w:rsidR="00245166" w:rsidRPr="00984E1A" w:rsidRDefault="00245166" w:rsidP="002426D8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84E1A">
              <w:rPr>
                <w:rFonts w:cstheme="minorHAnsi"/>
                <w:sz w:val="18"/>
                <w:szCs w:val="18"/>
                <w:lang w:val="pl-PL"/>
              </w:rPr>
              <w:t>zasady doboru oraz organizację wykorzystania surowców owocowych, warzywnych</w:t>
            </w:r>
            <w:r w:rsidR="0084265B">
              <w:rPr>
                <w:rFonts w:cstheme="minorHAnsi"/>
                <w:sz w:val="18"/>
                <w:szCs w:val="18"/>
                <w:lang w:val="pl-PL"/>
              </w:rPr>
              <w:t>,</w:t>
            </w:r>
            <w:r w:rsidRPr="00984E1A">
              <w:rPr>
                <w:rFonts w:cstheme="minorHAnsi"/>
                <w:sz w:val="18"/>
                <w:szCs w:val="18"/>
                <w:lang w:val="pl-PL"/>
              </w:rPr>
              <w:t xml:space="preserve"> zbożowych</w:t>
            </w:r>
            <w:r w:rsidR="00465725">
              <w:rPr>
                <w:rFonts w:cstheme="minorHAnsi"/>
                <w:sz w:val="18"/>
                <w:szCs w:val="18"/>
                <w:lang w:val="pl-PL"/>
              </w:rPr>
              <w:t xml:space="preserve">, </w:t>
            </w:r>
            <w:r w:rsidR="0084265B">
              <w:rPr>
                <w:rFonts w:cstheme="minorHAnsi"/>
                <w:sz w:val="18"/>
                <w:szCs w:val="18"/>
                <w:lang w:val="pl-PL"/>
              </w:rPr>
              <w:t>tłuszczowych (</w:t>
            </w:r>
            <w:r w:rsidR="0084265B" w:rsidRPr="00984E1A">
              <w:rPr>
                <w:rFonts w:cstheme="minorHAnsi"/>
                <w:sz w:val="18"/>
                <w:szCs w:val="18"/>
                <w:lang w:val="pl-PL"/>
              </w:rPr>
              <w:t>wykorzystywanych przy produkcji koncentratów spożywczych</w:t>
            </w:r>
            <w:r w:rsidR="0084265B">
              <w:rPr>
                <w:rFonts w:cstheme="minorHAnsi"/>
                <w:sz w:val="18"/>
                <w:szCs w:val="18"/>
                <w:lang w:val="pl-PL"/>
              </w:rPr>
              <w:t>),</w:t>
            </w:r>
            <w:r w:rsidRPr="00984E1A">
              <w:rPr>
                <w:rFonts w:cstheme="minorHAnsi"/>
                <w:sz w:val="18"/>
                <w:szCs w:val="18"/>
                <w:lang w:val="pl-PL"/>
              </w:rPr>
              <w:t xml:space="preserve"> w tym zna procesy technologiczne i ich wpływ na właściwości produktów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7219" w14:textId="77777777" w:rsidR="00245166" w:rsidRPr="00984E1A" w:rsidRDefault="00245166" w:rsidP="002426D8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84E1A">
              <w:rPr>
                <w:rFonts w:cstheme="minorHAnsi"/>
                <w:bCs/>
                <w:sz w:val="18"/>
                <w:szCs w:val="18"/>
                <w:lang w:val="pl-PL"/>
              </w:rPr>
              <w:t>FSTN</w:t>
            </w:r>
            <w:r w:rsidRPr="00984E1A">
              <w:rPr>
                <w:rFonts w:cstheme="minorHAnsi"/>
                <w:sz w:val="18"/>
                <w:szCs w:val="18"/>
                <w:lang w:val="pl-PL"/>
              </w:rPr>
              <w:t xml:space="preserve"> 1_K_W02</w:t>
            </w:r>
          </w:p>
          <w:p w14:paraId="38F7D01F" w14:textId="77777777" w:rsidR="00245166" w:rsidRPr="00984E1A" w:rsidRDefault="00245166" w:rsidP="002426D8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84E1A">
              <w:rPr>
                <w:rFonts w:cstheme="minorHAnsi"/>
                <w:sz w:val="18"/>
                <w:szCs w:val="18"/>
                <w:lang w:val="pl-PL"/>
              </w:rPr>
              <w:t>FSTN 1_K_W03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F80118" w14:textId="77777777" w:rsidR="00245166" w:rsidRPr="00984E1A" w:rsidRDefault="00245166" w:rsidP="0084798F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84E1A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245166" w:rsidRPr="00BC7208" w14:paraId="2D92A1A8" w14:textId="77777777" w:rsidTr="003F2D87">
        <w:trPr>
          <w:trHeight w:val="340"/>
        </w:trPr>
        <w:tc>
          <w:tcPr>
            <w:tcW w:w="169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B0CA1F" w14:textId="77777777" w:rsidR="00245166" w:rsidRPr="00BC7208" w:rsidRDefault="00245166" w:rsidP="002426D8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46BA4A" w14:textId="3EAB3AAD" w:rsidR="00245166" w:rsidRPr="00984E1A" w:rsidRDefault="00245166" w:rsidP="002426D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84E1A">
              <w:rPr>
                <w:rFonts w:cstheme="minorHAnsi"/>
                <w:sz w:val="18"/>
                <w:szCs w:val="18"/>
              </w:rPr>
              <w:t>W</w:t>
            </w:r>
            <w:r w:rsidR="0084265B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4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5771B" w14:textId="77777777" w:rsidR="00245166" w:rsidRPr="00984E1A" w:rsidRDefault="00245166" w:rsidP="002426D8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84E1A">
              <w:rPr>
                <w:rStyle w:val="normaltextrun"/>
                <w:rFonts w:cstheme="minorHAnsi"/>
                <w:color w:val="000000"/>
                <w:sz w:val="18"/>
                <w:szCs w:val="18"/>
                <w:shd w:val="clear" w:color="auto" w:fill="FFFFFF"/>
                <w:lang w:val="pl-PL"/>
              </w:rPr>
              <w:t>procesy przetwórcze i ich wpływ na charakterystykę produktów</w:t>
            </w:r>
            <w:r w:rsidRPr="00984E1A">
              <w:rPr>
                <w:rFonts w:eastAsia="Times New Roman" w:cstheme="minorHAnsi"/>
                <w:sz w:val="18"/>
                <w:szCs w:val="18"/>
                <w:lang w:val="pl-PL" w:eastAsia="pl-PL"/>
              </w:rPr>
              <w:t xml:space="preserve"> pochodzenia roślinnego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9738EE" w14:textId="77777777" w:rsidR="00245166" w:rsidRPr="00984E1A" w:rsidRDefault="00245166" w:rsidP="002426D8">
            <w:pPr>
              <w:jc w:val="both"/>
              <w:rPr>
                <w:rFonts w:cstheme="minorHAnsi"/>
                <w:sz w:val="18"/>
                <w:szCs w:val="18"/>
              </w:rPr>
            </w:pPr>
            <w:r w:rsidRPr="00984E1A">
              <w:rPr>
                <w:rFonts w:eastAsia="Times New Roman" w:cstheme="minorHAnsi"/>
                <w:sz w:val="18"/>
                <w:szCs w:val="18"/>
                <w:lang w:eastAsia="pl-PL"/>
              </w:rPr>
              <w:t>FSTN 1_K_W04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6FA826" w14:textId="77777777" w:rsidR="00245166" w:rsidRPr="00984E1A" w:rsidRDefault="00245166" w:rsidP="0084798F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84E1A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2426D8" w:rsidRPr="00BC7208" w14:paraId="7481F4B1" w14:textId="77777777" w:rsidTr="00393E9E">
        <w:trPr>
          <w:trHeight w:val="34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679858F" w14:textId="77777777" w:rsidR="002426D8" w:rsidRPr="00BC7208" w:rsidRDefault="002426D8" w:rsidP="002426D8">
            <w:pPr>
              <w:jc w:val="right"/>
              <w:rPr>
                <w:rFonts w:cstheme="minorHAnsi"/>
                <w:sz w:val="18"/>
                <w:szCs w:val="18"/>
              </w:rPr>
            </w:pPr>
            <w:r w:rsidRPr="00BC7208">
              <w:rPr>
                <w:rFonts w:cstheme="minorHAnsi"/>
                <w:sz w:val="18"/>
                <w:szCs w:val="18"/>
              </w:rPr>
              <w:t xml:space="preserve">Umiejętności: </w:t>
            </w:r>
          </w:p>
          <w:p w14:paraId="5F05B363" w14:textId="77777777" w:rsidR="002426D8" w:rsidRPr="00BC7208" w:rsidRDefault="002426D8" w:rsidP="002426D8">
            <w:pPr>
              <w:jc w:val="right"/>
              <w:rPr>
                <w:rFonts w:cstheme="minorHAnsi"/>
                <w:sz w:val="18"/>
                <w:szCs w:val="18"/>
              </w:rPr>
            </w:pPr>
            <w:r w:rsidRPr="00BC7208">
              <w:rPr>
                <w:rFonts w:cstheme="minorHAnsi"/>
                <w:sz w:val="18"/>
                <w:szCs w:val="18"/>
              </w:rPr>
              <w:t>(absolwent potrafi)</w:t>
            </w:r>
          </w:p>
          <w:p w14:paraId="78BFC124" w14:textId="77777777" w:rsidR="002426D8" w:rsidRPr="00BC7208" w:rsidRDefault="002426D8" w:rsidP="002426D8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617CA9" w14:textId="77777777" w:rsidR="002426D8" w:rsidRPr="00984E1A" w:rsidRDefault="002426D8" w:rsidP="002426D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84E1A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4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F83F88" w14:textId="77777777" w:rsidR="002426D8" w:rsidRPr="00984E1A" w:rsidRDefault="002426D8" w:rsidP="002426D8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84E1A">
              <w:rPr>
                <w:rFonts w:cstheme="minorHAnsi"/>
                <w:sz w:val="18"/>
                <w:szCs w:val="18"/>
                <w:lang w:val="pl-PL"/>
              </w:rPr>
              <w:t>wykorzystywać wiedzę podczas doboru metod, urządzeń i narzędzi oraz dokonywania obserwacji, pomiarów i obliczeń w zakresie zjawisk zachodzących podczas wytwarzania, przetwarzania, badania produktów branży owocowo-warzywnej, zbożowej, tłuszczowej i koncentratów spożywczych.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A9F9AF" w14:textId="77777777" w:rsidR="002426D8" w:rsidRPr="00984E1A" w:rsidRDefault="002426D8" w:rsidP="002426D8">
            <w:pPr>
              <w:jc w:val="both"/>
              <w:rPr>
                <w:rFonts w:cstheme="minorHAnsi"/>
                <w:sz w:val="18"/>
                <w:szCs w:val="18"/>
              </w:rPr>
            </w:pPr>
            <w:r w:rsidRPr="00984E1A">
              <w:rPr>
                <w:rFonts w:cstheme="minorHAnsi"/>
                <w:sz w:val="18"/>
                <w:szCs w:val="18"/>
              </w:rPr>
              <w:t>FSTN 1_K_U02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DC67AB" w14:textId="77777777" w:rsidR="002426D8" w:rsidRPr="00984E1A" w:rsidRDefault="002426D8" w:rsidP="0084798F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84E1A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2426D8" w:rsidRPr="00BC7208" w14:paraId="6DF0B028" w14:textId="77777777" w:rsidTr="00393E9E">
        <w:trPr>
          <w:trHeight w:val="34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09CA9B" w14:textId="77777777" w:rsidR="002426D8" w:rsidRPr="002426D8" w:rsidRDefault="002426D8" w:rsidP="002426D8">
            <w:pPr>
              <w:jc w:val="right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bCs/>
                <w:sz w:val="18"/>
                <w:szCs w:val="18"/>
                <w:lang w:val="pl-PL"/>
              </w:rPr>
              <w:t xml:space="preserve">Kompetencje: </w:t>
            </w:r>
          </w:p>
          <w:p w14:paraId="2FAE65D1" w14:textId="77777777" w:rsidR="002426D8" w:rsidRPr="002426D8" w:rsidRDefault="002426D8" w:rsidP="002426D8">
            <w:pPr>
              <w:jc w:val="right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bCs/>
                <w:sz w:val="18"/>
                <w:szCs w:val="18"/>
                <w:lang w:val="pl-PL"/>
              </w:rPr>
              <w:t>(absolwent jest gotów do)</w:t>
            </w:r>
          </w:p>
          <w:p w14:paraId="5084BDAB" w14:textId="77777777" w:rsidR="002426D8" w:rsidRPr="002426D8" w:rsidRDefault="002426D8" w:rsidP="002426D8">
            <w:pPr>
              <w:jc w:val="right"/>
              <w:rPr>
                <w:rFonts w:cstheme="minorHAnsi"/>
                <w:sz w:val="18"/>
                <w:szCs w:val="18"/>
                <w:lang w:val="pl-PL"/>
              </w:rPr>
            </w:pPr>
          </w:p>
        </w:tc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6D328C" w14:textId="77777777" w:rsidR="002426D8" w:rsidRPr="00984E1A" w:rsidRDefault="002426D8" w:rsidP="002426D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84E1A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4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38EE23" w14:textId="77777777" w:rsidR="002426D8" w:rsidRPr="00984E1A" w:rsidRDefault="002426D8" w:rsidP="002426D8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84E1A">
              <w:rPr>
                <w:rFonts w:cstheme="minorHAnsi"/>
                <w:sz w:val="18"/>
                <w:szCs w:val="18"/>
                <w:lang w:val="pl-PL"/>
              </w:rPr>
              <w:t>krytycznej oceny problemów z zakresu branży owocowo-warzywnej, zbożowej, tłuszczowej i koncentratów spożywczych.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14A749" w14:textId="77777777" w:rsidR="002426D8" w:rsidRPr="00984E1A" w:rsidRDefault="002426D8" w:rsidP="002426D8">
            <w:pPr>
              <w:jc w:val="both"/>
              <w:rPr>
                <w:rFonts w:cstheme="minorHAnsi"/>
                <w:sz w:val="18"/>
                <w:szCs w:val="18"/>
              </w:rPr>
            </w:pPr>
            <w:r w:rsidRPr="00984E1A">
              <w:rPr>
                <w:rFonts w:cstheme="minorHAnsi"/>
                <w:sz w:val="18"/>
                <w:szCs w:val="18"/>
              </w:rPr>
              <w:t>FSTN 1_K_K01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6244A7" w14:textId="77777777" w:rsidR="002426D8" w:rsidRPr="00984E1A" w:rsidRDefault="002426D8" w:rsidP="0084798F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84E1A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2426D8" w:rsidRPr="0037393F" w14:paraId="4CEC43F2" w14:textId="77777777" w:rsidTr="00393E9E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1E5C555B" w14:textId="77777777" w:rsidR="002426D8" w:rsidRPr="00984E1A" w:rsidRDefault="002426D8" w:rsidP="002426D8">
            <w:pPr>
              <w:rPr>
                <w:rFonts w:cstheme="minorHAnsi"/>
                <w:sz w:val="18"/>
                <w:szCs w:val="18"/>
                <w:lang w:val="pl-PL"/>
              </w:rPr>
            </w:pPr>
            <w:r w:rsidRPr="00984E1A">
              <w:rPr>
                <w:rFonts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587" w:type="dxa"/>
            <w:gridSpan w:val="3"/>
            <w:shd w:val="clear" w:color="auto" w:fill="auto"/>
            <w:vAlign w:val="center"/>
          </w:tcPr>
          <w:p w14:paraId="574353A2" w14:textId="77777777" w:rsidR="002426D8" w:rsidRPr="00984E1A" w:rsidRDefault="002426D8" w:rsidP="002426D8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84E1A">
              <w:rPr>
                <w:rFonts w:cstheme="minorHAnsi"/>
                <w:sz w:val="18"/>
                <w:szCs w:val="18"/>
                <w:lang w:val="pl-PL"/>
              </w:rPr>
              <w:t xml:space="preserve">Technologia półproduktów oraz produktów owocowych i warzywnych o różnym stopniu przetworzenia. </w:t>
            </w:r>
            <w:r w:rsidRPr="00984E1A">
              <w:rPr>
                <w:rStyle w:val="normaltextrun"/>
                <w:rFonts w:cstheme="minorHAnsi"/>
                <w:sz w:val="18"/>
                <w:szCs w:val="18"/>
                <w:lang w:val="pl-PL"/>
              </w:rPr>
              <w:t xml:space="preserve">Technologia młynarstwa, kaszarstwa, piekarstwa i ciastkarstwa oraz produkcji makaronów. </w:t>
            </w:r>
            <w:r w:rsidRPr="00984E1A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pl-PL"/>
              </w:rPr>
              <w:t>Technologie stosowane w przetwórstwie tłuszczów i koncentratów spożywczych.</w:t>
            </w:r>
            <w:r w:rsidRPr="00984E1A">
              <w:rPr>
                <w:rStyle w:val="normaltextrun"/>
                <w:rFonts w:cstheme="minorHAnsi"/>
                <w:sz w:val="18"/>
                <w:szCs w:val="18"/>
                <w:lang w:val="pl-PL"/>
              </w:rPr>
              <w:t xml:space="preserve"> </w:t>
            </w:r>
          </w:p>
        </w:tc>
      </w:tr>
      <w:tr w:rsidR="002426D8" w:rsidRPr="0037393F" w14:paraId="1948FCC1" w14:textId="77777777" w:rsidTr="00393E9E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1EF76971" w14:textId="77777777" w:rsidR="002426D8" w:rsidRPr="00984E1A" w:rsidRDefault="002426D8" w:rsidP="002426D8">
            <w:pPr>
              <w:rPr>
                <w:rFonts w:cstheme="minorHAnsi"/>
                <w:sz w:val="18"/>
                <w:szCs w:val="18"/>
                <w:lang w:val="pl-PL"/>
              </w:rPr>
            </w:pPr>
            <w:r w:rsidRPr="00984E1A">
              <w:rPr>
                <w:rFonts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587" w:type="dxa"/>
            <w:gridSpan w:val="3"/>
            <w:shd w:val="clear" w:color="auto" w:fill="auto"/>
            <w:vAlign w:val="center"/>
          </w:tcPr>
          <w:p w14:paraId="1494D551" w14:textId="63FA212A" w:rsidR="002426D8" w:rsidRPr="00984E1A" w:rsidRDefault="002426D8" w:rsidP="002426D8">
            <w:pPr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984E1A">
              <w:rPr>
                <w:rFonts w:eastAsia="Times New Roman" w:cstheme="minorHAnsi"/>
                <w:sz w:val="18"/>
                <w:szCs w:val="18"/>
                <w:lang w:val="pl-PL" w:eastAsia="pl-PL"/>
              </w:rPr>
              <w:t>W1 – egzamin pisemny lub ustny </w:t>
            </w:r>
          </w:p>
          <w:p w14:paraId="2CC83FEC" w14:textId="1F311A9C" w:rsidR="002426D8" w:rsidRPr="00984E1A" w:rsidRDefault="002426D8" w:rsidP="002426D8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84E1A">
              <w:rPr>
                <w:rFonts w:eastAsia="Times New Roman" w:cstheme="minorHAnsi"/>
                <w:sz w:val="18"/>
                <w:szCs w:val="18"/>
                <w:lang w:val="pl-PL" w:eastAsia="pl-PL"/>
              </w:rPr>
              <w:t>W</w:t>
            </w:r>
            <w:r w:rsidR="0084265B">
              <w:rPr>
                <w:rFonts w:eastAsia="Times New Roman" w:cstheme="minorHAnsi"/>
                <w:sz w:val="18"/>
                <w:szCs w:val="18"/>
                <w:lang w:val="pl-PL" w:eastAsia="pl-PL"/>
              </w:rPr>
              <w:t>2</w:t>
            </w:r>
            <w:r w:rsidRPr="00984E1A">
              <w:rPr>
                <w:rFonts w:eastAsia="Times New Roman" w:cstheme="minorHAnsi"/>
                <w:sz w:val="18"/>
                <w:szCs w:val="18"/>
                <w:lang w:val="pl-PL" w:eastAsia="pl-PL"/>
              </w:rPr>
              <w:t>, U1, K1 – kolokwium i/lub sprawozdanie na ćwiczeniach i/lub aktywność na ćwiczeniach </w:t>
            </w:r>
          </w:p>
        </w:tc>
      </w:tr>
    </w:tbl>
    <w:p w14:paraId="27DFFB5F" w14:textId="77777777" w:rsidR="002426D8" w:rsidRPr="002426D8" w:rsidRDefault="002426D8" w:rsidP="00386410">
      <w:pPr>
        <w:rPr>
          <w:rFonts w:cstheme="minorHAnsi"/>
          <w:lang w:val="pl-PL"/>
        </w:rPr>
      </w:pPr>
      <w:r w:rsidRPr="002426D8">
        <w:rPr>
          <w:rFonts w:eastAsia="TimesNewRomanPSMT" w:cstheme="minorHAnsi"/>
          <w:sz w:val="18"/>
          <w:szCs w:val="18"/>
          <w:lang w:val="pl-PL"/>
        </w:rPr>
        <w:t>*) 3 - zaawansowany i szczegółowy, 2 - znaczący, 1 - podstawowy</w:t>
      </w:r>
    </w:p>
    <w:p w14:paraId="591FDF28" w14:textId="77777777" w:rsidR="00E407B4" w:rsidRPr="00E407B4" w:rsidRDefault="00E407B4" w:rsidP="00386410">
      <w:pPr>
        <w:rPr>
          <w:lang w:val="pl-PL"/>
        </w:rPr>
      </w:pPr>
    </w:p>
    <w:p w14:paraId="36C0EABB" w14:textId="77777777" w:rsidR="00E407B4" w:rsidRPr="00E407B4" w:rsidRDefault="00E407B4" w:rsidP="00386410">
      <w:pPr>
        <w:rPr>
          <w:lang w:val="pl-PL"/>
        </w:rPr>
      </w:pPr>
    </w:p>
    <w:p w14:paraId="21F9E2AD" w14:textId="0C267D00" w:rsidR="00984E1A" w:rsidRDefault="00984E1A">
      <w:pPr>
        <w:widowControl/>
        <w:spacing w:after="160" w:line="259" w:lineRule="auto"/>
        <w:rPr>
          <w:lang w:val="pl-PL"/>
        </w:rPr>
      </w:pPr>
      <w:r>
        <w:rPr>
          <w:lang w:val="pl-PL"/>
        </w:rPr>
        <w:br w:type="page"/>
      </w:r>
    </w:p>
    <w:p w14:paraId="57391CE9" w14:textId="7FF8DC0C" w:rsidR="002426D8" w:rsidRPr="006578E3" w:rsidRDefault="002426D8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6578E3">
        <w:rPr>
          <w:rFonts w:ascii="Calibri" w:eastAsia="Calibri" w:hAnsi="Calibri" w:cs="Times New Roman"/>
          <w:lang w:val="pl-PL"/>
        </w:rPr>
        <w:t xml:space="preserve">Kod zajęć: </w:t>
      </w:r>
      <w:r w:rsidRPr="006578E3">
        <w:rPr>
          <w:rFonts w:ascii="Calibri" w:eastAsia="Calibri" w:hAnsi="Calibri" w:cs="Times New Roman"/>
          <w:b/>
          <w:bCs/>
          <w:lang w:val="pl-PL"/>
        </w:rPr>
        <w:t>FSTN_1_Z_2</w:t>
      </w:r>
      <w:r w:rsidR="00984E1A">
        <w:rPr>
          <w:rFonts w:ascii="Calibri" w:eastAsia="Calibri" w:hAnsi="Calibri" w:cs="Times New Roman"/>
          <w:b/>
          <w:bCs/>
          <w:lang w:val="pl-PL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2"/>
        <w:gridCol w:w="651"/>
        <w:gridCol w:w="4701"/>
        <w:gridCol w:w="1387"/>
        <w:gridCol w:w="679"/>
      </w:tblGrid>
      <w:tr w:rsidR="002426D8" w:rsidRPr="00295569" w14:paraId="4585703F" w14:textId="77777777" w:rsidTr="48944907">
        <w:trPr>
          <w:trHeight w:val="340"/>
        </w:trPr>
        <w:tc>
          <w:tcPr>
            <w:tcW w:w="22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16FDBF" w14:textId="77777777" w:rsidR="002426D8" w:rsidRPr="00295569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295569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115FD5" w14:textId="77777777" w:rsidR="002426D8" w:rsidRPr="002426D8" w:rsidRDefault="002426D8" w:rsidP="00386410">
            <w:pPr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b/>
                <w:bCs/>
                <w:color w:val="444444"/>
                <w:sz w:val="18"/>
                <w:szCs w:val="18"/>
                <w:shd w:val="clear" w:color="auto" w:fill="FFFFFF"/>
                <w:lang w:val="pl-PL"/>
              </w:rPr>
              <w:t xml:space="preserve">Food production equipment / </w:t>
            </w:r>
            <w:r w:rsidRPr="002426D8">
              <w:rPr>
                <w:rFonts w:eastAsia="Calibri" w:cstheme="minorHAnsi"/>
                <w:b/>
                <w:bCs/>
                <w:color w:val="000000" w:themeColor="text1"/>
                <w:sz w:val="18"/>
                <w:szCs w:val="18"/>
                <w:lang w:val="pl-PL"/>
              </w:rPr>
              <w:t>Urządzenia i aparatura do produkcji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9620E2" w14:textId="77777777" w:rsidR="002426D8" w:rsidRPr="00295569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295569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7841E9" w14:textId="77777777" w:rsidR="002426D8" w:rsidRPr="00295569" w:rsidRDefault="002426D8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295569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2426D8" w:rsidRPr="00295569" w14:paraId="01722BCA" w14:textId="77777777" w:rsidTr="48944907">
        <w:trPr>
          <w:trHeight w:val="340"/>
        </w:trPr>
        <w:tc>
          <w:tcPr>
            <w:tcW w:w="22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2FEA3E" w14:textId="77777777" w:rsidR="002426D8" w:rsidRPr="00295569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295569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3A1FB1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DEBAF8" w14:textId="54CDE45B" w:rsidR="002426D8" w:rsidRPr="00295569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295569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295569">
              <w:rPr>
                <w:rFonts w:cstheme="minorHAnsi"/>
                <w:sz w:val="18"/>
                <w:szCs w:val="18"/>
              </w:rPr>
              <w:br/>
            </w:r>
            <w:r w:rsidRPr="00295569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B784A0" w14:textId="77777777" w:rsidR="002426D8" w:rsidRPr="00295569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295569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2267C15F" w14:textId="77777777" w:rsidR="002426D8" w:rsidRPr="00295569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295569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2426D8" w:rsidRPr="00295569" w14:paraId="3F2984EB" w14:textId="77777777" w:rsidTr="48944907">
        <w:trPr>
          <w:trHeight w:val="340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406826F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58C68995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98F361" w14:textId="77777777" w:rsidR="002426D8" w:rsidRPr="00295569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295569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D91FED" w14:textId="1F512AA2" w:rsidR="002426D8" w:rsidRPr="000E13E3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zasady działania urządzeń stosowanych do produkcji, pomiarów i detekcji w przetwórstwie spożywczym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AAA881" w14:textId="77777777" w:rsidR="002426D8" w:rsidRPr="00295569" w:rsidRDefault="002426D8" w:rsidP="00386410">
            <w:pPr>
              <w:spacing w:line="360" w:lineRule="auto"/>
              <w:jc w:val="both"/>
              <w:rPr>
                <w:rFonts w:eastAsia="Calibri" w:cstheme="minorHAnsi"/>
                <w:sz w:val="18"/>
                <w:szCs w:val="18"/>
                <w:lang w:val="en"/>
              </w:rPr>
            </w:pPr>
            <w:r w:rsidRPr="00295569">
              <w:rPr>
                <w:rStyle w:val="jlqj4b"/>
                <w:rFonts w:eastAsia="Calibri" w:cstheme="minorHAnsi"/>
                <w:color w:val="000000" w:themeColor="text1"/>
                <w:sz w:val="18"/>
                <w:szCs w:val="18"/>
                <w:lang w:val="en"/>
              </w:rPr>
              <w:t>FSTN1_K_W05</w:t>
            </w:r>
          </w:p>
          <w:p w14:paraId="6B0F3BCC" w14:textId="77777777" w:rsidR="002426D8" w:rsidRPr="00295569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75E045" w14:textId="77777777" w:rsidR="002426D8" w:rsidRPr="00295569" w:rsidRDefault="002426D8" w:rsidP="0036156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295569">
              <w:rPr>
                <w:rFonts w:eastAsia="Calibri" w:cstheme="minorHAnsi"/>
                <w:sz w:val="18"/>
                <w:szCs w:val="18"/>
              </w:rPr>
              <w:t>3</w:t>
            </w:r>
          </w:p>
        </w:tc>
      </w:tr>
      <w:tr w:rsidR="002426D8" w:rsidRPr="00295569" w14:paraId="03E8B546" w14:textId="77777777" w:rsidTr="48944907">
        <w:trPr>
          <w:trHeight w:val="340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46844B" w14:textId="77777777" w:rsidR="002426D8" w:rsidRPr="00295569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295569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695FFB71" w14:textId="5C272418" w:rsidR="002426D8" w:rsidRPr="00295569" w:rsidRDefault="002426D8" w:rsidP="000E13E3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295569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3E0D2C" w14:textId="77777777" w:rsidR="002426D8" w:rsidRPr="00295569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295569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B8FBD7" w14:textId="43B617BA" w:rsidR="002426D8" w:rsidRPr="000E13E3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mierzyć, zbierać dane i analizować je w celu krytycznej oceny urządzeń do przetwórstwa spożywczego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A22CA4" w14:textId="77777777" w:rsidR="002426D8" w:rsidRPr="002426D8" w:rsidRDefault="002426D8" w:rsidP="00386410">
            <w:pPr>
              <w:spacing w:line="360" w:lineRule="auto"/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Style w:val="jlqj4b"/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FSTN1_K_U04</w:t>
            </w:r>
          </w:p>
          <w:p w14:paraId="2C9758A2" w14:textId="77777777" w:rsidR="002426D8" w:rsidRPr="002426D8" w:rsidRDefault="002426D8" w:rsidP="00386410">
            <w:pPr>
              <w:spacing w:line="360" w:lineRule="auto"/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Style w:val="jlqj4b"/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FSTN1_K_U08</w:t>
            </w:r>
          </w:p>
          <w:p w14:paraId="45301C83" w14:textId="77777777" w:rsidR="002426D8" w:rsidRPr="002426D8" w:rsidRDefault="002426D8" w:rsidP="00386410">
            <w:pPr>
              <w:spacing w:line="360" w:lineRule="auto"/>
              <w:jc w:val="both"/>
              <w:rPr>
                <w:rStyle w:val="jlqj4b"/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C2A960" w14:textId="77777777" w:rsidR="002426D8" w:rsidRPr="00295569" w:rsidRDefault="002426D8" w:rsidP="0036156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295569">
              <w:rPr>
                <w:rFonts w:eastAsia="Calibri" w:cstheme="minorHAnsi"/>
                <w:sz w:val="18"/>
                <w:szCs w:val="18"/>
              </w:rPr>
              <w:t>3</w:t>
            </w:r>
          </w:p>
        </w:tc>
      </w:tr>
      <w:tr w:rsidR="002426D8" w:rsidRPr="00295569" w14:paraId="3CB86066" w14:textId="77777777" w:rsidTr="48944907">
        <w:trPr>
          <w:trHeight w:val="340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294584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0DBF565A" w14:textId="6A60537C" w:rsidR="002426D8" w:rsidRPr="002426D8" w:rsidRDefault="002426D8" w:rsidP="000E13E3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6066FB" w14:textId="77777777" w:rsidR="002426D8" w:rsidRPr="00295569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295569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5B6C13" w14:textId="0DD72339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dokonania generalnego doboru urządzeń do produkcji żywności z uwzględnieniem jej bezpieczeństwa i wysokiej jakości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4DD3EC" w14:textId="77777777" w:rsidR="002426D8" w:rsidRPr="00295569" w:rsidRDefault="002426D8" w:rsidP="00386410">
            <w:pPr>
              <w:spacing w:line="360" w:lineRule="auto"/>
              <w:jc w:val="both"/>
              <w:rPr>
                <w:rFonts w:eastAsia="Calibri" w:cstheme="minorHAnsi"/>
                <w:sz w:val="18"/>
                <w:szCs w:val="18"/>
              </w:rPr>
            </w:pPr>
            <w:r w:rsidRPr="00295569">
              <w:rPr>
                <w:rStyle w:val="fontstyle01"/>
                <w:rFonts w:eastAsia="Calibri" w:cstheme="minorHAnsi"/>
                <w:sz w:val="18"/>
                <w:szCs w:val="18"/>
              </w:rPr>
              <w:t>FSTN1_K_K03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C7BD5C" w14:textId="77777777" w:rsidR="002426D8" w:rsidRPr="00295569" w:rsidRDefault="002426D8" w:rsidP="0036156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295569">
              <w:rPr>
                <w:rFonts w:eastAsia="Calibri" w:cstheme="minorHAnsi"/>
                <w:sz w:val="18"/>
                <w:szCs w:val="18"/>
              </w:rPr>
              <w:t>1</w:t>
            </w:r>
          </w:p>
        </w:tc>
      </w:tr>
      <w:tr w:rsidR="002426D8" w:rsidRPr="0037393F" w14:paraId="107707A8" w14:textId="77777777" w:rsidTr="48944907">
        <w:trPr>
          <w:trHeight w:val="950"/>
        </w:trPr>
        <w:tc>
          <w:tcPr>
            <w:tcW w:w="2293" w:type="dxa"/>
            <w:gridSpan w:val="2"/>
            <w:shd w:val="clear" w:color="auto" w:fill="auto"/>
            <w:vAlign w:val="center"/>
          </w:tcPr>
          <w:p w14:paraId="0856FD47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7" w:type="dxa"/>
            <w:gridSpan w:val="3"/>
            <w:shd w:val="clear" w:color="auto" w:fill="auto"/>
            <w:vAlign w:val="center"/>
          </w:tcPr>
          <w:p w14:paraId="2186B2DE" w14:textId="5D903855" w:rsidR="002426D8" w:rsidRPr="002426D8" w:rsidRDefault="002426D8" w:rsidP="00984E1A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Aparatura pomiarowa w procesie inżynierii żywności: techniki pomiaru in-line/on-line temperatury, wilgotności, przepływu i poziomu wraz z opisami niektórych przetworników dostosowanych do konkretnych zastosowań w przemyśle spożywczym</w:t>
            </w:r>
          </w:p>
          <w:p w14:paraId="4788B60E" w14:textId="77777777" w:rsidR="002426D8" w:rsidRPr="002426D8" w:rsidRDefault="002426D8" w:rsidP="00984E1A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Specjalne urządzenia do wykrywania ciał obcych, mierzenia wymiarów i pomiaru lepkości. Sprzęt użytkowy.</w:t>
            </w:r>
          </w:p>
          <w:p w14:paraId="62BD14E5" w14:textId="77777777" w:rsidR="002426D8" w:rsidRPr="002426D8" w:rsidRDefault="002426D8" w:rsidP="00984E1A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Sprzęt stosowany w procesie przygotowania i obróbki mechanicznej</w:t>
            </w:r>
          </w:p>
          <w:p w14:paraId="0AD77EEB" w14:textId="77777777" w:rsidR="002426D8" w:rsidRPr="002426D8" w:rsidRDefault="002426D8" w:rsidP="00984E1A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Urządzenia stosowane w obróbce cieplnej i konserwacji</w:t>
            </w:r>
          </w:p>
          <w:p w14:paraId="082CBC2A" w14:textId="77777777" w:rsidR="002426D8" w:rsidRPr="002426D8" w:rsidRDefault="002426D8" w:rsidP="00984E1A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Urządzenia stosowane w procesach dyfuzyjnych w przetwórstwie spożywczym</w:t>
            </w:r>
          </w:p>
          <w:p w14:paraId="4A148675" w14:textId="4CE615EB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 xml:space="preserve">Ćwiczenia obejmą zagadnienia, ze szczególnym uwzględnieniem sprzętu stosowanego w konserwacji i przetwarzaniu żywności na różnych etapach jej produkcji. </w:t>
            </w:r>
          </w:p>
        </w:tc>
      </w:tr>
      <w:tr w:rsidR="002426D8" w:rsidRPr="0037393F" w14:paraId="31106554" w14:textId="77777777" w:rsidTr="48944907">
        <w:trPr>
          <w:trHeight w:val="950"/>
        </w:trPr>
        <w:tc>
          <w:tcPr>
            <w:tcW w:w="2293" w:type="dxa"/>
            <w:gridSpan w:val="2"/>
            <w:shd w:val="clear" w:color="auto" w:fill="auto"/>
            <w:vAlign w:val="center"/>
          </w:tcPr>
          <w:p w14:paraId="416D60A5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67" w:type="dxa"/>
            <w:gridSpan w:val="3"/>
            <w:shd w:val="clear" w:color="auto" w:fill="auto"/>
            <w:vAlign w:val="center"/>
          </w:tcPr>
          <w:p w14:paraId="1C215EA7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W1 – egzamin</w:t>
            </w:r>
          </w:p>
          <w:p w14:paraId="6F3A77BC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U1, K1 – sprawozdania</w:t>
            </w:r>
          </w:p>
        </w:tc>
      </w:tr>
    </w:tbl>
    <w:p w14:paraId="32AB1149" w14:textId="77777777" w:rsidR="002426D8" w:rsidRPr="002426D8" w:rsidRDefault="002426D8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  <w:sectPr w:rsidR="002426D8" w:rsidRPr="002426D8" w:rsidSect="00386410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  <w:r w:rsidRPr="002426D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012E7E7D" w14:textId="77777777" w:rsidR="002426D8" w:rsidRDefault="002426D8" w:rsidP="00386410">
      <w:pPr>
        <w:spacing w:line="360" w:lineRule="auto"/>
        <w:rPr>
          <w:rFonts w:ascii="Calibri" w:eastAsia="Calibri" w:hAnsi="Calibri" w:cs="Times New Roman"/>
          <w:b/>
          <w:bCs/>
        </w:rPr>
      </w:pPr>
      <w:r w:rsidRPr="64E08DCB">
        <w:rPr>
          <w:rFonts w:ascii="Calibri" w:eastAsia="Calibri" w:hAnsi="Calibri" w:cs="Times New Roman"/>
        </w:rPr>
        <w:t xml:space="preserve">Kod zajęć: </w:t>
      </w:r>
      <w:r w:rsidRPr="64E08DCB">
        <w:rPr>
          <w:rFonts w:ascii="Calibri" w:eastAsia="Calibri" w:hAnsi="Calibri" w:cs="Times New Roman"/>
          <w:b/>
          <w:bCs/>
        </w:rPr>
        <w:t>FSTN_1_Z_22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3"/>
        <w:gridCol w:w="652"/>
        <w:gridCol w:w="4699"/>
        <w:gridCol w:w="1387"/>
        <w:gridCol w:w="679"/>
      </w:tblGrid>
      <w:tr w:rsidR="002426D8" w:rsidRPr="008F49ED" w14:paraId="4D5C0E48" w14:textId="77777777" w:rsidTr="48944907">
        <w:trPr>
          <w:trHeight w:val="340"/>
        </w:trPr>
        <w:tc>
          <w:tcPr>
            <w:tcW w:w="22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B733AF" w14:textId="77777777" w:rsidR="002426D8" w:rsidRPr="008F49ED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8F49ED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46BC35" w14:textId="77777777" w:rsidR="002426D8" w:rsidRPr="008F49ED" w:rsidRDefault="002426D8" w:rsidP="00386410">
            <w:pPr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8F49ED">
              <w:rPr>
                <w:rFonts w:cstheme="minorHAnsi"/>
                <w:b/>
                <w:bCs/>
                <w:color w:val="444444"/>
                <w:sz w:val="18"/>
                <w:szCs w:val="18"/>
                <w:shd w:val="clear" w:color="auto" w:fill="FFFFFF"/>
              </w:rPr>
              <w:t xml:space="preserve">Basics of food engineering / </w:t>
            </w:r>
            <w:r w:rsidRPr="008F49ED">
              <w:rPr>
                <w:rFonts w:eastAsia="Calibri" w:cstheme="minorHAnsi"/>
                <w:b/>
                <w:bCs/>
                <w:color w:val="000000" w:themeColor="text1"/>
                <w:sz w:val="18"/>
                <w:szCs w:val="18"/>
              </w:rPr>
              <w:t>Podstawy inżynierii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AF1764" w14:textId="77777777" w:rsidR="002426D8" w:rsidRPr="008F49ED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F49ED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2144E0" w14:textId="77777777" w:rsidR="002426D8" w:rsidRPr="008F49ED" w:rsidRDefault="002426D8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8F49ED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2426D8" w:rsidRPr="008F49ED" w14:paraId="767021B5" w14:textId="77777777" w:rsidTr="48944907">
        <w:trPr>
          <w:trHeight w:val="340"/>
        </w:trPr>
        <w:tc>
          <w:tcPr>
            <w:tcW w:w="22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9CAFE1" w14:textId="77777777" w:rsidR="002426D8" w:rsidRPr="008F49ED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8F49ED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142EC5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5301DA" w14:textId="5502ED6B" w:rsidR="002426D8" w:rsidRPr="008F49ED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F49ED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8F49ED">
              <w:rPr>
                <w:rFonts w:cstheme="minorHAnsi"/>
                <w:sz w:val="18"/>
                <w:szCs w:val="18"/>
              </w:rPr>
              <w:br/>
            </w:r>
            <w:r w:rsidRPr="008F49ED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7ACA35" w14:textId="77777777" w:rsidR="002426D8" w:rsidRPr="008F49ED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F49ED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66AC2E11" w14:textId="77777777" w:rsidR="002426D8" w:rsidRPr="008F49ED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F49ED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2426D8" w:rsidRPr="008F49ED" w14:paraId="709DCC15" w14:textId="77777777" w:rsidTr="48944907">
        <w:trPr>
          <w:trHeight w:val="340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CA0D4C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506CEFDB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3A76D4" w14:textId="77777777" w:rsidR="002426D8" w:rsidRPr="008F49ED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F49ED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ED8DCA" w14:textId="29170653" w:rsidR="002426D8" w:rsidRPr="002426D8" w:rsidRDefault="002426D8" w:rsidP="48944907">
            <w:pPr>
              <w:jc w:val="both"/>
              <w:rPr>
                <w:rFonts w:eastAsia="Calibri"/>
                <w:sz w:val="18"/>
                <w:szCs w:val="18"/>
                <w:lang w:val="pl-PL"/>
              </w:rPr>
            </w:pPr>
            <w:r w:rsidRPr="48944907">
              <w:rPr>
                <w:rFonts w:eastAsia="Calibri"/>
                <w:color w:val="000000" w:themeColor="text1"/>
                <w:sz w:val="18"/>
                <w:szCs w:val="18"/>
                <w:lang w:val="pl-PL"/>
              </w:rPr>
              <w:t>zasady, zastosowania i wpływ podstawowych operacji jednostkowych i procesów w technologii żywności na jakość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655213" w14:textId="77777777" w:rsidR="002426D8" w:rsidRPr="008F49ED" w:rsidRDefault="002426D8" w:rsidP="00386410">
            <w:pPr>
              <w:spacing w:line="360" w:lineRule="auto"/>
              <w:jc w:val="both"/>
              <w:rPr>
                <w:rFonts w:eastAsia="Calibri" w:cstheme="minorHAnsi"/>
                <w:sz w:val="18"/>
                <w:szCs w:val="18"/>
              </w:rPr>
            </w:pPr>
            <w:r w:rsidRPr="008F49ED">
              <w:rPr>
                <w:rStyle w:val="jlqj4b"/>
                <w:rFonts w:eastAsia="Calibri" w:cstheme="minorHAnsi"/>
                <w:color w:val="000000" w:themeColor="text1"/>
                <w:sz w:val="18"/>
                <w:szCs w:val="18"/>
                <w:lang w:val="en"/>
              </w:rPr>
              <w:t>FSTN1_K_W06</w:t>
            </w:r>
          </w:p>
          <w:p w14:paraId="290A9EFC" w14:textId="77777777" w:rsidR="002426D8" w:rsidRPr="008F49ED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1FB99" w14:textId="77777777" w:rsidR="002426D8" w:rsidRPr="008F49ED" w:rsidRDefault="002426D8" w:rsidP="0036156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F49ED">
              <w:rPr>
                <w:rFonts w:eastAsia="Calibri" w:cstheme="minorHAnsi"/>
                <w:sz w:val="18"/>
                <w:szCs w:val="18"/>
              </w:rPr>
              <w:t>3</w:t>
            </w:r>
          </w:p>
        </w:tc>
      </w:tr>
      <w:tr w:rsidR="002426D8" w:rsidRPr="008F49ED" w14:paraId="2A5BA03A" w14:textId="77777777" w:rsidTr="48944907">
        <w:trPr>
          <w:trHeight w:val="340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FE72B3" w14:textId="77777777" w:rsidR="002426D8" w:rsidRPr="008F49ED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8F49ED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1882FDEB" w14:textId="77777777" w:rsidR="002426D8" w:rsidRPr="008F49ED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8F49ED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7453DF62" w14:textId="77777777" w:rsidR="002426D8" w:rsidRPr="008F49ED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ADA996" w14:textId="77777777" w:rsidR="002426D8" w:rsidRPr="008F49ED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F49ED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4FCA6B" w14:textId="735A5838" w:rsidR="002426D8" w:rsidRPr="002426D8" w:rsidRDefault="002426D8" w:rsidP="48944907">
            <w:pPr>
              <w:jc w:val="both"/>
              <w:rPr>
                <w:rFonts w:eastAsia="Calibri"/>
                <w:sz w:val="18"/>
                <w:szCs w:val="18"/>
                <w:lang w:val="pl-PL"/>
              </w:rPr>
            </w:pPr>
            <w:r w:rsidRPr="48944907">
              <w:rPr>
                <w:rFonts w:eastAsia="Calibri"/>
                <w:color w:val="000000" w:themeColor="text1"/>
                <w:sz w:val="18"/>
                <w:szCs w:val="18"/>
                <w:lang w:val="pl-PL"/>
              </w:rPr>
              <w:t>zbierać dane, wyjaśniać, obliczać i oceniać postęp podstawowych operacji jednostkowych, w szczególności pod kątem ich wykonania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152610" w14:textId="77777777" w:rsidR="002426D8" w:rsidRPr="002426D8" w:rsidRDefault="002426D8" w:rsidP="00386410">
            <w:pPr>
              <w:spacing w:line="360" w:lineRule="auto"/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Style w:val="jlqj4b"/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FSTN1_K_U03</w:t>
            </w:r>
          </w:p>
          <w:p w14:paraId="0F6220B0" w14:textId="77777777" w:rsidR="002426D8" w:rsidRPr="002426D8" w:rsidRDefault="002426D8" w:rsidP="00386410">
            <w:pPr>
              <w:spacing w:line="360" w:lineRule="auto"/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Style w:val="jlqj4b"/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FSTN1_K_U08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8CB07E" w14:textId="77777777" w:rsidR="002426D8" w:rsidRPr="008F49ED" w:rsidRDefault="002426D8" w:rsidP="0036156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F49ED">
              <w:rPr>
                <w:rFonts w:eastAsia="Calibri" w:cstheme="minorHAnsi"/>
                <w:sz w:val="18"/>
                <w:szCs w:val="18"/>
              </w:rPr>
              <w:t>3</w:t>
            </w:r>
          </w:p>
        </w:tc>
      </w:tr>
      <w:tr w:rsidR="002426D8" w:rsidRPr="008F49ED" w14:paraId="5B50DF6E" w14:textId="77777777" w:rsidTr="00E8525D">
        <w:trPr>
          <w:trHeight w:val="340"/>
        </w:trPr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9BA024E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5FF73410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29953FD4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BE5EB6" w14:textId="77777777" w:rsidR="002426D8" w:rsidRPr="008F49ED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F49ED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445CE2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krytycznego omówienia skutków operacji jednostkowych w odniesieniu do ich wpływu na szeroko rozumianą jakość i bezpieczeństwo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AC321A" w14:textId="77777777" w:rsidR="002426D8" w:rsidRPr="008F49ED" w:rsidRDefault="002426D8" w:rsidP="00386410">
            <w:pPr>
              <w:spacing w:line="360" w:lineRule="auto"/>
              <w:jc w:val="both"/>
              <w:rPr>
                <w:rFonts w:eastAsia="Calibri" w:cstheme="minorHAnsi"/>
                <w:sz w:val="18"/>
                <w:szCs w:val="18"/>
              </w:rPr>
            </w:pPr>
            <w:r w:rsidRPr="008F49ED">
              <w:rPr>
                <w:rStyle w:val="fontstyle01"/>
                <w:rFonts w:eastAsia="Calibri" w:cstheme="minorHAnsi"/>
                <w:sz w:val="18"/>
                <w:szCs w:val="18"/>
              </w:rPr>
              <w:t>FSTN1_K_K01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0AEDC8" w14:textId="77777777" w:rsidR="002426D8" w:rsidRPr="008F49ED" w:rsidRDefault="002426D8" w:rsidP="0036156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F49ED">
              <w:rPr>
                <w:rFonts w:eastAsia="Calibri" w:cstheme="minorHAnsi"/>
                <w:sz w:val="18"/>
                <w:szCs w:val="18"/>
              </w:rPr>
              <w:t>1</w:t>
            </w:r>
          </w:p>
        </w:tc>
      </w:tr>
      <w:tr w:rsidR="002426D8" w:rsidRPr="0037393F" w14:paraId="47F10104" w14:textId="77777777" w:rsidTr="48944907">
        <w:trPr>
          <w:trHeight w:val="950"/>
        </w:trPr>
        <w:tc>
          <w:tcPr>
            <w:tcW w:w="2295" w:type="dxa"/>
            <w:gridSpan w:val="2"/>
            <w:shd w:val="clear" w:color="auto" w:fill="auto"/>
            <w:vAlign w:val="center"/>
          </w:tcPr>
          <w:p w14:paraId="48986DA1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5" w:type="dxa"/>
            <w:gridSpan w:val="3"/>
            <w:shd w:val="clear" w:color="auto" w:fill="auto"/>
            <w:vAlign w:val="center"/>
          </w:tcPr>
          <w:p w14:paraId="516B9C6F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Wprowadzenie do operacji jednostkowych i procesów stosowanych w produkcji żywności</w:t>
            </w:r>
          </w:p>
          <w:p w14:paraId="285D37FA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Charakterystyka wybranych mechanicznych i opartych na ruchu płynów operacji jednostkowych</w:t>
            </w:r>
          </w:p>
          <w:p w14:paraId="1B3929A5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Charakterystyka wybranych procesów wymiany ciepła (termicznych)</w:t>
            </w:r>
          </w:p>
          <w:p w14:paraId="7AFF5EC7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Charakterystyka wybranych procesów wymiany masy (dyfuzji)</w:t>
            </w:r>
          </w:p>
          <w:p w14:paraId="105C81EC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Ćwiczenia obejmą zagadnienia związane z operacjami jednostkowymi związanymi z przepływem płynów, procesami mechanicznymi, opartymi na wymianie ciepła i masy, ze szczególnym uwzględnieniem rozwiązywania problemów.</w:t>
            </w:r>
          </w:p>
        </w:tc>
      </w:tr>
      <w:tr w:rsidR="002426D8" w:rsidRPr="0037393F" w14:paraId="014FBE85" w14:textId="77777777" w:rsidTr="48944907">
        <w:trPr>
          <w:trHeight w:val="950"/>
        </w:trPr>
        <w:tc>
          <w:tcPr>
            <w:tcW w:w="2295" w:type="dxa"/>
            <w:gridSpan w:val="2"/>
            <w:shd w:val="clear" w:color="auto" w:fill="auto"/>
            <w:vAlign w:val="center"/>
          </w:tcPr>
          <w:p w14:paraId="03C0DED5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65" w:type="dxa"/>
            <w:gridSpan w:val="3"/>
            <w:shd w:val="clear" w:color="auto" w:fill="auto"/>
            <w:vAlign w:val="center"/>
          </w:tcPr>
          <w:p w14:paraId="193145D5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W1 – egzamin</w:t>
            </w:r>
          </w:p>
          <w:p w14:paraId="3D51AC67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U1, K1 – sprawozdania</w:t>
            </w:r>
          </w:p>
        </w:tc>
      </w:tr>
    </w:tbl>
    <w:p w14:paraId="7394ED88" w14:textId="77777777" w:rsidR="002426D8" w:rsidRPr="002426D8" w:rsidRDefault="002426D8" w:rsidP="00386410">
      <w:pPr>
        <w:spacing w:line="360" w:lineRule="auto"/>
        <w:rPr>
          <w:rFonts w:ascii="Calibri" w:eastAsia="Calibri" w:hAnsi="Calibri" w:cs="Calibri"/>
          <w:lang w:val="pl-PL"/>
        </w:rPr>
      </w:pPr>
      <w:r w:rsidRPr="002426D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33697F41" w14:textId="77777777" w:rsidR="002426D8" w:rsidRPr="002426D8" w:rsidRDefault="002426D8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7143BC66" w14:textId="3E76D54B" w:rsidR="007F2A55" w:rsidRDefault="007F2A55">
      <w:pPr>
        <w:widowControl/>
        <w:spacing w:after="160" w:line="259" w:lineRule="auto"/>
        <w:rPr>
          <w:rFonts w:ascii="Calibri" w:eastAsia="Calibri" w:hAnsi="Calibri" w:cs="Calibri"/>
          <w:lang w:val="pl-PL"/>
        </w:rPr>
      </w:pPr>
      <w:r>
        <w:rPr>
          <w:rFonts w:ascii="Calibri" w:eastAsia="Calibri" w:hAnsi="Calibri" w:cs="Calibri"/>
          <w:lang w:val="pl-PL"/>
        </w:rPr>
        <w:br w:type="page"/>
      </w:r>
    </w:p>
    <w:p w14:paraId="3C0E4862" w14:textId="77777777" w:rsidR="002426D8" w:rsidRPr="002426D8" w:rsidRDefault="002426D8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2426D8">
        <w:rPr>
          <w:rFonts w:ascii="Calibri" w:eastAsia="Calibri" w:hAnsi="Calibri" w:cs="Times New Roman"/>
          <w:lang w:val="pl-PL"/>
        </w:rPr>
        <w:t xml:space="preserve">Kod zajęć: </w:t>
      </w:r>
      <w:r w:rsidRPr="002426D8">
        <w:rPr>
          <w:rFonts w:ascii="Calibri" w:eastAsia="Calibri" w:hAnsi="Calibri" w:cs="Times New Roman"/>
          <w:b/>
          <w:bCs/>
          <w:lang w:val="pl-PL"/>
        </w:rPr>
        <w:t>FSTN_</w:t>
      </w:r>
      <w:r w:rsidRPr="002426D8">
        <w:rPr>
          <w:b/>
          <w:bCs/>
          <w:lang w:val="pl-PL"/>
        </w:rPr>
        <w:t xml:space="preserve"> 1_Z_23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649"/>
        <w:gridCol w:w="4697"/>
        <w:gridCol w:w="1398"/>
        <w:gridCol w:w="677"/>
      </w:tblGrid>
      <w:tr w:rsidR="002426D8" w:rsidRPr="005609CB" w14:paraId="3464D8D1" w14:textId="77777777" w:rsidTr="0084798F">
        <w:trPr>
          <w:trHeight w:val="340"/>
        </w:trPr>
        <w:tc>
          <w:tcPr>
            <w:tcW w:w="228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FBBE08" w14:textId="77777777" w:rsidR="002426D8" w:rsidRPr="005609CB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5609CB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B5F7FE" w14:textId="77777777" w:rsidR="002426D8" w:rsidRPr="005609CB" w:rsidRDefault="002426D8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5609CB">
              <w:rPr>
                <w:rFonts w:cstheme="minorHAnsi"/>
                <w:b/>
                <w:bCs/>
                <w:color w:val="444444"/>
                <w:sz w:val="18"/>
                <w:szCs w:val="18"/>
                <w:shd w:val="clear" w:color="auto" w:fill="FFFFFF"/>
              </w:rPr>
              <w:t xml:space="preserve">Instrumental methods of food analysis / </w:t>
            </w:r>
            <w:r w:rsidRPr="005609CB">
              <w:rPr>
                <w:rFonts w:cstheme="minorHAnsi"/>
                <w:b/>
                <w:bCs/>
                <w:sz w:val="18"/>
                <w:szCs w:val="18"/>
              </w:rPr>
              <w:t>Instrumentalne metody stosowane w analizie żywności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F7C93A" w14:textId="77777777" w:rsidR="002426D8" w:rsidRPr="005609CB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5609CB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EF9CF2" w14:textId="77777777" w:rsidR="002426D8" w:rsidRPr="005609CB" w:rsidRDefault="002426D8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5609CB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2426D8" w:rsidRPr="005609CB" w14:paraId="6E276B23" w14:textId="77777777" w:rsidTr="0084798F">
        <w:trPr>
          <w:trHeight w:val="340"/>
        </w:trPr>
        <w:tc>
          <w:tcPr>
            <w:tcW w:w="228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DE88CB" w14:textId="77777777" w:rsidR="002426D8" w:rsidRPr="005609CB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5609CB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32966F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1ED21" w14:textId="6C5B0FF0" w:rsidR="002426D8" w:rsidRPr="005609CB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5609CB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5609CB">
              <w:rPr>
                <w:rFonts w:cstheme="minorHAnsi"/>
                <w:sz w:val="18"/>
                <w:szCs w:val="18"/>
              </w:rPr>
              <w:br/>
            </w:r>
            <w:r w:rsidRPr="005609CB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B2C56E" w14:textId="77777777" w:rsidR="002426D8" w:rsidRPr="005609CB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5609CB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5D4D00E0" w14:textId="77777777" w:rsidR="002426D8" w:rsidRPr="005609CB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5609CB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2426D8" w:rsidRPr="005609CB" w14:paraId="7BBC3F23" w14:textId="77777777" w:rsidTr="0084798F">
        <w:trPr>
          <w:trHeight w:val="340"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460EC7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0FB1EC3F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4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C0DB6B" w14:textId="77777777" w:rsidR="002426D8" w:rsidRPr="005609CB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609CB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AE69FD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podstawy teoretyczne, zasady pomiaru, budowę aparatury, możliwości wykorzystania różnych technik instrumentalnych stosowanych w analizie żywności.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25121C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color w:val="000000"/>
                <w:sz w:val="18"/>
                <w:szCs w:val="18"/>
                <w:lang w:val="pl-PL"/>
              </w:rPr>
              <w:t>FSTN1_K_W04; FSTN1_K_W05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34981D" w14:textId="77777777" w:rsidR="002426D8" w:rsidRPr="005609CB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609CB">
              <w:rPr>
                <w:rFonts w:eastAsia="Calibri" w:cstheme="minorHAnsi"/>
                <w:sz w:val="18"/>
                <w:szCs w:val="18"/>
              </w:rPr>
              <w:t>2</w:t>
            </w:r>
          </w:p>
        </w:tc>
      </w:tr>
      <w:tr w:rsidR="002426D8" w:rsidRPr="005609CB" w14:paraId="374F2627" w14:textId="77777777" w:rsidTr="0084798F">
        <w:trPr>
          <w:trHeight w:val="340"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A7C1E5" w14:textId="77777777" w:rsidR="002426D8" w:rsidRPr="005609CB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5609CB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2AC64E8D" w14:textId="77777777" w:rsidR="002426D8" w:rsidRPr="005609CB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5609CB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14C04154" w14:textId="77777777" w:rsidR="002426D8" w:rsidRPr="005609CB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4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96FFA5" w14:textId="77777777" w:rsidR="002426D8" w:rsidRPr="005609CB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609CB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DA2565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 xml:space="preserve">samodzielnie zaplanować doświadczenie, dokonać przeliczeń w oparciu o wyniki pomiarów instrumentalnych, przygotować raport opisujący doświadczenie. 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D98655" w14:textId="77777777" w:rsidR="002426D8" w:rsidRPr="005609CB" w:rsidRDefault="002426D8" w:rsidP="00386410">
            <w:pPr>
              <w:pStyle w:val="Defaul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609CB">
              <w:rPr>
                <w:rFonts w:asciiTheme="minorHAnsi" w:hAnsiTheme="minorHAnsi" w:cstheme="minorHAnsi"/>
                <w:sz w:val="18"/>
                <w:szCs w:val="18"/>
              </w:rPr>
              <w:t xml:space="preserve">FSTN1_K_U01; </w:t>
            </w:r>
          </w:p>
          <w:p w14:paraId="2C03416C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 xml:space="preserve">FSTN1_K_U03 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F19E35" w14:textId="77777777" w:rsidR="002426D8" w:rsidRPr="005609CB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609CB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2426D8" w:rsidRPr="005609CB" w14:paraId="54292318" w14:textId="77777777" w:rsidTr="0084798F">
        <w:trPr>
          <w:trHeight w:val="340"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1432781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184F5E80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37E917C9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4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425835" w14:textId="77777777" w:rsidR="002426D8" w:rsidRPr="005609CB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609CB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3EA919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wymiany doświadczeń z ekspertami w zakresie umożliwiającym rozwiązanie zagadnień dotyczących analizy żywności.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E9CE43" w14:textId="77777777" w:rsidR="002426D8" w:rsidRPr="005609CB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5609CB">
              <w:rPr>
                <w:rFonts w:cstheme="minorHAnsi"/>
                <w:sz w:val="18"/>
                <w:szCs w:val="18"/>
              </w:rPr>
              <w:t xml:space="preserve">FSTN1_K_K01 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9AEAA8" w14:textId="77777777" w:rsidR="002426D8" w:rsidRPr="005609CB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609CB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2426D8" w:rsidRPr="0037393F" w14:paraId="500B46EC" w14:textId="77777777" w:rsidTr="0084798F">
        <w:trPr>
          <w:trHeight w:val="950"/>
        </w:trPr>
        <w:tc>
          <w:tcPr>
            <w:tcW w:w="2288" w:type="dxa"/>
            <w:gridSpan w:val="2"/>
            <w:shd w:val="clear" w:color="auto" w:fill="auto"/>
            <w:vAlign w:val="center"/>
          </w:tcPr>
          <w:p w14:paraId="4934376B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72" w:type="dxa"/>
            <w:gridSpan w:val="3"/>
            <w:shd w:val="clear" w:color="auto" w:fill="auto"/>
            <w:vAlign w:val="center"/>
          </w:tcPr>
          <w:p w14:paraId="733EECB1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Zapoznanie z nowoczesnymi technikami instrumentalnymi stosowanymi w analizie żywności:</w:t>
            </w:r>
            <w:r w:rsidRPr="002426D8">
              <w:rPr>
                <w:rFonts w:cstheme="minorHAnsi"/>
                <w:bCs/>
                <w:sz w:val="18"/>
                <w:szCs w:val="18"/>
                <w:lang w:val="pl-PL"/>
              </w:rPr>
              <w:t xml:space="preserve"> metody termiczne (DSC, PDSC, DTA, TGA), spektroskopia UV-VIS i FTIR, metody chromatograficzne (GC, HPLC).</w:t>
            </w:r>
          </w:p>
        </w:tc>
      </w:tr>
      <w:tr w:rsidR="002426D8" w:rsidRPr="0037393F" w14:paraId="2DD09FDE" w14:textId="77777777" w:rsidTr="0084798F">
        <w:trPr>
          <w:trHeight w:val="950"/>
        </w:trPr>
        <w:tc>
          <w:tcPr>
            <w:tcW w:w="2288" w:type="dxa"/>
            <w:gridSpan w:val="2"/>
            <w:shd w:val="clear" w:color="auto" w:fill="auto"/>
            <w:vAlign w:val="center"/>
          </w:tcPr>
          <w:p w14:paraId="5BACB90E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72" w:type="dxa"/>
            <w:gridSpan w:val="3"/>
            <w:shd w:val="clear" w:color="auto" w:fill="auto"/>
            <w:vAlign w:val="center"/>
          </w:tcPr>
          <w:p w14:paraId="0C442874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W1 – egzamin pisemny, U1 – sprawozdania z wykonanych ćwiczeń, K1 – obserwacja w trakcie ćwiczeń laboratoryjnych</w:t>
            </w:r>
          </w:p>
        </w:tc>
      </w:tr>
    </w:tbl>
    <w:p w14:paraId="39F6BC37" w14:textId="77777777" w:rsidR="002426D8" w:rsidRDefault="002426D8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2426D8">
        <w:rPr>
          <w:rFonts w:ascii="Calibri" w:eastAsia="TimesNewRomanPSMT" w:hAnsi="Calibri" w:cs="Calibri"/>
          <w:sz w:val="18"/>
          <w:szCs w:val="18"/>
          <w:lang w:val="pl-PL"/>
        </w:rPr>
        <w:t xml:space="preserve">*) 3 - zaawansowany i szczegółowy, 2 - znaczący, 1 – podstawowy </w:t>
      </w:r>
    </w:p>
    <w:p w14:paraId="7F1F0AFD" w14:textId="5040758E" w:rsidR="00984E1A" w:rsidRDefault="00984E1A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5A8E54F9" w14:textId="77777777" w:rsidR="007F2A55" w:rsidRPr="00A724C6" w:rsidRDefault="007F2A55" w:rsidP="007F2A55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FSTN_1_Z_24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650"/>
        <w:gridCol w:w="4715"/>
        <w:gridCol w:w="1378"/>
        <w:gridCol w:w="678"/>
      </w:tblGrid>
      <w:tr w:rsidR="007F2A55" w:rsidRPr="007F2A55" w14:paraId="20E8813E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5EC5C0" w14:textId="77777777" w:rsidR="007F2A55" w:rsidRPr="007F2A55" w:rsidRDefault="007F2A55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D522CD" w14:textId="7577EFCF" w:rsidR="007F2A55" w:rsidRPr="007F2A55" w:rsidRDefault="007F2A55" w:rsidP="00386410">
            <w:pPr>
              <w:jc w:val="both"/>
              <w:rPr>
                <w:rFonts w:eastAsia="Calibri" w:cstheme="minorHAnsi"/>
                <w:b/>
                <w:sz w:val="18"/>
                <w:szCs w:val="18"/>
              </w:rPr>
            </w:pPr>
            <w:r w:rsidRPr="007F2A55">
              <w:rPr>
                <w:rFonts w:cstheme="minorHAnsi"/>
                <w:b/>
                <w:sz w:val="18"/>
                <w:szCs w:val="18"/>
              </w:rPr>
              <w:t xml:space="preserve">Physical </w:t>
            </w:r>
            <w:r w:rsidR="00587532">
              <w:rPr>
                <w:rFonts w:cstheme="minorHAnsi"/>
                <w:b/>
                <w:sz w:val="18"/>
                <w:szCs w:val="18"/>
              </w:rPr>
              <w:t>e</w:t>
            </w:r>
            <w:r w:rsidRPr="007F2A55">
              <w:rPr>
                <w:rFonts w:cstheme="minorHAnsi"/>
                <w:b/>
                <w:sz w:val="18"/>
                <w:szCs w:val="18"/>
              </w:rPr>
              <w:t>ducation /Wychowanie fizyczne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A4FA53" w14:textId="77777777" w:rsidR="007F2A55" w:rsidRPr="007F2A55" w:rsidRDefault="007F2A5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F2A55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24128D" w14:textId="77777777" w:rsidR="007F2A55" w:rsidRPr="007F2A55" w:rsidRDefault="007F2A55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7F2A55">
              <w:rPr>
                <w:rFonts w:eastAsia="Times New Roman" w:cstheme="minorHAnsi"/>
                <w:b/>
                <w:bCs/>
                <w:sz w:val="18"/>
                <w:szCs w:val="18"/>
              </w:rPr>
              <w:t>0</w:t>
            </w:r>
          </w:p>
        </w:tc>
      </w:tr>
      <w:tr w:rsidR="007F2A55" w:rsidRPr="007F2A55" w14:paraId="191928D3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B2EF15" w14:textId="77777777" w:rsidR="007F2A55" w:rsidRPr="007F2A55" w:rsidRDefault="007F2A55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8ABE02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A85A92" w14:textId="14459F22" w:rsidR="007F2A55" w:rsidRPr="007F2A55" w:rsidRDefault="007F2A5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F2A55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7F2A55">
              <w:rPr>
                <w:rFonts w:cstheme="minorHAnsi"/>
                <w:sz w:val="18"/>
                <w:szCs w:val="18"/>
              </w:rPr>
              <w:br/>
            </w:r>
            <w:r w:rsidRPr="007F2A55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A77904" w14:textId="77777777" w:rsidR="007F2A55" w:rsidRPr="007F2A55" w:rsidRDefault="007F2A5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F2A55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2ADA7076" w14:textId="77777777" w:rsidR="007F2A55" w:rsidRPr="007F2A55" w:rsidRDefault="007F2A5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F2A55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7F2A55" w:rsidRPr="007F2A55" w14:paraId="66A752EC" w14:textId="77777777" w:rsidTr="00386410">
        <w:trPr>
          <w:trHeight w:val="50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FE4D7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2F3B032B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F5543A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ACF31D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>zasady dotyczące przestrzegania zasad bhp, zna regulaminy obiektów sportowych i zasady bezpiecznego korzystania z urządzeń sportowych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F7624D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FSTN_K_W02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82D161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7F2A55" w:rsidRPr="007F2A55" w14:paraId="4F4253B8" w14:textId="77777777" w:rsidTr="00386410">
        <w:trPr>
          <w:trHeight w:val="558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51C06" w14:textId="77777777" w:rsidR="007F2A55" w:rsidRPr="007F2A55" w:rsidRDefault="007F2A5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B0E86B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W2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D153B1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>sposób w</w:t>
            </w:r>
            <w:r w:rsidRPr="007F2A55">
              <w:rPr>
                <w:rFonts w:cstheme="minorHAnsi"/>
                <w:color w:val="000000"/>
                <w:sz w:val="18"/>
                <w:szCs w:val="18"/>
                <w:lang w:val="pl-PL"/>
              </w:rPr>
              <w:t xml:space="preserve"> jaki wysiłek fizyczny wpływa na rozwój i funkcjonowanie organizmu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84B333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FSTN_K_W02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DB75C9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7F2A55" w:rsidRPr="007F2A55" w14:paraId="535DB71D" w14:textId="77777777" w:rsidTr="00386410">
        <w:trPr>
          <w:trHeight w:val="558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92A06C" w14:textId="77777777" w:rsidR="007F2A55" w:rsidRPr="007F2A55" w:rsidRDefault="007F2A5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211C43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W3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4605B1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color w:val="000000"/>
                <w:sz w:val="18"/>
                <w:szCs w:val="18"/>
                <w:lang w:val="pl-PL"/>
              </w:rPr>
              <w:t>związek pomiędzy wysiłkiem i systematyczną pracą a uzyskanym efektem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55187D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FSTN_K_W02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994E4D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7F2A55" w:rsidRPr="007F2A55" w14:paraId="4D03CF84" w14:textId="77777777" w:rsidTr="00386410">
        <w:trPr>
          <w:trHeight w:val="53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6B6E4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2CE31D20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1FE1155E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FD683B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9451EF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color w:val="000000"/>
                <w:sz w:val="18"/>
                <w:szCs w:val="18"/>
                <w:lang w:val="pl-PL"/>
              </w:rPr>
              <w:t>dokonać analizy poziomu własnej sprawności fizycznej, prawidłowo zinterpretować i zidentyfikować występujące problemy w czasie wykonywania zadań i podejmować właściwe decyzje w celu ich rozwiązania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1827FF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FSTN_K_U02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C34A3D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7F2A55" w:rsidRPr="007F2A55" w14:paraId="715EC643" w14:textId="77777777" w:rsidTr="00386410">
        <w:trPr>
          <w:trHeight w:val="574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3CCE20" w14:textId="77777777" w:rsidR="007F2A55" w:rsidRPr="007F2A55" w:rsidRDefault="007F2A5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BC6CEF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ABAEFE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color w:val="000000"/>
                <w:sz w:val="18"/>
                <w:szCs w:val="18"/>
                <w:lang w:val="pl-PL"/>
              </w:rPr>
              <w:t>przygotować organizm do wysiłku, kontrolować i oceniać stan wydolności organizmu, wykorzystać nabyte nawyki ruchowe w poprawnym wykonywaniu codziennych czynności ruchowych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651984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FSTN_K_U02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90D597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7F2A55" w:rsidRPr="007F2A55" w14:paraId="4AE27074" w14:textId="77777777" w:rsidTr="00386410">
        <w:trPr>
          <w:trHeight w:val="574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8F252" w14:textId="77777777" w:rsidR="007F2A55" w:rsidRPr="007F2A55" w:rsidRDefault="007F2A5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A528E8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U3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1EFC15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color w:val="000000"/>
                <w:sz w:val="18"/>
                <w:szCs w:val="18"/>
                <w:lang w:val="pl-PL"/>
              </w:rPr>
              <w:t>zastosować różne formy aktywności ruchowej uwzględniające aktualny stan zdrowia, możliwości fizyczne i wiek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B9AD7C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FSTN_K_U02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1518E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7F2A55" w:rsidRPr="007F2A55" w14:paraId="23775A1F" w14:textId="77777777" w:rsidTr="00386410">
        <w:trPr>
          <w:trHeight w:val="412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F0FF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7B2A6530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2478DAB3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6ACD08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489B19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color w:val="000000"/>
                <w:sz w:val="18"/>
                <w:szCs w:val="18"/>
                <w:lang w:val="pl-PL"/>
              </w:rPr>
              <w:t>prawidłowej identyfikacji potrzeb organizmu i formy aktywności fizycznej w celu utrzymania zdrowia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72FD34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6875AD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7F2A55" w:rsidRPr="007F2A55" w14:paraId="5118AE6E" w14:textId="77777777" w:rsidTr="00386410">
        <w:trPr>
          <w:trHeight w:val="559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91CCC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62872B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K2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E833EB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color w:val="000000"/>
                <w:sz w:val="18"/>
                <w:szCs w:val="18"/>
                <w:lang w:val="pl-PL"/>
              </w:rPr>
              <w:t>uczestnictwa w wybranych aktywnościach sportowo-rekreacyjnych jako jedną z form samorealizacji i racjonalnego spędzania wolnego czasu z pożytkiem dla zdrowia fizycznego i psychicznego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1C9A29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52DDED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7F2A55" w:rsidRPr="007F2A55" w14:paraId="2DA96521" w14:textId="77777777" w:rsidTr="00386410">
        <w:trPr>
          <w:trHeight w:val="559"/>
        </w:trPr>
        <w:tc>
          <w:tcPr>
            <w:tcW w:w="177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E889ED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002C62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K3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B35290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color w:val="000000"/>
                <w:sz w:val="18"/>
                <w:szCs w:val="18"/>
                <w:lang w:val="pl-PL"/>
              </w:rPr>
              <w:t>wzięcia odpowiedzialności za stan własnego zdrowia i innych ( w tym także w przyszłości własnej rodziny)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734989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D8E3D6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7F2A55" w:rsidRPr="0037393F" w14:paraId="3C723768" w14:textId="77777777" w:rsidTr="00386410">
        <w:trPr>
          <w:trHeight w:val="1268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56997B67" w14:textId="77777777" w:rsidR="007F2A55" w:rsidRPr="007F2A55" w:rsidRDefault="007F2A55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59200525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>Zapoznanie studentów ze specyfiką i zasadami danej dyscypliny sportowej. Przedstawienie studentom prawidłowego sposobu przygotowania do wysiłku fizycznego. Przygotowanie studentów do samodzielnego opracowania podstawowego planu treningowego z wykorzystaniem różnych przyrządów i przyborów. Zaznajomienie studentów z techniką ćwiczeń i możliwościami wykorzystania treningu w kształtowaniu zdolności motorycznych na przykładzie różnych dyscyplin sportu.</w:t>
            </w:r>
          </w:p>
        </w:tc>
      </w:tr>
      <w:tr w:rsidR="007F2A55" w:rsidRPr="0037393F" w14:paraId="1DE5E121" w14:textId="77777777" w:rsidTr="00386410">
        <w:trPr>
          <w:trHeight w:val="975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04C457E4" w14:textId="77777777" w:rsidR="007F2A55" w:rsidRPr="007F2A55" w:rsidRDefault="007F2A55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7B6C87C3" w14:textId="77777777" w:rsidR="007F2A55" w:rsidRPr="007F2A55" w:rsidRDefault="007F2A55" w:rsidP="00386410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F2A55">
              <w:rPr>
                <w:rFonts w:asciiTheme="minorHAnsi" w:hAnsiTheme="minorHAnsi" w:cstheme="minorHAnsi"/>
                <w:sz w:val="18"/>
                <w:szCs w:val="18"/>
              </w:rPr>
              <w:t>sprawdzian indywidualnych umiejętności technicznych i praktycznych</w:t>
            </w:r>
          </w:p>
          <w:p w14:paraId="0DA13E0D" w14:textId="77777777" w:rsidR="007F2A55" w:rsidRPr="007F2A55" w:rsidRDefault="007F2A55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>systematyczny i aktywny udział w zajęciach</w:t>
            </w:r>
          </w:p>
          <w:p w14:paraId="7DD63616" w14:textId="77777777" w:rsidR="007F2A55" w:rsidRPr="007F2A55" w:rsidRDefault="007F2A55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>W1, W2, W3, U1, U2, U3, K1, K2 i K3: sprawdzian indywidualnych umiejętności technicznych i praktycznych; aktywny udział w zajęciach</w:t>
            </w:r>
          </w:p>
        </w:tc>
      </w:tr>
    </w:tbl>
    <w:p w14:paraId="16FA81A3" w14:textId="77777777" w:rsidR="007F2A55" w:rsidRPr="007F2A55" w:rsidRDefault="007F2A55" w:rsidP="007F2A55">
      <w:pPr>
        <w:spacing w:line="360" w:lineRule="auto"/>
        <w:rPr>
          <w:rFonts w:eastAsia="TimesNewRomanPSMT" w:cstheme="minorHAnsi"/>
          <w:sz w:val="18"/>
          <w:szCs w:val="18"/>
          <w:lang w:val="pl-PL"/>
        </w:rPr>
      </w:pPr>
      <w:r w:rsidRPr="007F2A55">
        <w:rPr>
          <w:rFonts w:eastAsia="TimesNewRomanPSMT" w:cstheme="minorHAnsi"/>
          <w:sz w:val="18"/>
          <w:szCs w:val="18"/>
          <w:lang w:val="pl-PL"/>
        </w:rPr>
        <w:t>*) 3 - zaawansowany i szczegółowy, 2 - znaczący, 1 – podstawowy</w:t>
      </w:r>
    </w:p>
    <w:p w14:paraId="53EAA39F" w14:textId="7AE4D571" w:rsidR="007F2A55" w:rsidRDefault="007F2A55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1C986E8F" w14:textId="5E29AFCE" w:rsidR="007F2A55" w:rsidRPr="007F2A55" w:rsidRDefault="007F2A55" w:rsidP="007F2A55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bookmarkStart w:id="4" w:name="_Hlk95824528"/>
      <w:r w:rsidRPr="007F2A55">
        <w:rPr>
          <w:rFonts w:ascii="Calibri" w:eastAsia="Calibri" w:hAnsi="Calibri" w:cs="Times New Roman"/>
          <w:lang w:val="pl-PL"/>
        </w:rPr>
        <w:t xml:space="preserve">Kod zajęć: </w:t>
      </w:r>
      <w:r w:rsidRPr="007F2A55">
        <w:rPr>
          <w:rFonts w:ascii="Calibri" w:eastAsia="Calibri" w:hAnsi="Calibri" w:cs="Times New Roman"/>
          <w:b/>
          <w:bCs/>
          <w:lang w:val="pl-PL"/>
        </w:rPr>
        <w:t>FSTN_1_</w:t>
      </w:r>
      <w:r w:rsidR="009E1DFC">
        <w:rPr>
          <w:rFonts w:ascii="Calibri" w:eastAsia="Calibri" w:hAnsi="Calibri" w:cs="Times New Roman"/>
          <w:b/>
          <w:bCs/>
          <w:lang w:val="pl-PL"/>
        </w:rPr>
        <w:t>L</w:t>
      </w:r>
      <w:r w:rsidRPr="007F2A55">
        <w:rPr>
          <w:rFonts w:ascii="Calibri" w:eastAsia="Calibri" w:hAnsi="Calibri" w:cs="Times New Roman"/>
          <w:b/>
          <w:bCs/>
          <w:lang w:val="pl-PL"/>
        </w:rPr>
        <w:t>_25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2"/>
        <w:gridCol w:w="642"/>
        <w:gridCol w:w="4738"/>
        <w:gridCol w:w="1384"/>
        <w:gridCol w:w="674"/>
      </w:tblGrid>
      <w:tr w:rsidR="007F2A55" w14:paraId="6A900D5B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D62357" w14:textId="77777777" w:rsidR="007F2A55" w:rsidRPr="007F2A55" w:rsidRDefault="007F2A55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168DB6" w14:textId="34A2704E" w:rsidR="007F2A55" w:rsidRPr="007F2A55" w:rsidRDefault="007F2A55" w:rsidP="00386410">
            <w:pPr>
              <w:rPr>
                <w:rFonts w:cstheme="minorHAnsi"/>
                <w:b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b/>
                <w:sz w:val="18"/>
                <w:szCs w:val="18"/>
                <w:lang w:val="pl-PL"/>
              </w:rPr>
              <w:t xml:space="preserve">Advanced </w:t>
            </w:r>
            <w:r w:rsidR="00587532">
              <w:rPr>
                <w:rFonts w:cstheme="minorHAnsi"/>
                <w:b/>
                <w:sz w:val="18"/>
                <w:szCs w:val="18"/>
                <w:lang w:val="pl-PL"/>
              </w:rPr>
              <w:t>h</w:t>
            </w:r>
            <w:r w:rsidRPr="007F2A55">
              <w:rPr>
                <w:rFonts w:cstheme="minorHAnsi"/>
                <w:b/>
                <w:sz w:val="18"/>
                <w:szCs w:val="18"/>
                <w:lang w:val="pl-PL"/>
              </w:rPr>
              <w:t xml:space="preserve">uman </w:t>
            </w:r>
            <w:r w:rsidR="00587532">
              <w:rPr>
                <w:rFonts w:cstheme="minorHAnsi"/>
                <w:b/>
                <w:sz w:val="18"/>
                <w:szCs w:val="18"/>
                <w:lang w:val="pl-PL"/>
              </w:rPr>
              <w:t>n</w:t>
            </w:r>
            <w:r w:rsidRPr="007F2A55">
              <w:rPr>
                <w:rFonts w:cstheme="minorHAnsi"/>
                <w:b/>
                <w:sz w:val="18"/>
                <w:szCs w:val="18"/>
                <w:lang w:val="pl-PL"/>
              </w:rPr>
              <w:t xml:space="preserve">utrition/Zaawansowane </w:t>
            </w:r>
            <w:r w:rsidR="0037393F">
              <w:rPr>
                <w:rFonts w:cstheme="minorHAnsi"/>
                <w:b/>
                <w:sz w:val="18"/>
                <w:szCs w:val="18"/>
                <w:lang w:val="pl-PL"/>
              </w:rPr>
              <w:t>ż</w:t>
            </w:r>
            <w:r w:rsidRPr="007F2A55">
              <w:rPr>
                <w:rFonts w:cstheme="minorHAnsi"/>
                <w:b/>
                <w:sz w:val="18"/>
                <w:szCs w:val="18"/>
                <w:lang w:val="pl-PL"/>
              </w:rPr>
              <w:t xml:space="preserve">ywienie </w:t>
            </w:r>
            <w:r w:rsidR="0037393F">
              <w:rPr>
                <w:rFonts w:cstheme="minorHAnsi"/>
                <w:b/>
                <w:sz w:val="18"/>
                <w:szCs w:val="18"/>
                <w:lang w:val="pl-PL"/>
              </w:rPr>
              <w:t>c</w:t>
            </w:r>
            <w:r w:rsidRPr="007F2A55">
              <w:rPr>
                <w:rFonts w:cstheme="minorHAnsi"/>
                <w:b/>
                <w:sz w:val="18"/>
                <w:szCs w:val="18"/>
                <w:lang w:val="pl-PL"/>
              </w:rPr>
              <w:t>złowieka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472F13" w14:textId="77777777" w:rsidR="007F2A55" w:rsidRPr="007F2A55" w:rsidRDefault="007F2A5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F2A55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E5A8F8" w14:textId="77777777" w:rsidR="007F2A55" w:rsidRPr="007F2A55" w:rsidRDefault="007F2A55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7F2A55">
              <w:rPr>
                <w:rFonts w:eastAsia="Times New Roman" w:cstheme="minorHAnsi"/>
                <w:b/>
                <w:bCs/>
                <w:sz w:val="18"/>
                <w:szCs w:val="18"/>
              </w:rPr>
              <w:t>5</w:t>
            </w:r>
          </w:p>
        </w:tc>
      </w:tr>
      <w:tr w:rsidR="007F2A55" w14:paraId="674BA598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5D3F0A" w14:textId="77777777" w:rsidR="007F2A55" w:rsidRPr="007F2A55" w:rsidRDefault="007F2A55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483A74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F7231F" w14:textId="4DF68DED" w:rsidR="007F2A55" w:rsidRPr="007F2A55" w:rsidRDefault="007F2A5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F2A55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7F2A55">
              <w:rPr>
                <w:rFonts w:cstheme="minorHAnsi"/>
                <w:sz w:val="18"/>
                <w:szCs w:val="18"/>
              </w:rPr>
              <w:br/>
            </w:r>
            <w:r w:rsidRPr="007F2A55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0B31D4" w14:textId="77777777" w:rsidR="007F2A55" w:rsidRPr="007F2A55" w:rsidRDefault="007F2A5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F2A55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78837C7C" w14:textId="77777777" w:rsidR="007F2A55" w:rsidRPr="007F2A55" w:rsidRDefault="007F2A5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F2A55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7F2A55" w14:paraId="0689155B" w14:textId="77777777" w:rsidTr="00386410">
        <w:trPr>
          <w:trHeight w:val="50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9E7F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50F945A7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F1F781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B0CF8E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 xml:space="preserve">uwarunkowania żywienia człowieka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173D32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FSTN1_K_W02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93935D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7F2A55" w14:paraId="08598FA7" w14:textId="77777777" w:rsidTr="00386410">
        <w:trPr>
          <w:trHeight w:val="558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4EADF" w14:textId="77777777" w:rsidR="007F2A55" w:rsidRPr="007F2A55" w:rsidRDefault="007F2A5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B34A4C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W2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3624EC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>metody oceny sposobu żywienia i stanu odżywienia pojedynczych osób i grup populacyjnych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332703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FSTN1_K_W10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6C572F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7F2A55" w14:paraId="4BDA2247" w14:textId="77777777" w:rsidTr="00386410">
        <w:trPr>
          <w:trHeight w:val="53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8AA85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6EE29AA3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065355D5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106E2C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5F64BF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>ocenić spożycie żywności ogółem i składników pokarmowych w niej zawartych oraz zinterpretować uzyskane wyniki w kontekście wpływu na zdrowie człowieka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900A1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FSTN1_K_U01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89E31A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7F2A55" w14:paraId="61863C22" w14:textId="77777777" w:rsidTr="00386410">
        <w:trPr>
          <w:trHeight w:val="574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61E2BA" w14:textId="77777777" w:rsidR="007F2A55" w:rsidRPr="007F2A55" w:rsidRDefault="007F2A5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43A062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6CACE4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>ocenić stan odżywienia pojedynczych osób i grup populacyjnych wykorzystując odpowiednie metody oraz wartości referencyjne do ich interpretacji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315FC6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FSTN1_K_U02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340A91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7F2A55" w14:paraId="4FE1E6B8" w14:textId="77777777" w:rsidTr="00386410">
        <w:trPr>
          <w:trHeight w:val="574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BDCDEC" w14:textId="77777777" w:rsidR="007F2A55" w:rsidRPr="007F2A55" w:rsidRDefault="007F2A5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91D451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U3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8AEB63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>dobierać metody i narzędzia do dokonywania obserwacji, pomiarów w zakresie zjawisk zachodzących podczas badan z zakresu żywienia człowieka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750524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>FSTN1_K_U03; FSTN1_K_U08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52F730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7F2A55" w14:paraId="556A776D" w14:textId="77777777" w:rsidTr="00386410">
        <w:trPr>
          <w:trHeight w:val="412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0B78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148DC048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1D163ACA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DA066F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D339" w14:textId="181946AE" w:rsidR="007F2A55" w:rsidRPr="007F2A55" w:rsidRDefault="000B7AC3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B7AC3">
              <w:rPr>
                <w:rFonts w:cstheme="minorHAnsi"/>
                <w:sz w:val="18"/>
                <w:szCs w:val="18"/>
                <w:lang w:val="pl-PL"/>
              </w:rPr>
              <w:t>poszerzania wiedzy w odniesieniu do</w:t>
            </w:r>
            <w:r w:rsidR="00750BA1">
              <w:rPr>
                <w:rFonts w:cstheme="minorHAnsi"/>
                <w:sz w:val="18"/>
                <w:szCs w:val="18"/>
                <w:lang w:val="pl-PL"/>
              </w:rPr>
              <w:t xml:space="preserve"> oceny</w:t>
            </w:r>
            <w:r w:rsidRPr="000B7AC3">
              <w:rPr>
                <w:rFonts w:cstheme="minorHAnsi"/>
                <w:sz w:val="18"/>
                <w:szCs w:val="18"/>
                <w:lang w:val="pl-PL"/>
              </w:rPr>
              <w:t xml:space="preserve"> </w:t>
            </w:r>
            <w:r w:rsidR="001833E4" w:rsidRPr="000B7AC3">
              <w:rPr>
                <w:rFonts w:cstheme="minorHAnsi"/>
                <w:sz w:val="18"/>
                <w:szCs w:val="18"/>
                <w:lang w:val="pl-PL"/>
              </w:rPr>
              <w:t xml:space="preserve">skutków </w:t>
            </w:r>
            <w:r w:rsidR="007F2A55" w:rsidRPr="000B7AC3">
              <w:rPr>
                <w:rFonts w:cstheme="minorHAnsi"/>
                <w:sz w:val="18"/>
                <w:szCs w:val="18"/>
                <w:lang w:val="pl-PL"/>
              </w:rPr>
              <w:t>nadmiarów</w:t>
            </w:r>
            <w:r w:rsidR="001833E4" w:rsidRPr="000B7AC3">
              <w:rPr>
                <w:rFonts w:cstheme="minorHAnsi"/>
                <w:sz w:val="18"/>
                <w:szCs w:val="18"/>
                <w:lang w:val="pl-PL"/>
              </w:rPr>
              <w:t xml:space="preserve"> </w:t>
            </w:r>
            <w:r w:rsidR="007F2A55" w:rsidRPr="000B7AC3">
              <w:rPr>
                <w:rFonts w:cstheme="minorHAnsi"/>
                <w:sz w:val="18"/>
                <w:szCs w:val="18"/>
                <w:lang w:val="pl-PL"/>
              </w:rPr>
              <w:t>i</w:t>
            </w:r>
            <w:r w:rsidR="001833E4" w:rsidRPr="000B7AC3">
              <w:rPr>
                <w:rFonts w:cstheme="minorHAnsi"/>
                <w:sz w:val="18"/>
                <w:szCs w:val="18"/>
                <w:lang w:val="pl-PL"/>
              </w:rPr>
              <w:t xml:space="preserve"> </w:t>
            </w:r>
            <w:r w:rsidR="007F2A55" w:rsidRPr="000B7AC3">
              <w:rPr>
                <w:rFonts w:cstheme="minorHAnsi"/>
                <w:sz w:val="18"/>
                <w:szCs w:val="18"/>
                <w:lang w:val="pl-PL"/>
              </w:rPr>
              <w:t xml:space="preserve">niedoborów </w:t>
            </w:r>
            <w:r w:rsidR="00B87870" w:rsidRPr="000B7AC3">
              <w:rPr>
                <w:rFonts w:cstheme="minorHAnsi"/>
                <w:sz w:val="18"/>
                <w:szCs w:val="18"/>
                <w:lang w:val="pl-PL"/>
              </w:rPr>
              <w:t xml:space="preserve">składników </w:t>
            </w:r>
            <w:r w:rsidR="007F2A55" w:rsidRPr="000B7AC3">
              <w:rPr>
                <w:rFonts w:cstheme="minorHAnsi"/>
                <w:sz w:val="18"/>
                <w:szCs w:val="18"/>
                <w:lang w:val="pl-PL"/>
              </w:rPr>
              <w:t xml:space="preserve">pokarmowych </w:t>
            </w:r>
            <w:r w:rsidR="001833E4" w:rsidRPr="000B7AC3">
              <w:rPr>
                <w:rFonts w:cstheme="minorHAnsi"/>
                <w:sz w:val="18"/>
                <w:szCs w:val="18"/>
                <w:lang w:val="pl-PL"/>
              </w:rPr>
              <w:t>dla zdrowia człowieka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F51823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BB5CF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7F2A55" w14:paraId="2FD445B6" w14:textId="77777777" w:rsidTr="00386410">
        <w:trPr>
          <w:trHeight w:val="559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47766" w14:textId="77777777" w:rsidR="007F2A55" w:rsidRPr="007F2A55" w:rsidRDefault="007F2A5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1565FD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K2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F65DF9" w14:textId="77777777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>przestrzegania etyki zawodowej i pogłębiania wiedzy z zakresu żywienia człowieka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7FE2BD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FSTN1_K_K04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A38DD" w14:textId="77777777" w:rsidR="007F2A55" w:rsidRPr="007F2A55" w:rsidRDefault="007F2A5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F2A55"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7F2A55" w:rsidRPr="0037393F" w14:paraId="13976847" w14:textId="77777777" w:rsidTr="00386410">
        <w:trPr>
          <w:trHeight w:val="2487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7D831F45" w14:textId="77777777" w:rsidR="007F2A55" w:rsidRPr="007F2A55" w:rsidRDefault="007F2A55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2A539733" w14:textId="6BF753C7" w:rsidR="007F2A55" w:rsidRPr="007F2A55" w:rsidRDefault="007F2A55" w:rsidP="00386410">
            <w:pPr>
              <w:jc w:val="both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bCs/>
                <w:sz w:val="18"/>
                <w:szCs w:val="18"/>
                <w:lang w:val="pl-PL"/>
              </w:rPr>
              <w:t>Wprowadzenie do przedmiotu - cele i założenia. Referencyjne wartości żywieniowe i zalecenia żywieniowe. Metody oceny żywienia. Metody antropometryczne w ocenie stanu odżywienia. Metody biochemiczne w ocenie stanu odżywienia. Edukacja żywieniowa. Bioocena w badaniach żywieniowych.</w:t>
            </w:r>
          </w:p>
          <w:p w14:paraId="63DC4030" w14:textId="7136CC3E" w:rsidR="007F2A55" w:rsidRPr="007F2A55" w:rsidRDefault="007F2A5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bCs/>
                <w:sz w:val="18"/>
                <w:szCs w:val="18"/>
                <w:lang w:val="pl-PL"/>
              </w:rPr>
              <w:t>Narzędzia stosowane w ocenie żywieniowej. Zasady planowania żywieniowego jednostek w praktyce. Planowanie jadłospisów dla wybranych grup populacji Metody oceny odżywienia w praktyce (przeprowadzanie całodobowego przeglądu diety, ewidencja żywieniowa, częstotliwość spożywania posiłków) Metodyka pomiarów antropometrycznych w praktyce. Ocena składu ciała (tłuszcz, masa mięśniowa) metodami bioimpedancji i pletyzmografii. Metody oceny stanu nawodnienia w praktyce. Ocena stanu odżywienia dzieci. Wykorzystanie wskaźników somatycznych do oceny stanu odżywienia w różnych grupach populacji. Edukacja żywieniowa. Racjonalizacja żywienia – identyfikacja problemu żywieniowego w wybranej populacji i propozycja zmian (projekt badawczy). Determinanty różnorodności żywieniowej na świecie. Biotest żywieniowy - projekt badania. Weryfikacja popularnych mitów w żywieniu człowieka.</w:t>
            </w:r>
          </w:p>
        </w:tc>
      </w:tr>
      <w:tr w:rsidR="007F2A55" w:rsidRPr="0037393F" w14:paraId="37A7E877" w14:textId="77777777" w:rsidTr="00386410">
        <w:trPr>
          <w:trHeight w:val="975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3288226B" w14:textId="77777777" w:rsidR="007F2A55" w:rsidRPr="007F2A55" w:rsidRDefault="007F2A55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7F2A55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2B9D264F" w14:textId="77777777" w:rsidR="007F2A55" w:rsidRPr="007F2A55" w:rsidRDefault="007F2A55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>W1 i W2: egzamin</w:t>
            </w:r>
          </w:p>
          <w:p w14:paraId="46D36A75" w14:textId="77777777" w:rsidR="007F2A55" w:rsidRPr="007F2A55" w:rsidRDefault="007F2A55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7F2A55">
              <w:rPr>
                <w:rFonts w:cstheme="minorHAnsi"/>
                <w:sz w:val="18"/>
                <w:szCs w:val="18"/>
                <w:lang w:val="pl-PL"/>
              </w:rPr>
              <w:t xml:space="preserve">U1, U2, U3, K1 i K2:  raporty, prezentacje i projekty, ocena aktywności studenta i udziału w dyskusji </w:t>
            </w:r>
          </w:p>
        </w:tc>
      </w:tr>
    </w:tbl>
    <w:p w14:paraId="3F8DEE87" w14:textId="77777777" w:rsidR="007F2A55" w:rsidRPr="00A724C6" w:rsidRDefault="007F2A55" w:rsidP="007F2A55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A724C6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bookmarkEnd w:id="4"/>
    <w:p w14:paraId="37DD4397" w14:textId="77777777" w:rsidR="00984E1A" w:rsidRDefault="00984E1A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</w:p>
    <w:p w14:paraId="3A7A6CCE" w14:textId="00D367D7" w:rsidR="007F2A55" w:rsidRPr="00A724C6" w:rsidRDefault="007F2A55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br w:type="page"/>
      </w:r>
    </w:p>
    <w:p w14:paraId="53CD2A40" w14:textId="05ACE039" w:rsidR="002426D8" w:rsidRPr="00A724C6" w:rsidRDefault="002426D8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FSTN_1_L_26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3"/>
        <w:gridCol w:w="651"/>
        <w:gridCol w:w="4700"/>
        <w:gridCol w:w="1387"/>
        <w:gridCol w:w="679"/>
      </w:tblGrid>
      <w:tr w:rsidR="002426D8" w:rsidRPr="00095218" w14:paraId="5D641B8A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DAAD2D" w14:textId="77777777" w:rsidR="002426D8" w:rsidRPr="00095218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32353E" w14:textId="77777777" w:rsidR="002426D8" w:rsidRPr="002426D8" w:rsidRDefault="002426D8" w:rsidP="00386410">
            <w:pPr>
              <w:jc w:val="both"/>
              <w:rPr>
                <w:rFonts w:eastAsia="Calibri" w:cstheme="minorHAnsi"/>
                <w:b/>
                <w:sz w:val="18"/>
                <w:szCs w:val="18"/>
                <w:lang w:val="pl-PL"/>
              </w:rPr>
            </w:pPr>
            <w:bookmarkStart w:id="5" w:name="_Hlk93246334"/>
            <w:r w:rsidRPr="002426D8">
              <w:rPr>
                <w:rFonts w:cstheme="minorHAnsi"/>
                <w:b/>
                <w:sz w:val="18"/>
                <w:szCs w:val="18"/>
                <w:lang w:val="pl-PL"/>
              </w:rPr>
              <w:t>Animal-origin food technology / Technologia żywności pochodzenia zwierzęcego</w:t>
            </w:r>
            <w:bookmarkEnd w:id="5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317793" w14:textId="77777777" w:rsidR="002426D8" w:rsidRPr="00095218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095218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C4FE7E" w14:textId="77777777" w:rsidR="002426D8" w:rsidRPr="00095218" w:rsidRDefault="002426D8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095218">
              <w:rPr>
                <w:rFonts w:eastAsia="Times New Roman" w:cstheme="minorHAnsi"/>
                <w:b/>
                <w:bCs/>
                <w:sz w:val="18"/>
                <w:szCs w:val="18"/>
              </w:rPr>
              <w:t>3</w:t>
            </w:r>
          </w:p>
        </w:tc>
      </w:tr>
      <w:tr w:rsidR="002426D8" w:rsidRPr="00095218" w14:paraId="1DA172B5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81546C" w14:textId="77777777" w:rsidR="002426D8" w:rsidRPr="00095218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A486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49B18" w14:textId="06AFAE3E" w:rsidR="002426D8" w:rsidRPr="00095218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095218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095218">
              <w:rPr>
                <w:rFonts w:cstheme="minorHAnsi"/>
                <w:sz w:val="18"/>
                <w:szCs w:val="18"/>
              </w:rPr>
              <w:br/>
            </w:r>
            <w:r w:rsidRPr="00095218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BECF92" w14:textId="77777777" w:rsidR="002426D8" w:rsidRPr="00095218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095218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0A2DE471" w14:textId="77777777" w:rsidR="002426D8" w:rsidRPr="00095218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095218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2426D8" w:rsidRPr="00095218" w14:paraId="00056FA4" w14:textId="77777777" w:rsidTr="00386410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514F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67CE2F72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FF09E5" w14:textId="77777777" w:rsidR="002426D8" w:rsidRPr="00095218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2B7C18" w14:textId="77777777" w:rsidR="002426D8" w:rsidRPr="002426D8" w:rsidRDefault="002426D8" w:rsidP="00386410">
            <w:pPr>
              <w:ind w:right="-79"/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technologie pozyskiwania, utrwalania i przetwórstwa surowców mięsnych oraz czynniki wpływające na jakość i bezpieczeństwo surowców mięsnych i wytwarzanych z nich produktów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447FC2" w14:textId="77777777" w:rsidR="002426D8" w:rsidRPr="002426D8" w:rsidRDefault="002426D8" w:rsidP="00386410">
            <w:pPr>
              <w:ind w:right="-79"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FSTN1_K_W03</w:t>
            </w:r>
          </w:p>
          <w:p w14:paraId="63E6038D" w14:textId="77777777" w:rsidR="002426D8" w:rsidRPr="002426D8" w:rsidRDefault="002426D8" w:rsidP="00386410">
            <w:pPr>
              <w:ind w:right="-79"/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FSTN1_K_W09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231C68" w14:textId="77777777" w:rsidR="002426D8" w:rsidRPr="00095218" w:rsidRDefault="002426D8" w:rsidP="00361560">
            <w:pPr>
              <w:ind w:right="-79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2426D8" w:rsidRPr="00095218" w14:paraId="0FD6FB39" w14:textId="77777777" w:rsidTr="00386410">
        <w:trPr>
          <w:trHeight w:val="340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8A058" w14:textId="77777777" w:rsidR="002426D8" w:rsidRPr="00095218" w:rsidRDefault="002426D8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4C51E5" w14:textId="77777777" w:rsidR="002426D8" w:rsidRPr="00095218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eastAsia="Calibri" w:cstheme="minorHAnsi"/>
                <w:sz w:val="18"/>
                <w:szCs w:val="18"/>
              </w:rPr>
              <w:t>W2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EEA49E" w14:textId="77777777" w:rsidR="002426D8" w:rsidRPr="002426D8" w:rsidRDefault="002426D8" w:rsidP="00386410">
            <w:pPr>
              <w:ind w:right="-79"/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technologie pozyskiwania, utrwalania i przetwórstwa mleka oraz czynniki wpływające na jakość i bezpieczeństwo mleka i wytwarzanych z niego produktów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2E26DA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FSTN1_K_W03</w:t>
            </w:r>
          </w:p>
          <w:p w14:paraId="429550C9" w14:textId="77777777" w:rsidR="002426D8" w:rsidRPr="002426D8" w:rsidRDefault="002426D8" w:rsidP="00386410">
            <w:pPr>
              <w:ind w:right="-79"/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FSTN1_K_W09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4915D1" w14:textId="77777777" w:rsidR="002426D8" w:rsidRPr="00095218" w:rsidRDefault="002426D8" w:rsidP="00361560">
            <w:pPr>
              <w:ind w:right="-79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2426D8" w:rsidRPr="00095218" w14:paraId="2EA7EA0F" w14:textId="77777777" w:rsidTr="00386410">
        <w:trPr>
          <w:trHeight w:val="340"/>
        </w:trPr>
        <w:tc>
          <w:tcPr>
            <w:tcW w:w="177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707CC5" w14:textId="77777777" w:rsidR="002426D8" w:rsidRPr="0009521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6F5ADA" w14:textId="77777777" w:rsidR="002426D8" w:rsidRPr="00095218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eastAsia="Calibri" w:cstheme="minorHAnsi"/>
                <w:sz w:val="18"/>
                <w:szCs w:val="18"/>
              </w:rPr>
              <w:t>W3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FD0308" w14:textId="77777777" w:rsidR="002426D8" w:rsidRPr="002426D8" w:rsidRDefault="002426D8" w:rsidP="00386410">
            <w:pPr>
              <w:ind w:right="-79"/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procesy przetwórcze i ich wpływ na charakterystykę produktów pochodzenia zwierzęcego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6A3FB1" w14:textId="77777777" w:rsidR="002426D8" w:rsidRPr="00095218" w:rsidRDefault="002426D8" w:rsidP="00386410">
            <w:pPr>
              <w:ind w:right="-79"/>
              <w:jc w:val="both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cstheme="minorHAnsi"/>
                <w:sz w:val="18"/>
                <w:szCs w:val="18"/>
              </w:rPr>
              <w:t>FSTN1_K_W04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1A57D3" w14:textId="77777777" w:rsidR="002426D8" w:rsidRPr="00095218" w:rsidRDefault="002426D8" w:rsidP="00361560">
            <w:pPr>
              <w:ind w:right="-79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2426D8" w:rsidRPr="00095218" w14:paraId="53E11E44" w14:textId="77777777" w:rsidTr="00386410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01F6" w14:textId="77777777" w:rsidR="002426D8" w:rsidRPr="0009521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59172344" w14:textId="77777777" w:rsidR="002426D8" w:rsidRPr="0009521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B0CCEE" w14:textId="77777777" w:rsidR="002426D8" w:rsidRPr="00095218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B2AF84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zastosować odpowiednie technologie do przetwarzania wybranych surowców pochodzenia zwierzęcego i zastosować odpowiednie metody badawcze do oceny jakości wybranych surowców i produktów pochodzenia zwierzęcego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040164" w14:textId="77777777" w:rsidR="002426D8" w:rsidRPr="0009521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cstheme="minorHAnsi"/>
                <w:sz w:val="18"/>
                <w:szCs w:val="18"/>
              </w:rPr>
              <w:t>FSTN1_K_U03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B63A22" w14:textId="77777777" w:rsidR="002426D8" w:rsidRPr="00095218" w:rsidRDefault="002426D8" w:rsidP="0036156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2426D8" w:rsidRPr="00095218" w14:paraId="08E319D7" w14:textId="77777777" w:rsidTr="00386410">
        <w:trPr>
          <w:trHeight w:val="340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2F08A" w14:textId="77777777" w:rsidR="002426D8" w:rsidRPr="00095218" w:rsidRDefault="002426D8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E2D62B" w14:textId="77777777" w:rsidR="002426D8" w:rsidRPr="00095218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eastAsia="Calibri" w:cstheme="minorHAnsi"/>
                <w:sz w:val="18"/>
                <w:szCs w:val="18"/>
              </w:rPr>
              <w:t>U2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3F0928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pracować indywidualnie i/lub zespołowo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4F460E" w14:textId="77777777" w:rsidR="002426D8" w:rsidRPr="0009521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cstheme="minorHAnsi"/>
                <w:sz w:val="18"/>
                <w:szCs w:val="18"/>
              </w:rPr>
              <w:t>FSTN1_K_U08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3F711C" w14:textId="77777777" w:rsidR="002426D8" w:rsidRPr="00095218" w:rsidRDefault="002426D8" w:rsidP="0036156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2426D8" w:rsidRPr="00095218" w14:paraId="62C7A5C0" w14:textId="77777777" w:rsidTr="00386410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62F858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6EDDF406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E782E3" w14:textId="77777777" w:rsidR="002426D8" w:rsidRPr="00095218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953047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wymiany doświadczeń z ekspertami w zakresie umożliwiającym rozwiązanie zagadnień dotyczących technologii żywności pochodzenia zwierzęcego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6A10A0" w14:textId="77777777" w:rsidR="002426D8" w:rsidRPr="0009521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0C9548" w14:textId="77777777" w:rsidR="002426D8" w:rsidRPr="00095218" w:rsidRDefault="002426D8" w:rsidP="0036156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95218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2426D8" w:rsidRPr="0037393F" w14:paraId="610FEB02" w14:textId="77777777" w:rsidTr="00386410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202E923D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35ACFFAF" w14:textId="6C2F83D6" w:rsidR="002426D8" w:rsidRPr="00051B5F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51B5F">
              <w:rPr>
                <w:rFonts w:cstheme="minorHAnsi"/>
                <w:sz w:val="18"/>
                <w:szCs w:val="18"/>
                <w:lang w:val="pl-PL"/>
              </w:rPr>
              <w:t xml:space="preserve">Technologia produkcji mięsa i przetworów mięsnych. Technologia i higiena produkcji mleka i przetworów mlecznych. </w:t>
            </w:r>
          </w:p>
          <w:p w14:paraId="48D9A807" w14:textId="75E1A173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bCs/>
                <w:sz w:val="18"/>
                <w:szCs w:val="18"/>
                <w:lang w:val="pl-PL"/>
              </w:rPr>
              <w:t>Wybrane aspekty technologii produkcji i oceny jakości surowców i przetworów pochodzenia zwierzęcego</w:t>
            </w:r>
            <w:r w:rsidRPr="002426D8">
              <w:rPr>
                <w:rFonts w:cstheme="minorHAnsi"/>
                <w:sz w:val="18"/>
                <w:szCs w:val="18"/>
                <w:lang w:val="pl-PL"/>
              </w:rPr>
              <w:t>, m.in.: struktura i skład chemiczny mięsa oraz wpływ przemian poubojowych na jego właściwości technologiczne, technologia produkcji i ocena jakości wybranych asortymentów przetworów mięsnych (np. kiełbas, wędlin podrobowych, konserw mięsnych, żywności wygodnej z mięsa drobiowego), technologia i ocena jakości produkcji wybranych asortymentów przetworów mlecznych (np. ocena mleka surowego i technologia mleka spożywczego, technologia serów podpuszczkowych i twarogowych, technologia masła i proszku mlecznego).</w:t>
            </w:r>
          </w:p>
        </w:tc>
      </w:tr>
      <w:tr w:rsidR="002426D8" w:rsidRPr="0037393F" w14:paraId="4A397F1A" w14:textId="77777777" w:rsidTr="00386410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3AB79D18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311274BE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W1, W2 – egzamin pisemny lub ustny</w:t>
            </w:r>
          </w:p>
          <w:p w14:paraId="2C155A64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W3, U1, U2, K1 - kolokwium i/lub sprawozdanie na ćwiczeniach i/lub aktywność na ćwiczeniach</w:t>
            </w:r>
          </w:p>
        </w:tc>
      </w:tr>
    </w:tbl>
    <w:p w14:paraId="1ACDDAF2" w14:textId="77777777" w:rsidR="002426D8" w:rsidRPr="002426D8" w:rsidRDefault="002426D8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2426D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6A8F25C4" w14:textId="77777777" w:rsidR="002426D8" w:rsidRPr="002426D8" w:rsidRDefault="002426D8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10A8CBEA" w14:textId="21DB5C70" w:rsidR="007F2A55" w:rsidRDefault="007F2A55">
      <w:pPr>
        <w:widowControl/>
        <w:spacing w:after="160" w:line="259" w:lineRule="auto"/>
        <w:rPr>
          <w:rFonts w:ascii="Calibri" w:eastAsia="Calibri" w:hAnsi="Calibri" w:cs="Calibri"/>
          <w:lang w:val="pl-PL"/>
        </w:rPr>
      </w:pPr>
      <w:r>
        <w:rPr>
          <w:rFonts w:ascii="Calibri" w:eastAsia="Calibri" w:hAnsi="Calibri" w:cs="Calibri"/>
          <w:lang w:val="pl-PL"/>
        </w:rPr>
        <w:br w:type="page"/>
      </w:r>
    </w:p>
    <w:p w14:paraId="5536EE2E" w14:textId="77777777" w:rsidR="002426D8" w:rsidRPr="002426D8" w:rsidRDefault="002426D8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2426D8">
        <w:rPr>
          <w:rFonts w:ascii="Calibri" w:eastAsia="Calibri" w:hAnsi="Calibri" w:cs="Times New Roman"/>
          <w:lang w:val="pl-PL"/>
        </w:rPr>
        <w:t xml:space="preserve">Kod zajęć: </w:t>
      </w:r>
      <w:r w:rsidRPr="002426D8">
        <w:rPr>
          <w:b/>
          <w:bCs/>
          <w:sz w:val="20"/>
          <w:szCs w:val="20"/>
          <w:lang w:val="pl-PL"/>
        </w:rPr>
        <w:t>FSTN_1_L_27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4"/>
        <w:gridCol w:w="648"/>
        <w:gridCol w:w="4716"/>
        <w:gridCol w:w="1385"/>
        <w:gridCol w:w="677"/>
      </w:tblGrid>
      <w:tr w:rsidR="002426D8" w:rsidRPr="007A3545" w14:paraId="65A09055" w14:textId="77777777" w:rsidTr="007F2A55">
        <w:trPr>
          <w:trHeight w:val="340"/>
        </w:trPr>
        <w:tc>
          <w:tcPr>
            <w:tcW w:w="228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5C488F" w14:textId="77777777" w:rsidR="002426D8" w:rsidRPr="007A3545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7A3545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58545D" w14:textId="77777777" w:rsidR="002426D8" w:rsidRPr="007A3545" w:rsidRDefault="002426D8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7A3545">
              <w:rPr>
                <w:rFonts w:cstheme="minorHAnsi"/>
                <w:b/>
                <w:bCs/>
                <w:color w:val="444444"/>
                <w:sz w:val="18"/>
                <w:szCs w:val="18"/>
                <w:shd w:val="clear" w:color="auto" w:fill="FFFFFF"/>
              </w:rPr>
              <w:t xml:space="preserve">Food biotechnology / </w:t>
            </w:r>
            <w:r w:rsidRPr="007A3545">
              <w:rPr>
                <w:rFonts w:eastAsia="Calibri" w:cstheme="minorHAnsi"/>
                <w:b/>
                <w:bCs/>
                <w:sz w:val="18"/>
                <w:szCs w:val="18"/>
              </w:rPr>
              <w:t>Biotechnologia żywności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A95963" w14:textId="77777777" w:rsidR="002426D8" w:rsidRPr="007A3545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545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D7107E" w14:textId="77777777" w:rsidR="002426D8" w:rsidRPr="007A3545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545">
              <w:rPr>
                <w:rFonts w:eastAsia="Times New Roman" w:cstheme="minorHAnsi"/>
                <w:sz w:val="18"/>
                <w:szCs w:val="18"/>
              </w:rPr>
              <w:t>5</w:t>
            </w:r>
          </w:p>
        </w:tc>
      </w:tr>
      <w:tr w:rsidR="002426D8" w:rsidRPr="007A3545" w14:paraId="78A2440C" w14:textId="77777777" w:rsidTr="007F2A55">
        <w:trPr>
          <w:trHeight w:val="646"/>
        </w:trPr>
        <w:tc>
          <w:tcPr>
            <w:tcW w:w="228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CDEF8F" w14:textId="77777777" w:rsidR="002426D8" w:rsidRPr="007A3545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7A3545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6C2342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915A70" w14:textId="1CBC3EA4" w:rsidR="002426D8" w:rsidRPr="007A3545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545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7A3545">
              <w:rPr>
                <w:rFonts w:cstheme="minorHAnsi"/>
                <w:sz w:val="18"/>
                <w:szCs w:val="18"/>
              </w:rPr>
              <w:br/>
            </w:r>
            <w:r w:rsidRPr="007A3545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751F" w14:textId="77777777" w:rsidR="002426D8" w:rsidRPr="007A3545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545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6C64F89B" w14:textId="77777777" w:rsidR="002426D8" w:rsidRPr="007A3545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545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2426D8" w:rsidRPr="007A3545" w14:paraId="09E335E9" w14:textId="77777777" w:rsidTr="007F2A55">
        <w:trPr>
          <w:trHeight w:val="34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97660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5FDEF7A5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CF6CAE" w14:textId="77777777" w:rsidR="002426D8" w:rsidRPr="007A3545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A3545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890CBA" w14:textId="6BFBAA9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 xml:space="preserve">wybrane procesy biotechnologiczne stosowane w technologii żywności, kreowaniu nowej żywności, biosyntezie dodatków do żywności o znaczeniu technologicznym oraz funkcjonalnych składników żywności, w tym zna korzyści </w:t>
            </w:r>
            <w:r w:rsidR="00C3462C">
              <w:rPr>
                <w:rFonts w:cstheme="minorHAnsi"/>
                <w:sz w:val="18"/>
                <w:szCs w:val="18"/>
                <w:lang w:val="pl-PL"/>
              </w:rPr>
              <w:br/>
            </w:r>
            <w:r w:rsidRPr="002426D8">
              <w:rPr>
                <w:rFonts w:cstheme="minorHAnsi"/>
                <w:sz w:val="18"/>
                <w:szCs w:val="18"/>
                <w:lang w:val="pl-PL"/>
              </w:rPr>
              <w:t>i zagrożenia związane biotechnologią w przemyśle spożywczym oraz podstawowe wymogi prowadzenia procesów przemysłowych opartych na wykorzystaniu drobnoustrojów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BA1A48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FSTN1_K_W01</w:t>
            </w:r>
          </w:p>
          <w:p w14:paraId="658F0669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FSTN1_K_W02</w:t>
            </w:r>
          </w:p>
          <w:p w14:paraId="3AF5C435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FSTN1_K_W03</w:t>
            </w:r>
          </w:p>
          <w:p w14:paraId="01750BD6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FSTN1_K_W04</w:t>
            </w:r>
          </w:p>
          <w:p w14:paraId="0253B769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FSTN1_K_W05</w:t>
            </w:r>
          </w:p>
          <w:p w14:paraId="60AFE021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FSTN1_K_W06</w:t>
            </w:r>
          </w:p>
          <w:p w14:paraId="5636450A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FSTN1_K_W07</w:t>
            </w:r>
          </w:p>
          <w:p w14:paraId="7B036333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FSTN1_K_W09</w:t>
            </w:r>
          </w:p>
          <w:p w14:paraId="4C01A22C" w14:textId="77777777" w:rsidR="002426D8" w:rsidRPr="007A3545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7A3545">
              <w:rPr>
                <w:rFonts w:cstheme="minorHAnsi"/>
                <w:sz w:val="18"/>
                <w:szCs w:val="18"/>
              </w:rPr>
              <w:t>FSTN1_K_W11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B75B8E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1640542B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3CE9B995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6D81594D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164BC674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7408FDC5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17FC6029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4801C675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07274DE0" w14:textId="77777777" w:rsidR="002426D8" w:rsidRPr="007A3545" w:rsidRDefault="002426D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2426D8" w:rsidRPr="007A3545" w14:paraId="36903D71" w14:textId="77777777" w:rsidTr="007F2A55">
        <w:trPr>
          <w:trHeight w:val="34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6129" w14:textId="77777777" w:rsidR="002426D8" w:rsidRPr="007A3545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7A3545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3CD516B8" w14:textId="77777777" w:rsidR="002426D8" w:rsidRPr="007A3545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7A3545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55D56CDB" w14:textId="77777777" w:rsidR="002426D8" w:rsidRPr="007A3545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BDE97E" w14:textId="77777777" w:rsidR="002426D8" w:rsidRPr="007A3545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A3545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B3821B" w14:textId="6D0522E6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scharakteryzować, zrealizować w praktyce  oraz ocenić przebieg wybranych procesów biotechnologicznych oraz właściwości otrzymywanych bioproduktów oraz wykorzystać te procesy w produkcji żywności, kreowaniu nowej żywności, biosyntezie dodatków do żywności o znaczeniu technologicznym oraz funkcjonalnych składników żywności, w tym obsługiwać podstawową aparaturę naukowo-badawczą, oraz przygotować raport z przeprowadzonych doświadczeń z uwzględnieniem krytycznej analizy uzyskanych wyników w ramach pracy indywidualnej i grupowej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931F0C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FSTN1_K_U01</w:t>
            </w:r>
          </w:p>
          <w:p w14:paraId="671AF602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FSTN1_K_U03</w:t>
            </w:r>
          </w:p>
          <w:p w14:paraId="105CA516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FSTN1_K_U04</w:t>
            </w:r>
          </w:p>
          <w:p w14:paraId="4D360838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FSTN1_K_U06</w:t>
            </w:r>
          </w:p>
          <w:p w14:paraId="2CE63445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FSTN1_K_U08</w:t>
            </w:r>
          </w:p>
          <w:p w14:paraId="16701270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FSTN1_K_U09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7FFE38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1D4898A4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05148D72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0082F4EE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3AFB0FE0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4C9CCDCE" w14:textId="77777777" w:rsidR="002426D8" w:rsidRPr="007A3545" w:rsidRDefault="002426D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2426D8" w:rsidRPr="007A3545" w14:paraId="21ADE18A" w14:textId="77777777" w:rsidTr="007F2A55">
        <w:trPr>
          <w:trHeight w:val="34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C764B1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756EA7C6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31275017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385141" w14:textId="77777777" w:rsidR="002426D8" w:rsidRPr="007A3545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A3545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920EB8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 xml:space="preserve">do ciągłego samokształcenia się i wykorzystywania potencjału procesów biotechnologicznych i uzyskiwanych tą drogą bioproduktów w przemyśle spożywczym 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4B7619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FSTN1_K_K01</w:t>
            </w:r>
          </w:p>
          <w:p w14:paraId="4EFE5AF9" w14:textId="77777777" w:rsidR="002426D8" w:rsidRPr="002426D8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FSTN1_K_K03</w:t>
            </w:r>
          </w:p>
          <w:p w14:paraId="0EF4DDA6" w14:textId="77777777" w:rsidR="002426D8" w:rsidRPr="007A3545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7A3545">
              <w:rPr>
                <w:rFonts w:cstheme="minorHAnsi"/>
                <w:sz w:val="18"/>
                <w:szCs w:val="18"/>
              </w:rPr>
              <w:t>FSTN1_K_K04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E7DEF4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74611293" w14:textId="77777777" w:rsidR="002426D8" w:rsidRPr="007A3545" w:rsidRDefault="002426D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4B128CBC" w14:textId="77777777" w:rsidR="002426D8" w:rsidRPr="007A3545" w:rsidRDefault="002426D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A3545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2426D8" w:rsidRPr="0037393F" w14:paraId="7E1F4751" w14:textId="77777777" w:rsidTr="007F2A55">
        <w:trPr>
          <w:trHeight w:val="950"/>
        </w:trPr>
        <w:tc>
          <w:tcPr>
            <w:tcW w:w="2282" w:type="dxa"/>
            <w:gridSpan w:val="2"/>
            <w:shd w:val="clear" w:color="auto" w:fill="auto"/>
            <w:vAlign w:val="center"/>
          </w:tcPr>
          <w:p w14:paraId="26B22B6C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78" w:type="dxa"/>
            <w:gridSpan w:val="3"/>
            <w:shd w:val="clear" w:color="auto" w:fill="auto"/>
            <w:vAlign w:val="center"/>
          </w:tcPr>
          <w:p w14:paraId="1C38A23B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Treści programowe realizowane podczas wykładów i ćwiczeń odpowiednio charakteryzują </w:t>
            </w:r>
          </w:p>
          <w:p w14:paraId="43B47CA9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i wykorzystują w praktyce wybrane procesy biotechnologiczne oparte na biosyntezie, biotransformacji, biohydrolizie i fermentacji, wykorzystywane w technologii żywności, produkcji składników żywności i dodatków funkcjonalnych technologicznie.</w:t>
            </w:r>
          </w:p>
        </w:tc>
      </w:tr>
      <w:tr w:rsidR="002426D8" w:rsidRPr="0037393F" w14:paraId="62C5C45E" w14:textId="77777777" w:rsidTr="007F2A55">
        <w:trPr>
          <w:trHeight w:val="950"/>
        </w:trPr>
        <w:tc>
          <w:tcPr>
            <w:tcW w:w="2282" w:type="dxa"/>
            <w:gridSpan w:val="2"/>
            <w:shd w:val="clear" w:color="auto" w:fill="auto"/>
            <w:vAlign w:val="center"/>
          </w:tcPr>
          <w:p w14:paraId="10FFEC29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78" w:type="dxa"/>
            <w:gridSpan w:val="3"/>
            <w:shd w:val="clear" w:color="auto" w:fill="auto"/>
            <w:vAlign w:val="center"/>
          </w:tcPr>
          <w:p w14:paraId="45138C94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W1 – egzamin pisemny (pytania otwarte lub testowe)</w:t>
            </w:r>
          </w:p>
          <w:p w14:paraId="1A04DFA3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U1 – sprawozdania indywidualne z ćwiczeń</w:t>
            </w:r>
          </w:p>
          <w:p w14:paraId="480429D6" w14:textId="77777777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K1 – sprawozdania indywidualne z ćwiczeń</w:t>
            </w:r>
          </w:p>
        </w:tc>
      </w:tr>
    </w:tbl>
    <w:p w14:paraId="3F78E6AF" w14:textId="77777777" w:rsidR="002426D8" w:rsidRPr="002426D8" w:rsidRDefault="002426D8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  <w:sectPr w:rsidR="002426D8" w:rsidRPr="002426D8" w:rsidSect="00386410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  <w:r w:rsidRPr="002426D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67741E05" w14:textId="77777777" w:rsidR="002426D8" w:rsidRDefault="002426D8" w:rsidP="00386410">
      <w:pPr>
        <w:spacing w:line="360" w:lineRule="auto"/>
        <w:rPr>
          <w:rFonts w:ascii="Calibri" w:eastAsia="Calibri" w:hAnsi="Calibri" w:cs="Times New Roman"/>
          <w:b/>
          <w:bCs/>
        </w:rPr>
      </w:pPr>
      <w:r w:rsidRPr="006B52B7">
        <w:rPr>
          <w:rFonts w:ascii="Calibri" w:eastAsia="Calibri" w:hAnsi="Calibri" w:cs="Times New Roman"/>
        </w:rPr>
        <w:t xml:space="preserve">Kod zajęć: </w:t>
      </w:r>
      <w:r w:rsidRPr="006B52B7">
        <w:rPr>
          <w:rFonts w:ascii="Calibri" w:eastAsia="Calibri" w:hAnsi="Calibri" w:cs="Times New Roman"/>
          <w:b/>
          <w:bCs/>
        </w:rPr>
        <w:t>FSTN_</w:t>
      </w:r>
      <w:r w:rsidRPr="004F3029">
        <w:t xml:space="preserve"> </w:t>
      </w:r>
      <w:r w:rsidRPr="004F3029">
        <w:rPr>
          <w:rFonts w:ascii="Calibri" w:eastAsia="Calibri" w:hAnsi="Calibri" w:cs="Times New Roman"/>
          <w:b/>
          <w:bCs/>
        </w:rPr>
        <w:t>1_L_28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0"/>
        <w:gridCol w:w="650"/>
        <w:gridCol w:w="4706"/>
        <w:gridCol w:w="1386"/>
        <w:gridCol w:w="678"/>
      </w:tblGrid>
      <w:tr w:rsidR="002426D8" w:rsidRPr="00CB5C38" w14:paraId="5E2C3486" w14:textId="77777777" w:rsidTr="4A1A6082">
        <w:trPr>
          <w:trHeight w:val="340"/>
        </w:trPr>
        <w:tc>
          <w:tcPr>
            <w:tcW w:w="229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B09994" w14:textId="77777777" w:rsidR="002426D8" w:rsidRPr="00CB5C38" w:rsidRDefault="002426D8" w:rsidP="0038641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Nazwa zajęć</w:t>
            </w:r>
          </w:p>
        </w:tc>
        <w:tc>
          <w:tcPr>
            <w:tcW w:w="4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0B4F5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b/>
                <w:bCs/>
                <w:sz w:val="18"/>
                <w:szCs w:val="18"/>
                <w:lang w:val="pl-PL"/>
              </w:rPr>
            </w:pPr>
            <w:r w:rsidRPr="00FC6B19">
              <w:rPr>
                <w:rFonts w:ascii="Calibri" w:eastAsia="Calibri" w:hAnsi="Calibri" w:cs="Calibri"/>
                <w:b/>
                <w:bCs/>
                <w:sz w:val="18"/>
                <w:szCs w:val="18"/>
                <w:lang w:val="pl-PL"/>
              </w:rPr>
              <w:t>Pathogens in water and food</w:t>
            </w:r>
            <w:r w:rsidRPr="002426D8">
              <w:rPr>
                <w:rFonts w:ascii="Calibri" w:hAnsi="Calibri" w:cs="Calibri"/>
                <w:b/>
                <w:bCs/>
                <w:color w:val="444444"/>
                <w:sz w:val="18"/>
                <w:szCs w:val="18"/>
                <w:shd w:val="clear" w:color="auto" w:fill="FFFFFF"/>
                <w:lang w:val="pl-PL"/>
              </w:rPr>
              <w:t xml:space="preserve"> / </w:t>
            </w:r>
            <w:r w:rsidRPr="002426D8">
              <w:rPr>
                <w:rFonts w:ascii="Calibri" w:eastAsia="Calibri" w:hAnsi="Calibri" w:cs="Calibri"/>
                <w:b/>
                <w:bCs/>
                <w:sz w:val="18"/>
                <w:szCs w:val="18"/>
                <w:lang w:val="pl-PL"/>
              </w:rPr>
              <w:t>Drobnoustroje patogenne w wodzie i żywności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2AEDF4" w14:textId="77777777" w:rsidR="002426D8" w:rsidRPr="00CB5C38" w:rsidRDefault="002426D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CB5C38">
              <w:rPr>
                <w:rFonts w:ascii="Calibri" w:eastAsia="Times New Roman" w:hAnsi="Calibri" w:cs="Calibri"/>
                <w:sz w:val="18"/>
                <w:szCs w:val="18"/>
              </w:rPr>
              <w:t>Liczba ECTS: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F76009" w14:textId="77777777" w:rsidR="002426D8" w:rsidRPr="00CB5C38" w:rsidRDefault="002426D8" w:rsidP="0038641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CB5C38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4</w:t>
            </w:r>
          </w:p>
        </w:tc>
      </w:tr>
      <w:tr w:rsidR="002426D8" w:rsidRPr="00CB5C38" w14:paraId="595D4ABD" w14:textId="77777777" w:rsidTr="4A1A6082">
        <w:trPr>
          <w:trHeight w:val="340"/>
        </w:trPr>
        <w:tc>
          <w:tcPr>
            <w:tcW w:w="229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7F12A" w14:textId="77777777" w:rsidR="002426D8" w:rsidRPr="00CB5C38" w:rsidRDefault="002426D8" w:rsidP="0038641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Efekty uczenia się:</w:t>
            </w:r>
          </w:p>
        </w:tc>
        <w:tc>
          <w:tcPr>
            <w:tcW w:w="4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1BB518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FF3594" w14:textId="7CBBE34E" w:rsidR="002426D8" w:rsidRPr="00CB5C38" w:rsidRDefault="002426D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CB5C38">
              <w:rPr>
                <w:rFonts w:ascii="Calibri" w:eastAsia="Times New Roman" w:hAnsi="Calibri" w:cs="Calibri"/>
                <w:sz w:val="18"/>
                <w:szCs w:val="18"/>
              </w:rPr>
              <w:t xml:space="preserve">Odniesienie </w:t>
            </w:r>
            <w:r w:rsidRPr="00CB5C38">
              <w:rPr>
                <w:rFonts w:ascii="Calibri" w:hAnsi="Calibri" w:cs="Calibri"/>
                <w:sz w:val="18"/>
                <w:szCs w:val="18"/>
              </w:rPr>
              <w:br/>
            </w:r>
            <w:r w:rsidRPr="00CB5C38">
              <w:rPr>
                <w:rFonts w:ascii="Calibri" w:eastAsia="Times New Roman" w:hAnsi="Calibri" w:cs="Calibri"/>
                <w:sz w:val="18"/>
                <w:szCs w:val="18"/>
              </w:rPr>
              <w:t>do efektu kierunkowego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B76321" w14:textId="77777777" w:rsidR="002426D8" w:rsidRPr="00CB5C38" w:rsidRDefault="002426D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CB5C38">
              <w:rPr>
                <w:rFonts w:ascii="Calibri" w:eastAsia="Times New Roman" w:hAnsi="Calibri" w:cs="Calibri"/>
                <w:sz w:val="18"/>
                <w:szCs w:val="18"/>
              </w:rPr>
              <w:t xml:space="preserve">Siła dla </w:t>
            </w:r>
          </w:p>
          <w:p w14:paraId="2562C647" w14:textId="77777777" w:rsidR="002426D8" w:rsidRPr="00CB5C38" w:rsidRDefault="002426D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CB5C38">
              <w:rPr>
                <w:rFonts w:ascii="Calibri" w:eastAsia="Times New Roman" w:hAnsi="Calibri" w:cs="Calibri"/>
                <w:sz w:val="18"/>
                <w:szCs w:val="18"/>
              </w:rPr>
              <w:t xml:space="preserve"> ef. kier*</w:t>
            </w:r>
          </w:p>
        </w:tc>
      </w:tr>
      <w:tr w:rsidR="002426D8" w:rsidRPr="00CB5C38" w14:paraId="5D1A62C7" w14:textId="77777777" w:rsidTr="4A1A6082">
        <w:trPr>
          <w:trHeight w:val="34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09104C" w14:textId="77777777" w:rsidR="002426D8" w:rsidRPr="002426D8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Wiedza: </w:t>
            </w:r>
          </w:p>
          <w:p w14:paraId="55C31311" w14:textId="77777777" w:rsidR="002426D8" w:rsidRPr="002426D8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BF5CE7" w14:textId="77777777" w:rsidR="002426D8" w:rsidRPr="00CB5C38" w:rsidRDefault="002426D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W1</w:t>
            </w:r>
          </w:p>
        </w:tc>
        <w:tc>
          <w:tcPr>
            <w:tcW w:w="4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5BC8B5" w14:textId="0034C29E" w:rsidR="002426D8" w:rsidRPr="002426D8" w:rsidRDefault="14BBB4B5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4A1A6082">
              <w:rPr>
                <w:rFonts w:ascii="Calibri" w:hAnsi="Calibri" w:cs="Calibri"/>
                <w:sz w:val="18"/>
                <w:szCs w:val="18"/>
                <w:lang w:val="pl-PL"/>
              </w:rPr>
              <w:t xml:space="preserve">zagadnienia związane ze szkodliwymi </w:t>
            </w:r>
            <w:r w:rsidR="4624A474" w:rsidRPr="4A1A6082">
              <w:rPr>
                <w:rFonts w:ascii="Calibri" w:hAnsi="Calibri" w:cs="Calibri"/>
                <w:sz w:val="18"/>
                <w:szCs w:val="18"/>
                <w:lang w:val="pl-PL"/>
              </w:rPr>
              <w:t xml:space="preserve">drobnoustrojami patogennymi </w:t>
            </w:r>
            <w:r w:rsidRPr="4A1A6082">
              <w:rPr>
                <w:rFonts w:ascii="Calibri" w:hAnsi="Calibri" w:cs="Calibri"/>
                <w:sz w:val="18"/>
                <w:szCs w:val="18"/>
                <w:lang w:val="pl-PL"/>
              </w:rPr>
              <w:t>występującymi w wodzie i żywności oraz ryzykiem ich oddziaływania na zdrowie człowieka i bezpieczeństwo żywności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2FA9D6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FSTN1_K_W01</w:t>
            </w:r>
          </w:p>
          <w:p w14:paraId="469347AA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FSTN1_K_W04</w:t>
            </w:r>
          </w:p>
          <w:p w14:paraId="1B312531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FSTN1_K_W07</w:t>
            </w:r>
          </w:p>
          <w:p w14:paraId="476C99E0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FSTN1_K_W09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7EE62" w14:textId="77777777" w:rsidR="002426D8" w:rsidRPr="00CB5C38" w:rsidRDefault="002426D8" w:rsidP="00493459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  <w:p w14:paraId="4460EE6F" w14:textId="77777777" w:rsidR="002426D8" w:rsidRPr="00CB5C38" w:rsidRDefault="002426D8" w:rsidP="00493459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  <w:p w14:paraId="55A7E114" w14:textId="77777777" w:rsidR="002426D8" w:rsidRPr="00CB5C38" w:rsidRDefault="002426D8" w:rsidP="00493459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  <w:p w14:paraId="2472A46B" w14:textId="77777777" w:rsidR="002426D8" w:rsidRPr="00CB5C38" w:rsidRDefault="002426D8" w:rsidP="00493459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</w:tr>
      <w:tr w:rsidR="002426D8" w:rsidRPr="00CB5C38" w14:paraId="5C5B4E92" w14:textId="77777777" w:rsidTr="4A1A6082">
        <w:trPr>
          <w:trHeight w:val="34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869CFD" w14:textId="77777777" w:rsidR="002426D8" w:rsidRPr="00CB5C38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 xml:space="preserve">Umiejętności: </w:t>
            </w:r>
          </w:p>
          <w:p w14:paraId="7C415645" w14:textId="77777777" w:rsidR="002426D8" w:rsidRPr="00CB5C38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(absolwent potrafi)</w:t>
            </w:r>
          </w:p>
          <w:p w14:paraId="71979664" w14:textId="77777777" w:rsidR="002426D8" w:rsidRPr="00CB5C38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7167F2" w14:textId="77777777" w:rsidR="002426D8" w:rsidRPr="00CB5C38" w:rsidRDefault="002426D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U1</w:t>
            </w:r>
          </w:p>
        </w:tc>
        <w:tc>
          <w:tcPr>
            <w:tcW w:w="4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ADA53A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hAnsi="Calibri" w:cs="Calibri"/>
                <w:sz w:val="18"/>
                <w:szCs w:val="18"/>
                <w:lang w:val="pl-PL"/>
              </w:rPr>
              <w:t>dobrać i scharakteryzować metody stosowane do wykrywania patogenów w wodzie i żywności oraz interpretować ich wyniki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A874A4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</w:p>
          <w:p w14:paraId="758F97DC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FSTN1_K_U01</w:t>
            </w:r>
          </w:p>
          <w:p w14:paraId="20C1BC6C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FSTN1_K_U03</w:t>
            </w:r>
          </w:p>
          <w:p w14:paraId="43664B7C" w14:textId="77777777" w:rsidR="002426D8" w:rsidRPr="00CB5C3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FSTN1_K_U06</w:t>
            </w:r>
          </w:p>
          <w:p w14:paraId="466A9C21" w14:textId="77777777" w:rsidR="002426D8" w:rsidRPr="00CB5C3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F46DCA" w14:textId="77777777" w:rsidR="002426D8" w:rsidRPr="00CB5C38" w:rsidRDefault="002426D8" w:rsidP="00493459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  <w:p w14:paraId="7624A304" w14:textId="77777777" w:rsidR="002426D8" w:rsidRPr="00CB5C38" w:rsidRDefault="002426D8" w:rsidP="00493459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  <w:p w14:paraId="768EB8FA" w14:textId="77777777" w:rsidR="002426D8" w:rsidRPr="00CB5C38" w:rsidRDefault="002426D8" w:rsidP="00493459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</w:tr>
      <w:tr w:rsidR="002426D8" w:rsidRPr="00CB5C38" w14:paraId="35647EFE" w14:textId="77777777" w:rsidTr="4A1A6082">
        <w:trPr>
          <w:trHeight w:val="34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DA69F0" w14:textId="77777777" w:rsidR="002426D8" w:rsidRPr="002426D8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Kompetencje: </w:t>
            </w:r>
          </w:p>
          <w:p w14:paraId="27ED4CF5" w14:textId="4D4D8859" w:rsidR="002426D8" w:rsidRPr="002426D8" w:rsidRDefault="002426D8" w:rsidP="00493459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(absolwent jest gotów do)</w:t>
            </w: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AE2739" w14:textId="77777777" w:rsidR="002426D8" w:rsidRPr="00CB5C38" w:rsidRDefault="002426D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K1</w:t>
            </w:r>
          </w:p>
        </w:tc>
        <w:tc>
          <w:tcPr>
            <w:tcW w:w="4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3834AC" w14:textId="6D7C1C10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pl-PL"/>
              </w:rPr>
              <w:t>stosowania odpowiednich procedur pozwalających na ocenę stopnia zanieczyszczenia żywności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495C9D" w14:textId="77777777" w:rsidR="002426D8" w:rsidRPr="00CB5C3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FSTN1_K_K01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2BA5D" w14:textId="77777777" w:rsidR="002426D8" w:rsidRPr="00CB5C38" w:rsidRDefault="002426D8" w:rsidP="00493459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</w:tr>
      <w:tr w:rsidR="002426D8" w:rsidRPr="0037393F" w14:paraId="50924F79" w14:textId="77777777" w:rsidTr="4A1A6082">
        <w:trPr>
          <w:trHeight w:val="950"/>
        </w:trPr>
        <w:tc>
          <w:tcPr>
            <w:tcW w:w="2290" w:type="dxa"/>
            <w:gridSpan w:val="2"/>
            <w:shd w:val="clear" w:color="auto" w:fill="auto"/>
            <w:vAlign w:val="center"/>
          </w:tcPr>
          <w:p w14:paraId="6B689DD4" w14:textId="77777777" w:rsidR="002426D8" w:rsidRPr="002426D8" w:rsidRDefault="002426D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70" w:type="dxa"/>
            <w:gridSpan w:val="3"/>
            <w:shd w:val="clear" w:color="auto" w:fill="auto"/>
            <w:vAlign w:val="center"/>
          </w:tcPr>
          <w:p w14:paraId="277BB9C4" w14:textId="13552DA1" w:rsidR="002426D8" w:rsidRPr="002426D8" w:rsidRDefault="14BBB4B5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4A1A6082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Szkodliwe </w:t>
            </w:r>
            <w:r w:rsidR="444670EE" w:rsidRPr="4A1A6082">
              <w:rPr>
                <w:rFonts w:ascii="Calibri" w:eastAsia="Calibri" w:hAnsi="Calibri" w:cs="Calibri"/>
                <w:sz w:val="18"/>
                <w:szCs w:val="18"/>
                <w:lang w:val="pl-PL"/>
              </w:rPr>
              <w:t>mikroorganizmy</w:t>
            </w:r>
            <w:r w:rsidRPr="4A1A6082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 w wodzie i żywności – bakterie, grzyby (pleśnie i drożdże), wirusy. Drogi zanieczyszczenia mikrobiologicznego wody i żywności. Zatrucia pokarmowe typu: intoksykacja, toksykoinfekcja oraz infekcja. Endo- i enterotoksyny wytwarzane przez bakterie oraz mykotoksyny – metabolity pleśni. Charakterystyka morfologiczna oraz fizjologiczna patogenów mogących rozwijać się w wodzie i żywności. Wpływ otoczenia i postępowania z żywnością oraz wodą na możliwości rozwoju w nich drobnoustrojów.</w:t>
            </w:r>
          </w:p>
        </w:tc>
      </w:tr>
      <w:tr w:rsidR="002426D8" w:rsidRPr="00CB5C38" w14:paraId="313B475D" w14:textId="77777777" w:rsidTr="4A1A6082">
        <w:trPr>
          <w:trHeight w:val="950"/>
        </w:trPr>
        <w:tc>
          <w:tcPr>
            <w:tcW w:w="2290" w:type="dxa"/>
            <w:gridSpan w:val="2"/>
            <w:shd w:val="clear" w:color="auto" w:fill="auto"/>
            <w:vAlign w:val="center"/>
          </w:tcPr>
          <w:p w14:paraId="17FFA270" w14:textId="77777777" w:rsidR="002426D8" w:rsidRPr="002426D8" w:rsidRDefault="002426D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70" w:type="dxa"/>
            <w:gridSpan w:val="3"/>
            <w:shd w:val="clear" w:color="auto" w:fill="auto"/>
            <w:vAlign w:val="center"/>
          </w:tcPr>
          <w:p w14:paraId="45074F1F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W1 – egzamin pisemny</w:t>
            </w:r>
          </w:p>
          <w:p w14:paraId="44732716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U1 – kolokwia w trakcie ćwiczeń</w:t>
            </w:r>
          </w:p>
          <w:p w14:paraId="10AF5422" w14:textId="77777777" w:rsidR="002426D8" w:rsidRPr="00CB5C38" w:rsidRDefault="002426D8" w:rsidP="00386410">
            <w:pPr>
              <w:jc w:val="both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CB5C38">
              <w:rPr>
                <w:rFonts w:ascii="Calibri" w:eastAsia="Calibri" w:hAnsi="Calibri" w:cs="Calibri"/>
                <w:sz w:val="18"/>
                <w:szCs w:val="18"/>
              </w:rPr>
              <w:t>K1 – sprawozdania pisemne</w:t>
            </w:r>
          </w:p>
        </w:tc>
      </w:tr>
    </w:tbl>
    <w:p w14:paraId="7E36302F" w14:textId="77777777" w:rsidR="002426D8" w:rsidRDefault="002426D8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2426D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54CF269C" w14:textId="54A542EF" w:rsidR="009E1DFC" w:rsidRDefault="009E1DFC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7EB97CF7" w14:textId="77777777" w:rsidR="009E1DFC" w:rsidRDefault="009E1DFC" w:rsidP="009E1DFC">
      <w:pPr>
        <w:spacing w:line="360" w:lineRule="auto"/>
        <w:rPr>
          <w:rFonts w:ascii="Calibri" w:eastAsia="Calibri" w:hAnsi="Calibri" w:cs="Times New Roman"/>
          <w:b/>
          <w:bCs/>
        </w:rPr>
      </w:pPr>
      <w:bookmarkStart w:id="6" w:name="_Hlk93084284"/>
      <w:r w:rsidRPr="006B52B7">
        <w:rPr>
          <w:rFonts w:ascii="Calibri" w:eastAsia="Calibri" w:hAnsi="Calibri" w:cs="Times New Roman"/>
        </w:rPr>
        <w:t xml:space="preserve">Kod zajęć: </w:t>
      </w:r>
      <w:r w:rsidRPr="006B52B7">
        <w:rPr>
          <w:rFonts w:ascii="Calibri" w:eastAsia="Calibri" w:hAnsi="Calibri" w:cs="Times New Roman"/>
          <w:b/>
          <w:bCs/>
        </w:rPr>
        <w:t>FSTN_</w:t>
      </w:r>
      <w:r>
        <w:rPr>
          <w:rFonts w:ascii="Calibri" w:eastAsia="Calibri" w:hAnsi="Calibri" w:cs="Times New Roman"/>
          <w:b/>
          <w:bCs/>
        </w:rPr>
        <w:t>1_L_29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7"/>
        <w:gridCol w:w="636"/>
        <w:gridCol w:w="4754"/>
        <w:gridCol w:w="1393"/>
        <w:gridCol w:w="670"/>
      </w:tblGrid>
      <w:tr w:rsidR="009E1DFC" w14:paraId="4C002971" w14:textId="77777777" w:rsidTr="48944907">
        <w:trPr>
          <w:trHeight w:val="340"/>
        </w:trPr>
        <w:tc>
          <w:tcPr>
            <w:tcW w:w="224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FBFC14" w14:textId="77777777" w:rsidR="009E1DFC" w:rsidRPr="001759FB" w:rsidRDefault="009E1DFC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rFonts w:ascii="Calibri" w:eastAsia="Calibri" w:hAnsi="Calibri" w:cs="Times New Roman"/>
                <w:sz w:val="18"/>
                <w:szCs w:val="18"/>
              </w:rPr>
              <w:t>Nazwa zajęć</w:t>
            </w:r>
          </w:p>
        </w:tc>
        <w:tc>
          <w:tcPr>
            <w:tcW w:w="4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0257EA" w14:textId="12B69280" w:rsidR="009E1DFC" w:rsidRPr="001759FB" w:rsidRDefault="009E1DFC" w:rsidP="00386410">
            <w:pPr>
              <w:rPr>
                <w:rFonts w:cstheme="minorHAnsi"/>
                <w:b/>
                <w:sz w:val="18"/>
                <w:szCs w:val="18"/>
                <w:lang w:val="pl-PL"/>
              </w:rPr>
            </w:pPr>
            <w:r w:rsidRPr="001759FB">
              <w:rPr>
                <w:b/>
                <w:sz w:val="18"/>
                <w:szCs w:val="18"/>
                <w:lang w:val="pl-PL"/>
              </w:rPr>
              <w:t xml:space="preserve">New </w:t>
            </w:r>
            <w:r w:rsidR="00FC6B19">
              <w:rPr>
                <w:b/>
                <w:sz w:val="18"/>
                <w:szCs w:val="18"/>
                <w:lang w:val="pl-PL"/>
              </w:rPr>
              <w:t>f</w:t>
            </w:r>
            <w:r w:rsidRPr="001759FB">
              <w:rPr>
                <w:b/>
                <w:sz w:val="18"/>
                <w:szCs w:val="18"/>
                <w:lang w:val="pl-PL"/>
              </w:rPr>
              <w:t xml:space="preserve">ood </w:t>
            </w:r>
            <w:r w:rsidR="00FC6B19">
              <w:rPr>
                <w:b/>
                <w:sz w:val="18"/>
                <w:szCs w:val="18"/>
                <w:lang w:val="pl-PL"/>
              </w:rPr>
              <w:t>p</w:t>
            </w:r>
            <w:r w:rsidRPr="001759FB">
              <w:rPr>
                <w:b/>
                <w:sz w:val="18"/>
                <w:szCs w:val="18"/>
                <w:lang w:val="pl-PL"/>
              </w:rPr>
              <w:t xml:space="preserve">roducts </w:t>
            </w:r>
            <w:r w:rsidR="00FC6B19">
              <w:rPr>
                <w:b/>
                <w:sz w:val="18"/>
                <w:szCs w:val="18"/>
                <w:lang w:val="pl-PL"/>
              </w:rPr>
              <w:t>d</w:t>
            </w:r>
            <w:r w:rsidRPr="001759FB">
              <w:rPr>
                <w:b/>
                <w:sz w:val="18"/>
                <w:szCs w:val="18"/>
                <w:lang w:val="pl-PL"/>
              </w:rPr>
              <w:t>evelopment/Projektowanie nowych produktów spożywczych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F3A53E" w14:textId="77777777" w:rsidR="009E1DFC" w:rsidRPr="001759FB" w:rsidRDefault="009E1DFC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759FB">
              <w:rPr>
                <w:rFonts w:ascii="Calibri" w:eastAsia="Times New Roman" w:hAnsi="Calibri" w:cs="Times New Roman"/>
                <w:sz w:val="18"/>
                <w:szCs w:val="18"/>
              </w:rPr>
              <w:t>Liczba ECTS: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171150" w14:textId="77777777" w:rsidR="009E1DFC" w:rsidRPr="001759FB" w:rsidRDefault="009E1DFC" w:rsidP="00386410">
            <w:pPr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</w:pPr>
            <w:r w:rsidRPr="001759FB"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  <w:t>4</w:t>
            </w:r>
          </w:p>
        </w:tc>
      </w:tr>
      <w:tr w:rsidR="009E1DFC" w14:paraId="159E2731" w14:textId="77777777" w:rsidTr="48944907">
        <w:trPr>
          <w:trHeight w:val="340"/>
        </w:trPr>
        <w:tc>
          <w:tcPr>
            <w:tcW w:w="224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42A5CC" w14:textId="77777777" w:rsidR="009E1DFC" w:rsidRPr="001759FB" w:rsidRDefault="009E1DFC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rFonts w:ascii="Calibri" w:eastAsia="Calibri" w:hAnsi="Calibri" w:cs="Times New Roman"/>
                <w:sz w:val="18"/>
                <w:szCs w:val="18"/>
              </w:rPr>
              <w:t>Efekty uczenia się:</w:t>
            </w:r>
          </w:p>
        </w:tc>
        <w:tc>
          <w:tcPr>
            <w:tcW w:w="4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DF6378" w14:textId="77777777" w:rsidR="009E1DFC" w:rsidRPr="001759FB" w:rsidRDefault="009E1DFC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F7BCB2" w14:textId="4F0C1D59" w:rsidR="009E1DFC" w:rsidRPr="001759FB" w:rsidRDefault="009E1DFC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759FB">
              <w:rPr>
                <w:rFonts w:ascii="Calibri" w:eastAsia="Times New Roman" w:hAnsi="Calibri" w:cs="Times New Roman"/>
                <w:sz w:val="18"/>
                <w:szCs w:val="18"/>
              </w:rPr>
              <w:t xml:space="preserve">Odniesienie </w:t>
            </w:r>
            <w:r w:rsidRPr="001759FB">
              <w:rPr>
                <w:sz w:val="18"/>
                <w:szCs w:val="18"/>
              </w:rPr>
              <w:br/>
            </w:r>
            <w:r w:rsidRPr="001759FB">
              <w:rPr>
                <w:rFonts w:ascii="Calibri" w:eastAsia="Times New Roman" w:hAnsi="Calibri" w:cs="Times New Roman"/>
                <w:sz w:val="18"/>
                <w:szCs w:val="18"/>
              </w:rPr>
              <w:t>do efektu kierunkowego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0EEB28" w14:textId="77777777" w:rsidR="009E1DFC" w:rsidRPr="001759FB" w:rsidRDefault="009E1DFC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759FB">
              <w:rPr>
                <w:rFonts w:ascii="Calibri" w:eastAsia="Times New Roman" w:hAnsi="Calibri" w:cs="Times New Roman"/>
                <w:sz w:val="18"/>
                <w:szCs w:val="18"/>
              </w:rPr>
              <w:t xml:space="preserve">Siła dla </w:t>
            </w:r>
          </w:p>
          <w:p w14:paraId="3A6025FD" w14:textId="77777777" w:rsidR="009E1DFC" w:rsidRPr="001759FB" w:rsidRDefault="009E1DFC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759FB">
              <w:rPr>
                <w:rFonts w:ascii="Calibri" w:eastAsia="Times New Roman" w:hAnsi="Calibri" w:cs="Times New Roman"/>
                <w:sz w:val="18"/>
                <w:szCs w:val="18"/>
              </w:rPr>
              <w:t xml:space="preserve"> ef. kier*</w:t>
            </w:r>
          </w:p>
        </w:tc>
      </w:tr>
      <w:tr w:rsidR="009E1DFC" w14:paraId="01D44A5E" w14:textId="77777777" w:rsidTr="48944907">
        <w:trPr>
          <w:trHeight w:val="508"/>
        </w:trPr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232D4" w14:textId="77777777" w:rsidR="009E1DFC" w:rsidRPr="001759FB" w:rsidRDefault="009E1DF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 xml:space="preserve">Wiedza: </w:t>
            </w:r>
          </w:p>
          <w:p w14:paraId="3F74D96A" w14:textId="77777777" w:rsidR="009E1DFC" w:rsidRPr="001759FB" w:rsidRDefault="009E1DF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C58EA7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sz w:val="18"/>
                <w:szCs w:val="18"/>
              </w:rPr>
              <w:t>W1</w:t>
            </w:r>
          </w:p>
        </w:tc>
        <w:tc>
          <w:tcPr>
            <w:tcW w:w="4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FE59A9" w14:textId="77777777" w:rsidR="009E1DFC" w:rsidRPr="001759FB" w:rsidRDefault="009E1DFC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sz w:val="18"/>
                <w:szCs w:val="18"/>
                <w:lang w:val="pl-PL"/>
              </w:rPr>
              <w:t>metody i techniki badawcze stosowane w rozwoju nowych i istniejących produktów żywnościowych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C27CB0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bCs/>
                <w:sz w:val="18"/>
                <w:szCs w:val="18"/>
                <w:lang w:val="pl-PL"/>
              </w:rPr>
              <w:t>FSTN1_K_W04,  FSTN1_K_W06,  FSTN1_K_W11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365E81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bCs/>
                <w:sz w:val="18"/>
                <w:szCs w:val="18"/>
              </w:rPr>
              <w:t>2</w:t>
            </w:r>
          </w:p>
        </w:tc>
      </w:tr>
      <w:tr w:rsidR="009E1DFC" w14:paraId="6B3A26C1" w14:textId="77777777" w:rsidTr="48944907">
        <w:trPr>
          <w:trHeight w:val="558"/>
        </w:trPr>
        <w:tc>
          <w:tcPr>
            <w:tcW w:w="1607" w:type="dxa"/>
            <w:vMerge/>
          </w:tcPr>
          <w:p w14:paraId="4835A0E9" w14:textId="77777777" w:rsidR="009E1DFC" w:rsidRPr="001759FB" w:rsidRDefault="009E1DFC" w:rsidP="00386410">
            <w:pPr>
              <w:rPr>
                <w:sz w:val="18"/>
                <w:szCs w:val="18"/>
              </w:rPr>
            </w:pP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6ADD4B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sz w:val="18"/>
                <w:szCs w:val="18"/>
              </w:rPr>
              <w:t>W2</w:t>
            </w:r>
          </w:p>
        </w:tc>
        <w:tc>
          <w:tcPr>
            <w:tcW w:w="4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B85E23" w14:textId="77777777" w:rsidR="009E1DFC" w:rsidRPr="001759FB" w:rsidRDefault="009E1DFC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sz w:val="18"/>
                <w:szCs w:val="18"/>
                <w:lang w:val="pl-PL"/>
              </w:rPr>
              <w:t>rodzaje innowacji produktowych i ich roli w unowocześnianiu rynku żywnościowego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04107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bCs/>
                <w:sz w:val="18"/>
                <w:szCs w:val="18"/>
                <w:lang w:val="pl-PL"/>
              </w:rPr>
              <w:t>FSTN1_</w:t>
            </w:r>
            <w:r w:rsidRPr="001759FB">
              <w:rPr>
                <w:sz w:val="18"/>
                <w:szCs w:val="18"/>
                <w:lang w:val="pl-PL"/>
              </w:rPr>
              <w:t xml:space="preserve">K_W08, </w:t>
            </w:r>
            <w:r w:rsidRPr="001759FB">
              <w:rPr>
                <w:bCs/>
                <w:sz w:val="18"/>
                <w:szCs w:val="18"/>
                <w:lang w:val="pl-PL"/>
              </w:rPr>
              <w:t xml:space="preserve"> FSTN1_</w:t>
            </w:r>
            <w:r w:rsidRPr="001759FB">
              <w:rPr>
                <w:sz w:val="18"/>
                <w:szCs w:val="18"/>
                <w:lang w:val="pl-PL"/>
              </w:rPr>
              <w:t>K_W11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CB7AFD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bCs/>
                <w:sz w:val="18"/>
                <w:szCs w:val="18"/>
              </w:rPr>
              <w:t>2</w:t>
            </w:r>
          </w:p>
        </w:tc>
      </w:tr>
      <w:tr w:rsidR="009E1DFC" w14:paraId="5B405048" w14:textId="77777777" w:rsidTr="48944907">
        <w:trPr>
          <w:trHeight w:val="538"/>
        </w:trPr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BB37" w14:textId="77777777" w:rsidR="009E1DFC" w:rsidRPr="001759FB" w:rsidRDefault="009E1DF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rFonts w:ascii="Calibri" w:eastAsia="Calibri" w:hAnsi="Calibri" w:cs="Times New Roman"/>
                <w:sz w:val="18"/>
                <w:szCs w:val="18"/>
              </w:rPr>
              <w:t xml:space="preserve">Umiejętności: </w:t>
            </w:r>
          </w:p>
          <w:p w14:paraId="2B34059F" w14:textId="77777777" w:rsidR="009E1DFC" w:rsidRPr="001759FB" w:rsidRDefault="009E1DF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rFonts w:ascii="Calibri" w:eastAsia="Calibri" w:hAnsi="Calibri" w:cs="Times New Roman"/>
                <w:sz w:val="18"/>
                <w:szCs w:val="18"/>
              </w:rPr>
              <w:t>(absolwent potrafi)</w:t>
            </w:r>
          </w:p>
          <w:p w14:paraId="05C87A09" w14:textId="77777777" w:rsidR="009E1DFC" w:rsidRPr="001759FB" w:rsidRDefault="009E1DF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FE5381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sz w:val="18"/>
                <w:szCs w:val="18"/>
              </w:rPr>
              <w:t>U1</w:t>
            </w:r>
          </w:p>
        </w:tc>
        <w:tc>
          <w:tcPr>
            <w:tcW w:w="4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D66A76" w14:textId="77777777" w:rsidR="009E1DFC" w:rsidRPr="001759FB" w:rsidRDefault="009E1DFC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sz w:val="18"/>
                <w:szCs w:val="18"/>
                <w:lang w:val="pl-PL"/>
              </w:rPr>
              <w:t>zaplanować i praktycznie przeprowadzić proces opracowania i wprowadzenia na rynek produktu spożywczego, dobrać składniki recepturowe, sposób pakowania i utrwalania produktu spożywczego oraz przygotować informacje niezbędne do umieszczenia na etykiecie jednostkowej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BEE83D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bCs/>
                <w:sz w:val="18"/>
                <w:szCs w:val="18"/>
                <w:lang w:val="pl-PL"/>
              </w:rPr>
              <w:t>FSTN1_K_U01,  FSTN1_K_U02,  FSTN1_K_U03,  FSTN1_K_U04,  FSTN1_K_U07,  FSTN1_K_U08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E04EE9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bCs/>
                <w:sz w:val="18"/>
                <w:szCs w:val="18"/>
              </w:rPr>
              <w:t>3</w:t>
            </w:r>
          </w:p>
        </w:tc>
      </w:tr>
      <w:tr w:rsidR="009E1DFC" w14:paraId="399F902A" w14:textId="77777777" w:rsidTr="48944907">
        <w:trPr>
          <w:trHeight w:val="574"/>
        </w:trPr>
        <w:tc>
          <w:tcPr>
            <w:tcW w:w="1607" w:type="dxa"/>
            <w:vMerge/>
          </w:tcPr>
          <w:p w14:paraId="4D54BBF0" w14:textId="77777777" w:rsidR="009E1DFC" w:rsidRPr="001759FB" w:rsidRDefault="009E1DFC" w:rsidP="00386410">
            <w:pPr>
              <w:rPr>
                <w:sz w:val="18"/>
                <w:szCs w:val="18"/>
              </w:rPr>
            </w:pP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BAC19A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sz w:val="18"/>
                <w:szCs w:val="18"/>
              </w:rPr>
              <w:t>U2</w:t>
            </w:r>
          </w:p>
        </w:tc>
        <w:tc>
          <w:tcPr>
            <w:tcW w:w="4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A1FB81" w14:textId="77777777" w:rsidR="009E1DFC" w:rsidRPr="001759FB" w:rsidRDefault="009E1DFC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rFonts w:cs="Times New Roman"/>
                <w:sz w:val="18"/>
                <w:szCs w:val="18"/>
                <w:lang w:val="pl-PL"/>
              </w:rPr>
              <w:t>pozyskać, analizować i interpretować informacje z różnych źródeł, niezbędne do oceny szans i możliwości wprowadzenia nowego produktu oraz identyfikacji potrzeb konsumentów na rynku spożywczym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3A2D13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bCs/>
                <w:sz w:val="18"/>
                <w:szCs w:val="18"/>
                <w:lang w:val="pl-PL"/>
              </w:rPr>
              <w:t>FSTN1_</w:t>
            </w:r>
            <w:r w:rsidRPr="001759FB">
              <w:rPr>
                <w:sz w:val="18"/>
                <w:szCs w:val="18"/>
                <w:lang w:val="pl-PL"/>
              </w:rPr>
              <w:t xml:space="preserve">K_U03, </w:t>
            </w:r>
            <w:r w:rsidRPr="001759FB">
              <w:rPr>
                <w:bCs/>
                <w:sz w:val="18"/>
                <w:szCs w:val="18"/>
                <w:lang w:val="pl-PL"/>
              </w:rPr>
              <w:t xml:space="preserve"> FSTN1_</w:t>
            </w:r>
            <w:r w:rsidRPr="001759FB">
              <w:rPr>
                <w:sz w:val="18"/>
                <w:szCs w:val="18"/>
                <w:lang w:val="pl-PL"/>
              </w:rPr>
              <w:t xml:space="preserve">K_U07, </w:t>
            </w:r>
            <w:r w:rsidRPr="001759FB">
              <w:rPr>
                <w:bCs/>
                <w:sz w:val="18"/>
                <w:szCs w:val="18"/>
                <w:lang w:val="pl-PL"/>
              </w:rPr>
              <w:t xml:space="preserve"> FSTN1_</w:t>
            </w:r>
            <w:r w:rsidRPr="001759FB">
              <w:rPr>
                <w:sz w:val="18"/>
                <w:szCs w:val="18"/>
                <w:lang w:val="pl-PL"/>
              </w:rPr>
              <w:t>K_U08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E007FE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bCs/>
                <w:sz w:val="18"/>
                <w:szCs w:val="18"/>
              </w:rPr>
              <w:t>3</w:t>
            </w:r>
          </w:p>
        </w:tc>
      </w:tr>
      <w:tr w:rsidR="009E1DFC" w14:paraId="4B38F0AE" w14:textId="77777777" w:rsidTr="48944907">
        <w:trPr>
          <w:trHeight w:val="412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A5C85" w14:textId="77777777" w:rsidR="009E1DFC" w:rsidRPr="001759FB" w:rsidRDefault="009E1DF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 xml:space="preserve">Kompetencje: </w:t>
            </w:r>
          </w:p>
          <w:p w14:paraId="134D465E" w14:textId="3274A5F6" w:rsidR="009E1DFC" w:rsidRPr="001759FB" w:rsidRDefault="009E1DFC" w:rsidP="00493459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(absolwent jest gotów do)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914A95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sz w:val="18"/>
                <w:szCs w:val="18"/>
              </w:rPr>
              <w:t>K1</w:t>
            </w:r>
          </w:p>
        </w:tc>
        <w:tc>
          <w:tcPr>
            <w:tcW w:w="4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E70613" w14:textId="77777777" w:rsidR="009E1DFC" w:rsidRPr="001759FB" w:rsidRDefault="009E1DFC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rFonts w:cs="Times New Roman"/>
                <w:sz w:val="18"/>
                <w:szCs w:val="18"/>
                <w:lang w:val="pl-PL"/>
              </w:rPr>
              <w:t>wymiany wiedzy oraz pracy zespołowej/interdyscyplinarnej w przygotowaniu i realizacji pracy projektowej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E0FFD6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bCs/>
                <w:sz w:val="18"/>
                <w:szCs w:val="18"/>
                <w:lang w:val="en-AU"/>
              </w:rPr>
              <w:t>FSTN1_K_K01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C39506" w14:textId="77777777" w:rsidR="009E1DFC" w:rsidRPr="001759FB" w:rsidRDefault="009E1DF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1759FB">
              <w:rPr>
                <w:bCs/>
                <w:sz w:val="18"/>
                <w:szCs w:val="18"/>
              </w:rPr>
              <w:t>2</w:t>
            </w:r>
          </w:p>
        </w:tc>
      </w:tr>
      <w:tr w:rsidR="009E1DFC" w:rsidRPr="0037393F" w14:paraId="04346BAF" w14:textId="77777777" w:rsidTr="48944907">
        <w:trPr>
          <w:trHeight w:val="887"/>
        </w:trPr>
        <w:tc>
          <w:tcPr>
            <w:tcW w:w="2243" w:type="dxa"/>
            <w:gridSpan w:val="2"/>
            <w:shd w:val="clear" w:color="auto" w:fill="auto"/>
            <w:vAlign w:val="center"/>
          </w:tcPr>
          <w:p w14:paraId="2A5A3A9E" w14:textId="77777777" w:rsidR="009E1DFC" w:rsidRPr="001759FB" w:rsidRDefault="009E1DFC" w:rsidP="00386410">
            <w:pPr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817" w:type="dxa"/>
            <w:gridSpan w:val="3"/>
            <w:shd w:val="clear" w:color="auto" w:fill="auto"/>
            <w:vAlign w:val="center"/>
          </w:tcPr>
          <w:p w14:paraId="62878634" w14:textId="77777777" w:rsidR="009E1DFC" w:rsidRPr="001759FB" w:rsidRDefault="009E1DFC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sz w:val="18"/>
                <w:szCs w:val="18"/>
                <w:lang w:val="pl-PL"/>
              </w:rPr>
              <w:t>Przedmiot związany jest z dostarczeniem wiedzy, kompetencji i umiejętności z zakresu projektowania produktów spożywczych.</w:t>
            </w:r>
          </w:p>
        </w:tc>
      </w:tr>
      <w:tr w:rsidR="009E1DFC" w:rsidRPr="0037393F" w14:paraId="786D3C3D" w14:textId="77777777" w:rsidTr="48944907">
        <w:trPr>
          <w:trHeight w:val="975"/>
        </w:trPr>
        <w:tc>
          <w:tcPr>
            <w:tcW w:w="2243" w:type="dxa"/>
            <w:gridSpan w:val="2"/>
            <w:shd w:val="clear" w:color="auto" w:fill="auto"/>
            <w:vAlign w:val="center"/>
          </w:tcPr>
          <w:p w14:paraId="6A13D68A" w14:textId="77777777" w:rsidR="009E1DFC" w:rsidRPr="001759FB" w:rsidRDefault="009E1DFC" w:rsidP="00386410">
            <w:pPr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1759F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817" w:type="dxa"/>
            <w:gridSpan w:val="3"/>
            <w:shd w:val="clear" w:color="auto" w:fill="auto"/>
            <w:vAlign w:val="center"/>
          </w:tcPr>
          <w:p w14:paraId="161A4E4B" w14:textId="2DDA5D07" w:rsidR="009E1DFC" w:rsidRPr="001759FB" w:rsidRDefault="009E1DFC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48944907">
              <w:rPr>
                <w:sz w:val="18"/>
                <w:szCs w:val="18"/>
                <w:lang w:val="pl-PL"/>
              </w:rPr>
              <w:t>Projekt</w:t>
            </w:r>
            <w:r w:rsidR="00AD1101">
              <w:rPr>
                <w:sz w:val="18"/>
                <w:szCs w:val="18"/>
                <w:lang w:val="pl-PL"/>
              </w:rPr>
              <w:t xml:space="preserve"> na ocenę</w:t>
            </w:r>
            <w:r w:rsidRPr="48944907">
              <w:rPr>
                <w:sz w:val="18"/>
                <w:szCs w:val="18"/>
                <w:lang w:val="pl-PL"/>
              </w:rPr>
              <w:t xml:space="preserve">. </w:t>
            </w:r>
            <w:r w:rsidR="00AD1101">
              <w:rPr>
                <w:sz w:val="18"/>
                <w:szCs w:val="18"/>
                <w:lang w:val="pl-PL"/>
              </w:rPr>
              <w:t>O</w:t>
            </w:r>
            <w:r w:rsidRPr="48944907">
              <w:rPr>
                <w:sz w:val="18"/>
                <w:szCs w:val="18"/>
                <w:lang w:val="pl-PL"/>
              </w:rPr>
              <w:t xml:space="preserve">cena łączna wynikająca z </w:t>
            </w:r>
            <w:r w:rsidR="00AD1101">
              <w:rPr>
                <w:sz w:val="18"/>
                <w:szCs w:val="18"/>
                <w:lang w:val="pl-PL"/>
              </w:rPr>
              <w:t xml:space="preserve">oceny projektów </w:t>
            </w:r>
            <w:r w:rsidR="008D5DA4">
              <w:rPr>
                <w:sz w:val="18"/>
                <w:szCs w:val="18"/>
                <w:lang w:val="pl-PL"/>
              </w:rPr>
              <w:t xml:space="preserve">uwzględniająca </w:t>
            </w:r>
            <w:r w:rsidR="008D5DA4" w:rsidRPr="48944907">
              <w:rPr>
                <w:sz w:val="18"/>
                <w:szCs w:val="18"/>
                <w:lang w:val="pl-PL"/>
              </w:rPr>
              <w:t>prezentacj</w:t>
            </w:r>
            <w:r w:rsidR="008D5DA4">
              <w:rPr>
                <w:sz w:val="18"/>
                <w:szCs w:val="18"/>
                <w:lang w:val="pl-PL"/>
              </w:rPr>
              <w:t>e</w:t>
            </w:r>
            <w:r w:rsidR="008D5DA4" w:rsidRPr="48944907">
              <w:rPr>
                <w:sz w:val="18"/>
                <w:szCs w:val="18"/>
                <w:lang w:val="pl-PL"/>
              </w:rPr>
              <w:t xml:space="preserve"> </w:t>
            </w:r>
            <w:r w:rsidR="008D5DA4">
              <w:rPr>
                <w:sz w:val="18"/>
                <w:szCs w:val="18"/>
                <w:lang w:val="pl-PL"/>
              </w:rPr>
              <w:t xml:space="preserve">- </w:t>
            </w:r>
            <w:r w:rsidRPr="48944907">
              <w:rPr>
                <w:sz w:val="18"/>
                <w:szCs w:val="18"/>
                <w:lang w:val="pl-PL"/>
              </w:rPr>
              <w:t xml:space="preserve">przegląd literatury, wyniki pracy i ich interpretacja, podsumowanie </w:t>
            </w:r>
            <w:r w:rsidR="008D5DA4">
              <w:rPr>
                <w:sz w:val="18"/>
                <w:szCs w:val="18"/>
                <w:lang w:val="pl-PL"/>
              </w:rPr>
              <w:t xml:space="preserve">oraz ocena </w:t>
            </w:r>
            <w:r w:rsidRPr="48944907">
              <w:rPr>
                <w:sz w:val="18"/>
                <w:szCs w:val="18"/>
                <w:lang w:val="pl-PL"/>
              </w:rPr>
              <w:t>aktywnego uczestnictwa w zajęciach oraz terminowego wykonania wcześniej ustalonych zadań.</w:t>
            </w:r>
          </w:p>
          <w:p w14:paraId="0A3A44C7" w14:textId="7226619B" w:rsidR="009E1DFC" w:rsidRPr="001759FB" w:rsidRDefault="009E1DFC" w:rsidP="00386410">
            <w:pPr>
              <w:jc w:val="both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pl-PL"/>
              </w:rPr>
            </w:pPr>
            <w:r w:rsidRPr="001759FB">
              <w:rPr>
                <w:sz w:val="18"/>
                <w:szCs w:val="18"/>
                <w:lang w:val="pl-PL"/>
              </w:rPr>
              <w:t>W1, U1 i K1: projekt i jego prezentacja</w:t>
            </w:r>
            <w:r w:rsidR="008D5DA4">
              <w:rPr>
                <w:sz w:val="18"/>
                <w:szCs w:val="18"/>
                <w:lang w:val="pl-PL"/>
              </w:rPr>
              <w:t>, aktywne uczestnictwo</w:t>
            </w:r>
          </w:p>
        </w:tc>
      </w:tr>
    </w:tbl>
    <w:p w14:paraId="11ACE7F9" w14:textId="77777777" w:rsidR="009E1DFC" w:rsidRPr="00A724C6" w:rsidRDefault="009E1DFC" w:rsidP="009E1DFC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A724C6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bookmarkEnd w:id="6"/>
    <w:p w14:paraId="36F76281" w14:textId="046673AE" w:rsidR="001759FB" w:rsidRDefault="001759FB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6D0DA614" w14:textId="77777777" w:rsidR="002426D8" w:rsidRPr="00A724C6" w:rsidRDefault="002426D8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bookmarkStart w:id="7" w:name="_Hlk93246905"/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rStyle w:val="normaltextrun"/>
          <w:b/>
          <w:bCs/>
          <w:color w:val="000000"/>
          <w:lang w:val="pl-PL"/>
        </w:rPr>
        <w:t>FSTN_1_L_30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0"/>
        <w:gridCol w:w="650"/>
        <w:gridCol w:w="4695"/>
        <w:gridCol w:w="1397"/>
        <w:gridCol w:w="678"/>
      </w:tblGrid>
      <w:tr w:rsidR="002426D8" w:rsidRPr="008D68AC" w14:paraId="5F3F598E" w14:textId="77777777" w:rsidTr="48944907">
        <w:trPr>
          <w:trHeight w:val="340"/>
        </w:trPr>
        <w:tc>
          <w:tcPr>
            <w:tcW w:w="229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A9363E" w14:textId="77777777" w:rsidR="002426D8" w:rsidRPr="008D68AC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8D68AC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6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92AE6E" w14:textId="44816392" w:rsidR="002426D8" w:rsidRPr="002426D8" w:rsidRDefault="002426D8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</w:pPr>
            <w:r w:rsidRPr="009E5451">
              <w:rPr>
                <w:rFonts w:cstheme="minorHAnsi"/>
                <w:b/>
                <w:bCs/>
                <w:sz w:val="18"/>
                <w:szCs w:val="18"/>
                <w:shd w:val="clear" w:color="auto" w:fill="FFFFFF"/>
                <w:lang w:val="pl-PL"/>
              </w:rPr>
              <w:t>Food additives and contaminants</w:t>
            </w:r>
            <w:r w:rsidRPr="002426D8">
              <w:rPr>
                <w:rFonts w:cstheme="minorHAnsi"/>
                <w:b/>
                <w:bCs/>
                <w:color w:val="444444"/>
                <w:sz w:val="18"/>
                <w:szCs w:val="18"/>
                <w:shd w:val="clear" w:color="auto" w:fill="FFFFFF"/>
                <w:lang w:val="pl-PL"/>
              </w:rPr>
              <w:t>/</w:t>
            </w:r>
            <w:r w:rsidRPr="002426D8">
              <w:rPr>
                <w:rFonts w:cstheme="minorHAnsi"/>
                <w:b/>
                <w:bCs/>
                <w:sz w:val="18"/>
                <w:szCs w:val="18"/>
                <w:lang w:val="pl-PL"/>
              </w:rPr>
              <w:t>Dodatki do żywności i zanieczyszczenia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3A9DDB" w14:textId="77777777" w:rsidR="002426D8" w:rsidRPr="008D68AC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D68AC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C6C9FA" w14:textId="77777777" w:rsidR="002426D8" w:rsidRPr="008D68AC" w:rsidRDefault="002426D8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8D68AC">
              <w:rPr>
                <w:rFonts w:eastAsia="Times New Roman" w:cstheme="minorHAnsi"/>
                <w:b/>
                <w:bCs/>
                <w:sz w:val="18"/>
                <w:szCs w:val="18"/>
              </w:rPr>
              <w:t>1</w:t>
            </w:r>
          </w:p>
        </w:tc>
      </w:tr>
      <w:tr w:rsidR="002426D8" w:rsidRPr="008D68AC" w14:paraId="1B9FBDC9" w14:textId="77777777" w:rsidTr="48944907">
        <w:trPr>
          <w:trHeight w:val="340"/>
        </w:trPr>
        <w:tc>
          <w:tcPr>
            <w:tcW w:w="229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5B7F58" w14:textId="77777777" w:rsidR="002426D8" w:rsidRPr="008D68AC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8D68AC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6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3115E0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213A71" w14:textId="1ECEBC78" w:rsidR="002426D8" w:rsidRPr="008D68AC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D68AC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8D68AC">
              <w:rPr>
                <w:rFonts w:cstheme="minorHAnsi"/>
                <w:sz w:val="18"/>
                <w:szCs w:val="18"/>
              </w:rPr>
              <w:br/>
            </w:r>
            <w:r w:rsidRPr="008D68AC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CBFBDC" w14:textId="77777777" w:rsidR="002426D8" w:rsidRPr="008D68AC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D68AC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6489F598" w14:textId="77777777" w:rsidR="002426D8" w:rsidRPr="008D68AC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D68AC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2426D8" w:rsidRPr="008D68AC" w14:paraId="52CBA797" w14:textId="77777777" w:rsidTr="48944907">
        <w:trPr>
          <w:trHeight w:val="34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407B45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76C5E932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9008EB" w14:textId="77777777" w:rsidR="002426D8" w:rsidRPr="008D68AC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D68AC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6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B2ECA0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sz w:val="18"/>
                <w:szCs w:val="18"/>
                <w:lang w:val="pl-PL"/>
              </w:rPr>
              <w:t>rolę dodatków do żywności, znaczenie i pochodzenie zanieczyszczeń żywności w produkcji żywności oraz ich wpływ na zdrowie i bezpieczeństwo konsumentów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2C7404" w14:textId="77777777" w:rsidR="002426D8" w:rsidRPr="008D68AC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8D68AC">
              <w:rPr>
                <w:rStyle w:val="normaltextrun"/>
                <w:rFonts w:cstheme="minorHAnsi"/>
                <w:color w:val="000000"/>
                <w:sz w:val="18"/>
                <w:szCs w:val="18"/>
                <w:shd w:val="clear" w:color="auto" w:fill="FFFFFF"/>
              </w:rPr>
              <w:t>FSTN1_K_W03</w:t>
            </w:r>
            <w:r w:rsidRPr="008D68AC">
              <w:rPr>
                <w:rStyle w:val="eop"/>
                <w:rFonts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6B98A3" w14:textId="77777777" w:rsidR="002426D8" w:rsidRPr="008D68AC" w:rsidRDefault="002426D8" w:rsidP="009E5451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D68AC"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2426D8" w:rsidRPr="009E5451" w14:paraId="67E81F69" w14:textId="77777777" w:rsidTr="48944907">
        <w:trPr>
          <w:trHeight w:val="34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2EF568" w14:textId="77777777" w:rsidR="002426D8" w:rsidRPr="008D68AC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8D68AC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19898108" w14:textId="77777777" w:rsidR="002426D8" w:rsidRPr="008D68AC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8D68AC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4B27D943" w14:textId="77777777" w:rsidR="002426D8" w:rsidRPr="008D68AC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6B282" w14:textId="77777777" w:rsidR="002426D8" w:rsidRPr="008D68AC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D68AC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6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BB16E5" w14:textId="388923C6" w:rsidR="002426D8" w:rsidRPr="009E5451" w:rsidRDefault="009E5451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>
              <w:rPr>
                <w:rFonts w:eastAsia="Calibri" w:cstheme="minorHAnsi"/>
                <w:sz w:val="18"/>
                <w:szCs w:val="18"/>
                <w:lang w:val="pl-PL"/>
              </w:rPr>
              <w:t>d</w:t>
            </w:r>
            <w:r w:rsidRPr="009E5451">
              <w:rPr>
                <w:rFonts w:eastAsia="Calibri" w:cstheme="minorHAnsi"/>
                <w:sz w:val="18"/>
                <w:szCs w:val="18"/>
                <w:lang w:val="pl-PL"/>
              </w:rPr>
              <w:t>obrać właściwe dodatki do ż</w:t>
            </w:r>
            <w:r>
              <w:rPr>
                <w:rFonts w:eastAsia="Calibri" w:cstheme="minorHAnsi"/>
                <w:sz w:val="18"/>
                <w:szCs w:val="18"/>
                <w:lang w:val="pl-PL"/>
              </w:rPr>
              <w:t>ywności w celu osiągnięcia korzyści technologicznych i żywieniowych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6A17B9" w14:textId="34C94D76" w:rsidR="002426D8" w:rsidRPr="009E5451" w:rsidRDefault="009E5451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D68AC">
              <w:rPr>
                <w:rStyle w:val="normaltextrun"/>
                <w:rFonts w:cstheme="minorHAnsi"/>
                <w:color w:val="000000"/>
                <w:sz w:val="18"/>
                <w:szCs w:val="18"/>
                <w:shd w:val="clear" w:color="auto" w:fill="FFFFFF"/>
              </w:rPr>
              <w:t>FSTN1_K_</w:t>
            </w:r>
            <w:r>
              <w:rPr>
                <w:rStyle w:val="normaltextrun"/>
                <w:rFonts w:cstheme="minorHAnsi"/>
                <w:color w:val="000000"/>
                <w:sz w:val="18"/>
                <w:szCs w:val="18"/>
                <w:shd w:val="clear" w:color="auto" w:fill="FFFFFF"/>
              </w:rPr>
              <w:t>U</w:t>
            </w:r>
            <w:r w:rsidRPr="008D68AC">
              <w:rPr>
                <w:rStyle w:val="normaltextrun"/>
                <w:rFonts w:cstheme="minorHAnsi"/>
                <w:color w:val="000000"/>
                <w:sz w:val="18"/>
                <w:szCs w:val="18"/>
                <w:shd w:val="clear" w:color="auto" w:fill="FFFFFF"/>
              </w:rPr>
              <w:t>0</w:t>
            </w:r>
            <w:r>
              <w:rPr>
                <w:rStyle w:val="normaltextrun"/>
                <w:rFonts w:cstheme="minorHAnsi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1CE774" w14:textId="6FE87946" w:rsidR="002426D8" w:rsidRPr="009E5451" w:rsidRDefault="009E5451" w:rsidP="009E5451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>
              <w:rPr>
                <w:rFonts w:eastAsia="Calibri" w:cstheme="minorHAnsi"/>
                <w:sz w:val="18"/>
                <w:szCs w:val="18"/>
                <w:lang w:val="pl-PL"/>
              </w:rPr>
              <w:t>2</w:t>
            </w:r>
          </w:p>
        </w:tc>
      </w:tr>
      <w:tr w:rsidR="002426D8" w:rsidRPr="008D68AC" w14:paraId="2B3C8E5F" w14:textId="77777777" w:rsidTr="48944907">
        <w:trPr>
          <w:trHeight w:val="34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74FE06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4C046782" w14:textId="400F89DC" w:rsidR="002426D8" w:rsidRPr="002426D8" w:rsidRDefault="002426D8" w:rsidP="00493459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03C755" w14:textId="77777777" w:rsidR="002426D8" w:rsidRPr="008D68AC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D68AC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6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02F14E" w14:textId="6EBE0AD1" w:rsidR="002426D8" w:rsidRPr="00386410" w:rsidRDefault="005619CF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386410">
              <w:rPr>
                <w:rFonts w:eastAsia="Calibri" w:cstheme="minorHAnsi"/>
                <w:sz w:val="18"/>
                <w:szCs w:val="18"/>
                <w:lang w:val="pl-PL"/>
              </w:rPr>
              <w:t>u</w:t>
            </w:r>
            <w:r w:rsidR="00F3329A" w:rsidRPr="00386410">
              <w:rPr>
                <w:rFonts w:eastAsia="Calibri" w:cstheme="minorHAnsi"/>
                <w:sz w:val="18"/>
                <w:szCs w:val="18"/>
                <w:lang w:val="pl-PL"/>
              </w:rPr>
              <w:t>zasadnionego</w:t>
            </w:r>
            <w:r w:rsidRPr="00386410">
              <w:rPr>
                <w:rFonts w:eastAsia="Calibri" w:cstheme="minorHAnsi"/>
                <w:sz w:val="18"/>
                <w:szCs w:val="18"/>
                <w:lang w:val="pl-PL"/>
              </w:rPr>
              <w:t xml:space="preserve"> </w:t>
            </w:r>
            <w:r w:rsidR="00B87870">
              <w:rPr>
                <w:rFonts w:eastAsia="Calibri" w:cstheme="minorHAnsi"/>
                <w:sz w:val="18"/>
                <w:szCs w:val="18"/>
                <w:lang w:val="pl-PL"/>
              </w:rPr>
              <w:t>i</w:t>
            </w:r>
            <w:r w:rsidRPr="00386410">
              <w:rPr>
                <w:rFonts w:eastAsia="Calibri" w:cstheme="minorHAnsi"/>
                <w:sz w:val="18"/>
                <w:szCs w:val="18"/>
                <w:lang w:val="pl-PL"/>
              </w:rPr>
              <w:t xml:space="preserve"> właściwego</w:t>
            </w:r>
            <w:r w:rsidR="00F3329A" w:rsidRPr="00386410">
              <w:rPr>
                <w:rFonts w:eastAsia="Calibri" w:cstheme="minorHAnsi"/>
                <w:sz w:val="18"/>
                <w:szCs w:val="18"/>
                <w:lang w:val="pl-PL"/>
              </w:rPr>
              <w:t xml:space="preserve"> wykorzystywania dodatków </w:t>
            </w:r>
            <w:r w:rsidRPr="00386410">
              <w:rPr>
                <w:rFonts w:eastAsia="Calibri" w:cstheme="minorHAnsi"/>
                <w:sz w:val="18"/>
                <w:szCs w:val="18"/>
                <w:lang w:val="pl-PL"/>
              </w:rPr>
              <w:br/>
            </w:r>
            <w:r w:rsidR="00F3329A" w:rsidRPr="00386410">
              <w:rPr>
                <w:rFonts w:eastAsia="Calibri" w:cstheme="minorHAnsi"/>
                <w:sz w:val="18"/>
                <w:szCs w:val="18"/>
                <w:lang w:val="pl-PL"/>
              </w:rPr>
              <w:t>w produkcji żywności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87A83E" w14:textId="12BB0097" w:rsidR="00F3329A" w:rsidRPr="00386410" w:rsidRDefault="00F3329A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386410">
              <w:rPr>
                <w:sz w:val="18"/>
                <w:szCs w:val="18"/>
                <w:lang w:val="pl-PL"/>
              </w:rPr>
              <w:t>FSTN1_K_K02</w:t>
            </w:r>
          </w:p>
          <w:p w14:paraId="3173DBEF" w14:textId="77777777" w:rsidR="002426D8" w:rsidRPr="00386410" w:rsidRDefault="00C3462C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386410">
              <w:rPr>
                <w:sz w:val="18"/>
                <w:szCs w:val="18"/>
                <w:lang w:val="pl-PL"/>
              </w:rPr>
              <w:t>FSTN1_K_K03</w:t>
            </w:r>
          </w:p>
          <w:p w14:paraId="67F0069D" w14:textId="5EA35EDE" w:rsidR="00F3329A" w:rsidRPr="00C3462C" w:rsidRDefault="00F3329A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F3329A">
              <w:rPr>
                <w:sz w:val="18"/>
                <w:szCs w:val="18"/>
              </w:rPr>
              <w:t>FSTN1_K_K04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E0CA0A" w14:textId="77777777" w:rsidR="002426D8" w:rsidRDefault="00F3329A" w:rsidP="00386410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2</w:t>
            </w:r>
          </w:p>
          <w:p w14:paraId="565B42D2" w14:textId="77777777" w:rsidR="00F3329A" w:rsidRDefault="00F3329A" w:rsidP="00386410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2</w:t>
            </w:r>
          </w:p>
          <w:p w14:paraId="7E3AA799" w14:textId="061F4517" w:rsidR="00F3329A" w:rsidRPr="008D68AC" w:rsidRDefault="00F3329A" w:rsidP="00386410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2</w:t>
            </w:r>
          </w:p>
        </w:tc>
      </w:tr>
      <w:tr w:rsidR="002426D8" w:rsidRPr="0037393F" w14:paraId="14F4B358" w14:textId="77777777" w:rsidTr="48944907">
        <w:trPr>
          <w:trHeight w:val="950"/>
        </w:trPr>
        <w:tc>
          <w:tcPr>
            <w:tcW w:w="2290" w:type="dxa"/>
            <w:gridSpan w:val="2"/>
            <w:shd w:val="clear" w:color="auto" w:fill="auto"/>
            <w:vAlign w:val="center"/>
          </w:tcPr>
          <w:p w14:paraId="4D2E9AAB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70" w:type="dxa"/>
            <w:gridSpan w:val="3"/>
            <w:shd w:val="clear" w:color="auto" w:fill="auto"/>
            <w:vAlign w:val="center"/>
          </w:tcPr>
          <w:p w14:paraId="0FF068E4" w14:textId="5E466A65" w:rsidR="002426D8" w:rsidRPr="002426D8" w:rsidRDefault="002426D8" w:rsidP="48944907">
            <w:pPr>
              <w:jc w:val="both"/>
              <w:rPr>
                <w:rFonts w:eastAsia="Calibri"/>
                <w:sz w:val="18"/>
                <w:szCs w:val="18"/>
                <w:lang w:val="pl-PL"/>
              </w:rPr>
            </w:pPr>
            <w:r w:rsidRPr="48944907">
              <w:rPr>
                <w:sz w:val="18"/>
                <w:szCs w:val="18"/>
                <w:lang w:val="pl-PL"/>
              </w:rPr>
              <w:t>Wykłady obejmą następujące zagadnienia związane z ogólnym przeglądem stosowania dodatków do żywności pod kątem</w:t>
            </w:r>
            <w:r w:rsidR="57F3AE64" w:rsidRPr="48944907">
              <w:rPr>
                <w:sz w:val="18"/>
                <w:szCs w:val="18"/>
                <w:lang w:val="pl-PL"/>
              </w:rPr>
              <w:t>:</w:t>
            </w:r>
            <w:r w:rsidRPr="48944907">
              <w:rPr>
                <w:sz w:val="18"/>
                <w:szCs w:val="18"/>
                <w:lang w:val="pl-PL"/>
              </w:rPr>
              <w:t xml:space="preserve"> aspektów prawnych, </w:t>
            </w:r>
            <w:r w:rsidR="76C93517" w:rsidRPr="48944907">
              <w:rPr>
                <w:sz w:val="18"/>
                <w:szCs w:val="18"/>
                <w:lang w:val="pl-PL"/>
              </w:rPr>
              <w:t xml:space="preserve">charakterystyką </w:t>
            </w:r>
            <w:r w:rsidRPr="48944907">
              <w:rPr>
                <w:sz w:val="18"/>
                <w:szCs w:val="18"/>
                <w:lang w:val="pl-PL"/>
              </w:rPr>
              <w:t>konserwant</w:t>
            </w:r>
            <w:r w:rsidR="123DF265" w:rsidRPr="48944907">
              <w:rPr>
                <w:sz w:val="18"/>
                <w:szCs w:val="18"/>
                <w:lang w:val="pl-PL"/>
              </w:rPr>
              <w:t>ów</w:t>
            </w:r>
            <w:r w:rsidRPr="48944907">
              <w:rPr>
                <w:sz w:val="18"/>
                <w:szCs w:val="18"/>
                <w:lang w:val="pl-PL"/>
              </w:rPr>
              <w:t>, przeciwutleniacz</w:t>
            </w:r>
            <w:r w:rsidR="685963D1" w:rsidRPr="48944907">
              <w:rPr>
                <w:sz w:val="18"/>
                <w:szCs w:val="18"/>
                <w:lang w:val="pl-PL"/>
              </w:rPr>
              <w:t>y</w:t>
            </w:r>
            <w:r w:rsidRPr="48944907">
              <w:rPr>
                <w:sz w:val="18"/>
                <w:szCs w:val="18"/>
                <w:lang w:val="pl-PL"/>
              </w:rPr>
              <w:t>, regulator</w:t>
            </w:r>
            <w:r w:rsidR="2A78313F" w:rsidRPr="48944907">
              <w:rPr>
                <w:sz w:val="18"/>
                <w:szCs w:val="18"/>
                <w:lang w:val="pl-PL"/>
              </w:rPr>
              <w:t>ów</w:t>
            </w:r>
            <w:r w:rsidRPr="48944907">
              <w:rPr>
                <w:sz w:val="18"/>
                <w:szCs w:val="18"/>
                <w:lang w:val="pl-PL"/>
              </w:rPr>
              <w:t xml:space="preserve"> kwasowości, barwnik</w:t>
            </w:r>
            <w:r w:rsidR="5806A017" w:rsidRPr="48944907">
              <w:rPr>
                <w:sz w:val="18"/>
                <w:szCs w:val="18"/>
                <w:lang w:val="pl-PL"/>
              </w:rPr>
              <w:t>ów</w:t>
            </w:r>
            <w:r w:rsidR="2A10EA11" w:rsidRPr="48944907">
              <w:rPr>
                <w:sz w:val="18"/>
                <w:szCs w:val="18"/>
                <w:lang w:val="pl-PL"/>
              </w:rPr>
              <w:t xml:space="preserve">, </w:t>
            </w:r>
            <w:r w:rsidRPr="48944907">
              <w:rPr>
                <w:sz w:val="18"/>
                <w:szCs w:val="18"/>
                <w:lang w:val="pl-PL"/>
              </w:rPr>
              <w:t>aromat</w:t>
            </w:r>
            <w:r w:rsidR="1C754B54" w:rsidRPr="48944907">
              <w:rPr>
                <w:sz w:val="18"/>
                <w:szCs w:val="18"/>
                <w:lang w:val="pl-PL"/>
              </w:rPr>
              <w:t>ów</w:t>
            </w:r>
            <w:r w:rsidRPr="48944907">
              <w:rPr>
                <w:sz w:val="18"/>
                <w:szCs w:val="18"/>
                <w:lang w:val="pl-PL"/>
              </w:rPr>
              <w:t>, słodzik</w:t>
            </w:r>
            <w:r w:rsidR="3ECA8102" w:rsidRPr="48944907">
              <w:rPr>
                <w:sz w:val="18"/>
                <w:szCs w:val="18"/>
                <w:lang w:val="pl-PL"/>
              </w:rPr>
              <w:t>ów</w:t>
            </w:r>
            <w:r w:rsidRPr="48944907">
              <w:rPr>
                <w:sz w:val="18"/>
                <w:szCs w:val="18"/>
                <w:lang w:val="pl-PL"/>
              </w:rPr>
              <w:t xml:space="preserve"> i hydrokoloid</w:t>
            </w:r>
            <w:r w:rsidR="7F29EDD4" w:rsidRPr="48944907">
              <w:rPr>
                <w:sz w:val="18"/>
                <w:szCs w:val="18"/>
                <w:lang w:val="pl-PL"/>
              </w:rPr>
              <w:t>ów</w:t>
            </w:r>
            <w:r w:rsidRPr="48944907">
              <w:rPr>
                <w:sz w:val="18"/>
                <w:szCs w:val="18"/>
                <w:lang w:val="pl-PL"/>
              </w:rPr>
              <w:t>, pozostałości pestycydów w żywności oraz wybran</w:t>
            </w:r>
            <w:r w:rsidR="30F8E7C9" w:rsidRPr="48944907">
              <w:rPr>
                <w:sz w:val="18"/>
                <w:szCs w:val="18"/>
                <w:lang w:val="pl-PL"/>
              </w:rPr>
              <w:t>ych</w:t>
            </w:r>
            <w:r w:rsidRPr="48944907">
              <w:rPr>
                <w:sz w:val="18"/>
                <w:szCs w:val="18"/>
                <w:lang w:val="pl-PL"/>
              </w:rPr>
              <w:t xml:space="preserve"> zanieczyszcze</w:t>
            </w:r>
            <w:r w:rsidR="1547FBE4" w:rsidRPr="48944907">
              <w:rPr>
                <w:sz w:val="18"/>
                <w:szCs w:val="18"/>
                <w:lang w:val="pl-PL"/>
              </w:rPr>
              <w:t>ń</w:t>
            </w:r>
            <w:r w:rsidRPr="48944907">
              <w:rPr>
                <w:sz w:val="18"/>
                <w:szCs w:val="18"/>
                <w:lang w:val="pl-PL"/>
              </w:rPr>
              <w:t xml:space="preserve"> żywności</w:t>
            </w:r>
          </w:p>
        </w:tc>
      </w:tr>
      <w:tr w:rsidR="002426D8" w:rsidRPr="008D68AC" w14:paraId="5909EE67" w14:textId="77777777" w:rsidTr="48944907">
        <w:trPr>
          <w:trHeight w:val="950"/>
        </w:trPr>
        <w:tc>
          <w:tcPr>
            <w:tcW w:w="2290" w:type="dxa"/>
            <w:gridSpan w:val="2"/>
            <w:shd w:val="clear" w:color="auto" w:fill="auto"/>
            <w:vAlign w:val="center"/>
          </w:tcPr>
          <w:p w14:paraId="0A90F982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70" w:type="dxa"/>
            <w:gridSpan w:val="3"/>
            <w:shd w:val="clear" w:color="auto" w:fill="auto"/>
            <w:vAlign w:val="center"/>
          </w:tcPr>
          <w:p w14:paraId="76C0AF17" w14:textId="545ED0FB" w:rsidR="002426D8" w:rsidRPr="008D68AC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8D68AC">
              <w:rPr>
                <w:rFonts w:cstheme="minorHAnsi"/>
                <w:sz w:val="18"/>
                <w:szCs w:val="18"/>
              </w:rPr>
              <w:t>W1</w:t>
            </w:r>
            <w:r w:rsidR="00783BB9">
              <w:rPr>
                <w:rFonts w:cstheme="minorHAnsi"/>
                <w:sz w:val="18"/>
                <w:szCs w:val="18"/>
              </w:rPr>
              <w:t xml:space="preserve">, U1, K1 </w:t>
            </w:r>
            <w:r w:rsidRPr="008D68AC">
              <w:rPr>
                <w:rFonts w:cstheme="minorHAnsi"/>
                <w:sz w:val="18"/>
                <w:szCs w:val="18"/>
              </w:rPr>
              <w:t>– egzamin</w:t>
            </w:r>
          </w:p>
        </w:tc>
      </w:tr>
    </w:tbl>
    <w:bookmarkEnd w:id="7"/>
    <w:p w14:paraId="41160272" w14:textId="77777777" w:rsidR="002426D8" w:rsidRDefault="002426D8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2426D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409ED85A" w14:textId="79623AEC" w:rsidR="00DE0945" w:rsidRDefault="00DE0945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27CF094B" w14:textId="77777777" w:rsidR="00DE0945" w:rsidRDefault="00DE0945" w:rsidP="00DE0945">
      <w:pPr>
        <w:spacing w:line="360" w:lineRule="auto"/>
        <w:rPr>
          <w:rFonts w:ascii="Calibri" w:eastAsia="Calibri" w:hAnsi="Calibri" w:cs="Times New Roman"/>
          <w:b/>
          <w:bCs/>
        </w:rPr>
      </w:pPr>
      <w:bookmarkStart w:id="8" w:name="_Hlk95824659"/>
      <w:r w:rsidRPr="006B52B7">
        <w:rPr>
          <w:rFonts w:ascii="Calibri" w:eastAsia="Calibri" w:hAnsi="Calibri" w:cs="Times New Roman"/>
        </w:rPr>
        <w:t xml:space="preserve">Kod zajęć: </w:t>
      </w:r>
      <w:r w:rsidRPr="006B52B7">
        <w:rPr>
          <w:rFonts w:ascii="Calibri" w:eastAsia="Calibri" w:hAnsi="Calibri" w:cs="Times New Roman"/>
          <w:b/>
          <w:bCs/>
        </w:rPr>
        <w:t>FSTN_</w:t>
      </w:r>
      <w:r>
        <w:rPr>
          <w:rFonts w:ascii="Calibri" w:eastAsia="Calibri" w:hAnsi="Calibri" w:cs="Times New Roman"/>
          <w:b/>
          <w:bCs/>
        </w:rPr>
        <w:t>1_L_31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2"/>
        <w:gridCol w:w="651"/>
        <w:gridCol w:w="4702"/>
        <w:gridCol w:w="1387"/>
        <w:gridCol w:w="678"/>
      </w:tblGrid>
      <w:tr w:rsidR="00DE0945" w14:paraId="565C2DC8" w14:textId="77777777" w:rsidTr="00051B5F">
        <w:trPr>
          <w:trHeight w:val="340"/>
        </w:trPr>
        <w:tc>
          <w:tcPr>
            <w:tcW w:w="22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A45770" w14:textId="77777777" w:rsidR="00DE0945" w:rsidRPr="004233B8" w:rsidRDefault="00DE0945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BB51AE" w14:textId="77777777" w:rsidR="00DE0945" w:rsidRPr="004233B8" w:rsidRDefault="00DE0945" w:rsidP="00386410">
            <w:pPr>
              <w:rPr>
                <w:rFonts w:cstheme="minorHAnsi"/>
                <w:b/>
                <w:sz w:val="18"/>
                <w:szCs w:val="18"/>
              </w:rPr>
            </w:pPr>
            <w:r w:rsidRPr="004233B8">
              <w:rPr>
                <w:rFonts w:cstheme="minorHAnsi"/>
                <w:b/>
                <w:sz w:val="18"/>
                <w:szCs w:val="18"/>
              </w:rPr>
              <w:t>Sensory analysis/Analiza sensoryczna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3972ED" w14:textId="77777777" w:rsidR="00DE0945" w:rsidRPr="004233B8" w:rsidRDefault="00DE094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233B8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ACB75" w14:textId="77777777" w:rsidR="00DE0945" w:rsidRPr="004233B8" w:rsidRDefault="00DE0945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4233B8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E0945" w14:paraId="3816637B" w14:textId="77777777" w:rsidTr="00051B5F">
        <w:trPr>
          <w:trHeight w:val="340"/>
        </w:trPr>
        <w:tc>
          <w:tcPr>
            <w:tcW w:w="22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55292D" w14:textId="77777777" w:rsidR="00DE0945" w:rsidRPr="004233B8" w:rsidRDefault="00DE0945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195CD1" w14:textId="77777777" w:rsidR="00DE0945" w:rsidRPr="00DE0945" w:rsidRDefault="00DE094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0AA3FA" w14:textId="7C2118F6" w:rsidR="00DE0945" w:rsidRPr="004233B8" w:rsidRDefault="00DE094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233B8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4233B8">
              <w:rPr>
                <w:rFonts w:cstheme="minorHAnsi"/>
                <w:sz w:val="18"/>
                <w:szCs w:val="18"/>
              </w:rPr>
              <w:br/>
            </w:r>
            <w:r w:rsidRPr="004233B8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4196CC" w14:textId="77777777" w:rsidR="00DE0945" w:rsidRPr="004233B8" w:rsidRDefault="00DE094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233B8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6D42D5F1" w14:textId="77777777" w:rsidR="00DE0945" w:rsidRPr="004233B8" w:rsidRDefault="00DE0945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233B8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DE0945" w14:paraId="6F310261" w14:textId="77777777" w:rsidTr="00051B5F">
        <w:trPr>
          <w:trHeight w:val="508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32EF" w14:textId="77777777" w:rsidR="00DE0945" w:rsidRPr="00DE0945" w:rsidRDefault="00DE094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05F5DF15" w14:textId="77777777" w:rsidR="00DE0945" w:rsidRPr="00DE0945" w:rsidRDefault="00DE094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7BDD74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EB8727" w14:textId="77777777" w:rsidR="00DE0945" w:rsidRPr="00DE0945" w:rsidRDefault="00DE094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cstheme="minorHAnsi"/>
                <w:sz w:val="18"/>
                <w:szCs w:val="18"/>
                <w:lang w:val="pl-PL"/>
              </w:rPr>
              <w:t>specyfikę analizy sensorycznej jako dziedziny analityki i stosowanych metod w badaniach sensorycznych i konsumenckich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ACBF1C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sz w:val="18"/>
                <w:szCs w:val="18"/>
              </w:rPr>
              <w:t>FSTN1_K_W06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2C43C7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DE0945" w14:paraId="4E9AC576" w14:textId="77777777" w:rsidTr="00051B5F">
        <w:trPr>
          <w:trHeight w:val="538"/>
        </w:trPr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042F8" w14:textId="77777777" w:rsidR="00DE0945" w:rsidRPr="004233B8" w:rsidRDefault="00DE094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7B25EB1F" w14:textId="77777777" w:rsidR="00DE0945" w:rsidRPr="004233B8" w:rsidRDefault="00DE094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78BA0BF4" w14:textId="77777777" w:rsidR="00DE0945" w:rsidRPr="004233B8" w:rsidRDefault="00DE094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698E0C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7B2652" w14:textId="77777777" w:rsidR="00DE0945" w:rsidRPr="00DE0945" w:rsidRDefault="00DE094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cstheme="minorHAnsi"/>
                <w:sz w:val="18"/>
                <w:szCs w:val="18"/>
                <w:lang w:val="pl-PL"/>
              </w:rPr>
              <w:t>przygotowywać i podawać próbki produktów do ocen sensorycznych z uwzględnieniem warunków ocen i metodologii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79E7F5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sz w:val="18"/>
                <w:szCs w:val="18"/>
              </w:rPr>
              <w:t>FSTN1_K_U01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C4AFD9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DE0945" w14:paraId="13023717" w14:textId="77777777" w:rsidTr="00051B5F">
        <w:trPr>
          <w:trHeight w:val="574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963177" w14:textId="77777777" w:rsidR="00DE0945" w:rsidRPr="004233B8" w:rsidRDefault="00DE094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F4546E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57F4A1" w14:textId="77777777" w:rsidR="00DE0945" w:rsidRPr="00DE0945" w:rsidRDefault="00DE094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cstheme="minorHAnsi"/>
                <w:sz w:val="18"/>
                <w:szCs w:val="18"/>
                <w:lang w:val="pl-PL"/>
              </w:rPr>
              <w:t>dokonać wyboru atrybutów jakościowych i realizacji ocen wybranych grup produktów za pomocą różnych metod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5070EC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sz w:val="18"/>
                <w:szCs w:val="18"/>
              </w:rPr>
              <w:t>FSTN1_K_U03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08DC8E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DE0945" w14:paraId="0F4DEA92" w14:textId="77777777" w:rsidTr="00051B5F">
        <w:trPr>
          <w:trHeight w:val="574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081870" w14:textId="77777777" w:rsidR="00DE0945" w:rsidRPr="004233B8" w:rsidRDefault="00DE0945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9E6B88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sz w:val="18"/>
                <w:szCs w:val="18"/>
              </w:rPr>
              <w:t>U3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90415C" w14:textId="54F7DA70" w:rsidR="00DE0945" w:rsidRPr="00DE0945" w:rsidRDefault="00DE094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cstheme="minorHAnsi"/>
                <w:sz w:val="18"/>
                <w:szCs w:val="18"/>
                <w:lang w:val="pl-PL"/>
              </w:rPr>
              <w:t>zestawiać i przedstawiać wyniki uzyskane z badań sensorycznych</w:t>
            </w:r>
            <w:r w:rsidR="00056373">
              <w:rPr>
                <w:rFonts w:cstheme="minorHAnsi"/>
                <w:sz w:val="18"/>
                <w:szCs w:val="18"/>
                <w:lang w:val="pl-PL"/>
              </w:rPr>
              <w:t>, a także</w:t>
            </w:r>
            <w:r w:rsidR="00B87870">
              <w:rPr>
                <w:rFonts w:cstheme="minorHAnsi"/>
                <w:sz w:val="18"/>
                <w:szCs w:val="18"/>
                <w:lang w:val="pl-PL"/>
              </w:rPr>
              <w:t xml:space="preserve"> </w:t>
            </w:r>
            <w:r w:rsidR="00B87870" w:rsidRPr="00DE0945">
              <w:rPr>
                <w:rFonts w:cstheme="minorHAnsi"/>
                <w:sz w:val="18"/>
                <w:szCs w:val="18"/>
                <w:lang w:val="pl-PL"/>
              </w:rPr>
              <w:t>pracować zespołowo przy opracowywaniu i realizacji pracy projektowej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8311F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sz w:val="18"/>
                <w:szCs w:val="18"/>
              </w:rPr>
              <w:t>FSTN1_K_U06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F17624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DE0945" w14:paraId="24D9516E" w14:textId="77777777" w:rsidTr="00051B5F">
        <w:trPr>
          <w:trHeight w:val="412"/>
        </w:trPr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255C" w14:textId="77777777" w:rsidR="00DE0945" w:rsidRPr="00DE0945" w:rsidRDefault="00DE094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05690415" w14:textId="77777777" w:rsidR="00DE0945" w:rsidRPr="00DE0945" w:rsidRDefault="00DE094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28CE3BF3" w14:textId="77777777" w:rsidR="00DE0945" w:rsidRPr="00DE0945" w:rsidRDefault="00DE0945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DE941A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44D1D" w14:textId="77777777" w:rsidR="00DE0945" w:rsidRPr="00DE0945" w:rsidRDefault="00DE094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cstheme="minorHAnsi"/>
                <w:sz w:val="18"/>
                <w:szCs w:val="18"/>
                <w:lang w:val="pl-PL"/>
              </w:rPr>
              <w:t>świadomego działania związanego z oceną jakości sensorycznej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6F16B2" w14:textId="77777777" w:rsidR="00DE0945" w:rsidRPr="004233B8" w:rsidRDefault="00DE0945" w:rsidP="00386410">
            <w:pPr>
              <w:pStyle w:val="Default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4233B8">
              <w:rPr>
                <w:rFonts w:asciiTheme="minorHAnsi" w:hAnsiTheme="minorHAnsi" w:cstheme="minorHAnsi"/>
                <w:sz w:val="18"/>
                <w:szCs w:val="18"/>
              </w:rPr>
              <w:t>FSTN1_K_K01</w:t>
            </w:r>
            <w:r w:rsidRPr="004233B8">
              <w:rPr>
                <w:rFonts w:asciiTheme="minorHAnsi" w:hAnsiTheme="minorHAnsi" w:cstheme="minorHAnsi"/>
                <w:sz w:val="18"/>
                <w:szCs w:val="18"/>
              </w:rPr>
              <w:br/>
              <w:t>FSTN1_K_K03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C6773E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DE0945" w14:paraId="1CC92B79" w14:textId="77777777" w:rsidTr="00051B5F">
        <w:trPr>
          <w:trHeight w:val="559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59C83" w14:textId="77777777" w:rsidR="00DE0945" w:rsidRPr="004233B8" w:rsidRDefault="00DE0945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22263C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sz w:val="18"/>
                <w:szCs w:val="18"/>
              </w:rPr>
              <w:t>K2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217AB3" w14:textId="77777777" w:rsidR="00DE0945" w:rsidRPr="00DE0945" w:rsidRDefault="00DE094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cstheme="minorHAnsi"/>
                <w:sz w:val="18"/>
                <w:szCs w:val="18"/>
                <w:lang w:val="pl-PL"/>
              </w:rPr>
              <w:t>realizacji badań sensorycznych i konsumenckich produktów spożywczych z wykorzystaniem różnych metod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6D19FE" w14:textId="77777777" w:rsidR="00DE0945" w:rsidRPr="004233B8" w:rsidRDefault="00DE0945" w:rsidP="00386410">
            <w:pPr>
              <w:pStyle w:val="Default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4233B8">
              <w:rPr>
                <w:rFonts w:asciiTheme="minorHAnsi" w:hAnsiTheme="minorHAnsi" w:cstheme="minorHAnsi"/>
                <w:sz w:val="18"/>
                <w:szCs w:val="18"/>
              </w:rPr>
              <w:t>FSTN1_K_K03</w:t>
            </w:r>
            <w:r w:rsidRPr="004233B8">
              <w:rPr>
                <w:rFonts w:asciiTheme="minorHAnsi" w:hAnsiTheme="minorHAnsi" w:cstheme="minorHAnsi"/>
                <w:sz w:val="18"/>
                <w:szCs w:val="18"/>
              </w:rPr>
              <w:br/>
              <w:t>FSTN1_K_K04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8AED94" w14:textId="77777777" w:rsidR="00DE0945" w:rsidRPr="004233B8" w:rsidRDefault="00DE0945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DE0945" w:rsidRPr="0037393F" w14:paraId="098E642F" w14:textId="77777777" w:rsidTr="00051B5F">
        <w:trPr>
          <w:trHeight w:val="887"/>
        </w:trPr>
        <w:tc>
          <w:tcPr>
            <w:tcW w:w="2293" w:type="dxa"/>
            <w:gridSpan w:val="2"/>
            <w:shd w:val="clear" w:color="auto" w:fill="auto"/>
            <w:vAlign w:val="center"/>
          </w:tcPr>
          <w:p w14:paraId="6C95793A" w14:textId="77777777" w:rsidR="00DE0945" w:rsidRPr="00DE0945" w:rsidRDefault="00DE0945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7" w:type="dxa"/>
            <w:gridSpan w:val="3"/>
            <w:shd w:val="clear" w:color="auto" w:fill="auto"/>
            <w:vAlign w:val="center"/>
          </w:tcPr>
          <w:p w14:paraId="3D588FB8" w14:textId="77777777" w:rsidR="00DE0945" w:rsidRPr="00DE0945" w:rsidRDefault="00DE0945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pl-PL"/>
              </w:rPr>
              <w:t>Przedmiot związany jest z dostarczeniem wiedzy, kompetencji i umiejętności z zakresu wykorzystywania różnych metod w badaniach sensorycznych i konsumenckich produktów żywnościowych ze szczególnym uwzględnieniem aplikacyjności w projektach naukowych oraz praktyce zawodowej</w:t>
            </w:r>
          </w:p>
        </w:tc>
      </w:tr>
      <w:tr w:rsidR="00DE0945" w:rsidRPr="0037393F" w14:paraId="3458BC67" w14:textId="77777777" w:rsidTr="00051B5F">
        <w:trPr>
          <w:trHeight w:val="975"/>
        </w:trPr>
        <w:tc>
          <w:tcPr>
            <w:tcW w:w="2293" w:type="dxa"/>
            <w:gridSpan w:val="2"/>
            <w:shd w:val="clear" w:color="auto" w:fill="auto"/>
            <w:vAlign w:val="center"/>
          </w:tcPr>
          <w:p w14:paraId="36A6067D" w14:textId="77777777" w:rsidR="00DE0945" w:rsidRPr="00DE0945" w:rsidRDefault="00DE0945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E0945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67" w:type="dxa"/>
            <w:gridSpan w:val="3"/>
            <w:shd w:val="clear" w:color="auto" w:fill="auto"/>
            <w:vAlign w:val="center"/>
          </w:tcPr>
          <w:p w14:paraId="1A53B1B8" w14:textId="77777777" w:rsidR="00DE0945" w:rsidRPr="00DE0945" w:rsidRDefault="00DE0945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DE0945">
              <w:rPr>
                <w:rFonts w:cstheme="minorHAnsi"/>
                <w:sz w:val="18"/>
                <w:szCs w:val="18"/>
                <w:lang w:val="pl-PL"/>
              </w:rPr>
              <w:t xml:space="preserve">W1: egzamin </w:t>
            </w:r>
          </w:p>
          <w:p w14:paraId="17D59E30" w14:textId="616839F0" w:rsidR="00DE0945" w:rsidRPr="00DE0945" w:rsidRDefault="00DE0945" w:rsidP="0038641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  <w:lang w:val="pl-PL"/>
              </w:rPr>
            </w:pPr>
            <w:r w:rsidRPr="00DE0945">
              <w:rPr>
                <w:rFonts w:cstheme="minorHAnsi"/>
                <w:sz w:val="18"/>
                <w:szCs w:val="18"/>
                <w:lang w:val="pl-PL"/>
              </w:rPr>
              <w:t xml:space="preserve">U1, U2, U3: </w:t>
            </w:r>
            <w:r w:rsidRPr="00DE0945">
              <w:rPr>
                <w:rFonts w:cstheme="minorHAnsi"/>
                <w:color w:val="000000"/>
                <w:sz w:val="18"/>
                <w:szCs w:val="18"/>
                <w:lang w:val="pl-PL"/>
              </w:rPr>
              <w:t>prezentacja, inne: obserwacja pracy studenta na ćwiczeniach, weryfikacja przedstawiania i omawiania wyników</w:t>
            </w:r>
          </w:p>
          <w:p w14:paraId="79224FB5" w14:textId="77777777" w:rsidR="00DE0945" w:rsidRPr="00DE0945" w:rsidRDefault="00DE0945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DE0945">
              <w:rPr>
                <w:rFonts w:cstheme="minorHAnsi"/>
                <w:color w:val="000000"/>
                <w:sz w:val="18"/>
                <w:szCs w:val="18"/>
                <w:lang w:val="pl-PL"/>
              </w:rPr>
              <w:t>K1 i K2: prezentacja, egzamin</w:t>
            </w:r>
          </w:p>
        </w:tc>
      </w:tr>
    </w:tbl>
    <w:p w14:paraId="4B4099C1" w14:textId="77777777" w:rsidR="00DE0945" w:rsidRPr="00D14D6E" w:rsidRDefault="00DE0945" w:rsidP="00DE0945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D14D6E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bookmarkEnd w:id="8"/>
    <w:p w14:paraId="29513FEC" w14:textId="42991AE6" w:rsidR="00DE0945" w:rsidRPr="00D14D6E" w:rsidRDefault="00DE0945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 w:rsidRPr="00D14D6E">
        <w:rPr>
          <w:rFonts w:ascii="Calibri" w:eastAsia="Calibri" w:hAnsi="Calibri" w:cs="Times New Roman"/>
          <w:lang w:val="pl-PL"/>
        </w:rPr>
        <w:br w:type="page"/>
      </w:r>
    </w:p>
    <w:p w14:paraId="3DD6C6F6" w14:textId="77777777" w:rsidR="00D14D6E" w:rsidRPr="00D14D6E" w:rsidRDefault="00D14D6E" w:rsidP="00D14D6E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D14D6E">
        <w:rPr>
          <w:rFonts w:ascii="Calibri" w:eastAsia="Calibri" w:hAnsi="Calibri" w:cs="Times New Roman"/>
          <w:lang w:val="pl-PL"/>
        </w:rPr>
        <w:t xml:space="preserve">Kod zajęć: </w:t>
      </w:r>
      <w:r w:rsidRPr="00D14D6E">
        <w:rPr>
          <w:rFonts w:ascii="Calibri" w:eastAsia="Calibri" w:hAnsi="Calibri" w:cs="Times New Roman"/>
          <w:b/>
          <w:bCs/>
          <w:lang w:val="pl-PL"/>
        </w:rPr>
        <w:t>FSTN_1_L_32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8"/>
        <w:gridCol w:w="645"/>
        <w:gridCol w:w="4728"/>
        <w:gridCol w:w="1384"/>
        <w:gridCol w:w="675"/>
      </w:tblGrid>
      <w:tr w:rsidR="00D14D6E" w14:paraId="0F947185" w14:textId="77777777" w:rsidTr="48944907">
        <w:trPr>
          <w:trHeight w:val="340"/>
        </w:trPr>
        <w:tc>
          <w:tcPr>
            <w:tcW w:w="227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9BA175" w14:textId="77777777" w:rsidR="00D14D6E" w:rsidRPr="00D14D6E" w:rsidRDefault="00D14D6E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8DFA65" w14:textId="77777777" w:rsidR="00D14D6E" w:rsidRPr="00D14D6E" w:rsidRDefault="00D14D6E" w:rsidP="00386410">
            <w:pPr>
              <w:rPr>
                <w:rFonts w:cstheme="minorHAnsi"/>
                <w:b/>
                <w:sz w:val="18"/>
                <w:szCs w:val="18"/>
              </w:rPr>
            </w:pPr>
            <w:r w:rsidRPr="00D14D6E">
              <w:rPr>
                <w:rFonts w:cstheme="minorHAnsi"/>
                <w:b/>
                <w:sz w:val="18"/>
                <w:szCs w:val="18"/>
              </w:rPr>
              <w:t>Consumer behaviour/Zachowania konsumenckie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BB5F4" w14:textId="77777777" w:rsidR="00D14D6E" w:rsidRPr="00D14D6E" w:rsidRDefault="00D14D6E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D14D6E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103380" w14:textId="77777777" w:rsidR="00D14D6E" w:rsidRPr="00D14D6E" w:rsidRDefault="00D14D6E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D14D6E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14D6E" w14:paraId="3448CE0D" w14:textId="77777777" w:rsidTr="48944907">
        <w:trPr>
          <w:trHeight w:val="340"/>
        </w:trPr>
        <w:tc>
          <w:tcPr>
            <w:tcW w:w="227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D3C1C0" w14:textId="77777777" w:rsidR="00D14D6E" w:rsidRPr="00D14D6E" w:rsidRDefault="00D14D6E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BCB2B2" w14:textId="77777777" w:rsidR="00D14D6E" w:rsidRPr="00D14D6E" w:rsidRDefault="00D14D6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14D6E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204F99" w14:textId="1CC79F9D" w:rsidR="00D14D6E" w:rsidRPr="00D14D6E" w:rsidRDefault="00D14D6E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D14D6E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D14D6E">
              <w:rPr>
                <w:rFonts w:cstheme="minorHAnsi"/>
                <w:sz w:val="18"/>
                <w:szCs w:val="18"/>
              </w:rPr>
              <w:br/>
            </w:r>
            <w:r w:rsidRPr="00D14D6E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9A8105" w14:textId="77777777" w:rsidR="00D14D6E" w:rsidRPr="00D14D6E" w:rsidRDefault="00D14D6E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D14D6E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58544786" w14:textId="77777777" w:rsidR="00D14D6E" w:rsidRPr="00D14D6E" w:rsidRDefault="00D14D6E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D14D6E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D14D6E" w14:paraId="7B6E853E" w14:textId="77777777" w:rsidTr="48944907">
        <w:trPr>
          <w:trHeight w:val="508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918D" w14:textId="77777777" w:rsidR="00D14D6E" w:rsidRPr="00D14D6E" w:rsidRDefault="00D14D6E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14D6E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1E7DBD58" w14:textId="77777777" w:rsidR="00D14D6E" w:rsidRPr="00D14D6E" w:rsidRDefault="00D14D6E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14D6E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D59AC1" w14:textId="77777777" w:rsidR="00D14D6E" w:rsidRPr="00D14D6E" w:rsidRDefault="00D14D6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7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9ECA63" w14:textId="77777777" w:rsidR="00D14D6E" w:rsidRPr="00D14D6E" w:rsidRDefault="00D14D6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14D6E">
              <w:rPr>
                <w:sz w:val="18"/>
                <w:szCs w:val="18"/>
                <w:lang w:val="pl-PL"/>
              </w:rPr>
              <w:t>społeczne i psychologiczne uwarunkowania zachowań konsumentów na rynku żywności i ich implikacje dla kształtowania oferty produktowej żywności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6FD81" w14:textId="77777777" w:rsidR="00D14D6E" w:rsidRPr="00D14D6E" w:rsidRDefault="00D14D6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sz w:val="18"/>
                <w:szCs w:val="18"/>
              </w:rPr>
              <w:t>FSTN1_K_W10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F7E08D" w14:textId="77777777" w:rsidR="00D14D6E" w:rsidRPr="00D14D6E" w:rsidRDefault="00D14D6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bCs/>
                <w:sz w:val="18"/>
                <w:szCs w:val="18"/>
              </w:rPr>
              <w:t>2</w:t>
            </w:r>
          </w:p>
        </w:tc>
      </w:tr>
      <w:tr w:rsidR="00D14D6E" w14:paraId="53C7D6A2" w14:textId="77777777" w:rsidTr="48944907">
        <w:trPr>
          <w:trHeight w:val="538"/>
        </w:trPr>
        <w:tc>
          <w:tcPr>
            <w:tcW w:w="1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9451E" w14:textId="77777777" w:rsidR="00D14D6E" w:rsidRPr="00D14D6E" w:rsidRDefault="00D14D6E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769D9245" w14:textId="77777777" w:rsidR="00D14D6E" w:rsidRPr="00D14D6E" w:rsidRDefault="00D14D6E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1601635F" w14:textId="77777777" w:rsidR="00D14D6E" w:rsidRPr="00D14D6E" w:rsidRDefault="00D14D6E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4DE231" w14:textId="77777777" w:rsidR="00D14D6E" w:rsidRPr="00D14D6E" w:rsidRDefault="00D14D6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sz w:val="18"/>
                <w:szCs w:val="18"/>
              </w:rPr>
              <w:t>U1</w:t>
            </w:r>
          </w:p>
        </w:tc>
        <w:tc>
          <w:tcPr>
            <w:tcW w:w="47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EB51DC" w14:textId="77777777" w:rsidR="00D14D6E" w:rsidRPr="00D14D6E" w:rsidRDefault="00D14D6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14D6E">
              <w:rPr>
                <w:sz w:val="18"/>
                <w:szCs w:val="18"/>
                <w:lang w:val="pl-PL"/>
              </w:rPr>
              <w:t>dobierać metody i narzędzia do dokonywania obserwacji, pomiarów i obliczeń w zakresie zachowań konsumentów na rynku żywności oraz krytycznie analizować i interpretować uzyskane dane, oceniać wiarygodność swoich działań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B03985" w14:textId="77777777" w:rsidR="00D14D6E" w:rsidRPr="00D14D6E" w:rsidRDefault="00D14D6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sz w:val="18"/>
                <w:szCs w:val="18"/>
              </w:rPr>
              <w:t>FSTN1_K_U03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9B5991" w14:textId="77777777" w:rsidR="00D14D6E" w:rsidRPr="00D14D6E" w:rsidRDefault="00D14D6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bCs/>
                <w:sz w:val="18"/>
                <w:szCs w:val="18"/>
              </w:rPr>
              <w:t>2</w:t>
            </w:r>
          </w:p>
        </w:tc>
      </w:tr>
      <w:tr w:rsidR="00D14D6E" w14:paraId="213AEF37" w14:textId="77777777" w:rsidTr="48944907">
        <w:trPr>
          <w:trHeight w:val="574"/>
        </w:trPr>
        <w:tc>
          <w:tcPr>
            <w:tcW w:w="1628" w:type="dxa"/>
            <w:vMerge/>
          </w:tcPr>
          <w:p w14:paraId="3481DF37" w14:textId="77777777" w:rsidR="00D14D6E" w:rsidRPr="00D14D6E" w:rsidRDefault="00D14D6E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5D1D10" w14:textId="77777777" w:rsidR="00D14D6E" w:rsidRPr="00D14D6E" w:rsidRDefault="00D14D6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sz w:val="18"/>
                <w:szCs w:val="18"/>
              </w:rPr>
              <w:t>U2</w:t>
            </w:r>
          </w:p>
        </w:tc>
        <w:tc>
          <w:tcPr>
            <w:tcW w:w="47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30F816" w14:textId="77777777" w:rsidR="00D14D6E" w:rsidRPr="00D14D6E" w:rsidRDefault="00D14D6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14D6E">
              <w:rPr>
                <w:sz w:val="18"/>
                <w:szCs w:val="18"/>
                <w:lang w:val="pl-PL"/>
              </w:rPr>
              <w:t>planować, organizować i wykonywać w zespole proste zadania projektowe dotyczące zachowań konsumentów.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AA0E7A" w14:textId="77777777" w:rsidR="00D14D6E" w:rsidRPr="00D14D6E" w:rsidRDefault="00D14D6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sz w:val="18"/>
                <w:szCs w:val="18"/>
              </w:rPr>
              <w:t>FSTN1_K_U08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A37C9" w14:textId="77777777" w:rsidR="00D14D6E" w:rsidRPr="00D14D6E" w:rsidRDefault="00D14D6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bCs/>
                <w:sz w:val="18"/>
                <w:szCs w:val="18"/>
              </w:rPr>
              <w:t>2</w:t>
            </w:r>
          </w:p>
        </w:tc>
      </w:tr>
      <w:tr w:rsidR="00D14D6E" w14:paraId="65E6148A" w14:textId="77777777" w:rsidTr="48944907">
        <w:trPr>
          <w:trHeight w:val="412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D89C" w14:textId="77777777" w:rsidR="00D14D6E" w:rsidRPr="00D14D6E" w:rsidRDefault="00D14D6E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14D6E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7B3DCB62" w14:textId="77777777" w:rsidR="00D14D6E" w:rsidRPr="00D14D6E" w:rsidRDefault="00D14D6E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14D6E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0CB07267" w14:textId="77777777" w:rsidR="00D14D6E" w:rsidRPr="00D14D6E" w:rsidRDefault="00D14D6E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21A05F" w14:textId="77777777" w:rsidR="00D14D6E" w:rsidRPr="00D14D6E" w:rsidRDefault="00D14D6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sz w:val="18"/>
                <w:szCs w:val="18"/>
              </w:rPr>
              <w:t>K1</w:t>
            </w:r>
          </w:p>
        </w:tc>
        <w:tc>
          <w:tcPr>
            <w:tcW w:w="4728" w:type="dxa"/>
            <w:tcBorders>
              <w:bottom w:val="single" w:sz="4" w:space="0" w:color="auto"/>
            </w:tcBorders>
            <w:shd w:val="clear" w:color="auto" w:fill="auto"/>
          </w:tcPr>
          <w:p w14:paraId="6D125D3C" w14:textId="77777777" w:rsidR="00D14D6E" w:rsidRPr="00D14D6E" w:rsidRDefault="00D14D6E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14D6E">
              <w:rPr>
                <w:sz w:val="18"/>
                <w:szCs w:val="18"/>
                <w:lang w:val="pl-PL"/>
              </w:rPr>
              <w:t>kontaktu i wymiany doświadczeń oraz wiedzy z ekspertami w celu poszukiwania najlepszych rozwiązań określonych problemów związanych, m.in. z produkcją żywności, łańcuchem dostaw, przechowywaniem żywności oraz żywieniem człowieka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8FC93F" w14:textId="77777777" w:rsidR="00D14D6E" w:rsidRPr="00D14D6E" w:rsidRDefault="00D14D6E" w:rsidP="00386410">
            <w:pPr>
              <w:pStyle w:val="Default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D14D6E">
              <w:rPr>
                <w:sz w:val="18"/>
                <w:szCs w:val="18"/>
              </w:rPr>
              <w:t>FSTN1_K_K01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2858DE" w14:textId="77777777" w:rsidR="00D14D6E" w:rsidRPr="00D14D6E" w:rsidRDefault="00D14D6E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14D6E">
              <w:rPr>
                <w:sz w:val="18"/>
                <w:szCs w:val="18"/>
              </w:rPr>
              <w:t>2</w:t>
            </w:r>
          </w:p>
        </w:tc>
      </w:tr>
      <w:tr w:rsidR="00D14D6E" w:rsidRPr="0037393F" w14:paraId="129DC35A" w14:textId="77777777" w:rsidTr="48944907">
        <w:trPr>
          <w:trHeight w:val="887"/>
        </w:trPr>
        <w:tc>
          <w:tcPr>
            <w:tcW w:w="2273" w:type="dxa"/>
            <w:gridSpan w:val="2"/>
            <w:shd w:val="clear" w:color="auto" w:fill="auto"/>
            <w:vAlign w:val="center"/>
          </w:tcPr>
          <w:p w14:paraId="5AA908A8" w14:textId="77777777" w:rsidR="00D14D6E" w:rsidRPr="00D14D6E" w:rsidRDefault="00D14D6E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14D6E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87" w:type="dxa"/>
            <w:gridSpan w:val="3"/>
            <w:shd w:val="clear" w:color="auto" w:fill="auto"/>
            <w:vAlign w:val="center"/>
          </w:tcPr>
          <w:p w14:paraId="21BE0A4C" w14:textId="6DF9989A" w:rsidR="00D14D6E" w:rsidRPr="00D14D6E" w:rsidRDefault="00D14D6E" w:rsidP="48944907">
            <w:pPr>
              <w:jc w:val="both"/>
              <w:rPr>
                <w:rFonts w:eastAsia="Calibri"/>
                <w:sz w:val="18"/>
                <w:szCs w:val="18"/>
                <w:lang w:val="pl-PL"/>
              </w:rPr>
            </w:pPr>
            <w:r w:rsidRPr="48944907">
              <w:rPr>
                <w:sz w:val="18"/>
                <w:szCs w:val="18"/>
                <w:lang w:val="pl-PL"/>
              </w:rPr>
              <w:t>zachowania konsumentów – ich istota i uwarunkowania; czynniki warunkujące procesy decyzyjne związane z wyborem żywności, postawy i zachowania konsumentów w stosunku do wybranych kategorii żywności, metody badania zachowań konsumentów i mo</w:t>
            </w:r>
            <w:r w:rsidR="331CB438" w:rsidRPr="48944907">
              <w:rPr>
                <w:sz w:val="18"/>
                <w:szCs w:val="18"/>
                <w:lang w:val="pl-PL"/>
              </w:rPr>
              <w:t>ż</w:t>
            </w:r>
            <w:r w:rsidRPr="48944907">
              <w:rPr>
                <w:sz w:val="18"/>
                <w:szCs w:val="18"/>
                <w:lang w:val="pl-PL"/>
              </w:rPr>
              <w:t>liw</w:t>
            </w:r>
            <w:r w:rsidR="2D82F653" w:rsidRPr="48944907">
              <w:rPr>
                <w:sz w:val="18"/>
                <w:szCs w:val="18"/>
                <w:lang w:val="pl-PL"/>
              </w:rPr>
              <w:t>o</w:t>
            </w:r>
            <w:r w:rsidRPr="48944907">
              <w:rPr>
                <w:sz w:val="18"/>
                <w:szCs w:val="18"/>
                <w:lang w:val="pl-PL"/>
              </w:rPr>
              <w:t xml:space="preserve">ści wykorzystania wyników. </w:t>
            </w:r>
          </w:p>
        </w:tc>
      </w:tr>
      <w:tr w:rsidR="00D14D6E" w:rsidRPr="0037393F" w14:paraId="0EFD246E" w14:textId="77777777" w:rsidTr="48944907">
        <w:trPr>
          <w:trHeight w:val="975"/>
        </w:trPr>
        <w:tc>
          <w:tcPr>
            <w:tcW w:w="2273" w:type="dxa"/>
            <w:gridSpan w:val="2"/>
            <w:shd w:val="clear" w:color="auto" w:fill="auto"/>
            <w:vAlign w:val="center"/>
          </w:tcPr>
          <w:p w14:paraId="495C20F2" w14:textId="77777777" w:rsidR="00D14D6E" w:rsidRPr="00D14D6E" w:rsidRDefault="00D14D6E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14D6E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87" w:type="dxa"/>
            <w:gridSpan w:val="3"/>
            <w:shd w:val="clear" w:color="auto" w:fill="auto"/>
            <w:vAlign w:val="center"/>
          </w:tcPr>
          <w:p w14:paraId="6E68C82A" w14:textId="77777777" w:rsidR="00D14D6E" w:rsidRPr="00D14D6E" w:rsidRDefault="00D14D6E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D14D6E">
              <w:rPr>
                <w:sz w:val="18"/>
                <w:szCs w:val="18"/>
                <w:lang w:val="pl-PL"/>
              </w:rPr>
              <w:t xml:space="preserve">Zaliczenie w formie quizu e-learningowego z treści prezentowanych na wykładach oraz przygotowanie i zaprezentowanie raportu z realizacji projektu badawczego na temat zachowań konsumentów (przygotowanie narzędzia badawczego, metody i techniki realizacji badań, analiza wyników i ich interpretacja, rekomendacje z badań).  </w:t>
            </w:r>
          </w:p>
          <w:p w14:paraId="44D3F4CF" w14:textId="77777777" w:rsidR="00D14D6E" w:rsidRPr="00D14D6E" w:rsidRDefault="00D14D6E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D14D6E">
              <w:rPr>
                <w:sz w:val="18"/>
                <w:szCs w:val="18"/>
                <w:lang w:val="pl-PL"/>
              </w:rPr>
              <w:t>W1: quiz e-learningowy</w:t>
            </w:r>
          </w:p>
          <w:p w14:paraId="1263854A" w14:textId="77777777" w:rsidR="00D14D6E" w:rsidRPr="00D14D6E" w:rsidRDefault="00D14D6E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D14D6E">
              <w:rPr>
                <w:sz w:val="18"/>
                <w:szCs w:val="18"/>
                <w:lang w:val="pl-PL"/>
              </w:rPr>
              <w:t>U1, U2 i K1: raport z realizacji projektu badawczego na temat zachowań konsumentów</w:t>
            </w:r>
          </w:p>
        </w:tc>
      </w:tr>
    </w:tbl>
    <w:p w14:paraId="206B3A73" w14:textId="77777777" w:rsidR="00D14D6E" w:rsidRPr="00A724C6" w:rsidRDefault="00D14D6E" w:rsidP="00D14D6E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A724C6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06A9CF50" w14:textId="1D0404B9" w:rsidR="00794E3C" w:rsidRPr="00A724C6" w:rsidRDefault="00794E3C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br w:type="page"/>
      </w:r>
    </w:p>
    <w:p w14:paraId="3494A443" w14:textId="77777777" w:rsidR="00794E3C" w:rsidRPr="00A724C6" w:rsidRDefault="00794E3C" w:rsidP="00794E3C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FSTN_1_Z_33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709"/>
        <w:gridCol w:w="5737"/>
        <w:gridCol w:w="1417"/>
        <w:gridCol w:w="709"/>
      </w:tblGrid>
      <w:tr w:rsidR="00794E3C" w:rsidRPr="009541CF" w14:paraId="2AEFB1AD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6E7F5F" w14:textId="77777777" w:rsidR="00794E3C" w:rsidRPr="009541CF" w:rsidRDefault="00794E3C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1941F8" w14:textId="09B87FF2" w:rsidR="00794E3C" w:rsidRPr="009541CF" w:rsidRDefault="00794E3C" w:rsidP="00386410">
            <w:pPr>
              <w:rPr>
                <w:rFonts w:cstheme="minorHAnsi"/>
                <w:b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b/>
                <w:sz w:val="18"/>
                <w:szCs w:val="18"/>
                <w:lang w:val="pl-PL"/>
              </w:rPr>
              <w:t xml:space="preserve">Food </w:t>
            </w:r>
            <w:r w:rsidR="00FC6B19" w:rsidRPr="009541CF">
              <w:rPr>
                <w:rFonts w:cstheme="minorHAnsi"/>
                <w:b/>
                <w:sz w:val="18"/>
                <w:szCs w:val="18"/>
                <w:lang w:val="pl-PL"/>
              </w:rPr>
              <w:t>p</w:t>
            </w:r>
            <w:r w:rsidRPr="009541CF">
              <w:rPr>
                <w:rFonts w:cstheme="minorHAnsi"/>
                <w:b/>
                <w:sz w:val="18"/>
                <w:szCs w:val="18"/>
                <w:lang w:val="pl-PL"/>
              </w:rPr>
              <w:t xml:space="preserve">roduction </w:t>
            </w:r>
            <w:r w:rsidR="00FC6B19" w:rsidRPr="009541CF">
              <w:rPr>
                <w:rFonts w:cstheme="minorHAnsi"/>
                <w:b/>
                <w:sz w:val="18"/>
                <w:szCs w:val="18"/>
                <w:lang w:val="pl-PL"/>
              </w:rPr>
              <w:t>h</w:t>
            </w:r>
            <w:r w:rsidRPr="009541CF">
              <w:rPr>
                <w:rFonts w:cstheme="minorHAnsi"/>
                <w:b/>
                <w:sz w:val="18"/>
                <w:szCs w:val="18"/>
                <w:lang w:val="pl-PL"/>
              </w:rPr>
              <w:t>ygiene/Higiena produkcji żywności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04947E" w14:textId="77777777" w:rsidR="00794E3C" w:rsidRPr="009541CF" w:rsidRDefault="00794E3C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9541CF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197F6" w14:textId="77777777" w:rsidR="00794E3C" w:rsidRPr="009541CF" w:rsidRDefault="00794E3C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9541CF">
              <w:rPr>
                <w:rFonts w:eastAsia="Times New Roman" w:cstheme="minorHAnsi"/>
                <w:b/>
                <w:bCs/>
                <w:sz w:val="18"/>
                <w:szCs w:val="18"/>
              </w:rPr>
              <w:t>3</w:t>
            </w:r>
          </w:p>
        </w:tc>
      </w:tr>
      <w:tr w:rsidR="00794E3C" w:rsidRPr="009541CF" w14:paraId="5A444D17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8016AF" w14:textId="77777777" w:rsidR="00794E3C" w:rsidRPr="009541CF" w:rsidRDefault="00794E3C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F3136F" w14:textId="77777777" w:rsidR="00794E3C" w:rsidRPr="009541CF" w:rsidRDefault="00794E3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3D7DB0" w14:textId="1A7B9C84" w:rsidR="00794E3C" w:rsidRPr="009541CF" w:rsidRDefault="00794E3C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9541CF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9541CF">
              <w:rPr>
                <w:rFonts w:cstheme="minorHAnsi"/>
                <w:sz w:val="18"/>
                <w:szCs w:val="18"/>
              </w:rPr>
              <w:br/>
            </w:r>
            <w:r w:rsidRPr="009541CF">
              <w:rPr>
                <w:rFonts w:eastAsia="Times New Roman" w:cstheme="minorHAnsi"/>
                <w:sz w:val="18"/>
                <w:szCs w:val="18"/>
              </w:rPr>
              <w:t>do efekt</w:t>
            </w:r>
            <w:r w:rsidR="00181147">
              <w:rPr>
                <w:rFonts w:eastAsia="Times New Roman" w:cstheme="minorHAnsi"/>
                <w:sz w:val="18"/>
                <w:szCs w:val="18"/>
              </w:rPr>
              <w:t>u</w:t>
            </w:r>
            <w:r w:rsidRPr="009541CF">
              <w:rPr>
                <w:rFonts w:eastAsia="Times New Roman" w:cstheme="minorHAnsi"/>
                <w:sz w:val="18"/>
                <w:szCs w:val="18"/>
              </w:rPr>
              <w:t xml:space="preserve">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BA639" w14:textId="77777777" w:rsidR="00794E3C" w:rsidRPr="009541CF" w:rsidRDefault="00794E3C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9541CF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2FF4B804" w14:textId="77777777" w:rsidR="00794E3C" w:rsidRPr="009541CF" w:rsidRDefault="00794E3C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9541CF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794E3C" w:rsidRPr="009541CF" w14:paraId="06BECCB8" w14:textId="77777777" w:rsidTr="00386410">
        <w:trPr>
          <w:trHeight w:val="50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4AD1" w14:textId="77777777" w:rsidR="00794E3C" w:rsidRPr="009541CF" w:rsidRDefault="00794E3C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1B98F724" w14:textId="77777777" w:rsidR="00794E3C" w:rsidRPr="009541CF" w:rsidRDefault="00794E3C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4DD0EE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5524CA" w14:textId="77777777" w:rsidR="00794E3C" w:rsidRPr="009541CF" w:rsidRDefault="00794E3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>metody i techniki stosowane przy przetwarzaniu, zabezpieczaniu, przechowywaniu i badaniu żywności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710332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FSTN1_K_W06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945647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794E3C" w:rsidRPr="009541CF" w14:paraId="7E8C1E47" w14:textId="77777777" w:rsidTr="00386410">
        <w:trPr>
          <w:trHeight w:val="558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C06A09" w14:textId="77777777" w:rsidR="00794E3C" w:rsidRPr="009541CF" w:rsidRDefault="00794E3C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B0C824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W2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FAE3FF" w14:textId="77777777" w:rsidR="00794E3C" w:rsidRPr="009541CF" w:rsidRDefault="00794E3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>zasady dobrej praktyki produkcyjnej, higienicznej oraz systemy i przepisy i normy związane  z zapewnianiem jakości i bezpieczeństwa żywności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97C16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FSTN1_K_W07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EA38A6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794E3C" w:rsidRPr="009541CF" w14:paraId="229976E2" w14:textId="77777777" w:rsidTr="00386410">
        <w:trPr>
          <w:trHeight w:val="558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729229" w14:textId="77777777" w:rsidR="00794E3C" w:rsidRPr="009541CF" w:rsidRDefault="00794E3C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5E1F37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W3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E03F2D" w14:textId="6B21742C" w:rsidR="00794E3C" w:rsidRPr="009541CF" w:rsidRDefault="00794E3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>czynniki determinujące jakość i bezpieczeństwo zdrowotne żywności o różnym stopniu przetworzenia oraz zagrożenia zdrowotne związane z żywnością i metody ograniczania ryzyka związanego z tymi zagrożeniami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44BAF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FSTN1_K_W09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384419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794E3C" w:rsidRPr="009541CF" w14:paraId="027A265F" w14:textId="77777777" w:rsidTr="00386410">
        <w:trPr>
          <w:trHeight w:val="53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2830E" w14:textId="77777777" w:rsidR="00794E3C" w:rsidRPr="009541CF" w:rsidRDefault="00794E3C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681AB0D0" w14:textId="77777777" w:rsidR="00794E3C" w:rsidRPr="009541CF" w:rsidRDefault="00794E3C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62FDF7CC" w14:textId="77777777" w:rsidR="00794E3C" w:rsidRPr="009541CF" w:rsidRDefault="00794E3C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183DF4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0D823E" w14:textId="77777777" w:rsidR="00794E3C" w:rsidRPr="009541CF" w:rsidRDefault="00794E3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 xml:space="preserve">prowadzić eksperymenty i rozwiązywać zagadnienia praktyczne z zakresu nauk podstawowych, a następnie zaimplementować je w działaniach realizowanych  w ramach zagadnień kierunkowych z zakresu przetwarzania żywności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4A851A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FSTN1_K_U01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E10498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794E3C" w:rsidRPr="009541CF" w14:paraId="14B05E75" w14:textId="77777777" w:rsidTr="00386410">
        <w:trPr>
          <w:trHeight w:val="574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1EB466" w14:textId="77777777" w:rsidR="00794E3C" w:rsidRPr="009541CF" w:rsidRDefault="00794E3C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FB7523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C9A685" w14:textId="77777777" w:rsidR="00794E3C" w:rsidRPr="009541CF" w:rsidRDefault="00794E3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>oceniać ryzyko wystąpienia zagrożeń zgodnie z obowiązującymi standardami dobrej praktyki produkcyjnej i higienicznej i systemami jakości i bezpieczeństwa żywności z wykorzystaniem różnych narzędzi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05F7E2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FSTN1_K_U05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038274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794E3C" w:rsidRPr="009541CF" w14:paraId="68DDCD41" w14:textId="77777777" w:rsidTr="00386410">
        <w:trPr>
          <w:trHeight w:val="574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45877" w14:textId="77777777" w:rsidR="00794E3C" w:rsidRPr="009541CF" w:rsidRDefault="00794E3C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629C49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U3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1241D6" w14:textId="77777777" w:rsidR="00794E3C" w:rsidRPr="009541CF" w:rsidRDefault="00794E3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>planować, organizować i wykonywać samodzielnie lub w zespole zadania projektowe dotyczące higieny produkcji i oceny bezpieczeństwa żywności i żywienia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7473C1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FSTN1_K_U08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8971C1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794E3C" w:rsidRPr="009541CF" w14:paraId="32CA173E" w14:textId="77777777" w:rsidTr="00386410">
        <w:trPr>
          <w:trHeight w:val="412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83625" w14:textId="77777777" w:rsidR="00794E3C" w:rsidRPr="009541CF" w:rsidRDefault="00794E3C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5BE1E2C3" w14:textId="77777777" w:rsidR="00794E3C" w:rsidRPr="009541CF" w:rsidRDefault="00794E3C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03C52AF6" w14:textId="77777777" w:rsidR="00794E3C" w:rsidRPr="009541CF" w:rsidRDefault="00794E3C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0DC3DC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1F9402" w14:textId="76839396" w:rsidR="00794E3C" w:rsidRPr="009541CF" w:rsidRDefault="00794E3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>kontaktu i wymiany doświadczeń oraz wiedzy z ekspertami w celu poszukiwania najlepszych rozwiązań określonych problemów związanych, m.in. z produkcją żywności, łańcuchem dostaw, przechowywaniem żywności oraz żywieniem człowieka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7DD656" w14:textId="77777777" w:rsidR="00794E3C" w:rsidRPr="009541CF" w:rsidRDefault="00794E3C" w:rsidP="00386410">
            <w:pPr>
              <w:pStyle w:val="Default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9541CF">
              <w:rPr>
                <w:rFonts w:asciiTheme="minorHAnsi" w:hAnsiTheme="minorHAnsi" w:cstheme="minorHAnsi"/>
                <w:sz w:val="18"/>
                <w:szCs w:val="18"/>
              </w:rPr>
              <w:t>FSTN1_K_K01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947144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794E3C" w:rsidRPr="009541CF" w14:paraId="67944433" w14:textId="77777777" w:rsidTr="00386410">
        <w:trPr>
          <w:trHeight w:val="559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81B0" w14:textId="77777777" w:rsidR="00794E3C" w:rsidRPr="009541CF" w:rsidRDefault="00794E3C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7E0072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sz w:val="18"/>
                <w:szCs w:val="18"/>
              </w:rPr>
              <w:t>K2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E40882" w14:textId="77777777" w:rsidR="00794E3C" w:rsidRPr="009541CF" w:rsidRDefault="00794E3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>podejmowania odpowiedzialności za wytwarzanie żywności o wysokiej jakości prozdrowotnej, spełniającej normy jakości i wymagania bezpieczeństwa zdrowotnego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2716B5" w14:textId="77777777" w:rsidR="00794E3C" w:rsidRPr="009541CF" w:rsidRDefault="00794E3C" w:rsidP="00386410">
            <w:pPr>
              <w:pStyle w:val="Default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9541CF">
              <w:rPr>
                <w:rFonts w:asciiTheme="minorHAnsi" w:hAnsiTheme="minorHAnsi" w:cstheme="minorHAnsi"/>
                <w:sz w:val="18"/>
                <w:szCs w:val="18"/>
              </w:rPr>
              <w:t>FSTN1_K_K03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9EC90F" w14:textId="77777777" w:rsidR="00794E3C" w:rsidRPr="009541CF" w:rsidRDefault="00794E3C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9541CF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794E3C" w:rsidRPr="0037393F" w14:paraId="75D69388" w14:textId="77777777" w:rsidTr="00386410">
        <w:trPr>
          <w:trHeight w:val="887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3E094D31" w14:textId="77777777" w:rsidR="00794E3C" w:rsidRPr="009541CF" w:rsidRDefault="00794E3C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05E32387" w14:textId="4491B3E5" w:rsidR="00794E3C" w:rsidRPr="009541CF" w:rsidRDefault="00794E3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 xml:space="preserve">Przedmiot związany jest z dostarczaniem wiedzy, kompetencji i umiejętności </w:t>
            </w:r>
            <w:r w:rsidRPr="009541CF">
              <w:rPr>
                <w:rFonts w:cstheme="minorHAnsi"/>
                <w:bCs/>
                <w:sz w:val="18"/>
                <w:szCs w:val="18"/>
                <w:lang w:val="pl-PL"/>
              </w:rPr>
              <w:t>z zakresu higieny produkcji żywności rozumianej jako tworzenie warunków do produkcji żywności odpowiedniej jakości zdrowotnej, czyli bezpiecznych z punktu widzenia zdrowia konsumen</w:t>
            </w:r>
            <w:r w:rsidR="00995099">
              <w:rPr>
                <w:rFonts w:cstheme="minorHAnsi"/>
                <w:bCs/>
                <w:sz w:val="18"/>
                <w:szCs w:val="18"/>
                <w:lang w:val="pl-PL"/>
              </w:rPr>
              <w:t>ta</w:t>
            </w:r>
            <w:r w:rsidRPr="009541CF">
              <w:rPr>
                <w:rFonts w:cstheme="minorHAnsi"/>
                <w:bCs/>
                <w:sz w:val="18"/>
                <w:szCs w:val="18"/>
                <w:lang w:val="pl-PL"/>
              </w:rPr>
              <w:t>, zagrożeń zdrowotnych oraz ich oceny oraz obligatoryjnych systemów zapewnienia bezpieczeństwa zdrowotnego w produkcji żywności.</w:t>
            </w:r>
          </w:p>
        </w:tc>
      </w:tr>
      <w:tr w:rsidR="00794E3C" w:rsidRPr="0037393F" w14:paraId="6B003CE6" w14:textId="77777777" w:rsidTr="00386410">
        <w:trPr>
          <w:trHeight w:val="975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43E6D007" w14:textId="77777777" w:rsidR="00794E3C" w:rsidRPr="009541CF" w:rsidRDefault="00794E3C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9541CF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08C76DB2" w14:textId="77777777" w:rsidR="00794E3C" w:rsidRPr="009541CF" w:rsidRDefault="00794E3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>W1, W2, W3 egzamin pisemny z treści wykładowych</w:t>
            </w:r>
          </w:p>
          <w:p w14:paraId="65C7EE46" w14:textId="77777777" w:rsidR="00794E3C" w:rsidRPr="009541CF" w:rsidRDefault="00794E3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>U1 kolokwium, przygotowanie sprawozdań z oceny wpływu czynników dezynfekujących ma drobnoustroje oraz oceny higieny środowiska produkcji</w:t>
            </w:r>
          </w:p>
          <w:p w14:paraId="420CDE81" w14:textId="77777777" w:rsidR="00794E3C" w:rsidRPr="009541CF" w:rsidRDefault="00794E3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>U2  kolokwium przygotowanie sprawozdań z mikrobiologii prognostycznej</w:t>
            </w:r>
          </w:p>
          <w:p w14:paraId="02C0C3FF" w14:textId="77777777" w:rsidR="00794E3C" w:rsidRPr="009541CF" w:rsidRDefault="00794E3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>U3  kolokwium,</w:t>
            </w:r>
            <w:r w:rsidRPr="009541CF">
              <w:rPr>
                <w:rFonts w:cstheme="minorHAnsi"/>
                <w:bCs/>
                <w:sz w:val="18"/>
                <w:szCs w:val="18"/>
                <w:lang w:val="pl-PL"/>
              </w:rPr>
              <w:t xml:space="preserve"> </w:t>
            </w:r>
            <w:r w:rsidRPr="009541CF">
              <w:rPr>
                <w:rFonts w:cstheme="minorHAnsi"/>
                <w:sz w:val="18"/>
                <w:szCs w:val="18"/>
                <w:lang w:val="pl-PL"/>
              </w:rPr>
              <w:t xml:space="preserve">projekty </w:t>
            </w:r>
            <w:r w:rsidRPr="009541CF">
              <w:rPr>
                <w:rFonts w:cstheme="minorHAnsi"/>
                <w:bCs/>
                <w:sz w:val="18"/>
                <w:szCs w:val="18"/>
                <w:lang w:val="pl-PL"/>
              </w:rPr>
              <w:t>GMP/GHP/HACCP</w:t>
            </w:r>
          </w:p>
          <w:p w14:paraId="382BCBE7" w14:textId="77777777" w:rsidR="00794E3C" w:rsidRPr="009541CF" w:rsidRDefault="00794E3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 xml:space="preserve">K1, projekty </w:t>
            </w:r>
            <w:r w:rsidRPr="009541CF">
              <w:rPr>
                <w:rFonts w:cstheme="minorHAnsi"/>
                <w:bCs/>
                <w:sz w:val="18"/>
                <w:szCs w:val="18"/>
                <w:lang w:val="pl-PL"/>
              </w:rPr>
              <w:t>GMP/GHP/HACCP, prezentacja multimedialna</w:t>
            </w:r>
          </w:p>
          <w:p w14:paraId="033A3497" w14:textId="77777777" w:rsidR="00794E3C" w:rsidRPr="009541CF" w:rsidRDefault="00794E3C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9541CF">
              <w:rPr>
                <w:rFonts w:cstheme="minorHAnsi"/>
                <w:sz w:val="18"/>
                <w:szCs w:val="18"/>
                <w:lang w:val="pl-PL"/>
              </w:rPr>
              <w:t>K2  egzamin pisemny z treści wykładowych</w:t>
            </w:r>
          </w:p>
        </w:tc>
      </w:tr>
    </w:tbl>
    <w:p w14:paraId="032D3EAB" w14:textId="77777777" w:rsidR="00794E3C" w:rsidRPr="00D26132" w:rsidRDefault="00794E3C" w:rsidP="00794E3C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D26132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3E35E4BB" w14:textId="1210E41E" w:rsidR="00794E3C" w:rsidRPr="00D26132" w:rsidRDefault="00794E3C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 w:rsidRPr="00D26132">
        <w:rPr>
          <w:rFonts w:ascii="Calibri" w:eastAsia="Calibri" w:hAnsi="Calibri" w:cs="Times New Roman"/>
          <w:lang w:val="pl-PL"/>
        </w:rPr>
        <w:br w:type="page"/>
      </w:r>
    </w:p>
    <w:p w14:paraId="47E60FFC" w14:textId="77777777" w:rsidR="00D26132" w:rsidRPr="00D26132" w:rsidRDefault="00D26132" w:rsidP="00D26132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D26132">
        <w:rPr>
          <w:rFonts w:ascii="Calibri" w:eastAsia="Calibri" w:hAnsi="Calibri" w:cs="Times New Roman"/>
          <w:lang w:val="pl-PL"/>
        </w:rPr>
        <w:t xml:space="preserve">Kod zajęć: </w:t>
      </w:r>
      <w:r w:rsidRPr="00D26132">
        <w:rPr>
          <w:rFonts w:ascii="Calibri" w:eastAsia="Calibri" w:hAnsi="Calibri" w:cs="Times New Roman"/>
          <w:b/>
          <w:bCs/>
          <w:lang w:val="pl-PL"/>
        </w:rPr>
        <w:t>FSTN_1_Z_34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709"/>
        <w:gridCol w:w="5737"/>
        <w:gridCol w:w="1417"/>
        <w:gridCol w:w="709"/>
      </w:tblGrid>
      <w:tr w:rsidR="00D26132" w14:paraId="3C20FEE9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00199A" w14:textId="77777777" w:rsidR="00D26132" w:rsidRPr="004233B8" w:rsidRDefault="00D26132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E307BA" w14:textId="5B6E9612" w:rsidR="00D26132" w:rsidRPr="00C527CE" w:rsidRDefault="00D26132" w:rsidP="00386410">
            <w:pPr>
              <w:rPr>
                <w:rFonts w:cstheme="minorHAnsi"/>
                <w:b/>
                <w:sz w:val="18"/>
                <w:szCs w:val="18"/>
                <w:lang w:val="pl-PL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Catering </w:t>
            </w:r>
            <w:r w:rsidR="00FC6B19">
              <w:rPr>
                <w:rFonts w:cstheme="minorHAnsi"/>
                <w:b/>
                <w:sz w:val="18"/>
                <w:szCs w:val="18"/>
              </w:rPr>
              <w:t>t</w:t>
            </w:r>
            <w:r>
              <w:rPr>
                <w:rFonts w:cstheme="minorHAnsi"/>
                <w:b/>
                <w:sz w:val="18"/>
                <w:szCs w:val="18"/>
              </w:rPr>
              <w:t>echnology/Technologia gastronomiczna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AC6227" w14:textId="77777777" w:rsidR="00D26132" w:rsidRPr="004233B8" w:rsidRDefault="00D26132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233B8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3E6E78" w14:textId="77777777" w:rsidR="00D26132" w:rsidRPr="004233B8" w:rsidRDefault="00D26132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</w:rPr>
              <w:t>3</w:t>
            </w:r>
          </w:p>
        </w:tc>
      </w:tr>
      <w:tr w:rsidR="00D26132" w14:paraId="32784603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DFFA4C" w14:textId="77777777" w:rsidR="00D26132" w:rsidRPr="00AE6439" w:rsidRDefault="00D26132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9224A8" w14:textId="77777777" w:rsidR="00D26132" w:rsidRPr="00D26132" w:rsidRDefault="00D26132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94FBDA" w14:textId="1330349F" w:rsidR="00D26132" w:rsidRPr="00AE6439" w:rsidRDefault="00D26132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E6439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AE6439">
              <w:rPr>
                <w:rFonts w:cstheme="minorHAnsi"/>
                <w:sz w:val="18"/>
                <w:szCs w:val="18"/>
              </w:rPr>
              <w:br/>
            </w:r>
            <w:r w:rsidRPr="00AE6439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8EA439" w14:textId="77777777" w:rsidR="00D26132" w:rsidRPr="00AE6439" w:rsidRDefault="00D26132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E6439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693F0A3A" w14:textId="77777777" w:rsidR="00D26132" w:rsidRPr="00AE6439" w:rsidRDefault="00D26132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E6439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D26132" w14:paraId="6F37E08A" w14:textId="77777777" w:rsidTr="00386410">
        <w:trPr>
          <w:trHeight w:val="50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2ACFE" w14:textId="77777777" w:rsidR="00D26132" w:rsidRPr="00D26132" w:rsidRDefault="00D26132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0C536631" w14:textId="77777777" w:rsidR="00D26132" w:rsidRPr="00D26132" w:rsidRDefault="00D26132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841813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9C8C89" w14:textId="77777777" w:rsidR="00D26132" w:rsidRPr="00D26132" w:rsidRDefault="00D26132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cstheme="minorHAnsi"/>
                <w:sz w:val="18"/>
                <w:szCs w:val="18"/>
                <w:lang w:val="pl-PL"/>
              </w:rPr>
              <w:t>metody i techniki stosowane przy przetwarzaniu, przechowywaniu i badaniu żywności produkowanej w zakładach gastronomicznych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C83285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FSTN1_K_W06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46EE7C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D26132" w14:paraId="5D7C4974" w14:textId="77777777" w:rsidTr="00386410">
        <w:trPr>
          <w:trHeight w:val="558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ADF1A3" w14:textId="77777777" w:rsidR="00D26132" w:rsidRPr="00AE6439" w:rsidRDefault="00D26132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1BDC73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W2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E4E046" w14:textId="77777777" w:rsidR="00D26132" w:rsidRPr="00D26132" w:rsidRDefault="00D26132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cstheme="minorHAnsi"/>
                <w:sz w:val="18"/>
                <w:szCs w:val="18"/>
                <w:lang w:val="pl-PL"/>
              </w:rPr>
              <w:t>zasady dobrej praktyki produkcyjnej, higienicznej w sporządzaniu rożnych grup asortymentowych potraw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7CB59F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FSTN1_K_W07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506696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D26132" w14:paraId="101D7F45" w14:textId="77777777" w:rsidTr="00386410">
        <w:trPr>
          <w:trHeight w:val="558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1AD37E" w14:textId="77777777" w:rsidR="00D26132" w:rsidRPr="00AE6439" w:rsidRDefault="00D26132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302EEA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W3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48BF2" w14:textId="77777777" w:rsidR="00D26132" w:rsidRPr="00D26132" w:rsidRDefault="00D26132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cstheme="minorHAnsi"/>
                <w:sz w:val="18"/>
                <w:szCs w:val="18"/>
                <w:lang w:val="pl-PL"/>
              </w:rPr>
              <w:t>zasady i metody organizacji produkcji gastronomicznej zgodnie z wymogami prawnymi zapewniania jakości i bezpieczeństwa żywności oraz zasadami zrównoważonego rozwoju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F97A96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FSTN1_K_W08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0A4C2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D26132" w14:paraId="0AF13E33" w14:textId="77777777" w:rsidTr="00386410">
        <w:trPr>
          <w:trHeight w:val="53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36E8" w14:textId="77777777" w:rsidR="00D26132" w:rsidRPr="00AE6439" w:rsidRDefault="00D26132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0E4F4F01" w14:textId="77777777" w:rsidR="00D26132" w:rsidRPr="00AE6439" w:rsidRDefault="00D26132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1396A259" w14:textId="77777777" w:rsidR="00D26132" w:rsidRPr="00AE6439" w:rsidRDefault="00D26132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DEE0AA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5D934E" w14:textId="77777777" w:rsidR="00D26132" w:rsidRPr="00D26132" w:rsidRDefault="00D26132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cstheme="minorHAnsi"/>
                <w:sz w:val="18"/>
                <w:szCs w:val="18"/>
                <w:lang w:val="pl-PL"/>
              </w:rPr>
              <w:t>prowadzić eksperymenty kulinarne, dobierać metody i narzędzia do dokonywania obserwacji, pomiarów i obliczeń podczas przetwarzania, przechowywania, badania potraw oraz krytycznie analizować i interpretować uzyskane dane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E8DDFF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FSTN1_K_U03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93E20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D26132" w14:paraId="28547144" w14:textId="77777777" w:rsidTr="00386410">
        <w:trPr>
          <w:trHeight w:val="574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BE592" w14:textId="77777777" w:rsidR="00D26132" w:rsidRPr="00AE6439" w:rsidRDefault="00D26132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D2F0F9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735F9E" w14:textId="77777777" w:rsidR="00D26132" w:rsidRPr="00D26132" w:rsidRDefault="00D26132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cstheme="minorHAnsi"/>
                <w:sz w:val="18"/>
                <w:szCs w:val="18"/>
                <w:lang w:val="pl-PL"/>
              </w:rPr>
              <w:t>planować, organizować i wykonywać samodzielnie lub w zespole proste zadania projektowe dotyczące produkcji i oceny żywności.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27FE3F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FSTN1_K_U08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51AC87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D26132" w14:paraId="4B020D22" w14:textId="77777777" w:rsidTr="00386410">
        <w:trPr>
          <w:trHeight w:val="574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89F659" w14:textId="77777777" w:rsidR="00D26132" w:rsidRPr="00AE6439" w:rsidRDefault="00D26132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BC9A76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U3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7E6A72" w14:textId="77777777" w:rsidR="00D26132" w:rsidRPr="00D26132" w:rsidRDefault="00D26132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cstheme="minorHAnsi"/>
                <w:sz w:val="18"/>
                <w:szCs w:val="18"/>
                <w:lang w:val="pl-PL"/>
              </w:rPr>
              <w:t>komunikować się z otoczeniem z użyciem specjalistycznej terminologii właściwej dla branży gastronomicznej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C67F7D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FSTN1_K_U07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15C3B6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D26132" w14:paraId="743C80A9" w14:textId="77777777" w:rsidTr="00386410">
        <w:trPr>
          <w:trHeight w:val="412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C066" w14:textId="77777777" w:rsidR="00D26132" w:rsidRPr="00D26132" w:rsidRDefault="00D26132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38E7C3E0" w14:textId="77777777" w:rsidR="00D26132" w:rsidRPr="00D26132" w:rsidRDefault="00D26132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2E523268" w14:textId="77777777" w:rsidR="00D26132" w:rsidRPr="00D26132" w:rsidRDefault="00D26132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6484F1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4CDE22" w14:textId="77777777" w:rsidR="00D26132" w:rsidRPr="00D26132" w:rsidRDefault="00D26132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cstheme="minorHAnsi"/>
                <w:sz w:val="18"/>
                <w:szCs w:val="18"/>
                <w:lang w:val="pl-PL"/>
              </w:rPr>
              <w:t>podejmowania odpowiedzialności za wytwarzanie żywności o wysokiej jakości prozdrowotnej, spełniającej normy jakości i wymagania bezpieczeństwa zdrowotnego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F263E3" w14:textId="458169C9" w:rsidR="00D26132" w:rsidRPr="00AE6439" w:rsidRDefault="00D26132" w:rsidP="00386410">
            <w:pPr>
              <w:pStyle w:val="Default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E6439">
              <w:rPr>
                <w:rFonts w:asciiTheme="minorHAnsi" w:hAnsiTheme="minorHAnsi" w:cstheme="minorHAnsi"/>
                <w:sz w:val="18"/>
                <w:szCs w:val="18"/>
              </w:rPr>
              <w:t>FSTN1_</w:t>
            </w:r>
            <w:r w:rsidR="009541CF">
              <w:rPr>
                <w:rFonts w:asciiTheme="minorHAnsi" w:hAnsiTheme="minorHAnsi" w:cstheme="minorHAnsi"/>
                <w:sz w:val="18"/>
                <w:szCs w:val="18"/>
              </w:rPr>
              <w:t>K</w:t>
            </w:r>
            <w:r w:rsidRPr="00AE6439">
              <w:rPr>
                <w:rFonts w:asciiTheme="minorHAnsi" w:hAnsiTheme="minorHAnsi" w:cstheme="minorHAnsi"/>
                <w:sz w:val="18"/>
                <w:szCs w:val="18"/>
              </w:rPr>
              <w:t>_K03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EEFBBF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D26132" w14:paraId="1F05F319" w14:textId="77777777" w:rsidTr="00386410">
        <w:trPr>
          <w:trHeight w:val="559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CF07" w14:textId="77777777" w:rsidR="00D26132" w:rsidRPr="00AE6439" w:rsidRDefault="00D26132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B30E4C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sz w:val="18"/>
                <w:szCs w:val="18"/>
              </w:rPr>
              <w:t>K2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38296B" w14:textId="77777777" w:rsidR="00D26132" w:rsidRPr="00D26132" w:rsidRDefault="00D26132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cstheme="minorHAnsi"/>
                <w:sz w:val="18"/>
                <w:szCs w:val="18"/>
                <w:lang w:val="pl-PL"/>
              </w:rPr>
              <w:t>kontaktu i wymiany doświadczeń oraz wiedzy z ekspertami w celu poszukiwania najlepszych rozwiązań określonych problemów związanych z produkcją żywności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999D01" w14:textId="77777777" w:rsidR="00D26132" w:rsidRPr="00AE6439" w:rsidRDefault="00D26132" w:rsidP="00386410">
            <w:pPr>
              <w:pStyle w:val="Default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E6439">
              <w:rPr>
                <w:rFonts w:asciiTheme="minorHAnsi" w:hAnsiTheme="minorHAnsi" w:cstheme="minorHAnsi"/>
                <w:sz w:val="18"/>
                <w:szCs w:val="18"/>
              </w:rPr>
              <w:t>FSTN1_K_K01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28EC81" w14:textId="77777777" w:rsidR="00D26132" w:rsidRPr="00AE6439" w:rsidRDefault="00D26132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D26132" w:rsidRPr="0037393F" w14:paraId="646687D3" w14:textId="77777777" w:rsidTr="00386410">
        <w:trPr>
          <w:trHeight w:val="887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424BBE94" w14:textId="77777777" w:rsidR="00D26132" w:rsidRPr="00D26132" w:rsidRDefault="00D26132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6EDB0BF4" w14:textId="77777777" w:rsidR="00D26132" w:rsidRPr="00D26132" w:rsidRDefault="00D26132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Style w:val="normaltextrun"/>
                <w:rFonts w:cstheme="minorHAnsi"/>
                <w:sz w:val="18"/>
                <w:szCs w:val="18"/>
                <w:lang w:val="pl-PL"/>
              </w:rPr>
              <w:t>Przedmiot związany jest z dostarczeniem wiedzy o wpływie procesu kulinarnego, właściwego doboru surowców i procesu technologicznego na uzyskanie optymalnej jakości potraw z różnych grup asortymentowych.</w:t>
            </w:r>
          </w:p>
        </w:tc>
      </w:tr>
      <w:tr w:rsidR="00D26132" w:rsidRPr="0037393F" w14:paraId="7C03C8FB" w14:textId="77777777" w:rsidTr="00386410">
        <w:trPr>
          <w:trHeight w:val="975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4C7590FA" w14:textId="77777777" w:rsidR="00D26132" w:rsidRPr="00D26132" w:rsidRDefault="00D26132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26132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5547B32A" w14:textId="77777777" w:rsidR="00D26132" w:rsidRPr="00D26132" w:rsidRDefault="00D26132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D26132">
              <w:rPr>
                <w:rFonts w:cstheme="minorHAnsi"/>
                <w:sz w:val="18"/>
                <w:szCs w:val="18"/>
                <w:lang w:val="pl-PL"/>
              </w:rPr>
              <w:t>W1, W2 i W3: kolokwium na zajęciach ćwiczeniowych, egzamin pisemny</w:t>
            </w:r>
          </w:p>
          <w:p w14:paraId="3AB14520" w14:textId="77777777" w:rsidR="00D26132" w:rsidRPr="00D26132" w:rsidRDefault="00D26132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D26132">
              <w:rPr>
                <w:rFonts w:cstheme="minorHAnsi"/>
                <w:sz w:val="18"/>
                <w:szCs w:val="18"/>
                <w:lang w:val="pl-PL"/>
              </w:rPr>
              <w:t>U1, U2 i U3: ocena eksperymentów wykonywanych w trakcie ćwiczeń, sprawozdanie z ćwiczeń przygotowywane w ramach pracy własnej studenta</w:t>
            </w:r>
          </w:p>
          <w:p w14:paraId="3DB5A18F" w14:textId="77777777" w:rsidR="00D26132" w:rsidRPr="00D26132" w:rsidRDefault="00D26132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D26132">
              <w:rPr>
                <w:rFonts w:cstheme="minorHAnsi"/>
                <w:sz w:val="18"/>
                <w:szCs w:val="18"/>
                <w:lang w:val="pl-PL"/>
              </w:rPr>
              <w:t>K1 i K2: ocena wynikająca z obserwacji w trakcie zajęć</w:t>
            </w:r>
          </w:p>
        </w:tc>
      </w:tr>
    </w:tbl>
    <w:p w14:paraId="384243D0" w14:textId="77777777" w:rsidR="00D26132" w:rsidRPr="00A724C6" w:rsidRDefault="00D26132" w:rsidP="00D26132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A724C6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2D0BFF68" w14:textId="4C3B1A36" w:rsidR="00D26132" w:rsidRPr="00A724C6" w:rsidRDefault="00D26132">
      <w:pPr>
        <w:widowControl/>
        <w:spacing w:after="160" w:line="259" w:lineRule="auto"/>
        <w:rPr>
          <w:rFonts w:ascii="Calibri" w:eastAsia="Calibri" w:hAnsi="Calibri" w:cs="Times New Roman"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br w:type="page"/>
      </w:r>
    </w:p>
    <w:p w14:paraId="437AC3D8" w14:textId="561FD687" w:rsidR="002426D8" w:rsidRPr="00A724C6" w:rsidRDefault="002426D8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b/>
          <w:bCs/>
          <w:lang w:val="pl-PL"/>
        </w:rPr>
        <w:t>FSTN_1_Z_35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2"/>
        <w:gridCol w:w="651"/>
        <w:gridCol w:w="4701"/>
        <w:gridCol w:w="1387"/>
        <w:gridCol w:w="679"/>
      </w:tblGrid>
      <w:tr w:rsidR="002426D8" w:rsidRPr="0016208F" w14:paraId="7BC78ABB" w14:textId="77777777" w:rsidTr="48944907">
        <w:trPr>
          <w:trHeight w:val="340"/>
        </w:trPr>
        <w:tc>
          <w:tcPr>
            <w:tcW w:w="22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B80A23" w14:textId="77777777" w:rsidR="002426D8" w:rsidRPr="0016208F" w:rsidRDefault="002426D8" w:rsidP="0038641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eastAsia="Calibri" w:hAnsi="Calibri" w:cs="Calibri"/>
                <w:sz w:val="18"/>
                <w:szCs w:val="18"/>
              </w:rPr>
              <w:t>Nazwa zajęć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69C44B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b/>
                <w:bCs/>
                <w:sz w:val="18"/>
                <w:szCs w:val="18"/>
                <w:lang w:val="pl-PL"/>
              </w:rPr>
            </w:pPr>
            <w:r w:rsidRPr="00D26132">
              <w:rPr>
                <w:rFonts w:ascii="Calibri" w:hAnsi="Calibri" w:cs="Calibri"/>
                <w:b/>
                <w:bCs/>
                <w:sz w:val="18"/>
                <w:szCs w:val="18"/>
                <w:shd w:val="clear" w:color="auto" w:fill="FFFFFF"/>
                <w:lang w:val="pl-PL"/>
              </w:rPr>
              <w:t>Food packaging and contact materials /</w:t>
            </w:r>
            <w:r w:rsidRPr="00D26132">
              <w:rPr>
                <w:rFonts w:ascii="Calibri" w:hAnsi="Calibri" w:cs="Calibri"/>
                <w:b/>
                <w:bCs/>
                <w:sz w:val="18"/>
                <w:szCs w:val="18"/>
                <w:lang w:val="pl-PL"/>
              </w:rPr>
              <w:t xml:space="preserve"> Opakowania i materiały do kontaktu z żywnością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9C5A72" w14:textId="77777777" w:rsidR="002426D8" w:rsidRPr="0016208F" w:rsidRDefault="002426D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6208F">
              <w:rPr>
                <w:rFonts w:ascii="Calibri" w:eastAsia="Times New Roman" w:hAnsi="Calibri" w:cs="Calibri"/>
                <w:sz w:val="18"/>
                <w:szCs w:val="18"/>
              </w:rPr>
              <w:t>Liczba ECTS: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46A227" w14:textId="77777777" w:rsidR="002426D8" w:rsidRPr="0016208F" w:rsidRDefault="002426D8" w:rsidP="0038641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16208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3</w:t>
            </w:r>
          </w:p>
        </w:tc>
      </w:tr>
      <w:tr w:rsidR="002426D8" w:rsidRPr="0016208F" w14:paraId="135E490F" w14:textId="77777777" w:rsidTr="48944907">
        <w:trPr>
          <w:trHeight w:val="340"/>
        </w:trPr>
        <w:tc>
          <w:tcPr>
            <w:tcW w:w="22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21C99" w14:textId="77777777" w:rsidR="002426D8" w:rsidRPr="0016208F" w:rsidRDefault="002426D8" w:rsidP="0038641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eastAsia="Calibri" w:hAnsi="Calibri" w:cs="Calibri"/>
                <w:sz w:val="18"/>
                <w:szCs w:val="18"/>
              </w:rPr>
              <w:t>Efekty uczenia się: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AFEC62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0C140F" w14:textId="3B5F61DF" w:rsidR="002426D8" w:rsidRPr="0016208F" w:rsidRDefault="002426D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6208F">
              <w:rPr>
                <w:rFonts w:ascii="Calibri" w:eastAsia="Times New Roman" w:hAnsi="Calibri" w:cs="Calibri"/>
                <w:sz w:val="18"/>
                <w:szCs w:val="18"/>
              </w:rPr>
              <w:t xml:space="preserve">Odniesienie </w:t>
            </w:r>
            <w:r w:rsidRPr="0016208F">
              <w:rPr>
                <w:rFonts w:ascii="Calibri" w:hAnsi="Calibri" w:cs="Calibri"/>
                <w:sz w:val="18"/>
                <w:szCs w:val="18"/>
              </w:rPr>
              <w:br/>
            </w:r>
            <w:r w:rsidRPr="0016208F">
              <w:rPr>
                <w:rFonts w:ascii="Calibri" w:eastAsia="Times New Roman" w:hAnsi="Calibri" w:cs="Calibri"/>
                <w:sz w:val="18"/>
                <w:szCs w:val="18"/>
              </w:rPr>
              <w:t>do efektu kierunkowego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6A86F3" w14:textId="77777777" w:rsidR="002426D8" w:rsidRPr="0016208F" w:rsidRDefault="002426D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6208F">
              <w:rPr>
                <w:rFonts w:ascii="Calibri" w:eastAsia="Times New Roman" w:hAnsi="Calibri" w:cs="Calibri"/>
                <w:sz w:val="18"/>
                <w:szCs w:val="18"/>
              </w:rPr>
              <w:t xml:space="preserve">Siła dla </w:t>
            </w:r>
          </w:p>
          <w:p w14:paraId="5FC7E9B9" w14:textId="77777777" w:rsidR="002426D8" w:rsidRPr="0016208F" w:rsidRDefault="002426D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6208F">
              <w:rPr>
                <w:rFonts w:ascii="Calibri" w:eastAsia="Times New Roman" w:hAnsi="Calibri" w:cs="Calibri"/>
                <w:sz w:val="18"/>
                <w:szCs w:val="18"/>
              </w:rPr>
              <w:t xml:space="preserve"> ef. kier*</w:t>
            </w:r>
          </w:p>
        </w:tc>
      </w:tr>
      <w:tr w:rsidR="002426D8" w:rsidRPr="0016208F" w14:paraId="09E0EC5B" w14:textId="77777777" w:rsidTr="48944907">
        <w:trPr>
          <w:trHeight w:val="340"/>
        </w:trPr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2578AD" w14:textId="77777777" w:rsidR="002426D8" w:rsidRPr="002426D8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Wiedza: </w:t>
            </w:r>
          </w:p>
          <w:p w14:paraId="6F934F79" w14:textId="77777777" w:rsidR="002426D8" w:rsidRPr="002426D8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5CD1DE" w14:textId="77777777" w:rsidR="002426D8" w:rsidRPr="0016208F" w:rsidRDefault="002426D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eastAsia="Calibri" w:hAnsi="Calibri" w:cs="Calibri"/>
                <w:sz w:val="18"/>
                <w:szCs w:val="18"/>
              </w:rPr>
              <w:t>W1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BDD54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hAnsi="Calibri" w:cs="Calibri"/>
                <w:bCs/>
                <w:sz w:val="18"/>
                <w:szCs w:val="18"/>
                <w:lang w:val="pl-PL"/>
              </w:rPr>
              <w:t>zagadnienia teoretyczne z zakresu  opakowań i materiałów przeznaczonych do kontaktu z żywnością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96DBBF" w14:textId="77777777" w:rsidR="002426D8" w:rsidRPr="0016208F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hAnsi="Calibri" w:cs="Calibri"/>
                <w:bCs/>
                <w:sz w:val="18"/>
                <w:szCs w:val="18"/>
              </w:rPr>
              <w:t>FSTN1_K_W01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7919D5" w14:textId="77777777" w:rsidR="002426D8" w:rsidRPr="0016208F" w:rsidRDefault="002426D8" w:rsidP="005C6EE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</w:tr>
      <w:tr w:rsidR="002426D8" w:rsidRPr="0016208F" w14:paraId="2CCB7D18" w14:textId="77777777" w:rsidTr="48944907">
        <w:trPr>
          <w:trHeight w:val="340"/>
        </w:trPr>
        <w:tc>
          <w:tcPr>
            <w:tcW w:w="1642" w:type="dxa"/>
            <w:vMerge/>
          </w:tcPr>
          <w:p w14:paraId="14D808B9" w14:textId="77777777" w:rsidR="002426D8" w:rsidRPr="0016208F" w:rsidRDefault="002426D8" w:rsidP="0038641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D35462" w14:textId="77777777" w:rsidR="002426D8" w:rsidRPr="0016208F" w:rsidRDefault="002426D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eastAsia="Calibri" w:hAnsi="Calibri" w:cs="Calibri"/>
                <w:sz w:val="18"/>
                <w:szCs w:val="18"/>
              </w:rPr>
              <w:t>W2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590FC3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hAnsi="Calibri" w:cs="Calibri"/>
                <w:bCs/>
                <w:sz w:val="18"/>
                <w:szCs w:val="18"/>
                <w:lang w:val="pl-PL"/>
              </w:rPr>
              <w:t>metody i techniki stosowane przy badaniu opakowań i materiałów przeznaczonych do kontaktu z żywnością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BE95B7" w14:textId="77777777" w:rsidR="002426D8" w:rsidRPr="0016208F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hAnsi="Calibri" w:cs="Calibri"/>
                <w:bCs/>
                <w:sz w:val="18"/>
                <w:szCs w:val="18"/>
              </w:rPr>
              <w:t>FSTN1_K_W06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825A36" w14:textId="77777777" w:rsidR="002426D8" w:rsidRPr="0016208F" w:rsidRDefault="002426D8" w:rsidP="005C6EE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</w:tr>
      <w:tr w:rsidR="002426D8" w:rsidRPr="0016208F" w14:paraId="51E0D289" w14:textId="77777777" w:rsidTr="48944907">
        <w:trPr>
          <w:trHeight w:val="340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8AD365" w14:textId="77777777" w:rsidR="002426D8" w:rsidRPr="0016208F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eastAsia="Calibri" w:hAnsi="Calibri" w:cs="Calibri"/>
                <w:sz w:val="18"/>
                <w:szCs w:val="18"/>
              </w:rPr>
              <w:t xml:space="preserve">Umiejętności: </w:t>
            </w:r>
          </w:p>
          <w:p w14:paraId="09DC7CB9" w14:textId="77777777" w:rsidR="002426D8" w:rsidRPr="0016208F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eastAsia="Calibri" w:hAnsi="Calibri" w:cs="Calibri"/>
                <w:sz w:val="18"/>
                <w:szCs w:val="18"/>
              </w:rPr>
              <w:t>(absolwent potrafi)</w:t>
            </w:r>
          </w:p>
          <w:p w14:paraId="6AA96D11" w14:textId="77777777" w:rsidR="002426D8" w:rsidRPr="0016208F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CA174C" w14:textId="77777777" w:rsidR="002426D8" w:rsidRPr="0016208F" w:rsidRDefault="002426D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eastAsia="Calibri" w:hAnsi="Calibri" w:cs="Calibri"/>
                <w:sz w:val="18"/>
                <w:szCs w:val="18"/>
              </w:rPr>
              <w:t>U1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EC6439" w14:textId="79A4744F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48944907">
              <w:rPr>
                <w:rFonts w:ascii="Calibri" w:hAnsi="Calibri" w:cs="Calibri"/>
                <w:sz w:val="18"/>
                <w:szCs w:val="18"/>
                <w:lang w:val="pl-PL"/>
              </w:rPr>
              <w:t>komunikować się z otoczeniem z użyciem specjalistycznej terminologii właściwej dla kierunku studiów w zakresie opakowań i materiałów przeznaczonych do kontaktu z żywnością</w:t>
            </w:r>
            <w:r w:rsidR="007A7AEC">
              <w:rPr>
                <w:rFonts w:ascii="Calibri" w:hAnsi="Calibri" w:cs="Calibri"/>
                <w:sz w:val="18"/>
                <w:szCs w:val="18"/>
                <w:lang w:val="pl-PL"/>
              </w:rPr>
              <w:t xml:space="preserve"> oraz dobrać materiały opakowaniowe do kontaktu z żywnością zgodnie z wymogami prawnymi</w:t>
            </w:r>
            <w:r w:rsidRPr="48944907">
              <w:rPr>
                <w:rFonts w:ascii="Calibri" w:hAnsi="Calibri" w:cs="Calibri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CDBF96" w14:textId="77777777" w:rsidR="002426D8" w:rsidRPr="0016208F" w:rsidRDefault="002426D8" w:rsidP="00386410">
            <w:pPr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16208F">
              <w:rPr>
                <w:rFonts w:ascii="Calibri" w:hAnsi="Calibri" w:cs="Calibri"/>
                <w:bCs/>
                <w:sz w:val="18"/>
                <w:szCs w:val="18"/>
              </w:rPr>
              <w:t xml:space="preserve">FSTN1_K_U07 </w:t>
            </w:r>
          </w:p>
          <w:p w14:paraId="363BE3D7" w14:textId="77777777" w:rsidR="002426D8" w:rsidRPr="0016208F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A07CCF" w14:textId="77777777" w:rsidR="002426D8" w:rsidRPr="0016208F" w:rsidRDefault="002426D8" w:rsidP="005C6EE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</w:tr>
      <w:tr w:rsidR="002426D8" w:rsidRPr="0016208F" w14:paraId="76E083C1" w14:textId="77777777" w:rsidTr="48944907">
        <w:trPr>
          <w:trHeight w:val="340"/>
        </w:trPr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5A95F" w14:textId="77777777" w:rsidR="002426D8" w:rsidRPr="002426D8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Kompetencje: </w:t>
            </w:r>
          </w:p>
          <w:p w14:paraId="009F7DD4" w14:textId="77777777" w:rsidR="002426D8" w:rsidRPr="002426D8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(absolwent jest gotów do)</w:t>
            </w:r>
          </w:p>
          <w:p w14:paraId="01AAD91B" w14:textId="77777777" w:rsidR="002426D8" w:rsidRPr="002426D8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577EEF" w14:textId="77777777" w:rsidR="002426D8" w:rsidRPr="0016208F" w:rsidRDefault="002426D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eastAsia="Calibri" w:hAnsi="Calibri" w:cs="Calibri"/>
                <w:sz w:val="18"/>
                <w:szCs w:val="18"/>
              </w:rPr>
              <w:t>K1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AD568C" w14:textId="350EEEC4" w:rsidR="002426D8" w:rsidRPr="002426D8" w:rsidRDefault="008D5DA4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>
              <w:rPr>
                <w:rFonts w:ascii="Calibri" w:hAnsi="Calibri" w:cs="Calibri"/>
                <w:sz w:val="18"/>
                <w:szCs w:val="18"/>
                <w:lang w:val="pl-PL"/>
              </w:rPr>
              <w:t>u</w:t>
            </w:r>
            <w:r w:rsidRPr="002426D8">
              <w:rPr>
                <w:rFonts w:ascii="Calibri" w:hAnsi="Calibri" w:cs="Calibri"/>
                <w:sz w:val="18"/>
                <w:szCs w:val="18"/>
                <w:lang w:val="pl-PL"/>
              </w:rPr>
              <w:t xml:space="preserve">znania </w:t>
            </w:r>
            <w:r w:rsidR="002426D8" w:rsidRPr="002426D8">
              <w:rPr>
                <w:rFonts w:ascii="Calibri" w:hAnsi="Calibri" w:cs="Calibri"/>
                <w:sz w:val="18"/>
                <w:szCs w:val="18"/>
                <w:lang w:val="pl-PL"/>
              </w:rPr>
              <w:t>znaczenie wiedzy z zakresu</w:t>
            </w:r>
            <w:r w:rsidR="002426D8" w:rsidRPr="002426D8">
              <w:rPr>
                <w:rFonts w:ascii="Calibri" w:hAnsi="Calibri" w:cs="Calibri"/>
                <w:bCs/>
                <w:sz w:val="18"/>
                <w:szCs w:val="18"/>
                <w:lang w:val="pl-PL"/>
              </w:rPr>
              <w:t xml:space="preserve">  opakowań </w:t>
            </w:r>
            <w:r w:rsidR="007A7AEC">
              <w:rPr>
                <w:rFonts w:ascii="Calibri" w:hAnsi="Calibri" w:cs="Calibri"/>
                <w:bCs/>
                <w:sz w:val="18"/>
                <w:szCs w:val="18"/>
                <w:lang w:val="pl-PL"/>
              </w:rPr>
              <w:br/>
            </w:r>
            <w:r w:rsidR="002426D8" w:rsidRPr="002426D8">
              <w:rPr>
                <w:rFonts w:ascii="Calibri" w:hAnsi="Calibri" w:cs="Calibri"/>
                <w:bCs/>
                <w:sz w:val="18"/>
                <w:szCs w:val="18"/>
                <w:lang w:val="pl-PL"/>
              </w:rPr>
              <w:t>i materiałów przeznaczonych do kontaktu z żywnością</w:t>
            </w:r>
            <w:r w:rsidR="002426D8" w:rsidRPr="002426D8">
              <w:rPr>
                <w:rFonts w:ascii="Calibri" w:hAnsi="Calibri" w:cs="Calibri"/>
                <w:sz w:val="18"/>
                <w:szCs w:val="18"/>
                <w:lang w:val="pl-PL"/>
              </w:rPr>
              <w:t>, jak również poszerzania jej zakresu poprzez korzystanie z różnych źródeł literaturowych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DE217F" w14:textId="77777777" w:rsidR="002426D8" w:rsidRPr="0016208F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hAnsi="Calibri" w:cs="Calibri"/>
                <w:bCs/>
                <w:sz w:val="18"/>
                <w:szCs w:val="18"/>
              </w:rPr>
              <w:t>FSTN1_K_K01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7E532" w14:textId="77777777" w:rsidR="002426D8" w:rsidRPr="0016208F" w:rsidRDefault="002426D8" w:rsidP="005C6EE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</w:tr>
      <w:tr w:rsidR="002426D8" w:rsidRPr="0016208F" w14:paraId="08E9AE89" w14:textId="77777777" w:rsidTr="48944907">
        <w:trPr>
          <w:trHeight w:val="340"/>
        </w:trPr>
        <w:tc>
          <w:tcPr>
            <w:tcW w:w="1642" w:type="dxa"/>
            <w:vMerge/>
            <w:vAlign w:val="center"/>
          </w:tcPr>
          <w:p w14:paraId="1E2B8617" w14:textId="77777777" w:rsidR="002426D8" w:rsidRPr="0016208F" w:rsidRDefault="002426D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C3E751" w14:textId="77777777" w:rsidR="002426D8" w:rsidRPr="0016208F" w:rsidRDefault="002426D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eastAsia="Calibri" w:hAnsi="Calibri" w:cs="Calibri"/>
                <w:sz w:val="18"/>
                <w:szCs w:val="18"/>
              </w:rPr>
              <w:t>K2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8DC26E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hAnsi="Calibri" w:cs="Calibri"/>
                <w:sz w:val="18"/>
                <w:szCs w:val="18"/>
                <w:lang w:val="pl-PL"/>
              </w:rPr>
              <w:t>wypełniania swoich obowiązków zawodowych w sposób odpowiedzialny społecznie, przedsiębiorczy, etyczny, zgodny z interesem publicznym, a także z poszanowaniem tradycji zawodowych i prawa ochrony własności intelektualnej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68ABAF" w14:textId="77777777" w:rsidR="002426D8" w:rsidRPr="0016208F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hAnsi="Calibri" w:cs="Calibri"/>
                <w:bCs/>
                <w:sz w:val="18"/>
                <w:szCs w:val="18"/>
              </w:rPr>
              <w:t>FSTN1_K_K02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8F3B7A" w14:textId="77777777" w:rsidR="002426D8" w:rsidRPr="0016208F" w:rsidRDefault="002426D8" w:rsidP="005C6EE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6208F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</w:tr>
      <w:tr w:rsidR="002426D8" w:rsidRPr="0037393F" w14:paraId="19CAE8E3" w14:textId="77777777" w:rsidTr="48944907">
        <w:trPr>
          <w:trHeight w:val="950"/>
        </w:trPr>
        <w:tc>
          <w:tcPr>
            <w:tcW w:w="2293" w:type="dxa"/>
            <w:gridSpan w:val="2"/>
            <w:shd w:val="clear" w:color="auto" w:fill="auto"/>
            <w:vAlign w:val="center"/>
          </w:tcPr>
          <w:p w14:paraId="07D970E0" w14:textId="77777777" w:rsidR="002426D8" w:rsidRPr="002426D8" w:rsidRDefault="002426D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7" w:type="dxa"/>
            <w:gridSpan w:val="3"/>
            <w:shd w:val="clear" w:color="auto" w:fill="auto"/>
            <w:vAlign w:val="center"/>
          </w:tcPr>
          <w:p w14:paraId="3BCBF035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hAnsi="Calibri" w:cs="Calibri"/>
                <w:sz w:val="18"/>
                <w:szCs w:val="18"/>
                <w:lang w:val="pl-PL"/>
              </w:rPr>
              <w:t>Wprowadzenie do opakowań – rodzaje i podstawowa charakterystyka, bezpieczeństwo opakowań do kontaktu z żywnością, ramy prawne dla materiałów do kontaktu z  żywnością (FCM) i opakowań, deklaracje zgodności, metody przeprowadzania migracji ogólnej i oceny organoleptycznej, zagrożenia pochodzące z opakowań, aktywne i inteligentne materiały/opakowania: kolorymetryczne wskaźniki jakości, wskaźniki temperatury, inteligentne rozwiązania do otwierania opakowań, inteligentne opakowania, opakowania wzbogacone o składniki aktywne (związki przeciwdrobnoustrojowe, antyoksydanty itp.), emitery, absorbery oraz różne nowe rozwiązania w tej dziedzinie, nowoczesne i tradycyjne technologie produkcji opakowań, nowe i innowacyjne opakowania: naturalne biopolimery pochodzące z surowców odpadowych, synteza biotechnologiczna, polimeryzacja surowców roślinnych oraz opakowania jadalne i ich właściwości.</w:t>
            </w:r>
          </w:p>
        </w:tc>
      </w:tr>
      <w:tr w:rsidR="002426D8" w:rsidRPr="0037393F" w14:paraId="57EA87F5" w14:textId="77777777" w:rsidTr="48944907">
        <w:trPr>
          <w:trHeight w:val="950"/>
        </w:trPr>
        <w:tc>
          <w:tcPr>
            <w:tcW w:w="2293" w:type="dxa"/>
            <w:gridSpan w:val="2"/>
            <w:shd w:val="clear" w:color="auto" w:fill="auto"/>
            <w:vAlign w:val="center"/>
          </w:tcPr>
          <w:p w14:paraId="185518D2" w14:textId="77777777" w:rsidR="002426D8" w:rsidRPr="002426D8" w:rsidRDefault="002426D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67" w:type="dxa"/>
            <w:gridSpan w:val="3"/>
            <w:shd w:val="clear" w:color="auto" w:fill="auto"/>
            <w:vAlign w:val="center"/>
          </w:tcPr>
          <w:p w14:paraId="13A5E74A" w14:textId="77777777" w:rsidR="002426D8" w:rsidRPr="002426D8" w:rsidRDefault="002426D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hAnsi="Calibri" w:cs="Calibri"/>
                <w:sz w:val="18"/>
                <w:szCs w:val="18"/>
                <w:lang w:val="pl-PL"/>
              </w:rPr>
              <w:t>W1, W2 – kolokwium pisemne</w:t>
            </w:r>
          </w:p>
          <w:p w14:paraId="5EA6C1CC" w14:textId="77777777" w:rsidR="002426D8" w:rsidRPr="002426D8" w:rsidRDefault="002426D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2426D8">
              <w:rPr>
                <w:rFonts w:ascii="Calibri" w:hAnsi="Calibri" w:cs="Calibri"/>
                <w:sz w:val="18"/>
                <w:szCs w:val="18"/>
                <w:lang w:val="pl-PL"/>
              </w:rPr>
              <w:t>U1, K1, K2 – sprawozdanie z ćwiczeń laboratoryjnych</w:t>
            </w:r>
          </w:p>
          <w:p w14:paraId="3E6586A0" w14:textId="77777777" w:rsidR="002426D8" w:rsidRPr="002426D8" w:rsidRDefault="002426D8" w:rsidP="00386410">
            <w:pPr>
              <w:jc w:val="both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ascii="Calibri" w:hAnsi="Calibri" w:cs="Calibri"/>
                <w:sz w:val="18"/>
                <w:szCs w:val="18"/>
                <w:lang w:val="pl-PL"/>
              </w:rPr>
              <w:t>W1, W2, K1, K2 - kolokwium wykładowe pisemne</w:t>
            </w:r>
          </w:p>
        </w:tc>
      </w:tr>
    </w:tbl>
    <w:p w14:paraId="3F392F15" w14:textId="77777777" w:rsidR="002426D8" w:rsidRDefault="002426D8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2426D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3E6C7FBB" w14:textId="5083DA79" w:rsidR="00121DF7" w:rsidRDefault="00121DF7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468DE11B" w14:textId="77777777" w:rsidR="00121DF7" w:rsidRPr="00A724C6" w:rsidRDefault="00121DF7" w:rsidP="00121DF7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FSTN_1_Z_36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709"/>
        <w:gridCol w:w="5737"/>
        <w:gridCol w:w="1417"/>
        <w:gridCol w:w="709"/>
      </w:tblGrid>
      <w:tr w:rsidR="00121DF7" w14:paraId="0DDDC218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01A2A6" w14:textId="77777777" w:rsidR="00121DF7" w:rsidRPr="004233B8" w:rsidRDefault="00121DF7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C98BF9" w14:textId="2F0D0DB8" w:rsidR="00121DF7" w:rsidRPr="00D64813" w:rsidRDefault="00121DF7" w:rsidP="00386410">
            <w:pPr>
              <w:rPr>
                <w:rFonts w:cstheme="minorHAnsi"/>
                <w:b/>
                <w:sz w:val="18"/>
                <w:szCs w:val="18"/>
              </w:rPr>
            </w:pPr>
            <w:r w:rsidRPr="00D64813">
              <w:rPr>
                <w:rFonts w:cstheme="minorHAnsi"/>
                <w:b/>
                <w:sz w:val="18"/>
                <w:szCs w:val="18"/>
              </w:rPr>
              <w:t xml:space="preserve">Basics of </w:t>
            </w:r>
            <w:r w:rsidR="00587532">
              <w:rPr>
                <w:rFonts w:cstheme="minorHAnsi"/>
                <w:b/>
                <w:sz w:val="18"/>
                <w:szCs w:val="18"/>
              </w:rPr>
              <w:t>d</w:t>
            </w:r>
            <w:r w:rsidRPr="00D64813">
              <w:rPr>
                <w:rFonts w:cstheme="minorHAnsi"/>
                <w:b/>
                <w:sz w:val="18"/>
                <w:szCs w:val="18"/>
              </w:rPr>
              <w:t>ietetics/Podstawy dietetyki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0BCF36" w14:textId="77777777" w:rsidR="00121DF7" w:rsidRPr="004233B8" w:rsidRDefault="00121DF7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233B8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1918EA" w14:textId="77777777" w:rsidR="00121DF7" w:rsidRPr="004233B8" w:rsidRDefault="00121DF7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</w:rPr>
              <w:t>3</w:t>
            </w:r>
          </w:p>
        </w:tc>
      </w:tr>
      <w:tr w:rsidR="00121DF7" w14:paraId="1E523FD9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6BDA94" w14:textId="77777777" w:rsidR="00121DF7" w:rsidRPr="00AE6439" w:rsidRDefault="00121DF7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AD1AA9" w14:textId="77777777" w:rsidR="00121DF7" w:rsidRPr="00121DF7" w:rsidRDefault="00121DF7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E49665" w14:textId="553A84FF" w:rsidR="00121DF7" w:rsidRPr="00AE6439" w:rsidRDefault="00121DF7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E6439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AE6439">
              <w:rPr>
                <w:rFonts w:cstheme="minorHAnsi"/>
                <w:sz w:val="18"/>
                <w:szCs w:val="18"/>
              </w:rPr>
              <w:br/>
            </w:r>
            <w:r w:rsidRPr="00AE6439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6A61BC" w14:textId="77777777" w:rsidR="00121DF7" w:rsidRPr="00AE6439" w:rsidRDefault="00121DF7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E6439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2E340FE3" w14:textId="77777777" w:rsidR="00121DF7" w:rsidRPr="00AE6439" w:rsidRDefault="00121DF7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E6439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121DF7" w14:paraId="118387B9" w14:textId="77777777" w:rsidTr="00386410">
        <w:trPr>
          <w:trHeight w:val="50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82D24" w14:textId="77777777" w:rsidR="00121DF7" w:rsidRPr="00121DF7" w:rsidRDefault="00121DF7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3B989898" w14:textId="77777777" w:rsidR="00121DF7" w:rsidRPr="00121DF7" w:rsidRDefault="00121DF7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22C2E0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sz w:val="18"/>
                <w:szCs w:val="18"/>
              </w:rPr>
              <w:t>W1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9B0C67" w14:textId="77777777" w:rsidR="00121DF7" w:rsidRPr="00121DF7" w:rsidRDefault="00121DF7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sz w:val="18"/>
                <w:szCs w:val="18"/>
                <w:lang w:val="pl-PL"/>
              </w:rPr>
              <w:t>rolę różnych wzorców żywieniowych/diet i ich wpływ na funkcjonowanie  oraz zdrowie człowieka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379D05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sz w:val="18"/>
                <w:szCs w:val="18"/>
              </w:rPr>
              <w:t>FSTN1_K_W02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8F74DF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bCs/>
                <w:sz w:val="18"/>
                <w:szCs w:val="18"/>
              </w:rPr>
              <w:t>1</w:t>
            </w:r>
          </w:p>
        </w:tc>
      </w:tr>
      <w:tr w:rsidR="00121DF7" w14:paraId="70CCF572" w14:textId="77777777" w:rsidTr="00386410">
        <w:trPr>
          <w:trHeight w:val="558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FA8F95" w14:textId="77777777" w:rsidR="00121DF7" w:rsidRPr="00AE6439" w:rsidRDefault="00121DF7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633CFF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sz w:val="18"/>
                <w:szCs w:val="18"/>
              </w:rPr>
              <w:t>W2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27AB79" w14:textId="77777777" w:rsidR="00121DF7" w:rsidRPr="00121DF7" w:rsidRDefault="00121DF7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sz w:val="18"/>
                <w:szCs w:val="18"/>
                <w:lang w:val="pl-PL"/>
              </w:rPr>
              <w:t>metody interwencji dietetycznej i stosowania diet leczniczych w leczeniu wybranych chorób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EA1A92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sz w:val="18"/>
                <w:szCs w:val="18"/>
              </w:rPr>
              <w:t>FSTN1_K_W10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0A362C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bCs/>
                <w:sz w:val="18"/>
                <w:szCs w:val="18"/>
              </w:rPr>
              <w:t>1</w:t>
            </w:r>
          </w:p>
        </w:tc>
      </w:tr>
      <w:tr w:rsidR="00121DF7" w14:paraId="5B068DE1" w14:textId="77777777" w:rsidTr="00386410">
        <w:trPr>
          <w:trHeight w:val="538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10DA" w14:textId="77777777" w:rsidR="00121DF7" w:rsidRPr="00AE6439" w:rsidRDefault="00121DF7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1820272E" w14:textId="77777777" w:rsidR="00121DF7" w:rsidRPr="00AE6439" w:rsidRDefault="00121DF7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248BDB18" w14:textId="77777777" w:rsidR="00121DF7" w:rsidRPr="00AE6439" w:rsidRDefault="00121DF7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60E7DC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sz w:val="18"/>
                <w:szCs w:val="18"/>
              </w:rPr>
              <w:t>U1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ABA8FB" w14:textId="77777777" w:rsidR="00121DF7" w:rsidRPr="00121DF7" w:rsidRDefault="00121DF7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sz w:val="18"/>
                <w:szCs w:val="18"/>
                <w:lang w:val="pl-PL"/>
              </w:rPr>
              <w:t>planować jadłospisy i oceniać wartość odżywczą diet leczniczych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7E78A8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sz w:val="18"/>
                <w:szCs w:val="18"/>
              </w:rPr>
              <w:t>FSTN1_K_U02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E785D8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bCs/>
                <w:sz w:val="18"/>
                <w:szCs w:val="18"/>
              </w:rPr>
              <w:t>1</w:t>
            </w:r>
          </w:p>
        </w:tc>
      </w:tr>
      <w:tr w:rsidR="00121DF7" w14:paraId="7D036A61" w14:textId="77777777" w:rsidTr="00386410">
        <w:trPr>
          <w:trHeight w:val="574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7DC57C" w14:textId="77777777" w:rsidR="00121DF7" w:rsidRPr="00AE6439" w:rsidRDefault="00121DF7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0DEA3B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sz w:val="18"/>
                <w:szCs w:val="18"/>
              </w:rPr>
              <w:t>U2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DFBE83" w14:textId="77777777" w:rsidR="00121DF7" w:rsidRPr="00121DF7" w:rsidRDefault="00121DF7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rFonts w:cs="Times New Roman"/>
                <w:sz w:val="18"/>
                <w:szCs w:val="18"/>
                <w:lang w:val="pl-PL"/>
              </w:rPr>
              <w:t>zaplanować odpowiednią dietę dla pacjentów cierpiących na różne schorzenia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9C82B3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sz w:val="18"/>
                <w:szCs w:val="18"/>
              </w:rPr>
              <w:t>FSTN1_K_U06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4F0870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bCs/>
                <w:sz w:val="18"/>
                <w:szCs w:val="18"/>
              </w:rPr>
              <w:t>1</w:t>
            </w:r>
          </w:p>
        </w:tc>
      </w:tr>
      <w:tr w:rsidR="00121DF7" w14:paraId="337D7437" w14:textId="77777777" w:rsidTr="00386410">
        <w:trPr>
          <w:trHeight w:val="412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50633" w14:textId="77777777" w:rsidR="00121DF7" w:rsidRPr="00121DF7" w:rsidRDefault="00121DF7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4C9B88DA" w14:textId="77777777" w:rsidR="00121DF7" w:rsidRPr="00121DF7" w:rsidRDefault="00121DF7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05DDE120" w14:textId="77777777" w:rsidR="00121DF7" w:rsidRPr="00121DF7" w:rsidRDefault="00121DF7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123881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sz w:val="18"/>
                <w:szCs w:val="18"/>
              </w:rPr>
              <w:t>K1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0E8953" w14:textId="5D808241" w:rsidR="00121DF7" w:rsidRPr="00121DF7" w:rsidRDefault="00121DF7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rFonts w:cs="Times New Roman"/>
                <w:sz w:val="18"/>
                <w:szCs w:val="18"/>
                <w:lang w:val="pl-PL"/>
              </w:rPr>
              <w:t>udziel</w:t>
            </w:r>
            <w:r w:rsidR="00B87870">
              <w:rPr>
                <w:rFonts w:cs="Times New Roman"/>
                <w:sz w:val="18"/>
                <w:szCs w:val="18"/>
                <w:lang w:val="pl-PL"/>
              </w:rPr>
              <w:t>ania</w:t>
            </w:r>
            <w:r w:rsidRPr="00121DF7">
              <w:rPr>
                <w:rFonts w:cs="Times New Roman"/>
                <w:sz w:val="18"/>
                <w:szCs w:val="18"/>
                <w:lang w:val="pl-PL"/>
              </w:rPr>
              <w:t xml:space="preserve"> porad żywieniowych w sposób etyczny oraz z szacunkiem dla potrzeb i pragnień pacjentów z różnych grup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B7148A" w14:textId="77777777" w:rsidR="00121DF7" w:rsidRPr="00D64813" w:rsidRDefault="00121DF7" w:rsidP="00386410">
            <w:pPr>
              <w:pStyle w:val="Default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D64813">
              <w:rPr>
                <w:sz w:val="18"/>
                <w:szCs w:val="18"/>
              </w:rPr>
              <w:t>FSTN1_K_K02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9BAE61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bCs/>
                <w:sz w:val="18"/>
                <w:szCs w:val="18"/>
              </w:rPr>
              <w:t>1</w:t>
            </w:r>
          </w:p>
        </w:tc>
      </w:tr>
      <w:tr w:rsidR="00121DF7" w14:paraId="2E463F6A" w14:textId="77777777" w:rsidTr="00386410">
        <w:trPr>
          <w:trHeight w:val="559"/>
        </w:trPr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2590" w14:textId="77777777" w:rsidR="00121DF7" w:rsidRPr="00AE6439" w:rsidRDefault="00121DF7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0DFF5F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sz w:val="18"/>
                <w:szCs w:val="18"/>
              </w:rPr>
              <w:t>K2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AB54E" w14:textId="77777777" w:rsidR="00121DF7" w:rsidRPr="00121DF7" w:rsidRDefault="00121DF7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rFonts w:cs="Times New Roman"/>
                <w:sz w:val="18"/>
                <w:szCs w:val="18"/>
                <w:lang w:val="pl-PL"/>
              </w:rPr>
              <w:t>wykorzystania zasobów bibliotecznych i/lub internetowych do badań, analiz i celów edukacyjnych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DA4A5B" w14:textId="77777777" w:rsidR="00121DF7" w:rsidRPr="00D64813" w:rsidRDefault="00121DF7" w:rsidP="00386410">
            <w:pPr>
              <w:pStyle w:val="Default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D64813">
              <w:rPr>
                <w:sz w:val="18"/>
                <w:szCs w:val="18"/>
              </w:rPr>
              <w:t>FSTN1_K_K04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633072" w14:textId="77777777" w:rsidR="00121DF7" w:rsidRPr="00D64813" w:rsidRDefault="00121DF7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D64813">
              <w:rPr>
                <w:bCs/>
                <w:sz w:val="18"/>
                <w:szCs w:val="18"/>
              </w:rPr>
              <w:t>1</w:t>
            </w:r>
          </w:p>
        </w:tc>
      </w:tr>
      <w:tr w:rsidR="00121DF7" w:rsidRPr="0037393F" w14:paraId="0B4AB622" w14:textId="77777777" w:rsidTr="00386410">
        <w:trPr>
          <w:trHeight w:val="887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57FB8040" w14:textId="77777777" w:rsidR="00121DF7" w:rsidRPr="00121DF7" w:rsidRDefault="00121DF7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667400AC" w14:textId="77777777" w:rsidR="00121DF7" w:rsidRPr="00121DF7" w:rsidRDefault="00121DF7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sz w:val="18"/>
                <w:szCs w:val="18"/>
                <w:lang w:val="pl-PL"/>
              </w:rPr>
              <w:t>Kurs obejmuje podstawową wiedzę na temat wzorców żywieniowych w zapobieganiu i leczeniu chorób niezakaźnych oraz zależności pomiędzy niedoborami niektórych makro- i mikroelementów a chorobami dietozależnymi.</w:t>
            </w:r>
          </w:p>
        </w:tc>
      </w:tr>
      <w:tr w:rsidR="00121DF7" w:rsidRPr="0037393F" w14:paraId="76D7639E" w14:textId="77777777" w:rsidTr="00386410">
        <w:trPr>
          <w:trHeight w:val="975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4C39DC31" w14:textId="77777777" w:rsidR="00121DF7" w:rsidRPr="00121DF7" w:rsidRDefault="00121DF7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121DF7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62C11339" w14:textId="77777777" w:rsidR="00121DF7" w:rsidRPr="00121DF7" w:rsidRDefault="00121DF7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121DF7">
              <w:rPr>
                <w:sz w:val="18"/>
                <w:szCs w:val="18"/>
                <w:lang w:val="pl-PL"/>
              </w:rPr>
              <w:t>Egzamin pisemny oraz ocena wykonania zadania na zdefiniowany temat, rozwiązywanie problemów i prostych zadań indywidualnie i w grupach, opracowanie zaleceń dietetycznych dla osób chorych z różnych grup etnicznych na podstawie analizy studium przypadku</w:t>
            </w:r>
          </w:p>
          <w:p w14:paraId="240B603A" w14:textId="77777777" w:rsidR="00121DF7" w:rsidRPr="00121DF7" w:rsidRDefault="00121DF7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121DF7">
              <w:rPr>
                <w:sz w:val="18"/>
                <w:szCs w:val="18"/>
                <w:lang w:val="pl-PL"/>
              </w:rPr>
              <w:t xml:space="preserve">W1 i W2: egzamin, analiza studium przypadku </w:t>
            </w:r>
          </w:p>
          <w:p w14:paraId="637767D6" w14:textId="77777777" w:rsidR="00121DF7" w:rsidRPr="00121DF7" w:rsidRDefault="00121DF7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121DF7">
              <w:rPr>
                <w:sz w:val="18"/>
                <w:szCs w:val="18"/>
                <w:lang w:val="pl-PL"/>
              </w:rPr>
              <w:t>U1, U2, K1 i K2: zadania, rozwiązywanie problemów, analiza studium przypadku</w:t>
            </w:r>
          </w:p>
        </w:tc>
      </w:tr>
    </w:tbl>
    <w:p w14:paraId="40158D4C" w14:textId="77777777" w:rsidR="00121DF7" w:rsidRPr="002E242D" w:rsidRDefault="00121DF7" w:rsidP="00121DF7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2E242D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6D613DD4" w14:textId="606A538C" w:rsidR="00121DF7" w:rsidRDefault="00121DF7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258251BB" w14:textId="77777777" w:rsidR="00DC3023" w:rsidRPr="002E242D" w:rsidRDefault="00DC3023" w:rsidP="00DC3023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bookmarkStart w:id="9" w:name="_Hlk93247165"/>
      <w:bookmarkStart w:id="10" w:name="_Hlk95826593"/>
      <w:r w:rsidRPr="002E242D">
        <w:rPr>
          <w:rFonts w:ascii="Calibri" w:eastAsia="Calibri" w:hAnsi="Calibri" w:cs="Times New Roman"/>
          <w:lang w:val="pl-PL"/>
        </w:rPr>
        <w:t xml:space="preserve">Kod zajęć: </w:t>
      </w:r>
      <w:r w:rsidRPr="002E242D">
        <w:rPr>
          <w:rFonts w:ascii="Calibri" w:eastAsia="Calibri" w:hAnsi="Calibri" w:cs="Times New Roman"/>
          <w:b/>
          <w:bCs/>
          <w:lang w:val="pl-PL"/>
        </w:rPr>
        <w:t>FSTN_1_Z_37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0"/>
        <w:gridCol w:w="650"/>
        <w:gridCol w:w="4705"/>
        <w:gridCol w:w="1387"/>
        <w:gridCol w:w="678"/>
      </w:tblGrid>
      <w:tr w:rsidR="00DC3023" w14:paraId="4F71B68C" w14:textId="77777777" w:rsidTr="00051B5F">
        <w:trPr>
          <w:trHeight w:val="340"/>
        </w:trPr>
        <w:tc>
          <w:tcPr>
            <w:tcW w:w="229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864BCD" w14:textId="77777777" w:rsidR="00DC3023" w:rsidRPr="004233B8" w:rsidRDefault="00DC3023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16BB49" w14:textId="12373FEB" w:rsidR="00DC3023" w:rsidRPr="00626E37" w:rsidRDefault="00DC3023" w:rsidP="00386410">
            <w:pPr>
              <w:rPr>
                <w:rFonts w:cstheme="minorHAnsi"/>
                <w:b/>
                <w:sz w:val="18"/>
                <w:szCs w:val="18"/>
              </w:rPr>
            </w:pPr>
            <w:r w:rsidRPr="00626E37">
              <w:rPr>
                <w:b/>
                <w:sz w:val="18"/>
                <w:szCs w:val="18"/>
              </w:rPr>
              <w:t xml:space="preserve">Nutrition of </w:t>
            </w:r>
            <w:r w:rsidR="00587532">
              <w:rPr>
                <w:b/>
                <w:sz w:val="18"/>
                <w:szCs w:val="18"/>
              </w:rPr>
              <w:t>s</w:t>
            </w:r>
            <w:r w:rsidRPr="00626E37">
              <w:rPr>
                <w:b/>
                <w:sz w:val="18"/>
                <w:szCs w:val="18"/>
              </w:rPr>
              <w:t xml:space="preserve">elected </w:t>
            </w:r>
            <w:r w:rsidR="00587532">
              <w:rPr>
                <w:b/>
                <w:sz w:val="18"/>
                <w:szCs w:val="18"/>
              </w:rPr>
              <w:t>p</w:t>
            </w:r>
            <w:r w:rsidRPr="00626E37">
              <w:rPr>
                <w:b/>
                <w:sz w:val="18"/>
                <w:szCs w:val="18"/>
              </w:rPr>
              <w:t xml:space="preserve">opulation </w:t>
            </w:r>
            <w:r w:rsidR="00587532">
              <w:rPr>
                <w:b/>
                <w:sz w:val="18"/>
                <w:szCs w:val="18"/>
              </w:rPr>
              <w:t>g</w:t>
            </w:r>
            <w:r w:rsidRPr="00626E37">
              <w:rPr>
                <w:b/>
                <w:sz w:val="18"/>
                <w:szCs w:val="18"/>
              </w:rPr>
              <w:t xml:space="preserve">roups/Żywienie </w:t>
            </w:r>
            <w:r w:rsidR="00587532">
              <w:rPr>
                <w:b/>
                <w:sz w:val="18"/>
                <w:szCs w:val="18"/>
              </w:rPr>
              <w:t>w</w:t>
            </w:r>
            <w:r w:rsidRPr="00626E37">
              <w:rPr>
                <w:b/>
                <w:sz w:val="18"/>
                <w:szCs w:val="18"/>
              </w:rPr>
              <w:t xml:space="preserve">ybranych </w:t>
            </w:r>
            <w:r w:rsidR="00587532">
              <w:rPr>
                <w:b/>
                <w:sz w:val="18"/>
                <w:szCs w:val="18"/>
              </w:rPr>
              <w:t>g</w:t>
            </w:r>
            <w:r w:rsidRPr="00626E37">
              <w:rPr>
                <w:b/>
                <w:sz w:val="18"/>
                <w:szCs w:val="18"/>
              </w:rPr>
              <w:t xml:space="preserve">rup </w:t>
            </w:r>
            <w:r w:rsidR="00587532">
              <w:rPr>
                <w:b/>
                <w:sz w:val="18"/>
                <w:szCs w:val="18"/>
              </w:rPr>
              <w:t>l</w:t>
            </w:r>
            <w:r w:rsidRPr="00626E37">
              <w:rPr>
                <w:b/>
                <w:sz w:val="18"/>
                <w:szCs w:val="18"/>
              </w:rPr>
              <w:t>udności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1BA1C1" w14:textId="77777777" w:rsidR="00DC3023" w:rsidRPr="004233B8" w:rsidRDefault="00DC3023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233B8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1958D6" w14:textId="77777777" w:rsidR="00DC3023" w:rsidRPr="004233B8" w:rsidRDefault="00DC3023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</w:rPr>
              <w:t>3</w:t>
            </w:r>
          </w:p>
        </w:tc>
      </w:tr>
      <w:tr w:rsidR="00DC3023" w14:paraId="7B8D350A" w14:textId="77777777" w:rsidTr="00051B5F">
        <w:trPr>
          <w:trHeight w:val="340"/>
        </w:trPr>
        <w:tc>
          <w:tcPr>
            <w:tcW w:w="229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750A86" w14:textId="77777777" w:rsidR="00DC3023" w:rsidRPr="00AE6439" w:rsidRDefault="00DC3023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21A593" w14:textId="77777777" w:rsidR="00DC3023" w:rsidRPr="002E242D" w:rsidRDefault="00DC3023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E242D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D9CBA6" w14:textId="410D1470" w:rsidR="00DC3023" w:rsidRPr="00AE6439" w:rsidRDefault="00DC3023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E6439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AE6439">
              <w:rPr>
                <w:rFonts w:cstheme="minorHAnsi"/>
                <w:sz w:val="18"/>
                <w:szCs w:val="18"/>
              </w:rPr>
              <w:br/>
            </w:r>
            <w:r w:rsidRPr="00AE6439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667193" w14:textId="77777777" w:rsidR="00DC3023" w:rsidRPr="00AE6439" w:rsidRDefault="00DC3023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E6439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191FFF2E" w14:textId="77777777" w:rsidR="00DC3023" w:rsidRPr="00AE6439" w:rsidRDefault="00DC3023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E6439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965644" w14:paraId="55654C04" w14:textId="77777777" w:rsidTr="00051B5F">
        <w:trPr>
          <w:trHeight w:val="508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BCB6" w14:textId="77777777" w:rsidR="00965644" w:rsidRPr="002E242D" w:rsidRDefault="00965644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E242D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62AC8A86" w14:textId="77777777" w:rsidR="00965644" w:rsidRPr="002E242D" w:rsidRDefault="00965644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E242D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4B32FD" w14:textId="77777777" w:rsidR="00965644" w:rsidRPr="00626E37" w:rsidRDefault="00965644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26E37">
              <w:rPr>
                <w:sz w:val="18"/>
                <w:szCs w:val="18"/>
              </w:rPr>
              <w:t>W1</w:t>
            </w:r>
          </w:p>
        </w:tc>
        <w:tc>
          <w:tcPr>
            <w:tcW w:w="47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EFD480" w14:textId="63F58456" w:rsidR="00965644" w:rsidRPr="002E242D" w:rsidRDefault="00965644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E242D">
              <w:rPr>
                <w:sz w:val="18"/>
                <w:szCs w:val="18"/>
                <w:lang w:val="pl-PL"/>
              </w:rPr>
              <w:t>potrzeby żywieniowe różnych grup wiekowych, w tym kobiet ciężarnych i karmiących</w:t>
            </w:r>
            <w:r w:rsidR="001A7833">
              <w:rPr>
                <w:sz w:val="18"/>
                <w:szCs w:val="18"/>
                <w:lang w:val="pl-PL"/>
              </w:rPr>
              <w:t xml:space="preserve">; rozumie </w:t>
            </w:r>
            <w:r w:rsidR="001A7833" w:rsidRPr="002E242D">
              <w:rPr>
                <w:sz w:val="18"/>
                <w:szCs w:val="18"/>
                <w:lang w:val="pl-PL"/>
              </w:rPr>
              <w:t>najczęściej popełniane błędy żywieniowe w różnych grupach populacyjnych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B7FC02" w14:textId="79C10303" w:rsidR="00965644" w:rsidRPr="002E242D" w:rsidRDefault="00965644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E242D">
              <w:rPr>
                <w:sz w:val="18"/>
                <w:szCs w:val="18"/>
                <w:lang w:val="pl-PL"/>
              </w:rPr>
              <w:t>FSTN1_K_W02 FSTN1_K_W0</w:t>
            </w:r>
            <w:r>
              <w:rPr>
                <w:sz w:val="18"/>
                <w:szCs w:val="18"/>
                <w:lang w:val="pl-PL"/>
              </w:rPr>
              <w:t>3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4B9379" w14:textId="77777777" w:rsidR="00965644" w:rsidRPr="00626E37" w:rsidRDefault="00965644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26E37">
              <w:rPr>
                <w:bCs/>
                <w:sz w:val="18"/>
                <w:szCs w:val="18"/>
              </w:rPr>
              <w:t>2</w:t>
            </w:r>
          </w:p>
        </w:tc>
      </w:tr>
      <w:tr w:rsidR="00DC3023" w14:paraId="09007B8D" w14:textId="77777777" w:rsidTr="00051B5F">
        <w:trPr>
          <w:trHeight w:val="538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0E385" w14:textId="77777777" w:rsidR="00DC3023" w:rsidRPr="00AE6439" w:rsidRDefault="00DC3023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4CC5242E" w14:textId="77777777" w:rsidR="00DC3023" w:rsidRPr="00AE6439" w:rsidRDefault="00DC3023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4209E1C3" w14:textId="77777777" w:rsidR="00DC3023" w:rsidRPr="00AE6439" w:rsidRDefault="00DC3023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26C2A5" w14:textId="77777777" w:rsidR="00DC3023" w:rsidRPr="00626E37" w:rsidRDefault="00DC3023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26E37">
              <w:rPr>
                <w:sz w:val="18"/>
                <w:szCs w:val="18"/>
              </w:rPr>
              <w:t>U1</w:t>
            </w:r>
          </w:p>
        </w:tc>
        <w:tc>
          <w:tcPr>
            <w:tcW w:w="47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05EE63" w14:textId="00C3CAD8" w:rsidR="00DC3023" w:rsidRPr="002E242D" w:rsidRDefault="00DC3023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E242D">
              <w:rPr>
                <w:sz w:val="18"/>
                <w:szCs w:val="18"/>
                <w:lang w:val="pl-PL"/>
              </w:rPr>
              <w:t>zaplanować/zmodyfikować sposób żywienia w różnych grupach ludności</w:t>
            </w:r>
            <w:r w:rsidR="00875913">
              <w:rPr>
                <w:sz w:val="18"/>
                <w:szCs w:val="18"/>
                <w:lang w:val="pl-PL"/>
              </w:rPr>
              <w:t xml:space="preserve"> oraz </w:t>
            </w:r>
            <w:r w:rsidR="00875913" w:rsidRPr="002E242D">
              <w:rPr>
                <w:sz w:val="18"/>
                <w:szCs w:val="18"/>
                <w:lang w:val="pl-PL"/>
              </w:rPr>
              <w:t>wykorzystać dane dotyczące sposobu żywienia i stanu odżywienia w racjonalizacji żywienia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971985" w14:textId="77777777" w:rsidR="00DC3023" w:rsidRPr="002E242D" w:rsidRDefault="00DC3023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E242D">
              <w:rPr>
                <w:sz w:val="18"/>
                <w:szCs w:val="18"/>
                <w:lang w:val="pl-PL"/>
              </w:rPr>
              <w:t>FSTN1_K_U02  FSTN1_K_U06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BAB6B8" w14:textId="77777777" w:rsidR="00DC3023" w:rsidRPr="00626E37" w:rsidRDefault="00DC3023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26E37">
              <w:rPr>
                <w:bCs/>
                <w:sz w:val="18"/>
                <w:szCs w:val="18"/>
              </w:rPr>
              <w:t>2</w:t>
            </w:r>
          </w:p>
        </w:tc>
      </w:tr>
      <w:tr w:rsidR="00DC3023" w14:paraId="7D3129DE" w14:textId="77777777" w:rsidTr="00051B5F">
        <w:trPr>
          <w:trHeight w:val="412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9F3A9" w14:textId="77777777" w:rsidR="00DC3023" w:rsidRPr="002E242D" w:rsidRDefault="00DC3023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E242D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0355943B" w14:textId="77777777" w:rsidR="00DC3023" w:rsidRPr="002E242D" w:rsidRDefault="00DC3023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E242D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05245C66" w14:textId="77777777" w:rsidR="00DC3023" w:rsidRPr="002E242D" w:rsidRDefault="00DC3023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F97B09" w14:textId="77777777" w:rsidR="00DC3023" w:rsidRPr="00626E37" w:rsidRDefault="00DC3023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26E37">
              <w:rPr>
                <w:sz w:val="18"/>
                <w:szCs w:val="18"/>
              </w:rPr>
              <w:t>K1</w:t>
            </w:r>
          </w:p>
        </w:tc>
        <w:tc>
          <w:tcPr>
            <w:tcW w:w="47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F1FB23" w14:textId="7918C923" w:rsidR="00DC3023" w:rsidRPr="002E242D" w:rsidRDefault="00DC3023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E242D">
              <w:rPr>
                <w:sz w:val="18"/>
                <w:szCs w:val="18"/>
                <w:lang w:val="pl-PL"/>
              </w:rPr>
              <w:t>krytycznej oceny skutków racjonalizacji żywienia oraz ciągłego poszerzania wiedzy i podnoszenia kompetencji zawodowych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3C32A7" w14:textId="77777777" w:rsidR="00DC3023" w:rsidRPr="00626E37" w:rsidRDefault="00DC3023" w:rsidP="00386410">
            <w:pPr>
              <w:pStyle w:val="Default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26E37">
              <w:rPr>
                <w:sz w:val="18"/>
                <w:szCs w:val="18"/>
              </w:rPr>
              <w:t>FSTN1_K_K04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6FE857" w14:textId="77777777" w:rsidR="00DC3023" w:rsidRPr="00626E37" w:rsidRDefault="00DC3023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26E37">
              <w:rPr>
                <w:bCs/>
                <w:sz w:val="18"/>
                <w:szCs w:val="18"/>
              </w:rPr>
              <w:t>2</w:t>
            </w:r>
          </w:p>
        </w:tc>
      </w:tr>
      <w:tr w:rsidR="00DC3023" w14:paraId="102E3B78" w14:textId="77777777" w:rsidTr="00051B5F">
        <w:trPr>
          <w:trHeight w:val="887"/>
        </w:trPr>
        <w:tc>
          <w:tcPr>
            <w:tcW w:w="2290" w:type="dxa"/>
            <w:gridSpan w:val="2"/>
            <w:shd w:val="clear" w:color="auto" w:fill="auto"/>
            <w:vAlign w:val="center"/>
          </w:tcPr>
          <w:p w14:paraId="667DFF5A" w14:textId="77777777" w:rsidR="00DC3023" w:rsidRPr="002E242D" w:rsidRDefault="00DC3023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E242D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70" w:type="dxa"/>
            <w:gridSpan w:val="3"/>
            <w:shd w:val="clear" w:color="auto" w:fill="auto"/>
            <w:vAlign w:val="center"/>
          </w:tcPr>
          <w:p w14:paraId="0ABA0D65" w14:textId="77777777" w:rsidR="00DC3023" w:rsidRPr="002E242D" w:rsidRDefault="00DC3023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2E242D">
              <w:rPr>
                <w:sz w:val="18"/>
                <w:szCs w:val="18"/>
                <w:lang w:val="pl-PL"/>
              </w:rPr>
              <w:t>Zjawiska demograficzne związane z żywieniem i zdrowiem różnych grup wiekowych w różnych regionach świata. Specyfika żywienia ze szczególnym uwzględnieniem potrzeb żywieniowych wybranych grup ludności: niemowląt, małych dzieci i młodzieży, osób dorosłych, w tym kobiet ciężarnych i karmiących, kobiet w okresie menopauzy oraz osób starszych. Elementy racjonalizacji żywienia w wymienionych grupach ludności.</w:t>
            </w:r>
          </w:p>
          <w:p w14:paraId="1EA08C2C" w14:textId="77777777" w:rsidR="00DC3023" w:rsidRPr="00626E37" w:rsidRDefault="00DC3023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2E242D">
              <w:rPr>
                <w:sz w:val="18"/>
                <w:szCs w:val="18"/>
                <w:lang w:val="pl-PL"/>
              </w:rPr>
              <w:t xml:space="preserve">Wykorzystanie produktów wzbogaconych w żywieniu różnych grup ludności. Praktyczne aspekty bilansowania diety dla kobiet w ciąży i karmiących. Żywienie niemowląt i małych dzieci ze szczególnym uwzględnieniem karmienia mlekiem i rozszerzania diety. Praktyczne aspekty bilansowania racji pokarmowej dzieci i młodzieży. Diagnozowanie zespołu napięcia przedmiesiączkowego oraz analiza czynników stylu życia, w tym sposobu żywienia wykazujących związek z jego występowaniem. Specyfika żywienia mężczyzn w kontekście prawidłowej pracy układu rozrodczego. Rola fitoestrogenów w żywieniu kobiet w okresie okołomenopauzalnym. Sposób żywienia i stan odżywienia osób starszych w praktyce. Porównanie żywienia osób będących na diecie wegetariańskiej, wegańskiej i tradycyjnej w odniesieniu do zaleceń diety planetarnej. </w:t>
            </w:r>
            <w:r w:rsidRPr="00626E37">
              <w:rPr>
                <w:sz w:val="18"/>
                <w:szCs w:val="18"/>
              </w:rPr>
              <w:t>Żywienie osób o zwiększonej aktywności fizycznej.</w:t>
            </w:r>
          </w:p>
        </w:tc>
      </w:tr>
      <w:tr w:rsidR="00DC3023" w:rsidRPr="0037393F" w14:paraId="27572C03" w14:textId="77777777" w:rsidTr="00051B5F">
        <w:trPr>
          <w:trHeight w:val="975"/>
        </w:trPr>
        <w:tc>
          <w:tcPr>
            <w:tcW w:w="2290" w:type="dxa"/>
            <w:gridSpan w:val="2"/>
            <w:shd w:val="clear" w:color="auto" w:fill="auto"/>
            <w:vAlign w:val="center"/>
          </w:tcPr>
          <w:p w14:paraId="58AC2902" w14:textId="77777777" w:rsidR="00DC3023" w:rsidRPr="002E242D" w:rsidRDefault="00DC3023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E242D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70" w:type="dxa"/>
            <w:gridSpan w:val="3"/>
            <w:shd w:val="clear" w:color="auto" w:fill="auto"/>
            <w:vAlign w:val="center"/>
          </w:tcPr>
          <w:p w14:paraId="5FAE1754" w14:textId="77777777" w:rsidR="00DC3023" w:rsidRPr="002E242D" w:rsidRDefault="00DC3023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2E242D">
              <w:rPr>
                <w:sz w:val="18"/>
                <w:szCs w:val="18"/>
                <w:lang w:val="pl-PL"/>
              </w:rPr>
              <w:t>Pisemne zaliczenie materiału wykładowego (egzamin).</w:t>
            </w:r>
          </w:p>
          <w:p w14:paraId="34C1D70B" w14:textId="77777777" w:rsidR="00DC3023" w:rsidRPr="002E242D" w:rsidRDefault="00DC3023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2E242D">
              <w:rPr>
                <w:sz w:val="18"/>
                <w:szCs w:val="18"/>
                <w:lang w:val="pl-PL"/>
              </w:rPr>
              <w:t>Zaliczenie sprawozdań z wykonanych zadań ćwiczeniowych (w zeszytach studentów) .</w:t>
            </w:r>
          </w:p>
          <w:p w14:paraId="0B639F8F" w14:textId="39F20F6F" w:rsidR="00DC3023" w:rsidRPr="002E242D" w:rsidRDefault="00DC3023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2E242D">
              <w:rPr>
                <w:sz w:val="18"/>
                <w:szCs w:val="18"/>
                <w:lang w:val="pl-PL"/>
              </w:rPr>
              <w:t>W1: egzamin, kolokwia</w:t>
            </w:r>
          </w:p>
          <w:p w14:paraId="07ECED45" w14:textId="64D7F9A2" w:rsidR="00DC3023" w:rsidRPr="002E242D" w:rsidRDefault="00DC3023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E242D">
              <w:rPr>
                <w:sz w:val="18"/>
                <w:szCs w:val="18"/>
                <w:lang w:val="pl-PL"/>
              </w:rPr>
              <w:t>U1 i K1: sprawozdania z ćwiczeń</w:t>
            </w:r>
          </w:p>
        </w:tc>
      </w:tr>
    </w:tbl>
    <w:p w14:paraId="56402E8E" w14:textId="77777777" w:rsidR="00DC3023" w:rsidRPr="00A724C6" w:rsidRDefault="00DC3023" w:rsidP="00DC3023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A724C6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bookmarkEnd w:id="9"/>
    <w:p w14:paraId="6A1402BD" w14:textId="6EF5AAF2" w:rsidR="00DC3023" w:rsidRDefault="00DC3023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bookmarkEnd w:id="10"/>
    <w:p w14:paraId="53A2F1DB" w14:textId="77777777" w:rsidR="002426D8" w:rsidRPr="00A724C6" w:rsidRDefault="002426D8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rFonts w:ascii="Calibri" w:eastAsia="Calibri" w:hAnsi="Calibri" w:cs="Times New Roman"/>
          <w:b/>
          <w:bCs/>
          <w:lang w:val="pl-PL"/>
        </w:rPr>
        <w:t>FSTN_1_L_39_1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1"/>
        <w:gridCol w:w="650"/>
        <w:gridCol w:w="4704"/>
        <w:gridCol w:w="1387"/>
        <w:gridCol w:w="678"/>
      </w:tblGrid>
      <w:tr w:rsidR="002426D8" w:rsidRPr="00E104EB" w14:paraId="710D7829" w14:textId="77777777" w:rsidTr="4A1A6082">
        <w:trPr>
          <w:trHeight w:val="340"/>
        </w:trPr>
        <w:tc>
          <w:tcPr>
            <w:tcW w:w="229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253600" w14:textId="77777777" w:rsidR="002426D8" w:rsidRPr="00E104EB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E104EB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9576DE" w14:textId="77777777" w:rsidR="002426D8" w:rsidRPr="002426D8" w:rsidRDefault="14BBB4B5" w:rsidP="4A1A6082">
            <w:pPr>
              <w:jc w:val="both"/>
              <w:rPr>
                <w:rFonts w:eastAsia="Calibri"/>
                <w:b/>
                <w:bCs/>
                <w:sz w:val="18"/>
                <w:szCs w:val="18"/>
                <w:lang w:val="pl-PL"/>
              </w:rPr>
            </w:pPr>
            <w:r w:rsidRPr="00ED1FC9">
              <w:rPr>
                <w:b/>
                <w:bCs/>
                <w:color w:val="444444"/>
                <w:sz w:val="18"/>
                <w:szCs w:val="18"/>
                <w:shd w:val="clear" w:color="auto" w:fill="FFFFFF"/>
                <w:lang w:val="pl-PL"/>
              </w:rPr>
              <w:t>T</w:t>
            </w:r>
            <w:r w:rsidRPr="00D566D1">
              <w:rPr>
                <w:b/>
                <w:bCs/>
                <w:color w:val="444444"/>
                <w:sz w:val="18"/>
                <w:szCs w:val="18"/>
                <w:shd w:val="clear" w:color="auto" w:fill="FFFFFF"/>
                <w:lang w:val="pl-PL"/>
              </w:rPr>
              <w:t>echnological design</w:t>
            </w:r>
            <w:r w:rsidRPr="00ED1FC9">
              <w:rPr>
                <w:b/>
                <w:bCs/>
                <w:color w:val="444444"/>
                <w:sz w:val="18"/>
                <w:szCs w:val="18"/>
                <w:shd w:val="clear" w:color="auto" w:fill="FFFFFF"/>
                <w:lang w:val="pl-PL"/>
              </w:rPr>
              <w:t xml:space="preserve"> of food</w:t>
            </w:r>
            <w:r w:rsidRPr="4A1A6082">
              <w:rPr>
                <w:b/>
                <w:bCs/>
                <w:color w:val="444444"/>
                <w:sz w:val="18"/>
                <w:szCs w:val="18"/>
                <w:shd w:val="clear" w:color="auto" w:fill="FFFFFF"/>
                <w:lang w:val="pl-PL"/>
              </w:rPr>
              <w:t xml:space="preserve"> industry plants / </w:t>
            </w:r>
            <w:r w:rsidRPr="4A1A6082">
              <w:rPr>
                <w:rFonts w:eastAsia="Calibri"/>
                <w:b/>
                <w:bCs/>
                <w:sz w:val="18"/>
                <w:szCs w:val="18"/>
                <w:lang w:val="pl-PL"/>
              </w:rPr>
              <w:t>Technologiczne projektowanie zakładów przemysłu spożywczego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FDE676" w14:textId="77777777" w:rsidR="002426D8" w:rsidRPr="00E104EB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E104EB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7EFF1B" w14:textId="77777777" w:rsidR="002426D8" w:rsidRPr="00E104EB" w:rsidRDefault="002426D8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E104EB"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2426D8" w:rsidRPr="00E104EB" w14:paraId="42D6CD37" w14:textId="77777777" w:rsidTr="4A1A6082">
        <w:trPr>
          <w:trHeight w:val="340"/>
        </w:trPr>
        <w:tc>
          <w:tcPr>
            <w:tcW w:w="229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C7B66E" w14:textId="77777777" w:rsidR="002426D8" w:rsidRPr="00E104EB" w:rsidRDefault="002426D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E104EB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AE656B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7569FA" w14:textId="2DD5D272" w:rsidR="002426D8" w:rsidRPr="00E104EB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E104EB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E104EB">
              <w:rPr>
                <w:rFonts w:cstheme="minorHAnsi"/>
                <w:sz w:val="18"/>
                <w:szCs w:val="18"/>
              </w:rPr>
              <w:br/>
            </w:r>
            <w:r w:rsidRPr="00E104EB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6F66D4" w14:textId="77777777" w:rsidR="002426D8" w:rsidRPr="00E104EB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E104EB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4CC87FAC" w14:textId="77777777" w:rsidR="002426D8" w:rsidRPr="00E104EB" w:rsidRDefault="002426D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E104EB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2426D8" w:rsidRPr="00E104EB" w14:paraId="15404A6E" w14:textId="77777777" w:rsidTr="4A1A6082">
        <w:trPr>
          <w:trHeight w:val="340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8B9338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169B95D3" w14:textId="77777777" w:rsidR="002426D8" w:rsidRPr="002426D8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CF8841" w14:textId="77777777" w:rsidR="002426D8" w:rsidRPr="00E104EB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E104EB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AB2630" w14:textId="77777777" w:rsidR="002426D8" w:rsidRPr="002426D8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projektowanie  i rozwój linii technologicznych w zakresie  przetwórstwa żywności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E4F3F4" w14:textId="77777777" w:rsidR="002426D8" w:rsidRPr="002426D8" w:rsidRDefault="002426D8" w:rsidP="00386410">
            <w:pPr>
              <w:jc w:val="both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bCs/>
                <w:sz w:val="18"/>
                <w:szCs w:val="18"/>
                <w:lang w:val="pl-PL"/>
              </w:rPr>
              <w:t>FSTN1_K_W04</w:t>
            </w:r>
          </w:p>
          <w:p w14:paraId="0B6F9C6E" w14:textId="77777777" w:rsidR="002426D8" w:rsidRPr="002426D8" w:rsidRDefault="002426D8" w:rsidP="00386410">
            <w:pPr>
              <w:jc w:val="both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bCs/>
                <w:sz w:val="18"/>
                <w:szCs w:val="18"/>
                <w:lang w:val="pl-PL"/>
              </w:rPr>
              <w:t>FSTN1_K_W05</w:t>
            </w:r>
          </w:p>
          <w:p w14:paraId="53D0D1B2" w14:textId="77777777" w:rsidR="002426D8" w:rsidRPr="002426D8" w:rsidRDefault="002426D8" w:rsidP="00386410">
            <w:pPr>
              <w:jc w:val="both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bCs/>
                <w:sz w:val="18"/>
                <w:szCs w:val="18"/>
                <w:lang w:val="pl-PL"/>
              </w:rPr>
              <w:t>FSTN1_K_W06</w:t>
            </w:r>
          </w:p>
          <w:p w14:paraId="0D097A2D" w14:textId="77777777" w:rsidR="002426D8" w:rsidRPr="002426D8" w:rsidRDefault="002426D8" w:rsidP="00386410">
            <w:pPr>
              <w:jc w:val="both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bCs/>
                <w:sz w:val="18"/>
                <w:szCs w:val="18"/>
                <w:lang w:val="pl-PL"/>
              </w:rPr>
              <w:t>FSTN1_K_W08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A0C207" w14:textId="77777777" w:rsidR="002426D8" w:rsidRPr="00E104EB" w:rsidRDefault="002426D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E104EB">
              <w:rPr>
                <w:rFonts w:eastAsia="Calibri" w:cstheme="minorHAnsi"/>
                <w:sz w:val="18"/>
                <w:szCs w:val="18"/>
              </w:rPr>
              <w:t>2</w:t>
            </w:r>
          </w:p>
        </w:tc>
      </w:tr>
      <w:tr w:rsidR="002426D8" w:rsidRPr="00E104EB" w14:paraId="0D3CACA7" w14:textId="77777777" w:rsidTr="4A1A6082">
        <w:trPr>
          <w:trHeight w:val="340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F1BCD4" w14:textId="77777777" w:rsidR="002426D8" w:rsidRPr="00E104EB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E104EB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22E5D37B" w14:textId="77777777" w:rsidR="002426D8" w:rsidRPr="00E104EB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E104EB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65EECD94" w14:textId="77777777" w:rsidR="002426D8" w:rsidRPr="00E104EB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5193F0" w14:textId="77777777" w:rsidR="002426D8" w:rsidRPr="00E104EB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E104EB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A52A9D" w14:textId="77777777" w:rsidR="002426D8" w:rsidRPr="00E104EB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wykonać prosty projekt technologiczny/ linię technologiczną z wykorzystaniem programów komputerowych wspomagających projektowanie, np. </w:t>
            </w:r>
            <w:r w:rsidRPr="00E104EB">
              <w:rPr>
                <w:rFonts w:eastAsia="Calibri" w:cstheme="minorHAnsi"/>
                <w:sz w:val="18"/>
                <w:szCs w:val="18"/>
              </w:rPr>
              <w:t>AutoCAD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60AD5D" w14:textId="77777777" w:rsidR="002426D8" w:rsidRPr="002426D8" w:rsidRDefault="002426D8" w:rsidP="00386410">
            <w:pPr>
              <w:jc w:val="both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bCs/>
                <w:sz w:val="18"/>
                <w:szCs w:val="18"/>
                <w:lang w:val="pl-PL"/>
              </w:rPr>
              <w:t>FSTN1_K_U04</w:t>
            </w:r>
          </w:p>
          <w:p w14:paraId="03E7AB05" w14:textId="77777777" w:rsidR="002426D8" w:rsidRPr="002426D8" w:rsidRDefault="002426D8" w:rsidP="00386410">
            <w:pPr>
              <w:jc w:val="both"/>
              <w:rPr>
                <w:rFonts w:cstheme="minorHAnsi"/>
                <w:bCs/>
                <w:sz w:val="18"/>
                <w:szCs w:val="18"/>
                <w:lang w:val="pl-PL"/>
              </w:rPr>
            </w:pPr>
            <w:r w:rsidRPr="002426D8">
              <w:rPr>
                <w:rFonts w:cstheme="minorHAnsi"/>
                <w:bCs/>
                <w:sz w:val="18"/>
                <w:szCs w:val="18"/>
                <w:lang w:val="pl-PL"/>
              </w:rPr>
              <w:t>FSTN1_K_U05</w:t>
            </w:r>
          </w:p>
          <w:p w14:paraId="6998974F" w14:textId="77777777" w:rsidR="002426D8" w:rsidRPr="00E104EB" w:rsidRDefault="002426D8" w:rsidP="00386410">
            <w:pPr>
              <w:jc w:val="both"/>
              <w:rPr>
                <w:rFonts w:cstheme="minorHAnsi"/>
                <w:bCs/>
                <w:sz w:val="18"/>
                <w:szCs w:val="18"/>
                <w:highlight w:val="yellow"/>
              </w:rPr>
            </w:pPr>
            <w:r w:rsidRPr="00E104EB">
              <w:rPr>
                <w:rFonts w:cstheme="minorHAnsi"/>
                <w:bCs/>
                <w:sz w:val="18"/>
                <w:szCs w:val="18"/>
              </w:rPr>
              <w:t>FSTN1_K_U08</w:t>
            </w:r>
          </w:p>
          <w:p w14:paraId="1DF1B041" w14:textId="77777777" w:rsidR="002426D8" w:rsidRPr="00E104EB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037F6F" w14:textId="77777777" w:rsidR="002426D8" w:rsidRPr="00E104EB" w:rsidRDefault="002426D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E104EB">
              <w:rPr>
                <w:rFonts w:eastAsia="Calibri" w:cstheme="minorHAnsi"/>
                <w:sz w:val="18"/>
                <w:szCs w:val="18"/>
              </w:rPr>
              <w:t>2</w:t>
            </w:r>
          </w:p>
        </w:tc>
      </w:tr>
      <w:tr w:rsidR="002426D8" w:rsidRPr="00ED1FC9" w14:paraId="22AEA09D" w14:textId="77777777" w:rsidTr="00587532">
        <w:trPr>
          <w:trHeight w:val="340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B6C25A7" w14:textId="77777777" w:rsidR="002426D8" w:rsidRPr="00ED1FC9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D1FC9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5EED5CAB" w14:textId="77777777" w:rsidR="002426D8" w:rsidRPr="00ED1FC9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D1FC9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530906A1" w14:textId="77777777" w:rsidR="002426D8" w:rsidRPr="00ED1FC9" w:rsidRDefault="002426D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5027A8" w14:textId="77777777" w:rsidR="002426D8" w:rsidRPr="00ED1FC9" w:rsidRDefault="002426D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ED1FC9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0E115A" w14:textId="6888F07A" w:rsidR="002426D8" w:rsidRPr="00ED1FC9" w:rsidRDefault="00C956E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>
              <w:rPr>
                <w:rFonts w:eastAsia="Calibri" w:cstheme="minorHAnsi"/>
                <w:sz w:val="18"/>
                <w:szCs w:val="18"/>
                <w:lang w:val="pl-PL"/>
              </w:rPr>
              <w:t>organizowania pracy</w:t>
            </w:r>
            <w:r w:rsidR="002426D8" w:rsidRPr="00ED1FC9">
              <w:rPr>
                <w:rFonts w:eastAsia="Calibri" w:cstheme="minorHAnsi"/>
                <w:sz w:val="18"/>
                <w:szCs w:val="18"/>
                <w:lang w:val="pl-PL"/>
              </w:rPr>
              <w:t xml:space="preserve"> w zespole i przyjmowa</w:t>
            </w:r>
            <w:r>
              <w:rPr>
                <w:rFonts w:eastAsia="Calibri" w:cstheme="minorHAnsi"/>
                <w:sz w:val="18"/>
                <w:szCs w:val="18"/>
                <w:lang w:val="pl-PL"/>
              </w:rPr>
              <w:t>nia</w:t>
            </w:r>
            <w:r w:rsidR="002426D8" w:rsidRPr="00ED1FC9">
              <w:rPr>
                <w:rFonts w:eastAsia="Calibri" w:cstheme="minorHAnsi"/>
                <w:sz w:val="18"/>
                <w:szCs w:val="18"/>
                <w:lang w:val="pl-PL"/>
              </w:rPr>
              <w:t xml:space="preserve"> różn</w:t>
            </w:r>
            <w:r>
              <w:rPr>
                <w:rFonts w:eastAsia="Calibri" w:cstheme="minorHAnsi"/>
                <w:sz w:val="18"/>
                <w:szCs w:val="18"/>
                <w:lang w:val="pl-PL"/>
              </w:rPr>
              <w:t>ych</w:t>
            </w:r>
            <w:r w:rsidR="002426D8" w:rsidRPr="00ED1FC9">
              <w:rPr>
                <w:rFonts w:eastAsia="Calibri" w:cstheme="minorHAnsi"/>
                <w:sz w:val="18"/>
                <w:szCs w:val="18"/>
                <w:lang w:val="pl-PL"/>
              </w:rPr>
              <w:t xml:space="preserve"> funkcj</w:t>
            </w:r>
            <w:r>
              <w:rPr>
                <w:rFonts w:eastAsia="Calibri" w:cstheme="minorHAnsi"/>
                <w:sz w:val="18"/>
                <w:szCs w:val="18"/>
                <w:lang w:val="pl-PL"/>
              </w:rPr>
              <w:t>i, a także</w:t>
            </w:r>
            <w:r w:rsidR="002426D8" w:rsidRPr="00ED1FC9">
              <w:rPr>
                <w:rFonts w:eastAsia="Calibri" w:cstheme="minorHAnsi"/>
                <w:sz w:val="18"/>
                <w:szCs w:val="18"/>
                <w:lang w:val="pl-PL"/>
              </w:rPr>
              <w:t xml:space="preserve">  planowa</w:t>
            </w:r>
            <w:r>
              <w:rPr>
                <w:rFonts w:eastAsia="Calibri" w:cstheme="minorHAnsi"/>
                <w:sz w:val="18"/>
                <w:szCs w:val="18"/>
                <w:lang w:val="pl-PL"/>
              </w:rPr>
              <w:t>nia</w:t>
            </w:r>
            <w:r w:rsidR="002426D8" w:rsidRPr="00ED1FC9">
              <w:rPr>
                <w:rFonts w:eastAsia="Calibri" w:cstheme="minorHAnsi"/>
                <w:sz w:val="18"/>
                <w:szCs w:val="18"/>
                <w:lang w:val="pl-PL"/>
              </w:rPr>
              <w:t xml:space="preserve"> i udoskonala</w:t>
            </w:r>
            <w:r>
              <w:rPr>
                <w:rFonts w:eastAsia="Calibri" w:cstheme="minorHAnsi"/>
                <w:sz w:val="18"/>
                <w:szCs w:val="18"/>
                <w:lang w:val="pl-PL"/>
              </w:rPr>
              <w:t>nia</w:t>
            </w:r>
            <w:r w:rsidR="002426D8" w:rsidRPr="00ED1FC9">
              <w:rPr>
                <w:rFonts w:eastAsia="Calibri" w:cstheme="minorHAnsi"/>
                <w:sz w:val="18"/>
                <w:szCs w:val="18"/>
                <w:lang w:val="pl-PL"/>
              </w:rPr>
              <w:t xml:space="preserve"> prac</w:t>
            </w:r>
            <w:r>
              <w:rPr>
                <w:rFonts w:eastAsia="Calibri" w:cstheme="minorHAnsi"/>
                <w:sz w:val="18"/>
                <w:szCs w:val="18"/>
                <w:lang w:val="pl-PL"/>
              </w:rPr>
              <w:t>y</w:t>
            </w:r>
            <w:r w:rsidR="002426D8" w:rsidRPr="00ED1FC9">
              <w:rPr>
                <w:rFonts w:eastAsia="Calibri" w:cstheme="minorHAnsi"/>
                <w:sz w:val="18"/>
                <w:szCs w:val="18"/>
                <w:lang w:val="pl-PL"/>
              </w:rPr>
              <w:t xml:space="preserve"> własn</w:t>
            </w:r>
            <w:r>
              <w:rPr>
                <w:rFonts w:eastAsia="Calibri" w:cstheme="minorHAnsi"/>
                <w:sz w:val="18"/>
                <w:szCs w:val="18"/>
                <w:lang w:val="pl-PL"/>
              </w:rPr>
              <w:t>ej</w:t>
            </w:r>
            <w:r w:rsidR="002426D8" w:rsidRPr="00ED1FC9">
              <w:rPr>
                <w:rFonts w:eastAsia="Calibri" w:cstheme="minorHAnsi"/>
                <w:sz w:val="18"/>
                <w:szCs w:val="18"/>
                <w:lang w:val="pl-PL"/>
              </w:rPr>
              <w:t xml:space="preserve"> i członków zespołu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BC81D0" w14:textId="77777777" w:rsidR="002426D8" w:rsidRPr="00ED1FC9" w:rsidRDefault="002426D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D1FC9">
              <w:rPr>
                <w:rFonts w:cstheme="minorHAnsi"/>
                <w:sz w:val="18"/>
                <w:szCs w:val="18"/>
                <w:lang w:val="pl-PL"/>
              </w:rPr>
              <w:t>FSTN1_K_K01</w:t>
            </w:r>
          </w:p>
          <w:p w14:paraId="12CCD36B" w14:textId="77777777" w:rsidR="002426D8" w:rsidRPr="00ED1FC9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D1FC9">
              <w:rPr>
                <w:rFonts w:cstheme="minorHAnsi"/>
                <w:sz w:val="18"/>
                <w:szCs w:val="18"/>
                <w:lang w:val="pl-PL"/>
              </w:rPr>
              <w:t>FSTN1_K_K04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D774F4" w14:textId="16D1B02C" w:rsidR="002426D8" w:rsidRPr="00D566D1" w:rsidRDefault="00FC6B19" w:rsidP="4A1A6082">
            <w:pPr>
              <w:jc w:val="center"/>
              <w:rPr>
                <w:rFonts w:eastAsia="Calibri"/>
                <w:sz w:val="18"/>
                <w:szCs w:val="18"/>
              </w:rPr>
            </w:pPr>
            <w:r w:rsidRPr="00FC6B19"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2426D8" w:rsidRPr="00E104EB" w14:paraId="346AED13" w14:textId="77777777" w:rsidTr="4A1A6082">
        <w:trPr>
          <w:trHeight w:val="950"/>
        </w:trPr>
        <w:tc>
          <w:tcPr>
            <w:tcW w:w="2291" w:type="dxa"/>
            <w:gridSpan w:val="2"/>
            <w:shd w:val="clear" w:color="auto" w:fill="auto"/>
            <w:vAlign w:val="center"/>
          </w:tcPr>
          <w:p w14:paraId="20547710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9" w:type="dxa"/>
            <w:gridSpan w:val="3"/>
            <w:shd w:val="clear" w:color="auto" w:fill="auto"/>
            <w:vAlign w:val="center"/>
          </w:tcPr>
          <w:p w14:paraId="636853FD" w14:textId="77777777" w:rsidR="002426D8" w:rsidRPr="00E104EB" w:rsidRDefault="002426D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 xml:space="preserve">Znajomość zagadnień związanych z aspektami  technicznymi i zasadami projektowania procesów w technologii żywności z uwzględnieniem wymogów formalnych zawartych rozporządzeniach, normach i innych obowiązujących dokumentach oraz przy wykorzystaniu wspomagania komputerowego. </w:t>
            </w:r>
            <w:r w:rsidRPr="00E104EB">
              <w:rPr>
                <w:rFonts w:eastAsia="Calibri" w:cstheme="minorHAnsi"/>
                <w:sz w:val="18"/>
                <w:szCs w:val="18"/>
              </w:rPr>
              <w:t>Zespołowe opracowania pisemne lub prezentacja przygotowanych opracowań, dyskusja, argumentacja.</w:t>
            </w:r>
          </w:p>
        </w:tc>
      </w:tr>
      <w:tr w:rsidR="002426D8" w:rsidRPr="0037393F" w14:paraId="462787A3" w14:textId="77777777" w:rsidTr="4A1A6082">
        <w:trPr>
          <w:trHeight w:val="950"/>
        </w:trPr>
        <w:tc>
          <w:tcPr>
            <w:tcW w:w="2291" w:type="dxa"/>
            <w:gridSpan w:val="2"/>
            <w:shd w:val="clear" w:color="auto" w:fill="auto"/>
            <w:vAlign w:val="center"/>
          </w:tcPr>
          <w:p w14:paraId="0515B56B" w14:textId="77777777" w:rsidR="002426D8" w:rsidRPr="002426D8" w:rsidRDefault="002426D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69" w:type="dxa"/>
            <w:gridSpan w:val="3"/>
            <w:shd w:val="clear" w:color="auto" w:fill="auto"/>
            <w:vAlign w:val="center"/>
          </w:tcPr>
          <w:p w14:paraId="2CDD703C" w14:textId="1F40B94A" w:rsidR="002426D8" w:rsidRPr="002426D8" w:rsidRDefault="002426D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2426D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W1 –  praca pisemna, U1 - ocena  przygotowanego projektu,  K1 –  obserwacja pracy podczas zajęć / dyskusja i aktywność podczas zajęć</w:t>
            </w:r>
          </w:p>
        </w:tc>
      </w:tr>
    </w:tbl>
    <w:p w14:paraId="17E57657" w14:textId="77777777" w:rsidR="002426D8" w:rsidRDefault="002426D8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2426D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7BF5C3D5" w14:textId="492037FD" w:rsidR="00D8249F" w:rsidRDefault="00D8249F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3E9D5229" w14:textId="77777777" w:rsidR="00D8249F" w:rsidRPr="00D8249F" w:rsidRDefault="00D8249F" w:rsidP="00D8249F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bookmarkStart w:id="11" w:name="_Hlk95824867"/>
      <w:r w:rsidRPr="00D8249F">
        <w:rPr>
          <w:rFonts w:ascii="Calibri" w:eastAsia="Calibri" w:hAnsi="Calibri" w:cs="Times New Roman"/>
          <w:lang w:val="pl-PL"/>
        </w:rPr>
        <w:t xml:space="preserve">Kod zajęć: </w:t>
      </w:r>
      <w:r w:rsidRPr="00D8249F">
        <w:rPr>
          <w:rFonts w:ascii="Calibri" w:eastAsia="Calibri" w:hAnsi="Calibri" w:cs="Times New Roman"/>
          <w:b/>
          <w:bCs/>
          <w:lang w:val="pl-PL"/>
        </w:rPr>
        <w:t>FSTN_1_Z_39_2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1"/>
        <w:gridCol w:w="646"/>
        <w:gridCol w:w="4722"/>
        <w:gridCol w:w="1385"/>
        <w:gridCol w:w="676"/>
      </w:tblGrid>
      <w:tr w:rsidR="00D8249F" w14:paraId="649D92A1" w14:textId="77777777" w:rsidTr="009E5451">
        <w:trPr>
          <w:trHeight w:val="340"/>
        </w:trPr>
        <w:tc>
          <w:tcPr>
            <w:tcW w:w="22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65BE78" w14:textId="77777777" w:rsidR="00D8249F" w:rsidRPr="004233B8" w:rsidRDefault="00D8249F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4233B8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48D7B0" w14:textId="77777777" w:rsidR="00D8249F" w:rsidRPr="00705F41" w:rsidRDefault="00D8249F" w:rsidP="00386410">
            <w:pPr>
              <w:rPr>
                <w:rFonts w:cstheme="minorHAnsi"/>
                <w:b/>
                <w:bCs/>
                <w:sz w:val="18"/>
                <w:szCs w:val="18"/>
                <w:lang w:val="pl-PL"/>
              </w:rPr>
            </w:pPr>
            <w:r w:rsidRPr="00705F41">
              <w:rPr>
                <w:b/>
                <w:bCs/>
                <w:sz w:val="18"/>
                <w:szCs w:val="18"/>
                <w:lang w:val="pl-PL"/>
              </w:rPr>
              <w:t>Technological design of food gastronomy plants/</w:t>
            </w:r>
            <w:r w:rsidRPr="00D8249F">
              <w:rPr>
                <w:b/>
                <w:bCs/>
                <w:sz w:val="18"/>
                <w:szCs w:val="18"/>
                <w:lang w:val="pl-PL"/>
              </w:rPr>
              <w:t>Projektowanie technologiczne zakładów gastronomicznych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874977" w14:textId="77777777" w:rsidR="00D8249F" w:rsidRPr="004233B8" w:rsidRDefault="00D8249F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233B8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1A1B7E" w14:textId="77777777" w:rsidR="00D8249F" w:rsidRPr="004233B8" w:rsidRDefault="00D8249F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8249F" w14:paraId="1112721C" w14:textId="77777777" w:rsidTr="009E5451">
        <w:trPr>
          <w:trHeight w:val="340"/>
        </w:trPr>
        <w:tc>
          <w:tcPr>
            <w:tcW w:w="22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0F0CDF" w14:textId="77777777" w:rsidR="00D8249F" w:rsidRPr="00AE6439" w:rsidRDefault="00D8249F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6D8D72" w14:textId="77777777" w:rsidR="00D8249F" w:rsidRPr="00D8249F" w:rsidRDefault="00D8249F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D81E5C" w14:textId="7EF73D5F" w:rsidR="00D8249F" w:rsidRPr="00AE6439" w:rsidRDefault="00D8249F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E6439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AE6439">
              <w:rPr>
                <w:rFonts w:cstheme="minorHAnsi"/>
                <w:sz w:val="18"/>
                <w:szCs w:val="18"/>
              </w:rPr>
              <w:br/>
            </w:r>
            <w:r w:rsidRPr="00AE6439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11A85B" w14:textId="77777777" w:rsidR="00D8249F" w:rsidRPr="00AE6439" w:rsidRDefault="00D8249F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E6439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0B748B58" w14:textId="77777777" w:rsidR="00D8249F" w:rsidRPr="00AE6439" w:rsidRDefault="00D8249F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AE6439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D8249F" w14:paraId="276405B4" w14:textId="77777777" w:rsidTr="009E5451">
        <w:trPr>
          <w:trHeight w:val="508"/>
        </w:trPr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0460F" w14:textId="77777777" w:rsidR="00D8249F" w:rsidRPr="00D8249F" w:rsidRDefault="00D8249F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047C7589" w14:textId="77777777" w:rsidR="00D8249F" w:rsidRPr="00D8249F" w:rsidRDefault="00D8249F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B5B235" w14:textId="77777777" w:rsidR="00D8249F" w:rsidRPr="00705F41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05F41">
              <w:rPr>
                <w:sz w:val="18"/>
                <w:szCs w:val="18"/>
              </w:rPr>
              <w:t>W1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825FE4" w14:textId="77777777" w:rsidR="00D8249F" w:rsidRPr="00D8249F" w:rsidRDefault="00D8249F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sz w:val="18"/>
                <w:szCs w:val="18"/>
                <w:lang w:val="pl-PL"/>
              </w:rPr>
              <w:t>standardy i normy techniczne w projektowaniu technologicznym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A56FFE" w14:textId="77777777" w:rsidR="00D8249F" w:rsidRPr="00D8249F" w:rsidRDefault="00D8249F" w:rsidP="00386410">
            <w:pPr>
              <w:jc w:val="center"/>
              <w:rPr>
                <w:sz w:val="18"/>
                <w:szCs w:val="18"/>
                <w:lang w:val="pl-PL"/>
              </w:rPr>
            </w:pPr>
            <w:r w:rsidRPr="00D8249F">
              <w:rPr>
                <w:sz w:val="18"/>
                <w:szCs w:val="18"/>
                <w:lang w:val="pl-PL"/>
              </w:rPr>
              <w:t>FSTN1_K_W05</w:t>
            </w:r>
          </w:p>
          <w:p w14:paraId="3FC625A9" w14:textId="77777777" w:rsidR="00D8249F" w:rsidRPr="00D8249F" w:rsidRDefault="00D8249F" w:rsidP="00386410">
            <w:pPr>
              <w:jc w:val="center"/>
              <w:rPr>
                <w:sz w:val="18"/>
                <w:szCs w:val="18"/>
                <w:lang w:val="pl-PL"/>
              </w:rPr>
            </w:pPr>
            <w:r w:rsidRPr="00D8249F">
              <w:rPr>
                <w:sz w:val="18"/>
                <w:szCs w:val="18"/>
                <w:lang w:val="pl-PL"/>
              </w:rPr>
              <w:t>FSTN1_K_W04</w:t>
            </w:r>
          </w:p>
          <w:p w14:paraId="2F9F9BB0" w14:textId="77777777" w:rsidR="00D8249F" w:rsidRPr="00705F41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05F41">
              <w:rPr>
                <w:sz w:val="18"/>
                <w:szCs w:val="18"/>
              </w:rPr>
              <w:t>FSTN1_K_W06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2479DE" w14:textId="77777777" w:rsidR="00D8249F" w:rsidRPr="00705F41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05F41">
              <w:rPr>
                <w:bCs/>
                <w:sz w:val="18"/>
                <w:szCs w:val="18"/>
              </w:rPr>
              <w:t>1</w:t>
            </w:r>
          </w:p>
        </w:tc>
      </w:tr>
      <w:tr w:rsidR="00D8249F" w14:paraId="19756309" w14:textId="77777777" w:rsidTr="009E5451">
        <w:trPr>
          <w:trHeight w:val="558"/>
        </w:trPr>
        <w:tc>
          <w:tcPr>
            <w:tcW w:w="1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3B8BE1" w14:textId="77777777" w:rsidR="00D8249F" w:rsidRPr="00AE6439" w:rsidRDefault="00D8249F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720723" w14:textId="77777777" w:rsidR="00D8249F" w:rsidRPr="00705F41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05F41">
              <w:rPr>
                <w:sz w:val="18"/>
                <w:szCs w:val="18"/>
              </w:rPr>
              <w:t>W2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889FBB" w14:textId="77777777" w:rsidR="00D8249F" w:rsidRPr="00D8249F" w:rsidRDefault="00D8249F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sz w:val="18"/>
                <w:szCs w:val="18"/>
                <w:lang w:val="pl-PL"/>
              </w:rPr>
              <w:t>zasady dotyczące metod, technik, narzędzi i technologii wykorzystywanych do technologicznego zaprojektowania zakładu żywienia zbiorowego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64B6DB" w14:textId="77777777" w:rsidR="00D8249F" w:rsidRPr="00705F41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05F41">
              <w:rPr>
                <w:sz w:val="18"/>
                <w:szCs w:val="18"/>
              </w:rPr>
              <w:t>FSTN1_K_W08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7B4F1" w14:textId="77777777" w:rsidR="00D8249F" w:rsidRPr="00705F41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05F41">
              <w:rPr>
                <w:bCs/>
                <w:sz w:val="18"/>
                <w:szCs w:val="18"/>
              </w:rPr>
              <w:t>2</w:t>
            </w:r>
          </w:p>
        </w:tc>
      </w:tr>
      <w:tr w:rsidR="00D8249F" w14:paraId="3ED536E3" w14:textId="77777777" w:rsidTr="009E5451">
        <w:trPr>
          <w:trHeight w:val="538"/>
        </w:trPr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50FCF" w14:textId="77777777" w:rsidR="00D8249F" w:rsidRPr="00AE6439" w:rsidRDefault="00D8249F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0B1C533E" w14:textId="77777777" w:rsidR="00D8249F" w:rsidRPr="00AE6439" w:rsidRDefault="00D8249F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AE6439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58B2193C" w14:textId="77777777" w:rsidR="00D8249F" w:rsidRPr="00AE6439" w:rsidRDefault="00D8249F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7EF6FA" w14:textId="77777777" w:rsidR="00D8249F" w:rsidRPr="00705F41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05F41">
              <w:rPr>
                <w:sz w:val="18"/>
                <w:szCs w:val="18"/>
              </w:rPr>
              <w:t>U1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D5A909" w14:textId="77777777" w:rsidR="00D8249F" w:rsidRPr="00D8249F" w:rsidRDefault="00D8249F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sz w:val="18"/>
                <w:szCs w:val="18"/>
                <w:lang w:val="pl-PL"/>
              </w:rPr>
              <w:t>pozyskiwać i analizować informacje niezbędne do przygotowania projektu technologicznego zakładu żywienia zbiorowego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2C4C4" w14:textId="77777777" w:rsidR="00D8249F" w:rsidRPr="00D8249F" w:rsidRDefault="00D8249F" w:rsidP="00386410">
            <w:pPr>
              <w:jc w:val="center"/>
              <w:rPr>
                <w:sz w:val="18"/>
                <w:szCs w:val="18"/>
                <w:lang w:val="pl-PL"/>
              </w:rPr>
            </w:pPr>
            <w:r w:rsidRPr="00D8249F">
              <w:rPr>
                <w:sz w:val="18"/>
                <w:szCs w:val="18"/>
                <w:lang w:val="pl-PL"/>
              </w:rPr>
              <w:t>FSTN1_K_U04,</w:t>
            </w:r>
          </w:p>
          <w:p w14:paraId="46036ED7" w14:textId="77777777" w:rsidR="00D8249F" w:rsidRPr="00D8249F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sz w:val="18"/>
                <w:szCs w:val="18"/>
                <w:lang w:val="pl-PL"/>
              </w:rPr>
              <w:t>FSTN1_K_U06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C00D91" w14:textId="77777777" w:rsidR="00D8249F" w:rsidRPr="00705F41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05F41">
              <w:rPr>
                <w:bCs/>
                <w:sz w:val="18"/>
                <w:szCs w:val="18"/>
              </w:rPr>
              <w:t>2</w:t>
            </w:r>
          </w:p>
        </w:tc>
      </w:tr>
      <w:tr w:rsidR="00D8249F" w14:paraId="3D48FF46" w14:textId="77777777" w:rsidTr="009E5451">
        <w:trPr>
          <w:trHeight w:val="574"/>
        </w:trPr>
        <w:tc>
          <w:tcPr>
            <w:tcW w:w="1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A779AF" w14:textId="77777777" w:rsidR="00D8249F" w:rsidRPr="00AE6439" w:rsidRDefault="00D8249F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F3F288" w14:textId="77777777" w:rsidR="00D8249F" w:rsidRPr="00705F41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05F41">
              <w:rPr>
                <w:sz w:val="18"/>
                <w:szCs w:val="18"/>
              </w:rPr>
              <w:t>U2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C41F1" w14:textId="77777777" w:rsidR="00D8249F" w:rsidRPr="00D8249F" w:rsidRDefault="00D8249F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sz w:val="18"/>
                <w:szCs w:val="18"/>
                <w:lang w:val="pl-PL"/>
              </w:rPr>
              <w:t>zaplanować i zrealizować działania o charakterze praktycznym dotyczące projektowania technologicznego i funkcjonalnego obiektów żywienia zbiorowego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6AA22D" w14:textId="77777777" w:rsidR="00D8249F" w:rsidRPr="00D8249F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sz w:val="18"/>
                <w:szCs w:val="18"/>
                <w:lang w:val="pl-PL"/>
              </w:rPr>
              <w:t>FSTN1_K_U05</w:t>
            </w:r>
            <w:r w:rsidRPr="00D8249F">
              <w:rPr>
                <w:sz w:val="18"/>
                <w:szCs w:val="18"/>
                <w:lang w:val="pl-PL"/>
              </w:rPr>
              <w:br/>
              <w:t>FSTN1_K_U08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DC7A33" w14:textId="77777777" w:rsidR="00D8249F" w:rsidRPr="00705F41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05F41">
              <w:rPr>
                <w:bCs/>
                <w:sz w:val="18"/>
                <w:szCs w:val="18"/>
              </w:rPr>
              <w:t>2</w:t>
            </w:r>
          </w:p>
        </w:tc>
      </w:tr>
      <w:tr w:rsidR="00D8249F" w14:paraId="198CB9E8" w14:textId="77777777" w:rsidTr="009E5451">
        <w:trPr>
          <w:trHeight w:val="412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5E6F0" w14:textId="77777777" w:rsidR="00D8249F" w:rsidRPr="00D8249F" w:rsidRDefault="00D8249F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2A295C1B" w14:textId="77777777" w:rsidR="00D8249F" w:rsidRPr="00D8249F" w:rsidRDefault="00D8249F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0FBF4643" w14:textId="77777777" w:rsidR="00D8249F" w:rsidRPr="00D8249F" w:rsidRDefault="00D8249F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F732A3" w14:textId="77777777" w:rsidR="00D8249F" w:rsidRPr="00705F41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05F41">
              <w:rPr>
                <w:sz w:val="18"/>
                <w:szCs w:val="18"/>
              </w:rPr>
              <w:t>K1</w:t>
            </w: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5E56D5" w14:textId="4E479DE4" w:rsidR="00D8249F" w:rsidRPr="00D8249F" w:rsidRDefault="00C956E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>
              <w:rPr>
                <w:rFonts w:eastAsia="Calibri" w:cstheme="minorHAnsi"/>
                <w:sz w:val="18"/>
                <w:szCs w:val="18"/>
                <w:lang w:val="pl-PL"/>
              </w:rPr>
              <w:t>organizowania pracy</w:t>
            </w:r>
            <w:r w:rsidRPr="00ED1FC9">
              <w:rPr>
                <w:rFonts w:eastAsia="Calibri" w:cstheme="minorHAnsi"/>
                <w:sz w:val="18"/>
                <w:szCs w:val="18"/>
                <w:lang w:val="pl-PL"/>
              </w:rPr>
              <w:t xml:space="preserve"> </w:t>
            </w:r>
            <w:r w:rsidR="00CD4B2B">
              <w:rPr>
                <w:rFonts w:eastAsia="Calibri" w:cstheme="minorHAnsi"/>
                <w:sz w:val="18"/>
                <w:szCs w:val="18"/>
                <w:lang w:val="pl-PL"/>
              </w:rPr>
              <w:t xml:space="preserve">indywidualnej lub </w:t>
            </w:r>
            <w:r w:rsidRPr="00ED1FC9">
              <w:rPr>
                <w:rFonts w:eastAsia="Calibri" w:cstheme="minorHAnsi"/>
                <w:sz w:val="18"/>
                <w:szCs w:val="18"/>
                <w:lang w:val="pl-PL"/>
              </w:rPr>
              <w:t xml:space="preserve">w zespole </w:t>
            </w:r>
            <w:r w:rsidR="00D8249F" w:rsidRPr="00D8249F">
              <w:rPr>
                <w:sz w:val="18"/>
                <w:szCs w:val="18"/>
                <w:lang w:val="pl-PL"/>
              </w:rPr>
              <w:t>przy projekt</w:t>
            </w:r>
            <w:r>
              <w:rPr>
                <w:sz w:val="18"/>
                <w:szCs w:val="18"/>
                <w:lang w:val="pl-PL"/>
              </w:rPr>
              <w:t>owaniu</w:t>
            </w:r>
            <w:r w:rsidR="00D8249F" w:rsidRPr="00D8249F">
              <w:rPr>
                <w:sz w:val="18"/>
                <w:szCs w:val="18"/>
                <w:lang w:val="pl-PL"/>
              </w:rPr>
              <w:t xml:space="preserve"> technologicznego zakładu żywienia zbiorowego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35E506" w14:textId="77777777" w:rsidR="00D8249F" w:rsidRPr="00705F41" w:rsidRDefault="00D8249F" w:rsidP="00386410">
            <w:pPr>
              <w:pStyle w:val="Default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05F41">
              <w:rPr>
                <w:sz w:val="18"/>
                <w:szCs w:val="18"/>
              </w:rPr>
              <w:t>FSTN1_K_K01</w:t>
            </w:r>
            <w:r w:rsidRPr="00705F41">
              <w:rPr>
                <w:sz w:val="18"/>
                <w:szCs w:val="18"/>
              </w:rPr>
              <w:br/>
              <w:t>FSTN1_K_K04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9FE123" w14:textId="77777777" w:rsidR="00D8249F" w:rsidRPr="00705F41" w:rsidRDefault="00D8249F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705F41">
              <w:rPr>
                <w:bCs/>
                <w:sz w:val="18"/>
                <w:szCs w:val="18"/>
              </w:rPr>
              <w:t>2</w:t>
            </w:r>
          </w:p>
        </w:tc>
      </w:tr>
      <w:tr w:rsidR="00D8249F" w:rsidRPr="0037393F" w14:paraId="0C772F97" w14:textId="77777777" w:rsidTr="000B7AC3">
        <w:trPr>
          <w:trHeight w:val="1426"/>
        </w:trPr>
        <w:tc>
          <w:tcPr>
            <w:tcW w:w="2277" w:type="dxa"/>
            <w:gridSpan w:val="2"/>
            <w:shd w:val="clear" w:color="auto" w:fill="auto"/>
            <w:vAlign w:val="center"/>
          </w:tcPr>
          <w:p w14:paraId="3BCC436E" w14:textId="77777777" w:rsidR="00D8249F" w:rsidRPr="00D8249F" w:rsidRDefault="00D8249F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83" w:type="dxa"/>
            <w:gridSpan w:val="3"/>
            <w:shd w:val="clear" w:color="auto" w:fill="auto"/>
            <w:vAlign w:val="center"/>
          </w:tcPr>
          <w:p w14:paraId="2643A755" w14:textId="77777777" w:rsidR="00D8249F" w:rsidRPr="00D8249F" w:rsidRDefault="00D8249F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2827D8">
              <w:rPr>
                <w:sz w:val="18"/>
                <w:szCs w:val="18"/>
                <w:lang w:val="pl-PL"/>
              </w:rPr>
              <w:t xml:space="preserve">Przedmiot związany jest z dostarczaniem wiedzy, kompetencji i umiejętności </w:t>
            </w:r>
            <w:r w:rsidRPr="002827D8">
              <w:rPr>
                <w:bCs/>
                <w:sz w:val="18"/>
                <w:szCs w:val="18"/>
                <w:lang w:val="pl-PL"/>
              </w:rPr>
              <w:t>z zakresu</w:t>
            </w:r>
            <w:r w:rsidRPr="00D8249F">
              <w:rPr>
                <w:rFonts w:cs="Calibri"/>
                <w:bCs/>
                <w:sz w:val="18"/>
                <w:szCs w:val="18"/>
                <w:lang w:val="pl-PL"/>
              </w:rPr>
              <w:t xml:space="preserve"> prawidłowej organizacji zaplecza zakładu gastronomicznego z uwzględnieniem aspektów organizacyjno-funkcjonalnych, higienicznych, techniczno-technologicznych oraz doboru i ustawienia wyposażenia technologicznego, jak również realizacji podstawowych obliczeń projektowych, a także posługiwania się oprogramowaniem wspierającym proces projektowania - program AutoCAD.</w:t>
            </w:r>
          </w:p>
        </w:tc>
      </w:tr>
      <w:tr w:rsidR="00D8249F" w:rsidRPr="0037393F" w14:paraId="6E6BAD10" w14:textId="77777777" w:rsidTr="000B7AC3">
        <w:trPr>
          <w:trHeight w:val="1277"/>
        </w:trPr>
        <w:tc>
          <w:tcPr>
            <w:tcW w:w="2277" w:type="dxa"/>
            <w:gridSpan w:val="2"/>
            <w:shd w:val="clear" w:color="auto" w:fill="auto"/>
            <w:vAlign w:val="center"/>
          </w:tcPr>
          <w:p w14:paraId="536960D0" w14:textId="77777777" w:rsidR="00D8249F" w:rsidRPr="00D8249F" w:rsidRDefault="00D8249F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D8249F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83" w:type="dxa"/>
            <w:gridSpan w:val="3"/>
            <w:shd w:val="clear" w:color="auto" w:fill="auto"/>
            <w:vAlign w:val="center"/>
          </w:tcPr>
          <w:p w14:paraId="0CB3E4CE" w14:textId="77777777" w:rsidR="00D8249F" w:rsidRPr="00D8249F" w:rsidRDefault="00D8249F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D8249F">
              <w:rPr>
                <w:sz w:val="18"/>
                <w:szCs w:val="18"/>
                <w:lang w:val="pl-PL"/>
              </w:rPr>
              <w:t>Na podstawie praktycznego wykonania poleconego zadania (dokumentacja projektowa) oraz na podstawie zaliczenia pisemnego (egzamin)</w:t>
            </w:r>
          </w:p>
          <w:p w14:paraId="6C5D731F" w14:textId="77777777" w:rsidR="00D8249F" w:rsidRPr="00D8249F" w:rsidRDefault="00D8249F" w:rsidP="00386410">
            <w:pPr>
              <w:jc w:val="both"/>
              <w:rPr>
                <w:sz w:val="18"/>
                <w:szCs w:val="18"/>
                <w:lang w:val="pl-PL"/>
              </w:rPr>
            </w:pPr>
            <w:r w:rsidRPr="00D8249F">
              <w:rPr>
                <w:sz w:val="18"/>
                <w:szCs w:val="18"/>
                <w:lang w:val="pl-PL"/>
              </w:rPr>
              <w:t xml:space="preserve">W1 i W2: egzamin </w:t>
            </w:r>
          </w:p>
          <w:p w14:paraId="5816669E" w14:textId="77777777" w:rsidR="00D8249F" w:rsidRPr="00D8249F" w:rsidRDefault="00D8249F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D8249F">
              <w:rPr>
                <w:sz w:val="18"/>
                <w:szCs w:val="18"/>
                <w:lang w:val="pl-PL"/>
              </w:rPr>
              <w:t>U1, U2 i K1: projekt technologiczny wybranego zakładu gastronomicznego wraz z częścią opisową dokumentacji projektowej</w:t>
            </w:r>
          </w:p>
        </w:tc>
      </w:tr>
    </w:tbl>
    <w:p w14:paraId="33DB2DB5" w14:textId="77777777" w:rsidR="00D8249F" w:rsidRPr="00A724C6" w:rsidRDefault="00D8249F" w:rsidP="00D8249F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A724C6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bookmarkEnd w:id="11"/>
    <w:p w14:paraId="65ED8F30" w14:textId="429ABB91" w:rsidR="00D8249F" w:rsidRDefault="00D8249F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19C77BBE" w14:textId="77777777" w:rsidR="00064D48" w:rsidRPr="00A724C6" w:rsidRDefault="00064D48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b/>
          <w:bCs/>
          <w:lang w:val="pl-PL"/>
        </w:rPr>
        <w:t>FSTN_1_L_40_1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650"/>
        <w:gridCol w:w="4707"/>
        <w:gridCol w:w="1386"/>
        <w:gridCol w:w="678"/>
      </w:tblGrid>
      <w:tr w:rsidR="00064D48" w:rsidRPr="006B0853" w14:paraId="71074067" w14:textId="77777777" w:rsidTr="009E5451">
        <w:trPr>
          <w:trHeight w:val="340"/>
        </w:trPr>
        <w:tc>
          <w:tcPr>
            <w:tcW w:w="228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E2F0A2" w14:textId="77777777" w:rsidR="00064D48" w:rsidRPr="006B0853" w:rsidRDefault="00064D4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6B0853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362AB3" w14:textId="77777777" w:rsidR="00064D48" w:rsidRPr="006B0853" w:rsidRDefault="00064D48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6B0853">
              <w:rPr>
                <w:rFonts w:cstheme="minorHAnsi"/>
                <w:b/>
                <w:bCs/>
                <w:color w:val="444444"/>
                <w:sz w:val="18"/>
                <w:szCs w:val="18"/>
                <w:shd w:val="clear" w:color="auto" w:fill="FFFFFF"/>
              </w:rPr>
              <w:t xml:space="preserve">Methodology in technological projects / </w:t>
            </w:r>
            <w:r w:rsidRPr="006B0853">
              <w:rPr>
                <w:rFonts w:cstheme="minorHAnsi"/>
                <w:b/>
                <w:bCs/>
                <w:sz w:val="18"/>
                <w:szCs w:val="18"/>
              </w:rPr>
              <w:t>Metodologia projektów technologicznych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11098A" w14:textId="77777777" w:rsidR="00064D48" w:rsidRPr="006B0853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6B0853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A7DE49" w14:textId="77777777" w:rsidR="00064D48" w:rsidRPr="006B0853" w:rsidRDefault="00064D48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6B0853">
              <w:rPr>
                <w:rFonts w:eastAsia="Times New Roman" w:cstheme="minorHAnsi"/>
                <w:b/>
                <w:bCs/>
                <w:sz w:val="18"/>
                <w:szCs w:val="18"/>
              </w:rPr>
              <w:t>2</w:t>
            </w:r>
          </w:p>
        </w:tc>
      </w:tr>
      <w:tr w:rsidR="00064D48" w:rsidRPr="006B0853" w14:paraId="4D77296E" w14:textId="77777777" w:rsidTr="009E5451">
        <w:trPr>
          <w:trHeight w:val="340"/>
        </w:trPr>
        <w:tc>
          <w:tcPr>
            <w:tcW w:w="228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3E9DDD" w14:textId="77777777" w:rsidR="00064D48" w:rsidRPr="006B0853" w:rsidRDefault="00064D4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6B0853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3AF73D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2B8B5F" w14:textId="6DFA5D2B" w:rsidR="00064D48" w:rsidRPr="006B0853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6B0853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6B0853">
              <w:rPr>
                <w:rFonts w:cstheme="minorHAnsi"/>
                <w:sz w:val="18"/>
                <w:szCs w:val="18"/>
              </w:rPr>
              <w:br/>
            </w:r>
            <w:r w:rsidRPr="006B0853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8E7570" w14:textId="77777777" w:rsidR="00064D48" w:rsidRPr="006B0853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6B0853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393BFD74" w14:textId="77777777" w:rsidR="00064D48" w:rsidRPr="006B0853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6B0853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064D48" w:rsidRPr="006B0853" w14:paraId="4DF29C15" w14:textId="77777777" w:rsidTr="009E5451">
        <w:trPr>
          <w:trHeight w:val="340"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7D2F2F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30881031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E1F3DA" w14:textId="77777777" w:rsidR="00064D48" w:rsidRPr="006B0853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B0853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54DA0B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 xml:space="preserve">ma pogłębioną wiedzę teoretyczną z zakresu metodologii badawczej stosowanej do rozwiązania zdefiniowanego problemu związanego </w:t>
            </w:r>
            <w:r w:rsidRPr="00064D48">
              <w:rPr>
                <w:rFonts w:cstheme="minorHAnsi"/>
                <w:sz w:val="18"/>
                <w:szCs w:val="18"/>
                <w:lang w:val="pl-PL"/>
              </w:rPr>
              <w:br/>
              <w:t>z produkcją żywności i kształtowaniem jej jakości i bezpieczeństwa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3DCEE8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FSTN1_K_W01</w:t>
            </w:r>
          </w:p>
          <w:p w14:paraId="3D377E50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FSTN1_K_W02</w:t>
            </w:r>
          </w:p>
          <w:p w14:paraId="14F5896C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FSTN1_K_W03</w:t>
            </w:r>
          </w:p>
          <w:p w14:paraId="2AA5BD37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FSTN1_K_W04</w:t>
            </w:r>
          </w:p>
          <w:p w14:paraId="3358BDAC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FSTN1_K_W05 FSTN1_K_W06 FSTN1_K_W07 FSTN1_K_W08 FSTN1_K_W09 FSTN1_K_W10</w:t>
            </w:r>
          </w:p>
          <w:p w14:paraId="6E714F64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FSTN1_K_W11 FSTN1_K_W12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FF9C5A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681DE742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5E3DC284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025C1F3E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23274679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34C7453C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5BB7DEE5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37EED7B3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60D5C611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041C646E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504572CD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13520E13" w14:textId="77777777" w:rsidR="00064D48" w:rsidRPr="006B0853" w:rsidRDefault="00064D4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064D48" w:rsidRPr="006B0853" w14:paraId="69F0CBCF" w14:textId="77777777" w:rsidTr="009E5451">
        <w:trPr>
          <w:trHeight w:val="340"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7C87BC" w14:textId="77777777" w:rsidR="00064D48" w:rsidRPr="006B0853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B0853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4B700479" w14:textId="77777777" w:rsidR="00064D48" w:rsidRPr="006B0853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B0853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2368733F" w14:textId="77777777" w:rsidR="00064D48" w:rsidRPr="006B0853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19F0D4" w14:textId="77777777" w:rsidR="00064D48" w:rsidRPr="006B0853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B0853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38F703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zdefiniować cel, opracować przegląd piśmiennictwa i zaprojektować założenia metodyczne projektu technologicznego, dokonać przeglądu i oceny istniejącego stanu rozwiązań metodycznych z zakresu tematyki realizowanego projektu i zaadaptować dostępne rozwiązania metodyczne na potrzeby realizowanego projektu, krytycznie analizować wyniki prowadzonych doświadczeń mając na uwadze zalety i wady stosowanych metod i procedur badawczych, poprawnie wnioskować m.in. dzięki  umiejętności współpracy, kreatywności i komunikacji w grupie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6933FC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FSTN1_K_U01</w:t>
            </w:r>
          </w:p>
          <w:p w14:paraId="3DFC3B2A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FSTN1_K_U02</w:t>
            </w:r>
          </w:p>
          <w:p w14:paraId="10769466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FSTN1_K_U03</w:t>
            </w:r>
          </w:p>
          <w:p w14:paraId="3027D43D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FSTN1_K_U04</w:t>
            </w:r>
          </w:p>
          <w:p w14:paraId="0305F112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FSTN1_K_U05</w:t>
            </w:r>
          </w:p>
          <w:p w14:paraId="15FDE8E7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FSTN1_K_U06</w:t>
            </w:r>
          </w:p>
          <w:p w14:paraId="48DCA396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FSTN1_K_U07</w:t>
            </w:r>
          </w:p>
          <w:p w14:paraId="537C8EC7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FSTN1_K_U08</w:t>
            </w:r>
          </w:p>
          <w:p w14:paraId="6C7E4799" w14:textId="77777777" w:rsidR="00064D48" w:rsidRPr="006B0853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6B0853">
              <w:rPr>
                <w:rFonts w:cstheme="minorHAnsi"/>
                <w:sz w:val="18"/>
                <w:szCs w:val="18"/>
              </w:rPr>
              <w:t>FSTN1_K_U09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8DBA95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2F3BC5AA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231AD4F0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5767CE48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44618ADB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6D18C035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6992AA7C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3AA3535B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26C18AA6" w14:textId="77777777" w:rsidR="00064D48" w:rsidRPr="006B0853" w:rsidRDefault="00064D4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064D48" w:rsidRPr="006B0853" w14:paraId="254CED63" w14:textId="77777777" w:rsidTr="009E5451">
        <w:trPr>
          <w:trHeight w:val="340"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846CF9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63556864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5E92BFA9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CF8F7C" w14:textId="77777777" w:rsidR="00064D48" w:rsidRPr="006B0853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B0853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C060C3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 xml:space="preserve">ciągłego pogłębiania wiedzy, poszukiwania rozwiązań badawczych i rozwiązywania problemów metodycznych w życiu zawodowym 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CF513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FSTN1_K_K01</w:t>
            </w:r>
          </w:p>
          <w:p w14:paraId="4962CABE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FSTN1_K_K02</w:t>
            </w:r>
          </w:p>
          <w:p w14:paraId="6E08C9FD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FSTN1_K_K03</w:t>
            </w:r>
          </w:p>
          <w:p w14:paraId="6239EF7C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FSTN1_K_K04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A55C8F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59DCC518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0582202F" w14:textId="77777777" w:rsidR="00064D48" w:rsidRPr="006B0853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6C196537" w14:textId="77777777" w:rsidR="00064D48" w:rsidRPr="006B0853" w:rsidRDefault="00064D4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B0853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064D48" w:rsidRPr="0037393F" w14:paraId="2266848B" w14:textId="77777777" w:rsidTr="009E5451">
        <w:trPr>
          <w:trHeight w:val="950"/>
        </w:trPr>
        <w:tc>
          <w:tcPr>
            <w:tcW w:w="2289" w:type="dxa"/>
            <w:gridSpan w:val="2"/>
            <w:shd w:val="clear" w:color="auto" w:fill="auto"/>
            <w:vAlign w:val="center"/>
          </w:tcPr>
          <w:p w14:paraId="133BB2EE" w14:textId="77777777" w:rsidR="00064D48" w:rsidRPr="00064D48" w:rsidRDefault="00064D4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71" w:type="dxa"/>
            <w:gridSpan w:val="3"/>
            <w:shd w:val="clear" w:color="auto" w:fill="auto"/>
            <w:vAlign w:val="center"/>
          </w:tcPr>
          <w:p w14:paraId="744BFE45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Dobór tematyki projektów technologicznych i związana z nimi konieczność opracowywania przez studentów założeń metodycznych uwzględniają dotychczas osiągnięte efekty uczenia się w zakresie wiedzy, umiejętności i kompetencji społecznych zakładane w ramach różnych modułów i przedmiotów ujętych w planie studiów. Przygotowanie metodyki badań weryfikuje praktyczne wykorzystanie efektów uczenia się związanych z kierunkiem studiów. Efekty uczenia się specyficzne dla opracowywanej metodyki badań są pogłębiane i realizowane pod nadzorem merytorycznym nauczycieli akademickich.</w:t>
            </w:r>
          </w:p>
        </w:tc>
      </w:tr>
      <w:tr w:rsidR="00064D48" w:rsidRPr="0037393F" w14:paraId="36D23CED" w14:textId="77777777" w:rsidTr="009E5451">
        <w:trPr>
          <w:trHeight w:val="950"/>
        </w:trPr>
        <w:tc>
          <w:tcPr>
            <w:tcW w:w="2289" w:type="dxa"/>
            <w:gridSpan w:val="2"/>
            <w:shd w:val="clear" w:color="auto" w:fill="auto"/>
            <w:vAlign w:val="center"/>
          </w:tcPr>
          <w:p w14:paraId="51F79C7D" w14:textId="77777777" w:rsidR="00064D48" w:rsidRPr="00064D48" w:rsidRDefault="00064D4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71" w:type="dxa"/>
            <w:gridSpan w:val="3"/>
            <w:shd w:val="clear" w:color="auto" w:fill="auto"/>
            <w:vAlign w:val="center"/>
          </w:tcPr>
          <w:p w14:paraId="233B5901" w14:textId="77777777" w:rsidR="00064D48" w:rsidRPr="00064D48" w:rsidRDefault="00064D4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W1, U1, K1: ocena merytoryczna opracowanej koncepcji metodycznej i  jej prezentacji oraz ocena zaangażowania studenta w przygotowanie tej koncepcji</w:t>
            </w:r>
          </w:p>
        </w:tc>
      </w:tr>
    </w:tbl>
    <w:p w14:paraId="2E8ED221" w14:textId="77777777" w:rsidR="00064D48" w:rsidRPr="00064D48" w:rsidRDefault="00064D48" w:rsidP="00386410">
      <w:pPr>
        <w:spacing w:line="360" w:lineRule="auto"/>
        <w:rPr>
          <w:rFonts w:cstheme="minorHAnsi"/>
          <w:sz w:val="18"/>
          <w:szCs w:val="18"/>
          <w:lang w:val="pl-PL"/>
        </w:rPr>
      </w:pPr>
      <w:r w:rsidRPr="00064D4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064339DD" w14:textId="23964340" w:rsidR="00D8249F" w:rsidRDefault="00D8249F">
      <w:pPr>
        <w:widowControl/>
        <w:spacing w:after="160" w:line="259" w:lineRule="auto"/>
        <w:rPr>
          <w:rFonts w:ascii="Calibri" w:eastAsia="Calibri" w:hAnsi="Calibri" w:cs="Calibri"/>
          <w:lang w:val="pl-PL"/>
        </w:rPr>
      </w:pPr>
      <w:r>
        <w:rPr>
          <w:rFonts w:ascii="Calibri" w:eastAsia="Calibri" w:hAnsi="Calibri" w:cs="Calibri"/>
          <w:lang w:val="pl-PL"/>
        </w:rPr>
        <w:br w:type="page"/>
      </w:r>
    </w:p>
    <w:p w14:paraId="13F60191" w14:textId="77777777" w:rsidR="00E014DC" w:rsidRPr="00A724C6" w:rsidRDefault="00E014DC" w:rsidP="00E014DC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b/>
          <w:bCs/>
          <w:lang w:val="pl-PL"/>
        </w:rPr>
        <w:t>FSTN_1_L_40_2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1"/>
        <w:gridCol w:w="646"/>
        <w:gridCol w:w="4723"/>
        <w:gridCol w:w="1384"/>
        <w:gridCol w:w="676"/>
      </w:tblGrid>
      <w:tr w:rsidR="00E014DC" w14:paraId="0B52923F" w14:textId="77777777" w:rsidTr="009E5451">
        <w:trPr>
          <w:trHeight w:val="340"/>
        </w:trPr>
        <w:tc>
          <w:tcPr>
            <w:tcW w:w="22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A6DB56" w14:textId="77777777" w:rsidR="00E014DC" w:rsidRDefault="00E014DC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6B52B7">
              <w:rPr>
                <w:rFonts w:ascii="Calibri" w:eastAsia="Calibri" w:hAnsi="Calibri" w:cs="Times New Roman"/>
                <w:sz w:val="18"/>
                <w:szCs w:val="18"/>
              </w:rPr>
              <w:t>Nazwa zajęć</w:t>
            </w:r>
          </w:p>
        </w:tc>
        <w:tc>
          <w:tcPr>
            <w:tcW w:w="4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394CE8" w14:textId="0E9AE9C3" w:rsidR="00E014DC" w:rsidRPr="00C05477" w:rsidRDefault="00E014DC" w:rsidP="00386410">
            <w:pPr>
              <w:jc w:val="both"/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</w:pPr>
            <w:r w:rsidRPr="00C05477">
              <w:rPr>
                <w:b/>
                <w:bCs/>
                <w:sz w:val="18"/>
                <w:szCs w:val="18"/>
              </w:rPr>
              <w:t xml:space="preserve">Methodology in </w:t>
            </w:r>
            <w:r w:rsidR="00587532">
              <w:rPr>
                <w:b/>
                <w:bCs/>
                <w:sz w:val="18"/>
                <w:szCs w:val="18"/>
              </w:rPr>
              <w:t>n</w:t>
            </w:r>
            <w:r w:rsidRPr="00C05477">
              <w:rPr>
                <w:b/>
                <w:bCs/>
                <w:sz w:val="18"/>
                <w:szCs w:val="18"/>
              </w:rPr>
              <w:t xml:space="preserve">utritional </w:t>
            </w:r>
            <w:r w:rsidR="00587532">
              <w:rPr>
                <w:b/>
                <w:bCs/>
                <w:sz w:val="18"/>
                <w:szCs w:val="18"/>
              </w:rPr>
              <w:t>p</w:t>
            </w:r>
            <w:r w:rsidRPr="00C05477">
              <w:rPr>
                <w:b/>
                <w:bCs/>
                <w:sz w:val="18"/>
                <w:szCs w:val="18"/>
              </w:rPr>
              <w:t>rojects/Metodologia projektów żywieniowych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4831E0" w14:textId="77777777" w:rsidR="00E014DC" w:rsidRDefault="00E014DC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B52B7">
              <w:rPr>
                <w:rFonts w:ascii="Calibri" w:eastAsia="Times New Roman" w:hAnsi="Calibri" w:cs="Times New Roman"/>
                <w:sz w:val="18"/>
                <w:szCs w:val="18"/>
              </w:rPr>
              <w:t>Liczba ECTS: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AE572A" w14:textId="77777777" w:rsidR="00E014DC" w:rsidRPr="00C05477" w:rsidRDefault="00E014DC" w:rsidP="00386410">
            <w:pPr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</w:pPr>
            <w:r w:rsidRPr="00C05477"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  <w:t>2</w:t>
            </w:r>
          </w:p>
        </w:tc>
      </w:tr>
      <w:tr w:rsidR="00E014DC" w14:paraId="0361D894" w14:textId="77777777" w:rsidTr="009E5451">
        <w:trPr>
          <w:trHeight w:val="340"/>
        </w:trPr>
        <w:tc>
          <w:tcPr>
            <w:tcW w:w="22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C11FE6" w14:textId="77777777" w:rsidR="00E014DC" w:rsidRDefault="00E014DC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6B52B7">
              <w:rPr>
                <w:rFonts w:ascii="Calibri" w:eastAsia="Calibri" w:hAnsi="Calibri" w:cs="Times New Roman"/>
                <w:sz w:val="18"/>
                <w:szCs w:val="18"/>
              </w:rPr>
              <w:t>Efekty uczenia się:</w:t>
            </w:r>
          </w:p>
        </w:tc>
        <w:tc>
          <w:tcPr>
            <w:tcW w:w="4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F1B06C" w14:textId="77777777" w:rsidR="00E014DC" w:rsidRPr="00E014DC" w:rsidRDefault="00E014DC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014DC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09C812" w14:textId="38D53DF9" w:rsidR="00E014DC" w:rsidRDefault="00E014DC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B52B7">
              <w:rPr>
                <w:rFonts w:ascii="Calibri" w:eastAsia="Times New Roman" w:hAnsi="Calibri" w:cs="Times New Roman"/>
                <w:sz w:val="18"/>
                <w:szCs w:val="18"/>
              </w:rPr>
              <w:t xml:space="preserve">Odniesienie </w:t>
            </w:r>
            <w:r>
              <w:br/>
            </w:r>
            <w:r w:rsidRPr="006B52B7">
              <w:rPr>
                <w:rFonts w:ascii="Calibri" w:eastAsia="Times New Roman" w:hAnsi="Calibri" w:cs="Times New Roman"/>
                <w:sz w:val="18"/>
                <w:szCs w:val="18"/>
              </w:rPr>
              <w:t>do efektu kierunkowego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4D3428" w14:textId="77777777" w:rsidR="00E014DC" w:rsidRDefault="00E014DC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B52B7">
              <w:rPr>
                <w:rFonts w:ascii="Calibri" w:eastAsia="Times New Roman" w:hAnsi="Calibri" w:cs="Times New Roman"/>
                <w:sz w:val="18"/>
                <w:szCs w:val="18"/>
              </w:rPr>
              <w:t xml:space="preserve">Siła dla </w:t>
            </w:r>
          </w:p>
          <w:p w14:paraId="61D6AAC3" w14:textId="77777777" w:rsidR="00E014DC" w:rsidRDefault="00E014DC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B52B7">
              <w:rPr>
                <w:rFonts w:ascii="Calibri" w:eastAsia="Times New Roman" w:hAnsi="Calibri" w:cs="Times New Roman"/>
                <w:sz w:val="18"/>
                <w:szCs w:val="18"/>
              </w:rPr>
              <w:t xml:space="preserve"> ef. kier*</w:t>
            </w:r>
          </w:p>
        </w:tc>
      </w:tr>
      <w:tr w:rsidR="00E014DC" w:rsidRPr="00C05477" w14:paraId="4E8BC9FC" w14:textId="77777777" w:rsidTr="009E5451">
        <w:trPr>
          <w:trHeight w:val="34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BBE6228" w14:textId="77777777" w:rsidR="00E014DC" w:rsidRPr="00E014DC" w:rsidRDefault="00E014D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014DC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 xml:space="preserve">Wiedza: </w:t>
            </w:r>
          </w:p>
          <w:p w14:paraId="31C881CF" w14:textId="77777777" w:rsidR="00E014DC" w:rsidRPr="00E014DC" w:rsidRDefault="00E014D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014DC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289D8A" w14:textId="77777777" w:rsidR="00E014DC" w:rsidRDefault="00E014D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B52B7">
              <w:rPr>
                <w:rFonts w:ascii="Calibri" w:eastAsia="Calibri" w:hAnsi="Calibri" w:cs="Times New Roman"/>
                <w:sz w:val="18"/>
                <w:szCs w:val="18"/>
              </w:rPr>
              <w:t>W1</w:t>
            </w:r>
          </w:p>
        </w:tc>
        <w:tc>
          <w:tcPr>
            <w:tcW w:w="4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30B1F0" w14:textId="77777777" w:rsidR="00E014DC" w:rsidRPr="00E014DC" w:rsidRDefault="00E014D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 xml:space="preserve">ma pogłębioną wiedzę teoretyczną z zakresu metodologii badawczej stosowanej do rozwiązania zdefiniowanego problemu związanego </w:t>
            </w:r>
            <w:r w:rsidRPr="00E014DC">
              <w:rPr>
                <w:rFonts w:cstheme="minorHAnsi"/>
                <w:sz w:val="18"/>
                <w:szCs w:val="18"/>
                <w:lang w:val="pl-PL"/>
              </w:rPr>
              <w:br/>
              <w:t>z oceną żywności i żywienia w celu formułowania zaleceń żywieniowych prowadzących do racjonalizacji żywienia jednostek i różnych grup populacyjnych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27394D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FSTN1_K_W01</w:t>
            </w:r>
          </w:p>
          <w:p w14:paraId="23CE1524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FSTN1_K_W02</w:t>
            </w:r>
          </w:p>
          <w:p w14:paraId="340DDB93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FSTN1_K_W03</w:t>
            </w:r>
          </w:p>
          <w:p w14:paraId="12AD538C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FSTN1_K_W04</w:t>
            </w:r>
          </w:p>
          <w:p w14:paraId="1E6ADDBB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FSTN1_K_W05 FSTN1_K_W06 FSTN1_K_W07 FSTN1_K_W08 FSTN1_K_W09 FSTN1_K_W10</w:t>
            </w:r>
          </w:p>
          <w:p w14:paraId="04C9076F" w14:textId="77777777" w:rsidR="00E014DC" w:rsidRPr="00E014DC" w:rsidRDefault="00E014D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FSTN1_K_W11 FSTN1_K_W12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2EDF27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3433ACFE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3D804D3D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7E1FE324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2859CEF2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1864DEED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70C8E8BC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66956ECD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0DC8AE14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66CAF58D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133B1C95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5DC44B5B" w14:textId="77777777" w:rsidR="00E014DC" w:rsidRPr="00C05477" w:rsidRDefault="00E014DC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E014DC" w:rsidRPr="00C05477" w14:paraId="173B36B3" w14:textId="77777777" w:rsidTr="009E5451">
        <w:trPr>
          <w:trHeight w:val="34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E58EE4" w14:textId="77777777" w:rsidR="00E014DC" w:rsidRDefault="00E014D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B52B7">
              <w:rPr>
                <w:rFonts w:ascii="Calibri" w:eastAsia="Calibri" w:hAnsi="Calibri" w:cs="Times New Roman"/>
                <w:sz w:val="18"/>
                <w:szCs w:val="18"/>
              </w:rPr>
              <w:t xml:space="preserve">Umiejętności: </w:t>
            </w:r>
          </w:p>
          <w:p w14:paraId="4BA7A1EF" w14:textId="77777777" w:rsidR="00E014DC" w:rsidRDefault="00E014D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B52B7">
              <w:rPr>
                <w:rFonts w:ascii="Calibri" w:eastAsia="Calibri" w:hAnsi="Calibri" w:cs="Times New Roman"/>
                <w:sz w:val="18"/>
                <w:szCs w:val="18"/>
              </w:rPr>
              <w:t>(absolwent potrafi)</w:t>
            </w:r>
          </w:p>
          <w:p w14:paraId="78FC373F" w14:textId="77777777" w:rsidR="00E014DC" w:rsidRDefault="00E014D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E05B87" w14:textId="77777777" w:rsidR="00E014DC" w:rsidRDefault="00E014D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B52B7">
              <w:rPr>
                <w:rFonts w:ascii="Calibri" w:eastAsia="Calibri" w:hAnsi="Calibri" w:cs="Times New Roman"/>
                <w:sz w:val="18"/>
                <w:szCs w:val="18"/>
              </w:rPr>
              <w:t>U1</w:t>
            </w:r>
          </w:p>
        </w:tc>
        <w:tc>
          <w:tcPr>
            <w:tcW w:w="4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243CC3" w14:textId="77777777" w:rsidR="00E014DC" w:rsidRPr="00E014DC" w:rsidRDefault="00E014D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zdefiniować cel, opracować przegląd piśmiennictwa i zaprojektować założenia metodyczne projektu żywieniowego, dokonać przeglądu i oceny istniejącego stanu rozwiązań metodycznych z zakresu tematyki realizowanego projektu i zaadaptować dostępne rozwiązania metodyczne na potrzeby realizowanego projektu, krytycznie analizować wyniki prowadzonych doświadczeń mając na uwadze zalety i wady stosowanych metod i procedur badawczych, poprawnie wnioskować m.in. dzięki  umiejętności współpracy, kreatywności i komunikacji w grupie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3BBBEA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FSTN1_K_U01</w:t>
            </w:r>
          </w:p>
          <w:p w14:paraId="53A4C6E4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FSTN1_K_U02</w:t>
            </w:r>
          </w:p>
          <w:p w14:paraId="736EFA99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FSTN1_K_U03</w:t>
            </w:r>
          </w:p>
          <w:p w14:paraId="0390B214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FSTN1_K_U04</w:t>
            </w:r>
          </w:p>
          <w:p w14:paraId="610C4B5B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FSTN1_K_U05</w:t>
            </w:r>
          </w:p>
          <w:p w14:paraId="2FB3D4B3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FSTN1_K_U06</w:t>
            </w:r>
          </w:p>
          <w:p w14:paraId="20F3AD6C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FSTN1_K_U07</w:t>
            </w:r>
          </w:p>
          <w:p w14:paraId="3F50CC45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FSTN1_K_U08</w:t>
            </w:r>
          </w:p>
          <w:p w14:paraId="19B94A36" w14:textId="77777777" w:rsidR="00E014DC" w:rsidRPr="00C05477" w:rsidRDefault="00E014DC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C05477">
              <w:rPr>
                <w:rFonts w:cstheme="minorHAnsi"/>
                <w:sz w:val="18"/>
                <w:szCs w:val="18"/>
              </w:rPr>
              <w:t>FSTN1_K_U09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60B69B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3D4A52F7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675DB4E8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10F206B2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2FF7890C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4651558B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394B9A93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2475D484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5766A0FF" w14:textId="77777777" w:rsidR="00E014DC" w:rsidRPr="00C05477" w:rsidRDefault="00E014DC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E014DC" w:rsidRPr="00C05477" w14:paraId="11CF36EF" w14:textId="77777777" w:rsidTr="009E5451">
        <w:trPr>
          <w:trHeight w:val="34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D5DE09" w14:textId="77777777" w:rsidR="00E014DC" w:rsidRPr="00E014DC" w:rsidRDefault="00E014D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014DC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 xml:space="preserve">Kompetencje: </w:t>
            </w:r>
          </w:p>
          <w:p w14:paraId="01B3B260" w14:textId="77777777" w:rsidR="00E014DC" w:rsidRPr="00E014DC" w:rsidRDefault="00E014D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014DC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(absolwent jest gotów do)</w:t>
            </w:r>
          </w:p>
          <w:p w14:paraId="65CEBBB4" w14:textId="77777777" w:rsidR="00E014DC" w:rsidRPr="00E014DC" w:rsidRDefault="00E014DC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03D663" w14:textId="77777777" w:rsidR="00E014DC" w:rsidRDefault="00E014DC" w:rsidP="00386410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B52B7">
              <w:rPr>
                <w:rFonts w:ascii="Calibri" w:eastAsia="Calibri" w:hAnsi="Calibri" w:cs="Times New Roman"/>
                <w:sz w:val="18"/>
                <w:szCs w:val="18"/>
              </w:rPr>
              <w:t>K1</w:t>
            </w:r>
          </w:p>
        </w:tc>
        <w:tc>
          <w:tcPr>
            <w:tcW w:w="4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447751" w14:textId="77777777" w:rsidR="00E014DC" w:rsidRPr="00E014DC" w:rsidRDefault="00E014D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 xml:space="preserve">ciągłego pogłębiania wiedzy, poszukiwania rozwiązań badawczych i rozwiązywania problemów metodycznych w życiu zawodowym 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A25915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FSTN1_K_K01</w:t>
            </w:r>
          </w:p>
          <w:p w14:paraId="394061CE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FSTN1_K_K02</w:t>
            </w:r>
          </w:p>
          <w:p w14:paraId="75F4FA3E" w14:textId="77777777" w:rsidR="00E014DC" w:rsidRPr="00E014DC" w:rsidRDefault="00E014DC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FSTN1_K_K03</w:t>
            </w:r>
          </w:p>
          <w:p w14:paraId="523117A1" w14:textId="77777777" w:rsidR="00E014DC" w:rsidRPr="00E014DC" w:rsidRDefault="00E014D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FSTN1_K_K04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64661D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66AE2C37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42E33756" w14:textId="77777777" w:rsidR="00E014DC" w:rsidRPr="00C05477" w:rsidRDefault="00E014DC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21CEB3AA" w14:textId="77777777" w:rsidR="00E014DC" w:rsidRPr="00C05477" w:rsidRDefault="00E014DC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05477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E014DC" w:rsidRPr="0037393F" w14:paraId="64376812" w14:textId="77777777" w:rsidTr="009E5451">
        <w:trPr>
          <w:trHeight w:val="950"/>
        </w:trPr>
        <w:tc>
          <w:tcPr>
            <w:tcW w:w="2277" w:type="dxa"/>
            <w:gridSpan w:val="2"/>
            <w:shd w:val="clear" w:color="auto" w:fill="auto"/>
            <w:vAlign w:val="center"/>
          </w:tcPr>
          <w:p w14:paraId="557B2ED0" w14:textId="77777777" w:rsidR="00E014DC" w:rsidRPr="00E014DC" w:rsidRDefault="00E014DC" w:rsidP="00386410">
            <w:pPr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014DC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83" w:type="dxa"/>
            <w:gridSpan w:val="3"/>
            <w:shd w:val="clear" w:color="auto" w:fill="auto"/>
            <w:vAlign w:val="center"/>
          </w:tcPr>
          <w:p w14:paraId="71BFC00B" w14:textId="77777777" w:rsidR="00E014DC" w:rsidRPr="00E014DC" w:rsidRDefault="00E014DC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E014DC">
              <w:rPr>
                <w:rFonts w:cstheme="minorHAnsi"/>
                <w:sz w:val="18"/>
                <w:szCs w:val="18"/>
                <w:lang w:val="pl-PL"/>
              </w:rPr>
              <w:t>Dobór tematyki projektów żywieniowych i związana z nimi konieczność opracowywania przez studentów założeń metodycznych uwzględniają dotychczas osiągnięte efekty uczenia się w zakresie wiedzy, umiejętności i kompetencji społecznych zakładane w ramach różnych modułów i przedmiotów ujętych w planie studiów. Przygotowanie metodyki badań weryfikuje praktyczne wykorzystanie efektów uczenia się związanych z kierunkiem studiów. Efekty uczenia się specyficzne dla opracowywanej metodyki badań są pogłębiane i realizowane pod nadzorem merytorycznym nauczycieli akademickich.</w:t>
            </w:r>
          </w:p>
        </w:tc>
      </w:tr>
      <w:tr w:rsidR="00E014DC" w:rsidRPr="0037393F" w14:paraId="0596E7AB" w14:textId="77777777" w:rsidTr="009E5451">
        <w:trPr>
          <w:trHeight w:val="950"/>
        </w:trPr>
        <w:tc>
          <w:tcPr>
            <w:tcW w:w="2277" w:type="dxa"/>
            <w:gridSpan w:val="2"/>
            <w:shd w:val="clear" w:color="auto" w:fill="auto"/>
            <w:vAlign w:val="center"/>
          </w:tcPr>
          <w:p w14:paraId="3CA060F7" w14:textId="77777777" w:rsidR="00E014DC" w:rsidRPr="00E014DC" w:rsidRDefault="00E014DC" w:rsidP="00386410">
            <w:pPr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E014DC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83" w:type="dxa"/>
            <w:gridSpan w:val="3"/>
            <w:shd w:val="clear" w:color="auto" w:fill="auto"/>
            <w:vAlign w:val="center"/>
          </w:tcPr>
          <w:p w14:paraId="6FB4C92E" w14:textId="77777777" w:rsidR="00E014DC" w:rsidRPr="00E014DC" w:rsidRDefault="00E014DC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E014DC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W1, U1, K1: ocena merytoryczna opracowanej koncepcji metodycznej i  jej prezentacji oraz ocena zaangażowania studenta w przygotowanie tej koncepcji</w:t>
            </w:r>
          </w:p>
        </w:tc>
      </w:tr>
    </w:tbl>
    <w:p w14:paraId="09424BA3" w14:textId="77777777" w:rsidR="00E014DC" w:rsidRPr="00E014DC" w:rsidRDefault="00E014DC" w:rsidP="00E014DC">
      <w:pPr>
        <w:spacing w:line="360" w:lineRule="auto"/>
        <w:rPr>
          <w:rFonts w:cstheme="minorHAnsi"/>
          <w:sz w:val="18"/>
          <w:szCs w:val="18"/>
          <w:lang w:val="pl-PL"/>
        </w:rPr>
      </w:pPr>
      <w:r w:rsidRPr="00E014DC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4F5C6EC0" w14:textId="77777777" w:rsidR="00E014DC" w:rsidRPr="00E014DC" w:rsidRDefault="00E014DC" w:rsidP="00E014DC">
      <w:pPr>
        <w:rPr>
          <w:rFonts w:cstheme="minorHAnsi"/>
          <w:sz w:val="18"/>
          <w:szCs w:val="18"/>
          <w:lang w:val="pl-PL"/>
        </w:rPr>
      </w:pPr>
    </w:p>
    <w:p w14:paraId="569EB342" w14:textId="4F8B5AD0" w:rsidR="00E014DC" w:rsidRDefault="00E014DC">
      <w:pPr>
        <w:widowControl/>
        <w:spacing w:after="160" w:line="259" w:lineRule="auto"/>
        <w:rPr>
          <w:rFonts w:ascii="Calibri" w:eastAsia="Calibri" w:hAnsi="Calibri" w:cs="Calibri"/>
          <w:lang w:val="pl-PL"/>
        </w:rPr>
      </w:pPr>
      <w:r>
        <w:rPr>
          <w:rFonts w:ascii="Calibri" w:eastAsia="Calibri" w:hAnsi="Calibri" w:cs="Calibri"/>
          <w:lang w:val="pl-PL"/>
        </w:rPr>
        <w:br w:type="page"/>
      </w:r>
    </w:p>
    <w:p w14:paraId="037C3835" w14:textId="77777777" w:rsidR="00064D48" w:rsidRPr="00064D48" w:rsidRDefault="00064D48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064D48">
        <w:rPr>
          <w:rFonts w:ascii="Calibri" w:eastAsia="Calibri" w:hAnsi="Calibri" w:cs="Times New Roman"/>
          <w:lang w:val="pl-PL"/>
        </w:rPr>
        <w:t xml:space="preserve">Kod zajęć: </w:t>
      </w:r>
      <w:r w:rsidRPr="00064D48">
        <w:rPr>
          <w:rFonts w:ascii="Calibri" w:eastAsia="Calibri" w:hAnsi="Calibri" w:cs="Times New Roman"/>
          <w:b/>
          <w:bCs/>
          <w:lang w:val="pl-PL"/>
        </w:rPr>
        <w:t>FSTN_1_L_41_1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8"/>
        <w:gridCol w:w="650"/>
        <w:gridCol w:w="4366"/>
        <w:gridCol w:w="1386"/>
        <w:gridCol w:w="1020"/>
      </w:tblGrid>
      <w:tr w:rsidR="00064D48" w:rsidRPr="00F459E3" w14:paraId="1536BFB7" w14:textId="77777777" w:rsidTr="009E5451">
        <w:trPr>
          <w:trHeight w:val="340"/>
        </w:trPr>
        <w:tc>
          <w:tcPr>
            <w:tcW w:w="228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84F9F5" w14:textId="77777777" w:rsidR="00064D48" w:rsidRPr="00F459E3" w:rsidRDefault="00064D4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3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760864" w14:textId="082A9D0B" w:rsidR="00064D48" w:rsidRPr="00064D48" w:rsidRDefault="00064D48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  <w:t xml:space="preserve">Food </w:t>
            </w:r>
            <w:r w:rsidR="00587532"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  <w:t>s</w:t>
            </w:r>
            <w:r w:rsidRPr="00064D48"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  <w:t xml:space="preserve">afety and </w:t>
            </w:r>
            <w:r w:rsidR="00587532"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  <w:t>q</w:t>
            </w:r>
            <w:r w:rsidRPr="00064D48"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  <w:t xml:space="preserve">uality </w:t>
            </w:r>
            <w:r w:rsidR="00587532"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  <w:t>m</w:t>
            </w:r>
            <w:r w:rsidRPr="00064D48"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  <w:t>anagement in food</w:t>
            </w:r>
            <w:r w:rsidR="00181147"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  <w:t xml:space="preserve"> production</w:t>
            </w:r>
            <w:r w:rsidR="000E13E3" w:rsidRPr="00064D48"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  <w:r w:rsidRPr="00064D48"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  <w:t xml:space="preserve">/ </w:t>
            </w:r>
            <w:r w:rsidRPr="00064D48">
              <w:rPr>
                <w:rFonts w:cstheme="minorHAnsi"/>
                <w:b/>
                <w:bCs/>
                <w:sz w:val="18"/>
                <w:szCs w:val="18"/>
                <w:lang w:val="pl-PL"/>
              </w:rPr>
              <w:t>Zarządzanie bezpieczeństwem i jakością żywności w produkcji żywności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2CBCBF" w14:textId="77777777" w:rsidR="00064D48" w:rsidRPr="00F459E3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F459E3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51ABC0" w14:textId="5FD80F93" w:rsidR="00064D48" w:rsidRPr="00F459E3" w:rsidRDefault="00064D48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F459E3">
              <w:rPr>
                <w:rFonts w:eastAsia="Times New Roman" w:cstheme="minorHAnsi"/>
                <w:b/>
                <w:bCs/>
                <w:sz w:val="18"/>
                <w:szCs w:val="18"/>
              </w:rPr>
              <w:t>1</w:t>
            </w:r>
          </w:p>
        </w:tc>
      </w:tr>
      <w:tr w:rsidR="00064D48" w:rsidRPr="00F459E3" w14:paraId="47B0974F" w14:textId="77777777" w:rsidTr="009E5451">
        <w:trPr>
          <w:trHeight w:val="340"/>
        </w:trPr>
        <w:tc>
          <w:tcPr>
            <w:tcW w:w="228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659696" w14:textId="77777777" w:rsidR="00064D48" w:rsidRPr="00F459E3" w:rsidRDefault="00064D4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3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4EE0CC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129F97" w14:textId="67B73CF7" w:rsidR="00064D48" w:rsidRPr="00F459E3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F459E3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F459E3">
              <w:rPr>
                <w:rFonts w:cstheme="minorHAnsi"/>
                <w:sz w:val="18"/>
                <w:szCs w:val="18"/>
              </w:rPr>
              <w:br/>
            </w:r>
            <w:r w:rsidRPr="00F459E3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814783" w14:textId="77777777" w:rsidR="00064D48" w:rsidRPr="00F459E3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F459E3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54A13665" w14:textId="77777777" w:rsidR="00064D48" w:rsidRPr="00F459E3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F459E3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064D48" w:rsidRPr="00F459E3" w14:paraId="2EC71713" w14:textId="77777777" w:rsidTr="009E5451">
        <w:trPr>
          <w:trHeight w:val="340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8AA3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6F38805B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A10789" w14:textId="77777777" w:rsidR="00064D48" w:rsidRPr="00F459E3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366" w:type="dxa"/>
            <w:tcBorders>
              <w:bottom w:val="single" w:sz="4" w:space="0" w:color="auto"/>
            </w:tcBorders>
            <w:shd w:val="clear" w:color="auto" w:fill="auto"/>
          </w:tcPr>
          <w:p w14:paraId="6DAB02EF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systemy wewnętrznego zarządzania bezpieczeństwem i jakością żywności w zakładach produkcji żywności 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</w:tcPr>
          <w:p w14:paraId="549C87CE" w14:textId="77777777" w:rsidR="00064D48" w:rsidRPr="00F459E3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FSTN1_K_W07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auto"/>
          </w:tcPr>
          <w:p w14:paraId="1412C2C7" w14:textId="77777777" w:rsidR="00064D48" w:rsidRPr="00F459E3" w:rsidRDefault="00064D4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1</w:t>
            </w:r>
          </w:p>
        </w:tc>
      </w:tr>
      <w:tr w:rsidR="00064D48" w:rsidRPr="00F459E3" w14:paraId="50A08285" w14:textId="77777777" w:rsidTr="009E5451">
        <w:trPr>
          <w:trHeight w:val="340"/>
        </w:trPr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CCF205" w14:textId="77777777" w:rsidR="00064D48" w:rsidRPr="00F459E3" w:rsidRDefault="00064D4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6D738C" w14:textId="77777777" w:rsidR="00064D48" w:rsidRPr="00F459E3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W2</w:t>
            </w:r>
          </w:p>
        </w:tc>
        <w:tc>
          <w:tcPr>
            <w:tcW w:w="4366" w:type="dxa"/>
            <w:tcBorders>
              <w:bottom w:val="single" w:sz="4" w:space="0" w:color="auto"/>
            </w:tcBorders>
            <w:shd w:val="clear" w:color="auto" w:fill="auto"/>
          </w:tcPr>
          <w:p w14:paraId="44F69182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czynniki wpływające na jakość i bezpieczeństwo żywności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</w:tcPr>
          <w:p w14:paraId="4239054A" w14:textId="77777777" w:rsidR="00064D48" w:rsidRPr="00F459E3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FSTN1_K_W09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auto"/>
          </w:tcPr>
          <w:p w14:paraId="208CB24A" w14:textId="77777777" w:rsidR="00064D48" w:rsidRPr="00F459E3" w:rsidRDefault="00064D4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1</w:t>
            </w:r>
          </w:p>
        </w:tc>
      </w:tr>
      <w:tr w:rsidR="00064D48" w:rsidRPr="00F459E3" w14:paraId="68723086" w14:textId="77777777" w:rsidTr="009E5451">
        <w:trPr>
          <w:trHeight w:val="34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F94C76B" w14:textId="77777777" w:rsidR="00064D48" w:rsidRPr="00F459E3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19B33A13" w14:textId="77777777" w:rsidR="00064D48" w:rsidRPr="00F459E3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0BC7BB74" w14:textId="77777777" w:rsidR="00064D48" w:rsidRPr="00F459E3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6F0EBC" w14:textId="77777777" w:rsidR="00064D48" w:rsidRPr="00F459E3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366" w:type="dxa"/>
            <w:tcBorders>
              <w:bottom w:val="single" w:sz="4" w:space="0" w:color="auto"/>
            </w:tcBorders>
            <w:shd w:val="clear" w:color="auto" w:fill="auto"/>
          </w:tcPr>
          <w:p w14:paraId="2795019D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ocenić wdrażanie i funkcjonowanie systemów zarządzania jakością w zakładach produkcji żywności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</w:tcPr>
          <w:p w14:paraId="1A6BAA2C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FSTN1_K_U04</w:t>
            </w:r>
          </w:p>
          <w:p w14:paraId="2F6C0E10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FSTN1_K_U05</w:t>
            </w:r>
          </w:p>
          <w:p w14:paraId="5F643881" w14:textId="77777777" w:rsidR="00064D48" w:rsidRPr="00F459E3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FSTN1_K_U06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auto"/>
          </w:tcPr>
          <w:p w14:paraId="22D88BA6" w14:textId="77777777" w:rsidR="00064D48" w:rsidRPr="00F459E3" w:rsidRDefault="00064D4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1</w:t>
            </w:r>
          </w:p>
        </w:tc>
      </w:tr>
      <w:tr w:rsidR="00064D48" w:rsidRPr="00F459E3" w14:paraId="5A73F73F" w14:textId="77777777" w:rsidTr="009E5451">
        <w:trPr>
          <w:trHeight w:val="340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B031D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7FF35F53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369CF3A8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3C3B4A" w14:textId="77777777" w:rsidR="00064D48" w:rsidRPr="00F459E3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366" w:type="dxa"/>
            <w:tcBorders>
              <w:bottom w:val="single" w:sz="4" w:space="0" w:color="auto"/>
            </w:tcBorders>
            <w:shd w:val="clear" w:color="auto" w:fill="auto"/>
          </w:tcPr>
          <w:p w14:paraId="27BB55C2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podejmowania odpowiedzialności za bezpieczeństwo i jakość produktów w zakładach produkcji żywności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</w:tcPr>
          <w:p w14:paraId="58D5BF14" w14:textId="77777777" w:rsidR="00064D48" w:rsidRPr="00F459E3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FSTN1_K_K03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auto"/>
          </w:tcPr>
          <w:p w14:paraId="1B1046AC" w14:textId="77777777" w:rsidR="00064D48" w:rsidRPr="00F459E3" w:rsidRDefault="00064D4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1</w:t>
            </w:r>
          </w:p>
        </w:tc>
      </w:tr>
      <w:tr w:rsidR="00064D48" w:rsidRPr="00F459E3" w14:paraId="4CF3BD2A" w14:textId="77777777" w:rsidTr="009E5451">
        <w:trPr>
          <w:trHeight w:val="340"/>
        </w:trPr>
        <w:tc>
          <w:tcPr>
            <w:tcW w:w="163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DE0FFA8" w14:textId="77777777" w:rsidR="00064D48" w:rsidRPr="00F459E3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BCACB8" w14:textId="77777777" w:rsidR="00064D48" w:rsidRPr="00F459E3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K2</w:t>
            </w:r>
          </w:p>
        </w:tc>
        <w:tc>
          <w:tcPr>
            <w:tcW w:w="4366" w:type="dxa"/>
            <w:tcBorders>
              <w:bottom w:val="single" w:sz="4" w:space="0" w:color="auto"/>
            </w:tcBorders>
            <w:shd w:val="clear" w:color="auto" w:fill="auto"/>
          </w:tcPr>
          <w:p w14:paraId="003ADCC6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pogłębiania wiedzy związanej z zapewnieniem bezpieczeństwa żywności 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</w:tcPr>
          <w:p w14:paraId="6D3447CE" w14:textId="77777777" w:rsidR="00064D48" w:rsidRPr="00F459E3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FSTN1_K_K04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auto"/>
          </w:tcPr>
          <w:p w14:paraId="09B3ACAA" w14:textId="77777777" w:rsidR="00064D48" w:rsidRPr="00F459E3" w:rsidRDefault="00064D4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459E3">
              <w:rPr>
                <w:rFonts w:eastAsia="Calibri" w:cstheme="minorHAnsi"/>
                <w:sz w:val="18"/>
                <w:szCs w:val="18"/>
              </w:rPr>
              <w:t>1</w:t>
            </w:r>
          </w:p>
        </w:tc>
      </w:tr>
      <w:tr w:rsidR="00064D48" w:rsidRPr="0037393F" w14:paraId="0C38BB3E" w14:textId="77777777" w:rsidTr="009E5451">
        <w:trPr>
          <w:trHeight w:val="950"/>
        </w:trPr>
        <w:tc>
          <w:tcPr>
            <w:tcW w:w="2288" w:type="dxa"/>
            <w:gridSpan w:val="2"/>
            <w:shd w:val="clear" w:color="auto" w:fill="auto"/>
            <w:vAlign w:val="center"/>
          </w:tcPr>
          <w:p w14:paraId="01B6AAC5" w14:textId="77777777" w:rsidR="00064D48" w:rsidRPr="00064D48" w:rsidRDefault="00064D4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72" w:type="dxa"/>
            <w:gridSpan w:val="3"/>
            <w:shd w:val="clear" w:color="auto" w:fill="auto"/>
            <w:vAlign w:val="center"/>
          </w:tcPr>
          <w:p w14:paraId="57C1E995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kontrola procesów mycia i dezynfekcji, uprawnienia I obowiązki pracowników i pracodawcy w zakresie higieny produkcji, przykładowy plan higieny, </w:t>
            </w:r>
          </w:p>
          <w:p w14:paraId="452AE4CE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kontrola zagrożeń fizycznych, chemicznych i mikrobiologicznych w produkcji żywności,</w:t>
            </w:r>
          </w:p>
          <w:p w14:paraId="19987DFE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prawodawstwo żywnościowe z zakresu higieny produkcji, wymagania techniczne i higieniczno-sanitarne GHP, GMP i HACCP dla zakładów, organizacja nadzoru sanitarnego nad produkcją żywności, </w:t>
            </w:r>
          </w:p>
          <w:p w14:paraId="0A2633DF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systemy wewnętrznego zarządzania bezpieczeństwem i jakością żywności w zakładach produkcji żywności, audyty GHP, GMP i HACCP, audytorzy, </w:t>
            </w:r>
          </w:p>
          <w:p w14:paraId="76A0A722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systemy zarządzania jakością: TQM, QMS (ISO 9000, 14000, 22000, etc.), AQAP, IFS, BRC, etc.</w:t>
            </w:r>
          </w:p>
        </w:tc>
      </w:tr>
      <w:tr w:rsidR="00064D48" w:rsidRPr="0037393F" w14:paraId="54033704" w14:textId="77777777" w:rsidTr="009E5451">
        <w:trPr>
          <w:trHeight w:val="950"/>
        </w:trPr>
        <w:tc>
          <w:tcPr>
            <w:tcW w:w="2288" w:type="dxa"/>
            <w:gridSpan w:val="2"/>
            <w:shd w:val="clear" w:color="auto" w:fill="auto"/>
            <w:vAlign w:val="center"/>
          </w:tcPr>
          <w:p w14:paraId="7773DE9C" w14:textId="77777777" w:rsidR="00064D48" w:rsidRPr="00064D48" w:rsidRDefault="00064D4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72" w:type="dxa"/>
            <w:gridSpan w:val="3"/>
            <w:shd w:val="clear" w:color="auto" w:fill="auto"/>
            <w:vAlign w:val="center"/>
          </w:tcPr>
          <w:p w14:paraId="33300381" w14:textId="04B65189" w:rsidR="00064D48" w:rsidRPr="00064D48" w:rsidRDefault="000E13E3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 xml:space="preserve">W1, W2, U1, K1 i K2: </w:t>
            </w:r>
            <w:r w:rsidR="00064D48" w:rsidRPr="00064D4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egzamin pisemny (możliwość wykorzystywania zaliczenia w systemie na odległość w przypadkach koniecznych np. pandemii)</w:t>
            </w:r>
          </w:p>
        </w:tc>
      </w:tr>
    </w:tbl>
    <w:p w14:paraId="1A62756A" w14:textId="77777777" w:rsidR="00064D48" w:rsidRPr="00064D48" w:rsidRDefault="00064D48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4E3F18A2" w14:textId="77777777" w:rsidR="00064D48" w:rsidRPr="00064D48" w:rsidRDefault="00064D48" w:rsidP="00386410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</w:pPr>
      <w:r w:rsidRPr="00064D4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65A0D05F" w14:textId="7EDA6B9E" w:rsidR="00E014DC" w:rsidRDefault="00E014DC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0C3760AA" w14:textId="77777777" w:rsidR="00822B6B" w:rsidRPr="00A724C6" w:rsidRDefault="00822B6B" w:rsidP="00822B6B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b/>
          <w:bCs/>
          <w:lang w:val="pl-PL"/>
        </w:rPr>
        <w:t>FSTN_1_L_41_2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5"/>
        <w:gridCol w:w="643"/>
        <w:gridCol w:w="4745"/>
        <w:gridCol w:w="1373"/>
        <w:gridCol w:w="674"/>
      </w:tblGrid>
      <w:tr w:rsidR="00822B6B" w14:paraId="602CC7C6" w14:textId="77777777" w:rsidTr="009E5451">
        <w:trPr>
          <w:trHeight w:val="340"/>
        </w:trPr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842057" w14:textId="77777777" w:rsidR="00822B6B" w:rsidRDefault="00822B6B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6B52B7">
              <w:rPr>
                <w:rFonts w:ascii="Calibri" w:eastAsia="Calibri" w:hAnsi="Calibri" w:cs="Times New Roman"/>
                <w:sz w:val="18"/>
                <w:szCs w:val="18"/>
              </w:rPr>
              <w:t>Nazwa zajęć</w:t>
            </w:r>
          </w:p>
        </w:tc>
        <w:tc>
          <w:tcPr>
            <w:tcW w:w="47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D9877E" w14:textId="4330A8DC" w:rsidR="00822B6B" w:rsidRPr="00B43C18" w:rsidRDefault="00822B6B" w:rsidP="00386410">
            <w:pPr>
              <w:jc w:val="both"/>
              <w:rPr>
                <w:rFonts w:ascii="Calibri" w:eastAsia="Calibri" w:hAnsi="Calibri" w:cs="Times New Roman"/>
                <w:b/>
                <w:sz w:val="18"/>
                <w:szCs w:val="18"/>
                <w:lang w:val="pl-PL"/>
              </w:rPr>
            </w:pPr>
            <w:r w:rsidRPr="00B43C18">
              <w:rPr>
                <w:b/>
                <w:sz w:val="18"/>
                <w:szCs w:val="18"/>
                <w:lang w:val="pl-PL"/>
              </w:rPr>
              <w:t xml:space="preserve">Food </w:t>
            </w:r>
            <w:r w:rsidR="00587532">
              <w:rPr>
                <w:b/>
                <w:sz w:val="18"/>
                <w:szCs w:val="18"/>
                <w:lang w:val="pl-PL"/>
              </w:rPr>
              <w:t>s</w:t>
            </w:r>
            <w:r w:rsidRPr="00B43C18">
              <w:rPr>
                <w:b/>
                <w:sz w:val="18"/>
                <w:szCs w:val="18"/>
                <w:lang w:val="pl-PL"/>
              </w:rPr>
              <w:t xml:space="preserve">afety and </w:t>
            </w:r>
            <w:r w:rsidR="00587532">
              <w:rPr>
                <w:b/>
                <w:sz w:val="18"/>
                <w:szCs w:val="18"/>
                <w:lang w:val="pl-PL"/>
              </w:rPr>
              <w:t>q</w:t>
            </w:r>
            <w:r w:rsidRPr="00B43C18">
              <w:rPr>
                <w:b/>
                <w:sz w:val="18"/>
                <w:szCs w:val="18"/>
                <w:lang w:val="pl-PL"/>
              </w:rPr>
              <w:t xml:space="preserve">uality </w:t>
            </w:r>
            <w:r w:rsidR="00587532">
              <w:rPr>
                <w:b/>
                <w:sz w:val="18"/>
                <w:szCs w:val="18"/>
                <w:lang w:val="pl-PL"/>
              </w:rPr>
              <w:t>m</w:t>
            </w:r>
            <w:r w:rsidRPr="00B43C18">
              <w:rPr>
                <w:b/>
                <w:sz w:val="18"/>
                <w:szCs w:val="18"/>
                <w:lang w:val="pl-PL"/>
              </w:rPr>
              <w:t xml:space="preserve">anagement in </w:t>
            </w:r>
            <w:r w:rsidR="00587532">
              <w:rPr>
                <w:b/>
                <w:sz w:val="18"/>
                <w:szCs w:val="18"/>
                <w:lang w:val="pl-PL"/>
              </w:rPr>
              <w:t>g</w:t>
            </w:r>
            <w:r w:rsidRPr="00B43C18">
              <w:rPr>
                <w:b/>
                <w:sz w:val="18"/>
                <w:szCs w:val="18"/>
                <w:lang w:val="pl-PL"/>
              </w:rPr>
              <w:t>astronomy/</w:t>
            </w:r>
            <w:r w:rsidRPr="00822B6B">
              <w:rPr>
                <w:b/>
                <w:sz w:val="18"/>
                <w:szCs w:val="18"/>
                <w:lang w:val="pl-PL"/>
              </w:rPr>
              <w:t>Zarządzanie bezpieczeństwem i jakością w gastronomii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2FB71A" w14:textId="77777777" w:rsidR="00822B6B" w:rsidRDefault="00822B6B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B52B7">
              <w:rPr>
                <w:rFonts w:ascii="Calibri" w:eastAsia="Times New Roman" w:hAnsi="Calibri" w:cs="Times New Roman"/>
                <w:sz w:val="18"/>
                <w:szCs w:val="18"/>
              </w:rPr>
              <w:t>Liczba ECTS: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90417A" w14:textId="77777777" w:rsidR="00822B6B" w:rsidRPr="00C05477" w:rsidRDefault="00822B6B" w:rsidP="00386410">
            <w:pPr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  <w:t>1</w:t>
            </w:r>
          </w:p>
        </w:tc>
      </w:tr>
      <w:tr w:rsidR="00822B6B" w14:paraId="32225517" w14:textId="77777777" w:rsidTr="009E5451">
        <w:trPr>
          <w:trHeight w:val="340"/>
        </w:trPr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F8EAB2" w14:textId="77777777" w:rsidR="00822B6B" w:rsidRDefault="00822B6B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6B52B7">
              <w:rPr>
                <w:rFonts w:ascii="Calibri" w:eastAsia="Calibri" w:hAnsi="Calibri" w:cs="Times New Roman"/>
                <w:sz w:val="18"/>
                <w:szCs w:val="18"/>
              </w:rPr>
              <w:t>Efekty uczenia się:</w:t>
            </w:r>
          </w:p>
        </w:tc>
        <w:tc>
          <w:tcPr>
            <w:tcW w:w="47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507A7E" w14:textId="77777777" w:rsidR="00822B6B" w:rsidRPr="00822B6B" w:rsidRDefault="00822B6B" w:rsidP="00386410">
            <w:pPr>
              <w:jc w:val="both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822B6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7806B9" w14:textId="65D75894" w:rsidR="00822B6B" w:rsidRDefault="00822B6B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B52B7">
              <w:rPr>
                <w:rFonts w:ascii="Calibri" w:eastAsia="Times New Roman" w:hAnsi="Calibri" w:cs="Times New Roman"/>
                <w:sz w:val="18"/>
                <w:szCs w:val="18"/>
              </w:rPr>
              <w:t xml:space="preserve">Odniesienie </w:t>
            </w:r>
            <w:r>
              <w:br/>
            </w:r>
            <w:r w:rsidRPr="006B52B7">
              <w:rPr>
                <w:rFonts w:ascii="Calibri" w:eastAsia="Times New Roman" w:hAnsi="Calibri" w:cs="Times New Roman"/>
                <w:sz w:val="18"/>
                <w:szCs w:val="18"/>
              </w:rPr>
              <w:t>do efektu kierunkowego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A69D9A" w14:textId="77777777" w:rsidR="00822B6B" w:rsidRDefault="00822B6B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B52B7">
              <w:rPr>
                <w:rFonts w:ascii="Calibri" w:eastAsia="Times New Roman" w:hAnsi="Calibri" w:cs="Times New Roman"/>
                <w:sz w:val="18"/>
                <w:szCs w:val="18"/>
              </w:rPr>
              <w:t xml:space="preserve">Siła dla </w:t>
            </w:r>
          </w:p>
          <w:p w14:paraId="1FF91834" w14:textId="77777777" w:rsidR="00822B6B" w:rsidRDefault="00822B6B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B52B7">
              <w:rPr>
                <w:rFonts w:ascii="Calibri" w:eastAsia="Times New Roman" w:hAnsi="Calibri" w:cs="Times New Roman"/>
                <w:sz w:val="18"/>
                <w:szCs w:val="18"/>
              </w:rPr>
              <w:t xml:space="preserve"> ef. kier*</w:t>
            </w:r>
          </w:p>
        </w:tc>
      </w:tr>
      <w:tr w:rsidR="00822B6B" w:rsidRPr="00C05477" w14:paraId="00393800" w14:textId="77777777" w:rsidTr="009E5451">
        <w:trPr>
          <w:trHeight w:val="340"/>
        </w:trPr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2710CB" w14:textId="77777777" w:rsidR="00822B6B" w:rsidRPr="00822B6B" w:rsidRDefault="00822B6B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822B6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 xml:space="preserve">Wiedza: </w:t>
            </w:r>
          </w:p>
          <w:p w14:paraId="77BC39D9" w14:textId="77777777" w:rsidR="00822B6B" w:rsidRPr="00822B6B" w:rsidRDefault="00822B6B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822B6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042E93" w14:textId="77777777" w:rsidR="00822B6B" w:rsidRPr="00B43C18" w:rsidRDefault="00822B6B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B43C18">
              <w:rPr>
                <w:sz w:val="18"/>
                <w:szCs w:val="18"/>
              </w:rPr>
              <w:t>W1</w:t>
            </w:r>
          </w:p>
        </w:tc>
        <w:tc>
          <w:tcPr>
            <w:tcW w:w="47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7B70E1" w14:textId="77777777" w:rsidR="00822B6B" w:rsidRPr="00822B6B" w:rsidRDefault="00822B6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22B6B">
              <w:rPr>
                <w:sz w:val="18"/>
                <w:szCs w:val="18"/>
                <w:lang w:val="pl-PL"/>
              </w:rPr>
              <w:t>zasady HACCP i wymagania dotyczące zarządzania jakością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A63969" w14:textId="77777777" w:rsidR="00822B6B" w:rsidRPr="00B43C18" w:rsidRDefault="00822B6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B43C18">
              <w:rPr>
                <w:sz w:val="18"/>
                <w:szCs w:val="18"/>
              </w:rPr>
              <w:t>FSTN_K_W07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F54A88" w14:textId="77777777" w:rsidR="00822B6B" w:rsidRPr="00B43C18" w:rsidRDefault="00822B6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B43C18">
              <w:rPr>
                <w:bCs/>
                <w:sz w:val="18"/>
                <w:szCs w:val="18"/>
              </w:rPr>
              <w:t>3</w:t>
            </w:r>
          </w:p>
        </w:tc>
      </w:tr>
      <w:tr w:rsidR="00822B6B" w:rsidRPr="00C05477" w14:paraId="1F83A9C5" w14:textId="77777777" w:rsidTr="009E5451">
        <w:trPr>
          <w:trHeight w:val="340"/>
        </w:trPr>
        <w:tc>
          <w:tcPr>
            <w:tcW w:w="1625" w:type="dxa"/>
            <w:vMerge/>
          </w:tcPr>
          <w:p w14:paraId="2E25FD64" w14:textId="77777777" w:rsidR="00822B6B" w:rsidRDefault="00822B6B" w:rsidP="00386410"/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76B150" w14:textId="77777777" w:rsidR="00822B6B" w:rsidRPr="00B43C18" w:rsidRDefault="00822B6B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B43C18">
              <w:rPr>
                <w:sz w:val="18"/>
                <w:szCs w:val="18"/>
              </w:rPr>
              <w:t>W2</w:t>
            </w:r>
          </w:p>
        </w:tc>
        <w:tc>
          <w:tcPr>
            <w:tcW w:w="47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7CEC9B" w14:textId="77777777" w:rsidR="00822B6B" w:rsidRPr="00B43C18" w:rsidRDefault="00822B6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B43C18">
              <w:rPr>
                <w:sz w:val="18"/>
                <w:szCs w:val="18"/>
              </w:rPr>
              <w:t>proces audytu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8DC609" w14:textId="77777777" w:rsidR="00822B6B" w:rsidRPr="00822B6B" w:rsidRDefault="00822B6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22B6B">
              <w:rPr>
                <w:sz w:val="18"/>
                <w:szCs w:val="18"/>
                <w:lang w:val="pl-PL"/>
              </w:rPr>
              <w:t>FSTN_K_W07</w:t>
            </w:r>
            <w:r w:rsidRPr="00822B6B">
              <w:rPr>
                <w:sz w:val="18"/>
                <w:szCs w:val="18"/>
                <w:lang w:val="pl-PL"/>
              </w:rPr>
              <w:br/>
              <w:t>FSTN_K_W09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31BF1" w14:textId="77777777" w:rsidR="00822B6B" w:rsidRPr="00B43C18" w:rsidRDefault="00822B6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B43C18">
              <w:rPr>
                <w:bCs/>
                <w:sz w:val="18"/>
                <w:szCs w:val="18"/>
              </w:rPr>
              <w:t>2</w:t>
            </w:r>
          </w:p>
        </w:tc>
      </w:tr>
      <w:tr w:rsidR="00822B6B" w:rsidRPr="00C05477" w14:paraId="2974028C" w14:textId="77777777" w:rsidTr="009E5451">
        <w:trPr>
          <w:trHeight w:val="340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14AD68" w14:textId="77777777" w:rsidR="00822B6B" w:rsidRDefault="00822B6B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B52B7">
              <w:rPr>
                <w:rFonts w:ascii="Calibri" w:eastAsia="Calibri" w:hAnsi="Calibri" w:cs="Times New Roman"/>
                <w:sz w:val="18"/>
                <w:szCs w:val="18"/>
              </w:rPr>
              <w:t xml:space="preserve">Umiejętności: </w:t>
            </w:r>
          </w:p>
          <w:p w14:paraId="494D2328" w14:textId="77777777" w:rsidR="00822B6B" w:rsidRDefault="00822B6B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B52B7">
              <w:rPr>
                <w:rFonts w:ascii="Calibri" w:eastAsia="Calibri" w:hAnsi="Calibri" w:cs="Times New Roman"/>
                <w:sz w:val="18"/>
                <w:szCs w:val="18"/>
              </w:rPr>
              <w:t>(absolwent potrafi)</w:t>
            </w:r>
          </w:p>
          <w:p w14:paraId="2F4A8E19" w14:textId="77777777" w:rsidR="00822B6B" w:rsidRDefault="00822B6B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3A2361" w14:textId="77777777" w:rsidR="00822B6B" w:rsidRPr="00B43C18" w:rsidRDefault="00822B6B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B43C18">
              <w:rPr>
                <w:sz w:val="18"/>
                <w:szCs w:val="18"/>
              </w:rPr>
              <w:t>U1</w:t>
            </w:r>
          </w:p>
        </w:tc>
        <w:tc>
          <w:tcPr>
            <w:tcW w:w="47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6C3954" w14:textId="77777777" w:rsidR="00822B6B" w:rsidRPr="00822B6B" w:rsidRDefault="00822B6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22B6B">
              <w:rPr>
                <w:sz w:val="18"/>
                <w:szCs w:val="18"/>
                <w:lang w:val="pl-PL"/>
              </w:rPr>
              <w:t>ocenić wdrażanie i funkcjonowanie systemów zarządzania jakością w gastronomii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DFED02" w14:textId="77777777" w:rsidR="00822B6B" w:rsidRPr="00822B6B" w:rsidRDefault="00822B6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22B6B">
              <w:rPr>
                <w:sz w:val="18"/>
                <w:szCs w:val="18"/>
                <w:lang w:val="pl-PL"/>
              </w:rPr>
              <w:t>FSTN_K_U04</w:t>
            </w:r>
            <w:r w:rsidRPr="00822B6B">
              <w:rPr>
                <w:sz w:val="18"/>
                <w:szCs w:val="18"/>
                <w:lang w:val="pl-PL"/>
              </w:rPr>
              <w:br/>
              <w:t>FSTN_K_U05</w:t>
            </w:r>
            <w:r w:rsidRPr="00822B6B">
              <w:rPr>
                <w:sz w:val="18"/>
                <w:szCs w:val="18"/>
                <w:lang w:val="pl-PL"/>
              </w:rPr>
              <w:br/>
              <w:t>FSTN_K_U06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9446FC" w14:textId="77777777" w:rsidR="00822B6B" w:rsidRPr="00B43C18" w:rsidRDefault="00822B6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B43C18">
              <w:rPr>
                <w:bCs/>
                <w:sz w:val="18"/>
                <w:szCs w:val="18"/>
              </w:rPr>
              <w:t>2</w:t>
            </w:r>
          </w:p>
        </w:tc>
      </w:tr>
      <w:tr w:rsidR="00822B6B" w:rsidRPr="00C05477" w14:paraId="67933B5B" w14:textId="77777777" w:rsidTr="009E5451">
        <w:trPr>
          <w:trHeight w:val="340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F0311" w14:textId="77777777" w:rsidR="00822B6B" w:rsidRPr="00822B6B" w:rsidRDefault="00822B6B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822B6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 xml:space="preserve">Kompetencje: </w:t>
            </w:r>
          </w:p>
          <w:p w14:paraId="23655096" w14:textId="77777777" w:rsidR="00822B6B" w:rsidRPr="00822B6B" w:rsidRDefault="00822B6B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822B6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(absolwent jest gotów do)</w:t>
            </w:r>
          </w:p>
          <w:p w14:paraId="00D140D2" w14:textId="77777777" w:rsidR="00822B6B" w:rsidRPr="00822B6B" w:rsidRDefault="00822B6B" w:rsidP="00386410">
            <w:pPr>
              <w:jc w:val="right"/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B076DA" w14:textId="77777777" w:rsidR="00822B6B" w:rsidRPr="00B43C18" w:rsidRDefault="00822B6B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B43C18">
              <w:rPr>
                <w:sz w:val="18"/>
                <w:szCs w:val="18"/>
              </w:rPr>
              <w:t>K1</w:t>
            </w:r>
          </w:p>
        </w:tc>
        <w:tc>
          <w:tcPr>
            <w:tcW w:w="47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CC7CBC" w14:textId="77777777" w:rsidR="00822B6B" w:rsidRPr="00822B6B" w:rsidRDefault="00822B6B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22B6B">
              <w:rPr>
                <w:rFonts w:cs="Times New Roman"/>
                <w:sz w:val="18"/>
                <w:szCs w:val="18"/>
                <w:lang w:val="pl-PL"/>
              </w:rPr>
              <w:t>odpowiadania za bezpieczeństwo i jakość produktów w gastronomii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DA211F" w14:textId="77777777" w:rsidR="00822B6B" w:rsidRPr="00B43C18" w:rsidRDefault="00822B6B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B43C18">
              <w:rPr>
                <w:sz w:val="18"/>
                <w:szCs w:val="18"/>
              </w:rPr>
              <w:t>FSTN_K_K03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358098" w14:textId="77777777" w:rsidR="00822B6B" w:rsidRPr="00B43C18" w:rsidRDefault="00822B6B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B43C18">
              <w:rPr>
                <w:bCs/>
                <w:sz w:val="18"/>
                <w:szCs w:val="18"/>
              </w:rPr>
              <w:t>2</w:t>
            </w:r>
          </w:p>
        </w:tc>
      </w:tr>
      <w:tr w:rsidR="00822B6B" w:rsidRPr="0037393F" w14:paraId="1D3EFEC7" w14:textId="77777777" w:rsidTr="009E5451">
        <w:trPr>
          <w:trHeight w:val="950"/>
        </w:trPr>
        <w:tc>
          <w:tcPr>
            <w:tcW w:w="2268" w:type="dxa"/>
            <w:gridSpan w:val="2"/>
            <w:shd w:val="clear" w:color="auto" w:fill="auto"/>
            <w:vAlign w:val="center"/>
          </w:tcPr>
          <w:p w14:paraId="1C7FECDA" w14:textId="77777777" w:rsidR="00822B6B" w:rsidRPr="00822B6B" w:rsidRDefault="00822B6B" w:rsidP="00386410">
            <w:pPr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822B6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92" w:type="dxa"/>
            <w:gridSpan w:val="3"/>
            <w:shd w:val="clear" w:color="auto" w:fill="auto"/>
            <w:vAlign w:val="center"/>
          </w:tcPr>
          <w:p w14:paraId="72AE2143" w14:textId="77777777" w:rsidR="00822B6B" w:rsidRPr="00822B6B" w:rsidRDefault="00822B6B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22B6B">
              <w:rPr>
                <w:sz w:val="18"/>
                <w:szCs w:val="18"/>
                <w:lang w:val="pl-PL"/>
              </w:rPr>
              <w:t>Pojęcie jakości i bezpieczeństwa żywności oraz ich znaczenie w gastronomii. Podstawowe wymagania w zakresie bezpieczeństwa żywności, przepisy UE. Zagrożenia w gastronomii, źródła pochodzenia i sposoby zapobiegania, eliminowania lub minimalizowania do akceptowalnych poziomów. Zasady HACCP w ramach zapewnienia bezpieczeństwa żywności. Procedury i zapisy HACCP. Krytyczne punkty kontroli (CCP) w gastronomii. Metody monitorowania CCP w gastronomii. Trudności i korzyści z wdrożenia zasad HACCP w gastronomii. ISO 9001 Wytyczne dotyczące audytowania systemów zarządzania. Weryfikacja – rola audytu w zapewnieniu bezpieczeństwa i jakości żywności. Wytyczne dotyczące audytu systemów zarządzania wg ISO 19011: przygotowanie, wykonywanie i dokumentowanie audytu w gastronomii.</w:t>
            </w:r>
          </w:p>
        </w:tc>
      </w:tr>
      <w:tr w:rsidR="00822B6B" w:rsidRPr="00C05477" w14:paraId="3C8A2560" w14:textId="77777777" w:rsidTr="009E5451">
        <w:trPr>
          <w:trHeight w:val="950"/>
        </w:trPr>
        <w:tc>
          <w:tcPr>
            <w:tcW w:w="2268" w:type="dxa"/>
            <w:gridSpan w:val="2"/>
            <w:shd w:val="clear" w:color="auto" w:fill="auto"/>
            <w:vAlign w:val="center"/>
          </w:tcPr>
          <w:p w14:paraId="14C0E074" w14:textId="77777777" w:rsidR="00822B6B" w:rsidRPr="00822B6B" w:rsidRDefault="00822B6B" w:rsidP="00386410">
            <w:pPr>
              <w:rPr>
                <w:rFonts w:ascii="Calibri" w:eastAsia="Calibri" w:hAnsi="Calibri" w:cs="Times New Roman"/>
                <w:sz w:val="18"/>
                <w:szCs w:val="18"/>
                <w:lang w:val="pl-PL"/>
              </w:rPr>
            </w:pPr>
            <w:r w:rsidRPr="00822B6B">
              <w:rPr>
                <w:rFonts w:ascii="Calibri" w:eastAsia="Calibri" w:hAnsi="Calibri" w:cs="Times New Roman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92" w:type="dxa"/>
            <w:gridSpan w:val="3"/>
            <w:shd w:val="clear" w:color="auto" w:fill="auto"/>
            <w:vAlign w:val="center"/>
          </w:tcPr>
          <w:p w14:paraId="466F728B" w14:textId="77777777" w:rsidR="00822B6B" w:rsidRPr="00B43C18" w:rsidRDefault="00822B6B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B43C18">
              <w:rPr>
                <w:sz w:val="18"/>
                <w:szCs w:val="18"/>
              </w:rPr>
              <w:t>W1, W2, U1, K1: Test</w:t>
            </w:r>
          </w:p>
        </w:tc>
      </w:tr>
    </w:tbl>
    <w:p w14:paraId="1AC8966A" w14:textId="77777777" w:rsidR="00822B6B" w:rsidRDefault="00822B6B" w:rsidP="00822B6B">
      <w:pPr>
        <w:spacing w:line="360" w:lineRule="auto"/>
        <w:rPr>
          <w:rFonts w:cstheme="minorHAnsi"/>
          <w:sz w:val="18"/>
          <w:szCs w:val="18"/>
        </w:rPr>
      </w:pPr>
      <w:r w:rsidRPr="006B52B7">
        <w:rPr>
          <w:rFonts w:ascii="Calibri" w:eastAsia="TimesNewRomanPSMT" w:hAnsi="Calibri" w:cs="Calibri"/>
          <w:sz w:val="18"/>
          <w:szCs w:val="18"/>
        </w:rPr>
        <w:t>*) 3 - zaawansowany i szczegółowy, 2 - znaczący, 1 – podstawowy</w:t>
      </w:r>
    </w:p>
    <w:p w14:paraId="1C5F77D9" w14:textId="63EF291D" w:rsidR="00822B6B" w:rsidRDefault="00822B6B">
      <w:pPr>
        <w:widowControl/>
        <w:spacing w:after="160" w:line="259" w:lineRule="auto"/>
        <w:rPr>
          <w:rFonts w:ascii="Calibri" w:eastAsia="TimesNewRomanPSMT" w:hAnsi="Calibri" w:cs="Calibri"/>
          <w:sz w:val="18"/>
          <w:szCs w:val="18"/>
          <w:lang w:val="pl-PL"/>
        </w:rPr>
      </w:pPr>
      <w:r>
        <w:rPr>
          <w:rFonts w:ascii="Calibri" w:eastAsia="TimesNewRomanPSMT" w:hAnsi="Calibri" w:cs="Calibri"/>
          <w:sz w:val="18"/>
          <w:szCs w:val="18"/>
          <w:lang w:val="pl-PL"/>
        </w:rPr>
        <w:br w:type="page"/>
      </w:r>
    </w:p>
    <w:p w14:paraId="3E1A503F" w14:textId="77777777" w:rsidR="00064D48" w:rsidRPr="00064D48" w:rsidRDefault="00064D48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064D48">
        <w:rPr>
          <w:rFonts w:ascii="Calibri" w:eastAsia="Calibri" w:hAnsi="Calibri" w:cs="Times New Roman"/>
          <w:lang w:val="pl-PL"/>
        </w:rPr>
        <w:t xml:space="preserve">Kod zajęć: </w:t>
      </w:r>
      <w:r w:rsidRPr="00064D48">
        <w:rPr>
          <w:b/>
          <w:bCs/>
          <w:lang w:val="pl-PL"/>
        </w:rPr>
        <w:t>FSTN_1_L_42_1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2"/>
        <w:gridCol w:w="651"/>
        <w:gridCol w:w="4702"/>
        <w:gridCol w:w="1387"/>
        <w:gridCol w:w="678"/>
      </w:tblGrid>
      <w:tr w:rsidR="00064D48" w:rsidRPr="0062157C" w14:paraId="71F095FB" w14:textId="77777777" w:rsidTr="009E5451">
        <w:trPr>
          <w:trHeight w:val="340"/>
        </w:trPr>
        <w:tc>
          <w:tcPr>
            <w:tcW w:w="22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8563D5" w14:textId="77777777" w:rsidR="00064D48" w:rsidRPr="0062157C" w:rsidRDefault="00064D4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62157C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53A392" w14:textId="03FCD0BA" w:rsidR="00064D48" w:rsidRPr="0062157C" w:rsidRDefault="00064D48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9E5451">
              <w:rPr>
                <w:rFonts w:cstheme="minorHAnsi"/>
                <w:b/>
                <w:bCs/>
                <w:sz w:val="18"/>
                <w:szCs w:val="18"/>
                <w:shd w:val="clear" w:color="auto" w:fill="FFFFFF"/>
              </w:rPr>
              <w:t>Technological project/</w:t>
            </w:r>
            <w:r w:rsidRPr="009E5451">
              <w:rPr>
                <w:rFonts w:cstheme="minorHAnsi"/>
                <w:b/>
                <w:bCs/>
                <w:sz w:val="18"/>
                <w:szCs w:val="18"/>
              </w:rPr>
              <w:t xml:space="preserve">Projekt </w:t>
            </w:r>
            <w:r w:rsidRPr="0062157C">
              <w:rPr>
                <w:rFonts w:cstheme="minorHAnsi"/>
                <w:b/>
                <w:bCs/>
                <w:sz w:val="18"/>
                <w:szCs w:val="18"/>
              </w:rPr>
              <w:t>technologiczny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B6CC8F" w14:textId="77777777" w:rsidR="00064D48" w:rsidRPr="0062157C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62157C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D296D0" w14:textId="77777777" w:rsidR="00064D48" w:rsidRPr="0062157C" w:rsidRDefault="00064D48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62157C">
              <w:rPr>
                <w:rFonts w:eastAsia="Times New Roman" w:cstheme="minorHAnsi"/>
                <w:b/>
                <w:bCs/>
                <w:sz w:val="18"/>
                <w:szCs w:val="18"/>
              </w:rPr>
              <w:t>5</w:t>
            </w:r>
          </w:p>
        </w:tc>
      </w:tr>
      <w:tr w:rsidR="00064D48" w:rsidRPr="0062157C" w14:paraId="58F26259" w14:textId="77777777" w:rsidTr="009E5451">
        <w:trPr>
          <w:trHeight w:val="340"/>
        </w:trPr>
        <w:tc>
          <w:tcPr>
            <w:tcW w:w="22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B6B805" w14:textId="77777777" w:rsidR="00064D48" w:rsidRPr="0062157C" w:rsidRDefault="00064D4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62157C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BE58C8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60B6A4" w14:textId="116E1EB4" w:rsidR="00064D48" w:rsidRPr="0062157C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62157C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62157C">
              <w:rPr>
                <w:rFonts w:cstheme="minorHAnsi"/>
                <w:sz w:val="18"/>
                <w:szCs w:val="18"/>
              </w:rPr>
              <w:br/>
            </w:r>
            <w:r w:rsidRPr="0062157C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4B7E14" w14:textId="77777777" w:rsidR="00064D48" w:rsidRPr="0062157C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62157C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1A30B091" w14:textId="77777777" w:rsidR="00064D48" w:rsidRPr="0062157C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62157C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064D48" w:rsidRPr="0062157C" w14:paraId="011E7B79" w14:textId="77777777" w:rsidTr="009E5451">
        <w:trPr>
          <w:trHeight w:val="340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B3C898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3D236E5F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4E15B8" w14:textId="77777777" w:rsidR="00064D48" w:rsidRPr="0062157C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2157C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A3FA34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ma pogłębioną wiedzę teoretyczną z zakresu tematyki  przygotowanego projektu  oraz rozumie możliwość ochrony patentowej przygotowanego rozwiązania.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C265DE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FSTN1_K_W01</w:t>
            </w:r>
          </w:p>
          <w:p w14:paraId="32CAF2B4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FSTN1_K_W02</w:t>
            </w:r>
          </w:p>
          <w:p w14:paraId="2ECDC360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FSTN1_K_W03</w:t>
            </w:r>
          </w:p>
          <w:p w14:paraId="26CD0781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FSTN1_K_W04</w:t>
            </w:r>
          </w:p>
          <w:p w14:paraId="22A59A3C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FSTN1_K_W05 FSTN1_K_W06 FSTN1_K_W07 FSTN1_K_W08 FSTN1_K_W09 FSTN1_K_W10</w:t>
            </w:r>
          </w:p>
          <w:p w14:paraId="461AB661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FSTN1_K_W11 FSTN1_K_W12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D38521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12A6E6F5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27F6FFAD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49BB4BF1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315D29F4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5E1F4177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701F6B89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006D69E6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00844B3D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6E471CDB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392ADDA7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2</w:t>
            </w:r>
          </w:p>
          <w:p w14:paraId="3C8623F6" w14:textId="77777777" w:rsidR="00064D48" w:rsidRPr="0062157C" w:rsidRDefault="00064D4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064D48" w:rsidRPr="0062157C" w14:paraId="2F9F7806" w14:textId="77777777" w:rsidTr="009E5451">
        <w:trPr>
          <w:trHeight w:val="340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B4F6D2" w14:textId="77777777" w:rsidR="00064D48" w:rsidRPr="0062157C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2157C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5B6D8E8F" w14:textId="77777777" w:rsidR="00064D48" w:rsidRPr="0062157C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2157C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1502ED9A" w14:textId="77777777" w:rsidR="00064D48" w:rsidRPr="0062157C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61E4C5" w14:textId="77777777" w:rsidR="00064D48" w:rsidRPr="0062157C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2157C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921968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poprawnie realizować eksperymenty stosując dostępne zasoby materiałowe i techniczne lub teoretyczne lub inne, służące osiągnięciu założonego celu projektowego, oraz właściwą metodologię badawczą; dokonuje syntezy uzyskanych wyników formułując wnioski i zalecenia do praktycznego wykorzystania, przygotowuje opracowanie pisemne w postaci projektu oraz poprawnie prezentuje projekt na forum grupy.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E57B53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FSTN1_K_U01</w:t>
            </w:r>
          </w:p>
          <w:p w14:paraId="73B92978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FSTN1_K_U02</w:t>
            </w:r>
          </w:p>
          <w:p w14:paraId="2178C66C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FSTN1_K_U03</w:t>
            </w:r>
          </w:p>
          <w:p w14:paraId="3160F161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FSTN1_K_U04</w:t>
            </w:r>
          </w:p>
          <w:p w14:paraId="6F18EF67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FSTN1_K_U05</w:t>
            </w:r>
          </w:p>
          <w:p w14:paraId="2AA5221A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FSTN1_K_U06</w:t>
            </w:r>
          </w:p>
          <w:p w14:paraId="1C1A17A3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FSTN1_K_U07</w:t>
            </w:r>
          </w:p>
          <w:p w14:paraId="30099A0A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FSTN1_K_U08</w:t>
            </w:r>
          </w:p>
          <w:p w14:paraId="7B673298" w14:textId="77777777" w:rsidR="00064D48" w:rsidRPr="0062157C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62157C">
              <w:rPr>
                <w:rFonts w:cstheme="minorHAnsi"/>
                <w:sz w:val="18"/>
                <w:szCs w:val="18"/>
              </w:rPr>
              <w:t>FSTN1_K_U09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0CDD91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259CD054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0BF0F964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369C20C2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1EA18B7E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36713285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2FABF8AD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736FCEF3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236332C5" w14:textId="77777777" w:rsidR="00064D48" w:rsidRPr="0062157C" w:rsidRDefault="00064D4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064D48" w:rsidRPr="0062157C" w14:paraId="0DA05C4E" w14:textId="77777777" w:rsidTr="009E5451">
        <w:trPr>
          <w:trHeight w:val="340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669F79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7F00D69F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5E3680A7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F28046" w14:textId="77777777" w:rsidR="00064D48" w:rsidRPr="0062157C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2157C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2FF610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ciągłego pogłębiania wiedzy i umiejętności związanych z życiem zawodowym oraz poszukiwania wiarygodnych jej źródeł w dobie cywilizacji cyfrowej oraz angażuje się w rzetelne przygotowanie projektu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FFAEBC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FSTN1_K_K01</w:t>
            </w:r>
          </w:p>
          <w:p w14:paraId="66DF43DA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FSTN1_K_K02</w:t>
            </w:r>
          </w:p>
          <w:p w14:paraId="1E3AEF12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FSTN1_K_K03</w:t>
            </w:r>
          </w:p>
          <w:p w14:paraId="55F23617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FSTN1_K_K04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12052B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765D2347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6E1F40C5" w14:textId="77777777" w:rsidR="00064D48" w:rsidRPr="0062157C" w:rsidRDefault="00064D48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4004A7A6" w14:textId="77777777" w:rsidR="00064D48" w:rsidRPr="0062157C" w:rsidRDefault="00064D48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62157C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064D48" w:rsidRPr="0037393F" w14:paraId="7DA62565" w14:textId="77777777" w:rsidTr="009E5451">
        <w:trPr>
          <w:trHeight w:val="950"/>
        </w:trPr>
        <w:tc>
          <w:tcPr>
            <w:tcW w:w="2293" w:type="dxa"/>
            <w:gridSpan w:val="2"/>
            <w:shd w:val="clear" w:color="auto" w:fill="auto"/>
            <w:vAlign w:val="center"/>
          </w:tcPr>
          <w:p w14:paraId="5C01DD5F" w14:textId="77777777" w:rsidR="00064D48" w:rsidRPr="00064D48" w:rsidRDefault="00064D4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67" w:type="dxa"/>
            <w:gridSpan w:val="3"/>
            <w:shd w:val="clear" w:color="auto" w:fill="auto"/>
            <w:vAlign w:val="center"/>
          </w:tcPr>
          <w:p w14:paraId="4E9678D3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Dobór tematyki projektu uwzględnia dotychczas osiągnięte przez studenta efekty uczenia się  w zakresie wiedzy, umiejętności i kompetencji społecznych zakładane w ramach różnych modułów i przedmiotów ujętych w planie studiów. Przygotowanie projektu weryfikuje praktyczne wykorzystanie efektów uczenia się związanych z kierunkiem studiów. Jednocześnie efekty uczenia się specyficzne dla tematyki projektu są pogłębiane i realizowane pod nadzorem merytorycznym nauczycieli akademickich.</w:t>
            </w:r>
          </w:p>
        </w:tc>
      </w:tr>
      <w:tr w:rsidR="00064D48" w:rsidRPr="0037393F" w14:paraId="1F564682" w14:textId="77777777" w:rsidTr="009E5451">
        <w:trPr>
          <w:trHeight w:val="950"/>
        </w:trPr>
        <w:tc>
          <w:tcPr>
            <w:tcW w:w="2293" w:type="dxa"/>
            <w:gridSpan w:val="2"/>
            <w:shd w:val="clear" w:color="auto" w:fill="auto"/>
            <w:vAlign w:val="center"/>
          </w:tcPr>
          <w:p w14:paraId="69F57F5C" w14:textId="77777777" w:rsidR="00064D48" w:rsidRPr="00064D48" w:rsidRDefault="00064D4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67" w:type="dxa"/>
            <w:gridSpan w:val="3"/>
            <w:shd w:val="clear" w:color="auto" w:fill="auto"/>
            <w:vAlign w:val="center"/>
          </w:tcPr>
          <w:p w14:paraId="0A23ED61" w14:textId="77777777" w:rsidR="00064D48" w:rsidRPr="00064D48" w:rsidRDefault="00064D4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W1, U1, K1: ocena merytoryczna projektu technologicznego i  jego prezentacji oraz ocena zaangażowania studenta w przygotowanie projektu</w:t>
            </w:r>
          </w:p>
        </w:tc>
      </w:tr>
    </w:tbl>
    <w:p w14:paraId="4BDB9968" w14:textId="77777777" w:rsidR="00064D48" w:rsidRPr="00064D48" w:rsidRDefault="00064D48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4298FCC1" w14:textId="77777777" w:rsidR="00064D48" w:rsidRPr="00064D48" w:rsidRDefault="00064D48" w:rsidP="00386410">
      <w:pPr>
        <w:spacing w:line="360" w:lineRule="auto"/>
        <w:rPr>
          <w:rFonts w:cstheme="minorHAnsi"/>
          <w:sz w:val="18"/>
          <w:szCs w:val="18"/>
          <w:lang w:val="pl-PL"/>
        </w:rPr>
      </w:pPr>
      <w:r w:rsidRPr="00064D4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11DCA421" w14:textId="618E29E8" w:rsidR="004A1A81" w:rsidRDefault="004A1A81">
      <w:pPr>
        <w:widowControl/>
        <w:spacing w:after="160" w:line="259" w:lineRule="auto"/>
        <w:rPr>
          <w:lang w:val="pl-PL"/>
        </w:rPr>
      </w:pPr>
      <w:r>
        <w:rPr>
          <w:lang w:val="pl-PL"/>
        </w:rPr>
        <w:br w:type="page"/>
      </w:r>
    </w:p>
    <w:p w14:paraId="420E766D" w14:textId="6F040AAA" w:rsidR="004A1A81" w:rsidRPr="00A724C6" w:rsidRDefault="004A1A81" w:rsidP="004A1A81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A724C6">
        <w:rPr>
          <w:rFonts w:ascii="Calibri" w:eastAsia="Calibri" w:hAnsi="Calibri" w:cs="Times New Roman"/>
          <w:lang w:val="pl-PL"/>
        </w:rPr>
        <w:t xml:space="preserve">Kod zajęć: </w:t>
      </w:r>
      <w:r w:rsidRPr="00A724C6">
        <w:rPr>
          <w:b/>
          <w:bCs/>
          <w:lang w:val="pl-PL"/>
        </w:rPr>
        <w:t>FSTN_1_L_42_2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709"/>
        <w:gridCol w:w="5737"/>
        <w:gridCol w:w="1417"/>
        <w:gridCol w:w="709"/>
      </w:tblGrid>
      <w:tr w:rsidR="004A1A81" w14:paraId="1E0AE61D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E218FA" w14:textId="77777777" w:rsidR="004A1A81" w:rsidRDefault="004A1A81" w:rsidP="00386410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6B52B7">
              <w:rPr>
                <w:rFonts w:ascii="Calibri" w:eastAsia="Calibri" w:hAnsi="Calibri" w:cs="Times New Roman"/>
                <w:sz w:val="18"/>
                <w:szCs w:val="18"/>
              </w:rPr>
              <w:t>Nazwa zajęć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E4FF71" w14:textId="4AFFF74F" w:rsidR="004A1A81" w:rsidRPr="00477F32" w:rsidRDefault="004A1A81" w:rsidP="00386410">
            <w:pPr>
              <w:jc w:val="both"/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Nutri</w:t>
            </w:r>
            <w:r w:rsidR="008E743B">
              <w:rPr>
                <w:b/>
                <w:bCs/>
                <w:sz w:val="18"/>
                <w:szCs w:val="18"/>
              </w:rPr>
              <w:t xml:space="preserve">tional </w:t>
            </w:r>
            <w:r w:rsidR="00587532">
              <w:rPr>
                <w:b/>
                <w:bCs/>
                <w:sz w:val="18"/>
                <w:szCs w:val="18"/>
              </w:rPr>
              <w:t>p</w:t>
            </w:r>
            <w:r w:rsidR="008E743B">
              <w:rPr>
                <w:b/>
                <w:bCs/>
                <w:sz w:val="18"/>
                <w:szCs w:val="18"/>
              </w:rPr>
              <w:t>roject/</w:t>
            </w:r>
            <w:r w:rsidRPr="00477F32">
              <w:rPr>
                <w:b/>
                <w:bCs/>
                <w:sz w:val="18"/>
                <w:szCs w:val="18"/>
              </w:rPr>
              <w:t>Projekt żywieniowy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287CF9" w14:textId="77777777" w:rsidR="004A1A81" w:rsidRDefault="004A1A81" w:rsidP="00386410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B52B7">
              <w:rPr>
                <w:rFonts w:ascii="Calibri" w:eastAsia="Times New Roman" w:hAnsi="Calibri" w:cs="Times New Roman"/>
                <w:sz w:val="18"/>
                <w:szCs w:val="18"/>
              </w:rPr>
              <w:t>Liczba ECTS: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4F3E03" w14:textId="77777777" w:rsidR="004A1A81" w:rsidRPr="00477F32" w:rsidRDefault="004A1A81" w:rsidP="00386410">
            <w:pPr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</w:pPr>
            <w:r w:rsidRPr="00477F32"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  <w:t>5</w:t>
            </w:r>
          </w:p>
        </w:tc>
      </w:tr>
      <w:tr w:rsidR="004A1A81" w14:paraId="010F6BF0" w14:textId="77777777" w:rsidTr="00386410">
        <w:trPr>
          <w:trHeight w:val="340"/>
        </w:trPr>
        <w:tc>
          <w:tcPr>
            <w:tcW w:w="24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2AA51A" w14:textId="77777777" w:rsidR="004A1A81" w:rsidRPr="008E743B" w:rsidRDefault="004A1A81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8E743B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0CA39F" w14:textId="77777777" w:rsidR="004A1A81" w:rsidRPr="008E743B" w:rsidRDefault="004A1A81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EDE80D" w14:textId="489C994F" w:rsidR="004A1A81" w:rsidRPr="008E743B" w:rsidRDefault="004A1A81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E743B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8E743B">
              <w:rPr>
                <w:rFonts w:cstheme="minorHAnsi"/>
                <w:sz w:val="18"/>
                <w:szCs w:val="18"/>
              </w:rPr>
              <w:br/>
            </w:r>
            <w:r w:rsidRPr="008E743B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EBF3AB" w14:textId="77777777" w:rsidR="004A1A81" w:rsidRPr="008E743B" w:rsidRDefault="004A1A81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E743B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58EFC2C2" w14:textId="77777777" w:rsidR="004A1A81" w:rsidRPr="008E743B" w:rsidRDefault="004A1A81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E743B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4A1A81" w14:paraId="7947F1DD" w14:textId="77777777" w:rsidTr="00386410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7AC9966" w14:textId="77777777" w:rsidR="004A1A81" w:rsidRPr="008E743B" w:rsidRDefault="004A1A81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4385B546" w14:textId="77777777" w:rsidR="004A1A81" w:rsidRPr="008E743B" w:rsidRDefault="004A1A81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880DDA" w14:textId="77777777" w:rsidR="004A1A81" w:rsidRPr="008E743B" w:rsidRDefault="004A1A81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E743B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8852B7" w14:textId="77777777" w:rsidR="004A1A81" w:rsidRPr="008E743B" w:rsidRDefault="004A1A81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ma pogłębioną wiedzę teoretyczną z zakresu tematyki  przygotowanego projektu  oraz rozumie znaczenie właściwego sposobu żywienia dla zapewniania zdrowia i ograniczenia skali występowania chorób dietozależnych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DA0D52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FSTN1_K_W01</w:t>
            </w:r>
          </w:p>
          <w:p w14:paraId="053DF0A3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FSTN1_K_W02</w:t>
            </w:r>
          </w:p>
          <w:p w14:paraId="34455BA2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FSTN1_K_W03</w:t>
            </w:r>
          </w:p>
          <w:p w14:paraId="63D91517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FSTN1_K_W04</w:t>
            </w:r>
          </w:p>
          <w:p w14:paraId="1A0AF8E3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FSTN1_K_W05 FSTN1_K_W06 FSTN1_K_W07 FSTN1_K_W08 FSTN1_K_W09 FSTN1_K_W10</w:t>
            </w:r>
          </w:p>
          <w:p w14:paraId="31FAD4AA" w14:textId="77777777" w:rsidR="004A1A81" w:rsidRPr="008E743B" w:rsidRDefault="004A1A81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FSTN1_K_W11 FSTN1_K_W12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BD3A12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3C69CD35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41F25015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07F709B4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2B3BEA3A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34957083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640A2954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74E07040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613F474D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539F3F25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1F46570B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68860A59" w14:textId="77777777" w:rsidR="004A1A81" w:rsidRPr="008E743B" w:rsidRDefault="004A1A81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4A1A81" w14:paraId="78E41D07" w14:textId="77777777" w:rsidTr="00386410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169CF3" w14:textId="77777777" w:rsidR="004A1A81" w:rsidRPr="008E743B" w:rsidRDefault="004A1A81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8E743B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7690053E" w14:textId="77777777" w:rsidR="004A1A81" w:rsidRPr="008E743B" w:rsidRDefault="004A1A81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8E743B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0E261C1B" w14:textId="77777777" w:rsidR="004A1A81" w:rsidRPr="008E743B" w:rsidRDefault="004A1A81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10DF98" w14:textId="77777777" w:rsidR="004A1A81" w:rsidRPr="008E743B" w:rsidRDefault="004A1A81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E743B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5EB55F" w14:textId="77777777" w:rsidR="004A1A81" w:rsidRPr="008E743B" w:rsidRDefault="004A1A81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poprawnie realizować eksperymenty stosując dostępne zasoby materiałowe i techniczne lub teoretyczne lub inne, służące osiągnięciu założonego celu projektowego, oraz właściwą metodologię badawczą; dokonuje syntezy uzyskanych wyników formułując wnioski i zalecenia do praktycznego wykorzystania, przygotowuje opracowanie pisemne w postaci projektu oraz poprawnie prezentuje projekt na forum grupy.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60A740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FSTN1_K_U01</w:t>
            </w:r>
          </w:p>
          <w:p w14:paraId="67FCFC64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FSTN1_K_U02</w:t>
            </w:r>
          </w:p>
          <w:p w14:paraId="6F6B86BB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FSTN1_K_U03</w:t>
            </w:r>
          </w:p>
          <w:p w14:paraId="0B1C9E2F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FSTN1_K_U04</w:t>
            </w:r>
          </w:p>
          <w:p w14:paraId="63ED3A6D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FSTN1_K_U05</w:t>
            </w:r>
          </w:p>
          <w:p w14:paraId="1EE76122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FSTN1_K_U06</w:t>
            </w:r>
          </w:p>
          <w:p w14:paraId="2D8620A8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FSTN1_K_U07</w:t>
            </w:r>
          </w:p>
          <w:p w14:paraId="0D9F9591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FSTN1_K_U08</w:t>
            </w:r>
          </w:p>
          <w:p w14:paraId="3E39888F" w14:textId="77777777" w:rsidR="004A1A81" w:rsidRPr="008E743B" w:rsidRDefault="004A1A81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8E743B">
              <w:rPr>
                <w:rFonts w:cstheme="minorHAnsi"/>
                <w:sz w:val="18"/>
                <w:szCs w:val="18"/>
              </w:rPr>
              <w:t>FSTN1_K_U09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38A839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589A571E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340CED85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6F00D610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0E212059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27E2A59D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3CF8431D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1B338987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232FB94A" w14:textId="77777777" w:rsidR="004A1A81" w:rsidRPr="008E743B" w:rsidRDefault="004A1A81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4A1A81" w14:paraId="22BA35EF" w14:textId="77777777" w:rsidTr="00386410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23A8AE1" w14:textId="77777777" w:rsidR="004A1A81" w:rsidRPr="008E743B" w:rsidRDefault="004A1A81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7AEEC4F5" w14:textId="77777777" w:rsidR="004A1A81" w:rsidRPr="008E743B" w:rsidRDefault="004A1A81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3506E86F" w14:textId="77777777" w:rsidR="004A1A81" w:rsidRPr="008E743B" w:rsidRDefault="004A1A81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0FC6DC" w14:textId="77777777" w:rsidR="004A1A81" w:rsidRPr="008E743B" w:rsidRDefault="004A1A81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E743B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4CCC47" w14:textId="77777777" w:rsidR="004A1A81" w:rsidRPr="008E743B" w:rsidRDefault="004A1A81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ciągłego pogłębiania wiedzy i umiejętności związanych z życiem zawodowym oraz poszukiwania wiarygodnych jej źródeł w dobie cywilizacji cyfrowej oraz angażuje się w rzetelne przygotowanie projektu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4577EB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FSTN1_K_K01</w:t>
            </w:r>
          </w:p>
          <w:p w14:paraId="3E1627B8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FSTN1_K_K02</w:t>
            </w:r>
          </w:p>
          <w:p w14:paraId="72FEA445" w14:textId="77777777" w:rsidR="004A1A81" w:rsidRPr="008E743B" w:rsidRDefault="004A1A81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FSTN1_K_K03</w:t>
            </w:r>
          </w:p>
          <w:p w14:paraId="2DF0E786" w14:textId="77777777" w:rsidR="004A1A81" w:rsidRPr="008E743B" w:rsidRDefault="004A1A81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cstheme="minorHAnsi"/>
                <w:sz w:val="18"/>
                <w:szCs w:val="18"/>
                <w:lang w:val="pl-PL"/>
              </w:rPr>
              <w:t>FSTN1_K_K04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EECE48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1D6C6864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  <w:p w14:paraId="62ED7BB3" w14:textId="77777777" w:rsidR="004A1A81" w:rsidRPr="008E743B" w:rsidRDefault="004A1A81" w:rsidP="0049345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1</w:t>
            </w:r>
          </w:p>
          <w:p w14:paraId="4BAF64C8" w14:textId="77777777" w:rsidR="004A1A81" w:rsidRPr="008E743B" w:rsidRDefault="004A1A81" w:rsidP="0049345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8E743B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</w:tr>
      <w:tr w:rsidR="004A1A81" w:rsidRPr="0037393F" w14:paraId="47F8BDDA" w14:textId="77777777" w:rsidTr="00386410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5CB3CD2A" w14:textId="77777777" w:rsidR="004A1A81" w:rsidRPr="008E743B" w:rsidRDefault="004A1A81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78D2BF10" w14:textId="77777777" w:rsidR="004A1A81" w:rsidRPr="008E743B" w:rsidRDefault="004A1A81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eastAsia="Calibri" w:cstheme="minorHAnsi"/>
                <w:sz w:val="18"/>
                <w:szCs w:val="18"/>
                <w:lang w:val="pl-PL"/>
              </w:rPr>
              <w:t>Dobór tematyki projektu uwzględnia dotychczas osiągnięte przez studenta efekty uczenia się  w zakresie wiedzy, umiejętności i kompetencji społecznych zakładane w ramach różnych modułów i przedmiotów ujętych w planie studiów. Przygotowanie projektu weryfikuje praktyczne wykorzystanie efektów uczenia się związanych z kierunkiem studiów. Jednocześnie efekty uczenia się specyficzne dla tematyki projektu są pogłębiane i realizowane pod nadzorem merytorycznym nauczycieli akademickich.</w:t>
            </w:r>
          </w:p>
        </w:tc>
      </w:tr>
      <w:tr w:rsidR="004A1A81" w:rsidRPr="0037393F" w14:paraId="6A826E3F" w14:textId="77777777" w:rsidTr="00386410">
        <w:trPr>
          <w:trHeight w:val="950"/>
        </w:trPr>
        <w:tc>
          <w:tcPr>
            <w:tcW w:w="2480" w:type="dxa"/>
            <w:gridSpan w:val="2"/>
            <w:shd w:val="clear" w:color="auto" w:fill="auto"/>
            <w:vAlign w:val="center"/>
          </w:tcPr>
          <w:p w14:paraId="2C98238C" w14:textId="77777777" w:rsidR="004A1A81" w:rsidRPr="008E743B" w:rsidRDefault="004A1A81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8E743B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7863" w:type="dxa"/>
            <w:gridSpan w:val="3"/>
            <w:shd w:val="clear" w:color="auto" w:fill="auto"/>
            <w:vAlign w:val="center"/>
          </w:tcPr>
          <w:p w14:paraId="6398730C" w14:textId="77777777" w:rsidR="004A1A81" w:rsidRPr="008E743B" w:rsidRDefault="004A1A81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8E743B"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  <w:t>W1, U1, K1: ocena merytoryczna projektu żywieniowego i jego prezentacji oraz ocena zaangażowania studenta w przygotowanie projektu</w:t>
            </w:r>
          </w:p>
        </w:tc>
      </w:tr>
    </w:tbl>
    <w:p w14:paraId="40C1BB63" w14:textId="77777777" w:rsidR="004A1A81" w:rsidRPr="004A1A81" w:rsidRDefault="004A1A81" w:rsidP="004A1A81">
      <w:pPr>
        <w:spacing w:line="360" w:lineRule="auto"/>
        <w:rPr>
          <w:rFonts w:ascii="Calibri" w:eastAsia="TimesNewRomanPSMT" w:hAnsi="Calibri" w:cs="Calibri"/>
          <w:sz w:val="18"/>
          <w:szCs w:val="18"/>
          <w:lang w:val="pl-PL"/>
        </w:rPr>
        <w:sectPr w:rsidR="004A1A81" w:rsidRPr="004A1A81" w:rsidSect="00386410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4A1A81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7C6CA909" w14:textId="77777777" w:rsidR="00064D48" w:rsidRPr="00064D48" w:rsidRDefault="00064D48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064D48">
        <w:rPr>
          <w:rFonts w:ascii="Calibri" w:eastAsia="Calibri" w:hAnsi="Calibri" w:cs="Times New Roman"/>
          <w:lang w:val="pl-PL"/>
        </w:rPr>
        <w:t xml:space="preserve">Kod zajęć: </w:t>
      </w:r>
      <w:r w:rsidRPr="00064D48">
        <w:rPr>
          <w:rFonts w:ascii="Calibri" w:eastAsia="Calibri" w:hAnsi="Calibri" w:cs="Times New Roman"/>
          <w:b/>
          <w:bCs/>
          <w:lang w:val="pl-PL"/>
        </w:rPr>
        <w:t>FSTN_1_L_43_1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5"/>
        <w:gridCol w:w="639"/>
        <w:gridCol w:w="4672"/>
        <w:gridCol w:w="1462"/>
        <w:gridCol w:w="672"/>
      </w:tblGrid>
      <w:tr w:rsidR="00064D48" w:rsidRPr="007C44D0" w14:paraId="602B8D94" w14:textId="77777777" w:rsidTr="00C956EC">
        <w:trPr>
          <w:trHeight w:val="340"/>
        </w:trPr>
        <w:tc>
          <w:tcPr>
            <w:tcW w:w="22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9DB82D" w14:textId="77777777" w:rsidR="00064D48" w:rsidRPr="007C44D0" w:rsidRDefault="00064D48" w:rsidP="0038641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7C44D0">
              <w:rPr>
                <w:rFonts w:ascii="Calibri" w:eastAsia="Calibri" w:hAnsi="Calibri" w:cs="Calibri"/>
                <w:sz w:val="18"/>
                <w:szCs w:val="18"/>
              </w:rPr>
              <w:t>Nazwa zajęć</w:t>
            </w:r>
          </w:p>
        </w:tc>
        <w:tc>
          <w:tcPr>
            <w:tcW w:w="4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AF8492" w14:textId="733DA816" w:rsidR="00064D48" w:rsidRPr="007C44D0" w:rsidRDefault="00064D48" w:rsidP="00386410">
            <w:pPr>
              <w:jc w:val="bot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07C44D0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Seminar (food technology)/Seminarium (technologia żywności)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7D9002" w14:textId="77777777" w:rsidR="00064D48" w:rsidRPr="007C44D0" w:rsidRDefault="00064D4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7C44D0">
              <w:rPr>
                <w:rFonts w:ascii="Calibri" w:eastAsia="Times New Roman" w:hAnsi="Calibri" w:cs="Calibri"/>
                <w:sz w:val="18"/>
                <w:szCs w:val="18"/>
              </w:rPr>
              <w:t>Liczba ECTS: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0A74B1" w14:textId="77777777" w:rsidR="00064D48" w:rsidRPr="007C44D0" w:rsidRDefault="00064D48" w:rsidP="0038641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7C44D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</w:t>
            </w:r>
          </w:p>
        </w:tc>
      </w:tr>
      <w:tr w:rsidR="00064D48" w:rsidRPr="007C44D0" w14:paraId="07079E37" w14:textId="77777777" w:rsidTr="00C956EC">
        <w:trPr>
          <w:trHeight w:val="340"/>
        </w:trPr>
        <w:tc>
          <w:tcPr>
            <w:tcW w:w="22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E35A76" w14:textId="77777777" w:rsidR="00064D48" w:rsidRPr="007C44D0" w:rsidRDefault="00064D48" w:rsidP="0038641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7C44D0">
              <w:rPr>
                <w:rFonts w:ascii="Calibri" w:eastAsia="Calibri" w:hAnsi="Calibri" w:cs="Calibri"/>
                <w:sz w:val="18"/>
                <w:szCs w:val="18"/>
              </w:rPr>
              <w:t>Efekty uczenia się:</w:t>
            </w:r>
          </w:p>
        </w:tc>
        <w:tc>
          <w:tcPr>
            <w:tcW w:w="4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11FF5E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7E69DA" w14:textId="3AB25533" w:rsidR="00064D48" w:rsidRPr="007C44D0" w:rsidRDefault="00064D4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7C44D0">
              <w:rPr>
                <w:rFonts w:ascii="Calibri" w:eastAsia="Times New Roman" w:hAnsi="Calibri" w:cs="Calibri"/>
                <w:sz w:val="18"/>
                <w:szCs w:val="18"/>
              </w:rPr>
              <w:t xml:space="preserve">Odniesienie </w:t>
            </w:r>
            <w:r w:rsidRPr="007C44D0">
              <w:rPr>
                <w:rFonts w:ascii="Calibri" w:hAnsi="Calibri" w:cs="Calibri"/>
                <w:sz w:val="18"/>
                <w:szCs w:val="18"/>
              </w:rPr>
              <w:br/>
            </w:r>
            <w:r w:rsidRPr="007C44D0">
              <w:rPr>
                <w:rFonts w:ascii="Calibri" w:eastAsia="Times New Roman" w:hAnsi="Calibri" w:cs="Calibri"/>
                <w:sz w:val="18"/>
                <w:szCs w:val="18"/>
              </w:rPr>
              <w:t>do efektu kierunkowego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AFC393" w14:textId="77777777" w:rsidR="00064D48" w:rsidRPr="007C44D0" w:rsidRDefault="00064D4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7C44D0">
              <w:rPr>
                <w:rFonts w:ascii="Calibri" w:eastAsia="Times New Roman" w:hAnsi="Calibri" w:cs="Calibri"/>
                <w:sz w:val="18"/>
                <w:szCs w:val="18"/>
              </w:rPr>
              <w:t xml:space="preserve">Siła dla </w:t>
            </w:r>
          </w:p>
          <w:p w14:paraId="74EEC4FA" w14:textId="77777777" w:rsidR="00064D48" w:rsidRPr="007C44D0" w:rsidRDefault="00064D4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7C44D0">
              <w:rPr>
                <w:rFonts w:ascii="Calibri" w:eastAsia="Times New Roman" w:hAnsi="Calibri" w:cs="Calibri"/>
                <w:sz w:val="18"/>
                <w:szCs w:val="18"/>
              </w:rPr>
              <w:t xml:space="preserve"> ef. kier*</w:t>
            </w:r>
          </w:p>
        </w:tc>
      </w:tr>
      <w:tr w:rsidR="00064D48" w:rsidRPr="007C44D0" w14:paraId="1FA1B26F" w14:textId="77777777" w:rsidTr="00C956EC">
        <w:trPr>
          <w:trHeight w:val="34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4D4CF7" w14:textId="77777777" w:rsidR="00064D48" w:rsidRPr="00064D48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Wiedza: </w:t>
            </w:r>
          </w:p>
          <w:p w14:paraId="128E8749" w14:textId="77777777" w:rsidR="00064D48" w:rsidRPr="00064D48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E8B00C" w14:textId="77777777" w:rsidR="00064D48" w:rsidRPr="007C44D0" w:rsidRDefault="00064D4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W1</w:t>
            </w:r>
          </w:p>
        </w:tc>
        <w:tc>
          <w:tcPr>
            <w:tcW w:w="4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B67C7F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zagadnienia związane z nauką o żywności, ze szczególnym uwzględnieniem współcześnie rozwijanych aspektów przetwórstwa i jakości żywności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D3008F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FSTN1_K_W02</w:t>
            </w:r>
          </w:p>
          <w:p w14:paraId="01C94D0A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FSTN1_K_W03</w:t>
            </w:r>
          </w:p>
          <w:p w14:paraId="229D1901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FSTN1_K_W04</w:t>
            </w:r>
          </w:p>
          <w:p w14:paraId="7FD500D2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FSTN1_K_W06</w:t>
            </w:r>
          </w:p>
          <w:p w14:paraId="298D77BE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FSTN1_K_W08</w:t>
            </w:r>
          </w:p>
          <w:p w14:paraId="33378CD1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FSTN1_K_W09</w:t>
            </w:r>
          </w:p>
          <w:p w14:paraId="7521EAC4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FSTN1_K_W10</w:t>
            </w:r>
          </w:p>
          <w:p w14:paraId="31384DED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FSTN1_K_W11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124627" w14:textId="77777777" w:rsidR="00064D48" w:rsidRPr="007C44D0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1</w:t>
            </w:r>
          </w:p>
          <w:p w14:paraId="501A23D4" w14:textId="77777777" w:rsidR="00064D48" w:rsidRPr="007C44D0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3</w:t>
            </w:r>
          </w:p>
          <w:p w14:paraId="15DD57CE" w14:textId="77777777" w:rsidR="00064D48" w:rsidRPr="007C44D0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2</w:t>
            </w:r>
          </w:p>
          <w:p w14:paraId="677E40DE" w14:textId="77777777" w:rsidR="00064D48" w:rsidRPr="007C44D0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3</w:t>
            </w:r>
          </w:p>
          <w:p w14:paraId="718B65FA" w14:textId="77777777" w:rsidR="00064D48" w:rsidRPr="007C44D0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2</w:t>
            </w:r>
          </w:p>
          <w:p w14:paraId="0BD42627" w14:textId="77777777" w:rsidR="00064D48" w:rsidRPr="007C44D0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3</w:t>
            </w:r>
          </w:p>
          <w:p w14:paraId="64C8633C" w14:textId="77777777" w:rsidR="00064D48" w:rsidRPr="007C44D0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1</w:t>
            </w:r>
          </w:p>
          <w:p w14:paraId="7693D00E" w14:textId="77777777" w:rsidR="00064D48" w:rsidRPr="007C44D0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  <w:tr w:rsidR="00C956EC" w:rsidRPr="007C44D0" w14:paraId="035F257B" w14:textId="77777777" w:rsidTr="00C956EC">
        <w:trPr>
          <w:trHeight w:val="340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FDDB" w14:textId="77777777" w:rsidR="00C956EC" w:rsidRPr="007C44D0" w:rsidRDefault="00C956EC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 w:rsidRPr="007C44D0">
              <w:rPr>
                <w:rFonts w:ascii="Calibri" w:eastAsia="Calibri" w:hAnsi="Calibri" w:cs="Calibri"/>
                <w:sz w:val="18"/>
                <w:szCs w:val="18"/>
              </w:rPr>
              <w:t xml:space="preserve">Umiejętności: </w:t>
            </w:r>
          </w:p>
          <w:p w14:paraId="53857082" w14:textId="77777777" w:rsidR="00C956EC" w:rsidRPr="007C44D0" w:rsidRDefault="00C956EC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 w:rsidRPr="007C44D0">
              <w:rPr>
                <w:rFonts w:ascii="Calibri" w:eastAsia="Calibri" w:hAnsi="Calibri" w:cs="Calibri"/>
                <w:sz w:val="18"/>
                <w:szCs w:val="18"/>
              </w:rPr>
              <w:t>(absolwent potrafi)</w:t>
            </w:r>
          </w:p>
          <w:p w14:paraId="4139FCAD" w14:textId="77777777" w:rsidR="00C956EC" w:rsidRPr="007C44D0" w:rsidRDefault="00C956EC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F3D54" w14:textId="77777777" w:rsidR="00C956EC" w:rsidRPr="007C44D0" w:rsidRDefault="00C956EC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C44D0">
              <w:rPr>
                <w:rFonts w:ascii="Calibri" w:eastAsia="Calibri" w:hAnsi="Calibri" w:cs="Calibri"/>
                <w:sz w:val="18"/>
                <w:szCs w:val="18"/>
              </w:rPr>
              <w:t>U1</w:t>
            </w:r>
          </w:p>
        </w:tc>
        <w:tc>
          <w:tcPr>
            <w:tcW w:w="4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00C078" w14:textId="77777777" w:rsidR="00C956EC" w:rsidRPr="00064D48" w:rsidRDefault="00C956EC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pozyskiwać dane literaturowe w celu opracowania określonego zagadnienia korzystając w sposób świadomy z zasobów wiedzy oraz krytycznie oceniać dostępne informacje i dokonywać ich syntezy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E48638" w14:textId="77777777" w:rsidR="00C956EC" w:rsidRPr="00064D48" w:rsidRDefault="00C956EC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FSTN1_K_U06 FSTN1_K_U09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FE0F41" w14:textId="77777777" w:rsidR="00C956EC" w:rsidRPr="007C44D0" w:rsidRDefault="00C956EC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3</w:t>
            </w:r>
          </w:p>
          <w:p w14:paraId="719BDC4B" w14:textId="77777777" w:rsidR="00C956EC" w:rsidRPr="007C44D0" w:rsidRDefault="00C956EC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  <w:tr w:rsidR="00C956EC" w:rsidRPr="007C44D0" w14:paraId="1AA9A241" w14:textId="77777777" w:rsidTr="00C956EC">
        <w:trPr>
          <w:trHeight w:val="340"/>
        </w:trPr>
        <w:tc>
          <w:tcPr>
            <w:tcW w:w="16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2D9973" w14:textId="77777777" w:rsidR="00C956EC" w:rsidRPr="007C44D0" w:rsidRDefault="00C956EC" w:rsidP="0038641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64D2B5" w14:textId="77777777" w:rsidR="00C956EC" w:rsidRPr="007C44D0" w:rsidRDefault="00C956EC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C44D0">
              <w:rPr>
                <w:rFonts w:ascii="Calibri" w:eastAsia="Calibri" w:hAnsi="Calibri" w:cs="Calibri"/>
                <w:sz w:val="18"/>
                <w:szCs w:val="18"/>
              </w:rPr>
              <w:t>U2</w:t>
            </w:r>
          </w:p>
        </w:tc>
        <w:tc>
          <w:tcPr>
            <w:tcW w:w="4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F41C07" w14:textId="77777777" w:rsidR="00C956EC" w:rsidRPr="00064D48" w:rsidRDefault="00C956EC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przygotowywać i wygłaszać prezentacje na zadany temat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E4342E" w14:textId="77777777" w:rsidR="00C956EC" w:rsidRPr="007C44D0" w:rsidRDefault="00C956EC" w:rsidP="0038641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FSTN1_K_U07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B27119" w14:textId="77777777" w:rsidR="00C956EC" w:rsidRPr="007C44D0" w:rsidRDefault="00C956EC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  <w:tr w:rsidR="00C956EC" w:rsidRPr="007C44D0" w14:paraId="27C5C135" w14:textId="77777777" w:rsidTr="00C956EC">
        <w:trPr>
          <w:trHeight w:val="340"/>
        </w:trPr>
        <w:tc>
          <w:tcPr>
            <w:tcW w:w="161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C25DBE" w14:textId="77777777" w:rsidR="00C956EC" w:rsidRPr="007C44D0" w:rsidRDefault="00C956EC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9342D3" w14:textId="77777777" w:rsidR="00C956EC" w:rsidRPr="007C44D0" w:rsidRDefault="00C956EC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C44D0">
              <w:rPr>
                <w:rFonts w:ascii="Calibri" w:eastAsia="Calibri" w:hAnsi="Calibri" w:cs="Calibri"/>
                <w:sz w:val="18"/>
                <w:szCs w:val="18"/>
              </w:rPr>
              <w:t>U3</w:t>
            </w:r>
          </w:p>
        </w:tc>
        <w:tc>
          <w:tcPr>
            <w:tcW w:w="4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777BC8" w14:textId="77777777" w:rsidR="00C956EC" w:rsidRPr="00064D48" w:rsidRDefault="00C956EC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dyskutować stosując właściwą argumentację oraz dokonywać oceny wypowiedzi innych uczestników seminarium dyplomowego, a także uwzględniać w dyskusji różne punkty widzenia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D48D69" w14:textId="77777777" w:rsidR="00C956EC" w:rsidRPr="007C44D0" w:rsidRDefault="00C956EC" w:rsidP="0038641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FSTN1_K_U07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41C23F" w14:textId="77777777" w:rsidR="00C956EC" w:rsidRPr="007C44D0" w:rsidRDefault="00C956EC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  <w:tr w:rsidR="00064D48" w:rsidRPr="007C44D0" w14:paraId="41043CE7" w14:textId="77777777" w:rsidTr="00C956EC">
        <w:trPr>
          <w:trHeight w:val="340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CB51" w14:textId="77777777" w:rsidR="00064D48" w:rsidRPr="00064D48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Kompetencje: </w:t>
            </w:r>
          </w:p>
          <w:p w14:paraId="3C31E40D" w14:textId="77777777" w:rsidR="00064D48" w:rsidRPr="00064D48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(absolwent jest gotów do)</w:t>
            </w:r>
          </w:p>
          <w:p w14:paraId="6106A9B4" w14:textId="77777777" w:rsidR="00064D48" w:rsidRPr="00064D48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93635" w14:textId="77777777" w:rsidR="00064D48" w:rsidRPr="007C44D0" w:rsidRDefault="00064D4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K1</w:t>
            </w:r>
          </w:p>
        </w:tc>
        <w:tc>
          <w:tcPr>
            <w:tcW w:w="4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91649A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 xml:space="preserve">stałego pogłębiania zdobytej wiedzy i umiejętności w dobie postępu naukowego i technologicznego 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CD1727" w14:textId="77777777" w:rsidR="00064D48" w:rsidRPr="007C44D0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FSTN1_K_K01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FDF748" w14:textId="77777777" w:rsidR="00064D48" w:rsidRPr="007C44D0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</w:tr>
      <w:tr w:rsidR="00064D48" w:rsidRPr="007C44D0" w14:paraId="2D9AF5DC" w14:textId="77777777" w:rsidTr="00C956EC">
        <w:trPr>
          <w:trHeight w:val="340"/>
        </w:trPr>
        <w:tc>
          <w:tcPr>
            <w:tcW w:w="161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A14927" w14:textId="77777777" w:rsidR="00064D48" w:rsidRPr="007C44D0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8031D5" w14:textId="77777777" w:rsidR="00064D48" w:rsidRPr="007C44D0" w:rsidRDefault="00064D4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K2</w:t>
            </w:r>
          </w:p>
        </w:tc>
        <w:tc>
          <w:tcPr>
            <w:tcW w:w="4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04C252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uznania znaczenia kwestii etycznych w życiu zawodowym i potrzeby ochrony własności intelektualnej oraz społecznej odpowiedzialności prowadzenia działalności zawodowej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9FAD0F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 xml:space="preserve">FSTN1_K_K02 </w:t>
            </w:r>
          </w:p>
          <w:p w14:paraId="66BF2084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FSTN1_K_K03 FSTN1_K_K04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4F62C3" w14:textId="77777777" w:rsidR="00064D48" w:rsidRPr="007C44D0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3</w:t>
            </w:r>
          </w:p>
          <w:p w14:paraId="798CA183" w14:textId="77777777" w:rsidR="00064D48" w:rsidRPr="007C44D0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2</w:t>
            </w:r>
          </w:p>
          <w:p w14:paraId="231D1428" w14:textId="77777777" w:rsidR="00064D48" w:rsidRPr="007C44D0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C44D0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</w:tr>
      <w:tr w:rsidR="00064D48" w:rsidRPr="0037393F" w14:paraId="090AA70C" w14:textId="77777777" w:rsidTr="00C956EC">
        <w:trPr>
          <w:trHeight w:val="950"/>
        </w:trPr>
        <w:tc>
          <w:tcPr>
            <w:tcW w:w="2254" w:type="dxa"/>
            <w:gridSpan w:val="2"/>
            <w:shd w:val="clear" w:color="auto" w:fill="auto"/>
            <w:vAlign w:val="center"/>
          </w:tcPr>
          <w:p w14:paraId="2CD6BCA9" w14:textId="77777777" w:rsidR="00064D48" w:rsidRPr="00064D48" w:rsidRDefault="00064D4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806" w:type="dxa"/>
            <w:gridSpan w:val="3"/>
            <w:shd w:val="clear" w:color="auto" w:fill="auto"/>
            <w:vAlign w:val="center"/>
          </w:tcPr>
          <w:p w14:paraId="45105AAA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• recenzja i dyskusja treści wybranej publikacji związanej z przetwórstwem i jakością żywności,</w:t>
            </w:r>
          </w:p>
          <w:p w14:paraId="1F72F93C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• prezentacja wybranego zagadnienia poszerzającego zasób wiedzy z zakresu przetwórstwa żywności, z uwzględnieniem obszarów wzbudzających kontrowersje naukowe i/lub społeczne,</w:t>
            </w:r>
          </w:p>
          <w:p w14:paraId="18D04598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• prezentacja planowanej ścieżki rozwoju zawodowego studenta.</w:t>
            </w:r>
          </w:p>
        </w:tc>
      </w:tr>
      <w:tr w:rsidR="00064D48" w:rsidRPr="0037393F" w14:paraId="360C3994" w14:textId="77777777" w:rsidTr="00C956EC">
        <w:trPr>
          <w:trHeight w:val="950"/>
        </w:trPr>
        <w:tc>
          <w:tcPr>
            <w:tcW w:w="2254" w:type="dxa"/>
            <w:gridSpan w:val="2"/>
            <w:shd w:val="clear" w:color="auto" w:fill="auto"/>
            <w:vAlign w:val="center"/>
          </w:tcPr>
          <w:p w14:paraId="78B72E21" w14:textId="77777777" w:rsidR="00064D48" w:rsidRPr="00064D48" w:rsidRDefault="00064D4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806" w:type="dxa"/>
            <w:gridSpan w:val="3"/>
            <w:shd w:val="clear" w:color="auto" w:fill="auto"/>
            <w:vAlign w:val="center"/>
          </w:tcPr>
          <w:p w14:paraId="26719FBA" w14:textId="77777777" w:rsidR="00064D48" w:rsidRPr="00064D48" w:rsidRDefault="00064D4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Każdy student przygotowuje i przedstawia prezentacje, a ich szczegółowy zakres tematyczny, formę i liczbę możliwych do uzyskania punktów określa prowadzący zajęcia.</w:t>
            </w:r>
          </w:p>
          <w:p w14:paraId="7009603C" w14:textId="77777777" w:rsidR="00064D48" w:rsidRPr="00064D48" w:rsidRDefault="00064D4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W1, U1 i U2: ustne prezentacje przygotowane i wygłoszone w ramach seminarium, </w:t>
            </w:r>
          </w:p>
          <w:p w14:paraId="32BDCA72" w14:textId="77777777" w:rsidR="00064D48" w:rsidRPr="00064D48" w:rsidRDefault="00064D4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U3, K1 i K2: ocena aktywności studenta i udziału w dyskusji podczas seminariów.</w:t>
            </w:r>
          </w:p>
        </w:tc>
      </w:tr>
    </w:tbl>
    <w:p w14:paraId="2311A076" w14:textId="77777777" w:rsidR="00064D48" w:rsidRPr="00064D48" w:rsidRDefault="00064D48" w:rsidP="00386410">
      <w:pPr>
        <w:spacing w:line="360" w:lineRule="auto"/>
        <w:rPr>
          <w:rFonts w:ascii="Calibri" w:eastAsia="Calibri" w:hAnsi="Calibri" w:cs="Calibri"/>
          <w:lang w:val="pl-PL"/>
        </w:rPr>
      </w:pPr>
      <w:r w:rsidRPr="00064D4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764599CB" w14:textId="79B142F9" w:rsidR="008E743B" w:rsidRDefault="008E743B">
      <w:pPr>
        <w:widowControl/>
        <w:spacing w:after="160" w:line="259" w:lineRule="auto"/>
        <w:rPr>
          <w:rFonts w:ascii="Calibri" w:eastAsia="Calibri" w:hAnsi="Calibri" w:cs="Calibri"/>
          <w:lang w:val="pl-PL"/>
        </w:rPr>
      </w:pPr>
      <w:r>
        <w:rPr>
          <w:rFonts w:ascii="Calibri" w:eastAsia="Calibri" w:hAnsi="Calibri" w:cs="Calibri"/>
          <w:lang w:val="pl-PL"/>
        </w:rPr>
        <w:br w:type="page"/>
      </w:r>
    </w:p>
    <w:p w14:paraId="7D7B87C7" w14:textId="77777777" w:rsidR="00064D48" w:rsidRPr="00064D48" w:rsidRDefault="00064D48" w:rsidP="00386410">
      <w:pPr>
        <w:spacing w:line="360" w:lineRule="auto"/>
        <w:rPr>
          <w:rFonts w:ascii="Calibri" w:eastAsia="Calibri" w:hAnsi="Calibri" w:cs="Times New Roman"/>
          <w:b/>
          <w:bCs/>
          <w:lang w:val="pl-PL"/>
        </w:rPr>
      </w:pPr>
      <w:r w:rsidRPr="00064D48">
        <w:rPr>
          <w:rFonts w:ascii="Calibri" w:eastAsia="Calibri" w:hAnsi="Calibri" w:cs="Times New Roman"/>
          <w:lang w:val="pl-PL"/>
        </w:rPr>
        <w:t xml:space="preserve">Kod zajęć: </w:t>
      </w:r>
      <w:r w:rsidRPr="00064D48">
        <w:rPr>
          <w:rFonts w:ascii="Calibri" w:eastAsia="Calibri" w:hAnsi="Calibri" w:cs="Times New Roman"/>
          <w:b/>
          <w:bCs/>
          <w:lang w:val="pl-PL"/>
        </w:rPr>
        <w:t>FSTN_1_L_43_2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2"/>
        <w:gridCol w:w="606"/>
        <w:gridCol w:w="4075"/>
        <w:gridCol w:w="1710"/>
        <w:gridCol w:w="1127"/>
      </w:tblGrid>
      <w:tr w:rsidR="00064D48" w:rsidRPr="00B36FB1" w14:paraId="4959A075" w14:textId="77777777" w:rsidTr="00493459">
        <w:trPr>
          <w:trHeight w:val="340"/>
        </w:trPr>
        <w:tc>
          <w:tcPr>
            <w:tcW w:w="214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14E96A" w14:textId="77777777" w:rsidR="00064D48" w:rsidRPr="00B36FB1" w:rsidRDefault="00064D48" w:rsidP="0038641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36FB1">
              <w:rPr>
                <w:rFonts w:ascii="Calibri" w:eastAsia="Calibri" w:hAnsi="Calibri" w:cs="Calibri"/>
                <w:sz w:val="18"/>
                <w:szCs w:val="18"/>
              </w:rPr>
              <w:t>Nazwa zajęć</w:t>
            </w:r>
          </w:p>
        </w:tc>
        <w:tc>
          <w:tcPr>
            <w:tcW w:w="40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4B2E65" w14:textId="31CBDA0E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b/>
                <w:bCs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b/>
                <w:bCs/>
                <w:sz w:val="18"/>
                <w:szCs w:val="18"/>
                <w:lang w:val="pl-PL"/>
              </w:rPr>
              <w:t>Seminar (human nutrition)/Seminarium (żywienie człowieka)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3FBCF3" w14:textId="77777777" w:rsidR="00064D48" w:rsidRPr="00B36FB1" w:rsidRDefault="00064D4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36FB1">
              <w:rPr>
                <w:rFonts w:ascii="Calibri" w:eastAsia="Times New Roman" w:hAnsi="Calibri" w:cs="Calibri"/>
                <w:sz w:val="18"/>
                <w:szCs w:val="18"/>
              </w:rPr>
              <w:t>Liczba ECTS:</w:t>
            </w:r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406B1A" w14:textId="77777777" w:rsidR="00064D48" w:rsidRPr="00B36FB1" w:rsidRDefault="00064D48" w:rsidP="0038641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36FB1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2</w:t>
            </w:r>
          </w:p>
        </w:tc>
      </w:tr>
      <w:tr w:rsidR="00064D48" w:rsidRPr="00B36FB1" w14:paraId="7F7591DA" w14:textId="77777777" w:rsidTr="00493459">
        <w:trPr>
          <w:trHeight w:val="340"/>
        </w:trPr>
        <w:tc>
          <w:tcPr>
            <w:tcW w:w="214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6D8472" w14:textId="77777777" w:rsidR="00064D48" w:rsidRPr="00B36FB1" w:rsidRDefault="00064D48" w:rsidP="0038641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36FB1">
              <w:rPr>
                <w:rFonts w:ascii="Calibri" w:eastAsia="Calibri" w:hAnsi="Calibri" w:cs="Calibri"/>
                <w:sz w:val="18"/>
                <w:szCs w:val="18"/>
              </w:rPr>
              <w:t>Efekty uczenia się:</w:t>
            </w:r>
          </w:p>
        </w:tc>
        <w:tc>
          <w:tcPr>
            <w:tcW w:w="40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7EB806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6670E9" w14:textId="667B55C6" w:rsidR="00064D48" w:rsidRPr="00B36FB1" w:rsidRDefault="00064D4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36FB1">
              <w:rPr>
                <w:rFonts w:ascii="Calibri" w:eastAsia="Times New Roman" w:hAnsi="Calibri" w:cs="Calibri"/>
                <w:sz w:val="18"/>
                <w:szCs w:val="18"/>
              </w:rPr>
              <w:t xml:space="preserve">Odniesienie </w:t>
            </w:r>
            <w:r w:rsidRPr="00B36FB1">
              <w:rPr>
                <w:rFonts w:ascii="Calibri" w:hAnsi="Calibri" w:cs="Calibri"/>
                <w:sz w:val="18"/>
                <w:szCs w:val="18"/>
              </w:rPr>
              <w:br/>
            </w:r>
            <w:r w:rsidRPr="00B36FB1">
              <w:rPr>
                <w:rFonts w:ascii="Calibri" w:eastAsia="Times New Roman" w:hAnsi="Calibri" w:cs="Calibri"/>
                <w:sz w:val="18"/>
                <w:szCs w:val="18"/>
              </w:rPr>
              <w:t>do efektu kierunkowego</w:t>
            </w:r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064D00" w14:textId="77777777" w:rsidR="00064D48" w:rsidRPr="00B36FB1" w:rsidRDefault="00064D4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36FB1">
              <w:rPr>
                <w:rFonts w:ascii="Calibri" w:eastAsia="Times New Roman" w:hAnsi="Calibri" w:cs="Calibri"/>
                <w:sz w:val="18"/>
                <w:szCs w:val="18"/>
              </w:rPr>
              <w:t xml:space="preserve">Siła dla </w:t>
            </w:r>
          </w:p>
          <w:p w14:paraId="67C4AEDF" w14:textId="77777777" w:rsidR="00064D48" w:rsidRPr="00B36FB1" w:rsidRDefault="00064D48" w:rsidP="00386410">
            <w:pPr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B36FB1">
              <w:rPr>
                <w:rFonts w:ascii="Calibri" w:eastAsia="Times New Roman" w:hAnsi="Calibri" w:cs="Calibri"/>
                <w:sz w:val="18"/>
                <w:szCs w:val="18"/>
              </w:rPr>
              <w:t xml:space="preserve"> ef. kier*</w:t>
            </w:r>
          </w:p>
        </w:tc>
      </w:tr>
      <w:tr w:rsidR="00064D48" w:rsidRPr="00B36FB1" w14:paraId="76C838D1" w14:textId="77777777" w:rsidTr="00493459">
        <w:trPr>
          <w:trHeight w:val="340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69472A" w14:textId="77777777" w:rsidR="00064D48" w:rsidRPr="00064D48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Wiedza: </w:t>
            </w:r>
          </w:p>
          <w:p w14:paraId="4DDBF08C" w14:textId="77777777" w:rsidR="00064D48" w:rsidRPr="00064D48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A7FFFB" w14:textId="77777777" w:rsidR="00064D48" w:rsidRPr="00B36FB1" w:rsidRDefault="00064D4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W1</w:t>
            </w:r>
          </w:p>
        </w:tc>
        <w:tc>
          <w:tcPr>
            <w:tcW w:w="40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1400DA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zagadnienia związane z nauką o żywności, ze szczególnym uwzględnieniem współcześnie rozwijanych aspektów żywienia człowieka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71554E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FSTN1_K_W02</w:t>
            </w:r>
          </w:p>
          <w:p w14:paraId="3DE26E53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FSTN1_K_W03</w:t>
            </w:r>
          </w:p>
          <w:p w14:paraId="32AF2997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FSTN1_K_W04</w:t>
            </w:r>
          </w:p>
          <w:p w14:paraId="04DB4B9E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FSTN1_K_W06</w:t>
            </w:r>
          </w:p>
          <w:p w14:paraId="6BF0A3FE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FSTN1_K_W08</w:t>
            </w:r>
          </w:p>
          <w:p w14:paraId="09D03EF0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FSTN1_K_W09</w:t>
            </w:r>
          </w:p>
          <w:p w14:paraId="150B33D0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FSTN1_K_W10</w:t>
            </w:r>
          </w:p>
          <w:p w14:paraId="69CF75FF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FSTN1_K_W11</w:t>
            </w:r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EEA3C2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3</w:t>
            </w:r>
          </w:p>
          <w:p w14:paraId="1C0D2770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2</w:t>
            </w:r>
          </w:p>
          <w:p w14:paraId="3FAEC4FC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1</w:t>
            </w:r>
          </w:p>
          <w:p w14:paraId="2EC7D476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1</w:t>
            </w:r>
          </w:p>
          <w:p w14:paraId="432E6F56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2</w:t>
            </w:r>
          </w:p>
          <w:p w14:paraId="6772001F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2</w:t>
            </w:r>
          </w:p>
          <w:p w14:paraId="1B7B82DA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3</w:t>
            </w:r>
          </w:p>
          <w:p w14:paraId="6C5793A6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  <w:tr w:rsidR="00064D48" w:rsidRPr="00B36FB1" w14:paraId="77AC1828" w14:textId="77777777" w:rsidTr="00493459">
        <w:trPr>
          <w:trHeight w:val="340"/>
        </w:trPr>
        <w:tc>
          <w:tcPr>
            <w:tcW w:w="15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38B151" w14:textId="77777777" w:rsidR="00064D48" w:rsidRPr="00B36FB1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 w:rsidRPr="00B36FB1">
              <w:rPr>
                <w:rFonts w:ascii="Calibri" w:eastAsia="Calibri" w:hAnsi="Calibri" w:cs="Calibri"/>
                <w:sz w:val="18"/>
                <w:szCs w:val="18"/>
              </w:rPr>
              <w:t xml:space="preserve">Umiejętności: </w:t>
            </w:r>
          </w:p>
          <w:p w14:paraId="6BF77951" w14:textId="77777777" w:rsidR="00064D48" w:rsidRPr="00B36FB1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 w:rsidRPr="00B36FB1">
              <w:rPr>
                <w:rFonts w:ascii="Calibri" w:eastAsia="Calibri" w:hAnsi="Calibri" w:cs="Calibri"/>
                <w:sz w:val="18"/>
                <w:szCs w:val="18"/>
              </w:rPr>
              <w:t>(absolwent potrafi)</w:t>
            </w:r>
          </w:p>
          <w:p w14:paraId="0FF6133D" w14:textId="77777777" w:rsidR="00064D48" w:rsidRPr="00B36FB1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4CB38B" w14:textId="77777777" w:rsidR="00064D48" w:rsidRPr="00B36FB1" w:rsidRDefault="00064D4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36FB1">
              <w:rPr>
                <w:rFonts w:ascii="Calibri" w:eastAsia="Calibri" w:hAnsi="Calibri" w:cs="Calibri"/>
                <w:sz w:val="18"/>
                <w:szCs w:val="18"/>
              </w:rPr>
              <w:t>U1</w:t>
            </w:r>
          </w:p>
        </w:tc>
        <w:tc>
          <w:tcPr>
            <w:tcW w:w="40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90D808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pozyskiwać dane literaturowe w celu opracowania określonego zagadnienia korzystając w sposób świadomy z zasobów wiedzy oraz krytycznie oceniać dostępne informacje i dokonywać ich syntezy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BC5A30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FSTN1_K_U06 FSTN1_K_U09</w:t>
            </w:r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DCAE84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3</w:t>
            </w:r>
          </w:p>
          <w:p w14:paraId="031FD7F2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  <w:tr w:rsidR="00064D48" w:rsidRPr="00B36FB1" w14:paraId="60A9060E" w14:textId="77777777" w:rsidTr="00493459">
        <w:trPr>
          <w:trHeight w:val="340"/>
        </w:trPr>
        <w:tc>
          <w:tcPr>
            <w:tcW w:w="1542" w:type="dxa"/>
            <w:vMerge/>
          </w:tcPr>
          <w:p w14:paraId="2027AE0C" w14:textId="77777777" w:rsidR="00064D48" w:rsidRPr="00B36FB1" w:rsidRDefault="00064D48" w:rsidP="0038641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4CC1FA" w14:textId="77777777" w:rsidR="00064D48" w:rsidRPr="00B36FB1" w:rsidRDefault="00064D4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36FB1">
              <w:rPr>
                <w:rFonts w:ascii="Calibri" w:eastAsia="Calibri" w:hAnsi="Calibri" w:cs="Calibri"/>
                <w:sz w:val="18"/>
                <w:szCs w:val="18"/>
              </w:rPr>
              <w:t>U2</w:t>
            </w:r>
          </w:p>
        </w:tc>
        <w:tc>
          <w:tcPr>
            <w:tcW w:w="40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BA4F76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przygotowywać i wygłaszać prezentacje na zadany temat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875230" w14:textId="77777777" w:rsidR="00064D48" w:rsidRPr="00B36FB1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FSTN1_K_U07</w:t>
            </w:r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68B9B4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  <w:tr w:rsidR="00064D48" w:rsidRPr="00B36FB1" w14:paraId="4C57C158" w14:textId="77777777" w:rsidTr="00493459">
        <w:trPr>
          <w:trHeight w:val="340"/>
        </w:trPr>
        <w:tc>
          <w:tcPr>
            <w:tcW w:w="1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F5A34DB" w14:textId="77777777" w:rsidR="00064D48" w:rsidRPr="00B36FB1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AA935E" w14:textId="77777777" w:rsidR="00064D48" w:rsidRPr="00B36FB1" w:rsidRDefault="00064D4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36FB1">
              <w:rPr>
                <w:rFonts w:ascii="Calibri" w:eastAsia="Calibri" w:hAnsi="Calibri" w:cs="Calibri"/>
                <w:sz w:val="18"/>
                <w:szCs w:val="18"/>
              </w:rPr>
              <w:t>U3</w:t>
            </w:r>
          </w:p>
        </w:tc>
        <w:tc>
          <w:tcPr>
            <w:tcW w:w="40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E466DF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dyskutować stosując właściwą argumentację oraz dokonywać oceny wypowiedzi innych uczestników seminarium dyplomowego, a także uwzględniać w dyskusji różne punkty widzenia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4B5E29" w14:textId="77777777" w:rsidR="00064D48" w:rsidRPr="00B36FB1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FSTN1_K_U07</w:t>
            </w:r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68537D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  <w:tr w:rsidR="00064D48" w:rsidRPr="00B36FB1" w14:paraId="22FB32EE" w14:textId="77777777" w:rsidTr="00493459">
        <w:trPr>
          <w:trHeight w:val="340"/>
        </w:trPr>
        <w:tc>
          <w:tcPr>
            <w:tcW w:w="1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2C20" w14:textId="77777777" w:rsidR="00064D48" w:rsidRPr="00064D48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Kompetencje: </w:t>
            </w:r>
          </w:p>
          <w:p w14:paraId="0B26BBB1" w14:textId="77777777" w:rsidR="00064D48" w:rsidRPr="00064D48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(absolwent jest gotów do)</w:t>
            </w:r>
          </w:p>
          <w:p w14:paraId="67FB36A3" w14:textId="77777777" w:rsidR="00064D48" w:rsidRPr="00064D48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6BF40B" w14:textId="77777777" w:rsidR="00064D48" w:rsidRPr="00B36FB1" w:rsidRDefault="00064D4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K1</w:t>
            </w:r>
          </w:p>
        </w:tc>
        <w:tc>
          <w:tcPr>
            <w:tcW w:w="40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7E01E4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 xml:space="preserve">stałego pogłębiania zdobytej wiedzy i umiejętności w dobie postępu naukowego i technologicznego 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1B74FF" w14:textId="77777777" w:rsidR="00064D48" w:rsidRPr="00B36FB1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FSTN1_K_K01</w:t>
            </w:r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644D6E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</w:tr>
      <w:tr w:rsidR="00064D48" w:rsidRPr="00B36FB1" w14:paraId="4B891728" w14:textId="77777777" w:rsidTr="00493459">
        <w:trPr>
          <w:trHeight w:val="340"/>
        </w:trPr>
        <w:tc>
          <w:tcPr>
            <w:tcW w:w="154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DD9042" w14:textId="77777777" w:rsidR="00064D48" w:rsidRPr="00B36FB1" w:rsidRDefault="00064D48" w:rsidP="00386410">
            <w:pPr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F3F3E3" w14:textId="77777777" w:rsidR="00064D48" w:rsidRPr="00B36FB1" w:rsidRDefault="00064D48" w:rsidP="0038641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K2</w:t>
            </w:r>
          </w:p>
        </w:tc>
        <w:tc>
          <w:tcPr>
            <w:tcW w:w="40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E04959" w14:textId="77777777" w:rsidR="00064D48" w:rsidRPr="00064D48" w:rsidRDefault="00064D48" w:rsidP="00386410">
            <w:pPr>
              <w:jc w:val="both"/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uznania znaczenia kwestii etycznych w życiu zawodowym i potrzeby ochrony własności intelektualnej oraz społecznej odpowiedzialności prowadzenia działalności zawodowej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6A94CD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 xml:space="preserve">FSTN1_K_K02 </w:t>
            </w:r>
          </w:p>
          <w:p w14:paraId="2EDB6287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FSTN1_K_K03 FSTN1_K_K04</w:t>
            </w:r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5F97A8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3</w:t>
            </w:r>
          </w:p>
          <w:p w14:paraId="3B49CDDD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2</w:t>
            </w:r>
          </w:p>
          <w:p w14:paraId="196B7C37" w14:textId="77777777" w:rsidR="00064D48" w:rsidRPr="00B36FB1" w:rsidRDefault="00064D48" w:rsidP="004934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36FB1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</w:tr>
      <w:tr w:rsidR="00064D48" w:rsidRPr="0037393F" w14:paraId="60DD0B19" w14:textId="77777777" w:rsidTr="00493459">
        <w:trPr>
          <w:trHeight w:val="950"/>
        </w:trPr>
        <w:tc>
          <w:tcPr>
            <w:tcW w:w="2148" w:type="dxa"/>
            <w:gridSpan w:val="2"/>
            <w:shd w:val="clear" w:color="auto" w:fill="auto"/>
            <w:vAlign w:val="center"/>
          </w:tcPr>
          <w:p w14:paraId="654A36D1" w14:textId="77777777" w:rsidR="00064D48" w:rsidRPr="00064D48" w:rsidRDefault="00064D4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912" w:type="dxa"/>
            <w:gridSpan w:val="3"/>
            <w:shd w:val="clear" w:color="auto" w:fill="auto"/>
            <w:vAlign w:val="center"/>
          </w:tcPr>
          <w:p w14:paraId="6B25CF3B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• recenzja i dyskusja treści wybranej publikacji związanej z żywieniem człowieka,</w:t>
            </w:r>
          </w:p>
          <w:p w14:paraId="248C0C70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• prezentacja wybranego zagadnienia poszerzającego zasób wiedzy z zakresu żywienia człowieka, z uwzględnieniem obszarów wzbudzających kontrowersje naukowe i/lub społeczne,</w:t>
            </w:r>
          </w:p>
          <w:p w14:paraId="2BC5DDDC" w14:textId="77777777" w:rsidR="00064D48" w:rsidRPr="00064D48" w:rsidRDefault="00064D48" w:rsidP="00386410">
            <w:pPr>
              <w:jc w:val="both"/>
              <w:rPr>
                <w:rFonts w:ascii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hAnsi="Calibri" w:cs="Calibri"/>
                <w:sz w:val="18"/>
                <w:szCs w:val="18"/>
                <w:lang w:val="pl-PL"/>
              </w:rPr>
              <w:t>• prezentacja planowanej ścieżki rozwoju zawodowego studenta.</w:t>
            </w:r>
          </w:p>
        </w:tc>
      </w:tr>
      <w:tr w:rsidR="00064D48" w:rsidRPr="0037393F" w14:paraId="01C2503D" w14:textId="77777777" w:rsidTr="00493459">
        <w:trPr>
          <w:trHeight w:val="950"/>
        </w:trPr>
        <w:tc>
          <w:tcPr>
            <w:tcW w:w="2148" w:type="dxa"/>
            <w:gridSpan w:val="2"/>
            <w:shd w:val="clear" w:color="auto" w:fill="auto"/>
            <w:vAlign w:val="center"/>
          </w:tcPr>
          <w:p w14:paraId="1AFFB78B" w14:textId="77777777" w:rsidR="00064D48" w:rsidRPr="00064D48" w:rsidRDefault="00064D4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912" w:type="dxa"/>
            <w:gridSpan w:val="3"/>
            <w:shd w:val="clear" w:color="auto" w:fill="auto"/>
            <w:vAlign w:val="center"/>
          </w:tcPr>
          <w:p w14:paraId="5F3113D4" w14:textId="77777777" w:rsidR="00064D48" w:rsidRPr="00064D48" w:rsidRDefault="00064D4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Każdy student przygotowuje i przedstawia prezentacje, a ich szczegółowy zakres tematyczny, formę i liczbę możliwych do uzyskania punktów określa prowadzący zajęcia.</w:t>
            </w:r>
          </w:p>
          <w:p w14:paraId="78D29F07" w14:textId="77777777" w:rsidR="00064D48" w:rsidRPr="00064D48" w:rsidRDefault="00064D4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 xml:space="preserve">W1, U1 i U2: ustne prezentacje przygotowane i wygłoszone w ramach seminarium, </w:t>
            </w:r>
          </w:p>
          <w:p w14:paraId="432BC8C7" w14:textId="77777777" w:rsidR="00064D48" w:rsidRPr="00064D48" w:rsidRDefault="00064D48" w:rsidP="00386410">
            <w:pPr>
              <w:rPr>
                <w:rFonts w:ascii="Calibri" w:eastAsia="Calibri" w:hAnsi="Calibri" w:cs="Calibri"/>
                <w:sz w:val="18"/>
                <w:szCs w:val="18"/>
                <w:lang w:val="pl-PL"/>
              </w:rPr>
            </w:pPr>
            <w:r w:rsidRPr="00064D48">
              <w:rPr>
                <w:rFonts w:ascii="Calibri" w:eastAsia="Calibri" w:hAnsi="Calibri" w:cs="Calibri"/>
                <w:sz w:val="18"/>
                <w:szCs w:val="18"/>
                <w:lang w:val="pl-PL"/>
              </w:rPr>
              <w:t>U3, K1 i K2: ocena aktywności studenta i udziału w dyskusji podczas seminariów.</w:t>
            </w:r>
          </w:p>
        </w:tc>
      </w:tr>
    </w:tbl>
    <w:p w14:paraId="38963342" w14:textId="77777777" w:rsidR="00064D48" w:rsidRPr="00064D48" w:rsidRDefault="00064D48" w:rsidP="00386410">
      <w:pPr>
        <w:spacing w:line="360" w:lineRule="auto"/>
        <w:rPr>
          <w:rFonts w:ascii="Calibri" w:eastAsia="Calibri" w:hAnsi="Calibri" w:cs="Calibri"/>
          <w:lang w:val="pl-PL"/>
        </w:rPr>
      </w:pPr>
      <w:r w:rsidRPr="00064D48">
        <w:rPr>
          <w:rFonts w:ascii="Calibri" w:eastAsia="TimesNewRomanPSMT" w:hAnsi="Calibri" w:cs="Calibri"/>
          <w:sz w:val="18"/>
          <w:szCs w:val="18"/>
          <w:lang w:val="pl-PL"/>
        </w:rPr>
        <w:t>*) 3 - zaawansowany i szczegółowy, 2 - znaczący, 1 – podstawowy</w:t>
      </w:r>
    </w:p>
    <w:p w14:paraId="75393CB8" w14:textId="19DE220B" w:rsidR="008E743B" w:rsidRDefault="008E743B">
      <w:pPr>
        <w:widowControl/>
        <w:spacing w:after="160" w:line="259" w:lineRule="auto"/>
        <w:rPr>
          <w:rFonts w:ascii="Calibri" w:eastAsia="Calibri" w:hAnsi="Calibri" w:cs="Calibri"/>
          <w:lang w:val="pl-PL"/>
        </w:rPr>
      </w:pPr>
      <w:r>
        <w:rPr>
          <w:rFonts w:ascii="Calibri" w:eastAsia="Calibri" w:hAnsi="Calibri" w:cs="Calibri"/>
          <w:lang w:val="pl-PL"/>
        </w:rPr>
        <w:br w:type="page"/>
      </w:r>
    </w:p>
    <w:p w14:paraId="5DE2D193" w14:textId="77777777" w:rsidR="00064D48" w:rsidRPr="00064D48" w:rsidRDefault="00064D48" w:rsidP="00386410">
      <w:pPr>
        <w:spacing w:line="360" w:lineRule="auto"/>
        <w:rPr>
          <w:b/>
          <w:bCs/>
          <w:lang w:val="pl-PL"/>
        </w:rPr>
      </w:pPr>
      <w:r w:rsidRPr="00064D48">
        <w:rPr>
          <w:rFonts w:ascii="Calibri" w:eastAsia="Calibri" w:hAnsi="Calibri" w:cs="Times New Roman"/>
          <w:lang w:val="pl-PL"/>
        </w:rPr>
        <w:t xml:space="preserve">Kod zajęć: </w:t>
      </w:r>
      <w:r w:rsidRPr="00064D48">
        <w:rPr>
          <w:b/>
          <w:bCs/>
          <w:lang w:val="pl-PL"/>
        </w:rPr>
        <w:t>FSTN_1_L_44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8"/>
        <w:gridCol w:w="649"/>
        <w:gridCol w:w="4709"/>
        <w:gridCol w:w="1386"/>
        <w:gridCol w:w="678"/>
      </w:tblGrid>
      <w:tr w:rsidR="00064D48" w:rsidRPr="00C26C7F" w14:paraId="7DB8E2F0" w14:textId="77777777" w:rsidTr="004A1A81">
        <w:trPr>
          <w:trHeight w:val="340"/>
        </w:trPr>
        <w:tc>
          <w:tcPr>
            <w:tcW w:w="22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8ED881" w14:textId="77777777" w:rsidR="00064D48" w:rsidRPr="00C26C7F" w:rsidRDefault="00064D4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eastAsia="Calibri" w:cstheme="minorHAnsi"/>
                <w:sz w:val="18"/>
                <w:szCs w:val="18"/>
              </w:rPr>
              <w:t>Nazwa zajęć</w:t>
            </w:r>
          </w:p>
        </w:tc>
        <w:tc>
          <w:tcPr>
            <w:tcW w:w="4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14C07A" w14:textId="63AD6ABF" w:rsidR="00064D48" w:rsidRPr="00064D48" w:rsidRDefault="00064D48" w:rsidP="00386410">
            <w:pPr>
              <w:jc w:val="both"/>
              <w:rPr>
                <w:rFonts w:eastAsia="Calibri" w:cstheme="minorHAnsi"/>
                <w:b/>
                <w:bCs/>
                <w:sz w:val="18"/>
                <w:szCs w:val="18"/>
                <w:lang w:val="pl-PL"/>
              </w:rPr>
            </w:pPr>
            <w:r w:rsidRPr="004A1A81">
              <w:rPr>
                <w:rFonts w:cstheme="minorHAnsi"/>
                <w:b/>
                <w:bCs/>
                <w:sz w:val="18"/>
                <w:szCs w:val="18"/>
                <w:shd w:val="clear" w:color="auto" w:fill="FFFFFF"/>
                <w:lang w:val="pl-PL"/>
              </w:rPr>
              <w:t>Protection of intelectual property/</w:t>
            </w:r>
            <w:r w:rsidRPr="00064D48">
              <w:rPr>
                <w:rFonts w:cstheme="minorHAnsi"/>
                <w:b/>
                <w:bCs/>
                <w:sz w:val="18"/>
                <w:szCs w:val="18"/>
                <w:lang w:val="pl-PL"/>
              </w:rPr>
              <w:t>Ochrona własności intelektualnych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28EC92" w14:textId="77777777" w:rsidR="00064D48" w:rsidRPr="00C26C7F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26C7F">
              <w:rPr>
                <w:rFonts w:eastAsia="Times New Roman" w:cstheme="minorHAnsi"/>
                <w:sz w:val="18"/>
                <w:szCs w:val="18"/>
              </w:rPr>
              <w:t>Liczba ECTS: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089E96" w14:textId="77777777" w:rsidR="00064D48" w:rsidRPr="00C26C7F" w:rsidRDefault="00064D48" w:rsidP="00386410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C26C7F">
              <w:rPr>
                <w:rFonts w:eastAsia="Times New Roman" w:cstheme="minorHAnsi"/>
                <w:b/>
                <w:bCs/>
                <w:sz w:val="18"/>
                <w:szCs w:val="18"/>
              </w:rPr>
              <w:t>1</w:t>
            </w:r>
          </w:p>
        </w:tc>
      </w:tr>
      <w:tr w:rsidR="00064D48" w:rsidRPr="00C26C7F" w14:paraId="796138AF" w14:textId="77777777" w:rsidTr="004A1A81">
        <w:trPr>
          <w:trHeight w:val="340"/>
        </w:trPr>
        <w:tc>
          <w:tcPr>
            <w:tcW w:w="22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E71A88" w14:textId="77777777" w:rsidR="00064D48" w:rsidRPr="00C26C7F" w:rsidRDefault="00064D48" w:rsidP="00386410">
            <w:pPr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eastAsia="Calibri" w:cstheme="minorHAnsi"/>
                <w:sz w:val="18"/>
                <w:szCs w:val="18"/>
              </w:rPr>
              <w:t>Efekty uczenia się:</w:t>
            </w:r>
          </w:p>
        </w:tc>
        <w:tc>
          <w:tcPr>
            <w:tcW w:w="4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F1AB4D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455EED" w14:textId="24967B60" w:rsidR="00064D48" w:rsidRPr="00C26C7F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26C7F">
              <w:rPr>
                <w:rFonts w:eastAsia="Times New Roman" w:cstheme="minorHAnsi"/>
                <w:sz w:val="18"/>
                <w:szCs w:val="18"/>
              </w:rPr>
              <w:t xml:space="preserve">Odniesienie </w:t>
            </w:r>
            <w:r w:rsidRPr="00C26C7F">
              <w:rPr>
                <w:rFonts w:cstheme="minorHAnsi"/>
                <w:sz w:val="18"/>
                <w:szCs w:val="18"/>
              </w:rPr>
              <w:br/>
            </w:r>
            <w:r w:rsidRPr="00C26C7F">
              <w:rPr>
                <w:rFonts w:eastAsia="Times New Roman" w:cstheme="minorHAnsi"/>
                <w:sz w:val="18"/>
                <w:szCs w:val="18"/>
              </w:rPr>
              <w:t>do efektu kierunkowego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57552E" w14:textId="77777777" w:rsidR="00064D48" w:rsidRPr="00C26C7F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26C7F">
              <w:rPr>
                <w:rFonts w:eastAsia="Times New Roman" w:cstheme="minorHAnsi"/>
                <w:sz w:val="18"/>
                <w:szCs w:val="18"/>
              </w:rPr>
              <w:t xml:space="preserve">Siła dla </w:t>
            </w:r>
          </w:p>
          <w:p w14:paraId="776BB08E" w14:textId="77777777" w:rsidR="00064D48" w:rsidRPr="00C26C7F" w:rsidRDefault="00064D48" w:rsidP="00386410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26C7F">
              <w:rPr>
                <w:rFonts w:eastAsia="Times New Roman" w:cstheme="minorHAnsi"/>
                <w:sz w:val="18"/>
                <w:szCs w:val="18"/>
              </w:rPr>
              <w:t xml:space="preserve"> ef. kier*</w:t>
            </w:r>
          </w:p>
        </w:tc>
      </w:tr>
      <w:tr w:rsidR="00064D48" w:rsidRPr="00C26C7F" w14:paraId="5658351D" w14:textId="77777777" w:rsidTr="004A1A81">
        <w:trPr>
          <w:trHeight w:val="340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9094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Wiedza: </w:t>
            </w:r>
          </w:p>
          <w:p w14:paraId="265F531C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(absolwent zna i rozumie)</w:t>
            </w:r>
          </w:p>
        </w:tc>
        <w:tc>
          <w:tcPr>
            <w:tcW w:w="64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042EBE" w14:textId="77777777" w:rsidR="00064D48" w:rsidRPr="00C26C7F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eastAsia="Calibri" w:cstheme="minorHAnsi"/>
                <w:sz w:val="18"/>
                <w:szCs w:val="18"/>
              </w:rPr>
              <w:t>W1</w:t>
            </w:r>
          </w:p>
        </w:tc>
        <w:tc>
          <w:tcPr>
            <w:tcW w:w="4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81F322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bCs/>
                <w:sz w:val="18"/>
                <w:szCs w:val="18"/>
                <w:lang w:val="pl-PL"/>
              </w:rPr>
              <w:t>zagadnienia teoretyczne z zakresu ochrony własności intelektualnej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593D76" w14:textId="77777777" w:rsidR="00064D48" w:rsidRPr="00C26C7F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cstheme="minorHAnsi"/>
                <w:bCs/>
                <w:sz w:val="18"/>
                <w:szCs w:val="18"/>
              </w:rPr>
              <w:t>FSTN1_K_W01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97B71B" w14:textId="77777777" w:rsidR="00064D48" w:rsidRPr="00C26C7F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064D48" w:rsidRPr="00C26C7F" w14:paraId="7F67A89B" w14:textId="77777777" w:rsidTr="004A1A81">
        <w:trPr>
          <w:trHeight w:val="340"/>
        </w:trPr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FA7D1E" w14:textId="77777777" w:rsidR="00064D48" w:rsidRPr="00C26C7F" w:rsidRDefault="00064D48" w:rsidP="003864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4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9EAABB" w14:textId="77777777" w:rsidR="00064D48" w:rsidRPr="00C26C7F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eastAsia="Calibri" w:cstheme="minorHAnsi"/>
                <w:sz w:val="18"/>
                <w:szCs w:val="18"/>
              </w:rPr>
              <w:t>W2</w:t>
            </w:r>
          </w:p>
        </w:tc>
        <w:tc>
          <w:tcPr>
            <w:tcW w:w="4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08C90A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bCs/>
                <w:sz w:val="18"/>
                <w:szCs w:val="18"/>
                <w:lang w:val="pl-PL"/>
              </w:rPr>
              <w:t>uwarunkowania ekonomiczne, społeczne, środowiskowe, etyczne i prawne produkcji żywności i zasady rozwoju nowych produktów, dystrybucji i oferowania konsumentom żywności, w tym podstawowe pojęcia i zasady z zakresu ochrony własności przemysłowej i prawa autorskiego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536EA" w14:textId="77777777" w:rsidR="00064D48" w:rsidRPr="00C26C7F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cstheme="minorHAnsi"/>
                <w:bCs/>
                <w:sz w:val="18"/>
                <w:szCs w:val="18"/>
              </w:rPr>
              <w:t>FSTN1_K_W11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E85DEA" w14:textId="77777777" w:rsidR="00064D48" w:rsidRPr="00C26C7F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</w:tr>
      <w:tr w:rsidR="00064D48" w:rsidRPr="00C26C7F" w14:paraId="2014E2D8" w14:textId="77777777" w:rsidTr="004A1A81">
        <w:trPr>
          <w:trHeight w:val="34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92BF" w14:textId="77777777" w:rsidR="00064D48" w:rsidRPr="00C26C7F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eastAsia="Calibri" w:cstheme="minorHAnsi"/>
                <w:sz w:val="18"/>
                <w:szCs w:val="18"/>
              </w:rPr>
              <w:t xml:space="preserve">Umiejętności: </w:t>
            </w:r>
          </w:p>
          <w:p w14:paraId="1504523A" w14:textId="77777777" w:rsidR="00064D48" w:rsidRPr="00C26C7F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eastAsia="Calibri" w:cstheme="minorHAnsi"/>
                <w:sz w:val="18"/>
                <w:szCs w:val="18"/>
              </w:rPr>
              <w:t>(absolwent potrafi)</w:t>
            </w:r>
          </w:p>
          <w:p w14:paraId="61D32E52" w14:textId="77777777" w:rsidR="00064D48" w:rsidRPr="00C26C7F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4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A4F149" w14:textId="77777777" w:rsidR="00064D48" w:rsidRPr="00C26C7F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eastAsia="Calibri" w:cstheme="minorHAnsi"/>
                <w:sz w:val="18"/>
                <w:szCs w:val="18"/>
              </w:rPr>
              <w:t>U1</w:t>
            </w:r>
          </w:p>
        </w:tc>
        <w:tc>
          <w:tcPr>
            <w:tcW w:w="4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C96658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bCs/>
                <w:sz w:val="18"/>
                <w:szCs w:val="18"/>
                <w:lang w:val="pl-PL"/>
              </w:rPr>
              <w:t>komunikować się z otoczeniem z użyciem specjalistycznej terminologii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681C4E" w14:textId="77777777" w:rsidR="00064D48" w:rsidRPr="00C26C7F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cstheme="minorHAnsi"/>
                <w:bCs/>
                <w:sz w:val="18"/>
                <w:szCs w:val="18"/>
              </w:rPr>
              <w:t>FSTN1_K_U07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12AA1D" w14:textId="77777777" w:rsidR="00064D48" w:rsidRPr="00C26C7F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</w:tr>
      <w:tr w:rsidR="00064D48" w:rsidRPr="00C26C7F" w14:paraId="5BF83657" w14:textId="77777777" w:rsidTr="004A1A81">
        <w:trPr>
          <w:trHeight w:val="600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581A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 xml:space="preserve">Kompetencje: </w:t>
            </w:r>
          </w:p>
          <w:p w14:paraId="1042B364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(absolwent jest gotów do)</w:t>
            </w:r>
          </w:p>
          <w:p w14:paraId="69E8C3EA" w14:textId="77777777" w:rsidR="00064D48" w:rsidRPr="00064D48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64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B0D7E1" w14:textId="77777777" w:rsidR="00064D48" w:rsidRPr="00C26C7F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eastAsia="Calibri" w:cstheme="minorHAnsi"/>
                <w:sz w:val="18"/>
                <w:szCs w:val="18"/>
              </w:rPr>
              <w:t>K1</w:t>
            </w:r>
          </w:p>
        </w:tc>
        <w:tc>
          <w:tcPr>
            <w:tcW w:w="4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568D7C" w14:textId="32366DE8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uznania znaczeni</w:t>
            </w:r>
            <w:r w:rsidR="00C956EC">
              <w:rPr>
                <w:rFonts w:cstheme="minorHAnsi"/>
                <w:sz w:val="18"/>
                <w:szCs w:val="18"/>
                <w:lang w:val="pl-PL"/>
              </w:rPr>
              <w:t>a</w:t>
            </w:r>
            <w:r w:rsidRPr="00064D48">
              <w:rPr>
                <w:rFonts w:cstheme="minorHAnsi"/>
                <w:sz w:val="18"/>
                <w:szCs w:val="18"/>
                <w:lang w:val="pl-PL"/>
              </w:rPr>
              <w:t xml:space="preserve"> wiedzy z zakresu</w:t>
            </w:r>
            <w:r w:rsidRPr="00064D48">
              <w:rPr>
                <w:rFonts w:cstheme="minorHAnsi"/>
                <w:bCs/>
                <w:sz w:val="18"/>
                <w:szCs w:val="18"/>
                <w:lang w:val="pl-PL"/>
              </w:rPr>
              <w:t xml:space="preserve"> ochrony własności intelektualnej</w:t>
            </w:r>
            <w:r w:rsidRPr="00064D48">
              <w:rPr>
                <w:rFonts w:cstheme="minorHAnsi"/>
                <w:sz w:val="18"/>
                <w:szCs w:val="18"/>
                <w:lang w:val="pl-PL"/>
              </w:rPr>
              <w:t>, jak również poszerzania jej zakresu poprzez korzystanie z różnych źródeł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7E911B" w14:textId="77777777" w:rsidR="00064D48" w:rsidRPr="00C26C7F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cstheme="minorHAnsi"/>
                <w:sz w:val="18"/>
                <w:szCs w:val="18"/>
              </w:rPr>
              <w:t>FSTN1_K_K01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91A873" w14:textId="77777777" w:rsidR="00064D48" w:rsidRPr="00C26C7F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cstheme="minorHAnsi"/>
                <w:sz w:val="18"/>
                <w:szCs w:val="18"/>
              </w:rPr>
              <w:t>1</w:t>
            </w:r>
          </w:p>
        </w:tc>
      </w:tr>
      <w:tr w:rsidR="00064D48" w:rsidRPr="00C26C7F" w14:paraId="32F3FFA6" w14:textId="77777777" w:rsidTr="004A1A81">
        <w:trPr>
          <w:trHeight w:val="267"/>
        </w:trPr>
        <w:tc>
          <w:tcPr>
            <w:tcW w:w="163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499D64" w14:textId="77777777" w:rsidR="00064D48" w:rsidRPr="00C26C7F" w:rsidRDefault="00064D48" w:rsidP="00386410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64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27F3DA" w14:textId="77777777" w:rsidR="00064D48" w:rsidRPr="00C26C7F" w:rsidRDefault="00064D48" w:rsidP="00386410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C26C7F">
              <w:rPr>
                <w:rFonts w:eastAsia="Calibri" w:cstheme="minorHAnsi"/>
                <w:sz w:val="18"/>
                <w:szCs w:val="18"/>
              </w:rPr>
              <w:t>K2</w:t>
            </w:r>
          </w:p>
        </w:tc>
        <w:tc>
          <w:tcPr>
            <w:tcW w:w="4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C2A29A" w14:textId="77777777" w:rsidR="00064D48" w:rsidRPr="00064D48" w:rsidRDefault="00064D48" w:rsidP="00386410">
            <w:pPr>
              <w:jc w:val="both"/>
              <w:rPr>
                <w:rFonts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wypełniania swoich obowiązków zawodowych w sposób odpowiedzialny społecznie, przedsiębiorczy, etyczny, zgodny z interesem publicznym, a także z poszanowaniem tradycji zawodowych i prawa ochrony własności intelektualnej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E4AE75" w14:textId="77777777" w:rsidR="00064D48" w:rsidRPr="00C26C7F" w:rsidRDefault="00064D48" w:rsidP="00386410">
            <w:pPr>
              <w:jc w:val="both"/>
              <w:rPr>
                <w:rFonts w:cstheme="minorHAnsi"/>
                <w:sz w:val="18"/>
                <w:szCs w:val="18"/>
              </w:rPr>
            </w:pPr>
            <w:r w:rsidRPr="00C26C7F">
              <w:rPr>
                <w:rFonts w:cstheme="minorHAnsi"/>
                <w:sz w:val="18"/>
                <w:szCs w:val="18"/>
              </w:rPr>
              <w:t>FSTN1_K_K02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05A767" w14:textId="77777777" w:rsidR="00064D48" w:rsidRPr="00C26C7F" w:rsidRDefault="00064D48" w:rsidP="003864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26C7F">
              <w:rPr>
                <w:rFonts w:cstheme="minorHAnsi"/>
                <w:sz w:val="18"/>
                <w:szCs w:val="18"/>
              </w:rPr>
              <w:t>1</w:t>
            </w:r>
          </w:p>
        </w:tc>
      </w:tr>
      <w:tr w:rsidR="00064D48" w:rsidRPr="0037393F" w14:paraId="4B7A2FB6" w14:textId="77777777" w:rsidTr="004A1A81">
        <w:trPr>
          <w:trHeight w:val="950"/>
        </w:trPr>
        <w:tc>
          <w:tcPr>
            <w:tcW w:w="2287" w:type="dxa"/>
            <w:gridSpan w:val="2"/>
            <w:shd w:val="clear" w:color="auto" w:fill="auto"/>
            <w:vAlign w:val="center"/>
          </w:tcPr>
          <w:p w14:paraId="55A345FD" w14:textId="77777777" w:rsidR="00064D48" w:rsidRPr="00064D48" w:rsidRDefault="00064D4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Treści programowe zapewniające uzyskanie efektów uczenia się:</w:t>
            </w:r>
          </w:p>
        </w:tc>
        <w:tc>
          <w:tcPr>
            <w:tcW w:w="6773" w:type="dxa"/>
            <w:gridSpan w:val="3"/>
            <w:shd w:val="clear" w:color="auto" w:fill="auto"/>
            <w:vAlign w:val="center"/>
          </w:tcPr>
          <w:p w14:paraId="73C0EE12" w14:textId="77777777" w:rsidR="00064D48" w:rsidRPr="00064D48" w:rsidRDefault="00064D48" w:rsidP="00386410">
            <w:pPr>
              <w:jc w:val="both"/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Podstawowe pojęcia z zakresu praw własności intelektualnej.</w:t>
            </w:r>
          </w:p>
        </w:tc>
      </w:tr>
      <w:tr w:rsidR="00064D48" w:rsidRPr="0037393F" w14:paraId="6EB79A2A" w14:textId="77777777" w:rsidTr="004A1A81">
        <w:trPr>
          <w:trHeight w:val="950"/>
        </w:trPr>
        <w:tc>
          <w:tcPr>
            <w:tcW w:w="2287" w:type="dxa"/>
            <w:gridSpan w:val="2"/>
            <w:shd w:val="clear" w:color="auto" w:fill="auto"/>
            <w:vAlign w:val="center"/>
          </w:tcPr>
          <w:p w14:paraId="298526AB" w14:textId="77777777" w:rsidR="00064D48" w:rsidRPr="00064D48" w:rsidRDefault="00064D48" w:rsidP="00386410">
            <w:pPr>
              <w:rPr>
                <w:rFonts w:eastAsia="Calibri" w:cstheme="minorHAnsi"/>
                <w:sz w:val="18"/>
                <w:szCs w:val="18"/>
                <w:lang w:val="pl-PL"/>
              </w:rPr>
            </w:pPr>
            <w:r w:rsidRPr="00064D48">
              <w:rPr>
                <w:rFonts w:eastAsia="Calibri" w:cstheme="minorHAnsi"/>
                <w:sz w:val="18"/>
                <w:szCs w:val="18"/>
                <w:lang w:val="pl-PL"/>
              </w:rPr>
              <w:t>Sposób weryfikacji efektów uczenia się:</w:t>
            </w:r>
          </w:p>
        </w:tc>
        <w:tc>
          <w:tcPr>
            <w:tcW w:w="6773" w:type="dxa"/>
            <w:gridSpan w:val="3"/>
            <w:shd w:val="clear" w:color="auto" w:fill="auto"/>
            <w:vAlign w:val="center"/>
          </w:tcPr>
          <w:p w14:paraId="742947E2" w14:textId="77777777" w:rsidR="00064D48" w:rsidRPr="00064D48" w:rsidRDefault="00064D48" w:rsidP="00386410">
            <w:pPr>
              <w:jc w:val="both"/>
              <w:rPr>
                <w:rFonts w:eastAsia="Calibri" w:cstheme="minorHAnsi"/>
                <w:color w:val="000000" w:themeColor="text1"/>
                <w:sz w:val="18"/>
                <w:szCs w:val="18"/>
                <w:lang w:val="pl-PL"/>
              </w:rPr>
            </w:pPr>
            <w:r w:rsidRPr="00064D48">
              <w:rPr>
                <w:rFonts w:cstheme="minorHAnsi"/>
                <w:sz w:val="18"/>
                <w:szCs w:val="18"/>
                <w:lang w:val="pl-PL"/>
              </w:rPr>
              <w:t>W1, W2, U1, K1, K2 – egzamin</w:t>
            </w:r>
          </w:p>
        </w:tc>
      </w:tr>
    </w:tbl>
    <w:p w14:paraId="14A24136" w14:textId="77777777" w:rsidR="00064D48" w:rsidRPr="00064D48" w:rsidRDefault="00064D48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03647AEE" w14:textId="154A9B6F" w:rsidR="00064D48" w:rsidRPr="00064D48" w:rsidRDefault="00064D48" w:rsidP="00386410">
      <w:pPr>
        <w:spacing w:line="360" w:lineRule="auto"/>
        <w:rPr>
          <w:rFonts w:ascii="Calibri" w:eastAsia="Calibri" w:hAnsi="Calibri" w:cs="Calibri"/>
          <w:lang w:val="pl-PL"/>
        </w:rPr>
      </w:pPr>
      <w:r w:rsidRPr="00064D48">
        <w:rPr>
          <w:rFonts w:ascii="Calibri" w:eastAsia="TimesNewRomanPSMT" w:hAnsi="Calibri" w:cs="Calibri"/>
          <w:sz w:val="18"/>
          <w:szCs w:val="18"/>
          <w:lang w:val="pl-PL"/>
        </w:rPr>
        <w:t xml:space="preserve">*) 3 - zaawansowany i szczegółowy, 2 - znaczący, 1 – podstawowy </w:t>
      </w:r>
    </w:p>
    <w:p w14:paraId="40CCB2EF" w14:textId="77777777" w:rsidR="00064D48" w:rsidRPr="00064D48" w:rsidRDefault="00064D48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07F956B1" w14:textId="77777777" w:rsidR="00064D48" w:rsidRPr="00064D48" w:rsidRDefault="00064D48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037F6BF1" w14:textId="77777777" w:rsidR="00064D48" w:rsidRPr="00064D48" w:rsidRDefault="00064D48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4A5CB366" w14:textId="77777777" w:rsidR="00064D48" w:rsidRPr="00064D48" w:rsidRDefault="00064D48" w:rsidP="00386410">
      <w:pPr>
        <w:spacing w:line="360" w:lineRule="auto"/>
        <w:rPr>
          <w:rFonts w:ascii="Calibri" w:eastAsia="Calibri" w:hAnsi="Calibri" w:cs="Calibri"/>
          <w:lang w:val="pl-PL"/>
        </w:rPr>
      </w:pPr>
    </w:p>
    <w:p w14:paraId="693045E9" w14:textId="333FA644" w:rsidR="00461FAF" w:rsidRDefault="00461FAF">
      <w:pPr>
        <w:widowControl/>
        <w:spacing w:after="160" w:line="259" w:lineRule="auto"/>
        <w:rPr>
          <w:rFonts w:cstheme="minorHAnsi"/>
          <w:lang w:val="pl-PL"/>
        </w:rPr>
      </w:pPr>
      <w:r>
        <w:rPr>
          <w:rFonts w:cstheme="minorHAnsi"/>
          <w:lang w:val="pl-PL"/>
        </w:rPr>
        <w:br w:type="page"/>
      </w:r>
    </w:p>
    <w:p w14:paraId="717B2A10" w14:textId="3ABA98EA" w:rsidR="00461FAF" w:rsidRDefault="00461FAF" w:rsidP="00461FAF">
      <w:pPr>
        <w:widowControl/>
        <w:spacing w:after="160" w:line="259" w:lineRule="auto"/>
        <w:rPr>
          <w:rFonts w:ascii="Calibri" w:eastAsia="Calibri" w:hAnsi="Calibri" w:cstheme="minorHAnsi"/>
          <w:b/>
          <w:bCs/>
          <w:lang w:val="pl-PL"/>
        </w:rPr>
      </w:pPr>
      <w:bookmarkStart w:id="12" w:name="_Hlk69830936"/>
      <w:r w:rsidRPr="001667DF">
        <w:rPr>
          <w:rFonts w:ascii="Calibri" w:eastAsia="Calibri" w:hAnsi="Calibri" w:cstheme="minorHAnsi"/>
          <w:b/>
          <w:bCs/>
          <w:lang w:val="pl-PL"/>
        </w:rPr>
        <w:t>15. Wskaźniki ilościowe</w:t>
      </w:r>
    </w:p>
    <w:p w14:paraId="15C1BBBD" w14:textId="77777777" w:rsidR="00461FAF" w:rsidRPr="001667DF" w:rsidRDefault="00461FAF" w:rsidP="00461FAF">
      <w:pPr>
        <w:pStyle w:val="Akapitzlist"/>
        <w:widowControl/>
        <w:numPr>
          <w:ilvl w:val="0"/>
          <w:numId w:val="2"/>
        </w:numPr>
        <w:spacing w:line="360" w:lineRule="auto"/>
        <w:contextualSpacing/>
        <w:jc w:val="both"/>
        <w:rPr>
          <w:rFonts w:cstheme="minorHAnsi"/>
          <w:lang w:val="pl-PL"/>
        </w:rPr>
      </w:pPr>
      <w:bookmarkStart w:id="13" w:name="_Hlk69830958"/>
      <w:bookmarkEnd w:id="12"/>
      <w:r w:rsidRPr="001667DF">
        <w:rPr>
          <w:rFonts w:ascii="Calibri" w:hAnsi="Calibri" w:cstheme="minorHAnsi"/>
          <w:lang w:val="pl-PL"/>
        </w:rPr>
        <w:t xml:space="preserve">W </w:t>
      </w:r>
      <w:r w:rsidRPr="001667DF">
        <w:rPr>
          <w:rFonts w:cstheme="minorHAnsi"/>
          <w:lang w:val="pl-PL"/>
        </w:rPr>
        <w:t xml:space="preserve">programie studiów przewidziano 5 punktów ECTS do uzyskania przez studenta za zajęcia z dziedziny nauk humanistycznych i nauk społecznych – zatem spełniony jest warunek minimum 5 punktów ECTS za te zajęcia. </w:t>
      </w:r>
    </w:p>
    <w:p w14:paraId="444BFF1A" w14:textId="77777777" w:rsidR="00461FAF" w:rsidRPr="001667DF" w:rsidRDefault="00461FAF" w:rsidP="00461FAF">
      <w:pPr>
        <w:pStyle w:val="Akapitzlist"/>
        <w:widowControl/>
        <w:spacing w:line="360" w:lineRule="auto"/>
        <w:ind w:left="720"/>
        <w:contextualSpacing/>
        <w:jc w:val="both"/>
        <w:rPr>
          <w:rFonts w:cstheme="minorHAnsi"/>
          <w:lang w:val="pl-PL"/>
        </w:rPr>
      </w:pPr>
      <w:r w:rsidRPr="001667DF">
        <w:rPr>
          <w:rFonts w:cstheme="minorHAnsi"/>
          <w:lang w:val="pl-PL"/>
        </w:rPr>
        <w:t>Realizacja zajęć z dziedziny nauk humanistycznych i/lub społecznych na poszczególnych semestrach:</w:t>
      </w:r>
    </w:p>
    <w:p w14:paraId="32866030" w14:textId="77777777" w:rsidR="00461FAF" w:rsidRPr="001667DF" w:rsidRDefault="00461FAF" w:rsidP="00461FAF">
      <w:pPr>
        <w:pStyle w:val="Akapitzlist"/>
        <w:widowControl/>
        <w:spacing w:line="360" w:lineRule="auto"/>
        <w:ind w:left="720"/>
        <w:contextualSpacing/>
        <w:jc w:val="both"/>
        <w:rPr>
          <w:rFonts w:cstheme="minorHAnsi"/>
        </w:rPr>
      </w:pPr>
      <w:r w:rsidRPr="001667DF">
        <w:rPr>
          <w:rFonts w:cstheme="minorHAnsi"/>
        </w:rPr>
        <w:t>sem. 1 – 4 ECTS</w:t>
      </w:r>
    </w:p>
    <w:p w14:paraId="6824DFCF" w14:textId="77777777" w:rsidR="00461FAF" w:rsidRPr="001667DF" w:rsidRDefault="00461FAF" w:rsidP="00461FAF">
      <w:pPr>
        <w:spacing w:line="360" w:lineRule="auto"/>
        <w:ind w:left="709"/>
        <w:rPr>
          <w:rFonts w:cstheme="minorHAnsi"/>
        </w:rPr>
      </w:pPr>
      <w:r w:rsidRPr="001667DF">
        <w:rPr>
          <w:rFonts w:cstheme="minorHAnsi"/>
        </w:rPr>
        <w:t>sem. 6 – 1 ECTS</w:t>
      </w:r>
    </w:p>
    <w:p w14:paraId="69AB0840" w14:textId="77777777" w:rsidR="00461FAF" w:rsidRPr="001667DF" w:rsidRDefault="00461FAF" w:rsidP="00461FAF">
      <w:pPr>
        <w:spacing w:line="360" w:lineRule="auto"/>
        <w:ind w:left="709"/>
        <w:rPr>
          <w:rFonts w:cstheme="minorHAnsi"/>
          <w:b/>
          <w:bCs/>
        </w:rPr>
      </w:pPr>
      <w:r w:rsidRPr="001667DF">
        <w:rPr>
          <w:rFonts w:cstheme="minorHAnsi"/>
          <w:b/>
          <w:bCs/>
        </w:rPr>
        <w:t>Łącznie – 5 ECTS</w:t>
      </w:r>
    </w:p>
    <w:p w14:paraId="61686959" w14:textId="77777777" w:rsidR="00461FAF" w:rsidRPr="001667DF" w:rsidRDefault="00461FAF" w:rsidP="00461FAF">
      <w:pPr>
        <w:spacing w:line="360" w:lineRule="auto"/>
        <w:ind w:left="709"/>
        <w:rPr>
          <w:rFonts w:cstheme="minorHAnsi"/>
          <w:b/>
          <w:bCs/>
        </w:rPr>
      </w:pPr>
    </w:p>
    <w:p w14:paraId="7D9E5CF6" w14:textId="77777777" w:rsidR="00461FAF" w:rsidRPr="001667DF" w:rsidRDefault="00461FAF" w:rsidP="00461FAF">
      <w:pPr>
        <w:pStyle w:val="Akapitzlist"/>
        <w:widowControl/>
        <w:numPr>
          <w:ilvl w:val="0"/>
          <w:numId w:val="2"/>
        </w:numPr>
        <w:spacing w:line="360" w:lineRule="auto"/>
        <w:contextualSpacing/>
        <w:jc w:val="both"/>
        <w:rPr>
          <w:rFonts w:cstheme="minorHAnsi"/>
          <w:lang w:val="pl-PL"/>
        </w:rPr>
      </w:pPr>
      <w:r w:rsidRPr="001667DF">
        <w:rPr>
          <w:rFonts w:cstheme="minorHAnsi"/>
          <w:lang w:val="pl-PL"/>
        </w:rPr>
        <w:t>Program studiów umożliwia studentowi wybór zajęć w wymiarze 55 punktów ECTS, co stanowi 30,6% łącznej liczby punktów ECTS – zatem spełniony jest warunek o minimum 30% zajęć do wyboru w wymiarze punktów ECTS</w:t>
      </w:r>
    </w:p>
    <w:p w14:paraId="3F613D35" w14:textId="77777777" w:rsidR="00461FAF" w:rsidRPr="001667DF" w:rsidRDefault="00461FAF" w:rsidP="00461FAF">
      <w:pPr>
        <w:pStyle w:val="Akapitzlist"/>
        <w:widowControl/>
        <w:spacing w:line="360" w:lineRule="auto"/>
        <w:ind w:left="720"/>
        <w:contextualSpacing/>
        <w:jc w:val="both"/>
        <w:rPr>
          <w:rFonts w:cstheme="minorHAnsi"/>
          <w:lang w:val="pl-PL"/>
        </w:rPr>
      </w:pPr>
      <w:r w:rsidRPr="001667DF">
        <w:rPr>
          <w:rFonts w:cstheme="minorHAnsi"/>
          <w:lang w:val="pl-PL"/>
        </w:rPr>
        <w:t>Możliwość wyboru zajęć, którym łącznie przypisano liczbę punktów ECTS na poszczególnych semestrach:</w:t>
      </w:r>
    </w:p>
    <w:p w14:paraId="1075ED34" w14:textId="77777777" w:rsidR="00461FAF" w:rsidRPr="001667DF" w:rsidRDefault="00461FAF" w:rsidP="00461FAF">
      <w:pPr>
        <w:pStyle w:val="Akapitzlist"/>
        <w:widowControl/>
        <w:spacing w:line="360" w:lineRule="auto"/>
        <w:ind w:left="720"/>
        <w:contextualSpacing/>
        <w:jc w:val="both"/>
        <w:rPr>
          <w:rFonts w:cstheme="minorHAnsi"/>
        </w:rPr>
      </w:pPr>
      <w:r w:rsidRPr="001667DF">
        <w:rPr>
          <w:rFonts w:cstheme="minorHAnsi"/>
        </w:rPr>
        <w:t>sem. 1 – 7 ECTS</w:t>
      </w:r>
    </w:p>
    <w:p w14:paraId="17199A4B" w14:textId="77777777" w:rsidR="00461FAF" w:rsidRPr="001667DF" w:rsidRDefault="00461FAF" w:rsidP="00461FAF">
      <w:pPr>
        <w:pStyle w:val="Akapitzlist"/>
        <w:widowControl/>
        <w:spacing w:line="360" w:lineRule="auto"/>
        <w:ind w:left="720"/>
        <w:contextualSpacing/>
        <w:jc w:val="both"/>
        <w:rPr>
          <w:rFonts w:cstheme="minorHAnsi"/>
        </w:rPr>
      </w:pPr>
      <w:r w:rsidRPr="001667DF">
        <w:rPr>
          <w:rFonts w:cstheme="minorHAnsi"/>
        </w:rPr>
        <w:t>sem. 2 – 4 ECTS</w:t>
      </w:r>
    </w:p>
    <w:p w14:paraId="4C40DDC7" w14:textId="77777777" w:rsidR="00461FAF" w:rsidRPr="001667DF" w:rsidRDefault="00461FAF" w:rsidP="00461FAF">
      <w:pPr>
        <w:pStyle w:val="Akapitzlist"/>
        <w:widowControl/>
        <w:spacing w:line="360" w:lineRule="auto"/>
        <w:ind w:left="720"/>
        <w:contextualSpacing/>
        <w:jc w:val="both"/>
        <w:rPr>
          <w:rFonts w:cstheme="minorHAnsi"/>
        </w:rPr>
      </w:pPr>
      <w:r w:rsidRPr="001667DF">
        <w:rPr>
          <w:rFonts w:cstheme="minorHAnsi"/>
        </w:rPr>
        <w:t>sem. 5 – 15 ECTS</w:t>
      </w:r>
    </w:p>
    <w:p w14:paraId="6F88ED69" w14:textId="77777777" w:rsidR="00461FAF" w:rsidRPr="001667DF" w:rsidRDefault="00461FAF" w:rsidP="00461FAF">
      <w:pPr>
        <w:spacing w:line="360" w:lineRule="auto"/>
        <w:ind w:left="709"/>
        <w:rPr>
          <w:rFonts w:cstheme="minorHAnsi"/>
          <w:lang w:val="pl-PL"/>
        </w:rPr>
      </w:pPr>
      <w:r w:rsidRPr="001667DF">
        <w:rPr>
          <w:rFonts w:cstheme="minorHAnsi"/>
          <w:lang w:val="pl-PL"/>
        </w:rPr>
        <w:t>sem. 6 – 29 ECTS</w:t>
      </w:r>
    </w:p>
    <w:p w14:paraId="7308D857" w14:textId="77777777" w:rsidR="00461FAF" w:rsidRPr="001667DF" w:rsidRDefault="00461FAF" w:rsidP="00461FAF">
      <w:pPr>
        <w:spacing w:line="360" w:lineRule="auto"/>
        <w:ind w:left="709"/>
        <w:rPr>
          <w:rFonts w:cstheme="minorHAnsi"/>
          <w:b/>
          <w:bCs/>
          <w:lang w:val="pl-PL"/>
        </w:rPr>
      </w:pPr>
      <w:bookmarkStart w:id="14" w:name="_Hlk69828342"/>
      <w:r w:rsidRPr="001667DF">
        <w:rPr>
          <w:rFonts w:cstheme="minorHAnsi"/>
          <w:b/>
          <w:bCs/>
          <w:lang w:val="pl-PL"/>
        </w:rPr>
        <w:t>Łącznie – 55 ECTS, tj. 30,6% ogólnej liczby punktów ECTS</w:t>
      </w:r>
    </w:p>
    <w:p w14:paraId="356083E8" w14:textId="77777777" w:rsidR="00461FAF" w:rsidRPr="001667DF" w:rsidRDefault="00461FAF" w:rsidP="00461FAF">
      <w:pPr>
        <w:spacing w:line="360" w:lineRule="auto"/>
        <w:ind w:left="709"/>
        <w:rPr>
          <w:rFonts w:cstheme="minorHAnsi"/>
          <w:b/>
          <w:bCs/>
          <w:lang w:val="pl-PL"/>
        </w:rPr>
      </w:pPr>
    </w:p>
    <w:bookmarkEnd w:id="14"/>
    <w:p w14:paraId="52B13053" w14:textId="77777777" w:rsidR="00461FAF" w:rsidRPr="001667DF" w:rsidRDefault="00461FAF" w:rsidP="00461FAF">
      <w:pPr>
        <w:pStyle w:val="Akapitzlist"/>
        <w:widowControl/>
        <w:numPr>
          <w:ilvl w:val="0"/>
          <w:numId w:val="2"/>
        </w:numPr>
        <w:spacing w:line="360" w:lineRule="auto"/>
        <w:contextualSpacing/>
        <w:jc w:val="both"/>
        <w:rPr>
          <w:rFonts w:cstheme="minorHAnsi"/>
          <w:lang w:val="pl-PL"/>
        </w:rPr>
      </w:pPr>
      <w:r w:rsidRPr="001667DF">
        <w:rPr>
          <w:rFonts w:cstheme="minorHAnsi"/>
          <w:lang w:val="pl-PL"/>
        </w:rPr>
        <w:t>Program studiów umożliwia studentowi osiągniecie co najmniej 50% liczby punktów ECTS określonej dla programu tych studiów realizowanych jest w ramach zajęć prowadzonych z bezpośrednim udziałem nauczycieli akademickich lub innych osób prowadzących zajęcia</w:t>
      </w:r>
    </w:p>
    <w:p w14:paraId="7297C035" w14:textId="77777777" w:rsidR="00461FAF" w:rsidRPr="001667DF" w:rsidRDefault="00461FAF" w:rsidP="00461FAF">
      <w:pPr>
        <w:spacing w:line="360" w:lineRule="auto"/>
        <w:ind w:left="709"/>
        <w:rPr>
          <w:rFonts w:cstheme="minorHAnsi"/>
          <w:b/>
          <w:lang w:val="pl-PL"/>
        </w:rPr>
      </w:pPr>
      <w:r w:rsidRPr="001667DF">
        <w:rPr>
          <w:rFonts w:cstheme="minorHAnsi"/>
          <w:b/>
          <w:lang w:val="pl-PL"/>
        </w:rPr>
        <w:t>Łącznie – 9</w:t>
      </w:r>
      <w:r>
        <w:rPr>
          <w:rFonts w:cstheme="minorHAnsi"/>
          <w:b/>
          <w:lang w:val="pl-PL"/>
        </w:rPr>
        <w:t>7</w:t>
      </w:r>
      <w:r w:rsidRPr="001667DF">
        <w:rPr>
          <w:rFonts w:cstheme="minorHAnsi"/>
          <w:b/>
          <w:lang w:val="pl-PL"/>
        </w:rPr>
        <w:t>,</w:t>
      </w:r>
      <w:r>
        <w:rPr>
          <w:rFonts w:cstheme="minorHAnsi"/>
          <w:b/>
          <w:lang w:val="pl-PL"/>
        </w:rPr>
        <w:t>6</w:t>
      </w:r>
      <w:r w:rsidRPr="001667DF">
        <w:rPr>
          <w:rFonts w:cstheme="minorHAnsi"/>
          <w:b/>
          <w:lang w:val="pl-PL"/>
        </w:rPr>
        <w:t xml:space="preserve"> ECTS kontaktowych, tj. 5</w:t>
      </w:r>
      <w:r>
        <w:rPr>
          <w:rFonts w:cstheme="minorHAnsi"/>
          <w:b/>
          <w:lang w:val="pl-PL"/>
        </w:rPr>
        <w:t>4</w:t>
      </w:r>
      <w:r w:rsidRPr="001667DF">
        <w:rPr>
          <w:rFonts w:cstheme="minorHAnsi"/>
          <w:b/>
          <w:lang w:val="pl-PL"/>
        </w:rPr>
        <w:t>,</w:t>
      </w:r>
      <w:r>
        <w:rPr>
          <w:rFonts w:cstheme="minorHAnsi"/>
          <w:b/>
          <w:lang w:val="pl-PL"/>
        </w:rPr>
        <w:t>2</w:t>
      </w:r>
      <w:r w:rsidRPr="001667DF" w:rsidDel="00C96C2B">
        <w:rPr>
          <w:rFonts w:cstheme="minorHAnsi"/>
          <w:b/>
          <w:lang w:val="pl-PL"/>
        </w:rPr>
        <w:t xml:space="preserve"> </w:t>
      </w:r>
      <w:r w:rsidRPr="001667DF">
        <w:rPr>
          <w:rFonts w:cstheme="minorHAnsi"/>
          <w:b/>
          <w:lang w:val="pl-PL"/>
        </w:rPr>
        <w:t>% ogólnej liczby punktów ECTS</w:t>
      </w:r>
    </w:p>
    <w:p w14:paraId="42B5AC36" w14:textId="77777777" w:rsidR="00461FAF" w:rsidRPr="001667DF" w:rsidRDefault="00461FAF" w:rsidP="00461FAF">
      <w:pPr>
        <w:spacing w:line="360" w:lineRule="auto"/>
        <w:rPr>
          <w:rFonts w:cstheme="minorHAnsi"/>
          <w:b/>
          <w:lang w:val="pl-PL"/>
        </w:rPr>
      </w:pPr>
    </w:p>
    <w:p w14:paraId="4E9C704E" w14:textId="77777777" w:rsidR="00461FAF" w:rsidRPr="001667DF" w:rsidRDefault="00461FAF" w:rsidP="00461FAF">
      <w:pPr>
        <w:pStyle w:val="Akapitzlist"/>
        <w:widowControl/>
        <w:numPr>
          <w:ilvl w:val="0"/>
          <w:numId w:val="2"/>
        </w:numPr>
        <w:spacing w:line="360" w:lineRule="auto"/>
        <w:contextualSpacing/>
        <w:jc w:val="both"/>
        <w:rPr>
          <w:rFonts w:cstheme="minorHAnsi"/>
          <w:lang w:val="pl-PL"/>
        </w:rPr>
      </w:pPr>
      <w:r w:rsidRPr="001667DF">
        <w:rPr>
          <w:rFonts w:cstheme="minorHAnsi"/>
          <w:lang w:val="pl-PL"/>
        </w:rPr>
        <w:t>Program studiów obejmuje zajęcia związane z prowadzoną w SGGW działalnością naukową w dyscyplinie technologia żywności i żywienie człowiek</w:t>
      </w:r>
      <w:r>
        <w:rPr>
          <w:rFonts w:cstheme="minorHAnsi"/>
          <w:lang w:val="pl-PL"/>
        </w:rPr>
        <w:t>a</w:t>
      </w:r>
      <w:r w:rsidRPr="001667DF">
        <w:rPr>
          <w:rFonts w:cstheme="minorHAnsi"/>
          <w:lang w:val="pl-PL"/>
        </w:rPr>
        <w:t>, do której jest przypisany kierunek w wymiarze 14</w:t>
      </w:r>
      <w:r>
        <w:rPr>
          <w:rFonts w:cstheme="minorHAnsi"/>
          <w:lang w:val="pl-PL"/>
        </w:rPr>
        <w:t>5</w:t>
      </w:r>
      <w:r w:rsidRPr="001667DF">
        <w:rPr>
          <w:rFonts w:cstheme="minorHAnsi"/>
          <w:lang w:val="pl-PL"/>
        </w:rPr>
        <w:t xml:space="preserve"> punktów ECTS co stanowi 8</w:t>
      </w:r>
      <w:r>
        <w:rPr>
          <w:rFonts w:cstheme="minorHAnsi"/>
          <w:lang w:val="pl-PL"/>
        </w:rPr>
        <w:t>0</w:t>
      </w:r>
      <w:r w:rsidRPr="001667DF">
        <w:rPr>
          <w:rFonts w:cstheme="minorHAnsi"/>
          <w:lang w:val="pl-PL"/>
        </w:rPr>
        <w:t>,</w:t>
      </w:r>
      <w:r>
        <w:rPr>
          <w:rFonts w:cstheme="minorHAnsi"/>
          <w:lang w:val="pl-PL"/>
        </w:rPr>
        <w:t>6</w:t>
      </w:r>
      <w:r w:rsidRPr="001667DF">
        <w:rPr>
          <w:rFonts w:cstheme="minorHAnsi"/>
          <w:lang w:val="pl-PL"/>
        </w:rPr>
        <w:t>% ogólnej liczby punktów ECTS dla studiów I stopnia o profilu ogólnoakademickim – zatem spełniony jest warunek o większym niż 50% udziale zajęć związanych z prowadzoną działalnością naukową.</w:t>
      </w:r>
    </w:p>
    <w:p w14:paraId="628D2E42" w14:textId="77777777" w:rsidR="00461FAF" w:rsidRPr="001667DF" w:rsidRDefault="00461FAF" w:rsidP="00461FAF">
      <w:pPr>
        <w:pStyle w:val="Akapitzlist"/>
        <w:widowControl/>
        <w:spacing w:line="360" w:lineRule="auto"/>
        <w:ind w:left="720"/>
        <w:contextualSpacing/>
        <w:jc w:val="both"/>
        <w:rPr>
          <w:rFonts w:cstheme="minorHAnsi"/>
          <w:lang w:val="pl-PL"/>
        </w:rPr>
      </w:pPr>
      <w:r w:rsidRPr="001667DF">
        <w:rPr>
          <w:rFonts w:cstheme="minorHAnsi"/>
          <w:lang w:val="pl-PL"/>
        </w:rPr>
        <w:t xml:space="preserve">Łącznie – </w:t>
      </w:r>
      <w:r w:rsidRPr="001667DF">
        <w:rPr>
          <w:rFonts w:cstheme="minorHAnsi"/>
          <w:b/>
          <w:lang w:val="pl-PL"/>
        </w:rPr>
        <w:t>14</w:t>
      </w:r>
      <w:r>
        <w:rPr>
          <w:rFonts w:cstheme="minorHAnsi"/>
          <w:b/>
          <w:lang w:val="pl-PL"/>
        </w:rPr>
        <w:t>5</w:t>
      </w:r>
      <w:r w:rsidRPr="001667DF">
        <w:rPr>
          <w:rFonts w:cstheme="minorHAnsi"/>
          <w:b/>
          <w:lang w:val="pl-PL"/>
        </w:rPr>
        <w:t xml:space="preserve"> ECTS</w:t>
      </w:r>
      <w:r w:rsidRPr="001667DF">
        <w:rPr>
          <w:rFonts w:cstheme="minorHAnsi"/>
          <w:lang w:val="pl-PL"/>
        </w:rPr>
        <w:t xml:space="preserve">, </w:t>
      </w:r>
      <w:r w:rsidRPr="001667DF">
        <w:rPr>
          <w:rFonts w:cstheme="minorHAnsi"/>
          <w:b/>
          <w:lang w:val="pl-PL"/>
        </w:rPr>
        <w:t>tj. 8</w:t>
      </w:r>
      <w:r>
        <w:rPr>
          <w:rFonts w:cstheme="minorHAnsi"/>
          <w:b/>
          <w:lang w:val="pl-PL"/>
        </w:rPr>
        <w:t>0</w:t>
      </w:r>
      <w:r w:rsidRPr="001667DF">
        <w:rPr>
          <w:rFonts w:cstheme="minorHAnsi"/>
          <w:b/>
          <w:lang w:val="pl-PL"/>
        </w:rPr>
        <w:t>,</w:t>
      </w:r>
      <w:r>
        <w:rPr>
          <w:rFonts w:cstheme="minorHAnsi"/>
          <w:b/>
          <w:lang w:val="pl-PL"/>
        </w:rPr>
        <w:t>6</w:t>
      </w:r>
      <w:r w:rsidRPr="001667DF">
        <w:rPr>
          <w:rFonts w:cstheme="minorHAnsi"/>
          <w:b/>
          <w:lang w:val="pl-PL"/>
        </w:rPr>
        <w:t>%</w:t>
      </w:r>
      <w:r w:rsidRPr="001667DF">
        <w:rPr>
          <w:rFonts w:cstheme="minorHAnsi"/>
          <w:lang w:val="pl-PL"/>
        </w:rPr>
        <w:t xml:space="preserve"> ogólnej liczby punktów ECTS</w:t>
      </w:r>
    </w:p>
    <w:p w14:paraId="5D349695" w14:textId="77777777" w:rsidR="00461FAF" w:rsidRPr="001667DF" w:rsidRDefault="00461FAF" w:rsidP="00461FAF">
      <w:pPr>
        <w:pStyle w:val="Akapitzlist"/>
        <w:widowControl/>
        <w:spacing w:line="360" w:lineRule="auto"/>
        <w:ind w:left="720"/>
        <w:contextualSpacing/>
        <w:jc w:val="both"/>
        <w:rPr>
          <w:rFonts w:cstheme="minorHAnsi"/>
          <w:lang w:val="pl-PL"/>
        </w:rPr>
      </w:pPr>
    </w:p>
    <w:bookmarkEnd w:id="13"/>
    <w:p w14:paraId="4581AE97" w14:textId="77777777" w:rsidR="00461FAF" w:rsidRPr="001667DF" w:rsidRDefault="00461FAF" w:rsidP="00461FAF">
      <w:pPr>
        <w:pStyle w:val="Akapitzlist"/>
        <w:widowControl/>
        <w:numPr>
          <w:ilvl w:val="0"/>
          <w:numId w:val="2"/>
        </w:numPr>
        <w:spacing w:line="360" w:lineRule="auto"/>
        <w:contextualSpacing/>
        <w:jc w:val="both"/>
        <w:rPr>
          <w:rFonts w:cstheme="minorHAnsi"/>
          <w:lang w:val="pl-PL"/>
        </w:rPr>
      </w:pPr>
      <w:r w:rsidRPr="001667DF">
        <w:rPr>
          <w:rFonts w:cstheme="minorHAnsi"/>
          <w:lang w:val="pl-PL"/>
        </w:rPr>
        <w:t>W programie studiów przewidziano 7 punktów ECTS do uzyskania przez studenta za zajęcia prowadzące do osiągnięcia efektów uczenia się w zakresie znajomości języka obcego na poziomie B2 Europejskiego Systemu Opisu Kształcenia Językowego.</w:t>
      </w:r>
    </w:p>
    <w:p w14:paraId="1B13B63E" w14:textId="77777777" w:rsidR="00461FAF" w:rsidRPr="001667DF" w:rsidRDefault="00461FAF" w:rsidP="00461FAF">
      <w:pPr>
        <w:pStyle w:val="Akapitzlist"/>
        <w:widowControl/>
        <w:spacing w:line="360" w:lineRule="auto"/>
        <w:ind w:left="720"/>
        <w:contextualSpacing/>
        <w:jc w:val="both"/>
        <w:rPr>
          <w:rFonts w:cstheme="minorHAnsi"/>
          <w:lang w:val="pl-PL"/>
        </w:rPr>
      </w:pPr>
      <w:r w:rsidRPr="001667DF">
        <w:rPr>
          <w:rFonts w:cstheme="minorHAnsi"/>
          <w:lang w:val="pl-PL"/>
        </w:rPr>
        <w:t>Realizacja zajęć z języka obcego na poszczególnych semestrach:</w:t>
      </w:r>
    </w:p>
    <w:p w14:paraId="5E4324C4" w14:textId="77777777" w:rsidR="00461FAF" w:rsidRPr="001667DF" w:rsidRDefault="00461FAF" w:rsidP="00461FAF">
      <w:pPr>
        <w:pStyle w:val="Akapitzlist"/>
        <w:widowControl/>
        <w:spacing w:line="360" w:lineRule="auto"/>
        <w:ind w:left="720"/>
        <w:contextualSpacing/>
        <w:jc w:val="both"/>
        <w:rPr>
          <w:rFonts w:cstheme="minorHAnsi"/>
        </w:rPr>
      </w:pPr>
      <w:r w:rsidRPr="001667DF">
        <w:rPr>
          <w:rFonts w:cstheme="minorHAnsi"/>
        </w:rPr>
        <w:t>sem. 1 – 3 ECTS</w:t>
      </w:r>
    </w:p>
    <w:p w14:paraId="50E64E8A" w14:textId="77777777" w:rsidR="00461FAF" w:rsidRPr="001667DF" w:rsidRDefault="00461FAF" w:rsidP="00461FAF">
      <w:pPr>
        <w:spacing w:line="360" w:lineRule="auto"/>
        <w:ind w:left="709"/>
        <w:rPr>
          <w:rFonts w:cstheme="minorHAnsi"/>
        </w:rPr>
      </w:pPr>
      <w:r w:rsidRPr="001667DF">
        <w:rPr>
          <w:rFonts w:cstheme="minorHAnsi"/>
        </w:rPr>
        <w:t>sem. 2 – 4 ECTS</w:t>
      </w:r>
    </w:p>
    <w:p w14:paraId="2E5FEE15" w14:textId="77777777" w:rsidR="00461FAF" w:rsidRPr="001667DF" w:rsidRDefault="00461FAF" w:rsidP="00461FAF">
      <w:pPr>
        <w:spacing w:line="360" w:lineRule="auto"/>
        <w:ind w:left="709"/>
        <w:rPr>
          <w:rFonts w:cstheme="minorHAnsi"/>
          <w:b/>
          <w:bCs/>
        </w:rPr>
      </w:pPr>
      <w:r w:rsidRPr="001667DF">
        <w:rPr>
          <w:rFonts w:cstheme="minorHAnsi"/>
          <w:b/>
          <w:bCs/>
        </w:rPr>
        <w:t>Łącznie – 7 ECTS</w:t>
      </w:r>
    </w:p>
    <w:p w14:paraId="313D6F53" w14:textId="77777777" w:rsidR="00461FAF" w:rsidRPr="001667DF" w:rsidRDefault="00461FAF" w:rsidP="00461FAF">
      <w:pPr>
        <w:spacing w:line="360" w:lineRule="auto"/>
        <w:rPr>
          <w:rFonts w:cstheme="minorHAnsi"/>
          <w:b/>
          <w:bCs/>
        </w:rPr>
      </w:pPr>
    </w:p>
    <w:p w14:paraId="1CE498DF" w14:textId="77777777" w:rsidR="00461FAF" w:rsidRPr="001667DF" w:rsidRDefault="00461FAF" w:rsidP="00461FAF">
      <w:pPr>
        <w:pStyle w:val="Akapitzlist"/>
        <w:widowControl/>
        <w:numPr>
          <w:ilvl w:val="0"/>
          <w:numId w:val="2"/>
        </w:numPr>
        <w:spacing w:line="360" w:lineRule="auto"/>
        <w:contextualSpacing/>
        <w:jc w:val="both"/>
        <w:rPr>
          <w:rFonts w:cstheme="minorHAnsi"/>
          <w:lang w:val="pl-PL"/>
        </w:rPr>
      </w:pPr>
      <w:r w:rsidRPr="001667DF">
        <w:rPr>
          <w:rFonts w:cstheme="minorHAnsi"/>
          <w:lang w:val="pl-PL"/>
        </w:rPr>
        <w:t xml:space="preserve">Student osiąga efekty uczenia się w zakresie ochrony własności intelektualnej na zajęciach Ochrona własności intelektualnej w wymiarze 1 punkt ECTS – zatem spełniony jest warunek minimum 1 punktu ECTS za zajęcia tego typu. </w:t>
      </w:r>
    </w:p>
    <w:p w14:paraId="08C97510" w14:textId="77777777" w:rsidR="00461FAF" w:rsidRPr="001667DF" w:rsidRDefault="00461FAF" w:rsidP="00461FAF">
      <w:pPr>
        <w:pStyle w:val="Akapitzlist"/>
        <w:widowControl/>
        <w:spacing w:line="360" w:lineRule="auto"/>
        <w:ind w:left="720"/>
        <w:contextualSpacing/>
        <w:jc w:val="both"/>
        <w:rPr>
          <w:rFonts w:cstheme="minorHAnsi"/>
          <w:lang w:val="pl-PL"/>
        </w:rPr>
      </w:pPr>
      <w:r w:rsidRPr="001667DF">
        <w:rPr>
          <w:rFonts w:cstheme="minorHAnsi"/>
          <w:lang w:val="pl-PL"/>
        </w:rPr>
        <w:t>Realizacja zajęć z w zakresie ochrony własności intelektualnej na poszczególnych semestrach:</w:t>
      </w:r>
    </w:p>
    <w:p w14:paraId="339C9651" w14:textId="77777777" w:rsidR="00461FAF" w:rsidRPr="00930925" w:rsidRDefault="00461FAF" w:rsidP="00461FAF">
      <w:pPr>
        <w:pStyle w:val="Akapitzlist"/>
        <w:spacing w:line="360" w:lineRule="auto"/>
        <w:ind w:left="720"/>
        <w:rPr>
          <w:rFonts w:cstheme="minorHAnsi"/>
          <w:lang w:val="pl-PL"/>
        </w:rPr>
      </w:pPr>
      <w:r w:rsidRPr="00930925">
        <w:rPr>
          <w:rFonts w:cstheme="minorHAnsi"/>
          <w:lang w:val="pl-PL"/>
        </w:rPr>
        <w:t>sem. 6 – 1 ECTS</w:t>
      </w:r>
    </w:p>
    <w:p w14:paraId="193F8169" w14:textId="77777777" w:rsidR="00461FAF" w:rsidRDefault="00461FAF" w:rsidP="00461FAF">
      <w:pPr>
        <w:widowControl/>
        <w:spacing w:line="360" w:lineRule="auto"/>
        <w:ind w:firstLine="708"/>
        <w:jc w:val="both"/>
        <w:rPr>
          <w:rFonts w:cstheme="minorHAnsi"/>
          <w:b/>
          <w:bCs/>
          <w:lang w:val="pl-PL"/>
        </w:rPr>
      </w:pPr>
      <w:r w:rsidRPr="001667DF">
        <w:rPr>
          <w:rFonts w:cstheme="minorHAnsi"/>
          <w:b/>
          <w:bCs/>
          <w:lang w:val="pl-PL"/>
        </w:rPr>
        <w:t>Łącznie – 1 ECTS</w:t>
      </w:r>
    </w:p>
    <w:p w14:paraId="345466C5" w14:textId="77777777" w:rsidR="00461FAF" w:rsidRDefault="00461FAF" w:rsidP="00461FAF">
      <w:pPr>
        <w:widowControl/>
        <w:spacing w:line="360" w:lineRule="auto"/>
        <w:ind w:firstLine="708"/>
        <w:jc w:val="both"/>
        <w:rPr>
          <w:rFonts w:cstheme="minorHAnsi"/>
          <w:b/>
          <w:bCs/>
          <w:lang w:val="pl-PL"/>
        </w:rPr>
      </w:pPr>
    </w:p>
    <w:p w14:paraId="24F7744D" w14:textId="77777777" w:rsidR="00461FAF" w:rsidRDefault="00461FAF" w:rsidP="00461FAF">
      <w:pPr>
        <w:widowControl/>
        <w:spacing w:line="360" w:lineRule="auto"/>
        <w:ind w:firstLine="708"/>
        <w:jc w:val="both"/>
        <w:rPr>
          <w:rFonts w:cstheme="minorHAnsi"/>
          <w:b/>
          <w:bCs/>
          <w:lang w:val="pl-PL"/>
        </w:rPr>
      </w:pPr>
    </w:p>
    <w:p w14:paraId="4435748E" w14:textId="77777777" w:rsidR="00461FAF" w:rsidRDefault="00461FAF" w:rsidP="00461FAF">
      <w:pPr>
        <w:widowControl/>
        <w:spacing w:line="360" w:lineRule="auto"/>
        <w:ind w:firstLine="708"/>
        <w:jc w:val="both"/>
        <w:rPr>
          <w:rFonts w:cstheme="minorHAnsi"/>
          <w:b/>
          <w:bCs/>
          <w:lang w:val="pl-PL"/>
        </w:rPr>
      </w:pPr>
    </w:p>
    <w:p w14:paraId="2BDA51A6" w14:textId="77777777" w:rsidR="00930925" w:rsidRPr="001667DF" w:rsidRDefault="00930925" w:rsidP="00930925">
      <w:pPr>
        <w:widowControl/>
        <w:spacing w:line="360" w:lineRule="auto"/>
        <w:jc w:val="both"/>
        <w:rPr>
          <w:rFonts w:cstheme="minorHAnsi"/>
          <w:lang w:val="pl-PL"/>
        </w:rPr>
      </w:pPr>
    </w:p>
    <w:sectPr w:rsidR="00930925" w:rsidRPr="001667DF" w:rsidSect="00A938FD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5EB16" w16cex:dateUtc="2022-02-15T08:04:00Z"/>
  <w16cex:commentExtensible w16cex:durableId="25B5EB29" w16cex:dateUtc="2022-02-15T08:0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98356" w14:textId="77777777" w:rsidR="00651D6F" w:rsidRDefault="00651D6F" w:rsidP="003575F6">
      <w:r>
        <w:separator/>
      </w:r>
    </w:p>
  </w:endnote>
  <w:endnote w:type="continuationSeparator" w:id="0">
    <w:p w14:paraId="54833BE9" w14:textId="77777777" w:rsidR="00651D6F" w:rsidRDefault="00651D6F" w:rsidP="00357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7022981"/>
      <w:docPartObj>
        <w:docPartGallery w:val="Page Numbers (Bottom of Page)"/>
        <w:docPartUnique/>
      </w:docPartObj>
    </w:sdtPr>
    <w:sdtEndPr/>
    <w:sdtContent>
      <w:p w14:paraId="51997BE1" w14:textId="77C7CE33" w:rsidR="0073048B" w:rsidRDefault="00E47DBC">
        <w:pPr>
          <w:pStyle w:val="Stopka"/>
          <w:jc w:val="center"/>
        </w:pPr>
      </w:p>
    </w:sdtContent>
  </w:sdt>
  <w:p w14:paraId="343F3484" w14:textId="77777777" w:rsidR="0073048B" w:rsidRDefault="007304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DAF68" w14:textId="77777777" w:rsidR="0073048B" w:rsidRDefault="0073048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C9960" w14:textId="26869EB1" w:rsidR="0073048B" w:rsidRDefault="0073048B">
    <w:pPr>
      <w:pStyle w:val="Stopka"/>
      <w:jc w:val="center"/>
    </w:pPr>
  </w:p>
  <w:p w14:paraId="7E84C6B2" w14:textId="77777777" w:rsidR="0073048B" w:rsidRDefault="0073048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EE4E6" w14:textId="77777777" w:rsidR="0073048B" w:rsidRDefault="007304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91124" w14:textId="77777777" w:rsidR="00651D6F" w:rsidRDefault="00651D6F" w:rsidP="003575F6">
      <w:r>
        <w:separator/>
      </w:r>
    </w:p>
  </w:footnote>
  <w:footnote w:type="continuationSeparator" w:id="0">
    <w:p w14:paraId="2B42245A" w14:textId="77777777" w:rsidR="00651D6F" w:rsidRDefault="00651D6F" w:rsidP="00357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73048B" w14:paraId="48B292CE" w14:textId="77777777" w:rsidTr="001B63D7">
      <w:tc>
        <w:tcPr>
          <w:tcW w:w="3020" w:type="dxa"/>
        </w:tcPr>
        <w:p w14:paraId="55F00D51" w14:textId="2D02624C" w:rsidR="0073048B" w:rsidRDefault="0073048B" w:rsidP="001B63D7">
          <w:pPr>
            <w:pStyle w:val="Nagwek"/>
            <w:ind w:left="-115"/>
          </w:pPr>
        </w:p>
      </w:tc>
      <w:tc>
        <w:tcPr>
          <w:tcW w:w="3020" w:type="dxa"/>
        </w:tcPr>
        <w:p w14:paraId="70B8C559" w14:textId="33832E64" w:rsidR="0073048B" w:rsidRDefault="0073048B" w:rsidP="001B63D7">
          <w:pPr>
            <w:pStyle w:val="Nagwek"/>
            <w:jc w:val="center"/>
          </w:pPr>
        </w:p>
      </w:tc>
      <w:tc>
        <w:tcPr>
          <w:tcW w:w="3020" w:type="dxa"/>
        </w:tcPr>
        <w:p w14:paraId="1F087F4C" w14:textId="0BEDA93C" w:rsidR="0073048B" w:rsidRDefault="0073048B" w:rsidP="001B63D7">
          <w:pPr>
            <w:pStyle w:val="Nagwek"/>
            <w:ind w:right="-115"/>
            <w:jc w:val="right"/>
          </w:pPr>
        </w:p>
      </w:tc>
    </w:tr>
  </w:tbl>
  <w:p w14:paraId="56C9179A" w14:textId="7D086274" w:rsidR="0073048B" w:rsidRDefault="0073048B" w:rsidP="001B6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65"/>
      <w:gridCol w:w="4665"/>
      <w:gridCol w:w="4665"/>
    </w:tblGrid>
    <w:tr w:rsidR="0073048B" w14:paraId="590FB201" w14:textId="77777777" w:rsidTr="001B63D7">
      <w:tc>
        <w:tcPr>
          <w:tcW w:w="4665" w:type="dxa"/>
        </w:tcPr>
        <w:p w14:paraId="6059DE3C" w14:textId="0639877F" w:rsidR="0073048B" w:rsidRDefault="0073048B" w:rsidP="001B63D7">
          <w:pPr>
            <w:pStyle w:val="Nagwek"/>
            <w:ind w:left="-115"/>
          </w:pPr>
        </w:p>
      </w:tc>
      <w:tc>
        <w:tcPr>
          <w:tcW w:w="4665" w:type="dxa"/>
        </w:tcPr>
        <w:p w14:paraId="71D49E89" w14:textId="21FB0DC8" w:rsidR="0073048B" w:rsidRDefault="0073048B" w:rsidP="001B63D7">
          <w:pPr>
            <w:pStyle w:val="Nagwek"/>
            <w:jc w:val="center"/>
          </w:pPr>
        </w:p>
      </w:tc>
      <w:tc>
        <w:tcPr>
          <w:tcW w:w="4665" w:type="dxa"/>
        </w:tcPr>
        <w:p w14:paraId="0E6F8D42" w14:textId="6C67F6DA" w:rsidR="0073048B" w:rsidRDefault="0073048B" w:rsidP="001B63D7">
          <w:pPr>
            <w:pStyle w:val="Nagwek"/>
            <w:ind w:right="-115"/>
            <w:jc w:val="right"/>
          </w:pPr>
        </w:p>
      </w:tc>
    </w:tr>
  </w:tbl>
  <w:p w14:paraId="0D1DE490" w14:textId="17BE1779" w:rsidR="0073048B" w:rsidRDefault="0073048B" w:rsidP="001B6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73048B" w14:paraId="096EBBBA" w14:textId="77777777" w:rsidTr="001B63D7">
      <w:tc>
        <w:tcPr>
          <w:tcW w:w="3020" w:type="dxa"/>
        </w:tcPr>
        <w:p w14:paraId="42915513" w14:textId="13299DB2" w:rsidR="0073048B" w:rsidRDefault="0073048B" w:rsidP="001B63D7">
          <w:pPr>
            <w:pStyle w:val="Nagwek"/>
            <w:ind w:left="-115"/>
          </w:pPr>
        </w:p>
      </w:tc>
      <w:tc>
        <w:tcPr>
          <w:tcW w:w="3020" w:type="dxa"/>
        </w:tcPr>
        <w:p w14:paraId="7DF10552" w14:textId="509DADD5" w:rsidR="0073048B" w:rsidRDefault="0073048B" w:rsidP="001B63D7">
          <w:pPr>
            <w:pStyle w:val="Nagwek"/>
            <w:jc w:val="center"/>
          </w:pPr>
        </w:p>
      </w:tc>
      <w:tc>
        <w:tcPr>
          <w:tcW w:w="3020" w:type="dxa"/>
        </w:tcPr>
        <w:p w14:paraId="2DF6DA7D" w14:textId="5ED73E62" w:rsidR="0073048B" w:rsidRDefault="0073048B" w:rsidP="001B63D7">
          <w:pPr>
            <w:pStyle w:val="Nagwek"/>
            <w:ind w:right="-115"/>
            <w:jc w:val="right"/>
          </w:pPr>
        </w:p>
      </w:tc>
    </w:tr>
  </w:tbl>
  <w:p w14:paraId="22D9B9A1" w14:textId="7D64C1E7" w:rsidR="0073048B" w:rsidRDefault="0073048B" w:rsidP="001B63D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E9371" w14:textId="77777777" w:rsidR="0073048B" w:rsidRDefault="0073048B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5C9F4" w14:textId="77777777" w:rsidR="0073048B" w:rsidRDefault="0073048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B82B4" w14:textId="77777777" w:rsidR="0073048B" w:rsidRDefault="007304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23BED"/>
    <w:multiLevelType w:val="hybridMultilevel"/>
    <w:tmpl w:val="60AE6C0C"/>
    <w:lvl w:ilvl="0" w:tplc="B99643C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8F56C2"/>
    <w:multiLevelType w:val="hybridMultilevel"/>
    <w:tmpl w:val="1962463A"/>
    <w:lvl w:ilvl="0" w:tplc="99249A96">
      <w:start w:val="1"/>
      <w:numFmt w:val="lowerLetter"/>
      <w:lvlText w:val="%1)"/>
      <w:lvlJc w:val="left"/>
      <w:pPr>
        <w:ind w:left="36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3DE2A1E"/>
    <w:multiLevelType w:val="hybridMultilevel"/>
    <w:tmpl w:val="FD6486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82237C"/>
    <w:multiLevelType w:val="hybridMultilevel"/>
    <w:tmpl w:val="511E457A"/>
    <w:lvl w:ilvl="0" w:tplc="D6622B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A45E6B"/>
    <w:multiLevelType w:val="hybridMultilevel"/>
    <w:tmpl w:val="FD38D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D3"/>
    <w:rsid w:val="00012980"/>
    <w:rsid w:val="00014BBA"/>
    <w:rsid w:val="0001584F"/>
    <w:rsid w:val="00020FCF"/>
    <w:rsid w:val="0002473E"/>
    <w:rsid w:val="000276AD"/>
    <w:rsid w:val="00027932"/>
    <w:rsid w:val="000345F3"/>
    <w:rsid w:val="00036DE0"/>
    <w:rsid w:val="0003788D"/>
    <w:rsid w:val="00044090"/>
    <w:rsid w:val="000440EB"/>
    <w:rsid w:val="000451CA"/>
    <w:rsid w:val="00046B68"/>
    <w:rsid w:val="00051B5F"/>
    <w:rsid w:val="0005539C"/>
    <w:rsid w:val="00056373"/>
    <w:rsid w:val="0006024B"/>
    <w:rsid w:val="00064D48"/>
    <w:rsid w:val="0007215B"/>
    <w:rsid w:val="00076075"/>
    <w:rsid w:val="00083A14"/>
    <w:rsid w:val="00083DE6"/>
    <w:rsid w:val="00091945"/>
    <w:rsid w:val="000929E0"/>
    <w:rsid w:val="000938A4"/>
    <w:rsid w:val="0009559D"/>
    <w:rsid w:val="000A35BE"/>
    <w:rsid w:val="000A73D5"/>
    <w:rsid w:val="000B1BE8"/>
    <w:rsid w:val="000B7AC3"/>
    <w:rsid w:val="000C18B7"/>
    <w:rsid w:val="000C4116"/>
    <w:rsid w:val="000C5FCA"/>
    <w:rsid w:val="000D0CA7"/>
    <w:rsid w:val="000D39C1"/>
    <w:rsid w:val="000D4913"/>
    <w:rsid w:val="000D627D"/>
    <w:rsid w:val="000E13E3"/>
    <w:rsid w:val="000E283E"/>
    <w:rsid w:val="000E7830"/>
    <w:rsid w:val="000F64A2"/>
    <w:rsid w:val="000F75EC"/>
    <w:rsid w:val="00100D60"/>
    <w:rsid w:val="00102094"/>
    <w:rsid w:val="001039E5"/>
    <w:rsid w:val="00105EEC"/>
    <w:rsid w:val="0010714B"/>
    <w:rsid w:val="00107911"/>
    <w:rsid w:val="00114BE0"/>
    <w:rsid w:val="0011764C"/>
    <w:rsid w:val="00121DF7"/>
    <w:rsid w:val="001312DE"/>
    <w:rsid w:val="001409B7"/>
    <w:rsid w:val="00140DEB"/>
    <w:rsid w:val="00150724"/>
    <w:rsid w:val="001539BC"/>
    <w:rsid w:val="00156B3F"/>
    <w:rsid w:val="0016002C"/>
    <w:rsid w:val="001667DF"/>
    <w:rsid w:val="00171336"/>
    <w:rsid w:val="00172361"/>
    <w:rsid w:val="001759FB"/>
    <w:rsid w:val="00176AC0"/>
    <w:rsid w:val="001800E8"/>
    <w:rsid w:val="00181147"/>
    <w:rsid w:val="001833E4"/>
    <w:rsid w:val="001840CF"/>
    <w:rsid w:val="00190319"/>
    <w:rsid w:val="00193958"/>
    <w:rsid w:val="001A48D5"/>
    <w:rsid w:val="001A7833"/>
    <w:rsid w:val="001B128E"/>
    <w:rsid w:val="001B36F5"/>
    <w:rsid w:val="001B63D7"/>
    <w:rsid w:val="001C5641"/>
    <w:rsid w:val="001C6CBA"/>
    <w:rsid w:val="001D0F34"/>
    <w:rsid w:val="001D2FEB"/>
    <w:rsid w:val="001D3089"/>
    <w:rsid w:val="001E01D8"/>
    <w:rsid w:val="001E1054"/>
    <w:rsid w:val="001E1BDF"/>
    <w:rsid w:val="001E3649"/>
    <w:rsid w:val="001E69C5"/>
    <w:rsid w:val="001E75F2"/>
    <w:rsid w:val="001F4F54"/>
    <w:rsid w:val="001F532E"/>
    <w:rsid w:val="001F5AF1"/>
    <w:rsid w:val="00202849"/>
    <w:rsid w:val="00202E8A"/>
    <w:rsid w:val="00206420"/>
    <w:rsid w:val="00206EC0"/>
    <w:rsid w:val="00210605"/>
    <w:rsid w:val="00215C9C"/>
    <w:rsid w:val="0021627F"/>
    <w:rsid w:val="0021645F"/>
    <w:rsid w:val="002227E2"/>
    <w:rsid w:val="0022615C"/>
    <w:rsid w:val="002338D3"/>
    <w:rsid w:val="002340FA"/>
    <w:rsid w:val="002368BD"/>
    <w:rsid w:val="00240702"/>
    <w:rsid w:val="00241CB4"/>
    <w:rsid w:val="0024205C"/>
    <w:rsid w:val="002426D8"/>
    <w:rsid w:val="002450A2"/>
    <w:rsid w:val="00245166"/>
    <w:rsid w:val="00245BC9"/>
    <w:rsid w:val="002463A6"/>
    <w:rsid w:val="002526AC"/>
    <w:rsid w:val="00253DBF"/>
    <w:rsid w:val="0025532B"/>
    <w:rsid w:val="002558CD"/>
    <w:rsid w:val="00265B5E"/>
    <w:rsid w:val="00266050"/>
    <w:rsid w:val="00271D27"/>
    <w:rsid w:val="0027200B"/>
    <w:rsid w:val="002767FF"/>
    <w:rsid w:val="00280D13"/>
    <w:rsid w:val="002857AF"/>
    <w:rsid w:val="00292D05"/>
    <w:rsid w:val="0029525C"/>
    <w:rsid w:val="002A1539"/>
    <w:rsid w:val="002A4A64"/>
    <w:rsid w:val="002B21BC"/>
    <w:rsid w:val="002B2C9B"/>
    <w:rsid w:val="002B6647"/>
    <w:rsid w:val="002B7016"/>
    <w:rsid w:val="002B777C"/>
    <w:rsid w:val="002C219A"/>
    <w:rsid w:val="002C4AF9"/>
    <w:rsid w:val="002D44EE"/>
    <w:rsid w:val="002D7D06"/>
    <w:rsid w:val="002E242D"/>
    <w:rsid w:val="002E56B2"/>
    <w:rsid w:val="002E64F7"/>
    <w:rsid w:val="002F5E3A"/>
    <w:rsid w:val="00303649"/>
    <w:rsid w:val="00304FF9"/>
    <w:rsid w:val="0030558F"/>
    <w:rsid w:val="00306C37"/>
    <w:rsid w:val="00314124"/>
    <w:rsid w:val="003246B2"/>
    <w:rsid w:val="00325630"/>
    <w:rsid w:val="00330E9E"/>
    <w:rsid w:val="00331EED"/>
    <w:rsid w:val="00334A32"/>
    <w:rsid w:val="00334DE1"/>
    <w:rsid w:val="003361BA"/>
    <w:rsid w:val="00342BFC"/>
    <w:rsid w:val="00344290"/>
    <w:rsid w:val="00344A6C"/>
    <w:rsid w:val="00346E77"/>
    <w:rsid w:val="00347FE7"/>
    <w:rsid w:val="00350B4B"/>
    <w:rsid w:val="0035167A"/>
    <w:rsid w:val="003539D5"/>
    <w:rsid w:val="003575F6"/>
    <w:rsid w:val="00357AA4"/>
    <w:rsid w:val="00361560"/>
    <w:rsid w:val="00363D6C"/>
    <w:rsid w:val="00363E13"/>
    <w:rsid w:val="00366EBC"/>
    <w:rsid w:val="00370185"/>
    <w:rsid w:val="0037393F"/>
    <w:rsid w:val="003847A9"/>
    <w:rsid w:val="003849B4"/>
    <w:rsid w:val="003850C7"/>
    <w:rsid w:val="00386410"/>
    <w:rsid w:val="00387B5C"/>
    <w:rsid w:val="00393E9E"/>
    <w:rsid w:val="00397EC2"/>
    <w:rsid w:val="003A1C00"/>
    <w:rsid w:val="003A3E7B"/>
    <w:rsid w:val="003A4119"/>
    <w:rsid w:val="003A57C9"/>
    <w:rsid w:val="003A6628"/>
    <w:rsid w:val="003A6651"/>
    <w:rsid w:val="003B4513"/>
    <w:rsid w:val="003C1EEB"/>
    <w:rsid w:val="003C722A"/>
    <w:rsid w:val="003D0F21"/>
    <w:rsid w:val="003E51ED"/>
    <w:rsid w:val="003E5CB9"/>
    <w:rsid w:val="003E76F3"/>
    <w:rsid w:val="003F239B"/>
    <w:rsid w:val="003F2D87"/>
    <w:rsid w:val="003F4407"/>
    <w:rsid w:val="003F4E9F"/>
    <w:rsid w:val="003F4F56"/>
    <w:rsid w:val="004001F6"/>
    <w:rsid w:val="00405FB4"/>
    <w:rsid w:val="00406B88"/>
    <w:rsid w:val="00412C62"/>
    <w:rsid w:val="00416471"/>
    <w:rsid w:val="004168E0"/>
    <w:rsid w:val="00420776"/>
    <w:rsid w:val="00434F07"/>
    <w:rsid w:val="00436AFD"/>
    <w:rsid w:val="00440D58"/>
    <w:rsid w:val="00455867"/>
    <w:rsid w:val="00457C43"/>
    <w:rsid w:val="0046016E"/>
    <w:rsid w:val="00461FAF"/>
    <w:rsid w:val="00465725"/>
    <w:rsid w:val="00487058"/>
    <w:rsid w:val="004903F0"/>
    <w:rsid w:val="00493459"/>
    <w:rsid w:val="00493637"/>
    <w:rsid w:val="004945E6"/>
    <w:rsid w:val="004946A9"/>
    <w:rsid w:val="00495AD7"/>
    <w:rsid w:val="004A1A81"/>
    <w:rsid w:val="004A1BED"/>
    <w:rsid w:val="004A22D9"/>
    <w:rsid w:val="004A3995"/>
    <w:rsid w:val="004A6488"/>
    <w:rsid w:val="004B0353"/>
    <w:rsid w:val="004B391D"/>
    <w:rsid w:val="004C2F78"/>
    <w:rsid w:val="004C4668"/>
    <w:rsid w:val="004C5693"/>
    <w:rsid w:val="004C5A97"/>
    <w:rsid w:val="004D07D7"/>
    <w:rsid w:val="004D102F"/>
    <w:rsid w:val="004D4706"/>
    <w:rsid w:val="004F10A7"/>
    <w:rsid w:val="005017E9"/>
    <w:rsid w:val="00503075"/>
    <w:rsid w:val="00503F64"/>
    <w:rsid w:val="0050422C"/>
    <w:rsid w:val="00507012"/>
    <w:rsid w:val="00514D7B"/>
    <w:rsid w:val="00520D5C"/>
    <w:rsid w:val="00530E27"/>
    <w:rsid w:val="00531840"/>
    <w:rsid w:val="00537D44"/>
    <w:rsid w:val="00555940"/>
    <w:rsid w:val="00556BAD"/>
    <w:rsid w:val="005619CF"/>
    <w:rsid w:val="00563F26"/>
    <w:rsid w:val="00564F07"/>
    <w:rsid w:val="005678A8"/>
    <w:rsid w:val="005704DF"/>
    <w:rsid w:val="005751A7"/>
    <w:rsid w:val="005751C1"/>
    <w:rsid w:val="005869B9"/>
    <w:rsid w:val="00587532"/>
    <w:rsid w:val="005A285C"/>
    <w:rsid w:val="005A3471"/>
    <w:rsid w:val="005A58FF"/>
    <w:rsid w:val="005B7C7E"/>
    <w:rsid w:val="005C1403"/>
    <w:rsid w:val="005C1CE4"/>
    <w:rsid w:val="005C662E"/>
    <w:rsid w:val="005C699E"/>
    <w:rsid w:val="005C6EEC"/>
    <w:rsid w:val="005C6FF9"/>
    <w:rsid w:val="005D23DA"/>
    <w:rsid w:val="005E6388"/>
    <w:rsid w:val="005E700A"/>
    <w:rsid w:val="005F7603"/>
    <w:rsid w:val="005F777F"/>
    <w:rsid w:val="0060429D"/>
    <w:rsid w:val="006046B4"/>
    <w:rsid w:val="00617218"/>
    <w:rsid w:val="00622ACB"/>
    <w:rsid w:val="00625D88"/>
    <w:rsid w:val="006311A1"/>
    <w:rsid w:val="00636986"/>
    <w:rsid w:val="00636A23"/>
    <w:rsid w:val="00645419"/>
    <w:rsid w:val="00647F7D"/>
    <w:rsid w:val="00651D6F"/>
    <w:rsid w:val="00652B55"/>
    <w:rsid w:val="006578E3"/>
    <w:rsid w:val="0066510B"/>
    <w:rsid w:val="0066578B"/>
    <w:rsid w:val="0066613A"/>
    <w:rsid w:val="006725E1"/>
    <w:rsid w:val="0067632A"/>
    <w:rsid w:val="00690570"/>
    <w:rsid w:val="0069199A"/>
    <w:rsid w:val="0069260B"/>
    <w:rsid w:val="006970D7"/>
    <w:rsid w:val="00697363"/>
    <w:rsid w:val="006A00C8"/>
    <w:rsid w:val="006A02D8"/>
    <w:rsid w:val="006A47B2"/>
    <w:rsid w:val="006A6A5A"/>
    <w:rsid w:val="006B49E7"/>
    <w:rsid w:val="006B6098"/>
    <w:rsid w:val="006B7BCE"/>
    <w:rsid w:val="006C0C3E"/>
    <w:rsid w:val="006C5D82"/>
    <w:rsid w:val="006D05A8"/>
    <w:rsid w:val="006D1E7F"/>
    <w:rsid w:val="006E0C22"/>
    <w:rsid w:val="006E1038"/>
    <w:rsid w:val="006E28EE"/>
    <w:rsid w:val="006E2E94"/>
    <w:rsid w:val="006E364B"/>
    <w:rsid w:val="006E6220"/>
    <w:rsid w:val="006F09DC"/>
    <w:rsid w:val="006F1627"/>
    <w:rsid w:val="006F1B73"/>
    <w:rsid w:val="006F430D"/>
    <w:rsid w:val="006F52A3"/>
    <w:rsid w:val="00702A10"/>
    <w:rsid w:val="007030FD"/>
    <w:rsid w:val="0070645C"/>
    <w:rsid w:val="00711BF4"/>
    <w:rsid w:val="00711DFE"/>
    <w:rsid w:val="00720347"/>
    <w:rsid w:val="00721502"/>
    <w:rsid w:val="00721572"/>
    <w:rsid w:val="00727260"/>
    <w:rsid w:val="0073048B"/>
    <w:rsid w:val="00746C0D"/>
    <w:rsid w:val="00750BA1"/>
    <w:rsid w:val="00751F49"/>
    <w:rsid w:val="00752361"/>
    <w:rsid w:val="0076237D"/>
    <w:rsid w:val="0076322D"/>
    <w:rsid w:val="00764606"/>
    <w:rsid w:val="007656D2"/>
    <w:rsid w:val="00766802"/>
    <w:rsid w:val="0076773F"/>
    <w:rsid w:val="007737DC"/>
    <w:rsid w:val="00783BB9"/>
    <w:rsid w:val="00784926"/>
    <w:rsid w:val="007849D2"/>
    <w:rsid w:val="00784A0F"/>
    <w:rsid w:val="00785F9C"/>
    <w:rsid w:val="00785FDE"/>
    <w:rsid w:val="00787693"/>
    <w:rsid w:val="0079146B"/>
    <w:rsid w:val="00794E3C"/>
    <w:rsid w:val="007A7AEC"/>
    <w:rsid w:val="007A7BEA"/>
    <w:rsid w:val="007B38AB"/>
    <w:rsid w:val="007B456D"/>
    <w:rsid w:val="007B72D5"/>
    <w:rsid w:val="007C55A7"/>
    <w:rsid w:val="007D07CC"/>
    <w:rsid w:val="007D1075"/>
    <w:rsid w:val="007D73AC"/>
    <w:rsid w:val="007E1026"/>
    <w:rsid w:val="007E17EB"/>
    <w:rsid w:val="007E2E6D"/>
    <w:rsid w:val="007F2A55"/>
    <w:rsid w:val="007F3F5D"/>
    <w:rsid w:val="00802BF3"/>
    <w:rsid w:val="0080591D"/>
    <w:rsid w:val="00805A86"/>
    <w:rsid w:val="0081014E"/>
    <w:rsid w:val="00810434"/>
    <w:rsid w:val="00811D2C"/>
    <w:rsid w:val="00821CE1"/>
    <w:rsid w:val="00822B6B"/>
    <w:rsid w:val="008235CE"/>
    <w:rsid w:val="00832900"/>
    <w:rsid w:val="008340C3"/>
    <w:rsid w:val="00836146"/>
    <w:rsid w:val="0084265B"/>
    <w:rsid w:val="0084319F"/>
    <w:rsid w:val="0084798F"/>
    <w:rsid w:val="00847997"/>
    <w:rsid w:val="00852872"/>
    <w:rsid w:val="00861D74"/>
    <w:rsid w:val="00863B76"/>
    <w:rsid w:val="008657B6"/>
    <w:rsid w:val="008664D3"/>
    <w:rsid w:val="00866BAE"/>
    <w:rsid w:val="00867B54"/>
    <w:rsid w:val="00872DCB"/>
    <w:rsid w:val="00873A27"/>
    <w:rsid w:val="00875913"/>
    <w:rsid w:val="00883ED3"/>
    <w:rsid w:val="0088720A"/>
    <w:rsid w:val="00892235"/>
    <w:rsid w:val="0089425B"/>
    <w:rsid w:val="00897558"/>
    <w:rsid w:val="008978E4"/>
    <w:rsid w:val="008A2B92"/>
    <w:rsid w:val="008A44D4"/>
    <w:rsid w:val="008A49B0"/>
    <w:rsid w:val="008B28B4"/>
    <w:rsid w:val="008B29DF"/>
    <w:rsid w:val="008B36DC"/>
    <w:rsid w:val="008B682C"/>
    <w:rsid w:val="008B698E"/>
    <w:rsid w:val="008B744C"/>
    <w:rsid w:val="008C2087"/>
    <w:rsid w:val="008C678A"/>
    <w:rsid w:val="008C7B98"/>
    <w:rsid w:val="008D5DA4"/>
    <w:rsid w:val="008D701B"/>
    <w:rsid w:val="008D761E"/>
    <w:rsid w:val="008E0743"/>
    <w:rsid w:val="008E0E7C"/>
    <w:rsid w:val="008E3748"/>
    <w:rsid w:val="008E62B7"/>
    <w:rsid w:val="008E743B"/>
    <w:rsid w:val="008E7BFB"/>
    <w:rsid w:val="008F289B"/>
    <w:rsid w:val="008F6869"/>
    <w:rsid w:val="00907FB5"/>
    <w:rsid w:val="00912AC7"/>
    <w:rsid w:val="00920E8E"/>
    <w:rsid w:val="009224BC"/>
    <w:rsid w:val="00925712"/>
    <w:rsid w:val="00930925"/>
    <w:rsid w:val="0093099D"/>
    <w:rsid w:val="00931C20"/>
    <w:rsid w:val="00935865"/>
    <w:rsid w:val="00937613"/>
    <w:rsid w:val="00941D10"/>
    <w:rsid w:val="009429F2"/>
    <w:rsid w:val="00943982"/>
    <w:rsid w:val="00944D58"/>
    <w:rsid w:val="00945D12"/>
    <w:rsid w:val="009463B4"/>
    <w:rsid w:val="0094687D"/>
    <w:rsid w:val="00946D69"/>
    <w:rsid w:val="00954016"/>
    <w:rsid w:val="009541CF"/>
    <w:rsid w:val="00955953"/>
    <w:rsid w:val="00964358"/>
    <w:rsid w:val="00964C38"/>
    <w:rsid w:val="00965644"/>
    <w:rsid w:val="009704B3"/>
    <w:rsid w:val="00975A58"/>
    <w:rsid w:val="00975B21"/>
    <w:rsid w:val="00984500"/>
    <w:rsid w:val="00984B35"/>
    <w:rsid w:val="00984E1A"/>
    <w:rsid w:val="00986166"/>
    <w:rsid w:val="00994623"/>
    <w:rsid w:val="00995099"/>
    <w:rsid w:val="0099692C"/>
    <w:rsid w:val="009A35EE"/>
    <w:rsid w:val="009A40E1"/>
    <w:rsid w:val="009B139E"/>
    <w:rsid w:val="009B7498"/>
    <w:rsid w:val="009B74E2"/>
    <w:rsid w:val="009C098A"/>
    <w:rsid w:val="009C1CAF"/>
    <w:rsid w:val="009C790A"/>
    <w:rsid w:val="009D06E4"/>
    <w:rsid w:val="009D3F55"/>
    <w:rsid w:val="009D43CF"/>
    <w:rsid w:val="009D53E6"/>
    <w:rsid w:val="009E1A5B"/>
    <w:rsid w:val="009E1DFC"/>
    <w:rsid w:val="009E294A"/>
    <w:rsid w:val="009E5451"/>
    <w:rsid w:val="009E6CA8"/>
    <w:rsid w:val="009E6E83"/>
    <w:rsid w:val="009F7978"/>
    <w:rsid w:val="00A020A3"/>
    <w:rsid w:val="00A0496B"/>
    <w:rsid w:val="00A113F9"/>
    <w:rsid w:val="00A12B3D"/>
    <w:rsid w:val="00A15A19"/>
    <w:rsid w:val="00A176E5"/>
    <w:rsid w:val="00A33619"/>
    <w:rsid w:val="00A33CA6"/>
    <w:rsid w:val="00A37143"/>
    <w:rsid w:val="00A43A2C"/>
    <w:rsid w:val="00A45DC1"/>
    <w:rsid w:val="00A46395"/>
    <w:rsid w:val="00A46890"/>
    <w:rsid w:val="00A5167E"/>
    <w:rsid w:val="00A53BC5"/>
    <w:rsid w:val="00A57AC9"/>
    <w:rsid w:val="00A70DBF"/>
    <w:rsid w:val="00A70E1F"/>
    <w:rsid w:val="00A724C6"/>
    <w:rsid w:val="00A74014"/>
    <w:rsid w:val="00A811CF"/>
    <w:rsid w:val="00A82787"/>
    <w:rsid w:val="00A831DA"/>
    <w:rsid w:val="00A84E97"/>
    <w:rsid w:val="00A84F61"/>
    <w:rsid w:val="00A86FE4"/>
    <w:rsid w:val="00A90045"/>
    <w:rsid w:val="00A938FD"/>
    <w:rsid w:val="00AA7565"/>
    <w:rsid w:val="00AB044A"/>
    <w:rsid w:val="00AB2ACD"/>
    <w:rsid w:val="00AB36AD"/>
    <w:rsid w:val="00AB41DC"/>
    <w:rsid w:val="00AD1101"/>
    <w:rsid w:val="00AD28B8"/>
    <w:rsid w:val="00AD53EA"/>
    <w:rsid w:val="00AD5499"/>
    <w:rsid w:val="00AD6BDC"/>
    <w:rsid w:val="00AE022B"/>
    <w:rsid w:val="00AE3E7D"/>
    <w:rsid w:val="00AE4396"/>
    <w:rsid w:val="00AF149C"/>
    <w:rsid w:val="00AF39EE"/>
    <w:rsid w:val="00AF3C2B"/>
    <w:rsid w:val="00AF4253"/>
    <w:rsid w:val="00B02103"/>
    <w:rsid w:val="00B10192"/>
    <w:rsid w:val="00B10876"/>
    <w:rsid w:val="00B12BF8"/>
    <w:rsid w:val="00B14903"/>
    <w:rsid w:val="00B15C47"/>
    <w:rsid w:val="00B173D0"/>
    <w:rsid w:val="00B1791D"/>
    <w:rsid w:val="00B247AD"/>
    <w:rsid w:val="00B24A3E"/>
    <w:rsid w:val="00B31381"/>
    <w:rsid w:val="00B31559"/>
    <w:rsid w:val="00B32CB8"/>
    <w:rsid w:val="00B3409A"/>
    <w:rsid w:val="00B35B1A"/>
    <w:rsid w:val="00B36378"/>
    <w:rsid w:val="00B431E8"/>
    <w:rsid w:val="00B47890"/>
    <w:rsid w:val="00B504E0"/>
    <w:rsid w:val="00B54359"/>
    <w:rsid w:val="00B576F4"/>
    <w:rsid w:val="00B667DE"/>
    <w:rsid w:val="00B676B7"/>
    <w:rsid w:val="00B679B8"/>
    <w:rsid w:val="00B72086"/>
    <w:rsid w:val="00B72C69"/>
    <w:rsid w:val="00B757C8"/>
    <w:rsid w:val="00B77F55"/>
    <w:rsid w:val="00B87870"/>
    <w:rsid w:val="00B90DCD"/>
    <w:rsid w:val="00B95A63"/>
    <w:rsid w:val="00BA4B00"/>
    <w:rsid w:val="00BA7AF2"/>
    <w:rsid w:val="00BB2C1B"/>
    <w:rsid w:val="00BB35E5"/>
    <w:rsid w:val="00BC13B5"/>
    <w:rsid w:val="00BC649D"/>
    <w:rsid w:val="00BC660D"/>
    <w:rsid w:val="00BC7C7F"/>
    <w:rsid w:val="00BD2CAF"/>
    <w:rsid w:val="00BD362C"/>
    <w:rsid w:val="00BD495A"/>
    <w:rsid w:val="00BE1BEF"/>
    <w:rsid w:val="00BE2EC0"/>
    <w:rsid w:val="00BE6790"/>
    <w:rsid w:val="00BF21C9"/>
    <w:rsid w:val="00BF2E67"/>
    <w:rsid w:val="00C036D1"/>
    <w:rsid w:val="00C07B2E"/>
    <w:rsid w:val="00C125CD"/>
    <w:rsid w:val="00C14591"/>
    <w:rsid w:val="00C1704C"/>
    <w:rsid w:val="00C22471"/>
    <w:rsid w:val="00C25283"/>
    <w:rsid w:val="00C31458"/>
    <w:rsid w:val="00C32E87"/>
    <w:rsid w:val="00C32E9E"/>
    <w:rsid w:val="00C3462C"/>
    <w:rsid w:val="00C42ED8"/>
    <w:rsid w:val="00C50663"/>
    <w:rsid w:val="00C579DB"/>
    <w:rsid w:val="00C63DF9"/>
    <w:rsid w:val="00C83D3F"/>
    <w:rsid w:val="00C85D69"/>
    <w:rsid w:val="00C86B55"/>
    <w:rsid w:val="00C92879"/>
    <w:rsid w:val="00C956EC"/>
    <w:rsid w:val="00C96C2B"/>
    <w:rsid w:val="00CA424D"/>
    <w:rsid w:val="00CA4756"/>
    <w:rsid w:val="00CB2163"/>
    <w:rsid w:val="00CB5B48"/>
    <w:rsid w:val="00CB670A"/>
    <w:rsid w:val="00CB76CD"/>
    <w:rsid w:val="00CC17F4"/>
    <w:rsid w:val="00CC2AE2"/>
    <w:rsid w:val="00CD4A2E"/>
    <w:rsid w:val="00CD4B2B"/>
    <w:rsid w:val="00CE45BD"/>
    <w:rsid w:val="00CE574A"/>
    <w:rsid w:val="00D009A6"/>
    <w:rsid w:val="00D0350E"/>
    <w:rsid w:val="00D04D64"/>
    <w:rsid w:val="00D050FF"/>
    <w:rsid w:val="00D05B58"/>
    <w:rsid w:val="00D05D08"/>
    <w:rsid w:val="00D10AD6"/>
    <w:rsid w:val="00D13144"/>
    <w:rsid w:val="00D14D6E"/>
    <w:rsid w:val="00D17E95"/>
    <w:rsid w:val="00D22616"/>
    <w:rsid w:val="00D26132"/>
    <w:rsid w:val="00D30000"/>
    <w:rsid w:val="00D34745"/>
    <w:rsid w:val="00D34BCC"/>
    <w:rsid w:val="00D35231"/>
    <w:rsid w:val="00D35A4C"/>
    <w:rsid w:val="00D4162E"/>
    <w:rsid w:val="00D4533F"/>
    <w:rsid w:val="00D47B1E"/>
    <w:rsid w:val="00D47F2B"/>
    <w:rsid w:val="00D526C5"/>
    <w:rsid w:val="00D53703"/>
    <w:rsid w:val="00D55B2C"/>
    <w:rsid w:val="00D565C9"/>
    <w:rsid w:val="00D566D1"/>
    <w:rsid w:val="00D609C3"/>
    <w:rsid w:val="00D61073"/>
    <w:rsid w:val="00D67F13"/>
    <w:rsid w:val="00D73423"/>
    <w:rsid w:val="00D74CE7"/>
    <w:rsid w:val="00D82331"/>
    <w:rsid w:val="00D8249F"/>
    <w:rsid w:val="00D8787F"/>
    <w:rsid w:val="00D90971"/>
    <w:rsid w:val="00D91EF1"/>
    <w:rsid w:val="00D9796C"/>
    <w:rsid w:val="00DA1520"/>
    <w:rsid w:val="00DA1B37"/>
    <w:rsid w:val="00DA1B5E"/>
    <w:rsid w:val="00DA3475"/>
    <w:rsid w:val="00DA6EC5"/>
    <w:rsid w:val="00DA7D62"/>
    <w:rsid w:val="00DB0B92"/>
    <w:rsid w:val="00DB2914"/>
    <w:rsid w:val="00DB5D5B"/>
    <w:rsid w:val="00DB7F48"/>
    <w:rsid w:val="00DC3023"/>
    <w:rsid w:val="00DC47ED"/>
    <w:rsid w:val="00DD01C1"/>
    <w:rsid w:val="00DD24E5"/>
    <w:rsid w:val="00DD35DB"/>
    <w:rsid w:val="00DE0945"/>
    <w:rsid w:val="00DE6A61"/>
    <w:rsid w:val="00DE6BC7"/>
    <w:rsid w:val="00DF3F42"/>
    <w:rsid w:val="00E014DC"/>
    <w:rsid w:val="00E033D0"/>
    <w:rsid w:val="00E05785"/>
    <w:rsid w:val="00E24B32"/>
    <w:rsid w:val="00E25F92"/>
    <w:rsid w:val="00E37FDE"/>
    <w:rsid w:val="00E407B4"/>
    <w:rsid w:val="00E4404C"/>
    <w:rsid w:val="00E47DBC"/>
    <w:rsid w:val="00E53423"/>
    <w:rsid w:val="00E63671"/>
    <w:rsid w:val="00E72AC5"/>
    <w:rsid w:val="00E77D92"/>
    <w:rsid w:val="00E80634"/>
    <w:rsid w:val="00E80C5A"/>
    <w:rsid w:val="00E8223E"/>
    <w:rsid w:val="00E8256A"/>
    <w:rsid w:val="00E8525D"/>
    <w:rsid w:val="00E910F3"/>
    <w:rsid w:val="00E91943"/>
    <w:rsid w:val="00E97343"/>
    <w:rsid w:val="00EA47B3"/>
    <w:rsid w:val="00EA4A3A"/>
    <w:rsid w:val="00EA5316"/>
    <w:rsid w:val="00EA57B6"/>
    <w:rsid w:val="00EA68DA"/>
    <w:rsid w:val="00EA71AA"/>
    <w:rsid w:val="00EC1D6B"/>
    <w:rsid w:val="00EC3A48"/>
    <w:rsid w:val="00EC4B01"/>
    <w:rsid w:val="00EC55D9"/>
    <w:rsid w:val="00ED1FC9"/>
    <w:rsid w:val="00ED2132"/>
    <w:rsid w:val="00ED41F8"/>
    <w:rsid w:val="00ED5515"/>
    <w:rsid w:val="00ED77CD"/>
    <w:rsid w:val="00EE1DC9"/>
    <w:rsid w:val="00EE4663"/>
    <w:rsid w:val="00EE6474"/>
    <w:rsid w:val="00F01494"/>
    <w:rsid w:val="00F0215B"/>
    <w:rsid w:val="00F0333F"/>
    <w:rsid w:val="00F04B4C"/>
    <w:rsid w:val="00F11EC9"/>
    <w:rsid w:val="00F1339A"/>
    <w:rsid w:val="00F23D09"/>
    <w:rsid w:val="00F27D79"/>
    <w:rsid w:val="00F3329A"/>
    <w:rsid w:val="00F348DF"/>
    <w:rsid w:val="00F41908"/>
    <w:rsid w:val="00F41ABF"/>
    <w:rsid w:val="00F430C4"/>
    <w:rsid w:val="00F6214C"/>
    <w:rsid w:val="00F747CF"/>
    <w:rsid w:val="00F74EA4"/>
    <w:rsid w:val="00F7531F"/>
    <w:rsid w:val="00F75786"/>
    <w:rsid w:val="00F82332"/>
    <w:rsid w:val="00F857D2"/>
    <w:rsid w:val="00F8653F"/>
    <w:rsid w:val="00F86FE1"/>
    <w:rsid w:val="00F90F02"/>
    <w:rsid w:val="00F94912"/>
    <w:rsid w:val="00FA458B"/>
    <w:rsid w:val="00FB18FC"/>
    <w:rsid w:val="00FB2E32"/>
    <w:rsid w:val="00FB39B5"/>
    <w:rsid w:val="00FB47A1"/>
    <w:rsid w:val="00FB7021"/>
    <w:rsid w:val="00FB71E9"/>
    <w:rsid w:val="00FB7684"/>
    <w:rsid w:val="00FC4CB9"/>
    <w:rsid w:val="00FC6B19"/>
    <w:rsid w:val="00FD03B4"/>
    <w:rsid w:val="00FD05D2"/>
    <w:rsid w:val="00FD0BDD"/>
    <w:rsid w:val="00FD7BA1"/>
    <w:rsid w:val="00FD7E08"/>
    <w:rsid w:val="00FF0263"/>
    <w:rsid w:val="00FF538A"/>
    <w:rsid w:val="0213FE2E"/>
    <w:rsid w:val="02DFF331"/>
    <w:rsid w:val="040FB12F"/>
    <w:rsid w:val="045FAB1C"/>
    <w:rsid w:val="057D6D81"/>
    <w:rsid w:val="06FA62E2"/>
    <w:rsid w:val="071344DC"/>
    <w:rsid w:val="08377347"/>
    <w:rsid w:val="0AEFA12E"/>
    <w:rsid w:val="0CA03B59"/>
    <w:rsid w:val="0E370DD5"/>
    <w:rsid w:val="0E764953"/>
    <w:rsid w:val="0F6A5BCE"/>
    <w:rsid w:val="0F92FCC1"/>
    <w:rsid w:val="10A7BBB0"/>
    <w:rsid w:val="123DF265"/>
    <w:rsid w:val="12B91C5B"/>
    <w:rsid w:val="13248D75"/>
    <w:rsid w:val="137018D3"/>
    <w:rsid w:val="14150F6B"/>
    <w:rsid w:val="1436316C"/>
    <w:rsid w:val="14BBB4B5"/>
    <w:rsid w:val="14ED230B"/>
    <w:rsid w:val="14F85F3F"/>
    <w:rsid w:val="1523D35B"/>
    <w:rsid w:val="1547FBE4"/>
    <w:rsid w:val="155CF1E9"/>
    <w:rsid w:val="157C5D6E"/>
    <w:rsid w:val="162B27C7"/>
    <w:rsid w:val="166832DB"/>
    <w:rsid w:val="16685BCF"/>
    <w:rsid w:val="195F9902"/>
    <w:rsid w:val="1A2EAEB1"/>
    <w:rsid w:val="1BE1305A"/>
    <w:rsid w:val="1C754B54"/>
    <w:rsid w:val="1CC7B9F7"/>
    <w:rsid w:val="1DBA9A0F"/>
    <w:rsid w:val="1EA550B7"/>
    <w:rsid w:val="1F67E4EC"/>
    <w:rsid w:val="1F94CE20"/>
    <w:rsid w:val="208556DC"/>
    <w:rsid w:val="20DF2C9C"/>
    <w:rsid w:val="225C7D2C"/>
    <w:rsid w:val="24219CED"/>
    <w:rsid w:val="245ED999"/>
    <w:rsid w:val="24B5F222"/>
    <w:rsid w:val="268BA71C"/>
    <w:rsid w:val="28545882"/>
    <w:rsid w:val="28B1A6E1"/>
    <w:rsid w:val="29387BF2"/>
    <w:rsid w:val="29CD2B44"/>
    <w:rsid w:val="2A10EA11"/>
    <w:rsid w:val="2A78313F"/>
    <w:rsid w:val="2AA9BA5A"/>
    <w:rsid w:val="2B17C78A"/>
    <w:rsid w:val="2B294965"/>
    <w:rsid w:val="2B776A2C"/>
    <w:rsid w:val="2C5F88D8"/>
    <w:rsid w:val="2CE4FF07"/>
    <w:rsid w:val="2CE5BF95"/>
    <w:rsid w:val="2D062269"/>
    <w:rsid w:val="2D133A8D"/>
    <w:rsid w:val="2D145B83"/>
    <w:rsid w:val="2D82F653"/>
    <w:rsid w:val="2ECE436F"/>
    <w:rsid w:val="2F782707"/>
    <w:rsid w:val="30F8E7C9"/>
    <w:rsid w:val="3142EF8B"/>
    <w:rsid w:val="318755D6"/>
    <w:rsid w:val="329D4E40"/>
    <w:rsid w:val="331CB438"/>
    <w:rsid w:val="332F159B"/>
    <w:rsid w:val="34377443"/>
    <w:rsid w:val="3511283A"/>
    <w:rsid w:val="35279F5E"/>
    <w:rsid w:val="35B474A2"/>
    <w:rsid w:val="35EEA6C6"/>
    <w:rsid w:val="35F9BD78"/>
    <w:rsid w:val="37958DD9"/>
    <w:rsid w:val="384595AD"/>
    <w:rsid w:val="3886B9EE"/>
    <w:rsid w:val="3925EFC6"/>
    <w:rsid w:val="39411DC5"/>
    <w:rsid w:val="39B9D47E"/>
    <w:rsid w:val="39BC7D10"/>
    <w:rsid w:val="3B60ABC1"/>
    <w:rsid w:val="3BABB835"/>
    <w:rsid w:val="3CB0B614"/>
    <w:rsid w:val="3D22E50A"/>
    <w:rsid w:val="3E221E88"/>
    <w:rsid w:val="3E7EF3AC"/>
    <w:rsid w:val="3ECA8102"/>
    <w:rsid w:val="4062170F"/>
    <w:rsid w:val="41718926"/>
    <w:rsid w:val="41B4C0F5"/>
    <w:rsid w:val="41C30DE8"/>
    <w:rsid w:val="42196E42"/>
    <w:rsid w:val="423FDA52"/>
    <w:rsid w:val="4250C032"/>
    <w:rsid w:val="4398A47B"/>
    <w:rsid w:val="4441AE28"/>
    <w:rsid w:val="444670EE"/>
    <w:rsid w:val="445F12E8"/>
    <w:rsid w:val="44FA24AA"/>
    <w:rsid w:val="4624A474"/>
    <w:rsid w:val="462C0515"/>
    <w:rsid w:val="47FAED3F"/>
    <w:rsid w:val="48461DEA"/>
    <w:rsid w:val="484C67A0"/>
    <w:rsid w:val="4878FBC2"/>
    <w:rsid w:val="48944907"/>
    <w:rsid w:val="490FCE59"/>
    <w:rsid w:val="4A1A6082"/>
    <w:rsid w:val="4A1D0931"/>
    <w:rsid w:val="4B06FDB4"/>
    <w:rsid w:val="4B6AF1F2"/>
    <w:rsid w:val="4B7F3E07"/>
    <w:rsid w:val="4C7ECD32"/>
    <w:rsid w:val="4E3FC9F8"/>
    <w:rsid w:val="50D27DB4"/>
    <w:rsid w:val="51854078"/>
    <w:rsid w:val="51C40092"/>
    <w:rsid w:val="52A7E00C"/>
    <w:rsid w:val="52E3C865"/>
    <w:rsid w:val="53280AA2"/>
    <w:rsid w:val="5472E301"/>
    <w:rsid w:val="557DC5EB"/>
    <w:rsid w:val="56878507"/>
    <w:rsid w:val="57F3AE64"/>
    <w:rsid w:val="5806A017"/>
    <w:rsid w:val="59344755"/>
    <w:rsid w:val="5B389585"/>
    <w:rsid w:val="5BBD9120"/>
    <w:rsid w:val="5D84F4EB"/>
    <w:rsid w:val="5E6DE45C"/>
    <w:rsid w:val="5ECBA2EF"/>
    <w:rsid w:val="5F6384BF"/>
    <w:rsid w:val="63A76EFF"/>
    <w:rsid w:val="63C77A1F"/>
    <w:rsid w:val="65002F82"/>
    <w:rsid w:val="65433F60"/>
    <w:rsid w:val="6552AA50"/>
    <w:rsid w:val="65925EF9"/>
    <w:rsid w:val="65C677B1"/>
    <w:rsid w:val="65D37889"/>
    <w:rsid w:val="6681DFE6"/>
    <w:rsid w:val="66AC6705"/>
    <w:rsid w:val="66AFBEB9"/>
    <w:rsid w:val="66D43A0D"/>
    <w:rsid w:val="66DF0FC1"/>
    <w:rsid w:val="66FADA7D"/>
    <w:rsid w:val="671EEC66"/>
    <w:rsid w:val="676278F1"/>
    <w:rsid w:val="677C261C"/>
    <w:rsid w:val="67D6EE4D"/>
    <w:rsid w:val="67DE5326"/>
    <w:rsid w:val="685963D1"/>
    <w:rsid w:val="6A16B083"/>
    <w:rsid w:val="6A2CFF89"/>
    <w:rsid w:val="6B56E4A0"/>
    <w:rsid w:val="6BB940B4"/>
    <w:rsid w:val="6CF30B47"/>
    <w:rsid w:val="6E6F7651"/>
    <w:rsid w:val="6E9F4C5E"/>
    <w:rsid w:val="70FD18BB"/>
    <w:rsid w:val="712A1A2D"/>
    <w:rsid w:val="71576379"/>
    <w:rsid w:val="733EDA62"/>
    <w:rsid w:val="74045E8A"/>
    <w:rsid w:val="7468C454"/>
    <w:rsid w:val="7559632A"/>
    <w:rsid w:val="75982DEB"/>
    <w:rsid w:val="7602DAAA"/>
    <w:rsid w:val="76C93517"/>
    <w:rsid w:val="76D456A1"/>
    <w:rsid w:val="77AD3F36"/>
    <w:rsid w:val="78198750"/>
    <w:rsid w:val="788B4987"/>
    <w:rsid w:val="78CA855F"/>
    <w:rsid w:val="7BAE40B3"/>
    <w:rsid w:val="7BD31634"/>
    <w:rsid w:val="7C9DB05D"/>
    <w:rsid w:val="7D36F46C"/>
    <w:rsid w:val="7EBF53EF"/>
    <w:rsid w:val="7F29EDD4"/>
    <w:rsid w:val="7FD7C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6B3E1"/>
  <w15:chartTrackingRefBased/>
  <w15:docId w15:val="{22856F06-6F4A-4F22-AF33-30151F32E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2338D3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2338D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338D3"/>
    <w:pPr>
      <w:ind w:left="102"/>
    </w:pPr>
    <w:rPr>
      <w:rFonts w:ascii="Calibri" w:eastAsia="Calibri" w:hAnsi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338D3"/>
    <w:rPr>
      <w:rFonts w:ascii="Calibri" w:eastAsia="Calibri" w:hAnsi="Calibri"/>
      <w:lang w:val="en-US"/>
    </w:rPr>
  </w:style>
  <w:style w:type="paragraph" w:customStyle="1" w:styleId="TableParagraph">
    <w:name w:val="Table Paragraph"/>
    <w:basedOn w:val="Normalny"/>
    <w:uiPriority w:val="1"/>
    <w:qFormat/>
    <w:rsid w:val="002338D3"/>
  </w:style>
  <w:style w:type="table" w:styleId="Tabela-Siatka">
    <w:name w:val="Table Grid"/>
    <w:basedOn w:val="Standardowy"/>
    <w:uiPriority w:val="59"/>
    <w:rsid w:val="00233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57AC9"/>
  </w:style>
  <w:style w:type="paragraph" w:styleId="Tekstdymka">
    <w:name w:val="Balloon Text"/>
    <w:basedOn w:val="Normalny"/>
    <w:link w:val="TekstdymkaZnak"/>
    <w:uiPriority w:val="99"/>
    <w:semiHidden/>
    <w:unhideWhenUsed/>
    <w:rsid w:val="00746C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0D"/>
    <w:rPr>
      <w:rFonts w:ascii="Segoe UI" w:hAnsi="Segoe UI" w:cs="Segoe UI"/>
      <w:sz w:val="18"/>
      <w:szCs w:val="18"/>
      <w:lang w:val="en-US"/>
    </w:rPr>
  </w:style>
  <w:style w:type="character" w:styleId="Hipercze">
    <w:name w:val="Hyperlink"/>
    <w:basedOn w:val="Domylnaczcionkaakapitu"/>
    <w:uiPriority w:val="99"/>
    <w:unhideWhenUsed/>
    <w:rsid w:val="002463A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463A6"/>
    <w:rPr>
      <w:color w:val="800080"/>
      <w:u w:val="single"/>
    </w:rPr>
  </w:style>
  <w:style w:type="paragraph" w:customStyle="1" w:styleId="msonormal0">
    <w:name w:val="msonormal"/>
    <w:basedOn w:val="Normalny"/>
    <w:rsid w:val="002463A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font5">
    <w:name w:val="font5"/>
    <w:basedOn w:val="Normalny"/>
    <w:rsid w:val="002463A6"/>
    <w:pPr>
      <w:widowControl/>
      <w:spacing w:before="100" w:beforeAutospacing="1" w:after="100" w:afterAutospacing="1"/>
    </w:pPr>
    <w:rPr>
      <w:rFonts w:ascii="Calibri" w:eastAsia="Times New Roman" w:hAnsi="Calibri" w:cs="Calibri"/>
      <w:sz w:val="18"/>
      <w:szCs w:val="18"/>
      <w:lang w:val="pl-PL" w:eastAsia="pl-PL"/>
    </w:rPr>
  </w:style>
  <w:style w:type="paragraph" w:customStyle="1" w:styleId="font6">
    <w:name w:val="font6"/>
    <w:basedOn w:val="Normalny"/>
    <w:rsid w:val="002463A6"/>
    <w:pPr>
      <w:widowControl/>
      <w:spacing w:before="100" w:beforeAutospacing="1" w:after="100" w:afterAutospacing="1"/>
    </w:pPr>
    <w:rPr>
      <w:rFonts w:ascii="Calibri" w:eastAsia="Times New Roman" w:hAnsi="Calibri" w:cs="Calibri"/>
      <w:b/>
      <w:bCs/>
      <w:sz w:val="18"/>
      <w:szCs w:val="18"/>
      <w:lang w:val="pl-PL" w:eastAsia="pl-PL"/>
    </w:rPr>
  </w:style>
  <w:style w:type="paragraph" w:customStyle="1" w:styleId="xl65">
    <w:name w:val="xl65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6">
    <w:name w:val="xl66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67">
    <w:name w:val="xl67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8">
    <w:name w:val="xl68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9">
    <w:name w:val="xl69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0">
    <w:name w:val="xl70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1">
    <w:name w:val="xl71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2">
    <w:name w:val="xl72"/>
    <w:basedOn w:val="Normalny"/>
    <w:rsid w:val="002463A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3">
    <w:name w:val="xl73"/>
    <w:basedOn w:val="Normalny"/>
    <w:rsid w:val="002463A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4">
    <w:name w:val="xl74"/>
    <w:basedOn w:val="Normalny"/>
    <w:rsid w:val="002463A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5">
    <w:name w:val="xl75"/>
    <w:basedOn w:val="Normalny"/>
    <w:rsid w:val="002463A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6">
    <w:name w:val="xl76"/>
    <w:basedOn w:val="Normalny"/>
    <w:rsid w:val="002463A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7">
    <w:name w:val="xl77"/>
    <w:basedOn w:val="Normalny"/>
    <w:rsid w:val="002463A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8">
    <w:name w:val="xl78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9">
    <w:name w:val="xl79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80">
    <w:name w:val="xl80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sz w:val="18"/>
      <w:szCs w:val="18"/>
      <w:lang w:val="pl-PL" w:eastAsia="pl-PL"/>
    </w:rPr>
  </w:style>
  <w:style w:type="paragraph" w:customStyle="1" w:styleId="xl81">
    <w:name w:val="xl81"/>
    <w:basedOn w:val="Normalny"/>
    <w:rsid w:val="002463A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sz w:val="18"/>
      <w:szCs w:val="18"/>
      <w:lang w:val="pl-PL" w:eastAsia="pl-PL"/>
    </w:rPr>
  </w:style>
  <w:style w:type="paragraph" w:customStyle="1" w:styleId="xl82">
    <w:name w:val="xl82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3">
    <w:name w:val="xl83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84">
    <w:name w:val="xl84"/>
    <w:basedOn w:val="Normalny"/>
    <w:rsid w:val="002463A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5">
    <w:name w:val="xl85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6">
    <w:name w:val="xl86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7">
    <w:name w:val="xl87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8">
    <w:name w:val="xl88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9">
    <w:name w:val="xl89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0">
    <w:name w:val="xl90"/>
    <w:basedOn w:val="Normalny"/>
    <w:rsid w:val="002463A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1">
    <w:name w:val="xl91"/>
    <w:basedOn w:val="Normalny"/>
    <w:rsid w:val="002463A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2">
    <w:name w:val="xl92"/>
    <w:basedOn w:val="Normalny"/>
    <w:rsid w:val="002463A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3">
    <w:name w:val="xl93"/>
    <w:basedOn w:val="Normalny"/>
    <w:rsid w:val="002463A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4">
    <w:name w:val="xl94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5">
    <w:name w:val="xl95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96">
    <w:name w:val="xl96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98">
    <w:name w:val="xl98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99">
    <w:name w:val="xl99"/>
    <w:basedOn w:val="Normalny"/>
    <w:rsid w:val="002463A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00">
    <w:name w:val="xl100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01">
    <w:name w:val="xl101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02">
    <w:name w:val="xl102"/>
    <w:basedOn w:val="Normalny"/>
    <w:rsid w:val="002463A6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3">
    <w:name w:val="xl103"/>
    <w:basedOn w:val="Normalny"/>
    <w:rsid w:val="002463A6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6">
    <w:name w:val="xl106"/>
    <w:basedOn w:val="Normalny"/>
    <w:rsid w:val="002463A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7">
    <w:name w:val="xl107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8">
    <w:name w:val="xl108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9">
    <w:name w:val="xl109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2463A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1">
    <w:name w:val="xl111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2">
    <w:name w:val="xl112"/>
    <w:basedOn w:val="Normalny"/>
    <w:rsid w:val="002463A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3">
    <w:name w:val="xl113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14">
    <w:name w:val="xl114"/>
    <w:basedOn w:val="Normalny"/>
    <w:rsid w:val="002463A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15">
    <w:name w:val="xl115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6">
    <w:name w:val="xl116"/>
    <w:basedOn w:val="Normalny"/>
    <w:rsid w:val="002463A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7">
    <w:name w:val="xl117"/>
    <w:basedOn w:val="Normalny"/>
    <w:rsid w:val="002463A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2463A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2463A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2463A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2463A6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2463A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4">
    <w:name w:val="xl124"/>
    <w:basedOn w:val="Normalny"/>
    <w:rsid w:val="002463A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5">
    <w:name w:val="xl125"/>
    <w:basedOn w:val="Normalny"/>
    <w:rsid w:val="002463A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6">
    <w:name w:val="xl126"/>
    <w:basedOn w:val="Normalny"/>
    <w:rsid w:val="002463A6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7">
    <w:name w:val="xl127"/>
    <w:basedOn w:val="Normalny"/>
    <w:rsid w:val="002463A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2463A6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2463A6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0">
    <w:name w:val="xl130"/>
    <w:basedOn w:val="Normalny"/>
    <w:rsid w:val="002463A6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2463A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3">
    <w:name w:val="xl63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4">
    <w:name w:val="xl64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32">
    <w:name w:val="xl132"/>
    <w:basedOn w:val="Normalny"/>
    <w:rsid w:val="002463A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F777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F777F"/>
    <w:rPr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77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777F"/>
    <w:rPr>
      <w:b/>
      <w:bCs/>
      <w:sz w:val="20"/>
      <w:szCs w:val="20"/>
      <w:lang w:val="en-US"/>
    </w:rPr>
  </w:style>
  <w:style w:type="paragraph" w:customStyle="1" w:styleId="Default">
    <w:name w:val="Default"/>
    <w:rsid w:val="003442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font7">
    <w:name w:val="font7"/>
    <w:basedOn w:val="Normalny"/>
    <w:rsid w:val="00944D58"/>
    <w:pPr>
      <w:widowControl/>
      <w:spacing w:before="100" w:beforeAutospacing="1" w:after="100" w:afterAutospacing="1"/>
    </w:pPr>
    <w:rPr>
      <w:rFonts w:ascii="Calibri" w:eastAsia="Times New Roman" w:hAnsi="Calibri" w:cs="Calibri"/>
      <w:color w:val="000000"/>
      <w:sz w:val="18"/>
      <w:szCs w:val="18"/>
      <w:lang w:val="pl-PL" w:eastAsia="pl-PL"/>
    </w:rPr>
  </w:style>
  <w:style w:type="paragraph" w:customStyle="1" w:styleId="font8">
    <w:name w:val="font8"/>
    <w:basedOn w:val="Normalny"/>
    <w:rsid w:val="00944D5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  <w:lang w:val="pl-PL" w:eastAsia="pl-PL"/>
    </w:rPr>
  </w:style>
  <w:style w:type="paragraph" w:customStyle="1" w:styleId="xl133">
    <w:name w:val="xl133"/>
    <w:basedOn w:val="Normalny"/>
    <w:rsid w:val="00944D58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4">
    <w:name w:val="xl134"/>
    <w:basedOn w:val="Normalny"/>
    <w:rsid w:val="00944D5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5">
    <w:name w:val="xl135"/>
    <w:basedOn w:val="Normalny"/>
    <w:rsid w:val="00944D5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6">
    <w:name w:val="xl136"/>
    <w:basedOn w:val="Normalny"/>
    <w:rsid w:val="00944D5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7">
    <w:name w:val="xl137"/>
    <w:basedOn w:val="Normalny"/>
    <w:rsid w:val="002558CD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38">
    <w:name w:val="xl138"/>
    <w:basedOn w:val="Normalny"/>
    <w:rsid w:val="002558CD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9">
    <w:name w:val="xl139"/>
    <w:basedOn w:val="Normalny"/>
    <w:rsid w:val="002558CD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0">
    <w:name w:val="xl140"/>
    <w:basedOn w:val="Normalny"/>
    <w:rsid w:val="002558CD"/>
    <w:pPr>
      <w:widowControl/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1">
    <w:name w:val="xl141"/>
    <w:basedOn w:val="Normalny"/>
    <w:rsid w:val="002558CD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2">
    <w:name w:val="xl142"/>
    <w:basedOn w:val="Normalny"/>
    <w:rsid w:val="002558CD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3">
    <w:name w:val="xl143"/>
    <w:basedOn w:val="Normalny"/>
    <w:rsid w:val="002558CD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4">
    <w:name w:val="xl144"/>
    <w:basedOn w:val="Normalny"/>
    <w:rsid w:val="002558C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2558CD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6">
    <w:name w:val="xl146"/>
    <w:basedOn w:val="Normalny"/>
    <w:rsid w:val="002558CD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2558CD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8">
    <w:name w:val="xl148"/>
    <w:basedOn w:val="Normalny"/>
    <w:rsid w:val="002558C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9">
    <w:name w:val="xl149"/>
    <w:basedOn w:val="Normalny"/>
    <w:rsid w:val="002558CD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0">
    <w:name w:val="xl150"/>
    <w:basedOn w:val="Normalny"/>
    <w:rsid w:val="002558C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51">
    <w:name w:val="xl151"/>
    <w:basedOn w:val="Normalny"/>
    <w:rsid w:val="002558CD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52">
    <w:name w:val="xl152"/>
    <w:basedOn w:val="Normalny"/>
    <w:rsid w:val="002558CD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2558C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styleId="Nagwek">
    <w:name w:val="header"/>
    <w:basedOn w:val="Normalny"/>
    <w:link w:val="NagwekZnak"/>
    <w:uiPriority w:val="99"/>
    <w:unhideWhenUsed/>
    <w:rsid w:val="003575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75F6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3575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75F6"/>
    <w:rPr>
      <w:lang w:val="en-US"/>
    </w:rPr>
  </w:style>
  <w:style w:type="character" w:customStyle="1" w:styleId="normaltextrun">
    <w:name w:val="normaltextrun"/>
    <w:basedOn w:val="Domylnaczcionkaakapitu"/>
    <w:rsid w:val="0066613A"/>
  </w:style>
  <w:style w:type="character" w:customStyle="1" w:styleId="eop">
    <w:name w:val="eop"/>
    <w:basedOn w:val="Domylnaczcionkaakapitu"/>
    <w:rsid w:val="0066613A"/>
  </w:style>
  <w:style w:type="paragraph" w:customStyle="1" w:styleId="paragraph">
    <w:name w:val="paragraph"/>
    <w:basedOn w:val="Normalny"/>
    <w:rsid w:val="0005539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nyWeb">
    <w:name w:val="Normal (Web)"/>
    <w:basedOn w:val="Normalny"/>
    <w:uiPriority w:val="99"/>
    <w:unhideWhenUsed/>
    <w:rsid w:val="00366E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D73423"/>
    <w:rPr>
      <w:b/>
      <w:bCs/>
    </w:rPr>
  </w:style>
  <w:style w:type="character" w:customStyle="1" w:styleId="spellingerror">
    <w:name w:val="spellingerror"/>
    <w:basedOn w:val="Domylnaczcionkaakapitu"/>
    <w:rsid w:val="00D73423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534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pl-PL"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5342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E53423"/>
  </w:style>
  <w:style w:type="paragraph" w:styleId="Poprawka">
    <w:name w:val="Revision"/>
    <w:hidden/>
    <w:uiPriority w:val="99"/>
    <w:semiHidden/>
    <w:rsid w:val="00E80C5A"/>
    <w:pPr>
      <w:spacing w:after="0" w:line="240" w:lineRule="auto"/>
    </w:pPr>
    <w:rPr>
      <w:lang w:val="en-US"/>
    </w:rPr>
  </w:style>
  <w:style w:type="paragraph" w:customStyle="1" w:styleId="font9">
    <w:name w:val="font9"/>
    <w:basedOn w:val="Normalny"/>
    <w:rsid w:val="003361BA"/>
    <w:pPr>
      <w:widowControl/>
      <w:spacing w:before="100" w:beforeAutospacing="1" w:after="100" w:afterAutospacing="1"/>
    </w:pPr>
    <w:rPr>
      <w:rFonts w:ascii="Calibri" w:eastAsia="Times New Roman" w:hAnsi="Calibri" w:cs="Calibri"/>
      <w:b/>
      <w:bCs/>
      <w:color w:val="000000"/>
      <w:sz w:val="20"/>
      <w:szCs w:val="20"/>
      <w:lang w:val="pl-PL" w:eastAsia="pl-PL"/>
    </w:rPr>
  </w:style>
  <w:style w:type="paragraph" w:customStyle="1" w:styleId="font10">
    <w:name w:val="font10"/>
    <w:basedOn w:val="Normalny"/>
    <w:rsid w:val="003361BA"/>
    <w:pPr>
      <w:widowControl/>
      <w:spacing w:before="100" w:beforeAutospacing="1" w:after="100" w:afterAutospacing="1"/>
    </w:pPr>
    <w:rPr>
      <w:rFonts w:ascii="Calibri" w:eastAsia="Times New Roman" w:hAnsi="Calibri" w:cs="Calibri"/>
      <w:b/>
      <w:bCs/>
      <w:color w:val="000000"/>
      <w:sz w:val="20"/>
      <w:szCs w:val="20"/>
      <w:lang w:val="pl-PL" w:eastAsia="pl-PL"/>
    </w:rPr>
  </w:style>
  <w:style w:type="paragraph" w:customStyle="1" w:styleId="font11">
    <w:name w:val="font11"/>
    <w:basedOn w:val="Normalny"/>
    <w:rsid w:val="003361BA"/>
    <w:pPr>
      <w:widowControl/>
      <w:spacing w:before="100" w:beforeAutospacing="1" w:after="100" w:afterAutospacing="1"/>
    </w:pPr>
    <w:rPr>
      <w:rFonts w:ascii="Calibri" w:eastAsia="Times New Roman" w:hAnsi="Calibri" w:cs="Calibri"/>
      <w:color w:val="000000"/>
      <w:sz w:val="18"/>
      <w:szCs w:val="18"/>
      <w:lang w:val="pl-PL" w:eastAsia="pl-PL"/>
    </w:rPr>
  </w:style>
  <w:style w:type="paragraph" w:customStyle="1" w:styleId="font12">
    <w:name w:val="font12"/>
    <w:basedOn w:val="Normalny"/>
    <w:rsid w:val="003361BA"/>
    <w:pPr>
      <w:widowControl/>
      <w:spacing w:before="100" w:beforeAutospacing="1" w:after="100" w:afterAutospacing="1"/>
    </w:pPr>
    <w:rPr>
      <w:rFonts w:ascii="Calibri" w:eastAsia="Times New Roman" w:hAnsi="Calibri" w:cs="Calibri"/>
      <w:color w:val="FF0000"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3361B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5">
    <w:name w:val="xl155"/>
    <w:basedOn w:val="Normalny"/>
    <w:rsid w:val="003361B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3361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3361B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8">
    <w:name w:val="xl158"/>
    <w:basedOn w:val="Normalny"/>
    <w:rsid w:val="003361BA"/>
    <w:pPr>
      <w:widowControl/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59">
    <w:name w:val="xl159"/>
    <w:basedOn w:val="Normalny"/>
    <w:rsid w:val="003361BA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60">
    <w:name w:val="xl160"/>
    <w:basedOn w:val="Normalny"/>
    <w:rsid w:val="003361BA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61">
    <w:name w:val="xl161"/>
    <w:basedOn w:val="Normalny"/>
    <w:rsid w:val="003361BA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62">
    <w:name w:val="xl162"/>
    <w:basedOn w:val="Normalny"/>
    <w:rsid w:val="003361BA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63">
    <w:name w:val="xl163"/>
    <w:basedOn w:val="Normalny"/>
    <w:rsid w:val="003361BA"/>
    <w:pPr>
      <w:widowControl/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64">
    <w:name w:val="xl164"/>
    <w:basedOn w:val="Normalny"/>
    <w:rsid w:val="003361BA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65">
    <w:name w:val="xl165"/>
    <w:basedOn w:val="Normalny"/>
    <w:rsid w:val="003361BA"/>
    <w:pPr>
      <w:widowControl/>
      <w:pBdr>
        <w:top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6">
    <w:name w:val="xl166"/>
    <w:basedOn w:val="Normalny"/>
    <w:rsid w:val="003361BA"/>
    <w:pPr>
      <w:widowControl/>
      <w:pBdr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7">
    <w:name w:val="xl167"/>
    <w:basedOn w:val="Normalny"/>
    <w:rsid w:val="003361BA"/>
    <w:pPr>
      <w:widowControl/>
      <w:pBdr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8">
    <w:name w:val="xl168"/>
    <w:basedOn w:val="Normalny"/>
    <w:rsid w:val="003361BA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9">
    <w:name w:val="xl169"/>
    <w:basedOn w:val="Normalny"/>
    <w:rsid w:val="003361BA"/>
    <w:pPr>
      <w:widowControl/>
      <w:pBdr>
        <w:left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70">
    <w:name w:val="xl170"/>
    <w:basedOn w:val="Normalny"/>
    <w:rsid w:val="003361BA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character" w:customStyle="1" w:styleId="markedcontent">
    <w:name w:val="markedcontent"/>
    <w:basedOn w:val="Domylnaczcionkaakapitu"/>
    <w:rsid w:val="00930925"/>
  </w:style>
  <w:style w:type="character" w:customStyle="1" w:styleId="jlqj4b">
    <w:name w:val="jlqj4b"/>
    <w:basedOn w:val="Domylnaczcionkaakapitu"/>
    <w:rsid w:val="002426D8"/>
  </w:style>
  <w:style w:type="character" w:customStyle="1" w:styleId="fontstyle01">
    <w:name w:val="fontstyle01"/>
    <w:basedOn w:val="Domylnaczcionkaakapitu"/>
    <w:rsid w:val="002426D8"/>
    <w:rPr>
      <w:rFonts w:ascii="Calibri" w:eastAsiaTheme="minorEastAsia" w:hAnsi="Calibri" w:cs="Calibri"/>
      <w:b w:val="0"/>
      <w:bCs w:val="0"/>
      <w:i w:val="0"/>
      <w:iCs w:val="0"/>
      <w:color w:val="000000" w:themeColor="text1"/>
      <w:sz w:val="20"/>
      <w:szCs w:val="20"/>
    </w:rPr>
  </w:style>
  <w:style w:type="numbering" w:customStyle="1" w:styleId="Bezlisty1">
    <w:name w:val="Bez listy1"/>
    <w:next w:val="Bezlisty"/>
    <w:uiPriority w:val="99"/>
    <w:semiHidden/>
    <w:unhideWhenUsed/>
    <w:rsid w:val="00A724C6"/>
  </w:style>
  <w:style w:type="paragraph" w:customStyle="1" w:styleId="xl44">
    <w:name w:val="xl44"/>
    <w:basedOn w:val="Normalny"/>
    <w:rsid w:val="00A724C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53">
    <w:name w:val="xl53"/>
    <w:basedOn w:val="Normalny"/>
    <w:rsid w:val="00A724C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54">
    <w:name w:val="xl54"/>
    <w:basedOn w:val="Normalny"/>
    <w:rsid w:val="00A724C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3300"/>
      <w:sz w:val="18"/>
      <w:szCs w:val="18"/>
      <w:lang w:val="pl-PL" w:eastAsia="pl-PL"/>
    </w:rPr>
  </w:style>
  <w:style w:type="paragraph" w:customStyle="1" w:styleId="xl55">
    <w:name w:val="xl55"/>
    <w:basedOn w:val="Normalny"/>
    <w:rsid w:val="00A724C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241">
    <w:name w:val="xl241"/>
    <w:basedOn w:val="Normalny"/>
    <w:rsid w:val="00A724C6"/>
    <w:pPr>
      <w:widowControl/>
      <w:pBdr>
        <w:top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243">
    <w:name w:val="xl243"/>
    <w:basedOn w:val="Normalny"/>
    <w:rsid w:val="00A724C6"/>
    <w:pPr>
      <w:widowControl/>
      <w:pBdr>
        <w:top w:val="single" w:sz="4" w:space="0" w:color="auto"/>
        <w:left w:val="single" w:sz="4" w:space="0" w:color="auto"/>
        <w:right w:val="single" w:sz="4" w:space="0" w:color="000000"/>
      </w:pBdr>
      <w:shd w:val="clear" w:color="000000" w:fill="DCE6F1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257">
    <w:name w:val="xl257"/>
    <w:basedOn w:val="Normalny"/>
    <w:rsid w:val="00A724C6"/>
    <w:pPr>
      <w:widowControl/>
      <w:pBdr>
        <w:top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258">
    <w:name w:val="xl258"/>
    <w:basedOn w:val="Normalny"/>
    <w:rsid w:val="00A724C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259">
    <w:name w:val="xl259"/>
    <w:basedOn w:val="Normalny"/>
    <w:rsid w:val="00A724C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3300"/>
      <w:sz w:val="18"/>
      <w:szCs w:val="18"/>
      <w:lang w:val="pl-PL" w:eastAsia="pl-PL"/>
    </w:rPr>
  </w:style>
  <w:style w:type="paragraph" w:customStyle="1" w:styleId="xl260">
    <w:name w:val="xl260"/>
    <w:basedOn w:val="Normalny"/>
    <w:rsid w:val="00A724C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261">
    <w:name w:val="xl261"/>
    <w:basedOn w:val="Normalny"/>
    <w:rsid w:val="00A724C6"/>
    <w:pPr>
      <w:widowControl/>
      <w:pBdr>
        <w:top w:val="single" w:sz="4" w:space="0" w:color="auto"/>
        <w:left w:val="single" w:sz="4" w:space="0" w:color="auto"/>
        <w:right w:val="single" w:sz="4" w:space="0" w:color="000000"/>
      </w:pBdr>
      <w:shd w:val="clear" w:color="000000" w:fill="DCE6F1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296">
    <w:name w:val="xl296"/>
    <w:basedOn w:val="Normalny"/>
    <w:rsid w:val="00A724C6"/>
    <w:pPr>
      <w:widowControl/>
      <w:pBdr>
        <w:top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322">
    <w:name w:val="xl322"/>
    <w:basedOn w:val="Normalny"/>
    <w:rsid w:val="00A724C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2060"/>
      <w:sz w:val="18"/>
      <w:szCs w:val="18"/>
      <w:lang w:val="pl-PL" w:eastAsia="pl-PL"/>
    </w:rPr>
  </w:style>
  <w:style w:type="paragraph" w:customStyle="1" w:styleId="xl323">
    <w:name w:val="xl323"/>
    <w:basedOn w:val="Normalny"/>
    <w:rsid w:val="00A724C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2060"/>
      <w:sz w:val="18"/>
      <w:szCs w:val="18"/>
      <w:lang w:val="pl-PL" w:eastAsia="pl-PL"/>
    </w:rPr>
  </w:style>
  <w:style w:type="paragraph" w:customStyle="1" w:styleId="xl324">
    <w:name w:val="xl324"/>
    <w:basedOn w:val="Normalny"/>
    <w:rsid w:val="00A724C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325">
    <w:name w:val="xl325"/>
    <w:basedOn w:val="Normalny"/>
    <w:rsid w:val="00A724C6"/>
    <w:pPr>
      <w:widowControl/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326">
    <w:name w:val="xl326"/>
    <w:basedOn w:val="Normalny"/>
    <w:rsid w:val="00A724C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3300"/>
      <w:sz w:val="18"/>
      <w:szCs w:val="18"/>
      <w:lang w:val="pl-PL" w:eastAsia="pl-PL"/>
    </w:rPr>
  </w:style>
  <w:style w:type="paragraph" w:customStyle="1" w:styleId="xl327">
    <w:name w:val="xl327"/>
    <w:basedOn w:val="Normalny"/>
    <w:rsid w:val="00A724C6"/>
    <w:pPr>
      <w:widowControl/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3300"/>
      <w:sz w:val="18"/>
      <w:szCs w:val="18"/>
      <w:lang w:val="pl-PL" w:eastAsia="pl-PL"/>
    </w:rPr>
  </w:style>
  <w:style w:type="numbering" w:customStyle="1" w:styleId="Bezlisty2">
    <w:name w:val="Bez listy2"/>
    <w:next w:val="Bezlisty"/>
    <w:uiPriority w:val="99"/>
    <w:semiHidden/>
    <w:unhideWhenUsed/>
    <w:rsid w:val="00970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microsoft.com/office/2018/08/relationships/commentsExtensible" Target="commentsExtensible.xml"/><Relationship Id="rId5" Type="http://schemas.openxmlformats.org/officeDocument/2006/relationships/numbering" Target="numbering.xml"/><Relationship Id="rId15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9FCC4B07880F45B5E10A4BFF8E9180" ma:contentTypeVersion="0" ma:contentTypeDescription="Utwórz nowy dokument." ma:contentTypeScope="" ma:versionID="41743dbf4e691b817b2d5df6ea2df8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0a096fdcd835eace904039899b369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E488C-1A81-45D6-8073-E55BDD75C8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DD00BE-E208-4DC4-8FC8-DAF511DFC27C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A3F3778-1C17-40D6-93E1-06E97CAEF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3164B75-6F1C-4310-A841-10CF18980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69</Pages>
  <Words>19231</Words>
  <Characters>115391</Characters>
  <Application>Microsoft Office Word</Application>
  <DocSecurity>4</DocSecurity>
  <Lines>961</Lines>
  <Paragraphs>268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</dc:creator>
  <cp:keywords/>
  <dc:description/>
  <cp:lastModifiedBy>Monika Syga-Kubacka</cp:lastModifiedBy>
  <cp:revision>2</cp:revision>
  <dcterms:created xsi:type="dcterms:W3CDTF">2022-09-20T10:29:00Z</dcterms:created>
  <dcterms:modified xsi:type="dcterms:W3CDTF">2022-09-20T10:29:00Z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0x0101005E9FCC4B07880F45B5E10A4BFF8E9180</vt:lpwstr>
  </property>
</Properties>
</file>