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7B861" w14:textId="07739024" w:rsidR="00481635" w:rsidRPr="004C4125" w:rsidRDefault="00481635" w:rsidP="00085B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C4125">
        <w:rPr>
          <w:rFonts w:ascii="Times New Roman" w:hAnsi="Times New Roman" w:cs="Times New Roman"/>
          <w:sz w:val="24"/>
          <w:szCs w:val="24"/>
        </w:rPr>
        <w:t xml:space="preserve">PROGRAM STUDIÓW - </w:t>
      </w:r>
      <w:r w:rsidR="00760807" w:rsidRPr="004C4125">
        <w:rPr>
          <w:rFonts w:ascii="Times New Roman" w:hAnsi="Times New Roman" w:cs="Times New Roman"/>
          <w:sz w:val="24"/>
          <w:szCs w:val="24"/>
        </w:rPr>
        <w:t xml:space="preserve">BEZPIECZEŃSTWO </w:t>
      </w:r>
      <w:r w:rsidRPr="004C4125">
        <w:rPr>
          <w:rFonts w:ascii="Times New Roman" w:hAnsi="Times New Roman" w:cs="Times New Roman"/>
          <w:sz w:val="24"/>
          <w:szCs w:val="24"/>
        </w:rPr>
        <w:t>ŻYWNOŚCI</w:t>
      </w:r>
    </w:p>
    <w:p w14:paraId="6CB921F9" w14:textId="77777777" w:rsidR="00481635" w:rsidRPr="004C4125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5594B44" w14:textId="77777777" w:rsidR="00481635" w:rsidRPr="004C4125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 xml:space="preserve">Nazwa kierunku studiów: </w:t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sz w:val="24"/>
          <w:szCs w:val="24"/>
        </w:rPr>
        <w:tab/>
      </w:r>
      <w:r w:rsidR="00D36FBD" w:rsidRPr="004C4125">
        <w:rPr>
          <w:rFonts w:ascii="Times New Roman" w:hAnsi="Times New Roman" w:cs="Times New Roman"/>
          <w:b/>
          <w:sz w:val="24"/>
          <w:szCs w:val="24"/>
        </w:rPr>
        <w:t xml:space="preserve">BEZPIECZEŃSTWO </w:t>
      </w:r>
      <w:r w:rsidRPr="004C4125">
        <w:rPr>
          <w:rFonts w:ascii="Times New Roman" w:hAnsi="Times New Roman" w:cs="Times New Roman"/>
          <w:b/>
          <w:sz w:val="24"/>
          <w:szCs w:val="24"/>
        </w:rPr>
        <w:t>ŻYWNOŚCI</w:t>
      </w:r>
    </w:p>
    <w:p w14:paraId="1DA92248" w14:textId="77777777" w:rsidR="00481635" w:rsidRPr="004C4125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 xml:space="preserve">Poziom studiów: </w:t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>I stopień</w:t>
      </w:r>
    </w:p>
    <w:p w14:paraId="7C94EEEE" w14:textId="10CEA962" w:rsidR="00481635" w:rsidRPr="004C4125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 xml:space="preserve">Profil studiów: </w:t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>ogólnoakademicki</w:t>
      </w:r>
    </w:p>
    <w:p w14:paraId="789F2B4D" w14:textId="77777777" w:rsidR="00481635" w:rsidRPr="004C4125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 xml:space="preserve">Forma studiów: </w:t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>stacjonarne</w:t>
      </w:r>
    </w:p>
    <w:p w14:paraId="0D4D1925" w14:textId="6344E17A" w:rsidR="00481635" w:rsidRPr="004C4125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 xml:space="preserve">Czas trwania studiów: </w:t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ab/>
        <w:t>7 semestrów (3,5 roku)</w:t>
      </w:r>
    </w:p>
    <w:p w14:paraId="61CA50C5" w14:textId="77777777" w:rsidR="00481635" w:rsidRPr="004C4125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 xml:space="preserve">Liczba ECTS konieczna do ukończenia studiów: </w:t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sz w:val="24"/>
          <w:szCs w:val="24"/>
        </w:rPr>
        <w:t>210</w:t>
      </w:r>
    </w:p>
    <w:p w14:paraId="2989757A" w14:textId="77777777" w:rsidR="00481635" w:rsidRPr="004C4125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 xml:space="preserve">Tytuł zawodowy nadawany absolwentom: </w:t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>inżynier</w:t>
      </w:r>
    </w:p>
    <w:p w14:paraId="196C8FFB" w14:textId="77777777" w:rsidR="0042325D" w:rsidRPr="004C4125" w:rsidRDefault="0042325D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bCs/>
          <w:sz w:val="24"/>
          <w:szCs w:val="24"/>
        </w:rPr>
        <w:t>Wymagana realizacja pracy dyplomowej:</w:t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C4125">
        <w:rPr>
          <w:rFonts w:ascii="Times New Roman" w:hAnsi="Times New Roman" w:cs="Times New Roman"/>
          <w:b/>
          <w:bCs/>
          <w:sz w:val="24"/>
          <w:szCs w:val="24"/>
        </w:rPr>
        <w:tab/>
        <w:t>tak</w:t>
      </w:r>
    </w:p>
    <w:p w14:paraId="74DC4EAC" w14:textId="77777777" w:rsidR="00481635" w:rsidRPr="004C4125" w:rsidRDefault="00481635" w:rsidP="0048163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 xml:space="preserve">Kod ISCED dla kierunku studiów: </w:t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Pr="004C4125">
        <w:rPr>
          <w:rFonts w:ascii="Times New Roman" w:hAnsi="Times New Roman" w:cs="Times New Roman"/>
          <w:sz w:val="24"/>
          <w:szCs w:val="24"/>
        </w:rPr>
        <w:tab/>
      </w:r>
      <w:r w:rsidR="004327BD" w:rsidRPr="004C4125">
        <w:rPr>
          <w:rFonts w:ascii="Times New Roman" w:hAnsi="Times New Roman" w:cs="Times New Roman"/>
          <w:b/>
          <w:bCs/>
          <w:sz w:val="24"/>
          <w:szCs w:val="24"/>
        </w:rPr>
        <w:t>0721</w:t>
      </w:r>
    </w:p>
    <w:p w14:paraId="42C3090E" w14:textId="77777777" w:rsidR="00481635" w:rsidRPr="004C4125" w:rsidRDefault="00481635" w:rsidP="0048163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3F3F91" w14:textId="77777777" w:rsidR="00481635" w:rsidRPr="004C4125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8768394" w14:textId="77777777" w:rsidR="00481635" w:rsidRPr="004C4125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>Kierunek przyporządkowany jest do dyscypliny/dyscyplin:</w:t>
      </w:r>
    </w:p>
    <w:p w14:paraId="05A29FCF" w14:textId="77777777" w:rsidR="00481635" w:rsidRPr="004C4125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82"/>
        <w:gridCol w:w="3444"/>
        <w:gridCol w:w="2266"/>
        <w:gridCol w:w="2270"/>
      </w:tblGrid>
      <w:tr w:rsidR="00481635" w:rsidRPr="004C4125" w14:paraId="3020CD01" w14:textId="77777777" w:rsidTr="001E2E1D">
        <w:tc>
          <w:tcPr>
            <w:tcW w:w="1101" w:type="dxa"/>
            <w:vAlign w:val="center"/>
          </w:tcPr>
          <w:p w14:paraId="4AD96FE9" w14:textId="77777777" w:rsidR="00481635" w:rsidRPr="004C4125" w:rsidRDefault="001E2E1D" w:rsidP="001E2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L.</w:t>
            </w:r>
            <w:r w:rsidR="00481635" w:rsidRPr="004C412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5" w:type="dxa"/>
            <w:vAlign w:val="center"/>
          </w:tcPr>
          <w:p w14:paraId="12A721D4" w14:textId="77777777" w:rsidR="00481635" w:rsidRPr="004C4125" w:rsidRDefault="00481635" w:rsidP="001E2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Dyscyplina</w:t>
            </w:r>
          </w:p>
        </w:tc>
        <w:tc>
          <w:tcPr>
            <w:tcW w:w="2303" w:type="dxa"/>
            <w:vAlign w:val="center"/>
          </w:tcPr>
          <w:p w14:paraId="30C96FDF" w14:textId="77777777" w:rsidR="00481635" w:rsidRPr="004C4125" w:rsidRDefault="00481635" w:rsidP="001E2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Dyscyplina wiodąca (TAK/NIE)</w:t>
            </w:r>
          </w:p>
        </w:tc>
        <w:tc>
          <w:tcPr>
            <w:tcW w:w="2303" w:type="dxa"/>
            <w:vAlign w:val="center"/>
          </w:tcPr>
          <w:p w14:paraId="3AD59E25" w14:textId="77777777" w:rsidR="00481635" w:rsidRPr="004C4125" w:rsidRDefault="00481635" w:rsidP="001E2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Procentowy udział efektów kształcenia odnoszących się </w:t>
            </w:r>
            <w:r w:rsidRPr="004C4125">
              <w:rPr>
                <w:rFonts w:ascii="Times New Roman" w:hAnsi="Times New Roman" w:cs="Times New Roman"/>
                <w:sz w:val="24"/>
                <w:szCs w:val="24"/>
              </w:rPr>
              <w:br/>
              <w:t>do dyscypliny</w:t>
            </w:r>
          </w:p>
        </w:tc>
      </w:tr>
      <w:tr w:rsidR="00481635" w:rsidRPr="004C4125" w14:paraId="75210982" w14:textId="77777777" w:rsidTr="00481635">
        <w:tc>
          <w:tcPr>
            <w:tcW w:w="1101" w:type="dxa"/>
            <w:vAlign w:val="center"/>
          </w:tcPr>
          <w:p w14:paraId="756577DA" w14:textId="77777777" w:rsidR="00481635" w:rsidRPr="004C4125" w:rsidRDefault="00481635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5" w:type="dxa"/>
            <w:vAlign w:val="center"/>
          </w:tcPr>
          <w:p w14:paraId="50B3D3E4" w14:textId="77777777" w:rsidR="00481635" w:rsidRPr="004C4125" w:rsidRDefault="00481635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TECHNOLOGIA ŻYWNOŚCI I ŻYWIENIA</w:t>
            </w:r>
          </w:p>
        </w:tc>
        <w:tc>
          <w:tcPr>
            <w:tcW w:w="2303" w:type="dxa"/>
            <w:vAlign w:val="center"/>
          </w:tcPr>
          <w:p w14:paraId="1DD4A8AC" w14:textId="77777777" w:rsidR="00481635" w:rsidRPr="004C4125" w:rsidRDefault="00481635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303" w:type="dxa"/>
            <w:vAlign w:val="center"/>
          </w:tcPr>
          <w:p w14:paraId="025795F8" w14:textId="77777777" w:rsidR="00481635" w:rsidRPr="004C4125" w:rsidRDefault="00481635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1E2E1D" w:rsidRPr="004C4125" w14:paraId="76055A38" w14:textId="77777777" w:rsidTr="004275C1">
        <w:tc>
          <w:tcPr>
            <w:tcW w:w="6909" w:type="dxa"/>
            <w:gridSpan w:val="3"/>
            <w:vAlign w:val="center"/>
          </w:tcPr>
          <w:p w14:paraId="0F76A5D6" w14:textId="77777777" w:rsidR="001E2E1D" w:rsidRPr="004C4125" w:rsidRDefault="001E2E1D" w:rsidP="001E2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Łącznie:</w:t>
            </w:r>
          </w:p>
        </w:tc>
        <w:tc>
          <w:tcPr>
            <w:tcW w:w="2303" w:type="dxa"/>
            <w:vAlign w:val="center"/>
          </w:tcPr>
          <w:p w14:paraId="55C4B29F" w14:textId="77777777" w:rsidR="001E2E1D" w:rsidRPr="004C4125" w:rsidRDefault="001E2E1D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46631C17" w14:textId="77777777" w:rsidR="00481635" w:rsidRPr="004C4125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398109" w14:textId="77777777" w:rsidR="001E2E1D" w:rsidRPr="004C4125" w:rsidRDefault="001E2E1D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181894" w14:textId="77777777" w:rsidR="004327BD" w:rsidRPr="004C4125" w:rsidRDefault="004327BD">
      <w:pPr>
        <w:rPr>
          <w:rFonts w:ascii="Times New Roman" w:hAnsi="Times New Roman" w:cs="Times New Roman"/>
          <w:sz w:val="24"/>
          <w:szCs w:val="24"/>
        </w:rPr>
        <w:sectPr w:rsidR="004327BD" w:rsidRPr="004C4125" w:rsidSect="000F535B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773A53B" w14:textId="77777777" w:rsidR="004327BD" w:rsidRPr="004C4125" w:rsidRDefault="004327BD" w:rsidP="00085BC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Efekty uczenia się </w:t>
      </w:r>
    </w:p>
    <w:p w14:paraId="1A969C81" w14:textId="6E422F38" w:rsidR="004327BD" w:rsidRPr="004C4125" w:rsidRDefault="004327BD" w:rsidP="00085BC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>z uwzględnieniem uniwersalnych charakterystyk pierwszego stopnia określonych w ustawie</w:t>
      </w:r>
      <w:r w:rsidR="00085BCE">
        <w:rPr>
          <w:rFonts w:ascii="Times New Roman" w:hAnsi="Times New Roman" w:cs="Times New Roman"/>
          <w:sz w:val="24"/>
          <w:szCs w:val="24"/>
        </w:rPr>
        <w:t xml:space="preserve"> </w:t>
      </w:r>
      <w:r w:rsidRPr="004C4125">
        <w:rPr>
          <w:rFonts w:ascii="Times New Roman" w:hAnsi="Times New Roman" w:cs="Times New Roman"/>
          <w:sz w:val="24"/>
          <w:szCs w:val="24"/>
        </w:rPr>
        <w:t xml:space="preserve">z dnia 22 grudnia 2015 r. o Zintegrowanym Systemie Kwalifikacji oraz charakterystyk drugiego stopnia efektów uczenia się dla kwalifikacji </w:t>
      </w:r>
      <w:r w:rsidRPr="004C4125">
        <w:rPr>
          <w:rFonts w:ascii="Times New Roman" w:hAnsi="Times New Roman" w:cs="Times New Roman"/>
          <w:b/>
          <w:sz w:val="24"/>
          <w:szCs w:val="24"/>
        </w:rPr>
        <w:t xml:space="preserve">na poziomie 6 PRK </w:t>
      </w:r>
      <w:r w:rsidRPr="004C4125">
        <w:rPr>
          <w:rFonts w:ascii="Times New Roman" w:hAnsi="Times New Roman" w:cs="Times New Roman"/>
          <w:sz w:val="24"/>
          <w:szCs w:val="24"/>
        </w:rPr>
        <w:t>typowe dla kwalifikacji uzyskiwanych w ramach systemu szkolnictwa wyższego i nauki po uzyskaniu kwalifikacji pełnej na poziomie 4.</w:t>
      </w:r>
    </w:p>
    <w:p w14:paraId="1EFED310" w14:textId="77777777" w:rsidR="004327BD" w:rsidRPr="004C4125" w:rsidRDefault="004327BD" w:rsidP="00085BC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b/>
          <w:bCs/>
          <w:sz w:val="24"/>
          <w:szCs w:val="24"/>
        </w:rPr>
        <w:t>Kierunek studiów: BEZPIECZEŃSTWO ŻYWNOŚCI</w:t>
      </w:r>
    </w:p>
    <w:p w14:paraId="30F3CA41" w14:textId="77777777" w:rsidR="004327BD" w:rsidRPr="004C4125" w:rsidRDefault="004327BD" w:rsidP="00085BC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b/>
          <w:bCs/>
          <w:sz w:val="24"/>
          <w:szCs w:val="24"/>
        </w:rPr>
        <w:t>Poziom studiów: studia pierwszego stopnia</w:t>
      </w:r>
    </w:p>
    <w:p w14:paraId="13A2F75B" w14:textId="77777777" w:rsidR="004327BD" w:rsidRPr="004C4125" w:rsidRDefault="004327BD" w:rsidP="00085BC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125">
        <w:rPr>
          <w:rFonts w:ascii="Times New Roman" w:hAnsi="Times New Roman" w:cs="Times New Roman"/>
          <w:b/>
          <w:bCs/>
          <w:sz w:val="24"/>
          <w:szCs w:val="24"/>
        </w:rPr>
        <w:t>Profil studiów: ogólnoakademicki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358"/>
        <w:gridCol w:w="3285"/>
        <w:gridCol w:w="3092"/>
        <w:gridCol w:w="1589"/>
        <w:gridCol w:w="4668"/>
      </w:tblGrid>
      <w:tr w:rsidR="004327BD" w:rsidRPr="004C4125" w14:paraId="49AAF3F1" w14:textId="77777777" w:rsidTr="004C5AB0">
        <w:trPr>
          <w:trHeight w:val="502"/>
        </w:trPr>
        <w:tc>
          <w:tcPr>
            <w:tcW w:w="1659" w:type="pct"/>
            <w:gridSpan w:val="2"/>
            <w:vMerge w:val="restart"/>
          </w:tcPr>
          <w:p w14:paraId="6DF82C6E" w14:textId="77777777" w:rsidR="004327BD" w:rsidRPr="004C4125" w:rsidRDefault="004327BD" w:rsidP="004275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Uniwersalne charakterystyki poziomu 6 w PRK oraz charakterystyki drugiego stopnia efektów uczenia się dla kwalifikacji na poziomie 6 PRK</w:t>
            </w:r>
          </w:p>
        </w:tc>
        <w:tc>
          <w:tcPr>
            <w:tcW w:w="1105" w:type="pct"/>
            <w:vMerge w:val="restart"/>
          </w:tcPr>
          <w:p w14:paraId="64CD780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Charakterystyki drugiego stopnia efektów uczenia się dla kwalifikacji na poziomie 6 PRK umożliwiających uzyskanie kompetencji inżynierskich</w:t>
            </w:r>
          </w:p>
        </w:tc>
        <w:tc>
          <w:tcPr>
            <w:tcW w:w="2237" w:type="pct"/>
            <w:gridSpan w:val="2"/>
          </w:tcPr>
          <w:p w14:paraId="3981F544" w14:textId="77777777" w:rsidR="004327BD" w:rsidRPr="004C4125" w:rsidRDefault="004327BD" w:rsidP="004275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Kierunkowe efekty uczenia się</w:t>
            </w:r>
          </w:p>
        </w:tc>
      </w:tr>
      <w:tr w:rsidR="004327BD" w:rsidRPr="004C4125" w14:paraId="3AD56529" w14:textId="77777777" w:rsidTr="004C5AB0">
        <w:trPr>
          <w:trHeight w:val="462"/>
        </w:trPr>
        <w:tc>
          <w:tcPr>
            <w:tcW w:w="1659" w:type="pct"/>
            <w:gridSpan w:val="2"/>
            <w:vMerge/>
            <w:tcBorders>
              <w:bottom w:val="single" w:sz="4" w:space="0" w:color="auto"/>
            </w:tcBorders>
          </w:tcPr>
          <w:p w14:paraId="3E5D2DE8" w14:textId="77777777" w:rsidR="004327BD" w:rsidRPr="004C4125" w:rsidRDefault="004327BD" w:rsidP="004275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pct"/>
            <w:vMerge/>
            <w:tcBorders>
              <w:bottom w:val="single" w:sz="4" w:space="0" w:color="auto"/>
            </w:tcBorders>
          </w:tcPr>
          <w:p w14:paraId="17B6F07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tcBorders>
              <w:bottom w:val="single" w:sz="4" w:space="0" w:color="auto"/>
            </w:tcBorders>
          </w:tcPr>
          <w:p w14:paraId="60335D7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Symbol efektu kierunkowego</w:t>
            </w:r>
          </w:p>
        </w:tc>
        <w:tc>
          <w:tcPr>
            <w:tcW w:w="1669" w:type="pct"/>
            <w:tcBorders>
              <w:bottom w:val="single" w:sz="4" w:space="0" w:color="auto"/>
            </w:tcBorders>
          </w:tcPr>
          <w:p w14:paraId="2D94A6F2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Kierunkowe efekty uczenia się odniesione do poszczególnych kategorii i zakresów</w:t>
            </w:r>
          </w:p>
        </w:tc>
      </w:tr>
      <w:tr w:rsidR="004327BD" w:rsidRPr="004C4125" w14:paraId="4A5D305F" w14:textId="77777777" w:rsidTr="004C5AB0">
        <w:trPr>
          <w:trHeight w:val="398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</w:tcPr>
          <w:p w14:paraId="2796A82B" w14:textId="77777777" w:rsidR="004327BD" w:rsidRPr="004C4125" w:rsidRDefault="004327BD" w:rsidP="004275C1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BE3E08" w14:textId="77777777" w:rsidR="004327BD" w:rsidRPr="004C4125" w:rsidRDefault="004327BD" w:rsidP="004275C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5E8C86" w14:textId="77777777" w:rsidR="004327BD" w:rsidRPr="004C4125" w:rsidRDefault="004327BD" w:rsidP="004275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41E5CB" w14:textId="77777777" w:rsidR="004327BD" w:rsidRPr="004C4125" w:rsidRDefault="004327BD" w:rsidP="004275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72FC" w14:textId="77777777" w:rsidR="004327BD" w:rsidRPr="004C4125" w:rsidRDefault="004327BD" w:rsidP="004275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WIEDZA – absolwent ZNA I ROZUMIE</w:t>
            </w:r>
          </w:p>
        </w:tc>
      </w:tr>
      <w:tr w:rsidR="004327BD" w:rsidRPr="004C4125" w14:paraId="7B3EAC20" w14:textId="77777777" w:rsidTr="004C5AB0">
        <w:trPr>
          <w:trHeight w:val="854"/>
        </w:trPr>
        <w:tc>
          <w:tcPr>
            <w:tcW w:w="485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74158C0B" w14:textId="77777777" w:rsidR="004327BD" w:rsidRPr="004C4125" w:rsidRDefault="004327BD" w:rsidP="004275C1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P6U_W</w:t>
            </w:r>
          </w:p>
        </w:tc>
        <w:tc>
          <w:tcPr>
            <w:tcW w:w="1174" w:type="pct"/>
            <w:tcBorders>
              <w:top w:val="single" w:sz="4" w:space="0" w:color="auto"/>
            </w:tcBorders>
            <w:shd w:val="clear" w:color="auto" w:fill="auto"/>
          </w:tcPr>
          <w:p w14:paraId="79AA7289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w zaawansowanym stopniu - fakty, teorie, metody oraz złożone zależności między nimi </w:t>
            </w:r>
          </w:p>
          <w:p w14:paraId="1AF8EB61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ABA95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różnorodne, złożone uwarunkowania prowadzonej działalności</w:t>
            </w:r>
          </w:p>
        </w:tc>
        <w:tc>
          <w:tcPr>
            <w:tcW w:w="1105" w:type="pc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4B84D7DF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5A558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pct"/>
            <w:tcBorders>
              <w:top w:val="single" w:sz="4" w:space="0" w:color="auto"/>
              <w:left w:val="nil"/>
            </w:tcBorders>
            <w:shd w:val="clear" w:color="auto" w:fill="auto"/>
          </w:tcPr>
          <w:p w14:paraId="1E8F51B7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A2F567" w14:textId="77777777" w:rsidR="004C5AB0" w:rsidRDefault="004C5AB0">
      <w:r>
        <w:br w:type="page"/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358"/>
        <w:gridCol w:w="3285"/>
        <w:gridCol w:w="3092"/>
        <w:gridCol w:w="1589"/>
        <w:gridCol w:w="4668"/>
      </w:tblGrid>
      <w:tr w:rsidR="004327BD" w:rsidRPr="004C4125" w14:paraId="553C204B" w14:textId="77777777" w:rsidTr="004C5AB0">
        <w:trPr>
          <w:trHeight w:val="1155"/>
        </w:trPr>
        <w:tc>
          <w:tcPr>
            <w:tcW w:w="485" w:type="pct"/>
            <w:shd w:val="clear" w:color="auto" w:fill="auto"/>
            <w:textDirection w:val="btLr"/>
          </w:tcPr>
          <w:p w14:paraId="2E5E2EE1" w14:textId="530FFE7D" w:rsidR="004327BD" w:rsidRPr="004C4125" w:rsidRDefault="004327BD" w:rsidP="004275C1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P6S_WG</w:t>
            </w:r>
          </w:p>
          <w:p w14:paraId="6E392CE6" w14:textId="77777777" w:rsidR="004327BD" w:rsidRPr="004C4125" w:rsidRDefault="004327BD" w:rsidP="004275C1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Zakres i głębia - kompletność perspektywy </w:t>
            </w:r>
          </w:p>
          <w:p w14:paraId="227C787B" w14:textId="77777777" w:rsidR="004327BD" w:rsidRPr="004C4125" w:rsidRDefault="004327BD" w:rsidP="004275C1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poznawczej i zależności</w:t>
            </w:r>
          </w:p>
        </w:tc>
        <w:tc>
          <w:tcPr>
            <w:tcW w:w="1174" w:type="pct"/>
            <w:shd w:val="clear" w:color="auto" w:fill="auto"/>
          </w:tcPr>
          <w:p w14:paraId="1C26C327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w zaawansowanym stopniu - wybrane fakty, obiekty i zjawiska oraz dotyczące ich metody i teorie wyjaśniające złożone zależności między nimi, stanowiące podstawową wiedzę ogólną z zakresu dyscyplin naukowych lub artystycznych tworzących podstawy teoretyczne oraz wybrane zagadnienia z zakresu wiedzy szczegółowej - właściwe dla programu studiów, a w przypadku studiów o profilu praktycznym – również zastosowania praktyczne tej wiedzy w działalności zawodowej związanej z ich kierunkiem</w:t>
            </w:r>
          </w:p>
        </w:tc>
        <w:tc>
          <w:tcPr>
            <w:tcW w:w="1105" w:type="pct"/>
            <w:shd w:val="clear" w:color="auto" w:fill="auto"/>
          </w:tcPr>
          <w:p w14:paraId="1619790D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podstawowe procesy zachodzące w cyklu życia urządzeń, obiektów i systemów technicznych</w:t>
            </w:r>
          </w:p>
        </w:tc>
        <w:tc>
          <w:tcPr>
            <w:tcW w:w="568" w:type="pct"/>
            <w:tcBorders>
              <w:top w:val="single" w:sz="4" w:space="0" w:color="auto"/>
            </w:tcBorders>
            <w:shd w:val="clear" w:color="auto" w:fill="auto"/>
          </w:tcPr>
          <w:p w14:paraId="6A459EF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BZ_KW01</w:t>
            </w:r>
          </w:p>
          <w:p w14:paraId="0BEF7EBD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DBD72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9C5BC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398EE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23B69B" w14:textId="77777777" w:rsidR="001F3DA5" w:rsidRDefault="001F3DA5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EE848" w14:textId="2FAEEF6B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BZ_KW02</w:t>
            </w:r>
          </w:p>
          <w:p w14:paraId="46D1FBE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8CBF8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5ABC8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BE475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848C6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496B8" w14:textId="77777777" w:rsidR="004C5AB0" w:rsidRDefault="004C5AB0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98A9A" w14:textId="77777777" w:rsidR="004C5AB0" w:rsidRDefault="004C5AB0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CBFD4" w14:textId="6E86D9AC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BZ_KW03</w:t>
            </w:r>
          </w:p>
          <w:p w14:paraId="1337F11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81D3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50950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32F75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07CD6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BZ_KW04</w:t>
            </w:r>
          </w:p>
          <w:p w14:paraId="4DF1F5B5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C0408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39A99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AEA472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75A1E" w14:textId="2A6BBA9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BZ_KW05</w:t>
            </w:r>
          </w:p>
          <w:p w14:paraId="42790D49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FF81F0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8948D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7C02F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1D6B0" w14:textId="77777777" w:rsidR="004C5AB0" w:rsidRDefault="004C5AB0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F4DF7" w14:textId="77777777" w:rsidR="004C5AB0" w:rsidRDefault="004C5AB0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5A9BB" w14:textId="77777777" w:rsidR="004C5AB0" w:rsidRDefault="004C5AB0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4B88B" w14:textId="0C6EDA9E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BZ_KW06</w:t>
            </w:r>
          </w:p>
        </w:tc>
        <w:tc>
          <w:tcPr>
            <w:tcW w:w="1669" w:type="pct"/>
            <w:shd w:val="clear" w:color="auto" w:fill="auto"/>
          </w:tcPr>
          <w:p w14:paraId="325894CC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podstawy teoretyczne zjawisk zachodzących w naturze i pod wpływem działalności człowieka, przejawiających się podczas wytwarzania, przetwarzania, przechowywania i badania żywności</w:t>
            </w:r>
          </w:p>
          <w:p w14:paraId="0B5129F5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7FDD6" w14:textId="77777777" w:rsidR="004C5AB0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skład i właściwości surowców, środków pomocniczych i produktów przemysłu spożywczego, których znajomość jest niezbędna w organizowaniu produkcji, przechowywania i wykorzystania żywności, oraz metody i sprzęt stosowane do ich badania</w:t>
            </w:r>
            <w:r w:rsidR="001F3D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BBD4ADD" w14:textId="77777777" w:rsidR="004C5AB0" w:rsidRDefault="004C5AB0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5826A" w14:textId="74271E2B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metody oraz podstawy budowy i działania maszyn, urządzeń i przyrządów stosowanych do wytwarzania, przetwarzania, zabezpieczania i przechowywania żywności</w:t>
            </w:r>
          </w:p>
          <w:p w14:paraId="5DA8F320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3EB9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zjawiska zachodzące podczas wytwarzania, przetwarzania i przechowywania żywności, warunkujące jej bezpieczeństwo i jakość, oraz teorie wyjaśniające zależności pomiędzy nimi</w:t>
            </w:r>
          </w:p>
          <w:p w14:paraId="20F0E475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91A9E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zagrożenia bezpieczeństwa żywności, sposoby analizy ryzyka wynikającego z ich występowania oraz systemowe podejście do zarządzania bezpieczeństwem i jakością żywności</w:t>
            </w:r>
          </w:p>
          <w:p w14:paraId="42946C6A" w14:textId="77777777" w:rsidR="004C5AB0" w:rsidRDefault="004C5AB0" w:rsidP="0038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2246D" w14:textId="16C5EFFD" w:rsidR="004327BD" w:rsidRPr="004C4125" w:rsidRDefault="004327BD" w:rsidP="0038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prawne, urzędowe i strukturalne podstawy ochrony zdrowia i zapewnienia satysfakcji oraz jakości życia konsumentów</w:t>
            </w:r>
          </w:p>
        </w:tc>
      </w:tr>
      <w:tr w:rsidR="004327BD" w:rsidRPr="004C4125" w14:paraId="529DF760" w14:textId="77777777" w:rsidTr="004C5AB0">
        <w:trPr>
          <w:trHeight w:val="975"/>
        </w:trPr>
        <w:tc>
          <w:tcPr>
            <w:tcW w:w="485" w:type="pct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7EAFCE02" w14:textId="77777777" w:rsidR="004327BD" w:rsidRPr="004C4125" w:rsidRDefault="004327BD" w:rsidP="004275C1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P6S_WK</w:t>
            </w:r>
          </w:p>
          <w:p w14:paraId="397F3117" w14:textId="77777777" w:rsidR="004327BD" w:rsidRPr="004C4125" w:rsidRDefault="004327BD" w:rsidP="004275C1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Kontekst</w:t>
            </w:r>
          </w:p>
          <w:p w14:paraId="5F8B1DB0" w14:textId="77777777" w:rsidR="004327BD" w:rsidRPr="004C4125" w:rsidRDefault="004327BD" w:rsidP="004275C1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/ uwarunkowania, skutki</w:t>
            </w: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auto"/>
          </w:tcPr>
          <w:p w14:paraId="76FEDD13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fundamentalne dylematy współczesnej cywilizacji </w:t>
            </w:r>
          </w:p>
          <w:p w14:paraId="2A741093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C95D1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podstawowe ekonomiczne, prawne, etyczne i inne uwarunkowania różnych rodzajów działalności zawodowej związanej z kierunkiem studiów, w tym podstawowe pojęcia i zasady z zakresu ochrony własności przemysłowej i prawa autorskiego </w:t>
            </w:r>
          </w:p>
          <w:p w14:paraId="14FC5888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D1892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podstawowe zasady tworzenia i rozwoju różnych form przedsiębiorczości</w:t>
            </w:r>
          </w:p>
        </w:tc>
        <w:tc>
          <w:tcPr>
            <w:tcW w:w="1105" w:type="pct"/>
            <w:tcBorders>
              <w:bottom w:val="single" w:sz="4" w:space="0" w:color="auto"/>
            </w:tcBorders>
            <w:shd w:val="clear" w:color="auto" w:fill="auto"/>
          </w:tcPr>
          <w:p w14:paraId="50047799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podstawowe zasady tworzenia i rozwoju różnych form indywidualnej przedsiębiorczości</w:t>
            </w:r>
          </w:p>
        </w:tc>
        <w:tc>
          <w:tcPr>
            <w:tcW w:w="568" w:type="pct"/>
            <w:tcBorders>
              <w:bottom w:val="single" w:sz="4" w:space="0" w:color="auto"/>
            </w:tcBorders>
            <w:shd w:val="clear" w:color="auto" w:fill="auto"/>
          </w:tcPr>
          <w:p w14:paraId="566D0B4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BZ_KW07</w:t>
            </w:r>
          </w:p>
          <w:p w14:paraId="3055EBA6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DFEC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39FA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00290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F19B0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96ACD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30999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93CE4" w14:textId="77777777" w:rsidR="007129BD" w:rsidRDefault="007129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4053A" w14:textId="6B7B69DD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BZ_KW08i</w:t>
            </w:r>
          </w:p>
        </w:tc>
        <w:tc>
          <w:tcPr>
            <w:tcW w:w="1669" w:type="pct"/>
            <w:tcBorders>
              <w:bottom w:val="single" w:sz="4" w:space="0" w:color="auto"/>
            </w:tcBorders>
            <w:shd w:val="clear" w:color="auto" w:fill="auto"/>
          </w:tcPr>
          <w:p w14:paraId="2A89695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etyczne, społeczne, prawne, ekonomiczne, ekologiczne i inne uwarunkowania prowadzenia działalności związanej z produkcją, pozyskiwaniem, przetwarzaniem, dystrybucją i oferowaniem konsumentom żywności, w tym podstawowe pojęcia i zasady z zakresu ochrony własności przemysłowej i prawa autorskiego</w:t>
            </w:r>
          </w:p>
          <w:p w14:paraId="749A5450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185FC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podstawy tworzenia i zarządzania przedsiębiorstwami z zakresu gospodarki żywnościowej</w:t>
            </w:r>
          </w:p>
        </w:tc>
      </w:tr>
      <w:tr w:rsidR="004327BD" w:rsidRPr="004C4125" w14:paraId="7E18DDFC" w14:textId="77777777" w:rsidTr="004C5AB0">
        <w:trPr>
          <w:trHeight w:val="417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</w:tcPr>
          <w:p w14:paraId="11280E1F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B2727C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DED3DF" w14:textId="77777777" w:rsidR="004327BD" w:rsidRPr="004C4125" w:rsidRDefault="004327BD" w:rsidP="004275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72B6CC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BB76E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UMIEJĘTNOŚCI – absolwent POTRAFI</w:t>
            </w:r>
          </w:p>
        </w:tc>
      </w:tr>
      <w:tr w:rsidR="004327BD" w:rsidRPr="004C4125" w14:paraId="71B6DF30" w14:textId="77777777" w:rsidTr="004C5AB0">
        <w:trPr>
          <w:trHeight w:val="1785"/>
        </w:trPr>
        <w:tc>
          <w:tcPr>
            <w:tcW w:w="485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1B090376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P6U_U</w:t>
            </w:r>
          </w:p>
          <w:p w14:paraId="43D68389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pct"/>
            <w:tcBorders>
              <w:top w:val="single" w:sz="4" w:space="0" w:color="auto"/>
            </w:tcBorders>
            <w:shd w:val="clear" w:color="auto" w:fill="auto"/>
          </w:tcPr>
          <w:p w14:paraId="1780E50E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innowacyjnie wykonywać zadania oraz rozwiązywać złożone i nietypowe problemy w zmiennych i nie w pełni przewidywalnych warunkach </w:t>
            </w:r>
          </w:p>
          <w:p w14:paraId="46E00C19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CF5E6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samodzielnie planować własne uczenie się przez całe życie</w:t>
            </w:r>
          </w:p>
          <w:p w14:paraId="69B231B9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A76BF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komunikować się z otoczeniem, uzasadniać swoje stanowisko</w:t>
            </w:r>
          </w:p>
        </w:tc>
        <w:tc>
          <w:tcPr>
            <w:tcW w:w="1105" w:type="pc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1C1A76D9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4E273E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pct"/>
            <w:tcBorders>
              <w:top w:val="single" w:sz="4" w:space="0" w:color="auto"/>
              <w:left w:val="nil"/>
            </w:tcBorders>
            <w:shd w:val="clear" w:color="auto" w:fill="auto"/>
          </w:tcPr>
          <w:p w14:paraId="5744492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7BD" w:rsidRPr="004C4125" w14:paraId="698809CF" w14:textId="77777777" w:rsidTr="004C5AB0">
        <w:trPr>
          <w:trHeight w:val="842"/>
        </w:trPr>
        <w:tc>
          <w:tcPr>
            <w:tcW w:w="485" w:type="pct"/>
            <w:shd w:val="clear" w:color="auto" w:fill="auto"/>
            <w:textDirection w:val="btLr"/>
          </w:tcPr>
          <w:p w14:paraId="0F9D30F9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P6S_UW</w:t>
            </w:r>
          </w:p>
          <w:p w14:paraId="1C6C6FBD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Wykorzystanie wiedzy</w:t>
            </w:r>
          </w:p>
          <w:p w14:paraId="070770BE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 rozwiązywane problemy </w:t>
            </w:r>
          </w:p>
          <w:p w14:paraId="437CDCA6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i wykonywane zadania</w:t>
            </w:r>
          </w:p>
        </w:tc>
        <w:tc>
          <w:tcPr>
            <w:tcW w:w="1174" w:type="pct"/>
            <w:shd w:val="clear" w:color="auto" w:fill="auto"/>
          </w:tcPr>
          <w:p w14:paraId="2829ABEA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wykorzystywać posiadaną wiedzę </w:t>
            </w:r>
          </w:p>
          <w:p w14:paraId="61B50127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- formułować i rozwiązywać złożone i nietypowe problemy oraz wykonywać zadania w warunkach nie w pełni przewidywalnych przez:</w:t>
            </w:r>
          </w:p>
          <w:p w14:paraId="77FA2A81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— właściwy dobór źródeł i informacji z nich pochodzących, dokonywanie oceny, krytycznej analizy i syntezy tych informacji,</w:t>
            </w:r>
          </w:p>
          <w:p w14:paraId="533D81EF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— dobór oraz stosowanie właściwych metod i narzędzi, w tym zaawansowanych technik informacyjno-komunikacyjnych</w:t>
            </w:r>
          </w:p>
          <w:p w14:paraId="79AE9D64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8F0ED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wykorzystywać posiadaną wiedzę </w:t>
            </w:r>
          </w:p>
          <w:p w14:paraId="2F9F87A5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- formułować i rozwiązywać problemy oraz wykonywać zadania typowe dla działalności zawodowej związanej z kierunkiem studiów - w </w:t>
            </w: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przypadku studiów o profilu praktycznym</w:t>
            </w:r>
          </w:p>
        </w:tc>
        <w:tc>
          <w:tcPr>
            <w:tcW w:w="1105" w:type="pct"/>
            <w:shd w:val="clear" w:color="auto" w:fill="auto"/>
          </w:tcPr>
          <w:p w14:paraId="16238CBA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planować i przeprowadzać eksperymenty, w tym pomiary i symulacje komputerowe, interpretować uzyskane wyniki i wyciągać wnioski</w:t>
            </w:r>
          </w:p>
          <w:p w14:paraId="6CDA6F7E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43042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przy identyfikacji i formułowaniu specyfikacji zadań inżynierskich oraz ich rozwiązywaniu:</w:t>
            </w:r>
          </w:p>
          <w:p w14:paraId="3CEC14A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— wykorzystywać metody analityczne, symulacyjne i eksperymentalne,</w:t>
            </w:r>
          </w:p>
          <w:p w14:paraId="47E0A80D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— dostrzegać ich aspekty systemowe i pozatechniczne, w tym aspekty etyczne,</w:t>
            </w:r>
          </w:p>
          <w:p w14:paraId="109BD7B6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— dokonywać wstępnej oceny ekonomicznej proponowanych rozwiązań i podejmowanych działań inżynierskich</w:t>
            </w:r>
          </w:p>
          <w:p w14:paraId="45AF248D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A2158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dokonywać krytycznej analizy sposobu funkcjonowania istniejących </w:t>
            </w: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rozwiązań technicznych i oceniać te rozwiązania</w:t>
            </w:r>
          </w:p>
          <w:p w14:paraId="647E0AED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61DE8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projektować - zgodnie z zadaną specyfikacją - oraz wykonywać typowe dla kierunku studiów proste urządzenia, obiekty, systemy lub realizować procesy, używając odpowiednio dobranych metod, technik, narzędzi i materiałów</w:t>
            </w:r>
          </w:p>
          <w:p w14:paraId="18663822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4249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rozwiązywać praktyczne zadania inżynierskie wymagające korzystania ze standardów i norm inżynierskich oraz stosowania technologii właściwych dla kierunku studiów, wykorzystując doświadczenie zdobyte w środowisku zajmującym się zawodowo działalnością inżynierską - w przypadku studiów o profilu praktycznym</w:t>
            </w:r>
          </w:p>
          <w:p w14:paraId="7C7C0C6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4553C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wykorzystywać zdobyte w środowisku zajmującym się zawodowo działalnością inżynierską doświadczenie </w:t>
            </w: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związane z utrzymaniem urządzeń, obiektów i systemów typowych dla kierunku studiów - w przypadku studiów o profilu praktycznym</w:t>
            </w:r>
          </w:p>
        </w:tc>
        <w:tc>
          <w:tcPr>
            <w:tcW w:w="568" w:type="pct"/>
            <w:tcBorders>
              <w:top w:val="single" w:sz="4" w:space="0" w:color="auto"/>
            </w:tcBorders>
            <w:shd w:val="clear" w:color="auto" w:fill="auto"/>
          </w:tcPr>
          <w:p w14:paraId="6176B0D7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BZ_KU01</w:t>
            </w:r>
          </w:p>
          <w:p w14:paraId="216B2457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DD73A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699B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32265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B69B6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3500B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2A989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F4C97" w14:textId="77777777" w:rsidR="007129BD" w:rsidRDefault="007129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FECA34" w14:textId="35F9ECF6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BZ_KU02</w:t>
            </w:r>
          </w:p>
          <w:p w14:paraId="6FA01A22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7841C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4067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879B7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238B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5EEFC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E3016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877D40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63C23" w14:textId="77777777" w:rsidR="007129BD" w:rsidRDefault="007129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D0879" w14:textId="538B6388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BZ_U03i</w:t>
            </w:r>
          </w:p>
          <w:p w14:paraId="169AC62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F8DFE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73758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2FE4B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23620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AA8E0" w14:textId="77777777" w:rsidR="001F3DA5" w:rsidRDefault="001F3DA5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329EB" w14:textId="555BF960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BZ_KU04</w:t>
            </w:r>
          </w:p>
        </w:tc>
        <w:tc>
          <w:tcPr>
            <w:tcW w:w="1669" w:type="pct"/>
            <w:shd w:val="clear" w:color="auto" w:fill="auto"/>
          </w:tcPr>
          <w:p w14:paraId="3EEBD86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wykorzystywać wiedzę podczas doboru metod i narzędzi oraz dokonywania obserwacji, pomiarów i obliczeń w zakresie zjawisk zachodzących podczas wytwarzania, przetwarzania, przechowywania i badania żywności, a także do krytycznej analizy i interpretacji uzyskanych danych oraz oceny ich wiarygodności </w:t>
            </w:r>
          </w:p>
          <w:p w14:paraId="78D93AC2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01ACA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właściwie dobierać źródła i dokonywać syntezy uzyskanych informacji dotyczących wytwarzania, przetwarzania, dystrybucji i kontroli żywności w celu skutecznego zarządzania jej produkcją i bezpieczeństwem oraz wyciągać stosowne wnioski postrzegając złożone uwarunkowania powyższych zagadnień, w tym etyczne, technologiczne, ekonomiczne i ekologiczne </w:t>
            </w:r>
          </w:p>
          <w:p w14:paraId="3F008A07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C15CC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dokonywać krytycznej analizy istniejących rozwiązań i projektować systemy oraz procesy właściwe dla zapewnienia bezpieczeństwa i wysokiej jakości żywności, z użyciem odpowiednich materiałów, technik, aparatury i narzędzi</w:t>
            </w:r>
          </w:p>
          <w:p w14:paraId="24018640" w14:textId="685389A2" w:rsidR="004327BD" w:rsidRPr="004C4125" w:rsidRDefault="00525FE1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</w:r>
            <w:r w:rsidR="004327BD" w:rsidRPr="004C4125">
              <w:rPr>
                <w:rFonts w:ascii="Times New Roman" w:hAnsi="Times New Roman" w:cs="Times New Roman"/>
                <w:sz w:val="24"/>
                <w:szCs w:val="24"/>
              </w:rPr>
              <w:t>identyfikować nowe wyzwania i perspektywy rozwoju właściwe dla zapewnienia bezpieczeństwa i autentyczności żywności; kreatywnie poszukiwać sposobów ich realizacji z zastosowaniem nowoczesnych narzędzi, w tym eksperymentów, metod analitycznych, symulacji komputerowych i technik informacyjno-komunikacyjnych</w:t>
            </w:r>
          </w:p>
        </w:tc>
      </w:tr>
      <w:tr w:rsidR="004327BD" w:rsidRPr="004C4125" w14:paraId="59265D01" w14:textId="77777777" w:rsidTr="004C5AB0">
        <w:trPr>
          <w:trHeight w:val="1670"/>
        </w:trPr>
        <w:tc>
          <w:tcPr>
            <w:tcW w:w="485" w:type="pct"/>
            <w:shd w:val="clear" w:color="auto" w:fill="auto"/>
            <w:textDirection w:val="btLr"/>
          </w:tcPr>
          <w:p w14:paraId="22ED2BC2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P6S_UK</w:t>
            </w:r>
          </w:p>
          <w:p w14:paraId="7FB477FB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Komunikowanie się -  odbieranie i tworzenie wypowiedzi, upowszechnianie wiedzy w środowisku naukowym i posługiwanie się językiem obcym</w:t>
            </w:r>
          </w:p>
        </w:tc>
        <w:tc>
          <w:tcPr>
            <w:tcW w:w="1174" w:type="pct"/>
            <w:shd w:val="clear" w:color="auto" w:fill="auto"/>
          </w:tcPr>
          <w:p w14:paraId="496BD577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komunikować się z otoczeniem z użyciem specjalistycznej terminologii</w:t>
            </w:r>
          </w:p>
          <w:p w14:paraId="48E904AE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567DF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brać udział w debacie - przedstawiać i oceniać różne opinie i stanowiska oraz dyskutować o nich</w:t>
            </w:r>
          </w:p>
          <w:p w14:paraId="034E95A1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CEFD21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posługiwać się językiem obcym na poziomie B2 Europejskiego Systemu Opisu Kształcenia Językowego</w:t>
            </w:r>
          </w:p>
        </w:tc>
        <w:tc>
          <w:tcPr>
            <w:tcW w:w="1105" w:type="pct"/>
            <w:shd w:val="clear" w:color="auto" w:fill="auto"/>
          </w:tcPr>
          <w:p w14:paraId="37D1CB4F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shd w:val="clear" w:color="auto" w:fill="auto"/>
          </w:tcPr>
          <w:p w14:paraId="06716AE6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BZ_KU05</w:t>
            </w:r>
          </w:p>
        </w:tc>
        <w:tc>
          <w:tcPr>
            <w:tcW w:w="1669" w:type="pct"/>
            <w:shd w:val="clear" w:color="auto" w:fill="auto"/>
          </w:tcPr>
          <w:p w14:paraId="481E9AD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skutecznie komunikować się z otoczeniem przy pomocy właściwej dla działalności zawodowej terminologii, brać udział w dyskusji nt. zagadnień zawodowych rozważając różne punkty widzenia, posługiwać się językiem obcym na poziomie B2 Europejskiego Systemu Opisu Kształcenia Językowego</w:t>
            </w:r>
          </w:p>
        </w:tc>
      </w:tr>
      <w:tr w:rsidR="004327BD" w:rsidRPr="004C4125" w14:paraId="551A35FE" w14:textId="77777777" w:rsidTr="004C5AB0">
        <w:trPr>
          <w:trHeight w:val="1365"/>
        </w:trPr>
        <w:tc>
          <w:tcPr>
            <w:tcW w:w="485" w:type="pct"/>
            <w:shd w:val="clear" w:color="auto" w:fill="auto"/>
            <w:textDirection w:val="btLr"/>
          </w:tcPr>
          <w:p w14:paraId="2FCACCBA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P6S_UO</w:t>
            </w:r>
          </w:p>
          <w:p w14:paraId="121CBB7D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Organizacja pracy/ planowanie i praca zespołowa</w:t>
            </w:r>
          </w:p>
        </w:tc>
        <w:tc>
          <w:tcPr>
            <w:tcW w:w="1174" w:type="pct"/>
            <w:shd w:val="clear" w:color="auto" w:fill="auto"/>
          </w:tcPr>
          <w:p w14:paraId="73515B8F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planować i organizować pracę indywidualną oraz w zespole </w:t>
            </w:r>
          </w:p>
          <w:p w14:paraId="13328326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E0892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współdziałać z innymi osobami w ramach prac zespołowych (także o charakterze interdyscyplinarnym)</w:t>
            </w:r>
          </w:p>
        </w:tc>
        <w:tc>
          <w:tcPr>
            <w:tcW w:w="1105" w:type="pct"/>
            <w:shd w:val="clear" w:color="auto" w:fill="auto"/>
          </w:tcPr>
          <w:p w14:paraId="47FB929E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shd w:val="clear" w:color="auto" w:fill="auto"/>
          </w:tcPr>
          <w:p w14:paraId="19349F7A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BZ_KU06</w:t>
            </w:r>
          </w:p>
        </w:tc>
        <w:tc>
          <w:tcPr>
            <w:tcW w:w="1669" w:type="pct"/>
            <w:shd w:val="clear" w:color="auto" w:fill="auto"/>
          </w:tcPr>
          <w:p w14:paraId="12D6CA4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organizować pracę w sposób indywidualny oraz w zakresie podstawowych działań zespołu, w tym działań interdyscyplinarnych</w:t>
            </w:r>
          </w:p>
        </w:tc>
      </w:tr>
      <w:tr w:rsidR="004327BD" w:rsidRPr="004C4125" w14:paraId="108639CB" w14:textId="77777777" w:rsidTr="004C5AB0">
        <w:trPr>
          <w:trHeight w:val="1608"/>
        </w:trPr>
        <w:tc>
          <w:tcPr>
            <w:tcW w:w="485" w:type="pct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69964051" w14:textId="77777777" w:rsidR="004327BD" w:rsidRPr="004C4125" w:rsidRDefault="004327BD" w:rsidP="004275C1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P6S_UU</w:t>
            </w:r>
          </w:p>
          <w:p w14:paraId="442E449C" w14:textId="77777777" w:rsidR="004327BD" w:rsidRPr="004C4125" w:rsidRDefault="004327BD" w:rsidP="004275C1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Uczenie się/planowanie własnego rozwoju i rozwoju innych osób</w:t>
            </w: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auto"/>
          </w:tcPr>
          <w:p w14:paraId="3E0ADEB4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samodzielnie planować i realizować własne uczenie się przez całe życie</w:t>
            </w:r>
          </w:p>
        </w:tc>
        <w:tc>
          <w:tcPr>
            <w:tcW w:w="1105" w:type="pct"/>
            <w:tcBorders>
              <w:bottom w:val="single" w:sz="4" w:space="0" w:color="auto"/>
            </w:tcBorders>
            <w:shd w:val="clear" w:color="auto" w:fill="auto"/>
          </w:tcPr>
          <w:p w14:paraId="420E648D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tcBorders>
              <w:bottom w:val="single" w:sz="4" w:space="0" w:color="auto"/>
            </w:tcBorders>
            <w:shd w:val="clear" w:color="auto" w:fill="auto"/>
          </w:tcPr>
          <w:p w14:paraId="3D3441CD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BZ_KU07</w:t>
            </w:r>
          </w:p>
        </w:tc>
        <w:tc>
          <w:tcPr>
            <w:tcW w:w="1669" w:type="pct"/>
            <w:tcBorders>
              <w:bottom w:val="single" w:sz="4" w:space="0" w:color="auto"/>
            </w:tcBorders>
            <w:shd w:val="clear" w:color="auto" w:fill="auto"/>
          </w:tcPr>
          <w:p w14:paraId="18CD216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samodzielnie planować dalszy rozwój pod względem zawodowym i społecznym</w:t>
            </w:r>
          </w:p>
        </w:tc>
      </w:tr>
      <w:tr w:rsidR="004327BD" w:rsidRPr="004C4125" w14:paraId="1141852A" w14:textId="77777777" w:rsidTr="004C5AB0">
        <w:trPr>
          <w:cantSplit/>
          <w:trHeight w:val="369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</w:tcPr>
          <w:p w14:paraId="0863D307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A36272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04A46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22E58B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CEA33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KOMPETENCJE – absolwent JEST GOTÓW DO</w:t>
            </w:r>
          </w:p>
        </w:tc>
      </w:tr>
      <w:tr w:rsidR="004327BD" w:rsidRPr="004C4125" w14:paraId="54034BA7" w14:textId="77777777" w:rsidTr="004C5AB0">
        <w:trPr>
          <w:cantSplit/>
          <w:trHeight w:val="1860"/>
        </w:trPr>
        <w:tc>
          <w:tcPr>
            <w:tcW w:w="485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199E5F8C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P6U_K</w:t>
            </w:r>
          </w:p>
          <w:p w14:paraId="6BC435AE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pct"/>
            <w:tcBorders>
              <w:top w:val="single" w:sz="4" w:space="0" w:color="auto"/>
            </w:tcBorders>
            <w:shd w:val="clear" w:color="auto" w:fill="auto"/>
          </w:tcPr>
          <w:p w14:paraId="614C3A69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 xml:space="preserve">kultywowania i upowszechniania wzorów właściwego postępowania w środowisku pracy i poza nim </w:t>
            </w:r>
          </w:p>
          <w:p w14:paraId="4469C50E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98E0B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samodzielnego podejmowania decyzji, krytycznej oceny działań własnych, działań zespołów, którymi kieruje, i organizacji, w których uczestniczy, przyjmowania odpowiedzialności za skutki tych działań</w:t>
            </w:r>
          </w:p>
          <w:p w14:paraId="718AFB4F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pc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7BD7F23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73429B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pct"/>
            <w:tcBorders>
              <w:top w:val="single" w:sz="4" w:space="0" w:color="auto"/>
              <w:left w:val="nil"/>
            </w:tcBorders>
            <w:shd w:val="clear" w:color="auto" w:fill="auto"/>
          </w:tcPr>
          <w:p w14:paraId="2ECEF11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7BD" w:rsidRPr="004C4125" w14:paraId="5925182D" w14:textId="77777777" w:rsidTr="004C5AB0">
        <w:trPr>
          <w:cantSplit/>
          <w:trHeight w:val="1134"/>
        </w:trPr>
        <w:tc>
          <w:tcPr>
            <w:tcW w:w="485" w:type="pct"/>
            <w:shd w:val="clear" w:color="auto" w:fill="auto"/>
            <w:textDirection w:val="btLr"/>
          </w:tcPr>
          <w:p w14:paraId="1D7A3923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P6S_KK</w:t>
            </w:r>
          </w:p>
          <w:p w14:paraId="74EEA3AB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Oceny/krytyczne podejście</w:t>
            </w:r>
          </w:p>
        </w:tc>
        <w:tc>
          <w:tcPr>
            <w:tcW w:w="1174" w:type="pct"/>
            <w:shd w:val="clear" w:color="auto" w:fill="auto"/>
          </w:tcPr>
          <w:p w14:paraId="0209BA8E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krytycznej oceny posiadanej wiedzy i odbieranych treści</w:t>
            </w:r>
          </w:p>
          <w:p w14:paraId="4A468E8F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7EDE7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uznawania znaczenia wiedzy w rozwiązywaniu problemów poznawczych i praktycznych oraz zasięgania opinii ekspertów w przypadku trudności z samodzielnym rozwiązaniem problemu</w:t>
            </w:r>
          </w:p>
          <w:p w14:paraId="69CE7B40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pct"/>
            <w:shd w:val="clear" w:color="auto" w:fill="auto"/>
          </w:tcPr>
          <w:p w14:paraId="315B394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</w:tcBorders>
            <w:shd w:val="clear" w:color="auto" w:fill="auto"/>
          </w:tcPr>
          <w:p w14:paraId="13B0B894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BZ_KK01</w:t>
            </w:r>
          </w:p>
        </w:tc>
        <w:tc>
          <w:tcPr>
            <w:tcW w:w="1669" w:type="pct"/>
            <w:shd w:val="clear" w:color="auto" w:fill="auto"/>
          </w:tcPr>
          <w:p w14:paraId="7DA5B531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uznawania głębokiego znaczenia wiedzy w życiu zawodowym, krytycznej analizy posiadanych jej zasobów oraz poszukiwania jej źródeł wśród ekspertów</w:t>
            </w:r>
          </w:p>
        </w:tc>
      </w:tr>
      <w:tr w:rsidR="004327BD" w:rsidRPr="004C4125" w14:paraId="6C82B4AF" w14:textId="77777777" w:rsidTr="004C5AB0">
        <w:trPr>
          <w:cantSplit/>
          <w:trHeight w:val="1134"/>
        </w:trPr>
        <w:tc>
          <w:tcPr>
            <w:tcW w:w="485" w:type="pct"/>
            <w:shd w:val="clear" w:color="auto" w:fill="auto"/>
            <w:textDirection w:val="btLr"/>
          </w:tcPr>
          <w:p w14:paraId="7F1D6E74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P6S_KO</w:t>
            </w:r>
          </w:p>
          <w:p w14:paraId="27235EDD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Odpowiedzialność/wypełnianie zobowiązań społecznych na rzecz interesu publicznego</w:t>
            </w:r>
          </w:p>
        </w:tc>
        <w:tc>
          <w:tcPr>
            <w:tcW w:w="1174" w:type="pct"/>
            <w:shd w:val="clear" w:color="auto" w:fill="auto"/>
          </w:tcPr>
          <w:p w14:paraId="12FB0E8B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wypełniania zobowiązań społecznych, współorganizowania działalności na rzecz środowiska społecznego</w:t>
            </w:r>
          </w:p>
          <w:p w14:paraId="44699E32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E6CABE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inicjowania działań na rzecz interesu publicznego</w:t>
            </w:r>
          </w:p>
          <w:p w14:paraId="0AFCA80E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7CA13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myślenia i działania w sposób przedsiębiorczy</w:t>
            </w:r>
          </w:p>
          <w:p w14:paraId="209FFC18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6D93F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pct"/>
            <w:vMerge w:val="restart"/>
            <w:shd w:val="clear" w:color="auto" w:fill="auto"/>
          </w:tcPr>
          <w:p w14:paraId="1A190607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vMerge w:val="restart"/>
            <w:shd w:val="clear" w:color="auto" w:fill="auto"/>
          </w:tcPr>
          <w:p w14:paraId="4D09009A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BZ_KK02</w:t>
            </w:r>
          </w:p>
        </w:tc>
        <w:tc>
          <w:tcPr>
            <w:tcW w:w="1669" w:type="pct"/>
            <w:vMerge w:val="restart"/>
            <w:shd w:val="clear" w:color="auto" w:fill="auto"/>
          </w:tcPr>
          <w:p w14:paraId="6D68E76A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prowadzenia działalności zawodowej w sposób etyczny, odpowiedzialny społecznie i zgodny z interesem publicznym, przedsiębiorczy oraz zapewniający poszanowanie dorobku i tradycji zawodowych</w:t>
            </w:r>
          </w:p>
        </w:tc>
      </w:tr>
      <w:tr w:rsidR="004327BD" w:rsidRPr="004C4125" w14:paraId="6BBC368F" w14:textId="77777777" w:rsidTr="004C5AB0">
        <w:trPr>
          <w:cantSplit/>
          <w:trHeight w:val="1134"/>
        </w:trPr>
        <w:tc>
          <w:tcPr>
            <w:tcW w:w="485" w:type="pct"/>
            <w:shd w:val="clear" w:color="auto" w:fill="auto"/>
            <w:textDirection w:val="btLr"/>
          </w:tcPr>
          <w:p w14:paraId="6D5A7C0E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b/>
                <w:sz w:val="24"/>
                <w:szCs w:val="24"/>
              </w:rPr>
              <w:t>P6S_KR</w:t>
            </w:r>
          </w:p>
          <w:p w14:paraId="4356273D" w14:textId="77777777" w:rsidR="004327BD" w:rsidRPr="004C4125" w:rsidRDefault="004327BD" w:rsidP="004275C1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i/>
                <w:sz w:val="24"/>
                <w:szCs w:val="24"/>
              </w:rPr>
              <w:t>Rola zawodowa/ niezależność i rozwój etosu</w:t>
            </w:r>
          </w:p>
        </w:tc>
        <w:tc>
          <w:tcPr>
            <w:tcW w:w="1174" w:type="pct"/>
            <w:shd w:val="clear" w:color="auto" w:fill="auto"/>
          </w:tcPr>
          <w:p w14:paraId="5B2C1644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odpowiedzialnego pełnienia ról zawodowych, w tym:</w:t>
            </w:r>
          </w:p>
          <w:p w14:paraId="455F1701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— przestrzegania zasad etyki zawodowej i wymagania tego od innych,</w:t>
            </w:r>
          </w:p>
          <w:p w14:paraId="6C025535" w14:textId="77777777" w:rsidR="004327BD" w:rsidRPr="004C4125" w:rsidRDefault="004327BD" w:rsidP="00427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4125">
              <w:rPr>
                <w:rFonts w:ascii="Times New Roman" w:hAnsi="Times New Roman" w:cs="Times New Roman"/>
                <w:sz w:val="24"/>
                <w:szCs w:val="24"/>
              </w:rPr>
              <w:t>— dbałości o dorobek i tradycje zawodu</w:t>
            </w:r>
          </w:p>
        </w:tc>
        <w:tc>
          <w:tcPr>
            <w:tcW w:w="1105" w:type="pct"/>
            <w:vMerge/>
            <w:shd w:val="clear" w:color="auto" w:fill="auto"/>
          </w:tcPr>
          <w:p w14:paraId="308BB5E9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pct"/>
            <w:vMerge/>
            <w:shd w:val="clear" w:color="auto" w:fill="auto"/>
          </w:tcPr>
          <w:p w14:paraId="7ACE7598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pct"/>
            <w:vMerge/>
            <w:shd w:val="clear" w:color="auto" w:fill="auto"/>
          </w:tcPr>
          <w:p w14:paraId="5D825322" w14:textId="77777777" w:rsidR="004327BD" w:rsidRPr="004C4125" w:rsidRDefault="004327BD" w:rsidP="00427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860BC7" w14:textId="77777777" w:rsidR="004327BD" w:rsidRPr="004C4125" w:rsidRDefault="004327BD" w:rsidP="004327BD">
      <w:pPr>
        <w:rPr>
          <w:rFonts w:ascii="Times New Roman" w:hAnsi="Times New Roman" w:cs="Times New Roman"/>
          <w:sz w:val="24"/>
          <w:szCs w:val="24"/>
        </w:rPr>
      </w:pPr>
    </w:p>
    <w:p w14:paraId="6630D292" w14:textId="77777777" w:rsidR="000B04B7" w:rsidRDefault="000B04B7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0B04B7" w:rsidSect="000B04B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1C7E3322" w14:textId="77777777" w:rsidR="001E2E1D" w:rsidRPr="004C4125" w:rsidRDefault="001E2E1D" w:rsidP="0057232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C4125">
        <w:rPr>
          <w:rFonts w:ascii="Times New Roman" w:hAnsi="Times New Roman" w:cs="Times New Roman"/>
          <w:b/>
          <w:sz w:val="24"/>
          <w:szCs w:val="24"/>
        </w:rPr>
        <w:lastRenderedPageBreak/>
        <w:t>KONCEPCJA KSZTAŁCENIA</w:t>
      </w:r>
    </w:p>
    <w:p w14:paraId="38170D9B" w14:textId="6F2B6F62" w:rsidR="006100DD" w:rsidRDefault="004C5AB0" w:rsidP="0057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>Nauczanie na kierunku bezpieczeństwo żywności odbywa z zachowaniem najwyższych standardów</w:t>
      </w:r>
      <w:r>
        <w:rPr>
          <w:rFonts w:ascii="Times New Roman" w:hAnsi="Times New Roman" w:cs="Times New Roman"/>
          <w:sz w:val="24"/>
          <w:szCs w:val="24"/>
        </w:rPr>
        <w:t xml:space="preserve"> i jest zgodne m</w:t>
      </w:r>
      <w:r w:rsidR="00142712" w:rsidRPr="004C4125">
        <w:rPr>
          <w:rFonts w:ascii="Times New Roman" w:hAnsi="Times New Roman" w:cs="Times New Roman"/>
          <w:sz w:val="24"/>
          <w:szCs w:val="24"/>
        </w:rPr>
        <w:t>isją Szkoły Głównej Gospodarstwa Wiejskiego w Warszawie</w:t>
      </w:r>
      <w:r>
        <w:rPr>
          <w:rFonts w:ascii="Times New Roman" w:hAnsi="Times New Roman" w:cs="Times New Roman"/>
          <w:sz w:val="24"/>
          <w:szCs w:val="24"/>
        </w:rPr>
        <w:t>, której celem jest</w:t>
      </w:r>
      <w:r w:rsidR="00142712" w:rsidRPr="004C4125">
        <w:rPr>
          <w:rFonts w:ascii="Times New Roman" w:hAnsi="Times New Roman" w:cs="Times New Roman"/>
          <w:sz w:val="24"/>
          <w:szCs w:val="24"/>
        </w:rPr>
        <w:t xml:space="preserve"> służenie rozwojowi gospodarczemu i intelektualnemu polskiego społeczeństwa ze szczególnym uwzględnieniem obszarów wiejskich, gospodarki żywnościowej i szeroko rozumianego środowiska przyrodniczego. Celem</w:t>
      </w:r>
      <w:r w:rsidR="00610F39" w:rsidRPr="004C4125">
        <w:rPr>
          <w:rFonts w:ascii="Times New Roman" w:hAnsi="Times New Roman" w:cs="Times New Roman"/>
          <w:sz w:val="24"/>
          <w:szCs w:val="24"/>
        </w:rPr>
        <w:t xml:space="preserve"> Uczelni</w:t>
      </w:r>
      <w:r w:rsidR="00142712" w:rsidRPr="004C4125">
        <w:rPr>
          <w:rFonts w:ascii="Times New Roman" w:hAnsi="Times New Roman" w:cs="Times New Roman"/>
          <w:sz w:val="24"/>
          <w:szCs w:val="24"/>
        </w:rPr>
        <w:t xml:space="preserve"> jest prowadzenie na najwyższym poziomie badań naukowych i kształcenia </w:t>
      </w:r>
      <w:r w:rsidR="003E3B69" w:rsidRPr="004C4125">
        <w:rPr>
          <w:rFonts w:ascii="Times New Roman" w:hAnsi="Times New Roman" w:cs="Times New Roman"/>
          <w:sz w:val="24"/>
          <w:szCs w:val="24"/>
        </w:rPr>
        <w:t xml:space="preserve">oraz działalności wdrożeniowej, promowanie kadr zawodowych i naukowych oraz stwarzanie </w:t>
      </w:r>
      <w:r w:rsidR="005C69E4" w:rsidRPr="004C4125">
        <w:rPr>
          <w:rFonts w:ascii="Times New Roman" w:hAnsi="Times New Roman" w:cs="Times New Roman"/>
          <w:sz w:val="24"/>
          <w:szCs w:val="24"/>
        </w:rPr>
        <w:t xml:space="preserve">społeczeństwu </w:t>
      </w:r>
      <w:r w:rsidR="003E3B69" w:rsidRPr="004C4125">
        <w:rPr>
          <w:rFonts w:ascii="Times New Roman" w:hAnsi="Times New Roman" w:cs="Times New Roman"/>
          <w:sz w:val="24"/>
          <w:szCs w:val="24"/>
        </w:rPr>
        <w:t xml:space="preserve">możliwości </w:t>
      </w:r>
      <w:r w:rsidR="005C69E4" w:rsidRPr="004C4125">
        <w:rPr>
          <w:rFonts w:ascii="Times New Roman" w:hAnsi="Times New Roman" w:cs="Times New Roman"/>
          <w:sz w:val="24"/>
          <w:szCs w:val="24"/>
        </w:rPr>
        <w:t xml:space="preserve">ciągłego </w:t>
      </w:r>
      <w:r w:rsidR="003E3B69" w:rsidRPr="004C4125">
        <w:rPr>
          <w:rFonts w:ascii="Times New Roman" w:hAnsi="Times New Roman" w:cs="Times New Roman"/>
          <w:sz w:val="24"/>
          <w:szCs w:val="24"/>
        </w:rPr>
        <w:t>zdobywania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3B69" w:rsidRPr="004C4125">
        <w:rPr>
          <w:rFonts w:ascii="Times New Roman" w:hAnsi="Times New Roman" w:cs="Times New Roman"/>
          <w:sz w:val="24"/>
          <w:szCs w:val="24"/>
        </w:rPr>
        <w:t>i uzupełniania wiedzy poprzez prowadzenie różnych form edukacji (studia podyplomowe, kursy doszkalające,</w:t>
      </w:r>
      <w:r w:rsidR="005C69E4" w:rsidRPr="004C4125">
        <w:rPr>
          <w:rFonts w:ascii="Times New Roman" w:hAnsi="Times New Roman" w:cs="Times New Roman"/>
          <w:sz w:val="24"/>
          <w:szCs w:val="24"/>
        </w:rPr>
        <w:t xml:space="preserve"> uniwersytet otwarty, otwarte laboratoria</w:t>
      </w:r>
      <w:r w:rsidR="00255E94" w:rsidRPr="004C4125">
        <w:rPr>
          <w:rFonts w:ascii="Times New Roman" w:hAnsi="Times New Roman" w:cs="Times New Roman"/>
          <w:sz w:val="24"/>
          <w:szCs w:val="24"/>
        </w:rPr>
        <w:t xml:space="preserve"> i inne</w:t>
      </w:r>
      <w:r w:rsidR="003E3B69" w:rsidRPr="004C4125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4F48FAD" w14:textId="097648DC" w:rsidR="006100DD" w:rsidRDefault="006100DD" w:rsidP="0057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4749652"/>
      <w:r>
        <w:rPr>
          <w:rFonts w:ascii="Times New Roman" w:hAnsi="Times New Roman" w:cs="Times New Roman"/>
          <w:sz w:val="24"/>
          <w:szCs w:val="24"/>
        </w:rPr>
        <w:t xml:space="preserve">Kształcenie na kierunku </w:t>
      </w:r>
      <w:r w:rsidR="00315D5A" w:rsidRPr="00315D5A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315D5A">
        <w:rPr>
          <w:rFonts w:ascii="Times New Roman" w:hAnsi="Times New Roman" w:cs="Times New Roman"/>
          <w:i/>
          <w:iCs/>
          <w:sz w:val="24"/>
          <w:szCs w:val="24"/>
        </w:rPr>
        <w:t>ezpieczeństwo żywności</w:t>
      </w:r>
      <w:r>
        <w:rPr>
          <w:rFonts w:ascii="Times New Roman" w:hAnsi="Times New Roman" w:cs="Times New Roman"/>
          <w:sz w:val="24"/>
          <w:szCs w:val="24"/>
        </w:rPr>
        <w:t xml:space="preserve"> obejmuje zagadnienia teoretyczne </w:t>
      </w:r>
      <w:r w:rsidR="00315D5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eksperymentalne zgłębiane </w:t>
      </w:r>
      <w:r w:rsidR="00315D5A">
        <w:rPr>
          <w:rFonts w:ascii="Times New Roman" w:hAnsi="Times New Roman" w:cs="Times New Roman"/>
          <w:sz w:val="24"/>
          <w:szCs w:val="24"/>
        </w:rPr>
        <w:t>przez kadrę naukową</w:t>
      </w:r>
      <w:r w:rsidR="00315D5A" w:rsidRPr="008E2573">
        <w:rPr>
          <w:rFonts w:ascii="Times New Roman" w:hAnsi="Times New Roman" w:cs="Times New Roman"/>
          <w:sz w:val="24"/>
          <w:szCs w:val="24"/>
        </w:rPr>
        <w:t xml:space="preserve"> </w:t>
      </w:r>
      <w:r w:rsidR="00315D5A">
        <w:rPr>
          <w:rFonts w:ascii="Times New Roman" w:hAnsi="Times New Roman" w:cs="Times New Roman"/>
          <w:sz w:val="24"/>
          <w:szCs w:val="24"/>
        </w:rPr>
        <w:t xml:space="preserve">kierunku </w:t>
      </w:r>
      <w:r>
        <w:rPr>
          <w:rFonts w:ascii="Times New Roman" w:hAnsi="Times New Roman" w:cs="Times New Roman"/>
          <w:sz w:val="24"/>
          <w:szCs w:val="24"/>
        </w:rPr>
        <w:t xml:space="preserve">w ramach dyscypliny naukowej </w:t>
      </w:r>
      <w:r w:rsidRPr="00443425">
        <w:rPr>
          <w:rFonts w:ascii="Times New Roman" w:hAnsi="Times New Roman" w:cs="Times New Roman"/>
          <w:i/>
          <w:sz w:val="24"/>
          <w:szCs w:val="24"/>
        </w:rPr>
        <w:t>Technologia żywności i żywienia</w:t>
      </w:r>
      <w:r>
        <w:rPr>
          <w:rFonts w:ascii="Times New Roman" w:hAnsi="Times New Roman" w:cs="Times New Roman"/>
          <w:sz w:val="24"/>
          <w:szCs w:val="24"/>
        </w:rPr>
        <w:t xml:space="preserve">. Kadra </w:t>
      </w:r>
      <w:r w:rsidRPr="008E2573">
        <w:rPr>
          <w:rFonts w:ascii="Times New Roman" w:hAnsi="Times New Roman" w:cs="Times New Roman"/>
          <w:sz w:val="24"/>
          <w:szCs w:val="24"/>
        </w:rPr>
        <w:t>prowadz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8E2573">
        <w:rPr>
          <w:rFonts w:ascii="Times New Roman" w:hAnsi="Times New Roman" w:cs="Times New Roman"/>
          <w:sz w:val="24"/>
          <w:szCs w:val="24"/>
        </w:rPr>
        <w:t>badania naukowe</w:t>
      </w:r>
      <w:r>
        <w:rPr>
          <w:rFonts w:ascii="Times New Roman" w:hAnsi="Times New Roman" w:cs="Times New Roman"/>
          <w:sz w:val="24"/>
          <w:szCs w:val="24"/>
        </w:rPr>
        <w:t xml:space="preserve"> we współpracy ze studentami, doktorantami, jednostkami badawczymi i przemysłowymi z kraju i zagranicy.  </w:t>
      </w:r>
    </w:p>
    <w:bookmarkEnd w:id="1"/>
    <w:p w14:paraId="2D2644D2" w14:textId="4C5303CA" w:rsidR="009D0531" w:rsidRPr="001138D7" w:rsidRDefault="005C69E4" w:rsidP="0057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>Cele</w:t>
      </w:r>
      <w:r w:rsidR="00610F39" w:rsidRPr="004C4125">
        <w:rPr>
          <w:rFonts w:ascii="Times New Roman" w:hAnsi="Times New Roman" w:cs="Times New Roman"/>
          <w:sz w:val="24"/>
          <w:szCs w:val="24"/>
        </w:rPr>
        <w:t>m</w:t>
      </w:r>
      <w:r w:rsidRPr="004C4125">
        <w:rPr>
          <w:rFonts w:ascii="Times New Roman" w:hAnsi="Times New Roman" w:cs="Times New Roman"/>
          <w:sz w:val="24"/>
          <w:szCs w:val="24"/>
        </w:rPr>
        <w:t xml:space="preserve"> kształcenia na kierunku jest takie przygotowanie </w:t>
      </w:r>
      <w:r w:rsidR="00D36FBD" w:rsidRPr="004C4125">
        <w:rPr>
          <w:rFonts w:ascii="Times New Roman" w:hAnsi="Times New Roman" w:cs="Times New Roman"/>
          <w:sz w:val="24"/>
          <w:szCs w:val="24"/>
        </w:rPr>
        <w:t>absolwentów</w:t>
      </w:r>
      <w:r w:rsidRPr="004C4125">
        <w:rPr>
          <w:rFonts w:ascii="Times New Roman" w:hAnsi="Times New Roman" w:cs="Times New Roman"/>
          <w:sz w:val="24"/>
          <w:szCs w:val="24"/>
        </w:rPr>
        <w:t xml:space="preserve">, aby </w:t>
      </w:r>
      <w:r w:rsidR="00610F39" w:rsidRPr="004C4125">
        <w:rPr>
          <w:rFonts w:ascii="Times New Roman" w:hAnsi="Times New Roman" w:cs="Times New Roman"/>
          <w:sz w:val="24"/>
          <w:szCs w:val="24"/>
        </w:rPr>
        <w:t>zdobyte przez nich wiedza</w:t>
      </w:r>
      <w:r w:rsidR="001D76AE">
        <w:rPr>
          <w:rFonts w:ascii="Times New Roman" w:hAnsi="Times New Roman" w:cs="Times New Roman"/>
          <w:sz w:val="24"/>
          <w:szCs w:val="24"/>
        </w:rPr>
        <w:t xml:space="preserve"> specjalistyczna</w:t>
      </w:r>
      <w:r w:rsidR="00610F39" w:rsidRPr="004C4125">
        <w:rPr>
          <w:rFonts w:ascii="Times New Roman" w:hAnsi="Times New Roman" w:cs="Times New Roman"/>
          <w:sz w:val="24"/>
          <w:szCs w:val="24"/>
        </w:rPr>
        <w:t>, umiejętności</w:t>
      </w:r>
      <w:r w:rsidR="001D76AE">
        <w:rPr>
          <w:rFonts w:ascii="Times New Roman" w:hAnsi="Times New Roman" w:cs="Times New Roman"/>
          <w:sz w:val="24"/>
          <w:szCs w:val="24"/>
        </w:rPr>
        <w:t xml:space="preserve"> praktyczne</w:t>
      </w:r>
      <w:r w:rsidR="00610F39" w:rsidRPr="004C4125">
        <w:rPr>
          <w:rFonts w:ascii="Times New Roman" w:hAnsi="Times New Roman" w:cs="Times New Roman"/>
          <w:sz w:val="24"/>
          <w:szCs w:val="24"/>
        </w:rPr>
        <w:t xml:space="preserve"> oraz kompetencje społeczne </w:t>
      </w:r>
      <w:r w:rsidR="001D76AE">
        <w:rPr>
          <w:rFonts w:ascii="Times New Roman" w:hAnsi="Times New Roman" w:cs="Times New Roman"/>
          <w:sz w:val="24"/>
          <w:szCs w:val="24"/>
        </w:rPr>
        <w:t xml:space="preserve">spełniały </w:t>
      </w:r>
      <w:r w:rsidR="001D76AE" w:rsidRPr="004C5AB0">
        <w:rPr>
          <w:rFonts w:ascii="Times New Roman" w:hAnsi="Times New Roman" w:cs="Times New Roman"/>
          <w:sz w:val="24"/>
          <w:szCs w:val="24"/>
        </w:rPr>
        <w:t xml:space="preserve">wymogi </w:t>
      </w:r>
      <w:r w:rsidR="0084195B" w:rsidRPr="004C5AB0">
        <w:rPr>
          <w:rFonts w:ascii="Times New Roman" w:hAnsi="Times New Roman" w:cs="Times New Roman"/>
          <w:sz w:val="24"/>
          <w:szCs w:val="24"/>
        </w:rPr>
        <w:t>współczesnego</w:t>
      </w:r>
      <w:r w:rsidR="001D76AE" w:rsidRPr="004C5AB0">
        <w:rPr>
          <w:rFonts w:ascii="Times New Roman" w:hAnsi="Times New Roman" w:cs="Times New Roman"/>
          <w:sz w:val="24"/>
          <w:szCs w:val="24"/>
        </w:rPr>
        <w:t xml:space="preserve"> rynku pracy</w:t>
      </w:r>
      <w:r w:rsidR="0084195B" w:rsidRPr="004C5AB0">
        <w:rPr>
          <w:rFonts w:ascii="Times New Roman" w:hAnsi="Times New Roman" w:cs="Times New Roman"/>
          <w:sz w:val="24"/>
          <w:szCs w:val="24"/>
        </w:rPr>
        <w:t xml:space="preserve"> i gwarantowały zrównoważony rozwój nowoczesnej gospodarki żywnościowej z uwzględnieniem bezpieczeństwa </w:t>
      </w:r>
      <w:r w:rsidR="004C5AB0" w:rsidRPr="004C5AB0">
        <w:rPr>
          <w:rFonts w:ascii="Times New Roman" w:hAnsi="Times New Roman" w:cs="Times New Roman"/>
          <w:sz w:val="24"/>
          <w:szCs w:val="24"/>
        </w:rPr>
        <w:t xml:space="preserve">i zdrowia </w:t>
      </w:r>
      <w:r w:rsidR="0084195B" w:rsidRPr="004C5AB0">
        <w:rPr>
          <w:rFonts w:ascii="Times New Roman" w:hAnsi="Times New Roman" w:cs="Times New Roman"/>
          <w:sz w:val="24"/>
          <w:szCs w:val="24"/>
        </w:rPr>
        <w:t>konsumentów</w:t>
      </w:r>
      <w:r w:rsidR="004C5AB0" w:rsidRPr="004C5AB0">
        <w:rPr>
          <w:rFonts w:ascii="Times New Roman" w:hAnsi="Times New Roman" w:cs="Times New Roman"/>
          <w:sz w:val="24"/>
          <w:szCs w:val="24"/>
        </w:rPr>
        <w:t xml:space="preserve">, </w:t>
      </w:r>
      <w:r w:rsidR="00D74EB3" w:rsidRPr="004C5AB0">
        <w:rPr>
          <w:rFonts w:ascii="Times New Roman" w:hAnsi="Times New Roman" w:cs="Times New Roman"/>
          <w:sz w:val="24"/>
          <w:szCs w:val="24"/>
        </w:rPr>
        <w:t>wpisu</w:t>
      </w:r>
      <w:r w:rsidR="004C5AB0" w:rsidRPr="004C5AB0">
        <w:rPr>
          <w:rFonts w:ascii="Times New Roman" w:hAnsi="Times New Roman" w:cs="Times New Roman"/>
          <w:sz w:val="24"/>
          <w:szCs w:val="24"/>
        </w:rPr>
        <w:t>jąc</w:t>
      </w:r>
      <w:r w:rsidR="00D74EB3" w:rsidRPr="004C5AB0">
        <w:rPr>
          <w:rFonts w:ascii="Times New Roman" w:hAnsi="Times New Roman" w:cs="Times New Roman"/>
          <w:sz w:val="24"/>
          <w:szCs w:val="24"/>
        </w:rPr>
        <w:t xml:space="preserve"> się tym samym w </w:t>
      </w:r>
      <w:r w:rsidR="004C5AB0" w:rsidRPr="004C5AB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priorytetowe cele działalności państwa </w:t>
      </w:r>
      <w:r w:rsidR="00315D5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związane</w:t>
      </w:r>
      <w:r w:rsidR="00DE616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br/>
      </w:r>
      <w:r w:rsidR="00315D5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z zapewnianiem </w:t>
      </w:r>
      <w:r w:rsidR="00D74EB3" w:rsidRPr="004C5AB0">
        <w:rPr>
          <w:rFonts w:ascii="Times New Roman" w:hAnsi="Times New Roman" w:cs="Times New Roman"/>
          <w:sz w:val="24"/>
          <w:szCs w:val="24"/>
        </w:rPr>
        <w:t>bezpieczeństw</w:t>
      </w:r>
      <w:r w:rsidR="00315D5A">
        <w:rPr>
          <w:rFonts w:ascii="Times New Roman" w:hAnsi="Times New Roman" w:cs="Times New Roman"/>
          <w:sz w:val="24"/>
          <w:szCs w:val="24"/>
        </w:rPr>
        <w:t>a</w:t>
      </w:r>
      <w:r w:rsidR="00D74EB3" w:rsidRPr="004C5AB0">
        <w:rPr>
          <w:rFonts w:ascii="Times New Roman" w:hAnsi="Times New Roman" w:cs="Times New Roman"/>
          <w:sz w:val="24"/>
          <w:szCs w:val="24"/>
        </w:rPr>
        <w:t xml:space="preserve"> narodow</w:t>
      </w:r>
      <w:r w:rsidR="00315D5A">
        <w:rPr>
          <w:rFonts w:ascii="Times New Roman" w:hAnsi="Times New Roman" w:cs="Times New Roman"/>
          <w:sz w:val="24"/>
          <w:szCs w:val="24"/>
        </w:rPr>
        <w:t>ego</w:t>
      </w:r>
      <w:r w:rsidR="004C5AB0" w:rsidRPr="004C5AB0">
        <w:rPr>
          <w:rFonts w:ascii="Times New Roman" w:hAnsi="Times New Roman" w:cs="Times New Roman"/>
          <w:sz w:val="24"/>
          <w:szCs w:val="24"/>
        </w:rPr>
        <w:t>.</w:t>
      </w:r>
      <w:r w:rsidR="004C5AB0">
        <w:rPr>
          <w:rFonts w:ascii="Times New Roman" w:hAnsi="Times New Roman" w:cs="Times New Roman"/>
          <w:sz w:val="24"/>
          <w:szCs w:val="24"/>
        </w:rPr>
        <w:t xml:space="preserve"> </w:t>
      </w:r>
      <w:r w:rsidR="0084195B" w:rsidRPr="004C5AB0">
        <w:rPr>
          <w:rFonts w:ascii="Times New Roman" w:hAnsi="Times New Roman" w:cs="Times New Roman"/>
          <w:sz w:val="24"/>
          <w:szCs w:val="24"/>
        </w:rPr>
        <w:t>Studenci</w:t>
      </w:r>
      <w:r w:rsidR="0084195B">
        <w:rPr>
          <w:rFonts w:ascii="Times New Roman" w:hAnsi="Times New Roman"/>
          <w:sz w:val="24"/>
          <w:szCs w:val="24"/>
        </w:rPr>
        <w:t xml:space="preserve"> są </w:t>
      </w:r>
      <w:r w:rsidR="001D76AE" w:rsidRPr="00764606">
        <w:rPr>
          <w:rFonts w:ascii="Times New Roman" w:hAnsi="Times New Roman"/>
          <w:sz w:val="24"/>
          <w:szCs w:val="24"/>
        </w:rPr>
        <w:t>przygotow</w:t>
      </w:r>
      <w:r w:rsidR="0084195B">
        <w:rPr>
          <w:rFonts w:ascii="Times New Roman" w:hAnsi="Times New Roman"/>
          <w:sz w:val="24"/>
          <w:szCs w:val="24"/>
        </w:rPr>
        <w:t xml:space="preserve">ywani </w:t>
      </w:r>
      <w:r w:rsidR="001D76AE" w:rsidRPr="00764606">
        <w:rPr>
          <w:rFonts w:ascii="Times New Roman" w:hAnsi="Times New Roman"/>
          <w:sz w:val="24"/>
          <w:szCs w:val="24"/>
        </w:rPr>
        <w:t xml:space="preserve">do realizacji </w:t>
      </w:r>
      <w:r w:rsidR="0057232D">
        <w:rPr>
          <w:rFonts w:ascii="Times New Roman" w:hAnsi="Times New Roman"/>
          <w:sz w:val="24"/>
          <w:szCs w:val="24"/>
        </w:rPr>
        <w:t xml:space="preserve">prostych </w:t>
      </w:r>
      <w:r w:rsidR="001D76AE" w:rsidRPr="00764606">
        <w:rPr>
          <w:rFonts w:ascii="Times New Roman" w:hAnsi="Times New Roman"/>
          <w:sz w:val="24"/>
          <w:szCs w:val="24"/>
        </w:rPr>
        <w:t>prac badawczych i analitycznych</w:t>
      </w:r>
      <w:r w:rsidR="0084195B">
        <w:rPr>
          <w:rFonts w:ascii="Times New Roman" w:hAnsi="Times New Roman"/>
          <w:sz w:val="24"/>
          <w:szCs w:val="24"/>
        </w:rPr>
        <w:t xml:space="preserve"> oraz </w:t>
      </w:r>
      <w:r w:rsidR="0057232D">
        <w:rPr>
          <w:rFonts w:ascii="Times New Roman" w:hAnsi="Times New Roman"/>
          <w:sz w:val="24"/>
          <w:szCs w:val="24"/>
        </w:rPr>
        <w:t xml:space="preserve">kształtowana jest w nich świadomość </w:t>
      </w:r>
      <w:r w:rsidR="00A52B75">
        <w:rPr>
          <w:rFonts w:ascii="Times New Roman" w:hAnsi="Times New Roman"/>
          <w:sz w:val="24"/>
          <w:szCs w:val="24"/>
        </w:rPr>
        <w:t>istoty</w:t>
      </w:r>
      <w:r w:rsidR="0084195B">
        <w:rPr>
          <w:rFonts w:ascii="Times New Roman" w:hAnsi="Times New Roman"/>
          <w:sz w:val="24"/>
          <w:szCs w:val="24"/>
        </w:rPr>
        <w:t xml:space="preserve"> ciągłego doskonalenia </w:t>
      </w:r>
      <w:r w:rsidR="00784856">
        <w:rPr>
          <w:rFonts w:ascii="Times New Roman" w:hAnsi="Times New Roman"/>
          <w:sz w:val="24"/>
          <w:szCs w:val="24"/>
        </w:rPr>
        <w:t>własnych kompetencji</w:t>
      </w:r>
      <w:r w:rsidR="004C5AB0">
        <w:rPr>
          <w:rFonts w:ascii="Times New Roman" w:hAnsi="Times New Roman"/>
          <w:sz w:val="24"/>
          <w:szCs w:val="24"/>
        </w:rPr>
        <w:t xml:space="preserve"> </w:t>
      </w:r>
      <w:r w:rsidR="0084195B" w:rsidRPr="004C4125">
        <w:rPr>
          <w:rFonts w:ascii="Times New Roman" w:hAnsi="Times New Roman" w:cs="Times New Roman"/>
          <w:sz w:val="24"/>
          <w:szCs w:val="24"/>
        </w:rPr>
        <w:t>w społeczeństwie opartym na wiedz</w:t>
      </w:r>
      <w:r w:rsidR="0084195B">
        <w:rPr>
          <w:rFonts w:ascii="Times New Roman" w:hAnsi="Times New Roman" w:cs="Times New Roman"/>
          <w:sz w:val="24"/>
          <w:szCs w:val="24"/>
        </w:rPr>
        <w:t>y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. </w:t>
      </w:r>
      <w:r w:rsidR="00610F39" w:rsidRPr="004C4125">
        <w:rPr>
          <w:rFonts w:ascii="Times New Roman" w:hAnsi="Times New Roman" w:cs="Times New Roman"/>
          <w:sz w:val="24"/>
          <w:szCs w:val="24"/>
        </w:rPr>
        <w:t xml:space="preserve">Założeniem </w:t>
      </w:r>
      <w:r w:rsidR="00B3222B" w:rsidRPr="004C4125">
        <w:rPr>
          <w:rFonts w:ascii="Times New Roman" w:hAnsi="Times New Roman" w:cs="Times New Roman"/>
          <w:sz w:val="24"/>
          <w:szCs w:val="24"/>
        </w:rPr>
        <w:t xml:space="preserve">nauczania </w:t>
      </w:r>
      <w:r w:rsidR="009D0531" w:rsidRPr="004C4125">
        <w:rPr>
          <w:rFonts w:ascii="Times New Roman" w:hAnsi="Times New Roman" w:cs="Times New Roman"/>
          <w:sz w:val="24"/>
          <w:szCs w:val="24"/>
        </w:rPr>
        <w:t xml:space="preserve">na kierunku jest </w:t>
      </w:r>
      <w:r w:rsidR="00610F39" w:rsidRPr="004C4125">
        <w:rPr>
          <w:rFonts w:ascii="Times New Roman" w:hAnsi="Times New Roman" w:cs="Times New Roman"/>
          <w:sz w:val="24"/>
          <w:szCs w:val="24"/>
        </w:rPr>
        <w:t>przygotowanie absolwentów do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 kontynuacji nauki</w:t>
      </w:r>
      <w:r w:rsidR="000F6B06">
        <w:rPr>
          <w:rFonts w:ascii="Times New Roman" w:hAnsi="Times New Roman" w:cs="Times New Roman"/>
          <w:sz w:val="24"/>
          <w:szCs w:val="24"/>
        </w:rPr>
        <w:t xml:space="preserve"> 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na prestiżowych kierunkach studiów </w:t>
      </w:r>
      <w:r w:rsidR="001B3D4E" w:rsidRPr="004C4125">
        <w:rPr>
          <w:rFonts w:ascii="Times New Roman" w:hAnsi="Times New Roman" w:cs="Times New Roman"/>
          <w:sz w:val="24"/>
          <w:szCs w:val="24"/>
        </w:rPr>
        <w:t xml:space="preserve">II stopnia 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lub podjęcia pracy zawodowej na stanowiskach wymagających wysokich </w:t>
      </w:r>
      <w:r w:rsidR="0084195B">
        <w:rPr>
          <w:rFonts w:ascii="Times New Roman" w:hAnsi="Times New Roman" w:cs="Times New Roman"/>
          <w:sz w:val="24"/>
          <w:szCs w:val="24"/>
        </w:rPr>
        <w:t>kwalifikacji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. </w:t>
      </w:r>
      <w:r w:rsidR="00A52B75">
        <w:rPr>
          <w:rFonts w:ascii="Times New Roman" w:hAnsi="Times New Roman" w:cs="Times New Roman"/>
          <w:sz w:val="24"/>
          <w:szCs w:val="24"/>
        </w:rPr>
        <w:t>P</w:t>
      </w:r>
      <w:r w:rsidR="004C5AB0">
        <w:rPr>
          <w:rFonts w:ascii="Times New Roman" w:hAnsi="Times New Roman" w:cs="Times New Roman"/>
          <w:sz w:val="24"/>
          <w:szCs w:val="24"/>
        </w:rPr>
        <w:t>roces</w:t>
      </w:r>
      <w:r w:rsidR="009D0531" w:rsidRPr="004C4125">
        <w:rPr>
          <w:rFonts w:ascii="Times New Roman" w:hAnsi="Times New Roman" w:cs="Times New Roman"/>
          <w:sz w:val="24"/>
          <w:szCs w:val="24"/>
        </w:rPr>
        <w:t xml:space="preserve"> </w:t>
      </w:r>
      <w:r w:rsidR="00A52B75">
        <w:rPr>
          <w:rFonts w:ascii="Times New Roman" w:hAnsi="Times New Roman" w:cs="Times New Roman"/>
          <w:sz w:val="24"/>
          <w:szCs w:val="24"/>
        </w:rPr>
        <w:t>nauczania</w:t>
      </w:r>
      <w:r w:rsidR="009D0531" w:rsidRPr="004C4125">
        <w:rPr>
          <w:rFonts w:ascii="Times New Roman" w:hAnsi="Times New Roman" w:cs="Times New Roman"/>
          <w:sz w:val="24"/>
          <w:szCs w:val="24"/>
        </w:rPr>
        <w:t xml:space="preserve"> na kierunku </w:t>
      </w:r>
      <w:r w:rsidR="00315D5A" w:rsidRPr="00315D5A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="009D0531" w:rsidRPr="00315D5A">
        <w:rPr>
          <w:rFonts w:ascii="Times New Roman" w:hAnsi="Times New Roman" w:cs="Times New Roman"/>
          <w:i/>
          <w:iCs/>
          <w:sz w:val="24"/>
          <w:szCs w:val="24"/>
        </w:rPr>
        <w:t>ezpieczeństwo żywności</w:t>
      </w:r>
      <w:r w:rsidR="009D0531" w:rsidRPr="004C4125">
        <w:rPr>
          <w:rFonts w:ascii="Times New Roman" w:hAnsi="Times New Roman" w:cs="Times New Roman"/>
          <w:sz w:val="24"/>
          <w:szCs w:val="24"/>
        </w:rPr>
        <w:t xml:space="preserve"> </w:t>
      </w:r>
      <w:r w:rsidR="00A52B75">
        <w:rPr>
          <w:rFonts w:ascii="Times New Roman" w:hAnsi="Times New Roman" w:cs="Times New Roman"/>
          <w:sz w:val="24"/>
          <w:szCs w:val="24"/>
        </w:rPr>
        <w:t xml:space="preserve">ukierunkowany jest na wykształcenie </w:t>
      </w:r>
      <w:r w:rsidR="009D0531" w:rsidRPr="004C4125">
        <w:rPr>
          <w:rFonts w:ascii="Times New Roman" w:hAnsi="Times New Roman" w:cs="Times New Roman"/>
          <w:sz w:val="24"/>
          <w:szCs w:val="24"/>
        </w:rPr>
        <w:t>absolwen</w:t>
      </w:r>
      <w:r w:rsidR="00A52B75">
        <w:rPr>
          <w:rFonts w:ascii="Times New Roman" w:hAnsi="Times New Roman" w:cs="Times New Roman"/>
          <w:sz w:val="24"/>
          <w:szCs w:val="24"/>
        </w:rPr>
        <w:t xml:space="preserve">tów </w:t>
      </w:r>
      <w:r w:rsidR="00D36FBD" w:rsidRPr="004C4125">
        <w:rPr>
          <w:rFonts w:ascii="Times New Roman" w:hAnsi="Times New Roman" w:cs="Times New Roman"/>
          <w:sz w:val="24"/>
          <w:szCs w:val="24"/>
        </w:rPr>
        <w:t>posiadają</w:t>
      </w:r>
      <w:r w:rsidR="00A52B75">
        <w:rPr>
          <w:rFonts w:ascii="Times New Roman" w:hAnsi="Times New Roman" w:cs="Times New Roman"/>
          <w:sz w:val="24"/>
          <w:szCs w:val="24"/>
        </w:rPr>
        <w:t>cych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 wiedzę z zakresu chemii</w:t>
      </w:r>
      <w:r w:rsidR="00F142C4" w:rsidRPr="004C4125">
        <w:rPr>
          <w:rFonts w:ascii="Times New Roman" w:hAnsi="Times New Roman" w:cs="Times New Roman"/>
          <w:sz w:val="24"/>
          <w:szCs w:val="24"/>
        </w:rPr>
        <w:t xml:space="preserve">, biologii </w:t>
      </w:r>
      <w:r w:rsidR="00D36FBD" w:rsidRPr="004C4125">
        <w:rPr>
          <w:rFonts w:ascii="Times New Roman" w:hAnsi="Times New Roman" w:cs="Times New Roman"/>
          <w:sz w:val="24"/>
          <w:szCs w:val="24"/>
        </w:rPr>
        <w:t>i mikrobiologii żywności oraz nauk rolniczych</w:t>
      </w:r>
      <w:r w:rsidR="00D74EB3">
        <w:rPr>
          <w:rFonts w:ascii="Times New Roman" w:hAnsi="Times New Roman" w:cs="Times New Roman"/>
          <w:sz w:val="24"/>
          <w:szCs w:val="24"/>
        </w:rPr>
        <w:t xml:space="preserve"> </w:t>
      </w:r>
      <w:r w:rsidR="00D36FBD" w:rsidRPr="004C4125">
        <w:rPr>
          <w:rFonts w:ascii="Times New Roman" w:hAnsi="Times New Roman" w:cs="Times New Roman"/>
          <w:sz w:val="24"/>
          <w:szCs w:val="24"/>
        </w:rPr>
        <w:t>i technicznych</w:t>
      </w:r>
      <w:r w:rsidR="00A52B75">
        <w:rPr>
          <w:rFonts w:ascii="Times New Roman" w:hAnsi="Times New Roman" w:cs="Times New Roman"/>
          <w:sz w:val="24"/>
          <w:szCs w:val="24"/>
        </w:rPr>
        <w:t>,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 kompetentn</w:t>
      </w:r>
      <w:r w:rsidR="00A52B75">
        <w:rPr>
          <w:rFonts w:ascii="Times New Roman" w:hAnsi="Times New Roman" w:cs="Times New Roman"/>
          <w:sz w:val="24"/>
          <w:szCs w:val="24"/>
        </w:rPr>
        <w:t xml:space="preserve">ych </w:t>
      </w:r>
      <w:r w:rsidR="006100DD">
        <w:rPr>
          <w:rFonts w:ascii="Times New Roman" w:hAnsi="Times New Roman" w:cs="Times New Roman"/>
          <w:sz w:val="24"/>
          <w:szCs w:val="24"/>
        </w:rPr>
        <w:br/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w zakresie zapewniania i oceny bezpieczeństwa </w:t>
      </w:r>
      <w:r w:rsidR="00255E94" w:rsidRPr="004C4125">
        <w:rPr>
          <w:rFonts w:ascii="Times New Roman" w:hAnsi="Times New Roman" w:cs="Times New Roman"/>
          <w:sz w:val="24"/>
          <w:szCs w:val="24"/>
        </w:rPr>
        <w:t>oraz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 jakości w łańcuchu żywnościowym. </w:t>
      </w:r>
      <w:r w:rsidR="00A52B75">
        <w:rPr>
          <w:rFonts w:ascii="Times New Roman" w:hAnsi="Times New Roman" w:cs="Times New Roman"/>
          <w:sz w:val="24"/>
          <w:szCs w:val="24"/>
        </w:rPr>
        <w:t>Absolwenci kierunku p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otrafią identyfikować </w:t>
      </w:r>
      <w:r w:rsidR="008656D1">
        <w:rPr>
          <w:rFonts w:ascii="Times New Roman" w:hAnsi="Times New Roman" w:cs="Times New Roman"/>
          <w:sz w:val="24"/>
          <w:szCs w:val="24"/>
        </w:rPr>
        <w:t>zagrożenia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 chemiczne, biologiczne </w:t>
      </w:r>
      <w:r w:rsidR="00315D5A">
        <w:rPr>
          <w:rFonts w:ascii="Times New Roman" w:hAnsi="Times New Roman" w:cs="Times New Roman"/>
          <w:sz w:val="24"/>
          <w:szCs w:val="24"/>
        </w:rPr>
        <w:br/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i fizyczne podczas produkcji surowców roślinnych i zwierzęcych, ich przetwarzania oraz </w:t>
      </w:r>
      <w:r w:rsidR="00315D5A">
        <w:rPr>
          <w:rFonts w:ascii="Times New Roman" w:hAnsi="Times New Roman" w:cs="Times New Roman"/>
          <w:sz w:val="24"/>
          <w:szCs w:val="24"/>
        </w:rPr>
        <w:br/>
      </w:r>
      <w:r w:rsidR="00D36FBD" w:rsidRPr="004C4125">
        <w:rPr>
          <w:rFonts w:ascii="Times New Roman" w:hAnsi="Times New Roman" w:cs="Times New Roman"/>
          <w:sz w:val="24"/>
          <w:szCs w:val="24"/>
        </w:rPr>
        <w:t>w czasie dystrybucji</w:t>
      </w:r>
      <w:r w:rsidR="000F6B06">
        <w:rPr>
          <w:rFonts w:ascii="Times New Roman" w:hAnsi="Times New Roman" w:cs="Times New Roman"/>
          <w:sz w:val="24"/>
          <w:szCs w:val="24"/>
        </w:rPr>
        <w:t xml:space="preserve"> 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i przechowywania żywności. Są przygotowani do oceny ryzyka występowania </w:t>
      </w:r>
      <w:r w:rsidR="00A52B75">
        <w:rPr>
          <w:rFonts w:ascii="Times New Roman" w:hAnsi="Times New Roman" w:cs="Times New Roman"/>
          <w:sz w:val="24"/>
          <w:szCs w:val="24"/>
        </w:rPr>
        <w:t>tych zagrożeń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 w żywności. </w:t>
      </w:r>
      <w:r w:rsidR="00A52B75" w:rsidRPr="004C4125">
        <w:rPr>
          <w:rFonts w:ascii="Times New Roman" w:hAnsi="Times New Roman" w:cs="Times New Roman"/>
          <w:sz w:val="24"/>
          <w:szCs w:val="24"/>
        </w:rPr>
        <w:t xml:space="preserve">Znają zasady monitoringu zagrożeń oraz oceny bezpieczeństwa zdrowotnego żywności. 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Rozumieją zagrożenia </w:t>
      </w:r>
      <w:r w:rsidR="00A52B75">
        <w:rPr>
          <w:rFonts w:ascii="Times New Roman" w:hAnsi="Times New Roman" w:cs="Times New Roman"/>
          <w:sz w:val="24"/>
          <w:szCs w:val="24"/>
        </w:rPr>
        <w:t xml:space="preserve">związane 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bioterroryzmem </w:t>
      </w:r>
      <w:r w:rsidR="003D6AD1">
        <w:rPr>
          <w:rFonts w:ascii="Times New Roman" w:hAnsi="Times New Roman" w:cs="Times New Roman"/>
          <w:sz w:val="24"/>
          <w:szCs w:val="24"/>
        </w:rPr>
        <w:br/>
      </w:r>
      <w:r w:rsidR="00D36FBD" w:rsidRPr="004C4125">
        <w:rPr>
          <w:rFonts w:ascii="Times New Roman" w:hAnsi="Times New Roman" w:cs="Times New Roman"/>
          <w:sz w:val="24"/>
          <w:szCs w:val="24"/>
        </w:rPr>
        <w:lastRenderedPageBreak/>
        <w:t>i agroterroryzmem. Znają zasady konstruowania i kontroli genetycznie modyfikowanej żywności oraz oceny bezpieczeństwa i analizy ryzyka stosowania organizmów transgenicznych</w:t>
      </w:r>
      <w:r w:rsidR="00D74EB3">
        <w:rPr>
          <w:rFonts w:ascii="Times New Roman" w:hAnsi="Times New Roman" w:cs="Times New Roman"/>
          <w:sz w:val="24"/>
          <w:szCs w:val="24"/>
        </w:rPr>
        <w:t xml:space="preserve"> w </w:t>
      </w:r>
      <w:r w:rsidR="00A52B75">
        <w:rPr>
          <w:rFonts w:ascii="Times New Roman" w:hAnsi="Times New Roman" w:cs="Times New Roman"/>
          <w:sz w:val="24"/>
          <w:szCs w:val="24"/>
        </w:rPr>
        <w:t xml:space="preserve">produkcji </w:t>
      </w:r>
      <w:r w:rsidR="00315D5A">
        <w:rPr>
          <w:rFonts w:ascii="Times New Roman" w:hAnsi="Times New Roman" w:cs="Times New Roman"/>
          <w:sz w:val="24"/>
          <w:szCs w:val="24"/>
        </w:rPr>
        <w:t>żywności</w:t>
      </w:r>
      <w:r w:rsidR="00D36FBD" w:rsidRPr="004C4125">
        <w:rPr>
          <w:rFonts w:ascii="Times New Roman" w:hAnsi="Times New Roman" w:cs="Times New Roman"/>
          <w:sz w:val="24"/>
          <w:szCs w:val="24"/>
        </w:rPr>
        <w:t>. Opanowali podstawy prawa żywnościowego UE i RP, znają zakres działania i zadania nadzoru sanitarnego</w:t>
      </w:r>
      <w:r w:rsidR="00D74EB3">
        <w:rPr>
          <w:rFonts w:ascii="Times New Roman" w:hAnsi="Times New Roman" w:cs="Times New Roman"/>
          <w:sz w:val="24"/>
          <w:szCs w:val="24"/>
        </w:rPr>
        <w:t xml:space="preserve"> </w:t>
      </w:r>
      <w:r w:rsidR="00D36FBD" w:rsidRPr="004C4125">
        <w:rPr>
          <w:rFonts w:ascii="Times New Roman" w:hAnsi="Times New Roman" w:cs="Times New Roman"/>
          <w:sz w:val="24"/>
          <w:szCs w:val="24"/>
        </w:rPr>
        <w:t>i weterynaryjnego</w:t>
      </w:r>
      <w:r w:rsidR="17D4C0A6" w:rsidRPr="004C4125">
        <w:rPr>
          <w:rFonts w:ascii="Times New Roman" w:hAnsi="Times New Roman" w:cs="Times New Roman"/>
          <w:sz w:val="24"/>
          <w:szCs w:val="24"/>
        </w:rPr>
        <w:t xml:space="preserve"> </w:t>
      </w:r>
      <w:r w:rsidR="00D36FBD" w:rsidRPr="004C4125">
        <w:rPr>
          <w:rFonts w:ascii="Times New Roman" w:hAnsi="Times New Roman" w:cs="Times New Roman"/>
          <w:sz w:val="24"/>
          <w:szCs w:val="24"/>
        </w:rPr>
        <w:t>w gospodarce żywnościowej, a także działalność, kompetencje i zadania Europejskiego Urzędu ds. Bezpieczeństwa Żywności EFSA (European Food Safety Authority). Absolwenci są przygotow</w:t>
      </w:r>
      <w:r w:rsidR="00B3222B" w:rsidRPr="004C4125">
        <w:rPr>
          <w:rFonts w:ascii="Times New Roman" w:hAnsi="Times New Roman" w:cs="Times New Roman"/>
          <w:sz w:val="24"/>
          <w:szCs w:val="24"/>
        </w:rPr>
        <w:t>ani do pracy na stanowiskach inż</w:t>
      </w:r>
      <w:r w:rsidR="00D36FBD" w:rsidRPr="004C4125">
        <w:rPr>
          <w:rFonts w:ascii="Times New Roman" w:hAnsi="Times New Roman" w:cs="Times New Roman"/>
          <w:sz w:val="24"/>
          <w:szCs w:val="24"/>
        </w:rPr>
        <w:t>ynierskich w przedsiębiorstwach</w:t>
      </w:r>
      <w:r w:rsidR="0008766B">
        <w:rPr>
          <w:rFonts w:ascii="Times New Roman" w:hAnsi="Times New Roman" w:cs="Times New Roman"/>
          <w:sz w:val="24"/>
          <w:szCs w:val="24"/>
        </w:rPr>
        <w:t xml:space="preserve"> działających w ramach gospodarki żywnościowej i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 zakładach</w:t>
      </w:r>
      <w:r w:rsidR="0008766B">
        <w:rPr>
          <w:rFonts w:ascii="Times New Roman" w:hAnsi="Times New Roman" w:cs="Times New Roman"/>
          <w:sz w:val="24"/>
          <w:szCs w:val="24"/>
        </w:rPr>
        <w:t xml:space="preserve"> przetwórczych przemysłu spożywczego, a także</w:t>
      </w:r>
      <w:r w:rsidR="00D36FBD" w:rsidRPr="004C4125">
        <w:rPr>
          <w:rFonts w:ascii="Times New Roman" w:hAnsi="Times New Roman" w:cs="Times New Roman"/>
          <w:sz w:val="24"/>
          <w:szCs w:val="24"/>
        </w:rPr>
        <w:t xml:space="preserve"> instytucjach zajmujących się kontrolą jakości i bezpieczeństwa w łańcuchu żywnościowym. Mogą być także zatrudniani w placówkach edukacyjnych i badawczo-rozwojowych, firmach doradczych</w:t>
      </w:r>
      <w:r w:rsidR="000F6B06">
        <w:rPr>
          <w:rFonts w:ascii="Times New Roman" w:hAnsi="Times New Roman" w:cs="Times New Roman"/>
          <w:sz w:val="24"/>
          <w:szCs w:val="24"/>
        </w:rPr>
        <w:t xml:space="preserve"> </w:t>
      </w:r>
      <w:r w:rsidR="00D36FBD" w:rsidRPr="004C4125">
        <w:rPr>
          <w:rFonts w:ascii="Times New Roman" w:hAnsi="Times New Roman" w:cs="Times New Roman"/>
          <w:sz w:val="24"/>
          <w:szCs w:val="24"/>
        </w:rPr>
        <w:t>i audytujących, inspekcjach urzędowej kontroli jakości, centrach zarządzania kryzysowego</w:t>
      </w:r>
      <w:r w:rsidR="00255E94" w:rsidRPr="004C4125">
        <w:rPr>
          <w:rFonts w:ascii="Times New Roman" w:hAnsi="Times New Roman" w:cs="Times New Roman"/>
          <w:sz w:val="24"/>
          <w:szCs w:val="24"/>
        </w:rPr>
        <w:t xml:space="preserve"> i innych jednostkach</w:t>
      </w:r>
      <w:r w:rsidR="007C546F">
        <w:rPr>
          <w:rFonts w:ascii="Times New Roman" w:hAnsi="Times New Roman" w:cs="Times New Roman"/>
          <w:sz w:val="24"/>
          <w:szCs w:val="24"/>
        </w:rPr>
        <w:t>, których działalność dotyczy żywności i jej bezpieczeństwa. Studia przygotowują także</w:t>
      </w:r>
      <w:r w:rsidR="00255E94" w:rsidRPr="004C4125">
        <w:rPr>
          <w:rFonts w:ascii="Times New Roman" w:hAnsi="Times New Roman" w:cs="Times New Roman"/>
          <w:sz w:val="24"/>
          <w:szCs w:val="24"/>
        </w:rPr>
        <w:t xml:space="preserve"> </w:t>
      </w:r>
      <w:r w:rsidR="00A52B75">
        <w:rPr>
          <w:rFonts w:ascii="Times New Roman" w:hAnsi="Times New Roman" w:cs="Times New Roman"/>
          <w:sz w:val="24"/>
          <w:szCs w:val="24"/>
        </w:rPr>
        <w:t>absolwentów</w:t>
      </w:r>
      <w:r w:rsidR="009A4A4F" w:rsidRPr="004C4125">
        <w:rPr>
          <w:rFonts w:ascii="Times New Roman" w:hAnsi="Times New Roman" w:cs="Times New Roman"/>
          <w:sz w:val="24"/>
          <w:szCs w:val="24"/>
        </w:rPr>
        <w:t xml:space="preserve"> do prowadzenia badań naukowych</w:t>
      </w:r>
      <w:r w:rsidR="00D74EB3">
        <w:rPr>
          <w:rFonts w:ascii="Times New Roman" w:hAnsi="Times New Roman" w:cs="Times New Roman"/>
          <w:sz w:val="24"/>
          <w:szCs w:val="24"/>
        </w:rPr>
        <w:t xml:space="preserve"> i </w:t>
      </w:r>
      <w:r w:rsidR="00D74EB3" w:rsidRPr="001138D7">
        <w:rPr>
          <w:rFonts w:ascii="Times New Roman" w:hAnsi="Times New Roman" w:cs="Times New Roman"/>
          <w:sz w:val="24"/>
          <w:szCs w:val="24"/>
        </w:rPr>
        <w:t>kontynuacji nauki na II</w:t>
      </w:r>
      <w:r w:rsidR="006112EF" w:rsidRPr="001138D7">
        <w:rPr>
          <w:rFonts w:ascii="Times New Roman" w:hAnsi="Times New Roman" w:cs="Times New Roman"/>
          <w:sz w:val="24"/>
          <w:szCs w:val="24"/>
        </w:rPr>
        <w:t xml:space="preserve"> stopniu studiów.</w:t>
      </w:r>
    </w:p>
    <w:p w14:paraId="3E0B1CE0" w14:textId="615BCEB0" w:rsidR="001138D7" w:rsidRDefault="001138D7" w:rsidP="0087138B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38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DE6162">
        <w:rPr>
          <w:rFonts w:ascii="Times New Roman" w:hAnsi="Times New Roman" w:cs="Times New Roman"/>
          <w:sz w:val="24"/>
          <w:szCs w:val="24"/>
        </w:rPr>
        <w:tab/>
      </w:r>
      <w:r w:rsidRPr="001138D7">
        <w:rPr>
          <w:rFonts w:ascii="Times New Roman" w:hAnsi="Times New Roman"/>
          <w:sz w:val="24"/>
          <w:szCs w:val="24"/>
        </w:rPr>
        <w:t>Jakość kształcenia na kierunku podlega monitorowaniu</w:t>
      </w:r>
      <w:r>
        <w:rPr>
          <w:rFonts w:ascii="Times New Roman" w:hAnsi="Times New Roman"/>
          <w:sz w:val="24"/>
          <w:szCs w:val="24"/>
        </w:rPr>
        <w:t xml:space="preserve"> poprzez</w:t>
      </w:r>
      <w:r w:rsidRPr="001138D7">
        <w:rPr>
          <w:rFonts w:ascii="Times New Roman" w:hAnsi="Times New Roman"/>
          <w:sz w:val="24"/>
          <w:szCs w:val="24"/>
        </w:rPr>
        <w:t xml:space="preserve"> regularne hospitacje zajęć, analizę osiągniętych efektów uczenia się studentów, analizę wyników ankiet studenckich oraz wyników monitorowania losów zawodowych absolwentów.</w:t>
      </w:r>
      <w:r>
        <w:rPr>
          <w:rFonts w:ascii="Times New Roman" w:hAnsi="Times New Roman"/>
          <w:sz w:val="24"/>
          <w:szCs w:val="24"/>
        </w:rPr>
        <w:t xml:space="preserve"> Do realizacji procesu dydaktycznego włączeni są także specjaliści </w:t>
      </w:r>
      <w:r w:rsidRPr="002218B9">
        <w:rPr>
          <w:rFonts w:ascii="Times New Roman" w:hAnsi="Times New Roman"/>
          <w:sz w:val="24"/>
          <w:szCs w:val="24"/>
        </w:rPr>
        <w:t xml:space="preserve">z innych </w:t>
      </w:r>
      <w:r>
        <w:rPr>
          <w:rFonts w:ascii="Times New Roman" w:hAnsi="Times New Roman"/>
          <w:sz w:val="24"/>
          <w:szCs w:val="24"/>
        </w:rPr>
        <w:t xml:space="preserve">dziedzin naukowych, jak również zapraszani są praktycy </w:t>
      </w:r>
      <w:r w:rsidRPr="002218B9">
        <w:rPr>
          <w:rFonts w:ascii="Times New Roman" w:hAnsi="Times New Roman"/>
          <w:sz w:val="24"/>
          <w:szCs w:val="24"/>
        </w:rPr>
        <w:t>z otoczenia gospodarczego</w:t>
      </w:r>
      <w:r>
        <w:rPr>
          <w:rFonts w:ascii="Times New Roman" w:hAnsi="Times New Roman"/>
          <w:sz w:val="24"/>
          <w:szCs w:val="24"/>
        </w:rPr>
        <w:t xml:space="preserve">, organizacji branżowych i pozarządowych. </w:t>
      </w:r>
    </w:p>
    <w:p w14:paraId="47D91233" w14:textId="4CE0D2D9" w:rsidR="000C1EF9" w:rsidRDefault="009A4A4F" w:rsidP="00CC47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78D7">
        <w:rPr>
          <w:rFonts w:ascii="Times New Roman" w:hAnsi="Times New Roman" w:cs="Times New Roman"/>
          <w:sz w:val="24"/>
          <w:szCs w:val="24"/>
        </w:rPr>
        <w:t xml:space="preserve">Studia na kierunku </w:t>
      </w:r>
      <w:r w:rsidR="00DE6162" w:rsidRPr="00DE6162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DE6162">
        <w:rPr>
          <w:rFonts w:ascii="Times New Roman" w:hAnsi="Times New Roman" w:cs="Times New Roman"/>
          <w:i/>
          <w:iCs/>
          <w:sz w:val="24"/>
          <w:szCs w:val="24"/>
        </w:rPr>
        <w:t>ezpieczeństwo żywności</w:t>
      </w:r>
      <w:r w:rsidRPr="008D78D7">
        <w:rPr>
          <w:rFonts w:ascii="Times New Roman" w:hAnsi="Times New Roman" w:cs="Times New Roman"/>
          <w:sz w:val="24"/>
          <w:szCs w:val="24"/>
        </w:rPr>
        <w:t xml:space="preserve"> trwają 7 semestrów, a przypisana im liczba punktów ECTS to 210, przy czym </w:t>
      </w:r>
      <w:r w:rsidR="007C546F">
        <w:rPr>
          <w:rFonts w:ascii="Times New Roman" w:hAnsi="Times New Roman" w:cs="Times New Roman"/>
          <w:sz w:val="24"/>
          <w:szCs w:val="24"/>
        </w:rPr>
        <w:t>w</w:t>
      </w:r>
      <w:r w:rsidRPr="008D78D7">
        <w:rPr>
          <w:rFonts w:ascii="Times New Roman" w:hAnsi="Times New Roman" w:cs="Times New Roman"/>
          <w:sz w:val="24"/>
          <w:szCs w:val="24"/>
        </w:rPr>
        <w:t xml:space="preserve"> każdym semestrze liczba punktów ECTS jest równa 30. </w:t>
      </w:r>
      <w:r w:rsidR="00B3222B" w:rsidRPr="008D78D7">
        <w:rPr>
          <w:rFonts w:ascii="Times New Roman" w:hAnsi="Times New Roman" w:cs="Times New Roman"/>
          <w:sz w:val="24"/>
          <w:szCs w:val="24"/>
        </w:rPr>
        <w:t xml:space="preserve">Program studiów obejmuje przedmioty o charakterze ogólnym, poszerzające </w:t>
      </w:r>
      <w:r w:rsidR="00A52B75" w:rsidRPr="008D78D7">
        <w:rPr>
          <w:rFonts w:ascii="Times New Roman" w:hAnsi="Times New Roman" w:cs="Times New Roman"/>
          <w:sz w:val="24"/>
          <w:szCs w:val="24"/>
        </w:rPr>
        <w:br/>
      </w:r>
      <w:r w:rsidR="00B3222B" w:rsidRPr="008D78D7">
        <w:rPr>
          <w:rFonts w:ascii="Times New Roman" w:hAnsi="Times New Roman" w:cs="Times New Roman"/>
          <w:sz w:val="24"/>
          <w:szCs w:val="24"/>
        </w:rPr>
        <w:t xml:space="preserve">i systematyzujące wiedzę podstawową studentów, a następnie zajęcia o coraz bardziej specjalistycznym charakterze. Studenci mają możliwość </w:t>
      </w:r>
      <w:r w:rsidR="003E3B69" w:rsidRPr="008D78D7">
        <w:rPr>
          <w:rFonts w:ascii="Times New Roman" w:hAnsi="Times New Roman" w:cs="Times New Roman"/>
          <w:sz w:val="24"/>
          <w:szCs w:val="24"/>
        </w:rPr>
        <w:t>rozwijania</w:t>
      </w:r>
      <w:r w:rsidR="00B3222B" w:rsidRPr="008D78D7">
        <w:rPr>
          <w:rFonts w:ascii="Times New Roman" w:hAnsi="Times New Roman" w:cs="Times New Roman"/>
          <w:sz w:val="24"/>
          <w:szCs w:val="24"/>
        </w:rPr>
        <w:t xml:space="preserve"> i kształtowania swojej wiedzy </w:t>
      </w:r>
      <w:r w:rsidR="001138D7" w:rsidRPr="008D78D7">
        <w:rPr>
          <w:rFonts w:ascii="Times New Roman" w:hAnsi="Times New Roman" w:cs="Times New Roman"/>
          <w:sz w:val="24"/>
          <w:szCs w:val="24"/>
        </w:rPr>
        <w:t>zgodnie z własnymi zainteresowaniami naukowymi oraz z myślą o budowaniu swojej kariery zawodowej dzięki</w:t>
      </w:r>
      <w:r w:rsidR="00B3222B" w:rsidRPr="008D78D7">
        <w:rPr>
          <w:rFonts w:ascii="Times New Roman" w:hAnsi="Times New Roman" w:cs="Times New Roman"/>
          <w:sz w:val="24"/>
          <w:szCs w:val="24"/>
        </w:rPr>
        <w:t xml:space="preserve"> </w:t>
      </w:r>
      <w:r w:rsidR="00F142C4" w:rsidRPr="008D78D7">
        <w:rPr>
          <w:rFonts w:ascii="Times New Roman" w:hAnsi="Times New Roman" w:cs="Times New Roman"/>
          <w:sz w:val="24"/>
          <w:szCs w:val="24"/>
        </w:rPr>
        <w:t>szeroki</w:t>
      </w:r>
      <w:r w:rsidR="0087138B" w:rsidRPr="008D78D7">
        <w:rPr>
          <w:rFonts w:ascii="Times New Roman" w:hAnsi="Times New Roman" w:cs="Times New Roman"/>
          <w:sz w:val="24"/>
          <w:szCs w:val="24"/>
        </w:rPr>
        <w:t>ej ofercie</w:t>
      </w:r>
      <w:r w:rsidR="00F142C4" w:rsidRPr="008D78D7">
        <w:rPr>
          <w:rFonts w:ascii="Times New Roman" w:hAnsi="Times New Roman" w:cs="Times New Roman"/>
          <w:sz w:val="24"/>
          <w:szCs w:val="24"/>
        </w:rPr>
        <w:t xml:space="preserve"> przedmiotów fakultatywnych</w:t>
      </w:r>
      <w:r w:rsidR="007B3212" w:rsidRPr="008D78D7">
        <w:rPr>
          <w:rFonts w:ascii="Times New Roman" w:hAnsi="Times New Roman" w:cs="Times New Roman"/>
          <w:sz w:val="24"/>
          <w:szCs w:val="24"/>
        </w:rPr>
        <w:t>.</w:t>
      </w:r>
      <w:r w:rsidR="00AB0E84" w:rsidRPr="008D78D7">
        <w:rPr>
          <w:rFonts w:ascii="Times New Roman" w:hAnsi="Times New Roman" w:cs="Times New Roman"/>
          <w:sz w:val="24"/>
          <w:szCs w:val="24"/>
        </w:rPr>
        <w:t xml:space="preserve"> </w:t>
      </w:r>
      <w:r w:rsidR="00AB0E84" w:rsidRPr="004C4125">
        <w:rPr>
          <w:rFonts w:ascii="Times New Roman" w:hAnsi="Times New Roman" w:cs="Times New Roman"/>
          <w:sz w:val="24"/>
          <w:szCs w:val="24"/>
        </w:rPr>
        <w:t>Oferta przedmiotów obieralnych aktualizowana jest na bieżąco na podstawie uchwał Rady Programowej.</w:t>
      </w:r>
      <w:r w:rsidR="00CC47EE">
        <w:rPr>
          <w:rFonts w:ascii="Times New Roman" w:hAnsi="Times New Roman" w:cs="Times New Roman"/>
          <w:sz w:val="24"/>
          <w:szCs w:val="24"/>
        </w:rPr>
        <w:t xml:space="preserve"> Wsparcie indywidualnego rozwoju studentów opiera się także na </w:t>
      </w:r>
      <w:r w:rsidR="00F142C4" w:rsidRPr="004C4125">
        <w:rPr>
          <w:rFonts w:ascii="Times New Roman" w:hAnsi="Times New Roman" w:cs="Times New Roman"/>
          <w:sz w:val="24"/>
          <w:szCs w:val="24"/>
        </w:rPr>
        <w:t>możliwoś</w:t>
      </w:r>
      <w:r w:rsidR="00CC47EE">
        <w:rPr>
          <w:rFonts w:ascii="Times New Roman" w:hAnsi="Times New Roman" w:cs="Times New Roman"/>
          <w:sz w:val="24"/>
          <w:szCs w:val="24"/>
        </w:rPr>
        <w:t>ci</w:t>
      </w:r>
      <w:r w:rsidR="00F142C4" w:rsidRPr="004C4125">
        <w:rPr>
          <w:rFonts w:ascii="Times New Roman" w:hAnsi="Times New Roman" w:cs="Times New Roman"/>
          <w:sz w:val="24"/>
          <w:szCs w:val="24"/>
        </w:rPr>
        <w:t xml:space="preserve"> korzystania</w:t>
      </w:r>
      <w:r w:rsidR="00B3222B" w:rsidRPr="004C4125">
        <w:rPr>
          <w:rFonts w:ascii="Times New Roman" w:hAnsi="Times New Roman" w:cs="Times New Roman"/>
          <w:sz w:val="24"/>
          <w:szCs w:val="24"/>
        </w:rPr>
        <w:t xml:space="preserve"> z program</w:t>
      </w:r>
      <w:r w:rsidR="0087138B">
        <w:rPr>
          <w:rFonts w:ascii="Times New Roman" w:hAnsi="Times New Roman" w:cs="Times New Roman"/>
          <w:sz w:val="24"/>
          <w:szCs w:val="24"/>
        </w:rPr>
        <w:t>u</w:t>
      </w:r>
      <w:r w:rsidR="00B3222B" w:rsidRPr="004C4125">
        <w:rPr>
          <w:rFonts w:ascii="Times New Roman" w:hAnsi="Times New Roman" w:cs="Times New Roman"/>
          <w:sz w:val="24"/>
          <w:szCs w:val="24"/>
        </w:rPr>
        <w:t xml:space="preserve"> </w:t>
      </w:r>
      <w:r w:rsidR="001277BE" w:rsidRPr="004C4125">
        <w:rPr>
          <w:rFonts w:ascii="Times New Roman" w:hAnsi="Times New Roman" w:cs="Times New Roman"/>
          <w:sz w:val="24"/>
          <w:szCs w:val="24"/>
        </w:rPr>
        <w:t>MOSTAR</w:t>
      </w:r>
      <w:r w:rsidR="00CC47EE">
        <w:rPr>
          <w:rFonts w:ascii="Times New Roman" w:hAnsi="Times New Roman" w:cs="Times New Roman"/>
          <w:sz w:val="24"/>
          <w:szCs w:val="24"/>
        </w:rPr>
        <w:t xml:space="preserve">, </w:t>
      </w:r>
      <w:r w:rsidR="001277BE" w:rsidRPr="004C4125">
        <w:rPr>
          <w:rFonts w:ascii="Times New Roman" w:hAnsi="Times New Roman" w:cs="Times New Roman"/>
          <w:sz w:val="24"/>
          <w:szCs w:val="24"/>
        </w:rPr>
        <w:t xml:space="preserve">praktyk </w:t>
      </w:r>
      <w:r w:rsidR="001B3D4E" w:rsidRPr="004C4125">
        <w:rPr>
          <w:rFonts w:ascii="Times New Roman" w:hAnsi="Times New Roman" w:cs="Times New Roman"/>
          <w:sz w:val="24"/>
          <w:szCs w:val="24"/>
        </w:rPr>
        <w:t xml:space="preserve">krajowych i </w:t>
      </w:r>
      <w:r w:rsidR="00B3222B" w:rsidRPr="004C4125">
        <w:rPr>
          <w:rFonts w:ascii="Times New Roman" w:hAnsi="Times New Roman" w:cs="Times New Roman"/>
          <w:sz w:val="24"/>
          <w:szCs w:val="24"/>
        </w:rPr>
        <w:t>zagranicznych</w:t>
      </w:r>
      <w:r w:rsidR="00CC47EE">
        <w:rPr>
          <w:rFonts w:ascii="Times New Roman" w:hAnsi="Times New Roman" w:cs="Times New Roman"/>
          <w:sz w:val="24"/>
          <w:szCs w:val="24"/>
        </w:rPr>
        <w:t xml:space="preserve"> i innych ścieżek doskonalenia się</w:t>
      </w:r>
      <w:r w:rsidR="001B3D4E" w:rsidRPr="004C4125">
        <w:rPr>
          <w:rFonts w:ascii="Times New Roman" w:hAnsi="Times New Roman" w:cs="Times New Roman"/>
          <w:sz w:val="24"/>
          <w:szCs w:val="24"/>
        </w:rPr>
        <w:t xml:space="preserve">. </w:t>
      </w:r>
      <w:r w:rsidR="0087138B">
        <w:rPr>
          <w:rFonts w:ascii="Times New Roman" w:hAnsi="Times New Roman" w:cs="Times New Roman"/>
          <w:sz w:val="24"/>
          <w:szCs w:val="24"/>
        </w:rPr>
        <w:t>Jednym z założeń koncepcji kształcenia na kierunku jest umiędzynarodowienie procesu kształcenia</w:t>
      </w:r>
      <w:r w:rsidR="007C546F">
        <w:rPr>
          <w:rFonts w:ascii="Times New Roman" w:hAnsi="Times New Roman" w:cs="Times New Roman"/>
          <w:sz w:val="24"/>
          <w:szCs w:val="24"/>
        </w:rPr>
        <w:t>,</w:t>
      </w:r>
      <w:r w:rsidR="0087138B">
        <w:rPr>
          <w:rFonts w:ascii="Times New Roman" w:hAnsi="Times New Roman" w:cs="Times New Roman"/>
          <w:sz w:val="24"/>
          <w:szCs w:val="24"/>
        </w:rPr>
        <w:t xml:space="preserve"> m.in. poprzez promowanie mobilność studentów. </w:t>
      </w:r>
      <w:bookmarkStart w:id="2" w:name="_Hlk44755904"/>
      <w:r w:rsidR="0087138B">
        <w:rPr>
          <w:rFonts w:ascii="Times New Roman" w:hAnsi="Times New Roman" w:cs="Times New Roman"/>
          <w:sz w:val="24"/>
          <w:szCs w:val="24"/>
        </w:rPr>
        <w:t xml:space="preserve">Studenci uczestniczą w lektoratach z wybranego języka obcego, zdobywając umiejętność posługiwania się specjalistycznym słownictwem obcojęzycznym. Umiejętności te mogą być wykorzystane i pogłębione podczas </w:t>
      </w:r>
      <w:r w:rsidR="0087138B" w:rsidRPr="007B41B4">
        <w:rPr>
          <w:rFonts w:ascii="Times New Roman" w:hAnsi="Times New Roman" w:cs="Times New Roman"/>
          <w:sz w:val="24"/>
          <w:szCs w:val="24"/>
        </w:rPr>
        <w:t>wymian</w:t>
      </w:r>
      <w:r w:rsidR="0087138B">
        <w:rPr>
          <w:rFonts w:ascii="Times New Roman" w:hAnsi="Times New Roman" w:cs="Times New Roman"/>
          <w:sz w:val="24"/>
          <w:szCs w:val="24"/>
        </w:rPr>
        <w:t xml:space="preserve">y </w:t>
      </w:r>
      <w:r w:rsidR="0087138B" w:rsidRPr="007B41B4">
        <w:rPr>
          <w:rFonts w:ascii="Times New Roman" w:hAnsi="Times New Roman" w:cs="Times New Roman"/>
          <w:sz w:val="24"/>
          <w:szCs w:val="24"/>
        </w:rPr>
        <w:lastRenderedPageBreak/>
        <w:t>międzynarodowej</w:t>
      </w:r>
      <w:bookmarkEnd w:id="2"/>
      <w:r w:rsidR="0087138B">
        <w:rPr>
          <w:rFonts w:ascii="Times New Roman" w:hAnsi="Times New Roman" w:cs="Times New Roman"/>
          <w:sz w:val="24"/>
          <w:szCs w:val="24"/>
        </w:rPr>
        <w:t xml:space="preserve"> (np. w ramach unijnego programu Erasmus lub CEEPUS) związanej z </w:t>
      </w:r>
      <w:r w:rsidR="0087138B" w:rsidRPr="007B41B4">
        <w:rPr>
          <w:rFonts w:ascii="Times New Roman" w:hAnsi="Times New Roman" w:cs="Times New Roman"/>
          <w:sz w:val="24"/>
          <w:szCs w:val="24"/>
        </w:rPr>
        <w:t>realiz</w:t>
      </w:r>
      <w:r w:rsidR="0087138B">
        <w:rPr>
          <w:rFonts w:ascii="Times New Roman" w:hAnsi="Times New Roman" w:cs="Times New Roman"/>
          <w:sz w:val="24"/>
          <w:szCs w:val="24"/>
        </w:rPr>
        <w:t>acją</w:t>
      </w:r>
      <w:r w:rsidR="0087138B" w:rsidRPr="007B41B4">
        <w:rPr>
          <w:rFonts w:ascii="Times New Roman" w:hAnsi="Times New Roman" w:cs="Times New Roman"/>
          <w:sz w:val="24"/>
          <w:szCs w:val="24"/>
        </w:rPr>
        <w:t xml:space="preserve"> częś</w:t>
      </w:r>
      <w:r w:rsidR="0087138B">
        <w:rPr>
          <w:rFonts w:ascii="Times New Roman" w:hAnsi="Times New Roman" w:cs="Times New Roman"/>
          <w:sz w:val="24"/>
          <w:szCs w:val="24"/>
        </w:rPr>
        <w:t>ci</w:t>
      </w:r>
      <w:r w:rsidR="0087138B" w:rsidRPr="007B41B4">
        <w:rPr>
          <w:rFonts w:ascii="Times New Roman" w:hAnsi="Times New Roman" w:cs="Times New Roman"/>
          <w:sz w:val="24"/>
          <w:szCs w:val="24"/>
        </w:rPr>
        <w:t xml:space="preserve"> studiów na uczelniach partnerskich.</w:t>
      </w:r>
    </w:p>
    <w:p w14:paraId="3EB9F989" w14:textId="37151B5F" w:rsidR="009A43B2" w:rsidRDefault="009A43B2" w:rsidP="0057232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3" w:name="_Hlk44755978"/>
      <w:r w:rsidRPr="006E3A30">
        <w:rPr>
          <w:rFonts w:ascii="Times New Roman" w:hAnsi="Times New Roman" w:cs="Times New Roman"/>
          <w:b/>
          <w:sz w:val="24"/>
          <w:szCs w:val="24"/>
        </w:rPr>
        <w:t>Wskaźniki ilościowe</w:t>
      </w:r>
    </w:p>
    <w:p w14:paraId="3F0DEA23" w14:textId="0AFE8300" w:rsidR="009A43B2" w:rsidRPr="00F43689" w:rsidRDefault="009A43B2" w:rsidP="0057232D">
      <w:pPr>
        <w:pStyle w:val="Akapitzlist"/>
        <w:numPr>
          <w:ilvl w:val="0"/>
          <w:numId w:val="3"/>
        </w:numPr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>Obowiązkowe przedmioty z dziedziny nauk humanistycznych i/lub społecznych, którym przypisano nie mniej niż 5 punktów ECTS:</w:t>
      </w:r>
    </w:p>
    <w:p w14:paraId="13DC1443" w14:textId="18F9438D" w:rsidR="009A43B2" w:rsidRPr="007F58C4" w:rsidRDefault="009A43B2" w:rsidP="009925E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4B01">
        <w:rPr>
          <w:rFonts w:ascii="Times New Roman" w:hAnsi="Times New Roman" w:cs="Times New Roman"/>
          <w:sz w:val="24"/>
          <w:szCs w:val="24"/>
          <w:lang w:val="en-GB"/>
        </w:rPr>
        <w:t>sem. 1 –</w:t>
      </w:r>
      <w:r w:rsidR="001F3DA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5358D">
        <w:rPr>
          <w:rFonts w:ascii="Times New Roman" w:hAnsi="Times New Roman" w:cs="Times New Roman"/>
          <w:sz w:val="24"/>
          <w:szCs w:val="24"/>
          <w:lang w:val="en-GB"/>
        </w:rPr>
        <w:t xml:space="preserve">9 </w:t>
      </w:r>
      <w:r w:rsidRPr="00FC4B01"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7D02161E" w14:textId="12A1E545" w:rsidR="009A43B2" w:rsidRPr="007F58C4" w:rsidRDefault="009A43B2" w:rsidP="009925E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F58C4">
        <w:rPr>
          <w:rFonts w:ascii="Times New Roman" w:hAnsi="Times New Roman" w:cs="Times New Roman"/>
          <w:sz w:val="24"/>
          <w:szCs w:val="24"/>
        </w:rPr>
        <w:t xml:space="preserve">sem. </w:t>
      </w:r>
      <w:r w:rsidR="00E5358D">
        <w:rPr>
          <w:rFonts w:ascii="Times New Roman" w:hAnsi="Times New Roman" w:cs="Times New Roman"/>
          <w:sz w:val="24"/>
          <w:szCs w:val="24"/>
        </w:rPr>
        <w:t>6</w:t>
      </w:r>
      <w:r w:rsidRPr="007F58C4">
        <w:rPr>
          <w:rFonts w:ascii="Times New Roman" w:hAnsi="Times New Roman" w:cs="Times New Roman"/>
          <w:sz w:val="24"/>
          <w:szCs w:val="24"/>
        </w:rPr>
        <w:t xml:space="preserve"> –</w:t>
      </w:r>
      <w:r w:rsidR="001F3DA5">
        <w:rPr>
          <w:rFonts w:ascii="Times New Roman" w:hAnsi="Times New Roman" w:cs="Times New Roman"/>
          <w:sz w:val="24"/>
          <w:szCs w:val="24"/>
        </w:rPr>
        <w:t xml:space="preserve"> </w:t>
      </w:r>
      <w:r w:rsidR="00E5358D">
        <w:rPr>
          <w:rFonts w:ascii="Times New Roman" w:hAnsi="Times New Roman" w:cs="Times New Roman"/>
          <w:sz w:val="24"/>
          <w:szCs w:val="24"/>
        </w:rPr>
        <w:t xml:space="preserve">1 </w:t>
      </w:r>
      <w:r w:rsidRPr="007F58C4">
        <w:rPr>
          <w:rFonts w:ascii="Times New Roman" w:hAnsi="Times New Roman" w:cs="Times New Roman"/>
          <w:sz w:val="24"/>
          <w:szCs w:val="24"/>
        </w:rPr>
        <w:t>ECTS</w:t>
      </w:r>
    </w:p>
    <w:p w14:paraId="24385F6B" w14:textId="6B6D98FC" w:rsidR="009A43B2" w:rsidRDefault="009A43B2" w:rsidP="007C546F">
      <w:pPr>
        <w:spacing w:before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11E0E">
        <w:rPr>
          <w:rFonts w:ascii="Times New Roman" w:hAnsi="Times New Roman" w:cs="Times New Roman"/>
          <w:sz w:val="24"/>
          <w:szCs w:val="24"/>
        </w:rPr>
        <w:t xml:space="preserve">Razem przedmioty </w:t>
      </w:r>
      <w:r w:rsidRPr="00C11E0E">
        <w:rPr>
          <w:rFonts w:ascii="Times New Roman" w:hAnsi="Times New Roman" w:cs="Times New Roman"/>
          <w:b/>
          <w:sz w:val="24"/>
          <w:szCs w:val="24"/>
        </w:rPr>
        <w:t>HS –</w:t>
      </w:r>
      <w:r w:rsidR="00E5358D">
        <w:rPr>
          <w:rFonts w:ascii="Times New Roman" w:hAnsi="Times New Roman" w:cs="Times New Roman"/>
          <w:sz w:val="24"/>
          <w:szCs w:val="24"/>
        </w:rPr>
        <w:t xml:space="preserve"> </w:t>
      </w:r>
      <w:r w:rsidR="00E5358D" w:rsidRPr="00E5358D">
        <w:rPr>
          <w:rFonts w:ascii="Times New Roman" w:hAnsi="Times New Roman" w:cs="Times New Roman"/>
          <w:b/>
          <w:bCs/>
          <w:sz w:val="24"/>
          <w:szCs w:val="24"/>
        </w:rPr>
        <w:t xml:space="preserve">10 </w:t>
      </w:r>
      <w:r w:rsidRPr="00E5358D">
        <w:rPr>
          <w:rFonts w:ascii="Times New Roman" w:hAnsi="Times New Roman" w:cs="Times New Roman"/>
          <w:b/>
          <w:bCs/>
          <w:sz w:val="24"/>
          <w:szCs w:val="24"/>
        </w:rPr>
        <w:t>ECTS</w:t>
      </w:r>
    </w:p>
    <w:p w14:paraId="21B15381" w14:textId="77777777" w:rsidR="009A43B2" w:rsidRPr="00F43689" w:rsidRDefault="009A43B2" w:rsidP="0057232D">
      <w:pPr>
        <w:pStyle w:val="Akapitzlist"/>
        <w:numPr>
          <w:ilvl w:val="0"/>
          <w:numId w:val="3"/>
        </w:numPr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>Przedmioty do wyboru, którym łącznie przypisano nie mniej niż 30% ogólnej liczby punktów ECTS określonej dla programu studiów:</w:t>
      </w:r>
    </w:p>
    <w:p w14:paraId="2ADD4838" w14:textId="5A56EC5D" w:rsidR="009A43B2" w:rsidRPr="00AB7373" w:rsidRDefault="009A43B2" w:rsidP="009925E1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sem. </w:t>
      </w:r>
      <w:r w:rsidR="00E5358D">
        <w:rPr>
          <w:rFonts w:ascii="Times New Roman" w:hAnsi="Times New Roman" w:cs="Times New Roman"/>
          <w:sz w:val="24"/>
          <w:szCs w:val="24"/>
          <w:lang w:val="en-GB"/>
        </w:rPr>
        <w:t>1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5358D">
        <w:rPr>
          <w:rFonts w:ascii="Times New Roman" w:hAnsi="Times New Roman" w:cs="Times New Roman"/>
          <w:sz w:val="24"/>
          <w:szCs w:val="24"/>
          <w:lang w:val="en-GB"/>
        </w:rPr>
        <w:t xml:space="preserve">18 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06284358" w14:textId="56B0DE8F" w:rsidR="009A43B2" w:rsidRPr="00AB7373" w:rsidRDefault="009A43B2" w:rsidP="009925E1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  <w:lang w:val="en-GB"/>
        </w:rPr>
      </w:pP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sem. 3 –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5358D">
        <w:rPr>
          <w:rFonts w:ascii="Times New Roman" w:hAnsi="Times New Roman" w:cs="Times New Roman"/>
          <w:sz w:val="24"/>
          <w:szCs w:val="24"/>
          <w:lang w:val="en-GB"/>
        </w:rPr>
        <w:t>3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 ECTS</w:t>
      </w:r>
    </w:p>
    <w:p w14:paraId="51AC46E2" w14:textId="53B69283" w:rsidR="009A43B2" w:rsidRPr="00AB7373" w:rsidRDefault="009A43B2" w:rsidP="009925E1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sem. 4 –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5358D">
        <w:rPr>
          <w:rFonts w:ascii="Times New Roman" w:hAnsi="Times New Roman" w:cs="Times New Roman"/>
          <w:sz w:val="24"/>
          <w:szCs w:val="24"/>
          <w:lang w:val="en-GB"/>
        </w:rPr>
        <w:t>7</w:t>
      </w:r>
      <w:r w:rsidR="007542B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5928239E" w14:textId="169C79B7" w:rsidR="009A43B2" w:rsidRDefault="009A43B2" w:rsidP="009925E1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sem. 5 – </w:t>
      </w:r>
      <w:r w:rsidR="00E5358D">
        <w:rPr>
          <w:rFonts w:ascii="Times New Roman" w:hAnsi="Times New Roman" w:cs="Times New Roman"/>
          <w:sz w:val="24"/>
          <w:szCs w:val="24"/>
          <w:lang w:val="en-GB"/>
        </w:rPr>
        <w:t xml:space="preserve"> 5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ECTS</w:t>
      </w:r>
    </w:p>
    <w:p w14:paraId="73EB443B" w14:textId="7966B9FE" w:rsidR="009A43B2" w:rsidRPr="00795122" w:rsidRDefault="009A43B2" w:rsidP="009925E1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795122">
        <w:rPr>
          <w:rFonts w:ascii="Times New Roman" w:hAnsi="Times New Roman" w:cs="Times New Roman"/>
          <w:sz w:val="24"/>
          <w:szCs w:val="24"/>
          <w:lang w:val="en-GB"/>
        </w:rPr>
        <w:t xml:space="preserve">sem. 6 – </w:t>
      </w:r>
      <w:r w:rsidR="00E5358D">
        <w:rPr>
          <w:rFonts w:ascii="Times New Roman" w:hAnsi="Times New Roman" w:cs="Times New Roman"/>
          <w:sz w:val="24"/>
          <w:szCs w:val="24"/>
          <w:lang w:val="en-GB"/>
        </w:rPr>
        <w:t>8</w:t>
      </w:r>
      <w:r w:rsidRPr="00795122">
        <w:rPr>
          <w:rFonts w:ascii="Times New Roman" w:hAnsi="Times New Roman" w:cs="Times New Roman"/>
          <w:sz w:val="24"/>
          <w:szCs w:val="24"/>
          <w:lang w:val="en-GB"/>
        </w:rPr>
        <w:t xml:space="preserve"> ECTS</w:t>
      </w:r>
    </w:p>
    <w:p w14:paraId="23A5717D" w14:textId="5682101C" w:rsidR="009A43B2" w:rsidRPr="00897A5D" w:rsidRDefault="009A43B2" w:rsidP="009925E1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97A5D">
        <w:rPr>
          <w:rFonts w:ascii="Times New Roman" w:hAnsi="Times New Roman" w:cs="Times New Roman"/>
          <w:sz w:val="24"/>
          <w:szCs w:val="24"/>
        </w:rPr>
        <w:t xml:space="preserve">sem. 7 – </w:t>
      </w:r>
      <w:r w:rsidR="00E5358D">
        <w:rPr>
          <w:rFonts w:ascii="Times New Roman" w:hAnsi="Times New Roman" w:cs="Times New Roman"/>
          <w:sz w:val="24"/>
          <w:szCs w:val="24"/>
        </w:rPr>
        <w:t xml:space="preserve">25 </w:t>
      </w:r>
      <w:r w:rsidRPr="00897A5D">
        <w:rPr>
          <w:rFonts w:ascii="Times New Roman" w:hAnsi="Times New Roman" w:cs="Times New Roman"/>
          <w:sz w:val="24"/>
          <w:szCs w:val="24"/>
        </w:rPr>
        <w:t>ECTS</w:t>
      </w:r>
    </w:p>
    <w:p w14:paraId="1CFF8B2C" w14:textId="31FCE991" w:rsidR="009A43B2" w:rsidRDefault="009A43B2" w:rsidP="00434837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AB7373">
        <w:rPr>
          <w:rFonts w:ascii="Times New Roman" w:hAnsi="Times New Roman" w:cs="Times New Roman"/>
          <w:sz w:val="24"/>
          <w:szCs w:val="24"/>
        </w:rPr>
        <w:t xml:space="preserve">Razem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43689">
        <w:rPr>
          <w:rFonts w:ascii="Times New Roman" w:hAnsi="Times New Roman" w:cs="Times New Roman"/>
          <w:sz w:val="24"/>
          <w:szCs w:val="24"/>
        </w:rPr>
        <w:t xml:space="preserve">rzedmioty </w:t>
      </w:r>
      <w:r w:rsidRPr="00AB2A83">
        <w:rPr>
          <w:rFonts w:ascii="Times New Roman" w:hAnsi="Times New Roman" w:cs="Times New Roman"/>
          <w:b/>
          <w:sz w:val="24"/>
          <w:szCs w:val="24"/>
        </w:rPr>
        <w:t>do wyboru –</w:t>
      </w:r>
      <w:r w:rsidR="00E5358D">
        <w:rPr>
          <w:rFonts w:ascii="Times New Roman" w:hAnsi="Times New Roman" w:cs="Times New Roman"/>
          <w:b/>
          <w:sz w:val="24"/>
          <w:szCs w:val="24"/>
        </w:rPr>
        <w:t xml:space="preserve"> 66</w:t>
      </w:r>
      <w:r w:rsidRPr="002D4295">
        <w:rPr>
          <w:rFonts w:ascii="Times New Roman" w:hAnsi="Times New Roman" w:cs="Times New Roman"/>
          <w:b/>
          <w:sz w:val="24"/>
          <w:szCs w:val="24"/>
        </w:rPr>
        <w:t xml:space="preserve"> ECTS, tj. </w:t>
      </w:r>
      <w:r w:rsidR="00E5358D">
        <w:rPr>
          <w:rFonts w:ascii="Times New Roman" w:hAnsi="Times New Roman" w:cs="Times New Roman"/>
          <w:b/>
          <w:sz w:val="24"/>
          <w:szCs w:val="24"/>
        </w:rPr>
        <w:t>31</w:t>
      </w:r>
      <w:r w:rsidRPr="002D4295">
        <w:rPr>
          <w:rFonts w:ascii="Times New Roman" w:hAnsi="Times New Roman" w:cs="Times New Roman"/>
          <w:b/>
          <w:sz w:val="24"/>
          <w:szCs w:val="24"/>
        </w:rPr>
        <w:t>%</w:t>
      </w:r>
      <w:r w:rsidRPr="00AB7373">
        <w:rPr>
          <w:rFonts w:ascii="Times New Roman" w:hAnsi="Times New Roman" w:cs="Times New Roman"/>
          <w:sz w:val="24"/>
          <w:szCs w:val="24"/>
        </w:rPr>
        <w:t xml:space="preserve"> </w:t>
      </w:r>
      <w:r w:rsidRPr="00F43689">
        <w:rPr>
          <w:rFonts w:ascii="Times New Roman" w:hAnsi="Times New Roman" w:cs="Times New Roman"/>
          <w:sz w:val="24"/>
          <w:szCs w:val="24"/>
        </w:rPr>
        <w:t>ogólnej liczby punktów ECTS</w:t>
      </w:r>
    </w:p>
    <w:p w14:paraId="128AEAC2" w14:textId="77777777" w:rsidR="009A43B2" w:rsidRPr="00F43689" w:rsidRDefault="009A43B2" w:rsidP="0057232D">
      <w:pPr>
        <w:pStyle w:val="Akapitzlist"/>
        <w:numPr>
          <w:ilvl w:val="0"/>
          <w:numId w:val="3"/>
        </w:numPr>
        <w:spacing w:after="200"/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>Co najmniej 50% liczby punktów ECTS określonej dla programu studiów stacjonarnych realizowanych jest w ramach zajęć prowadzonych z bezpośrednim udziałem nauczycieli akademickich lub innych osób prowadzących zajęcia:</w:t>
      </w:r>
    </w:p>
    <w:p w14:paraId="765CCACC" w14:textId="3FE1F6AC" w:rsidR="009A43B2" w:rsidRPr="00F43689" w:rsidRDefault="009A43B2" w:rsidP="0057232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3689">
        <w:rPr>
          <w:rFonts w:ascii="Times New Roman" w:hAnsi="Times New Roman" w:cs="Times New Roman"/>
          <w:sz w:val="24"/>
          <w:szCs w:val="24"/>
        </w:rPr>
        <w:t xml:space="preserve">Liczba ECTS </w:t>
      </w:r>
      <w:r w:rsidRPr="00AB2A83">
        <w:rPr>
          <w:rFonts w:ascii="Times New Roman" w:hAnsi="Times New Roman" w:cs="Times New Roman"/>
          <w:b/>
          <w:sz w:val="24"/>
          <w:szCs w:val="24"/>
        </w:rPr>
        <w:t>kontaktowych</w:t>
      </w:r>
      <w:r w:rsidRPr="00F43689">
        <w:rPr>
          <w:rFonts w:ascii="Times New Roman" w:hAnsi="Times New Roman" w:cs="Times New Roman"/>
          <w:sz w:val="24"/>
          <w:szCs w:val="24"/>
        </w:rPr>
        <w:t xml:space="preserve"> </w:t>
      </w:r>
      <w:r w:rsidRPr="00AB2A83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6E3A30">
        <w:rPr>
          <w:rFonts w:ascii="Times New Roman" w:hAnsi="Times New Roman" w:cs="Times New Roman"/>
          <w:b/>
          <w:sz w:val="24"/>
          <w:szCs w:val="24"/>
        </w:rPr>
        <w:t>108 ECTS</w:t>
      </w:r>
      <w:r w:rsidRPr="00AB2A8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D4295">
        <w:rPr>
          <w:rFonts w:ascii="Times New Roman" w:hAnsi="Times New Roman" w:cs="Times New Roman"/>
          <w:b/>
          <w:sz w:val="24"/>
          <w:szCs w:val="24"/>
        </w:rPr>
        <w:t xml:space="preserve">tj. </w:t>
      </w:r>
      <w:r w:rsidR="006E3A30">
        <w:rPr>
          <w:rFonts w:ascii="Times New Roman" w:hAnsi="Times New Roman" w:cs="Times New Roman"/>
          <w:b/>
          <w:sz w:val="24"/>
          <w:szCs w:val="24"/>
        </w:rPr>
        <w:t>51,4</w:t>
      </w:r>
      <w:r w:rsidRPr="002D4295">
        <w:rPr>
          <w:rFonts w:ascii="Times New Roman" w:hAnsi="Times New Roman" w:cs="Times New Roman"/>
          <w:b/>
          <w:sz w:val="24"/>
          <w:szCs w:val="24"/>
        </w:rPr>
        <w:t>%</w:t>
      </w:r>
      <w:r w:rsidRPr="00F43689">
        <w:rPr>
          <w:rFonts w:ascii="Times New Roman" w:hAnsi="Times New Roman" w:cs="Times New Roman"/>
          <w:sz w:val="24"/>
          <w:szCs w:val="24"/>
        </w:rPr>
        <w:t xml:space="preserve"> ogólnej liczby punktów ECTS</w:t>
      </w:r>
    </w:p>
    <w:p w14:paraId="60DCE865" w14:textId="6030E622" w:rsidR="009A43B2" w:rsidRPr="00F43689" w:rsidRDefault="009A43B2" w:rsidP="0057232D">
      <w:pPr>
        <w:pStyle w:val="Akapitzlist"/>
        <w:numPr>
          <w:ilvl w:val="0"/>
          <w:numId w:val="3"/>
        </w:numPr>
        <w:spacing w:before="240" w:after="200"/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 xml:space="preserve">Program studiów o profilu ogólnoakademickim uwzględnia przedmioty związane </w:t>
      </w:r>
      <w:r w:rsidR="002E4990">
        <w:rPr>
          <w:rFonts w:ascii="Times New Roman" w:hAnsi="Times New Roman"/>
          <w:sz w:val="24"/>
          <w:szCs w:val="24"/>
        </w:rPr>
        <w:br/>
      </w:r>
      <w:r w:rsidRPr="00F43689">
        <w:rPr>
          <w:rFonts w:ascii="Times New Roman" w:hAnsi="Times New Roman"/>
          <w:sz w:val="24"/>
          <w:szCs w:val="24"/>
        </w:rPr>
        <w:t>z prowadzoną w uczelni działalnością naukową w dyscyplinie lub dyscyplinach, do których przyporządkowany jest kierunek studiów w wymiarze większym niż 50% liczby punktów ECTS, określonej dla programu tych studiów oraz uwzględnia udział studentów w zajęciach przygotowujących do prowadzenia działalności naukowej lub udział w tej działalności</w:t>
      </w:r>
      <w:r>
        <w:rPr>
          <w:rFonts w:ascii="Times New Roman" w:hAnsi="Times New Roman"/>
          <w:sz w:val="24"/>
          <w:szCs w:val="24"/>
        </w:rPr>
        <w:t>:</w:t>
      </w:r>
    </w:p>
    <w:p w14:paraId="15CC674D" w14:textId="1E5FA68A" w:rsidR="009A43B2" w:rsidRDefault="009A43B2" w:rsidP="003F10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3689">
        <w:rPr>
          <w:rFonts w:ascii="Times New Roman" w:hAnsi="Times New Roman" w:cs="Times New Roman"/>
          <w:sz w:val="24"/>
          <w:szCs w:val="24"/>
        </w:rPr>
        <w:t xml:space="preserve">Liczba ECTS związanych z </w:t>
      </w:r>
      <w:r w:rsidRPr="00AB2A83">
        <w:rPr>
          <w:rFonts w:ascii="Times New Roman" w:hAnsi="Times New Roman" w:cs="Times New Roman"/>
          <w:b/>
          <w:sz w:val="24"/>
          <w:szCs w:val="24"/>
        </w:rPr>
        <w:t>dyscyplin</w:t>
      </w:r>
      <w:r w:rsidR="0057232D">
        <w:rPr>
          <w:rFonts w:ascii="Times New Roman" w:hAnsi="Times New Roman" w:cs="Times New Roman"/>
          <w:b/>
          <w:sz w:val="24"/>
          <w:szCs w:val="24"/>
        </w:rPr>
        <w:t xml:space="preserve">ą </w:t>
      </w:r>
      <w:r w:rsidRPr="00AB2A83">
        <w:rPr>
          <w:rFonts w:ascii="Times New Roman" w:hAnsi="Times New Roman" w:cs="Times New Roman"/>
          <w:b/>
          <w:sz w:val="24"/>
          <w:szCs w:val="24"/>
        </w:rPr>
        <w:t>naukow</w:t>
      </w:r>
      <w:r w:rsidR="0057232D">
        <w:rPr>
          <w:rFonts w:ascii="Times New Roman" w:hAnsi="Times New Roman" w:cs="Times New Roman"/>
          <w:b/>
          <w:sz w:val="24"/>
          <w:szCs w:val="24"/>
        </w:rPr>
        <w:t xml:space="preserve">ą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AB2A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3A30">
        <w:rPr>
          <w:rFonts w:ascii="Times New Roman" w:hAnsi="Times New Roman" w:cs="Times New Roman"/>
          <w:b/>
          <w:sz w:val="24"/>
          <w:szCs w:val="24"/>
        </w:rPr>
        <w:t>146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2D4295">
        <w:rPr>
          <w:rFonts w:ascii="Times New Roman" w:hAnsi="Times New Roman" w:cs="Times New Roman"/>
          <w:b/>
          <w:sz w:val="24"/>
          <w:szCs w:val="24"/>
        </w:rPr>
        <w:t xml:space="preserve"> tj. </w:t>
      </w:r>
      <w:r w:rsidR="006E3A30">
        <w:rPr>
          <w:rFonts w:ascii="Times New Roman" w:hAnsi="Times New Roman" w:cs="Times New Roman"/>
          <w:b/>
          <w:sz w:val="24"/>
          <w:szCs w:val="24"/>
        </w:rPr>
        <w:t>70</w:t>
      </w:r>
      <w:r w:rsidRPr="002D4295">
        <w:rPr>
          <w:rFonts w:ascii="Times New Roman" w:hAnsi="Times New Roman" w:cs="Times New Roman"/>
          <w:b/>
          <w:sz w:val="24"/>
          <w:szCs w:val="24"/>
        </w:rPr>
        <w:t>%</w:t>
      </w:r>
      <w:r w:rsidRPr="00F43689">
        <w:rPr>
          <w:rFonts w:ascii="Times New Roman" w:hAnsi="Times New Roman" w:cs="Times New Roman"/>
          <w:sz w:val="24"/>
          <w:szCs w:val="24"/>
        </w:rPr>
        <w:t xml:space="preserve"> ogólnej liczby punktów ECTS</w:t>
      </w:r>
      <w:r w:rsidR="00784856">
        <w:rPr>
          <w:rFonts w:ascii="Times New Roman" w:hAnsi="Times New Roman" w:cs="Times New Roman"/>
          <w:sz w:val="24"/>
          <w:szCs w:val="24"/>
        </w:rPr>
        <w:t>.</w:t>
      </w:r>
    </w:p>
    <w:p w14:paraId="119F8A15" w14:textId="77777777" w:rsidR="00784856" w:rsidRPr="004C4125" w:rsidRDefault="00784856" w:rsidP="00784856">
      <w:pPr>
        <w:pStyle w:val="Akapitzlist"/>
        <w:ind w:left="0" w:firstLine="708"/>
        <w:rPr>
          <w:rFonts w:ascii="Times New Roman" w:hAnsi="Times New Roman"/>
          <w:sz w:val="24"/>
          <w:szCs w:val="24"/>
        </w:rPr>
      </w:pPr>
      <w:r w:rsidRPr="004C4125">
        <w:rPr>
          <w:rFonts w:ascii="Times New Roman" w:hAnsi="Times New Roman"/>
          <w:sz w:val="24"/>
          <w:szCs w:val="24"/>
        </w:rPr>
        <w:lastRenderedPageBreak/>
        <w:t xml:space="preserve">Założone efekty uczenia się są zgodne z koncepcją i celami kształcenia oraz odpowiadają poziomowi 6. Polskiej Ramy Kwalifikacji. </w:t>
      </w:r>
      <w:r w:rsidRPr="004C4125">
        <w:rPr>
          <w:rFonts w:ascii="Times New Roman" w:eastAsia="Times New Roman" w:hAnsi="Times New Roman"/>
          <w:sz w:val="24"/>
          <w:szCs w:val="24"/>
          <w:lang w:eastAsia="pl-PL"/>
        </w:rPr>
        <w:t>Studia na kierunku bezpieczeństwo żywności kończą się uzyskaniem tytułu inżyniera.</w:t>
      </w:r>
    </w:p>
    <w:p w14:paraId="30810419" w14:textId="77777777" w:rsidR="00784856" w:rsidRPr="004C4125" w:rsidRDefault="00784856" w:rsidP="007848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125">
        <w:rPr>
          <w:rFonts w:ascii="Times New Roman" w:hAnsi="Times New Roman" w:cs="Times New Roman"/>
          <w:sz w:val="24"/>
          <w:szCs w:val="24"/>
        </w:rPr>
        <w:t>Program kształcenia jest efektem następujących działań:</w:t>
      </w:r>
    </w:p>
    <w:p w14:paraId="6086FCF6" w14:textId="77777777" w:rsidR="00784856" w:rsidRPr="004C4125" w:rsidRDefault="00784856" w:rsidP="00784856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4C4125">
        <w:rPr>
          <w:rFonts w:ascii="Times New Roman" w:hAnsi="Times New Roman"/>
          <w:sz w:val="24"/>
          <w:szCs w:val="24"/>
        </w:rPr>
        <w:t>wieloletnich dyskusji w gronie pracowników zaangażowanych w dydaktykę w ramach kierunku studiów,</w:t>
      </w:r>
    </w:p>
    <w:p w14:paraId="35A346F4" w14:textId="77777777" w:rsidR="00784856" w:rsidRPr="004C4125" w:rsidRDefault="00784856" w:rsidP="00784856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4C4125">
        <w:rPr>
          <w:rFonts w:ascii="Times New Roman" w:hAnsi="Times New Roman"/>
          <w:sz w:val="24"/>
          <w:szCs w:val="24"/>
        </w:rPr>
        <w:t>dostosowania programu do aktualnych przepisów prawa,</w:t>
      </w:r>
    </w:p>
    <w:p w14:paraId="53E5D375" w14:textId="77777777" w:rsidR="00784856" w:rsidRPr="004C4125" w:rsidRDefault="00784856" w:rsidP="00784856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4C4125">
        <w:rPr>
          <w:rFonts w:ascii="Times New Roman" w:hAnsi="Times New Roman"/>
          <w:sz w:val="24"/>
          <w:szCs w:val="24"/>
        </w:rPr>
        <w:t>konsultacji z pracodawcami, także w ramach realizacji praktyk studenckich,</w:t>
      </w:r>
    </w:p>
    <w:p w14:paraId="32EE2105" w14:textId="77777777" w:rsidR="00784856" w:rsidRPr="004C4125" w:rsidRDefault="00784856" w:rsidP="00784856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4C4125">
        <w:rPr>
          <w:rFonts w:ascii="Times New Roman" w:hAnsi="Times New Roman"/>
          <w:sz w:val="24"/>
          <w:szCs w:val="24"/>
        </w:rPr>
        <w:t xml:space="preserve">monitorowania i ankietowania absolwentów kierunku.  </w:t>
      </w:r>
    </w:p>
    <w:p w14:paraId="5DA3AB12" w14:textId="7B08C29C" w:rsidR="009A43B2" w:rsidRDefault="00784856" w:rsidP="002B3BBC">
      <w:pPr>
        <w:spacing w:before="240" w:line="360" w:lineRule="auto"/>
        <w:rPr>
          <w:rFonts w:ascii="Calibri" w:eastAsia="Calibri" w:hAnsi="Calibri" w:cs="Calibri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57232D" w:rsidRPr="007550C7">
        <w:rPr>
          <w:rFonts w:ascii="Times New Roman" w:hAnsi="Times New Roman" w:cs="Times New Roman"/>
          <w:b/>
          <w:sz w:val="24"/>
          <w:szCs w:val="24"/>
        </w:rPr>
        <w:t>asady i forma realizacji praktyk zawodowych</w:t>
      </w:r>
    </w:p>
    <w:p w14:paraId="043328BD" w14:textId="4F500816" w:rsidR="009925E1" w:rsidRDefault="00CC47EE" w:rsidP="0057232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4" w:name="_Hlk44681530"/>
      <w:bookmarkStart w:id="5" w:name="_Hlk44756002"/>
      <w:bookmarkEnd w:id="3"/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W programie studiów I stopnia na kierunku </w:t>
      </w:r>
      <w:r w:rsidRPr="004C567E">
        <w:rPr>
          <w:rFonts w:ascii="Times New Roman" w:eastAsia="Calibri" w:hAnsi="Times New Roman" w:cs="Times New Roman"/>
          <w:i/>
          <w:sz w:val="24"/>
          <w:szCs w:val="24"/>
        </w:rPr>
        <w:t>Bezpieczeństwo żywności</w:t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 ujęte są obowiązkowe praktyki zawodowe, których </w:t>
      </w:r>
      <w:r w:rsidR="007B3212" w:rsidRPr="004C567E">
        <w:rPr>
          <w:rFonts w:ascii="Times New Roman" w:eastAsia="Calibri" w:hAnsi="Times New Roman" w:cs="Times New Roman"/>
          <w:sz w:val="24"/>
          <w:szCs w:val="24"/>
        </w:rPr>
        <w:t xml:space="preserve">celem jest </w:t>
      </w:r>
      <w:r w:rsidR="009925E1" w:rsidRPr="00CC5C3F">
        <w:rPr>
          <w:rFonts w:ascii="Times New Roman" w:eastAsia="Calibri" w:hAnsi="Times New Roman" w:cs="Times New Roman"/>
          <w:sz w:val="24"/>
          <w:szCs w:val="24"/>
        </w:rPr>
        <w:t>pogłębienie umiejętności praktycznych związanych z kierunkiem studiów</w:t>
      </w:r>
      <w:r w:rsidR="009925E1" w:rsidRPr="004C5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925E1">
        <w:rPr>
          <w:rFonts w:ascii="Times New Roman" w:eastAsia="Calibri" w:hAnsi="Times New Roman" w:cs="Times New Roman"/>
          <w:sz w:val="24"/>
          <w:szCs w:val="24"/>
        </w:rPr>
        <w:t>i</w:t>
      </w:r>
      <w:r w:rsidR="007B3212" w:rsidRPr="004C567E">
        <w:rPr>
          <w:rFonts w:ascii="Times New Roman" w:eastAsia="Calibri" w:hAnsi="Times New Roman" w:cs="Times New Roman"/>
          <w:sz w:val="24"/>
          <w:szCs w:val="24"/>
        </w:rPr>
        <w:t xml:space="preserve"> przygotowanie studenta do przyszłej pracy zawodowej</w:t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 oraz umożliwienie wykorzystania wiadomości ugruntowanych w czasie studiów w rzeczywistości przemysłowej lub laboratoryjnej. Uczestnictwo</w:t>
      </w:r>
      <w:r w:rsidR="007B3212" w:rsidRPr="004C567E">
        <w:rPr>
          <w:rFonts w:ascii="Times New Roman" w:eastAsia="Calibri" w:hAnsi="Times New Roman" w:cs="Times New Roman"/>
          <w:sz w:val="24"/>
          <w:szCs w:val="24"/>
        </w:rPr>
        <w:t xml:space="preserve"> w prac</w:t>
      </w:r>
      <w:r w:rsidRPr="004C567E">
        <w:rPr>
          <w:rFonts w:ascii="Times New Roman" w:eastAsia="Calibri" w:hAnsi="Times New Roman" w:cs="Times New Roman"/>
          <w:sz w:val="24"/>
          <w:szCs w:val="24"/>
        </w:rPr>
        <w:t>y</w:t>
      </w:r>
      <w:r w:rsidR="007B3212" w:rsidRPr="004C567E">
        <w:rPr>
          <w:rFonts w:ascii="Times New Roman" w:eastAsia="Calibri" w:hAnsi="Times New Roman" w:cs="Times New Roman"/>
          <w:sz w:val="24"/>
          <w:szCs w:val="24"/>
        </w:rPr>
        <w:t xml:space="preserve"> wybran</w:t>
      </w:r>
      <w:r w:rsidRPr="004C567E">
        <w:rPr>
          <w:rFonts w:ascii="Times New Roman" w:eastAsia="Calibri" w:hAnsi="Times New Roman" w:cs="Times New Roman"/>
          <w:sz w:val="24"/>
          <w:szCs w:val="24"/>
        </w:rPr>
        <w:t>ej</w:t>
      </w:r>
      <w:r w:rsidR="007B3212" w:rsidRPr="004C567E">
        <w:rPr>
          <w:rFonts w:ascii="Times New Roman" w:eastAsia="Calibri" w:hAnsi="Times New Roman" w:cs="Times New Roman"/>
          <w:sz w:val="24"/>
          <w:szCs w:val="24"/>
        </w:rPr>
        <w:t xml:space="preserve"> przez </w:t>
      </w:r>
      <w:r w:rsidRPr="004C567E">
        <w:rPr>
          <w:rFonts w:ascii="Times New Roman" w:eastAsia="Calibri" w:hAnsi="Times New Roman" w:cs="Times New Roman"/>
          <w:sz w:val="24"/>
          <w:szCs w:val="24"/>
        </w:rPr>
        <w:t>studenta</w:t>
      </w:r>
      <w:r w:rsidR="007B3212" w:rsidRPr="004C567E">
        <w:rPr>
          <w:rFonts w:ascii="Times New Roman" w:eastAsia="Calibri" w:hAnsi="Times New Roman" w:cs="Times New Roman"/>
          <w:sz w:val="24"/>
          <w:szCs w:val="24"/>
        </w:rPr>
        <w:t xml:space="preserve"> instytucji </w:t>
      </w:r>
      <w:r w:rsidRPr="004C567E">
        <w:rPr>
          <w:rFonts w:ascii="Times New Roman" w:eastAsia="Calibri" w:hAnsi="Times New Roman" w:cs="Times New Roman"/>
          <w:sz w:val="24"/>
          <w:szCs w:val="24"/>
        </w:rPr>
        <w:t>produkującej</w:t>
      </w:r>
      <w:r w:rsidR="007B3212" w:rsidRPr="004C5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lub kontrolującej jakość </w:t>
      </w:r>
      <w:r w:rsidR="003D6AD1">
        <w:rPr>
          <w:rFonts w:ascii="Times New Roman" w:eastAsia="Calibri" w:hAnsi="Times New Roman" w:cs="Times New Roman"/>
          <w:sz w:val="24"/>
          <w:szCs w:val="24"/>
        </w:rPr>
        <w:t xml:space="preserve">bezpieczeństwo </w:t>
      </w:r>
      <w:r w:rsidR="007B3212" w:rsidRPr="004C567E">
        <w:rPr>
          <w:rFonts w:ascii="Times New Roman" w:eastAsia="Calibri" w:hAnsi="Times New Roman" w:cs="Times New Roman"/>
          <w:sz w:val="24"/>
          <w:szCs w:val="24"/>
        </w:rPr>
        <w:t xml:space="preserve">żywności daje możliwość zapoznania się z funkcjonowaniem i celami oraz zadaniami realizowanymi na różnych stanowiskach pracy. </w:t>
      </w:r>
      <w:bookmarkEnd w:id="4"/>
      <w:r w:rsidR="009925E1">
        <w:rPr>
          <w:rFonts w:ascii="Times New Roman" w:hAnsi="Times New Roman" w:cs="Times New Roman"/>
          <w:sz w:val="24"/>
          <w:szCs w:val="24"/>
        </w:rPr>
        <w:t>S</w:t>
      </w:r>
      <w:r w:rsidR="009925E1" w:rsidRPr="00CC5C3F">
        <w:rPr>
          <w:rFonts w:ascii="Times New Roman" w:hAnsi="Times New Roman" w:cs="Times New Roman"/>
          <w:sz w:val="24"/>
          <w:szCs w:val="24"/>
        </w:rPr>
        <w:t xml:space="preserve">prawdza umiejętności własne </w:t>
      </w:r>
      <w:r w:rsidR="009925E1">
        <w:rPr>
          <w:rFonts w:ascii="Times New Roman" w:hAnsi="Times New Roman" w:cs="Times New Roman"/>
          <w:sz w:val="24"/>
          <w:szCs w:val="24"/>
        </w:rPr>
        <w:t>s</w:t>
      </w:r>
      <w:r w:rsidR="009925E1" w:rsidRPr="00CC5C3F">
        <w:rPr>
          <w:rFonts w:ascii="Times New Roman" w:hAnsi="Times New Roman" w:cs="Times New Roman"/>
          <w:sz w:val="24"/>
          <w:szCs w:val="24"/>
        </w:rPr>
        <w:t>tudenta</w:t>
      </w:r>
      <w:r w:rsidR="009925E1">
        <w:rPr>
          <w:rFonts w:ascii="Times New Roman" w:hAnsi="Times New Roman" w:cs="Times New Roman"/>
          <w:sz w:val="24"/>
          <w:szCs w:val="24"/>
        </w:rPr>
        <w:t xml:space="preserve"> </w:t>
      </w:r>
      <w:r w:rsidR="009925E1" w:rsidRPr="00CC5C3F">
        <w:rPr>
          <w:rFonts w:ascii="Times New Roman" w:hAnsi="Times New Roman" w:cs="Times New Roman"/>
          <w:sz w:val="24"/>
          <w:szCs w:val="24"/>
        </w:rPr>
        <w:t xml:space="preserve">i jego możliwości dostosowania się do potrzeb rynku pracy, zwraca uwagę na konieczność kontroli i korekty pracy własnej oraz konieczność samokształcenia. </w:t>
      </w:r>
      <w:r w:rsidR="009925E1" w:rsidRPr="00CC5C3F">
        <w:rPr>
          <w:rFonts w:ascii="Times New Roman" w:eastAsia="Calibri" w:hAnsi="Times New Roman" w:cs="Times New Roman"/>
          <w:sz w:val="24"/>
          <w:szCs w:val="24"/>
        </w:rPr>
        <w:t xml:space="preserve">Umożliwia zapoznanie się ze strukturą organizacyjną i zasadami funkcjonowania różnych instytucji, w których dopuszcza się odbywanie praktyk, co daje absolwentowi obraz specyfiki pracy na różnych stanowiskach. </w:t>
      </w:r>
      <w:r w:rsidR="009925E1" w:rsidRPr="00CC5C3F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5"/>
    <w:p w14:paraId="7942D383" w14:textId="0746A5C6" w:rsidR="00A93496" w:rsidRPr="004C4125" w:rsidRDefault="00A93496" w:rsidP="005723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4125">
        <w:rPr>
          <w:rFonts w:ascii="Times New Roman" w:hAnsi="Times New Roman" w:cs="Times New Roman"/>
          <w:sz w:val="24"/>
          <w:szCs w:val="24"/>
        </w:rPr>
        <w:t>Cele i forma realizacji praktyk zawodowych opisane są w odpowiednim sylabusie wraz</w:t>
      </w:r>
      <w:r w:rsidR="00CC47EE">
        <w:rPr>
          <w:rFonts w:ascii="Times New Roman" w:hAnsi="Times New Roman" w:cs="Times New Roman"/>
          <w:sz w:val="24"/>
          <w:szCs w:val="24"/>
        </w:rPr>
        <w:t xml:space="preserve"> </w:t>
      </w:r>
      <w:r w:rsidRPr="004C4125">
        <w:rPr>
          <w:rFonts w:ascii="Times New Roman" w:hAnsi="Times New Roman" w:cs="Times New Roman"/>
          <w:sz w:val="24"/>
          <w:szCs w:val="24"/>
        </w:rPr>
        <w:t xml:space="preserve">z efektami uczenia się oraz z uwzględnieniem </w:t>
      </w:r>
      <w:r w:rsidR="001B3D4E" w:rsidRPr="004C4125">
        <w:rPr>
          <w:rFonts w:ascii="Times New Roman" w:hAnsi="Times New Roman" w:cs="Times New Roman"/>
          <w:sz w:val="24"/>
          <w:szCs w:val="24"/>
        </w:rPr>
        <w:t>spos</w:t>
      </w:r>
      <w:r w:rsidR="00255E94" w:rsidRPr="004C4125">
        <w:rPr>
          <w:rFonts w:ascii="Times New Roman" w:hAnsi="Times New Roman" w:cs="Times New Roman"/>
          <w:sz w:val="24"/>
          <w:szCs w:val="24"/>
        </w:rPr>
        <w:t>obu</w:t>
      </w:r>
      <w:r w:rsidR="001B3D4E" w:rsidRPr="004C4125">
        <w:rPr>
          <w:rFonts w:ascii="Times New Roman" w:hAnsi="Times New Roman" w:cs="Times New Roman"/>
          <w:sz w:val="24"/>
          <w:szCs w:val="24"/>
        </w:rPr>
        <w:t xml:space="preserve"> </w:t>
      </w:r>
      <w:r w:rsidRPr="004C4125">
        <w:rPr>
          <w:rFonts w:ascii="Times New Roman" w:hAnsi="Times New Roman" w:cs="Times New Roman"/>
          <w:sz w:val="24"/>
          <w:szCs w:val="24"/>
        </w:rPr>
        <w:t>weryfikacji osiąg</w:t>
      </w:r>
      <w:r w:rsidR="001B3D4E" w:rsidRPr="004C4125">
        <w:rPr>
          <w:rFonts w:ascii="Times New Roman" w:hAnsi="Times New Roman" w:cs="Times New Roman"/>
          <w:sz w:val="24"/>
          <w:szCs w:val="24"/>
        </w:rPr>
        <w:t>nięcia tych efektów</w:t>
      </w:r>
      <w:r w:rsidRPr="004C4125">
        <w:rPr>
          <w:rFonts w:ascii="Times New Roman" w:hAnsi="Times New Roman" w:cs="Times New Roman"/>
          <w:sz w:val="24"/>
          <w:szCs w:val="24"/>
        </w:rPr>
        <w:t>. Praktyk</w:t>
      </w:r>
      <w:r w:rsidR="00255E94" w:rsidRPr="004C4125">
        <w:rPr>
          <w:rFonts w:ascii="Times New Roman" w:hAnsi="Times New Roman" w:cs="Times New Roman"/>
          <w:sz w:val="24"/>
          <w:szCs w:val="24"/>
        </w:rPr>
        <w:t>a</w:t>
      </w:r>
      <w:r w:rsidRPr="004C4125">
        <w:rPr>
          <w:rFonts w:ascii="Times New Roman" w:hAnsi="Times New Roman" w:cs="Times New Roman"/>
          <w:sz w:val="24"/>
          <w:szCs w:val="24"/>
        </w:rPr>
        <w:t xml:space="preserve"> </w:t>
      </w:r>
      <w:r w:rsidR="00081501" w:rsidRPr="004C4125">
        <w:rPr>
          <w:rFonts w:ascii="Times New Roman" w:hAnsi="Times New Roman" w:cs="Times New Roman"/>
          <w:sz w:val="24"/>
          <w:szCs w:val="24"/>
        </w:rPr>
        <w:t>zawodow</w:t>
      </w:r>
      <w:r w:rsidR="00255E94" w:rsidRPr="004C4125">
        <w:rPr>
          <w:rFonts w:ascii="Times New Roman" w:hAnsi="Times New Roman" w:cs="Times New Roman"/>
          <w:sz w:val="24"/>
          <w:szCs w:val="24"/>
        </w:rPr>
        <w:t>a</w:t>
      </w:r>
      <w:r w:rsidRPr="004C4125">
        <w:rPr>
          <w:rFonts w:ascii="Times New Roman" w:hAnsi="Times New Roman" w:cs="Times New Roman"/>
          <w:sz w:val="24"/>
          <w:szCs w:val="24"/>
        </w:rPr>
        <w:t xml:space="preserve"> w wymiarze 160 h realizowan</w:t>
      </w:r>
      <w:r w:rsidR="00255E94" w:rsidRPr="004C4125">
        <w:rPr>
          <w:rFonts w:ascii="Times New Roman" w:hAnsi="Times New Roman" w:cs="Times New Roman"/>
          <w:sz w:val="24"/>
          <w:szCs w:val="24"/>
        </w:rPr>
        <w:t>a</w:t>
      </w:r>
      <w:r w:rsidRPr="004C4125">
        <w:rPr>
          <w:rFonts w:ascii="Times New Roman" w:hAnsi="Times New Roman" w:cs="Times New Roman"/>
          <w:sz w:val="24"/>
          <w:szCs w:val="24"/>
        </w:rPr>
        <w:t xml:space="preserve"> </w:t>
      </w:r>
      <w:r w:rsidR="00255E94" w:rsidRPr="004C4125">
        <w:rPr>
          <w:rFonts w:ascii="Times New Roman" w:hAnsi="Times New Roman" w:cs="Times New Roman"/>
          <w:sz w:val="24"/>
          <w:szCs w:val="24"/>
        </w:rPr>
        <w:t xml:space="preserve">jest </w:t>
      </w:r>
      <w:r w:rsidR="003D6AD1">
        <w:rPr>
          <w:rFonts w:ascii="Times New Roman" w:hAnsi="Times New Roman" w:cs="Times New Roman"/>
          <w:sz w:val="24"/>
          <w:szCs w:val="24"/>
        </w:rPr>
        <w:t>w</w:t>
      </w:r>
      <w:r w:rsidRPr="004C4125">
        <w:rPr>
          <w:rFonts w:ascii="Times New Roman" w:hAnsi="Times New Roman" w:cs="Times New Roman"/>
          <w:sz w:val="24"/>
          <w:szCs w:val="24"/>
        </w:rPr>
        <w:t xml:space="preserve"> 6 semestrze i </w:t>
      </w:r>
      <w:r w:rsidR="00255E94" w:rsidRPr="004C4125">
        <w:rPr>
          <w:rFonts w:ascii="Times New Roman" w:hAnsi="Times New Roman" w:cs="Times New Roman"/>
          <w:sz w:val="24"/>
          <w:szCs w:val="24"/>
        </w:rPr>
        <w:t xml:space="preserve">może odbywać się </w:t>
      </w:r>
      <w:r w:rsidRPr="004C4125">
        <w:rPr>
          <w:rFonts w:ascii="Times New Roman" w:hAnsi="Times New Roman" w:cs="Times New Roman"/>
          <w:sz w:val="24"/>
          <w:szCs w:val="24"/>
        </w:rPr>
        <w:t>m.in. w zakład</w:t>
      </w:r>
      <w:r w:rsidR="00255E94" w:rsidRPr="004C4125">
        <w:rPr>
          <w:rFonts w:ascii="Times New Roman" w:hAnsi="Times New Roman" w:cs="Times New Roman"/>
          <w:sz w:val="24"/>
          <w:szCs w:val="24"/>
        </w:rPr>
        <w:t xml:space="preserve">zie </w:t>
      </w:r>
      <w:r w:rsidRPr="004C4125">
        <w:rPr>
          <w:rFonts w:ascii="Times New Roman" w:hAnsi="Times New Roman" w:cs="Times New Roman"/>
          <w:sz w:val="24"/>
          <w:szCs w:val="24"/>
        </w:rPr>
        <w:t xml:space="preserve">przemysłowym lub </w:t>
      </w:r>
      <w:r w:rsidR="00255E94" w:rsidRPr="004C4125">
        <w:rPr>
          <w:rFonts w:ascii="Times New Roman" w:hAnsi="Times New Roman" w:cs="Times New Roman"/>
          <w:sz w:val="24"/>
          <w:szCs w:val="24"/>
        </w:rPr>
        <w:t>laboratorium</w:t>
      </w:r>
      <w:r w:rsidRPr="004C4125">
        <w:rPr>
          <w:rFonts w:ascii="Times New Roman" w:hAnsi="Times New Roman" w:cs="Times New Roman"/>
          <w:sz w:val="24"/>
          <w:szCs w:val="24"/>
        </w:rPr>
        <w:t xml:space="preserve"> naukowo-badawczy</w:t>
      </w:r>
      <w:r w:rsidR="00255E94" w:rsidRPr="004C4125">
        <w:rPr>
          <w:rFonts w:ascii="Times New Roman" w:hAnsi="Times New Roman" w:cs="Times New Roman"/>
          <w:sz w:val="24"/>
          <w:szCs w:val="24"/>
        </w:rPr>
        <w:t>m</w:t>
      </w:r>
      <w:r w:rsidRPr="004C4125">
        <w:rPr>
          <w:rFonts w:ascii="Times New Roman" w:hAnsi="Times New Roman" w:cs="Times New Roman"/>
          <w:sz w:val="24"/>
          <w:szCs w:val="24"/>
        </w:rPr>
        <w:t xml:space="preserve">. </w:t>
      </w:r>
      <w:r w:rsidR="00081501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zasady, sposób i tryb realizacji praktyk zawodowych określa regulamin praktyk </w:t>
      </w:r>
      <w:r w:rsidR="001B3D4E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uchwalony</w:t>
      </w:r>
      <w:r w:rsidR="00081501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właściwą </w:t>
      </w:r>
      <w:r w:rsidR="001B3D4E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081501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adę </w:t>
      </w:r>
      <w:r w:rsidR="001B3D4E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081501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rogramową. Zaliczenia modułu związanego z odbyciem praktyki zawodowej dokonuje prodziekan lub </w:t>
      </w:r>
      <w:r w:rsidR="00463F35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 ds. praktyk</w:t>
      </w:r>
      <w:r w:rsidR="00081501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D6A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(opiekun praktyk) </w:t>
      </w:r>
      <w:r w:rsidR="00081501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dokumentów określonych w regulaminie praktyk</w:t>
      </w:r>
      <w:r w:rsidR="00463F35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 są weryfikowane przez wyznaczonych specjalistów spośród nauczycieli akademickich</w:t>
      </w:r>
      <w:r w:rsidR="00081501"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1FCE198" w14:textId="17F42083" w:rsidR="00DD0949" w:rsidRPr="004C4125" w:rsidRDefault="00142712" w:rsidP="0057232D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4C4125">
        <w:rPr>
          <w:rFonts w:ascii="Times New Roman" w:hAnsi="Times New Roman"/>
          <w:sz w:val="24"/>
          <w:szCs w:val="24"/>
        </w:rPr>
        <w:t>Załącznik 1. Plan</w:t>
      </w:r>
      <w:r w:rsidR="00DD0949" w:rsidRPr="004C4125">
        <w:rPr>
          <w:rFonts w:ascii="Times New Roman" w:hAnsi="Times New Roman"/>
          <w:sz w:val="24"/>
          <w:szCs w:val="24"/>
        </w:rPr>
        <w:t xml:space="preserve"> studiów</w:t>
      </w:r>
    </w:p>
    <w:p w14:paraId="0D676FF8" w14:textId="77777777" w:rsidR="00DD0949" w:rsidRPr="004C4125" w:rsidRDefault="00DD0949" w:rsidP="0057232D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4C4125">
        <w:rPr>
          <w:rFonts w:ascii="Times New Roman" w:hAnsi="Times New Roman"/>
          <w:sz w:val="24"/>
          <w:szCs w:val="24"/>
        </w:rPr>
        <w:lastRenderedPageBreak/>
        <w:t>Załącznik 2. Matryca efektów uczenia się</w:t>
      </w:r>
    </w:p>
    <w:p w14:paraId="543F385C" w14:textId="77777777" w:rsidR="00DD0949" w:rsidRPr="004C4125" w:rsidRDefault="00DD0949" w:rsidP="0057232D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4C4125">
        <w:rPr>
          <w:rFonts w:ascii="Times New Roman" w:hAnsi="Times New Roman"/>
          <w:sz w:val="24"/>
          <w:szCs w:val="24"/>
        </w:rPr>
        <w:t>Załącznik 3. Opinia Samorządu Studenckiego</w:t>
      </w:r>
    </w:p>
    <w:p w14:paraId="18621544" w14:textId="677AD544" w:rsidR="007F74C1" w:rsidRPr="004C4125" w:rsidRDefault="00DD0949" w:rsidP="0057232D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4C4125">
        <w:rPr>
          <w:rFonts w:ascii="Times New Roman" w:hAnsi="Times New Roman"/>
          <w:sz w:val="24"/>
          <w:szCs w:val="24"/>
        </w:rPr>
        <w:t>Załącznik 4. Zestaw opisów poszczególnych zajęć (sylabusów)</w:t>
      </w:r>
    </w:p>
    <w:p w14:paraId="504ABF41" w14:textId="29D70A6E" w:rsidR="004275C1" w:rsidRDefault="007F74C1" w:rsidP="00587D85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sectPr w:rsidR="004275C1" w:rsidSect="007F74C1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4C4125">
        <w:rPr>
          <w:rFonts w:ascii="Times New Roman" w:hAnsi="Times New Roman" w:cs="Times New Roman"/>
          <w:sz w:val="24"/>
          <w:szCs w:val="24"/>
        </w:rPr>
        <w:br w:type="page"/>
      </w:r>
    </w:p>
    <w:p w14:paraId="79C64976" w14:textId="6789B58D" w:rsidR="00646205" w:rsidRDefault="00646205" w:rsidP="001F3DA5">
      <w:pPr>
        <w:tabs>
          <w:tab w:val="left" w:pos="2200"/>
        </w:tabs>
        <w:spacing w:after="0" w:line="240" w:lineRule="auto"/>
      </w:pPr>
      <w:bookmarkStart w:id="6" w:name="BZ1S_matryca!A1:U70"/>
    </w:p>
    <w:p w14:paraId="1E4B45F7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Plan studiów od 2020/21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 Kierunek: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BEZPIECZEŃSTWO ŻYWNOŚCI</w:t>
      </w:r>
    </w:p>
    <w:p w14:paraId="48C7D445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Poziom studiów: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 stopnień</w:t>
      </w:r>
    </w:p>
    <w:p w14:paraId="3527361B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Forma studiów: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stacjonarne</w:t>
      </w:r>
    </w:p>
    <w:p w14:paraId="3C5377E2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Profil studiów: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ogólnoakademicki</w:t>
      </w:r>
    </w:p>
    <w:p w14:paraId="692AFD47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Opis symboli:</w:t>
      </w:r>
    </w:p>
    <w:p w14:paraId="31438760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Status zajęć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zajęcia podstawowe - P, zajęcia kierunkowe - K, zajęcia humanistyczno-społeczne - HS; </w:t>
      </w:r>
    </w:p>
    <w:p w14:paraId="06AD4E03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Status zajęć II: zajęcia obowiązkowe - O, zajęcia do wyboru - F</w:t>
      </w:r>
    </w:p>
    <w:p w14:paraId="41967E4A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Status zajęć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zajęcia związane z dyscyplina naukową / profil ogólnoakademicki/-N; zajęcia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 charakterze praktycznym/profil praktyczny/-U</w:t>
      </w:r>
    </w:p>
    <w:p w14:paraId="4577B560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Liczba godzin zajęć symbole: W - wykład; C - ćwiczenia audytoryjne; LC - ćwiczenia laboratoryjne; PC - ćwiczenia projektowe; TC -ćwiczenia terenowe; ZP - praktyki zawodowe; ECTS_k - ECTS wynikające z zajęć wymagających bezpośredniego kontaktu</w:t>
      </w:r>
    </w:p>
    <w:p w14:paraId="1C75EB36" w14:textId="77777777" w:rsidR="004C7D5A" w:rsidRDefault="004C7D5A" w:rsidP="004C7D5A">
      <w:pPr>
        <w:spacing w:after="0" w:line="240" w:lineRule="auto"/>
        <w:ind w:right="-88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Forma zaliczenia: jeśli występuje egzamin jako forma weryfikacji efektów uczenia się - E; zaliczenie na ocenę - Z_o; zaliczenie -Z</w:t>
      </w:r>
    </w:p>
    <w:p w14:paraId="7A7B8B97" w14:textId="77777777" w:rsidR="00646205" w:rsidRDefault="00646205" w:rsidP="001F3DA5">
      <w:pPr>
        <w:tabs>
          <w:tab w:val="left" w:pos="2200"/>
        </w:tabs>
        <w:spacing w:after="0" w:line="240" w:lineRule="auto"/>
      </w:pPr>
    </w:p>
    <w:tbl>
      <w:tblPr>
        <w:tblW w:w="5000" w:type="pct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318"/>
        <w:gridCol w:w="410"/>
        <w:gridCol w:w="2237"/>
        <w:gridCol w:w="3686"/>
        <w:gridCol w:w="425"/>
        <w:gridCol w:w="582"/>
        <w:gridCol w:w="425"/>
        <w:gridCol w:w="568"/>
        <w:gridCol w:w="568"/>
        <w:gridCol w:w="565"/>
        <w:gridCol w:w="431"/>
        <w:gridCol w:w="431"/>
        <w:gridCol w:w="556"/>
        <w:gridCol w:w="719"/>
        <w:gridCol w:w="556"/>
        <w:gridCol w:w="11"/>
        <w:gridCol w:w="842"/>
        <w:gridCol w:w="6"/>
        <w:gridCol w:w="8"/>
        <w:gridCol w:w="638"/>
      </w:tblGrid>
      <w:tr w:rsidR="00910075" w:rsidRPr="004C7D5A" w14:paraId="3AE0E3A0" w14:textId="77777777" w:rsidTr="00910075">
        <w:trPr>
          <w:trHeight w:val="270"/>
        </w:trPr>
        <w:tc>
          <w:tcPr>
            <w:tcW w:w="114" w:type="pc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A8DC3D8" w14:textId="77777777" w:rsidR="00033EA7" w:rsidRPr="004C7D5A" w:rsidRDefault="00033EA7" w:rsidP="00910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bookmarkStart w:id="7" w:name="NOŻ-BZ1-S_!A14:Q76"/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Lp.</w:t>
            </w:r>
            <w:bookmarkEnd w:id="7"/>
          </w:p>
        </w:tc>
        <w:tc>
          <w:tcPr>
            <w:tcW w:w="147" w:type="pc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B9F2497" w14:textId="77777777" w:rsidR="00033EA7" w:rsidRPr="004C7D5A" w:rsidRDefault="00033EA7" w:rsidP="00910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SEM</w:t>
            </w:r>
          </w:p>
        </w:tc>
        <w:tc>
          <w:tcPr>
            <w:tcW w:w="800" w:type="pc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34B76B8" w14:textId="77777777" w:rsidR="00033EA7" w:rsidRPr="004C7D5A" w:rsidRDefault="00033EA7" w:rsidP="00910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318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1163DB8" w14:textId="77777777" w:rsidR="00033EA7" w:rsidRPr="004C7D5A" w:rsidRDefault="00033EA7" w:rsidP="00910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Nazwa zajęć</w:t>
            </w:r>
          </w:p>
        </w:tc>
        <w:tc>
          <w:tcPr>
            <w:tcW w:w="512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1A4CD9" w14:textId="2FC4BF05" w:rsidR="00033EA7" w:rsidRPr="004C7D5A" w:rsidRDefault="00033EA7" w:rsidP="00910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Status</w:t>
            </w:r>
          </w:p>
          <w:p w14:paraId="1373D432" w14:textId="3B032468" w:rsidR="00033EA7" w:rsidRPr="004C7D5A" w:rsidRDefault="00033EA7" w:rsidP="00910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zajęć</w:t>
            </w:r>
          </w:p>
        </w:tc>
        <w:tc>
          <w:tcPr>
            <w:tcW w:w="1115" w:type="pct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noWrap/>
            <w:vAlign w:val="center"/>
            <w:hideMark/>
          </w:tcPr>
          <w:p w14:paraId="12AE6635" w14:textId="44293DEF" w:rsidR="00033EA7" w:rsidRPr="004C7D5A" w:rsidRDefault="00033EA7" w:rsidP="00910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Liczba godzin zajęć</w:t>
            </w:r>
          </w:p>
        </w:tc>
        <w:tc>
          <w:tcPr>
            <w:tcW w:w="257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textDirection w:val="tbRl"/>
            <w:vAlign w:val="center"/>
            <w:hideMark/>
          </w:tcPr>
          <w:p w14:paraId="4793A89D" w14:textId="7308F3DA" w:rsidR="00033EA7" w:rsidRPr="004C7D5A" w:rsidRDefault="00033EA7" w:rsidP="009100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g</w:t>
            </w: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odzin</w:t>
            </w:r>
          </w:p>
        </w:tc>
        <w:tc>
          <w:tcPr>
            <w:tcW w:w="199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textDirection w:val="tbRl"/>
            <w:vAlign w:val="center"/>
            <w:hideMark/>
          </w:tcPr>
          <w:p w14:paraId="06B87311" w14:textId="3491770E" w:rsidR="00033EA7" w:rsidRPr="004C7D5A" w:rsidRDefault="00033EA7" w:rsidP="009100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Forma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iczenia</w:t>
            </w:r>
          </w:p>
        </w:tc>
        <w:tc>
          <w:tcPr>
            <w:tcW w:w="307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textDirection w:val="tbRl"/>
            <w:vAlign w:val="center"/>
            <w:hideMark/>
          </w:tcPr>
          <w:p w14:paraId="6D231975" w14:textId="77777777" w:rsidR="00033EA7" w:rsidRPr="004C7D5A" w:rsidRDefault="00033EA7" w:rsidP="00910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ECTS</w:t>
            </w:r>
          </w:p>
        </w:tc>
        <w:tc>
          <w:tcPr>
            <w:tcW w:w="231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textDirection w:val="tbRl"/>
            <w:vAlign w:val="center"/>
            <w:hideMark/>
          </w:tcPr>
          <w:p w14:paraId="769485E0" w14:textId="77777777" w:rsidR="00033EA7" w:rsidRPr="004C7D5A" w:rsidRDefault="00033EA7" w:rsidP="00910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ECTS_k</w:t>
            </w:r>
          </w:p>
        </w:tc>
      </w:tr>
      <w:tr w:rsidR="00910075" w:rsidRPr="004C7D5A" w14:paraId="3D8AAB30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8957B3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F6616C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041538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9AEECE6" w14:textId="77777777" w:rsidR="00033EA7" w:rsidRPr="004C7D5A" w:rsidRDefault="00033EA7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2" w:type="pct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53ED82" w14:textId="4E1CB989" w:rsidR="00033EA7" w:rsidRPr="004C7D5A" w:rsidRDefault="00033EA7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15" w:type="pct"/>
            <w:gridSpan w:val="6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749A22" w14:textId="77777777" w:rsidR="00033EA7" w:rsidRPr="004C7D5A" w:rsidRDefault="00033EA7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49E5EA" w14:textId="58A61CDE" w:rsidR="00033EA7" w:rsidRPr="004C7D5A" w:rsidRDefault="00033EA7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9061A7F" w14:textId="42609AC1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3367D5" w14:textId="77777777" w:rsidR="00033EA7" w:rsidRPr="004C7D5A" w:rsidRDefault="00033EA7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232D3A" w14:textId="77777777" w:rsidR="00033EA7" w:rsidRPr="004C7D5A" w:rsidRDefault="00033EA7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10075" w:rsidRPr="004C7D5A" w14:paraId="6886A758" w14:textId="77777777" w:rsidTr="00910075">
        <w:trPr>
          <w:trHeight w:val="819"/>
        </w:trPr>
        <w:tc>
          <w:tcPr>
            <w:tcW w:w="11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BD63539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3C4700C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20B59DF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8838DDC" w14:textId="77777777" w:rsidR="00033EA7" w:rsidRPr="004C7D5A" w:rsidRDefault="00033EA7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9E6268F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D621C89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ED6C6A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A6504A2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06FAACC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6F815D2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LC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669FE98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PC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B58D6DF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TC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A38180F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ZP</w:t>
            </w:r>
          </w:p>
        </w:tc>
        <w:tc>
          <w:tcPr>
            <w:tcW w:w="257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FFB245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066CB19" w14:textId="77777777" w:rsidR="00033EA7" w:rsidRPr="004C7D5A" w:rsidRDefault="00033EA7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433E" w14:textId="77777777" w:rsidR="00033EA7" w:rsidRPr="004C7D5A" w:rsidRDefault="00033EA7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426E1A" w14:textId="77777777" w:rsidR="00033EA7" w:rsidRPr="004C7D5A" w:rsidRDefault="00033EA7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10075" w:rsidRPr="004C7D5A" w14:paraId="40FA9352" w14:textId="77777777" w:rsidTr="00910075">
        <w:trPr>
          <w:trHeight w:val="210"/>
        </w:trPr>
        <w:tc>
          <w:tcPr>
            <w:tcW w:w="1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CEDB4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BDD88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28885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E0233A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84C8F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1F6FA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B0AEF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9A68E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B8A0E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0145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D94CE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6796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F923E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E3097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EE1A8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7D7F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96B06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  <w:tr w:rsidR="00910075" w:rsidRPr="004C7D5A" w14:paraId="4F6606C7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28F3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C6C4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27D9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NOŻ-BZ1-S-01Z-01</w:t>
            </w: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19D51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Ekonomia</w:t>
            </w:r>
          </w:p>
        </w:tc>
        <w:tc>
          <w:tcPr>
            <w:tcW w:w="15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194A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0795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BC2B6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96FE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78D5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656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92F5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93FD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43206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3EEE9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9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53717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4C9E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3398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3203B14E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EED7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8BAA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DA35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20E2A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Matematyka*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3FF8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EB63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F1ED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88D9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CE87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E2A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940A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25CE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22C4A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DF70D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F7F19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B3A3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F62C0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3C2F7ADF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5CFF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8B77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202B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4E840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Chemia ogólna i nieorganiczna*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B520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61EA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028CC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0DE7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3EEA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81C1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A95D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4349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43A2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D0749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16876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612A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1651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6F04EEB5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9841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E5B3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D876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DF2B2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Biologia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7DA6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35E3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D23CE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7F48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C2A1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6BE4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E2CB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645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B6B00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8CB24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A0E3B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C3EE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167EA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60BFFADA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678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15CF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83E6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DEEAF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produkcji roślinnej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978C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C243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973B3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7549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60E9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B4F0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305D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434E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2EE21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AA4EB4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E2782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851F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DCB2B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910075" w:rsidRPr="004C7D5A" w14:paraId="430C583C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7732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8B57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5A4F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8572D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informacyjna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2776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C264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54520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C664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DB74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CB25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2E9E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4407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0B327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9BA9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B3ABF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98BF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DC07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22C8CE18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1DE9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6580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BA4F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854A5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Ochrona własności intelektualnej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1A99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3283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39DE0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89B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E698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23E5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EB71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206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7108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50ECE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9CD50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60E9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8B946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6AE32D81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973BA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0D8FDD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8FF2F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0687B8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35760F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A3031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5E733A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1B5135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B4A92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FC948B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7F7FD6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FC25A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E17A0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B6D406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94B88B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C8358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8BAA1E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7B8AEC1A" w14:textId="77777777" w:rsidTr="00910075">
        <w:trPr>
          <w:trHeight w:val="300"/>
        </w:trPr>
        <w:tc>
          <w:tcPr>
            <w:tcW w:w="28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14:paraId="2855AC58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79C176D2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205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0DF841BD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07FEB56C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5182A7D5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C6D67AE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2C2F34C3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2A07D94F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410</w:t>
            </w: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0A287595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4D338C5A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1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4D9C2D83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16,5</w:t>
            </w:r>
          </w:p>
        </w:tc>
      </w:tr>
      <w:tr w:rsidR="00910075" w:rsidRPr="004C7D5A" w14:paraId="221A493F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0A8C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742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C119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NOŻ-BZ1-S-02L-09</w:t>
            </w: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FAAAE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Ogólna technologia żywności</w:t>
            </w:r>
          </w:p>
        </w:tc>
        <w:tc>
          <w:tcPr>
            <w:tcW w:w="15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A9DA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006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0785F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A560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31E7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47F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BCA7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2C1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D5FA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FCD61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9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AD336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8C49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BB939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43CF01DB" w14:textId="77777777" w:rsidTr="00A41C0C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8C89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4D0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0AC4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NOŻ-BZ1-S-02L-10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CED6F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organiczna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9CF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A081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5522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271F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B119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F515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004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B1A1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A4DD2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C4806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7FA10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2463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5B90C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910075" w:rsidRPr="004C7D5A" w14:paraId="20E52658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712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571A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60CA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NOŻ-BZ1-S-02L-11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D1301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Bezpieczeństwo opakowań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F149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6833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5551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5A7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4C8E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D4CE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BBF6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A1CC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CE895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766A1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D0349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E85F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E5E09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6C8A72A3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CC7A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30DC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5790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NOŻ-BZ1-S-02L-12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F07ED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Ochrona zdrowia publicznego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F0FF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54FD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E52A1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CDB0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A414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7161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6326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8D4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56346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24E97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1CA3A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078A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E1266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385CB586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CCCC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8C7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CD24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NOŻ-BZ1-S-02L-13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6BF5C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produkcji zwierzęcej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11F5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CEDE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9F9CD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FFF5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307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710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4BD3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C587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7B043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5D2E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CC2A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7FAF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E4AA0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910075" w:rsidRPr="004C7D5A" w14:paraId="2ECF6385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CB8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7E31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F6DD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NOŻ-BZ1-S-02L-14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F61A2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Statystyka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597A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844C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634EF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987A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5689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AEDD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2D0F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712E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BD284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BEBEA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A5C3F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CDC9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8837B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52DF4E38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9A39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562C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BF38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NOŻ-BZ1-S-02L-15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99ECC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CDE9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31F7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2AFA5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19FF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366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27C4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5B7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0076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F7DCF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E5E48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7BCF6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F7D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14391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3E205B77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BC8A7F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E07E9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E65CBE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NOŻ-BZ1-S-02L-16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24C8E0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Ekologia i ochrona środowiska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DF24B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46A7D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8A0D99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DC92A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95E788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43BEE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9FF32D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E4DCE8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9F9C16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D7D5F8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DC60F5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248367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75EE26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ED042B" w:rsidRPr="004C7D5A" w14:paraId="1356389E" w14:textId="77777777" w:rsidTr="00910075">
        <w:trPr>
          <w:trHeight w:val="300"/>
        </w:trPr>
        <w:tc>
          <w:tcPr>
            <w:tcW w:w="28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14:paraId="7A61BA18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22D3111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225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6AC026E0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68A04713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67D38CBA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39CA99D5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2C7C4730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36C3C8DE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412</w:t>
            </w: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0FFDAA9E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1872B32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3" w:type="pct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0990CEB2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  <w:tr w:rsidR="00910075" w:rsidRPr="004C7D5A" w14:paraId="3D42BDF1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6B07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D49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AC12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NOŻ-BZ1-S-03Z-17</w:t>
            </w: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C0811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5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4D7E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B612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4B03C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C2D9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D432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63EC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4468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316F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D3EA3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CD824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9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0B6AC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B583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43FCB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910075" w:rsidRPr="004C7D5A" w14:paraId="47B86F74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D88A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FB70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C300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NOŻ-BZ1-S-03Z-18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DC2D4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fizyczna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1CC7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CE81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F16B1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620E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A20B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575D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70B9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40F6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6E8AD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D190C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AC1C5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87E6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A67A8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910075" w:rsidRPr="004C7D5A" w14:paraId="183758C6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8952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DD14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1824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NOŻ-BZ1-S-03Z-19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9FCB9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Biochemia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1311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65B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93B7B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B301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1731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9402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EE93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6B7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FBA54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01BDC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DAAC0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7350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8966B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47516F06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55DE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1173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3F20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NOŻ-BZ1-S-03Z-20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C8724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Analiza i ocena jakości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4B3B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EFD2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425E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D354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0953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A3FD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F1C0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30F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390F6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11195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05210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0D2E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3794B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56C29F9E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D0F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E1E4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D8FB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NOŻ-BZ1-S-03Z-21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4F699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Mikrobiologia ogólna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1FD2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A79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112CC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FE24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88DA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FA4B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F319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F16C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CA63E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668B6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FFAE0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4011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6B5C5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3,5</w:t>
            </w:r>
          </w:p>
        </w:tc>
      </w:tr>
      <w:tr w:rsidR="00910075" w:rsidRPr="004C7D5A" w14:paraId="684FC5C1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3724FB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368AE6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1F711C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NOŻ-BZ1-S-03Z-22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E72359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metrologii w przemyśle spożywczym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E7EDF8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4516F8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3300D5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7DB70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E24B6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E735E1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AECC67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886624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67412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DFF75D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C586DC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785FB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FFD6D1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4ED517F8" w14:textId="77777777" w:rsidTr="00910075">
        <w:trPr>
          <w:trHeight w:val="300"/>
        </w:trPr>
        <w:tc>
          <w:tcPr>
            <w:tcW w:w="28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14:paraId="57625D3F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73A01572" w14:textId="77777777" w:rsidR="00646205" w:rsidRPr="00910075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171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5F63B544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0F2DDF7A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6DE302C4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38EE02ED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DF32354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39F1034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405</w:t>
            </w: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583D67B1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46BFD21C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47EC49B9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16,5</w:t>
            </w:r>
          </w:p>
        </w:tc>
      </w:tr>
      <w:tr w:rsidR="00910075" w:rsidRPr="004C7D5A" w14:paraId="37934108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5762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2E06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7C3A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NOŻ-BZ1-S-04L-23</w:t>
            </w: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D8ED2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5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DC53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3614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C72D7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81E2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A660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A32C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9DFC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A514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6BBF1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A8DDF9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9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C6A93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5D6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0395B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910075" w:rsidRPr="004C7D5A" w14:paraId="16541DDA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2A88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8D82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8389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NOŻ-BZ1-S-04L-24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6FC11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i higiena żywności pochodzenia roślinnego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F46B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93DF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AAF1E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E84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A55A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5F4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1380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01FF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582D5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D022D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D49F6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395A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C0BE5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910075" w:rsidRPr="004C7D5A" w14:paraId="4852B55D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9F7D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6673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2C74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NOŻ-BZ1-S-04L-25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84CDD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i higiena żywności pochodzenia zwierzęcego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93D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09CE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30D99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9016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87E9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CAE7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CBAC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6580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7D034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F3A4B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03E0B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0C88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AB0E5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910075" w:rsidRPr="004C7D5A" w14:paraId="28294504" w14:textId="77777777" w:rsidTr="00A41C0C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497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DF72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FE75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NOŻ-BZ1-S-04L-26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9BC43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Inżynieria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314E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587C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35ECE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E221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E09B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8ABD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6486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5634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A7E610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5C1E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0A3A9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667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6E9A7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3819832A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9663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456C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1EC9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NOŻ-BZ1-S-04L-27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3EC7C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żywienia człowieka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221F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DB4F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F3E5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D4E6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54AA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E2AA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7532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D32F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5911F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13CB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7BC74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9FD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A42B2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3BF5A058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9BAF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6BE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E7D2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NOŻ-BZ1-S-04L-28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33BD0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badania i oceny weterynaryjnej zwierząt rzeźnych i mięsa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84F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4686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66DE4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980C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F888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64CB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A950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3E10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2C4E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CBEAF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01487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4DA9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8193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910075" w:rsidRPr="004C7D5A" w14:paraId="102D7B88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51D8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A511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55D5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NOŻ-BZ1-S-04L-29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FA636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Patogenne zmiany w surowcach roślinnych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3C1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6D0F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C342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8B51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760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312A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038F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50AC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9A777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E5D28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CAEED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8BD5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C47E4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715759E1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E8CF0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D5BD38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CDD50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1724D6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90F420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63E9F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912AAA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C28A16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DC5C29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C7F02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F54F05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8943FB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A5C7B9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8FD0C5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ED04FC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9293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A4417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910075" w:rsidRPr="004C7D5A" w14:paraId="41990643" w14:textId="77777777" w:rsidTr="00910075">
        <w:trPr>
          <w:trHeight w:val="300"/>
        </w:trPr>
        <w:tc>
          <w:tcPr>
            <w:tcW w:w="28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14:paraId="3F200B11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4B556E9B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228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27810B93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CA5C306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E376EA2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4F9C1232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3172DDBC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EB13969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448</w:t>
            </w: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0FF428E5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24D19210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3" w:type="pct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16DD447C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  <w:tr w:rsidR="00910075" w:rsidRPr="004C7D5A" w14:paraId="4257FC2F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2218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D85D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5949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NOŻ-BZ1-S-05Z-31</w:t>
            </w: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41C01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Wychowanie fizyczne</w:t>
            </w:r>
          </w:p>
        </w:tc>
        <w:tc>
          <w:tcPr>
            <w:tcW w:w="15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21EE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8256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600E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5566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107E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9429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CAFF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75C0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D2C62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08637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9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DCA6E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307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B70C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3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22C7C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910075" w:rsidRPr="004C7D5A" w14:paraId="5DCD47B5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2627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7CBA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C21B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F5C90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Prawo żywnościowe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E458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DE4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AB51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A487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9F89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33F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B9EA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154E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245BD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E453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67DE2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2B2F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58B96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589FE856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4D9C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4484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62F4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C07BF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Toksykologia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00C4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46C1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7490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AF6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8680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C4A3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8AA4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92E6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45D95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AFDA1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4E650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6415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8670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17863329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117D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B67F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0740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200FB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Instrumentalne metody oceny bezpieczeństwa i jakości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73A1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C6C0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DA3DE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5F1E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E181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F0DC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0575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3B2D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9FF2D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33DFB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19955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3171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1A1AE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910075" w:rsidRPr="004C7D5A" w14:paraId="1E1098D8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5645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648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DDE4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A3FDD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biologii molekularnej i inżynierii genetycznej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DEA9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E43C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EB12B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9E63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105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46F5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FD8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0E74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584C37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4C7DA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7C86F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3A1A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6C7D5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1BEC679A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4591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A407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7D3C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75065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Mikrobiologia 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1DBA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557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78D04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B361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70BB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8380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A3D4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CE93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FBAD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3A507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2E0C2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5C22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457D8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910075" w:rsidRPr="004C7D5A" w14:paraId="420BF220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4F391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54E16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FBE283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D1A763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B34FAF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8C7C0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A7E9EA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69A9B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4552DF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D0950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F1E78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94C633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287E7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2C0CA5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91F37E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DAFAF7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7EC5F2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910075" w:rsidRPr="004C7D5A" w14:paraId="5DE89D29" w14:textId="77777777" w:rsidTr="00910075">
        <w:trPr>
          <w:trHeight w:val="300"/>
        </w:trPr>
        <w:tc>
          <w:tcPr>
            <w:tcW w:w="28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14:paraId="5F54990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4B808959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265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D21FE51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3C261AE1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CE1FF16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25039E33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16D8CEA4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67C2154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421</w:t>
            </w: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33174C63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FDA46A3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13D4986F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15,5</w:t>
            </w:r>
          </w:p>
        </w:tc>
      </w:tr>
      <w:tr w:rsidR="00910075" w:rsidRPr="004C7D5A" w14:paraId="18C803C3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208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2076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3622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NOŻ-BZ1-S-06L-38</w:t>
            </w: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2A04B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Wychowanie fizyczne</w:t>
            </w:r>
          </w:p>
        </w:tc>
        <w:tc>
          <w:tcPr>
            <w:tcW w:w="15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35B9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E50E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D3A2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F471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66D8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5CFA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B34A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0748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62B11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31721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9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F38E7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307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C389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3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04449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910075" w:rsidRPr="004C7D5A" w14:paraId="170136E8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51E7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D9D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7B0E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NOŻ-BZ1-S-06L-39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C9FD9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Zagrożenia chemiczne i fizyczne w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226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81F3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B1C2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062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0756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41D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421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57A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593BE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5C81D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EEA67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42ED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36D11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15A50AF9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40EF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DF0E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0382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26B5F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Analiza ryzyka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E918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0C91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F07A3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D3C3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ADDB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8C55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7913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AD96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73FA6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59DF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E74B7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6D69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A442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4CF0B0F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2B64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42C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AB0E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306BA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Żywność genetycznie modyfikowana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DA25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95C1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FF981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A256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A076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C028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96F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889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D4CE5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FBB15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CE83F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940C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27901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0A1DEDA8" w14:textId="77777777" w:rsidTr="00A41C0C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8165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DE3E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D7FD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ED5FC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Autentyczność i identyfikowalność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0098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9FD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9003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1717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B243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95C7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C75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271C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147A4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A491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763C9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E7DE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3046E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40B4B97E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30DA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FFF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AB28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6FF1D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Zagrożenia biologiczne w żywności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D5DE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86BE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C0D9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DC01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EEE1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01FD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1C21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F971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932F2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85E6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FAFAE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87A4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F9155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04FC1A4C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CFF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66ED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71B6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63FF0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Logistyka w łańcuchu żywnościowym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BDF5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351E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9B357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FB3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423C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D7C6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9957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6E1C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D12F7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16D8B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84172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921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19B33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4F720B16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991A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493E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B94A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13D03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komunikacji społecznej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7DB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03BB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A0EC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EE2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7C39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7B16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CA63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0520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16F70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0EF13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490E5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727F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8445A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58F791DA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033E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3970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6DD2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0E548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Nadzór weterynaryjny i sanitarny w gospodarce żywnościowej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D2CC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B026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D7901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FB36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313B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9543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1776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FBE0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4B0C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196CC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6F721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823E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0781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910075" w:rsidRPr="004C7D5A" w14:paraId="3BC3D72B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34B3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929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9763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0881E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Praktyka zawodowa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C73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5B3E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536F0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7054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3702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27AD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E2D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7E44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1771FF" w14:textId="77777777" w:rsid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  <w:p w14:paraId="6CBC68C1" w14:textId="286FE7AC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*</w:t>
            </w:r>
            <w:r w:rsid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0B977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BEAB0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46D4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D23EE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910075" w:rsidRPr="004C7D5A" w14:paraId="16DE99E7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3226FC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25FE8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A167F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A1E450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4BC0C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32FE0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EC9FCE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5F8C18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326139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C9773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9F06FF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057EB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5DC61E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2A54A0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A15468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D3FA98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E58270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5018C6AC" w14:textId="77777777" w:rsidTr="00910075">
        <w:trPr>
          <w:trHeight w:val="255"/>
        </w:trPr>
        <w:tc>
          <w:tcPr>
            <w:tcW w:w="28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14:paraId="74C302B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784C117A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9475DD9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61E8104B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EC5EB82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29E8A109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5C76A2B2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257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4E4C6AFE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550</w:t>
            </w:r>
          </w:p>
        </w:tc>
        <w:tc>
          <w:tcPr>
            <w:tcW w:w="20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64B1746D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06CC77DB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3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6D1EC281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14,5</w:t>
            </w:r>
          </w:p>
        </w:tc>
      </w:tr>
      <w:tr w:rsidR="00910075" w:rsidRPr="004C7D5A" w14:paraId="24833338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A9F6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23A5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4E21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NOŻ-BZ1-S-07Z-49</w:t>
            </w:r>
          </w:p>
        </w:tc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73497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Systemy zarządzania jakością i bezpieczeństwem żywności</w:t>
            </w:r>
          </w:p>
        </w:tc>
        <w:tc>
          <w:tcPr>
            <w:tcW w:w="15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5B5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4428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98819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F79A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BF8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A37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3B94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7CAA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67790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9A2F0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9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0BB9C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3AA2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03EC0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10075" w:rsidRPr="004C7D5A" w14:paraId="25FEABD5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0C1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3F47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68F7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0A82F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Seminarium dyplomowe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F73E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D6E6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2071C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ABB4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EC1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1FBE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9B3C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35B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7FAE2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4990A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3FE3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F48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896BF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910075" w:rsidRPr="004C7D5A" w14:paraId="22CD7A00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2D5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3C37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F986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45B8B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Zintegrowane zarządzanie środowiskiem w łańcuchu żywnościowym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D6CB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0E04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38F3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A1C2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6B57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CAA8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64F5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E77B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A3DA1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F33F3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CCC8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C127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9DCCF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100D921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E0A0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4431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F26F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37C35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Praca dyplomowa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E2ED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6903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B87A9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37AB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7E7D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52A3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28D4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AC5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6D422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8F7CA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ADEC2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8A98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9D27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7FF813B8" w14:textId="77777777" w:rsidTr="00910075">
        <w:trPr>
          <w:trHeight w:val="255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8967DF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6C12D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D1B002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FE2517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5BC0A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FACDF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ABD3E6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0FA09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790303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96C84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08D65B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84F4B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6AD611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472307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BBAAE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Z_o 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3B3508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125534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910075" w:rsidRPr="004C7D5A" w14:paraId="482E196A" w14:textId="77777777" w:rsidTr="00910075">
        <w:trPr>
          <w:trHeight w:val="255"/>
        </w:trPr>
        <w:tc>
          <w:tcPr>
            <w:tcW w:w="28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14:paraId="6B1966A3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48837187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75A71AB0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26B7B931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71484BF6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5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7D972149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29E4F6B7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4FD9946F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225</w:t>
            </w:r>
          </w:p>
        </w:tc>
        <w:tc>
          <w:tcPr>
            <w:tcW w:w="19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69204AE0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16E56A70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3" w:type="pct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7A311636" w14:textId="77777777" w:rsidR="00646205" w:rsidRPr="00910075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</w:tr>
      <w:tr w:rsidR="00ED042B" w:rsidRPr="004C7D5A" w14:paraId="3E1E19F9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1E4D4" w14:textId="77777777" w:rsidR="004C7D5A" w:rsidRPr="004C7D5A" w:rsidRDefault="004C7D5A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47362" w14:textId="77777777" w:rsidR="004C7D5A" w:rsidRPr="004C7D5A" w:rsidRDefault="004C7D5A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B2C54" w14:textId="77777777" w:rsidR="004C7D5A" w:rsidRPr="004C7D5A" w:rsidRDefault="004C7D5A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04F0F" w14:textId="77777777" w:rsidR="004C7D5A" w:rsidRPr="004C7D5A" w:rsidRDefault="004C7D5A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5C34C" w14:textId="77777777" w:rsidR="004C7D5A" w:rsidRPr="004C7D5A" w:rsidRDefault="004C7D5A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21413" w14:textId="77777777" w:rsidR="004C7D5A" w:rsidRPr="004C7D5A" w:rsidRDefault="004C7D5A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8F219" w14:textId="77777777" w:rsidR="004C7D5A" w:rsidRPr="004C7D5A" w:rsidRDefault="004C7D5A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09" w:type="pct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C9A74" w14:textId="18C9B1A9" w:rsidR="004C7D5A" w:rsidRPr="004C7D5A" w:rsidRDefault="004C7D5A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*</w:t>
            </w: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godziny zajęć nierealizowane przez nauczycieli akademickich</w:t>
            </w:r>
          </w:p>
        </w:tc>
      </w:tr>
      <w:tr w:rsidR="00910075" w:rsidRPr="004C7D5A" w14:paraId="772059E3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74A6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D8525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9935D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73618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3125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40C8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10D88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0E243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505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48F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AC7E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3FA5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83E2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69C1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E0FE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578D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8F0F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17690D2F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561D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2718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B493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NOŻ-BZ1-S-01Z-02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4BA0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Matematyka* 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2038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E09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08AC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8EE0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148E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7B4F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748A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AA9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B18A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AC8B5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B557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97DD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D2D8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0291286E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B75D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410E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8001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NOŻ-BZ1-S-01Z-02-01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884B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Matematyka podstawowa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7615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DA3F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8FDE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123F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E8D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549D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F9A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812D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70B7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05DE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02AA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2506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2FDD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0BE6964F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8B93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7124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4483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NOŻ-BZ1-S-01Z-02-02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24DF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Matematyka zaawansowana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54E6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E92B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EB47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E38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8CAD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9F73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CD3E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A8BE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6EDB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A97E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1E85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A75E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99F7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145E5513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109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735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53A33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A302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53B3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E06B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4C6B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9313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16A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2305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48D7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4A3D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E481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19F0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DF01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0461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DF93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34C7D50C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2862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2691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6F4D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NOŻ-BZ1-S-01Z-03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BF09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Chemia ogólna i nieorganiczna*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A917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BB20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8FBD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3919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5708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AABA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72F5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0973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6EF8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0DFC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46F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4A58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E1BA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03C499FC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4FF1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B8F2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02EE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NOŻ-BZ1-S-01Z-03-01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3218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ogólna i nieorganiczna podstawowa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98C2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1E39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61A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2EB1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1248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3F73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0939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BA73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A666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8836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68AA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1AF9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8F60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3E9B6DC5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407A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75B5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86DE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NOŻ-BZ1-S-01Z-03-02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DFBF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ogólna i nieorganiczna zaawansowana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7BE3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855F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78BE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DD65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553E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170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3C0F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DB5D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4EBB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3AEB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15C4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E98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0AF8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34BDE45F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EE53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CA08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87AA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6E18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748C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06FA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9618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FEA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D14F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9824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782A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8C4EF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3838AEA3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EE268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09E14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D2721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NOŻ-BZ1-S-01Z-08</w:t>
            </w:r>
          </w:p>
        </w:tc>
        <w:tc>
          <w:tcPr>
            <w:tcW w:w="2033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D92F1" w14:textId="25A72C50" w:rsidR="00910075" w:rsidRPr="004C7D5A" w:rsidRDefault="00910075" w:rsidP="0091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1 (6 ECTS) - lista otwarta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AF075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7883B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1FD19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794BA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18C19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85D77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69BE2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71E78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8B4B1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5C01713D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06FD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06A8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3464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NOŻ-BZ1-S-01Z-08-01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B38E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Najnowsza historia Polski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3CC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A639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B05F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0054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86CD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5008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1116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593A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D60F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D45D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CEA6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8313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55B6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14E81537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208A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3B4A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75D4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NOŻ-BZ1-S-01Z-08-02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1BC5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Socjologia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2354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209E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2D6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A23C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BDB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7F0F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306A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2D18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C8C2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A37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10F1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CA67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B1D8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21181143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2A4A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3E4B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B6F2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NOŻ-BZ1-S-01Z-08-03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4A12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Historia filozofii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761E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2F9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38A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6441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F59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1161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86E2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5CDA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FDF5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77AE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38EA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5154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E38D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910075" w:rsidRPr="004C7D5A" w14:paraId="40EB2F81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AF9C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E0B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4F2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8C23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05C2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B19C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8E58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B082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5516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1D3C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0786C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ABE1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15A66579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A35B7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B7CC1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DD8B3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</w:t>
            </w:r>
          </w:p>
        </w:tc>
        <w:tc>
          <w:tcPr>
            <w:tcW w:w="167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9279E" w14:textId="03D8359E" w:rsidR="00910075" w:rsidRPr="004C7D5A" w:rsidRDefault="00910075" w:rsidP="0091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2 (3 ECTS) - lista otwarta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19A1D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20979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256FA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F7D81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E78AF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89B9B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7EBC4CF5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F967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C465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291A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NOŻ-BZ1-S-04L-30-01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99F2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Apertyzacja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BC14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2DBB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4FA2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D030D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B10F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6CEA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4129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B522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A72D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4541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A896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57A0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80B7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734F07F0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161D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270D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06AE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NOŻ-BZ1-S-04L-30-02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22EF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Bakterie mlekowe w technologii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03D5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D8E9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31C5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39412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43541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BD9B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C899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82C1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0695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4FEA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AF9C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E2E3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F369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3310082B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0796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E17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BFE6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NOŻ-BZ1-S-04L-30-03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AB91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Dodatki do żywności – aspekty zdrowotne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C5A5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2760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79E4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FBD31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9F1DF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0AF2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C85C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3BFA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CA27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20FF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BD05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3C63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7D91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53EEC3B8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638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05FA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24DD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NOŻ-BZ1-S-04L-30-04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1894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Dodatki do żywności – aspekty technologiczne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C1D8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632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DB83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0046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5734D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53E4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39D9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245E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0C61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D826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FAB6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EE13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3A6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1B928140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7479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1DB8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F669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NOŻ-BZ1-S-04L-30-05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F908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dietetyki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9B8C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1B92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8DC5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ADBC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DAAF8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4D1D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33F1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7ECE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7757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133A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6C7E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00B5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0C0D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6EABB125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52E0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3516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5CEB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NOŻ-BZ1-S-04L-30-06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8A34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Ekologia w produkcji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C3E8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8485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C166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39335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3176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6426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F58A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86DE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C5CE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5EA8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3359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C38C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9F5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74FD387C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7D8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943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0838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NOŻ-BZ1-S-04L-30-07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2284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Przeciwutleniacze naturalne i syntetyczne w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131D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3035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302F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5443F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81D8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1623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29FB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61C5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A7F9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E78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10DB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7985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D302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74776E81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CD19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1D1C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A323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NOŻ-BZ1-S-04L-30-08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516D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bezpieczeństwa żywności HACCP w przemyśle spożywczym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8F13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9D78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DC05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7A35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21820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43D1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8A7C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9198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5AF6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6EE5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162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BE65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099C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7B212929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7528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70FF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D472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NOŻ-BZ1-S-04L-30-09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FB94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Systemy zarządzania w laboratorium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29F6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ABD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61FB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C6FDF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CB28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9A9E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7D9F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274E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CCD3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A83E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2766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6211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F717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3B298EE0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513E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9C1F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2DEE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NOŻ-BZ1-S-04L-30-10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ED46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Walidacja metod analitycznych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871E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7758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3989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305F9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8DEBF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6358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15F4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106B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AEE0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B273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C2F5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0E5A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7620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DEF8A71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AEE6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8ED1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D498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NOŻ-BZ1-S-04L-30-11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996E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Właściwości teksturalne produktów spożywczych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003B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BB33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6105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D42D3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9907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7E9B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DEC1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6392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BFD2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C063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7D45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9A4F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B24C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4D15570A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ECC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5525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56FB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NOŻ-BZ1-S-04L-30-13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C50B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Zarządzanie zasobami ludzkimi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273F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6EC7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AA47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4402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DC042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55E4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E630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A7F1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9F34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638B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B9DF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8483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6B83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113F1EF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904A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47B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A2D4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NOŻ-BZ1-S-04L-30-14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735C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Zioła, żywność i zdrowie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64C3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598D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4596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790BA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7F92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E0EE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DB30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A76A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6AD5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5108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761F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6C5B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B7D5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63C52C4D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51F5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F107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754E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NOŻ-BZ1-S-04L-30-15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0500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Żywność dla dzieci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ABB9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A64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F656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18020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D1A73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C8AE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A046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6E11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71AA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77CC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B740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FFDA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39F5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02DF5319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17E0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BEC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E091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NOŻ-BZ1-S-04L-30-16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0DC6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Żywność minimalnie przetworzona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341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C9B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F4B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D816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AF210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523E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E674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DB26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2644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CC52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344F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97BE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2353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5F5A6E8E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3A5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E3F6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39E3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NOŻ-BZ1-S-04L-30-17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9CCF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..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82A6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F2D4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996D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BEACD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BA59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D94D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49C8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4DFD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D542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1B2A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FBF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3541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EA63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30EAB2F6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025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4899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E6B9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NOŻ-BZ1-S-04L-30-18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1AF7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..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4F92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79C0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A3F6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EC0A9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1EB5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F0BB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0C5B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DE8B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5187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81CE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92F3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6444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526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5A1EDF16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0455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0B0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E212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AFE3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708B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5A5E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95CF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03A5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BB1F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722B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B224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F551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F1B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FC1E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2B7C24BB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127DB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2E6BB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A7C9B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</w:t>
            </w:r>
          </w:p>
        </w:tc>
        <w:tc>
          <w:tcPr>
            <w:tcW w:w="2236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CBCC9" w14:textId="7F8C6729" w:rsidR="00910075" w:rsidRPr="004C7D5A" w:rsidRDefault="00910075" w:rsidP="0091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3 (5 ECTS) - lista otwarta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33F29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B076D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89A12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B643B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0EE0B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90831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4E5761E0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9E71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3FA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C39D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NOŻ-BZ1-S-05Z-37-01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2BC3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Alternatywne surowce do otrzymywania olejów jadalnych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ACFF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9E0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7DC7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21EA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E701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FF00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7770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D725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8AC6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9DC3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298D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EBF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E4F5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69B8971F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2A5F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5DB8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3D25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NOŻ-BZ1-S-05Z-37-02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9169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Etyka biznesu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4878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03CC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980D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1301D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FA39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3C46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36B0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CE44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F16C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9514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F85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DA93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2A4C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0DC97E53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A73E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C3CA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EC7A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NOŻ-BZ1-S-05Z-37-03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F13E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Kreatywne myślenie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C9AB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8C8C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B7A1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8CC7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86C2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9471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8348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4520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C6DD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00A3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4796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16E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CC2C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7F44C9DE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FFFD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570E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848E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NOŻ-BZ1-S-05Z-37-04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24FC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Mykologia w technologii żywności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AD75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4D75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6D6B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6F7DA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F3ED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A6D0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4DAB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6808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DBF2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AAAD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896C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E26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9191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6181376C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1382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4A07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CBCB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NOŻ-BZ1-S-05Z-37-05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076E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Miód i inne produkty pszczele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E2BC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30D9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C796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B06D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24172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5760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CB1B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9CF6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5B4A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01A2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8E9F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49CB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D1F9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6A179E39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80F1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7AB9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D94B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NOŻ-BZ1-S-05Z-37-06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F35C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Polskie superowoce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EF27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819D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434C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AABA9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850A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B03D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F1B8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014B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8527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004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783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4ACA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0B61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4BE5C751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DDE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14C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6502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NOŻ-BZ1-S-05Z-37-07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DA57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Przekąski i napoje bezalkoholowe – charakterystyka i technologia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169A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FC21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6386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DF8B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C75A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A5F5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82DC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1D6E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F50E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FE7E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1592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644D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B1EB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4285C5EA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C45C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E4EA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BD7E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NOŻ-BZ1-S-05Z-37-08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56E3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Towaroznawstwo surowców i produktów przemysłu spożywczego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2E7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62C0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491C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9CC85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7F7D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CA25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CC15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2097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0D79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AB34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BE62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97E0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5735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30205E75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68A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D102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130A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NOŻ-BZ1-S-05Z-37-09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A4D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Zamrażalnictwo żywności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7E52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0197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C9D9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6F47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D32B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EE31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A5F3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4935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5EEF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E2D2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7622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D26F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DBA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0E536FB3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4837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4920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3AF1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NOŻ-BZ1-S-05Z-37-10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0482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Zielona chemia w przemyśle spożywczym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C578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7D18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F25C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A14F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4473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CD50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57BC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991E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E146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12E4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812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FB25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94CC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36175CB7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0CDB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1AFD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39F5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4134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4B31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7051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C3D9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3C71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8784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BBA0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C5DC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6A72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894A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AED8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0D67F2A4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C97F2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DF2FC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F7FBD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NOŻ-BZ1-S-06L-48</w:t>
            </w:r>
          </w:p>
        </w:tc>
        <w:tc>
          <w:tcPr>
            <w:tcW w:w="183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4DBE2" w14:textId="286A2011" w:rsidR="00910075" w:rsidRPr="004C7D5A" w:rsidRDefault="00910075" w:rsidP="0091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4 (4 ECTS) - lista otwarta</w:t>
            </w: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45733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22129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EEF60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1E24F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3BF87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754D0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DA74B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28B74FEF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443E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F172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8A34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NOŻ-BZ1-S-06L-48-01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E13F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Apertyzacja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0FE1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1837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D396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0283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3B33B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F8B9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BF42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37A0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C446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97E6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43FC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F1B1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E455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634D54F9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25B8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EE01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821E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NOŻ-BZ1-S-06L-48-02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9A0D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Bakterie mlekowe w technologii żywności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B3C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DAAE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2619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7D458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A2E0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4985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4F44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B59B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DEE9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5FAC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296C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F657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4C5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048733F0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1BED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3AEB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1EC6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NOŻ-BZ1-S-06L-48-03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63FE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Dodatki do żywności – aspekty zdrowotne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E1B4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9E3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AFC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535A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7E38A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114D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9C25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25B7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B39A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04EB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92E3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E6BA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52C7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532E7B91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030E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159B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BEA7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NOŻ-BZ1-S-06L-48-04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DE1E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Dodatki do żywności – aspekty technologiczne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FD6C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02A5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4804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AF51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A765B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B87E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A8D8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351C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3FBF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5AB3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716B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EE5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8930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4D251F5A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750B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FD9D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5D04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NOŻ-BZ1-S-06L-48-05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3D0F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Podstawy dietetyki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37A4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6CF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84B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62D13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BD9C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DFFF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125F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AEF1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233B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6094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FE6C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53A4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9BBC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14E2041A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08EA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E213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C444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NOŻ-BZ1-S-06L-48-06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4D5E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Ekologia w produkcji żywności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DCA0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CCF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D803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D1AC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9C2E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6D3A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1FC2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2C87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08F4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6B7F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D738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4C26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1C4A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450D8AAB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40D3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C0AE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A95B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NOŻ-BZ1-S-06L-48-07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F1D0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Przeciwutleniacze naturalne i syntetyczne w żywności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92CD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A473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9EBC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72E59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9EC3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8CD2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4429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A7AE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9118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1872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B0F0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D59C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A5BB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1F37A282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DA06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E966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D069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NOŻ-BZ1-S-06L-48-08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1F35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bezpieczeństwa żywności HACCP w przemyśle spożywczym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23F6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64B1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BD64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80D40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13793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DEED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FE83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BB46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3F4D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56CE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05AC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72AE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4E8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0CEC19CD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2175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539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8EEE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NOŻ-BZ1-S-06L-48-09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11EA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Systemy zarządzania w laboratorium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1E29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F2A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A7F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B282D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12833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0354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884F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0C21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3544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448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354D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A2B1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42F0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12E2226D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678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D6B1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1CD7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NOŻ-BZ1-S-06L-48-10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3F09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Walidacja metod analitycznych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2EBF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415C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4A7C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6069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8963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7AC6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CA40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DB9D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F9CB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C738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9167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EA9B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2BCC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47C289E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F5F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3284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DDB7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NOŻ-BZ1-S-06L-48-11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9B86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Właściwości teksturalne produktów spożywczych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5170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10A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B1D1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70AF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C6DE2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0743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7E27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7995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27B9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C39A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CA7C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DCE5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1D74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69ED805D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EF1D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1A7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1A3B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NOŻ-BZ1-S-06L-48-13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36E9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Zarządzanie zasobami ludzkimi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664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8643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88B1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D8CD0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FC0A9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ED69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BCF8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5320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C208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90F4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AB7C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A44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1288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18F1D15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2532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C605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A039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NOŻ-BZ1-S-06L-48-14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9757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Zioła, żywność i zdrowie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CA22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6CF4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98C7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F60C5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0125F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DB82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F853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76EC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1595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D31A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5AAD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8646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0C33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747F0B6D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B765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7948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B318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NOŻ-BZ1-S-06L-48-15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8D4F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Żywność dla dzieci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E495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F768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1F0A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B176D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EB71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2EF5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5559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1726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E862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D4A8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0038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3B1D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9C17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0791086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64CB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99C3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9AE8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NOŻ-BZ1-S-06L-48-16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89F9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Żywność minimalnie przetworzona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F796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1A04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E12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831A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6CC1B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1173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4E9C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A669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E982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F0BB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0801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F80D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ED4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13D60F98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BA17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D782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7D6B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NOŻ-BZ1-S-06L-48-17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54D8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Techniki komputerowe w opracowaniu i prezentacji wyników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BF11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D9A7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A774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FC32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E848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E6B29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1C801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2AC7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F7D3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2958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FE01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5CB0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A5CC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169C41B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0F0C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1720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08D2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NOŻ-BZ1-S-06L-48-18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3C86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Biopolimery w produkcji opakowań do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B792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3805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F8C2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FB7D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D6603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F5AE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02E2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6A7B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DF24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34D0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DEB5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A497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214E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01696BA9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50AE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F807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FC1D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B93D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3974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FD93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CB29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C8A7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822B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87E2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9C767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8591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F90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08F6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5D3506F3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3E9B1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90716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D1CFDA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</w:t>
            </w:r>
          </w:p>
        </w:tc>
        <w:tc>
          <w:tcPr>
            <w:tcW w:w="183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7AA82" w14:textId="0B8EF260" w:rsidR="00910075" w:rsidRPr="004C7D5A" w:rsidRDefault="00910075" w:rsidP="0091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5 (8 ECTS) - lista otwarta</w:t>
            </w: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50948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1D0A4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E1A57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5519F" w14:textId="77777777" w:rsidR="00910075" w:rsidRPr="004C7D5A" w:rsidRDefault="0091007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92EAF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0B4F5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AFC7C" w14:textId="77777777" w:rsidR="00910075" w:rsidRPr="004C7D5A" w:rsidRDefault="0091007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4082C65F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8735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CB88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EEAA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NOŻ-BZ1-S-07Z-53-01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DE96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Alergeny w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1011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3D14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08FA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39AB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315E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D0ED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E737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F982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C214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55AD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BA15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A0E6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85AD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6F4C79EA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10E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7B0C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5AAD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NOŻ-BZ1-S-07Z-53-02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6FCA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Biotechnologiczne zastosowanie bakterii octowych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8502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7401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238A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41C09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4560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5B67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6D91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30E9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46CE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2F23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43F5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FC2F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6E14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717832F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DF72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F516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3E6F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NOŻ-BZ1-S-07Z-53-03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165A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Mikroorganizmy jako źródła składników bioaktywnych i funkcjonalnych technologicznie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6A20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283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D2A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C149A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F28DF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FC41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2480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0F0D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3E42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3D48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C1EC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5577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9394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52EA91D7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0577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9908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A92B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NOŻ-BZ1-S-07Z-53-04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C34A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Percepcja sensoryczna żywności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BC16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7801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A770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544FA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3E0D8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596E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A42D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299F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9F94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D74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F02E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FD5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F173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152EE3BA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9BE6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AFC7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53DA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NOŻ-BZ1-S-07Z-53-05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AD4E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Polityka wyżywienia ludności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6ACC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E7E9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A76B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81B00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09968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9EC6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FA33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4F60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F593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E515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2956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B39E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8714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58F53924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300C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0D01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B01D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NOŻ-BZ1-S-07Z-53-06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2F4B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Przechowalnictwo żywności – warunki i zmiany w trakcie przechowywania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204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CA9B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7B04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1F1E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AE70B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E51A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F90D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571A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53DA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AF56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634A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E03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A6E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5D06E158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E06C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7AF7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2CBD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NOŻ-BZ1-S-07Z-53-07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28A4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Systemy zapewnienia jakości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FFF8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B35F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2F11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8ED4E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4A845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83E3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804C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BE14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DD68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BD76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2720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CCBC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1B62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4098915C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FD69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9499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8BF6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NOŻ-BZ1-S-07Z-53-08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3D04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Tłuszcze w technologii żywności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D37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E7C1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BDA6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72711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29C1A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B84F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994D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F8EA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1D19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1D3F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C685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CB13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8823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0520CEE6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D494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1980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290A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NOŻ-BZ1-S-07Z-53-09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4020D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Wykorzystanie drożdży w technologii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F8D1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428E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1402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771D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6EBC5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FB3E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6168F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C642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A53A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9004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C2A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8B0F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9125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48177C2A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E11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B64B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481C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NOŻ-BZ1-S-07Z-53-10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35DF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Żywność specjalna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8F98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9118C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3047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F5CEA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C575F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0B39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6D77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5A74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E687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98C3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6149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0DE8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62D6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715D95BD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32B4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F27D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84B08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NOŻ-BZ1-S-07Z-53-11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3494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eksploatacji maszyn i urządzeń w przemyśle spożywczym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ED45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4627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197A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33B7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CB8EB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ED8E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2EA7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A5A1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FAD7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E1E5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F02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7094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BE5D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00039A1A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660A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7D82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BAA4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NOŻ-BZ1-S-07Z-53-12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F5CE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Drożdże jako mikroorganizm modelowy w badaniach biotechnologicznych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BC2D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F73E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F043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0B587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0BAE8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F3F5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D6CD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4EFC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ED12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A796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FE25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A3A5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CA0D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09844A59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B7A7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4EDD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5EA0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NOŻ-BZ1-S-07Z-53-13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0BDC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Niekonwencjonalne metody produkcji piwa 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D58F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A646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B96F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C6F9B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26546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411B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8407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D1A4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5C68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CD28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5371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F7A7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94262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7A19583A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4FA4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1FCE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05A4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NOŻ-BZ1-S-07Z-53-14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505C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Tradycja i nowoczesność w produkcji spirytusu i wódek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B79E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0B89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61D4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DC48C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9F8AA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5686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203D0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933B4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164DE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788B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5B0A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7939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70C2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5EC8D5A0" w14:textId="77777777" w:rsidTr="00910075">
        <w:trPr>
          <w:trHeight w:val="270"/>
        </w:trPr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AAE2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78BB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705B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NOŻ-BZ1-S-07Z-53-15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39725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Domowy wyrób serów i wędlin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A59E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7EFA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283F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D2C1D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233C4" w14:textId="77777777" w:rsidR="00646205" w:rsidRPr="004C7D5A" w:rsidRDefault="00646205" w:rsidP="00646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8E13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59E87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F71D2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E316C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AD58D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F497B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</w:p>
        </w:tc>
        <w:tc>
          <w:tcPr>
            <w:tcW w:w="3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2C38F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5108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C7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910075" w:rsidRPr="004C7D5A" w14:paraId="212A2D20" w14:textId="77777777" w:rsidTr="00910075">
        <w:trPr>
          <w:trHeight w:val="270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8444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F1F06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5DF80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8C25CA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28CA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9B29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503E1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28AF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A9A8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6CA43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A6666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72CD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059D9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3AB95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0075" w:rsidRPr="004C7D5A" w14:paraId="03D2E34B" w14:textId="77777777" w:rsidTr="00910075">
        <w:trPr>
          <w:trHeight w:val="255"/>
        </w:trPr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E002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8C9C3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0FF6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F492D" w14:textId="77777777" w:rsidR="00646205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992E9C9" w14:textId="26713F8A" w:rsidR="00ED042B" w:rsidRPr="004C7D5A" w:rsidRDefault="00ED042B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F95E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7204E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F1234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9FB6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E8631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EF599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0A25B" w14:textId="77777777" w:rsidR="00646205" w:rsidRPr="004C7D5A" w:rsidRDefault="00646205" w:rsidP="00646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16A9A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238537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A5EC8" w14:textId="77777777" w:rsidR="00646205" w:rsidRPr="004C7D5A" w:rsidRDefault="00646205" w:rsidP="00646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10EB15A" w14:textId="46FD3232" w:rsidR="000B04B7" w:rsidRPr="00740C80" w:rsidRDefault="000B04B7" w:rsidP="001F3DA5">
      <w:pPr>
        <w:tabs>
          <w:tab w:val="left" w:pos="2200"/>
        </w:tabs>
        <w:spacing w:after="0" w:line="240" w:lineRule="auto"/>
        <w:rPr>
          <w:rFonts w:ascii="Times New Roman" w:hAnsi="Times New Roman" w:cs="Times New Roman"/>
        </w:rPr>
      </w:pPr>
      <w:r w:rsidRPr="00740C80">
        <w:rPr>
          <w:rFonts w:ascii="Times New Roman" w:hAnsi="Times New Roman" w:cs="Times New Roman"/>
        </w:rPr>
        <w:tab/>
      </w:r>
    </w:p>
    <w:tbl>
      <w:tblPr>
        <w:tblW w:w="11341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0"/>
        <w:gridCol w:w="620"/>
        <w:gridCol w:w="620"/>
        <w:gridCol w:w="620"/>
        <w:gridCol w:w="500"/>
        <w:gridCol w:w="500"/>
        <w:gridCol w:w="500"/>
        <w:gridCol w:w="500"/>
        <w:gridCol w:w="380"/>
        <w:gridCol w:w="514"/>
        <w:gridCol w:w="500"/>
        <w:gridCol w:w="560"/>
        <w:gridCol w:w="687"/>
        <w:gridCol w:w="1033"/>
      </w:tblGrid>
      <w:tr w:rsidR="00A45A81" w:rsidRPr="00E5358D" w14:paraId="64A18539" w14:textId="77777777" w:rsidTr="00A41C0C">
        <w:trPr>
          <w:trHeight w:val="278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91F6E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079B47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Godziny </w:t>
            </w:r>
          </w:p>
        </w:tc>
        <w:tc>
          <w:tcPr>
            <w:tcW w:w="4141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DC9DE1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ECTS</w:t>
            </w:r>
          </w:p>
        </w:tc>
      </w:tr>
      <w:tr w:rsidR="00A45A81" w:rsidRPr="00E5358D" w14:paraId="461C7173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0B64D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DE633E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Σ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920F00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5645CC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C071EF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ZP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FBAF5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WF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1440BD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Σ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0476B1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/O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4A2A95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/F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507E82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/HS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711F5AE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/N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70ACD61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Σ /k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75F2C8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Język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BEFB5C0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Włas. Int.</w:t>
            </w:r>
          </w:p>
        </w:tc>
      </w:tr>
      <w:tr w:rsidR="00A45A81" w:rsidRPr="00E5358D" w14:paraId="47338418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9156E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7EFD5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B8942B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93500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312BF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C309BF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59AE7D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87E3E7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3EDD5F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BF7827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7146B5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B28616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16,5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CEEF41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8BD74B7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A45A81" w:rsidRPr="00E5358D" w14:paraId="43900A0A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F70FA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SII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7DDBA5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412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6024F4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768093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2F82BB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B73F89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0D516C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F9703B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5352A9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970552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B3F228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5DBA6E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C5D5E3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3AB740D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A45A81" w:rsidRPr="00E5358D" w14:paraId="32003993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DEA04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SIII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6760C2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F7F35B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FADB8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F84681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B5BAD2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CD0313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FBC240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57DCA1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7DBFE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7F4808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FB53EA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16,5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CF1F56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EF1EC3A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A45A81" w:rsidRPr="00E5358D" w14:paraId="6472FFF9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D8156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SIV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479E48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448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8FE210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E0323E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F4315D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16A982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71A936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752CF3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4A1FD2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3A850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4CC3A1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9C4AA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FA8B0C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DB5044E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A45A81" w:rsidRPr="00E5358D" w14:paraId="7A0D23A3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2D2EB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SV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F24494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421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3DDF59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265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AE1D4B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156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6966B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E56E58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72040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D21E0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79540E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9A9A70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23B68B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1ED613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15,5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7801B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CA402F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A45A81" w:rsidRPr="00E5358D" w14:paraId="730F917A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18E0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SVI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504289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155099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C1B45C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0D86E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BD7D7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431D1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7E92E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7963C6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F58982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A90D41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6E45F7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14,5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ED5EB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BE17342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A45A81" w:rsidRPr="00E5358D" w14:paraId="43C642BA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CE1BE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SVII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7D0992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E4EDD2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846B94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1FE1E2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298220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1FC89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F1F7B9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B959E2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A1FAD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5DEAE4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090BC4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151701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32028B3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A45A81" w:rsidRPr="00E5358D" w14:paraId="65A9CA65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AC266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007AF3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2871</w:t>
            </w:r>
          </w:p>
        </w:tc>
        <w:tc>
          <w:tcPr>
            <w:tcW w:w="4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9A972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1409</w:t>
            </w:r>
          </w:p>
        </w:tc>
        <w:tc>
          <w:tcPr>
            <w:tcW w:w="4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666D34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1302</w:t>
            </w:r>
          </w:p>
        </w:tc>
        <w:tc>
          <w:tcPr>
            <w:tcW w:w="405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84838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3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776E80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401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D6FC64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210</w:t>
            </w:r>
          </w:p>
        </w:tc>
        <w:tc>
          <w:tcPr>
            <w:tcW w:w="401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9D64A4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144</w:t>
            </w:r>
          </w:p>
        </w:tc>
        <w:tc>
          <w:tcPr>
            <w:tcW w:w="308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2AB907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44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090607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01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391521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146</w:t>
            </w:r>
          </w:p>
        </w:tc>
        <w:tc>
          <w:tcPr>
            <w:tcW w:w="50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EC83FB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108</w:t>
            </w:r>
          </w:p>
        </w:tc>
        <w:tc>
          <w:tcPr>
            <w:tcW w:w="651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900ABB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03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4F8538B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A45A81" w:rsidRPr="00E5358D" w14:paraId="610C4FEB" w14:textId="77777777" w:rsidTr="00A41C0C">
        <w:trPr>
          <w:trHeight w:val="260"/>
          <w:jc w:val="right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668CC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F275B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5D8AC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64030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693519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%ECTS</w:t>
            </w:r>
          </w:p>
        </w:tc>
        <w:tc>
          <w:tcPr>
            <w:tcW w:w="4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DABF" w14:textId="77777777" w:rsidR="00A45A81" w:rsidRPr="00E5358D" w:rsidRDefault="00A45A81" w:rsidP="00A45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0A2A2FC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A536FF7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DFB4F71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5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D236D6E" w14:textId="77777777" w:rsidR="00A45A81" w:rsidRPr="00E5358D" w:rsidRDefault="00A45A81" w:rsidP="00A45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51,4</w:t>
            </w:r>
          </w:p>
        </w:tc>
        <w:tc>
          <w:tcPr>
            <w:tcW w:w="6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9E475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2E51FE" w14:textId="77777777" w:rsidR="00A45A81" w:rsidRPr="00E5358D" w:rsidRDefault="00A45A81" w:rsidP="00A45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53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14:paraId="348CE0A0" w14:textId="77777777" w:rsidR="000B04B7" w:rsidRPr="00740C80" w:rsidRDefault="000B04B7" w:rsidP="000B04B7">
      <w:pPr>
        <w:tabs>
          <w:tab w:val="left" w:pos="2200"/>
        </w:tabs>
        <w:spacing w:after="0" w:line="240" w:lineRule="auto"/>
        <w:rPr>
          <w:rFonts w:ascii="Times New Roman" w:hAnsi="Times New Roman" w:cs="Times New Roman"/>
        </w:rPr>
      </w:pPr>
    </w:p>
    <w:p w14:paraId="230655CC" w14:textId="5D7FBADD" w:rsidR="006F2056" w:rsidRDefault="001C1F9E" w:rsidP="006F2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0C80">
        <w:rPr>
          <w:rFonts w:ascii="Times New Roman" w:hAnsi="Times New Roman" w:cs="Times New Roman"/>
        </w:rPr>
        <w:br w:type="page"/>
      </w:r>
      <w:r w:rsidR="00145C7C" w:rsidRPr="004C41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MATRYCA EFEKTÓW UCZENIA SIĘ na kierunku BEZPIECZEŃSTWO ŻYWNOŚCI</w:t>
      </w:r>
    </w:p>
    <w:p w14:paraId="49E52376" w14:textId="34A59320" w:rsidR="00145C7C" w:rsidRDefault="00145C7C" w:rsidP="006F2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>od 2020/21</w:t>
      </w:r>
    </w:p>
    <w:p w14:paraId="768E49D2" w14:textId="77777777" w:rsidR="00145C7C" w:rsidRPr="004C4125" w:rsidRDefault="00145C7C" w:rsidP="006F2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Profil studiów: </w:t>
      </w:r>
      <w:r w:rsidRPr="006F20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ogólnoakademicki</w:t>
      </w:r>
    </w:p>
    <w:p w14:paraId="4BB2E2F7" w14:textId="77777777" w:rsidR="00145C7C" w:rsidRPr="004C4125" w:rsidRDefault="00145C7C" w:rsidP="00145C7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2056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studiów:</w:t>
      </w:r>
      <w:r w:rsidRPr="004C41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stacjonarne</w:t>
      </w:r>
    </w:p>
    <w:p w14:paraId="28BA0A4E" w14:textId="77777777" w:rsidR="00145C7C" w:rsidRPr="004C4125" w:rsidRDefault="00145C7C" w:rsidP="00145C7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2056">
        <w:rPr>
          <w:rFonts w:ascii="Times New Roman" w:eastAsia="Times New Roman" w:hAnsi="Times New Roman" w:cs="Times New Roman"/>
          <w:sz w:val="24"/>
          <w:szCs w:val="24"/>
          <w:lang w:eastAsia="pl-PL"/>
        </w:rPr>
        <w:t>Poziom studiów:</w:t>
      </w:r>
      <w:r w:rsidRPr="004C41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stopień</w:t>
      </w:r>
    </w:p>
    <w:p w14:paraId="042A0D62" w14:textId="77777777" w:rsidR="00145C7C" w:rsidRPr="004C4125" w:rsidRDefault="00145C7C" w:rsidP="00145C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Dyscyplina: Technologia Żywności i Żywienia</w:t>
      </w:r>
    </w:p>
    <w:p w14:paraId="5CBE8131" w14:textId="551752DD" w:rsidR="00E347CE" w:rsidRPr="00FA7329" w:rsidRDefault="00145C7C" w:rsidP="00FA7329"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Wydział Technologii Żywności, Szkoła Główna Gospodarstwa Wiejskiego w Warszawie</w:t>
      </w:r>
      <w:bookmarkEnd w:id="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1"/>
        <w:gridCol w:w="1803"/>
        <w:gridCol w:w="4074"/>
        <w:gridCol w:w="388"/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  <w:gridCol w:w="389"/>
        <w:gridCol w:w="389"/>
        <w:gridCol w:w="389"/>
        <w:gridCol w:w="389"/>
        <w:gridCol w:w="389"/>
        <w:gridCol w:w="389"/>
        <w:gridCol w:w="500"/>
      </w:tblGrid>
      <w:tr w:rsidR="00FA7329" w:rsidRPr="00FA7329" w14:paraId="71C5D5DF" w14:textId="77777777" w:rsidTr="006F48FC">
        <w:trPr>
          <w:trHeight w:val="1210"/>
        </w:trPr>
        <w:tc>
          <w:tcPr>
            <w:tcW w:w="3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14:paraId="112E26AF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4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328ECF22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4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2BAD10BD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zajęć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967DDC8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BZ_KW01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0B40133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BZ_KW02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49EB633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BZ_KW03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C0B6F7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BZ_KW04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73805E8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BZ_KW05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B478FDD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BZ_KW06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366F16B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BZ_KW07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F48716F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BZ_KW08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93487D0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BZ_KU01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F4B2441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BZ_KU02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0BACED2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BZ_KU03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99D15D9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BZ_KU04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A5BEB37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BZ_KU05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35B7E76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BZ_KU06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80F5AC5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BZ_KU07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01A129C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BZ_KK01</w:t>
            </w:r>
          </w:p>
        </w:tc>
        <w:tc>
          <w:tcPr>
            <w:tcW w:w="14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3489262" w14:textId="77777777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BZ_KK02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22249DC8" w14:textId="6E43ED1C" w:rsidR="00FA7329" w:rsidRPr="00FA7329" w:rsidRDefault="00FA7329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A7329" w:rsidRPr="00FA7329" w14:paraId="2CA06919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D28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5AA0DE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NOŻ-BZ1-S-01Z-01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A1DBF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Ekonomia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B3EB9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6223C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04336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35F98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B164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6DAEF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DDB14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E6436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B403F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08A36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7242C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7865E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EAC6D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DB9B4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E08C7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7AA33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D4BFA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C99D3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FA7329" w:rsidRPr="00FA7329" w14:paraId="55A49C72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0ECA71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D21FD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NOŻ-BZ1-S-01Z-02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51CBE84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Matematyka 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C5C35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FE4B8D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93620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24652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4A903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8B8D8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C0940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FCE99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999C5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0FC40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E0BF4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217B6A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C6072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0DDDC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02F1F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0876A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BDB9A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588A16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FA7329" w:rsidRPr="00FA7329" w14:paraId="6307487A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2ABD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5621B5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NOŻ-BZ1-S-01Z-03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7D9C0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Chemia ogólna i nieorganiczna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4948A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76225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0F2E8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77E3B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6840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88A1A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AD407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8F81D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7579D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D0DBD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8DB42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45CE5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095E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71D97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B0EC7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6BA40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81BAB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44A6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FA7329" w:rsidRPr="00FA7329" w14:paraId="5EEFD40A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974623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E88F0D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NOŻ-BZ1-S-01Z-04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4C4D2F8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Biologia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DE47A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6F265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1F71B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5A283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C66CD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49AB1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36C7C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9A554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C6BC5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353CB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367E94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6D926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97319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557CF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A6E74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03F57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EDED6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1B8F08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FA7329" w:rsidRPr="00FA7329" w14:paraId="22CCBA4C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6669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BB6CD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NOŻ-BZ1-S-01Z-05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BBC8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Podstawy produkcji roślinnej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8CCFB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08F08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FF3C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C50BE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6697F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E028D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8C42C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E9E73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58018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40262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04C59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1E064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E2CCF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DD37F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B875F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9254E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D0096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53B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FA7329" w:rsidRPr="00FA7329" w14:paraId="797B4227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313BB4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05033D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NOŻ-BZ1-S-01Z-06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65A1095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informacyjna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83ADA4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D5A25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C128A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40D0E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9BFA8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E6E32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A4843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71FFC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6EA3E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91C1D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C5F31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0B12E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E1943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00E45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43D07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A050C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48827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CC1FFB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FA7329" w:rsidRPr="00FA7329" w14:paraId="0ECFC04A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C0F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E97643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NOŻ-BZ1-S-01Z-07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AC5B3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Ochrona własności intelektualnych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2F4A4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4269E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E68FE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2B4C7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221A6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5B7D5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E54F7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26A40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6EAC6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D8D6C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B4E86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43F21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ABF56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F2A3D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857CF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1849E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D8F16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B1A9E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FA7329" w:rsidRPr="00FA7329" w14:paraId="44B88E64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310814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8.1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3CECBE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NOŻ-BZ1-S-01Z-08-01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B530E57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Najnowsza historia Polski 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C59E6D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FA7C2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79FC8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D8788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952F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A42CA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F68DE1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1C4CD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BC374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A0BB7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43971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07702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6616C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84BA3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E9B03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A1A358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84461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F810C0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FA7329" w:rsidRPr="00FA7329" w14:paraId="04931A9A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5E6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8.2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A09717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NOŻ-BZ1-S-01Z-08-02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11DE8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Socjologia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750AD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2EF2B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21366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321AC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398DE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0568F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99100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094BF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B31D2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71B79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9CB03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21D73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4A6EF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90AC1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27A3F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C9DC8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1DD77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F177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FA7329" w:rsidRPr="00FA7329" w14:paraId="3BF20121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A70438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8.3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DBC47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NOŻ-BZ1-S-01Z-08-03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D0C35E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Historia filozofii 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7D061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5F36A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2C1B65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7DB8A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2167E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9B300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8F529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604BF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4F05C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9E060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5A06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FC19CC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A99FB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612CB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FC237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EA848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EAC3C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C664F0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</w:tr>
      <w:tr w:rsidR="00FA7329" w:rsidRPr="00FA7329" w14:paraId="1F782987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1D1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C1D2FF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NOŻ-BZ1-S-02L-09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82E7E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Ogólna technologia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77E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80DAD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5868F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BF6CC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BCC5D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FDAD4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EC77A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B6D76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72317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E0215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6B8CD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06576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54526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EA0B8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C989F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BECAF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7CE72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CAE5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</w:tr>
      <w:tr w:rsidR="00FA7329" w:rsidRPr="00FA7329" w14:paraId="5FD07F99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FDDDA3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083B7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NOŻ-BZ1-S-02L-10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FDEA19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Chemia organiczna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E9273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93611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01B5C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A88DF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5BB07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8DE72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E98AC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7EA6D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D2CA0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19CD27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4234D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F1ABE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5D165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2FA5E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FC911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56269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12906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739647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</w:tr>
      <w:tr w:rsidR="00FA7329" w:rsidRPr="00FA7329" w14:paraId="1CA9897A" w14:textId="77777777" w:rsidTr="00FA7329">
        <w:trPr>
          <w:trHeight w:val="398"/>
        </w:trPr>
        <w:tc>
          <w:tcPr>
            <w:tcW w:w="36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C044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11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FCB64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NOŻ-BZ1-S-02L-11</w:t>
            </w:r>
          </w:p>
        </w:tc>
        <w:tc>
          <w:tcPr>
            <w:tcW w:w="145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A0BF4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Bezpieczeństwo opakowań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D945A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52632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B3813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70DE3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0A5BF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76360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0429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C2780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827C5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E884A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36928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A008E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835BA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60745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5C9A9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A3F41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D7F0A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7BF0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FA7329" w:rsidRPr="00FA7329" w14:paraId="7593CAD6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F0BDDC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4891BB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NOŻ-BZ1-S-02L-12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C0B9CBB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Ochrona zdrowia publicznego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889E0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8245D1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15468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3F81D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64AB9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175FD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C4F72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4B500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4A6F9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A8CE0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F49CE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234839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A915B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B3E45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4C31B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1C8F0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A7CCF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86E2BD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</w:tr>
      <w:tr w:rsidR="00FA7329" w:rsidRPr="00FA7329" w14:paraId="7380B131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972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13DEBB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NOŻ-BZ1-S-02L-13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48180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Podstawy produkcji zwierzęcej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F8F5F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012FA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8D8CC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5EA53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F49FD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A5072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1002E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4D8BA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F25C2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C72F7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75EC5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F95B5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32E5B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A44D5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36E51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001E2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91230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A404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FA7329" w:rsidRPr="00FA7329" w14:paraId="50DE0A76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B1A96F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1F6138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NOŻ-BZ1-S-02L-14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CE17E1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Statystyka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AFA6B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9B199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31734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21025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64051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235D3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BC643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5E871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729FF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70335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6EF55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8C7B95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11D2BA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72137C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64D1E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D4C51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99AB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15E7C9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</w:tr>
      <w:tr w:rsidR="00FA7329" w:rsidRPr="00FA7329" w14:paraId="6934C445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442D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C4C9C8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NOŻ-BZ1-S-02L-15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DE6C8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Chemia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0B5A6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98E44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7A927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50F5A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ED0A7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B8632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C0D83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3371E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A6509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6D786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B019C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DA8AE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1021C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EBAE6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8F3FC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8D6C6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84D2D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820F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</w:tr>
      <w:tr w:rsidR="00FA7329" w:rsidRPr="00FA7329" w14:paraId="2EEEB04E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85A7B8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4202E6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NOŻ-BZ1-S-02L-16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975FA03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Ekologia i ochrona środowiska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05115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78198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78AD8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A6118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FC0B3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471CC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27CDB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0BD40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D0DAC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65781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BC803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90905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FED7F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B0D21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C78736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F109D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1376D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2C3DC7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FA7329" w:rsidRPr="00FA7329" w14:paraId="54DC415F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74B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002276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NOŻ-BZ1-S-03Z-17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6F97C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Język obcy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0DE43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F7CC9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71B8A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C647D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BF0D8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75B94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51F62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5CAE0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8C178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708F7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3C527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35A7A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6CAEF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82288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58BBB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26806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189AE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FA6AB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FA7329" w:rsidRPr="00FA7329" w14:paraId="5E82B937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0C4CC6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E16A2C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NOŻ-BZ1-S-03Z-18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AB2F805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Chemia fizyczna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E1B01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2CEE6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C3622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993F7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25AFF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DDA0B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6AF5C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63ABB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BF257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0DBAA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BE396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AD597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4D3E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5A4DB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63E98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02B28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88317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EDDD00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FA7329" w:rsidRPr="00FA7329" w14:paraId="0DD5492A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86BE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20D04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NOŻ-BZ1-S-03Z-19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3906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Biochemia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26CFD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00A64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F7C19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CAA8D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BC9BB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AECA9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9F008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E36C9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C9D63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2CC5E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B08CA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11A25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8CAC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B927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31580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0ABB8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C9838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8EA6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FA7329" w:rsidRPr="00FA7329" w14:paraId="34AD83AF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A64784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66C8C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NOŻ-BZ1-S-03Z-20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1307E37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Analiza i ocena jakości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66BF4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C3C7B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D208D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A99A3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8CEFD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DAD5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41CA4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F971A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89595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36859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9AF402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3DEE2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E5B53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65EC8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2FBFF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E39D0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0AED0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C34124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</w:tr>
      <w:tr w:rsidR="00FA7329" w:rsidRPr="00FA7329" w14:paraId="2D8D1F9F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A74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9ABB9C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NOŻ-BZ1-S-03Z-21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1C3CB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Mikrobiologia ogólna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51373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C09F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B800F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09965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D856B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82F07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50AE9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47E10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91A10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DAE28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3056C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7E5AC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6C49A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522D3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9E3F0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E4960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5D7ED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8ADB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FA7329" w:rsidRPr="00FA7329" w14:paraId="3A963141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A02DDF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0955D1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NOŻ-BZ1-S-03Z-22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02E2904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Podstawy metrologii w przemyśle spożywczym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E83C1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957378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1FAB80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72809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5BB11F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AD220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FF0C3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851B4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748FE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C2006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95C3E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88A0D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8F867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2650C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CF5E27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FFEF3C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DC259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29AE02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FA7329" w:rsidRPr="00FA7329" w14:paraId="42350D12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C527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24A6D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NOŻ-BZ1-S-04L-23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1CA3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Język obcy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56A13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7314D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F36AD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56F2A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A7D91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4135A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B52F9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F0D7A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8EFDC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AADE1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17CD1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22A01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63DAC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CC26D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FB8C5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444F0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97D24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B8E0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FA7329" w:rsidRPr="00FA7329" w14:paraId="371AA0CD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843338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1D4AB1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NOŻ-BZ1-S-04L-24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FC7310F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i higiena żywności pochodzenia roślinnego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B1CE3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41C01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72381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DDF9F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CB09A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3E9A8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BBB3E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F1132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78E3F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CD321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06CC1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ED1136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E2505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306E4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0433E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47D3A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90548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506F61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</w:tr>
      <w:tr w:rsidR="00FA7329" w:rsidRPr="00FA7329" w14:paraId="61676C5B" w14:textId="77777777" w:rsidTr="00FA7329">
        <w:trPr>
          <w:trHeight w:val="57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79BE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44FF67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NOŻ-BZ1-S-04L-25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6F06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i higiena żywności pochodzenia zwierzęcego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408A8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0F86A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AEA40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D803D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1985F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3503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CAF37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EAD2B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A21F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95CE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243A3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DB5B3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479FE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CE46F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85811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B5556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99027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F763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FA7329" w:rsidRPr="00FA7329" w14:paraId="6BCA98A0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7B4BE5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F7F7C9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NOŻ-BZ1-S-04L-26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2E9B97B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Inżynieria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7D66E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E1366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F1351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8F3A6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C15DE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3C863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F5CC4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AA0FE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315B3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85840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26F71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1E1A1B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06C9F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7E0D2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CC3D0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4E32E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20376F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9F80AF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</w:tr>
      <w:tr w:rsidR="00FA7329" w:rsidRPr="00FA7329" w14:paraId="4AEC315A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E10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E00C76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NOŻ-BZ1-S-04L-27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AD1E7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Podstawy żywienia człowieka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6345E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7CED6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AD783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EAAFD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69030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A7072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CA3F8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F5030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80FDB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92A38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9885E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54CAA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F022B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6FDAF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2FD01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4F734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05371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03DB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</w:tr>
      <w:tr w:rsidR="00FA7329" w:rsidRPr="00FA7329" w14:paraId="21B0C440" w14:textId="77777777" w:rsidTr="00FA7329">
        <w:trPr>
          <w:trHeight w:val="530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22E396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5D6AAE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NOŻ-BZ1-S-04L-28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4D26083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Podstawy badania i oceny weterynaryjnej zwierząt rzeźnych i mięsa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CD707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61184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EDC78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0BFDE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175BE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2EA65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AFE1D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978FD6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9F417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A08B7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14190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11A4A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E62C4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3D6D9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CA1425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7B0EC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F19AF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7D3C17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</w:tr>
      <w:tr w:rsidR="00FA7329" w:rsidRPr="00FA7329" w14:paraId="5D492EAE" w14:textId="77777777" w:rsidTr="00FA7329">
        <w:trPr>
          <w:trHeight w:val="398"/>
        </w:trPr>
        <w:tc>
          <w:tcPr>
            <w:tcW w:w="36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5879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29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0EA7FB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NOŻ-BZ1-S-04L-29</w:t>
            </w:r>
          </w:p>
        </w:tc>
        <w:tc>
          <w:tcPr>
            <w:tcW w:w="145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F2E04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Patogenne zmiany w surowcach roślinnych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A4FD3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93BFF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38200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326AD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3984F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E967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CEA5C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B986C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74337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E75EC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2AFBF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11E5B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A657E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87ECA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8E761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545B6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42F6C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1F60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</w:tr>
      <w:tr w:rsidR="00FA7329" w:rsidRPr="00FA7329" w14:paraId="4ECDA4B8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B90C0D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4407EC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BF0CB90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Przedmioty obieralne 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BE438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327C2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D278C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7141F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FD735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3FC74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CD0D7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8B69A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61CF9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65A11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FE26D1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7EDA0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97E0E0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3EC650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EC928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BD84A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97DFE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E76635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FA7329" w:rsidRPr="00FA7329" w14:paraId="3DA9CE3A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515F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986685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NOŻ-BZ1-S-05Z-31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1C23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Wychowanie fizyczne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A4F09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AF335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52548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81551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A97CD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26194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A4408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4BB04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B5EFE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C14A8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55268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B43B8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5C50C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93DEF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DDD9E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FCCBB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209ED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AC37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FA7329" w:rsidRPr="00FA7329" w14:paraId="015CF76C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65955A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386FB8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NOŻ-BZ1-S-05Z-32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C229D37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Prawo żywnościowe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F629B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ABFA9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B894B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2F37D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7DB52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9A892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8CA76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FF45D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27ACC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1D81A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002BDD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3A2F2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2FFF0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568B6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2DBCC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AF6B5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B5D50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1BA410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FA7329" w:rsidRPr="00FA7329" w14:paraId="1E56F51E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C89D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916310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NOŻ-BZ1-S-05Z-33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22D36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Toksykologia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DD46A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EBA2C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D04B4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E61D8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08437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115B0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DE5F8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04AB0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21AFF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6865B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1295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027F1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D2E4F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A7578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D601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FAF65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C8C01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DB35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</w:tr>
      <w:tr w:rsidR="00FA7329" w:rsidRPr="00FA7329" w14:paraId="38C4C86B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9063CD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F57EB40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NOŻ-BZ1-S-05Z-34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AE8E178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Instrumentalne metody oceny bezpieczeństwa i jakości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1EB60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C39E0B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6EB2D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CF73D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9CC10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A4DD1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8C1944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61CC4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3E7400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90EE4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12763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4E9E4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1A283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8672F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F5609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87929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0F8FD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80EBF1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</w:tr>
      <w:tr w:rsidR="00FA7329" w:rsidRPr="00FA7329" w14:paraId="0BE6069E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9712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8705E4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NOŻ-BZ1-S-05Z-35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9C721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Podstawy biologii molekularnej i inżynierii genetycznej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592BE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F5505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1838A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43369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920E5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3D882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9E45B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E58B1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15FD1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9B78B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727C4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17EA9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909C6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CD99B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8F3AC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CEC5B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8342F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CB69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FA7329" w:rsidRPr="00FA7329" w14:paraId="519AE332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298989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323A83D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NOŻ-BZ1-S-05Z-36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9F9E08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Mikrobiologia 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227C05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A0A888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24D08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C5FAB7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41124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67DE4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C8110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4135D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BA86B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FCE003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EAA4C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C14B7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795C9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E1DB7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ACDFC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12ECE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17388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0E162D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FA7329" w:rsidRPr="00FA7329" w14:paraId="1CEC7BD8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ADB5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8E75B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6119F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Przedmioty obieralne 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1EC01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BB856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F9747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F6E8D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4EEBC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B8E8B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C3CA9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4083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F86AD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27C1A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3CEDB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77B13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D54B0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ABA45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CD10F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10F91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31095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0904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FA7329" w:rsidRPr="00FA7329" w14:paraId="3E98E15A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757C4D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274EDD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NOŻ-BZ1-S-06L-38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8093733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Wychowanie fizyczne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975AE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85F17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8CE42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1A87E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DCCF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07FA1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12C3A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E8184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5F87AD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8E620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53760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E4531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559EE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BE119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B653A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B420A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56AC7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22272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FA7329" w:rsidRPr="00FA7329" w14:paraId="0ECBC9A4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A1CF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067026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NOŻ-BZ1-S-06L-39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926A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Zagrożenia chemiczne i fizyczne w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1D1ED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34610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7B950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11D41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022AF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36C01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74DA8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F107A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C0310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2556F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8747B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D7BBB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48E25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214BA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5F0F5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DD65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8FF10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F88B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</w:tr>
      <w:tr w:rsidR="00FA7329" w:rsidRPr="00FA7329" w14:paraId="43BDAD82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B035C2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F3A1F6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NOŻ-BZ1-S-06L-40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F9900A8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Analiza ryzyka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BAFFE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F816B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8C1D3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49530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03B04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8E613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3386F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CE913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A5EE1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AC56B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87098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84C36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54A088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3644B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F7DFC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4FA17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F22E7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AED7C1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</w:tr>
      <w:tr w:rsidR="00FA7329" w:rsidRPr="00FA7329" w14:paraId="65097E00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62E7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207334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NOŻ-BZ1-S-06L-41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056AE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Żywność genetycznie modyfikowana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39FAF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5CF66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66654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4818A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E7946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35921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32E95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2F0FD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7F856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2D48C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4F143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C7C58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F2427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ED527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8224C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CAD0C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B8F36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EB9C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</w:tr>
      <w:tr w:rsidR="00FA7329" w:rsidRPr="00FA7329" w14:paraId="7DF84BD5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833B21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452D39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NOŻ-BZ1-S-06L-42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2E4B50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Autentyczność i identyfikowalność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00C44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76944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22983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3679E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F0744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A9B95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36ECA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21C48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7CF3D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A34A8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70266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7EA20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1AA13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A7772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92C14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0C82E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078D4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AC4763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</w:tr>
      <w:tr w:rsidR="00FA7329" w:rsidRPr="00FA7329" w14:paraId="29588EA3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2367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717363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NOŻ-BZ1-S-06L-43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48138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Zagrożenia biologiczne w żywności 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BE1C8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59696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2E09C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3B1F2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278DD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7A179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E7368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24721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3A0FB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7A737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AB8F3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A210A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6621D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2E593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21F18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3B40E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36941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DD42C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FA7329" w:rsidRPr="00FA7329" w14:paraId="790E1E7E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564C6B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289A4C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NOŻ-BZ1-S-06L-44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EB42F73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Logistyka w łańcuchu żywnościowym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8D207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22B52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8D00D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665C1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E7929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F098B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1EA5F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D1C6E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C955E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2F156A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965FC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E4E2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5C8C1B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BC44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A6473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C074F0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F6F293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68CF7E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FA7329" w:rsidRPr="00FA7329" w14:paraId="4B895646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4CAF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DB8E66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NOŻ-BZ1-S-06L-45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28DAA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Podstawy komunikacji społecznej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31657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0F1EC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1C069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36A4D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5E332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DD4CB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D4D18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77526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A221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F589D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B67EE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3071B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87399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BA4ED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6EA1C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4076A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14C31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CAB0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FA7329" w:rsidRPr="00FA7329" w14:paraId="2F43E4FB" w14:textId="77777777" w:rsidTr="00FA7329">
        <w:trPr>
          <w:trHeight w:val="553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EBFA08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7D7657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NOŻ-BZ1-S-06L-46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031BCA7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Nadzór weterynaryjny i sanitarny w gospodarce żywnościowej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1F0C5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2A206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2905D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D2432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967099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E8625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12689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427A4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59324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EADB1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E48AD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AEAFB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9720D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D3EED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7F597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9736F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F257A2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BCCEA4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</w:tr>
      <w:tr w:rsidR="00FA7329" w:rsidRPr="00FA7329" w14:paraId="67977D9E" w14:textId="77777777" w:rsidTr="00FA7329">
        <w:trPr>
          <w:trHeight w:val="398"/>
        </w:trPr>
        <w:tc>
          <w:tcPr>
            <w:tcW w:w="36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468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47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027E9C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NOŻ-BZ1-S-06L-47</w:t>
            </w:r>
          </w:p>
        </w:tc>
        <w:tc>
          <w:tcPr>
            <w:tcW w:w="145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01125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Praktyka zawodowa (4 tygodnie)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5E968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C27E7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7A232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A4329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34A78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0B275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F09A1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53E5E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A8AE4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31E8C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BCDD9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8E920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85B12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EAC48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81EC7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5A973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689D2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0EE0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</w:tr>
      <w:tr w:rsidR="00FA7329" w:rsidRPr="00FA7329" w14:paraId="60BEB0F8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9BB0DE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11729E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NOŻ-BZ1-S-06L-48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0670279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Przedmioty obieralne 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D6A51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8821A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C7EA88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132B3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6E9CD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841AF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0A151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D8247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FCC97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C9D65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2F8D1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45410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DCFC9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D4070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1E51E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3944A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0C12A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D35B71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FA7329" w:rsidRPr="00FA7329" w14:paraId="36D0DF00" w14:textId="77777777" w:rsidTr="00FA7329">
        <w:trPr>
          <w:trHeight w:val="590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8075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5E67FF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NOŻ-BZ1-S-07Z-49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8A835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Systemy zarządzania jakością i bezpieczeństwem żywności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E9DBC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A1826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13FE2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0B325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96B7D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18F3C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4CE64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29C74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CE676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60B40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E653F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2F2CA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CFDB6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21D49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E67A1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E6327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2A2FC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78DD5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</w:tr>
      <w:tr w:rsidR="00FA7329" w:rsidRPr="00FA7329" w14:paraId="4D725ED2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607CEE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994DD4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NOŻ-BZ1-S-07Z-50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84BBD05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Seminarium dyplomowe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9F3E2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20807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ED195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F1FCB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78D7B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F85C2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5F4016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E5F5C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13943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329B44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F51D3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6FC87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26B42A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E8889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CDAC4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355FC8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C5826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827E46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</w:tr>
      <w:tr w:rsidR="00FA7329" w:rsidRPr="00FA7329" w14:paraId="528E15B0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C6D7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F12E06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NOŻ-BZ1-S-07Z-51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F7F4E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Zintegrowane zarządzanie środowiskiem w łańcuchu żywnościowym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43DF8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E3122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3D949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7AB7C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E9335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639FF1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FBCCB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EAA05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15109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2AC13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43D3B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1EFBA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A961D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1BD1C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4B49C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5A67F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53D85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0028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FA7329" w:rsidRPr="00FA7329" w14:paraId="6DEEC4C9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FE2EB9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F73B8FF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NOŻ-BZ1-S-07Z-52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58CE5A2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Praca dyplomowa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5226E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FAB6ED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C72E4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47384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946D78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C6564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E93A5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A6FCCF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17ADF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7AF04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61533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C293B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A99D7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098FE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E17B7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49434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A7524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60CA3A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</w:tr>
      <w:tr w:rsidR="00FA7329" w:rsidRPr="00FA7329" w14:paraId="6F60DBAC" w14:textId="77777777" w:rsidTr="00FA7329">
        <w:trPr>
          <w:trHeight w:val="398"/>
        </w:trPr>
        <w:tc>
          <w:tcPr>
            <w:tcW w:w="36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36A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54CE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</w:t>
            </w:r>
          </w:p>
        </w:tc>
        <w:tc>
          <w:tcPr>
            <w:tcW w:w="14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8211B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Przedmioty obieralne 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2ABA1D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2B1F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E1485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1DB2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60FF9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A4C4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F6E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58FA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3BE3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C4728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6ABA9A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56EB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4B12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3DF79F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1544D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1BC7A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7BFB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2AC18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FA7329" w:rsidRPr="00FA7329" w14:paraId="13FE51A2" w14:textId="77777777" w:rsidTr="00FA7329">
        <w:trPr>
          <w:trHeight w:val="320"/>
        </w:trPr>
        <w:tc>
          <w:tcPr>
            <w:tcW w:w="3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1D8563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137031D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235691D" w14:textId="77777777" w:rsidR="00FA7329" w:rsidRPr="00FA7329" w:rsidRDefault="00FA7329" w:rsidP="00FA7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Oddziaływanie zajęć na efekt kierunkowy (suma):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660E4D1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4DB10144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1A8A5C3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490104B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471E028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65538AB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0FCBB76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AB06DD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2D71BD80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7F7F916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BFA9F5E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38C0CFC3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7EF33EB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EA7B489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2C5B067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50D47F2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14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698DD14C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0A34E45" w14:textId="77777777" w:rsidR="00FA7329" w:rsidRPr="00FA7329" w:rsidRDefault="00FA7329" w:rsidP="00F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463</w:t>
            </w:r>
          </w:p>
        </w:tc>
      </w:tr>
    </w:tbl>
    <w:p w14:paraId="1107191F" w14:textId="77777777" w:rsidR="00FA7329" w:rsidRDefault="00FA7329" w:rsidP="006949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43608D7" w14:textId="4E2F8B7D" w:rsidR="006949D5" w:rsidRPr="004C4125" w:rsidRDefault="006949D5" w:rsidP="00694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Objaśnienie oznaczeń w symbolach:</w:t>
      </w:r>
    </w:p>
    <w:p w14:paraId="57FE2241" w14:textId="77777777" w:rsidR="006949D5" w:rsidRPr="004C4125" w:rsidRDefault="006949D5" w:rsidP="00694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BZ - Kierunek studiów BEZPIECZEŃSTWO ŻYWNOŚCI</w:t>
      </w:r>
    </w:p>
    <w:p w14:paraId="4B750515" w14:textId="77777777" w:rsidR="006949D5" w:rsidRDefault="006949D5" w:rsidP="006949D5">
      <w:pPr>
        <w:rPr>
          <w:rFonts w:ascii="Times New Roman" w:hAnsi="Times New Roman" w:cs="Times New Roman"/>
          <w:sz w:val="24"/>
          <w:szCs w:val="24"/>
        </w:rPr>
      </w:pP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Oddziaływanie zajęć na efekt kierunkowy: 1 – podstawowy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 – znaczący,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 – zaawansowany i szczegółowy, K (po podkreślniku) – kierunkowe efekty uczenia się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kategoria wiedzy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 – kategoria umiejętności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 – kategoria kompetencji społecznych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01, 02, 03 i kolejne – numer efektu kształcenia</w:t>
      </w:r>
    </w:p>
    <w:p w14:paraId="0FFD8303" w14:textId="17BE7BDB" w:rsidR="0034591A" w:rsidRDefault="0034591A">
      <w:pPr>
        <w:rPr>
          <w:rFonts w:ascii="Times New Roman" w:hAnsi="Times New Roman" w:cs="Times New Roman"/>
          <w:sz w:val="24"/>
          <w:szCs w:val="24"/>
        </w:rPr>
      </w:pPr>
    </w:p>
    <w:p w14:paraId="01A22BF2" w14:textId="457C9CE9" w:rsidR="006949D5" w:rsidRDefault="006949D5">
      <w:pPr>
        <w:rPr>
          <w:rFonts w:ascii="Times New Roman" w:hAnsi="Times New Roman" w:cs="Times New Roman"/>
          <w:sz w:val="24"/>
          <w:szCs w:val="24"/>
        </w:rPr>
      </w:pPr>
    </w:p>
    <w:p w14:paraId="589C60C0" w14:textId="02387D58" w:rsidR="006949D5" w:rsidRDefault="006949D5">
      <w:pPr>
        <w:rPr>
          <w:rFonts w:ascii="Times New Roman" w:hAnsi="Times New Roman" w:cs="Times New Roman"/>
          <w:sz w:val="24"/>
          <w:szCs w:val="24"/>
        </w:rPr>
      </w:pPr>
    </w:p>
    <w:p w14:paraId="4C2D5968" w14:textId="02CBCCB8" w:rsidR="006949D5" w:rsidRDefault="006949D5">
      <w:pPr>
        <w:rPr>
          <w:rFonts w:ascii="Times New Roman" w:hAnsi="Times New Roman" w:cs="Times New Roman"/>
          <w:sz w:val="24"/>
          <w:szCs w:val="24"/>
        </w:rPr>
      </w:pPr>
    </w:p>
    <w:p w14:paraId="5F796278" w14:textId="4EC37534" w:rsidR="006949D5" w:rsidRDefault="006949D5">
      <w:pPr>
        <w:rPr>
          <w:rFonts w:ascii="Times New Roman" w:hAnsi="Times New Roman" w:cs="Times New Roman"/>
          <w:sz w:val="24"/>
          <w:szCs w:val="24"/>
        </w:rPr>
      </w:pPr>
    </w:p>
    <w:p w14:paraId="3B74340B" w14:textId="77777777" w:rsidR="006949D5" w:rsidRDefault="006949D5">
      <w:pPr>
        <w:rPr>
          <w:rFonts w:ascii="Times New Roman" w:hAnsi="Times New Roman" w:cs="Times New Roman"/>
          <w:sz w:val="24"/>
          <w:szCs w:val="24"/>
        </w:rPr>
      </w:pPr>
    </w:p>
    <w:p w14:paraId="09F6BB1A" w14:textId="60E53B0D" w:rsidR="007E3D0A" w:rsidRDefault="005D06BC" w:rsidP="00FA7329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  <w:r w:rsidR="007E3D0A" w:rsidRPr="004C41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MATRYCA EFEKTÓW UCZENIA SIĘ  na kierunku BEZPIECZEŃSTWO ŻYWNOŚCI</w:t>
      </w:r>
    </w:p>
    <w:p w14:paraId="060EC32F" w14:textId="732B479A" w:rsidR="007E3D0A" w:rsidRDefault="007E3D0A" w:rsidP="007E3D0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sz w:val="24"/>
          <w:szCs w:val="24"/>
          <w:lang w:eastAsia="pl-PL"/>
        </w:rPr>
        <w:t>od 2020/21</w:t>
      </w:r>
    </w:p>
    <w:p w14:paraId="7B8F3A6C" w14:textId="40C12E41" w:rsidR="006F2056" w:rsidRDefault="007E3D0A" w:rsidP="006F20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FAKULTETY</w:t>
      </w:r>
    </w:p>
    <w:p w14:paraId="2765FF87" w14:textId="68BB177D" w:rsidR="006F2056" w:rsidRPr="004C4125" w:rsidRDefault="00EA6CB2" w:rsidP="006F20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Lista otwarta</w:t>
      </w:r>
    </w:p>
    <w:p w14:paraId="3D3D4A6F" w14:textId="0F089D10" w:rsidR="007E3D0A" w:rsidRPr="006F2056" w:rsidRDefault="007E3D0A" w:rsidP="007E3D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FBF088" w14:textId="77777777" w:rsidR="006F2056" w:rsidRPr="006F2056" w:rsidRDefault="006F2056" w:rsidP="006F20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2056">
        <w:rPr>
          <w:rFonts w:ascii="Times New Roman" w:eastAsia="Times New Roman" w:hAnsi="Times New Roman" w:cs="Times New Roman"/>
          <w:sz w:val="24"/>
          <w:szCs w:val="24"/>
          <w:lang w:eastAsia="pl-PL"/>
        </w:rPr>
        <w:t>Profil studiów:</w:t>
      </w:r>
      <w:r w:rsidRPr="006F20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ogólnoakademicki</w:t>
      </w:r>
    </w:p>
    <w:p w14:paraId="735D5E4F" w14:textId="77777777" w:rsidR="007E3D0A" w:rsidRPr="004C4125" w:rsidRDefault="007E3D0A" w:rsidP="007E3D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20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Forma studiów: </w:t>
      </w:r>
      <w:r w:rsidRPr="004C41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stacjonarne</w:t>
      </w:r>
    </w:p>
    <w:p w14:paraId="488B51A2" w14:textId="77777777" w:rsidR="007E3D0A" w:rsidRPr="004C4125" w:rsidRDefault="007E3D0A" w:rsidP="007E3D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2056">
        <w:rPr>
          <w:rFonts w:ascii="Times New Roman" w:eastAsia="Times New Roman" w:hAnsi="Times New Roman" w:cs="Times New Roman"/>
          <w:sz w:val="24"/>
          <w:szCs w:val="24"/>
          <w:lang w:eastAsia="pl-PL"/>
        </w:rPr>
        <w:t>Poziom studiów:</w:t>
      </w:r>
      <w:r w:rsidRPr="004C41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stopień</w:t>
      </w:r>
    </w:p>
    <w:p w14:paraId="5E66D3AF" w14:textId="6A04211C" w:rsidR="007E3D0A" w:rsidRDefault="007E3D0A" w:rsidP="007E3D0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Dyscyplina: Technologia Żywności i Żywienia</w:t>
      </w:r>
    </w:p>
    <w:p w14:paraId="3B770EDB" w14:textId="6067B1E6" w:rsidR="007E3D0A" w:rsidRDefault="007E3D0A" w:rsidP="007E3D0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Wydział Technologii Żywności, Szkoła Główna Gospodarstwa Wiejskiego w Warszawie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7"/>
        <w:gridCol w:w="3859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500"/>
      </w:tblGrid>
      <w:tr w:rsidR="007910AB" w:rsidRPr="007910AB" w14:paraId="25891732" w14:textId="77777777" w:rsidTr="006F48FC">
        <w:trPr>
          <w:trHeight w:val="1198"/>
        </w:trPr>
        <w:tc>
          <w:tcPr>
            <w:tcW w:w="11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6FEC395C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3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54617B2D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zajęć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ABF57D2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BZ_KW01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998F166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BZ_KW02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B71B54A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BZ_KW03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444AC8E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BZ_KW04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99C80CD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BZ_KW05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40621AD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BZ_KW06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A469E39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BZ_KW07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230C947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BZ_KW08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4A650BA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BZ_KU01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B73E8A8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BZ_KU02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8B13CE4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BZ_KU03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279B1B8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BZ_KU04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1A3D734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BZ_KU05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583CD4B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BZ_KU06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C678333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BZ_KU07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A2103E8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BZ_KK01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F9FC6F3" w14:textId="77777777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BZ_KK02</w:t>
            </w:r>
          </w:p>
        </w:tc>
        <w:tc>
          <w:tcPr>
            <w:tcW w:w="17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5FA05927" w14:textId="3EEC4F32" w:rsidR="007910AB" w:rsidRPr="007910AB" w:rsidRDefault="007910AB" w:rsidP="006F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910AB" w:rsidRPr="007910AB" w14:paraId="2D8CFAC3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4B8D7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NOŻ-BZ1-S-07Z-53-01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87EDFD4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Alergeny w żywności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5D9A7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FA8D0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015DA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17278C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9145F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35C10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3A77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0129F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B4792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99518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DA230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7F969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C11C2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61392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DAE0E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F356F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5CE38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192888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</w:tr>
      <w:tr w:rsidR="007910AB" w:rsidRPr="007910AB" w14:paraId="2A9ABDE0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7CE28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NOŻ-BZ1-S-05Z-37-01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A5CA3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Alternatywne surowce do otrzymywania olejów jadalnych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9090A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0A8D1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D49D0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99DDC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DEF8C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FA0AE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815DB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F523D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6D2B0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187FC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EA3BF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0B9B0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46E74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24890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A9CEB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6D633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84B33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DC043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7910AB" w:rsidRPr="007910AB" w14:paraId="22A2DEC2" w14:textId="77777777" w:rsidTr="007910AB">
        <w:trPr>
          <w:trHeight w:val="52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72F29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NOŻ-BZ1-S-04L-30-01 NOŻ-BZ1-S-06L-48-01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0ADB9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Apertyzacja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A54E2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B3EDA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B033E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C4B71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B06C0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2C583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41784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AFC8A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B29E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71555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E48E8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3C9E4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91878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0814B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0E7FF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4F693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84380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661E3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7910AB" w:rsidRPr="007910AB" w14:paraId="35122CBB" w14:textId="77777777" w:rsidTr="007910AB">
        <w:trPr>
          <w:trHeight w:val="7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486EB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NOŻ-BZ1-S-04L-30-02 NOŻ-BZ1-S-06L-48-02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ECCB388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Bakterie mlekowe w technologii żywności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E1039B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828B4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26EBC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3107B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01D51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57C1F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BA1EC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3C0C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B2411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78073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9BAA0F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BE6D4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F737AE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3E297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CA5DC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97C6C1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54A9AA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A1C91C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7910AB" w:rsidRPr="007910AB" w14:paraId="72AAF4FA" w14:textId="77777777" w:rsidTr="007910AB">
        <w:trPr>
          <w:trHeight w:val="373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4AD1E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NOŻ-BZ1_S-06L-48-18 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29DAB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Biopolimery w produkcji opakowań do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47AFC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2EDBC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B2388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2EBD8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2A9A6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71FC2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E3D18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EA85C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1A292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A9E0E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2539E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2A6FA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09A69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47E72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7BEBA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0D5FA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1C7E8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22E3B6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7910AB" w:rsidRPr="007910AB" w14:paraId="3BCAFBF8" w14:textId="77777777" w:rsidTr="007910AB">
        <w:trPr>
          <w:trHeight w:val="373"/>
        </w:trPr>
        <w:tc>
          <w:tcPr>
            <w:tcW w:w="111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850B2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NOŻ-BZ1-S-07Z-53-02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092258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Biotechnologiczne zastosowanie bakterii octowych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7761A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E9719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B8BEA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76B0A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6317E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981BA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68EA3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EE546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2939D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9C534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32CB4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ACC3D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E234F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17FA5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EAF3F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9EB60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B92BB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9CDEB5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7910AB" w:rsidRPr="007910AB" w14:paraId="364B60B2" w14:textId="77777777" w:rsidTr="007910AB">
        <w:trPr>
          <w:trHeight w:val="53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3120D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NOŻ-BZ1-S-04L-30-04 NOŻ-BZ1-S-06L-48-04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8C70BA9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Dodatki do żywności – aspekty technologiczne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174DF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16515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3B96A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0F5DE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C9273E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766BD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13228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2009E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27D41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00E1B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DFA4A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BDB5C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F4466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3E8BF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8CE17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B3795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43AF6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FAD4C0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7910AB" w:rsidRPr="007910AB" w14:paraId="0F4332C5" w14:textId="77777777" w:rsidTr="007910AB">
        <w:trPr>
          <w:trHeight w:val="698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C95BB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NOŻ-BZ1-S-04L-30-03 NOŻ-BZ1-S-06L-48-03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04729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Dodatki do żywności – aspekty zdrowotne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46B4E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96E6E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25BFE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3EF3F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22A48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0F69D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5B8AC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E71CC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47D22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556C7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2E223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E25DE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3A732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5FF35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06FA1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B61C8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703EE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A0D0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7910AB" w:rsidRPr="007910AB" w14:paraId="7E9F0C65" w14:textId="77777777" w:rsidTr="00FC795F">
        <w:trPr>
          <w:trHeight w:val="28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FF65E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NOŻ-BZ1-S-07Z-53-15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4A9C1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Domowy wyrób serów i wędlin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21275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EFAA8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6D8FD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34685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94FE1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E5BD8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A4F52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5EB95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F8C0A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02B6A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26208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BA982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6D254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3D003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3D565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26B2E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A9491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4D72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7910AB" w:rsidRPr="007910AB" w14:paraId="2A7CFB8B" w14:textId="77777777" w:rsidTr="007910AB">
        <w:trPr>
          <w:trHeight w:val="28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AB6A1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NOŻ-BZ1-S-07Z-53-12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10CCE3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Drożdże jako mikroorganizm modelowy w badaniach biotechnologicznych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9121F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CFEF9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277A4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8ACA6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83149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B938B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C1EB9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771C1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7EDA8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92644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1CEB1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73337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89FD9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D1C3B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4E697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30211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715D2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02C3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7910AB" w:rsidRPr="007910AB" w14:paraId="052F6B72" w14:textId="77777777" w:rsidTr="007910AB">
        <w:trPr>
          <w:trHeight w:val="518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CADAF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NOŻ-BZ1-S-04L-30-06 NOŻ-BZ1-S-06L-48-06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C3E020D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Ekologia w produkcji żywności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1E196E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66B7C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A5B01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861A89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8E80B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EC41E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A9CDF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4FE88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9874C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C512A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6A072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A2607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5C105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EAF82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3DB16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CB84B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AF91E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17D764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7910AB" w:rsidRPr="007910AB" w14:paraId="652E2C97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39AC3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NOŻ-BZ1-S-05Z-37-02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A916000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Etyka biznesu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1CB08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ADCED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E3E73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2AFBA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05367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077CA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45CB1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8D029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A8BDB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82AFC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9E5C2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413AF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D804C5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FD259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98852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D38D47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3C25B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67F856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7910AB" w:rsidRPr="007910AB" w14:paraId="0ED6C45F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718B1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NOŻ-BZ1-S-05Z-37-03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13929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Kreatywne myślenie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2AAAE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EAD43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DCA86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34A6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DE69C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8D52D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AF972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46DB5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58304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3FFD3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E0FEE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A0471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D4801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42F5C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DBC40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FD5B7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AA291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80B4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7910AB" w:rsidRPr="007910AB" w14:paraId="3E01E768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382ED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NOŻ-BZ1-S-07Z-53-03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66A3FD4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Mikroorganizmy jako źródła składników bioaktywnych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1F91A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2404F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DE77C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A4F7A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BDF25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907260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4A073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03F02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209E8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D6D4CE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52CCAF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72EEF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45A0D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392E2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AC864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A8322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98CC4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CE1658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7910AB" w:rsidRPr="007910AB" w14:paraId="5ED2E390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174D0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NOŻ-BZ1-S-05Z-37-05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40ED8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Miód i inne produkty pszczele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EA388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86840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82FDB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4C504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B0F5A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CC1E0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A8925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01E18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34CE8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E4FC6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B299B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C0973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76FD1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D9285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ED4D2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B67A5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7FF78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8D2F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7910AB" w:rsidRPr="007910AB" w14:paraId="41DCAFB9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70F93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NOŻ-BZ1-S-05Z-37-04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816382F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Mykologia w technologii żywności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761E3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7123B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738B6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B8C91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F08225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1973E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97FABF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1F5477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C4BD6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A2482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B7853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7E88E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565A9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DEECF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356E7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DC721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11136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B2126D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7910AB" w:rsidRPr="007910AB" w14:paraId="5ED22977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4E11F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NOŻ-BZ1-S-07Z-53-13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40EB1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Niekonwencjonalne metody produkcji piwa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846D9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6D637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8EBB9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BFF33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E1560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ADF8F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36402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47F93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2FFBF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E2BFF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EA991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0073C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658FD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4D594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667E4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06B42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39C72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B247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7910AB" w:rsidRPr="007910AB" w14:paraId="1D6E63B6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8DA45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NOŻ-BZ1-S-07Z-53-04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60C26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Percepcja sensoryczna żywności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6CDB4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252BF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13FE7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15F85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E5FF8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88753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04DDE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C0BBA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EB06D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729A3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93BCC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BCDA3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0BEF8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F10AC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381E8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F7385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3A518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5962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7910AB" w:rsidRPr="007910AB" w14:paraId="63BCA324" w14:textId="77777777" w:rsidTr="007910AB">
        <w:trPr>
          <w:trHeight w:val="503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F3F53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NOŻ-BZ1-S-04L-30-05 NOŻ-BZ1-S-06L-48-05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400DF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Podstawy dietetyki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72516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AB1B2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3D0BD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FB45A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AC647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96538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0EAA3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A51A2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EA4FD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06ECD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B8AAE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804B1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CE550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A1B28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49F67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806FB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4ACCC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F779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</w:tr>
      <w:tr w:rsidR="007910AB" w:rsidRPr="007910AB" w14:paraId="73E0DB9B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CB858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NOŻ-BZ1-S-07Z-53-11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D6F24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Podstawy eksploatacji maszyn i urządzeń w przemyśle spożywczym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2DAAA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F84B5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701D4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21101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739C7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469E6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38BF1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07F37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138D0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15D78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FA204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B5DDA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05F61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BD90D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6A577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A9E4B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B7353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058F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7910AB" w:rsidRPr="007910AB" w14:paraId="76411710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55C32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NOŻ-BZ1-S-07Z-53-05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92C2368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Polityka wyżywienia ludności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5712C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77B5B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82A5C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1E0ED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2C489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EA884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7ACC1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F415A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EE665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D972A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0F20A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63A10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259EA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94431F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3E1E5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21E8CE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10549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289A9B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7910AB" w:rsidRPr="007910AB" w14:paraId="0AE57C12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1EC07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NOŻ-BZ1-S-05Z-37-06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8CB801C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Polskie superowoce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1FE7FF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7F559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0319D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02DF0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325FB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8FB3F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F90B6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37A9D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7A754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F1905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3B1CF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D314E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D5042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0E500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1FCA1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897E59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50800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94D05D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7910AB" w:rsidRPr="007910AB" w14:paraId="57E3ECBA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D5812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NOŻ-BZ1-S-07Z-53-06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87B00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Przechowalnictwo żywności – warunki i zmiany w trakcie przechowywania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2393E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EEDEA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DFF08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1A3DE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C4E9B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46A01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787C4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45900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B358A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5BC42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81A1D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2B082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E59A5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5EB5F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77FE6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67934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8AE1B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2F7A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7910AB" w:rsidRPr="007910AB" w14:paraId="03FD009E" w14:textId="77777777" w:rsidTr="007910AB">
        <w:trPr>
          <w:trHeight w:val="52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FD8FB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NOŻ-BZ1-S-04L-30-07 NOŻ-BZ1-S-06L-48-07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7F016C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Przeciwutleniacze naturalne i syntetyczne w żywności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6670F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0785D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A5B2F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CE7F5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F945B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F44E0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62467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375BD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CA271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4944E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E49B8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2F1C1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55E2A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E5901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D49CC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8ED4B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8304D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E55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7910AB" w:rsidRPr="007910AB" w14:paraId="0E2F79BD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0D536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NOŻ-BZ1-S-05Z-37-07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4DA53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Przekąski i napoje bezalkoholowe – charakterystyka i technologia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78886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16BB7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23172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3C193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A0625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E8A9B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C2FD9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86465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4661C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231DF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4239F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B5B3E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C2BD1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DC187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A30DD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56693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10203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B12D9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7910AB" w:rsidRPr="007910AB" w14:paraId="6C87981A" w14:textId="77777777" w:rsidTr="007910AB">
        <w:trPr>
          <w:trHeight w:val="673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E5E06C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NOŻ-BZ1-S-04L-30-08 NOŻ-BZ1-S-06L-48-08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835CB58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System HAACP w przemyśle spożywczym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C6AF6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440AB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C5BD17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7FAB0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D2165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B01B2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0E008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36393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3CEEF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A8050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D6613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5D771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AE98F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92E9C2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2AA54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140F8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A398D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E2C175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</w:tr>
      <w:tr w:rsidR="007910AB" w:rsidRPr="007910AB" w14:paraId="5CA2CEEF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E30C3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NOŻ-BZ1-S-07Z-53-07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9577943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Systemy zapewnienia jakości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D3C16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B0546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A1E8A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67193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3F6F5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9FD33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75F69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82A98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AE2DE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23E7F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878C0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14E94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46FE5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9777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CA1F7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270B4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EE868D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50B46A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7910AB" w:rsidRPr="007910AB" w14:paraId="29BEC761" w14:textId="77777777" w:rsidTr="007910AB">
        <w:trPr>
          <w:trHeight w:val="578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E9853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NOŻ-BZ1-S-04L-30-09 NOŻ-BZ1-S-06L-48-09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9238A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Systemy zarządzania w laboratorium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C54FC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918B2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947AE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3B2BE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0F59A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EEA89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C5A12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C47D9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1389B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97D6B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165B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BAFF7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E7FA9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850B5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118B1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127DF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779A4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5F04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7910AB" w:rsidRPr="007910AB" w14:paraId="1556C0CE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F39EF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NOŻ-BZ1-S-06L-48-17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56110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Techniki komputerowe w opracowaniu i prezentacji wyników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0970A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33F90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E5887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B2027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1688D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8D987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1F1C0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83B3C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94B4B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E54E4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F9FC4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4FDF8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3EE63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12408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41E9C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B38C9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24F6A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6A22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7910AB" w:rsidRPr="007910AB" w14:paraId="78F78462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2F592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NOŻ-BZ1-S-07Z-53-08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B2CF6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Tłuszcze w technologii żywności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78E1B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78D99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41409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57B18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43601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CB15F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16B85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AAB4F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EEA13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AB50C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47037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5CBAE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7B25A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5F790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B34FA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04478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3A1D2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C4F3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7910AB" w:rsidRPr="007910AB" w14:paraId="4C2A5BF8" w14:textId="77777777" w:rsidTr="00FC795F">
        <w:trPr>
          <w:trHeight w:val="28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A9EA58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NOŻ-BZ1-S-05Z-37-08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34104AF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Towaroznawstwo surowców i produktów przemysłu spożywczego 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05D82D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71671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F8BE5C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FA944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1830B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1238D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1B982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A9CAC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D59C6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DEAA9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42FDA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50AD71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EAC09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EB008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80F4C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3AF16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4C9D7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542BBC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</w:tr>
      <w:tr w:rsidR="007910AB" w:rsidRPr="007910AB" w14:paraId="2FA7F63A" w14:textId="77777777" w:rsidTr="007910AB">
        <w:trPr>
          <w:trHeight w:val="28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17060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NOŻ-BZ1-S-07Z-53-14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E4FC2BD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Tradycja i nowoczesność w produkcji spirytusu i wódek 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EEB85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226F6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18395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5D0C5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AFF70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A44D3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C33EF8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78199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7B1EC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59BA5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84DD4C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E97D5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7B17C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4CE41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D757A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4A102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59D56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65B827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</w:tr>
      <w:tr w:rsidR="007910AB" w:rsidRPr="007910AB" w14:paraId="4B09005E" w14:textId="77777777" w:rsidTr="007910AB">
        <w:trPr>
          <w:trHeight w:val="563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9DEC8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NOŻ-BZ1-S-04L-30-10 NOŻ-BZ1-S-06L-48-10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A86FE1D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Walidacja metod analitycznych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CF4B9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92D9E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BD95A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223C4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6FFE5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57DE59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9DDA78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6FA49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099BC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A91AB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72FC5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47FE0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E963F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AD5D5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E1AAB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D5E200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00146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11A5A5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7910AB" w:rsidRPr="007910AB" w14:paraId="0CE66DE1" w14:textId="77777777" w:rsidTr="007910AB">
        <w:trPr>
          <w:trHeight w:val="578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5FEF8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NOŻ-BZ1-S-04L-30-11 NOŻ-BZ1-S-06L-48-11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54F5D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Właściwości teksturalne produktów spożywczych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72482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47B25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91120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6DD51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94837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8410D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880E0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8F2CA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B039F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AD716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E47C1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7992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EFE37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F6B14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FC21E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AE43D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6E22C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89CD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7910AB" w:rsidRPr="007910AB" w14:paraId="791C2107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120F0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NOŻ-BZ1-S-07Z-53-09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2D67107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Wykorzystanie drożdży w technologii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BB077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1A25B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24B96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E8ECB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CF36E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7900E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24430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2B7A3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FB9B2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7C93A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38DE4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B54D7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69ED7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C7547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FFD3C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6BAFB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A40CB1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2BBC90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7910AB" w:rsidRPr="007910AB" w14:paraId="0C2E0328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2C03A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NOŻ-BZ1-S-05Z-37-09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5F79C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Zamrażalnictwo żywności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490DD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A5AA3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80763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43310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BDDE9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1063E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D4643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16462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8E702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72740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D9BF7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92A4A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C44B0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7F1EA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C73DE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9F06A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CF544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08A7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7910AB" w:rsidRPr="007910AB" w14:paraId="62755FFB" w14:textId="77777777" w:rsidTr="007910AB">
        <w:trPr>
          <w:trHeight w:val="493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3BC0E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NOŻ-BZ1-S-04L-30-13 NOŻ-BZ1-S-06L-48-13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4B15D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Zarządzanie zasobami ludzkimi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F52D4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D5E2D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6B3B5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D0B3D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9088F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E337C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DE6B9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D3159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F10EF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D8C96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B3C8B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26F85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19A0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4F3E3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12808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D9098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500F4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673C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7910AB" w:rsidRPr="007910AB" w14:paraId="0205830F" w14:textId="77777777" w:rsidTr="007910AB">
        <w:trPr>
          <w:trHeight w:val="28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EFF83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NOŻ-BZ1-S-05Z-37-10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0128CF4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Zielona chemia w przemyśle spożywczym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B65C3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FC48D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83A6B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A08EC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934F2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4F53B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4C870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E5CE3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24312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7E68A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82A7F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717C0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AFEA3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B9195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0F1FB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41616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42EB7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250D4E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7910AB" w:rsidRPr="007910AB" w14:paraId="4CF77079" w14:textId="77777777" w:rsidTr="007910AB">
        <w:trPr>
          <w:trHeight w:val="433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818CB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NOŻ-BZ1-S-04L-30-14 NOŻ-BZ1-S-06L-48-14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CFF75FD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Zioła, żywność i zdrowie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5E35E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47250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64614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F48B3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8D1C8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8C9B0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23F43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5BF2C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7DF3F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04461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0266A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29F82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20D87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1C21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3812F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3BAFE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D8BAB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07ED67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</w:tr>
      <w:tr w:rsidR="007910AB" w:rsidRPr="007910AB" w14:paraId="04FC0F93" w14:textId="77777777" w:rsidTr="007910AB">
        <w:trPr>
          <w:trHeight w:val="503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A29D8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NOŻ-BZ1-S-04L-30-15 NOŻ-BZ1-S-06L-48-15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35B5B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Żywność dla dzieci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5474D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12701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61CC2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E128A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E0F1D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9E1C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46622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2F94F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72565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67318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E4E84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AFE7E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5F4E6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50721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364CB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2A4A0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66827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8421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7910AB" w:rsidRPr="007910AB" w14:paraId="0E8AE76E" w14:textId="77777777" w:rsidTr="007910AB">
        <w:trPr>
          <w:trHeight w:val="47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EE3C1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NOŻ-BZ1-S-04L-30-16 NOŻ-BZ1-S-06L-48-16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28509D6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Żywność minimalnie przetworzona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D746C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C26F8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3D227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61528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A7F09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C4B75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B9E47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7E5FA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62783E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FB55E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1A293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AC480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54D41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5A61F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6DC747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82DA9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09A17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384F3D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7910AB" w:rsidRPr="007910AB" w14:paraId="69C74E4B" w14:textId="77777777" w:rsidTr="007910AB">
        <w:trPr>
          <w:trHeight w:val="290"/>
        </w:trPr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DD318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NOŻ-BZ1-S-07Z-53-10</w:t>
            </w:r>
          </w:p>
        </w:tc>
        <w:tc>
          <w:tcPr>
            <w:tcW w:w="13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16488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Żywność specjalna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3A652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46D53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6F8A1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112A4F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90FB0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FA3B3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BD9AE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EB2F3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7EE80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995F3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E5A94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9ADCE9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199642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A643F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8AE480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6CE70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E8D4C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7EE8C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7910AB" w:rsidRPr="007910AB" w14:paraId="65C25E6F" w14:textId="77777777" w:rsidTr="007910AB">
        <w:trPr>
          <w:trHeight w:val="320"/>
        </w:trPr>
        <w:tc>
          <w:tcPr>
            <w:tcW w:w="11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1E13807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D35352B" w14:textId="77777777" w:rsidR="007910AB" w:rsidRPr="007910AB" w:rsidRDefault="007910AB" w:rsidP="00791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Oddziaływanie zajęć na efekt kierunkowy (suma):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2D4592D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611EB18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718E1C3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73DDCB23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1EC6F77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210BD3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6738B6A8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5C441A6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5171F0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730DF8FA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7A1579D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24EF2F7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6FC379B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14EDED35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6B1D111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6EAE1F3D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28F14B7E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BE9DCA4" w14:textId="77777777" w:rsidR="007910AB" w:rsidRPr="007910AB" w:rsidRDefault="007910AB" w:rsidP="0079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10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254</w:t>
            </w:r>
          </w:p>
        </w:tc>
      </w:tr>
    </w:tbl>
    <w:p w14:paraId="210389E8" w14:textId="77777777" w:rsidR="001013D7" w:rsidRDefault="001013D7" w:rsidP="007F0C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CA02FC3" w14:textId="4B65F20C" w:rsidR="007F0CDE" w:rsidRPr="004C4125" w:rsidRDefault="007F0CDE" w:rsidP="007F0C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Objaśnienie oznaczeń w symbolach:</w:t>
      </w:r>
    </w:p>
    <w:p w14:paraId="6855175E" w14:textId="77777777" w:rsidR="007F0CDE" w:rsidRPr="004C4125" w:rsidRDefault="007F0CDE" w:rsidP="007F0C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BZ - Kierunek studiów BEZPIECZEŃSTWO ŻYWNOŚCI</w:t>
      </w:r>
    </w:p>
    <w:p w14:paraId="3FF30CA9" w14:textId="1E7DCBEF" w:rsidR="008F171B" w:rsidRDefault="007F0CDE" w:rsidP="009C60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Oddziaływanie zajęć na efekt kierunkowy: 1 – podstawowy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 – znaczący,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 – zaawansowany i szczegółowy, K (po podkreślniku) – kierunkowe efekty uczenia się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kategoria wiedzy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 – kategoria umiejętności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 – kategoria kompetencji społecznych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4C41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01, 02, 03 i kolejne – numer efektu kształcenia</w:t>
      </w:r>
    </w:p>
    <w:p w14:paraId="5B055A14" w14:textId="77777777" w:rsidR="008F171B" w:rsidRDefault="008F171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 w:type="page"/>
      </w:r>
    </w:p>
    <w:p w14:paraId="3CDDF9A2" w14:textId="77777777" w:rsidR="008F171B" w:rsidRDefault="008F171B" w:rsidP="009C60F2">
      <w:pPr>
        <w:rPr>
          <w:rFonts w:ascii="Times New Roman" w:hAnsi="Times New Roman" w:cs="Times New Roman"/>
          <w:sz w:val="24"/>
          <w:szCs w:val="24"/>
        </w:rPr>
        <w:sectPr w:rsidR="008F171B" w:rsidSect="007E3D0A">
          <w:pgSz w:w="16838" w:h="11906" w:orient="landscape"/>
          <w:pgMar w:top="1418" w:right="1418" w:bottom="1418" w:left="1418" w:header="426" w:footer="317" w:gutter="0"/>
          <w:cols w:space="708"/>
          <w:docGrid w:linePitch="360"/>
        </w:sectPr>
      </w:pPr>
    </w:p>
    <w:p w14:paraId="7AAF1CF4" w14:textId="77777777" w:rsidR="008F171B" w:rsidRDefault="008F171B" w:rsidP="009C60F2">
      <w:pPr>
        <w:rPr>
          <w:noProof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32F06970" wp14:editId="4C09CBDF">
            <wp:extent cx="5760720" cy="4393722"/>
            <wp:effectExtent l="1905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93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BA3093" w14:textId="77777777" w:rsidR="00F76D60" w:rsidRPr="00F76D60" w:rsidRDefault="00F76D60" w:rsidP="00F76D60">
      <w:pPr>
        <w:rPr>
          <w:rFonts w:ascii="Times New Roman" w:hAnsi="Times New Roman" w:cs="Times New Roman"/>
          <w:sz w:val="24"/>
          <w:szCs w:val="24"/>
        </w:rPr>
      </w:pPr>
    </w:p>
    <w:p w14:paraId="4DAA47F5" w14:textId="77777777" w:rsidR="00F76D60" w:rsidRPr="00F76D60" w:rsidRDefault="00F76D60" w:rsidP="00F76D60">
      <w:pPr>
        <w:rPr>
          <w:rFonts w:ascii="Times New Roman" w:hAnsi="Times New Roman" w:cs="Times New Roman"/>
          <w:sz w:val="24"/>
          <w:szCs w:val="24"/>
        </w:rPr>
      </w:pPr>
    </w:p>
    <w:p w14:paraId="03DBC5ED" w14:textId="77777777" w:rsidR="00F76D60" w:rsidRDefault="00F76D60" w:rsidP="00F76D60">
      <w:pPr>
        <w:rPr>
          <w:noProof/>
          <w:lang w:eastAsia="pl-PL"/>
        </w:rPr>
      </w:pPr>
    </w:p>
    <w:p w14:paraId="7BA25AAE" w14:textId="3F94D1D8" w:rsidR="009C60F2" w:rsidRPr="004C4125" w:rsidRDefault="00F76D60" w:rsidP="00F76D60">
      <w:pPr>
        <w:tabs>
          <w:tab w:val="left" w:pos="153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tab/>
      </w:r>
    </w:p>
    <w:sectPr w:rsidR="009C60F2" w:rsidRPr="004C4125" w:rsidSect="00F76D60">
      <w:pgSz w:w="11906" w:h="16838"/>
      <w:pgMar w:top="1418" w:right="1418" w:bottom="1418" w:left="1418" w:header="425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29EDA" w14:textId="77777777" w:rsidR="0025194D" w:rsidRDefault="0025194D" w:rsidP="0038221E">
      <w:pPr>
        <w:spacing w:after="0" w:line="240" w:lineRule="auto"/>
      </w:pPr>
      <w:r>
        <w:separator/>
      </w:r>
    </w:p>
  </w:endnote>
  <w:endnote w:type="continuationSeparator" w:id="0">
    <w:p w14:paraId="503DB480" w14:textId="77777777" w:rsidR="0025194D" w:rsidRDefault="0025194D" w:rsidP="00382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6006001"/>
      <w:docPartObj>
        <w:docPartGallery w:val="Page Numbers (Bottom of Page)"/>
        <w:docPartUnique/>
      </w:docPartObj>
    </w:sdtPr>
    <w:sdtContent>
      <w:p w14:paraId="0737D53C" w14:textId="6A621820" w:rsidR="008B506A" w:rsidRDefault="008B506A" w:rsidP="007E3D0A">
        <w:pPr>
          <w:pStyle w:val="Stopka"/>
          <w:tabs>
            <w:tab w:val="left" w:pos="4063"/>
            <w:tab w:val="center" w:pos="7001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3FC017E" w14:textId="77777777" w:rsidR="008B506A" w:rsidRDefault="008B50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1CC06" w14:textId="77777777" w:rsidR="0025194D" w:rsidRDefault="0025194D" w:rsidP="0038221E">
      <w:pPr>
        <w:spacing w:after="0" w:line="240" w:lineRule="auto"/>
      </w:pPr>
      <w:r>
        <w:separator/>
      </w:r>
    </w:p>
  </w:footnote>
  <w:footnote w:type="continuationSeparator" w:id="0">
    <w:p w14:paraId="74B28B0C" w14:textId="77777777" w:rsidR="0025194D" w:rsidRDefault="0025194D" w:rsidP="003822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813A5"/>
    <w:multiLevelType w:val="multilevel"/>
    <w:tmpl w:val="18BEAD2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2ACF7A12"/>
    <w:multiLevelType w:val="hybridMultilevel"/>
    <w:tmpl w:val="ECE82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A7DE8"/>
    <w:multiLevelType w:val="hybridMultilevel"/>
    <w:tmpl w:val="0194F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pl-PL" w:vendorID="64" w:dllVersion="4096" w:nlCheck="1" w:checkStyle="0"/>
  <w:activeWritingStyle w:appName="MSWord" w:lang="en-GB" w:vendorID="64" w:dllVersion="4096" w:nlCheck="1" w:checkStyle="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35"/>
    <w:rsid w:val="00000005"/>
    <w:rsid w:val="000001E5"/>
    <w:rsid w:val="00000703"/>
    <w:rsid w:val="00000940"/>
    <w:rsid w:val="00000A28"/>
    <w:rsid w:val="000017F8"/>
    <w:rsid w:val="00001A72"/>
    <w:rsid w:val="00001BA9"/>
    <w:rsid w:val="00001CAA"/>
    <w:rsid w:val="00002074"/>
    <w:rsid w:val="000020BC"/>
    <w:rsid w:val="00002565"/>
    <w:rsid w:val="00002A55"/>
    <w:rsid w:val="00002BC3"/>
    <w:rsid w:val="00002DF5"/>
    <w:rsid w:val="00002E31"/>
    <w:rsid w:val="000032BB"/>
    <w:rsid w:val="0000361E"/>
    <w:rsid w:val="000037F8"/>
    <w:rsid w:val="00003914"/>
    <w:rsid w:val="000040BD"/>
    <w:rsid w:val="0000412A"/>
    <w:rsid w:val="00004895"/>
    <w:rsid w:val="00004D22"/>
    <w:rsid w:val="00004E40"/>
    <w:rsid w:val="0000539E"/>
    <w:rsid w:val="000053FE"/>
    <w:rsid w:val="00005478"/>
    <w:rsid w:val="00005633"/>
    <w:rsid w:val="000057CA"/>
    <w:rsid w:val="000059A6"/>
    <w:rsid w:val="00005F20"/>
    <w:rsid w:val="0000607D"/>
    <w:rsid w:val="00006085"/>
    <w:rsid w:val="0000615F"/>
    <w:rsid w:val="00006269"/>
    <w:rsid w:val="000062B1"/>
    <w:rsid w:val="0000631C"/>
    <w:rsid w:val="00006380"/>
    <w:rsid w:val="000063D8"/>
    <w:rsid w:val="0000678C"/>
    <w:rsid w:val="00006925"/>
    <w:rsid w:val="00006C88"/>
    <w:rsid w:val="00006DDF"/>
    <w:rsid w:val="00006E0B"/>
    <w:rsid w:val="00006EA2"/>
    <w:rsid w:val="00006FC9"/>
    <w:rsid w:val="0000725E"/>
    <w:rsid w:val="00007309"/>
    <w:rsid w:val="00007775"/>
    <w:rsid w:val="0000785C"/>
    <w:rsid w:val="00007D6F"/>
    <w:rsid w:val="00010B7B"/>
    <w:rsid w:val="00010C2F"/>
    <w:rsid w:val="00010D70"/>
    <w:rsid w:val="00010DBD"/>
    <w:rsid w:val="0001124D"/>
    <w:rsid w:val="0001166C"/>
    <w:rsid w:val="00011996"/>
    <w:rsid w:val="00011999"/>
    <w:rsid w:val="00011B48"/>
    <w:rsid w:val="00011E0A"/>
    <w:rsid w:val="000124C4"/>
    <w:rsid w:val="000126DB"/>
    <w:rsid w:val="00012744"/>
    <w:rsid w:val="00012778"/>
    <w:rsid w:val="00013093"/>
    <w:rsid w:val="000133AA"/>
    <w:rsid w:val="00013418"/>
    <w:rsid w:val="000135C2"/>
    <w:rsid w:val="000135F2"/>
    <w:rsid w:val="00013B1D"/>
    <w:rsid w:val="00013E82"/>
    <w:rsid w:val="00014396"/>
    <w:rsid w:val="00014468"/>
    <w:rsid w:val="000145D2"/>
    <w:rsid w:val="00014811"/>
    <w:rsid w:val="00014A1C"/>
    <w:rsid w:val="00014B13"/>
    <w:rsid w:val="00014EA3"/>
    <w:rsid w:val="00014F79"/>
    <w:rsid w:val="00014F9A"/>
    <w:rsid w:val="00014FCF"/>
    <w:rsid w:val="000157B5"/>
    <w:rsid w:val="00015CAF"/>
    <w:rsid w:val="00015F79"/>
    <w:rsid w:val="00015FF2"/>
    <w:rsid w:val="000164C7"/>
    <w:rsid w:val="000165BE"/>
    <w:rsid w:val="0001688D"/>
    <w:rsid w:val="00016B1F"/>
    <w:rsid w:val="00016C9D"/>
    <w:rsid w:val="00017400"/>
    <w:rsid w:val="000174E2"/>
    <w:rsid w:val="00017567"/>
    <w:rsid w:val="0001762A"/>
    <w:rsid w:val="00020065"/>
    <w:rsid w:val="00020311"/>
    <w:rsid w:val="00020320"/>
    <w:rsid w:val="0002042D"/>
    <w:rsid w:val="0002071F"/>
    <w:rsid w:val="000207E1"/>
    <w:rsid w:val="000208B8"/>
    <w:rsid w:val="0002105A"/>
    <w:rsid w:val="000215B6"/>
    <w:rsid w:val="00021A02"/>
    <w:rsid w:val="00021ACF"/>
    <w:rsid w:val="00021F75"/>
    <w:rsid w:val="00022539"/>
    <w:rsid w:val="000225F0"/>
    <w:rsid w:val="0002274B"/>
    <w:rsid w:val="000227C7"/>
    <w:rsid w:val="00022836"/>
    <w:rsid w:val="00022913"/>
    <w:rsid w:val="000235BC"/>
    <w:rsid w:val="000235D8"/>
    <w:rsid w:val="0002384D"/>
    <w:rsid w:val="00023ADC"/>
    <w:rsid w:val="00023BB2"/>
    <w:rsid w:val="000240FA"/>
    <w:rsid w:val="000241D0"/>
    <w:rsid w:val="0002436F"/>
    <w:rsid w:val="0002474B"/>
    <w:rsid w:val="00025173"/>
    <w:rsid w:val="000251B8"/>
    <w:rsid w:val="00025202"/>
    <w:rsid w:val="000252A7"/>
    <w:rsid w:val="000253D5"/>
    <w:rsid w:val="00025593"/>
    <w:rsid w:val="00026389"/>
    <w:rsid w:val="000263CC"/>
    <w:rsid w:val="00026577"/>
    <w:rsid w:val="00026788"/>
    <w:rsid w:val="000267D0"/>
    <w:rsid w:val="00026B49"/>
    <w:rsid w:val="00026D99"/>
    <w:rsid w:val="000274EF"/>
    <w:rsid w:val="00027704"/>
    <w:rsid w:val="000277A5"/>
    <w:rsid w:val="000277BD"/>
    <w:rsid w:val="00027A6F"/>
    <w:rsid w:val="00027B15"/>
    <w:rsid w:val="00027BD8"/>
    <w:rsid w:val="00027DCE"/>
    <w:rsid w:val="00027E5C"/>
    <w:rsid w:val="00030159"/>
    <w:rsid w:val="0003033A"/>
    <w:rsid w:val="0003038B"/>
    <w:rsid w:val="000307A2"/>
    <w:rsid w:val="00030814"/>
    <w:rsid w:val="000309B4"/>
    <w:rsid w:val="00030AD1"/>
    <w:rsid w:val="00031480"/>
    <w:rsid w:val="000314D1"/>
    <w:rsid w:val="00031705"/>
    <w:rsid w:val="00031977"/>
    <w:rsid w:val="00031B03"/>
    <w:rsid w:val="000320A7"/>
    <w:rsid w:val="000322A0"/>
    <w:rsid w:val="000322FC"/>
    <w:rsid w:val="00032989"/>
    <w:rsid w:val="00032D7C"/>
    <w:rsid w:val="00032E64"/>
    <w:rsid w:val="000331B5"/>
    <w:rsid w:val="000331E7"/>
    <w:rsid w:val="00033657"/>
    <w:rsid w:val="00033989"/>
    <w:rsid w:val="00033AB2"/>
    <w:rsid w:val="00033C67"/>
    <w:rsid w:val="00033EA7"/>
    <w:rsid w:val="000340E5"/>
    <w:rsid w:val="000346BE"/>
    <w:rsid w:val="00034A19"/>
    <w:rsid w:val="00034FAD"/>
    <w:rsid w:val="000351D5"/>
    <w:rsid w:val="000357BC"/>
    <w:rsid w:val="000357FF"/>
    <w:rsid w:val="00035870"/>
    <w:rsid w:val="00036075"/>
    <w:rsid w:val="00036226"/>
    <w:rsid w:val="0003634A"/>
    <w:rsid w:val="00036464"/>
    <w:rsid w:val="000364DC"/>
    <w:rsid w:val="000367EF"/>
    <w:rsid w:val="000368A0"/>
    <w:rsid w:val="00036DE1"/>
    <w:rsid w:val="00037299"/>
    <w:rsid w:val="000372B1"/>
    <w:rsid w:val="000374FE"/>
    <w:rsid w:val="00037728"/>
    <w:rsid w:val="00037D02"/>
    <w:rsid w:val="000401DE"/>
    <w:rsid w:val="0004032E"/>
    <w:rsid w:val="00040484"/>
    <w:rsid w:val="000404AA"/>
    <w:rsid w:val="000404AC"/>
    <w:rsid w:val="000406B9"/>
    <w:rsid w:val="0004072E"/>
    <w:rsid w:val="00040A09"/>
    <w:rsid w:val="00040AFF"/>
    <w:rsid w:val="00041239"/>
    <w:rsid w:val="00041391"/>
    <w:rsid w:val="000413B2"/>
    <w:rsid w:val="000416DB"/>
    <w:rsid w:val="00041A47"/>
    <w:rsid w:val="00041CA5"/>
    <w:rsid w:val="00041E91"/>
    <w:rsid w:val="0004220E"/>
    <w:rsid w:val="00042254"/>
    <w:rsid w:val="00042269"/>
    <w:rsid w:val="000422DE"/>
    <w:rsid w:val="0004238F"/>
    <w:rsid w:val="000424E2"/>
    <w:rsid w:val="00042AFC"/>
    <w:rsid w:val="00042D92"/>
    <w:rsid w:val="00042D97"/>
    <w:rsid w:val="00042F80"/>
    <w:rsid w:val="00043206"/>
    <w:rsid w:val="00043232"/>
    <w:rsid w:val="0004331B"/>
    <w:rsid w:val="0004340A"/>
    <w:rsid w:val="00043415"/>
    <w:rsid w:val="000434DD"/>
    <w:rsid w:val="00043958"/>
    <w:rsid w:val="00043B65"/>
    <w:rsid w:val="00043CBF"/>
    <w:rsid w:val="00043E1D"/>
    <w:rsid w:val="00043E75"/>
    <w:rsid w:val="00043EEC"/>
    <w:rsid w:val="00043FFF"/>
    <w:rsid w:val="00044303"/>
    <w:rsid w:val="00044496"/>
    <w:rsid w:val="00045004"/>
    <w:rsid w:val="00045649"/>
    <w:rsid w:val="0004606A"/>
    <w:rsid w:val="0004629A"/>
    <w:rsid w:val="0004659C"/>
    <w:rsid w:val="00046CAD"/>
    <w:rsid w:val="00046EED"/>
    <w:rsid w:val="00047347"/>
    <w:rsid w:val="000473D2"/>
    <w:rsid w:val="0004759F"/>
    <w:rsid w:val="00047826"/>
    <w:rsid w:val="00047A1C"/>
    <w:rsid w:val="00047BED"/>
    <w:rsid w:val="0005069D"/>
    <w:rsid w:val="0005100D"/>
    <w:rsid w:val="000514E8"/>
    <w:rsid w:val="0005157D"/>
    <w:rsid w:val="00051608"/>
    <w:rsid w:val="000516BF"/>
    <w:rsid w:val="00051BA4"/>
    <w:rsid w:val="00051F50"/>
    <w:rsid w:val="00051FED"/>
    <w:rsid w:val="00052197"/>
    <w:rsid w:val="00052258"/>
    <w:rsid w:val="000524E5"/>
    <w:rsid w:val="00052938"/>
    <w:rsid w:val="00052C79"/>
    <w:rsid w:val="00052E36"/>
    <w:rsid w:val="000530F6"/>
    <w:rsid w:val="000533A7"/>
    <w:rsid w:val="000539F3"/>
    <w:rsid w:val="00053A7F"/>
    <w:rsid w:val="00053C26"/>
    <w:rsid w:val="00053C29"/>
    <w:rsid w:val="00053F0B"/>
    <w:rsid w:val="00054AB6"/>
    <w:rsid w:val="00054D8A"/>
    <w:rsid w:val="0005508B"/>
    <w:rsid w:val="00055136"/>
    <w:rsid w:val="000553B3"/>
    <w:rsid w:val="000555B3"/>
    <w:rsid w:val="000559D9"/>
    <w:rsid w:val="00055D7D"/>
    <w:rsid w:val="000563F8"/>
    <w:rsid w:val="0005668C"/>
    <w:rsid w:val="00056A00"/>
    <w:rsid w:val="00056D2B"/>
    <w:rsid w:val="00056EC2"/>
    <w:rsid w:val="00057096"/>
    <w:rsid w:val="00057407"/>
    <w:rsid w:val="000578F5"/>
    <w:rsid w:val="00057A79"/>
    <w:rsid w:val="00057C35"/>
    <w:rsid w:val="00057CA0"/>
    <w:rsid w:val="00057E79"/>
    <w:rsid w:val="0006009B"/>
    <w:rsid w:val="000601D6"/>
    <w:rsid w:val="00060264"/>
    <w:rsid w:val="0006068C"/>
    <w:rsid w:val="0006077F"/>
    <w:rsid w:val="00061065"/>
    <w:rsid w:val="00061502"/>
    <w:rsid w:val="00061531"/>
    <w:rsid w:val="0006194B"/>
    <w:rsid w:val="00061BC9"/>
    <w:rsid w:val="00061D83"/>
    <w:rsid w:val="00061E31"/>
    <w:rsid w:val="00062364"/>
    <w:rsid w:val="000626CE"/>
    <w:rsid w:val="00062712"/>
    <w:rsid w:val="00062DAC"/>
    <w:rsid w:val="00063254"/>
    <w:rsid w:val="000635F8"/>
    <w:rsid w:val="000637CA"/>
    <w:rsid w:val="00063AB0"/>
    <w:rsid w:val="000640CC"/>
    <w:rsid w:val="00064EB7"/>
    <w:rsid w:val="000650F5"/>
    <w:rsid w:val="000651CD"/>
    <w:rsid w:val="000651F5"/>
    <w:rsid w:val="00065773"/>
    <w:rsid w:val="00065842"/>
    <w:rsid w:val="000659BB"/>
    <w:rsid w:val="00065A6E"/>
    <w:rsid w:val="00065AA8"/>
    <w:rsid w:val="00065D70"/>
    <w:rsid w:val="00065EF5"/>
    <w:rsid w:val="00066128"/>
    <w:rsid w:val="000662B3"/>
    <w:rsid w:val="00066388"/>
    <w:rsid w:val="000663AB"/>
    <w:rsid w:val="00066496"/>
    <w:rsid w:val="000668AA"/>
    <w:rsid w:val="000669DB"/>
    <w:rsid w:val="00066F2F"/>
    <w:rsid w:val="00067213"/>
    <w:rsid w:val="0006744D"/>
    <w:rsid w:val="00067677"/>
    <w:rsid w:val="00067892"/>
    <w:rsid w:val="000679B0"/>
    <w:rsid w:val="00067B91"/>
    <w:rsid w:val="00067F25"/>
    <w:rsid w:val="00070564"/>
    <w:rsid w:val="0007066A"/>
    <w:rsid w:val="000708C5"/>
    <w:rsid w:val="00070955"/>
    <w:rsid w:val="00070956"/>
    <w:rsid w:val="000709B6"/>
    <w:rsid w:val="00070D24"/>
    <w:rsid w:val="00070E36"/>
    <w:rsid w:val="00070E74"/>
    <w:rsid w:val="00071046"/>
    <w:rsid w:val="0007121E"/>
    <w:rsid w:val="0007129B"/>
    <w:rsid w:val="000718F7"/>
    <w:rsid w:val="00072348"/>
    <w:rsid w:val="00072853"/>
    <w:rsid w:val="00072AD2"/>
    <w:rsid w:val="00072C31"/>
    <w:rsid w:val="00072E77"/>
    <w:rsid w:val="00072F0B"/>
    <w:rsid w:val="00072F20"/>
    <w:rsid w:val="0007315D"/>
    <w:rsid w:val="00073725"/>
    <w:rsid w:val="00073A23"/>
    <w:rsid w:val="00073A5B"/>
    <w:rsid w:val="00073A90"/>
    <w:rsid w:val="00073AB9"/>
    <w:rsid w:val="00073ADD"/>
    <w:rsid w:val="00073DE9"/>
    <w:rsid w:val="00074085"/>
    <w:rsid w:val="00074135"/>
    <w:rsid w:val="00074483"/>
    <w:rsid w:val="0007464C"/>
    <w:rsid w:val="00074CFE"/>
    <w:rsid w:val="00074D1C"/>
    <w:rsid w:val="00074EA6"/>
    <w:rsid w:val="00074FB4"/>
    <w:rsid w:val="0007557E"/>
    <w:rsid w:val="000755B3"/>
    <w:rsid w:val="000755B6"/>
    <w:rsid w:val="000755DA"/>
    <w:rsid w:val="00075AF6"/>
    <w:rsid w:val="00075B67"/>
    <w:rsid w:val="00075BFE"/>
    <w:rsid w:val="00075CEE"/>
    <w:rsid w:val="00075EBD"/>
    <w:rsid w:val="00076B8F"/>
    <w:rsid w:val="00076E76"/>
    <w:rsid w:val="000774C8"/>
    <w:rsid w:val="00077720"/>
    <w:rsid w:val="00077803"/>
    <w:rsid w:val="00077B51"/>
    <w:rsid w:val="00077D36"/>
    <w:rsid w:val="000803AD"/>
    <w:rsid w:val="00080957"/>
    <w:rsid w:val="00080A4D"/>
    <w:rsid w:val="00080C51"/>
    <w:rsid w:val="00081501"/>
    <w:rsid w:val="00082913"/>
    <w:rsid w:val="00082B54"/>
    <w:rsid w:val="00082E82"/>
    <w:rsid w:val="00082F24"/>
    <w:rsid w:val="000833B4"/>
    <w:rsid w:val="00083463"/>
    <w:rsid w:val="00083538"/>
    <w:rsid w:val="00083D21"/>
    <w:rsid w:val="00083EF0"/>
    <w:rsid w:val="0008400C"/>
    <w:rsid w:val="000848E6"/>
    <w:rsid w:val="00084A66"/>
    <w:rsid w:val="00084F94"/>
    <w:rsid w:val="00085391"/>
    <w:rsid w:val="00085451"/>
    <w:rsid w:val="0008547C"/>
    <w:rsid w:val="00085492"/>
    <w:rsid w:val="00085794"/>
    <w:rsid w:val="00085BB1"/>
    <w:rsid w:val="00085BCE"/>
    <w:rsid w:val="00085D0A"/>
    <w:rsid w:val="00085FEE"/>
    <w:rsid w:val="00086097"/>
    <w:rsid w:val="000860D6"/>
    <w:rsid w:val="00086231"/>
    <w:rsid w:val="0008627D"/>
    <w:rsid w:val="000862EA"/>
    <w:rsid w:val="000863DB"/>
    <w:rsid w:val="000866A5"/>
    <w:rsid w:val="0008670C"/>
    <w:rsid w:val="00086711"/>
    <w:rsid w:val="0008686A"/>
    <w:rsid w:val="00086A43"/>
    <w:rsid w:val="00086C0F"/>
    <w:rsid w:val="00086E48"/>
    <w:rsid w:val="0008702E"/>
    <w:rsid w:val="00087506"/>
    <w:rsid w:val="0008761D"/>
    <w:rsid w:val="0008766B"/>
    <w:rsid w:val="00087823"/>
    <w:rsid w:val="00087D71"/>
    <w:rsid w:val="00087FE0"/>
    <w:rsid w:val="00090012"/>
    <w:rsid w:val="00090161"/>
    <w:rsid w:val="0009059F"/>
    <w:rsid w:val="00090BBB"/>
    <w:rsid w:val="00090F00"/>
    <w:rsid w:val="000911E7"/>
    <w:rsid w:val="000912CF"/>
    <w:rsid w:val="00091D74"/>
    <w:rsid w:val="000920C3"/>
    <w:rsid w:val="0009285E"/>
    <w:rsid w:val="00092A10"/>
    <w:rsid w:val="000930ED"/>
    <w:rsid w:val="0009318D"/>
    <w:rsid w:val="000933B2"/>
    <w:rsid w:val="00093513"/>
    <w:rsid w:val="00093668"/>
    <w:rsid w:val="000936B2"/>
    <w:rsid w:val="00093A02"/>
    <w:rsid w:val="00093D04"/>
    <w:rsid w:val="00093D58"/>
    <w:rsid w:val="00094179"/>
    <w:rsid w:val="00094509"/>
    <w:rsid w:val="0009482C"/>
    <w:rsid w:val="0009491F"/>
    <w:rsid w:val="00094DBB"/>
    <w:rsid w:val="0009516A"/>
    <w:rsid w:val="00095219"/>
    <w:rsid w:val="0009521F"/>
    <w:rsid w:val="0009545D"/>
    <w:rsid w:val="00095738"/>
    <w:rsid w:val="000958F7"/>
    <w:rsid w:val="00095945"/>
    <w:rsid w:val="00095A12"/>
    <w:rsid w:val="00095E9F"/>
    <w:rsid w:val="00095F48"/>
    <w:rsid w:val="000967B4"/>
    <w:rsid w:val="000968E0"/>
    <w:rsid w:val="00096D9C"/>
    <w:rsid w:val="000970D0"/>
    <w:rsid w:val="0009738A"/>
    <w:rsid w:val="0009738B"/>
    <w:rsid w:val="00097606"/>
    <w:rsid w:val="0009771E"/>
    <w:rsid w:val="000977A6"/>
    <w:rsid w:val="00097858"/>
    <w:rsid w:val="0009787F"/>
    <w:rsid w:val="00097A43"/>
    <w:rsid w:val="000A033B"/>
    <w:rsid w:val="000A0502"/>
    <w:rsid w:val="000A089D"/>
    <w:rsid w:val="000A09DB"/>
    <w:rsid w:val="000A0BF3"/>
    <w:rsid w:val="000A0D0C"/>
    <w:rsid w:val="000A0D1F"/>
    <w:rsid w:val="000A1059"/>
    <w:rsid w:val="000A10C0"/>
    <w:rsid w:val="000A1243"/>
    <w:rsid w:val="000A170B"/>
    <w:rsid w:val="000A1826"/>
    <w:rsid w:val="000A1ACC"/>
    <w:rsid w:val="000A1C5A"/>
    <w:rsid w:val="000A1D2C"/>
    <w:rsid w:val="000A1FB9"/>
    <w:rsid w:val="000A2231"/>
    <w:rsid w:val="000A2237"/>
    <w:rsid w:val="000A230D"/>
    <w:rsid w:val="000A2385"/>
    <w:rsid w:val="000A2702"/>
    <w:rsid w:val="000A2776"/>
    <w:rsid w:val="000A2876"/>
    <w:rsid w:val="000A2CF2"/>
    <w:rsid w:val="000A307E"/>
    <w:rsid w:val="000A3226"/>
    <w:rsid w:val="000A35AE"/>
    <w:rsid w:val="000A3C13"/>
    <w:rsid w:val="000A3D01"/>
    <w:rsid w:val="000A427E"/>
    <w:rsid w:val="000A4549"/>
    <w:rsid w:val="000A470B"/>
    <w:rsid w:val="000A4820"/>
    <w:rsid w:val="000A49BF"/>
    <w:rsid w:val="000A4B8E"/>
    <w:rsid w:val="000A4C51"/>
    <w:rsid w:val="000A5448"/>
    <w:rsid w:val="000A5C69"/>
    <w:rsid w:val="000A5DC9"/>
    <w:rsid w:val="000A6228"/>
    <w:rsid w:val="000A64B9"/>
    <w:rsid w:val="000A67E6"/>
    <w:rsid w:val="000A6861"/>
    <w:rsid w:val="000A69D1"/>
    <w:rsid w:val="000A6AD1"/>
    <w:rsid w:val="000A6D0A"/>
    <w:rsid w:val="000A6D40"/>
    <w:rsid w:val="000A73BC"/>
    <w:rsid w:val="000A7558"/>
    <w:rsid w:val="000A75BC"/>
    <w:rsid w:val="000A761E"/>
    <w:rsid w:val="000A77C5"/>
    <w:rsid w:val="000A7840"/>
    <w:rsid w:val="000A79D0"/>
    <w:rsid w:val="000A7E1C"/>
    <w:rsid w:val="000B04B7"/>
    <w:rsid w:val="000B053D"/>
    <w:rsid w:val="000B0601"/>
    <w:rsid w:val="000B0914"/>
    <w:rsid w:val="000B0D80"/>
    <w:rsid w:val="000B122C"/>
    <w:rsid w:val="000B15C2"/>
    <w:rsid w:val="000B1865"/>
    <w:rsid w:val="000B1869"/>
    <w:rsid w:val="000B196C"/>
    <w:rsid w:val="000B1B86"/>
    <w:rsid w:val="000B1C26"/>
    <w:rsid w:val="000B1CE9"/>
    <w:rsid w:val="000B1DA0"/>
    <w:rsid w:val="000B1DCA"/>
    <w:rsid w:val="000B20B8"/>
    <w:rsid w:val="000B2146"/>
    <w:rsid w:val="000B2267"/>
    <w:rsid w:val="000B2AA2"/>
    <w:rsid w:val="000B2C35"/>
    <w:rsid w:val="000B2C91"/>
    <w:rsid w:val="000B315F"/>
    <w:rsid w:val="000B31CA"/>
    <w:rsid w:val="000B3813"/>
    <w:rsid w:val="000B39F6"/>
    <w:rsid w:val="000B3C0D"/>
    <w:rsid w:val="000B3DCD"/>
    <w:rsid w:val="000B4101"/>
    <w:rsid w:val="000B4139"/>
    <w:rsid w:val="000B437E"/>
    <w:rsid w:val="000B45AD"/>
    <w:rsid w:val="000B49D9"/>
    <w:rsid w:val="000B4BA3"/>
    <w:rsid w:val="000B4CD5"/>
    <w:rsid w:val="000B5254"/>
    <w:rsid w:val="000B5BFD"/>
    <w:rsid w:val="000B603B"/>
    <w:rsid w:val="000B6099"/>
    <w:rsid w:val="000B6348"/>
    <w:rsid w:val="000B63F3"/>
    <w:rsid w:val="000B64BE"/>
    <w:rsid w:val="000B6593"/>
    <w:rsid w:val="000B684C"/>
    <w:rsid w:val="000B69CB"/>
    <w:rsid w:val="000B72BD"/>
    <w:rsid w:val="000B72E4"/>
    <w:rsid w:val="000B775F"/>
    <w:rsid w:val="000B7891"/>
    <w:rsid w:val="000B78B4"/>
    <w:rsid w:val="000B78E9"/>
    <w:rsid w:val="000B7E47"/>
    <w:rsid w:val="000C02B6"/>
    <w:rsid w:val="000C06D0"/>
    <w:rsid w:val="000C07A9"/>
    <w:rsid w:val="000C07C0"/>
    <w:rsid w:val="000C07ED"/>
    <w:rsid w:val="000C0A6F"/>
    <w:rsid w:val="000C0A72"/>
    <w:rsid w:val="000C0C71"/>
    <w:rsid w:val="000C0E79"/>
    <w:rsid w:val="000C1042"/>
    <w:rsid w:val="000C11F7"/>
    <w:rsid w:val="000C139F"/>
    <w:rsid w:val="000C1535"/>
    <w:rsid w:val="000C16ED"/>
    <w:rsid w:val="000C1B39"/>
    <w:rsid w:val="000C1DD0"/>
    <w:rsid w:val="000C1E57"/>
    <w:rsid w:val="000C1EF9"/>
    <w:rsid w:val="000C23EC"/>
    <w:rsid w:val="000C24B1"/>
    <w:rsid w:val="000C292D"/>
    <w:rsid w:val="000C2D89"/>
    <w:rsid w:val="000C302C"/>
    <w:rsid w:val="000C39DE"/>
    <w:rsid w:val="000C3AFD"/>
    <w:rsid w:val="000C3DE4"/>
    <w:rsid w:val="000C402E"/>
    <w:rsid w:val="000C4052"/>
    <w:rsid w:val="000C41A7"/>
    <w:rsid w:val="000C41B5"/>
    <w:rsid w:val="000C42B2"/>
    <w:rsid w:val="000C4533"/>
    <w:rsid w:val="000C48A9"/>
    <w:rsid w:val="000C4B2B"/>
    <w:rsid w:val="000C4B6E"/>
    <w:rsid w:val="000C4D73"/>
    <w:rsid w:val="000C546D"/>
    <w:rsid w:val="000C580C"/>
    <w:rsid w:val="000C5AC7"/>
    <w:rsid w:val="000C5CA8"/>
    <w:rsid w:val="000C5EB1"/>
    <w:rsid w:val="000C5FC7"/>
    <w:rsid w:val="000C6123"/>
    <w:rsid w:val="000C639E"/>
    <w:rsid w:val="000C64D0"/>
    <w:rsid w:val="000C68F4"/>
    <w:rsid w:val="000C6C45"/>
    <w:rsid w:val="000C6F74"/>
    <w:rsid w:val="000C7167"/>
    <w:rsid w:val="000C732D"/>
    <w:rsid w:val="000C7379"/>
    <w:rsid w:val="000C7672"/>
    <w:rsid w:val="000C775B"/>
    <w:rsid w:val="000C788B"/>
    <w:rsid w:val="000C7895"/>
    <w:rsid w:val="000C7CD5"/>
    <w:rsid w:val="000C7E41"/>
    <w:rsid w:val="000C7E47"/>
    <w:rsid w:val="000C7EA0"/>
    <w:rsid w:val="000C7F11"/>
    <w:rsid w:val="000D0424"/>
    <w:rsid w:val="000D0A8A"/>
    <w:rsid w:val="000D0B6C"/>
    <w:rsid w:val="000D0BC5"/>
    <w:rsid w:val="000D0CF8"/>
    <w:rsid w:val="000D0FBD"/>
    <w:rsid w:val="000D11F0"/>
    <w:rsid w:val="000D121C"/>
    <w:rsid w:val="000D1287"/>
    <w:rsid w:val="000D179D"/>
    <w:rsid w:val="000D18EF"/>
    <w:rsid w:val="000D19ED"/>
    <w:rsid w:val="000D1BEC"/>
    <w:rsid w:val="000D1EB4"/>
    <w:rsid w:val="000D2311"/>
    <w:rsid w:val="000D257B"/>
    <w:rsid w:val="000D28F6"/>
    <w:rsid w:val="000D2939"/>
    <w:rsid w:val="000D2D86"/>
    <w:rsid w:val="000D2F70"/>
    <w:rsid w:val="000D3FE8"/>
    <w:rsid w:val="000D4092"/>
    <w:rsid w:val="000D40F5"/>
    <w:rsid w:val="000D43F5"/>
    <w:rsid w:val="000D46C4"/>
    <w:rsid w:val="000D497B"/>
    <w:rsid w:val="000D4DC3"/>
    <w:rsid w:val="000D4E74"/>
    <w:rsid w:val="000D4F6C"/>
    <w:rsid w:val="000D5093"/>
    <w:rsid w:val="000D513B"/>
    <w:rsid w:val="000D53F8"/>
    <w:rsid w:val="000D581D"/>
    <w:rsid w:val="000D5A07"/>
    <w:rsid w:val="000D5FE5"/>
    <w:rsid w:val="000D6A69"/>
    <w:rsid w:val="000D6C9D"/>
    <w:rsid w:val="000D6CA8"/>
    <w:rsid w:val="000D6EAF"/>
    <w:rsid w:val="000D710B"/>
    <w:rsid w:val="000D71FB"/>
    <w:rsid w:val="000D7798"/>
    <w:rsid w:val="000D79D0"/>
    <w:rsid w:val="000D7A5A"/>
    <w:rsid w:val="000D7A8E"/>
    <w:rsid w:val="000E031E"/>
    <w:rsid w:val="000E0353"/>
    <w:rsid w:val="000E0529"/>
    <w:rsid w:val="000E05A8"/>
    <w:rsid w:val="000E06D4"/>
    <w:rsid w:val="000E0A2A"/>
    <w:rsid w:val="000E0EB1"/>
    <w:rsid w:val="000E11CA"/>
    <w:rsid w:val="000E1210"/>
    <w:rsid w:val="000E127B"/>
    <w:rsid w:val="000E128D"/>
    <w:rsid w:val="000E1302"/>
    <w:rsid w:val="000E13CB"/>
    <w:rsid w:val="000E18BC"/>
    <w:rsid w:val="000E1AF4"/>
    <w:rsid w:val="000E1BAE"/>
    <w:rsid w:val="000E1CA1"/>
    <w:rsid w:val="000E1E4C"/>
    <w:rsid w:val="000E2A67"/>
    <w:rsid w:val="000E31DB"/>
    <w:rsid w:val="000E3220"/>
    <w:rsid w:val="000E343B"/>
    <w:rsid w:val="000E344E"/>
    <w:rsid w:val="000E3573"/>
    <w:rsid w:val="000E3814"/>
    <w:rsid w:val="000E3988"/>
    <w:rsid w:val="000E3C2D"/>
    <w:rsid w:val="000E3E62"/>
    <w:rsid w:val="000E3F1D"/>
    <w:rsid w:val="000E402C"/>
    <w:rsid w:val="000E46C6"/>
    <w:rsid w:val="000E4B53"/>
    <w:rsid w:val="000E4BC1"/>
    <w:rsid w:val="000E4DA0"/>
    <w:rsid w:val="000E53FA"/>
    <w:rsid w:val="000E541C"/>
    <w:rsid w:val="000E547A"/>
    <w:rsid w:val="000E572B"/>
    <w:rsid w:val="000E57F2"/>
    <w:rsid w:val="000E5AAF"/>
    <w:rsid w:val="000E5CAC"/>
    <w:rsid w:val="000E6236"/>
    <w:rsid w:val="000E6561"/>
    <w:rsid w:val="000E6750"/>
    <w:rsid w:val="000E7A5B"/>
    <w:rsid w:val="000E7BAF"/>
    <w:rsid w:val="000F00E1"/>
    <w:rsid w:val="000F01CB"/>
    <w:rsid w:val="000F03E7"/>
    <w:rsid w:val="000F0576"/>
    <w:rsid w:val="000F064C"/>
    <w:rsid w:val="000F0689"/>
    <w:rsid w:val="000F071C"/>
    <w:rsid w:val="000F08F9"/>
    <w:rsid w:val="000F0988"/>
    <w:rsid w:val="000F09DE"/>
    <w:rsid w:val="000F0B85"/>
    <w:rsid w:val="000F0EC3"/>
    <w:rsid w:val="000F104F"/>
    <w:rsid w:val="000F119B"/>
    <w:rsid w:val="000F17A7"/>
    <w:rsid w:val="000F187E"/>
    <w:rsid w:val="000F1B14"/>
    <w:rsid w:val="000F1B69"/>
    <w:rsid w:val="000F1F2C"/>
    <w:rsid w:val="000F1FDE"/>
    <w:rsid w:val="000F1FF9"/>
    <w:rsid w:val="000F20AC"/>
    <w:rsid w:val="000F2378"/>
    <w:rsid w:val="000F298B"/>
    <w:rsid w:val="000F2C3F"/>
    <w:rsid w:val="000F2DEF"/>
    <w:rsid w:val="000F2DFE"/>
    <w:rsid w:val="000F34B2"/>
    <w:rsid w:val="000F37EF"/>
    <w:rsid w:val="000F37FD"/>
    <w:rsid w:val="000F3D9D"/>
    <w:rsid w:val="000F44C8"/>
    <w:rsid w:val="000F486A"/>
    <w:rsid w:val="000F4C04"/>
    <w:rsid w:val="000F4CC0"/>
    <w:rsid w:val="000F4D3C"/>
    <w:rsid w:val="000F535B"/>
    <w:rsid w:val="000F562E"/>
    <w:rsid w:val="000F5AC9"/>
    <w:rsid w:val="000F5D53"/>
    <w:rsid w:val="000F60F2"/>
    <w:rsid w:val="000F6302"/>
    <w:rsid w:val="000F6362"/>
    <w:rsid w:val="000F6372"/>
    <w:rsid w:val="000F64AD"/>
    <w:rsid w:val="000F64F9"/>
    <w:rsid w:val="000F6B06"/>
    <w:rsid w:val="000F6CD3"/>
    <w:rsid w:val="000F6F1B"/>
    <w:rsid w:val="000F70B6"/>
    <w:rsid w:val="000F70CC"/>
    <w:rsid w:val="000F74CE"/>
    <w:rsid w:val="000F76C2"/>
    <w:rsid w:val="000F7870"/>
    <w:rsid w:val="000F79AF"/>
    <w:rsid w:val="000F7A4F"/>
    <w:rsid w:val="000F7BC1"/>
    <w:rsid w:val="00100097"/>
    <w:rsid w:val="001000B0"/>
    <w:rsid w:val="0010018B"/>
    <w:rsid w:val="00100253"/>
    <w:rsid w:val="00100315"/>
    <w:rsid w:val="00100CEC"/>
    <w:rsid w:val="001013D7"/>
    <w:rsid w:val="001015C1"/>
    <w:rsid w:val="00101621"/>
    <w:rsid w:val="0010165F"/>
    <w:rsid w:val="00101695"/>
    <w:rsid w:val="0010234B"/>
    <w:rsid w:val="001023A4"/>
    <w:rsid w:val="001023C8"/>
    <w:rsid w:val="00102480"/>
    <w:rsid w:val="001024CB"/>
    <w:rsid w:val="00102590"/>
    <w:rsid w:val="001025F4"/>
    <w:rsid w:val="001027C2"/>
    <w:rsid w:val="00102903"/>
    <w:rsid w:val="00102AD7"/>
    <w:rsid w:val="00102C40"/>
    <w:rsid w:val="00103200"/>
    <w:rsid w:val="0010321B"/>
    <w:rsid w:val="0010346E"/>
    <w:rsid w:val="00103871"/>
    <w:rsid w:val="00103A02"/>
    <w:rsid w:val="00103A49"/>
    <w:rsid w:val="00103DAD"/>
    <w:rsid w:val="00103F94"/>
    <w:rsid w:val="001041DC"/>
    <w:rsid w:val="00104C39"/>
    <w:rsid w:val="00104CDE"/>
    <w:rsid w:val="0010563D"/>
    <w:rsid w:val="001057AD"/>
    <w:rsid w:val="00105869"/>
    <w:rsid w:val="00105B93"/>
    <w:rsid w:val="00105CA0"/>
    <w:rsid w:val="001060C7"/>
    <w:rsid w:val="0010668F"/>
    <w:rsid w:val="001066E0"/>
    <w:rsid w:val="0010670D"/>
    <w:rsid w:val="00106A3C"/>
    <w:rsid w:val="00106BE5"/>
    <w:rsid w:val="00106CF2"/>
    <w:rsid w:val="00106E31"/>
    <w:rsid w:val="001077AF"/>
    <w:rsid w:val="001078D2"/>
    <w:rsid w:val="00107B45"/>
    <w:rsid w:val="00107BF1"/>
    <w:rsid w:val="00110251"/>
    <w:rsid w:val="0011033D"/>
    <w:rsid w:val="001109C2"/>
    <w:rsid w:val="00110A07"/>
    <w:rsid w:val="00110A0F"/>
    <w:rsid w:val="00110AE5"/>
    <w:rsid w:val="00110F6C"/>
    <w:rsid w:val="00111075"/>
    <w:rsid w:val="001116E7"/>
    <w:rsid w:val="0011195B"/>
    <w:rsid w:val="00111AB9"/>
    <w:rsid w:val="00112265"/>
    <w:rsid w:val="0011295C"/>
    <w:rsid w:val="00112998"/>
    <w:rsid w:val="00112BFE"/>
    <w:rsid w:val="00112D88"/>
    <w:rsid w:val="00112E96"/>
    <w:rsid w:val="00112ED4"/>
    <w:rsid w:val="00113013"/>
    <w:rsid w:val="001135D4"/>
    <w:rsid w:val="001135F3"/>
    <w:rsid w:val="00113701"/>
    <w:rsid w:val="001138D7"/>
    <w:rsid w:val="00113B4A"/>
    <w:rsid w:val="00113EE6"/>
    <w:rsid w:val="0011409F"/>
    <w:rsid w:val="001142A7"/>
    <w:rsid w:val="0011464C"/>
    <w:rsid w:val="001147CC"/>
    <w:rsid w:val="001147D7"/>
    <w:rsid w:val="001148A5"/>
    <w:rsid w:val="00114E64"/>
    <w:rsid w:val="00115136"/>
    <w:rsid w:val="001151DC"/>
    <w:rsid w:val="001159AD"/>
    <w:rsid w:val="00115A7D"/>
    <w:rsid w:val="00115BB0"/>
    <w:rsid w:val="001160CD"/>
    <w:rsid w:val="001164A4"/>
    <w:rsid w:val="001164FA"/>
    <w:rsid w:val="00116558"/>
    <w:rsid w:val="00116640"/>
    <w:rsid w:val="0011698F"/>
    <w:rsid w:val="00116F1B"/>
    <w:rsid w:val="0011708A"/>
    <w:rsid w:val="00117206"/>
    <w:rsid w:val="0011735D"/>
    <w:rsid w:val="00117398"/>
    <w:rsid w:val="00117686"/>
    <w:rsid w:val="001177C7"/>
    <w:rsid w:val="00117B40"/>
    <w:rsid w:val="00117F4C"/>
    <w:rsid w:val="00120180"/>
    <w:rsid w:val="001201B1"/>
    <w:rsid w:val="001204B5"/>
    <w:rsid w:val="0012082B"/>
    <w:rsid w:val="00120860"/>
    <w:rsid w:val="00120BEF"/>
    <w:rsid w:val="00120D32"/>
    <w:rsid w:val="00121428"/>
    <w:rsid w:val="0012147E"/>
    <w:rsid w:val="0012159D"/>
    <w:rsid w:val="0012240B"/>
    <w:rsid w:val="00122738"/>
    <w:rsid w:val="00122867"/>
    <w:rsid w:val="00122937"/>
    <w:rsid w:val="00122F65"/>
    <w:rsid w:val="0012315D"/>
    <w:rsid w:val="00123386"/>
    <w:rsid w:val="0012379E"/>
    <w:rsid w:val="00123C3B"/>
    <w:rsid w:val="00123C4B"/>
    <w:rsid w:val="00123D16"/>
    <w:rsid w:val="00123D5D"/>
    <w:rsid w:val="00123DBA"/>
    <w:rsid w:val="0012402F"/>
    <w:rsid w:val="00124538"/>
    <w:rsid w:val="0012460F"/>
    <w:rsid w:val="001246D7"/>
    <w:rsid w:val="00124731"/>
    <w:rsid w:val="0012494E"/>
    <w:rsid w:val="001251E0"/>
    <w:rsid w:val="001251F1"/>
    <w:rsid w:val="00125509"/>
    <w:rsid w:val="00125BC7"/>
    <w:rsid w:val="00126489"/>
    <w:rsid w:val="00126591"/>
    <w:rsid w:val="00126AA3"/>
    <w:rsid w:val="00126BB9"/>
    <w:rsid w:val="001277BE"/>
    <w:rsid w:val="0012785F"/>
    <w:rsid w:val="00127930"/>
    <w:rsid w:val="00127A8D"/>
    <w:rsid w:val="0013016C"/>
    <w:rsid w:val="001305F1"/>
    <w:rsid w:val="00130C5B"/>
    <w:rsid w:val="00131033"/>
    <w:rsid w:val="0013118A"/>
    <w:rsid w:val="0013152A"/>
    <w:rsid w:val="001318C9"/>
    <w:rsid w:val="001318FB"/>
    <w:rsid w:val="00131C7F"/>
    <w:rsid w:val="00131D6F"/>
    <w:rsid w:val="0013215F"/>
    <w:rsid w:val="001322F2"/>
    <w:rsid w:val="0013239C"/>
    <w:rsid w:val="0013254A"/>
    <w:rsid w:val="0013269B"/>
    <w:rsid w:val="00132737"/>
    <w:rsid w:val="00132A92"/>
    <w:rsid w:val="00132F57"/>
    <w:rsid w:val="00133041"/>
    <w:rsid w:val="00133526"/>
    <w:rsid w:val="0013475B"/>
    <w:rsid w:val="00134852"/>
    <w:rsid w:val="00134D32"/>
    <w:rsid w:val="00134E17"/>
    <w:rsid w:val="001350A0"/>
    <w:rsid w:val="00135189"/>
    <w:rsid w:val="001354AD"/>
    <w:rsid w:val="001356A9"/>
    <w:rsid w:val="001356C8"/>
    <w:rsid w:val="00135B16"/>
    <w:rsid w:val="00135C47"/>
    <w:rsid w:val="00135ECC"/>
    <w:rsid w:val="0013633F"/>
    <w:rsid w:val="00136ED8"/>
    <w:rsid w:val="00136F34"/>
    <w:rsid w:val="0013704C"/>
    <w:rsid w:val="0013712D"/>
    <w:rsid w:val="001373AC"/>
    <w:rsid w:val="00137499"/>
    <w:rsid w:val="0013751D"/>
    <w:rsid w:val="00137778"/>
    <w:rsid w:val="00137AB5"/>
    <w:rsid w:val="00137C0E"/>
    <w:rsid w:val="00137D3F"/>
    <w:rsid w:val="00137D85"/>
    <w:rsid w:val="0014005C"/>
    <w:rsid w:val="001404EB"/>
    <w:rsid w:val="001407D7"/>
    <w:rsid w:val="00140A8C"/>
    <w:rsid w:val="00140B00"/>
    <w:rsid w:val="00140D45"/>
    <w:rsid w:val="00140EF8"/>
    <w:rsid w:val="0014108C"/>
    <w:rsid w:val="0014108E"/>
    <w:rsid w:val="00141A2C"/>
    <w:rsid w:val="00141E6D"/>
    <w:rsid w:val="001420E4"/>
    <w:rsid w:val="001421CA"/>
    <w:rsid w:val="0014225A"/>
    <w:rsid w:val="001422A8"/>
    <w:rsid w:val="0014230D"/>
    <w:rsid w:val="00142497"/>
    <w:rsid w:val="00142712"/>
    <w:rsid w:val="00142A9E"/>
    <w:rsid w:val="00142BBA"/>
    <w:rsid w:val="001433B8"/>
    <w:rsid w:val="001433C9"/>
    <w:rsid w:val="001434C0"/>
    <w:rsid w:val="001440F1"/>
    <w:rsid w:val="001446A3"/>
    <w:rsid w:val="001448B1"/>
    <w:rsid w:val="00144C5E"/>
    <w:rsid w:val="00144EC4"/>
    <w:rsid w:val="0014508C"/>
    <w:rsid w:val="00145389"/>
    <w:rsid w:val="001454E9"/>
    <w:rsid w:val="00145C4D"/>
    <w:rsid w:val="00145C7C"/>
    <w:rsid w:val="00145CA8"/>
    <w:rsid w:val="00145CBF"/>
    <w:rsid w:val="00145E80"/>
    <w:rsid w:val="00145F48"/>
    <w:rsid w:val="00145FF1"/>
    <w:rsid w:val="00146569"/>
    <w:rsid w:val="00146813"/>
    <w:rsid w:val="0014685E"/>
    <w:rsid w:val="00146900"/>
    <w:rsid w:val="00146B3F"/>
    <w:rsid w:val="00146B45"/>
    <w:rsid w:val="00146BC5"/>
    <w:rsid w:val="00146BEB"/>
    <w:rsid w:val="0014716B"/>
    <w:rsid w:val="00147A93"/>
    <w:rsid w:val="00147D39"/>
    <w:rsid w:val="001505D3"/>
    <w:rsid w:val="00150881"/>
    <w:rsid w:val="0015089B"/>
    <w:rsid w:val="00150DC0"/>
    <w:rsid w:val="00150DEC"/>
    <w:rsid w:val="00150F46"/>
    <w:rsid w:val="00151108"/>
    <w:rsid w:val="00151240"/>
    <w:rsid w:val="0015177E"/>
    <w:rsid w:val="00151C4E"/>
    <w:rsid w:val="00151DA5"/>
    <w:rsid w:val="00151DDF"/>
    <w:rsid w:val="00152238"/>
    <w:rsid w:val="0015225F"/>
    <w:rsid w:val="00152355"/>
    <w:rsid w:val="001529E7"/>
    <w:rsid w:val="00152C98"/>
    <w:rsid w:val="00152CE3"/>
    <w:rsid w:val="00152E31"/>
    <w:rsid w:val="00153148"/>
    <w:rsid w:val="001535C4"/>
    <w:rsid w:val="00153697"/>
    <w:rsid w:val="00153749"/>
    <w:rsid w:val="0015386F"/>
    <w:rsid w:val="00153962"/>
    <w:rsid w:val="001539A6"/>
    <w:rsid w:val="001546D9"/>
    <w:rsid w:val="0015472B"/>
    <w:rsid w:val="00154934"/>
    <w:rsid w:val="00154D7E"/>
    <w:rsid w:val="00154E8A"/>
    <w:rsid w:val="00155436"/>
    <w:rsid w:val="0015563D"/>
    <w:rsid w:val="00155C82"/>
    <w:rsid w:val="00155DC3"/>
    <w:rsid w:val="00155EB8"/>
    <w:rsid w:val="00156365"/>
    <w:rsid w:val="0015639B"/>
    <w:rsid w:val="001566FA"/>
    <w:rsid w:val="00157032"/>
    <w:rsid w:val="00157042"/>
    <w:rsid w:val="00157172"/>
    <w:rsid w:val="001572EC"/>
    <w:rsid w:val="001573FB"/>
    <w:rsid w:val="001579E7"/>
    <w:rsid w:val="00157C97"/>
    <w:rsid w:val="00157D15"/>
    <w:rsid w:val="00160225"/>
    <w:rsid w:val="00160701"/>
    <w:rsid w:val="00160733"/>
    <w:rsid w:val="0016096A"/>
    <w:rsid w:val="00160ACF"/>
    <w:rsid w:val="00160BFE"/>
    <w:rsid w:val="00160C6B"/>
    <w:rsid w:val="00160D41"/>
    <w:rsid w:val="00160DF7"/>
    <w:rsid w:val="00160FA9"/>
    <w:rsid w:val="0016179B"/>
    <w:rsid w:val="00161A34"/>
    <w:rsid w:val="00161B09"/>
    <w:rsid w:val="00161B5A"/>
    <w:rsid w:val="00161CF4"/>
    <w:rsid w:val="00161E47"/>
    <w:rsid w:val="00162913"/>
    <w:rsid w:val="001629F1"/>
    <w:rsid w:val="00162C70"/>
    <w:rsid w:val="00162DBF"/>
    <w:rsid w:val="00162DFD"/>
    <w:rsid w:val="0016324D"/>
    <w:rsid w:val="001638E9"/>
    <w:rsid w:val="00163958"/>
    <w:rsid w:val="00163A50"/>
    <w:rsid w:val="00163BD7"/>
    <w:rsid w:val="00163F44"/>
    <w:rsid w:val="001641A7"/>
    <w:rsid w:val="00164693"/>
    <w:rsid w:val="00164759"/>
    <w:rsid w:val="00164AFA"/>
    <w:rsid w:val="00164B3D"/>
    <w:rsid w:val="00165038"/>
    <w:rsid w:val="00165296"/>
    <w:rsid w:val="001656A0"/>
    <w:rsid w:val="00165975"/>
    <w:rsid w:val="00165EC9"/>
    <w:rsid w:val="00166756"/>
    <w:rsid w:val="0016713D"/>
    <w:rsid w:val="00167388"/>
    <w:rsid w:val="0016748B"/>
    <w:rsid w:val="00167994"/>
    <w:rsid w:val="00167B82"/>
    <w:rsid w:val="00167EEA"/>
    <w:rsid w:val="00170965"/>
    <w:rsid w:val="00170A34"/>
    <w:rsid w:val="00170BBA"/>
    <w:rsid w:val="00170CFC"/>
    <w:rsid w:val="00170E8A"/>
    <w:rsid w:val="00171323"/>
    <w:rsid w:val="0017149E"/>
    <w:rsid w:val="00171DFF"/>
    <w:rsid w:val="00172270"/>
    <w:rsid w:val="00172470"/>
    <w:rsid w:val="0017256F"/>
    <w:rsid w:val="00172577"/>
    <w:rsid w:val="0017260B"/>
    <w:rsid w:val="00172933"/>
    <w:rsid w:val="00172CD4"/>
    <w:rsid w:val="001731F2"/>
    <w:rsid w:val="001732F2"/>
    <w:rsid w:val="00173633"/>
    <w:rsid w:val="001736F3"/>
    <w:rsid w:val="00173CFF"/>
    <w:rsid w:val="00173FFE"/>
    <w:rsid w:val="001740B4"/>
    <w:rsid w:val="00174A64"/>
    <w:rsid w:val="00174A6B"/>
    <w:rsid w:val="00174CC6"/>
    <w:rsid w:val="0017532B"/>
    <w:rsid w:val="00175694"/>
    <w:rsid w:val="001756CC"/>
    <w:rsid w:val="00175A17"/>
    <w:rsid w:val="00175BEC"/>
    <w:rsid w:val="00175EB8"/>
    <w:rsid w:val="001761E3"/>
    <w:rsid w:val="0017658D"/>
    <w:rsid w:val="00176862"/>
    <w:rsid w:val="00176C13"/>
    <w:rsid w:val="00176C9D"/>
    <w:rsid w:val="001770FD"/>
    <w:rsid w:val="00177209"/>
    <w:rsid w:val="0017726F"/>
    <w:rsid w:val="0017735E"/>
    <w:rsid w:val="00177440"/>
    <w:rsid w:val="00177564"/>
    <w:rsid w:val="0017785D"/>
    <w:rsid w:val="0017794F"/>
    <w:rsid w:val="00177B35"/>
    <w:rsid w:val="00177CDA"/>
    <w:rsid w:val="00177D2D"/>
    <w:rsid w:val="001802F4"/>
    <w:rsid w:val="001804DA"/>
    <w:rsid w:val="001805D2"/>
    <w:rsid w:val="00181320"/>
    <w:rsid w:val="00181445"/>
    <w:rsid w:val="00181758"/>
    <w:rsid w:val="00181769"/>
    <w:rsid w:val="0018195E"/>
    <w:rsid w:val="001819A7"/>
    <w:rsid w:val="00181D5B"/>
    <w:rsid w:val="00182429"/>
    <w:rsid w:val="00183431"/>
    <w:rsid w:val="001836CA"/>
    <w:rsid w:val="00183B7E"/>
    <w:rsid w:val="00183BE4"/>
    <w:rsid w:val="00183D38"/>
    <w:rsid w:val="00183D64"/>
    <w:rsid w:val="00183F1B"/>
    <w:rsid w:val="0018443A"/>
    <w:rsid w:val="00184606"/>
    <w:rsid w:val="00184729"/>
    <w:rsid w:val="001852E9"/>
    <w:rsid w:val="001855B3"/>
    <w:rsid w:val="001856E4"/>
    <w:rsid w:val="001858F5"/>
    <w:rsid w:val="00185912"/>
    <w:rsid w:val="001859E7"/>
    <w:rsid w:val="001859F0"/>
    <w:rsid w:val="00185DDE"/>
    <w:rsid w:val="001862A4"/>
    <w:rsid w:val="001864DC"/>
    <w:rsid w:val="001868D1"/>
    <w:rsid w:val="00186D9C"/>
    <w:rsid w:val="00186E0F"/>
    <w:rsid w:val="00186EC9"/>
    <w:rsid w:val="001870F7"/>
    <w:rsid w:val="001875E5"/>
    <w:rsid w:val="00187C62"/>
    <w:rsid w:val="00187C9F"/>
    <w:rsid w:val="00187CF3"/>
    <w:rsid w:val="00187E2D"/>
    <w:rsid w:val="00187E7B"/>
    <w:rsid w:val="001901D4"/>
    <w:rsid w:val="00190392"/>
    <w:rsid w:val="001904BE"/>
    <w:rsid w:val="0019053C"/>
    <w:rsid w:val="00190604"/>
    <w:rsid w:val="00190FFD"/>
    <w:rsid w:val="00191194"/>
    <w:rsid w:val="00192259"/>
    <w:rsid w:val="00192C34"/>
    <w:rsid w:val="00193144"/>
    <w:rsid w:val="00193282"/>
    <w:rsid w:val="00193917"/>
    <w:rsid w:val="0019391A"/>
    <w:rsid w:val="00193A41"/>
    <w:rsid w:val="00193E59"/>
    <w:rsid w:val="00193E87"/>
    <w:rsid w:val="0019421A"/>
    <w:rsid w:val="0019437E"/>
    <w:rsid w:val="001943A6"/>
    <w:rsid w:val="001946ED"/>
    <w:rsid w:val="00194748"/>
    <w:rsid w:val="001948A6"/>
    <w:rsid w:val="00194CE9"/>
    <w:rsid w:val="00195159"/>
    <w:rsid w:val="00195224"/>
    <w:rsid w:val="001952B8"/>
    <w:rsid w:val="00195503"/>
    <w:rsid w:val="0019555B"/>
    <w:rsid w:val="00195655"/>
    <w:rsid w:val="001957A5"/>
    <w:rsid w:val="00195BFA"/>
    <w:rsid w:val="00195DD9"/>
    <w:rsid w:val="00195F86"/>
    <w:rsid w:val="00196234"/>
    <w:rsid w:val="00196717"/>
    <w:rsid w:val="0019671C"/>
    <w:rsid w:val="00196DCD"/>
    <w:rsid w:val="00196DF3"/>
    <w:rsid w:val="00197129"/>
    <w:rsid w:val="001978D1"/>
    <w:rsid w:val="00197974"/>
    <w:rsid w:val="001979ED"/>
    <w:rsid w:val="00197C3F"/>
    <w:rsid w:val="00197CEC"/>
    <w:rsid w:val="001A077F"/>
    <w:rsid w:val="001A0862"/>
    <w:rsid w:val="001A09BD"/>
    <w:rsid w:val="001A0A9D"/>
    <w:rsid w:val="001A0E74"/>
    <w:rsid w:val="001A0EAF"/>
    <w:rsid w:val="001A16BA"/>
    <w:rsid w:val="001A1995"/>
    <w:rsid w:val="001A1A4F"/>
    <w:rsid w:val="001A1BE2"/>
    <w:rsid w:val="001A24D6"/>
    <w:rsid w:val="001A25B7"/>
    <w:rsid w:val="001A2694"/>
    <w:rsid w:val="001A26F0"/>
    <w:rsid w:val="001A2B01"/>
    <w:rsid w:val="001A2D9A"/>
    <w:rsid w:val="001A2EC8"/>
    <w:rsid w:val="001A33C7"/>
    <w:rsid w:val="001A3433"/>
    <w:rsid w:val="001A3CB9"/>
    <w:rsid w:val="001A3D22"/>
    <w:rsid w:val="001A3D6A"/>
    <w:rsid w:val="001A3DDF"/>
    <w:rsid w:val="001A3E43"/>
    <w:rsid w:val="001A3F06"/>
    <w:rsid w:val="001A455E"/>
    <w:rsid w:val="001A48A6"/>
    <w:rsid w:val="001A4B30"/>
    <w:rsid w:val="001A4D0C"/>
    <w:rsid w:val="001A4D41"/>
    <w:rsid w:val="001A5078"/>
    <w:rsid w:val="001A510A"/>
    <w:rsid w:val="001A5397"/>
    <w:rsid w:val="001A59F8"/>
    <w:rsid w:val="001A5AAD"/>
    <w:rsid w:val="001A5BAC"/>
    <w:rsid w:val="001A5E94"/>
    <w:rsid w:val="001A60A6"/>
    <w:rsid w:val="001A61C1"/>
    <w:rsid w:val="001A63E5"/>
    <w:rsid w:val="001A66AD"/>
    <w:rsid w:val="001A687F"/>
    <w:rsid w:val="001A69FA"/>
    <w:rsid w:val="001A6A3D"/>
    <w:rsid w:val="001A7152"/>
    <w:rsid w:val="001A789D"/>
    <w:rsid w:val="001A7B29"/>
    <w:rsid w:val="001A7C6F"/>
    <w:rsid w:val="001A7CD0"/>
    <w:rsid w:val="001A7D47"/>
    <w:rsid w:val="001A7F9D"/>
    <w:rsid w:val="001B004C"/>
    <w:rsid w:val="001B0354"/>
    <w:rsid w:val="001B0583"/>
    <w:rsid w:val="001B061D"/>
    <w:rsid w:val="001B0AA8"/>
    <w:rsid w:val="001B0AC3"/>
    <w:rsid w:val="001B0AE2"/>
    <w:rsid w:val="001B0F09"/>
    <w:rsid w:val="001B12D4"/>
    <w:rsid w:val="001B147B"/>
    <w:rsid w:val="001B16A8"/>
    <w:rsid w:val="001B1C41"/>
    <w:rsid w:val="001B1C7E"/>
    <w:rsid w:val="001B1E69"/>
    <w:rsid w:val="001B20F0"/>
    <w:rsid w:val="001B267E"/>
    <w:rsid w:val="001B28D4"/>
    <w:rsid w:val="001B2A3E"/>
    <w:rsid w:val="001B2EF7"/>
    <w:rsid w:val="001B32D7"/>
    <w:rsid w:val="001B3301"/>
    <w:rsid w:val="001B3695"/>
    <w:rsid w:val="001B38F0"/>
    <w:rsid w:val="001B3B80"/>
    <w:rsid w:val="001B3D41"/>
    <w:rsid w:val="001B3D4C"/>
    <w:rsid w:val="001B3D4E"/>
    <w:rsid w:val="001B3F40"/>
    <w:rsid w:val="001B4154"/>
    <w:rsid w:val="001B4178"/>
    <w:rsid w:val="001B4409"/>
    <w:rsid w:val="001B44ED"/>
    <w:rsid w:val="001B490D"/>
    <w:rsid w:val="001B4969"/>
    <w:rsid w:val="001B4E48"/>
    <w:rsid w:val="001B4F8A"/>
    <w:rsid w:val="001B515B"/>
    <w:rsid w:val="001B5163"/>
    <w:rsid w:val="001B52AE"/>
    <w:rsid w:val="001B54A7"/>
    <w:rsid w:val="001B56BB"/>
    <w:rsid w:val="001B57CD"/>
    <w:rsid w:val="001B5991"/>
    <w:rsid w:val="001B5A55"/>
    <w:rsid w:val="001B5D21"/>
    <w:rsid w:val="001B5DD9"/>
    <w:rsid w:val="001B6101"/>
    <w:rsid w:val="001B61C9"/>
    <w:rsid w:val="001B66EA"/>
    <w:rsid w:val="001B671D"/>
    <w:rsid w:val="001B696D"/>
    <w:rsid w:val="001B6BAC"/>
    <w:rsid w:val="001B6D8E"/>
    <w:rsid w:val="001B714B"/>
    <w:rsid w:val="001B7259"/>
    <w:rsid w:val="001B726A"/>
    <w:rsid w:val="001B737F"/>
    <w:rsid w:val="001B7F88"/>
    <w:rsid w:val="001C0108"/>
    <w:rsid w:val="001C02A3"/>
    <w:rsid w:val="001C03C2"/>
    <w:rsid w:val="001C0AB4"/>
    <w:rsid w:val="001C0DBB"/>
    <w:rsid w:val="001C0DEE"/>
    <w:rsid w:val="001C102C"/>
    <w:rsid w:val="001C1552"/>
    <w:rsid w:val="001C16AF"/>
    <w:rsid w:val="001C196F"/>
    <w:rsid w:val="001C19C7"/>
    <w:rsid w:val="001C19C8"/>
    <w:rsid w:val="001C1A08"/>
    <w:rsid w:val="001C1F9E"/>
    <w:rsid w:val="001C2005"/>
    <w:rsid w:val="001C2204"/>
    <w:rsid w:val="001C23AA"/>
    <w:rsid w:val="001C25E4"/>
    <w:rsid w:val="001C2603"/>
    <w:rsid w:val="001C274D"/>
    <w:rsid w:val="001C2E50"/>
    <w:rsid w:val="001C3193"/>
    <w:rsid w:val="001C31CB"/>
    <w:rsid w:val="001C33B7"/>
    <w:rsid w:val="001C34C8"/>
    <w:rsid w:val="001C37D0"/>
    <w:rsid w:val="001C3D11"/>
    <w:rsid w:val="001C3ED6"/>
    <w:rsid w:val="001C3FAC"/>
    <w:rsid w:val="001C4235"/>
    <w:rsid w:val="001C4636"/>
    <w:rsid w:val="001C4680"/>
    <w:rsid w:val="001C4BAC"/>
    <w:rsid w:val="001C4CFC"/>
    <w:rsid w:val="001C4D12"/>
    <w:rsid w:val="001C4FE7"/>
    <w:rsid w:val="001C5163"/>
    <w:rsid w:val="001C52E8"/>
    <w:rsid w:val="001C53A1"/>
    <w:rsid w:val="001C55C9"/>
    <w:rsid w:val="001C56BE"/>
    <w:rsid w:val="001C5B46"/>
    <w:rsid w:val="001C5C07"/>
    <w:rsid w:val="001C637E"/>
    <w:rsid w:val="001C65AB"/>
    <w:rsid w:val="001C6CE0"/>
    <w:rsid w:val="001C72CC"/>
    <w:rsid w:val="001C74C8"/>
    <w:rsid w:val="001C77FA"/>
    <w:rsid w:val="001C788E"/>
    <w:rsid w:val="001C7FEB"/>
    <w:rsid w:val="001D02B0"/>
    <w:rsid w:val="001D03E4"/>
    <w:rsid w:val="001D0646"/>
    <w:rsid w:val="001D0795"/>
    <w:rsid w:val="001D08F2"/>
    <w:rsid w:val="001D09FA"/>
    <w:rsid w:val="001D0D68"/>
    <w:rsid w:val="001D0DDD"/>
    <w:rsid w:val="001D1109"/>
    <w:rsid w:val="001D12BC"/>
    <w:rsid w:val="001D1413"/>
    <w:rsid w:val="001D15D4"/>
    <w:rsid w:val="001D1744"/>
    <w:rsid w:val="001D1C2B"/>
    <w:rsid w:val="001D201A"/>
    <w:rsid w:val="001D25A4"/>
    <w:rsid w:val="001D2A52"/>
    <w:rsid w:val="001D2B74"/>
    <w:rsid w:val="001D2F45"/>
    <w:rsid w:val="001D2FF1"/>
    <w:rsid w:val="001D31FF"/>
    <w:rsid w:val="001D39FD"/>
    <w:rsid w:val="001D3AB6"/>
    <w:rsid w:val="001D41B1"/>
    <w:rsid w:val="001D44ED"/>
    <w:rsid w:val="001D4631"/>
    <w:rsid w:val="001D496A"/>
    <w:rsid w:val="001D4AE0"/>
    <w:rsid w:val="001D4D03"/>
    <w:rsid w:val="001D517D"/>
    <w:rsid w:val="001D55A8"/>
    <w:rsid w:val="001D56E3"/>
    <w:rsid w:val="001D580B"/>
    <w:rsid w:val="001D597F"/>
    <w:rsid w:val="001D5AD9"/>
    <w:rsid w:val="001D6176"/>
    <w:rsid w:val="001D626E"/>
    <w:rsid w:val="001D67E2"/>
    <w:rsid w:val="001D6901"/>
    <w:rsid w:val="001D6B77"/>
    <w:rsid w:val="001D6BE4"/>
    <w:rsid w:val="001D6C2C"/>
    <w:rsid w:val="001D6D08"/>
    <w:rsid w:val="001D6F55"/>
    <w:rsid w:val="001D7335"/>
    <w:rsid w:val="001D76AE"/>
    <w:rsid w:val="001D76FA"/>
    <w:rsid w:val="001D7CC6"/>
    <w:rsid w:val="001D7D11"/>
    <w:rsid w:val="001E076B"/>
    <w:rsid w:val="001E0D28"/>
    <w:rsid w:val="001E0E00"/>
    <w:rsid w:val="001E1278"/>
    <w:rsid w:val="001E1466"/>
    <w:rsid w:val="001E1521"/>
    <w:rsid w:val="001E156B"/>
    <w:rsid w:val="001E1853"/>
    <w:rsid w:val="001E1A6B"/>
    <w:rsid w:val="001E1C96"/>
    <w:rsid w:val="001E1D2D"/>
    <w:rsid w:val="001E1DFE"/>
    <w:rsid w:val="001E1F49"/>
    <w:rsid w:val="001E1FDD"/>
    <w:rsid w:val="001E278B"/>
    <w:rsid w:val="001E2899"/>
    <w:rsid w:val="001E28AD"/>
    <w:rsid w:val="001E2AD1"/>
    <w:rsid w:val="001E2C58"/>
    <w:rsid w:val="001E2DBC"/>
    <w:rsid w:val="001E2E1D"/>
    <w:rsid w:val="001E3089"/>
    <w:rsid w:val="001E3094"/>
    <w:rsid w:val="001E33D4"/>
    <w:rsid w:val="001E3587"/>
    <w:rsid w:val="001E3610"/>
    <w:rsid w:val="001E3BA1"/>
    <w:rsid w:val="001E42BB"/>
    <w:rsid w:val="001E455C"/>
    <w:rsid w:val="001E4E01"/>
    <w:rsid w:val="001E52CE"/>
    <w:rsid w:val="001E535C"/>
    <w:rsid w:val="001E59F0"/>
    <w:rsid w:val="001E59FB"/>
    <w:rsid w:val="001E5A70"/>
    <w:rsid w:val="001E5EDB"/>
    <w:rsid w:val="001E6250"/>
    <w:rsid w:val="001E64D0"/>
    <w:rsid w:val="001E654D"/>
    <w:rsid w:val="001E663E"/>
    <w:rsid w:val="001E6A75"/>
    <w:rsid w:val="001E6C81"/>
    <w:rsid w:val="001E6E6E"/>
    <w:rsid w:val="001E70E3"/>
    <w:rsid w:val="001E7794"/>
    <w:rsid w:val="001E7804"/>
    <w:rsid w:val="001E7C6A"/>
    <w:rsid w:val="001F0018"/>
    <w:rsid w:val="001F007D"/>
    <w:rsid w:val="001F0934"/>
    <w:rsid w:val="001F0B7D"/>
    <w:rsid w:val="001F1353"/>
    <w:rsid w:val="001F19AF"/>
    <w:rsid w:val="001F1A3B"/>
    <w:rsid w:val="001F1ADF"/>
    <w:rsid w:val="001F217D"/>
    <w:rsid w:val="001F23BE"/>
    <w:rsid w:val="001F301E"/>
    <w:rsid w:val="001F36E7"/>
    <w:rsid w:val="001F37EC"/>
    <w:rsid w:val="001F3A08"/>
    <w:rsid w:val="001F3BBF"/>
    <w:rsid w:val="001F3D7C"/>
    <w:rsid w:val="001F3DA5"/>
    <w:rsid w:val="001F3DC8"/>
    <w:rsid w:val="001F41AF"/>
    <w:rsid w:val="001F4C05"/>
    <w:rsid w:val="001F4E90"/>
    <w:rsid w:val="001F4F70"/>
    <w:rsid w:val="001F51F7"/>
    <w:rsid w:val="001F52C4"/>
    <w:rsid w:val="001F54A4"/>
    <w:rsid w:val="001F58D1"/>
    <w:rsid w:val="001F5D55"/>
    <w:rsid w:val="001F5E8F"/>
    <w:rsid w:val="001F5FC9"/>
    <w:rsid w:val="001F6865"/>
    <w:rsid w:val="001F69BC"/>
    <w:rsid w:val="001F6C46"/>
    <w:rsid w:val="001F6D47"/>
    <w:rsid w:val="001F6EC9"/>
    <w:rsid w:val="001F77FD"/>
    <w:rsid w:val="00200286"/>
    <w:rsid w:val="002004B3"/>
    <w:rsid w:val="00200500"/>
    <w:rsid w:val="00200527"/>
    <w:rsid w:val="00200C02"/>
    <w:rsid w:val="00200CD4"/>
    <w:rsid w:val="00200ED2"/>
    <w:rsid w:val="00200F7F"/>
    <w:rsid w:val="0020133D"/>
    <w:rsid w:val="00201C1B"/>
    <w:rsid w:val="00201D96"/>
    <w:rsid w:val="00201D97"/>
    <w:rsid w:val="00202AE1"/>
    <w:rsid w:val="00202C3C"/>
    <w:rsid w:val="00203F06"/>
    <w:rsid w:val="0020417B"/>
    <w:rsid w:val="002044BE"/>
    <w:rsid w:val="002046C2"/>
    <w:rsid w:val="00204888"/>
    <w:rsid w:val="00204C07"/>
    <w:rsid w:val="00204CA6"/>
    <w:rsid w:val="00204CE6"/>
    <w:rsid w:val="00205365"/>
    <w:rsid w:val="002056DC"/>
    <w:rsid w:val="002061CB"/>
    <w:rsid w:val="002061EB"/>
    <w:rsid w:val="00206463"/>
    <w:rsid w:val="002064AD"/>
    <w:rsid w:val="002066FB"/>
    <w:rsid w:val="002068DC"/>
    <w:rsid w:val="00206B3A"/>
    <w:rsid w:val="00206CE9"/>
    <w:rsid w:val="00206CFB"/>
    <w:rsid w:val="00207030"/>
    <w:rsid w:val="002070C1"/>
    <w:rsid w:val="0020742B"/>
    <w:rsid w:val="0020754F"/>
    <w:rsid w:val="002076C1"/>
    <w:rsid w:val="002077F5"/>
    <w:rsid w:val="00207AA3"/>
    <w:rsid w:val="00207D57"/>
    <w:rsid w:val="00207E4F"/>
    <w:rsid w:val="00207FC9"/>
    <w:rsid w:val="00207FD1"/>
    <w:rsid w:val="00210350"/>
    <w:rsid w:val="00210565"/>
    <w:rsid w:val="00210A22"/>
    <w:rsid w:val="00210C16"/>
    <w:rsid w:val="00210DDF"/>
    <w:rsid w:val="00210F3D"/>
    <w:rsid w:val="00210F63"/>
    <w:rsid w:val="00211025"/>
    <w:rsid w:val="00211033"/>
    <w:rsid w:val="00211218"/>
    <w:rsid w:val="0021171C"/>
    <w:rsid w:val="002117AE"/>
    <w:rsid w:val="00211E20"/>
    <w:rsid w:val="00211FAC"/>
    <w:rsid w:val="0021222D"/>
    <w:rsid w:val="00212302"/>
    <w:rsid w:val="00212485"/>
    <w:rsid w:val="0021276F"/>
    <w:rsid w:val="0021286B"/>
    <w:rsid w:val="00212BF3"/>
    <w:rsid w:val="00212E58"/>
    <w:rsid w:val="00213087"/>
    <w:rsid w:val="002132DE"/>
    <w:rsid w:val="0021391F"/>
    <w:rsid w:val="00213EC9"/>
    <w:rsid w:val="00213EE9"/>
    <w:rsid w:val="00213EEF"/>
    <w:rsid w:val="0021434C"/>
    <w:rsid w:val="00214444"/>
    <w:rsid w:val="00214663"/>
    <w:rsid w:val="002148E8"/>
    <w:rsid w:val="00214A90"/>
    <w:rsid w:val="00214DEA"/>
    <w:rsid w:val="00214E29"/>
    <w:rsid w:val="00214E71"/>
    <w:rsid w:val="00214F18"/>
    <w:rsid w:val="00215627"/>
    <w:rsid w:val="002156E6"/>
    <w:rsid w:val="00215790"/>
    <w:rsid w:val="00215EA2"/>
    <w:rsid w:val="00215F0A"/>
    <w:rsid w:val="00216018"/>
    <w:rsid w:val="0021619B"/>
    <w:rsid w:val="0021622E"/>
    <w:rsid w:val="0021648D"/>
    <w:rsid w:val="002167B0"/>
    <w:rsid w:val="00216A26"/>
    <w:rsid w:val="00216CD8"/>
    <w:rsid w:val="00216E47"/>
    <w:rsid w:val="0021712A"/>
    <w:rsid w:val="00217452"/>
    <w:rsid w:val="002174F1"/>
    <w:rsid w:val="002175A1"/>
    <w:rsid w:val="00217A26"/>
    <w:rsid w:val="00217AEB"/>
    <w:rsid w:val="00217D6A"/>
    <w:rsid w:val="00217F10"/>
    <w:rsid w:val="002201BF"/>
    <w:rsid w:val="002202AE"/>
    <w:rsid w:val="00220625"/>
    <w:rsid w:val="002211FC"/>
    <w:rsid w:val="00221749"/>
    <w:rsid w:val="00221AEC"/>
    <w:rsid w:val="002221FA"/>
    <w:rsid w:val="002223D8"/>
    <w:rsid w:val="00222E14"/>
    <w:rsid w:val="0022327A"/>
    <w:rsid w:val="002232C7"/>
    <w:rsid w:val="0022386F"/>
    <w:rsid w:val="00223875"/>
    <w:rsid w:val="00223B99"/>
    <w:rsid w:val="00223D00"/>
    <w:rsid w:val="00223E34"/>
    <w:rsid w:val="002242FD"/>
    <w:rsid w:val="002243A1"/>
    <w:rsid w:val="002244A4"/>
    <w:rsid w:val="00224A42"/>
    <w:rsid w:val="00224AA2"/>
    <w:rsid w:val="00224BF9"/>
    <w:rsid w:val="00224CEA"/>
    <w:rsid w:val="00224E7D"/>
    <w:rsid w:val="00225002"/>
    <w:rsid w:val="0022511C"/>
    <w:rsid w:val="00225580"/>
    <w:rsid w:val="0022575D"/>
    <w:rsid w:val="002258C6"/>
    <w:rsid w:val="00225C94"/>
    <w:rsid w:val="00225DF0"/>
    <w:rsid w:val="002262E2"/>
    <w:rsid w:val="002264F5"/>
    <w:rsid w:val="00226CC3"/>
    <w:rsid w:val="00226D79"/>
    <w:rsid w:val="002277DE"/>
    <w:rsid w:val="002277FD"/>
    <w:rsid w:val="00227A94"/>
    <w:rsid w:val="00227F2F"/>
    <w:rsid w:val="00230411"/>
    <w:rsid w:val="0023074F"/>
    <w:rsid w:val="00230E23"/>
    <w:rsid w:val="00231219"/>
    <w:rsid w:val="0023138D"/>
    <w:rsid w:val="0023139E"/>
    <w:rsid w:val="002318FD"/>
    <w:rsid w:val="00231A8D"/>
    <w:rsid w:val="00231B36"/>
    <w:rsid w:val="002327A1"/>
    <w:rsid w:val="00232C6A"/>
    <w:rsid w:val="00232D7D"/>
    <w:rsid w:val="00232EA5"/>
    <w:rsid w:val="00232F9D"/>
    <w:rsid w:val="00233111"/>
    <w:rsid w:val="002331B9"/>
    <w:rsid w:val="0023321D"/>
    <w:rsid w:val="002333B3"/>
    <w:rsid w:val="00233CB1"/>
    <w:rsid w:val="00233DB5"/>
    <w:rsid w:val="00233DE8"/>
    <w:rsid w:val="00233E73"/>
    <w:rsid w:val="00233F4A"/>
    <w:rsid w:val="002342F5"/>
    <w:rsid w:val="0023431B"/>
    <w:rsid w:val="0023441C"/>
    <w:rsid w:val="002344C3"/>
    <w:rsid w:val="002345E3"/>
    <w:rsid w:val="00234664"/>
    <w:rsid w:val="0023478D"/>
    <w:rsid w:val="00234A9E"/>
    <w:rsid w:val="00234B66"/>
    <w:rsid w:val="00234BCA"/>
    <w:rsid w:val="00234D04"/>
    <w:rsid w:val="00234EAF"/>
    <w:rsid w:val="00235007"/>
    <w:rsid w:val="0023502B"/>
    <w:rsid w:val="00235277"/>
    <w:rsid w:val="002354C8"/>
    <w:rsid w:val="002354D9"/>
    <w:rsid w:val="00235763"/>
    <w:rsid w:val="00235A87"/>
    <w:rsid w:val="00235B0D"/>
    <w:rsid w:val="00235B6D"/>
    <w:rsid w:val="00235F6D"/>
    <w:rsid w:val="00236A14"/>
    <w:rsid w:val="00236C26"/>
    <w:rsid w:val="00236E60"/>
    <w:rsid w:val="002372B3"/>
    <w:rsid w:val="00237452"/>
    <w:rsid w:val="002374A7"/>
    <w:rsid w:val="0023756A"/>
    <w:rsid w:val="00237E1F"/>
    <w:rsid w:val="002401CB"/>
    <w:rsid w:val="002401E4"/>
    <w:rsid w:val="0024033C"/>
    <w:rsid w:val="00240BF4"/>
    <w:rsid w:val="00240FD6"/>
    <w:rsid w:val="0024130E"/>
    <w:rsid w:val="0024139A"/>
    <w:rsid w:val="00241468"/>
    <w:rsid w:val="002421CF"/>
    <w:rsid w:val="0024264F"/>
    <w:rsid w:val="0024285D"/>
    <w:rsid w:val="0024290E"/>
    <w:rsid w:val="00242982"/>
    <w:rsid w:val="00242B8D"/>
    <w:rsid w:val="002430D2"/>
    <w:rsid w:val="00243235"/>
    <w:rsid w:val="00243379"/>
    <w:rsid w:val="00243551"/>
    <w:rsid w:val="0024374F"/>
    <w:rsid w:val="00243B81"/>
    <w:rsid w:val="002441DB"/>
    <w:rsid w:val="002446E3"/>
    <w:rsid w:val="00244F6F"/>
    <w:rsid w:val="002450F3"/>
    <w:rsid w:val="0024510A"/>
    <w:rsid w:val="00245122"/>
    <w:rsid w:val="002453B9"/>
    <w:rsid w:val="00245955"/>
    <w:rsid w:val="00245E21"/>
    <w:rsid w:val="002460F2"/>
    <w:rsid w:val="002461C9"/>
    <w:rsid w:val="00246588"/>
    <w:rsid w:val="00246781"/>
    <w:rsid w:val="00246B45"/>
    <w:rsid w:val="00246D3B"/>
    <w:rsid w:val="00246FF7"/>
    <w:rsid w:val="00247032"/>
    <w:rsid w:val="0024730F"/>
    <w:rsid w:val="00247EC0"/>
    <w:rsid w:val="00247ED5"/>
    <w:rsid w:val="00247F99"/>
    <w:rsid w:val="002504EC"/>
    <w:rsid w:val="00250845"/>
    <w:rsid w:val="002509EF"/>
    <w:rsid w:val="00250E47"/>
    <w:rsid w:val="00250F60"/>
    <w:rsid w:val="0025109E"/>
    <w:rsid w:val="00251592"/>
    <w:rsid w:val="00251791"/>
    <w:rsid w:val="00251816"/>
    <w:rsid w:val="0025194D"/>
    <w:rsid w:val="00251EFC"/>
    <w:rsid w:val="00251FAF"/>
    <w:rsid w:val="00252239"/>
    <w:rsid w:val="0025231D"/>
    <w:rsid w:val="002523B0"/>
    <w:rsid w:val="00252415"/>
    <w:rsid w:val="00252CB1"/>
    <w:rsid w:val="00253198"/>
    <w:rsid w:val="00253219"/>
    <w:rsid w:val="002532D0"/>
    <w:rsid w:val="002535E7"/>
    <w:rsid w:val="0025362F"/>
    <w:rsid w:val="002536F7"/>
    <w:rsid w:val="00253AE4"/>
    <w:rsid w:val="00253B58"/>
    <w:rsid w:val="00253D4B"/>
    <w:rsid w:val="00253FC8"/>
    <w:rsid w:val="00254384"/>
    <w:rsid w:val="00254768"/>
    <w:rsid w:val="00254D98"/>
    <w:rsid w:val="00254DCE"/>
    <w:rsid w:val="0025554B"/>
    <w:rsid w:val="00255652"/>
    <w:rsid w:val="00255B4A"/>
    <w:rsid w:val="00255E94"/>
    <w:rsid w:val="0025616C"/>
    <w:rsid w:val="00256209"/>
    <w:rsid w:val="00256374"/>
    <w:rsid w:val="0025640C"/>
    <w:rsid w:val="00256758"/>
    <w:rsid w:val="0025679E"/>
    <w:rsid w:val="00256934"/>
    <w:rsid w:val="00256B77"/>
    <w:rsid w:val="0025728A"/>
    <w:rsid w:val="002573D4"/>
    <w:rsid w:val="002577FF"/>
    <w:rsid w:val="00257B5C"/>
    <w:rsid w:val="00257D85"/>
    <w:rsid w:val="00260363"/>
    <w:rsid w:val="00260399"/>
    <w:rsid w:val="0026044E"/>
    <w:rsid w:val="002604D5"/>
    <w:rsid w:val="00260657"/>
    <w:rsid w:val="002609E6"/>
    <w:rsid w:val="00260E71"/>
    <w:rsid w:val="00260F46"/>
    <w:rsid w:val="0026100D"/>
    <w:rsid w:val="002610CA"/>
    <w:rsid w:val="002614BB"/>
    <w:rsid w:val="00261A12"/>
    <w:rsid w:val="00262146"/>
    <w:rsid w:val="00262B3F"/>
    <w:rsid w:val="00262C37"/>
    <w:rsid w:val="00262C90"/>
    <w:rsid w:val="00262D5C"/>
    <w:rsid w:val="002631A0"/>
    <w:rsid w:val="00263763"/>
    <w:rsid w:val="00263D36"/>
    <w:rsid w:val="00263E70"/>
    <w:rsid w:val="00263EBD"/>
    <w:rsid w:val="00263F1A"/>
    <w:rsid w:val="00263F66"/>
    <w:rsid w:val="002642A4"/>
    <w:rsid w:val="0026438E"/>
    <w:rsid w:val="0026474B"/>
    <w:rsid w:val="0026476D"/>
    <w:rsid w:val="002648DF"/>
    <w:rsid w:val="00264B36"/>
    <w:rsid w:val="00264DCC"/>
    <w:rsid w:val="002653AC"/>
    <w:rsid w:val="00265474"/>
    <w:rsid w:val="00265DFC"/>
    <w:rsid w:val="002661CC"/>
    <w:rsid w:val="002663E4"/>
    <w:rsid w:val="002668A4"/>
    <w:rsid w:val="00267328"/>
    <w:rsid w:val="0026758B"/>
    <w:rsid w:val="0026778E"/>
    <w:rsid w:val="00267833"/>
    <w:rsid w:val="00267F18"/>
    <w:rsid w:val="002702F8"/>
    <w:rsid w:val="002709A4"/>
    <w:rsid w:val="00270BE8"/>
    <w:rsid w:val="00270D0F"/>
    <w:rsid w:val="002710D2"/>
    <w:rsid w:val="002710E4"/>
    <w:rsid w:val="00271459"/>
    <w:rsid w:val="0027155C"/>
    <w:rsid w:val="00271628"/>
    <w:rsid w:val="00271B5F"/>
    <w:rsid w:val="00272133"/>
    <w:rsid w:val="00272AEA"/>
    <w:rsid w:val="00272B5D"/>
    <w:rsid w:val="00272C89"/>
    <w:rsid w:val="00272EEF"/>
    <w:rsid w:val="00272FD8"/>
    <w:rsid w:val="002731BE"/>
    <w:rsid w:val="00273507"/>
    <w:rsid w:val="002737C5"/>
    <w:rsid w:val="00273804"/>
    <w:rsid w:val="00273A12"/>
    <w:rsid w:val="00273AAE"/>
    <w:rsid w:val="002740CB"/>
    <w:rsid w:val="002742E7"/>
    <w:rsid w:val="002743EE"/>
    <w:rsid w:val="0027456D"/>
    <w:rsid w:val="00274580"/>
    <w:rsid w:val="002745D7"/>
    <w:rsid w:val="002746A4"/>
    <w:rsid w:val="002746B6"/>
    <w:rsid w:val="0027473B"/>
    <w:rsid w:val="00274ABD"/>
    <w:rsid w:val="00274AD4"/>
    <w:rsid w:val="00274B4C"/>
    <w:rsid w:val="00274FA4"/>
    <w:rsid w:val="002752B7"/>
    <w:rsid w:val="00275C2C"/>
    <w:rsid w:val="00275D33"/>
    <w:rsid w:val="00275E65"/>
    <w:rsid w:val="00276496"/>
    <w:rsid w:val="00276A5A"/>
    <w:rsid w:val="00276B5A"/>
    <w:rsid w:val="00276D3A"/>
    <w:rsid w:val="00276F84"/>
    <w:rsid w:val="00277051"/>
    <w:rsid w:val="00277080"/>
    <w:rsid w:val="002773FA"/>
    <w:rsid w:val="00277597"/>
    <w:rsid w:val="002778B0"/>
    <w:rsid w:val="00280304"/>
    <w:rsid w:val="002804EC"/>
    <w:rsid w:val="00280794"/>
    <w:rsid w:val="0028096B"/>
    <w:rsid w:val="002809BB"/>
    <w:rsid w:val="00280A77"/>
    <w:rsid w:val="00280ED2"/>
    <w:rsid w:val="00281012"/>
    <w:rsid w:val="00281526"/>
    <w:rsid w:val="002817FB"/>
    <w:rsid w:val="00281AEB"/>
    <w:rsid w:val="00281E45"/>
    <w:rsid w:val="00281ECF"/>
    <w:rsid w:val="002820DD"/>
    <w:rsid w:val="002822A1"/>
    <w:rsid w:val="002823A2"/>
    <w:rsid w:val="0028280E"/>
    <w:rsid w:val="0028292A"/>
    <w:rsid w:val="00282B43"/>
    <w:rsid w:val="00283422"/>
    <w:rsid w:val="00283509"/>
    <w:rsid w:val="002835F3"/>
    <w:rsid w:val="00283BBF"/>
    <w:rsid w:val="0028401B"/>
    <w:rsid w:val="002841DD"/>
    <w:rsid w:val="00284312"/>
    <w:rsid w:val="00284CA6"/>
    <w:rsid w:val="00284CDD"/>
    <w:rsid w:val="00284E06"/>
    <w:rsid w:val="0028510B"/>
    <w:rsid w:val="00285403"/>
    <w:rsid w:val="002858A7"/>
    <w:rsid w:val="00285C58"/>
    <w:rsid w:val="00285F5D"/>
    <w:rsid w:val="00285F8F"/>
    <w:rsid w:val="002862F9"/>
    <w:rsid w:val="0028671F"/>
    <w:rsid w:val="00286741"/>
    <w:rsid w:val="00286BD2"/>
    <w:rsid w:val="00286EC3"/>
    <w:rsid w:val="00287DEE"/>
    <w:rsid w:val="00287EA1"/>
    <w:rsid w:val="00287F7A"/>
    <w:rsid w:val="0029004F"/>
    <w:rsid w:val="002900B6"/>
    <w:rsid w:val="00290455"/>
    <w:rsid w:val="0029092E"/>
    <w:rsid w:val="00290CD8"/>
    <w:rsid w:val="00291226"/>
    <w:rsid w:val="00291486"/>
    <w:rsid w:val="002914DC"/>
    <w:rsid w:val="00291672"/>
    <w:rsid w:val="00291835"/>
    <w:rsid w:val="00291DAB"/>
    <w:rsid w:val="00291F27"/>
    <w:rsid w:val="00291F5D"/>
    <w:rsid w:val="002924FB"/>
    <w:rsid w:val="00292622"/>
    <w:rsid w:val="0029295D"/>
    <w:rsid w:val="002929EC"/>
    <w:rsid w:val="00292A98"/>
    <w:rsid w:val="00292D03"/>
    <w:rsid w:val="00293043"/>
    <w:rsid w:val="0029337A"/>
    <w:rsid w:val="002933F8"/>
    <w:rsid w:val="00293484"/>
    <w:rsid w:val="0029399D"/>
    <w:rsid w:val="00293BCD"/>
    <w:rsid w:val="0029418D"/>
    <w:rsid w:val="00294535"/>
    <w:rsid w:val="002949D2"/>
    <w:rsid w:val="00294C38"/>
    <w:rsid w:val="00294D67"/>
    <w:rsid w:val="00294F0F"/>
    <w:rsid w:val="00295212"/>
    <w:rsid w:val="002954C7"/>
    <w:rsid w:val="0029595A"/>
    <w:rsid w:val="00295B1D"/>
    <w:rsid w:val="00295E86"/>
    <w:rsid w:val="002976C8"/>
    <w:rsid w:val="00297772"/>
    <w:rsid w:val="00297D2F"/>
    <w:rsid w:val="002A0083"/>
    <w:rsid w:val="002A00D4"/>
    <w:rsid w:val="002A024A"/>
    <w:rsid w:val="002A0414"/>
    <w:rsid w:val="002A06A3"/>
    <w:rsid w:val="002A078B"/>
    <w:rsid w:val="002A07B4"/>
    <w:rsid w:val="002A15D2"/>
    <w:rsid w:val="002A15E8"/>
    <w:rsid w:val="002A1698"/>
    <w:rsid w:val="002A1895"/>
    <w:rsid w:val="002A18FF"/>
    <w:rsid w:val="002A1AC2"/>
    <w:rsid w:val="002A1CAE"/>
    <w:rsid w:val="002A20E9"/>
    <w:rsid w:val="002A21BA"/>
    <w:rsid w:val="002A233F"/>
    <w:rsid w:val="002A246A"/>
    <w:rsid w:val="002A24FA"/>
    <w:rsid w:val="002A2AE9"/>
    <w:rsid w:val="002A2ED8"/>
    <w:rsid w:val="002A3021"/>
    <w:rsid w:val="002A32D5"/>
    <w:rsid w:val="002A3455"/>
    <w:rsid w:val="002A357A"/>
    <w:rsid w:val="002A3A93"/>
    <w:rsid w:val="002A3B04"/>
    <w:rsid w:val="002A3D7A"/>
    <w:rsid w:val="002A3FB5"/>
    <w:rsid w:val="002A4162"/>
    <w:rsid w:val="002A45A8"/>
    <w:rsid w:val="002A4740"/>
    <w:rsid w:val="002A480A"/>
    <w:rsid w:val="002A49A4"/>
    <w:rsid w:val="002A4A5B"/>
    <w:rsid w:val="002A4C0A"/>
    <w:rsid w:val="002A4EA7"/>
    <w:rsid w:val="002A5178"/>
    <w:rsid w:val="002A5311"/>
    <w:rsid w:val="002A5481"/>
    <w:rsid w:val="002A5948"/>
    <w:rsid w:val="002A5CA9"/>
    <w:rsid w:val="002A5DC7"/>
    <w:rsid w:val="002A5EC9"/>
    <w:rsid w:val="002A606D"/>
    <w:rsid w:val="002A64B9"/>
    <w:rsid w:val="002A683E"/>
    <w:rsid w:val="002A6B72"/>
    <w:rsid w:val="002A6E03"/>
    <w:rsid w:val="002A71DE"/>
    <w:rsid w:val="002A7282"/>
    <w:rsid w:val="002A74E1"/>
    <w:rsid w:val="002A7765"/>
    <w:rsid w:val="002A7DF7"/>
    <w:rsid w:val="002A7E31"/>
    <w:rsid w:val="002A7F44"/>
    <w:rsid w:val="002A7FBF"/>
    <w:rsid w:val="002B0312"/>
    <w:rsid w:val="002B0353"/>
    <w:rsid w:val="002B03D0"/>
    <w:rsid w:val="002B058A"/>
    <w:rsid w:val="002B07A3"/>
    <w:rsid w:val="002B09D4"/>
    <w:rsid w:val="002B0A4C"/>
    <w:rsid w:val="002B1076"/>
    <w:rsid w:val="002B1092"/>
    <w:rsid w:val="002B11EB"/>
    <w:rsid w:val="002B146C"/>
    <w:rsid w:val="002B14D9"/>
    <w:rsid w:val="002B15AE"/>
    <w:rsid w:val="002B184B"/>
    <w:rsid w:val="002B18A5"/>
    <w:rsid w:val="002B1B08"/>
    <w:rsid w:val="002B1F16"/>
    <w:rsid w:val="002B21E5"/>
    <w:rsid w:val="002B2244"/>
    <w:rsid w:val="002B23BF"/>
    <w:rsid w:val="002B2815"/>
    <w:rsid w:val="002B341B"/>
    <w:rsid w:val="002B3996"/>
    <w:rsid w:val="002B3AA1"/>
    <w:rsid w:val="002B3BBC"/>
    <w:rsid w:val="002B41B1"/>
    <w:rsid w:val="002B42BE"/>
    <w:rsid w:val="002B4534"/>
    <w:rsid w:val="002B4740"/>
    <w:rsid w:val="002B48FF"/>
    <w:rsid w:val="002B4B60"/>
    <w:rsid w:val="002B4CEF"/>
    <w:rsid w:val="002B51AC"/>
    <w:rsid w:val="002B58F5"/>
    <w:rsid w:val="002B5A5A"/>
    <w:rsid w:val="002B5E48"/>
    <w:rsid w:val="002B62FD"/>
    <w:rsid w:val="002B64CC"/>
    <w:rsid w:val="002B66EF"/>
    <w:rsid w:val="002B68B2"/>
    <w:rsid w:val="002B6C82"/>
    <w:rsid w:val="002B76A9"/>
    <w:rsid w:val="002B7F6C"/>
    <w:rsid w:val="002C021B"/>
    <w:rsid w:val="002C046F"/>
    <w:rsid w:val="002C0AB1"/>
    <w:rsid w:val="002C12FE"/>
    <w:rsid w:val="002C1666"/>
    <w:rsid w:val="002C18FA"/>
    <w:rsid w:val="002C1BDC"/>
    <w:rsid w:val="002C1C5B"/>
    <w:rsid w:val="002C1CDC"/>
    <w:rsid w:val="002C1CEA"/>
    <w:rsid w:val="002C1F1B"/>
    <w:rsid w:val="002C2455"/>
    <w:rsid w:val="002C252A"/>
    <w:rsid w:val="002C25CE"/>
    <w:rsid w:val="002C26C4"/>
    <w:rsid w:val="002C2E13"/>
    <w:rsid w:val="002C30C0"/>
    <w:rsid w:val="002C34FA"/>
    <w:rsid w:val="002C3711"/>
    <w:rsid w:val="002C376B"/>
    <w:rsid w:val="002C39E3"/>
    <w:rsid w:val="002C3C14"/>
    <w:rsid w:val="002C3C42"/>
    <w:rsid w:val="002C3E8A"/>
    <w:rsid w:val="002C3FE7"/>
    <w:rsid w:val="002C447C"/>
    <w:rsid w:val="002C467D"/>
    <w:rsid w:val="002C4F49"/>
    <w:rsid w:val="002C4FB2"/>
    <w:rsid w:val="002C5161"/>
    <w:rsid w:val="002C549D"/>
    <w:rsid w:val="002C56D1"/>
    <w:rsid w:val="002C587C"/>
    <w:rsid w:val="002C5925"/>
    <w:rsid w:val="002C6040"/>
    <w:rsid w:val="002C6188"/>
    <w:rsid w:val="002C6B21"/>
    <w:rsid w:val="002C6B48"/>
    <w:rsid w:val="002C6B62"/>
    <w:rsid w:val="002C6C46"/>
    <w:rsid w:val="002C7260"/>
    <w:rsid w:val="002C785E"/>
    <w:rsid w:val="002C7A4E"/>
    <w:rsid w:val="002C7A70"/>
    <w:rsid w:val="002C7C80"/>
    <w:rsid w:val="002C7E5B"/>
    <w:rsid w:val="002C7F31"/>
    <w:rsid w:val="002D004F"/>
    <w:rsid w:val="002D00FC"/>
    <w:rsid w:val="002D0151"/>
    <w:rsid w:val="002D01B1"/>
    <w:rsid w:val="002D0296"/>
    <w:rsid w:val="002D085A"/>
    <w:rsid w:val="002D0DD3"/>
    <w:rsid w:val="002D1B72"/>
    <w:rsid w:val="002D1FC0"/>
    <w:rsid w:val="002D224C"/>
    <w:rsid w:val="002D2A6B"/>
    <w:rsid w:val="002D2AA2"/>
    <w:rsid w:val="002D2BC2"/>
    <w:rsid w:val="002D2BE9"/>
    <w:rsid w:val="002D2F21"/>
    <w:rsid w:val="002D2F78"/>
    <w:rsid w:val="002D301D"/>
    <w:rsid w:val="002D3052"/>
    <w:rsid w:val="002D306A"/>
    <w:rsid w:val="002D3211"/>
    <w:rsid w:val="002D3595"/>
    <w:rsid w:val="002D39FF"/>
    <w:rsid w:val="002D3B63"/>
    <w:rsid w:val="002D420B"/>
    <w:rsid w:val="002D46BB"/>
    <w:rsid w:val="002D4792"/>
    <w:rsid w:val="002D4C47"/>
    <w:rsid w:val="002D4F01"/>
    <w:rsid w:val="002D4FC7"/>
    <w:rsid w:val="002D5548"/>
    <w:rsid w:val="002D5A53"/>
    <w:rsid w:val="002D5A9C"/>
    <w:rsid w:val="002D5BFA"/>
    <w:rsid w:val="002D5F03"/>
    <w:rsid w:val="002D6B8C"/>
    <w:rsid w:val="002D6DC9"/>
    <w:rsid w:val="002D6EC4"/>
    <w:rsid w:val="002D7195"/>
    <w:rsid w:val="002D73EA"/>
    <w:rsid w:val="002D77BE"/>
    <w:rsid w:val="002D77F0"/>
    <w:rsid w:val="002D77F2"/>
    <w:rsid w:val="002D7937"/>
    <w:rsid w:val="002D7974"/>
    <w:rsid w:val="002D7DB4"/>
    <w:rsid w:val="002D7F88"/>
    <w:rsid w:val="002E019C"/>
    <w:rsid w:val="002E0249"/>
    <w:rsid w:val="002E04D6"/>
    <w:rsid w:val="002E0685"/>
    <w:rsid w:val="002E06E2"/>
    <w:rsid w:val="002E089F"/>
    <w:rsid w:val="002E0DEC"/>
    <w:rsid w:val="002E0EA3"/>
    <w:rsid w:val="002E0EB6"/>
    <w:rsid w:val="002E10F6"/>
    <w:rsid w:val="002E1171"/>
    <w:rsid w:val="002E11E7"/>
    <w:rsid w:val="002E1228"/>
    <w:rsid w:val="002E12C3"/>
    <w:rsid w:val="002E13CD"/>
    <w:rsid w:val="002E15FA"/>
    <w:rsid w:val="002E1768"/>
    <w:rsid w:val="002E17B9"/>
    <w:rsid w:val="002E1FCE"/>
    <w:rsid w:val="002E214C"/>
    <w:rsid w:val="002E233E"/>
    <w:rsid w:val="002E2871"/>
    <w:rsid w:val="002E3570"/>
    <w:rsid w:val="002E3A32"/>
    <w:rsid w:val="002E3CDD"/>
    <w:rsid w:val="002E3D49"/>
    <w:rsid w:val="002E3D9B"/>
    <w:rsid w:val="002E3F7A"/>
    <w:rsid w:val="002E433F"/>
    <w:rsid w:val="002E446D"/>
    <w:rsid w:val="002E46DF"/>
    <w:rsid w:val="002E487C"/>
    <w:rsid w:val="002E4990"/>
    <w:rsid w:val="002E4BF5"/>
    <w:rsid w:val="002E5311"/>
    <w:rsid w:val="002E554B"/>
    <w:rsid w:val="002E55B8"/>
    <w:rsid w:val="002E5EA5"/>
    <w:rsid w:val="002E6173"/>
    <w:rsid w:val="002E6C9F"/>
    <w:rsid w:val="002E7002"/>
    <w:rsid w:val="002E702F"/>
    <w:rsid w:val="002E70C2"/>
    <w:rsid w:val="002E739D"/>
    <w:rsid w:val="002E767C"/>
    <w:rsid w:val="002E798F"/>
    <w:rsid w:val="002E7BF0"/>
    <w:rsid w:val="002E7D11"/>
    <w:rsid w:val="002E7EF5"/>
    <w:rsid w:val="002F0378"/>
    <w:rsid w:val="002F0554"/>
    <w:rsid w:val="002F082B"/>
    <w:rsid w:val="002F092C"/>
    <w:rsid w:val="002F21FD"/>
    <w:rsid w:val="002F23A3"/>
    <w:rsid w:val="002F246E"/>
    <w:rsid w:val="002F2CBB"/>
    <w:rsid w:val="002F2CCD"/>
    <w:rsid w:val="002F2EB5"/>
    <w:rsid w:val="002F30CB"/>
    <w:rsid w:val="002F33F4"/>
    <w:rsid w:val="002F3843"/>
    <w:rsid w:val="002F3A4B"/>
    <w:rsid w:val="002F3ACA"/>
    <w:rsid w:val="002F3DAE"/>
    <w:rsid w:val="002F3DFE"/>
    <w:rsid w:val="002F3FD6"/>
    <w:rsid w:val="002F406B"/>
    <w:rsid w:val="002F414B"/>
    <w:rsid w:val="002F439E"/>
    <w:rsid w:val="002F455C"/>
    <w:rsid w:val="002F4579"/>
    <w:rsid w:val="002F4587"/>
    <w:rsid w:val="002F4671"/>
    <w:rsid w:val="002F4C53"/>
    <w:rsid w:val="002F52BD"/>
    <w:rsid w:val="002F5456"/>
    <w:rsid w:val="002F556A"/>
    <w:rsid w:val="002F5864"/>
    <w:rsid w:val="002F5AF1"/>
    <w:rsid w:val="002F5E80"/>
    <w:rsid w:val="002F6369"/>
    <w:rsid w:val="002F6502"/>
    <w:rsid w:val="002F70DD"/>
    <w:rsid w:val="002F74F1"/>
    <w:rsid w:val="002F765C"/>
    <w:rsid w:val="002F7B9F"/>
    <w:rsid w:val="002F7D7C"/>
    <w:rsid w:val="002F7FB3"/>
    <w:rsid w:val="0030014E"/>
    <w:rsid w:val="00300717"/>
    <w:rsid w:val="00300E7B"/>
    <w:rsid w:val="00300ED1"/>
    <w:rsid w:val="0030110B"/>
    <w:rsid w:val="00301169"/>
    <w:rsid w:val="00301310"/>
    <w:rsid w:val="00301B4B"/>
    <w:rsid w:val="00302088"/>
    <w:rsid w:val="00302172"/>
    <w:rsid w:val="00302212"/>
    <w:rsid w:val="00302488"/>
    <w:rsid w:val="00302821"/>
    <w:rsid w:val="003028AF"/>
    <w:rsid w:val="00302955"/>
    <w:rsid w:val="00302AF3"/>
    <w:rsid w:val="00302D19"/>
    <w:rsid w:val="00303236"/>
    <w:rsid w:val="00303611"/>
    <w:rsid w:val="00303630"/>
    <w:rsid w:val="003037C3"/>
    <w:rsid w:val="00303D0F"/>
    <w:rsid w:val="00303E3A"/>
    <w:rsid w:val="003042A8"/>
    <w:rsid w:val="00304755"/>
    <w:rsid w:val="00304991"/>
    <w:rsid w:val="00304CA2"/>
    <w:rsid w:val="00304CFF"/>
    <w:rsid w:val="00304F12"/>
    <w:rsid w:val="003050D0"/>
    <w:rsid w:val="00305478"/>
    <w:rsid w:val="00305547"/>
    <w:rsid w:val="00305AF0"/>
    <w:rsid w:val="003062AC"/>
    <w:rsid w:val="00306363"/>
    <w:rsid w:val="003063FA"/>
    <w:rsid w:val="00306986"/>
    <w:rsid w:val="00306A7D"/>
    <w:rsid w:val="00306DD5"/>
    <w:rsid w:val="00307149"/>
    <w:rsid w:val="003071B3"/>
    <w:rsid w:val="003071DC"/>
    <w:rsid w:val="003075AF"/>
    <w:rsid w:val="00307B17"/>
    <w:rsid w:val="00310055"/>
    <w:rsid w:val="0031012B"/>
    <w:rsid w:val="003101E1"/>
    <w:rsid w:val="00310512"/>
    <w:rsid w:val="00310846"/>
    <w:rsid w:val="003109ED"/>
    <w:rsid w:val="00310DBA"/>
    <w:rsid w:val="00311327"/>
    <w:rsid w:val="00311334"/>
    <w:rsid w:val="0031147D"/>
    <w:rsid w:val="00311DFA"/>
    <w:rsid w:val="00312492"/>
    <w:rsid w:val="00312C62"/>
    <w:rsid w:val="00313005"/>
    <w:rsid w:val="00313179"/>
    <w:rsid w:val="00313735"/>
    <w:rsid w:val="00313839"/>
    <w:rsid w:val="00313E8C"/>
    <w:rsid w:val="00313FC7"/>
    <w:rsid w:val="00314755"/>
    <w:rsid w:val="0031482A"/>
    <w:rsid w:val="003149F9"/>
    <w:rsid w:val="00314A80"/>
    <w:rsid w:val="00315149"/>
    <w:rsid w:val="003152FE"/>
    <w:rsid w:val="00315616"/>
    <w:rsid w:val="0031586C"/>
    <w:rsid w:val="00315A7A"/>
    <w:rsid w:val="00315AE7"/>
    <w:rsid w:val="00315CC6"/>
    <w:rsid w:val="00315D5A"/>
    <w:rsid w:val="00315E09"/>
    <w:rsid w:val="00315E13"/>
    <w:rsid w:val="00315E6F"/>
    <w:rsid w:val="0031637B"/>
    <w:rsid w:val="0031652C"/>
    <w:rsid w:val="00316AFB"/>
    <w:rsid w:val="00317028"/>
    <w:rsid w:val="00317289"/>
    <w:rsid w:val="00317591"/>
    <w:rsid w:val="00317700"/>
    <w:rsid w:val="003179EA"/>
    <w:rsid w:val="00317DCD"/>
    <w:rsid w:val="003203DF"/>
    <w:rsid w:val="003206A7"/>
    <w:rsid w:val="00320AFD"/>
    <w:rsid w:val="00321259"/>
    <w:rsid w:val="0032130D"/>
    <w:rsid w:val="0032142B"/>
    <w:rsid w:val="00321471"/>
    <w:rsid w:val="0032147D"/>
    <w:rsid w:val="003214A2"/>
    <w:rsid w:val="003214B5"/>
    <w:rsid w:val="00321A1E"/>
    <w:rsid w:val="00321A4C"/>
    <w:rsid w:val="00321B22"/>
    <w:rsid w:val="00321FD9"/>
    <w:rsid w:val="003221A4"/>
    <w:rsid w:val="00322726"/>
    <w:rsid w:val="00322D5B"/>
    <w:rsid w:val="00323289"/>
    <w:rsid w:val="003232CF"/>
    <w:rsid w:val="00323350"/>
    <w:rsid w:val="00323541"/>
    <w:rsid w:val="00323655"/>
    <w:rsid w:val="00323748"/>
    <w:rsid w:val="0032392E"/>
    <w:rsid w:val="00323931"/>
    <w:rsid w:val="00323AF1"/>
    <w:rsid w:val="00323BA9"/>
    <w:rsid w:val="00323BB2"/>
    <w:rsid w:val="00323C06"/>
    <w:rsid w:val="00323F73"/>
    <w:rsid w:val="00323FF4"/>
    <w:rsid w:val="0032454F"/>
    <w:rsid w:val="00324688"/>
    <w:rsid w:val="00324775"/>
    <w:rsid w:val="00324876"/>
    <w:rsid w:val="003248FA"/>
    <w:rsid w:val="00324D96"/>
    <w:rsid w:val="00325173"/>
    <w:rsid w:val="003254D2"/>
    <w:rsid w:val="00325578"/>
    <w:rsid w:val="00325663"/>
    <w:rsid w:val="0032592D"/>
    <w:rsid w:val="00325B3B"/>
    <w:rsid w:val="00325CEB"/>
    <w:rsid w:val="00325DC9"/>
    <w:rsid w:val="00326188"/>
    <w:rsid w:val="0032619E"/>
    <w:rsid w:val="00326493"/>
    <w:rsid w:val="003264D0"/>
    <w:rsid w:val="00326880"/>
    <w:rsid w:val="00326A4F"/>
    <w:rsid w:val="00326A69"/>
    <w:rsid w:val="00326B7A"/>
    <w:rsid w:val="00326CCA"/>
    <w:rsid w:val="00326FF7"/>
    <w:rsid w:val="00327440"/>
    <w:rsid w:val="003276AA"/>
    <w:rsid w:val="00327785"/>
    <w:rsid w:val="00327C05"/>
    <w:rsid w:val="00327E92"/>
    <w:rsid w:val="00330312"/>
    <w:rsid w:val="003306FF"/>
    <w:rsid w:val="00330771"/>
    <w:rsid w:val="003309C7"/>
    <w:rsid w:val="00330A92"/>
    <w:rsid w:val="00330E6A"/>
    <w:rsid w:val="003312DA"/>
    <w:rsid w:val="00331503"/>
    <w:rsid w:val="003319E5"/>
    <w:rsid w:val="00331EB4"/>
    <w:rsid w:val="00331F36"/>
    <w:rsid w:val="0033203F"/>
    <w:rsid w:val="00332088"/>
    <w:rsid w:val="0033256E"/>
    <w:rsid w:val="003327AA"/>
    <w:rsid w:val="003329A7"/>
    <w:rsid w:val="00332A22"/>
    <w:rsid w:val="00332CBB"/>
    <w:rsid w:val="00333215"/>
    <w:rsid w:val="003335B0"/>
    <w:rsid w:val="00333F32"/>
    <w:rsid w:val="00334120"/>
    <w:rsid w:val="0033516C"/>
    <w:rsid w:val="0033527E"/>
    <w:rsid w:val="00335288"/>
    <w:rsid w:val="00335581"/>
    <w:rsid w:val="0033583B"/>
    <w:rsid w:val="00335AB1"/>
    <w:rsid w:val="00335AF8"/>
    <w:rsid w:val="00335C6D"/>
    <w:rsid w:val="0033618A"/>
    <w:rsid w:val="003361AF"/>
    <w:rsid w:val="003367B9"/>
    <w:rsid w:val="00336A23"/>
    <w:rsid w:val="00336AE4"/>
    <w:rsid w:val="00337100"/>
    <w:rsid w:val="0033711A"/>
    <w:rsid w:val="0033725D"/>
    <w:rsid w:val="003374A7"/>
    <w:rsid w:val="003376FB"/>
    <w:rsid w:val="00337AB2"/>
    <w:rsid w:val="00337BFC"/>
    <w:rsid w:val="00337E7D"/>
    <w:rsid w:val="003401A7"/>
    <w:rsid w:val="003403D9"/>
    <w:rsid w:val="003406A9"/>
    <w:rsid w:val="00340AEE"/>
    <w:rsid w:val="00340BA8"/>
    <w:rsid w:val="00340D77"/>
    <w:rsid w:val="00340F20"/>
    <w:rsid w:val="0034103E"/>
    <w:rsid w:val="003411F9"/>
    <w:rsid w:val="0034143B"/>
    <w:rsid w:val="00341716"/>
    <w:rsid w:val="00341803"/>
    <w:rsid w:val="00341888"/>
    <w:rsid w:val="00341CC8"/>
    <w:rsid w:val="00341F4C"/>
    <w:rsid w:val="00342CF1"/>
    <w:rsid w:val="00342E7C"/>
    <w:rsid w:val="00342F88"/>
    <w:rsid w:val="00343259"/>
    <w:rsid w:val="0034340D"/>
    <w:rsid w:val="003438A8"/>
    <w:rsid w:val="00343964"/>
    <w:rsid w:val="00343986"/>
    <w:rsid w:val="00343DD2"/>
    <w:rsid w:val="0034406C"/>
    <w:rsid w:val="003442E1"/>
    <w:rsid w:val="0034433B"/>
    <w:rsid w:val="003445E5"/>
    <w:rsid w:val="00344C20"/>
    <w:rsid w:val="00344D1C"/>
    <w:rsid w:val="00344D5F"/>
    <w:rsid w:val="00344E2F"/>
    <w:rsid w:val="00345537"/>
    <w:rsid w:val="00345607"/>
    <w:rsid w:val="0034591A"/>
    <w:rsid w:val="00345A22"/>
    <w:rsid w:val="00345AA8"/>
    <w:rsid w:val="00345AFD"/>
    <w:rsid w:val="00345C0D"/>
    <w:rsid w:val="00345E39"/>
    <w:rsid w:val="00346122"/>
    <w:rsid w:val="00346430"/>
    <w:rsid w:val="003464E2"/>
    <w:rsid w:val="00346AB6"/>
    <w:rsid w:val="00346F7A"/>
    <w:rsid w:val="00346FF4"/>
    <w:rsid w:val="00346FF8"/>
    <w:rsid w:val="00347213"/>
    <w:rsid w:val="003503A5"/>
    <w:rsid w:val="003503B8"/>
    <w:rsid w:val="0035048B"/>
    <w:rsid w:val="0035098B"/>
    <w:rsid w:val="00350F2E"/>
    <w:rsid w:val="00351157"/>
    <w:rsid w:val="0035173A"/>
    <w:rsid w:val="00351A15"/>
    <w:rsid w:val="00351B1D"/>
    <w:rsid w:val="00351D34"/>
    <w:rsid w:val="00351EF4"/>
    <w:rsid w:val="00351F69"/>
    <w:rsid w:val="0035221B"/>
    <w:rsid w:val="003522D3"/>
    <w:rsid w:val="00352353"/>
    <w:rsid w:val="00352386"/>
    <w:rsid w:val="003523CC"/>
    <w:rsid w:val="003529BA"/>
    <w:rsid w:val="00352CF2"/>
    <w:rsid w:val="00353107"/>
    <w:rsid w:val="0035315A"/>
    <w:rsid w:val="00353193"/>
    <w:rsid w:val="00353273"/>
    <w:rsid w:val="00353594"/>
    <w:rsid w:val="003538D8"/>
    <w:rsid w:val="003539C2"/>
    <w:rsid w:val="00354806"/>
    <w:rsid w:val="003548A8"/>
    <w:rsid w:val="00354A9B"/>
    <w:rsid w:val="00354CE6"/>
    <w:rsid w:val="00354DCC"/>
    <w:rsid w:val="00355230"/>
    <w:rsid w:val="0035524C"/>
    <w:rsid w:val="003554EF"/>
    <w:rsid w:val="00355536"/>
    <w:rsid w:val="00355628"/>
    <w:rsid w:val="003556C6"/>
    <w:rsid w:val="00355752"/>
    <w:rsid w:val="00355841"/>
    <w:rsid w:val="00355DD0"/>
    <w:rsid w:val="0035622C"/>
    <w:rsid w:val="003568FC"/>
    <w:rsid w:val="00356A0C"/>
    <w:rsid w:val="00356E75"/>
    <w:rsid w:val="003571B1"/>
    <w:rsid w:val="003572C4"/>
    <w:rsid w:val="0035764A"/>
    <w:rsid w:val="00357749"/>
    <w:rsid w:val="003578C4"/>
    <w:rsid w:val="003579D8"/>
    <w:rsid w:val="00357F08"/>
    <w:rsid w:val="00357F2E"/>
    <w:rsid w:val="0036023B"/>
    <w:rsid w:val="00360294"/>
    <w:rsid w:val="0036069A"/>
    <w:rsid w:val="00360A3A"/>
    <w:rsid w:val="00360B99"/>
    <w:rsid w:val="00360C2F"/>
    <w:rsid w:val="00361934"/>
    <w:rsid w:val="00361BDF"/>
    <w:rsid w:val="00361F12"/>
    <w:rsid w:val="00362211"/>
    <w:rsid w:val="0036227C"/>
    <w:rsid w:val="0036233B"/>
    <w:rsid w:val="0036259C"/>
    <w:rsid w:val="0036261D"/>
    <w:rsid w:val="00362768"/>
    <w:rsid w:val="0036277A"/>
    <w:rsid w:val="003627D9"/>
    <w:rsid w:val="003627E4"/>
    <w:rsid w:val="003627E8"/>
    <w:rsid w:val="0036282C"/>
    <w:rsid w:val="0036291A"/>
    <w:rsid w:val="00362B18"/>
    <w:rsid w:val="00362BEC"/>
    <w:rsid w:val="00362C4B"/>
    <w:rsid w:val="003631E8"/>
    <w:rsid w:val="003632C3"/>
    <w:rsid w:val="0036351E"/>
    <w:rsid w:val="00363899"/>
    <w:rsid w:val="003639D7"/>
    <w:rsid w:val="00363AFE"/>
    <w:rsid w:val="00363B83"/>
    <w:rsid w:val="00363BA3"/>
    <w:rsid w:val="00363D01"/>
    <w:rsid w:val="0036413F"/>
    <w:rsid w:val="00364551"/>
    <w:rsid w:val="003647DA"/>
    <w:rsid w:val="00364B69"/>
    <w:rsid w:val="00364BDD"/>
    <w:rsid w:val="00364CE6"/>
    <w:rsid w:val="00364E93"/>
    <w:rsid w:val="003656AF"/>
    <w:rsid w:val="003657A1"/>
    <w:rsid w:val="00366A67"/>
    <w:rsid w:val="00366B19"/>
    <w:rsid w:val="00366E41"/>
    <w:rsid w:val="0036710A"/>
    <w:rsid w:val="003671B6"/>
    <w:rsid w:val="00367C65"/>
    <w:rsid w:val="00367FAD"/>
    <w:rsid w:val="0037048C"/>
    <w:rsid w:val="00370990"/>
    <w:rsid w:val="00370A68"/>
    <w:rsid w:val="003711CC"/>
    <w:rsid w:val="0037120A"/>
    <w:rsid w:val="0037125C"/>
    <w:rsid w:val="003715C8"/>
    <w:rsid w:val="00371698"/>
    <w:rsid w:val="00371B63"/>
    <w:rsid w:val="00371ECF"/>
    <w:rsid w:val="00372178"/>
    <w:rsid w:val="003723C3"/>
    <w:rsid w:val="003724C5"/>
    <w:rsid w:val="00372826"/>
    <w:rsid w:val="003729DE"/>
    <w:rsid w:val="00372B27"/>
    <w:rsid w:val="00372C82"/>
    <w:rsid w:val="00372DCA"/>
    <w:rsid w:val="00372E64"/>
    <w:rsid w:val="00373092"/>
    <w:rsid w:val="00373137"/>
    <w:rsid w:val="00373427"/>
    <w:rsid w:val="00373672"/>
    <w:rsid w:val="00373767"/>
    <w:rsid w:val="00373950"/>
    <w:rsid w:val="00373B66"/>
    <w:rsid w:val="00373DE5"/>
    <w:rsid w:val="00373E16"/>
    <w:rsid w:val="00373E48"/>
    <w:rsid w:val="00373F4A"/>
    <w:rsid w:val="00374242"/>
    <w:rsid w:val="003744CB"/>
    <w:rsid w:val="003749DF"/>
    <w:rsid w:val="00375425"/>
    <w:rsid w:val="003755D4"/>
    <w:rsid w:val="00376485"/>
    <w:rsid w:val="003764DE"/>
    <w:rsid w:val="00376A02"/>
    <w:rsid w:val="00376FB7"/>
    <w:rsid w:val="00377157"/>
    <w:rsid w:val="0037744D"/>
    <w:rsid w:val="003775C6"/>
    <w:rsid w:val="0037778A"/>
    <w:rsid w:val="00377D5D"/>
    <w:rsid w:val="00380062"/>
    <w:rsid w:val="00380297"/>
    <w:rsid w:val="003804E7"/>
    <w:rsid w:val="00380502"/>
    <w:rsid w:val="003806EF"/>
    <w:rsid w:val="00380B5E"/>
    <w:rsid w:val="00381144"/>
    <w:rsid w:val="00381234"/>
    <w:rsid w:val="003819E6"/>
    <w:rsid w:val="00381D58"/>
    <w:rsid w:val="00381F38"/>
    <w:rsid w:val="00382055"/>
    <w:rsid w:val="0038220C"/>
    <w:rsid w:val="0038221E"/>
    <w:rsid w:val="0038242D"/>
    <w:rsid w:val="00382661"/>
    <w:rsid w:val="00382949"/>
    <w:rsid w:val="00382966"/>
    <w:rsid w:val="00382C46"/>
    <w:rsid w:val="00382CFC"/>
    <w:rsid w:val="00383091"/>
    <w:rsid w:val="003830F1"/>
    <w:rsid w:val="003831F9"/>
    <w:rsid w:val="00383537"/>
    <w:rsid w:val="00383AE6"/>
    <w:rsid w:val="00383C73"/>
    <w:rsid w:val="00384209"/>
    <w:rsid w:val="0038425B"/>
    <w:rsid w:val="003843F2"/>
    <w:rsid w:val="0038488B"/>
    <w:rsid w:val="00384B09"/>
    <w:rsid w:val="00384C09"/>
    <w:rsid w:val="00384E05"/>
    <w:rsid w:val="00385258"/>
    <w:rsid w:val="003854FF"/>
    <w:rsid w:val="00385876"/>
    <w:rsid w:val="0038597A"/>
    <w:rsid w:val="00385BD8"/>
    <w:rsid w:val="00385D99"/>
    <w:rsid w:val="00385E3A"/>
    <w:rsid w:val="00385EDE"/>
    <w:rsid w:val="00386A8B"/>
    <w:rsid w:val="00386C23"/>
    <w:rsid w:val="00386D26"/>
    <w:rsid w:val="00386DD1"/>
    <w:rsid w:val="00386EDD"/>
    <w:rsid w:val="0038753B"/>
    <w:rsid w:val="00387836"/>
    <w:rsid w:val="00387875"/>
    <w:rsid w:val="00387A19"/>
    <w:rsid w:val="00387A4B"/>
    <w:rsid w:val="00387D23"/>
    <w:rsid w:val="00387F03"/>
    <w:rsid w:val="00390232"/>
    <w:rsid w:val="00390880"/>
    <w:rsid w:val="00390A03"/>
    <w:rsid w:val="00390B41"/>
    <w:rsid w:val="00390F70"/>
    <w:rsid w:val="00391190"/>
    <w:rsid w:val="00391473"/>
    <w:rsid w:val="00391AC4"/>
    <w:rsid w:val="00391B79"/>
    <w:rsid w:val="00392390"/>
    <w:rsid w:val="00392607"/>
    <w:rsid w:val="0039285A"/>
    <w:rsid w:val="0039295B"/>
    <w:rsid w:val="00392D7B"/>
    <w:rsid w:val="0039300C"/>
    <w:rsid w:val="003930B2"/>
    <w:rsid w:val="003936E0"/>
    <w:rsid w:val="0039416D"/>
    <w:rsid w:val="00394190"/>
    <w:rsid w:val="003946C8"/>
    <w:rsid w:val="00394A40"/>
    <w:rsid w:val="0039532A"/>
    <w:rsid w:val="00395487"/>
    <w:rsid w:val="00395760"/>
    <w:rsid w:val="0039585E"/>
    <w:rsid w:val="00395C39"/>
    <w:rsid w:val="00395D33"/>
    <w:rsid w:val="00395FAF"/>
    <w:rsid w:val="00396168"/>
    <w:rsid w:val="00396B02"/>
    <w:rsid w:val="00396D43"/>
    <w:rsid w:val="0039765E"/>
    <w:rsid w:val="0039775E"/>
    <w:rsid w:val="00397D7E"/>
    <w:rsid w:val="00397E30"/>
    <w:rsid w:val="003A039E"/>
    <w:rsid w:val="003A04ED"/>
    <w:rsid w:val="003A05D7"/>
    <w:rsid w:val="003A06B7"/>
    <w:rsid w:val="003A0A28"/>
    <w:rsid w:val="003A101D"/>
    <w:rsid w:val="003A10DF"/>
    <w:rsid w:val="003A1832"/>
    <w:rsid w:val="003A1A05"/>
    <w:rsid w:val="003A1F5F"/>
    <w:rsid w:val="003A2127"/>
    <w:rsid w:val="003A2134"/>
    <w:rsid w:val="003A213E"/>
    <w:rsid w:val="003A21BD"/>
    <w:rsid w:val="003A2ABF"/>
    <w:rsid w:val="003A2CE8"/>
    <w:rsid w:val="003A3311"/>
    <w:rsid w:val="003A34B5"/>
    <w:rsid w:val="003A3702"/>
    <w:rsid w:val="003A3A9D"/>
    <w:rsid w:val="003A4064"/>
    <w:rsid w:val="003A40CB"/>
    <w:rsid w:val="003A439E"/>
    <w:rsid w:val="003A491C"/>
    <w:rsid w:val="003A4BC2"/>
    <w:rsid w:val="003A4C33"/>
    <w:rsid w:val="003A4C71"/>
    <w:rsid w:val="003A4FAA"/>
    <w:rsid w:val="003A525A"/>
    <w:rsid w:val="003A534A"/>
    <w:rsid w:val="003A5D9A"/>
    <w:rsid w:val="003A6126"/>
    <w:rsid w:val="003A6302"/>
    <w:rsid w:val="003A641F"/>
    <w:rsid w:val="003A6590"/>
    <w:rsid w:val="003A69ED"/>
    <w:rsid w:val="003A6D2A"/>
    <w:rsid w:val="003A7268"/>
    <w:rsid w:val="003A72A4"/>
    <w:rsid w:val="003A72E1"/>
    <w:rsid w:val="003A73D0"/>
    <w:rsid w:val="003A7D6D"/>
    <w:rsid w:val="003B06CF"/>
    <w:rsid w:val="003B070D"/>
    <w:rsid w:val="003B074A"/>
    <w:rsid w:val="003B0B11"/>
    <w:rsid w:val="003B0C46"/>
    <w:rsid w:val="003B1645"/>
    <w:rsid w:val="003B179A"/>
    <w:rsid w:val="003B1915"/>
    <w:rsid w:val="003B1AB2"/>
    <w:rsid w:val="003B1CDF"/>
    <w:rsid w:val="003B1FEA"/>
    <w:rsid w:val="003B207B"/>
    <w:rsid w:val="003B22E9"/>
    <w:rsid w:val="003B2BDE"/>
    <w:rsid w:val="003B2C90"/>
    <w:rsid w:val="003B2F78"/>
    <w:rsid w:val="003B35E9"/>
    <w:rsid w:val="003B3CEC"/>
    <w:rsid w:val="003B3F70"/>
    <w:rsid w:val="003B426A"/>
    <w:rsid w:val="003B4274"/>
    <w:rsid w:val="003B4389"/>
    <w:rsid w:val="003B4F6B"/>
    <w:rsid w:val="003B513E"/>
    <w:rsid w:val="003B5313"/>
    <w:rsid w:val="003B5482"/>
    <w:rsid w:val="003B54E8"/>
    <w:rsid w:val="003B571D"/>
    <w:rsid w:val="003B589F"/>
    <w:rsid w:val="003B5E05"/>
    <w:rsid w:val="003B6115"/>
    <w:rsid w:val="003B6A09"/>
    <w:rsid w:val="003B6A1E"/>
    <w:rsid w:val="003B6B11"/>
    <w:rsid w:val="003B6B70"/>
    <w:rsid w:val="003B6DEF"/>
    <w:rsid w:val="003B6E18"/>
    <w:rsid w:val="003B72E5"/>
    <w:rsid w:val="003B751D"/>
    <w:rsid w:val="003B7B06"/>
    <w:rsid w:val="003C00F2"/>
    <w:rsid w:val="003C0121"/>
    <w:rsid w:val="003C01DB"/>
    <w:rsid w:val="003C0858"/>
    <w:rsid w:val="003C0C87"/>
    <w:rsid w:val="003C0F73"/>
    <w:rsid w:val="003C115A"/>
    <w:rsid w:val="003C12CA"/>
    <w:rsid w:val="003C1C22"/>
    <w:rsid w:val="003C1D37"/>
    <w:rsid w:val="003C216D"/>
    <w:rsid w:val="003C2571"/>
    <w:rsid w:val="003C2A83"/>
    <w:rsid w:val="003C30E9"/>
    <w:rsid w:val="003C3531"/>
    <w:rsid w:val="003C3582"/>
    <w:rsid w:val="003C37F0"/>
    <w:rsid w:val="003C39A0"/>
    <w:rsid w:val="003C3A5C"/>
    <w:rsid w:val="003C3B9D"/>
    <w:rsid w:val="003C3BE1"/>
    <w:rsid w:val="003C3CF4"/>
    <w:rsid w:val="003C3E9B"/>
    <w:rsid w:val="003C40ED"/>
    <w:rsid w:val="003C42B3"/>
    <w:rsid w:val="003C4CB9"/>
    <w:rsid w:val="003C4E2B"/>
    <w:rsid w:val="003C4F02"/>
    <w:rsid w:val="003C4FE1"/>
    <w:rsid w:val="003C50EE"/>
    <w:rsid w:val="003C54BF"/>
    <w:rsid w:val="003C54C5"/>
    <w:rsid w:val="003C56AC"/>
    <w:rsid w:val="003C5A2C"/>
    <w:rsid w:val="003C5DF8"/>
    <w:rsid w:val="003C5ED7"/>
    <w:rsid w:val="003C6618"/>
    <w:rsid w:val="003C6822"/>
    <w:rsid w:val="003C6901"/>
    <w:rsid w:val="003C6BD1"/>
    <w:rsid w:val="003C6E46"/>
    <w:rsid w:val="003C7914"/>
    <w:rsid w:val="003C7C56"/>
    <w:rsid w:val="003C7CCA"/>
    <w:rsid w:val="003C7FD9"/>
    <w:rsid w:val="003D04C8"/>
    <w:rsid w:val="003D060B"/>
    <w:rsid w:val="003D08B5"/>
    <w:rsid w:val="003D08D4"/>
    <w:rsid w:val="003D0E18"/>
    <w:rsid w:val="003D10B7"/>
    <w:rsid w:val="003D1DA4"/>
    <w:rsid w:val="003D1E02"/>
    <w:rsid w:val="003D2084"/>
    <w:rsid w:val="003D22C1"/>
    <w:rsid w:val="003D2558"/>
    <w:rsid w:val="003D2AD8"/>
    <w:rsid w:val="003D2AE8"/>
    <w:rsid w:val="003D3017"/>
    <w:rsid w:val="003D3339"/>
    <w:rsid w:val="003D3367"/>
    <w:rsid w:val="003D33F8"/>
    <w:rsid w:val="003D346E"/>
    <w:rsid w:val="003D35EA"/>
    <w:rsid w:val="003D39BE"/>
    <w:rsid w:val="003D3BBB"/>
    <w:rsid w:val="003D3CE3"/>
    <w:rsid w:val="003D3E62"/>
    <w:rsid w:val="003D4193"/>
    <w:rsid w:val="003D4222"/>
    <w:rsid w:val="003D42DF"/>
    <w:rsid w:val="003D4352"/>
    <w:rsid w:val="003D4790"/>
    <w:rsid w:val="003D47CC"/>
    <w:rsid w:val="003D48FC"/>
    <w:rsid w:val="003D49ED"/>
    <w:rsid w:val="003D4A7E"/>
    <w:rsid w:val="003D5051"/>
    <w:rsid w:val="003D51CE"/>
    <w:rsid w:val="003D56E8"/>
    <w:rsid w:val="003D58D1"/>
    <w:rsid w:val="003D58F5"/>
    <w:rsid w:val="003D5A20"/>
    <w:rsid w:val="003D5B54"/>
    <w:rsid w:val="003D5D92"/>
    <w:rsid w:val="003D5F5D"/>
    <w:rsid w:val="003D6039"/>
    <w:rsid w:val="003D6069"/>
    <w:rsid w:val="003D639E"/>
    <w:rsid w:val="003D66AF"/>
    <w:rsid w:val="003D68B3"/>
    <w:rsid w:val="003D6A49"/>
    <w:rsid w:val="003D6AD1"/>
    <w:rsid w:val="003D6FFF"/>
    <w:rsid w:val="003D727A"/>
    <w:rsid w:val="003D78B3"/>
    <w:rsid w:val="003D7B99"/>
    <w:rsid w:val="003D7E60"/>
    <w:rsid w:val="003D7EA1"/>
    <w:rsid w:val="003D7F4F"/>
    <w:rsid w:val="003E01B8"/>
    <w:rsid w:val="003E03DE"/>
    <w:rsid w:val="003E0778"/>
    <w:rsid w:val="003E0893"/>
    <w:rsid w:val="003E0909"/>
    <w:rsid w:val="003E0922"/>
    <w:rsid w:val="003E124A"/>
    <w:rsid w:val="003E1A24"/>
    <w:rsid w:val="003E2541"/>
    <w:rsid w:val="003E26A9"/>
    <w:rsid w:val="003E2972"/>
    <w:rsid w:val="003E2A5C"/>
    <w:rsid w:val="003E2D85"/>
    <w:rsid w:val="003E2F7D"/>
    <w:rsid w:val="003E30C1"/>
    <w:rsid w:val="003E34CA"/>
    <w:rsid w:val="003E3845"/>
    <w:rsid w:val="003E3850"/>
    <w:rsid w:val="003E3955"/>
    <w:rsid w:val="003E3B69"/>
    <w:rsid w:val="003E3F63"/>
    <w:rsid w:val="003E4221"/>
    <w:rsid w:val="003E4355"/>
    <w:rsid w:val="003E45C9"/>
    <w:rsid w:val="003E46E0"/>
    <w:rsid w:val="003E48A9"/>
    <w:rsid w:val="003E4AC2"/>
    <w:rsid w:val="003E4C99"/>
    <w:rsid w:val="003E4E15"/>
    <w:rsid w:val="003E4F6D"/>
    <w:rsid w:val="003E5081"/>
    <w:rsid w:val="003E51CF"/>
    <w:rsid w:val="003E51E1"/>
    <w:rsid w:val="003E5262"/>
    <w:rsid w:val="003E5286"/>
    <w:rsid w:val="003E52AB"/>
    <w:rsid w:val="003E5382"/>
    <w:rsid w:val="003E5A1D"/>
    <w:rsid w:val="003E5C2F"/>
    <w:rsid w:val="003E5DAA"/>
    <w:rsid w:val="003E5E53"/>
    <w:rsid w:val="003E65EB"/>
    <w:rsid w:val="003E6E0C"/>
    <w:rsid w:val="003E6E60"/>
    <w:rsid w:val="003E71BF"/>
    <w:rsid w:val="003E7456"/>
    <w:rsid w:val="003E789D"/>
    <w:rsid w:val="003E7E4D"/>
    <w:rsid w:val="003E7E6D"/>
    <w:rsid w:val="003E7F4E"/>
    <w:rsid w:val="003F03A2"/>
    <w:rsid w:val="003F0554"/>
    <w:rsid w:val="003F08A5"/>
    <w:rsid w:val="003F0CE3"/>
    <w:rsid w:val="003F1060"/>
    <w:rsid w:val="003F1318"/>
    <w:rsid w:val="003F138A"/>
    <w:rsid w:val="003F1A0C"/>
    <w:rsid w:val="003F203D"/>
    <w:rsid w:val="003F20CB"/>
    <w:rsid w:val="003F2507"/>
    <w:rsid w:val="003F286F"/>
    <w:rsid w:val="003F2AC7"/>
    <w:rsid w:val="003F2ADB"/>
    <w:rsid w:val="003F2B12"/>
    <w:rsid w:val="003F301B"/>
    <w:rsid w:val="003F31B5"/>
    <w:rsid w:val="003F323A"/>
    <w:rsid w:val="003F357D"/>
    <w:rsid w:val="003F3BAE"/>
    <w:rsid w:val="003F4296"/>
    <w:rsid w:val="003F442A"/>
    <w:rsid w:val="003F45EE"/>
    <w:rsid w:val="003F4ED5"/>
    <w:rsid w:val="003F5510"/>
    <w:rsid w:val="003F5552"/>
    <w:rsid w:val="003F64DF"/>
    <w:rsid w:val="003F64E4"/>
    <w:rsid w:val="003F6564"/>
    <w:rsid w:val="003F6672"/>
    <w:rsid w:val="003F6BF0"/>
    <w:rsid w:val="003F6D06"/>
    <w:rsid w:val="003F6E75"/>
    <w:rsid w:val="003F6E9D"/>
    <w:rsid w:val="003F71A0"/>
    <w:rsid w:val="003F735B"/>
    <w:rsid w:val="003F75DC"/>
    <w:rsid w:val="003F76C0"/>
    <w:rsid w:val="003F7C48"/>
    <w:rsid w:val="003F7DEB"/>
    <w:rsid w:val="0040008B"/>
    <w:rsid w:val="004002AD"/>
    <w:rsid w:val="00400491"/>
    <w:rsid w:val="00400BF1"/>
    <w:rsid w:val="004015C2"/>
    <w:rsid w:val="004017A3"/>
    <w:rsid w:val="0040182C"/>
    <w:rsid w:val="004021A3"/>
    <w:rsid w:val="004022D7"/>
    <w:rsid w:val="004025BD"/>
    <w:rsid w:val="00402670"/>
    <w:rsid w:val="00402AD9"/>
    <w:rsid w:val="00402F24"/>
    <w:rsid w:val="004038E7"/>
    <w:rsid w:val="004039D5"/>
    <w:rsid w:val="00404190"/>
    <w:rsid w:val="00404517"/>
    <w:rsid w:val="00404629"/>
    <w:rsid w:val="00404697"/>
    <w:rsid w:val="004046C2"/>
    <w:rsid w:val="00404B31"/>
    <w:rsid w:val="00404C98"/>
    <w:rsid w:val="0040515E"/>
    <w:rsid w:val="00405714"/>
    <w:rsid w:val="0040577A"/>
    <w:rsid w:val="0040585B"/>
    <w:rsid w:val="004059F7"/>
    <w:rsid w:val="00405A41"/>
    <w:rsid w:val="00405B43"/>
    <w:rsid w:val="00405E40"/>
    <w:rsid w:val="00406417"/>
    <w:rsid w:val="00406427"/>
    <w:rsid w:val="004064F9"/>
    <w:rsid w:val="004068F6"/>
    <w:rsid w:val="004069CB"/>
    <w:rsid w:val="0040724B"/>
    <w:rsid w:val="004074B3"/>
    <w:rsid w:val="00407545"/>
    <w:rsid w:val="004076AF"/>
    <w:rsid w:val="00407904"/>
    <w:rsid w:val="00407C37"/>
    <w:rsid w:val="00407E8C"/>
    <w:rsid w:val="00410A5B"/>
    <w:rsid w:val="0041140D"/>
    <w:rsid w:val="0041182E"/>
    <w:rsid w:val="004121CC"/>
    <w:rsid w:val="00412582"/>
    <w:rsid w:val="004125AB"/>
    <w:rsid w:val="0041271A"/>
    <w:rsid w:val="00413252"/>
    <w:rsid w:val="004135E4"/>
    <w:rsid w:val="00413681"/>
    <w:rsid w:val="00413FAF"/>
    <w:rsid w:val="00414443"/>
    <w:rsid w:val="004149EB"/>
    <w:rsid w:val="00414A5F"/>
    <w:rsid w:val="00414C0E"/>
    <w:rsid w:val="00414E88"/>
    <w:rsid w:val="0041506A"/>
    <w:rsid w:val="00415117"/>
    <w:rsid w:val="00415119"/>
    <w:rsid w:val="00415392"/>
    <w:rsid w:val="004157F3"/>
    <w:rsid w:val="00415938"/>
    <w:rsid w:val="00415D58"/>
    <w:rsid w:val="00416701"/>
    <w:rsid w:val="00416AB1"/>
    <w:rsid w:val="00417243"/>
    <w:rsid w:val="00417374"/>
    <w:rsid w:val="0041756C"/>
    <w:rsid w:val="004176D7"/>
    <w:rsid w:val="00417861"/>
    <w:rsid w:val="004179D9"/>
    <w:rsid w:val="00417ED2"/>
    <w:rsid w:val="0042034C"/>
    <w:rsid w:val="00420469"/>
    <w:rsid w:val="00420594"/>
    <w:rsid w:val="004205DA"/>
    <w:rsid w:val="00420A04"/>
    <w:rsid w:val="00421332"/>
    <w:rsid w:val="004216A7"/>
    <w:rsid w:val="004216B7"/>
    <w:rsid w:val="00421816"/>
    <w:rsid w:val="00421BF7"/>
    <w:rsid w:val="00421E4E"/>
    <w:rsid w:val="0042252D"/>
    <w:rsid w:val="004225EF"/>
    <w:rsid w:val="004227D3"/>
    <w:rsid w:val="00422A99"/>
    <w:rsid w:val="00422E5E"/>
    <w:rsid w:val="00422F35"/>
    <w:rsid w:val="00422FFD"/>
    <w:rsid w:val="00423128"/>
    <w:rsid w:val="004231EE"/>
    <w:rsid w:val="0042325D"/>
    <w:rsid w:val="004236EF"/>
    <w:rsid w:val="00423B3D"/>
    <w:rsid w:val="00423EF6"/>
    <w:rsid w:val="0042430F"/>
    <w:rsid w:val="00424775"/>
    <w:rsid w:val="00424C50"/>
    <w:rsid w:val="00424C93"/>
    <w:rsid w:val="00424DFC"/>
    <w:rsid w:val="00424E23"/>
    <w:rsid w:val="00425132"/>
    <w:rsid w:val="004255CE"/>
    <w:rsid w:val="004257C5"/>
    <w:rsid w:val="00425906"/>
    <w:rsid w:val="00425C09"/>
    <w:rsid w:val="00425D75"/>
    <w:rsid w:val="004268C6"/>
    <w:rsid w:val="004268DD"/>
    <w:rsid w:val="00426B9C"/>
    <w:rsid w:val="00426CD5"/>
    <w:rsid w:val="00426D40"/>
    <w:rsid w:val="004273AC"/>
    <w:rsid w:val="004275C1"/>
    <w:rsid w:val="004276C4"/>
    <w:rsid w:val="00427C43"/>
    <w:rsid w:val="00430053"/>
    <w:rsid w:val="00430164"/>
    <w:rsid w:val="004302C1"/>
    <w:rsid w:val="0043037A"/>
    <w:rsid w:val="0043072A"/>
    <w:rsid w:val="00430AB2"/>
    <w:rsid w:val="00430B32"/>
    <w:rsid w:val="00430B47"/>
    <w:rsid w:val="00430C34"/>
    <w:rsid w:val="00431034"/>
    <w:rsid w:val="004311F0"/>
    <w:rsid w:val="00431D57"/>
    <w:rsid w:val="00432017"/>
    <w:rsid w:val="0043233D"/>
    <w:rsid w:val="004327BD"/>
    <w:rsid w:val="00432B64"/>
    <w:rsid w:val="00432BA4"/>
    <w:rsid w:val="00432D79"/>
    <w:rsid w:val="00433010"/>
    <w:rsid w:val="00433B03"/>
    <w:rsid w:val="00434121"/>
    <w:rsid w:val="0043415A"/>
    <w:rsid w:val="004346E4"/>
    <w:rsid w:val="00434837"/>
    <w:rsid w:val="0043498E"/>
    <w:rsid w:val="00434B85"/>
    <w:rsid w:val="00434E0B"/>
    <w:rsid w:val="00434EE4"/>
    <w:rsid w:val="00434F9F"/>
    <w:rsid w:val="0043518E"/>
    <w:rsid w:val="004352CB"/>
    <w:rsid w:val="004352CE"/>
    <w:rsid w:val="004353BA"/>
    <w:rsid w:val="0043557B"/>
    <w:rsid w:val="00435702"/>
    <w:rsid w:val="00435746"/>
    <w:rsid w:val="00436432"/>
    <w:rsid w:val="0043688E"/>
    <w:rsid w:val="004369AC"/>
    <w:rsid w:val="00436B2F"/>
    <w:rsid w:val="00436C7E"/>
    <w:rsid w:val="00436CD5"/>
    <w:rsid w:val="00436D6C"/>
    <w:rsid w:val="00436FE3"/>
    <w:rsid w:val="0043726E"/>
    <w:rsid w:val="00437A81"/>
    <w:rsid w:val="00437BB8"/>
    <w:rsid w:val="00437BE8"/>
    <w:rsid w:val="00437C5D"/>
    <w:rsid w:val="00437DDD"/>
    <w:rsid w:val="00440341"/>
    <w:rsid w:val="0044059D"/>
    <w:rsid w:val="00440A37"/>
    <w:rsid w:val="00440C68"/>
    <w:rsid w:val="00440DFC"/>
    <w:rsid w:val="004410C3"/>
    <w:rsid w:val="0044111C"/>
    <w:rsid w:val="0044135C"/>
    <w:rsid w:val="00441D37"/>
    <w:rsid w:val="00441E0B"/>
    <w:rsid w:val="004421C5"/>
    <w:rsid w:val="004428D9"/>
    <w:rsid w:val="004428FC"/>
    <w:rsid w:val="0044293A"/>
    <w:rsid w:val="00442BC2"/>
    <w:rsid w:val="00443361"/>
    <w:rsid w:val="0044351E"/>
    <w:rsid w:val="00443753"/>
    <w:rsid w:val="004437D9"/>
    <w:rsid w:val="00443848"/>
    <w:rsid w:val="00443E0F"/>
    <w:rsid w:val="00443F0B"/>
    <w:rsid w:val="00444018"/>
    <w:rsid w:val="00444163"/>
    <w:rsid w:val="0044447F"/>
    <w:rsid w:val="004444DB"/>
    <w:rsid w:val="004444E3"/>
    <w:rsid w:val="00444538"/>
    <w:rsid w:val="004447C1"/>
    <w:rsid w:val="00444F78"/>
    <w:rsid w:val="0044531F"/>
    <w:rsid w:val="004455A3"/>
    <w:rsid w:val="00445A23"/>
    <w:rsid w:val="00445A55"/>
    <w:rsid w:val="00445C73"/>
    <w:rsid w:val="00445D5D"/>
    <w:rsid w:val="00445ED8"/>
    <w:rsid w:val="00445F01"/>
    <w:rsid w:val="00446295"/>
    <w:rsid w:val="004462BD"/>
    <w:rsid w:val="004463A5"/>
    <w:rsid w:val="004463F6"/>
    <w:rsid w:val="00446409"/>
    <w:rsid w:val="004467F0"/>
    <w:rsid w:val="0044680B"/>
    <w:rsid w:val="0044685C"/>
    <w:rsid w:val="00446C13"/>
    <w:rsid w:val="00446E62"/>
    <w:rsid w:val="00447203"/>
    <w:rsid w:val="004472A6"/>
    <w:rsid w:val="00447798"/>
    <w:rsid w:val="00447B08"/>
    <w:rsid w:val="00447BE4"/>
    <w:rsid w:val="00447D74"/>
    <w:rsid w:val="00447FDC"/>
    <w:rsid w:val="00450408"/>
    <w:rsid w:val="00450924"/>
    <w:rsid w:val="00451223"/>
    <w:rsid w:val="00451531"/>
    <w:rsid w:val="0045164A"/>
    <w:rsid w:val="0045177B"/>
    <w:rsid w:val="004518CC"/>
    <w:rsid w:val="00451A13"/>
    <w:rsid w:val="00452150"/>
    <w:rsid w:val="00452214"/>
    <w:rsid w:val="004524BF"/>
    <w:rsid w:val="00452F20"/>
    <w:rsid w:val="00453088"/>
    <w:rsid w:val="00453482"/>
    <w:rsid w:val="00453524"/>
    <w:rsid w:val="004537BB"/>
    <w:rsid w:val="0045398B"/>
    <w:rsid w:val="00453C13"/>
    <w:rsid w:val="00453CEE"/>
    <w:rsid w:val="00453EE1"/>
    <w:rsid w:val="00454049"/>
    <w:rsid w:val="004540A8"/>
    <w:rsid w:val="004540ED"/>
    <w:rsid w:val="00454667"/>
    <w:rsid w:val="00454935"/>
    <w:rsid w:val="00454D41"/>
    <w:rsid w:val="00454FF8"/>
    <w:rsid w:val="004551A7"/>
    <w:rsid w:val="0045525B"/>
    <w:rsid w:val="00455288"/>
    <w:rsid w:val="004552B6"/>
    <w:rsid w:val="00455412"/>
    <w:rsid w:val="004559C0"/>
    <w:rsid w:val="00455AEF"/>
    <w:rsid w:val="004563FB"/>
    <w:rsid w:val="00456749"/>
    <w:rsid w:val="004568A3"/>
    <w:rsid w:val="00456B72"/>
    <w:rsid w:val="004570DD"/>
    <w:rsid w:val="004572F0"/>
    <w:rsid w:val="004574F1"/>
    <w:rsid w:val="00457567"/>
    <w:rsid w:val="0045766B"/>
    <w:rsid w:val="00457C88"/>
    <w:rsid w:val="00460304"/>
    <w:rsid w:val="00460465"/>
    <w:rsid w:val="00460728"/>
    <w:rsid w:val="00460A00"/>
    <w:rsid w:val="00460C91"/>
    <w:rsid w:val="004610A3"/>
    <w:rsid w:val="00461558"/>
    <w:rsid w:val="00461961"/>
    <w:rsid w:val="004619A0"/>
    <w:rsid w:val="00461ABF"/>
    <w:rsid w:val="00461C01"/>
    <w:rsid w:val="00461CBE"/>
    <w:rsid w:val="00461DC2"/>
    <w:rsid w:val="00461F15"/>
    <w:rsid w:val="00462194"/>
    <w:rsid w:val="00462206"/>
    <w:rsid w:val="004627C0"/>
    <w:rsid w:val="00462810"/>
    <w:rsid w:val="00462826"/>
    <w:rsid w:val="00463024"/>
    <w:rsid w:val="00463218"/>
    <w:rsid w:val="0046321B"/>
    <w:rsid w:val="004639AF"/>
    <w:rsid w:val="00463BE5"/>
    <w:rsid w:val="00463F2B"/>
    <w:rsid w:val="00463F35"/>
    <w:rsid w:val="00463FFD"/>
    <w:rsid w:val="004642A2"/>
    <w:rsid w:val="00464398"/>
    <w:rsid w:val="00464E45"/>
    <w:rsid w:val="0046527D"/>
    <w:rsid w:val="00465544"/>
    <w:rsid w:val="004655A0"/>
    <w:rsid w:val="00465692"/>
    <w:rsid w:val="00465A60"/>
    <w:rsid w:val="00466206"/>
    <w:rsid w:val="004662FC"/>
    <w:rsid w:val="00466350"/>
    <w:rsid w:val="0046649E"/>
    <w:rsid w:val="00466B26"/>
    <w:rsid w:val="004670E7"/>
    <w:rsid w:val="0046756F"/>
    <w:rsid w:val="00467A1B"/>
    <w:rsid w:val="00467DFD"/>
    <w:rsid w:val="00467E60"/>
    <w:rsid w:val="0047034A"/>
    <w:rsid w:val="00470515"/>
    <w:rsid w:val="00470A22"/>
    <w:rsid w:val="00470C2F"/>
    <w:rsid w:val="00470D03"/>
    <w:rsid w:val="00470F19"/>
    <w:rsid w:val="0047134F"/>
    <w:rsid w:val="004714DF"/>
    <w:rsid w:val="0047199A"/>
    <w:rsid w:val="00471CB8"/>
    <w:rsid w:val="00471D7A"/>
    <w:rsid w:val="004720E2"/>
    <w:rsid w:val="004724FF"/>
    <w:rsid w:val="004727A3"/>
    <w:rsid w:val="00472C77"/>
    <w:rsid w:val="004730C1"/>
    <w:rsid w:val="004733DE"/>
    <w:rsid w:val="0047345E"/>
    <w:rsid w:val="004735D2"/>
    <w:rsid w:val="00473674"/>
    <w:rsid w:val="00473C80"/>
    <w:rsid w:val="004740E2"/>
    <w:rsid w:val="0047413F"/>
    <w:rsid w:val="004745E1"/>
    <w:rsid w:val="004746FB"/>
    <w:rsid w:val="004750AC"/>
    <w:rsid w:val="004750E0"/>
    <w:rsid w:val="00475292"/>
    <w:rsid w:val="00475488"/>
    <w:rsid w:val="00475528"/>
    <w:rsid w:val="004757C3"/>
    <w:rsid w:val="004758D6"/>
    <w:rsid w:val="00475EF2"/>
    <w:rsid w:val="0047619D"/>
    <w:rsid w:val="00476884"/>
    <w:rsid w:val="00476AC2"/>
    <w:rsid w:val="00476B03"/>
    <w:rsid w:val="00476E01"/>
    <w:rsid w:val="00476FF5"/>
    <w:rsid w:val="00477195"/>
    <w:rsid w:val="0047763E"/>
    <w:rsid w:val="00477A9C"/>
    <w:rsid w:val="00477AB9"/>
    <w:rsid w:val="00477D38"/>
    <w:rsid w:val="0048006D"/>
    <w:rsid w:val="00480381"/>
    <w:rsid w:val="00480757"/>
    <w:rsid w:val="00480B14"/>
    <w:rsid w:val="00480B8B"/>
    <w:rsid w:val="00480F4B"/>
    <w:rsid w:val="00480FDD"/>
    <w:rsid w:val="00481143"/>
    <w:rsid w:val="00481253"/>
    <w:rsid w:val="0048135A"/>
    <w:rsid w:val="00481442"/>
    <w:rsid w:val="00481635"/>
    <w:rsid w:val="004816DC"/>
    <w:rsid w:val="00481B82"/>
    <w:rsid w:val="00482134"/>
    <w:rsid w:val="00482491"/>
    <w:rsid w:val="004828F8"/>
    <w:rsid w:val="00482A5D"/>
    <w:rsid w:val="004834A7"/>
    <w:rsid w:val="004834D7"/>
    <w:rsid w:val="00483540"/>
    <w:rsid w:val="00483759"/>
    <w:rsid w:val="00483927"/>
    <w:rsid w:val="004839D1"/>
    <w:rsid w:val="00483F4E"/>
    <w:rsid w:val="00484663"/>
    <w:rsid w:val="0048468E"/>
    <w:rsid w:val="004849F9"/>
    <w:rsid w:val="00484B0F"/>
    <w:rsid w:val="00484D0D"/>
    <w:rsid w:val="00484DBC"/>
    <w:rsid w:val="00484EA3"/>
    <w:rsid w:val="00485157"/>
    <w:rsid w:val="00485393"/>
    <w:rsid w:val="00485676"/>
    <w:rsid w:val="00485764"/>
    <w:rsid w:val="00485C01"/>
    <w:rsid w:val="004863A0"/>
    <w:rsid w:val="00486444"/>
    <w:rsid w:val="00486464"/>
    <w:rsid w:val="004864AF"/>
    <w:rsid w:val="004864D0"/>
    <w:rsid w:val="00486716"/>
    <w:rsid w:val="00486922"/>
    <w:rsid w:val="00486BBC"/>
    <w:rsid w:val="004870F4"/>
    <w:rsid w:val="004873A3"/>
    <w:rsid w:val="004873EB"/>
    <w:rsid w:val="0048748B"/>
    <w:rsid w:val="00487C3D"/>
    <w:rsid w:val="00487D9B"/>
    <w:rsid w:val="0049018B"/>
    <w:rsid w:val="00490534"/>
    <w:rsid w:val="00490542"/>
    <w:rsid w:val="004907F2"/>
    <w:rsid w:val="00490900"/>
    <w:rsid w:val="00491314"/>
    <w:rsid w:val="0049201F"/>
    <w:rsid w:val="0049266A"/>
    <w:rsid w:val="00492862"/>
    <w:rsid w:val="00492D57"/>
    <w:rsid w:val="00492E93"/>
    <w:rsid w:val="00493B83"/>
    <w:rsid w:val="00493C1E"/>
    <w:rsid w:val="0049463A"/>
    <w:rsid w:val="00494761"/>
    <w:rsid w:val="00495529"/>
    <w:rsid w:val="00495899"/>
    <w:rsid w:val="004958C7"/>
    <w:rsid w:val="00495D31"/>
    <w:rsid w:val="004962E0"/>
    <w:rsid w:val="0049630B"/>
    <w:rsid w:val="00496398"/>
    <w:rsid w:val="004966C5"/>
    <w:rsid w:val="004966E5"/>
    <w:rsid w:val="004969D3"/>
    <w:rsid w:val="00496C37"/>
    <w:rsid w:val="00497127"/>
    <w:rsid w:val="00497373"/>
    <w:rsid w:val="0049773D"/>
    <w:rsid w:val="00497F37"/>
    <w:rsid w:val="004A0039"/>
    <w:rsid w:val="004A0146"/>
    <w:rsid w:val="004A075D"/>
    <w:rsid w:val="004A084A"/>
    <w:rsid w:val="004A0BE7"/>
    <w:rsid w:val="004A1282"/>
    <w:rsid w:val="004A139A"/>
    <w:rsid w:val="004A1603"/>
    <w:rsid w:val="004A1734"/>
    <w:rsid w:val="004A17AA"/>
    <w:rsid w:val="004A19A0"/>
    <w:rsid w:val="004A1BAB"/>
    <w:rsid w:val="004A1CFD"/>
    <w:rsid w:val="004A1ECC"/>
    <w:rsid w:val="004A208D"/>
    <w:rsid w:val="004A2857"/>
    <w:rsid w:val="004A295F"/>
    <w:rsid w:val="004A2A27"/>
    <w:rsid w:val="004A2B31"/>
    <w:rsid w:val="004A2CEA"/>
    <w:rsid w:val="004A2FC1"/>
    <w:rsid w:val="004A31F5"/>
    <w:rsid w:val="004A3443"/>
    <w:rsid w:val="004A359D"/>
    <w:rsid w:val="004A3809"/>
    <w:rsid w:val="004A3B49"/>
    <w:rsid w:val="004A3B88"/>
    <w:rsid w:val="004A3C26"/>
    <w:rsid w:val="004A3F81"/>
    <w:rsid w:val="004A47CE"/>
    <w:rsid w:val="004A48DC"/>
    <w:rsid w:val="004A4C72"/>
    <w:rsid w:val="004A50D1"/>
    <w:rsid w:val="004A53A6"/>
    <w:rsid w:val="004A5477"/>
    <w:rsid w:val="004A5F0F"/>
    <w:rsid w:val="004A60F0"/>
    <w:rsid w:val="004A624E"/>
    <w:rsid w:val="004A637B"/>
    <w:rsid w:val="004A63EB"/>
    <w:rsid w:val="004A6405"/>
    <w:rsid w:val="004A642E"/>
    <w:rsid w:val="004A64E4"/>
    <w:rsid w:val="004A6800"/>
    <w:rsid w:val="004A6876"/>
    <w:rsid w:val="004A6C12"/>
    <w:rsid w:val="004A6FA1"/>
    <w:rsid w:val="004A7389"/>
    <w:rsid w:val="004A7F65"/>
    <w:rsid w:val="004A7FBB"/>
    <w:rsid w:val="004B0553"/>
    <w:rsid w:val="004B0A54"/>
    <w:rsid w:val="004B0C51"/>
    <w:rsid w:val="004B1149"/>
    <w:rsid w:val="004B13E3"/>
    <w:rsid w:val="004B1654"/>
    <w:rsid w:val="004B1AC9"/>
    <w:rsid w:val="004B20B6"/>
    <w:rsid w:val="004B21BD"/>
    <w:rsid w:val="004B245A"/>
    <w:rsid w:val="004B2EDB"/>
    <w:rsid w:val="004B357C"/>
    <w:rsid w:val="004B37BF"/>
    <w:rsid w:val="004B38B1"/>
    <w:rsid w:val="004B3909"/>
    <w:rsid w:val="004B401F"/>
    <w:rsid w:val="004B48F9"/>
    <w:rsid w:val="004B4A3B"/>
    <w:rsid w:val="004B4C8F"/>
    <w:rsid w:val="004B4CA3"/>
    <w:rsid w:val="004B4D6B"/>
    <w:rsid w:val="004B4DDC"/>
    <w:rsid w:val="004B4ED6"/>
    <w:rsid w:val="004B4EF2"/>
    <w:rsid w:val="004B55CC"/>
    <w:rsid w:val="004B5732"/>
    <w:rsid w:val="004B5AA5"/>
    <w:rsid w:val="004B5B42"/>
    <w:rsid w:val="004B5EED"/>
    <w:rsid w:val="004B5F2B"/>
    <w:rsid w:val="004B606F"/>
    <w:rsid w:val="004B60EF"/>
    <w:rsid w:val="004B6185"/>
    <w:rsid w:val="004B621D"/>
    <w:rsid w:val="004B6428"/>
    <w:rsid w:val="004B645B"/>
    <w:rsid w:val="004B6FEB"/>
    <w:rsid w:val="004B70BC"/>
    <w:rsid w:val="004B71A6"/>
    <w:rsid w:val="004B75BC"/>
    <w:rsid w:val="004B7773"/>
    <w:rsid w:val="004B7B20"/>
    <w:rsid w:val="004B7B2D"/>
    <w:rsid w:val="004B7F70"/>
    <w:rsid w:val="004C01C5"/>
    <w:rsid w:val="004C0642"/>
    <w:rsid w:val="004C07A3"/>
    <w:rsid w:val="004C09C9"/>
    <w:rsid w:val="004C0BD1"/>
    <w:rsid w:val="004C0C96"/>
    <w:rsid w:val="004C0E48"/>
    <w:rsid w:val="004C0E78"/>
    <w:rsid w:val="004C0E90"/>
    <w:rsid w:val="004C13FA"/>
    <w:rsid w:val="004C1681"/>
    <w:rsid w:val="004C18A5"/>
    <w:rsid w:val="004C1C40"/>
    <w:rsid w:val="004C1EF5"/>
    <w:rsid w:val="004C20A0"/>
    <w:rsid w:val="004C253E"/>
    <w:rsid w:val="004C2627"/>
    <w:rsid w:val="004C2738"/>
    <w:rsid w:val="004C2E89"/>
    <w:rsid w:val="004C2EEE"/>
    <w:rsid w:val="004C2FA4"/>
    <w:rsid w:val="004C30AB"/>
    <w:rsid w:val="004C34F5"/>
    <w:rsid w:val="004C3636"/>
    <w:rsid w:val="004C3D3E"/>
    <w:rsid w:val="004C3F5C"/>
    <w:rsid w:val="004C3FE8"/>
    <w:rsid w:val="004C4125"/>
    <w:rsid w:val="004C45EC"/>
    <w:rsid w:val="004C4B24"/>
    <w:rsid w:val="004C5105"/>
    <w:rsid w:val="004C5284"/>
    <w:rsid w:val="004C533B"/>
    <w:rsid w:val="004C567E"/>
    <w:rsid w:val="004C58C6"/>
    <w:rsid w:val="004C5969"/>
    <w:rsid w:val="004C5AB0"/>
    <w:rsid w:val="004C5D6C"/>
    <w:rsid w:val="004C6701"/>
    <w:rsid w:val="004C67C5"/>
    <w:rsid w:val="004C6835"/>
    <w:rsid w:val="004C6C7E"/>
    <w:rsid w:val="004C6FE1"/>
    <w:rsid w:val="004C714D"/>
    <w:rsid w:val="004C7271"/>
    <w:rsid w:val="004C7417"/>
    <w:rsid w:val="004C74E7"/>
    <w:rsid w:val="004C752B"/>
    <w:rsid w:val="004C770A"/>
    <w:rsid w:val="004C7743"/>
    <w:rsid w:val="004C78F2"/>
    <w:rsid w:val="004C7C40"/>
    <w:rsid w:val="004C7C49"/>
    <w:rsid w:val="004C7CEB"/>
    <w:rsid w:val="004C7D2A"/>
    <w:rsid w:val="004C7D5A"/>
    <w:rsid w:val="004D010B"/>
    <w:rsid w:val="004D0319"/>
    <w:rsid w:val="004D04EB"/>
    <w:rsid w:val="004D0809"/>
    <w:rsid w:val="004D0A4F"/>
    <w:rsid w:val="004D0AEA"/>
    <w:rsid w:val="004D0EDE"/>
    <w:rsid w:val="004D12AE"/>
    <w:rsid w:val="004D1572"/>
    <w:rsid w:val="004D15B0"/>
    <w:rsid w:val="004D15EF"/>
    <w:rsid w:val="004D1750"/>
    <w:rsid w:val="004D1BB3"/>
    <w:rsid w:val="004D1F75"/>
    <w:rsid w:val="004D20F9"/>
    <w:rsid w:val="004D21D0"/>
    <w:rsid w:val="004D2419"/>
    <w:rsid w:val="004D24B0"/>
    <w:rsid w:val="004D2519"/>
    <w:rsid w:val="004D2946"/>
    <w:rsid w:val="004D2A57"/>
    <w:rsid w:val="004D2DBB"/>
    <w:rsid w:val="004D2E44"/>
    <w:rsid w:val="004D2E48"/>
    <w:rsid w:val="004D2F9D"/>
    <w:rsid w:val="004D35EB"/>
    <w:rsid w:val="004D3C04"/>
    <w:rsid w:val="004D3CD5"/>
    <w:rsid w:val="004D3DD3"/>
    <w:rsid w:val="004D44C4"/>
    <w:rsid w:val="004D4CA2"/>
    <w:rsid w:val="004D589A"/>
    <w:rsid w:val="004D5C97"/>
    <w:rsid w:val="004D617A"/>
    <w:rsid w:val="004D64F9"/>
    <w:rsid w:val="004D69F4"/>
    <w:rsid w:val="004D6C7E"/>
    <w:rsid w:val="004D70B3"/>
    <w:rsid w:val="004D71FF"/>
    <w:rsid w:val="004D7534"/>
    <w:rsid w:val="004D76E6"/>
    <w:rsid w:val="004D7B12"/>
    <w:rsid w:val="004E0020"/>
    <w:rsid w:val="004E07ED"/>
    <w:rsid w:val="004E0BFE"/>
    <w:rsid w:val="004E0C33"/>
    <w:rsid w:val="004E0CEF"/>
    <w:rsid w:val="004E1306"/>
    <w:rsid w:val="004E1672"/>
    <w:rsid w:val="004E17C8"/>
    <w:rsid w:val="004E17DA"/>
    <w:rsid w:val="004E1953"/>
    <w:rsid w:val="004E2552"/>
    <w:rsid w:val="004E255D"/>
    <w:rsid w:val="004E2AAD"/>
    <w:rsid w:val="004E2B02"/>
    <w:rsid w:val="004E2E01"/>
    <w:rsid w:val="004E354E"/>
    <w:rsid w:val="004E3901"/>
    <w:rsid w:val="004E3C15"/>
    <w:rsid w:val="004E3FC7"/>
    <w:rsid w:val="004E400F"/>
    <w:rsid w:val="004E445F"/>
    <w:rsid w:val="004E4CDD"/>
    <w:rsid w:val="004E4E7B"/>
    <w:rsid w:val="004E4F80"/>
    <w:rsid w:val="004E5161"/>
    <w:rsid w:val="004E5180"/>
    <w:rsid w:val="004E5BEC"/>
    <w:rsid w:val="004E5E7F"/>
    <w:rsid w:val="004E6182"/>
    <w:rsid w:val="004E6697"/>
    <w:rsid w:val="004E6894"/>
    <w:rsid w:val="004E6BDD"/>
    <w:rsid w:val="004E6CB7"/>
    <w:rsid w:val="004E6DC9"/>
    <w:rsid w:val="004E6FC7"/>
    <w:rsid w:val="004E7DC1"/>
    <w:rsid w:val="004E7DC7"/>
    <w:rsid w:val="004F0226"/>
    <w:rsid w:val="004F0FD8"/>
    <w:rsid w:val="004F102A"/>
    <w:rsid w:val="004F13D1"/>
    <w:rsid w:val="004F160F"/>
    <w:rsid w:val="004F163F"/>
    <w:rsid w:val="004F1867"/>
    <w:rsid w:val="004F2389"/>
    <w:rsid w:val="004F2B18"/>
    <w:rsid w:val="004F2ECF"/>
    <w:rsid w:val="004F2EEF"/>
    <w:rsid w:val="004F3213"/>
    <w:rsid w:val="004F3227"/>
    <w:rsid w:val="004F3255"/>
    <w:rsid w:val="004F3429"/>
    <w:rsid w:val="004F3BB1"/>
    <w:rsid w:val="004F3C5E"/>
    <w:rsid w:val="004F3CBB"/>
    <w:rsid w:val="004F3E95"/>
    <w:rsid w:val="004F3FF7"/>
    <w:rsid w:val="004F40D0"/>
    <w:rsid w:val="004F412A"/>
    <w:rsid w:val="004F41A9"/>
    <w:rsid w:val="004F46F1"/>
    <w:rsid w:val="004F47F9"/>
    <w:rsid w:val="004F48A0"/>
    <w:rsid w:val="004F4A79"/>
    <w:rsid w:val="004F4BA8"/>
    <w:rsid w:val="004F51D5"/>
    <w:rsid w:val="004F52B0"/>
    <w:rsid w:val="004F52E0"/>
    <w:rsid w:val="004F5901"/>
    <w:rsid w:val="004F5A99"/>
    <w:rsid w:val="004F5E68"/>
    <w:rsid w:val="004F602E"/>
    <w:rsid w:val="004F62D9"/>
    <w:rsid w:val="004F6377"/>
    <w:rsid w:val="004F6A26"/>
    <w:rsid w:val="004F6A8A"/>
    <w:rsid w:val="004F6F25"/>
    <w:rsid w:val="004F6F41"/>
    <w:rsid w:val="004F7336"/>
    <w:rsid w:val="004F75D5"/>
    <w:rsid w:val="004F784B"/>
    <w:rsid w:val="004F7C78"/>
    <w:rsid w:val="00500031"/>
    <w:rsid w:val="00500178"/>
    <w:rsid w:val="005001EA"/>
    <w:rsid w:val="0050029D"/>
    <w:rsid w:val="00500C33"/>
    <w:rsid w:val="00500CE5"/>
    <w:rsid w:val="00500F49"/>
    <w:rsid w:val="00500F51"/>
    <w:rsid w:val="005013D2"/>
    <w:rsid w:val="00501ABD"/>
    <w:rsid w:val="00502004"/>
    <w:rsid w:val="00502086"/>
    <w:rsid w:val="005020E9"/>
    <w:rsid w:val="005029E9"/>
    <w:rsid w:val="00502E7C"/>
    <w:rsid w:val="00502F0B"/>
    <w:rsid w:val="00503098"/>
    <w:rsid w:val="005037DD"/>
    <w:rsid w:val="005038AB"/>
    <w:rsid w:val="005038CD"/>
    <w:rsid w:val="00503C3E"/>
    <w:rsid w:val="00503F02"/>
    <w:rsid w:val="00503F92"/>
    <w:rsid w:val="0050411E"/>
    <w:rsid w:val="00504344"/>
    <w:rsid w:val="00504355"/>
    <w:rsid w:val="00504698"/>
    <w:rsid w:val="005046AB"/>
    <w:rsid w:val="005047A6"/>
    <w:rsid w:val="00504A19"/>
    <w:rsid w:val="00504F9D"/>
    <w:rsid w:val="0050554C"/>
    <w:rsid w:val="005056D7"/>
    <w:rsid w:val="005056EC"/>
    <w:rsid w:val="005059E6"/>
    <w:rsid w:val="00505A5B"/>
    <w:rsid w:val="00505BE1"/>
    <w:rsid w:val="00505C59"/>
    <w:rsid w:val="00506832"/>
    <w:rsid w:val="0050683F"/>
    <w:rsid w:val="00506A6B"/>
    <w:rsid w:val="00506EFF"/>
    <w:rsid w:val="00506F35"/>
    <w:rsid w:val="00506F5D"/>
    <w:rsid w:val="00506F71"/>
    <w:rsid w:val="00507199"/>
    <w:rsid w:val="0050724E"/>
    <w:rsid w:val="0050755C"/>
    <w:rsid w:val="00507708"/>
    <w:rsid w:val="0050772E"/>
    <w:rsid w:val="005078F9"/>
    <w:rsid w:val="00507B6F"/>
    <w:rsid w:val="00510733"/>
    <w:rsid w:val="00510847"/>
    <w:rsid w:val="0051089C"/>
    <w:rsid w:val="00510C68"/>
    <w:rsid w:val="005114C3"/>
    <w:rsid w:val="00511789"/>
    <w:rsid w:val="0051179D"/>
    <w:rsid w:val="005117A0"/>
    <w:rsid w:val="00511D06"/>
    <w:rsid w:val="00511F0F"/>
    <w:rsid w:val="00512288"/>
    <w:rsid w:val="00512441"/>
    <w:rsid w:val="0051249B"/>
    <w:rsid w:val="00512554"/>
    <w:rsid w:val="005125BC"/>
    <w:rsid w:val="00512754"/>
    <w:rsid w:val="00512DF7"/>
    <w:rsid w:val="005134D3"/>
    <w:rsid w:val="0051387C"/>
    <w:rsid w:val="00513D22"/>
    <w:rsid w:val="005142DE"/>
    <w:rsid w:val="00514FD5"/>
    <w:rsid w:val="005150DF"/>
    <w:rsid w:val="00515546"/>
    <w:rsid w:val="00515802"/>
    <w:rsid w:val="00515B45"/>
    <w:rsid w:val="00515F4B"/>
    <w:rsid w:val="00516215"/>
    <w:rsid w:val="005162F6"/>
    <w:rsid w:val="00516493"/>
    <w:rsid w:val="005166B2"/>
    <w:rsid w:val="00516764"/>
    <w:rsid w:val="005167CD"/>
    <w:rsid w:val="00516C28"/>
    <w:rsid w:val="00516DB1"/>
    <w:rsid w:val="00517241"/>
    <w:rsid w:val="005173D1"/>
    <w:rsid w:val="005175A9"/>
    <w:rsid w:val="00520129"/>
    <w:rsid w:val="00520AFE"/>
    <w:rsid w:val="00520CD8"/>
    <w:rsid w:val="0052107F"/>
    <w:rsid w:val="005216B9"/>
    <w:rsid w:val="00521752"/>
    <w:rsid w:val="00521D6E"/>
    <w:rsid w:val="00521DA7"/>
    <w:rsid w:val="00521DF2"/>
    <w:rsid w:val="00521E00"/>
    <w:rsid w:val="005223F9"/>
    <w:rsid w:val="00522569"/>
    <w:rsid w:val="00522601"/>
    <w:rsid w:val="0052264E"/>
    <w:rsid w:val="00522683"/>
    <w:rsid w:val="00522CE1"/>
    <w:rsid w:val="00522E92"/>
    <w:rsid w:val="00523657"/>
    <w:rsid w:val="00523664"/>
    <w:rsid w:val="00523B6B"/>
    <w:rsid w:val="00523D46"/>
    <w:rsid w:val="0052422C"/>
    <w:rsid w:val="00524503"/>
    <w:rsid w:val="00524CB9"/>
    <w:rsid w:val="00524CD5"/>
    <w:rsid w:val="00524E46"/>
    <w:rsid w:val="00524FF5"/>
    <w:rsid w:val="00525786"/>
    <w:rsid w:val="005257FA"/>
    <w:rsid w:val="005259BD"/>
    <w:rsid w:val="00525B0B"/>
    <w:rsid w:val="00525C11"/>
    <w:rsid w:val="00525F4D"/>
    <w:rsid w:val="00525FE1"/>
    <w:rsid w:val="0052601B"/>
    <w:rsid w:val="005267D2"/>
    <w:rsid w:val="00526F1D"/>
    <w:rsid w:val="00527030"/>
    <w:rsid w:val="0052726B"/>
    <w:rsid w:val="005273A5"/>
    <w:rsid w:val="00527626"/>
    <w:rsid w:val="00527779"/>
    <w:rsid w:val="00527FAC"/>
    <w:rsid w:val="00530980"/>
    <w:rsid w:val="00530A65"/>
    <w:rsid w:val="00530A98"/>
    <w:rsid w:val="0053113E"/>
    <w:rsid w:val="005312A9"/>
    <w:rsid w:val="005318C0"/>
    <w:rsid w:val="00531D15"/>
    <w:rsid w:val="00531D6C"/>
    <w:rsid w:val="0053228B"/>
    <w:rsid w:val="0053256E"/>
    <w:rsid w:val="00532917"/>
    <w:rsid w:val="00532A63"/>
    <w:rsid w:val="0053337C"/>
    <w:rsid w:val="005333FB"/>
    <w:rsid w:val="0053381C"/>
    <w:rsid w:val="00533A13"/>
    <w:rsid w:val="00533C7E"/>
    <w:rsid w:val="00533E7F"/>
    <w:rsid w:val="00534311"/>
    <w:rsid w:val="00534A92"/>
    <w:rsid w:val="00534B6F"/>
    <w:rsid w:val="00534DC6"/>
    <w:rsid w:val="00534E71"/>
    <w:rsid w:val="00535619"/>
    <w:rsid w:val="00535680"/>
    <w:rsid w:val="00535984"/>
    <w:rsid w:val="00535AEA"/>
    <w:rsid w:val="00535D64"/>
    <w:rsid w:val="00535FA4"/>
    <w:rsid w:val="00536022"/>
    <w:rsid w:val="005360AA"/>
    <w:rsid w:val="005366FC"/>
    <w:rsid w:val="005368E4"/>
    <w:rsid w:val="00536CA3"/>
    <w:rsid w:val="005374D2"/>
    <w:rsid w:val="005378BC"/>
    <w:rsid w:val="00537B48"/>
    <w:rsid w:val="00537C9F"/>
    <w:rsid w:val="00540941"/>
    <w:rsid w:val="005409BD"/>
    <w:rsid w:val="00540D7D"/>
    <w:rsid w:val="00540F65"/>
    <w:rsid w:val="005411EC"/>
    <w:rsid w:val="00541971"/>
    <w:rsid w:val="00541CC8"/>
    <w:rsid w:val="00541EB3"/>
    <w:rsid w:val="00541EF9"/>
    <w:rsid w:val="00542248"/>
    <w:rsid w:val="0054237B"/>
    <w:rsid w:val="005427FA"/>
    <w:rsid w:val="00542BC7"/>
    <w:rsid w:val="00542EF6"/>
    <w:rsid w:val="00543153"/>
    <w:rsid w:val="005431DF"/>
    <w:rsid w:val="00543235"/>
    <w:rsid w:val="005435BA"/>
    <w:rsid w:val="005435CA"/>
    <w:rsid w:val="00543708"/>
    <w:rsid w:val="0054373D"/>
    <w:rsid w:val="005437AF"/>
    <w:rsid w:val="0054397F"/>
    <w:rsid w:val="005439D5"/>
    <w:rsid w:val="00543B47"/>
    <w:rsid w:val="00543B95"/>
    <w:rsid w:val="00544236"/>
    <w:rsid w:val="0054456B"/>
    <w:rsid w:val="00544BAE"/>
    <w:rsid w:val="00544BE2"/>
    <w:rsid w:val="005452BC"/>
    <w:rsid w:val="0054626E"/>
    <w:rsid w:val="0054633B"/>
    <w:rsid w:val="005464DD"/>
    <w:rsid w:val="00546836"/>
    <w:rsid w:val="00546D27"/>
    <w:rsid w:val="00547059"/>
    <w:rsid w:val="00547593"/>
    <w:rsid w:val="00547CEA"/>
    <w:rsid w:val="00547E9F"/>
    <w:rsid w:val="00550091"/>
    <w:rsid w:val="005501D1"/>
    <w:rsid w:val="0055043E"/>
    <w:rsid w:val="0055044E"/>
    <w:rsid w:val="00550BB6"/>
    <w:rsid w:val="00550C64"/>
    <w:rsid w:val="00550EA9"/>
    <w:rsid w:val="00550F9E"/>
    <w:rsid w:val="005510C8"/>
    <w:rsid w:val="0055190D"/>
    <w:rsid w:val="00551960"/>
    <w:rsid w:val="00551AB0"/>
    <w:rsid w:val="00551E1F"/>
    <w:rsid w:val="00552371"/>
    <w:rsid w:val="005525B4"/>
    <w:rsid w:val="005526BF"/>
    <w:rsid w:val="00552861"/>
    <w:rsid w:val="00552B98"/>
    <w:rsid w:val="005536A7"/>
    <w:rsid w:val="00553B27"/>
    <w:rsid w:val="00553BC7"/>
    <w:rsid w:val="00554164"/>
    <w:rsid w:val="00554277"/>
    <w:rsid w:val="005543A8"/>
    <w:rsid w:val="00554401"/>
    <w:rsid w:val="00554775"/>
    <w:rsid w:val="00554921"/>
    <w:rsid w:val="00554DD3"/>
    <w:rsid w:val="00555046"/>
    <w:rsid w:val="00555431"/>
    <w:rsid w:val="005555A6"/>
    <w:rsid w:val="005556F8"/>
    <w:rsid w:val="00555E33"/>
    <w:rsid w:val="00556126"/>
    <w:rsid w:val="00556750"/>
    <w:rsid w:val="00556753"/>
    <w:rsid w:val="005567C3"/>
    <w:rsid w:val="00556988"/>
    <w:rsid w:val="00556AB4"/>
    <w:rsid w:val="00556AD4"/>
    <w:rsid w:val="00556D01"/>
    <w:rsid w:val="0055710E"/>
    <w:rsid w:val="00557133"/>
    <w:rsid w:val="005572EE"/>
    <w:rsid w:val="00557629"/>
    <w:rsid w:val="00560026"/>
    <w:rsid w:val="005607E3"/>
    <w:rsid w:val="00561B97"/>
    <w:rsid w:val="00561DE0"/>
    <w:rsid w:val="00561F90"/>
    <w:rsid w:val="00562309"/>
    <w:rsid w:val="00562509"/>
    <w:rsid w:val="00562948"/>
    <w:rsid w:val="005630D3"/>
    <w:rsid w:val="005630EA"/>
    <w:rsid w:val="005635A0"/>
    <w:rsid w:val="005637EB"/>
    <w:rsid w:val="005639F6"/>
    <w:rsid w:val="00563B78"/>
    <w:rsid w:val="00563BDA"/>
    <w:rsid w:val="00563CD5"/>
    <w:rsid w:val="00563D27"/>
    <w:rsid w:val="00563DD8"/>
    <w:rsid w:val="00563E8A"/>
    <w:rsid w:val="00563F32"/>
    <w:rsid w:val="00563F87"/>
    <w:rsid w:val="005646A3"/>
    <w:rsid w:val="00564A30"/>
    <w:rsid w:val="00564B71"/>
    <w:rsid w:val="00564BF9"/>
    <w:rsid w:val="00564D65"/>
    <w:rsid w:val="00565B33"/>
    <w:rsid w:val="00565DAB"/>
    <w:rsid w:val="00565EF0"/>
    <w:rsid w:val="0056636F"/>
    <w:rsid w:val="0056646E"/>
    <w:rsid w:val="00566E08"/>
    <w:rsid w:val="00566F3F"/>
    <w:rsid w:val="00567126"/>
    <w:rsid w:val="00567255"/>
    <w:rsid w:val="0056731E"/>
    <w:rsid w:val="005675E5"/>
    <w:rsid w:val="00567639"/>
    <w:rsid w:val="0056790E"/>
    <w:rsid w:val="00567BAD"/>
    <w:rsid w:val="00570186"/>
    <w:rsid w:val="005702AF"/>
    <w:rsid w:val="005703AB"/>
    <w:rsid w:val="0057054D"/>
    <w:rsid w:val="005706E4"/>
    <w:rsid w:val="00570BDF"/>
    <w:rsid w:val="0057104E"/>
    <w:rsid w:val="00571A60"/>
    <w:rsid w:val="00571FA0"/>
    <w:rsid w:val="00572275"/>
    <w:rsid w:val="0057232D"/>
    <w:rsid w:val="005725E6"/>
    <w:rsid w:val="0057261B"/>
    <w:rsid w:val="005727F2"/>
    <w:rsid w:val="005729B0"/>
    <w:rsid w:val="00572ACD"/>
    <w:rsid w:val="00572CFC"/>
    <w:rsid w:val="00572E16"/>
    <w:rsid w:val="00573490"/>
    <w:rsid w:val="005735FD"/>
    <w:rsid w:val="0057361B"/>
    <w:rsid w:val="00573844"/>
    <w:rsid w:val="005739B8"/>
    <w:rsid w:val="00573A90"/>
    <w:rsid w:val="00573D3B"/>
    <w:rsid w:val="00573EEC"/>
    <w:rsid w:val="005742EB"/>
    <w:rsid w:val="005745D3"/>
    <w:rsid w:val="00574B43"/>
    <w:rsid w:val="00574F62"/>
    <w:rsid w:val="005750E5"/>
    <w:rsid w:val="005752C0"/>
    <w:rsid w:val="0057552B"/>
    <w:rsid w:val="005757DB"/>
    <w:rsid w:val="00575ADF"/>
    <w:rsid w:val="00575D5C"/>
    <w:rsid w:val="005767EA"/>
    <w:rsid w:val="00576B97"/>
    <w:rsid w:val="00576D69"/>
    <w:rsid w:val="00576F06"/>
    <w:rsid w:val="00576F22"/>
    <w:rsid w:val="005771ED"/>
    <w:rsid w:val="00577220"/>
    <w:rsid w:val="005772A0"/>
    <w:rsid w:val="005772DC"/>
    <w:rsid w:val="005775FE"/>
    <w:rsid w:val="00577657"/>
    <w:rsid w:val="00577797"/>
    <w:rsid w:val="005778E2"/>
    <w:rsid w:val="00577B41"/>
    <w:rsid w:val="0058020B"/>
    <w:rsid w:val="005802F6"/>
    <w:rsid w:val="00580482"/>
    <w:rsid w:val="0058052B"/>
    <w:rsid w:val="00580740"/>
    <w:rsid w:val="005809B6"/>
    <w:rsid w:val="005810A1"/>
    <w:rsid w:val="0058156A"/>
    <w:rsid w:val="0058156C"/>
    <w:rsid w:val="005818CA"/>
    <w:rsid w:val="005819E1"/>
    <w:rsid w:val="00581C39"/>
    <w:rsid w:val="00581CB4"/>
    <w:rsid w:val="00581D30"/>
    <w:rsid w:val="00581DB3"/>
    <w:rsid w:val="00582176"/>
    <w:rsid w:val="005826D0"/>
    <w:rsid w:val="0058275B"/>
    <w:rsid w:val="00582AD1"/>
    <w:rsid w:val="00582D93"/>
    <w:rsid w:val="0058300D"/>
    <w:rsid w:val="005835AD"/>
    <w:rsid w:val="005837F0"/>
    <w:rsid w:val="00583872"/>
    <w:rsid w:val="005839A3"/>
    <w:rsid w:val="00583A5F"/>
    <w:rsid w:val="00583A67"/>
    <w:rsid w:val="00583B1A"/>
    <w:rsid w:val="00583C10"/>
    <w:rsid w:val="00583E73"/>
    <w:rsid w:val="00583FF3"/>
    <w:rsid w:val="0058423C"/>
    <w:rsid w:val="0058475A"/>
    <w:rsid w:val="005847A5"/>
    <w:rsid w:val="00584CCA"/>
    <w:rsid w:val="00584D30"/>
    <w:rsid w:val="00584EA4"/>
    <w:rsid w:val="0058566C"/>
    <w:rsid w:val="00585737"/>
    <w:rsid w:val="00585BEE"/>
    <w:rsid w:val="00585EFC"/>
    <w:rsid w:val="0058603F"/>
    <w:rsid w:val="005861EA"/>
    <w:rsid w:val="005861FA"/>
    <w:rsid w:val="00586496"/>
    <w:rsid w:val="00586B1F"/>
    <w:rsid w:val="00586D1B"/>
    <w:rsid w:val="00586FCB"/>
    <w:rsid w:val="005873EA"/>
    <w:rsid w:val="00587420"/>
    <w:rsid w:val="005874F7"/>
    <w:rsid w:val="00587536"/>
    <w:rsid w:val="00587B92"/>
    <w:rsid w:val="00587BFA"/>
    <w:rsid w:val="00587C7C"/>
    <w:rsid w:val="00587CE2"/>
    <w:rsid w:val="00587D85"/>
    <w:rsid w:val="00587ECA"/>
    <w:rsid w:val="00587F57"/>
    <w:rsid w:val="005902AB"/>
    <w:rsid w:val="0059040C"/>
    <w:rsid w:val="00590612"/>
    <w:rsid w:val="0059090E"/>
    <w:rsid w:val="00590A84"/>
    <w:rsid w:val="00590F9C"/>
    <w:rsid w:val="00591061"/>
    <w:rsid w:val="0059118E"/>
    <w:rsid w:val="005911E9"/>
    <w:rsid w:val="00591758"/>
    <w:rsid w:val="00591768"/>
    <w:rsid w:val="00591A70"/>
    <w:rsid w:val="0059230E"/>
    <w:rsid w:val="005927DA"/>
    <w:rsid w:val="00592E40"/>
    <w:rsid w:val="00592F36"/>
    <w:rsid w:val="00593103"/>
    <w:rsid w:val="00593342"/>
    <w:rsid w:val="00593452"/>
    <w:rsid w:val="00593BB0"/>
    <w:rsid w:val="00594154"/>
    <w:rsid w:val="0059433E"/>
    <w:rsid w:val="00595001"/>
    <w:rsid w:val="005950F0"/>
    <w:rsid w:val="005954D8"/>
    <w:rsid w:val="00595B5A"/>
    <w:rsid w:val="00595DAB"/>
    <w:rsid w:val="00595E18"/>
    <w:rsid w:val="00595EED"/>
    <w:rsid w:val="005964E0"/>
    <w:rsid w:val="005965C2"/>
    <w:rsid w:val="0059699B"/>
    <w:rsid w:val="0059735C"/>
    <w:rsid w:val="00597B7D"/>
    <w:rsid w:val="00597EF5"/>
    <w:rsid w:val="005A0126"/>
    <w:rsid w:val="005A01BA"/>
    <w:rsid w:val="005A05FA"/>
    <w:rsid w:val="005A0A92"/>
    <w:rsid w:val="005A0EF8"/>
    <w:rsid w:val="005A1007"/>
    <w:rsid w:val="005A1401"/>
    <w:rsid w:val="005A15A3"/>
    <w:rsid w:val="005A1DE1"/>
    <w:rsid w:val="005A2748"/>
    <w:rsid w:val="005A27C8"/>
    <w:rsid w:val="005A28F3"/>
    <w:rsid w:val="005A28FA"/>
    <w:rsid w:val="005A354B"/>
    <w:rsid w:val="005A35AD"/>
    <w:rsid w:val="005A3726"/>
    <w:rsid w:val="005A3732"/>
    <w:rsid w:val="005A3773"/>
    <w:rsid w:val="005A3887"/>
    <w:rsid w:val="005A399E"/>
    <w:rsid w:val="005A3B0D"/>
    <w:rsid w:val="005A3B54"/>
    <w:rsid w:val="005A3B5D"/>
    <w:rsid w:val="005A3D40"/>
    <w:rsid w:val="005A3D8E"/>
    <w:rsid w:val="005A3DC5"/>
    <w:rsid w:val="005A3EE4"/>
    <w:rsid w:val="005A4536"/>
    <w:rsid w:val="005A494A"/>
    <w:rsid w:val="005A4E8D"/>
    <w:rsid w:val="005A501F"/>
    <w:rsid w:val="005A51A4"/>
    <w:rsid w:val="005A57F3"/>
    <w:rsid w:val="005A584A"/>
    <w:rsid w:val="005A6032"/>
    <w:rsid w:val="005A60DC"/>
    <w:rsid w:val="005A620D"/>
    <w:rsid w:val="005A629A"/>
    <w:rsid w:val="005A62AB"/>
    <w:rsid w:val="005A6BE6"/>
    <w:rsid w:val="005A6D13"/>
    <w:rsid w:val="005A6DE9"/>
    <w:rsid w:val="005A6FCD"/>
    <w:rsid w:val="005A7024"/>
    <w:rsid w:val="005A7780"/>
    <w:rsid w:val="005A7A1C"/>
    <w:rsid w:val="005A7ED0"/>
    <w:rsid w:val="005B006E"/>
    <w:rsid w:val="005B0811"/>
    <w:rsid w:val="005B08E5"/>
    <w:rsid w:val="005B0A89"/>
    <w:rsid w:val="005B0A9B"/>
    <w:rsid w:val="005B0B6E"/>
    <w:rsid w:val="005B0C40"/>
    <w:rsid w:val="005B0EB7"/>
    <w:rsid w:val="005B12DF"/>
    <w:rsid w:val="005B199D"/>
    <w:rsid w:val="005B1F20"/>
    <w:rsid w:val="005B2066"/>
    <w:rsid w:val="005B217E"/>
    <w:rsid w:val="005B22DA"/>
    <w:rsid w:val="005B2544"/>
    <w:rsid w:val="005B2B80"/>
    <w:rsid w:val="005B2C2A"/>
    <w:rsid w:val="005B2D3B"/>
    <w:rsid w:val="005B2EDE"/>
    <w:rsid w:val="005B2FD9"/>
    <w:rsid w:val="005B3272"/>
    <w:rsid w:val="005B3335"/>
    <w:rsid w:val="005B347A"/>
    <w:rsid w:val="005B3773"/>
    <w:rsid w:val="005B41D1"/>
    <w:rsid w:val="005B4CBD"/>
    <w:rsid w:val="005B4FD6"/>
    <w:rsid w:val="005B55D0"/>
    <w:rsid w:val="005B5773"/>
    <w:rsid w:val="005B5E8D"/>
    <w:rsid w:val="005B6102"/>
    <w:rsid w:val="005B62BC"/>
    <w:rsid w:val="005B6422"/>
    <w:rsid w:val="005B67A2"/>
    <w:rsid w:val="005B68BE"/>
    <w:rsid w:val="005B695F"/>
    <w:rsid w:val="005B6BFD"/>
    <w:rsid w:val="005B6DDA"/>
    <w:rsid w:val="005B70CE"/>
    <w:rsid w:val="005B7AAF"/>
    <w:rsid w:val="005B7AC7"/>
    <w:rsid w:val="005B7F02"/>
    <w:rsid w:val="005C02AB"/>
    <w:rsid w:val="005C0318"/>
    <w:rsid w:val="005C03A0"/>
    <w:rsid w:val="005C04D8"/>
    <w:rsid w:val="005C0B41"/>
    <w:rsid w:val="005C0BAD"/>
    <w:rsid w:val="005C0DCD"/>
    <w:rsid w:val="005C0F16"/>
    <w:rsid w:val="005C1065"/>
    <w:rsid w:val="005C12FD"/>
    <w:rsid w:val="005C13A8"/>
    <w:rsid w:val="005C16A3"/>
    <w:rsid w:val="005C1B5B"/>
    <w:rsid w:val="005C1DCF"/>
    <w:rsid w:val="005C1E6B"/>
    <w:rsid w:val="005C2087"/>
    <w:rsid w:val="005C2584"/>
    <w:rsid w:val="005C278C"/>
    <w:rsid w:val="005C29F3"/>
    <w:rsid w:val="005C2D5E"/>
    <w:rsid w:val="005C2FAA"/>
    <w:rsid w:val="005C3278"/>
    <w:rsid w:val="005C35AA"/>
    <w:rsid w:val="005C3A8F"/>
    <w:rsid w:val="005C3AD7"/>
    <w:rsid w:val="005C3C4E"/>
    <w:rsid w:val="005C3FC8"/>
    <w:rsid w:val="005C3FE2"/>
    <w:rsid w:val="005C4016"/>
    <w:rsid w:val="005C4313"/>
    <w:rsid w:val="005C4498"/>
    <w:rsid w:val="005C4584"/>
    <w:rsid w:val="005C4944"/>
    <w:rsid w:val="005C4A64"/>
    <w:rsid w:val="005C5150"/>
    <w:rsid w:val="005C5566"/>
    <w:rsid w:val="005C59C9"/>
    <w:rsid w:val="005C5B2D"/>
    <w:rsid w:val="005C5C39"/>
    <w:rsid w:val="005C5D84"/>
    <w:rsid w:val="005C5E2B"/>
    <w:rsid w:val="005C5F7C"/>
    <w:rsid w:val="005C5FAB"/>
    <w:rsid w:val="005C6356"/>
    <w:rsid w:val="005C6736"/>
    <w:rsid w:val="005C69E4"/>
    <w:rsid w:val="005C6CB0"/>
    <w:rsid w:val="005C6DA8"/>
    <w:rsid w:val="005C7310"/>
    <w:rsid w:val="005C74FB"/>
    <w:rsid w:val="005C7864"/>
    <w:rsid w:val="005D0039"/>
    <w:rsid w:val="005D06BC"/>
    <w:rsid w:val="005D076D"/>
    <w:rsid w:val="005D07B9"/>
    <w:rsid w:val="005D0C2C"/>
    <w:rsid w:val="005D1710"/>
    <w:rsid w:val="005D18FB"/>
    <w:rsid w:val="005D1A09"/>
    <w:rsid w:val="005D1E23"/>
    <w:rsid w:val="005D243C"/>
    <w:rsid w:val="005D262C"/>
    <w:rsid w:val="005D26E4"/>
    <w:rsid w:val="005D2770"/>
    <w:rsid w:val="005D27D6"/>
    <w:rsid w:val="005D2936"/>
    <w:rsid w:val="005D2BD7"/>
    <w:rsid w:val="005D2D7F"/>
    <w:rsid w:val="005D2E72"/>
    <w:rsid w:val="005D34A1"/>
    <w:rsid w:val="005D359A"/>
    <w:rsid w:val="005D3CCF"/>
    <w:rsid w:val="005D4358"/>
    <w:rsid w:val="005D4B59"/>
    <w:rsid w:val="005D4CCB"/>
    <w:rsid w:val="005D4CEF"/>
    <w:rsid w:val="005D4D0C"/>
    <w:rsid w:val="005D4DD5"/>
    <w:rsid w:val="005D4FB3"/>
    <w:rsid w:val="005D5566"/>
    <w:rsid w:val="005D56FF"/>
    <w:rsid w:val="005D60A6"/>
    <w:rsid w:val="005D6251"/>
    <w:rsid w:val="005D6326"/>
    <w:rsid w:val="005D633C"/>
    <w:rsid w:val="005D6455"/>
    <w:rsid w:val="005D6748"/>
    <w:rsid w:val="005D678F"/>
    <w:rsid w:val="005D6B6D"/>
    <w:rsid w:val="005D6BCE"/>
    <w:rsid w:val="005D6CC5"/>
    <w:rsid w:val="005D6D11"/>
    <w:rsid w:val="005D6DE2"/>
    <w:rsid w:val="005D6E5E"/>
    <w:rsid w:val="005D7414"/>
    <w:rsid w:val="005D7458"/>
    <w:rsid w:val="005D7639"/>
    <w:rsid w:val="005D789F"/>
    <w:rsid w:val="005D7965"/>
    <w:rsid w:val="005D7A2B"/>
    <w:rsid w:val="005D7CB7"/>
    <w:rsid w:val="005E034A"/>
    <w:rsid w:val="005E0623"/>
    <w:rsid w:val="005E0678"/>
    <w:rsid w:val="005E0A23"/>
    <w:rsid w:val="005E0AB6"/>
    <w:rsid w:val="005E0CA4"/>
    <w:rsid w:val="005E0E03"/>
    <w:rsid w:val="005E10D8"/>
    <w:rsid w:val="005E1744"/>
    <w:rsid w:val="005E1D1A"/>
    <w:rsid w:val="005E1D20"/>
    <w:rsid w:val="005E1F9E"/>
    <w:rsid w:val="005E2315"/>
    <w:rsid w:val="005E2536"/>
    <w:rsid w:val="005E26C3"/>
    <w:rsid w:val="005E26EF"/>
    <w:rsid w:val="005E2C7F"/>
    <w:rsid w:val="005E2F59"/>
    <w:rsid w:val="005E2FEF"/>
    <w:rsid w:val="005E3364"/>
    <w:rsid w:val="005E3510"/>
    <w:rsid w:val="005E3917"/>
    <w:rsid w:val="005E3E87"/>
    <w:rsid w:val="005E473B"/>
    <w:rsid w:val="005E4963"/>
    <w:rsid w:val="005E4DB5"/>
    <w:rsid w:val="005E4E0E"/>
    <w:rsid w:val="005E52D6"/>
    <w:rsid w:val="005E5E59"/>
    <w:rsid w:val="005E622F"/>
    <w:rsid w:val="005E625D"/>
    <w:rsid w:val="005E63B5"/>
    <w:rsid w:val="005E657F"/>
    <w:rsid w:val="005E6765"/>
    <w:rsid w:val="005E68D7"/>
    <w:rsid w:val="005E6976"/>
    <w:rsid w:val="005E69DC"/>
    <w:rsid w:val="005E6EAA"/>
    <w:rsid w:val="005E71BA"/>
    <w:rsid w:val="005E7668"/>
    <w:rsid w:val="005E7670"/>
    <w:rsid w:val="005E7C3D"/>
    <w:rsid w:val="005E7FEE"/>
    <w:rsid w:val="005F035D"/>
    <w:rsid w:val="005F06A9"/>
    <w:rsid w:val="005F0976"/>
    <w:rsid w:val="005F0BCD"/>
    <w:rsid w:val="005F11A7"/>
    <w:rsid w:val="005F1824"/>
    <w:rsid w:val="005F19D0"/>
    <w:rsid w:val="005F1AAB"/>
    <w:rsid w:val="005F1AD3"/>
    <w:rsid w:val="005F1D77"/>
    <w:rsid w:val="005F21A5"/>
    <w:rsid w:val="005F22C8"/>
    <w:rsid w:val="005F2464"/>
    <w:rsid w:val="005F2D44"/>
    <w:rsid w:val="005F2DB3"/>
    <w:rsid w:val="005F2E22"/>
    <w:rsid w:val="005F2F39"/>
    <w:rsid w:val="005F3075"/>
    <w:rsid w:val="005F3311"/>
    <w:rsid w:val="005F35BE"/>
    <w:rsid w:val="005F37E5"/>
    <w:rsid w:val="005F3C4C"/>
    <w:rsid w:val="005F3C9C"/>
    <w:rsid w:val="005F3DAA"/>
    <w:rsid w:val="005F4074"/>
    <w:rsid w:val="005F43B0"/>
    <w:rsid w:val="005F47A8"/>
    <w:rsid w:val="005F49FB"/>
    <w:rsid w:val="005F4B1F"/>
    <w:rsid w:val="005F4DC9"/>
    <w:rsid w:val="005F5267"/>
    <w:rsid w:val="005F527D"/>
    <w:rsid w:val="005F55EA"/>
    <w:rsid w:val="005F5B39"/>
    <w:rsid w:val="005F5BC6"/>
    <w:rsid w:val="005F5DFE"/>
    <w:rsid w:val="005F6015"/>
    <w:rsid w:val="005F645C"/>
    <w:rsid w:val="005F657D"/>
    <w:rsid w:val="005F671A"/>
    <w:rsid w:val="005F6C1A"/>
    <w:rsid w:val="005F7468"/>
    <w:rsid w:val="005F78BE"/>
    <w:rsid w:val="005F7D8B"/>
    <w:rsid w:val="005F7DCC"/>
    <w:rsid w:val="00600299"/>
    <w:rsid w:val="00600321"/>
    <w:rsid w:val="0060061E"/>
    <w:rsid w:val="00600BB3"/>
    <w:rsid w:val="00600CFF"/>
    <w:rsid w:val="00600D56"/>
    <w:rsid w:val="00600E42"/>
    <w:rsid w:val="00601080"/>
    <w:rsid w:val="006013DA"/>
    <w:rsid w:val="00601945"/>
    <w:rsid w:val="00601A97"/>
    <w:rsid w:val="00601B9D"/>
    <w:rsid w:val="00601BF9"/>
    <w:rsid w:val="00601C61"/>
    <w:rsid w:val="00601D94"/>
    <w:rsid w:val="0060241D"/>
    <w:rsid w:val="006024C3"/>
    <w:rsid w:val="00602AA0"/>
    <w:rsid w:val="00602B77"/>
    <w:rsid w:val="00602F75"/>
    <w:rsid w:val="00603164"/>
    <w:rsid w:val="006032E3"/>
    <w:rsid w:val="006035F9"/>
    <w:rsid w:val="00603BEE"/>
    <w:rsid w:val="00603E5F"/>
    <w:rsid w:val="00604900"/>
    <w:rsid w:val="00605091"/>
    <w:rsid w:val="006054E5"/>
    <w:rsid w:val="00605A66"/>
    <w:rsid w:val="00605EE2"/>
    <w:rsid w:val="00605F6B"/>
    <w:rsid w:val="00605FC1"/>
    <w:rsid w:val="00606061"/>
    <w:rsid w:val="006060FE"/>
    <w:rsid w:val="00606360"/>
    <w:rsid w:val="0060639B"/>
    <w:rsid w:val="0060694B"/>
    <w:rsid w:val="00606A47"/>
    <w:rsid w:val="00606B56"/>
    <w:rsid w:val="00607254"/>
    <w:rsid w:val="00607479"/>
    <w:rsid w:val="00607C24"/>
    <w:rsid w:val="00607DB4"/>
    <w:rsid w:val="006100DD"/>
    <w:rsid w:val="00610518"/>
    <w:rsid w:val="006105BB"/>
    <w:rsid w:val="00610F39"/>
    <w:rsid w:val="00610FF0"/>
    <w:rsid w:val="006112EF"/>
    <w:rsid w:val="00611483"/>
    <w:rsid w:val="0061186D"/>
    <w:rsid w:val="0061241A"/>
    <w:rsid w:val="006125A0"/>
    <w:rsid w:val="006125DB"/>
    <w:rsid w:val="00612A0D"/>
    <w:rsid w:val="00612A33"/>
    <w:rsid w:val="00612F2A"/>
    <w:rsid w:val="00612F95"/>
    <w:rsid w:val="00612FE8"/>
    <w:rsid w:val="006135B9"/>
    <w:rsid w:val="00613661"/>
    <w:rsid w:val="00613767"/>
    <w:rsid w:val="00613BA0"/>
    <w:rsid w:val="006140AA"/>
    <w:rsid w:val="00614704"/>
    <w:rsid w:val="00614C74"/>
    <w:rsid w:val="00614C93"/>
    <w:rsid w:val="006155EF"/>
    <w:rsid w:val="00615752"/>
    <w:rsid w:val="00615AB0"/>
    <w:rsid w:val="006163AE"/>
    <w:rsid w:val="00616452"/>
    <w:rsid w:val="00616493"/>
    <w:rsid w:val="00616559"/>
    <w:rsid w:val="0061675E"/>
    <w:rsid w:val="00616CA8"/>
    <w:rsid w:val="0061713D"/>
    <w:rsid w:val="006171A6"/>
    <w:rsid w:val="006172DB"/>
    <w:rsid w:val="006174AC"/>
    <w:rsid w:val="0061753B"/>
    <w:rsid w:val="0061793B"/>
    <w:rsid w:val="00617A23"/>
    <w:rsid w:val="00617C56"/>
    <w:rsid w:val="00617DEC"/>
    <w:rsid w:val="00617EF3"/>
    <w:rsid w:val="00620540"/>
    <w:rsid w:val="006207CA"/>
    <w:rsid w:val="0062093E"/>
    <w:rsid w:val="00620A4B"/>
    <w:rsid w:val="00620C9F"/>
    <w:rsid w:val="00620CA6"/>
    <w:rsid w:val="00620D52"/>
    <w:rsid w:val="006213D6"/>
    <w:rsid w:val="006217F1"/>
    <w:rsid w:val="006219D1"/>
    <w:rsid w:val="00622418"/>
    <w:rsid w:val="00622904"/>
    <w:rsid w:val="00622A70"/>
    <w:rsid w:val="00622C1A"/>
    <w:rsid w:val="00622CA1"/>
    <w:rsid w:val="00622D25"/>
    <w:rsid w:val="00622D3E"/>
    <w:rsid w:val="00622F5C"/>
    <w:rsid w:val="0062327A"/>
    <w:rsid w:val="006232BB"/>
    <w:rsid w:val="006234C4"/>
    <w:rsid w:val="006234D7"/>
    <w:rsid w:val="00623716"/>
    <w:rsid w:val="00623DB8"/>
    <w:rsid w:val="0062448E"/>
    <w:rsid w:val="00624735"/>
    <w:rsid w:val="00624AF3"/>
    <w:rsid w:val="00624B37"/>
    <w:rsid w:val="00624C00"/>
    <w:rsid w:val="00624C43"/>
    <w:rsid w:val="006253E9"/>
    <w:rsid w:val="006254F4"/>
    <w:rsid w:val="006255B4"/>
    <w:rsid w:val="0062572E"/>
    <w:rsid w:val="006257BB"/>
    <w:rsid w:val="00625BC9"/>
    <w:rsid w:val="00625E83"/>
    <w:rsid w:val="0062608E"/>
    <w:rsid w:val="0062620A"/>
    <w:rsid w:val="00626623"/>
    <w:rsid w:val="00626627"/>
    <w:rsid w:val="0062668B"/>
    <w:rsid w:val="00626826"/>
    <w:rsid w:val="0062695F"/>
    <w:rsid w:val="006269E2"/>
    <w:rsid w:val="00626BBC"/>
    <w:rsid w:val="00626BF6"/>
    <w:rsid w:val="00626DED"/>
    <w:rsid w:val="00626EDE"/>
    <w:rsid w:val="006271E1"/>
    <w:rsid w:val="00627333"/>
    <w:rsid w:val="0062737B"/>
    <w:rsid w:val="00627AC4"/>
    <w:rsid w:val="00627B2F"/>
    <w:rsid w:val="006301FD"/>
    <w:rsid w:val="00630314"/>
    <w:rsid w:val="00630410"/>
    <w:rsid w:val="006308EC"/>
    <w:rsid w:val="00630A66"/>
    <w:rsid w:val="00630AF0"/>
    <w:rsid w:val="0063127D"/>
    <w:rsid w:val="00631404"/>
    <w:rsid w:val="00631D2F"/>
    <w:rsid w:val="00631F22"/>
    <w:rsid w:val="00632232"/>
    <w:rsid w:val="006322B9"/>
    <w:rsid w:val="006322D9"/>
    <w:rsid w:val="00632486"/>
    <w:rsid w:val="0063248E"/>
    <w:rsid w:val="00632605"/>
    <w:rsid w:val="00632617"/>
    <w:rsid w:val="00632642"/>
    <w:rsid w:val="00632F28"/>
    <w:rsid w:val="00632F65"/>
    <w:rsid w:val="00633620"/>
    <w:rsid w:val="00633673"/>
    <w:rsid w:val="00633CDC"/>
    <w:rsid w:val="00634A21"/>
    <w:rsid w:val="00634B2B"/>
    <w:rsid w:val="006354ED"/>
    <w:rsid w:val="006358E7"/>
    <w:rsid w:val="00635906"/>
    <w:rsid w:val="00635938"/>
    <w:rsid w:val="00635E23"/>
    <w:rsid w:val="00636138"/>
    <w:rsid w:val="00636316"/>
    <w:rsid w:val="006364F4"/>
    <w:rsid w:val="00636769"/>
    <w:rsid w:val="00636A84"/>
    <w:rsid w:val="006370B8"/>
    <w:rsid w:val="00637178"/>
    <w:rsid w:val="0063740B"/>
    <w:rsid w:val="006377EB"/>
    <w:rsid w:val="006378F8"/>
    <w:rsid w:val="00637A28"/>
    <w:rsid w:val="00637D4A"/>
    <w:rsid w:val="00637DAC"/>
    <w:rsid w:val="00640D55"/>
    <w:rsid w:val="0064109A"/>
    <w:rsid w:val="0064154F"/>
    <w:rsid w:val="00641668"/>
    <w:rsid w:val="006417C5"/>
    <w:rsid w:val="00641892"/>
    <w:rsid w:val="00641A46"/>
    <w:rsid w:val="00641ADF"/>
    <w:rsid w:val="00641C3A"/>
    <w:rsid w:val="00641D64"/>
    <w:rsid w:val="006423B3"/>
    <w:rsid w:val="0064293A"/>
    <w:rsid w:val="00642A3C"/>
    <w:rsid w:val="00643081"/>
    <w:rsid w:val="00643512"/>
    <w:rsid w:val="00643648"/>
    <w:rsid w:val="00643746"/>
    <w:rsid w:val="00643BF6"/>
    <w:rsid w:val="00643FC3"/>
    <w:rsid w:val="006441EF"/>
    <w:rsid w:val="0064430A"/>
    <w:rsid w:val="0064452A"/>
    <w:rsid w:val="00644648"/>
    <w:rsid w:val="0064471D"/>
    <w:rsid w:val="006448EF"/>
    <w:rsid w:val="00644E9F"/>
    <w:rsid w:val="006450D5"/>
    <w:rsid w:val="006455A6"/>
    <w:rsid w:val="00645620"/>
    <w:rsid w:val="00645961"/>
    <w:rsid w:val="00645A9A"/>
    <w:rsid w:val="00645B82"/>
    <w:rsid w:val="00645E62"/>
    <w:rsid w:val="00646205"/>
    <w:rsid w:val="00646394"/>
    <w:rsid w:val="006467C3"/>
    <w:rsid w:val="00646B1E"/>
    <w:rsid w:val="00646BED"/>
    <w:rsid w:val="00646DBF"/>
    <w:rsid w:val="00646E1A"/>
    <w:rsid w:val="00646E7E"/>
    <w:rsid w:val="00646E8B"/>
    <w:rsid w:val="006470CB"/>
    <w:rsid w:val="006474C2"/>
    <w:rsid w:val="00647507"/>
    <w:rsid w:val="0064792C"/>
    <w:rsid w:val="00647960"/>
    <w:rsid w:val="006479FB"/>
    <w:rsid w:val="00647C7A"/>
    <w:rsid w:val="00647E23"/>
    <w:rsid w:val="00647FC1"/>
    <w:rsid w:val="0065009B"/>
    <w:rsid w:val="00650144"/>
    <w:rsid w:val="006503A3"/>
    <w:rsid w:val="006503D1"/>
    <w:rsid w:val="00650575"/>
    <w:rsid w:val="00650943"/>
    <w:rsid w:val="00650B94"/>
    <w:rsid w:val="00650EE6"/>
    <w:rsid w:val="006515E5"/>
    <w:rsid w:val="00651CF0"/>
    <w:rsid w:val="00651F1B"/>
    <w:rsid w:val="00651FA1"/>
    <w:rsid w:val="00652858"/>
    <w:rsid w:val="00652933"/>
    <w:rsid w:val="00652AFA"/>
    <w:rsid w:val="00652B41"/>
    <w:rsid w:val="00652CA0"/>
    <w:rsid w:val="006531AF"/>
    <w:rsid w:val="0065320A"/>
    <w:rsid w:val="00653714"/>
    <w:rsid w:val="00653C9B"/>
    <w:rsid w:val="0065415A"/>
    <w:rsid w:val="00654181"/>
    <w:rsid w:val="006542B2"/>
    <w:rsid w:val="0065469F"/>
    <w:rsid w:val="006550E3"/>
    <w:rsid w:val="0065511C"/>
    <w:rsid w:val="006552ED"/>
    <w:rsid w:val="00655711"/>
    <w:rsid w:val="00655881"/>
    <w:rsid w:val="00655A47"/>
    <w:rsid w:val="006561A9"/>
    <w:rsid w:val="0065628F"/>
    <w:rsid w:val="006563EE"/>
    <w:rsid w:val="006565BF"/>
    <w:rsid w:val="00656964"/>
    <w:rsid w:val="00656BB0"/>
    <w:rsid w:val="00656E18"/>
    <w:rsid w:val="0065750D"/>
    <w:rsid w:val="0065777E"/>
    <w:rsid w:val="00657D56"/>
    <w:rsid w:val="00657E89"/>
    <w:rsid w:val="006602B3"/>
    <w:rsid w:val="00660695"/>
    <w:rsid w:val="0066085C"/>
    <w:rsid w:val="00660CE9"/>
    <w:rsid w:val="00660F00"/>
    <w:rsid w:val="00660F93"/>
    <w:rsid w:val="00660FF8"/>
    <w:rsid w:val="006614BC"/>
    <w:rsid w:val="00661544"/>
    <w:rsid w:val="00661BC2"/>
    <w:rsid w:val="00661C06"/>
    <w:rsid w:val="006621E2"/>
    <w:rsid w:val="006623E0"/>
    <w:rsid w:val="00662B6D"/>
    <w:rsid w:val="006632E5"/>
    <w:rsid w:val="0066330A"/>
    <w:rsid w:val="006638D9"/>
    <w:rsid w:val="00663BAF"/>
    <w:rsid w:val="00663F13"/>
    <w:rsid w:val="00664212"/>
    <w:rsid w:val="00664220"/>
    <w:rsid w:val="006642D1"/>
    <w:rsid w:val="006648D0"/>
    <w:rsid w:val="00664AF4"/>
    <w:rsid w:val="00664EBD"/>
    <w:rsid w:val="0066502C"/>
    <w:rsid w:val="00665409"/>
    <w:rsid w:val="00665473"/>
    <w:rsid w:val="00665593"/>
    <w:rsid w:val="0066582C"/>
    <w:rsid w:val="0066589E"/>
    <w:rsid w:val="0066595E"/>
    <w:rsid w:val="0066597E"/>
    <w:rsid w:val="00665CC8"/>
    <w:rsid w:val="00665E33"/>
    <w:rsid w:val="00666099"/>
    <w:rsid w:val="00666223"/>
    <w:rsid w:val="0066674B"/>
    <w:rsid w:val="00666782"/>
    <w:rsid w:val="00666825"/>
    <w:rsid w:val="00666E66"/>
    <w:rsid w:val="00667433"/>
    <w:rsid w:val="00667B2A"/>
    <w:rsid w:val="00667B8A"/>
    <w:rsid w:val="00667D18"/>
    <w:rsid w:val="006707E9"/>
    <w:rsid w:val="006708AB"/>
    <w:rsid w:val="006715C7"/>
    <w:rsid w:val="00671661"/>
    <w:rsid w:val="0067182B"/>
    <w:rsid w:val="00671AB3"/>
    <w:rsid w:val="00671C3A"/>
    <w:rsid w:val="00671C66"/>
    <w:rsid w:val="00671F45"/>
    <w:rsid w:val="00671F7B"/>
    <w:rsid w:val="0067220D"/>
    <w:rsid w:val="00672327"/>
    <w:rsid w:val="00672555"/>
    <w:rsid w:val="0067258A"/>
    <w:rsid w:val="006726BF"/>
    <w:rsid w:val="006728B2"/>
    <w:rsid w:val="006728E6"/>
    <w:rsid w:val="00672A7B"/>
    <w:rsid w:val="00672E9A"/>
    <w:rsid w:val="00672F80"/>
    <w:rsid w:val="006732FD"/>
    <w:rsid w:val="0067350F"/>
    <w:rsid w:val="00673837"/>
    <w:rsid w:val="00674215"/>
    <w:rsid w:val="00674423"/>
    <w:rsid w:val="0067476F"/>
    <w:rsid w:val="00674977"/>
    <w:rsid w:val="006749F0"/>
    <w:rsid w:val="00674C4C"/>
    <w:rsid w:val="00674E08"/>
    <w:rsid w:val="00674E12"/>
    <w:rsid w:val="00674E9D"/>
    <w:rsid w:val="0067519E"/>
    <w:rsid w:val="0067537B"/>
    <w:rsid w:val="00675572"/>
    <w:rsid w:val="00675681"/>
    <w:rsid w:val="00675930"/>
    <w:rsid w:val="00675961"/>
    <w:rsid w:val="00675C56"/>
    <w:rsid w:val="00675C79"/>
    <w:rsid w:val="00675D17"/>
    <w:rsid w:val="00676037"/>
    <w:rsid w:val="00676448"/>
    <w:rsid w:val="006764D6"/>
    <w:rsid w:val="0067658B"/>
    <w:rsid w:val="0067674E"/>
    <w:rsid w:val="0067691F"/>
    <w:rsid w:val="006769A0"/>
    <w:rsid w:val="006769C6"/>
    <w:rsid w:val="0067716D"/>
    <w:rsid w:val="00677242"/>
    <w:rsid w:val="006775B1"/>
    <w:rsid w:val="006777D4"/>
    <w:rsid w:val="006778A0"/>
    <w:rsid w:val="00677A7E"/>
    <w:rsid w:val="00677AF9"/>
    <w:rsid w:val="00677FE9"/>
    <w:rsid w:val="0068010D"/>
    <w:rsid w:val="00680159"/>
    <w:rsid w:val="006805B0"/>
    <w:rsid w:val="006807E1"/>
    <w:rsid w:val="0068082F"/>
    <w:rsid w:val="00680A80"/>
    <w:rsid w:val="00680CCB"/>
    <w:rsid w:val="00681378"/>
    <w:rsid w:val="006816D7"/>
    <w:rsid w:val="006818B4"/>
    <w:rsid w:val="00682142"/>
    <w:rsid w:val="0068286C"/>
    <w:rsid w:val="00682BC1"/>
    <w:rsid w:val="00682C5B"/>
    <w:rsid w:val="006839A6"/>
    <w:rsid w:val="00683B8F"/>
    <w:rsid w:val="00683D3C"/>
    <w:rsid w:val="00683DDA"/>
    <w:rsid w:val="00683EAA"/>
    <w:rsid w:val="00684171"/>
    <w:rsid w:val="006841C2"/>
    <w:rsid w:val="00684661"/>
    <w:rsid w:val="00684837"/>
    <w:rsid w:val="00684870"/>
    <w:rsid w:val="00684A3B"/>
    <w:rsid w:val="00684A6E"/>
    <w:rsid w:val="00684E1B"/>
    <w:rsid w:val="0068511C"/>
    <w:rsid w:val="006853BE"/>
    <w:rsid w:val="006854B4"/>
    <w:rsid w:val="0068593C"/>
    <w:rsid w:val="006859D6"/>
    <w:rsid w:val="00685CCA"/>
    <w:rsid w:val="00686200"/>
    <w:rsid w:val="006863B5"/>
    <w:rsid w:val="006864E8"/>
    <w:rsid w:val="00686B23"/>
    <w:rsid w:val="00687133"/>
    <w:rsid w:val="00687178"/>
    <w:rsid w:val="00687317"/>
    <w:rsid w:val="00687990"/>
    <w:rsid w:val="00687A1A"/>
    <w:rsid w:val="00687A58"/>
    <w:rsid w:val="00687B11"/>
    <w:rsid w:val="00690027"/>
    <w:rsid w:val="0069024C"/>
    <w:rsid w:val="006907C0"/>
    <w:rsid w:val="00690839"/>
    <w:rsid w:val="00690A69"/>
    <w:rsid w:val="0069173A"/>
    <w:rsid w:val="006917E1"/>
    <w:rsid w:val="00691979"/>
    <w:rsid w:val="00691ABA"/>
    <w:rsid w:val="00691FA1"/>
    <w:rsid w:val="006920AE"/>
    <w:rsid w:val="006927B3"/>
    <w:rsid w:val="006929E5"/>
    <w:rsid w:val="00692CC1"/>
    <w:rsid w:val="00692E20"/>
    <w:rsid w:val="00692F94"/>
    <w:rsid w:val="006938FA"/>
    <w:rsid w:val="006939C2"/>
    <w:rsid w:val="00693A24"/>
    <w:rsid w:val="00693D0A"/>
    <w:rsid w:val="0069403B"/>
    <w:rsid w:val="00694093"/>
    <w:rsid w:val="006941A9"/>
    <w:rsid w:val="00694317"/>
    <w:rsid w:val="00694507"/>
    <w:rsid w:val="00694645"/>
    <w:rsid w:val="00694707"/>
    <w:rsid w:val="0069471A"/>
    <w:rsid w:val="0069477C"/>
    <w:rsid w:val="006947E2"/>
    <w:rsid w:val="006949D5"/>
    <w:rsid w:val="00694A84"/>
    <w:rsid w:val="00695281"/>
    <w:rsid w:val="00695A97"/>
    <w:rsid w:val="00695CED"/>
    <w:rsid w:val="00695E5E"/>
    <w:rsid w:val="00695F60"/>
    <w:rsid w:val="006961F8"/>
    <w:rsid w:val="0069652D"/>
    <w:rsid w:val="006965F5"/>
    <w:rsid w:val="00696998"/>
    <w:rsid w:val="006969AB"/>
    <w:rsid w:val="00696AE5"/>
    <w:rsid w:val="00696C8B"/>
    <w:rsid w:val="006970FF"/>
    <w:rsid w:val="00697313"/>
    <w:rsid w:val="006973DC"/>
    <w:rsid w:val="006974A1"/>
    <w:rsid w:val="0069752D"/>
    <w:rsid w:val="00697568"/>
    <w:rsid w:val="00697641"/>
    <w:rsid w:val="006979FF"/>
    <w:rsid w:val="00697A22"/>
    <w:rsid w:val="00697ABF"/>
    <w:rsid w:val="00697C23"/>
    <w:rsid w:val="00697D36"/>
    <w:rsid w:val="00697E8C"/>
    <w:rsid w:val="00697ECF"/>
    <w:rsid w:val="00697FD4"/>
    <w:rsid w:val="006A007F"/>
    <w:rsid w:val="006A0359"/>
    <w:rsid w:val="006A0470"/>
    <w:rsid w:val="006A05B3"/>
    <w:rsid w:val="006A0653"/>
    <w:rsid w:val="006A06CC"/>
    <w:rsid w:val="006A0C78"/>
    <w:rsid w:val="006A1030"/>
    <w:rsid w:val="006A165E"/>
    <w:rsid w:val="006A1740"/>
    <w:rsid w:val="006A1B24"/>
    <w:rsid w:val="006A1CDB"/>
    <w:rsid w:val="006A1E6A"/>
    <w:rsid w:val="006A1E9B"/>
    <w:rsid w:val="006A204E"/>
    <w:rsid w:val="006A208A"/>
    <w:rsid w:val="006A21C4"/>
    <w:rsid w:val="006A21FB"/>
    <w:rsid w:val="006A259C"/>
    <w:rsid w:val="006A25B8"/>
    <w:rsid w:val="006A275F"/>
    <w:rsid w:val="006A27E8"/>
    <w:rsid w:val="006A298E"/>
    <w:rsid w:val="006A2CA4"/>
    <w:rsid w:val="006A3BB5"/>
    <w:rsid w:val="006A436F"/>
    <w:rsid w:val="006A4572"/>
    <w:rsid w:val="006A4577"/>
    <w:rsid w:val="006A45A5"/>
    <w:rsid w:val="006A5039"/>
    <w:rsid w:val="006A5646"/>
    <w:rsid w:val="006A564B"/>
    <w:rsid w:val="006A57D8"/>
    <w:rsid w:val="006A596A"/>
    <w:rsid w:val="006A5B0A"/>
    <w:rsid w:val="006A621D"/>
    <w:rsid w:val="006A6680"/>
    <w:rsid w:val="006A66A6"/>
    <w:rsid w:val="006A69E9"/>
    <w:rsid w:val="006A6A5B"/>
    <w:rsid w:val="006A6F22"/>
    <w:rsid w:val="006A6F86"/>
    <w:rsid w:val="006A704D"/>
    <w:rsid w:val="006A7166"/>
    <w:rsid w:val="006A74A1"/>
    <w:rsid w:val="006A7661"/>
    <w:rsid w:val="006A7674"/>
    <w:rsid w:val="006A776F"/>
    <w:rsid w:val="006A783E"/>
    <w:rsid w:val="006A7FA5"/>
    <w:rsid w:val="006B01E9"/>
    <w:rsid w:val="006B021A"/>
    <w:rsid w:val="006B0335"/>
    <w:rsid w:val="006B0338"/>
    <w:rsid w:val="006B0859"/>
    <w:rsid w:val="006B095B"/>
    <w:rsid w:val="006B0A23"/>
    <w:rsid w:val="006B1088"/>
    <w:rsid w:val="006B10EF"/>
    <w:rsid w:val="006B175D"/>
    <w:rsid w:val="006B1A41"/>
    <w:rsid w:val="006B1C69"/>
    <w:rsid w:val="006B1CBB"/>
    <w:rsid w:val="006B1D19"/>
    <w:rsid w:val="006B2004"/>
    <w:rsid w:val="006B204F"/>
    <w:rsid w:val="006B26CA"/>
    <w:rsid w:val="006B2A4E"/>
    <w:rsid w:val="006B2D0C"/>
    <w:rsid w:val="006B2D4F"/>
    <w:rsid w:val="006B2E50"/>
    <w:rsid w:val="006B32FD"/>
    <w:rsid w:val="006B3436"/>
    <w:rsid w:val="006B34D0"/>
    <w:rsid w:val="006B35EF"/>
    <w:rsid w:val="006B41EB"/>
    <w:rsid w:val="006B4392"/>
    <w:rsid w:val="006B440D"/>
    <w:rsid w:val="006B4465"/>
    <w:rsid w:val="006B4A07"/>
    <w:rsid w:val="006B4A2A"/>
    <w:rsid w:val="006B4D49"/>
    <w:rsid w:val="006B4E7B"/>
    <w:rsid w:val="006B56D2"/>
    <w:rsid w:val="006B5DE9"/>
    <w:rsid w:val="006B5E40"/>
    <w:rsid w:val="006B6235"/>
    <w:rsid w:val="006B69EF"/>
    <w:rsid w:val="006B7686"/>
    <w:rsid w:val="006B77FC"/>
    <w:rsid w:val="006B7D96"/>
    <w:rsid w:val="006C0054"/>
    <w:rsid w:val="006C012E"/>
    <w:rsid w:val="006C02D1"/>
    <w:rsid w:val="006C02E7"/>
    <w:rsid w:val="006C03F4"/>
    <w:rsid w:val="006C05B6"/>
    <w:rsid w:val="006C1368"/>
    <w:rsid w:val="006C13BF"/>
    <w:rsid w:val="006C15E3"/>
    <w:rsid w:val="006C161D"/>
    <w:rsid w:val="006C165F"/>
    <w:rsid w:val="006C18CF"/>
    <w:rsid w:val="006C1E70"/>
    <w:rsid w:val="006C1EFD"/>
    <w:rsid w:val="006C1FE4"/>
    <w:rsid w:val="006C206C"/>
    <w:rsid w:val="006C2169"/>
    <w:rsid w:val="006C24A6"/>
    <w:rsid w:val="006C2644"/>
    <w:rsid w:val="006C27D8"/>
    <w:rsid w:val="006C2B93"/>
    <w:rsid w:val="006C31E9"/>
    <w:rsid w:val="006C34A5"/>
    <w:rsid w:val="006C38B9"/>
    <w:rsid w:val="006C3B98"/>
    <w:rsid w:val="006C3EB9"/>
    <w:rsid w:val="006C4C00"/>
    <w:rsid w:val="006C4C27"/>
    <w:rsid w:val="006C4CDB"/>
    <w:rsid w:val="006C542B"/>
    <w:rsid w:val="006C559B"/>
    <w:rsid w:val="006C5BCF"/>
    <w:rsid w:val="006C611E"/>
    <w:rsid w:val="006C6B88"/>
    <w:rsid w:val="006C7A29"/>
    <w:rsid w:val="006C7EDA"/>
    <w:rsid w:val="006C7FAC"/>
    <w:rsid w:val="006D09D6"/>
    <w:rsid w:val="006D0AD6"/>
    <w:rsid w:val="006D121E"/>
    <w:rsid w:val="006D122D"/>
    <w:rsid w:val="006D130D"/>
    <w:rsid w:val="006D133F"/>
    <w:rsid w:val="006D1700"/>
    <w:rsid w:val="006D1720"/>
    <w:rsid w:val="006D17B1"/>
    <w:rsid w:val="006D18FF"/>
    <w:rsid w:val="006D1CE9"/>
    <w:rsid w:val="006D22AB"/>
    <w:rsid w:val="006D23F7"/>
    <w:rsid w:val="006D2483"/>
    <w:rsid w:val="006D2563"/>
    <w:rsid w:val="006D2AF0"/>
    <w:rsid w:val="006D2C4D"/>
    <w:rsid w:val="006D2F79"/>
    <w:rsid w:val="006D3396"/>
    <w:rsid w:val="006D35E1"/>
    <w:rsid w:val="006D37EA"/>
    <w:rsid w:val="006D38E7"/>
    <w:rsid w:val="006D3F1D"/>
    <w:rsid w:val="006D441F"/>
    <w:rsid w:val="006D499D"/>
    <w:rsid w:val="006D4A45"/>
    <w:rsid w:val="006D50FE"/>
    <w:rsid w:val="006D517A"/>
    <w:rsid w:val="006D5382"/>
    <w:rsid w:val="006D5459"/>
    <w:rsid w:val="006D54F5"/>
    <w:rsid w:val="006D57C7"/>
    <w:rsid w:val="006D58C3"/>
    <w:rsid w:val="006D5DD5"/>
    <w:rsid w:val="006D60A6"/>
    <w:rsid w:val="006D6543"/>
    <w:rsid w:val="006D68DA"/>
    <w:rsid w:val="006D6EEA"/>
    <w:rsid w:val="006D6F4D"/>
    <w:rsid w:val="006D73EF"/>
    <w:rsid w:val="006D7508"/>
    <w:rsid w:val="006D7C4E"/>
    <w:rsid w:val="006D7DBA"/>
    <w:rsid w:val="006D7F49"/>
    <w:rsid w:val="006E0081"/>
    <w:rsid w:val="006E067E"/>
    <w:rsid w:val="006E07D6"/>
    <w:rsid w:val="006E0B57"/>
    <w:rsid w:val="006E189B"/>
    <w:rsid w:val="006E2001"/>
    <w:rsid w:val="006E232D"/>
    <w:rsid w:val="006E24DB"/>
    <w:rsid w:val="006E2641"/>
    <w:rsid w:val="006E26CB"/>
    <w:rsid w:val="006E2715"/>
    <w:rsid w:val="006E2844"/>
    <w:rsid w:val="006E292F"/>
    <w:rsid w:val="006E2B1A"/>
    <w:rsid w:val="006E2B23"/>
    <w:rsid w:val="006E2D45"/>
    <w:rsid w:val="006E317D"/>
    <w:rsid w:val="006E362B"/>
    <w:rsid w:val="006E364B"/>
    <w:rsid w:val="006E368B"/>
    <w:rsid w:val="006E3819"/>
    <w:rsid w:val="006E38C8"/>
    <w:rsid w:val="006E3A30"/>
    <w:rsid w:val="006E41AA"/>
    <w:rsid w:val="006E4478"/>
    <w:rsid w:val="006E4557"/>
    <w:rsid w:val="006E47F1"/>
    <w:rsid w:val="006E49B2"/>
    <w:rsid w:val="006E4A95"/>
    <w:rsid w:val="006E4B18"/>
    <w:rsid w:val="006E4BB6"/>
    <w:rsid w:val="006E4E2A"/>
    <w:rsid w:val="006E5109"/>
    <w:rsid w:val="006E5A71"/>
    <w:rsid w:val="006E5CCA"/>
    <w:rsid w:val="006E607A"/>
    <w:rsid w:val="006E629B"/>
    <w:rsid w:val="006E6356"/>
    <w:rsid w:val="006E6391"/>
    <w:rsid w:val="006E663B"/>
    <w:rsid w:val="006E6C4F"/>
    <w:rsid w:val="006E6E8E"/>
    <w:rsid w:val="006E7038"/>
    <w:rsid w:val="006E706A"/>
    <w:rsid w:val="006E714F"/>
    <w:rsid w:val="006E7343"/>
    <w:rsid w:val="006E76AB"/>
    <w:rsid w:val="006E7977"/>
    <w:rsid w:val="006E79BB"/>
    <w:rsid w:val="006E7AE4"/>
    <w:rsid w:val="006E7C64"/>
    <w:rsid w:val="006E7DF9"/>
    <w:rsid w:val="006F08EF"/>
    <w:rsid w:val="006F0DBE"/>
    <w:rsid w:val="006F0E74"/>
    <w:rsid w:val="006F0F37"/>
    <w:rsid w:val="006F1831"/>
    <w:rsid w:val="006F1D6F"/>
    <w:rsid w:val="006F1EB8"/>
    <w:rsid w:val="006F1FCE"/>
    <w:rsid w:val="006F2037"/>
    <w:rsid w:val="006F2056"/>
    <w:rsid w:val="006F20A5"/>
    <w:rsid w:val="006F2779"/>
    <w:rsid w:val="006F28F4"/>
    <w:rsid w:val="006F2E7D"/>
    <w:rsid w:val="006F31F1"/>
    <w:rsid w:val="006F37B6"/>
    <w:rsid w:val="006F3923"/>
    <w:rsid w:val="006F3C20"/>
    <w:rsid w:val="006F3F45"/>
    <w:rsid w:val="006F4077"/>
    <w:rsid w:val="006F42A9"/>
    <w:rsid w:val="006F4606"/>
    <w:rsid w:val="006F4669"/>
    <w:rsid w:val="006F48FC"/>
    <w:rsid w:val="006F4A2F"/>
    <w:rsid w:val="006F4C94"/>
    <w:rsid w:val="006F4D6E"/>
    <w:rsid w:val="006F4F79"/>
    <w:rsid w:val="006F540A"/>
    <w:rsid w:val="006F5432"/>
    <w:rsid w:val="006F54B3"/>
    <w:rsid w:val="006F5855"/>
    <w:rsid w:val="006F58E4"/>
    <w:rsid w:val="006F5974"/>
    <w:rsid w:val="006F5CF7"/>
    <w:rsid w:val="006F5D3A"/>
    <w:rsid w:val="006F5E2D"/>
    <w:rsid w:val="006F5F62"/>
    <w:rsid w:val="006F6058"/>
    <w:rsid w:val="006F6155"/>
    <w:rsid w:val="006F6BED"/>
    <w:rsid w:val="006F7259"/>
    <w:rsid w:val="006F79F6"/>
    <w:rsid w:val="007000CE"/>
    <w:rsid w:val="0070013F"/>
    <w:rsid w:val="00700393"/>
    <w:rsid w:val="00700425"/>
    <w:rsid w:val="00700831"/>
    <w:rsid w:val="007010B7"/>
    <w:rsid w:val="007011BC"/>
    <w:rsid w:val="0070140E"/>
    <w:rsid w:val="00701606"/>
    <w:rsid w:val="00701891"/>
    <w:rsid w:val="00701E9F"/>
    <w:rsid w:val="00701EFF"/>
    <w:rsid w:val="007023EF"/>
    <w:rsid w:val="007025E2"/>
    <w:rsid w:val="0070266A"/>
    <w:rsid w:val="007027C9"/>
    <w:rsid w:val="00702876"/>
    <w:rsid w:val="00702A24"/>
    <w:rsid w:val="007032CF"/>
    <w:rsid w:val="00703321"/>
    <w:rsid w:val="00703787"/>
    <w:rsid w:val="00703A77"/>
    <w:rsid w:val="00704049"/>
    <w:rsid w:val="007044BA"/>
    <w:rsid w:val="0070472E"/>
    <w:rsid w:val="0070498E"/>
    <w:rsid w:val="00704DDB"/>
    <w:rsid w:val="0070520C"/>
    <w:rsid w:val="0070531A"/>
    <w:rsid w:val="00705998"/>
    <w:rsid w:val="00705ABB"/>
    <w:rsid w:val="00705AE1"/>
    <w:rsid w:val="00705B28"/>
    <w:rsid w:val="00705C42"/>
    <w:rsid w:val="00705F7F"/>
    <w:rsid w:val="00706096"/>
    <w:rsid w:val="007063D9"/>
    <w:rsid w:val="007063E9"/>
    <w:rsid w:val="007064EF"/>
    <w:rsid w:val="00706670"/>
    <w:rsid w:val="00706684"/>
    <w:rsid w:val="007070CF"/>
    <w:rsid w:val="007070E6"/>
    <w:rsid w:val="007071B1"/>
    <w:rsid w:val="007071DB"/>
    <w:rsid w:val="0070747B"/>
    <w:rsid w:val="007074B8"/>
    <w:rsid w:val="007075A5"/>
    <w:rsid w:val="0070760E"/>
    <w:rsid w:val="00707655"/>
    <w:rsid w:val="00707960"/>
    <w:rsid w:val="00710722"/>
    <w:rsid w:val="00710B78"/>
    <w:rsid w:val="00710C1B"/>
    <w:rsid w:val="00710D72"/>
    <w:rsid w:val="00710F86"/>
    <w:rsid w:val="00710F87"/>
    <w:rsid w:val="00711014"/>
    <w:rsid w:val="00711026"/>
    <w:rsid w:val="007111BE"/>
    <w:rsid w:val="0071167F"/>
    <w:rsid w:val="0071182D"/>
    <w:rsid w:val="00712052"/>
    <w:rsid w:val="00712338"/>
    <w:rsid w:val="00712356"/>
    <w:rsid w:val="00712552"/>
    <w:rsid w:val="00712860"/>
    <w:rsid w:val="007129BD"/>
    <w:rsid w:val="007129C8"/>
    <w:rsid w:val="007129DC"/>
    <w:rsid w:val="00712DBC"/>
    <w:rsid w:val="0071325D"/>
    <w:rsid w:val="0071329B"/>
    <w:rsid w:val="00713714"/>
    <w:rsid w:val="00713983"/>
    <w:rsid w:val="00714122"/>
    <w:rsid w:val="007145AD"/>
    <w:rsid w:val="007145BB"/>
    <w:rsid w:val="007146C2"/>
    <w:rsid w:val="00714ACA"/>
    <w:rsid w:val="00714BB1"/>
    <w:rsid w:val="00714C1B"/>
    <w:rsid w:val="00714C1E"/>
    <w:rsid w:val="00714F1D"/>
    <w:rsid w:val="007151FC"/>
    <w:rsid w:val="0071524F"/>
    <w:rsid w:val="00715698"/>
    <w:rsid w:val="007156E5"/>
    <w:rsid w:val="00715728"/>
    <w:rsid w:val="00715904"/>
    <w:rsid w:val="00715AE9"/>
    <w:rsid w:val="00715BFD"/>
    <w:rsid w:val="00715EFE"/>
    <w:rsid w:val="00715FF1"/>
    <w:rsid w:val="00716122"/>
    <w:rsid w:val="00716936"/>
    <w:rsid w:val="00716A95"/>
    <w:rsid w:val="00716EFD"/>
    <w:rsid w:val="0071741B"/>
    <w:rsid w:val="0071766F"/>
    <w:rsid w:val="00717718"/>
    <w:rsid w:val="00717741"/>
    <w:rsid w:val="00717937"/>
    <w:rsid w:val="00717941"/>
    <w:rsid w:val="007201B4"/>
    <w:rsid w:val="00720484"/>
    <w:rsid w:val="007205A0"/>
    <w:rsid w:val="007207C3"/>
    <w:rsid w:val="007208AF"/>
    <w:rsid w:val="007219EC"/>
    <w:rsid w:val="00721CBA"/>
    <w:rsid w:val="007220A7"/>
    <w:rsid w:val="00722192"/>
    <w:rsid w:val="00722B8C"/>
    <w:rsid w:val="00722C0D"/>
    <w:rsid w:val="00722EB1"/>
    <w:rsid w:val="00723A90"/>
    <w:rsid w:val="00723B23"/>
    <w:rsid w:val="00723DE9"/>
    <w:rsid w:val="00723E94"/>
    <w:rsid w:val="00723FE0"/>
    <w:rsid w:val="007240CA"/>
    <w:rsid w:val="00724132"/>
    <w:rsid w:val="007242B7"/>
    <w:rsid w:val="00724CF1"/>
    <w:rsid w:val="00724DF6"/>
    <w:rsid w:val="00724FAD"/>
    <w:rsid w:val="007252E8"/>
    <w:rsid w:val="007255BF"/>
    <w:rsid w:val="00725731"/>
    <w:rsid w:val="0072590B"/>
    <w:rsid w:val="00725C28"/>
    <w:rsid w:val="00725CA7"/>
    <w:rsid w:val="00725E1F"/>
    <w:rsid w:val="00725EA2"/>
    <w:rsid w:val="00726022"/>
    <w:rsid w:val="0072642E"/>
    <w:rsid w:val="00726529"/>
    <w:rsid w:val="00726576"/>
    <w:rsid w:val="00726A07"/>
    <w:rsid w:val="00726B89"/>
    <w:rsid w:val="00726FBC"/>
    <w:rsid w:val="00727B16"/>
    <w:rsid w:val="00727BCC"/>
    <w:rsid w:val="00727DA2"/>
    <w:rsid w:val="007301B5"/>
    <w:rsid w:val="007301FB"/>
    <w:rsid w:val="007302D2"/>
    <w:rsid w:val="007303F7"/>
    <w:rsid w:val="00730AEB"/>
    <w:rsid w:val="0073132C"/>
    <w:rsid w:val="00731773"/>
    <w:rsid w:val="007317E7"/>
    <w:rsid w:val="00731F28"/>
    <w:rsid w:val="00731F4D"/>
    <w:rsid w:val="00731F5C"/>
    <w:rsid w:val="00732360"/>
    <w:rsid w:val="007328B9"/>
    <w:rsid w:val="00732A9F"/>
    <w:rsid w:val="00732B17"/>
    <w:rsid w:val="0073330E"/>
    <w:rsid w:val="007334DE"/>
    <w:rsid w:val="00733547"/>
    <w:rsid w:val="00733555"/>
    <w:rsid w:val="007335B9"/>
    <w:rsid w:val="007335F9"/>
    <w:rsid w:val="007336AC"/>
    <w:rsid w:val="0073377A"/>
    <w:rsid w:val="0073424A"/>
    <w:rsid w:val="00734316"/>
    <w:rsid w:val="0073476A"/>
    <w:rsid w:val="0073481D"/>
    <w:rsid w:val="00734A99"/>
    <w:rsid w:val="00734EE7"/>
    <w:rsid w:val="00735015"/>
    <w:rsid w:val="0073506D"/>
    <w:rsid w:val="00735158"/>
    <w:rsid w:val="007356A7"/>
    <w:rsid w:val="00735702"/>
    <w:rsid w:val="0073583F"/>
    <w:rsid w:val="007358FB"/>
    <w:rsid w:val="00735A83"/>
    <w:rsid w:val="00735AD5"/>
    <w:rsid w:val="00735B7E"/>
    <w:rsid w:val="00735DB9"/>
    <w:rsid w:val="007360C8"/>
    <w:rsid w:val="0073635B"/>
    <w:rsid w:val="00736421"/>
    <w:rsid w:val="007364B4"/>
    <w:rsid w:val="00736642"/>
    <w:rsid w:val="007366CE"/>
    <w:rsid w:val="00736888"/>
    <w:rsid w:val="00736962"/>
    <w:rsid w:val="00736ACC"/>
    <w:rsid w:val="00736B0D"/>
    <w:rsid w:val="0073704B"/>
    <w:rsid w:val="007374B6"/>
    <w:rsid w:val="007376AE"/>
    <w:rsid w:val="00737823"/>
    <w:rsid w:val="00737C97"/>
    <w:rsid w:val="00737F2C"/>
    <w:rsid w:val="00737F98"/>
    <w:rsid w:val="00740167"/>
    <w:rsid w:val="007403BA"/>
    <w:rsid w:val="00740459"/>
    <w:rsid w:val="00740877"/>
    <w:rsid w:val="00740B10"/>
    <w:rsid w:val="00740C80"/>
    <w:rsid w:val="007419CF"/>
    <w:rsid w:val="007424A3"/>
    <w:rsid w:val="00742935"/>
    <w:rsid w:val="00742A60"/>
    <w:rsid w:val="00742C7B"/>
    <w:rsid w:val="007430A3"/>
    <w:rsid w:val="007431A5"/>
    <w:rsid w:val="007433FE"/>
    <w:rsid w:val="00743BA9"/>
    <w:rsid w:val="00743C8D"/>
    <w:rsid w:val="00743CA9"/>
    <w:rsid w:val="00743D69"/>
    <w:rsid w:val="00744101"/>
    <w:rsid w:val="007443D4"/>
    <w:rsid w:val="007449E7"/>
    <w:rsid w:val="00744D33"/>
    <w:rsid w:val="00744D7E"/>
    <w:rsid w:val="00744FDB"/>
    <w:rsid w:val="00745666"/>
    <w:rsid w:val="00745961"/>
    <w:rsid w:val="007461A9"/>
    <w:rsid w:val="007461D1"/>
    <w:rsid w:val="00746431"/>
    <w:rsid w:val="0074661F"/>
    <w:rsid w:val="007466D4"/>
    <w:rsid w:val="00746807"/>
    <w:rsid w:val="00746885"/>
    <w:rsid w:val="00746BDF"/>
    <w:rsid w:val="00746E82"/>
    <w:rsid w:val="00747025"/>
    <w:rsid w:val="00747331"/>
    <w:rsid w:val="00747517"/>
    <w:rsid w:val="00747942"/>
    <w:rsid w:val="00747A00"/>
    <w:rsid w:val="00750488"/>
    <w:rsid w:val="007505A8"/>
    <w:rsid w:val="0075076D"/>
    <w:rsid w:val="007507E4"/>
    <w:rsid w:val="007508CC"/>
    <w:rsid w:val="00750961"/>
    <w:rsid w:val="00750AFC"/>
    <w:rsid w:val="00750B05"/>
    <w:rsid w:val="00750B53"/>
    <w:rsid w:val="00750E5E"/>
    <w:rsid w:val="0075101A"/>
    <w:rsid w:val="0075108D"/>
    <w:rsid w:val="00751204"/>
    <w:rsid w:val="007513F9"/>
    <w:rsid w:val="007514E9"/>
    <w:rsid w:val="007515EC"/>
    <w:rsid w:val="00751716"/>
    <w:rsid w:val="00751D50"/>
    <w:rsid w:val="00751D79"/>
    <w:rsid w:val="00751E2E"/>
    <w:rsid w:val="007521CF"/>
    <w:rsid w:val="00752672"/>
    <w:rsid w:val="0075272B"/>
    <w:rsid w:val="007531D4"/>
    <w:rsid w:val="00753512"/>
    <w:rsid w:val="0075370D"/>
    <w:rsid w:val="00753757"/>
    <w:rsid w:val="007537C6"/>
    <w:rsid w:val="00753915"/>
    <w:rsid w:val="007539DC"/>
    <w:rsid w:val="00753E70"/>
    <w:rsid w:val="00753FC0"/>
    <w:rsid w:val="007540BD"/>
    <w:rsid w:val="0075416E"/>
    <w:rsid w:val="007542B0"/>
    <w:rsid w:val="00754D44"/>
    <w:rsid w:val="00754E66"/>
    <w:rsid w:val="0075510C"/>
    <w:rsid w:val="0075512C"/>
    <w:rsid w:val="00755595"/>
    <w:rsid w:val="00755EB2"/>
    <w:rsid w:val="00755EB8"/>
    <w:rsid w:val="00756494"/>
    <w:rsid w:val="00756956"/>
    <w:rsid w:val="007569F9"/>
    <w:rsid w:val="00756B6E"/>
    <w:rsid w:val="0075714B"/>
    <w:rsid w:val="00757476"/>
    <w:rsid w:val="00757754"/>
    <w:rsid w:val="007577EC"/>
    <w:rsid w:val="00757953"/>
    <w:rsid w:val="00757A21"/>
    <w:rsid w:val="00757B1A"/>
    <w:rsid w:val="00757B52"/>
    <w:rsid w:val="00757C83"/>
    <w:rsid w:val="0076011E"/>
    <w:rsid w:val="00760419"/>
    <w:rsid w:val="0076063C"/>
    <w:rsid w:val="007607A6"/>
    <w:rsid w:val="007607E2"/>
    <w:rsid w:val="00760807"/>
    <w:rsid w:val="007608F2"/>
    <w:rsid w:val="007611C4"/>
    <w:rsid w:val="00761287"/>
    <w:rsid w:val="0076145B"/>
    <w:rsid w:val="00761997"/>
    <w:rsid w:val="00761B5F"/>
    <w:rsid w:val="00761D81"/>
    <w:rsid w:val="0076222A"/>
    <w:rsid w:val="00762703"/>
    <w:rsid w:val="00762A50"/>
    <w:rsid w:val="00762F40"/>
    <w:rsid w:val="00762FA9"/>
    <w:rsid w:val="00762FAA"/>
    <w:rsid w:val="007634C4"/>
    <w:rsid w:val="007635ED"/>
    <w:rsid w:val="00764170"/>
    <w:rsid w:val="0076447C"/>
    <w:rsid w:val="00764692"/>
    <w:rsid w:val="00764814"/>
    <w:rsid w:val="00764823"/>
    <w:rsid w:val="00764BF1"/>
    <w:rsid w:val="00764F14"/>
    <w:rsid w:val="0076518D"/>
    <w:rsid w:val="00765194"/>
    <w:rsid w:val="00765447"/>
    <w:rsid w:val="00765662"/>
    <w:rsid w:val="0076598D"/>
    <w:rsid w:val="007659FB"/>
    <w:rsid w:val="00765A1E"/>
    <w:rsid w:val="00765FF6"/>
    <w:rsid w:val="00766000"/>
    <w:rsid w:val="00766296"/>
    <w:rsid w:val="007667DF"/>
    <w:rsid w:val="00766EAF"/>
    <w:rsid w:val="0076760D"/>
    <w:rsid w:val="007677B2"/>
    <w:rsid w:val="0076787E"/>
    <w:rsid w:val="00767C75"/>
    <w:rsid w:val="00770207"/>
    <w:rsid w:val="00770265"/>
    <w:rsid w:val="0077026F"/>
    <w:rsid w:val="0077065B"/>
    <w:rsid w:val="0077076E"/>
    <w:rsid w:val="0077080C"/>
    <w:rsid w:val="007708A7"/>
    <w:rsid w:val="00770B4D"/>
    <w:rsid w:val="00770E9F"/>
    <w:rsid w:val="00771221"/>
    <w:rsid w:val="0077138F"/>
    <w:rsid w:val="00771704"/>
    <w:rsid w:val="0077183B"/>
    <w:rsid w:val="00771911"/>
    <w:rsid w:val="00771994"/>
    <w:rsid w:val="007724C2"/>
    <w:rsid w:val="00772747"/>
    <w:rsid w:val="0077277E"/>
    <w:rsid w:val="007727FB"/>
    <w:rsid w:val="00772985"/>
    <w:rsid w:val="00772BC3"/>
    <w:rsid w:val="00773113"/>
    <w:rsid w:val="007731AF"/>
    <w:rsid w:val="007739AC"/>
    <w:rsid w:val="007739CE"/>
    <w:rsid w:val="00774024"/>
    <w:rsid w:val="007745D1"/>
    <w:rsid w:val="00774B62"/>
    <w:rsid w:val="00775314"/>
    <w:rsid w:val="00775876"/>
    <w:rsid w:val="0077596D"/>
    <w:rsid w:val="00775A60"/>
    <w:rsid w:val="00775AB6"/>
    <w:rsid w:val="00775C9C"/>
    <w:rsid w:val="00775E94"/>
    <w:rsid w:val="00776316"/>
    <w:rsid w:val="007764EF"/>
    <w:rsid w:val="00776519"/>
    <w:rsid w:val="007765DB"/>
    <w:rsid w:val="007766EE"/>
    <w:rsid w:val="00776A7C"/>
    <w:rsid w:val="00776BB3"/>
    <w:rsid w:val="00776F1E"/>
    <w:rsid w:val="0077740F"/>
    <w:rsid w:val="00777472"/>
    <w:rsid w:val="0077759F"/>
    <w:rsid w:val="0077765D"/>
    <w:rsid w:val="00777C90"/>
    <w:rsid w:val="00777F4F"/>
    <w:rsid w:val="00777F55"/>
    <w:rsid w:val="00780047"/>
    <w:rsid w:val="007805EF"/>
    <w:rsid w:val="007806A5"/>
    <w:rsid w:val="0078082E"/>
    <w:rsid w:val="00780D07"/>
    <w:rsid w:val="00781157"/>
    <w:rsid w:val="00781188"/>
    <w:rsid w:val="007813B4"/>
    <w:rsid w:val="0078165E"/>
    <w:rsid w:val="00781750"/>
    <w:rsid w:val="0078183E"/>
    <w:rsid w:val="0078188A"/>
    <w:rsid w:val="00781964"/>
    <w:rsid w:val="00781FE6"/>
    <w:rsid w:val="0078209E"/>
    <w:rsid w:val="007820A1"/>
    <w:rsid w:val="007822D8"/>
    <w:rsid w:val="00782AF4"/>
    <w:rsid w:val="00782B4C"/>
    <w:rsid w:val="00782BDE"/>
    <w:rsid w:val="00782C78"/>
    <w:rsid w:val="00782EDC"/>
    <w:rsid w:val="00782F90"/>
    <w:rsid w:val="0078305D"/>
    <w:rsid w:val="00783174"/>
    <w:rsid w:val="007833BF"/>
    <w:rsid w:val="00783462"/>
    <w:rsid w:val="00783599"/>
    <w:rsid w:val="007837DB"/>
    <w:rsid w:val="00783B12"/>
    <w:rsid w:val="007843D3"/>
    <w:rsid w:val="00784683"/>
    <w:rsid w:val="007846CC"/>
    <w:rsid w:val="0078471B"/>
    <w:rsid w:val="0078472A"/>
    <w:rsid w:val="00784856"/>
    <w:rsid w:val="007848AB"/>
    <w:rsid w:val="007848DE"/>
    <w:rsid w:val="00785032"/>
    <w:rsid w:val="00785057"/>
    <w:rsid w:val="00785310"/>
    <w:rsid w:val="0078542B"/>
    <w:rsid w:val="00785D7E"/>
    <w:rsid w:val="0078661F"/>
    <w:rsid w:val="00786798"/>
    <w:rsid w:val="0078693F"/>
    <w:rsid w:val="00786B10"/>
    <w:rsid w:val="00786EB9"/>
    <w:rsid w:val="0078706A"/>
    <w:rsid w:val="00787095"/>
    <w:rsid w:val="0078759F"/>
    <w:rsid w:val="007877E8"/>
    <w:rsid w:val="00787C12"/>
    <w:rsid w:val="00787CC6"/>
    <w:rsid w:val="007900DC"/>
    <w:rsid w:val="007900F8"/>
    <w:rsid w:val="00790377"/>
    <w:rsid w:val="0079044B"/>
    <w:rsid w:val="00790740"/>
    <w:rsid w:val="0079081A"/>
    <w:rsid w:val="00790A01"/>
    <w:rsid w:val="00790F92"/>
    <w:rsid w:val="007910AB"/>
    <w:rsid w:val="007911B2"/>
    <w:rsid w:val="0079168E"/>
    <w:rsid w:val="00791705"/>
    <w:rsid w:val="00791732"/>
    <w:rsid w:val="00791766"/>
    <w:rsid w:val="007918A3"/>
    <w:rsid w:val="0079213F"/>
    <w:rsid w:val="00792652"/>
    <w:rsid w:val="00792CC0"/>
    <w:rsid w:val="00792E4C"/>
    <w:rsid w:val="0079346D"/>
    <w:rsid w:val="007938AF"/>
    <w:rsid w:val="00793BEC"/>
    <w:rsid w:val="0079402C"/>
    <w:rsid w:val="007943D1"/>
    <w:rsid w:val="00794415"/>
    <w:rsid w:val="00794621"/>
    <w:rsid w:val="00794767"/>
    <w:rsid w:val="007947C0"/>
    <w:rsid w:val="00795132"/>
    <w:rsid w:val="00795324"/>
    <w:rsid w:val="00795465"/>
    <w:rsid w:val="007954CC"/>
    <w:rsid w:val="0079567F"/>
    <w:rsid w:val="007957F5"/>
    <w:rsid w:val="007959CA"/>
    <w:rsid w:val="00795BB8"/>
    <w:rsid w:val="00795EF1"/>
    <w:rsid w:val="007962B1"/>
    <w:rsid w:val="007969C8"/>
    <w:rsid w:val="00796A4B"/>
    <w:rsid w:val="00796AB0"/>
    <w:rsid w:val="00796D55"/>
    <w:rsid w:val="00797044"/>
    <w:rsid w:val="00797F0B"/>
    <w:rsid w:val="007A015B"/>
    <w:rsid w:val="007A04CE"/>
    <w:rsid w:val="007A1442"/>
    <w:rsid w:val="007A144D"/>
    <w:rsid w:val="007A1575"/>
    <w:rsid w:val="007A159C"/>
    <w:rsid w:val="007A16D6"/>
    <w:rsid w:val="007A190B"/>
    <w:rsid w:val="007A1DDE"/>
    <w:rsid w:val="007A1ECF"/>
    <w:rsid w:val="007A22A2"/>
    <w:rsid w:val="007A2947"/>
    <w:rsid w:val="007A2976"/>
    <w:rsid w:val="007A29E6"/>
    <w:rsid w:val="007A2FD3"/>
    <w:rsid w:val="007A31EF"/>
    <w:rsid w:val="007A3585"/>
    <w:rsid w:val="007A3614"/>
    <w:rsid w:val="007A3A17"/>
    <w:rsid w:val="007A3D62"/>
    <w:rsid w:val="007A43A0"/>
    <w:rsid w:val="007A4D82"/>
    <w:rsid w:val="007A52AB"/>
    <w:rsid w:val="007A531E"/>
    <w:rsid w:val="007A536E"/>
    <w:rsid w:val="007A572D"/>
    <w:rsid w:val="007A58E5"/>
    <w:rsid w:val="007A59CD"/>
    <w:rsid w:val="007A5CE1"/>
    <w:rsid w:val="007A5D1B"/>
    <w:rsid w:val="007A6182"/>
    <w:rsid w:val="007A625E"/>
    <w:rsid w:val="007A65CE"/>
    <w:rsid w:val="007A67CB"/>
    <w:rsid w:val="007A6946"/>
    <w:rsid w:val="007A6B8D"/>
    <w:rsid w:val="007A6D22"/>
    <w:rsid w:val="007A7058"/>
    <w:rsid w:val="007A7109"/>
    <w:rsid w:val="007A7211"/>
    <w:rsid w:val="007A7249"/>
    <w:rsid w:val="007A728C"/>
    <w:rsid w:val="007A74AC"/>
    <w:rsid w:val="007A79AE"/>
    <w:rsid w:val="007A7FD9"/>
    <w:rsid w:val="007B0070"/>
    <w:rsid w:val="007B0176"/>
    <w:rsid w:val="007B069B"/>
    <w:rsid w:val="007B086F"/>
    <w:rsid w:val="007B1052"/>
    <w:rsid w:val="007B1402"/>
    <w:rsid w:val="007B1773"/>
    <w:rsid w:val="007B1888"/>
    <w:rsid w:val="007B2088"/>
    <w:rsid w:val="007B231C"/>
    <w:rsid w:val="007B23F6"/>
    <w:rsid w:val="007B2A12"/>
    <w:rsid w:val="007B2A97"/>
    <w:rsid w:val="007B2B4D"/>
    <w:rsid w:val="007B2E24"/>
    <w:rsid w:val="007B3212"/>
    <w:rsid w:val="007B3288"/>
    <w:rsid w:val="007B331C"/>
    <w:rsid w:val="007B3444"/>
    <w:rsid w:val="007B3FC4"/>
    <w:rsid w:val="007B42D9"/>
    <w:rsid w:val="007B453C"/>
    <w:rsid w:val="007B48D5"/>
    <w:rsid w:val="007B4D94"/>
    <w:rsid w:val="007B545C"/>
    <w:rsid w:val="007B548C"/>
    <w:rsid w:val="007B58B7"/>
    <w:rsid w:val="007B5A42"/>
    <w:rsid w:val="007B5C4D"/>
    <w:rsid w:val="007B6140"/>
    <w:rsid w:val="007B63F9"/>
    <w:rsid w:val="007B678A"/>
    <w:rsid w:val="007B6F13"/>
    <w:rsid w:val="007B733C"/>
    <w:rsid w:val="007B73D3"/>
    <w:rsid w:val="007B73F6"/>
    <w:rsid w:val="007B7500"/>
    <w:rsid w:val="007B7556"/>
    <w:rsid w:val="007B7CE4"/>
    <w:rsid w:val="007C01FB"/>
    <w:rsid w:val="007C0698"/>
    <w:rsid w:val="007C0DBB"/>
    <w:rsid w:val="007C0F2B"/>
    <w:rsid w:val="007C1051"/>
    <w:rsid w:val="007C106F"/>
    <w:rsid w:val="007C124D"/>
    <w:rsid w:val="007C1261"/>
    <w:rsid w:val="007C176C"/>
    <w:rsid w:val="007C1EA7"/>
    <w:rsid w:val="007C227E"/>
    <w:rsid w:val="007C25C7"/>
    <w:rsid w:val="007C28E6"/>
    <w:rsid w:val="007C2BDE"/>
    <w:rsid w:val="007C31C2"/>
    <w:rsid w:val="007C32A8"/>
    <w:rsid w:val="007C35A8"/>
    <w:rsid w:val="007C385E"/>
    <w:rsid w:val="007C3BA6"/>
    <w:rsid w:val="007C3C6E"/>
    <w:rsid w:val="007C3D00"/>
    <w:rsid w:val="007C3F15"/>
    <w:rsid w:val="007C3F60"/>
    <w:rsid w:val="007C4960"/>
    <w:rsid w:val="007C4963"/>
    <w:rsid w:val="007C4F8D"/>
    <w:rsid w:val="007C4FD6"/>
    <w:rsid w:val="007C532B"/>
    <w:rsid w:val="007C5348"/>
    <w:rsid w:val="007C546F"/>
    <w:rsid w:val="007C5A47"/>
    <w:rsid w:val="007C5AC5"/>
    <w:rsid w:val="007C5BFE"/>
    <w:rsid w:val="007C5DB8"/>
    <w:rsid w:val="007C6286"/>
    <w:rsid w:val="007C6565"/>
    <w:rsid w:val="007C67C1"/>
    <w:rsid w:val="007C6973"/>
    <w:rsid w:val="007C6C0D"/>
    <w:rsid w:val="007C6DB9"/>
    <w:rsid w:val="007C731C"/>
    <w:rsid w:val="007C7789"/>
    <w:rsid w:val="007C79E8"/>
    <w:rsid w:val="007D01E6"/>
    <w:rsid w:val="007D02E1"/>
    <w:rsid w:val="007D0331"/>
    <w:rsid w:val="007D0574"/>
    <w:rsid w:val="007D05CF"/>
    <w:rsid w:val="007D05D3"/>
    <w:rsid w:val="007D0607"/>
    <w:rsid w:val="007D1894"/>
    <w:rsid w:val="007D1ACC"/>
    <w:rsid w:val="007D1C9B"/>
    <w:rsid w:val="007D1CC5"/>
    <w:rsid w:val="007D1FFF"/>
    <w:rsid w:val="007D23D3"/>
    <w:rsid w:val="007D2499"/>
    <w:rsid w:val="007D266E"/>
    <w:rsid w:val="007D300D"/>
    <w:rsid w:val="007D3097"/>
    <w:rsid w:val="007D34E8"/>
    <w:rsid w:val="007D3D55"/>
    <w:rsid w:val="007D3D5C"/>
    <w:rsid w:val="007D4341"/>
    <w:rsid w:val="007D43C1"/>
    <w:rsid w:val="007D4422"/>
    <w:rsid w:val="007D4552"/>
    <w:rsid w:val="007D4C8B"/>
    <w:rsid w:val="007D4F03"/>
    <w:rsid w:val="007D51D7"/>
    <w:rsid w:val="007D57A9"/>
    <w:rsid w:val="007D583A"/>
    <w:rsid w:val="007D5CB2"/>
    <w:rsid w:val="007D5DA5"/>
    <w:rsid w:val="007D5DEA"/>
    <w:rsid w:val="007D683B"/>
    <w:rsid w:val="007D6A68"/>
    <w:rsid w:val="007D726A"/>
    <w:rsid w:val="007D79E8"/>
    <w:rsid w:val="007D7DC6"/>
    <w:rsid w:val="007D7F5D"/>
    <w:rsid w:val="007E0763"/>
    <w:rsid w:val="007E0BAD"/>
    <w:rsid w:val="007E0C4A"/>
    <w:rsid w:val="007E0DD5"/>
    <w:rsid w:val="007E0F51"/>
    <w:rsid w:val="007E1015"/>
    <w:rsid w:val="007E11AC"/>
    <w:rsid w:val="007E1353"/>
    <w:rsid w:val="007E14EF"/>
    <w:rsid w:val="007E19B0"/>
    <w:rsid w:val="007E1AD1"/>
    <w:rsid w:val="007E1F5C"/>
    <w:rsid w:val="007E228B"/>
    <w:rsid w:val="007E22FD"/>
    <w:rsid w:val="007E2536"/>
    <w:rsid w:val="007E2CD5"/>
    <w:rsid w:val="007E2D7F"/>
    <w:rsid w:val="007E2F38"/>
    <w:rsid w:val="007E30A6"/>
    <w:rsid w:val="007E3494"/>
    <w:rsid w:val="007E3552"/>
    <w:rsid w:val="007E36B3"/>
    <w:rsid w:val="007E3883"/>
    <w:rsid w:val="007E393C"/>
    <w:rsid w:val="007E3C82"/>
    <w:rsid w:val="007E3CDE"/>
    <w:rsid w:val="007E3D0A"/>
    <w:rsid w:val="007E407A"/>
    <w:rsid w:val="007E4101"/>
    <w:rsid w:val="007E4646"/>
    <w:rsid w:val="007E478F"/>
    <w:rsid w:val="007E490F"/>
    <w:rsid w:val="007E49F5"/>
    <w:rsid w:val="007E4A0B"/>
    <w:rsid w:val="007E4B2F"/>
    <w:rsid w:val="007E52B7"/>
    <w:rsid w:val="007E5346"/>
    <w:rsid w:val="007E5747"/>
    <w:rsid w:val="007E57A2"/>
    <w:rsid w:val="007E5956"/>
    <w:rsid w:val="007E595C"/>
    <w:rsid w:val="007E597E"/>
    <w:rsid w:val="007E5BA5"/>
    <w:rsid w:val="007E6177"/>
    <w:rsid w:val="007E61B5"/>
    <w:rsid w:val="007E66A6"/>
    <w:rsid w:val="007E68FA"/>
    <w:rsid w:val="007E6DEB"/>
    <w:rsid w:val="007E6FF1"/>
    <w:rsid w:val="007E7583"/>
    <w:rsid w:val="007E769E"/>
    <w:rsid w:val="007E7882"/>
    <w:rsid w:val="007E7A7B"/>
    <w:rsid w:val="007E7D1B"/>
    <w:rsid w:val="007E7D71"/>
    <w:rsid w:val="007F009D"/>
    <w:rsid w:val="007F018A"/>
    <w:rsid w:val="007F01F7"/>
    <w:rsid w:val="007F0388"/>
    <w:rsid w:val="007F0CB9"/>
    <w:rsid w:val="007F0CDE"/>
    <w:rsid w:val="007F0E0C"/>
    <w:rsid w:val="007F0F26"/>
    <w:rsid w:val="007F1185"/>
    <w:rsid w:val="007F1933"/>
    <w:rsid w:val="007F212B"/>
    <w:rsid w:val="007F225C"/>
    <w:rsid w:val="007F242B"/>
    <w:rsid w:val="007F24AA"/>
    <w:rsid w:val="007F2841"/>
    <w:rsid w:val="007F2894"/>
    <w:rsid w:val="007F2AE5"/>
    <w:rsid w:val="007F2BD9"/>
    <w:rsid w:val="007F32FB"/>
    <w:rsid w:val="007F38DF"/>
    <w:rsid w:val="007F424B"/>
    <w:rsid w:val="007F42D4"/>
    <w:rsid w:val="007F44DA"/>
    <w:rsid w:val="007F47E9"/>
    <w:rsid w:val="007F4981"/>
    <w:rsid w:val="007F4D1F"/>
    <w:rsid w:val="007F4D7C"/>
    <w:rsid w:val="007F504E"/>
    <w:rsid w:val="007F51AE"/>
    <w:rsid w:val="007F54D3"/>
    <w:rsid w:val="007F5594"/>
    <w:rsid w:val="007F55F5"/>
    <w:rsid w:val="007F5641"/>
    <w:rsid w:val="007F5813"/>
    <w:rsid w:val="007F5992"/>
    <w:rsid w:val="007F59A2"/>
    <w:rsid w:val="007F5A5D"/>
    <w:rsid w:val="007F5B52"/>
    <w:rsid w:val="007F5E5A"/>
    <w:rsid w:val="007F6190"/>
    <w:rsid w:val="007F6C37"/>
    <w:rsid w:val="007F6E5B"/>
    <w:rsid w:val="007F7063"/>
    <w:rsid w:val="007F73F1"/>
    <w:rsid w:val="007F74C1"/>
    <w:rsid w:val="007F7901"/>
    <w:rsid w:val="008002D2"/>
    <w:rsid w:val="00800432"/>
    <w:rsid w:val="008004D8"/>
    <w:rsid w:val="00800547"/>
    <w:rsid w:val="008007D6"/>
    <w:rsid w:val="00800D96"/>
    <w:rsid w:val="00800E2A"/>
    <w:rsid w:val="008010DA"/>
    <w:rsid w:val="008012BF"/>
    <w:rsid w:val="00801897"/>
    <w:rsid w:val="008019E8"/>
    <w:rsid w:val="00801A31"/>
    <w:rsid w:val="00801A79"/>
    <w:rsid w:val="00801C04"/>
    <w:rsid w:val="00801DB0"/>
    <w:rsid w:val="00801E15"/>
    <w:rsid w:val="008024E2"/>
    <w:rsid w:val="008025AA"/>
    <w:rsid w:val="00802AE6"/>
    <w:rsid w:val="00803099"/>
    <w:rsid w:val="008031A4"/>
    <w:rsid w:val="00803441"/>
    <w:rsid w:val="008034E6"/>
    <w:rsid w:val="00803536"/>
    <w:rsid w:val="00803771"/>
    <w:rsid w:val="0080398D"/>
    <w:rsid w:val="00803F23"/>
    <w:rsid w:val="00803FCF"/>
    <w:rsid w:val="0080426B"/>
    <w:rsid w:val="0080433E"/>
    <w:rsid w:val="008043B4"/>
    <w:rsid w:val="00804609"/>
    <w:rsid w:val="0080491D"/>
    <w:rsid w:val="00804CF3"/>
    <w:rsid w:val="00804FC1"/>
    <w:rsid w:val="008050BE"/>
    <w:rsid w:val="008051BA"/>
    <w:rsid w:val="008059DD"/>
    <w:rsid w:val="00805D13"/>
    <w:rsid w:val="00806094"/>
    <w:rsid w:val="008065BB"/>
    <w:rsid w:val="00806615"/>
    <w:rsid w:val="008069F2"/>
    <w:rsid w:val="00806B63"/>
    <w:rsid w:val="00807125"/>
    <w:rsid w:val="008071CF"/>
    <w:rsid w:val="0080774E"/>
    <w:rsid w:val="008078A6"/>
    <w:rsid w:val="00810278"/>
    <w:rsid w:val="0081034B"/>
    <w:rsid w:val="008105D4"/>
    <w:rsid w:val="00810810"/>
    <w:rsid w:val="00810C7A"/>
    <w:rsid w:val="00810F10"/>
    <w:rsid w:val="00810FC5"/>
    <w:rsid w:val="008110A3"/>
    <w:rsid w:val="008110BA"/>
    <w:rsid w:val="008110C5"/>
    <w:rsid w:val="008110F1"/>
    <w:rsid w:val="0081116E"/>
    <w:rsid w:val="008116AD"/>
    <w:rsid w:val="008116B6"/>
    <w:rsid w:val="00811A07"/>
    <w:rsid w:val="00811A5D"/>
    <w:rsid w:val="00811A8E"/>
    <w:rsid w:val="00812002"/>
    <w:rsid w:val="0081206E"/>
    <w:rsid w:val="0081257D"/>
    <w:rsid w:val="00812622"/>
    <w:rsid w:val="00812BFE"/>
    <w:rsid w:val="00812E0D"/>
    <w:rsid w:val="00812E74"/>
    <w:rsid w:val="00812F0A"/>
    <w:rsid w:val="0081310E"/>
    <w:rsid w:val="0081310F"/>
    <w:rsid w:val="0081347D"/>
    <w:rsid w:val="0081367D"/>
    <w:rsid w:val="00813924"/>
    <w:rsid w:val="00813A48"/>
    <w:rsid w:val="00813CCC"/>
    <w:rsid w:val="00814011"/>
    <w:rsid w:val="00814362"/>
    <w:rsid w:val="008143AA"/>
    <w:rsid w:val="00814842"/>
    <w:rsid w:val="00814D30"/>
    <w:rsid w:val="0081508E"/>
    <w:rsid w:val="00815401"/>
    <w:rsid w:val="00815A64"/>
    <w:rsid w:val="00815D4F"/>
    <w:rsid w:val="00815DD6"/>
    <w:rsid w:val="00815E70"/>
    <w:rsid w:val="00816207"/>
    <w:rsid w:val="00816396"/>
    <w:rsid w:val="00816888"/>
    <w:rsid w:val="008169E2"/>
    <w:rsid w:val="00817235"/>
    <w:rsid w:val="008172C4"/>
    <w:rsid w:val="00817B9C"/>
    <w:rsid w:val="00817D82"/>
    <w:rsid w:val="00817E72"/>
    <w:rsid w:val="008200D3"/>
    <w:rsid w:val="0082017B"/>
    <w:rsid w:val="0082025A"/>
    <w:rsid w:val="00820E43"/>
    <w:rsid w:val="00820F4C"/>
    <w:rsid w:val="0082109A"/>
    <w:rsid w:val="00821135"/>
    <w:rsid w:val="008213A8"/>
    <w:rsid w:val="008214C4"/>
    <w:rsid w:val="008215E5"/>
    <w:rsid w:val="00821625"/>
    <w:rsid w:val="00821722"/>
    <w:rsid w:val="0082185F"/>
    <w:rsid w:val="00821935"/>
    <w:rsid w:val="00821B45"/>
    <w:rsid w:val="00821B8F"/>
    <w:rsid w:val="00821BDB"/>
    <w:rsid w:val="00821C05"/>
    <w:rsid w:val="0082222B"/>
    <w:rsid w:val="008223C1"/>
    <w:rsid w:val="008227BD"/>
    <w:rsid w:val="0082297B"/>
    <w:rsid w:val="00822AAC"/>
    <w:rsid w:val="008232BE"/>
    <w:rsid w:val="008234FB"/>
    <w:rsid w:val="008237DB"/>
    <w:rsid w:val="00823A35"/>
    <w:rsid w:val="00823AB0"/>
    <w:rsid w:val="00823AE1"/>
    <w:rsid w:val="0082428F"/>
    <w:rsid w:val="008244AF"/>
    <w:rsid w:val="00824749"/>
    <w:rsid w:val="008249DA"/>
    <w:rsid w:val="00824D38"/>
    <w:rsid w:val="00825409"/>
    <w:rsid w:val="008254FA"/>
    <w:rsid w:val="00825975"/>
    <w:rsid w:val="00825E35"/>
    <w:rsid w:val="00825F1B"/>
    <w:rsid w:val="00826672"/>
    <w:rsid w:val="00826681"/>
    <w:rsid w:val="00826B95"/>
    <w:rsid w:val="00826E4E"/>
    <w:rsid w:val="00826F19"/>
    <w:rsid w:val="00826F38"/>
    <w:rsid w:val="008270F6"/>
    <w:rsid w:val="008271B4"/>
    <w:rsid w:val="008272EB"/>
    <w:rsid w:val="00827985"/>
    <w:rsid w:val="00827A9E"/>
    <w:rsid w:val="00827B6B"/>
    <w:rsid w:val="00827EED"/>
    <w:rsid w:val="00830255"/>
    <w:rsid w:val="008302D1"/>
    <w:rsid w:val="00831107"/>
    <w:rsid w:val="00831BBB"/>
    <w:rsid w:val="00831F37"/>
    <w:rsid w:val="008322DD"/>
    <w:rsid w:val="0083264E"/>
    <w:rsid w:val="00832A9F"/>
    <w:rsid w:val="00832B9B"/>
    <w:rsid w:val="0083343D"/>
    <w:rsid w:val="008336D0"/>
    <w:rsid w:val="0083379F"/>
    <w:rsid w:val="00833D20"/>
    <w:rsid w:val="00833D8E"/>
    <w:rsid w:val="008341DF"/>
    <w:rsid w:val="00834685"/>
    <w:rsid w:val="00835531"/>
    <w:rsid w:val="008359A4"/>
    <w:rsid w:val="008359B6"/>
    <w:rsid w:val="00835EAD"/>
    <w:rsid w:val="0083608C"/>
    <w:rsid w:val="0083656C"/>
    <w:rsid w:val="00836667"/>
    <w:rsid w:val="008373EF"/>
    <w:rsid w:val="0083797B"/>
    <w:rsid w:val="00837AC3"/>
    <w:rsid w:val="00837CCC"/>
    <w:rsid w:val="00840324"/>
    <w:rsid w:val="008403D5"/>
    <w:rsid w:val="0084050E"/>
    <w:rsid w:val="00840B51"/>
    <w:rsid w:val="00840BEF"/>
    <w:rsid w:val="00840C1A"/>
    <w:rsid w:val="00840D6D"/>
    <w:rsid w:val="00840F8D"/>
    <w:rsid w:val="0084137D"/>
    <w:rsid w:val="008417DA"/>
    <w:rsid w:val="0084195B"/>
    <w:rsid w:val="00841AC0"/>
    <w:rsid w:val="00841E59"/>
    <w:rsid w:val="0084232A"/>
    <w:rsid w:val="0084261F"/>
    <w:rsid w:val="00842B2B"/>
    <w:rsid w:val="00842B7D"/>
    <w:rsid w:val="00842C24"/>
    <w:rsid w:val="00842DC0"/>
    <w:rsid w:val="00842F0F"/>
    <w:rsid w:val="0084307A"/>
    <w:rsid w:val="00843233"/>
    <w:rsid w:val="008432A1"/>
    <w:rsid w:val="00843892"/>
    <w:rsid w:val="00843A2F"/>
    <w:rsid w:val="00844221"/>
    <w:rsid w:val="008442CD"/>
    <w:rsid w:val="0084431D"/>
    <w:rsid w:val="00844ADA"/>
    <w:rsid w:val="00844B62"/>
    <w:rsid w:val="008451EE"/>
    <w:rsid w:val="00845200"/>
    <w:rsid w:val="00845205"/>
    <w:rsid w:val="008452FD"/>
    <w:rsid w:val="00845413"/>
    <w:rsid w:val="0084583D"/>
    <w:rsid w:val="00845EA8"/>
    <w:rsid w:val="008462D7"/>
    <w:rsid w:val="00846746"/>
    <w:rsid w:val="00847262"/>
    <w:rsid w:val="0084768E"/>
    <w:rsid w:val="00847CE9"/>
    <w:rsid w:val="00847D07"/>
    <w:rsid w:val="00847EA1"/>
    <w:rsid w:val="0085055D"/>
    <w:rsid w:val="00850B7C"/>
    <w:rsid w:val="00850FE1"/>
    <w:rsid w:val="0085100F"/>
    <w:rsid w:val="008510A5"/>
    <w:rsid w:val="008510F8"/>
    <w:rsid w:val="00852503"/>
    <w:rsid w:val="00852BE2"/>
    <w:rsid w:val="0085322A"/>
    <w:rsid w:val="0085341E"/>
    <w:rsid w:val="0085346D"/>
    <w:rsid w:val="0085377A"/>
    <w:rsid w:val="00853B70"/>
    <w:rsid w:val="00853E31"/>
    <w:rsid w:val="0085417C"/>
    <w:rsid w:val="00854557"/>
    <w:rsid w:val="008549F6"/>
    <w:rsid w:val="00855066"/>
    <w:rsid w:val="00855106"/>
    <w:rsid w:val="00855180"/>
    <w:rsid w:val="008555CC"/>
    <w:rsid w:val="0085588D"/>
    <w:rsid w:val="00855AC3"/>
    <w:rsid w:val="00855B74"/>
    <w:rsid w:val="00855C24"/>
    <w:rsid w:val="00855F5F"/>
    <w:rsid w:val="00856708"/>
    <w:rsid w:val="00856A80"/>
    <w:rsid w:val="00856EDD"/>
    <w:rsid w:val="00856F01"/>
    <w:rsid w:val="008572FE"/>
    <w:rsid w:val="008573EE"/>
    <w:rsid w:val="0085788F"/>
    <w:rsid w:val="008579A4"/>
    <w:rsid w:val="00857CB6"/>
    <w:rsid w:val="00857D41"/>
    <w:rsid w:val="00857ECE"/>
    <w:rsid w:val="008602EC"/>
    <w:rsid w:val="008603B3"/>
    <w:rsid w:val="00860473"/>
    <w:rsid w:val="00860510"/>
    <w:rsid w:val="00860513"/>
    <w:rsid w:val="0086078C"/>
    <w:rsid w:val="008612E3"/>
    <w:rsid w:val="00861318"/>
    <w:rsid w:val="00861326"/>
    <w:rsid w:val="00861651"/>
    <w:rsid w:val="00861DDA"/>
    <w:rsid w:val="00862780"/>
    <w:rsid w:val="00862874"/>
    <w:rsid w:val="00862AEF"/>
    <w:rsid w:val="00862F9D"/>
    <w:rsid w:val="0086342B"/>
    <w:rsid w:val="008638F6"/>
    <w:rsid w:val="00863922"/>
    <w:rsid w:val="00863927"/>
    <w:rsid w:val="008639CA"/>
    <w:rsid w:val="00863C2C"/>
    <w:rsid w:val="0086420D"/>
    <w:rsid w:val="008643B2"/>
    <w:rsid w:val="00864762"/>
    <w:rsid w:val="008647D8"/>
    <w:rsid w:val="00864ECB"/>
    <w:rsid w:val="00864F06"/>
    <w:rsid w:val="008655CF"/>
    <w:rsid w:val="008656D1"/>
    <w:rsid w:val="00865E53"/>
    <w:rsid w:val="0086603C"/>
    <w:rsid w:val="00866135"/>
    <w:rsid w:val="008663C5"/>
    <w:rsid w:val="0086651A"/>
    <w:rsid w:val="008666E9"/>
    <w:rsid w:val="00866990"/>
    <w:rsid w:val="00867025"/>
    <w:rsid w:val="00870134"/>
    <w:rsid w:val="00870427"/>
    <w:rsid w:val="00870B00"/>
    <w:rsid w:val="00870C4C"/>
    <w:rsid w:val="00870CB7"/>
    <w:rsid w:val="00870CC7"/>
    <w:rsid w:val="00870EE4"/>
    <w:rsid w:val="00871126"/>
    <w:rsid w:val="0087138B"/>
    <w:rsid w:val="00871CA5"/>
    <w:rsid w:val="00871DF0"/>
    <w:rsid w:val="00871E4D"/>
    <w:rsid w:val="00871EDB"/>
    <w:rsid w:val="00872030"/>
    <w:rsid w:val="00872239"/>
    <w:rsid w:val="00872450"/>
    <w:rsid w:val="008726BD"/>
    <w:rsid w:val="008731C6"/>
    <w:rsid w:val="008731E8"/>
    <w:rsid w:val="00873426"/>
    <w:rsid w:val="00873686"/>
    <w:rsid w:val="0087386E"/>
    <w:rsid w:val="00873C2E"/>
    <w:rsid w:val="00873D19"/>
    <w:rsid w:val="00873E52"/>
    <w:rsid w:val="008741AB"/>
    <w:rsid w:val="00874680"/>
    <w:rsid w:val="008749D3"/>
    <w:rsid w:val="00874D6D"/>
    <w:rsid w:val="00874E19"/>
    <w:rsid w:val="008753E0"/>
    <w:rsid w:val="008756AB"/>
    <w:rsid w:val="00875715"/>
    <w:rsid w:val="00875BDE"/>
    <w:rsid w:val="00875D49"/>
    <w:rsid w:val="00875F6B"/>
    <w:rsid w:val="00875F96"/>
    <w:rsid w:val="00876151"/>
    <w:rsid w:val="00876177"/>
    <w:rsid w:val="00876790"/>
    <w:rsid w:val="008768F0"/>
    <w:rsid w:val="00876C4D"/>
    <w:rsid w:val="00876D5D"/>
    <w:rsid w:val="00876D7B"/>
    <w:rsid w:val="00876DBB"/>
    <w:rsid w:val="00876ECF"/>
    <w:rsid w:val="00876EEA"/>
    <w:rsid w:val="00876FE0"/>
    <w:rsid w:val="00877373"/>
    <w:rsid w:val="00877A4D"/>
    <w:rsid w:val="00877EE2"/>
    <w:rsid w:val="00880353"/>
    <w:rsid w:val="008805A2"/>
    <w:rsid w:val="0088096C"/>
    <w:rsid w:val="008809C9"/>
    <w:rsid w:val="008811E5"/>
    <w:rsid w:val="00881504"/>
    <w:rsid w:val="00881514"/>
    <w:rsid w:val="008817A8"/>
    <w:rsid w:val="00881888"/>
    <w:rsid w:val="00881962"/>
    <w:rsid w:val="008819CD"/>
    <w:rsid w:val="00881A59"/>
    <w:rsid w:val="00881B10"/>
    <w:rsid w:val="008822E8"/>
    <w:rsid w:val="0088230B"/>
    <w:rsid w:val="00882353"/>
    <w:rsid w:val="0088240A"/>
    <w:rsid w:val="0088258D"/>
    <w:rsid w:val="008825BF"/>
    <w:rsid w:val="00882B2D"/>
    <w:rsid w:val="00882B99"/>
    <w:rsid w:val="00883134"/>
    <w:rsid w:val="008832C7"/>
    <w:rsid w:val="00883727"/>
    <w:rsid w:val="00883EDD"/>
    <w:rsid w:val="008841D3"/>
    <w:rsid w:val="00884258"/>
    <w:rsid w:val="00884321"/>
    <w:rsid w:val="008843A8"/>
    <w:rsid w:val="00884466"/>
    <w:rsid w:val="00884638"/>
    <w:rsid w:val="008847F8"/>
    <w:rsid w:val="00884872"/>
    <w:rsid w:val="0088493F"/>
    <w:rsid w:val="00884958"/>
    <w:rsid w:val="00884FD1"/>
    <w:rsid w:val="0088501E"/>
    <w:rsid w:val="00885117"/>
    <w:rsid w:val="00885256"/>
    <w:rsid w:val="008853A1"/>
    <w:rsid w:val="0088546F"/>
    <w:rsid w:val="00885481"/>
    <w:rsid w:val="00885623"/>
    <w:rsid w:val="00885C59"/>
    <w:rsid w:val="00885EB6"/>
    <w:rsid w:val="00885F23"/>
    <w:rsid w:val="0088600D"/>
    <w:rsid w:val="00886052"/>
    <w:rsid w:val="008860E1"/>
    <w:rsid w:val="00886994"/>
    <w:rsid w:val="00886BA1"/>
    <w:rsid w:val="008870B7"/>
    <w:rsid w:val="00887392"/>
    <w:rsid w:val="008873E3"/>
    <w:rsid w:val="00887CAA"/>
    <w:rsid w:val="00887D8F"/>
    <w:rsid w:val="008900C2"/>
    <w:rsid w:val="008904BC"/>
    <w:rsid w:val="008906F0"/>
    <w:rsid w:val="008907D2"/>
    <w:rsid w:val="008908EE"/>
    <w:rsid w:val="00890B1A"/>
    <w:rsid w:val="00890B59"/>
    <w:rsid w:val="0089120F"/>
    <w:rsid w:val="0089197F"/>
    <w:rsid w:val="00891FF8"/>
    <w:rsid w:val="00892A41"/>
    <w:rsid w:val="00892B25"/>
    <w:rsid w:val="008931E4"/>
    <w:rsid w:val="0089334B"/>
    <w:rsid w:val="00893368"/>
    <w:rsid w:val="0089336A"/>
    <w:rsid w:val="008934D1"/>
    <w:rsid w:val="008935F9"/>
    <w:rsid w:val="008936C2"/>
    <w:rsid w:val="00893719"/>
    <w:rsid w:val="00893A49"/>
    <w:rsid w:val="00893B37"/>
    <w:rsid w:val="00893DA2"/>
    <w:rsid w:val="00893E54"/>
    <w:rsid w:val="00893F32"/>
    <w:rsid w:val="00893F68"/>
    <w:rsid w:val="00893FF7"/>
    <w:rsid w:val="00894053"/>
    <w:rsid w:val="00894124"/>
    <w:rsid w:val="008941A0"/>
    <w:rsid w:val="00894241"/>
    <w:rsid w:val="008942DD"/>
    <w:rsid w:val="00894453"/>
    <w:rsid w:val="00894463"/>
    <w:rsid w:val="008946F2"/>
    <w:rsid w:val="00894989"/>
    <w:rsid w:val="00894A59"/>
    <w:rsid w:val="00895270"/>
    <w:rsid w:val="00895639"/>
    <w:rsid w:val="00895779"/>
    <w:rsid w:val="008957AF"/>
    <w:rsid w:val="008958C0"/>
    <w:rsid w:val="00896626"/>
    <w:rsid w:val="0089786E"/>
    <w:rsid w:val="00897B03"/>
    <w:rsid w:val="00897BD5"/>
    <w:rsid w:val="00897C23"/>
    <w:rsid w:val="00897D53"/>
    <w:rsid w:val="00897E49"/>
    <w:rsid w:val="00897E71"/>
    <w:rsid w:val="008A00FF"/>
    <w:rsid w:val="008A04B1"/>
    <w:rsid w:val="008A07E6"/>
    <w:rsid w:val="008A09AB"/>
    <w:rsid w:val="008A0C58"/>
    <w:rsid w:val="008A0C68"/>
    <w:rsid w:val="008A0EEC"/>
    <w:rsid w:val="008A0F51"/>
    <w:rsid w:val="008A106A"/>
    <w:rsid w:val="008A1337"/>
    <w:rsid w:val="008A1949"/>
    <w:rsid w:val="008A1A0C"/>
    <w:rsid w:val="008A1AA8"/>
    <w:rsid w:val="008A1EA6"/>
    <w:rsid w:val="008A1F25"/>
    <w:rsid w:val="008A23DE"/>
    <w:rsid w:val="008A25B0"/>
    <w:rsid w:val="008A299E"/>
    <w:rsid w:val="008A2D09"/>
    <w:rsid w:val="008A2DAE"/>
    <w:rsid w:val="008A30CB"/>
    <w:rsid w:val="008A3B36"/>
    <w:rsid w:val="008A3BE2"/>
    <w:rsid w:val="008A42DA"/>
    <w:rsid w:val="008A5022"/>
    <w:rsid w:val="008A50C8"/>
    <w:rsid w:val="008A562E"/>
    <w:rsid w:val="008A56E7"/>
    <w:rsid w:val="008A600E"/>
    <w:rsid w:val="008A6108"/>
    <w:rsid w:val="008A6335"/>
    <w:rsid w:val="008A6713"/>
    <w:rsid w:val="008A6A02"/>
    <w:rsid w:val="008A6C95"/>
    <w:rsid w:val="008A6D88"/>
    <w:rsid w:val="008A6F40"/>
    <w:rsid w:val="008A702F"/>
    <w:rsid w:val="008A7357"/>
    <w:rsid w:val="008A73A9"/>
    <w:rsid w:val="008A7A05"/>
    <w:rsid w:val="008A7D3D"/>
    <w:rsid w:val="008A7DBF"/>
    <w:rsid w:val="008B01CB"/>
    <w:rsid w:val="008B0EB1"/>
    <w:rsid w:val="008B0FF4"/>
    <w:rsid w:val="008B1380"/>
    <w:rsid w:val="008B16EE"/>
    <w:rsid w:val="008B17AC"/>
    <w:rsid w:val="008B2092"/>
    <w:rsid w:val="008B237D"/>
    <w:rsid w:val="008B2456"/>
    <w:rsid w:val="008B261F"/>
    <w:rsid w:val="008B2AC6"/>
    <w:rsid w:val="008B32D6"/>
    <w:rsid w:val="008B3377"/>
    <w:rsid w:val="008B365C"/>
    <w:rsid w:val="008B37E0"/>
    <w:rsid w:val="008B38A8"/>
    <w:rsid w:val="008B3AF9"/>
    <w:rsid w:val="008B3BAE"/>
    <w:rsid w:val="008B3D10"/>
    <w:rsid w:val="008B3F08"/>
    <w:rsid w:val="008B4036"/>
    <w:rsid w:val="008B4434"/>
    <w:rsid w:val="008B447B"/>
    <w:rsid w:val="008B47C1"/>
    <w:rsid w:val="008B493B"/>
    <w:rsid w:val="008B4D7E"/>
    <w:rsid w:val="008B4FB5"/>
    <w:rsid w:val="008B500E"/>
    <w:rsid w:val="008B506A"/>
    <w:rsid w:val="008B52EA"/>
    <w:rsid w:val="008B54F3"/>
    <w:rsid w:val="008B55C0"/>
    <w:rsid w:val="008B5B7E"/>
    <w:rsid w:val="008B5BC6"/>
    <w:rsid w:val="008B5F01"/>
    <w:rsid w:val="008B6035"/>
    <w:rsid w:val="008B60BE"/>
    <w:rsid w:val="008B60E3"/>
    <w:rsid w:val="008B6431"/>
    <w:rsid w:val="008B65ED"/>
    <w:rsid w:val="008B6861"/>
    <w:rsid w:val="008B70E4"/>
    <w:rsid w:val="008B737F"/>
    <w:rsid w:val="008B785E"/>
    <w:rsid w:val="008B78EE"/>
    <w:rsid w:val="008B7AFE"/>
    <w:rsid w:val="008B7D81"/>
    <w:rsid w:val="008B7E9F"/>
    <w:rsid w:val="008B7F8B"/>
    <w:rsid w:val="008C0309"/>
    <w:rsid w:val="008C08CA"/>
    <w:rsid w:val="008C0CD1"/>
    <w:rsid w:val="008C1200"/>
    <w:rsid w:val="008C127E"/>
    <w:rsid w:val="008C1389"/>
    <w:rsid w:val="008C192F"/>
    <w:rsid w:val="008C1A26"/>
    <w:rsid w:val="008C1A75"/>
    <w:rsid w:val="008C2674"/>
    <w:rsid w:val="008C2810"/>
    <w:rsid w:val="008C2906"/>
    <w:rsid w:val="008C294D"/>
    <w:rsid w:val="008C2B8D"/>
    <w:rsid w:val="008C2FCD"/>
    <w:rsid w:val="008C309A"/>
    <w:rsid w:val="008C316B"/>
    <w:rsid w:val="008C3378"/>
    <w:rsid w:val="008C3738"/>
    <w:rsid w:val="008C3929"/>
    <w:rsid w:val="008C3A08"/>
    <w:rsid w:val="008C3C3D"/>
    <w:rsid w:val="008C4104"/>
    <w:rsid w:val="008C432C"/>
    <w:rsid w:val="008C44F3"/>
    <w:rsid w:val="008C4629"/>
    <w:rsid w:val="008C4F08"/>
    <w:rsid w:val="008C57D9"/>
    <w:rsid w:val="008C5971"/>
    <w:rsid w:val="008C5AEF"/>
    <w:rsid w:val="008C66E3"/>
    <w:rsid w:val="008C67D8"/>
    <w:rsid w:val="008C728E"/>
    <w:rsid w:val="008C740B"/>
    <w:rsid w:val="008C7614"/>
    <w:rsid w:val="008C776F"/>
    <w:rsid w:val="008C7BAE"/>
    <w:rsid w:val="008C7D7D"/>
    <w:rsid w:val="008D0111"/>
    <w:rsid w:val="008D0656"/>
    <w:rsid w:val="008D0C84"/>
    <w:rsid w:val="008D0C87"/>
    <w:rsid w:val="008D0E53"/>
    <w:rsid w:val="008D10DB"/>
    <w:rsid w:val="008D11E8"/>
    <w:rsid w:val="008D12EC"/>
    <w:rsid w:val="008D1402"/>
    <w:rsid w:val="008D141B"/>
    <w:rsid w:val="008D1CFB"/>
    <w:rsid w:val="008D1F24"/>
    <w:rsid w:val="008D1FAE"/>
    <w:rsid w:val="008D1FE8"/>
    <w:rsid w:val="008D295A"/>
    <w:rsid w:val="008D2D6B"/>
    <w:rsid w:val="008D36FE"/>
    <w:rsid w:val="008D38A0"/>
    <w:rsid w:val="008D39D3"/>
    <w:rsid w:val="008D400F"/>
    <w:rsid w:val="008D4A72"/>
    <w:rsid w:val="008D4C8A"/>
    <w:rsid w:val="008D54D7"/>
    <w:rsid w:val="008D5B91"/>
    <w:rsid w:val="008D6468"/>
    <w:rsid w:val="008D64B6"/>
    <w:rsid w:val="008D6668"/>
    <w:rsid w:val="008D67CF"/>
    <w:rsid w:val="008D6AC4"/>
    <w:rsid w:val="008D6E86"/>
    <w:rsid w:val="008D6F4A"/>
    <w:rsid w:val="008D7235"/>
    <w:rsid w:val="008D751C"/>
    <w:rsid w:val="008D7730"/>
    <w:rsid w:val="008D78AC"/>
    <w:rsid w:val="008D78D7"/>
    <w:rsid w:val="008D7937"/>
    <w:rsid w:val="008D7BB2"/>
    <w:rsid w:val="008D7D1F"/>
    <w:rsid w:val="008D7E1E"/>
    <w:rsid w:val="008E0113"/>
    <w:rsid w:val="008E060E"/>
    <w:rsid w:val="008E0873"/>
    <w:rsid w:val="008E0CCD"/>
    <w:rsid w:val="008E0D9E"/>
    <w:rsid w:val="008E0F41"/>
    <w:rsid w:val="008E0FF5"/>
    <w:rsid w:val="008E17FD"/>
    <w:rsid w:val="008E1A8F"/>
    <w:rsid w:val="008E1C9F"/>
    <w:rsid w:val="008E1D25"/>
    <w:rsid w:val="008E1EDF"/>
    <w:rsid w:val="008E1F94"/>
    <w:rsid w:val="008E21E4"/>
    <w:rsid w:val="008E2275"/>
    <w:rsid w:val="008E25CF"/>
    <w:rsid w:val="008E2BB9"/>
    <w:rsid w:val="008E323B"/>
    <w:rsid w:val="008E327D"/>
    <w:rsid w:val="008E34D1"/>
    <w:rsid w:val="008E3BE2"/>
    <w:rsid w:val="008E3D6A"/>
    <w:rsid w:val="008E443F"/>
    <w:rsid w:val="008E44C1"/>
    <w:rsid w:val="008E46B2"/>
    <w:rsid w:val="008E492D"/>
    <w:rsid w:val="008E49D6"/>
    <w:rsid w:val="008E513E"/>
    <w:rsid w:val="008E5285"/>
    <w:rsid w:val="008E5458"/>
    <w:rsid w:val="008E54EA"/>
    <w:rsid w:val="008E5DCC"/>
    <w:rsid w:val="008E5E31"/>
    <w:rsid w:val="008E5F0A"/>
    <w:rsid w:val="008E677E"/>
    <w:rsid w:val="008E68AE"/>
    <w:rsid w:val="008E6A60"/>
    <w:rsid w:val="008E6B97"/>
    <w:rsid w:val="008E6C94"/>
    <w:rsid w:val="008E76E5"/>
    <w:rsid w:val="008E7957"/>
    <w:rsid w:val="008E7B10"/>
    <w:rsid w:val="008E7BAF"/>
    <w:rsid w:val="008E7C5A"/>
    <w:rsid w:val="008E7CE1"/>
    <w:rsid w:val="008E7DA4"/>
    <w:rsid w:val="008E7EB2"/>
    <w:rsid w:val="008E7FA9"/>
    <w:rsid w:val="008F0033"/>
    <w:rsid w:val="008F0275"/>
    <w:rsid w:val="008F0591"/>
    <w:rsid w:val="008F0655"/>
    <w:rsid w:val="008F07FC"/>
    <w:rsid w:val="008F0C48"/>
    <w:rsid w:val="008F0C82"/>
    <w:rsid w:val="008F0CCC"/>
    <w:rsid w:val="008F11D9"/>
    <w:rsid w:val="008F1230"/>
    <w:rsid w:val="008F171B"/>
    <w:rsid w:val="008F1922"/>
    <w:rsid w:val="008F19ED"/>
    <w:rsid w:val="008F2265"/>
    <w:rsid w:val="008F29F9"/>
    <w:rsid w:val="008F2A27"/>
    <w:rsid w:val="008F2AA1"/>
    <w:rsid w:val="008F2FBB"/>
    <w:rsid w:val="008F2FFF"/>
    <w:rsid w:val="008F33F1"/>
    <w:rsid w:val="008F38BD"/>
    <w:rsid w:val="008F39DA"/>
    <w:rsid w:val="008F3FA3"/>
    <w:rsid w:val="008F40EE"/>
    <w:rsid w:val="008F4617"/>
    <w:rsid w:val="008F4954"/>
    <w:rsid w:val="008F4B49"/>
    <w:rsid w:val="008F4C60"/>
    <w:rsid w:val="008F4D81"/>
    <w:rsid w:val="008F4E7C"/>
    <w:rsid w:val="008F4FB1"/>
    <w:rsid w:val="008F5129"/>
    <w:rsid w:val="008F5272"/>
    <w:rsid w:val="008F5453"/>
    <w:rsid w:val="008F54B4"/>
    <w:rsid w:val="008F56C3"/>
    <w:rsid w:val="008F5E0C"/>
    <w:rsid w:val="008F634A"/>
    <w:rsid w:val="008F642F"/>
    <w:rsid w:val="008F6613"/>
    <w:rsid w:val="008F69E9"/>
    <w:rsid w:val="008F6A54"/>
    <w:rsid w:val="008F6B3E"/>
    <w:rsid w:val="008F7502"/>
    <w:rsid w:val="008F7708"/>
    <w:rsid w:val="008F7823"/>
    <w:rsid w:val="008F7EFB"/>
    <w:rsid w:val="0090000E"/>
    <w:rsid w:val="009001F9"/>
    <w:rsid w:val="009011C1"/>
    <w:rsid w:val="009012CA"/>
    <w:rsid w:val="009012E3"/>
    <w:rsid w:val="00901487"/>
    <w:rsid w:val="00901556"/>
    <w:rsid w:val="009017E7"/>
    <w:rsid w:val="0090188B"/>
    <w:rsid w:val="00901EAC"/>
    <w:rsid w:val="00901F72"/>
    <w:rsid w:val="00901FFD"/>
    <w:rsid w:val="0090215F"/>
    <w:rsid w:val="0090279B"/>
    <w:rsid w:val="009029F7"/>
    <w:rsid w:val="00902DB7"/>
    <w:rsid w:val="00902E92"/>
    <w:rsid w:val="00903107"/>
    <w:rsid w:val="0090311D"/>
    <w:rsid w:val="0090394A"/>
    <w:rsid w:val="00903D70"/>
    <w:rsid w:val="00903F65"/>
    <w:rsid w:val="009044C1"/>
    <w:rsid w:val="0090483A"/>
    <w:rsid w:val="00904927"/>
    <w:rsid w:val="00904C88"/>
    <w:rsid w:val="00904DF8"/>
    <w:rsid w:val="00904EE8"/>
    <w:rsid w:val="00904F32"/>
    <w:rsid w:val="0090505B"/>
    <w:rsid w:val="0090514D"/>
    <w:rsid w:val="00905DA5"/>
    <w:rsid w:val="00905F3B"/>
    <w:rsid w:val="0090651D"/>
    <w:rsid w:val="00906524"/>
    <w:rsid w:val="00906934"/>
    <w:rsid w:val="00906B9C"/>
    <w:rsid w:val="00907267"/>
    <w:rsid w:val="009075FC"/>
    <w:rsid w:val="009076FD"/>
    <w:rsid w:val="00907B24"/>
    <w:rsid w:val="00910075"/>
    <w:rsid w:val="0091078F"/>
    <w:rsid w:val="00910C35"/>
    <w:rsid w:val="009111DC"/>
    <w:rsid w:val="009112C2"/>
    <w:rsid w:val="00911629"/>
    <w:rsid w:val="00911C0E"/>
    <w:rsid w:val="00911F63"/>
    <w:rsid w:val="009123CE"/>
    <w:rsid w:val="009123E6"/>
    <w:rsid w:val="0091257A"/>
    <w:rsid w:val="0091263D"/>
    <w:rsid w:val="0091276D"/>
    <w:rsid w:val="009127F9"/>
    <w:rsid w:val="00912DC4"/>
    <w:rsid w:val="00912EA3"/>
    <w:rsid w:val="00912F42"/>
    <w:rsid w:val="00912FCE"/>
    <w:rsid w:val="0091302D"/>
    <w:rsid w:val="00913197"/>
    <w:rsid w:val="009134F5"/>
    <w:rsid w:val="0091399D"/>
    <w:rsid w:val="009139B9"/>
    <w:rsid w:val="00913FCE"/>
    <w:rsid w:val="00914885"/>
    <w:rsid w:val="00914920"/>
    <w:rsid w:val="00914E8C"/>
    <w:rsid w:val="00915017"/>
    <w:rsid w:val="0091576A"/>
    <w:rsid w:val="009157E7"/>
    <w:rsid w:val="00915A67"/>
    <w:rsid w:val="0091674D"/>
    <w:rsid w:val="00916EAE"/>
    <w:rsid w:val="00916FE3"/>
    <w:rsid w:val="009173C6"/>
    <w:rsid w:val="0091771B"/>
    <w:rsid w:val="00917C0D"/>
    <w:rsid w:val="00917D55"/>
    <w:rsid w:val="009201BC"/>
    <w:rsid w:val="0092034D"/>
    <w:rsid w:val="009204EB"/>
    <w:rsid w:val="00920AA3"/>
    <w:rsid w:val="00920CD2"/>
    <w:rsid w:val="0092119F"/>
    <w:rsid w:val="00921259"/>
    <w:rsid w:val="00921599"/>
    <w:rsid w:val="00921973"/>
    <w:rsid w:val="009219D7"/>
    <w:rsid w:val="00921A8C"/>
    <w:rsid w:val="00921AB3"/>
    <w:rsid w:val="00921ABD"/>
    <w:rsid w:val="00921E3E"/>
    <w:rsid w:val="00921EC4"/>
    <w:rsid w:val="00922006"/>
    <w:rsid w:val="0092208D"/>
    <w:rsid w:val="009221EE"/>
    <w:rsid w:val="00922234"/>
    <w:rsid w:val="0092341A"/>
    <w:rsid w:val="00923773"/>
    <w:rsid w:val="00923830"/>
    <w:rsid w:val="009238BB"/>
    <w:rsid w:val="00923F87"/>
    <w:rsid w:val="00924031"/>
    <w:rsid w:val="0092407D"/>
    <w:rsid w:val="0092415F"/>
    <w:rsid w:val="009243BB"/>
    <w:rsid w:val="009243F8"/>
    <w:rsid w:val="00924509"/>
    <w:rsid w:val="00924919"/>
    <w:rsid w:val="00924EC6"/>
    <w:rsid w:val="00924EFC"/>
    <w:rsid w:val="0092501F"/>
    <w:rsid w:val="009250C5"/>
    <w:rsid w:val="00925532"/>
    <w:rsid w:val="00925955"/>
    <w:rsid w:val="00925A2E"/>
    <w:rsid w:val="00925A74"/>
    <w:rsid w:val="00925A76"/>
    <w:rsid w:val="00925B35"/>
    <w:rsid w:val="00925F1B"/>
    <w:rsid w:val="00925FC7"/>
    <w:rsid w:val="00926277"/>
    <w:rsid w:val="00926288"/>
    <w:rsid w:val="00926334"/>
    <w:rsid w:val="00926808"/>
    <w:rsid w:val="00926E8B"/>
    <w:rsid w:val="00926FEC"/>
    <w:rsid w:val="00927055"/>
    <w:rsid w:val="009272A7"/>
    <w:rsid w:val="00927B41"/>
    <w:rsid w:val="00927B55"/>
    <w:rsid w:val="00927C52"/>
    <w:rsid w:val="00927D86"/>
    <w:rsid w:val="009300B2"/>
    <w:rsid w:val="009302D1"/>
    <w:rsid w:val="0093039E"/>
    <w:rsid w:val="009303A2"/>
    <w:rsid w:val="00930477"/>
    <w:rsid w:val="009305E8"/>
    <w:rsid w:val="0093065F"/>
    <w:rsid w:val="009307C5"/>
    <w:rsid w:val="0093098D"/>
    <w:rsid w:val="0093099B"/>
    <w:rsid w:val="00930E1A"/>
    <w:rsid w:val="00931012"/>
    <w:rsid w:val="0093105D"/>
    <w:rsid w:val="0093180F"/>
    <w:rsid w:val="0093186A"/>
    <w:rsid w:val="00931E9C"/>
    <w:rsid w:val="009320DF"/>
    <w:rsid w:val="009324A7"/>
    <w:rsid w:val="00932699"/>
    <w:rsid w:val="009328AD"/>
    <w:rsid w:val="009329AE"/>
    <w:rsid w:val="00933029"/>
    <w:rsid w:val="009334A0"/>
    <w:rsid w:val="009335BC"/>
    <w:rsid w:val="00933602"/>
    <w:rsid w:val="009336B9"/>
    <w:rsid w:val="009338BA"/>
    <w:rsid w:val="00933B64"/>
    <w:rsid w:val="0093440C"/>
    <w:rsid w:val="0093454A"/>
    <w:rsid w:val="0093456C"/>
    <w:rsid w:val="00934D93"/>
    <w:rsid w:val="00935497"/>
    <w:rsid w:val="00935542"/>
    <w:rsid w:val="00935B99"/>
    <w:rsid w:val="00935E82"/>
    <w:rsid w:val="00936065"/>
    <w:rsid w:val="00936301"/>
    <w:rsid w:val="00936497"/>
    <w:rsid w:val="00936621"/>
    <w:rsid w:val="00936BB2"/>
    <w:rsid w:val="00936C00"/>
    <w:rsid w:val="00937030"/>
    <w:rsid w:val="009371E7"/>
    <w:rsid w:val="009372A1"/>
    <w:rsid w:val="0093730A"/>
    <w:rsid w:val="0093785E"/>
    <w:rsid w:val="00937932"/>
    <w:rsid w:val="00937B36"/>
    <w:rsid w:val="00937E3C"/>
    <w:rsid w:val="00937EBE"/>
    <w:rsid w:val="0094019F"/>
    <w:rsid w:val="009408B4"/>
    <w:rsid w:val="009409FD"/>
    <w:rsid w:val="00941015"/>
    <w:rsid w:val="00941178"/>
    <w:rsid w:val="00941646"/>
    <w:rsid w:val="00941910"/>
    <w:rsid w:val="00941931"/>
    <w:rsid w:val="00941A14"/>
    <w:rsid w:val="00941C44"/>
    <w:rsid w:val="00942163"/>
    <w:rsid w:val="00942415"/>
    <w:rsid w:val="009424BD"/>
    <w:rsid w:val="00942762"/>
    <w:rsid w:val="00942894"/>
    <w:rsid w:val="00942E48"/>
    <w:rsid w:val="00942F89"/>
    <w:rsid w:val="009430D4"/>
    <w:rsid w:val="0094345B"/>
    <w:rsid w:val="0094384D"/>
    <w:rsid w:val="00943AB4"/>
    <w:rsid w:val="00943CB7"/>
    <w:rsid w:val="00943F4B"/>
    <w:rsid w:val="009443F3"/>
    <w:rsid w:val="0094451F"/>
    <w:rsid w:val="00944619"/>
    <w:rsid w:val="00944C2C"/>
    <w:rsid w:val="00944D6E"/>
    <w:rsid w:val="00944DF2"/>
    <w:rsid w:val="00945014"/>
    <w:rsid w:val="009452B4"/>
    <w:rsid w:val="009455DD"/>
    <w:rsid w:val="009455E4"/>
    <w:rsid w:val="0094599D"/>
    <w:rsid w:val="00945AB1"/>
    <w:rsid w:val="00945B99"/>
    <w:rsid w:val="00945E4F"/>
    <w:rsid w:val="0094662B"/>
    <w:rsid w:val="0094675C"/>
    <w:rsid w:val="009467E5"/>
    <w:rsid w:val="00946888"/>
    <w:rsid w:val="009468FB"/>
    <w:rsid w:val="00946C8F"/>
    <w:rsid w:val="00946F5C"/>
    <w:rsid w:val="00946F79"/>
    <w:rsid w:val="00947262"/>
    <w:rsid w:val="0094750C"/>
    <w:rsid w:val="00947539"/>
    <w:rsid w:val="00947A8F"/>
    <w:rsid w:val="00947B98"/>
    <w:rsid w:val="00947BA4"/>
    <w:rsid w:val="00947DE3"/>
    <w:rsid w:val="00947DE5"/>
    <w:rsid w:val="009501AC"/>
    <w:rsid w:val="0095034B"/>
    <w:rsid w:val="0095041D"/>
    <w:rsid w:val="00950545"/>
    <w:rsid w:val="00950596"/>
    <w:rsid w:val="009505B5"/>
    <w:rsid w:val="0095080B"/>
    <w:rsid w:val="00950B3B"/>
    <w:rsid w:val="00950F7C"/>
    <w:rsid w:val="00950F9F"/>
    <w:rsid w:val="00951101"/>
    <w:rsid w:val="0095118D"/>
    <w:rsid w:val="0095123F"/>
    <w:rsid w:val="00951426"/>
    <w:rsid w:val="009514E4"/>
    <w:rsid w:val="0095156A"/>
    <w:rsid w:val="00951712"/>
    <w:rsid w:val="00951C95"/>
    <w:rsid w:val="00951E28"/>
    <w:rsid w:val="0095216F"/>
    <w:rsid w:val="009522C1"/>
    <w:rsid w:val="009522D2"/>
    <w:rsid w:val="009524A5"/>
    <w:rsid w:val="00952EC6"/>
    <w:rsid w:val="00952F4B"/>
    <w:rsid w:val="0095349A"/>
    <w:rsid w:val="009535A5"/>
    <w:rsid w:val="00953605"/>
    <w:rsid w:val="009537E1"/>
    <w:rsid w:val="00953D71"/>
    <w:rsid w:val="00953DB5"/>
    <w:rsid w:val="00953E2E"/>
    <w:rsid w:val="00954777"/>
    <w:rsid w:val="00954CA5"/>
    <w:rsid w:val="00954D08"/>
    <w:rsid w:val="00954EA7"/>
    <w:rsid w:val="0095544F"/>
    <w:rsid w:val="00955565"/>
    <w:rsid w:val="00955780"/>
    <w:rsid w:val="009558A8"/>
    <w:rsid w:val="0095590D"/>
    <w:rsid w:val="00955ACA"/>
    <w:rsid w:val="00955B8B"/>
    <w:rsid w:val="00955BA1"/>
    <w:rsid w:val="00956895"/>
    <w:rsid w:val="00956D6B"/>
    <w:rsid w:val="00956DC7"/>
    <w:rsid w:val="00956E65"/>
    <w:rsid w:val="00956F1B"/>
    <w:rsid w:val="0095706C"/>
    <w:rsid w:val="0095744A"/>
    <w:rsid w:val="0095782B"/>
    <w:rsid w:val="00957CEA"/>
    <w:rsid w:val="00960267"/>
    <w:rsid w:val="00960309"/>
    <w:rsid w:val="00960487"/>
    <w:rsid w:val="00960608"/>
    <w:rsid w:val="0096095A"/>
    <w:rsid w:val="00960F8A"/>
    <w:rsid w:val="00961250"/>
    <w:rsid w:val="009612D3"/>
    <w:rsid w:val="009617FA"/>
    <w:rsid w:val="00961A70"/>
    <w:rsid w:val="00961CE0"/>
    <w:rsid w:val="0096217A"/>
    <w:rsid w:val="009622C7"/>
    <w:rsid w:val="00962300"/>
    <w:rsid w:val="009629A5"/>
    <w:rsid w:val="009631C6"/>
    <w:rsid w:val="0096335C"/>
    <w:rsid w:val="00963466"/>
    <w:rsid w:val="0096366D"/>
    <w:rsid w:val="00964333"/>
    <w:rsid w:val="009644E8"/>
    <w:rsid w:val="00964648"/>
    <w:rsid w:val="00964CFC"/>
    <w:rsid w:val="00964D0B"/>
    <w:rsid w:val="00964E91"/>
    <w:rsid w:val="00965310"/>
    <w:rsid w:val="00965458"/>
    <w:rsid w:val="009661DC"/>
    <w:rsid w:val="0096642E"/>
    <w:rsid w:val="00966484"/>
    <w:rsid w:val="00966BCC"/>
    <w:rsid w:val="00966D8E"/>
    <w:rsid w:val="00966E31"/>
    <w:rsid w:val="00966F00"/>
    <w:rsid w:val="009671B9"/>
    <w:rsid w:val="00967696"/>
    <w:rsid w:val="00967750"/>
    <w:rsid w:val="009677E7"/>
    <w:rsid w:val="00967ABA"/>
    <w:rsid w:val="00967D57"/>
    <w:rsid w:val="00970052"/>
    <w:rsid w:val="009707C2"/>
    <w:rsid w:val="009707F1"/>
    <w:rsid w:val="00970C1C"/>
    <w:rsid w:val="00970CB0"/>
    <w:rsid w:val="00970CB3"/>
    <w:rsid w:val="00970D9E"/>
    <w:rsid w:val="00971031"/>
    <w:rsid w:val="009710FB"/>
    <w:rsid w:val="00971139"/>
    <w:rsid w:val="0097142D"/>
    <w:rsid w:val="0097149E"/>
    <w:rsid w:val="00971547"/>
    <w:rsid w:val="0097164C"/>
    <w:rsid w:val="0097173C"/>
    <w:rsid w:val="00971CFC"/>
    <w:rsid w:val="00972012"/>
    <w:rsid w:val="0097294B"/>
    <w:rsid w:val="009729FF"/>
    <w:rsid w:val="00972D48"/>
    <w:rsid w:val="00972ECB"/>
    <w:rsid w:val="0097322E"/>
    <w:rsid w:val="009739A3"/>
    <w:rsid w:val="00973D4E"/>
    <w:rsid w:val="00973D8D"/>
    <w:rsid w:val="00973FDE"/>
    <w:rsid w:val="00974E9A"/>
    <w:rsid w:val="00974F2C"/>
    <w:rsid w:val="0097578E"/>
    <w:rsid w:val="0097599E"/>
    <w:rsid w:val="00975F07"/>
    <w:rsid w:val="009760C8"/>
    <w:rsid w:val="00976496"/>
    <w:rsid w:val="00976853"/>
    <w:rsid w:val="00976918"/>
    <w:rsid w:val="00976AD4"/>
    <w:rsid w:val="00976CA8"/>
    <w:rsid w:val="0097713D"/>
    <w:rsid w:val="00977227"/>
    <w:rsid w:val="009773F8"/>
    <w:rsid w:val="00977833"/>
    <w:rsid w:val="00977862"/>
    <w:rsid w:val="009801E5"/>
    <w:rsid w:val="00980767"/>
    <w:rsid w:val="00980FA3"/>
    <w:rsid w:val="009810B8"/>
    <w:rsid w:val="009814CE"/>
    <w:rsid w:val="00981647"/>
    <w:rsid w:val="0098185F"/>
    <w:rsid w:val="00981DA4"/>
    <w:rsid w:val="00981E8F"/>
    <w:rsid w:val="00981FB7"/>
    <w:rsid w:val="0098244F"/>
    <w:rsid w:val="009824D3"/>
    <w:rsid w:val="00982827"/>
    <w:rsid w:val="00983220"/>
    <w:rsid w:val="00983954"/>
    <w:rsid w:val="00983B7E"/>
    <w:rsid w:val="00983CBF"/>
    <w:rsid w:val="009844D5"/>
    <w:rsid w:val="009846B4"/>
    <w:rsid w:val="009846D6"/>
    <w:rsid w:val="009847DA"/>
    <w:rsid w:val="0098509D"/>
    <w:rsid w:val="009851A7"/>
    <w:rsid w:val="009856C6"/>
    <w:rsid w:val="00985A1F"/>
    <w:rsid w:val="00985B34"/>
    <w:rsid w:val="00985E2E"/>
    <w:rsid w:val="009860CC"/>
    <w:rsid w:val="009862E9"/>
    <w:rsid w:val="009864AA"/>
    <w:rsid w:val="00986D19"/>
    <w:rsid w:val="009871F5"/>
    <w:rsid w:val="009873C6"/>
    <w:rsid w:val="009876A7"/>
    <w:rsid w:val="00987917"/>
    <w:rsid w:val="00987CDB"/>
    <w:rsid w:val="00987D04"/>
    <w:rsid w:val="00987F10"/>
    <w:rsid w:val="00990238"/>
    <w:rsid w:val="009905EB"/>
    <w:rsid w:val="00990CE7"/>
    <w:rsid w:val="00991E64"/>
    <w:rsid w:val="00991E91"/>
    <w:rsid w:val="00991F2D"/>
    <w:rsid w:val="00991FE2"/>
    <w:rsid w:val="009925D0"/>
    <w:rsid w:val="009925E1"/>
    <w:rsid w:val="00992735"/>
    <w:rsid w:val="0099286C"/>
    <w:rsid w:val="00992B61"/>
    <w:rsid w:val="00992CAD"/>
    <w:rsid w:val="00992F78"/>
    <w:rsid w:val="00992FDB"/>
    <w:rsid w:val="00993539"/>
    <w:rsid w:val="00993945"/>
    <w:rsid w:val="00993985"/>
    <w:rsid w:val="00993B24"/>
    <w:rsid w:val="00993F5B"/>
    <w:rsid w:val="009940F6"/>
    <w:rsid w:val="00994988"/>
    <w:rsid w:val="0099499C"/>
    <w:rsid w:val="00994D76"/>
    <w:rsid w:val="00994FE6"/>
    <w:rsid w:val="009956E5"/>
    <w:rsid w:val="009956EB"/>
    <w:rsid w:val="0099597B"/>
    <w:rsid w:val="00995B60"/>
    <w:rsid w:val="00995DFF"/>
    <w:rsid w:val="00995E6A"/>
    <w:rsid w:val="00995E94"/>
    <w:rsid w:val="00995F68"/>
    <w:rsid w:val="00996001"/>
    <w:rsid w:val="00996144"/>
    <w:rsid w:val="009962DE"/>
    <w:rsid w:val="00996775"/>
    <w:rsid w:val="0099684A"/>
    <w:rsid w:val="00996898"/>
    <w:rsid w:val="00996BA3"/>
    <w:rsid w:val="00996E28"/>
    <w:rsid w:val="009971F9"/>
    <w:rsid w:val="009977E3"/>
    <w:rsid w:val="009977F6"/>
    <w:rsid w:val="0099788C"/>
    <w:rsid w:val="00997975"/>
    <w:rsid w:val="00997B5F"/>
    <w:rsid w:val="00997D17"/>
    <w:rsid w:val="00997DC7"/>
    <w:rsid w:val="009A03C1"/>
    <w:rsid w:val="009A0593"/>
    <w:rsid w:val="009A0779"/>
    <w:rsid w:val="009A08F9"/>
    <w:rsid w:val="009A0D41"/>
    <w:rsid w:val="009A1514"/>
    <w:rsid w:val="009A1F1C"/>
    <w:rsid w:val="009A2086"/>
    <w:rsid w:val="009A21C9"/>
    <w:rsid w:val="009A226A"/>
    <w:rsid w:val="009A2373"/>
    <w:rsid w:val="009A255D"/>
    <w:rsid w:val="009A262A"/>
    <w:rsid w:val="009A2CC2"/>
    <w:rsid w:val="009A30F4"/>
    <w:rsid w:val="009A32A3"/>
    <w:rsid w:val="009A3393"/>
    <w:rsid w:val="009A35AB"/>
    <w:rsid w:val="009A3C1C"/>
    <w:rsid w:val="009A419B"/>
    <w:rsid w:val="009A41D4"/>
    <w:rsid w:val="009A4276"/>
    <w:rsid w:val="009A43B2"/>
    <w:rsid w:val="009A466A"/>
    <w:rsid w:val="009A47B4"/>
    <w:rsid w:val="009A487C"/>
    <w:rsid w:val="009A4A4F"/>
    <w:rsid w:val="009A4AC9"/>
    <w:rsid w:val="009A548D"/>
    <w:rsid w:val="009A5813"/>
    <w:rsid w:val="009A627B"/>
    <w:rsid w:val="009A62F8"/>
    <w:rsid w:val="009A6721"/>
    <w:rsid w:val="009A7B11"/>
    <w:rsid w:val="009B0293"/>
    <w:rsid w:val="009B030E"/>
    <w:rsid w:val="009B03D5"/>
    <w:rsid w:val="009B05AD"/>
    <w:rsid w:val="009B07EE"/>
    <w:rsid w:val="009B08A0"/>
    <w:rsid w:val="009B0AEE"/>
    <w:rsid w:val="009B0B44"/>
    <w:rsid w:val="009B0D8F"/>
    <w:rsid w:val="009B0F69"/>
    <w:rsid w:val="009B13A0"/>
    <w:rsid w:val="009B1B5F"/>
    <w:rsid w:val="009B1E4C"/>
    <w:rsid w:val="009B1F25"/>
    <w:rsid w:val="009B23A7"/>
    <w:rsid w:val="009B246E"/>
    <w:rsid w:val="009B2670"/>
    <w:rsid w:val="009B2F95"/>
    <w:rsid w:val="009B2FE7"/>
    <w:rsid w:val="009B300F"/>
    <w:rsid w:val="009B30AE"/>
    <w:rsid w:val="009B3106"/>
    <w:rsid w:val="009B364C"/>
    <w:rsid w:val="009B373C"/>
    <w:rsid w:val="009B4094"/>
    <w:rsid w:val="009B43EC"/>
    <w:rsid w:val="009B48DB"/>
    <w:rsid w:val="009B49FF"/>
    <w:rsid w:val="009B4C5B"/>
    <w:rsid w:val="009B4F9C"/>
    <w:rsid w:val="009B52B2"/>
    <w:rsid w:val="009B52F4"/>
    <w:rsid w:val="009B5564"/>
    <w:rsid w:val="009B5BAE"/>
    <w:rsid w:val="009B5DE8"/>
    <w:rsid w:val="009B6129"/>
    <w:rsid w:val="009B6828"/>
    <w:rsid w:val="009B6FA9"/>
    <w:rsid w:val="009B7098"/>
    <w:rsid w:val="009B75EF"/>
    <w:rsid w:val="009B7AA8"/>
    <w:rsid w:val="009B7F83"/>
    <w:rsid w:val="009C02BC"/>
    <w:rsid w:val="009C02C5"/>
    <w:rsid w:val="009C06FD"/>
    <w:rsid w:val="009C0D3A"/>
    <w:rsid w:val="009C0E29"/>
    <w:rsid w:val="009C0E33"/>
    <w:rsid w:val="009C12D5"/>
    <w:rsid w:val="009C138C"/>
    <w:rsid w:val="009C14F6"/>
    <w:rsid w:val="009C1559"/>
    <w:rsid w:val="009C1DF0"/>
    <w:rsid w:val="009C1E81"/>
    <w:rsid w:val="009C1FC2"/>
    <w:rsid w:val="009C201C"/>
    <w:rsid w:val="009C2A4C"/>
    <w:rsid w:val="009C2C48"/>
    <w:rsid w:val="009C2D3A"/>
    <w:rsid w:val="009C312C"/>
    <w:rsid w:val="009C3AF4"/>
    <w:rsid w:val="009C3B8F"/>
    <w:rsid w:val="009C4260"/>
    <w:rsid w:val="009C4B42"/>
    <w:rsid w:val="009C4BBD"/>
    <w:rsid w:val="009C4FA8"/>
    <w:rsid w:val="009C523A"/>
    <w:rsid w:val="009C5B84"/>
    <w:rsid w:val="009C5F8A"/>
    <w:rsid w:val="009C5F8E"/>
    <w:rsid w:val="009C6043"/>
    <w:rsid w:val="009C60E2"/>
    <w:rsid w:val="009C60F2"/>
    <w:rsid w:val="009C6332"/>
    <w:rsid w:val="009C7148"/>
    <w:rsid w:val="009C7200"/>
    <w:rsid w:val="009C770E"/>
    <w:rsid w:val="009C7798"/>
    <w:rsid w:val="009C7A22"/>
    <w:rsid w:val="009C7E67"/>
    <w:rsid w:val="009C7F79"/>
    <w:rsid w:val="009D002B"/>
    <w:rsid w:val="009D02B0"/>
    <w:rsid w:val="009D02D7"/>
    <w:rsid w:val="009D04E7"/>
    <w:rsid w:val="009D0531"/>
    <w:rsid w:val="009D074F"/>
    <w:rsid w:val="009D09C1"/>
    <w:rsid w:val="009D0A15"/>
    <w:rsid w:val="009D0C26"/>
    <w:rsid w:val="009D0D61"/>
    <w:rsid w:val="009D1266"/>
    <w:rsid w:val="009D1568"/>
    <w:rsid w:val="009D1C8E"/>
    <w:rsid w:val="009D1FD0"/>
    <w:rsid w:val="009D220C"/>
    <w:rsid w:val="009D22AC"/>
    <w:rsid w:val="009D2CE9"/>
    <w:rsid w:val="009D2CEC"/>
    <w:rsid w:val="009D2FAB"/>
    <w:rsid w:val="009D3104"/>
    <w:rsid w:val="009D33A9"/>
    <w:rsid w:val="009D34A0"/>
    <w:rsid w:val="009D368A"/>
    <w:rsid w:val="009D37EB"/>
    <w:rsid w:val="009D39BD"/>
    <w:rsid w:val="009D3E6E"/>
    <w:rsid w:val="009D40D1"/>
    <w:rsid w:val="009D4525"/>
    <w:rsid w:val="009D4526"/>
    <w:rsid w:val="009D4AE4"/>
    <w:rsid w:val="009D4BB4"/>
    <w:rsid w:val="009D4C27"/>
    <w:rsid w:val="009D557E"/>
    <w:rsid w:val="009D59A9"/>
    <w:rsid w:val="009D5CA1"/>
    <w:rsid w:val="009D6054"/>
    <w:rsid w:val="009D6110"/>
    <w:rsid w:val="009D6DCF"/>
    <w:rsid w:val="009D7430"/>
    <w:rsid w:val="009D77A0"/>
    <w:rsid w:val="009D78B7"/>
    <w:rsid w:val="009D7B09"/>
    <w:rsid w:val="009D7DB5"/>
    <w:rsid w:val="009E001B"/>
    <w:rsid w:val="009E03F8"/>
    <w:rsid w:val="009E04A3"/>
    <w:rsid w:val="009E04A5"/>
    <w:rsid w:val="009E0C49"/>
    <w:rsid w:val="009E0C77"/>
    <w:rsid w:val="009E0DB6"/>
    <w:rsid w:val="009E0EAF"/>
    <w:rsid w:val="009E0FAB"/>
    <w:rsid w:val="009E15B0"/>
    <w:rsid w:val="009E1BC8"/>
    <w:rsid w:val="009E1C1D"/>
    <w:rsid w:val="009E1FC3"/>
    <w:rsid w:val="009E21A5"/>
    <w:rsid w:val="009E2403"/>
    <w:rsid w:val="009E289A"/>
    <w:rsid w:val="009E2B78"/>
    <w:rsid w:val="009E2C9D"/>
    <w:rsid w:val="009E2DBA"/>
    <w:rsid w:val="009E2F4D"/>
    <w:rsid w:val="009E3075"/>
    <w:rsid w:val="009E3273"/>
    <w:rsid w:val="009E32FD"/>
    <w:rsid w:val="009E342F"/>
    <w:rsid w:val="009E39ED"/>
    <w:rsid w:val="009E3C31"/>
    <w:rsid w:val="009E3D9B"/>
    <w:rsid w:val="009E4169"/>
    <w:rsid w:val="009E4898"/>
    <w:rsid w:val="009E50C2"/>
    <w:rsid w:val="009E5130"/>
    <w:rsid w:val="009E565E"/>
    <w:rsid w:val="009E5818"/>
    <w:rsid w:val="009E58CE"/>
    <w:rsid w:val="009E5901"/>
    <w:rsid w:val="009E596B"/>
    <w:rsid w:val="009E5CCA"/>
    <w:rsid w:val="009E5FAC"/>
    <w:rsid w:val="009E5FB9"/>
    <w:rsid w:val="009E612C"/>
    <w:rsid w:val="009E6195"/>
    <w:rsid w:val="009E6202"/>
    <w:rsid w:val="009E6439"/>
    <w:rsid w:val="009E67B9"/>
    <w:rsid w:val="009E67FC"/>
    <w:rsid w:val="009E680E"/>
    <w:rsid w:val="009E69A4"/>
    <w:rsid w:val="009E6D4C"/>
    <w:rsid w:val="009E7073"/>
    <w:rsid w:val="009E7448"/>
    <w:rsid w:val="009E754A"/>
    <w:rsid w:val="009E757C"/>
    <w:rsid w:val="009E7AFD"/>
    <w:rsid w:val="009F0065"/>
    <w:rsid w:val="009F01EC"/>
    <w:rsid w:val="009F03A6"/>
    <w:rsid w:val="009F0583"/>
    <w:rsid w:val="009F05A1"/>
    <w:rsid w:val="009F0715"/>
    <w:rsid w:val="009F078B"/>
    <w:rsid w:val="009F07E3"/>
    <w:rsid w:val="009F0AA1"/>
    <w:rsid w:val="009F1041"/>
    <w:rsid w:val="009F1146"/>
    <w:rsid w:val="009F149C"/>
    <w:rsid w:val="009F176D"/>
    <w:rsid w:val="009F1EBD"/>
    <w:rsid w:val="009F1FEB"/>
    <w:rsid w:val="009F210B"/>
    <w:rsid w:val="009F2231"/>
    <w:rsid w:val="009F2662"/>
    <w:rsid w:val="009F2692"/>
    <w:rsid w:val="009F2A47"/>
    <w:rsid w:val="009F2C87"/>
    <w:rsid w:val="009F3293"/>
    <w:rsid w:val="009F3809"/>
    <w:rsid w:val="009F3C2B"/>
    <w:rsid w:val="009F3F07"/>
    <w:rsid w:val="009F474C"/>
    <w:rsid w:val="009F4906"/>
    <w:rsid w:val="009F49A9"/>
    <w:rsid w:val="009F4B14"/>
    <w:rsid w:val="009F4ECA"/>
    <w:rsid w:val="009F5312"/>
    <w:rsid w:val="009F53E6"/>
    <w:rsid w:val="009F5637"/>
    <w:rsid w:val="009F5643"/>
    <w:rsid w:val="009F58BE"/>
    <w:rsid w:val="009F58E4"/>
    <w:rsid w:val="009F5987"/>
    <w:rsid w:val="009F5AF5"/>
    <w:rsid w:val="009F5BD5"/>
    <w:rsid w:val="009F5F19"/>
    <w:rsid w:val="009F5F32"/>
    <w:rsid w:val="009F6277"/>
    <w:rsid w:val="009F62C2"/>
    <w:rsid w:val="009F6CB8"/>
    <w:rsid w:val="009F6DA2"/>
    <w:rsid w:val="009F6DD4"/>
    <w:rsid w:val="009F6F5E"/>
    <w:rsid w:val="009F7666"/>
    <w:rsid w:val="009F777E"/>
    <w:rsid w:val="009F77E7"/>
    <w:rsid w:val="009F780D"/>
    <w:rsid w:val="009F7A62"/>
    <w:rsid w:val="009F7AB8"/>
    <w:rsid w:val="009F7CCE"/>
    <w:rsid w:val="009F7FE1"/>
    <w:rsid w:val="00A00495"/>
    <w:rsid w:val="00A00532"/>
    <w:rsid w:val="00A00633"/>
    <w:rsid w:val="00A00815"/>
    <w:rsid w:val="00A00A67"/>
    <w:rsid w:val="00A00C50"/>
    <w:rsid w:val="00A00C5B"/>
    <w:rsid w:val="00A00D9D"/>
    <w:rsid w:val="00A00ECF"/>
    <w:rsid w:val="00A0127F"/>
    <w:rsid w:val="00A0137B"/>
    <w:rsid w:val="00A013A2"/>
    <w:rsid w:val="00A014BD"/>
    <w:rsid w:val="00A0163D"/>
    <w:rsid w:val="00A0180F"/>
    <w:rsid w:val="00A018D7"/>
    <w:rsid w:val="00A020CB"/>
    <w:rsid w:val="00A026AB"/>
    <w:rsid w:val="00A027F5"/>
    <w:rsid w:val="00A02813"/>
    <w:rsid w:val="00A0290A"/>
    <w:rsid w:val="00A03527"/>
    <w:rsid w:val="00A03DBA"/>
    <w:rsid w:val="00A04236"/>
    <w:rsid w:val="00A04794"/>
    <w:rsid w:val="00A04895"/>
    <w:rsid w:val="00A04B37"/>
    <w:rsid w:val="00A04BBA"/>
    <w:rsid w:val="00A04BDF"/>
    <w:rsid w:val="00A04BF7"/>
    <w:rsid w:val="00A04C2F"/>
    <w:rsid w:val="00A04C36"/>
    <w:rsid w:val="00A04E42"/>
    <w:rsid w:val="00A04EF5"/>
    <w:rsid w:val="00A04FBD"/>
    <w:rsid w:val="00A05D93"/>
    <w:rsid w:val="00A05DC7"/>
    <w:rsid w:val="00A062CB"/>
    <w:rsid w:val="00A06580"/>
    <w:rsid w:val="00A0694F"/>
    <w:rsid w:val="00A06F6F"/>
    <w:rsid w:val="00A070BF"/>
    <w:rsid w:val="00A0725B"/>
    <w:rsid w:val="00A07417"/>
    <w:rsid w:val="00A0763F"/>
    <w:rsid w:val="00A07793"/>
    <w:rsid w:val="00A07D53"/>
    <w:rsid w:val="00A07D7C"/>
    <w:rsid w:val="00A07EDB"/>
    <w:rsid w:val="00A10734"/>
    <w:rsid w:val="00A10C01"/>
    <w:rsid w:val="00A10C58"/>
    <w:rsid w:val="00A11021"/>
    <w:rsid w:val="00A114F0"/>
    <w:rsid w:val="00A117C1"/>
    <w:rsid w:val="00A11961"/>
    <w:rsid w:val="00A119D2"/>
    <w:rsid w:val="00A11A70"/>
    <w:rsid w:val="00A11ACB"/>
    <w:rsid w:val="00A11C40"/>
    <w:rsid w:val="00A11F99"/>
    <w:rsid w:val="00A11F9A"/>
    <w:rsid w:val="00A12061"/>
    <w:rsid w:val="00A1263E"/>
    <w:rsid w:val="00A12849"/>
    <w:rsid w:val="00A128E1"/>
    <w:rsid w:val="00A12C9F"/>
    <w:rsid w:val="00A12D50"/>
    <w:rsid w:val="00A12E66"/>
    <w:rsid w:val="00A13084"/>
    <w:rsid w:val="00A1319F"/>
    <w:rsid w:val="00A133B5"/>
    <w:rsid w:val="00A13891"/>
    <w:rsid w:val="00A13A72"/>
    <w:rsid w:val="00A13A80"/>
    <w:rsid w:val="00A13C2A"/>
    <w:rsid w:val="00A13E24"/>
    <w:rsid w:val="00A13FA2"/>
    <w:rsid w:val="00A1471B"/>
    <w:rsid w:val="00A147DB"/>
    <w:rsid w:val="00A147ED"/>
    <w:rsid w:val="00A14B48"/>
    <w:rsid w:val="00A14CF2"/>
    <w:rsid w:val="00A14FA8"/>
    <w:rsid w:val="00A15AD1"/>
    <w:rsid w:val="00A15F80"/>
    <w:rsid w:val="00A1604B"/>
    <w:rsid w:val="00A16152"/>
    <w:rsid w:val="00A1668D"/>
    <w:rsid w:val="00A16C4F"/>
    <w:rsid w:val="00A16F31"/>
    <w:rsid w:val="00A176A5"/>
    <w:rsid w:val="00A176BB"/>
    <w:rsid w:val="00A17958"/>
    <w:rsid w:val="00A17DE4"/>
    <w:rsid w:val="00A201BA"/>
    <w:rsid w:val="00A2039D"/>
    <w:rsid w:val="00A20858"/>
    <w:rsid w:val="00A20881"/>
    <w:rsid w:val="00A20C3C"/>
    <w:rsid w:val="00A21112"/>
    <w:rsid w:val="00A2123D"/>
    <w:rsid w:val="00A21620"/>
    <w:rsid w:val="00A21670"/>
    <w:rsid w:val="00A21FCB"/>
    <w:rsid w:val="00A22080"/>
    <w:rsid w:val="00A223DD"/>
    <w:rsid w:val="00A22690"/>
    <w:rsid w:val="00A22A70"/>
    <w:rsid w:val="00A2311F"/>
    <w:rsid w:val="00A23309"/>
    <w:rsid w:val="00A234C6"/>
    <w:rsid w:val="00A2350D"/>
    <w:rsid w:val="00A23631"/>
    <w:rsid w:val="00A240C8"/>
    <w:rsid w:val="00A24442"/>
    <w:rsid w:val="00A24DA7"/>
    <w:rsid w:val="00A25123"/>
    <w:rsid w:val="00A25ED0"/>
    <w:rsid w:val="00A263EA"/>
    <w:rsid w:val="00A265C2"/>
    <w:rsid w:val="00A267F7"/>
    <w:rsid w:val="00A26831"/>
    <w:rsid w:val="00A268C7"/>
    <w:rsid w:val="00A26CA1"/>
    <w:rsid w:val="00A26CB9"/>
    <w:rsid w:val="00A26CEF"/>
    <w:rsid w:val="00A26FC9"/>
    <w:rsid w:val="00A271E0"/>
    <w:rsid w:val="00A27DFD"/>
    <w:rsid w:val="00A27F1F"/>
    <w:rsid w:val="00A30105"/>
    <w:rsid w:val="00A30912"/>
    <w:rsid w:val="00A30963"/>
    <w:rsid w:val="00A30C9E"/>
    <w:rsid w:val="00A31053"/>
    <w:rsid w:val="00A31514"/>
    <w:rsid w:val="00A31977"/>
    <w:rsid w:val="00A31AE2"/>
    <w:rsid w:val="00A31B18"/>
    <w:rsid w:val="00A31CAA"/>
    <w:rsid w:val="00A31F69"/>
    <w:rsid w:val="00A324AE"/>
    <w:rsid w:val="00A32F50"/>
    <w:rsid w:val="00A3307E"/>
    <w:rsid w:val="00A33359"/>
    <w:rsid w:val="00A33384"/>
    <w:rsid w:val="00A33571"/>
    <w:rsid w:val="00A3372C"/>
    <w:rsid w:val="00A33AC8"/>
    <w:rsid w:val="00A33D97"/>
    <w:rsid w:val="00A34080"/>
    <w:rsid w:val="00A34134"/>
    <w:rsid w:val="00A3443B"/>
    <w:rsid w:val="00A344FC"/>
    <w:rsid w:val="00A34BA3"/>
    <w:rsid w:val="00A34DF8"/>
    <w:rsid w:val="00A3514C"/>
    <w:rsid w:val="00A35223"/>
    <w:rsid w:val="00A35B65"/>
    <w:rsid w:val="00A361AB"/>
    <w:rsid w:val="00A3627D"/>
    <w:rsid w:val="00A366D3"/>
    <w:rsid w:val="00A36E1C"/>
    <w:rsid w:val="00A36E78"/>
    <w:rsid w:val="00A36F52"/>
    <w:rsid w:val="00A37996"/>
    <w:rsid w:val="00A37ED3"/>
    <w:rsid w:val="00A401DD"/>
    <w:rsid w:val="00A404B5"/>
    <w:rsid w:val="00A405CA"/>
    <w:rsid w:val="00A40FA9"/>
    <w:rsid w:val="00A410E4"/>
    <w:rsid w:val="00A41104"/>
    <w:rsid w:val="00A41AEA"/>
    <w:rsid w:val="00A41C0C"/>
    <w:rsid w:val="00A421B4"/>
    <w:rsid w:val="00A421FA"/>
    <w:rsid w:val="00A42826"/>
    <w:rsid w:val="00A42844"/>
    <w:rsid w:val="00A42D83"/>
    <w:rsid w:val="00A42E30"/>
    <w:rsid w:val="00A4302E"/>
    <w:rsid w:val="00A431EE"/>
    <w:rsid w:val="00A43376"/>
    <w:rsid w:val="00A439FE"/>
    <w:rsid w:val="00A43C37"/>
    <w:rsid w:val="00A43DB6"/>
    <w:rsid w:val="00A441CD"/>
    <w:rsid w:val="00A44620"/>
    <w:rsid w:val="00A4485D"/>
    <w:rsid w:val="00A44BEA"/>
    <w:rsid w:val="00A44C9E"/>
    <w:rsid w:val="00A44FB3"/>
    <w:rsid w:val="00A4510C"/>
    <w:rsid w:val="00A4538D"/>
    <w:rsid w:val="00A453BA"/>
    <w:rsid w:val="00A45A81"/>
    <w:rsid w:val="00A45BB2"/>
    <w:rsid w:val="00A45C18"/>
    <w:rsid w:val="00A45E35"/>
    <w:rsid w:val="00A46630"/>
    <w:rsid w:val="00A466D4"/>
    <w:rsid w:val="00A4692E"/>
    <w:rsid w:val="00A46BCB"/>
    <w:rsid w:val="00A46D5C"/>
    <w:rsid w:val="00A47046"/>
    <w:rsid w:val="00A4727D"/>
    <w:rsid w:val="00A47306"/>
    <w:rsid w:val="00A47478"/>
    <w:rsid w:val="00A47864"/>
    <w:rsid w:val="00A47FF2"/>
    <w:rsid w:val="00A502E4"/>
    <w:rsid w:val="00A50401"/>
    <w:rsid w:val="00A506CD"/>
    <w:rsid w:val="00A5078E"/>
    <w:rsid w:val="00A50934"/>
    <w:rsid w:val="00A51097"/>
    <w:rsid w:val="00A5110A"/>
    <w:rsid w:val="00A516A8"/>
    <w:rsid w:val="00A51938"/>
    <w:rsid w:val="00A51C26"/>
    <w:rsid w:val="00A522C1"/>
    <w:rsid w:val="00A52301"/>
    <w:rsid w:val="00A523BD"/>
    <w:rsid w:val="00A5254E"/>
    <w:rsid w:val="00A52590"/>
    <w:rsid w:val="00A5292D"/>
    <w:rsid w:val="00A52B0B"/>
    <w:rsid w:val="00A52B75"/>
    <w:rsid w:val="00A5324C"/>
    <w:rsid w:val="00A5338B"/>
    <w:rsid w:val="00A53463"/>
    <w:rsid w:val="00A53B7E"/>
    <w:rsid w:val="00A53BF3"/>
    <w:rsid w:val="00A53C83"/>
    <w:rsid w:val="00A53EBF"/>
    <w:rsid w:val="00A5437B"/>
    <w:rsid w:val="00A54921"/>
    <w:rsid w:val="00A54A8F"/>
    <w:rsid w:val="00A54DE5"/>
    <w:rsid w:val="00A551E3"/>
    <w:rsid w:val="00A55486"/>
    <w:rsid w:val="00A5578D"/>
    <w:rsid w:val="00A55B07"/>
    <w:rsid w:val="00A55CF9"/>
    <w:rsid w:val="00A55D14"/>
    <w:rsid w:val="00A55DDB"/>
    <w:rsid w:val="00A55EBA"/>
    <w:rsid w:val="00A55EFC"/>
    <w:rsid w:val="00A560F2"/>
    <w:rsid w:val="00A5639D"/>
    <w:rsid w:val="00A5649A"/>
    <w:rsid w:val="00A567A8"/>
    <w:rsid w:val="00A5685A"/>
    <w:rsid w:val="00A56E96"/>
    <w:rsid w:val="00A57033"/>
    <w:rsid w:val="00A5706C"/>
    <w:rsid w:val="00A570F8"/>
    <w:rsid w:val="00A57577"/>
    <w:rsid w:val="00A57B76"/>
    <w:rsid w:val="00A57BD3"/>
    <w:rsid w:val="00A57ED5"/>
    <w:rsid w:val="00A6011E"/>
    <w:rsid w:val="00A6023A"/>
    <w:rsid w:val="00A602BC"/>
    <w:rsid w:val="00A60583"/>
    <w:rsid w:val="00A6076F"/>
    <w:rsid w:val="00A607E2"/>
    <w:rsid w:val="00A60866"/>
    <w:rsid w:val="00A6087C"/>
    <w:rsid w:val="00A60AF3"/>
    <w:rsid w:val="00A60BDA"/>
    <w:rsid w:val="00A60C85"/>
    <w:rsid w:val="00A60CD7"/>
    <w:rsid w:val="00A6137A"/>
    <w:rsid w:val="00A61515"/>
    <w:rsid w:val="00A616EC"/>
    <w:rsid w:val="00A617B1"/>
    <w:rsid w:val="00A61A37"/>
    <w:rsid w:val="00A61CBC"/>
    <w:rsid w:val="00A61FC0"/>
    <w:rsid w:val="00A620CB"/>
    <w:rsid w:val="00A62258"/>
    <w:rsid w:val="00A625A5"/>
    <w:rsid w:val="00A62C7C"/>
    <w:rsid w:val="00A62CFB"/>
    <w:rsid w:val="00A62D54"/>
    <w:rsid w:val="00A632D9"/>
    <w:rsid w:val="00A634C3"/>
    <w:rsid w:val="00A6382F"/>
    <w:rsid w:val="00A638BE"/>
    <w:rsid w:val="00A63ABB"/>
    <w:rsid w:val="00A63C95"/>
    <w:rsid w:val="00A63D25"/>
    <w:rsid w:val="00A641CE"/>
    <w:rsid w:val="00A64273"/>
    <w:rsid w:val="00A64760"/>
    <w:rsid w:val="00A64DFF"/>
    <w:rsid w:val="00A64F43"/>
    <w:rsid w:val="00A65128"/>
    <w:rsid w:val="00A6562A"/>
    <w:rsid w:val="00A658ED"/>
    <w:rsid w:val="00A65C02"/>
    <w:rsid w:val="00A65C51"/>
    <w:rsid w:val="00A65CDC"/>
    <w:rsid w:val="00A66059"/>
    <w:rsid w:val="00A66768"/>
    <w:rsid w:val="00A6676D"/>
    <w:rsid w:val="00A66AAE"/>
    <w:rsid w:val="00A66DF0"/>
    <w:rsid w:val="00A6733C"/>
    <w:rsid w:val="00A675D5"/>
    <w:rsid w:val="00A6764D"/>
    <w:rsid w:val="00A679E5"/>
    <w:rsid w:val="00A70DB3"/>
    <w:rsid w:val="00A70EAE"/>
    <w:rsid w:val="00A70FBB"/>
    <w:rsid w:val="00A71256"/>
    <w:rsid w:val="00A713B0"/>
    <w:rsid w:val="00A714C2"/>
    <w:rsid w:val="00A71A2D"/>
    <w:rsid w:val="00A71A4A"/>
    <w:rsid w:val="00A71AC0"/>
    <w:rsid w:val="00A71F1D"/>
    <w:rsid w:val="00A720CB"/>
    <w:rsid w:val="00A720D2"/>
    <w:rsid w:val="00A72360"/>
    <w:rsid w:val="00A72679"/>
    <w:rsid w:val="00A7271A"/>
    <w:rsid w:val="00A72AC0"/>
    <w:rsid w:val="00A72D45"/>
    <w:rsid w:val="00A72DBE"/>
    <w:rsid w:val="00A730F5"/>
    <w:rsid w:val="00A733F5"/>
    <w:rsid w:val="00A7422E"/>
    <w:rsid w:val="00A74376"/>
    <w:rsid w:val="00A7466B"/>
    <w:rsid w:val="00A74977"/>
    <w:rsid w:val="00A74A14"/>
    <w:rsid w:val="00A74F1D"/>
    <w:rsid w:val="00A751CF"/>
    <w:rsid w:val="00A75266"/>
    <w:rsid w:val="00A75333"/>
    <w:rsid w:val="00A75544"/>
    <w:rsid w:val="00A75560"/>
    <w:rsid w:val="00A755AD"/>
    <w:rsid w:val="00A755BB"/>
    <w:rsid w:val="00A7662F"/>
    <w:rsid w:val="00A76B6A"/>
    <w:rsid w:val="00A76C6A"/>
    <w:rsid w:val="00A76EC7"/>
    <w:rsid w:val="00A777C3"/>
    <w:rsid w:val="00A77EE5"/>
    <w:rsid w:val="00A800E8"/>
    <w:rsid w:val="00A80195"/>
    <w:rsid w:val="00A80211"/>
    <w:rsid w:val="00A806F5"/>
    <w:rsid w:val="00A809D7"/>
    <w:rsid w:val="00A80EA4"/>
    <w:rsid w:val="00A80FA8"/>
    <w:rsid w:val="00A8135C"/>
    <w:rsid w:val="00A81455"/>
    <w:rsid w:val="00A817F8"/>
    <w:rsid w:val="00A81AC9"/>
    <w:rsid w:val="00A82473"/>
    <w:rsid w:val="00A82797"/>
    <w:rsid w:val="00A8297A"/>
    <w:rsid w:val="00A82A27"/>
    <w:rsid w:val="00A82BDC"/>
    <w:rsid w:val="00A82EC2"/>
    <w:rsid w:val="00A832CD"/>
    <w:rsid w:val="00A83798"/>
    <w:rsid w:val="00A83AFD"/>
    <w:rsid w:val="00A83E13"/>
    <w:rsid w:val="00A83E6D"/>
    <w:rsid w:val="00A8403B"/>
    <w:rsid w:val="00A8405C"/>
    <w:rsid w:val="00A841B0"/>
    <w:rsid w:val="00A84247"/>
    <w:rsid w:val="00A84A20"/>
    <w:rsid w:val="00A84B50"/>
    <w:rsid w:val="00A84D35"/>
    <w:rsid w:val="00A84E3E"/>
    <w:rsid w:val="00A85278"/>
    <w:rsid w:val="00A8586B"/>
    <w:rsid w:val="00A8592B"/>
    <w:rsid w:val="00A85AD4"/>
    <w:rsid w:val="00A85EF6"/>
    <w:rsid w:val="00A86077"/>
    <w:rsid w:val="00A8653B"/>
    <w:rsid w:val="00A865F9"/>
    <w:rsid w:val="00A868D4"/>
    <w:rsid w:val="00A86992"/>
    <w:rsid w:val="00A869E1"/>
    <w:rsid w:val="00A869F3"/>
    <w:rsid w:val="00A86D7E"/>
    <w:rsid w:val="00A86DED"/>
    <w:rsid w:val="00A8742D"/>
    <w:rsid w:val="00A8769F"/>
    <w:rsid w:val="00A87C61"/>
    <w:rsid w:val="00A87D90"/>
    <w:rsid w:val="00A909F7"/>
    <w:rsid w:val="00A90A14"/>
    <w:rsid w:val="00A90BA2"/>
    <w:rsid w:val="00A90C7B"/>
    <w:rsid w:val="00A90D1F"/>
    <w:rsid w:val="00A91336"/>
    <w:rsid w:val="00A913C4"/>
    <w:rsid w:val="00A91738"/>
    <w:rsid w:val="00A91A5A"/>
    <w:rsid w:val="00A91AA4"/>
    <w:rsid w:val="00A91B8E"/>
    <w:rsid w:val="00A91F63"/>
    <w:rsid w:val="00A92301"/>
    <w:rsid w:val="00A92C64"/>
    <w:rsid w:val="00A92C92"/>
    <w:rsid w:val="00A92E3D"/>
    <w:rsid w:val="00A92F15"/>
    <w:rsid w:val="00A9333A"/>
    <w:rsid w:val="00A93496"/>
    <w:rsid w:val="00A93620"/>
    <w:rsid w:val="00A937A6"/>
    <w:rsid w:val="00A93B15"/>
    <w:rsid w:val="00A93C61"/>
    <w:rsid w:val="00A93ED1"/>
    <w:rsid w:val="00A941E3"/>
    <w:rsid w:val="00A9448C"/>
    <w:rsid w:val="00A946C3"/>
    <w:rsid w:val="00A94B23"/>
    <w:rsid w:val="00A951CA"/>
    <w:rsid w:val="00A9553A"/>
    <w:rsid w:val="00A95B44"/>
    <w:rsid w:val="00A9685B"/>
    <w:rsid w:val="00A969A4"/>
    <w:rsid w:val="00A96C0B"/>
    <w:rsid w:val="00A96C11"/>
    <w:rsid w:val="00A96DCC"/>
    <w:rsid w:val="00A96DE0"/>
    <w:rsid w:val="00A96E56"/>
    <w:rsid w:val="00A9753E"/>
    <w:rsid w:val="00A97729"/>
    <w:rsid w:val="00A977EF"/>
    <w:rsid w:val="00A97E09"/>
    <w:rsid w:val="00A97E7F"/>
    <w:rsid w:val="00AA0427"/>
    <w:rsid w:val="00AA0748"/>
    <w:rsid w:val="00AA0BF9"/>
    <w:rsid w:val="00AA0BFF"/>
    <w:rsid w:val="00AA0C7B"/>
    <w:rsid w:val="00AA100C"/>
    <w:rsid w:val="00AA15F0"/>
    <w:rsid w:val="00AA16DF"/>
    <w:rsid w:val="00AA17C5"/>
    <w:rsid w:val="00AA17CB"/>
    <w:rsid w:val="00AA1863"/>
    <w:rsid w:val="00AA1883"/>
    <w:rsid w:val="00AA1D96"/>
    <w:rsid w:val="00AA1EFC"/>
    <w:rsid w:val="00AA2547"/>
    <w:rsid w:val="00AA2615"/>
    <w:rsid w:val="00AA2851"/>
    <w:rsid w:val="00AA2B4B"/>
    <w:rsid w:val="00AA3392"/>
    <w:rsid w:val="00AA352C"/>
    <w:rsid w:val="00AA370F"/>
    <w:rsid w:val="00AA383D"/>
    <w:rsid w:val="00AA41E3"/>
    <w:rsid w:val="00AA4246"/>
    <w:rsid w:val="00AA43CD"/>
    <w:rsid w:val="00AA4418"/>
    <w:rsid w:val="00AA455E"/>
    <w:rsid w:val="00AA45AF"/>
    <w:rsid w:val="00AA47D6"/>
    <w:rsid w:val="00AA51E3"/>
    <w:rsid w:val="00AA5480"/>
    <w:rsid w:val="00AA5A3A"/>
    <w:rsid w:val="00AA5F66"/>
    <w:rsid w:val="00AA6102"/>
    <w:rsid w:val="00AA640E"/>
    <w:rsid w:val="00AA669F"/>
    <w:rsid w:val="00AA6A84"/>
    <w:rsid w:val="00AA6B54"/>
    <w:rsid w:val="00AA6E14"/>
    <w:rsid w:val="00AA6E5E"/>
    <w:rsid w:val="00AA70DF"/>
    <w:rsid w:val="00AA74C2"/>
    <w:rsid w:val="00AA7876"/>
    <w:rsid w:val="00AA7882"/>
    <w:rsid w:val="00AA7958"/>
    <w:rsid w:val="00AA7C18"/>
    <w:rsid w:val="00AA7D51"/>
    <w:rsid w:val="00AB06DE"/>
    <w:rsid w:val="00AB06E8"/>
    <w:rsid w:val="00AB0858"/>
    <w:rsid w:val="00AB096A"/>
    <w:rsid w:val="00AB0D00"/>
    <w:rsid w:val="00AB0E84"/>
    <w:rsid w:val="00AB0ED0"/>
    <w:rsid w:val="00AB0FF1"/>
    <w:rsid w:val="00AB1759"/>
    <w:rsid w:val="00AB18B5"/>
    <w:rsid w:val="00AB1D5B"/>
    <w:rsid w:val="00AB1D8E"/>
    <w:rsid w:val="00AB21AD"/>
    <w:rsid w:val="00AB2338"/>
    <w:rsid w:val="00AB2A0F"/>
    <w:rsid w:val="00AB2B66"/>
    <w:rsid w:val="00AB314E"/>
    <w:rsid w:val="00AB3210"/>
    <w:rsid w:val="00AB350E"/>
    <w:rsid w:val="00AB3604"/>
    <w:rsid w:val="00AB3A71"/>
    <w:rsid w:val="00AB3B9C"/>
    <w:rsid w:val="00AB3BD8"/>
    <w:rsid w:val="00AB3BDE"/>
    <w:rsid w:val="00AB40EE"/>
    <w:rsid w:val="00AB48D7"/>
    <w:rsid w:val="00AB49AB"/>
    <w:rsid w:val="00AB4B97"/>
    <w:rsid w:val="00AB52D4"/>
    <w:rsid w:val="00AB555F"/>
    <w:rsid w:val="00AB5BAB"/>
    <w:rsid w:val="00AB5CAD"/>
    <w:rsid w:val="00AB5D24"/>
    <w:rsid w:val="00AB5D6D"/>
    <w:rsid w:val="00AB620D"/>
    <w:rsid w:val="00AB6512"/>
    <w:rsid w:val="00AB6751"/>
    <w:rsid w:val="00AB686B"/>
    <w:rsid w:val="00AB692D"/>
    <w:rsid w:val="00AB6C03"/>
    <w:rsid w:val="00AB77A3"/>
    <w:rsid w:val="00AB77ED"/>
    <w:rsid w:val="00AB78D2"/>
    <w:rsid w:val="00AB7B18"/>
    <w:rsid w:val="00AB7FC6"/>
    <w:rsid w:val="00AC0219"/>
    <w:rsid w:val="00AC0450"/>
    <w:rsid w:val="00AC0490"/>
    <w:rsid w:val="00AC07B0"/>
    <w:rsid w:val="00AC0972"/>
    <w:rsid w:val="00AC0CD2"/>
    <w:rsid w:val="00AC0E40"/>
    <w:rsid w:val="00AC1140"/>
    <w:rsid w:val="00AC1152"/>
    <w:rsid w:val="00AC120C"/>
    <w:rsid w:val="00AC122B"/>
    <w:rsid w:val="00AC15E6"/>
    <w:rsid w:val="00AC18A4"/>
    <w:rsid w:val="00AC1EE6"/>
    <w:rsid w:val="00AC217A"/>
    <w:rsid w:val="00AC219F"/>
    <w:rsid w:val="00AC21BF"/>
    <w:rsid w:val="00AC2733"/>
    <w:rsid w:val="00AC2C5E"/>
    <w:rsid w:val="00AC336A"/>
    <w:rsid w:val="00AC38C9"/>
    <w:rsid w:val="00AC394A"/>
    <w:rsid w:val="00AC3A65"/>
    <w:rsid w:val="00AC3BB6"/>
    <w:rsid w:val="00AC3BE8"/>
    <w:rsid w:val="00AC3E43"/>
    <w:rsid w:val="00AC3EDB"/>
    <w:rsid w:val="00AC4015"/>
    <w:rsid w:val="00AC4025"/>
    <w:rsid w:val="00AC41BF"/>
    <w:rsid w:val="00AC41C5"/>
    <w:rsid w:val="00AC4203"/>
    <w:rsid w:val="00AC457B"/>
    <w:rsid w:val="00AC46E3"/>
    <w:rsid w:val="00AC497C"/>
    <w:rsid w:val="00AC4D6C"/>
    <w:rsid w:val="00AC4D82"/>
    <w:rsid w:val="00AC530A"/>
    <w:rsid w:val="00AC5513"/>
    <w:rsid w:val="00AC567C"/>
    <w:rsid w:val="00AC56A3"/>
    <w:rsid w:val="00AC5851"/>
    <w:rsid w:val="00AC5E06"/>
    <w:rsid w:val="00AC6133"/>
    <w:rsid w:val="00AC6194"/>
    <w:rsid w:val="00AC6285"/>
    <w:rsid w:val="00AC63CC"/>
    <w:rsid w:val="00AC6501"/>
    <w:rsid w:val="00AC67C4"/>
    <w:rsid w:val="00AC6864"/>
    <w:rsid w:val="00AC68CC"/>
    <w:rsid w:val="00AC6EA1"/>
    <w:rsid w:val="00AC7174"/>
    <w:rsid w:val="00AC7257"/>
    <w:rsid w:val="00AC7E24"/>
    <w:rsid w:val="00AC7EE1"/>
    <w:rsid w:val="00AD042A"/>
    <w:rsid w:val="00AD1264"/>
    <w:rsid w:val="00AD1433"/>
    <w:rsid w:val="00AD144D"/>
    <w:rsid w:val="00AD14D1"/>
    <w:rsid w:val="00AD16DE"/>
    <w:rsid w:val="00AD1976"/>
    <w:rsid w:val="00AD19FE"/>
    <w:rsid w:val="00AD1A78"/>
    <w:rsid w:val="00AD1D30"/>
    <w:rsid w:val="00AD2353"/>
    <w:rsid w:val="00AD23E5"/>
    <w:rsid w:val="00AD2505"/>
    <w:rsid w:val="00AD2686"/>
    <w:rsid w:val="00AD2E1D"/>
    <w:rsid w:val="00AD2E6C"/>
    <w:rsid w:val="00AD2FD1"/>
    <w:rsid w:val="00AD32BD"/>
    <w:rsid w:val="00AD3762"/>
    <w:rsid w:val="00AD39C5"/>
    <w:rsid w:val="00AD3B8A"/>
    <w:rsid w:val="00AD3E69"/>
    <w:rsid w:val="00AD47E0"/>
    <w:rsid w:val="00AD488A"/>
    <w:rsid w:val="00AD48A7"/>
    <w:rsid w:val="00AD4960"/>
    <w:rsid w:val="00AD4B80"/>
    <w:rsid w:val="00AD4BF6"/>
    <w:rsid w:val="00AD532C"/>
    <w:rsid w:val="00AD6115"/>
    <w:rsid w:val="00AD6132"/>
    <w:rsid w:val="00AD6364"/>
    <w:rsid w:val="00AD644C"/>
    <w:rsid w:val="00AD679F"/>
    <w:rsid w:val="00AD6BD7"/>
    <w:rsid w:val="00AD6C04"/>
    <w:rsid w:val="00AD74DD"/>
    <w:rsid w:val="00AD79AD"/>
    <w:rsid w:val="00AD7EF5"/>
    <w:rsid w:val="00AE07FF"/>
    <w:rsid w:val="00AE0804"/>
    <w:rsid w:val="00AE0A92"/>
    <w:rsid w:val="00AE0B0C"/>
    <w:rsid w:val="00AE0BA1"/>
    <w:rsid w:val="00AE11B8"/>
    <w:rsid w:val="00AE1837"/>
    <w:rsid w:val="00AE219E"/>
    <w:rsid w:val="00AE21C5"/>
    <w:rsid w:val="00AE2810"/>
    <w:rsid w:val="00AE2B71"/>
    <w:rsid w:val="00AE2C5A"/>
    <w:rsid w:val="00AE2DB3"/>
    <w:rsid w:val="00AE2DF3"/>
    <w:rsid w:val="00AE2ED1"/>
    <w:rsid w:val="00AE2F12"/>
    <w:rsid w:val="00AE3368"/>
    <w:rsid w:val="00AE3586"/>
    <w:rsid w:val="00AE3608"/>
    <w:rsid w:val="00AE36AD"/>
    <w:rsid w:val="00AE375B"/>
    <w:rsid w:val="00AE38E9"/>
    <w:rsid w:val="00AE39EF"/>
    <w:rsid w:val="00AE3AD7"/>
    <w:rsid w:val="00AE3E96"/>
    <w:rsid w:val="00AE3F4F"/>
    <w:rsid w:val="00AE4142"/>
    <w:rsid w:val="00AE44C7"/>
    <w:rsid w:val="00AE4515"/>
    <w:rsid w:val="00AE45B9"/>
    <w:rsid w:val="00AE47A0"/>
    <w:rsid w:val="00AE47CD"/>
    <w:rsid w:val="00AE4E85"/>
    <w:rsid w:val="00AE573F"/>
    <w:rsid w:val="00AE5A22"/>
    <w:rsid w:val="00AE5B0F"/>
    <w:rsid w:val="00AE5E1B"/>
    <w:rsid w:val="00AE5E20"/>
    <w:rsid w:val="00AE62FB"/>
    <w:rsid w:val="00AE6476"/>
    <w:rsid w:val="00AE6856"/>
    <w:rsid w:val="00AE6C4E"/>
    <w:rsid w:val="00AE6CE0"/>
    <w:rsid w:val="00AE6DF3"/>
    <w:rsid w:val="00AE6FE8"/>
    <w:rsid w:val="00AE7201"/>
    <w:rsid w:val="00AE7254"/>
    <w:rsid w:val="00AE7322"/>
    <w:rsid w:val="00AE7403"/>
    <w:rsid w:val="00AE7A45"/>
    <w:rsid w:val="00AE7B49"/>
    <w:rsid w:val="00AE7FC6"/>
    <w:rsid w:val="00AF0034"/>
    <w:rsid w:val="00AF0087"/>
    <w:rsid w:val="00AF0620"/>
    <w:rsid w:val="00AF07FB"/>
    <w:rsid w:val="00AF0847"/>
    <w:rsid w:val="00AF1008"/>
    <w:rsid w:val="00AF1020"/>
    <w:rsid w:val="00AF13DD"/>
    <w:rsid w:val="00AF1CD8"/>
    <w:rsid w:val="00AF1ECA"/>
    <w:rsid w:val="00AF1F66"/>
    <w:rsid w:val="00AF280C"/>
    <w:rsid w:val="00AF29E6"/>
    <w:rsid w:val="00AF2B90"/>
    <w:rsid w:val="00AF2C0E"/>
    <w:rsid w:val="00AF309F"/>
    <w:rsid w:val="00AF347A"/>
    <w:rsid w:val="00AF3504"/>
    <w:rsid w:val="00AF3570"/>
    <w:rsid w:val="00AF3808"/>
    <w:rsid w:val="00AF3C18"/>
    <w:rsid w:val="00AF3ED6"/>
    <w:rsid w:val="00AF40B3"/>
    <w:rsid w:val="00AF4659"/>
    <w:rsid w:val="00AF4756"/>
    <w:rsid w:val="00AF4872"/>
    <w:rsid w:val="00AF4900"/>
    <w:rsid w:val="00AF4BA3"/>
    <w:rsid w:val="00AF4C50"/>
    <w:rsid w:val="00AF4C7D"/>
    <w:rsid w:val="00AF4D2B"/>
    <w:rsid w:val="00AF4DBA"/>
    <w:rsid w:val="00AF4ECB"/>
    <w:rsid w:val="00AF4EE4"/>
    <w:rsid w:val="00AF507F"/>
    <w:rsid w:val="00AF51CF"/>
    <w:rsid w:val="00AF547F"/>
    <w:rsid w:val="00AF5587"/>
    <w:rsid w:val="00AF583B"/>
    <w:rsid w:val="00AF5BCA"/>
    <w:rsid w:val="00AF5E48"/>
    <w:rsid w:val="00AF5EE7"/>
    <w:rsid w:val="00AF5F0B"/>
    <w:rsid w:val="00AF65DB"/>
    <w:rsid w:val="00AF6A04"/>
    <w:rsid w:val="00AF70C4"/>
    <w:rsid w:val="00AF78A1"/>
    <w:rsid w:val="00AF78EE"/>
    <w:rsid w:val="00B001B9"/>
    <w:rsid w:val="00B001BD"/>
    <w:rsid w:val="00B002D4"/>
    <w:rsid w:val="00B003C7"/>
    <w:rsid w:val="00B007E5"/>
    <w:rsid w:val="00B0137E"/>
    <w:rsid w:val="00B01AF7"/>
    <w:rsid w:val="00B01AFA"/>
    <w:rsid w:val="00B01C53"/>
    <w:rsid w:val="00B01D31"/>
    <w:rsid w:val="00B01D6E"/>
    <w:rsid w:val="00B01F26"/>
    <w:rsid w:val="00B01FCD"/>
    <w:rsid w:val="00B02119"/>
    <w:rsid w:val="00B025F2"/>
    <w:rsid w:val="00B026F6"/>
    <w:rsid w:val="00B02FD9"/>
    <w:rsid w:val="00B032E5"/>
    <w:rsid w:val="00B03E9D"/>
    <w:rsid w:val="00B040D4"/>
    <w:rsid w:val="00B04BC7"/>
    <w:rsid w:val="00B04C3F"/>
    <w:rsid w:val="00B04E95"/>
    <w:rsid w:val="00B051C2"/>
    <w:rsid w:val="00B05355"/>
    <w:rsid w:val="00B0573A"/>
    <w:rsid w:val="00B0583C"/>
    <w:rsid w:val="00B05ACC"/>
    <w:rsid w:val="00B05C34"/>
    <w:rsid w:val="00B060C9"/>
    <w:rsid w:val="00B0680F"/>
    <w:rsid w:val="00B075D1"/>
    <w:rsid w:val="00B07605"/>
    <w:rsid w:val="00B07606"/>
    <w:rsid w:val="00B07701"/>
    <w:rsid w:val="00B077B6"/>
    <w:rsid w:val="00B07CE9"/>
    <w:rsid w:val="00B07EBE"/>
    <w:rsid w:val="00B07F19"/>
    <w:rsid w:val="00B07F25"/>
    <w:rsid w:val="00B07F71"/>
    <w:rsid w:val="00B07FCD"/>
    <w:rsid w:val="00B102DC"/>
    <w:rsid w:val="00B10538"/>
    <w:rsid w:val="00B10554"/>
    <w:rsid w:val="00B10C0A"/>
    <w:rsid w:val="00B10C75"/>
    <w:rsid w:val="00B10C9C"/>
    <w:rsid w:val="00B11084"/>
    <w:rsid w:val="00B11187"/>
    <w:rsid w:val="00B11979"/>
    <w:rsid w:val="00B11FB5"/>
    <w:rsid w:val="00B121EA"/>
    <w:rsid w:val="00B1287D"/>
    <w:rsid w:val="00B12B3F"/>
    <w:rsid w:val="00B12F09"/>
    <w:rsid w:val="00B12FF3"/>
    <w:rsid w:val="00B13019"/>
    <w:rsid w:val="00B13302"/>
    <w:rsid w:val="00B13315"/>
    <w:rsid w:val="00B13770"/>
    <w:rsid w:val="00B13B7E"/>
    <w:rsid w:val="00B13C33"/>
    <w:rsid w:val="00B13E10"/>
    <w:rsid w:val="00B13FDB"/>
    <w:rsid w:val="00B1467C"/>
    <w:rsid w:val="00B147A8"/>
    <w:rsid w:val="00B14811"/>
    <w:rsid w:val="00B155A3"/>
    <w:rsid w:val="00B155A4"/>
    <w:rsid w:val="00B15704"/>
    <w:rsid w:val="00B15987"/>
    <w:rsid w:val="00B15C22"/>
    <w:rsid w:val="00B161BE"/>
    <w:rsid w:val="00B16366"/>
    <w:rsid w:val="00B164F9"/>
    <w:rsid w:val="00B1661E"/>
    <w:rsid w:val="00B16AC3"/>
    <w:rsid w:val="00B16EC8"/>
    <w:rsid w:val="00B16F31"/>
    <w:rsid w:val="00B17020"/>
    <w:rsid w:val="00B172C2"/>
    <w:rsid w:val="00B17407"/>
    <w:rsid w:val="00B1774B"/>
    <w:rsid w:val="00B178A5"/>
    <w:rsid w:val="00B17923"/>
    <w:rsid w:val="00B179FB"/>
    <w:rsid w:val="00B17A21"/>
    <w:rsid w:val="00B17BA4"/>
    <w:rsid w:val="00B17D2D"/>
    <w:rsid w:val="00B2024F"/>
    <w:rsid w:val="00B2043B"/>
    <w:rsid w:val="00B207D1"/>
    <w:rsid w:val="00B207E0"/>
    <w:rsid w:val="00B2091C"/>
    <w:rsid w:val="00B20971"/>
    <w:rsid w:val="00B20BB4"/>
    <w:rsid w:val="00B20D62"/>
    <w:rsid w:val="00B20E74"/>
    <w:rsid w:val="00B2102F"/>
    <w:rsid w:val="00B21194"/>
    <w:rsid w:val="00B216C7"/>
    <w:rsid w:val="00B2179C"/>
    <w:rsid w:val="00B21860"/>
    <w:rsid w:val="00B21BFF"/>
    <w:rsid w:val="00B220DA"/>
    <w:rsid w:val="00B226B9"/>
    <w:rsid w:val="00B22C8B"/>
    <w:rsid w:val="00B22EB2"/>
    <w:rsid w:val="00B22F64"/>
    <w:rsid w:val="00B23094"/>
    <w:rsid w:val="00B230EC"/>
    <w:rsid w:val="00B23335"/>
    <w:rsid w:val="00B234E2"/>
    <w:rsid w:val="00B2350D"/>
    <w:rsid w:val="00B236B6"/>
    <w:rsid w:val="00B238C2"/>
    <w:rsid w:val="00B23999"/>
    <w:rsid w:val="00B23C22"/>
    <w:rsid w:val="00B23F07"/>
    <w:rsid w:val="00B24293"/>
    <w:rsid w:val="00B24549"/>
    <w:rsid w:val="00B251C0"/>
    <w:rsid w:val="00B25A9F"/>
    <w:rsid w:val="00B2611E"/>
    <w:rsid w:val="00B26242"/>
    <w:rsid w:val="00B26809"/>
    <w:rsid w:val="00B26982"/>
    <w:rsid w:val="00B26F50"/>
    <w:rsid w:val="00B272D8"/>
    <w:rsid w:val="00B272F4"/>
    <w:rsid w:val="00B27817"/>
    <w:rsid w:val="00B300BA"/>
    <w:rsid w:val="00B30397"/>
    <w:rsid w:val="00B30AF6"/>
    <w:rsid w:val="00B313CD"/>
    <w:rsid w:val="00B314EC"/>
    <w:rsid w:val="00B3155F"/>
    <w:rsid w:val="00B31885"/>
    <w:rsid w:val="00B31926"/>
    <w:rsid w:val="00B319D8"/>
    <w:rsid w:val="00B321D6"/>
    <w:rsid w:val="00B3222B"/>
    <w:rsid w:val="00B329E8"/>
    <w:rsid w:val="00B331B5"/>
    <w:rsid w:val="00B33254"/>
    <w:rsid w:val="00B33436"/>
    <w:rsid w:val="00B334A8"/>
    <w:rsid w:val="00B337F4"/>
    <w:rsid w:val="00B33A45"/>
    <w:rsid w:val="00B3437D"/>
    <w:rsid w:val="00B34531"/>
    <w:rsid w:val="00B3460A"/>
    <w:rsid w:val="00B346B2"/>
    <w:rsid w:val="00B346CF"/>
    <w:rsid w:val="00B34956"/>
    <w:rsid w:val="00B349DB"/>
    <w:rsid w:val="00B34DB4"/>
    <w:rsid w:val="00B34E01"/>
    <w:rsid w:val="00B35299"/>
    <w:rsid w:val="00B35562"/>
    <w:rsid w:val="00B357BE"/>
    <w:rsid w:val="00B3587F"/>
    <w:rsid w:val="00B35A54"/>
    <w:rsid w:val="00B35AC6"/>
    <w:rsid w:val="00B35D3F"/>
    <w:rsid w:val="00B35F3D"/>
    <w:rsid w:val="00B3637F"/>
    <w:rsid w:val="00B36B15"/>
    <w:rsid w:val="00B36B80"/>
    <w:rsid w:val="00B371D9"/>
    <w:rsid w:val="00B3721D"/>
    <w:rsid w:val="00B37471"/>
    <w:rsid w:val="00B37479"/>
    <w:rsid w:val="00B374F9"/>
    <w:rsid w:val="00B3759D"/>
    <w:rsid w:val="00B3760C"/>
    <w:rsid w:val="00B376F6"/>
    <w:rsid w:val="00B37A95"/>
    <w:rsid w:val="00B4039E"/>
    <w:rsid w:val="00B4078A"/>
    <w:rsid w:val="00B40936"/>
    <w:rsid w:val="00B40A2C"/>
    <w:rsid w:val="00B40AB5"/>
    <w:rsid w:val="00B40D7C"/>
    <w:rsid w:val="00B40E06"/>
    <w:rsid w:val="00B41564"/>
    <w:rsid w:val="00B41C40"/>
    <w:rsid w:val="00B41D85"/>
    <w:rsid w:val="00B41E79"/>
    <w:rsid w:val="00B41FA1"/>
    <w:rsid w:val="00B420A8"/>
    <w:rsid w:val="00B4238B"/>
    <w:rsid w:val="00B42802"/>
    <w:rsid w:val="00B42846"/>
    <w:rsid w:val="00B428E2"/>
    <w:rsid w:val="00B42A61"/>
    <w:rsid w:val="00B42B6B"/>
    <w:rsid w:val="00B439F5"/>
    <w:rsid w:val="00B43CF4"/>
    <w:rsid w:val="00B43EC2"/>
    <w:rsid w:val="00B442AA"/>
    <w:rsid w:val="00B445E0"/>
    <w:rsid w:val="00B44618"/>
    <w:rsid w:val="00B44623"/>
    <w:rsid w:val="00B4475E"/>
    <w:rsid w:val="00B447DB"/>
    <w:rsid w:val="00B44B54"/>
    <w:rsid w:val="00B44E25"/>
    <w:rsid w:val="00B44EF7"/>
    <w:rsid w:val="00B4590E"/>
    <w:rsid w:val="00B45ABF"/>
    <w:rsid w:val="00B45B96"/>
    <w:rsid w:val="00B45E49"/>
    <w:rsid w:val="00B45F5B"/>
    <w:rsid w:val="00B46300"/>
    <w:rsid w:val="00B4635C"/>
    <w:rsid w:val="00B471E8"/>
    <w:rsid w:val="00B4746D"/>
    <w:rsid w:val="00B474C6"/>
    <w:rsid w:val="00B474D0"/>
    <w:rsid w:val="00B47BCD"/>
    <w:rsid w:val="00B503C8"/>
    <w:rsid w:val="00B50829"/>
    <w:rsid w:val="00B508B2"/>
    <w:rsid w:val="00B508DF"/>
    <w:rsid w:val="00B50A43"/>
    <w:rsid w:val="00B50BAD"/>
    <w:rsid w:val="00B50BFD"/>
    <w:rsid w:val="00B50E46"/>
    <w:rsid w:val="00B50F21"/>
    <w:rsid w:val="00B50F24"/>
    <w:rsid w:val="00B51756"/>
    <w:rsid w:val="00B51909"/>
    <w:rsid w:val="00B51AA7"/>
    <w:rsid w:val="00B51AEB"/>
    <w:rsid w:val="00B51B1E"/>
    <w:rsid w:val="00B51BF0"/>
    <w:rsid w:val="00B521B3"/>
    <w:rsid w:val="00B525CC"/>
    <w:rsid w:val="00B525D4"/>
    <w:rsid w:val="00B5281D"/>
    <w:rsid w:val="00B52C3D"/>
    <w:rsid w:val="00B52CA0"/>
    <w:rsid w:val="00B52F2F"/>
    <w:rsid w:val="00B52F5D"/>
    <w:rsid w:val="00B52FE9"/>
    <w:rsid w:val="00B53389"/>
    <w:rsid w:val="00B53436"/>
    <w:rsid w:val="00B538B7"/>
    <w:rsid w:val="00B5393D"/>
    <w:rsid w:val="00B5397F"/>
    <w:rsid w:val="00B53DBD"/>
    <w:rsid w:val="00B53E1F"/>
    <w:rsid w:val="00B5400D"/>
    <w:rsid w:val="00B54147"/>
    <w:rsid w:val="00B5424E"/>
    <w:rsid w:val="00B542D5"/>
    <w:rsid w:val="00B54322"/>
    <w:rsid w:val="00B5464E"/>
    <w:rsid w:val="00B54760"/>
    <w:rsid w:val="00B54846"/>
    <w:rsid w:val="00B548FD"/>
    <w:rsid w:val="00B54A62"/>
    <w:rsid w:val="00B54C88"/>
    <w:rsid w:val="00B55857"/>
    <w:rsid w:val="00B55DDE"/>
    <w:rsid w:val="00B55ED1"/>
    <w:rsid w:val="00B562A5"/>
    <w:rsid w:val="00B56685"/>
    <w:rsid w:val="00B56730"/>
    <w:rsid w:val="00B56784"/>
    <w:rsid w:val="00B568AA"/>
    <w:rsid w:val="00B56933"/>
    <w:rsid w:val="00B56ABC"/>
    <w:rsid w:val="00B56C9E"/>
    <w:rsid w:val="00B56D4F"/>
    <w:rsid w:val="00B57022"/>
    <w:rsid w:val="00B57048"/>
    <w:rsid w:val="00B5756D"/>
    <w:rsid w:val="00B579AA"/>
    <w:rsid w:val="00B57A8E"/>
    <w:rsid w:val="00B57CEA"/>
    <w:rsid w:val="00B60421"/>
    <w:rsid w:val="00B608E6"/>
    <w:rsid w:val="00B609D6"/>
    <w:rsid w:val="00B60C7A"/>
    <w:rsid w:val="00B60F6C"/>
    <w:rsid w:val="00B61011"/>
    <w:rsid w:val="00B610B0"/>
    <w:rsid w:val="00B6115B"/>
    <w:rsid w:val="00B6167E"/>
    <w:rsid w:val="00B619C9"/>
    <w:rsid w:val="00B61D00"/>
    <w:rsid w:val="00B61D6D"/>
    <w:rsid w:val="00B61E6D"/>
    <w:rsid w:val="00B6209A"/>
    <w:rsid w:val="00B621A8"/>
    <w:rsid w:val="00B622BB"/>
    <w:rsid w:val="00B62620"/>
    <w:rsid w:val="00B626C2"/>
    <w:rsid w:val="00B6271E"/>
    <w:rsid w:val="00B62973"/>
    <w:rsid w:val="00B62A86"/>
    <w:rsid w:val="00B63485"/>
    <w:rsid w:val="00B6362A"/>
    <w:rsid w:val="00B63E88"/>
    <w:rsid w:val="00B64198"/>
    <w:rsid w:val="00B6421E"/>
    <w:rsid w:val="00B6442E"/>
    <w:rsid w:val="00B64F15"/>
    <w:rsid w:val="00B65141"/>
    <w:rsid w:val="00B65330"/>
    <w:rsid w:val="00B653E0"/>
    <w:rsid w:val="00B65E77"/>
    <w:rsid w:val="00B660B7"/>
    <w:rsid w:val="00B6633A"/>
    <w:rsid w:val="00B666DC"/>
    <w:rsid w:val="00B66990"/>
    <w:rsid w:val="00B66EB3"/>
    <w:rsid w:val="00B67077"/>
    <w:rsid w:val="00B67793"/>
    <w:rsid w:val="00B67966"/>
    <w:rsid w:val="00B703BD"/>
    <w:rsid w:val="00B7062B"/>
    <w:rsid w:val="00B7071B"/>
    <w:rsid w:val="00B70C1B"/>
    <w:rsid w:val="00B70C32"/>
    <w:rsid w:val="00B70E4C"/>
    <w:rsid w:val="00B71211"/>
    <w:rsid w:val="00B712AA"/>
    <w:rsid w:val="00B71437"/>
    <w:rsid w:val="00B71510"/>
    <w:rsid w:val="00B7167B"/>
    <w:rsid w:val="00B7192F"/>
    <w:rsid w:val="00B71CCD"/>
    <w:rsid w:val="00B72941"/>
    <w:rsid w:val="00B72A41"/>
    <w:rsid w:val="00B72B54"/>
    <w:rsid w:val="00B72C13"/>
    <w:rsid w:val="00B72D13"/>
    <w:rsid w:val="00B7316B"/>
    <w:rsid w:val="00B731F8"/>
    <w:rsid w:val="00B73BB1"/>
    <w:rsid w:val="00B73E1E"/>
    <w:rsid w:val="00B73EDE"/>
    <w:rsid w:val="00B73FCE"/>
    <w:rsid w:val="00B74086"/>
    <w:rsid w:val="00B74242"/>
    <w:rsid w:val="00B742E2"/>
    <w:rsid w:val="00B7432D"/>
    <w:rsid w:val="00B74549"/>
    <w:rsid w:val="00B74978"/>
    <w:rsid w:val="00B74D0A"/>
    <w:rsid w:val="00B74F3E"/>
    <w:rsid w:val="00B752FF"/>
    <w:rsid w:val="00B75AA7"/>
    <w:rsid w:val="00B75D41"/>
    <w:rsid w:val="00B75E42"/>
    <w:rsid w:val="00B75F72"/>
    <w:rsid w:val="00B760AF"/>
    <w:rsid w:val="00B76203"/>
    <w:rsid w:val="00B7693C"/>
    <w:rsid w:val="00B76E30"/>
    <w:rsid w:val="00B76E6E"/>
    <w:rsid w:val="00B76F0C"/>
    <w:rsid w:val="00B778B6"/>
    <w:rsid w:val="00B77DD0"/>
    <w:rsid w:val="00B80110"/>
    <w:rsid w:val="00B80418"/>
    <w:rsid w:val="00B8089A"/>
    <w:rsid w:val="00B80A7C"/>
    <w:rsid w:val="00B80A81"/>
    <w:rsid w:val="00B80BCC"/>
    <w:rsid w:val="00B80C6D"/>
    <w:rsid w:val="00B80ED3"/>
    <w:rsid w:val="00B8171D"/>
    <w:rsid w:val="00B81748"/>
    <w:rsid w:val="00B81A27"/>
    <w:rsid w:val="00B81D55"/>
    <w:rsid w:val="00B81F3A"/>
    <w:rsid w:val="00B81F92"/>
    <w:rsid w:val="00B8218F"/>
    <w:rsid w:val="00B82361"/>
    <w:rsid w:val="00B82B61"/>
    <w:rsid w:val="00B83222"/>
    <w:rsid w:val="00B834DF"/>
    <w:rsid w:val="00B83753"/>
    <w:rsid w:val="00B8377C"/>
    <w:rsid w:val="00B83EA1"/>
    <w:rsid w:val="00B83F6F"/>
    <w:rsid w:val="00B84098"/>
    <w:rsid w:val="00B8437C"/>
    <w:rsid w:val="00B8494F"/>
    <w:rsid w:val="00B84BD3"/>
    <w:rsid w:val="00B84DEE"/>
    <w:rsid w:val="00B854CA"/>
    <w:rsid w:val="00B85514"/>
    <w:rsid w:val="00B85747"/>
    <w:rsid w:val="00B8592A"/>
    <w:rsid w:val="00B85BC1"/>
    <w:rsid w:val="00B86131"/>
    <w:rsid w:val="00B868ED"/>
    <w:rsid w:val="00B869EE"/>
    <w:rsid w:val="00B869F1"/>
    <w:rsid w:val="00B86A2A"/>
    <w:rsid w:val="00B86B0B"/>
    <w:rsid w:val="00B86B41"/>
    <w:rsid w:val="00B86FFD"/>
    <w:rsid w:val="00B872B1"/>
    <w:rsid w:val="00B8779D"/>
    <w:rsid w:val="00B87930"/>
    <w:rsid w:val="00B87BF4"/>
    <w:rsid w:val="00B87D75"/>
    <w:rsid w:val="00B87DBE"/>
    <w:rsid w:val="00B87EF9"/>
    <w:rsid w:val="00B90153"/>
    <w:rsid w:val="00B902A5"/>
    <w:rsid w:val="00B902C3"/>
    <w:rsid w:val="00B903D1"/>
    <w:rsid w:val="00B90592"/>
    <w:rsid w:val="00B90868"/>
    <w:rsid w:val="00B90A72"/>
    <w:rsid w:val="00B91871"/>
    <w:rsid w:val="00B9194A"/>
    <w:rsid w:val="00B919F7"/>
    <w:rsid w:val="00B91E48"/>
    <w:rsid w:val="00B91F0E"/>
    <w:rsid w:val="00B91F52"/>
    <w:rsid w:val="00B92012"/>
    <w:rsid w:val="00B924A0"/>
    <w:rsid w:val="00B926C5"/>
    <w:rsid w:val="00B93166"/>
    <w:rsid w:val="00B931D0"/>
    <w:rsid w:val="00B935FE"/>
    <w:rsid w:val="00B936ED"/>
    <w:rsid w:val="00B939F8"/>
    <w:rsid w:val="00B93A36"/>
    <w:rsid w:val="00B93B40"/>
    <w:rsid w:val="00B93B7D"/>
    <w:rsid w:val="00B93EE2"/>
    <w:rsid w:val="00B9424B"/>
    <w:rsid w:val="00B94252"/>
    <w:rsid w:val="00B94269"/>
    <w:rsid w:val="00B944FC"/>
    <w:rsid w:val="00B94531"/>
    <w:rsid w:val="00B94536"/>
    <w:rsid w:val="00B94546"/>
    <w:rsid w:val="00B94C05"/>
    <w:rsid w:val="00B94E66"/>
    <w:rsid w:val="00B94F81"/>
    <w:rsid w:val="00B9536A"/>
    <w:rsid w:val="00B9635C"/>
    <w:rsid w:val="00B966BC"/>
    <w:rsid w:val="00B96BD8"/>
    <w:rsid w:val="00B96D4E"/>
    <w:rsid w:val="00B97357"/>
    <w:rsid w:val="00B973AA"/>
    <w:rsid w:val="00B974B5"/>
    <w:rsid w:val="00B97EAF"/>
    <w:rsid w:val="00BA05C4"/>
    <w:rsid w:val="00BA076E"/>
    <w:rsid w:val="00BA087B"/>
    <w:rsid w:val="00BA0939"/>
    <w:rsid w:val="00BA0CA7"/>
    <w:rsid w:val="00BA0F34"/>
    <w:rsid w:val="00BA12C9"/>
    <w:rsid w:val="00BA141E"/>
    <w:rsid w:val="00BA16CE"/>
    <w:rsid w:val="00BA19DD"/>
    <w:rsid w:val="00BA1A31"/>
    <w:rsid w:val="00BA1AB6"/>
    <w:rsid w:val="00BA1CD4"/>
    <w:rsid w:val="00BA1CF6"/>
    <w:rsid w:val="00BA1D4C"/>
    <w:rsid w:val="00BA1D9D"/>
    <w:rsid w:val="00BA1EE8"/>
    <w:rsid w:val="00BA1FF1"/>
    <w:rsid w:val="00BA21F3"/>
    <w:rsid w:val="00BA2301"/>
    <w:rsid w:val="00BA2438"/>
    <w:rsid w:val="00BA2496"/>
    <w:rsid w:val="00BA253F"/>
    <w:rsid w:val="00BA25D1"/>
    <w:rsid w:val="00BA26F6"/>
    <w:rsid w:val="00BA2898"/>
    <w:rsid w:val="00BA29EA"/>
    <w:rsid w:val="00BA2DFE"/>
    <w:rsid w:val="00BA309D"/>
    <w:rsid w:val="00BA3485"/>
    <w:rsid w:val="00BA3525"/>
    <w:rsid w:val="00BA3758"/>
    <w:rsid w:val="00BA384C"/>
    <w:rsid w:val="00BA38AF"/>
    <w:rsid w:val="00BA3BCC"/>
    <w:rsid w:val="00BA46BE"/>
    <w:rsid w:val="00BA46C7"/>
    <w:rsid w:val="00BA4CCF"/>
    <w:rsid w:val="00BA4F10"/>
    <w:rsid w:val="00BA501B"/>
    <w:rsid w:val="00BA52A9"/>
    <w:rsid w:val="00BA52D4"/>
    <w:rsid w:val="00BA5524"/>
    <w:rsid w:val="00BA554C"/>
    <w:rsid w:val="00BA5551"/>
    <w:rsid w:val="00BA55BA"/>
    <w:rsid w:val="00BA5B8B"/>
    <w:rsid w:val="00BA6120"/>
    <w:rsid w:val="00BA620C"/>
    <w:rsid w:val="00BA623B"/>
    <w:rsid w:val="00BA62C4"/>
    <w:rsid w:val="00BA6779"/>
    <w:rsid w:val="00BA6FFA"/>
    <w:rsid w:val="00BA712C"/>
    <w:rsid w:val="00BA7153"/>
    <w:rsid w:val="00BA78A3"/>
    <w:rsid w:val="00BA7D76"/>
    <w:rsid w:val="00BB0023"/>
    <w:rsid w:val="00BB0103"/>
    <w:rsid w:val="00BB0249"/>
    <w:rsid w:val="00BB042C"/>
    <w:rsid w:val="00BB04FB"/>
    <w:rsid w:val="00BB0642"/>
    <w:rsid w:val="00BB10AD"/>
    <w:rsid w:val="00BB1110"/>
    <w:rsid w:val="00BB149F"/>
    <w:rsid w:val="00BB158A"/>
    <w:rsid w:val="00BB15E7"/>
    <w:rsid w:val="00BB1707"/>
    <w:rsid w:val="00BB1FFF"/>
    <w:rsid w:val="00BB21A4"/>
    <w:rsid w:val="00BB221E"/>
    <w:rsid w:val="00BB2224"/>
    <w:rsid w:val="00BB246E"/>
    <w:rsid w:val="00BB24B0"/>
    <w:rsid w:val="00BB2511"/>
    <w:rsid w:val="00BB2826"/>
    <w:rsid w:val="00BB2B91"/>
    <w:rsid w:val="00BB2F66"/>
    <w:rsid w:val="00BB3042"/>
    <w:rsid w:val="00BB3681"/>
    <w:rsid w:val="00BB369A"/>
    <w:rsid w:val="00BB36A5"/>
    <w:rsid w:val="00BB3729"/>
    <w:rsid w:val="00BB3B6B"/>
    <w:rsid w:val="00BB3CFC"/>
    <w:rsid w:val="00BB3D6C"/>
    <w:rsid w:val="00BB4126"/>
    <w:rsid w:val="00BB41AF"/>
    <w:rsid w:val="00BB47C7"/>
    <w:rsid w:val="00BB49C2"/>
    <w:rsid w:val="00BB4C7C"/>
    <w:rsid w:val="00BB4E08"/>
    <w:rsid w:val="00BB4FF0"/>
    <w:rsid w:val="00BB5389"/>
    <w:rsid w:val="00BB564D"/>
    <w:rsid w:val="00BB58DB"/>
    <w:rsid w:val="00BB5A31"/>
    <w:rsid w:val="00BB5A87"/>
    <w:rsid w:val="00BB6149"/>
    <w:rsid w:val="00BB6244"/>
    <w:rsid w:val="00BB651F"/>
    <w:rsid w:val="00BB6684"/>
    <w:rsid w:val="00BB677B"/>
    <w:rsid w:val="00BB6A0B"/>
    <w:rsid w:val="00BB6D51"/>
    <w:rsid w:val="00BB6E51"/>
    <w:rsid w:val="00BB71F3"/>
    <w:rsid w:val="00BB7379"/>
    <w:rsid w:val="00BB745F"/>
    <w:rsid w:val="00BB7866"/>
    <w:rsid w:val="00BB7B2F"/>
    <w:rsid w:val="00BB7CF1"/>
    <w:rsid w:val="00BB7DDC"/>
    <w:rsid w:val="00BB7E74"/>
    <w:rsid w:val="00BB7F6C"/>
    <w:rsid w:val="00BC0026"/>
    <w:rsid w:val="00BC053B"/>
    <w:rsid w:val="00BC05A9"/>
    <w:rsid w:val="00BC10F9"/>
    <w:rsid w:val="00BC12DA"/>
    <w:rsid w:val="00BC16C0"/>
    <w:rsid w:val="00BC16D4"/>
    <w:rsid w:val="00BC17E1"/>
    <w:rsid w:val="00BC198A"/>
    <w:rsid w:val="00BC1F44"/>
    <w:rsid w:val="00BC1F9B"/>
    <w:rsid w:val="00BC2490"/>
    <w:rsid w:val="00BC2501"/>
    <w:rsid w:val="00BC2E29"/>
    <w:rsid w:val="00BC2F3A"/>
    <w:rsid w:val="00BC2F62"/>
    <w:rsid w:val="00BC3534"/>
    <w:rsid w:val="00BC3774"/>
    <w:rsid w:val="00BC3F0D"/>
    <w:rsid w:val="00BC3F14"/>
    <w:rsid w:val="00BC40E5"/>
    <w:rsid w:val="00BC43EB"/>
    <w:rsid w:val="00BC459A"/>
    <w:rsid w:val="00BC4844"/>
    <w:rsid w:val="00BC4953"/>
    <w:rsid w:val="00BC49BA"/>
    <w:rsid w:val="00BC4A9C"/>
    <w:rsid w:val="00BC50DF"/>
    <w:rsid w:val="00BC5130"/>
    <w:rsid w:val="00BC54B2"/>
    <w:rsid w:val="00BC5A98"/>
    <w:rsid w:val="00BC5B70"/>
    <w:rsid w:val="00BC6157"/>
    <w:rsid w:val="00BC6720"/>
    <w:rsid w:val="00BC6915"/>
    <w:rsid w:val="00BC6CE5"/>
    <w:rsid w:val="00BC732C"/>
    <w:rsid w:val="00BC7360"/>
    <w:rsid w:val="00BC749D"/>
    <w:rsid w:val="00BC79AF"/>
    <w:rsid w:val="00BC7D4E"/>
    <w:rsid w:val="00BD0BB0"/>
    <w:rsid w:val="00BD19A4"/>
    <w:rsid w:val="00BD1B8D"/>
    <w:rsid w:val="00BD22A6"/>
    <w:rsid w:val="00BD296E"/>
    <w:rsid w:val="00BD2AC4"/>
    <w:rsid w:val="00BD3021"/>
    <w:rsid w:val="00BD3461"/>
    <w:rsid w:val="00BD3947"/>
    <w:rsid w:val="00BD39BE"/>
    <w:rsid w:val="00BD3C4E"/>
    <w:rsid w:val="00BD3C6D"/>
    <w:rsid w:val="00BD3D9B"/>
    <w:rsid w:val="00BD3E6E"/>
    <w:rsid w:val="00BD3EC1"/>
    <w:rsid w:val="00BD4368"/>
    <w:rsid w:val="00BD4438"/>
    <w:rsid w:val="00BD46EE"/>
    <w:rsid w:val="00BD4781"/>
    <w:rsid w:val="00BD47FB"/>
    <w:rsid w:val="00BD4D4D"/>
    <w:rsid w:val="00BD500F"/>
    <w:rsid w:val="00BD512A"/>
    <w:rsid w:val="00BD521C"/>
    <w:rsid w:val="00BD55DB"/>
    <w:rsid w:val="00BD59B6"/>
    <w:rsid w:val="00BD5A8A"/>
    <w:rsid w:val="00BD6A74"/>
    <w:rsid w:val="00BD6AE5"/>
    <w:rsid w:val="00BD6B44"/>
    <w:rsid w:val="00BD6EB1"/>
    <w:rsid w:val="00BD6F42"/>
    <w:rsid w:val="00BD70D2"/>
    <w:rsid w:val="00BD7299"/>
    <w:rsid w:val="00BD7767"/>
    <w:rsid w:val="00BD7AB1"/>
    <w:rsid w:val="00BD7FBD"/>
    <w:rsid w:val="00BE02A3"/>
    <w:rsid w:val="00BE03D7"/>
    <w:rsid w:val="00BE0771"/>
    <w:rsid w:val="00BE0873"/>
    <w:rsid w:val="00BE0DAB"/>
    <w:rsid w:val="00BE0F15"/>
    <w:rsid w:val="00BE0F4F"/>
    <w:rsid w:val="00BE11E4"/>
    <w:rsid w:val="00BE2208"/>
    <w:rsid w:val="00BE2269"/>
    <w:rsid w:val="00BE2461"/>
    <w:rsid w:val="00BE24B9"/>
    <w:rsid w:val="00BE317C"/>
    <w:rsid w:val="00BE33AF"/>
    <w:rsid w:val="00BE355A"/>
    <w:rsid w:val="00BE3744"/>
    <w:rsid w:val="00BE4323"/>
    <w:rsid w:val="00BE43AB"/>
    <w:rsid w:val="00BE44DD"/>
    <w:rsid w:val="00BE46D8"/>
    <w:rsid w:val="00BE46F8"/>
    <w:rsid w:val="00BE4715"/>
    <w:rsid w:val="00BE4C60"/>
    <w:rsid w:val="00BE506D"/>
    <w:rsid w:val="00BE52B5"/>
    <w:rsid w:val="00BE5564"/>
    <w:rsid w:val="00BE58D9"/>
    <w:rsid w:val="00BE5B1D"/>
    <w:rsid w:val="00BE5E0C"/>
    <w:rsid w:val="00BE5FA4"/>
    <w:rsid w:val="00BE6002"/>
    <w:rsid w:val="00BE6036"/>
    <w:rsid w:val="00BE63DC"/>
    <w:rsid w:val="00BE654E"/>
    <w:rsid w:val="00BE6954"/>
    <w:rsid w:val="00BE6A95"/>
    <w:rsid w:val="00BE6DD6"/>
    <w:rsid w:val="00BE6EDC"/>
    <w:rsid w:val="00BE73FB"/>
    <w:rsid w:val="00BE75D1"/>
    <w:rsid w:val="00BE7873"/>
    <w:rsid w:val="00BE79C3"/>
    <w:rsid w:val="00BE7B04"/>
    <w:rsid w:val="00BE7FB8"/>
    <w:rsid w:val="00BF0915"/>
    <w:rsid w:val="00BF12FD"/>
    <w:rsid w:val="00BF1370"/>
    <w:rsid w:val="00BF173B"/>
    <w:rsid w:val="00BF1C49"/>
    <w:rsid w:val="00BF1ED4"/>
    <w:rsid w:val="00BF20CC"/>
    <w:rsid w:val="00BF22D2"/>
    <w:rsid w:val="00BF28CC"/>
    <w:rsid w:val="00BF29E6"/>
    <w:rsid w:val="00BF2FFB"/>
    <w:rsid w:val="00BF3278"/>
    <w:rsid w:val="00BF3578"/>
    <w:rsid w:val="00BF387D"/>
    <w:rsid w:val="00BF38C1"/>
    <w:rsid w:val="00BF3C0F"/>
    <w:rsid w:val="00BF3CEB"/>
    <w:rsid w:val="00BF3DA1"/>
    <w:rsid w:val="00BF3FFE"/>
    <w:rsid w:val="00BF4288"/>
    <w:rsid w:val="00BF46A0"/>
    <w:rsid w:val="00BF48BE"/>
    <w:rsid w:val="00BF4937"/>
    <w:rsid w:val="00BF4E09"/>
    <w:rsid w:val="00BF50CE"/>
    <w:rsid w:val="00BF52B3"/>
    <w:rsid w:val="00BF53EB"/>
    <w:rsid w:val="00BF5700"/>
    <w:rsid w:val="00BF5974"/>
    <w:rsid w:val="00BF5A9B"/>
    <w:rsid w:val="00BF5BD7"/>
    <w:rsid w:val="00BF5BFF"/>
    <w:rsid w:val="00BF5DC1"/>
    <w:rsid w:val="00BF62B6"/>
    <w:rsid w:val="00BF6409"/>
    <w:rsid w:val="00BF6454"/>
    <w:rsid w:val="00BF7053"/>
    <w:rsid w:val="00BF73DB"/>
    <w:rsid w:val="00BF743D"/>
    <w:rsid w:val="00BF7618"/>
    <w:rsid w:val="00BF7721"/>
    <w:rsid w:val="00BF7AA2"/>
    <w:rsid w:val="00BF7BDD"/>
    <w:rsid w:val="00BF7E5C"/>
    <w:rsid w:val="00C0014B"/>
    <w:rsid w:val="00C0014C"/>
    <w:rsid w:val="00C00299"/>
    <w:rsid w:val="00C0038C"/>
    <w:rsid w:val="00C0056A"/>
    <w:rsid w:val="00C00841"/>
    <w:rsid w:val="00C0084E"/>
    <w:rsid w:val="00C00A01"/>
    <w:rsid w:val="00C00AD5"/>
    <w:rsid w:val="00C01318"/>
    <w:rsid w:val="00C01C12"/>
    <w:rsid w:val="00C01E53"/>
    <w:rsid w:val="00C02435"/>
    <w:rsid w:val="00C0262F"/>
    <w:rsid w:val="00C02777"/>
    <w:rsid w:val="00C02784"/>
    <w:rsid w:val="00C02BFA"/>
    <w:rsid w:val="00C02E47"/>
    <w:rsid w:val="00C02F20"/>
    <w:rsid w:val="00C035D1"/>
    <w:rsid w:val="00C03671"/>
    <w:rsid w:val="00C0367D"/>
    <w:rsid w:val="00C03803"/>
    <w:rsid w:val="00C044F6"/>
    <w:rsid w:val="00C04601"/>
    <w:rsid w:val="00C04641"/>
    <w:rsid w:val="00C047A2"/>
    <w:rsid w:val="00C047E0"/>
    <w:rsid w:val="00C047F3"/>
    <w:rsid w:val="00C0500D"/>
    <w:rsid w:val="00C051B0"/>
    <w:rsid w:val="00C05842"/>
    <w:rsid w:val="00C05FEE"/>
    <w:rsid w:val="00C065B0"/>
    <w:rsid w:val="00C06947"/>
    <w:rsid w:val="00C0705B"/>
    <w:rsid w:val="00C0724A"/>
    <w:rsid w:val="00C076E6"/>
    <w:rsid w:val="00C07813"/>
    <w:rsid w:val="00C0789C"/>
    <w:rsid w:val="00C07D40"/>
    <w:rsid w:val="00C07F1E"/>
    <w:rsid w:val="00C10213"/>
    <w:rsid w:val="00C10472"/>
    <w:rsid w:val="00C1058C"/>
    <w:rsid w:val="00C105AB"/>
    <w:rsid w:val="00C105F7"/>
    <w:rsid w:val="00C10897"/>
    <w:rsid w:val="00C108BA"/>
    <w:rsid w:val="00C10B09"/>
    <w:rsid w:val="00C10D9F"/>
    <w:rsid w:val="00C110F9"/>
    <w:rsid w:val="00C111F1"/>
    <w:rsid w:val="00C1125C"/>
    <w:rsid w:val="00C113A6"/>
    <w:rsid w:val="00C11799"/>
    <w:rsid w:val="00C11826"/>
    <w:rsid w:val="00C11975"/>
    <w:rsid w:val="00C11D45"/>
    <w:rsid w:val="00C11D59"/>
    <w:rsid w:val="00C11D7E"/>
    <w:rsid w:val="00C12341"/>
    <w:rsid w:val="00C12C00"/>
    <w:rsid w:val="00C12F78"/>
    <w:rsid w:val="00C13022"/>
    <w:rsid w:val="00C130AF"/>
    <w:rsid w:val="00C13716"/>
    <w:rsid w:val="00C13826"/>
    <w:rsid w:val="00C1388D"/>
    <w:rsid w:val="00C1394E"/>
    <w:rsid w:val="00C13A28"/>
    <w:rsid w:val="00C13B8B"/>
    <w:rsid w:val="00C13C3B"/>
    <w:rsid w:val="00C13D7D"/>
    <w:rsid w:val="00C13EF8"/>
    <w:rsid w:val="00C144A9"/>
    <w:rsid w:val="00C14670"/>
    <w:rsid w:val="00C14A1F"/>
    <w:rsid w:val="00C14CA1"/>
    <w:rsid w:val="00C15295"/>
    <w:rsid w:val="00C152F9"/>
    <w:rsid w:val="00C1587D"/>
    <w:rsid w:val="00C161CA"/>
    <w:rsid w:val="00C16464"/>
    <w:rsid w:val="00C16489"/>
    <w:rsid w:val="00C165A9"/>
    <w:rsid w:val="00C1678B"/>
    <w:rsid w:val="00C16A36"/>
    <w:rsid w:val="00C16A79"/>
    <w:rsid w:val="00C16B51"/>
    <w:rsid w:val="00C1758E"/>
    <w:rsid w:val="00C1789F"/>
    <w:rsid w:val="00C17A67"/>
    <w:rsid w:val="00C17DE7"/>
    <w:rsid w:val="00C201D4"/>
    <w:rsid w:val="00C20291"/>
    <w:rsid w:val="00C206A1"/>
    <w:rsid w:val="00C210B3"/>
    <w:rsid w:val="00C214A3"/>
    <w:rsid w:val="00C216A1"/>
    <w:rsid w:val="00C21720"/>
    <w:rsid w:val="00C21A93"/>
    <w:rsid w:val="00C21ACD"/>
    <w:rsid w:val="00C21E1E"/>
    <w:rsid w:val="00C21F05"/>
    <w:rsid w:val="00C2207A"/>
    <w:rsid w:val="00C22394"/>
    <w:rsid w:val="00C228C3"/>
    <w:rsid w:val="00C22972"/>
    <w:rsid w:val="00C22A9B"/>
    <w:rsid w:val="00C22AFA"/>
    <w:rsid w:val="00C22BC6"/>
    <w:rsid w:val="00C22BD4"/>
    <w:rsid w:val="00C22D3C"/>
    <w:rsid w:val="00C230D8"/>
    <w:rsid w:val="00C2342B"/>
    <w:rsid w:val="00C23487"/>
    <w:rsid w:val="00C23598"/>
    <w:rsid w:val="00C236CE"/>
    <w:rsid w:val="00C237E7"/>
    <w:rsid w:val="00C238E2"/>
    <w:rsid w:val="00C2393E"/>
    <w:rsid w:val="00C23AA5"/>
    <w:rsid w:val="00C23AE7"/>
    <w:rsid w:val="00C23C08"/>
    <w:rsid w:val="00C23E48"/>
    <w:rsid w:val="00C24475"/>
    <w:rsid w:val="00C247FD"/>
    <w:rsid w:val="00C24AE8"/>
    <w:rsid w:val="00C24BA4"/>
    <w:rsid w:val="00C251AE"/>
    <w:rsid w:val="00C252F8"/>
    <w:rsid w:val="00C255AE"/>
    <w:rsid w:val="00C25B9F"/>
    <w:rsid w:val="00C25BB3"/>
    <w:rsid w:val="00C25E06"/>
    <w:rsid w:val="00C262CA"/>
    <w:rsid w:val="00C262F1"/>
    <w:rsid w:val="00C26783"/>
    <w:rsid w:val="00C2694B"/>
    <w:rsid w:val="00C26A0C"/>
    <w:rsid w:val="00C26A16"/>
    <w:rsid w:val="00C26AD7"/>
    <w:rsid w:val="00C26C73"/>
    <w:rsid w:val="00C270F8"/>
    <w:rsid w:val="00C274F7"/>
    <w:rsid w:val="00C277C7"/>
    <w:rsid w:val="00C27861"/>
    <w:rsid w:val="00C278DC"/>
    <w:rsid w:val="00C27E24"/>
    <w:rsid w:val="00C30134"/>
    <w:rsid w:val="00C309DC"/>
    <w:rsid w:val="00C30C7A"/>
    <w:rsid w:val="00C3106D"/>
    <w:rsid w:val="00C310A9"/>
    <w:rsid w:val="00C310EA"/>
    <w:rsid w:val="00C313F9"/>
    <w:rsid w:val="00C3158E"/>
    <w:rsid w:val="00C3191D"/>
    <w:rsid w:val="00C3199C"/>
    <w:rsid w:val="00C31C5C"/>
    <w:rsid w:val="00C31CAC"/>
    <w:rsid w:val="00C31EC2"/>
    <w:rsid w:val="00C31F50"/>
    <w:rsid w:val="00C322B3"/>
    <w:rsid w:val="00C322D9"/>
    <w:rsid w:val="00C32592"/>
    <w:rsid w:val="00C329D1"/>
    <w:rsid w:val="00C32C34"/>
    <w:rsid w:val="00C32C3F"/>
    <w:rsid w:val="00C32E1D"/>
    <w:rsid w:val="00C331E7"/>
    <w:rsid w:val="00C33633"/>
    <w:rsid w:val="00C339AD"/>
    <w:rsid w:val="00C33FF1"/>
    <w:rsid w:val="00C3407B"/>
    <w:rsid w:val="00C34113"/>
    <w:rsid w:val="00C346FE"/>
    <w:rsid w:val="00C347A0"/>
    <w:rsid w:val="00C348D0"/>
    <w:rsid w:val="00C34EBA"/>
    <w:rsid w:val="00C3507B"/>
    <w:rsid w:val="00C3541D"/>
    <w:rsid w:val="00C35482"/>
    <w:rsid w:val="00C35B58"/>
    <w:rsid w:val="00C35C62"/>
    <w:rsid w:val="00C35D5F"/>
    <w:rsid w:val="00C35FF4"/>
    <w:rsid w:val="00C36BDD"/>
    <w:rsid w:val="00C36EC5"/>
    <w:rsid w:val="00C370F1"/>
    <w:rsid w:val="00C371CB"/>
    <w:rsid w:val="00C37710"/>
    <w:rsid w:val="00C377E3"/>
    <w:rsid w:val="00C3788F"/>
    <w:rsid w:val="00C37C34"/>
    <w:rsid w:val="00C401EC"/>
    <w:rsid w:val="00C4081F"/>
    <w:rsid w:val="00C408FC"/>
    <w:rsid w:val="00C40AC8"/>
    <w:rsid w:val="00C40D19"/>
    <w:rsid w:val="00C40E26"/>
    <w:rsid w:val="00C41142"/>
    <w:rsid w:val="00C411A0"/>
    <w:rsid w:val="00C418AB"/>
    <w:rsid w:val="00C4192E"/>
    <w:rsid w:val="00C41BB3"/>
    <w:rsid w:val="00C41CC7"/>
    <w:rsid w:val="00C42215"/>
    <w:rsid w:val="00C422A2"/>
    <w:rsid w:val="00C425DB"/>
    <w:rsid w:val="00C426CB"/>
    <w:rsid w:val="00C4314A"/>
    <w:rsid w:val="00C4328F"/>
    <w:rsid w:val="00C432CD"/>
    <w:rsid w:val="00C43346"/>
    <w:rsid w:val="00C43632"/>
    <w:rsid w:val="00C43A56"/>
    <w:rsid w:val="00C43BA5"/>
    <w:rsid w:val="00C43C74"/>
    <w:rsid w:val="00C43FFA"/>
    <w:rsid w:val="00C444FC"/>
    <w:rsid w:val="00C4490A"/>
    <w:rsid w:val="00C44B43"/>
    <w:rsid w:val="00C44D6F"/>
    <w:rsid w:val="00C44DB1"/>
    <w:rsid w:val="00C459BC"/>
    <w:rsid w:val="00C461BD"/>
    <w:rsid w:val="00C4626B"/>
    <w:rsid w:val="00C468FD"/>
    <w:rsid w:val="00C46A18"/>
    <w:rsid w:val="00C46C83"/>
    <w:rsid w:val="00C46EB4"/>
    <w:rsid w:val="00C4721C"/>
    <w:rsid w:val="00C47425"/>
    <w:rsid w:val="00C47554"/>
    <w:rsid w:val="00C478A1"/>
    <w:rsid w:val="00C47AE7"/>
    <w:rsid w:val="00C47B00"/>
    <w:rsid w:val="00C47E34"/>
    <w:rsid w:val="00C50033"/>
    <w:rsid w:val="00C500C5"/>
    <w:rsid w:val="00C50171"/>
    <w:rsid w:val="00C50187"/>
    <w:rsid w:val="00C502B8"/>
    <w:rsid w:val="00C50842"/>
    <w:rsid w:val="00C50DC5"/>
    <w:rsid w:val="00C51A63"/>
    <w:rsid w:val="00C51D0A"/>
    <w:rsid w:val="00C51D5A"/>
    <w:rsid w:val="00C51E2D"/>
    <w:rsid w:val="00C523E6"/>
    <w:rsid w:val="00C52400"/>
    <w:rsid w:val="00C52EE9"/>
    <w:rsid w:val="00C52FB3"/>
    <w:rsid w:val="00C538B0"/>
    <w:rsid w:val="00C53A2C"/>
    <w:rsid w:val="00C53B17"/>
    <w:rsid w:val="00C547E8"/>
    <w:rsid w:val="00C549A2"/>
    <w:rsid w:val="00C54AC2"/>
    <w:rsid w:val="00C54DB8"/>
    <w:rsid w:val="00C54EB9"/>
    <w:rsid w:val="00C55000"/>
    <w:rsid w:val="00C55040"/>
    <w:rsid w:val="00C55186"/>
    <w:rsid w:val="00C55763"/>
    <w:rsid w:val="00C55C71"/>
    <w:rsid w:val="00C55FE4"/>
    <w:rsid w:val="00C56544"/>
    <w:rsid w:val="00C5686B"/>
    <w:rsid w:val="00C5698B"/>
    <w:rsid w:val="00C57000"/>
    <w:rsid w:val="00C5701D"/>
    <w:rsid w:val="00C577D8"/>
    <w:rsid w:val="00C57BAB"/>
    <w:rsid w:val="00C57D09"/>
    <w:rsid w:val="00C57FF7"/>
    <w:rsid w:val="00C601A2"/>
    <w:rsid w:val="00C606B0"/>
    <w:rsid w:val="00C60901"/>
    <w:rsid w:val="00C60B69"/>
    <w:rsid w:val="00C60C1A"/>
    <w:rsid w:val="00C60FC9"/>
    <w:rsid w:val="00C6114B"/>
    <w:rsid w:val="00C611FB"/>
    <w:rsid w:val="00C61211"/>
    <w:rsid w:val="00C61533"/>
    <w:rsid w:val="00C61C08"/>
    <w:rsid w:val="00C62719"/>
    <w:rsid w:val="00C62817"/>
    <w:rsid w:val="00C62850"/>
    <w:rsid w:val="00C628CF"/>
    <w:rsid w:val="00C62AFC"/>
    <w:rsid w:val="00C63355"/>
    <w:rsid w:val="00C63E74"/>
    <w:rsid w:val="00C64003"/>
    <w:rsid w:val="00C643BD"/>
    <w:rsid w:val="00C6456E"/>
    <w:rsid w:val="00C64692"/>
    <w:rsid w:val="00C6479F"/>
    <w:rsid w:val="00C647BF"/>
    <w:rsid w:val="00C6496B"/>
    <w:rsid w:val="00C64A8D"/>
    <w:rsid w:val="00C64D4E"/>
    <w:rsid w:val="00C64E6F"/>
    <w:rsid w:val="00C653E8"/>
    <w:rsid w:val="00C65581"/>
    <w:rsid w:val="00C655B6"/>
    <w:rsid w:val="00C655B9"/>
    <w:rsid w:val="00C65915"/>
    <w:rsid w:val="00C65DB5"/>
    <w:rsid w:val="00C66198"/>
    <w:rsid w:val="00C668DC"/>
    <w:rsid w:val="00C66AA8"/>
    <w:rsid w:val="00C66AFF"/>
    <w:rsid w:val="00C6733B"/>
    <w:rsid w:val="00C673C5"/>
    <w:rsid w:val="00C67603"/>
    <w:rsid w:val="00C6797D"/>
    <w:rsid w:val="00C67981"/>
    <w:rsid w:val="00C70066"/>
    <w:rsid w:val="00C702D2"/>
    <w:rsid w:val="00C705AA"/>
    <w:rsid w:val="00C70EA1"/>
    <w:rsid w:val="00C70ED6"/>
    <w:rsid w:val="00C710F9"/>
    <w:rsid w:val="00C7111E"/>
    <w:rsid w:val="00C7138D"/>
    <w:rsid w:val="00C7139E"/>
    <w:rsid w:val="00C713A0"/>
    <w:rsid w:val="00C715A8"/>
    <w:rsid w:val="00C7199D"/>
    <w:rsid w:val="00C71C5D"/>
    <w:rsid w:val="00C720B2"/>
    <w:rsid w:val="00C7226E"/>
    <w:rsid w:val="00C72DB4"/>
    <w:rsid w:val="00C7308C"/>
    <w:rsid w:val="00C733FD"/>
    <w:rsid w:val="00C735EE"/>
    <w:rsid w:val="00C73841"/>
    <w:rsid w:val="00C73AC8"/>
    <w:rsid w:val="00C73CA8"/>
    <w:rsid w:val="00C7408B"/>
    <w:rsid w:val="00C7438A"/>
    <w:rsid w:val="00C747BB"/>
    <w:rsid w:val="00C74976"/>
    <w:rsid w:val="00C74DC5"/>
    <w:rsid w:val="00C755F7"/>
    <w:rsid w:val="00C75858"/>
    <w:rsid w:val="00C762FA"/>
    <w:rsid w:val="00C7631D"/>
    <w:rsid w:val="00C763A4"/>
    <w:rsid w:val="00C764BC"/>
    <w:rsid w:val="00C767EE"/>
    <w:rsid w:val="00C76B4B"/>
    <w:rsid w:val="00C76BD4"/>
    <w:rsid w:val="00C76F68"/>
    <w:rsid w:val="00C7723E"/>
    <w:rsid w:val="00C77277"/>
    <w:rsid w:val="00C777DE"/>
    <w:rsid w:val="00C779AC"/>
    <w:rsid w:val="00C801FC"/>
    <w:rsid w:val="00C80440"/>
    <w:rsid w:val="00C8046D"/>
    <w:rsid w:val="00C80646"/>
    <w:rsid w:val="00C80BA9"/>
    <w:rsid w:val="00C80BC1"/>
    <w:rsid w:val="00C80D90"/>
    <w:rsid w:val="00C810FC"/>
    <w:rsid w:val="00C81280"/>
    <w:rsid w:val="00C812B3"/>
    <w:rsid w:val="00C81328"/>
    <w:rsid w:val="00C813F6"/>
    <w:rsid w:val="00C817B7"/>
    <w:rsid w:val="00C81800"/>
    <w:rsid w:val="00C818BC"/>
    <w:rsid w:val="00C81B38"/>
    <w:rsid w:val="00C81C9A"/>
    <w:rsid w:val="00C82001"/>
    <w:rsid w:val="00C820D0"/>
    <w:rsid w:val="00C82196"/>
    <w:rsid w:val="00C82849"/>
    <w:rsid w:val="00C8289D"/>
    <w:rsid w:val="00C830ED"/>
    <w:rsid w:val="00C83343"/>
    <w:rsid w:val="00C83686"/>
    <w:rsid w:val="00C836A2"/>
    <w:rsid w:val="00C83B6F"/>
    <w:rsid w:val="00C83CC8"/>
    <w:rsid w:val="00C84010"/>
    <w:rsid w:val="00C8449E"/>
    <w:rsid w:val="00C8458B"/>
    <w:rsid w:val="00C84A41"/>
    <w:rsid w:val="00C84BF2"/>
    <w:rsid w:val="00C84DF5"/>
    <w:rsid w:val="00C84E83"/>
    <w:rsid w:val="00C84F7C"/>
    <w:rsid w:val="00C85897"/>
    <w:rsid w:val="00C8599B"/>
    <w:rsid w:val="00C85B40"/>
    <w:rsid w:val="00C85E0F"/>
    <w:rsid w:val="00C860DD"/>
    <w:rsid w:val="00C86728"/>
    <w:rsid w:val="00C869A6"/>
    <w:rsid w:val="00C86C53"/>
    <w:rsid w:val="00C86FC5"/>
    <w:rsid w:val="00C86FD2"/>
    <w:rsid w:val="00C8740C"/>
    <w:rsid w:val="00C875F1"/>
    <w:rsid w:val="00C8763C"/>
    <w:rsid w:val="00C87784"/>
    <w:rsid w:val="00C87884"/>
    <w:rsid w:val="00C87A4F"/>
    <w:rsid w:val="00C900C3"/>
    <w:rsid w:val="00C901DA"/>
    <w:rsid w:val="00C903A3"/>
    <w:rsid w:val="00C905C0"/>
    <w:rsid w:val="00C907DB"/>
    <w:rsid w:val="00C90950"/>
    <w:rsid w:val="00C90A1E"/>
    <w:rsid w:val="00C90A4A"/>
    <w:rsid w:val="00C90B59"/>
    <w:rsid w:val="00C90BDA"/>
    <w:rsid w:val="00C90C6F"/>
    <w:rsid w:val="00C918B7"/>
    <w:rsid w:val="00C91B09"/>
    <w:rsid w:val="00C91BF3"/>
    <w:rsid w:val="00C920E7"/>
    <w:rsid w:val="00C922ED"/>
    <w:rsid w:val="00C924E6"/>
    <w:rsid w:val="00C927F5"/>
    <w:rsid w:val="00C92983"/>
    <w:rsid w:val="00C92BF5"/>
    <w:rsid w:val="00C92C30"/>
    <w:rsid w:val="00C92C6E"/>
    <w:rsid w:val="00C93393"/>
    <w:rsid w:val="00C933A5"/>
    <w:rsid w:val="00C933F7"/>
    <w:rsid w:val="00C9340D"/>
    <w:rsid w:val="00C93848"/>
    <w:rsid w:val="00C9388A"/>
    <w:rsid w:val="00C938BF"/>
    <w:rsid w:val="00C9396D"/>
    <w:rsid w:val="00C9419C"/>
    <w:rsid w:val="00C94877"/>
    <w:rsid w:val="00C94CE0"/>
    <w:rsid w:val="00C94D24"/>
    <w:rsid w:val="00C94E65"/>
    <w:rsid w:val="00C95041"/>
    <w:rsid w:val="00C953C7"/>
    <w:rsid w:val="00C95713"/>
    <w:rsid w:val="00C957DE"/>
    <w:rsid w:val="00C95842"/>
    <w:rsid w:val="00C958B7"/>
    <w:rsid w:val="00C95BE9"/>
    <w:rsid w:val="00C95FDA"/>
    <w:rsid w:val="00C9603A"/>
    <w:rsid w:val="00C9603C"/>
    <w:rsid w:val="00C96967"/>
    <w:rsid w:val="00C97A4C"/>
    <w:rsid w:val="00C97DE2"/>
    <w:rsid w:val="00CA0086"/>
    <w:rsid w:val="00CA011B"/>
    <w:rsid w:val="00CA05CD"/>
    <w:rsid w:val="00CA0A28"/>
    <w:rsid w:val="00CA0B3E"/>
    <w:rsid w:val="00CA0C8E"/>
    <w:rsid w:val="00CA0CFC"/>
    <w:rsid w:val="00CA0F79"/>
    <w:rsid w:val="00CA10BF"/>
    <w:rsid w:val="00CA1141"/>
    <w:rsid w:val="00CA12BE"/>
    <w:rsid w:val="00CA16B6"/>
    <w:rsid w:val="00CA1B39"/>
    <w:rsid w:val="00CA1B6B"/>
    <w:rsid w:val="00CA1E30"/>
    <w:rsid w:val="00CA21FA"/>
    <w:rsid w:val="00CA260C"/>
    <w:rsid w:val="00CA26DF"/>
    <w:rsid w:val="00CA278E"/>
    <w:rsid w:val="00CA27D7"/>
    <w:rsid w:val="00CA2A12"/>
    <w:rsid w:val="00CA2AE7"/>
    <w:rsid w:val="00CA2B41"/>
    <w:rsid w:val="00CA2BAD"/>
    <w:rsid w:val="00CA2C4A"/>
    <w:rsid w:val="00CA2CB8"/>
    <w:rsid w:val="00CA2D25"/>
    <w:rsid w:val="00CA2F22"/>
    <w:rsid w:val="00CA2F91"/>
    <w:rsid w:val="00CA31E1"/>
    <w:rsid w:val="00CA3585"/>
    <w:rsid w:val="00CA35C8"/>
    <w:rsid w:val="00CA3A09"/>
    <w:rsid w:val="00CA3AF8"/>
    <w:rsid w:val="00CA3B0D"/>
    <w:rsid w:val="00CA42B2"/>
    <w:rsid w:val="00CA4524"/>
    <w:rsid w:val="00CA4650"/>
    <w:rsid w:val="00CA4949"/>
    <w:rsid w:val="00CA4AA7"/>
    <w:rsid w:val="00CA4C7C"/>
    <w:rsid w:val="00CA54C3"/>
    <w:rsid w:val="00CA55D0"/>
    <w:rsid w:val="00CA5682"/>
    <w:rsid w:val="00CA5698"/>
    <w:rsid w:val="00CA5BB2"/>
    <w:rsid w:val="00CA62AC"/>
    <w:rsid w:val="00CA64EE"/>
    <w:rsid w:val="00CA666F"/>
    <w:rsid w:val="00CA67C2"/>
    <w:rsid w:val="00CA6A6C"/>
    <w:rsid w:val="00CA6A73"/>
    <w:rsid w:val="00CA6C44"/>
    <w:rsid w:val="00CA6D21"/>
    <w:rsid w:val="00CA6EAE"/>
    <w:rsid w:val="00CA6EDF"/>
    <w:rsid w:val="00CA6F04"/>
    <w:rsid w:val="00CA7E0C"/>
    <w:rsid w:val="00CA7E6B"/>
    <w:rsid w:val="00CA7ED1"/>
    <w:rsid w:val="00CB0425"/>
    <w:rsid w:val="00CB0938"/>
    <w:rsid w:val="00CB0C5F"/>
    <w:rsid w:val="00CB0D71"/>
    <w:rsid w:val="00CB1C58"/>
    <w:rsid w:val="00CB1C7E"/>
    <w:rsid w:val="00CB28A2"/>
    <w:rsid w:val="00CB295C"/>
    <w:rsid w:val="00CB2CC4"/>
    <w:rsid w:val="00CB302C"/>
    <w:rsid w:val="00CB30A7"/>
    <w:rsid w:val="00CB3144"/>
    <w:rsid w:val="00CB328B"/>
    <w:rsid w:val="00CB32FE"/>
    <w:rsid w:val="00CB34EB"/>
    <w:rsid w:val="00CB37AA"/>
    <w:rsid w:val="00CB3A32"/>
    <w:rsid w:val="00CB3BCE"/>
    <w:rsid w:val="00CB3E8E"/>
    <w:rsid w:val="00CB41E2"/>
    <w:rsid w:val="00CB4302"/>
    <w:rsid w:val="00CB43AE"/>
    <w:rsid w:val="00CB44BE"/>
    <w:rsid w:val="00CB4C9F"/>
    <w:rsid w:val="00CB4DB8"/>
    <w:rsid w:val="00CB4E1D"/>
    <w:rsid w:val="00CB511B"/>
    <w:rsid w:val="00CB57F8"/>
    <w:rsid w:val="00CB58B2"/>
    <w:rsid w:val="00CB5ACF"/>
    <w:rsid w:val="00CB5EBD"/>
    <w:rsid w:val="00CB6678"/>
    <w:rsid w:val="00CB6A80"/>
    <w:rsid w:val="00CB6B18"/>
    <w:rsid w:val="00CB6EF5"/>
    <w:rsid w:val="00CB7933"/>
    <w:rsid w:val="00CB7EEE"/>
    <w:rsid w:val="00CB7F6E"/>
    <w:rsid w:val="00CC00FA"/>
    <w:rsid w:val="00CC04A5"/>
    <w:rsid w:val="00CC052F"/>
    <w:rsid w:val="00CC0C46"/>
    <w:rsid w:val="00CC0EBF"/>
    <w:rsid w:val="00CC10DB"/>
    <w:rsid w:val="00CC1648"/>
    <w:rsid w:val="00CC17B6"/>
    <w:rsid w:val="00CC192B"/>
    <w:rsid w:val="00CC1C06"/>
    <w:rsid w:val="00CC1C5A"/>
    <w:rsid w:val="00CC2063"/>
    <w:rsid w:val="00CC2320"/>
    <w:rsid w:val="00CC2436"/>
    <w:rsid w:val="00CC285D"/>
    <w:rsid w:val="00CC2D9F"/>
    <w:rsid w:val="00CC384E"/>
    <w:rsid w:val="00CC3AF1"/>
    <w:rsid w:val="00CC3D27"/>
    <w:rsid w:val="00CC403E"/>
    <w:rsid w:val="00CC41FA"/>
    <w:rsid w:val="00CC4756"/>
    <w:rsid w:val="00CC47EE"/>
    <w:rsid w:val="00CC4E51"/>
    <w:rsid w:val="00CC5183"/>
    <w:rsid w:val="00CC518C"/>
    <w:rsid w:val="00CC52B9"/>
    <w:rsid w:val="00CC5610"/>
    <w:rsid w:val="00CC5673"/>
    <w:rsid w:val="00CC585F"/>
    <w:rsid w:val="00CC5A3F"/>
    <w:rsid w:val="00CC5AEE"/>
    <w:rsid w:val="00CC5BAD"/>
    <w:rsid w:val="00CC6228"/>
    <w:rsid w:val="00CC6291"/>
    <w:rsid w:val="00CC6348"/>
    <w:rsid w:val="00CC6350"/>
    <w:rsid w:val="00CC6A1D"/>
    <w:rsid w:val="00CC6D6B"/>
    <w:rsid w:val="00CC71CC"/>
    <w:rsid w:val="00CC725E"/>
    <w:rsid w:val="00CC726C"/>
    <w:rsid w:val="00CC7420"/>
    <w:rsid w:val="00CC766E"/>
    <w:rsid w:val="00CC7708"/>
    <w:rsid w:val="00CC770A"/>
    <w:rsid w:val="00CC77E7"/>
    <w:rsid w:val="00CC7C7B"/>
    <w:rsid w:val="00CC7DF3"/>
    <w:rsid w:val="00CC7EDE"/>
    <w:rsid w:val="00CD0B17"/>
    <w:rsid w:val="00CD1033"/>
    <w:rsid w:val="00CD1296"/>
    <w:rsid w:val="00CD13D0"/>
    <w:rsid w:val="00CD14F1"/>
    <w:rsid w:val="00CD151A"/>
    <w:rsid w:val="00CD1CD9"/>
    <w:rsid w:val="00CD1EF8"/>
    <w:rsid w:val="00CD1F19"/>
    <w:rsid w:val="00CD2855"/>
    <w:rsid w:val="00CD2D87"/>
    <w:rsid w:val="00CD3012"/>
    <w:rsid w:val="00CD3133"/>
    <w:rsid w:val="00CD33AD"/>
    <w:rsid w:val="00CD3D16"/>
    <w:rsid w:val="00CD409D"/>
    <w:rsid w:val="00CD41DA"/>
    <w:rsid w:val="00CD4252"/>
    <w:rsid w:val="00CD4A58"/>
    <w:rsid w:val="00CD4BCD"/>
    <w:rsid w:val="00CD5017"/>
    <w:rsid w:val="00CD53FD"/>
    <w:rsid w:val="00CD55B7"/>
    <w:rsid w:val="00CD5858"/>
    <w:rsid w:val="00CD5D9D"/>
    <w:rsid w:val="00CD5F39"/>
    <w:rsid w:val="00CD62E1"/>
    <w:rsid w:val="00CD6510"/>
    <w:rsid w:val="00CD6C79"/>
    <w:rsid w:val="00CD6E2B"/>
    <w:rsid w:val="00CD700A"/>
    <w:rsid w:val="00CD77EC"/>
    <w:rsid w:val="00CD7907"/>
    <w:rsid w:val="00CD7E9F"/>
    <w:rsid w:val="00CE02B7"/>
    <w:rsid w:val="00CE07A3"/>
    <w:rsid w:val="00CE0BF7"/>
    <w:rsid w:val="00CE0D2B"/>
    <w:rsid w:val="00CE0DC2"/>
    <w:rsid w:val="00CE17F1"/>
    <w:rsid w:val="00CE1BB5"/>
    <w:rsid w:val="00CE1D34"/>
    <w:rsid w:val="00CE205A"/>
    <w:rsid w:val="00CE2271"/>
    <w:rsid w:val="00CE23CC"/>
    <w:rsid w:val="00CE2D73"/>
    <w:rsid w:val="00CE2E1A"/>
    <w:rsid w:val="00CE2ECB"/>
    <w:rsid w:val="00CE2FEE"/>
    <w:rsid w:val="00CE3109"/>
    <w:rsid w:val="00CE325B"/>
    <w:rsid w:val="00CE33E5"/>
    <w:rsid w:val="00CE33F1"/>
    <w:rsid w:val="00CE3573"/>
    <w:rsid w:val="00CE37D1"/>
    <w:rsid w:val="00CE37FA"/>
    <w:rsid w:val="00CE3C72"/>
    <w:rsid w:val="00CE4094"/>
    <w:rsid w:val="00CE40FC"/>
    <w:rsid w:val="00CE45EA"/>
    <w:rsid w:val="00CE4A40"/>
    <w:rsid w:val="00CE4D6B"/>
    <w:rsid w:val="00CE4FCA"/>
    <w:rsid w:val="00CE511E"/>
    <w:rsid w:val="00CE527B"/>
    <w:rsid w:val="00CE5334"/>
    <w:rsid w:val="00CE5417"/>
    <w:rsid w:val="00CE56D9"/>
    <w:rsid w:val="00CE5AD8"/>
    <w:rsid w:val="00CE5C5F"/>
    <w:rsid w:val="00CE6013"/>
    <w:rsid w:val="00CE69EC"/>
    <w:rsid w:val="00CE701E"/>
    <w:rsid w:val="00CE704C"/>
    <w:rsid w:val="00CE732E"/>
    <w:rsid w:val="00CE7467"/>
    <w:rsid w:val="00CE74F3"/>
    <w:rsid w:val="00CE7539"/>
    <w:rsid w:val="00CE7554"/>
    <w:rsid w:val="00CE7689"/>
    <w:rsid w:val="00CE769F"/>
    <w:rsid w:val="00CE7FB9"/>
    <w:rsid w:val="00CE7FD3"/>
    <w:rsid w:val="00CF0258"/>
    <w:rsid w:val="00CF069B"/>
    <w:rsid w:val="00CF0976"/>
    <w:rsid w:val="00CF1A0B"/>
    <w:rsid w:val="00CF1AC6"/>
    <w:rsid w:val="00CF1B9B"/>
    <w:rsid w:val="00CF2004"/>
    <w:rsid w:val="00CF202A"/>
    <w:rsid w:val="00CF2073"/>
    <w:rsid w:val="00CF267B"/>
    <w:rsid w:val="00CF28E9"/>
    <w:rsid w:val="00CF2CB0"/>
    <w:rsid w:val="00CF316C"/>
    <w:rsid w:val="00CF32C2"/>
    <w:rsid w:val="00CF3342"/>
    <w:rsid w:val="00CF36C8"/>
    <w:rsid w:val="00CF4157"/>
    <w:rsid w:val="00CF42AF"/>
    <w:rsid w:val="00CF45D2"/>
    <w:rsid w:val="00CF4758"/>
    <w:rsid w:val="00CF4A7A"/>
    <w:rsid w:val="00CF4B97"/>
    <w:rsid w:val="00CF4CDB"/>
    <w:rsid w:val="00CF4F3F"/>
    <w:rsid w:val="00CF4FB6"/>
    <w:rsid w:val="00CF51DD"/>
    <w:rsid w:val="00CF5400"/>
    <w:rsid w:val="00CF555A"/>
    <w:rsid w:val="00CF59C3"/>
    <w:rsid w:val="00CF5A5B"/>
    <w:rsid w:val="00CF5E05"/>
    <w:rsid w:val="00CF6140"/>
    <w:rsid w:val="00CF617C"/>
    <w:rsid w:val="00CF6482"/>
    <w:rsid w:val="00CF652C"/>
    <w:rsid w:val="00CF6869"/>
    <w:rsid w:val="00CF6930"/>
    <w:rsid w:val="00CF6A78"/>
    <w:rsid w:val="00CF705A"/>
    <w:rsid w:val="00CF71C0"/>
    <w:rsid w:val="00CF74ED"/>
    <w:rsid w:val="00CF75D7"/>
    <w:rsid w:val="00CF773E"/>
    <w:rsid w:val="00CF7B51"/>
    <w:rsid w:val="00CF7F4D"/>
    <w:rsid w:val="00CF7F96"/>
    <w:rsid w:val="00D00CC9"/>
    <w:rsid w:val="00D00D1D"/>
    <w:rsid w:val="00D01162"/>
    <w:rsid w:val="00D01483"/>
    <w:rsid w:val="00D014F8"/>
    <w:rsid w:val="00D01641"/>
    <w:rsid w:val="00D0190F"/>
    <w:rsid w:val="00D01959"/>
    <w:rsid w:val="00D019EC"/>
    <w:rsid w:val="00D0221E"/>
    <w:rsid w:val="00D02374"/>
    <w:rsid w:val="00D024B0"/>
    <w:rsid w:val="00D025A9"/>
    <w:rsid w:val="00D026FC"/>
    <w:rsid w:val="00D02779"/>
    <w:rsid w:val="00D0300C"/>
    <w:rsid w:val="00D03239"/>
    <w:rsid w:val="00D0360B"/>
    <w:rsid w:val="00D03E05"/>
    <w:rsid w:val="00D0437B"/>
    <w:rsid w:val="00D044B3"/>
    <w:rsid w:val="00D04B53"/>
    <w:rsid w:val="00D0516C"/>
    <w:rsid w:val="00D0530F"/>
    <w:rsid w:val="00D05398"/>
    <w:rsid w:val="00D0553D"/>
    <w:rsid w:val="00D058A6"/>
    <w:rsid w:val="00D058D0"/>
    <w:rsid w:val="00D062A0"/>
    <w:rsid w:val="00D066AA"/>
    <w:rsid w:val="00D06DB4"/>
    <w:rsid w:val="00D06DD3"/>
    <w:rsid w:val="00D0712D"/>
    <w:rsid w:val="00D07135"/>
    <w:rsid w:val="00D071B4"/>
    <w:rsid w:val="00D077C7"/>
    <w:rsid w:val="00D077D9"/>
    <w:rsid w:val="00D07A2B"/>
    <w:rsid w:val="00D10414"/>
    <w:rsid w:val="00D106BC"/>
    <w:rsid w:val="00D10A9F"/>
    <w:rsid w:val="00D10AAC"/>
    <w:rsid w:val="00D10B68"/>
    <w:rsid w:val="00D112C2"/>
    <w:rsid w:val="00D113BD"/>
    <w:rsid w:val="00D11906"/>
    <w:rsid w:val="00D11B60"/>
    <w:rsid w:val="00D11DC0"/>
    <w:rsid w:val="00D11E65"/>
    <w:rsid w:val="00D11F92"/>
    <w:rsid w:val="00D12220"/>
    <w:rsid w:val="00D122AE"/>
    <w:rsid w:val="00D127EA"/>
    <w:rsid w:val="00D12D46"/>
    <w:rsid w:val="00D13003"/>
    <w:rsid w:val="00D134AD"/>
    <w:rsid w:val="00D13743"/>
    <w:rsid w:val="00D13A09"/>
    <w:rsid w:val="00D13FA9"/>
    <w:rsid w:val="00D142BE"/>
    <w:rsid w:val="00D14C8C"/>
    <w:rsid w:val="00D150B0"/>
    <w:rsid w:val="00D154B5"/>
    <w:rsid w:val="00D155CC"/>
    <w:rsid w:val="00D157AE"/>
    <w:rsid w:val="00D158C9"/>
    <w:rsid w:val="00D15932"/>
    <w:rsid w:val="00D15940"/>
    <w:rsid w:val="00D159C5"/>
    <w:rsid w:val="00D15AAA"/>
    <w:rsid w:val="00D15B95"/>
    <w:rsid w:val="00D15C19"/>
    <w:rsid w:val="00D15C58"/>
    <w:rsid w:val="00D1600F"/>
    <w:rsid w:val="00D1673C"/>
    <w:rsid w:val="00D168F8"/>
    <w:rsid w:val="00D16942"/>
    <w:rsid w:val="00D16ADC"/>
    <w:rsid w:val="00D16D73"/>
    <w:rsid w:val="00D171FE"/>
    <w:rsid w:val="00D174E5"/>
    <w:rsid w:val="00D176C1"/>
    <w:rsid w:val="00D178BC"/>
    <w:rsid w:val="00D17C4D"/>
    <w:rsid w:val="00D20A29"/>
    <w:rsid w:val="00D20E97"/>
    <w:rsid w:val="00D2109B"/>
    <w:rsid w:val="00D2124B"/>
    <w:rsid w:val="00D21402"/>
    <w:rsid w:val="00D21A01"/>
    <w:rsid w:val="00D21B7B"/>
    <w:rsid w:val="00D21CA1"/>
    <w:rsid w:val="00D22201"/>
    <w:rsid w:val="00D222B5"/>
    <w:rsid w:val="00D22513"/>
    <w:rsid w:val="00D225F2"/>
    <w:rsid w:val="00D2284E"/>
    <w:rsid w:val="00D2294B"/>
    <w:rsid w:val="00D22DE5"/>
    <w:rsid w:val="00D231C4"/>
    <w:rsid w:val="00D232D9"/>
    <w:rsid w:val="00D23469"/>
    <w:rsid w:val="00D23998"/>
    <w:rsid w:val="00D239AF"/>
    <w:rsid w:val="00D23A2B"/>
    <w:rsid w:val="00D245CF"/>
    <w:rsid w:val="00D24956"/>
    <w:rsid w:val="00D24A44"/>
    <w:rsid w:val="00D24B8F"/>
    <w:rsid w:val="00D24BA3"/>
    <w:rsid w:val="00D24FA1"/>
    <w:rsid w:val="00D255C9"/>
    <w:rsid w:val="00D25649"/>
    <w:rsid w:val="00D25702"/>
    <w:rsid w:val="00D25757"/>
    <w:rsid w:val="00D25B9D"/>
    <w:rsid w:val="00D25C32"/>
    <w:rsid w:val="00D2662B"/>
    <w:rsid w:val="00D267F3"/>
    <w:rsid w:val="00D268C8"/>
    <w:rsid w:val="00D26E4F"/>
    <w:rsid w:val="00D27006"/>
    <w:rsid w:val="00D27354"/>
    <w:rsid w:val="00D27616"/>
    <w:rsid w:val="00D2772C"/>
    <w:rsid w:val="00D2778C"/>
    <w:rsid w:val="00D27983"/>
    <w:rsid w:val="00D27DA0"/>
    <w:rsid w:val="00D27F25"/>
    <w:rsid w:val="00D300B1"/>
    <w:rsid w:val="00D301BD"/>
    <w:rsid w:val="00D30398"/>
    <w:rsid w:val="00D30968"/>
    <w:rsid w:val="00D30A9B"/>
    <w:rsid w:val="00D31530"/>
    <w:rsid w:val="00D3167C"/>
    <w:rsid w:val="00D31A22"/>
    <w:rsid w:val="00D31DE9"/>
    <w:rsid w:val="00D31E66"/>
    <w:rsid w:val="00D31E7F"/>
    <w:rsid w:val="00D320D1"/>
    <w:rsid w:val="00D322BB"/>
    <w:rsid w:val="00D323BC"/>
    <w:rsid w:val="00D3304B"/>
    <w:rsid w:val="00D335E0"/>
    <w:rsid w:val="00D3377F"/>
    <w:rsid w:val="00D339B2"/>
    <w:rsid w:val="00D33D26"/>
    <w:rsid w:val="00D33E93"/>
    <w:rsid w:val="00D33FA2"/>
    <w:rsid w:val="00D3432F"/>
    <w:rsid w:val="00D344BF"/>
    <w:rsid w:val="00D344F4"/>
    <w:rsid w:val="00D345DE"/>
    <w:rsid w:val="00D348FD"/>
    <w:rsid w:val="00D34909"/>
    <w:rsid w:val="00D34A67"/>
    <w:rsid w:val="00D34F0B"/>
    <w:rsid w:val="00D34F68"/>
    <w:rsid w:val="00D350DE"/>
    <w:rsid w:val="00D3531F"/>
    <w:rsid w:val="00D3533F"/>
    <w:rsid w:val="00D35684"/>
    <w:rsid w:val="00D35E56"/>
    <w:rsid w:val="00D35ECD"/>
    <w:rsid w:val="00D35F47"/>
    <w:rsid w:val="00D36046"/>
    <w:rsid w:val="00D361DB"/>
    <w:rsid w:val="00D363E0"/>
    <w:rsid w:val="00D364D2"/>
    <w:rsid w:val="00D36757"/>
    <w:rsid w:val="00D36910"/>
    <w:rsid w:val="00D3691E"/>
    <w:rsid w:val="00D369D4"/>
    <w:rsid w:val="00D36A7E"/>
    <w:rsid w:val="00D36FBD"/>
    <w:rsid w:val="00D370E8"/>
    <w:rsid w:val="00D37614"/>
    <w:rsid w:val="00D3770F"/>
    <w:rsid w:val="00D37857"/>
    <w:rsid w:val="00D37CD7"/>
    <w:rsid w:val="00D37FE5"/>
    <w:rsid w:val="00D40662"/>
    <w:rsid w:val="00D4086F"/>
    <w:rsid w:val="00D40925"/>
    <w:rsid w:val="00D40AB1"/>
    <w:rsid w:val="00D40DEA"/>
    <w:rsid w:val="00D40F69"/>
    <w:rsid w:val="00D41019"/>
    <w:rsid w:val="00D41045"/>
    <w:rsid w:val="00D410FD"/>
    <w:rsid w:val="00D4119E"/>
    <w:rsid w:val="00D411B1"/>
    <w:rsid w:val="00D41386"/>
    <w:rsid w:val="00D413CE"/>
    <w:rsid w:val="00D413D9"/>
    <w:rsid w:val="00D4149B"/>
    <w:rsid w:val="00D41ED7"/>
    <w:rsid w:val="00D422AF"/>
    <w:rsid w:val="00D428BE"/>
    <w:rsid w:val="00D4298E"/>
    <w:rsid w:val="00D42BAC"/>
    <w:rsid w:val="00D42EEB"/>
    <w:rsid w:val="00D431FD"/>
    <w:rsid w:val="00D431FE"/>
    <w:rsid w:val="00D432B0"/>
    <w:rsid w:val="00D433CC"/>
    <w:rsid w:val="00D43822"/>
    <w:rsid w:val="00D438F6"/>
    <w:rsid w:val="00D43A1A"/>
    <w:rsid w:val="00D43B7D"/>
    <w:rsid w:val="00D43E48"/>
    <w:rsid w:val="00D44196"/>
    <w:rsid w:val="00D44A9C"/>
    <w:rsid w:val="00D44C1D"/>
    <w:rsid w:val="00D44C89"/>
    <w:rsid w:val="00D453B6"/>
    <w:rsid w:val="00D4541D"/>
    <w:rsid w:val="00D454BF"/>
    <w:rsid w:val="00D45848"/>
    <w:rsid w:val="00D45892"/>
    <w:rsid w:val="00D459F2"/>
    <w:rsid w:val="00D45A8E"/>
    <w:rsid w:val="00D45D76"/>
    <w:rsid w:val="00D4694E"/>
    <w:rsid w:val="00D4696F"/>
    <w:rsid w:val="00D46C5A"/>
    <w:rsid w:val="00D47322"/>
    <w:rsid w:val="00D476ED"/>
    <w:rsid w:val="00D47768"/>
    <w:rsid w:val="00D477FA"/>
    <w:rsid w:val="00D47B2B"/>
    <w:rsid w:val="00D47F22"/>
    <w:rsid w:val="00D500E2"/>
    <w:rsid w:val="00D5026D"/>
    <w:rsid w:val="00D507A9"/>
    <w:rsid w:val="00D50884"/>
    <w:rsid w:val="00D50EC7"/>
    <w:rsid w:val="00D515A6"/>
    <w:rsid w:val="00D518F2"/>
    <w:rsid w:val="00D51AAD"/>
    <w:rsid w:val="00D51AB3"/>
    <w:rsid w:val="00D51C00"/>
    <w:rsid w:val="00D52D92"/>
    <w:rsid w:val="00D53022"/>
    <w:rsid w:val="00D530E3"/>
    <w:rsid w:val="00D5311A"/>
    <w:rsid w:val="00D533A3"/>
    <w:rsid w:val="00D53537"/>
    <w:rsid w:val="00D538D2"/>
    <w:rsid w:val="00D539DE"/>
    <w:rsid w:val="00D53A26"/>
    <w:rsid w:val="00D53EC1"/>
    <w:rsid w:val="00D5425A"/>
    <w:rsid w:val="00D5426C"/>
    <w:rsid w:val="00D54321"/>
    <w:rsid w:val="00D5461B"/>
    <w:rsid w:val="00D54BE1"/>
    <w:rsid w:val="00D54FCC"/>
    <w:rsid w:val="00D551BF"/>
    <w:rsid w:val="00D55423"/>
    <w:rsid w:val="00D559E7"/>
    <w:rsid w:val="00D55AD7"/>
    <w:rsid w:val="00D55BC4"/>
    <w:rsid w:val="00D55E8F"/>
    <w:rsid w:val="00D562D1"/>
    <w:rsid w:val="00D56737"/>
    <w:rsid w:val="00D57393"/>
    <w:rsid w:val="00D57702"/>
    <w:rsid w:val="00D57A04"/>
    <w:rsid w:val="00D57F57"/>
    <w:rsid w:val="00D60176"/>
    <w:rsid w:val="00D60698"/>
    <w:rsid w:val="00D612D5"/>
    <w:rsid w:val="00D612E4"/>
    <w:rsid w:val="00D61B09"/>
    <w:rsid w:val="00D61F5C"/>
    <w:rsid w:val="00D61FDE"/>
    <w:rsid w:val="00D62531"/>
    <w:rsid w:val="00D627B5"/>
    <w:rsid w:val="00D627CD"/>
    <w:rsid w:val="00D628B7"/>
    <w:rsid w:val="00D628E9"/>
    <w:rsid w:val="00D6295D"/>
    <w:rsid w:val="00D62E90"/>
    <w:rsid w:val="00D62EA3"/>
    <w:rsid w:val="00D63010"/>
    <w:rsid w:val="00D6331E"/>
    <w:rsid w:val="00D637D0"/>
    <w:rsid w:val="00D63F10"/>
    <w:rsid w:val="00D6405D"/>
    <w:rsid w:val="00D6438D"/>
    <w:rsid w:val="00D64A55"/>
    <w:rsid w:val="00D65017"/>
    <w:rsid w:val="00D65353"/>
    <w:rsid w:val="00D65866"/>
    <w:rsid w:val="00D65BBF"/>
    <w:rsid w:val="00D65E5C"/>
    <w:rsid w:val="00D66038"/>
    <w:rsid w:val="00D662EE"/>
    <w:rsid w:val="00D66386"/>
    <w:rsid w:val="00D663AF"/>
    <w:rsid w:val="00D6640D"/>
    <w:rsid w:val="00D669E3"/>
    <w:rsid w:val="00D673AA"/>
    <w:rsid w:val="00D6746E"/>
    <w:rsid w:val="00D67B8C"/>
    <w:rsid w:val="00D67CD8"/>
    <w:rsid w:val="00D67D51"/>
    <w:rsid w:val="00D7047F"/>
    <w:rsid w:val="00D7048B"/>
    <w:rsid w:val="00D704D0"/>
    <w:rsid w:val="00D70702"/>
    <w:rsid w:val="00D7075D"/>
    <w:rsid w:val="00D71692"/>
    <w:rsid w:val="00D717BC"/>
    <w:rsid w:val="00D7199D"/>
    <w:rsid w:val="00D71ABE"/>
    <w:rsid w:val="00D71B21"/>
    <w:rsid w:val="00D71EED"/>
    <w:rsid w:val="00D723E2"/>
    <w:rsid w:val="00D723EF"/>
    <w:rsid w:val="00D72607"/>
    <w:rsid w:val="00D72853"/>
    <w:rsid w:val="00D72908"/>
    <w:rsid w:val="00D72AAA"/>
    <w:rsid w:val="00D72C4E"/>
    <w:rsid w:val="00D72E17"/>
    <w:rsid w:val="00D72F4A"/>
    <w:rsid w:val="00D7300E"/>
    <w:rsid w:val="00D7307A"/>
    <w:rsid w:val="00D73505"/>
    <w:rsid w:val="00D7366A"/>
    <w:rsid w:val="00D73B34"/>
    <w:rsid w:val="00D73CF5"/>
    <w:rsid w:val="00D743C3"/>
    <w:rsid w:val="00D7458D"/>
    <w:rsid w:val="00D74876"/>
    <w:rsid w:val="00D74984"/>
    <w:rsid w:val="00D74EAC"/>
    <w:rsid w:val="00D74EB3"/>
    <w:rsid w:val="00D750FA"/>
    <w:rsid w:val="00D752EC"/>
    <w:rsid w:val="00D7548B"/>
    <w:rsid w:val="00D7569A"/>
    <w:rsid w:val="00D75983"/>
    <w:rsid w:val="00D75C2E"/>
    <w:rsid w:val="00D75DA4"/>
    <w:rsid w:val="00D75E88"/>
    <w:rsid w:val="00D75EB9"/>
    <w:rsid w:val="00D7602F"/>
    <w:rsid w:val="00D7658C"/>
    <w:rsid w:val="00D76809"/>
    <w:rsid w:val="00D76878"/>
    <w:rsid w:val="00D769AD"/>
    <w:rsid w:val="00D76A98"/>
    <w:rsid w:val="00D76B19"/>
    <w:rsid w:val="00D7730C"/>
    <w:rsid w:val="00D77355"/>
    <w:rsid w:val="00D775A9"/>
    <w:rsid w:val="00D800F6"/>
    <w:rsid w:val="00D80522"/>
    <w:rsid w:val="00D80816"/>
    <w:rsid w:val="00D80D1F"/>
    <w:rsid w:val="00D81276"/>
    <w:rsid w:val="00D81A21"/>
    <w:rsid w:val="00D81D35"/>
    <w:rsid w:val="00D81F75"/>
    <w:rsid w:val="00D81FB0"/>
    <w:rsid w:val="00D822F2"/>
    <w:rsid w:val="00D825BC"/>
    <w:rsid w:val="00D8270B"/>
    <w:rsid w:val="00D82797"/>
    <w:rsid w:val="00D828D8"/>
    <w:rsid w:val="00D82AA0"/>
    <w:rsid w:val="00D82E96"/>
    <w:rsid w:val="00D830F4"/>
    <w:rsid w:val="00D8383F"/>
    <w:rsid w:val="00D83A3D"/>
    <w:rsid w:val="00D83B7A"/>
    <w:rsid w:val="00D83BD2"/>
    <w:rsid w:val="00D84506"/>
    <w:rsid w:val="00D8468A"/>
    <w:rsid w:val="00D84DC1"/>
    <w:rsid w:val="00D851E0"/>
    <w:rsid w:val="00D8529F"/>
    <w:rsid w:val="00D854E9"/>
    <w:rsid w:val="00D85A2C"/>
    <w:rsid w:val="00D85B78"/>
    <w:rsid w:val="00D85D4B"/>
    <w:rsid w:val="00D85FBB"/>
    <w:rsid w:val="00D86003"/>
    <w:rsid w:val="00D86079"/>
    <w:rsid w:val="00D86103"/>
    <w:rsid w:val="00D8652B"/>
    <w:rsid w:val="00D869E2"/>
    <w:rsid w:val="00D86AA2"/>
    <w:rsid w:val="00D86B7D"/>
    <w:rsid w:val="00D8706E"/>
    <w:rsid w:val="00D8751C"/>
    <w:rsid w:val="00D8774D"/>
    <w:rsid w:val="00D877EF"/>
    <w:rsid w:val="00D87AC3"/>
    <w:rsid w:val="00D87D22"/>
    <w:rsid w:val="00D90657"/>
    <w:rsid w:val="00D90661"/>
    <w:rsid w:val="00D90748"/>
    <w:rsid w:val="00D90A0E"/>
    <w:rsid w:val="00D90C8D"/>
    <w:rsid w:val="00D90DD4"/>
    <w:rsid w:val="00D911E7"/>
    <w:rsid w:val="00D911E8"/>
    <w:rsid w:val="00D916A8"/>
    <w:rsid w:val="00D917A9"/>
    <w:rsid w:val="00D91DFB"/>
    <w:rsid w:val="00D926F5"/>
    <w:rsid w:val="00D9273B"/>
    <w:rsid w:val="00D93090"/>
    <w:rsid w:val="00D930D6"/>
    <w:rsid w:val="00D9312C"/>
    <w:rsid w:val="00D93340"/>
    <w:rsid w:val="00D9340A"/>
    <w:rsid w:val="00D93581"/>
    <w:rsid w:val="00D93933"/>
    <w:rsid w:val="00D9396F"/>
    <w:rsid w:val="00D93B39"/>
    <w:rsid w:val="00D94132"/>
    <w:rsid w:val="00D941FE"/>
    <w:rsid w:val="00D94527"/>
    <w:rsid w:val="00D946D8"/>
    <w:rsid w:val="00D94858"/>
    <w:rsid w:val="00D94953"/>
    <w:rsid w:val="00D955BF"/>
    <w:rsid w:val="00D956C5"/>
    <w:rsid w:val="00D957DA"/>
    <w:rsid w:val="00D95B9A"/>
    <w:rsid w:val="00D9609B"/>
    <w:rsid w:val="00D96295"/>
    <w:rsid w:val="00D96459"/>
    <w:rsid w:val="00D964CE"/>
    <w:rsid w:val="00D96BC5"/>
    <w:rsid w:val="00D96CA5"/>
    <w:rsid w:val="00D9731C"/>
    <w:rsid w:val="00D9746A"/>
    <w:rsid w:val="00D975A4"/>
    <w:rsid w:val="00D975C6"/>
    <w:rsid w:val="00D9795D"/>
    <w:rsid w:val="00D97AA6"/>
    <w:rsid w:val="00D97B4C"/>
    <w:rsid w:val="00DA0333"/>
    <w:rsid w:val="00DA03FC"/>
    <w:rsid w:val="00DA0A2D"/>
    <w:rsid w:val="00DA0CD0"/>
    <w:rsid w:val="00DA0DEF"/>
    <w:rsid w:val="00DA0E3F"/>
    <w:rsid w:val="00DA109E"/>
    <w:rsid w:val="00DA1921"/>
    <w:rsid w:val="00DA19B6"/>
    <w:rsid w:val="00DA1A1E"/>
    <w:rsid w:val="00DA1BAC"/>
    <w:rsid w:val="00DA1FA4"/>
    <w:rsid w:val="00DA259C"/>
    <w:rsid w:val="00DA2610"/>
    <w:rsid w:val="00DA27A7"/>
    <w:rsid w:val="00DA2866"/>
    <w:rsid w:val="00DA2CA4"/>
    <w:rsid w:val="00DA2D0F"/>
    <w:rsid w:val="00DA32E8"/>
    <w:rsid w:val="00DA34F3"/>
    <w:rsid w:val="00DA3795"/>
    <w:rsid w:val="00DA3BEB"/>
    <w:rsid w:val="00DA3E10"/>
    <w:rsid w:val="00DA3FF7"/>
    <w:rsid w:val="00DA419D"/>
    <w:rsid w:val="00DA4A27"/>
    <w:rsid w:val="00DA4A31"/>
    <w:rsid w:val="00DA4B91"/>
    <w:rsid w:val="00DA5410"/>
    <w:rsid w:val="00DA54B8"/>
    <w:rsid w:val="00DA55E3"/>
    <w:rsid w:val="00DA56F2"/>
    <w:rsid w:val="00DA59A3"/>
    <w:rsid w:val="00DA5C4C"/>
    <w:rsid w:val="00DA5CB8"/>
    <w:rsid w:val="00DA6002"/>
    <w:rsid w:val="00DA6D96"/>
    <w:rsid w:val="00DA72D3"/>
    <w:rsid w:val="00DA72ED"/>
    <w:rsid w:val="00DA760B"/>
    <w:rsid w:val="00DA7B38"/>
    <w:rsid w:val="00DA7B66"/>
    <w:rsid w:val="00DA7CC5"/>
    <w:rsid w:val="00DA7F39"/>
    <w:rsid w:val="00DA7FC7"/>
    <w:rsid w:val="00DB0681"/>
    <w:rsid w:val="00DB0EA4"/>
    <w:rsid w:val="00DB0EAF"/>
    <w:rsid w:val="00DB11FD"/>
    <w:rsid w:val="00DB18DF"/>
    <w:rsid w:val="00DB1F29"/>
    <w:rsid w:val="00DB22EF"/>
    <w:rsid w:val="00DB25BC"/>
    <w:rsid w:val="00DB2957"/>
    <w:rsid w:val="00DB2BBB"/>
    <w:rsid w:val="00DB3339"/>
    <w:rsid w:val="00DB343D"/>
    <w:rsid w:val="00DB35C4"/>
    <w:rsid w:val="00DB383B"/>
    <w:rsid w:val="00DB3BB5"/>
    <w:rsid w:val="00DB3CE1"/>
    <w:rsid w:val="00DB3DBD"/>
    <w:rsid w:val="00DB4178"/>
    <w:rsid w:val="00DB4D3A"/>
    <w:rsid w:val="00DB52C8"/>
    <w:rsid w:val="00DB58BA"/>
    <w:rsid w:val="00DB59B0"/>
    <w:rsid w:val="00DB5F69"/>
    <w:rsid w:val="00DB6118"/>
    <w:rsid w:val="00DB684A"/>
    <w:rsid w:val="00DB698A"/>
    <w:rsid w:val="00DB6BF7"/>
    <w:rsid w:val="00DB7072"/>
    <w:rsid w:val="00DB73B0"/>
    <w:rsid w:val="00DC02E4"/>
    <w:rsid w:val="00DC077E"/>
    <w:rsid w:val="00DC0908"/>
    <w:rsid w:val="00DC0DA7"/>
    <w:rsid w:val="00DC0DC5"/>
    <w:rsid w:val="00DC0FEE"/>
    <w:rsid w:val="00DC11BE"/>
    <w:rsid w:val="00DC131C"/>
    <w:rsid w:val="00DC15F2"/>
    <w:rsid w:val="00DC1783"/>
    <w:rsid w:val="00DC197E"/>
    <w:rsid w:val="00DC1B5E"/>
    <w:rsid w:val="00DC2206"/>
    <w:rsid w:val="00DC2371"/>
    <w:rsid w:val="00DC2BB9"/>
    <w:rsid w:val="00DC2EA9"/>
    <w:rsid w:val="00DC309F"/>
    <w:rsid w:val="00DC330B"/>
    <w:rsid w:val="00DC3543"/>
    <w:rsid w:val="00DC35C5"/>
    <w:rsid w:val="00DC3DB4"/>
    <w:rsid w:val="00DC4085"/>
    <w:rsid w:val="00DC4452"/>
    <w:rsid w:val="00DC44AF"/>
    <w:rsid w:val="00DC4527"/>
    <w:rsid w:val="00DC458E"/>
    <w:rsid w:val="00DC46D3"/>
    <w:rsid w:val="00DC46E9"/>
    <w:rsid w:val="00DC4AF7"/>
    <w:rsid w:val="00DC5010"/>
    <w:rsid w:val="00DC5343"/>
    <w:rsid w:val="00DC548F"/>
    <w:rsid w:val="00DC583D"/>
    <w:rsid w:val="00DC5E69"/>
    <w:rsid w:val="00DC6B35"/>
    <w:rsid w:val="00DC6E16"/>
    <w:rsid w:val="00DC7044"/>
    <w:rsid w:val="00DC7922"/>
    <w:rsid w:val="00DC7A2E"/>
    <w:rsid w:val="00DC7B8C"/>
    <w:rsid w:val="00DC7C86"/>
    <w:rsid w:val="00DC7E39"/>
    <w:rsid w:val="00DC7EEA"/>
    <w:rsid w:val="00DD00EB"/>
    <w:rsid w:val="00DD0233"/>
    <w:rsid w:val="00DD0284"/>
    <w:rsid w:val="00DD0383"/>
    <w:rsid w:val="00DD0482"/>
    <w:rsid w:val="00DD08A4"/>
    <w:rsid w:val="00DD08AA"/>
    <w:rsid w:val="00DD0949"/>
    <w:rsid w:val="00DD0DCE"/>
    <w:rsid w:val="00DD242A"/>
    <w:rsid w:val="00DD2709"/>
    <w:rsid w:val="00DD2902"/>
    <w:rsid w:val="00DD2B7C"/>
    <w:rsid w:val="00DD2BEF"/>
    <w:rsid w:val="00DD2DA9"/>
    <w:rsid w:val="00DD2FE0"/>
    <w:rsid w:val="00DD3384"/>
    <w:rsid w:val="00DD363E"/>
    <w:rsid w:val="00DD3751"/>
    <w:rsid w:val="00DD3E50"/>
    <w:rsid w:val="00DD3E69"/>
    <w:rsid w:val="00DD3F9B"/>
    <w:rsid w:val="00DD4221"/>
    <w:rsid w:val="00DD45EB"/>
    <w:rsid w:val="00DD47E0"/>
    <w:rsid w:val="00DD4AC5"/>
    <w:rsid w:val="00DD4C32"/>
    <w:rsid w:val="00DD4E7A"/>
    <w:rsid w:val="00DD4EF5"/>
    <w:rsid w:val="00DD5192"/>
    <w:rsid w:val="00DD51BF"/>
    <w:rsid w:val="00DD5614"/>
    <w:rsid w:val="00DD58F5"/>
    <w:rsid w:val="00DD5AD0"/>
    <w:rsid w:val="00DD5B71"/>
    <w:rsid w:val="00DD5D4B"/>
    <w:rsid w:val="00DD6298"/>
    <w:rsid w:val="00DD6750"/>
    <w:rsid w:val="00DD6B21"/>
    <w:rsid w:val="00DD6D72"/>
    <w:rsid w:val="00DE0084"/>
    <w:rsid w:val="00DE0092"/>
    <w:rsid w:val="00DE0437"/>
    <w:rsid w:val="00DE05D4"/>
    <w:rsid w:val="00DE0985"/>
    <w:rsid w:val="00DE0DD1"/>
    <w:rsid w:val="00DE0E32"/>
    <w:rsid w:val="00DE0F15"/>
    <w:rsid w:val="00DE1212"/>
    <w:rsid w:val="00DE13F9"/>
    <w:rsid w:val="00DE199E"/>
    <w:rsid w:val="00DE1C4E"/>
    <w:rsid w:val="00DE1CDE"/>
    <w:rsid w:val="00DE2404"/>
    <w:rsid w:val="00DE25E0"/>
    <w:rsid w:val="00DE267B"/>
    <w:rsid w:val="00DE27E6"/>
    <w:rsid w:val="00DE27E7"/>
    <w:rsid w:val="00DE2B5C"/>
    <w:rsid w:val="00DE33B3"/>
    <w:rsid w:val="00DE34C5"/>
    <w:rsid w:val="00DE38D5"/>
    <w:rsid w:val="00DE397C"/>
    <w:rsid w:val="00DE3C11"/>
    <w:rsid w:val="00DE3C8A"/>
    <w:rsid w:val="00DE4085"/>
    <w:rsid w:val="00DE40FD"/>
    <w:rsid w:val="00DE4601"/>
    <w:rsid w:val="00DE4A1E"/>
    <w:rsid w:val="00DE4A2B"/>
    <w:rsid w:val="00DE4A8E"/>
    <w:rsid w:val="00DE4B1E"/>
    <w:rsid w:val="00DE5114"/>
    <w:rsid w:val="00DE515F"/>
    <w:rsid w:val="00DE5A9F"/>
    <w:rsid w:val="00DE5FBA"/>
    <w:rsid w:val="00DE6162"/>
    <w:rsid w:val="00DE6A9F"/>
    <w:rsid w:val="00DE6FCD"/>
    <w:rsid w:val="00DE71E4"/>
    <w:rsid w:val="00DE75F7"/>
    <w:rsid w:val="00DE769D"/>
    <w:rsid w:val="00DE7AAF"/>
    <w:rsid w:val="00DE7C4D"/>
    <w:rsid w:val="00DE7D77"/>
    <w:rsid w:val="00DF041A"/>
    <w:rsid w:val="00DF0519"/>
    <w:rsid w:val="00DF0679"/>
    <w:rsid w:val="00DF0726"/>
    <w:rsid w:val="00DF0805"/>
    <w:rsid w:val="00DF08A4"/>
    <w:rsid w:val="00DF0D95"/>
    <w:rsid w:val="00DF0DC1"/>
    <w:rsid w:val="00DF0EC8"/>
    <w:rsid w:val="00DF13A8"/>
    <w:rsid w:val="00DF1756"/>
    <w:rsid w:val="00DF1DC6"/>
    <w:rsid w:val="00DF1EAF"/>
    <w:rsid w:val="00DF1FC1"/>
    <w:rsid w:val="00DF2135"/>
    <w:rsid w:val="00DF2697"/>
    <w:rsid w:val="00DF26D0"/>
    <w:rsid w:val="00DF2752"/>
    <w:rsid w:val="00DF2F4A"/>
    <w:rsid w:val="00DF349A"/>
    <w:rsid w:val="00DF354A"/>
    <w:rsid w:val="00DF3AA7"/>
    <w:rsid w:val="00DF3B48"/>
    <w:rsid w:val="00DF3CC8"/>
    <w:rsid w:val="00DF4087"/>
    <w:rsid w:val="00DF44EF"/>
    <w:rsid w:val="00DF4B01"/>
    <w:rsid w:val="00DF4C07"/>
    <w:rsid w:val="00DF4CE2"/>
    <w:rsid w:val="00DF52EF"/>
    <w:rsid w:val="00DF5709"/>
    <w:rsid w:val="00DF5B99"/>
    <w:rsid w:val="00DF5FB6"/>
    <w:rsid w:val="00DF7184"/>
    <w:rsid w:val="00DF7201"/>
    <w:rsid w:val="00DF7227"/>
    <w:rsid w:val="00DF72DC"/>
    <w:rsid w:val="00DF7920"/>
    <w:rsid w:val="00DF7EC9"/>
    <w:rsid w:val="00DF7FAC"/>
    <w:rsid w:val="00E009EF"/>
    <w:rsid w:val="00E00A41"/>
    <w:rsid w:val="00E00A81"/>
    <w:rsid w:val="00E00EB9"/>
    <w:rsid w:val="00E01048"/>
    <w:rsid w:val="00E010EB"/>
    <w:rsid w:val="00E01680"/>
    <w:rsid w:val="00E017D7"/>
    <w:rsid w:val="00E01BB2"/>
    <w:rsid w:val="00E01D0B"/>
    <w:rsid w:val="00E01D6A"/>
    <w:rsid w:val="00E02261"/>
    <w:rsid w:val="00E022BF"/>
    <w:rsid w:val="00E02538"/>
    <w:rsid w:val="00E028B5"/>
    <w:rsid w:val="00E0295E"/>
    <w:rsid w:val="00E02999"/>
    <w:rsid w:val="00E02AA5"/>
    <w:rsid w:val="00E02B62"/>
    <w:rsid w:val="00E0303C"/>
    <w:rsid w:val="00E03311"/>
    <w:rsid w:val="00E035A4"/>
    <w:rsid w:val="00E035E2"/>
    <w:rsid w:val="00E03804"/>
    <w:rsid w:val="00E03CB4"/>
    <w:rsid w:val="00E03D9A"/>
    <w:rsid w:val="00E03F6E"/>
    <w:rsid w:val="00E03FC1"/>
    <w:rsid w:val="00E04053"/>
    <w:rsid w:val="00E04220"/>
    <w:rsid w:val="00E04263"/>
    <w:rsid w:val="00E043BB"/>
    <w:rsid w:val="00E043CE"/>
    <w:rsid w:val="00E04441"/>
    <w:rsid w:val="00E044BA"/>
    <w:rsid w:val="00E04743"/>
    <w:rsid w:val="00E047E0"/>
    <w:rsid w:val="00E0480F"/>
    <w:rsid w:val="00E04887"/>
    <w:rsid w:val="00E0535F"/>
    <w:rsid w:val="00E054C5"/>
    <w:rsid w:val="00E0554B"/>
    <w:rsid w:val="00E055E2"/>
    <w:rsid w:val="00E05819"/>
    <w:rsid w:val="00E0584C"/>
    <w:rsid w:val="00E05C6F"/>
    <w:rsid w:val="00E05CD5"/>
    <w:rsid w:val="00E05E07"/>
    <w:rsid w:val="00E061E9"/>
    <w:rsid w:val="00E06208"/>
    <w:rsid w:val="00E067FE"/>
    <w:rsid w:val="00E0689B"/>
    <w:rsid w:val="00E06C2D"/>
    <w:rsid w:val="00E06C4A"/>
    <w:rsid w:val="00E06DF8"/>
    <w:rsid w:val="00E06E33"/>
    <w:rsid w:val="00E071FB"/>
    <w:rsid w:val="00E074CE"/>
    <w:rsid w:val="00E07767"/>
    <w:rsid w:val="00E07A53"/>
    <w:rsid w:val="00E07A79"/>
    <w:rsid w:val="00E07AFF"/>
    <w:rsid w:val="00E07E29"/>
    <w:rsid w:val="00E102B1"/>
    <w:rsid w:val="00E102F5"/>
    <w:rsid w:val="00E106EC"/>
    <w:rsid w:val="00E10BCF"/>
    <w:rsid w:val="00E10C8C"/>
    <w:rsid w:val="00E10D14"/>
    <w:rsid w:val="00E10ED9"/>
    <w:rsid w:val="00E11017"/>
    <w:rsid w:val="00E11257"/>
    <w:rsid w:val="00E112E8"/>
    <w:rsid w:val="00E119BC"/>
    <w:rsid w:val="00E119D9"/>
    <w:rsid w:val="00E11A55"/>
    <w:rsid w:val="00E1214B"/>
    <w:rsid w:val="00E12C75"/>
    <w:rsid w:val="00E1318F"/>
    <w:rsid w:val="00E139B4"/>
    <w:rsid w:val="00E13B0E"/>
    <w:rsid w:val="00E13F24"/>
    <w:rsid w:val="00E140AC"/>
    <w:rsid w:val="00E14926"/>
    <w:rsid w:val="00E14931"/>
    <w:rsid w:val="00E1497C"/>
    <w:rsid w:val="00E1509A"/>
    <w:rsid w:val="00E150D9"/>
    <w:rsid w:val="00E15106"/>
    <w:rsid w:val="00E151F1"/>
    <w:rsid w:val="00E1540E"/>
    <w:rsid w:val="00E15462"/>
    <w:rsid w:val="00E156DB"/>
    <w:rsid w:val="00E15C90"/>
    <w:rsid w:val="00E15DEE"/>
    <w:rsid w:val="00E15E19"/>
    <w:rsid w:val="00E15E8B"/>
    <w:rsid w:val="00E15F92"/>
    <w:rsid w:val="00E15FE1"/>
    <w:rsid w:val="00E163AD"/>
    <w:rsid w:val="00E165AD"/>
    <w:rsid w:val="00E16764"/>
    <w:rsid w:val="00E1677B"/>
    <w:rsid w:val="00E16C5E"/>
    <w:rsid w:val="00E16E6C"/>
    <w:rsid w:val="00E16E96"/>
    <w:rsid w:val="00E1740A"/>
    <w:rsid w:val="00E17415"/>
    <w:rsid w:val="00E17E08"/>
    <w:rsid w:val="00E202CF"/>
    <w:rsid w:val="00E2059A"/>
    <w:rsid w:val="00E208A5"/>
    <w:rsid w:val="00E20A87"/>
    <w:rsid w:val="00E20B66"/>
    <w:rsid w:val="00E20CEA"/>
    <w:rsid w:val="00E21018"/>
    <w:rsid w:val="00E2158D"/>
    <w:rsid w:val="00E218F3"/>
    <w:rsid w:val="00E21AB9"/>
    <w:rsid w:val="00E21BFA"/>
    <w:rsid w:val="00E21CF2"/>
    <w:rsid w:val="00E21E13"/>
    <w:rsid w:val="00E221A7"/>
    <w:rsid w:val="00E23385"/>
    <w:rsid w:val="00E2371A"/>
    <w:rsid w:val="00E23C4C"/>
    <w:rsid w:val="00E23D9F"/>
    <w:rsid w:val="00E2413D"/>
    <w:rsid w:val="00E24190"/>
    <w:rsid w:val="00E24504"/>
    <w:rsid w:val="00E2453F"/>
    <w:rsid w:val="00E24A10"/>
    <w:rsid w:val="00E24AE2"/>
    <w:rsid w:val="00E24AE9"/>
    <w:rsid w:val="00E24B8D"/>
    <w:rsid w:val="00E24CA7"/>
    <w:rsid w:val="00E24E8B"/>
    <w:rsid w:val="00E25184"/>
    <w:rsid w:val="00E25203"/>
    <w:rsid w:val="00E2575A"/>
    <w:rsid w:val="00E2580A"/>
    <w:rsid w:val="00E25CBA"/>
    <w:rsid w:val="00E25D72"/>
    <w:rsid w:val="00E25DEC"/>
    <w:rsid w:val="00E25E8C"/>
    <w:rsid w:val="00E26344"/>
    <w:rsid w:val="00E264E3"/>
    <w:rsid w:val="00E26607"/>
    <w:rsid w:val="00E267A2"/>
    <w:rsid w:val="00E26B96"/>
    <w:rsid w:val="00E26B9C"/>
    <w:rsid w:val="00E26DD9"/>
    <w:rsid w:val="00E2760A"/>
    <w:rsid w:val="00E2763A"/>
    <w:rsid w:val="00E27A62"/>
    <w:rsid w:val="00E27F0A"/>
    <w:rsid w:val="00E301F7"/>
    <w:rsid w:val="00E30495"/>
    <w:rsid w:val="00E305B2"/>
    <w:rsid w:val="00E305BE"/>
    <w:rsid w:val="00E306E9"/>
    <w:rsid w:val="00E3071C"/>
    <w:rsid w:val="00E30D1E"/>
    <w:rsid w:val="00E30DD7"/>
    <w:rsid w:val="00E315C4"/>
    <w:rsid w:val="00E31A47"/>
    <w:rsid w:val="00E31A6B"/>
    <w:rsid w:val="00E31CF7"/>
    <w:rsid w:val="00E31DDF"/>
    <w:rsid w:val="00E31F5D"/>
    <w:rsid w:val="00E32259"/>
    <w:rsid w:val="00E32625"/>
    <w:rsid w:val="00E326DD"/>
    <w:rsid w:val="00E32A89"/>
    <w:rsid w:val="00E32B08"/>
    <w:rsid w:val="00E331A5"/>
    <w:rsid w:val="00E33443"/>
    <w:rsid w:val="00E337D2"/>
    <w:rsid w:val="00E33886"/>
    <w:rsid w:val="00E33B79"/>
    <w:rsid w:val="00E33C4D"/>
    <w:rsid w:val="00E33CE8"/>
    <w:rsid w:val="00E33DB5"/>
    <w:rsid w:val="00E34320"/>
    <w:rsid w:val="00E34668"/>
    <w:rsid w:val="00E347CE"/>
    <w:rsid w:val="00E34AC7"/>
    <w:rsid w:val="00E350F0"/>
    <w:rsid w:val="00E35B62"/>
    <w:rsid w:val="00E362B5"/>
    <w:rsid w:val="00E3634D"/>
    <w:rsid w:val="00E3682F"/>
    <w:rsid w:val="00E3694E"/>
    <w:rsid w:val="00E36D2B"/>
    <w:rsid w:val="00E37883"/>
    <w:rsid w:val="00E37A7D"/>
    <w:rsid w:val="00E37E88"/>
    <w:rsid w:val="00E37F2D"/>
    <w:rsid w:val="00E406F9"/>
    <w:rsid w:val="00E40B93"/>
    <w:rsid w:val="00E40DE6"/>
    <w:rsid w:val="00E41453"/>
    <w:rsid w:val="00E415D8"/>
    <w:rsid w:val="00E41951"/>
    <w:rsid w:val="00E41C12"/>
    <w:rsid w:val="00E41FAE"/>
    <w:rsid w:val="00E421F1"/>
    <w:rsid w:val="00E428C8"/>
    <w:rsid w:val="00E42DA3"/>
    <w:rsid w:val="00E42FFC"/>
    <w:rsid w:val="00E43136"/>
    <w:rsid w:val="00E4318D"/>
    <w:rsid w:val="00E43212"/>
    <w:rsid w:val="00E43AA1"/>
    <w:rsid w:val="00E43D5C"/>
    <w:rsid w:val="00E44393"/>
    <w:rsid w:val="00E444AE"/>
    <w:rsid w:val="00E44504"/>
    <w:rsid w:val="00E448F7"/>
    <w:rsid w:val="00E44AFC"/>
    <w:rsid w:val="00E44CD8"/>
    <w:rsid w:val="00E4502E"/>
    <w:rsid w:val="00E45353"/>
    <w:rsid w:val="00E4535C"/>
    <w:rsid w:val="00E45384"/>
    <w:rsid w:val="00E4596E"/>
    <w:rsid w:val="00E45CB1"/>
    <w:rsid w:val="00E45D6C"/>
    <w:rsid w:val="00E463A7"/>
    <w:rsid w:val="00E463B1"/>
    <w:rsid w:val="00E463E6"/>
    <w:rsid w:val="00E4647B"/>
    <w:rsid w:val="00E46912"/>
    <w:rsid w:val="00E46CC7"/>
    <w:rsid w:val="00E46F02"/>
    <w:rsid w:val="00E46FA1"/>
    <w:rsid w:val="00E470F6"/>
    <w:rsid w:val="00E4730E"/>
    <w:rsid w:val="00E473E6"/>
    <w:rsid w:val="00E474E9"/>
    <w:rsid w:val="00E475DC"/>
    <w:rsid w:val="00E47640"/>
    <w:rsid w:val="00E47990"/>
    <w:rsid w:val="00E47BAF"/>
    <w:rsid w:val="00E47C78"/>
    <w:rsid w:val="00E47D52"/>
    <w:rsid w:val="00E5036B"/>
    <w:rsid w:val="00E50BA7"/>
    <w:rsid w:val="00E50BE1"/>
    <w:rsid w:val="00E510F3"/>
    <w:rsid w:val="00E5120E"/>
    <w:rsid w:val="00E5152D"/>
    <w:rsid w:val="00E517CC"/>
    <w:rsid w:val="00E519FF"/>
    <w:rsid w:val="00E51C01"/>
    <w:rsid w:val="00E51C93"/>
    <w:rsid w:val="00E51DF9"/>
    <w:rsid w:val="00E5226D"/>
    <w:rsid w:val="00E52639"/>
    <w:rsid w:val="00E527E4"/>
    <w:rsid w:val="00E531AA"/>
    <w:rsid w:val="00E5358B"/>
    <w:rsid w:val="00E5358D"/>
    <w:rsid w:val="00E5360E"/>
    <w:rsid w:val="00E53B9C"/>
    <w:rsid w:val="00E53E9A"/>
    <w:rsid w:val="00E541E3"/>
    <w:rsid w:val="00E543E9"/>
    <w:rsid w:val="00E545D9"/>
    <w:rsid w:val="00E546DD"/>
    <w:rsid w:val="00E54C5E"/>
    <w:rsid w:val="00E55080"/>
    <w:rsid w:val="00E554AD"/>
    <w:rsid w:val="00E556A5"/>
    <w:rsid w:val="00E55788"/>
    <w:rsid w:val="00E55907"/>
    <w:rsid w:val="00E55A1C"/>
    <w:rsid w:val="00E55C69"/>
    <w:rsid w:val="00E55F20"/>
    <w:rsid w:val="00E562CF"/>
    <w:rsid w:val="00E56444"/>
    <w:rsid w:val="00E5664D"/>
    <w:rsid w:val="00E56E08"/>
    <w:rsid w:val="00E5703F"/>
    <w:rsid w:val="00E5729C"/>
    <w:rsid w:val="00E573A7"/>
    <w:rsid w:val="00E573BF"/>
    <w:rsid w:val="00E57488"/>
    <w:rsid w:val="00E575BD"/>
    <w:rsid w:val="00E57FAF"/>
    <w:rsid w:val="00E6003A"/>
    <w:rsid w:val="00E600D4"/>
    <w:rsid w:val="00E602EF"/>
    <w:rsid w:val="00E606C6"/>
    <w:rsid w:val="00E6070A"/>
    <w:rsid w:val="00E60B45"/>
    <w:rsid w:val="00E60E53"/>
    <w:rsid w:val="00E60ED8"/>
    <w:rsid w:val="00E61157"/>
    <w:rsid w:val="00E615B1"/>
    <w:rsid w:val="00E615EB"/>
    <w:rsid w:val="00E617D8"/>
    <w:rsid w:val="00E61C35"/>
    <w:rsid w:val="00E61C38"/>
    <w:rsid w:val="00E61E8D"/>
    <w:rsid w:val="00E6221E"/>
    <w:rsid w:val="00E62299"/>
    <w:rsid w:val="00E6236F"/>
    <w:rsid w:val="00E62449"/>
    <w:rsid w:val="00E624B1"/>
    <w:rsid w:val="00E62557"/>
    <w:rsid w:val="00E628A3"/>
    <w:rsid w:val="00E628E6"/>
    <w:rsid w:val="00E62B02"/>
    <w:rsid w:val="00E62B71"/>
    <w:rsid w:val="00E62D61"/>
    <w:rsid w:val="00E62EE4"/>
    <w:rsid w:val="00E634B5"/>
    <w:rsid w:val="00E63574"/>
    <w:rsid w:val="00E6360B"/>
    <w:rsid w:val="00E639BD"/>
    <w:rsid w:val="00E63A74"/>
    <w:rsid w:val="00E63D9F"/>
    <w:rsid w:val="00E64A72"/>
    <w:rsid w:val="00E650A1"/>
    <w:rsid w:val="00E6570C"/>
    <w:rsid w:val="00E65D53"/>
    <w:rsid w:val="00E65E33"/>
    <w:rsid w:val="00E662A9"/>
    <w:rsid w:val="00E664A0"/>
    <w:rsid w:val="00E666C3"/>
    <w:rsid w:val="00E667A6"/>
    <w:rsid w:val="00E667B0"/>
    <w:rsid w:val="00E6701A"/>
    <w:rsid w:val="00E675BF"/>
    <w:rsid w:val="00E6794C"/>
    <w:rsid w:val="00E67C84"/>
    <w:rsid w:val="00E67CE2"/>
    <w:rsid w:val="00E67EDC"/>
    <w:rsid w:val="00E70510"/>
    <w:rsid w:val="00E70555"/>
    <w:rsid w:val="00E70572"/>
    <w:rsid w:val="00E705F9"/>
    <w:rsid w:val="00E70896"/>
    <w:rsid w:val="00E709BC"/>
    <w:rsid w:val="00E70FCB"/>
    <w:rsid w:val="00E7103D"/>
    <w:rsid w:val="00E7105E"/>
    <w:rsid w:val="00E7118B"/>
    <w:rsid w:val="00E712EF"/>
    <w:rsid w:val="00E71994"/>
    <w:rsid w:val="00E71A1E"/>
    <w:rsid w:val="00E71B8E"/>
    <w:rsid w:val="00E71C71"/>
    <w:rsid w:val="00E71DAB"/>
    <w:rsid w:val="00E71DBF"/>
    <w:rsid w:val="00E72019"/>
    <w:rsid w:val="00E7227C"/>
    <w:rsid w:val="00E7270A"/>
    <w:rsid w:val="00E72763"/>
    <w:rsid w:val="00E72891"/>
    <w:rsid w:val="00E72CD2"/>
    <w:rsid w:val="00E72D59"/>
    <w:rsid w:val="00E72E7E"/>
    <w:rsid w:val="00E732BF"/>
    <w:rsid w:val="00E733F8"/>
    <w:rsid w:val="00E7344C"/>
    <w:rsid w:val="00E735E1"/>
    <w:rsid w:val="00E73736"/>
    <w:rsid w:val="00E73975"/>
    <w:rsid w:val="00E739DE"/>
    <w:rsid w:val="00E73EA4"/>
    <w:rsid w:val="00E74777"/>
    <w:rsid w:val="00E74812"/>
    <w:rsid w:val="00E74934"/>
    <w:rsid w:val="00E74DA1"/>
    <w:rsid w:val="00E74E11"/>
    <w:rsid w:val="00E74F18"/>
    <w:rsid w:val="00E75010"/>
    <w:rsid w:val="00E750EE"/>
    <w:rsid w:val="00E75398"/>
    <w:rsid w:val="00E7592D"/>
    <w:rsid w:val="00E759E6"/>
    <w:rsid w:val="00E75C11"/>
    <w:rsid w:val="00E75E9D"/>
    <w:rsid w:val="00E75EE6"/>
    <w:rsid w:val="00E75F1E"/>
    <w:rsid w:val="00E76155"/>
    <w:rsid w:val="00E76C8F"/>
    <w:rsid w:val="00E76D4B"/>
    <w:rsid w:val="00E76DDA"/>
    <w:rsid w:val="00E770E0"/>
    <w:rsid w:val="00E771A2"/>
    <w:rsid w:val="00E77323"/>
    <w:rsid w:val="00E7757E"/>
    <w:rsid w:val="00E77A05"/>
    <w:rsid w:val="00E77A23"/>
    <w:rsid w:val="00E77AF6"/>
    <w:rsid w:val="00E77B7D"/>
    <w:rsid w:val="00E800EF"/>
    <w:rsid w:val="00E803EA"/>
    <w:rsid w:val="00E80435"/>
    <w:rsid w:val="00E80CBA"/>
    <w:rsid w:val="00E80DBD"/>
    <w:rsid w:val="00E80E13"/>
    <w:rsid w:val="00E80E18"/>
    <w:rsid w:val="00E815A1"/>
    <w:rsid w:val="00E815C8"/>
    <w:rsid w:val="00E81791"/>
    <w:rsid w:val="00E81BA6"/>
    <w:rsid w:val="00E81CED"/>
    <w:rsid w:val="00E81D4F"/>
    <w:rsid w:val="00E824C7"/>
    <w:rsid w:val="00E82626"/>
    <w:rsid w:val="00E82641"/>
    <w:rsid w:val="00E82AE8"/>
    <w:rsid w:val="00E82D37"/>
    <w:rsid w:val="00E8322B"/>
    <w:rsid w:val="00E834E2"/>
    <w:rsid w:val="00E83524"/>
    <w:rsid w:val="00E83AEB"/>
    <w:rsid w:val="00E83BA9"/>
    <w:rsid w:val="00E84028"/>
    <w:rsid w:val="00E84446"/>
    <w:rsid w:val="00E8447E"/>
    <w:rsid w:val="00E84508"/>
    <w:rsid w:val="00E84723"/>
    <w:rsid w:val="00E8473D"/>
    <w:rsid w:val="00E84802"/>
    <w:rsid w:val="00E84975"/>
    <w:rsid w:val="00E84B56"/>
    <w:rsid w:val="00E84DD7"/>
    <w:rsid w:val="00E852C5"/>
    <w:rsid w:val="00E858F8"/>
    <w:rsid w:val="00E859EC"/>
    <w:rsid w:val="00E85F45"/>
    <w:rsid w:val="00E860DD"/>
    <w:rsid w:val="00E8621E"/>
    <w:rsid w:val="00E86326"/>
    <w:rsid w:val="00E868FB"/>
    <w:rsid w:val="00E86C68"/>
    <w:rsid w:val="00E86D73"/>
    <w:rsid w:val="00E86E4F"/>
    <w:rsid w:val="00E86E80"/>
    <w:rsid w:val="00E874D3"/>
    <w:rsid w:val="00E8764F"/>
    <w:rsid w:val="00E877F4"/>
    <w:rsid w:val="00E901A5"/>
    <w:rsid w:val="00E902C7"/>
    <w:rsid w:val="00E902FC"/>
    <w:rsid w:val="00E902FE"/>
    <w:rsid w:val="00E904D7"/>
    <w:rsid w:val="00E90749"/>
    <w:rsid w:val="00E9083F"/>
    <w:rsid w:val="00E90A3A"/>
    <w:rsid w:val="00E90B52"/>
    <w:rsid w:val="00E90EE7"/>
    <w:rsid w:val="00E91084"/>
    <w:rsid w:val="00E911B7"/>
    <w:rsid w:val="00E911DF"/>
    <w:rsid w:val="00E91594"/>
    <w:rsid w:val="00E915D3"/>
    <w:rsid w:val="00E91732"/>
    <w:rsid w:val="00E92076"/>
    <w:rsid w:val="00E920AF"/>
    <w:rsid w:val="00E92357"/>
    <w:rsid w:val="00E9243A"/>
    <w:rsid w:val="00E9267D"/>
    <w:rsid w:val="00E92942"/>
    <w:rsid w:val="00E929BD"/>
    <w:rsid w:val="00E92A1A"/>
    <w:rsid w:val="00E92A35"/>
    <w:rsid w:val="00E92CFA"/>
    <w:rsid w:val="00E92E1D"/>
    <w:rsid w:val="00E9348B"/>
    <w:rsid w:val="00E93694"/>
    <w:rsid w:val="00E937F8"/>
    <w:rsid w:val="00E93BBF"/>
    <w:rsid w:val="00E9401D"/>
    <w:rsid w:val="00E948A8"/>
    <w:rsid w:val="00E94A29"/>
    <w:rsid w:val="00E94ADC"/>
    <w:rsid w:val="00E94E0B"/>
    <w:rsid w:val="00E95A62"/>
    <w:rsid w:val="00E95CDE"/>
    <w:rsid w:val="00E96872"/>
    <w:rsid w:val="00E968E2"/>
    <w:rsid w:val="00E96DCC"/>
    <w:rsid w:val="00E96FD3"/>
    <w:rsid w:val="00E973EC"/>
    <w:rsid w:val="00E97504"/>
    <w:rsid w:val="00E9776C"/>
    <w:rsid w:val="00E977C9"/>
    <w:rsid w:val="00E9780E"/>
    <w:rsid w:val="00E97AD1"/>
    <w:rsid w:val="00E97E63"/>
    <w:rsid w:val="00EA0293"/>
    <w:rsid w:val="00EA0401"/>
    <w:rsid w:val="00EA0469"/>
    <w:rsid w:val="00EA0FE5"/>
    <w:rsid w:val="00EA161F"/>
    <w:rsid w:val="00EA1670"/>
    <w:rsid w:val="00EA1937"/>
    <w:rsid w:val="00EA1CF0"/>
    <w:rsid w:val="00EA1FCE"/>
    <w:rsid w:val="00EA23F3"/>
    <w:rsid w:val="00EA246A"/>
    <w:rsid w:val="00EA2496"/>
    <w:rsid w:val="00EA2697"/>
    <w:rsid w:val="00EA27D6"/>
    <w:rsid w:val="00EA2949"/>
    <w:rsid w:val="00EA2A61"/>
    <w:rsid w:val="00EA2BB2"/>
    <w:rsid w:val="00EA2CBA"/>
    <w:rsid w:val="00EA2E18"/>
    <w:rsid w:val="00EA2E8C"/>
    <w:rsid w:val="00EA35D1"/>
    <w:rsid w:val="00EA3832"/>
    <w:rsid w:val="00EA384A"/>
    <w:rsid w:val="00EA3C73"/>
    <w:rsid w:val="00EA4174"/>
    <w:rsid w:val="00EA41E4"/>
    <w:rsid w:val="00EA4635"/>
    <w:rsid w:val="00EA482F"/>
    <w:rsid w:val="00EA4C38"/>
    <w:rsid w:val="00EA4F01"/>
    <w:rsid w:val="00EA53D8"/>
    <w:rsid w:val="00EA5654"/>
    <w:rsid w:val="00EA56BC"/>
    <w:rsid w:val="00EA5715"/>
    <w:rsid w:val="00EA57C0"/>
    <w:rsid w:val="00EA5C07"/>
    <w:rsid w:val="00EA5EDD"/>
    <w:rsid w:val="00EA60F6"/>
    <w:rsid w:val="00EA6142"/>
    <w:rsid w:val="00EA6642"/>
    <w:rsid w:val="00EA68FF"/>
    <w:rsid w:val="00EA6CB2"/>
    <w:rsid w:val="00EA6D68"/>
    <w:rsid w:val="00EA6E50"/>
    <w:rsid w:val="00EA6FFA"/>
    <w:rsid w:val="00EA756B"/>
    <w:rsid w:val="00EA79A0"/>
    <w:rsid w:val="00EA7FFC"/>
    <w:rsid w:val="00EB04D4"/>
    <w:rsid w:val="00EB04E0"/>
    <w:rsid w:val="00EB0562"/>
    <w:rsid w:val="00EB0608"/>
    <w:rsid w:val="00EB0660"/>
    <w:rsid w:val="00EB077E"/>
    <w:rsid w:val="00EB0A34"/>
    <w:rsid w:val="00EB0A39"/>
    <w:rsid w:val="00EB0C1C"/>
    <w:rsid w:val="00EB0F91"/>
    <w:rsid w:val="00EB14FB"/>
    <w:rsid w:val="00EB1CF0"/>
    <w:rsid w:val="00EB1D1A"/>
    <w:rsid w:val="00EB2000"/>
    <w:rsid w:val="00EB21E1"/>
    <w:rsid w:val="00EB2237"/>
    <w:rsid w:val="00EB2725"/>
    <w:rsid w:val="00EB27F9"/>
    <w:rsid w:val="00EB2810"/>
    <w:rsid w:val="00EB2DB6"/>
    <w:rsid w:val="00EB2ED4"/>
    <w:rsid w:val="00EB2EE9"/>
    <w:rsid w:val="00EB3005"/>
    <w:rsid w:val="00EB362B"/>
    <w:rsid w:val="00EB3A75"/>
    <w:rsid w:val="00EB3AFC"/>
    <w:rsid w:val="00EB3C3E"/>
    <w:rsid w:val="00EB42A7"/>
    <w:rsid w:val="00EB434B"/>
    <w:rsid w:val="00EB47FC"/>
    <w:rsid w:val="00EB484F"/>
    <w:rsid w:val="00EB4D4E"/>
    <w:rsid w:val="00EB4E7B"/>
    <w:rsid w:val="00EB4E97"/>
    <w:rsid w:val="00EB4EE1"/>
    <w:rsid w:val="00EB522C"/>
    <w:rsid w:val="00EB5896"/>
    <w:rsid w:val="00EB5B2B"/>
    <w:rsid w:val="00EB5B4F"/>
    <w:rsid w:val="00EB6158"/>
    <w:rsid w:val="00EB617E"/>
    <w:rsid w:val="00EB627E"/>
    <w:rsid w:val="00EB63C7"/>
    <w:rsid w:val="00EB6B91"/>
    <w:rsid w:val="00EB6D90"/>
    <w:rsid w:val="00EB6FCF"/>
    <w:rsid w:val="00EB7004"/>
    <w:rsid w:val="00EB711F"/>
    <w:rsid w:val="00EB7448"/>
    <w:rsid w:val="00EB793B"/>
    <w:rsid w:val="00EB7A27"/>
    <w:rsid w:val="00EB7C43"/>
    <w:rsid w:val="00EB7D1D"/>
    <w:rsid w:val="00EB7FA3"/>
    <w:rsid w:val="00EC0484"/>
    <w:rsid w:val="00EC04A4"/>
    <w:rsid w:val="00EC0553"/>
    <w:rsid w:val="00EC0CC0"/>
    <w:rsid w:val="00EC124B"/>
    <w:rsid w:val="00EC14D8"/>
    <w:rsid w:val="00EC15AA"/>
    <w:rsid w:val="00EC15B1"/>
    <w:rsid w:val="00EC171C"/>
    <w:rsid w:val="00EC17A9"/>
    <w:rsid w:val="00EC1819"/>
    <w:rsid w:val="00EC1A98"/>
    <w:rsid w:val="00EC1AA3"/>
    <w:rsid w:val="00EC1E99"/>
    <w:rsid w:val="00EC239A"/>
    <w:rsid w:val="00EC285E"/>
    <w:rsid w:val="00EC2A94"/>
    <w:rsid w:val="00EC2B98"/>
    <w:rsid w:val="00EC2F17"/>
    <w:rsid w:val="00EC2F2F"/>
    <w:rsid w:val="00EC2F73"/>
    <w:rsid w:val="00EC3072"/>
    <w:rsid w:val="00EC30A5"/>
    <w:rsid w:val="00EC3128"/>
    <w:rsid w:val="00EC3176"/>
    <w:rsid w:val="00EC36A4"/>
    <w:rsid w:val="00EC3898"/>
    <w:rsid w:val="00EC3B47"/>
    <w:rsid w:val="00EC3BF5"/>
    <w:rsid w:val="00EC3C12"/>
    <w:rsid w:val="00EC3CC7"/>
    <w:rsid w:val="00EC48DE"/>
    <w:rsid w:val="00EC4D88"/>
    <w:rsid w:val="00EC4DA8"/>
    <w:rsid w:val="00EC51B6"/>
    <w:rsid w:val="00EC5336"/>
    <w:rsid w:val="00EC632A"/>
    <w:rsid w:val="00EC63E2"/>
    <w:rsid w:val="00EC6816"/>
    <w:rsid w:val="00EC6D44"/>
    <w:rsid w:val="00EC6DF6"/>
    <w:rsid w:val="00EC71F7"/>
    <w:rsid w:val="00EC734A"/>
    <w:rsid w:val="00EC73AF"/>
    <w:rsid w:val="00EC777D"/>
    <w:rsid w:val="00EC7ABC"/>
    <w:rsid w:val="00ED0163"/>
    <w:rsid w:val="00ED0205"/>
    <w:rsid w:val="00ED02AB"/>
    <w:rsid w:val="00ED02D3"/>
    <w:rsid w:val="00ED042B"/>
    <w:rsid w:val="00ED0801"/>
    <w:rsid w:val="00ED0876"/>
    <w:rsid w:val="00ED09D1"/>
    <w:rsid w:val="00ED0CFE"/>
    <w:rsid w:val="00ED0DF6"/>
    <w:rsid w:val="00ED0E05"/>
    <w:rsid w:val="00ED0E1B"/>
    <w:rsid w:val="00ED10D1"/>
    <w:rsid w:val="00ED18D0"/>
    <w:rsid w:val="00ED1A73"/>
    <w:rsid w:val="00ED1D04"/>
    <w:rsid w:val="00ED1D7A"/>
    <w:rsid w:val="00ED208E"/>
    <w:rsid w:val="00ED243C"/>
    <w:rsid w:val="00ED25B7"/>
    <w:rsid w:val="00ED2805"/>
    <w:rsid w:val="00ED2D31"/>
    <w:rsid w:val="00ED3110"/>
    <w:rsid w:val="00ED32F9"/>
    <w:rsid w:val="00ED3375"/>
    <w:rsid w:val="00ED3A53"/>
    <w:rsid w:val="00ED3B2B"/>
    <w:rsid w:val="00ED3ED6"/>
    <w:rsid w:val="00ED4837"/>
    <w:rsid w:val="00ED4991"/>
    <w:rsid w:val="00ED4CB0"/>
    <w:rsid w:val="00ED4D5C"/>
    <w:rsid w:val="00ED4E08"/>
    <w:rsid w:val="00ED4F59"/>
    <w:rsid w:val="00ED5194"/>
    <w:rsid w:val="00ED5221"/>
    <w:rsid w:val="00ED541D"/>
    <w:rsid w:val="00ED54A4"/>
    <w:rsid w:val="00ED54E8"/>
    <w:rsid w:val="00ED55F0"/>
    <w:rsid w:val="00ED5703"/>
    <w:rsid w:val="00ED58F1"/>
    <w:rsid w:val="00ED596B"/>
    <w:rsid w:val="00ED5D24"/>
    <w:rsid w:val="00ED5E72"/>
    <w:rsid w:val="00ED6030"/>
    <w:rsid w:val="00ED6410"/>
    <w:rsid w:val="00ED6625"/>
    <w:rsid w:val="00ED66C1"/>
    <w:rsid w:val="00ED6740"/>
    <w:rsid w:val="00ED67C3"/>
    <w:rsid w:val="00ED6814"/>
    <w:rsid w:val="00ED6BCE"/>
    <w:rsid w:val="00ED7702"/>
    <w:rsid w:val="00ED7818"/>
    <w:rsid w:val="00ED7C5D"/>
    <w:rsid w:val="00ED7E1A"/>
    <w:rsid w:val="00EE06C5"/>
    <w:rsid w:val="00EE07CF"/>
    <w:rsid w:val="00EE0A18"/>
    <w:rsid w:val="00EE11AD"/>
    <w:rsid w:val="00EE1295"/>
    <w:rsid w:val="00EE1366"/>
    <w:rsid w:val="00EE1547"/>
    <w:rsid w:val="00EE15DC"/>
    <w:rsid w:val="00EE173B"/>
    <w:rsid w:val="00EE1E2E"/>
    <w:rsid w:val="00EE24D1"/>
    <w:rsid w:val="00EE2651"/>
    <w:rsid w:val="00EE26F3"/>
    <w:rsid w:val="00EE27D5"/>
    <w:rsid w:val="00EE2A70"/>
    <w:rsid w:val="00EE2F5A"/>
    <w:rsid w:val="00EE3392"/>
    <w:rsid w:val="00EE370B"/>
    <w:rsid w:val="00EE377B"/>
    <w:rsid w:val="00EE3A79"/>
    <w:rsid w:val="00EE400F"/>
    <w:rsid w:val="00EE40F8"/>
    <w:rsid w:val="00EE45B6"/>
    <w:rsid w:val="00EE45FD"/>
    <w:rsid w:val="00EE4A42"/>
    <w:rsid w:val="00EE4EBD"/>
    <w:rsid w:val="00EE5254"/>
    <w:rsid w:val="00EE52FD"/>
    <w:rsid w:val="00EE5835"/>
    <w:rsid w:val="00EE5B13"/>
    <w:rsid w:val="00EE5BE6"/>
    <w:rsid w:val="00EE5D63"/>
    <w:rsid w:val="00EE5FEF"/>
    <w:rsid w:val="00EE6574"/>
    <w:rsid w:val="00EE7133"/>
    <w:rsid w:val="00EE7744"/>
    <w:rsid w:val="00EE78E5"/>
    <w:rsid w:val="00EF0082"/>
    <w:rsid w:val="00EF0358"/>
    <w:rsid w:val="00EF03EF"/>
    <w:rsid w:val="00EF0574"/>
    <w:rsid w:val="00EF05B1"/>
    <w:rsid w:val="00EF0659"/>
    <w:rsid w:val="00EF071F"/>
    <w:rsid w:val="00EF07D2"/>
    <w:rsid w:val="00EF08FC"/>
    <w:rsid w:val="00EF0B05"/>
    <w:rsid w:val="00EF0BEE"/>
    <w:rsid w:val="00EF177D"/>
    <w:rsid w:val="00EF1BBE"/>
    <w:rsid w:val="00EF1D97"/>
    <w:rsid w:val="00EF25B9"/>
    <w:rsid w:val="00EF2855"/>
    <w:rsid w:val="00EF29D4"/>
    <w:rsid w:val="00EF2AF4"/>
    <w:rsid w:val="00EF308F"/>
    <w:rsid w:val="00EF33F6"/>
    <w:rsid w:val="00EF3777"/>
    <w:rsid w:val="00EF3998"/>
    <w:rsid w:val="00EF3A48"/>
    <w:rsid w:val="00EF3A9F"/>
    <w:rsid w:val="00EF3C21"/>
    <w:rsid w:val="00EF40A4"/>
    <w:rsid w:val="00EF4320"/>
    <w:rsid w:val="00EF43E7"/>
    <w:rsid w:val="00EF453A"/>
    <w:rsid w:val="00EF45FB"/>
    <w:rsid w:val="00EF470B"/>
    <w:rsid w:val="00EF5269"/>
    <w:rsid w:val="00EF558D"/>
    <w:rsid w:val="00EF5BD8"/>
    <w:rsid w:val="00EF5D9D"/>
    <w:rsid w:val="00EF612A"/>
    <w:rsid w:val="00EF6228"/>
    <w:rsid w:val="00EF62BE"/>
    <w:rsid w:val="00EF62C0"/>
    <w:rsid w:val="00EF6494"/>
    <w:rsid w:val="00EF6AB8"/>
    <w:rsid w:val="00EF6ED0"/>
    <w:rsid w:val="00EF6F37"/>
    <w:rsid w:val="00EF730E"/>
    <w:rsid w:val="00EF737C"/>
    <w:rsid w:val="00EF73F9"/>
    <w:rsid w:val="00EF7689"/>
    <w:rsid w:val="00EF7E2B"/>
    <w:rsid w:val="00F00153"/>
    <w:rsid w:val="00F0018A"/>
    <w:rsid w:val="00F00368"/>
    <w:rsid w:val="00F003DD"/>
    <w:rsid w:val="00F00CC8"/>
    <w:rsid w:val="00F00CE7"/>
    <w:rsid w:val="00F00D9C"/>
    <w:rsid w:val="00F00E10"/>
    <w:rsid w:val="00F010AE"/>
    <w:rsid w:val="00F0118E"/>
    <w:rsid w:val="00F013FC"/>
    <w:rsid w:val="00F01402"/>
    <w:rsid w:val="00F01521"/>
    <w:rsid w:val="00F01594"/>
    <w:rsid w:val="00F0177C"/>
    <w:rsid w:val="00F01AA3"/>
    <w:rsid w:val="00F0224F"/>
    <w:rsid w:val="00F02372"/>
    <w:rsid w:val="00F025A8"/>
    <w:rsid w:val="00F027C2"/>
    <w:rsid w:val="00F0283A"/>
    <w:rsid w:val="00F02AC2"/>
    <w:rsid w:val="00F02BF9"/>
    <w:rsid w:val="00F02E6F"/>
    <w:rsid w:val="00F02F2A"/>
    <w:rsid w:val="00F03024"/>
    <w:rsid w:val="00F033A3"/>
    <w:rsid w:val="00F037CA"/>
    <w:rsid w:val="00F03B87"/>
    <w:rsid w:val="00F03F88"/>
    <w:rsid w:val="00F041EC"/>
    <w:rsid w:val="00F04276"/>
    <w:rsid w:val="00F04325"/>
    <w:rsid w:val="00F04961"/>
    <w:rsid w:val="00F04F55"/>
    <w:rsid w:val="00F04FB2"/>
    <w:rsid w:val="00F05370"/>
    <w:rsid w:val="00F056EC"/>
    <w:rsid w:val="00F05787"/>
    <w:rsid w:val="00F059DF"/>
    <w:rsid w:val="00F05C0F"/>
    <w:rsid w:val="00F05C43"/>
    <w:rsid w:val="00F05E49"/>
    <w:rsid w:val="00F05EB8"/>
    <w:rsid w:val="00F060F0"/>
    <w:rsid w:val="00F06585"/>
    <w:rsid w:val="00F0658F"/>
    <w:rsid w:val="00F06720"/>
    <w:rsid w:val="00F06815"/>
    <w:rsid w:val="00F069CE"/>
    <w:rsid w:val="00F06AEF"/>
    <w:rsid w:val="00F06EB0"/>
    <w:rsid w:val="00F072AB"/>
    <w:rsid w:val="00F07539"/>
    <w:rsid w:val="00F079F6"/>
    <w:rsid w:val="00F07ED8"/>
    <w:rsid w:val="00F10072"/>
    <w:rsid w:val="00F101D9"/>
    <w:rsid w:val="00F10349"/>
    <w:rsid w:val="00F1041C"/>
    <w:rsid w:val="00F10A3A"/>
    <w:rsid w:val="00F10D76"/>
    <w:rsid w:val="00F10EB5"/>
    <w:rsid w:val="00F1121F"/>
    <w:rsid w:val="00F11259"/>
    <w:rsid w:val="00F112D4"/>
    <w:rsid w:val="00F11B0E"/>
    <w:rsid w:val="00F11D83"/>
    <w:rsid w:val="00F1205E"/>
    <w:rsid w:val="00F12293"/>
    <w:rsid w:val="00F123F9"/>
    <w:rsid w:val="00F1245B"/>
    <w:rsid w:val="00F124D3"/>
    <w:rsid w:val="00F12872"/>
    <w:rsid w:val="00F12BEA"/>
    <w:rsid w:val="00F1354F"/>
    <w:rsid w:val="00F13835"/>
    <w:rsid w:val="00F1386E"/>
    <w:rsid w:val="00F13C7C"/>
    <w:rsid w:val="00F1429F"/>
    <w:rsid w:val="00F142C4"/>
    <w:rsid w:val="00F143C0"/>
    <w:rsid w:val="00F1443B"/>
    <w:rsid w:val="00F148CB"/>
    <w:rsid w:val="00F14A73"/>
    <w:rsid w:val="00F14B87"/>
    <w:rsid w:val="00F14C4C"/>
    <w:rsid w:val="00F14F10"/>
    <w:rsid w:val="00F1509D"/>
    <w:rsid w:val="00F1526B"/>
    <w:rsid w:val="00F152D4"/>
    <w:rsid w:val="00F152F7"/>
    <w:rsid w:val="00F15363"/>
    <w:rsid w:val="00F154F3"/>
    <w:rsid w:val="00F15540"/>
    <w:rsid w:val="00F1564B"/>
    <w:rsid w:val="00F156A5"/>
    <w:rsid w:val="00F15D60"/>
    <w:rsid w:val="00F15FD4"/>
    <w:rsid w:val="00F161DD"/>
    <w:rsid w:val="00F16500"/>
    <w:rsid w:val="00F168FE"/>
    <w:rsid w:val="00F16F7E"/>
    <w:rsid w:val="00F1740A"/>
    <w:rsid w:val="00F1759F"/>
    <w:rsid w:val="00F17E00"/>
    <w:rsid w:val="00F17E49"/>
    <w:rsid w:val="00F17E5C"/>
    <w:rsid w:val="00F20032"/>
    <w:rsid w:val="00F20105"/>
    <w:rsid w:val="00F2056A"/>
    <w:rsid w:val="00F20FAA"/>
    <w:rsid w:val="00F21575"/>
    <w:rsid w:val="00F21AB8"/>
    <w:rsid w:val="00F22036"/>
    <w:rsid w:val="00F223DC"/>
    <w:rsid w:val="00F22513"/>
    <w:rsid w:val="00F2296B"/>
    <w:rsid w:val="00F22975"/>
    <w:rsid w:val="00F23491"/>
    <w:rsid w:val="00F23787"/>
    <w:rsid w:val="00F23982"/>
    <w:rsid w:val="00F23B51"/>
    <w:rsid w:val="00F23BD3"/>
    <w:rsid w:val="00F23C57"/>
    <w:rsid w:val="00F23CDF"/>
    <w:rsid w:val="00F23EF9"/>
    <w:rsid w:val="00F248EC"/>
    <w:rsid w:val="00F24A1C"/>
    <w:rsid w:val="00F24AFA"/>
    <w:rsid w:val="00F24E1B"/>
    <w:rsid w:val="00F24FBC"/>
    <w:rsid w:val="00F25144"/>
    <w:rsid w:val="00F253A4"/>
    <w:rsid w:val="00F25622"/>
    <w:rsid w:val="00F25CD6"/>
    <w:rsid w:val="00F25D19"/>
    <w:rsid w:val="00F25D36"/>
    <w:rsid w:val="00F26385"/>
    <w:rsid w:val="00F2661F"/>
    <w:rsid w:val="00F268FE"/>
    <w:rsid w:val="00F26ABE"/>
    <w:rsid w:val="00F26D50"/>
    <w:rsid w:val="00F26EAC"/>
    <w:rsid w:val="00F26EEC"/>
    <w:rsid w:val="00F27243"/>
    <w:rsid w:val="00F27262"/>
    <w:rsid w:val="00F27446"/>
    <w:rsid w:val="00F27668"/>
    <w:rsid w:val="00F27CB6"/>
    <w:rsid w:val="00F300BE"/>
    <w:rsid w:val="00F30444"/>
    <w:rsid w:val="00F304FB"/>
    <w:rsid w:val="00F308FD"/>
    <w:rsid w:val="00F30ADE"/>
    <w:rsid w:val="00F30E56"/>
    <w:rsid w:val="00F3105E"/>
    <w:rsid w:val="00F312B6"/>
    <w:rsid w:val="00F312E1"/>
    <w:rsid w:val="00F31660"/>
    <w:rsid w:val="00F31930"/>
    <w:rsid w:val="00F31F74"/>
    <w:rsid w:val="00F3234B"/>
    <w:rsid w:val="00F32AA7"/>
    <w:rsid w:val="00F32B06"/>
    <w:rsid w:val="00F32E7E"/>
    <w:rsid w:val="00F33040"/>
    <w:rsid w:val="00F330AD"/>
    <w:rsid w:val="00F3372E"/>
    <w:rsid w:val="00F337A1"/>
    <w:rsid w:val="00F33DA1"/>
    <w:rsid w:val="00F33E72"/>
    <w:rsid w:val="00F34000"/>
    <w:rsid w:val="00F3405F"/>
    <w:rsid w:val="00F3422D"/>
    <w:rsid w:val="00F34440"/>
    <w:rsid w:val="00F34B55"/>
    <w:rsid w:val="00F350FB"/>
    <w:rsid w:val="00F35383"/>
    <w:rsid w:val="00F353CB"/>
    <w:rsid w:val="00F35479"/>
    <w:rsid w:val="00F35702"/>
    <w:rsid w:val="00F35749"/>
    <w:rsid w:val="00F357EC"/>
    <w:rsid w:val="00F365F7"/>
    <w:rsid w:val="00F36646"/>
    <w:rsid w:val="00F367A3"/>
    <w:rsid w:val="00F36CA4"/>
    <w:rsid w:val="00F36E18"/>
    <w:rsid w:val="00F36ED8"/>
    <w:rsid w:val="00F36EF9"/>
    <w:rsid w:val="00F36F47"/>
    <w:rsid w:val="00F36FD2"/>
    <w:rsid w:val="00F374F4"/>
    <w:rsid w:val="00F37643"/>
    <w:rsid w:val="00F37D93"/>
    <w:rsid w:val="00F37DF1"/>
    <w:rsid w:val="00F37F04"/>
    <w:rsid w:val="00F40011"/>
    <w:rsid w:val="00F40226"/>
    <w:rsid w:val="00F405A9"/>
    <w:rsid w:val="00F4086B"/>
    <w:rsid w:val="00F40DA3"/>
    <w:rsid w:val="00F40DD8"/>
    <w:rsid w:val="00F41007"/>
    <w:rsid w:val="00F41394"/>
    <w:rsid w:val="00F41523"/>
    <w:rsid w:val="00F41561"/>
    <w:rsid w:val="00F4169A"/>
    <w:rsid w:val="00F41919"/>
    <w:rsid w:val="00F419FE"/>
    <w:rsid w:val="00F421C7"/>
    <w:rsid w:val="00F423BE"/>
    <w:rsid w:val="00F426E3"/>
    <w:rsid w:val="00F42BCC"/>
    <w:rsid w:val="00F42CF2"/>
    <w:rsid w:val="00F431DD"/>
    <w:rsid w:val="00F4347F"/>
    <w:rsid w:val="00F436DB"/>
    <w:rsid w:val="00F43A5A"/>
    <w:rsid w:val="00F43D47"/>
    <w:rsid w:val="00F43E1E"/>
    <w:rsid w:val="00F43EC9"/>
    <w:rsid w:val="00F43F56"/>
    <w:rsid w:val="00F44020"/>
    <w:rsid w:val="00F448AC"/>
    <w:rsid w:val="00F44913"/>
    <w:rsid w:val="00F4495B"/>
    <w:rsid w:val="00F44D89"/>
    <w:rsid w:val="00F44F53"/>
    <w:rsid w:val="00F44F6B"/>
    <w:rsid w:val="00F450D1"/>
    <w:rsid w:val="00F45351"/>
    <w:rsid w:val="00F45B61"/>
    <w:rsid w:val="00F45C6C"/>
    <w:rsid w:val="00F45DBA"/>
    <w:rsid w:val="00F45E66"/>
    <w:rsid w:val="00F4606E"/>
    <w:rsid w:val="00F46496"/>
    <w:rsid w:val="00F4656D"/>
    <w:rsid w:val="00F46745"/>
    <w:rsid w:val="00F467E6"/>
    <w:rsid w:val="00F46846"/>
    <w:rsid w:val="00F46E2B"/>
    <w:rsid w:val="00F4700A"/>
    <w:rsid w:val="00F4753D"/>
    <w:rsid w:val="00F4794B"/>
    <w:rsid w:val="00F47A42"/>
    <w:rsid w:val="00F47B1B"/>
    <w:rsid w:val="00F47F71"/>
    <w:rsid w:val="00F506E0"/>
    <w:rsid w:val="00F50CBF"/>
    <w:rsid w:val="00F50F01"/>
    <w:rsid w:val="00F50FCB"/>
    <w:rsid w:val="00F5108F"/>
    <w:rsid w:val="00F51388"/>
    <w:rsid w:val="00F515A3"/>
    <w:rsid w:val="00F51693"/>
    <w:rsid w:val="00F51A49"/>
    <w:rsid w:val="00F51B56"/>
    <w:rsid w:val="00F521BA"/>
    <w:rsid w:val="00F5224C"/>
    <w:rsid w:val="00F523B7"/>
    <w:rsid w:val="00F524EA"/>
    <w:rsid w:val="00F5260F"/>
    <w:rsid w:val="00F527DC"/>
    <w:rsid w:val="00F52A41"/>
    <w:rsid w:val="00F52AEA"/>
    <w:rsid w:val="00F52F26"/>
    <w:rsid w:val="00F52FD9"/>
    <w:rsid w:val="00F5304C"/>
    <w:rsid w:val="00F53108"/>
    <w:rsid w:val="00F5343E"/>
    <w:rsid w:val="00F534F1"/>
    <w:rsid w:val="00F53649"/>
    <w:rsid w:val="00F538AE"/>
    <w:rsid w:val="00F54068"/>
    <w:rsid w:val="00F5496C"/>
    <w:rsid w:val="00F54C08"/>
    <w:rsid w:val="00F54EF0"/>
    <w:rsid w:val="00F55283"/>
    <w:rsid w:val="00F553C3"/>
    <w:rsid w:val="00F55513"/>
    <w:rsid w:val="00F556BB"/>
    <w:rsid w:val="00F55F00"/>
    <w:rsid w:val="00F560E6"/>
    <w:rsid w:val="00F561F6"/>
    <w:rsid w:val="00F562DB"/>
    <w:rsid w:val="00F562ED"/>
    <w:rsid w:val="00F5650E"/>
    <w:rsid w:val="00F5675B"/>
    <w:rsid w:val="00F56A60"/>
    <w:rsid w:val="00F56AE3"/>
    <w:rsid w:val="00F56BFB"/>
    <w:rsid w:val="00F56E9E"/>
    <w:rsid w:val="00F573DA"/>
    <w:rsid w:val="00F57746"/>
    <w:rsid w:val="00F6002D"/>
    <w:rsid w:val="00F60046"/>
    <w:rsid w:val="00F60847"/>
    <w:rsid w:val="00F60B13"/>
    <w:rsid w:val="00F60C07"/>
    <w:rsid w:val="00F60FD1"/>
    <w:rsid w:val="00F611DD"/>
    <w:rsid w:val="00F61312"/>
    <w:rsid w:val="00F61655"/>
    <w:rsid w:val="00F617B4"/>
    <w:rsid w:val="00F61A2A"/>
    <w:rsid w:val="00F61C93"/>
    <w:rsid w:val="00F61F48"/>
    <w:rsid w:val="00F62184"/>
    <w:rsid w:val="00F62830"/>
    <w:rsid w:val="00F628D3"/>
    <w:rsid w:val="00F62C91"/>
    <w:rsid w:val="00F63176"/>
    <w:rsid w:val="00F6340B"/>
    <w:rsid w:val="00F638A7"/>
    <w:rsid w:val="00F639F5"/>
    <w:rsid w:val="00F63D58"/>
    <w:rsid w:val="00F642A5"/>
    <w:rsid w:val="00F642BD"/>
    <w:rsid w:val="00F643F9"/>
    <w:rsid w:val="00F645FF"/>
    <w:rsid w:val="00F649B5"/>
    <w:rsid w:val="00F649BA"/>
    <w:rsid w:val="00F649EC"/>
    <w:rsid w:val="00F64ECC"/>
    <w:rsid w:val="00F64EF9"/>
    <w:rsid w:val="00F650FF"/>
    <w:rsid w:val="00F65417"/>
    <w:rsid w:val="00F657F7"/>
    <w:rsid w:val="00F65BED"/>
    <w:rsid w:val="00F65E54"/>
    <w:rsid w:val="00F66782"/>
    <w:rsid w:val="00F66A62"/>
    <w:rsid w:val="00F66CF9"/>
    <w:rsid w:val="00F66DB9"/>
    <w:rsid w:val="00F670E3"/>
    <w:rsid w:val="00F673E2"/>
    <w:rsid w:val="00F67428"/>
    <w:rsid w:val="00F674E3"/>
    <w:rsid w:val="00F67864"/>
    <w:rsid w:val="00F67868"/>
    <w:rsid w:val="00F678AA"/>
    <w:rsid w:val="00F7012A"/>
    <w:rsid w:val="00F705D6"/>
    <w:rsid w:val="00F70D88"/>
    <w:rsid w:val="00F7123C"/>
    <w:rsid w:val="00F71335"/>
    <w:rsid w:val="00F715F4"/>
    <w:rsid w:val="00F71803"/>
    <w:rsid w:val="00F71A74"/>
    <w:rsid w:val="00F71D7E"/>
    <w:rsid w:val="00F71EC3"/>
    <w:rsid w:val="00F71F8A"/>
    <w:rsid w:val="00F72796"/>
    <w:rsid w:val="00F72869"/>
    <w:rsid w:val="00F72A1C"/>
    <w:rsid w:val="00F7307B"/>
    <w:rsid w:val="00F734F8"/>
    <w:rsid w:val="00F735D4"/>
    <w:rsid w:val="00F73628"/>
    <w:rsid w:val="00F73EE2"/>
    <w:rsid w:val="00F7401A"/>
    <w:rsid w:val="00F74185"/>
    <w:rsid w:val="00F7418E"/>
    <w:rsid w:val="00F7427D"/>
    <w:rsid w:val="00F7431B"/>
    <w:rsid w:val="00F7457A"/>
    <w:rsid w:val="00F745E8"/>
    <w:rsid w:val="00F748D7"/>
    <w:rsid w:val="00F74AC4"/>
    <w:rsid w:val="00F74B6B"/>
    <w:rsid w:val="00F75010"/>
    <w:rsid w:val="00F75069"/>
    <w:rsid w:val="00F75A4F"/>
    <w:rsid w:val="00F75B6B"/>
    <w:rsid w:val="00F75FAB"/>
    <w:rsid w:val="00F7607E"/>
    <w:rsid w:val="00F762D9"/>
    <w:rsid w:val="00F76319"/>
    <w:rsid w:val="00F76390"/>
    <w:rsid w:val="00F76591"/>
    <w:rsid w:val="00F76A07"/>
    <w:rsid w:val="00F76D2F"/>
    <w:rsid w:val="00F76D60"/>
    <w:rsid w:val="00F77490"/>
    <w:rsid w:val="00F778A8"/>
    <w:rsid w:val="00F77C53"/>
    <w:rsid w:val="00F77C6C"/>
    <w:rsid w:val="00F77E5A"/>
    <w:rsid w:val="00F77F3F"/>
    <w:rsid w:val="00F800AC"/>
    <w:rsid w:val="00F8012B"/>
    <w:rsid w:val="00F805A4"/>
    <w:rsid w:val="00F80956"/>
    <w:rsid w:val="00F80A7D"/>
    <w:rsid w:val="00F80B36"/>
    <w:rsid w:val="00F80C8D"/>
    <w:rsid w:val="00F80F3B"/>
    <w:rsid w:val="00F80F56"/>
    <w:rsid w:val="00F813F7"/>
    <w:rsid w:val="00F816F3"/>
    <w:rsid w:val="00F81732"/>
    <w:rsid w:val="00F8182A"/>
    <w:rsid w:val="00F81B49"/>
    <w:rsid w:val="00F81BE1"/>
    <w:rsid w:val="00F81FE5"/>
    <w:rsid w:val="00F825AC"/>
    <w:rsid w:val="00F827B3"/>
    <w:rsid w:val="00F827DD"/>
    <w:rsid w:val="00F8284A"/>
    <w:rsid w:val="00F828F5"/>
    <w:rsid w:val="00F82A28"/>
    <w:rsid w:val="00F82A30"/>
    <w:rsid w:val="00F8309B"/>
    <w:rsid w:val="00F830CE"/>
    <w:rsid w:val="00F834E7"/>
    <w:rsid w:val="00F835EC"/>
    <w:rsid w:val="00F836D6"/>
    <w:rsid w:val="00F839A8"/>
    <w:rsid w:val="00F83C75"/>
    <w:rsid w:val="00F83EEF"/>
    <w:rsid w:val="00F8494C"/>
    <w:rsid w:val="00F8590F"/>
    <w:rsid w:val="00F85DC1"/>
    <w:rsid w:val="00F85F2E"/>
    <w:rsid w:val="00F86021"/>
    <w:rsid w:val="00F8627E"/>
    <w:rsid w:val="00F8658D"/>
    <w:rsid w:val="00F8686F"/>
    <w:rsid w:val="00F87422"/>
    <w:rsid w:val="00F87472"/>
    <w:rsid w:val="00F87720"/>
    <w:rsid w:val="00F87A1C"/>
    <w:rsid w:val="00F87A1D"/>
    <w:rsid w:val="00F87A83"/>
    <w:rsid w:val="00F87C27"/>
    <w:rsid w:val="00F87E0B"/>
    <w:rsid w:val="00F87F7D"/>
    <w:rsid w:val="00F901E9"/>
    <w:rsid w:val="00F905BA"/>
    <w:rsid w:val="00F90661"/>
    <w:rsid w:val="00F90891"/>
    <w:rsid w:val="00F90EC8"/>
    <w:rsid w:val="00F90FA5"/>
    <w:rsid w:val="00F911CE"/>
    <w:rsid w:val="00F9138F"/>
    <w:rsid w:val="00F917CD"/>
    <w:rsid w:val="00F92202"/>
    <w:rsid w:val="00F9257A"/>
    <w:rsid w:val="00F9270D"/>
    <w:rsid w:val="00F927BE"/>
    <w:rsid w:val="00F92D24"/>
    <w:rsid w:val="00F92E8B"/>
    <w:rsid w:val="00F93475"/>
    <w:rsid w:val="00F9351F"/>
    <w:rsid w:val="00F9396E"/>
    <w:rsid w:val="00F93CD3"/>
    <w:rsid w:val="00F93E59"/>
    <w:rsid w:val="00F940AA"/>
    <w:rsid w:val="00F94305"/>
    <w:rsid w:val="00F943CD"/>
    <w:rsid w:val="00F94660"/>
    <w:rsid w:val="00F94780"/>
    <w:rsid w:val="00F948E0"/>
    <w:rsid w:val="00F94A1E"/>
    <w:rsid w:val="00F94B3F"/>
    <w:rsid w:val="00F94B74"/>
    <w:rsid w:val="00F94C81"/>
    <w:rsid w:val="00F94D4D"/>
    <w:rsid w:val="00F95030"/>
    <w:rsid w:val="00F95329"/>
    <w:rsid w:val="00F9598C"/>
    <w:rsid w:val="00F959C1"/>
    <w:rsid w:val="00F95A75"/>
    <w:rsid w:val="00F9634E"/>
    <w:rsid w:val="00F9649F"/>
    <w:rsid w:val="00F966AF"/>
    <w:rsid w:val="00F966C3"/>
    <w:rsid w:val="00F96785"/>
    <w:rsid w:val="00F967D4"/>
    <w:rsid w:val="00F96A5E"/>
    <w:rsid w:val="00F96B40"/>
    <w:rsid w:val="00F96D12"/>
    <w:rsid w:val="00F96FAA"/>
    <w:rsid w:val="00F97353"/>
    <w:rsid w:val="00F973B0"/>
    <w:rsid w:val="00F9791E"/>
    <w:rsid w:val="00F979E0"/>
    <w:rsid w:val="00F97E3B"/>
    <w:rsid w:val="00FA0147"/>
    <w:rsid w:val="00FA0183"/>
    <w:rsid w:val="00FA0324"/>
    <w:rsid w:val="00FA0372"/>
    <w:rsid w:val="00FA0671"/>
    <w:rsid w:val="00FA0684"/>
    <w:rsid w:val="00FA0B18"/>
    <w:rsid w:val="00FA0BB4"/>
    <w:rsid w:val="00FA0C0E"/>
    <w:rsid w:val="00FA0C51"/>
    <w:rsid w:val="00FA0D5D"/>
    <w:rsid w:val="00FA0E2E"/>
    <w:rsid w:val="00FA162C"/>
    <w:rsid w:val="00FA16AB"/>
    <w:rsid w:val="00FA1746"/>
    <w:rsid w:val="00FA1A7E"/>
    <w:rsid w:val="00FA1C26"/>
    <w:rsid w:val="00FA20B5"/>
    <w:rsid w:val="00FA23AA"/>
    <w:rsid w:val="00FA2595"/>
    <w:rsid w:val="00FA266F"/>
    <w:rsid w:val="00FA2D0F"/>
    <w:rsid w:val="00FA34CD"/>
    <w:rsid w:val="00FA350F"/>
    <w:rsid w:val="00FA38A9"/>
    <w:rsid w:val="00FA3CFE"/>
    <w:rsid w:val="00FA3D8B"/>
    <w:rsid w:val="00FA417C"/>
    <w:rsid w:val="00FA4371"/>
    <w:rsid w:val="00FA476F"/>
    <w:rsid w:val="00FA48E7"/>
    <w:rsid w:val="00FA4C3A"/>
    <w:rsid w:val="00FA4DB5"/>
    <w:rsid w:val="00FA4F6B"/>
    <w:rsid w:val="00FA5348"/>
    <w:rsid w:val="00FA5ACE"/>
    <w:rsid w:val="00FA5BEF"/>
    <w:rsid w:val="00FA638A"/>
    <w:rsid w:val="00FA645E"/>
    <w:rsid w:val="00FA692C"/>
    <w:rsid w:val="00FA6CC2"/>
    <w:rsid w:val="00FA6EC3"/>
    <w:rsid w:val="00FA72CB"/>
    <w:rsid w:val="00FA7329"/>
    <w:rsid w:val="00FA7428"/>
    <w:rsid w:val="00FA7576"/>
    <w:rsid w:val="00FA76FC"/>
    <w:rsid w:val="00FA77B2"/>
    <w:rsid w:val="00FA7A40"/>
    <w:rsid w:val="00FA7EF1"/>
    <w:rsid w:val="00FB022C"/>
    <w:rsid w:val="00FB0292"/>
    <w:rsid w:val="00FB0344"/>
    <w:rsid w:val="00FB0364"/>
    <w:rsid w:val="00FB0A7C"/>
    <w:rsid w:val="00FB0B95"/>
    <w:rsid w:val="00FB0DC5"/>
    <w:rsid w:val="00FB1341"/>
    <w:rsid w:val="00FB1918"/>
    <w:rsid w:val="00FB1ACA"/>
    <w:rsid w:val="00FB1B26"/>
    <w:rsid w:val="00FB1B2A"/>
    <w:rsid w:val="00FB1C0B"/>
    <w:rsid w:val="00FB20D6"/>
    <w:rsid w:val="00FB219E"/>
    <w:rsid w:val="00FB2583"/>
    <w:rsid w:val="00FB2786"/>
    <w:rsid w:val="00FB278D"/>
    <w:rsid w:val="00FB28FB"/>
    <w:rsid w:val="00FB2941"/>
    <w:rsid w:val="00FB2B3D"/>
    <w:rsid w:val="00FB2D62"/>
    <w:rsid w:val="00FB3346"/>
    <w:rsid w:val="00FB372A"/>
    <w:rsid w:val="00FB3981"/>
    <w:rsid w:val="00FB4199"/>
    <w:rsid w:val="00FB4237"/>
    <w:rsid w:val="00FB42AD"/>
    <w:rsid w:val="00FB42B8"/>
    <w:rsid w:val="00FB430B"/>
    <w:rsid w:val="00FB4422"/>
    <w:rsid w:val="00FB44AD"/>
    <w:rsid w:val="00FB4611"/>
    <w:rsid w:val="00FB48D3"/>
    <w:rsid w:val="00FB4C57"/>
    <w:rsid w:val="00FB4D2C"/>
    <w:rsid w:val="00FB512B"/>
    <w:rsid w:val="00FB5548"/>
    <w:rsid w:val="00FB555C"/>
    <w:rsid w:val="00FB56B6"/>
    <w:rsid w:val="00FB5871"/>
    <w:rsid w:val="00FB5BA9"/>
    <w:rsid w:val="00FB5F9E"/>
    <w:rsid w:val="00FB5FB0"/>
    <w:rsid w:val="00FB6026"/>
    <w:rsid w:val="00FB6112"/>
    <w:rsid w:val="00FB61D9"/>
    <w:rsid w:val="00FB6266"/>
    <w:rsid w:val="00FB65F4"/>
    <w:rsid w:val="00FB69C3"/>
    <w:rsid w:val="00FB6A90"/>
    <w:rsid w:val="00FB6C9A"/>
    <w:rsid w:val="00FB6DE2"/>
    <w:rsid w:val="00FB7104"/>
    <w:rsid w:val="00FB7229"/>
    <w:rsid w:val="00FB7290"/>
    <w:rsid w:val="00FB770E"/>
    <w:rsid w:val="00FC06AD"/>
    <w:rsid w:val="00FC07D4"/>
    <w:rsid w:val="00FC09B9"/>
    <w:rsid w:val="00FC09C5"/>
    <w:rsid w:val="00FC0BAE"/>
    <w:rsid w:val="00FC10FF"/>
    <w:rsid w:val="00FC111C"/>
    <w:rsid w:val="00FC16D4"/>
    <w:rsid w:val="00FC1E26"/>
    <w:rsid w:val="00FC22B6"/>
    <w:rsid w:val="00FC2327"/>
    <w:rsid w:val="00FC25BE"/>
    <w:rsid w:val="00FC2902"/>
    <w:rsid w:val="00FC2A27"/>
    <w:rsid w:val="00FC2BA2"/>
    <w:rsid w:val="00FC2CC0"/>
    <w:rsid w:val="00FC3065"/>
    <w:rsid w:val="00FC345B"/>
    <w:rsid w:val="00FC37DF"/>
    <w:rsid w:val="00FC383B"/>
    <w:rsid w:val="00FC3AF7"/>
    <w:rsid w:val="00FC3B30"/>
    <w:rsid w:val="00FC438A"/>
    <w:rsid w:val="00FC4809"/>
    <w:rsid w:val="00FC49C1"/>
    <w:rsid w:val="00FC4A32"/>
    <w:rsid w:val="00FC4D06"/>
    <w:rsid w:val="00FC4DB9"/>
    <w:rsid w:val="00FC514D"/>
    <w:rsid w:val="00FC535D"/>
    <w:rsid w:val="00FC589D"/>
    <w:rsid w:val="00FC5920"/>
    <w:rsid w:val="00FC5CF3"/>
    <w:rsid w:val="00FC6360"/>
    <w:rsid w:val="00FC644D"/>
    <w:rsid w:val="00FC65CD"/>
    <w:rsid w:val="00FC6D1C"/>
    <w:rsid w:val="00FC7086"/>
    <w:rsid w:val="00FC70B7"/>
    <w:rsid w:val="00FC70C4"/>
    <w:rsid w:val="00FC73D0"/>
    <w:rsid w:val="00FC74BE"/>
    <w:rsid w:val="00FC795F"/>
    <w:rsid w:val="00FC798D"/>
    <w:rsid w:val="00FC79CA"/>
    <w:rsid w:val="00FC7A12"/>
    <w:rsid w:val="00FC7A43"/>
    <w:rsid w:val="00FC7F38"/>
    <w:rsid w:val="00FD0157"/>
    <w:rsid w:val="00FD03B1"/>
    <w:rsid w:val="00FD0738"/>
    <w:rsid w:val="00FD081D"/>
    <w:rsid w:val="00FD0C58"/>
    <w:rsid w:val="00FD0DDD"/>
    <w:rsid w:val="00FD0E67"/>
    <w:rsid w:val="00FD0EC9"/>
    <w:rsid w:val="00FD109E"/>
    <w:rsid w:val="00FD10D9"/>
    <w:rsid w:val="00FD11F8"/>
    <w:rsid w:val="00FD14E6"/>
    <w:rsid w:val="00FD1815"/>
    <w:rsid w:val="00FD19D9"/>
    <w:rsid w:val="00FD1C72"/>
    <w:rsid w:val="00FD208D"/>
    <w:rsid w:val="00FD20EE"/>
    <w:rsid w:val="00FD23A6"/>
    <w:rsid w:val="00FD23FD"/>
    <w:rsid w:val="00FD257E"/>
    <w:rsid w:val="00FD2C4F"/>
    <w:rsid w:val="00FD31E2"/>
    <w:rsid w:val="00FD3683"/>
    <w:rsid w:val="00FD379B"/>
    <w:rsid w:val="00FD39CE"/>
    <w:rsid w:val="00FD3D6E"/>
    <w:rsid w:val="00FD4B57"/>
    <w:rsid w:val="00FD4CBC"/>
    <w:rsid w:val="00FD4D09"/>
    <w:rsid w:val="00FD4E16"/>
    <w:rsid w:val="00FD5473"/>
    <w:rsid w:val="00FD5526"/>
    <w:rsid w:val="00FD5819"/>
    <w:rsid w:val="00FD5B11"/>
    <w:rsid w:val="00FD5E2C"/>
    <w:rsid w:val="00FD6055"/>
    <w:rsid w:val="00FD6369"/>
    <w:rsid w:val="00FD651F"/>
    <w:rsid w:val="00FD6544"/>
    <w:rsid w:val="00FD689E"/>
    <w:rsid w:val="00FD68EC"/>
    <w:rsid w:val="00FD69F4"/>
    <w:rsid w:val="00FD6A7F"/>
    <w:rsid w:val="00FD704D"/>
    <w:rsid w:val="00FD74DA"/>
    <w:rsid w:val="00FD77B9"/>
    <w:rsid w:val="00FD77CB"/>
    <w:rsid w:val="00FD7BBD"/>
    <w:rsid w:val="00FE00AD"/>
    <w:rsid w:val="00FE02B4"/>
    <w:rsid w:val="00FE051A"/>
    <w:rsid w:val="00FE084E"/>
    <w:rsid w:val="00FE0945"/>
    <w:rsid w:val="00FE0A87"/>
    <w:rsid w:val="00FE0BA5"/>
    <w:rsid w:val="00FE0CDF"/>
    <w:rsid w:val="00FE0D30"/>
    <w:rsid w:val="00FE0DAB"/>
    <w:rsid w:val="00FE0EDE"/>
    <w:rsid w:val="00FE1063"/>
    <w:rsid w:val="00FE1172"/>
    <w:rsid w:val="00FE11E4"/>
    <w:rsid w:val="00FE11EA"/>
    <w:rsid w:val="00FE1344"/>
    <w:rsid w:val="00FE156D"/>
    <w:rsid w:val="00FE1691"/>
    <w:rsid w:val="00FE1A75"/>
    <w:rsid w:val="00FE1E24"/>
    <w:rsid w:val="00FE22DE"/>
    <w:rsid w:val="00FE2329"/>
    <w:rsid w:val="00FE2406"/>
    <w:rsid w:val="00FE271A"/>
    <w:rsid w:val="00FE2864"/>
    <w:rsid w:val="00FE2C7D"/>
    <w:rsid w:val="00FE2D5C"/>
    <w:rsid w:val="00FE2D87"/>
    <w:rsid w:val="00FE31A9"/>
    <w:rsid w:val="00FE3301"/>
    <w:rsid w:val="00FE359D"/>
    <w:rsid w:val="00FE376F"/>
    <w:rsid w:val="00FE3AB4"/>
    <w:rsid w:val="00FE3D2D"/>
    <w:rsid w:val="00FE3E19"/>
    <w:rsid w:val="00FE412A"/>
    <w:rsid w:val="00FE4737"/>
    <w:rsid w:val="00FE482A"/>
    <w:rsid w:val="00FE4A16"/>
    <w:rsid w:val="00FE4D76"/>
    <w:rsid w:val="00FE4D8A"/>
    <w:rsid w:val="00FE508C"/>
    <w:rsid w:val="00FE5390"/>
    <w:rsid w:val="00FE5461"/>
    <w:rsid w:val="00FE569E"/>
    <w:rsid w:val="00FE57CC"/>
    <w:rsid w:val="00FE5B0B"/>
    <w:rsid w:val="00FE5D9D"/>
    <w:rsid w:val="00FE5DF3"/>
    <w:rsid w:val="00FE5FD2"/>
    <w:rsid w:val="00FE6E29"/>
    <w:rsid w:val="00FE6E59"/>
    <w:rsid w:val="00FE71E8"/>
    <w:rsid w:val="00FE7687"/>
    <w:rsid w:val="00FE7963"/>
    <w:rsid w:val="00FE7EEA"/>
    <w:rsid w:val="00FE7FED"/>
    <w:rsid w:val="00FF0094"/>
    <w:rsid w:val="00FF059D"/>
    <w:rsid w:val="00FF062D"/>
    <w:rsid w:val="00FF06DD"/>
    <w:rsid w:val="00FF131C"/>
    <w:rsid w:val="00FF13A5"/>
    <w:rsid w:val="00FF1866"/>
    <w:rsid w:val="00FF19C0"/>
    <w:rsid w:val="00FF1AF1"/>
    <w:rsid w:val="00FF26AA"/>
    <w:rsid w:val="00FF2E28"/>
    <w:rsid w:val="00FF376F"/>
    <w:rsid w:val="00FF40BB"/>
    <w:rsid w:val="00FF415F"/>
    <w:rsid w:val="00FF4239"/>
    <w:rsid w:val="00FF4360"/>
    <w:rsid w:val="00FF44D8"/>
    <w:rsid w:val="00FF45E4"/>
    <w:rsid w:val="00FF4675"/>
    <w:rsid w:val="00FF46E6"/>
    <w:rsid w:val="00FF474C"/>
    <w:rsid w:val="00FF4C39"/>
    <w:rsid w:val="00FF5105"/>
    <w:rsid w:val="00FF51EF"/>
    <w:rsid w:val="00FF52B6"/>
    <w:rsid w:val="00FF542E"/>
    <w:rsid w:val="00FF5604"/>
    <w:rsid w:val="00FF57AB"/>
    <w:rsid w:val="00FF58A0"/>
    <w:rsid w:val="00FF59B1"/>
    <w:rsid w:val="00FF59B3"/>
    <w:rsid w:val="00FF62D5"/>
    <w:rsid w:val="00FF6490"/>
    <w:rsid w:val="00FF6C5A"/>
    <w:rsid w:val="00FF6EC7"/>
    <w:rsid w:val="00FF7E47"/>
    <w:rsid w:val="00FF7EF1"/>
    <w:rsid w:val="17D4C0A6"/>
    <w:rsid w:val="3F49B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7FD10F"/>
  <w15:docId w15:val="{D17D48C9-5FA1-4F2C-939C-19BF0849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53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1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813F7"/>
    <w:pPr>
      <w:spacing w:after="0" w:line="36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22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22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22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22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222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2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222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82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221E"/>
  </w:style>
  <w:style w:type="paragraph" w:styleId="Stopka">
    <w:name w:val="footer"/>
    <w:basedOn w:val="Normalny"/>
    <w:link w:val="StopkaZnak"/>
    <w:uiPriority w:val="99"/>
    <w:unhideWhenUsed/>
    <w:rsid w:val="00382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21E"/>
  </w:style>
  <w:style w:type="numbering" w:customStyle="1" w:styleId="Bezlisty1">
    <w:name w:val="Bez listy1"/>
    <w:next w:val="Bezlisty"/>
    <w:uiPriority w:val="99"/>
    <w:semiHidden/>
    <w:unhideWhenUsed/>
    <w:rsid w:val="00AF4D2B"/>
  </w:style>
  <w:style w:type="paragraph" w:customStyle="1" w:styleId="msonormal0">
    <w:name w:val="msonormal"/>
    <w:basedOn w:val="Normalny"/>
    <w:rsid w:val="00AF4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AF4D2B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font6">
    <w:name w:val="font6"/>
    <w:basedOn w:val="Normalny"/>
    <w:rsid w:val="00AF4D2B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pl-PL"/>
    </w:rPr>
  </w:style>
  <w:style w:type="paragraph" w:customStyle="1" w:styleId="xl16">
    <w:name w:val="xl16"/>
    <w:basedOn w:val="Normalny"/>
    <w:rsid w:val="00AF4D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">
    <w:name w:val="xl17"/>
    <w:basedOn w:val="Normalny"/>
    <w:rsid w:val="00AF4D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">
    <w:name w:val="xl18"/>
    <w:basedOn w:val="Normalny"/>
    <w:rsid w:val="00AF4D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">
    <w:name w:val="xl20"/>
    <w:basedOn w:val="Normalny"/>
    <w:rsid w:val="00AF4D2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1">
    <w:name w:val="xl21"/>
    <w:basedOn w:val="Normalny"/>
    <w:rsid w:val="00AF4D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2">
    <w:name w:val="xl22"/>
    <w:basedOn w:val="Normalny"/>
    <w:rsid w:val="00AF4D2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3">
    <w:name w:val="xl23"/>
    <w:basedOn w:val="Normalny"/>
    <w:rsid w:val="00AF4D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">
    <w:name w:val="xl28"/>
    <w:basedOn w:val="Normalny"/>
    <w:rsid w:val="00AF4D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9">
    <w:name w:val="xl29"/>
    <w:basedOn w:val="Normalny"/>
    <w:rsid w:val="00AF4D2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0">
    <w:name w:val="xl30"/>
    <w:basedOn w:val="Normalny"/>
    <w:rsid w:val="00AF4D2B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1">
    <w:name w:val="xl31"/>
    <w:basedOn w:val="Normalny"/>
    <w:rsid w:val="00AF4D2B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2">
    <w:name w:val="xl32"/>
    <w:basedOn w:val="Normalny"/>
    <w:rsid w:val="00AF4D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3">
    <w:name w:val="xl33"/>
    <w:basedOn w:val="Normalny"/>
    <w:rsid w:val="00AF4D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4">
    <w:name w:val="xl34"/>
    <w:basedOn w:val="Normalny"/>
    <w:rsid w:val="00AF4D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5">
    <w:name w:val="xl35"/>
    <w:basedOn w:val="Normalny"/>
    <w:rsid w:val="00AF4D2B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6">
    <w:name w:val="xl36"/>
    <w:basedOn w:val="Normalny"/>
    <w:rsid w:val="00AF4D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7">
    <w:name w:val="xl37"/>
    <w:basedOn w:val="Normalny"/>
    <w:rsid w:val="00AF4D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8">
    <w:name w:val="xl38"/>
    <w:basedOn w:val="Normalny"/>
    <w:rsid w:val="00AF4D2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9">
    <w:name w:val="xl39"/>
    <w:basedOn w:val="Normalny"/>
    <w:rsid w:val="00AF4D2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0">
    <w:name w:val="xl40"/>
    <w:basedOn w:val="Normalny"/>
    <w:rsid w:val="00AF4D2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1">
    <w:name w:val="xl41"/>
    <w:basedOn w:val="Normalny"/>
    <w:rsid w:val="00AF4D2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4">
    <w:name w:val="xl44"/>
    <w:basedOn w:val="Normalny"/>
    <w:rsid w:val="00AF4D2B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46">
    <w:name w:val="xl46"/>
    <w:basedOn w:val="Normalny"/>
    <w:rsid w:val="00AF4D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8">
    <w:name w:val="xl48"/>
    <w:basedOn w:val="Normalny"/>
    <w:rsid w:val="00AF4D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50">
    <w:name w:val="xl50"/>
    <w:basedOn w:val="Normalny"/>
    <w:rsid w:val="00AF4D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53">
    <w:name w:val="xl53"/>
    <w:basedOn w:val="Normalny"/>
    <w:rsid w:val="00AF4D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54">
    <w:name w:val="xl54"/>
    <w:basedOn w:val="Normalny"/>
    <w:rsid w:val="00AF4D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56">
    <w:name w:val="xl56"/>
    <w:basedOn w:val="Normalny"/>
    <w:rsid w:val="00AF4D2B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57">
    <w:name w:val="xl57"/>
    <w:basedOn w:val="Normalny"/>
    <w:rsid w:val="00AF4D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58">
    <w:name w:val="xl58"/>
    <w:basedOn w:val="Normalny"/>
    <w:rsid w:val="00AF4D2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60">
    <w:name w:val="xl60"/>
    <w:basedOn w:val="Normalny"/>
    <w:rsid w:val="00AF4D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rsid w:val="00AF4D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71">
    <w:name w:val="xl71"/>
    <w:basedOn w:val="Normalny"/>
    <w:rsid w:val="00AF4D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6">
    <w:name w:val="xl76"/>
    <w:basedOn w:val="Normalny"/>
    <w:rsid w:val="00AF4D2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7">
    <w:name w:val="xl77"/>
    <w:basedOn w:val="Normalny"/>
    <w:rsid w:val="00AF4D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AF4D2B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9">
    <w:name w:val="xl79"/>
    <w:basedOn w:val="Normalny"/>
    <w:rsid w:val="00AF4D2B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0">
    <w:name w:val="xl80"/>
    <w:basedOn w:val="Normalny"/>
    <w:rsid w:val="00AF4D2B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1">
    <w:name w:val="xl81"/>
    <w:basedOn w:val="Normalny"/>
    <w:rsid w:val="00AF4D2B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2">
    <w:name w:val="xl82"/>
    <w:basedOn w:val="Normalny"/>
    <w:rsid w:val="00AF4D2B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3">
    <w:name w:val="xl83"/>
    <w:basedOn w:val="Normalny"/>
    <w:rsid w:val="00AF4D2B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4">
    <w:name w:val="xl84"/>
    <w:basedOn w:val="Normalny"/>
    <w:rsid w:val="00AF4D2B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5">
    <w:name w:val="xl85"/>
    <w:basedOn w:val="Normalny"/>
    <w:rsid w:val="00AF4D2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6">
    <w:name w:val="xl86"/>
    <w:basedOn w:val="Normalny"/>
    <w:rsid w:val="00AF4D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7">
    <w:name w:val="xl87"/>
    <w:basedOn w:val="Normalny"/>
    <w:rsid w:val="00AF4D2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8">
    <w:name w:val="xl88"/>
    <w:basedOn w:val="Normalny"/>
    <w:rsid w:val="00AF4D2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9">
    <w:name w:val="xl89"/>
    <w:basedOn w:val="Normalny"/>
    <w:rsid w:val="00AF4D2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0">
    <w:name w:val="xl90"/>
    <w:basedOn w:val="Normalny"/>
    <w:rsid w:val="00AF4D2B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1">
    <w:name w:val="xl91"/>
    <w:basedOn w:val="Normalny"/>
    <w:rsid w:val="00AF4D2B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2">
    <w:name w:val="xl92"/>
    <w:basedOn w:val="Normalny"/>
    <w:rsid w:val="00AF4D2B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3">
    <w:name w:val="xl93"/>
    <w:basedOn w:val="Normalny"/>
    <w:rsid w:val="00AF4D2B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4">
    <w:name w:val="xl94"/>
    <w:basedOn w:val="Normalny"/>
    <w:rsid w:val="00AF4D2B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5">
    <w:name w:val="xl95"/>
    <w:basedOn w:val="Normalny"/>
    <w:rsid w:val="00AF4D2B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6">
    <w:name w:val="xl96"/>
    <w:basedOn w:val="Normalny"/>
    <w:rsid w:val="00AF4D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7">
    <w:name w:val="xl97"/>
    <w:basedOn w:val="Normalny"/>
    <w:rsid w:val="00AF4D2B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8">
    <w:name w:val="xl98"/>
    <w:basedOn w:val="Normalny"/>
    <w:rsid w:val="00AF4D2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9">
    <w:name w:val="xl99"/>
    <w:basedOn w:val="Normalny"/>
    <w:rsid w:val="00AF4D2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0">
    <w:name w:val="xl100"/>
    <w:basedOn w:val="Normalny"/>
    <w:rsid w:val="00AF4D2B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4">
    <w:name w:val="xl104"/>
    <w:basedOn w:val="Normalny"/>
    <w:rsid w:val="00AF4D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5">
    <w:name w:val="xl105"/>
    <w:basedOn w:val="Normalny"/>
    <w:rsid w:val="00AF4D2B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5">
    <w:name w:val="xl115"/>
    <w:basedOn w:val="Normalny"/>
    <w:rsid w:val="00AF4D2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6">
    <w:name w:val="xl116"/>
    <w:basedOn w:val="Normalny"/>
    <w:rsid w:val="00AF4D2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7">
    <w:name w:val="xl117"/>
    <w:basedOn w:val="Normalny"/>
    <w:rsid w:val="00AF4D2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8">
    <w:name w:val="xl118"/>
    <w:basedOn w:val="Normalny"/>
    <w:rsid w:val="00AF4D2B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9">
    <w:name w:val="xl119"/>
    <w:basedOn w:val="Normalny"/>
    <w:rsid w:val="00AF4D2B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0">
    <w:name w:val="xl120"/>
    <w:basedOn w:val="Normalny"/>
    <w:rsid w:val="00AF4D2B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2">
    <w:name w:val="xl122"/>
    <w:basedOn w:val="Normalny"/>
    <w:rsid w:val="00AF4D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8">
    <w:name w:val="xl128"/>
    <w:basedOn w:val="Normalny"/>
    <w:rsid w:val="00AF4D2B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16">
    <w:name w:val="xl216"/>
    <w:basedOn w:val="Normalny"/>
    <w:rsid w:val="00AF4D2B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17">
    <w:name w:val="xl217"/>
    <w:basedOn w:val="Normalny"/>
    <w:rsid w:val="00AF4D2B"/>
    <w:pPr>
      <w:pBdr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18">
    <w:name w:val="xl218"/>
    <w:basedOn w:val="Normalny"/>
    <w:rsid w:val="00AF4D2B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19">
    <w:name w:val="xl219"/>
    <w:basedOn w:val="Normalny"/>
    <w:rsid w:val="00AF4D2B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55">
    <w:name w:val="xl255"/>
    <w:basedOn w:val="Normalny"/>
    <w:rsid w:val="00AF4D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56">
    <w:name w:val="xl256"/>
    <w:basedOn w:val="Normalny"/>
    <w:rsid w:val="00AF4D2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57">
    <w:name w:val="xl257"/>
    <w:basedOn w:val="Normalny"/>
    <w:rsid w:val="00AF4D2B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80">
    <w:name w:val="xl280"/>
    <w:basedOn w:val="Normalny"/>
    <w:rsid w:val="00AF4D2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1">
    <w:name w:val="xl281"/>
    <w:basedOn w:val="Normalny"/>
    <w:rsid w:val="00AF4D2B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2">
    <w:name w:val="xl282"/>
    <w:basedOn w:val="Normalny"/>
    <w:rsid w:val="00AF4D2B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3">
    <w:name w:val="xl283"/>
    <w:basedOn w:val="Normalny"/>
    <w:rsid w:val="00AF4D2B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4">
    <w:name w:val="xl284"/>
    <w:basedOn w:val="Normalny"/>
    <w:rsid w:val="00AF4D2B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5">
    <w:name w:val="xl285"/>
    <w:basedOn w:val="Normalny"/>
    <w:rsid w:val="00AF4D2B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F4D2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F4D2B"/>
    <w:rPr>
      <w:color w:val="800080"/>
      <w:u w:val="single"/>
    </w:rPr>
  </w:style>
  <w:style w:type="character" w:customStyle="1" w:styleId="font61">
    <w:name w:val="font61"/>
    <w:basedOn w:val="Domylnaczcionkaakapitu"/>
    <w:rsid w:val="00AF4D2B"/>
    <w:rPr>
      <w:rFonts w:ascii="Arial Narrow" w:hAnsi="Arial Narrow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51">
    <w:name w:val="font51"/>
    <w:basedOn w:val="Domylnaczcionkaakapitu"/>
    <w:rsid w:val="00AF4D2B"/>
    <w:rPr>
      <w:rFonts w:ascii="Arial Narrow" w:hAnsi="Arial Narro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xl19">
    <w:name w:val="xl19"/>
    <w:basedOn w:val="Normalny"/>
    <w:rsid w:val="001B3F4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55">
    <w:name w:val="xl55"/>
    <w:basedOn w:val="Normalny"/>
    <w:rsid w:val="001B3F4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pl-PL"/>
    </w:rPr>
  </w:style>
  <w:style w:type="paragraph" w:customStyle="1" w:styleId="xl59">
    <w:name w:val="xl59"/>
    <w:basedOn w:val="Normalny"/>
    <w:rsid w:val="001B3F40"/>
    <w:pPr>
      <w:pBdr>
        <w:top w:val="single" w:sz="8" w:space="0" w:color="auto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pl-PL"/>
    </w:rPr>
  </w:style>
  <w:style w:type="paragraph" w:customStyle="1" w:styleId="xl64">
    <w:name w:val="xl64"/>
    <w:basedOn w:val="Normalny"/>
    <w:rsid w:val="001B3F40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pl-PL"/>
    </w:rPr>
  </w:style>
  <w:style w:type="paragraph" w:customStyle="1" w:styleId="xl65">
    <w:name w:val="xl65"/>
    <w:basedOn w:val="Normalny"/>
    <w:rsid w:val="001B3F40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8">
    <w:name w:val="xl68"/>
    <w:basedOn w:val="Normalny"/>
    <w:rsid w:val="001B3F4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pl-PL"/>
    </w:rPr>
  </w:style>
  <w:style w:type="paragraph" w:customStyle="1" w:styleId="xl101">
    <w:name w:val="xl101"/>
    <w:basedOn w:val="Normalny"/>
    <w:rsid w:val="001B3F40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1B3F4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14">
    <w:name w:val="xl114"/>
    <w:basedOn w:val="Normalny"/>
    <w:rsid w:val="001B3F4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21">
    <w:name w:val="xl121"/>
    <w:basedOn w:val="Normalny"/>
    <w:rsid w:val="001B3F4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41">
    <w:name w:val="xl141"/>
    <w:basedOn w:val="Normalny"/>
    <w:rsid w:val="001B3F4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2">
    <w:name w:val="xl142"/>
    <w:basedOn w:val="Normalny"/>
    <w:rsid w:val="001B3F40"/>
    <w:pPr>
      <w:pBdr>
        <w:top w:val="single" w:sz="4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4">
    <w:name w:val="xl144"/>
    <w:basedOn w:val="Normalny"/>
    <w:rsid w:val="001B3F4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46">
    <w:name w:val="xl146"/>
    <w:basedOn w:val="Normalny"/>
    <w:rsid w:val="001B3F40"/>
    <w:pPr>
      <w:pBdr>
        <w:top w:val="single" w:sz="4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1">
    <w:name w:val="xl221"/>
    <w:basedOn w:val="Normalny"/>
    <w:rsid w:val="001B3F40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2">
    <w:name w:val="xl222"/>
    <w:basedOn w:val="Normalny"/>
    <w:rsid w:val="001B3F4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4">
    <w:name w:val="xl224"/>
    <w:basedOn w:val="Normalny"/>
    <w:rsid w:val="001B3F40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31">
    <w:name w:val="xl231"/>
    <w:basedOn w:val="Normalny"/>
    <w:rsid w:val="001B3F4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32">
    <w:name w:val="xl232"/>
    <w:basedOn w:val="Normalny"/>
    <w:rsid w:val="001B3F4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33">
    <w:name w:val="xl233"/>
    <w:basedOn w:val="Normalny"/>
    <w:rsid w:val="001B3F4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34">
    <w:name w:val="xl234"/>
    <w:basedOn w:val="Normalny"/>
    <w:rsid w:val="001B3F4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35">
    <w:name w:val="xl235"/>
    <w:basedOn w:val="Normalny"/>
    <w:rsid w:val="001B3F4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53">
    <w:name w:val="xl253"/>
    <w:basedOn w:val="Normalny"/>
    <w:rsid w:val="001B3F4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254">
    <w:name w:val="xl254"/>
    <w:basedOn w:val="Normalny"/>
    <w:rsid w:val="001B3F4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51">
    <w:name w:val="xl51"/>
    <w:basedOn w:val="Normalny"/>
    <w:rsid w:val="006949D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52">
    <w:name w:val="xl52"/>
    <w:basedOn w:val="Normalny"/>
    <w:rsid w:val="006949D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pl-PL"/>
    </w:rPr>
  </w:style>
  <w:style w:type="paragraph" w:customStyle="1" w:styleId="xl62">
    <w:name w:val="xl62"/>
    <w:basedOn w:val="Normalny"/>
    <w:rsid w:val="006949D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1">
    <w:name w:val="xl111"/>
    <w:basedOn w:val="Normalny"/>
    <w:rsid w:val="006949D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3">
    <w:name w:val="xl113"/>
    <w:basedOn w:val="Normalny"/>
    <w:rsid w:val="006949D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37">
    <w:name w:val="xl137"/>
    <w:basedOn w:val="Normalny"/>
    <w:rsid w:val="006949D5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38">
    <w:name w:val="xl138"/>
    <w:basedOn w:val="Normalny"/>
    <w:rsid w:val="006949D5"/>
    <w:pPr>
      <w:pBdr>
        <w:top w:val="single" w:sz="4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0">
    <w:name w:val="xl140"/>
    <w:basedOn w:val="Normalny"/>
    <w:rsid w:val="006949D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0">
    <w:name w:val="xl220"/>
    <w:basedOn w:val="Normalny"/>
    <w:rsid w:val="006949D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7">
    <w:name w:val="xl227"/>
    <w:basedOn w:val="Normalny"/>
    <w:rsid w:val="006949D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8">
    <w:name w:val="xl228"/>
    <w:basedOn w:val="Normalny"/>
    <w:rsid w:val="006949D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9">
    <w:name w:val="xl229"/>
    <w:basedOn w:val="Normalny"/>
    <w:rsid w:val="006949D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30">
    <w:name w:val="xl230"/>
    <w:basedOn w:val="Normalny"/>
    <w:rsid w:val="006949D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49">
    <w:name w:val="xl249"/>
    <w:basedOn w:val="Normalny"/>
    <w:rsid w:val="006949D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250">
    <w:name w:val="xl250"/>
    <w:basedOn w:val="Normalny"/>
    <w:rsid w:val="006949D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251">
    <w:name w:val="xl251"/>
    <w:basedOn w:val="Normalny"/>
    <w:rsid w:val="006949D5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25">
    <w:name w:val="xl25"/>
    <w:basedOn w:val="Normalny"/>
    <w:rsid w:val="00646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7">
    <w:name w:val="xl27"/>
    <w:basedOn w:val="Normalny"/>
    <w:rsid w:val="00646205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3">
    <w:name w:val="xl43"/>
    <w:basedOn w:val="Normalny"/>
    <w:rsid w:val="00646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64620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3">
    <w:name w:val="xl73"/>
    <w:basedOn w:val="Normalny"/>
    <w:rsid w:val="0064620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4">
    <w:name w:val="xl74"/>
    <w:basedOn w:val="Normalny"/>
    <w:rsid w:val="00646205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5">
    <w:name w:val="xl75"/>
    <w:basedOn w:val="Normalny"/>
    <w:rsid w:val="00646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7">
    <w:name w:val="xl107"/>
    <w:basedOn w:val="Normalny"/>
    <w:rsid w:val="0064620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8">
    <w:name w:val="xl108"/>
    <w:basedOn w:val="Normalny"/>
    <w:rsid w:val="0064620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9">
    <w:name w:val="xl109"/>
    <w:basedOn w:val="Normalny"/>
    <w:rsid w:val="0064620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0">
    <w:name w:val="xl110"/>
    <w:basedOn w:val="Normalny"/>
    <w:rsid w:val="00646205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2">
    <w:name w:val="xl112"/>
    <w:basedOn w:val="Normalny"/>
    <w:rsid w:val="00646205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7">
    <w:name w:val="xl187"/>
    <w:basedOn w:val="Normalny"/>
    <w:rsid w:val="0064620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8">
    <w:name w:val="xl188"/>
    <w:basedOn w:val="Normalny"/>
    <w:rsid w:val="00646205"/>
    <w:pPr>
      <w:pBdr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9">
    <w:name w:val="xl189"/>
    <w:basedOn w:val="Normalny"/>
    <w:rsid w:val="00646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90">
    <w:name w:val="xl190"/>
    <w:basedOn w:val="Normalny"/>
    <w:rsid w:val="0064620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2">
    <w:name w:val="xl202"/>
    <w:basedOn w:val="Normalny"/>
    <w:rsid w:val="006462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3">
    <w:name w:val="xl203"/>
    <w:basedOn w:val="Normalny"/>
    <w:rsid w:val="0064620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4">
    <w:name w:val="xl204"/>
    <w:basedOn w:val="Normalny"/>
    <w:rsid w:val="0064620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5">
    <w:name w:val="xl205"/>
    <w:basedOn w:val="Normalny"/>
    <w:rsid w:val="0064620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6">
    <w:name w:val="xl206"/>
    <w:basedOn w:val="Normalny"/>
    <w:rsid w:val="0064620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7">
    <w:name w:val="xl207"/>
    <w:basedOn w:val="Normalny"/>
    <w:rsid w:val="0064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09">
    <w:name w:val="xl209"/>
    <w:basedOn w:val="Normalny"/>
    <w:rsid w:val="0064620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11">
    <w:name w:val="xl211"/>
    <w:basedOn w:val="Normalny"/>
    <w:rsid w:val="0064620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14">
    <w:name w:val="xl214"/>
    <w:basedOn w:val="Normalny"/>
    <w:rsid w:val="006462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15">
    <w:name w:val="xl215"/>
    <w:basedOn w:val="Normalny"/>
    <w:rsid w:val="0064620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223">
    <w:name w:val="xl223"/>
    <w:basedOn w:val="Normalny"/>
    <w:rsid w:val="0064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25">
    <w:name w:val="xl225"/>
    <w:basedOn w:val="Normalny"/>
    <w:rsid w:val="0064620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226">
    <w:name w:val="xl226"/>
    <w:basedOn w:val="Normalny"/>
    <w:rsid w:val="0064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41">
    <w:name w:val="xl241"/>
    <w:basedOn w:val="Normalny"/>
    <w:rsid w:val="00646205"/>
    <w:pPr>
      <w:pBdr>
        <w:top w:val="single" w:sz="8" w:space="0" w:color="000000"/>
        <w:left w:val="single" w:sz="4" w:space="0" w:color="auto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pl-PL"/>
    </w:rPr>
  </w:style>
  <w:style w:type="paragraph" w:customStyle="1" w:styleId="xl242">
    <w:name w:val="xl242"/>
    <w:basedOn w:val="Normalny"/>
    <w:rsid w:val="00646205"/>
    <w:pPr>
      <w:pBdr>
        <w:top w:val="single" w:sz="8" w:space="0" w:color="000000"/>
        <w:left w:val="single" w:sz="4" w:space="0" w:color="auto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b/>
      <w:bCs/>
      <w:sz w:val="18"/>
      <w:szCs w:val="18"/>
      <w:lang w:eastAsia="pl-PL"/>
    </w:rPr>
  </w:style>
  <w:style w:type="paragraph" w:customStyle="1" w:styleId="xl245">
    <w:name w:val="xl245"/>
    <w:basedOn w:val="Normalny"/>
    <w:rsid w:val="00646205"/>
    <w:pPr>
      <w:pBdr>
        <w:top w:val="single" w:sz="8" w:space="0" w:color="000000"/>
        <w:left w:val="single" w:sz="4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pl-PL"/>
    </w:rPr>
  </w:style>
  <w:style w:type="paragraph" w:customStyle="1" w:styleId="xl246">
    <w:name w:val="xl246"/>
    <w:basedOn w:val="Normalny"/>
    <w:rsid w:val="00646205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pl-PL"/>
    </w:rPr>
  </w:style>
  <w:style w:type="paragraph" w:customStyle="1" w:styleId="xl247">
    <w:name w:val="xl247"/>
    <w:basedOn w:val="Normalny"/>
    <w:rsid w:val="00646205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8"/>
      <w:szCs w:val="18"/>
      <w:lang w:eastAsia="pl-PL"/>
    </w:rPr>
  </w:style>
  <w:style w:type="paragraph" w:customStyle="1" w:styleId="xl258">
    <w:name w:val="xl258"/>
    <w:basedOn w:val="Normalny"/>
    <w:rsid w:val="0064620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59">
    <w:name w:val="xl259"/>
    <w:basedOn w:val="Normalny"/>
    <w:rsid w:val="0064620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79">
    <w:name w:val="xl279"/>
    <w:basedOn w:val="Normalny"/>
    <w:rsid w:val="0064620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83">
    <w:name w:val="xl383"/>
    <w:basedOn w:val="Normalny"/>
    <w:rsid w:val="00646205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384">
    <w:name w:val="xl384"/>
    <w:basedOn w:val="Normalny"/>
    <w:rsid w:val="00646205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40">
    <w:name w:val="xl440"/>
    <w:basedOn w:val="Normalny"/>
    <w:rsid w:val="0064620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41">
    <w:name w:val="xl441"/>
    <w:basedOn w:val="Normalny"/>
    <w:rsid w:val="0064620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42">
    <w:name w:val="xl442"/>
    <w:basedOn w:val="Normalny"/>
    <w:rsid w:val="00646205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43">
    <w:name w:val="xl443"/>
    <w:basedOn w:val="Normalny"/>
    <w:rsid w:val="0064620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44">
    <w:name w:val="xl444"/>
    <w:basedOn w:val="Normalny"/>
    <w:rsid w:val="00646205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45">
    <w:name w:val="xl445"/>
    <w:basedOn w:val="Normalny"/>
    <w:rsid w:val="0064620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46">
    <w:name w:val="xl446"/>
    <w:basedOn w:val="Normalny"/>
    <w:rsid w:val="00646205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447">
    <w:name w:val="xl447"/>
    <w:basedOn w:val="Normalny"/>
    <w:rsid w:val="00646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448">
    <w:name w:val="xl448"/>
    <w:basedOn w:val="Normalny"/>
    <w:rsid w:val="0064620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449">
    <w:name w:val="xl449"/>
    <w:basedOn w:val="Normalny"/>
    <w:rsid w:val="0064620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450">
    <w:name w:val="xl450"/>
    <w:basedOn w:val="Normalny"/>
    <w:rsid w:val="0064620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451">
    <w:name w:val="xl451"/>
    <w:basedOn w:val="Normalny"/>
    <w:rsid w:val="00646205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452">
    <w:name w:val="xl452"/>
    <w:basedOn w:val="Normalny"/>
    <w:rsid w:val="00646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453">
    <w:name w:val="xl453"/>
    <w:basedOn w:val="Normalny"/>
    <w:rsid w:val="00646205"/>
    <w:pPr>
      <w:pBdr>
        <w:top w:val="single" w:sz="8" w:space="0" w:color="000000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63">
    <w:name w:val="xl63"/>
    <w:basedOn w:val="Normalny"/>
    <w:rsid w:val="00A00A67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A00A6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pl-PL"/>
    </w:rPr>
  </w:style>
  <w:style w:type="paragraph" w:customStyle="1" w:styleId="xl67">
    <w:name w:val="xl67"/>
    <w:basedOn w:val="Normalny"/>
    <w:rsid w:val="00A00A6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pl-PL"/>
    </w:rPr>
  </w:style>
  <w:style w:type="paragraph" w:customStyle="1" w:styleId="xl69">
    <w:name w:val="xl69"/>
    <w:basedOn w:val="Normalny"/>
    <w:rsid w:val="00A00A6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A00A67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8922C-D97E-437A-8AEE-7CEA8D67A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31</Pages>
  <Words>6202</Words>
  <Characters>37218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Rafał Wołosiak</cp:lastModifiedBy>
  <cp:revision>3</cp:revision>
  <cp:lastPrinted>2019-04-26T09:02:00Z</cp:lastPrinted>
  <dcterms:created xsi:type="dcterms:W3CDTF">2020-07-06T08:27:00Z</dcterms:created>
  <dcterms:modified xsi:type="dcterms:W3CDTF">2020-07-06T09:17:00Z</dcterms:modified>
</cp:coreProperties>
</file>