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1569BF0" w14:textId="77777777" w:rsidR="008D7F65" w:rsidRPr="00B477E4" w:rsidRDefault="008D7F65" w:rsidP="009A08BC">
      <w:pPr>
        <w:ind w:left="2694"/>
        <w:jc w:val="right"/>
        <w:rPr>
          <w:rFonts w:ascii="Times New Roman" w:hAnsi="Times New Roman"/>
          <w:bCs/>
          <w:i/>
          <w:sz w:val="16"/>
          <w:szCs w:val="16"/>
        </w:rPr>
      </w:pPr>
      <w:bookmarkStart w:id="0" w:name="_GoBack"/>
      <w:bookmarkEnd w:id="0"/>
      <w:r w:rsidRPr="00B477E4">
        <w:rPr>
          <w:rFonts w:ascii="Times New Roman" w:hAnsi="Times New Roman"/>
          <w:bCs/>
          <w:i/>
          <w:sz w:val="16"/>
          <w:szCs w:val="16"/>
        </w:rPr>
        <w:t>Załącznik n</w:t>
      </w:r>
      <w:r w:rsidR="009A08BC" w:rsidRPr="00B477E4">
        <w:rPr>
          <w:rFonts w:ascii="Times New Roman" w:hAnsi="Times New Roman"/>
          <w:bCs/>
          <w:i/>
          <w:sz w:val="16"/>
          <w:szCs w:val="16"/>
        </w:rPr>
        <w:t>r</w:t>
      </w:r>
      <w:r w:rsidRPr="00B477E4">
        <w:rPr>
          <w:rFonts w:ascii="Times New Roman" w:hAnsi="Times New Roman"/>
          <w:bCs/>
          <w:i/>
          <w:sz w:val="16"/>
          <w:szCs w:val="16"/>
        </w:rPr>
        <w:t xml:space="preserve"> </w:t>
      </w:r>
      <w:r w:rsidR="00341D6B" w:rsidRPr="00B477E4">
        <w:rPr>
          <w:rFonts w:ascii="Times New Roman" w:hAnsi="Times New Roman"/>
          <w:bCs/>
          <w:i/>
          <w:sz w:val="16"/>
          <w:szCs w:val="16"/>
        </w:rPr>
        <w:t>4</w:t>
      </w:r>
      <w:r w:rsidRPr="00B477E4">
        <w:rPr>
          <w:rFonts w:ascii="Times New Roman" w:hAnsi="Times New Roman"/>
          <w:bCs/>
          <w:i/>
          <w:sz w:val="16"/>
          <w:szCs w:val="16"/>
        </w:rPr>
        <w:t xml:space="preserve"> do uchwały nr  ... z dnia ............. Senatu SGGW w Warszawie </w:t>
      </w:r>
    </w:p>
    <w:p w14:paraId="12A90714" w14:textId="77777777" w:rsidR="008D7F65" w:rsidRPr="00B477E4" w:rsidRDefault="008D7F65" w:rsidP="009A08BC">
      <w:pPr>
        <w:ind w:left="2694"/>
        <w:jc w:val="right"/>
        <w:rPr>
          <w:rFonts w:ascii="Times New Roman" w:hAnsi="Times New Roman"/>
          <w:bCs/>
          <w:i/>
          <w:sz w:val="16"/>
          <w:szCs w:val="16"/>
        </w:rPr>
      </w:pPr>
      <w:r w:rsidRPr="00B477E4">
        <w:rPr>
          <w:rFonts w:ascii="Times New Roman" w:hAnsi="Times New Roman"/>
          <w:bCs/>
          <w:i/>
          <w:sz w:val="16"/>
          <w:szCs w:val="16"/>
        </w:rPr>
        <w:t xml:space="preserve">w sprawie ustalenia programów studiów dla kierunku </w:t>
      </w:r>
      <w:r w:rsidR="00543F1E" w:rsidRPr="00B477E4">
        <w:rPr>
          <w:rFonts w:ascii="Times New Roman" w:hAnsi="Times New Roman"/>
          <w:bCs/>
          <w:i/>
          <w:sz w:val="16"/>
          <w:szCs w:val="16"/>
        </w:rPr>
        <w:t>rolnictwo</w:t>
      </w:r>
    </w:p>
    <w:p w14:paraId="79814947" w14:textId="77777777" w:rsidR="008D7F65" w:rsidRPr="00B477E4" w:rsidRDefault="008D7F65" w:rsidP="008D7F65">
      <w:pPr>
        <w:autoSpaceDE w:val="0"/>
        <w:autoSpaceDN w:val="0"/>
        <w:adjustRightInd w:val="0"/>
        <w:spacing w:line="480" w:lineRule="auto"/>
        <w:rPr>
          <w:rFonts w:ascii="Times New Roman" w:hAnsi="Times New Roman"/>
          <w:b/>
          <w:bCs/>
          <w:sz w:val="24"/>
          <w:szCs w:val="24"/>
        </w:rPr>
      </w:pPr>
    </w:p>
    <w:p w14:paraId="6FE51FC7" w14:textId="77777777" w:rsidR="005D2D19" w:rsidRPr="00B477E4" w:rsidRDefault="005D2D19" w:rsidP="00B477E4">
      <w:pPr>
        <w:jc w:val="center"/>
        <w:rPr>
          <w:rFonts w:ascii="Times New Roman" w:hAnsi="Times New Roman"/>
          <w:b/>
          <w:sz w:val="28"/>
          <w:szCs w:val="28"/>
        </w:rPr>
      </w:pPr>
      <w:r w:rsidRPr="00B477E4">
        <w:rPr>
          <w:rFonts w:ascii="Times New Roman" w:hAnsi="Times New Roman"/>
          <w:b/>
          <w:sz w:val="28"/>
          <w:szCs w:val="28"/>
        </w:rPr>
        <w:t>PROGRAM STUDIÓW – ROLNICTWO</w:t>
      </w:r>
    </w:p>
    <w:p w14:paraId="44010037" w14:textId="77777777" w:rsidR="005D2D19" w:rsidRPr="00B477E4" w:rsidRDefault="005D2D19" w:rsidP="005D2D19">
      <w:pPr>
        <w:rPr>
          <w:rFonts w:ascii="Times New Roman" w:hAnsi="Times New Roman"/>
          <w:b/>
          <w:sz w:val="28"/>
          <w:szCs w:val="28"/>
        </w:rPr>
      </w:pPr>
    </w:p>
    <w:p w14:paraId="75721F9C" w14:textId="77777777" w:rsidR="005D2D19" w:rsidRPr="00B477E4" w:rsidRDefault="005D2D19" w:rsidP="005D2D19">
      <w:pPr>
        <w:rPr>
          <w:rFonts w:ascii="Times New Roman" w:hAnsi="Times New Roman"/>
        </w:rPr>
      </w:pPr>
    </w:p>
    <w:p w14:paraId="36339783" w14:textId="77777777" w:rsidR="005D2D19" w:rsidRPr="00B477E4" w:rsidRDefault="005D2D19" w:rsidP="005D2D19">
      <w:pPr>
        <w:ind w:left="360"/>
        <w:rPr>
          <w:rFonts w:ascii="Times New Roman" w:hAnsi="Times New Roman"/>
          <w:sz w:val="24"/>
          <w:szCs w:val="24"/>
        </w:rPr>
      </w:pPr>
      <w:r w:rsidRPr="00B477E4">
        <w:rPr>
          <w:rFonts w:ascii="Times New Roman" w:hAnsi="Times New Roman"/>
          <w:sz w:val="24"/>
          <w:szCs w:val="24"/>
        </w:rPr>
        <w:t>Nazwa kierunku</w:t>
      </w:r>
      <w:r w:rsidRPr="00B477E4">
        <w:rPr>
          <w:rFonts w:ascii="Times New Roman" w:hAnsi="Times New Roman"/>
          <w:sz w:val="24"/>
          <w:szCs w:val="24"/>
        </w:rPr>
        <w:tab/>
      </w:r>
      <w:r w:rsidRPr="00B477E4">
        <w:rPr>
          <w:rFonts w:ascii="Times New Roman" w:hAnsi="Times New Roman"/>
          <w:sz w:val="24"/>
          <w:szCs w:val="24"/>
        </w:rPr>
        <w:tab/>
      </w:r>
      <w:r w:rsidRPr="00B477E4">
        <w:rPr>
          <w:rFonts w:ascii="Times New Roman" w:hAnsi="Times New Roman"/>
          <w:sz w:val="24"/>
          <w:szCs w:val="24"/>
        </w:rPr>
        <w:tab/>
      </w:r>
      <w:r w:rsidRPr="00B477E4">
        <w:rPr>
          <w:rFonts w:ascii="Times New Roman" w:hAnsi="Times New Roman"/>
          <w:sz w:val="24"/>
          <w:szCs w:val="24"/>
        </w:rPr>
        <w:tab/>
      </w:r>
      <w:r w:rsidRPr="00B477E4">
        <w:rPr>
          <w:rFonts w:ascii="Times New Roman" w:hAnsi="Times New Roman"/>
          <w:sz w:val="24"/>
          <w:szCs w:val="24"/>
        </w:rPr>
        <w:tab/>
      </w:r>
      <w:r w:rsidRPr="00B477E4">
        <w:rPr>
          <w:rFonts w:ascii="Times New Roman" w:hAnsi="Times New Roman"/>
          <w:sz w:val="24"/>
          <w:szCs w:val="24"/>
        </w:rPr>
        <w:tab/>
        <w:t>ROLNICTWO</w:t>
      </w:r>
    </w:p>
    <w:p w14:paraId="74484F88" w14:textId="77777777" w:rsidR="005D2D19" w:rsidRPr="00B477E4" w:rsidRDefault="005D2D19" w:rsidP="005D2D19">
      <w:pPr>
        <w:ind w:left="360"/>
        <w:rPr>
          <w:rFonts w:ascii="Times New Roman" w:hAnsi="Times New Roman"/>
          <w:sz w:val="24"/>
          <w:szCs w:val="24"/>
        </w:rPr>
      </w:pPr>
      <w:r w:rsidRPr="00B477E4">
        <w:rPr>
          <w:rFonts w:ascii="Times New Roman" w:hAnsi="Times New Roman"/>
          <w:sz w:val="24"/>
          <w:szCs w:val="24"/>
        </w:rPr>
        <w:t>Poziom kształcenia</w:t>
      </w:r>
      <w:r w:rsidRPr="00B477E4">
        <w:rPr>
          <w:rFonts w:ascii="Times New Roman" w:hAnsi="Times New Roman"/>
          <w:sz w:val="24"/>
          <w:szCs w:val="24"/>
        </w:rPr>
        <w:tab/>
      </w:r>
      <w:r w:rsidRPr="00B477E4">
        <w:rPr>
          <w:rFonts w:ascii="Times New Roman" w:hAnsi="Times New Roman"/>
          <w:sz w:val="24"/>
          <w:szCs w:val="24"/>
        </w:rPr>
        <w:tab/>
      </w:r>
      <w:r w:rsidRPr="00B477E4">
        <w:rPr>
          <w:rFonts w:ascii="Times New Roman" w:hAnsi="Times New Roman"/>
          <w:sz w:val="24"/>
          <w:szCs w:val="24"/>
        </w:rPr>
        <w:tab/>
      </w:r>
      <w:r w:rsidRPr="00B477E4">
        <w:rPr>
          <w:rFonts w:ascii="Times New Roman" w:hAnsi="Times New Roman"/>
          <w:sz w:val="24"/>
          <w:szCs w:val="24"/>
        </w:rPr>
        <w:tab/>
      </w:r>
      <w:r w:rsidRPr="00B477E4">
        <w:rPr>
          <w:rFonts w:ascii="Times New Roman" w:hAnsi="Times New Roman"/>
          <w:sz w:val="24"/>
          <w:szCs w:val="24"/>
        </w:rPr>
        <w:tab/>
        <w:t xml:space="preserve">STUDIA II STOPNIA (poziom 7 PRK)  </w:t>
      </w:r>
    </w:p>
    <w:p w14:paraId="15201789" w14:textId="77777777" w:rsidR="005D2D19" w:rsidRPr="00B477E4" w:rsidRDefault="005D2D19" w:rsidP="005D2D19">
      <w:pPr>
        <w:ind w:left="360"/>
        <w:rPr>
          <w:rFonts w:ascii="Times New Roman" w:hAnsi="Times New Roman"/>
          <w:sz w:val="24"/>
          <w:szCs w:val="24"/>
        </w:rPr>
      </w:pPr>
      <w:r w:rsidRPr="00B477E4">
        <w:rPr>
          <w:rFonts w:ascii="Times New Roman" w:hAnsi="Times New Roman"/>
          <w:sz w:val="24"/>
          <w:szCs w:val="24"/>
        </w:rPr>
        <w:t>Profil kształcenia</w:t>
      </w:r>
      <w:r w:rsidRPr="00B477E4">
        <w:rPr>
          <w:rFonts w:ascii="Times New Roman" w:hAnsi="Times New Roman"/>
          <w:sz w:val="24"/>
          <w:szCs w:val="24"/>
        </w:rPr>
        <w:tab/>
      </w:r>
      <w:r w:rsidRPr="00B477E4">
        <w:rPr>
          <w:rFonts w:ascii="Times New Roman" w:hAnsi="Times New Roman"/>
          <w:sz w:val="24"/>
          <w:szCs w:val="24"/>
        </w:rPr>
        <w:tab/>
      </w:r>
      <w:r w:rsidRPr="00B477E4">
        <w:rPr>
          <w:rFonts w:ascii="Times New Roman" w:hAnsi="Times New Roman"/>
          <w:sz w:val="24"/>
          <w:szCs w:val="24"/>
        </w:rPr>
        <w:tab/>
      </w:r>
      <w:r w:rsidRPr="00B477E4">
        <w:rPr>
          <w:rFonts w:ascii="Times New Roman" w:hAnsi="Times New Roman"/>
          <w:sz w:val="24"/>
          <w:szCs w:val="24"/>
        </w:rPr>
        <w:tab/>
      </w:r>
      <w:r w:rsidRPr="00B477E4">
        <w:rPr>
          <w:rFonts w:ascii="Times New Roman" w:hAnsi="Times New Roman"/>
          <w:sz w:val="24"/>
          <w:szCs w:val="24"/>
        </w:rPr>
        <w:tab/>
      </w:r>
      <w:r w:rsidRPr="00B477E4">
        <w:rPr>
          <w:rFonts w:ascii="Times New Roman" w:hAnsi="Times New Roman"/>
          <w:sz w:val="24"/>
          <w:szCs w:val="24"/>
        </w:rPr>
        <w:tab/>
        <w:t>OGÓLNOAKADEMICKI</w:t>
      </w:r>
    </w:p>
    <w:p w14:paraId="0B339174" w14:textId="77777777" w:rsidR="005D2D19" w:rsidRPr="00B477E4" w:rsidRDefault="005D2D19" w:rsidP="005D2D19">
      <w:pPr>
        <w:ind w:left="360"/>
        <w:rPr>
          <w:rFonts w:ascii="Times New Roman" w:hAnsi="Times New Roman"/>
          <w:sz w:val="24"/>
          <w:szCs w:val="24"/>
        </w:rPr>
      </w:pPr>
      <w:r w:rsidRPr="00B477E4">
        <w:rPr>
          <w:rFonts w:ascii="Times New Roman" w:hAnsi="Times New Roman"/>
          <w:sz w:val="24"/>
          <w:szCs w:val="24"/>
        </w:rPr>
        <w:t>Forma studiów</w:t>
      </w:r>
      <w:r w:rsidRPr="00B477E4">
        <w:rPr>
          <w:rFonts w:ascii="Times New Roman" w:hAnsi="Times New Roman"/>
          <w:sz w:val="24"/>
          <w:szCs w:val="24"/>
        </w:rPr>
        <w:tab/>
      </w:r>
      <w:r w:rsidRPr="00B477E4">
        <w:rPr>
          <w:rFonts w:ascii="Times New Roman" w:hAnsi="Times New Roman"/>
          <w:sz w:val="24"/>
          <w:szCs w:val="24"/>
        </w:rPr>
        <w:tab/>
      </w:r>
      <w:r w:rsidRPr="00B477E4">
        <w:rPr>
          <w:rFonts w:ascii="Times New Roman" w:hAnsi="Times New Roman"/>
          <w:sz w:val="24"/>
          <w:szCs w:val="24"/>
        </w:rPr>
        <w:tab/>
      </w:r>
      <w:r w:rsidRPr="00B477E4">
        <w:rPr>
          <w:rFonts w:ascii="Times New Roman" w:hAnsi="Times New Roman"/>
          <w:sz w:val="24"/>
          <w:szCs w:val="24"/>
        </w:rPr>
        <w:tab/>
      </w:r>
      <w:r w:rsidRPr="00B477E4">
        <w:rPr>
          <w:rFonts w:ascii="Times New Roman" w:hAnsi="Times New Roman"/>
          <w:sz w:val="24"/>
          <w:szCs w:val="24"/>
        </w:rPr>
        <w:tab/>
      </w:r>
      <w:r w:rsidRPr="00B477E4">
        <w:rPr>
          <w:rFonts w:ascii="Times New Roman" w:hAnsi="Times New Roman"/>
          <w:sz w:val="24"/>
          <w:szCs w:val="24"/>
        </w:rPr>
        <w:tab/>
        <w:t>STUDIA NIESTACJONARNE</w:t>
      </w:r>
    </w:p>
    <w:p w14:paraId="545FC8D6" w14:textId="77777777" w:rsidR="005D2D19" w:rsidRPr="00B477E4" w:rsidRDefault="005D2D19" w:rsidP="005D2D19">
      <w:pPr>
        <w:ind w:left="360"/>
        <w:rPr>
          <w:rFonts w:ascii="Times New Roman" w:hAnsi="Times New Roman"/>
          <w:sz w:val="24"/>
          <w:szCs w:val="24"/>
        </w:rPr>
      </w:pPr>
      <w:r w:rsidRPr="00B477E4">
        <w:rPr>
          <w:rFonts w:ascii="Times New Roman" w:hAnsi="Times New Roman"/>
          <w:sz w:val="24"/>
          <w:szCs w:val="24"/>
        </w:rPr>
        <w:t xml:space="preserve">Czas trwania studiów </w:t>
      </w:r>
      <w:r w:rsidRPr="00B477E4">
        <w:rPr>
          <w:rFonts w:ascii="Times New Roman" w:hAnsi="Times New Roman"/>
          <w:sz w:val="24"/>
          <w:szCs w:val="24"/>
        </w:rPr>
        <w:tab/>
      </w:r>
      <w:r w:rsidRPr="00B477E4">
        <w:rPr>
          <w:rFonts w:ascii="Times New Roman" w:hAnsi="Times New Roman"/>
          <w:sz w:val="24"/>
          <w:szCs w:val="24"/>
        </w:rPr>
        <w:tab/>
      </w:r>
      <w:r w:rsidRPr="00B477E4">
        <w:rPr>
          <w:rFonts w:ascii="Times New Roman" w:hAnsi="Times New Roman"/>
          <w:sz w:val="24"/>
          <w:szCs w:val="24"/>
        </w:rPr>
        <w:tab/>
      </w:r>
      <w:r w:rsidRPr="00B477E4">
        <w:rPr>
          <w:rFonts w:ascii="Times New Roman" w:hAnsi="Times New Roman"/>
          <w:sz w:val="24"/>
          <w:szCs w:val="24"/>
        </w:rPr>
        <w:tab/>
      </w:r>
      <w:r w:rsidRPr="00B477E4">
        <w:rPr>
          <w:rFonts w:ascii="Times New Roman" w:hAnsi="Times New Roman"/>
          <w:sz w:val="24"/>
          <w:szCs w:val="24"/>
        </w:rPr>
        <w:tab/>
        <w:t>3 semestry</w:t>
      </w:r>
    </w:p>
    <w:p w14:paraId="79A88E55" w14:textId="1EA2A02D" w:rsidR="005D2D19" w:rsidRPr="00B477E4" w:rsidRDefault="005D2D19" w:rsidP="005D2D19">
      <w:pPr>
        <w:ind w:left="360"/>
        <w:rPr>
          <w:rFonts w:ascii="Times New Roman" w:hAnsi="Times New Roman"/>
          <w:sz w:val="24"/>
          <w:szCs w:val="24"/>
        </w:rPr>
      </w:pPr>
      <w:r w:rsidRPr="00B477E4">
        <w:rPr>
          <w:rFonts w:ascii="Times New Roman" w:hAnsi="Times New Roman"/>
          <w:sz w:val="24"/>
          <w:szCs w:val="24"/>
        </w:rPr>
        <w:t xml:space="preserve">Liczba ECTS konieczna do ukończenia studiów </w:t>
      </w:r>
      <w:r w:rsidRPr="00B477E4">
        <w:rPr>
          <w:rFonts w:ascii="Times New Roman" w:hAnsi="Times New Roman"/>
          <w:sz w:val="24"/>
          <w:szCs w:val="24"/>
        </w:rPr>
        <w:tab/>
        <w:t>9</w:t>
      </w:r>
      <w:r w:rsidR="009F4576" w:rsidRPr="00B477E4">
        <w:rPr>
          <w:rFonts w:ascii="Times New Roman" w:hAnsi="Times New Roman"/>
          <w:sz w:val="24"/>
          <w:szCs w:val="24"/>
        </w:rPr>
        <w:t>0</w:t>
      </w:r>
    </w:p>
    <w:p w14:paraId="526955DA" w14:textId="77777777" w:rsidR="005D2D19" w:rsidRPr="00B477E4" w:rsidRDefault="005D2D19" w:rsidP="005D2D19">
      <w:pPr>
        <w:ind w:left="360"/>
        <w:rPr>
          <w:rFonts w:ascii="Times New Roman" w:hAnsi="Times New Roman"/>
          <w:sz w:val="24"/>
          <w:szCs w:val="24"/>
        </w:rPr>
      </w:pPr>
      <w:r w:rsidRPr="00B477E4">
        <w:rPr>
          <w:rFonts w:ascii="Times New Roman" w:hAnsi="Times New Roman"/>
          <w:sz w:val="24"/>
          <w:szCs w:val="24"/>
        </w:rPr>
        <w:t>Tytuł zawodowy absolwenta</w:t>
      </w:r>
      <w:r w:rsidRPr="00B477E4">
        <w:rPr>
          <w:rFonts w:ascii="Times New Roman" w:hAnsi="Times New Roman"/>
          <w:sz w:val="24"/>
          <w:szCs w:val="24"/>
        </w:rPr>
        <w:tab/>
      </w:r>
      <w:r w:rsidRPr="00B477E4">
        <w:rPr>
          <w:rFonts w:ascii="Times New Roman" w:hAnsi="Times New Roman"/>
          <w:sz w:val="24"/>
          <w:szCs w:val="24"/>
        </w:rPr>
        <w:tab/>
      </w:r>
      <w:r w:rsidRPr="00B477E4">
        <w:rPr>
          <w:rFonts w:ascii="Times New Roman" w:hAnsi="Times New Roman"/>
          <w:sz w:val="24"/>
          <w:szCs w:val="24"/>
        </w:rPr>
        <w:tab/>
      </w:r>
      <w:r w:rsidRPr="00B477E4">
        <w:rPr>
          <w:rFonts w:ascii="Times New Roman" w:hAnsi="Times New Roman"/>
          <w:sz w:val="24"/>
          <w:szCs w:val="24"/>
        </w:rPr>
        <w:tab/>
        <w:t>MAGISTER INŻYNIER</w:t>
      </w:r>
    </w:p>
    <w:p w14:paraId="2E0F7984" w14:textId="77777777" w:rsidR="005D2D19" w:rsidRPr="00B477E4" w:rsidRDefault="005D2D19" w:rsidP="005D2D19">
      <w:pPr>
        <w:ind w:left="360"/>
        <w:rPr>
          <w:rFonts w:ascii="Times New Roman" w:eastAsiaTheme="minorHAnsi" w:hAnsi="Times New Roman"/>
          <w:sz w:val="24"/>
          <w:szCs w:val="24"/>
        </w:rPr>
      </w:pPr>
      <w:r w:rsidRPr="00B477E4">
        <w:rPr>
          <w:rFonts w:ascii="Times New Roman" w:hAnsi="Times New Roman"/>
          <w:sz w:val="24"/>
          <w:szCs w:val="24"/>
        </w:rPr>
        <w:t>Kod ISCED dla kierunku</w:t>
      </w:r>
      <w:r w:rsidRPr="00B477E4">
        <w:rPr>
          <w:rFonts w:ascii="Times New Roman" w:hAnsi="Times New Roman"/>
          <w:sz w:val="24"/>
          <w:szCs w:val="24"/>
        </w:rPr>
        <w:tab/>
      </w:r>
      <w:r w:rsidRPr="00B477E4">
        <w:rPr>
          <w:rFonts w:ascii="Times New Roman" w:hAnsi="Times New Roman"/>
          <w:sz w:val="24"/>
          <w:szCs w:val="24"/>
        </w:rPr>
        <w:tab/>
      </w:r>
      <w:r w:rsidRPr="00B477E4">
        <w:rPr>
          <w:rFonts w:ascii="Times New Roman" w:hAnsi="Times New Roman"/>
          <w:sz w:val="24"/>
          <w:szCs w:val="24"/>
        </w:rPr>
        <w:tab/>
      </w:r>
      <w:r w:rsidRPr="00B477E4">
        <w:rPr>
          <w:rFonts w:ascii="Times New Roman" w:hAnsi="Times New Roman"/>
          <w:sz w:val="24"/>
          <w:szCs w:val="24"/>
        </w:rPr>
        <w:tab/>
      </w:r>
      <w:r w:rsidRPr="00B477E4">
        <w:rPr>
          <w:rFonts w:ascii="Times New Roman" w:hAnsi="Times New Roman"/>
          <w:sz w:val="24"/>
          <w:szCs w:val="24"/>
        </w:rPr>
        <w:tab/>
      </w:r>
      <w:r w:rsidRPr="00B477E4">
        <w:rPr>
          <w:rFonts w:ascii="Times New Roman" w:eastAsiaTheme="minorHAnsi" w:hAnsi="Times New Roman"/>
          <w:sz w:val="24"/>
          <w:szCs w:val="24"/>
        </w:rPr>
        <w:t>0811</w:t>
      </w:r>
    </w:p>
    <w:p w14:paraId="22B59752" w14:textId="77777777" w:rsidR="005D2D19" w:rsidRPr="00B477E4" w:rsidRDefault="005D2D19" w:rsidP="005D2D19">
      <w:pPr>
        <w:ind w:left="360"/>
        <w:jc w:val="both"/>
        <w:rPr>
          <w:rFonts w:ascii="Times New Roman" w:hAnsi="Times New Roman"/>
          <w:sz w:val="24"/>
          <w:szCs w:val="24"/>
        </w:rPr>
      </w:pPr>
    </w:p>
    <w:p w14:paraId="2B7ADA84" w14:textId="77777777" w:rsidR="005D2D19" w:rsidRPr="00B477E4" w:rsidRDefault="005D2D19" w:rsidP="005D2D19">
      <w:pPr>
        <w:ind w:left="360"/>
        <w:jc w:val="both"/>
        <w:rPr>
          <w:rFonts w:ascii="Times New Roman" w:hAnsi="Times New Roman"/>
          <w:sz w:val="24"/>
          <w:szCs w:val="24"/>
        </w:rPr>
      </w:pPr>
      <w:r w:rsidRPr="00B477E4">
        <w:rPr>
          <w:rFonts w:ascii="Times New Roman" w:hAnsi="Times New Roman"/>
          <w:sz w:val="24"/>
          <w:szCs w:val="24"/>
        </w:rPr>
        <w:t>Kierunek przyporządkowany jest do dyscypliny/dyscyplin:</w:t>
      </w:r>
    </w:p>
    <w:tbl>
      <w:tblPr>
        <w:tblStyle w:val="Tabela-Siatka"/>
        <w:tblW w:w="9606" w:type="dxa"/>
        <w:tblLook w:val="04A0" w:firstRow="1" w:lastRow="0" w:firstColumn="1" w:lastColumn="0" w:noHBand="0" w:noVBand="1"/>
      </w:tblPr>
      <w:tblGrid>
        <w:gridCol w:w="817"/>
        <w:gridCol w:w="4476"/>
        <w:gridCol w:w="1336"/>
        <w:gridCol w:w="2977"/>
      </w:tblGrid>
      <w:tr w:rsidR="005D2D19" w:rsidRPr="00B477E4" w14:paraId="324ECB64" w14:textId="77777777" w:rsidTr="00FC5469">
        <w:tc>
          <w:tcPr>
            <w:tcW w:w="817" w:type="dxa"/>
            <w:vAlign w:val="center"/>
          </w:tcPr>
          <w:p w14:paraId="231DB67F" w14:textId="77777777" w:rsidR="005D2D19" w:rsidRPr="00B477E4" w:rsidRDefault="005D2D19" w:rsidP="00FC546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477E4">
              <w:rPr>
                <w:rFonts w:ascii="Times New Roman" w:hAnsi="Times New Roman"/>
                <w:sz w:val="24"/>
                <w:szCs w:val="24"/>
              </w:rPr>
              <w:t>LP</w:t>
            </w:r>
          </w:p>
        </w:tc>
        <w:tc>
          <w:tcPr>
            <w:tcW w:w="4476" w:type="dxa"/>
            <w:vAlign w:val="center"/>
          </w:tcPr>
          <w:p w14:paraId="45EEF6FC" w14:textId="77777777" w:rsidR="005D2D19" w:rsidRPr="00B477E4" w:rsidRDefault="005D2D19" w:rsidP="00FC546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477E4">
              <w:rPr>
                <w:rFonts w:ascii="Times New Roman" w:hAnsi="Times New Roman"/>
                <w:sz w:val="24"/>
                <w:szCs w:val="24"/>
              </w:rPr>
              <w:t>Dyscyplina</w:t>
            </w:r>
          </w:p>
        </w:tc>
        <w:tc>
          <w:tcPr>
            <w:tcW w:w="1336" w:type="dxa"/>
            <w:vAlign w:val="center"/>
          </w:tcPr>
          <w:p w14:paraId="7B85FB02" w14:textId="77777777" w:rsidR="005D2D19" w:rsidRPr="00B477E4" w:rsidRDefault="005D2D19" w:rsidP="00FC546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477E4">
              <w:rPr>
                <w:rFonts w:ascii="Times New Roman" w:hAnsi="Times New Roman"/>
                <w:sz w:val="24"/>
                <w:szCs w:val="24"/>
              </w:rPr>
              <w:t>Dyscyplina wiodąca</w:t>
            </w:r>
          </w:p>
          <w:p w14:paraId="5DFB7748" w14:textId="77777777" w:rsidR="005D2D19" w:rsidRPr="00B477E4" w:rsidRDefault="005D2D19" w:rsidP="00FC546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477E4">
              <w:rPr>
                <w:rFonts w:ascii="Times New Roman" w:hAnsi="Times New Roman"/>
                <w:sz w:val="24"/>
                <w:szCs w:val="24"/>
              </w:rPr>
              <w:t>(TAK/NIE)</w:t>
            </w:r>
          </w:p>
        </w:tc>
        <w:tc>
          <w:tcPr>
            <w:tcW w:w="2977" w:type="dxa"/>
            <w:vAlign w:val="center"/>
          </w:tcPr>
          <w:p w14:paraId="131BF33B" w14:textId="77777777" w:rsidR="005D2D19" w:rsidRPr="00B477E4" w:rsidRDefault="005D2D19" w:rsidP="00FC546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477E4">
              <w:rPr>
                <w:rFonts w:ascii="Times New Roman" w:hAnsi="Times New Roman"/>
                <w:sz w:val="24"/>
                <w:szCs w:val="24"/>
              </w:rPr>
              <w:t>Procentowy udział efektów uczenia się odnoszących się do dyscypliny</w:t>
            </w:r>
          </w:p>
        </w:tc>
      </w:tr>
      <w:tr w:rsidR="00B477E4" w:rsidRPr="00B477E4" w14:paraId="0D18A8DB" w14:textId="77777777" w:rsidTr="00FC5469">
        <w:trPr>
          <w:trHeight w:val="397"/>
        </w:trPr>
        <w:tc>
          <w:tcPr>
            <w:tcW w:w="817" w:type="dxa"/>
            <w:vAlign w:val="center"/>
          </w:tcPr>
          <w:p w14:paraId="13DD9492" w14:textId="77777777" w:rsidR="005D2D19" w:rsidRPr="00B477E4" w:rsidRDefault="005D2D19" w:rsidP="00FC546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477E4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4476" w:type="dxa"/>
            <w:vAlign w:val="center"/>
          </w:tcPr>
          <w:p w14:paraId="36996554" w14:textId="77777777" w:rsidR="005D2D19" w:rsidRPr="00B477E4" w:rsidRDefault="005D2D19" w:rsidP="00FC546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477E4">
              <w:rPr>
                <w:rFonts w:ascii="Times New Roman" w:hAnsi="Times New Roman"/>
                <w:sz w:val="24"/>
                <w:szCs w:val="24"/>
              </w:rPr>
              <w:t>Rolnictwo i Ogrodnictwo</w:t>
            </w:r>
          </w:p>
        </w:tc>
        <w:tc>
          <w:tcPr>
            <w:tcW w:w="1336" w:type="dxa"/>
            <w:vAlign w:val="center"/>
          </w:tcPr>
          <w:p w14:paraId="35D11B83" w14:textId="77777777" w:rsidR="005D2D19" w:rsidRPr="00B477E4" w:rsidRDefault="005D2D19" w:rsidP="00FC546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477E4">
              <w:rPr>
                <w:rFonts w:ascii="Times New Roman" w:hAnsi="Times New Roman"/>
                <w:sz w:val="24"/>
                <w:szCs w:val="24"/>
              </w:rPr>
              <w:t>Tak</w:t>
            </w:r>
          </w:p>
        </w:tc>
        <w:tc>
          <w:tcPr>
            <w:tcW w:w="2977" w:type="dxa"/>
            <w:vAlign w:val="center"/>
          </w:tcPr>
          <w:p w14:paraId="32193BD2" w14:textId="77777777" w:rsidR="005D2D19" w:rsidRPr="00B477E4" w:rsidRDefault="005D2D19" w:rsidP="00FC546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477E4">
              <w:rPr>
                <w:rFonts w:ascii="Times New Roman" w:hAnsi="Times New Roman"/>
                <w:sz w:val="24"/>
                <w:szCs w:val="24"/>
              </w:rPr>
              <w:t>100%</w:t>
            </w:r>
          </w:p>
        </w:tc>
      </w:tr>
      <w:tr w:rsidR="00B477E4" w:rsidRPr="00B477E4" w14:paraId="7C28478C" w14:textId="77777777" w:rsidTr="00FC5469">
        <w:trPr>
          <w:trHeight w:val="397"/>
        </w:trPr>
        <w:tc>
          <w:tcPr>
            <w:tcW w:w="6629" w:type="dxa"/>
            <w:gridSpan w:val="3"/>
            <w:vAlign w:val="center"/>
          </w:tcPr>
          <w:p w14:paraId="06128A91" w14:textId="77777777" w:rsidR="005D2D19" w:rsidRPr="00B477E4" w:rsidRDefault="005D2D19" w:rsidP="00FC546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477E4">
              <w:rPr>
                <w:rFonts w:ascii="Times New Roman" w:hAnsi="Times New Roman"/>
                <w:sz w:val="24"/>
                <w:szCs w:val="24"/>
              </w:rPr>
              <w:t>Łącznie:</w:t>
            </w:r>
          </w:p>
        </w:tc>
        <w:tc>
          <w:tcPr>
            <w:tcW w:w="2977" w:type="dxa"/>
            <w:vAlign w:val="center"/>
          </w:tcPr>
          <w:p w14:paraId="105A8836" w14:textId="77777777" w:rsidR="005D2D19" w:rsidRPr="00B477E4" w:rsidRDefault="005D2D19" w:rsidP="00FC546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477E4">
              <w:rPr>
                <w:rFonts w:ascii="Times New Roman" w:hAnsi="Times New Roman"/>
                <w:sz w:val="24"/>
                <w:szCs w:val="24"/>
              </w:rPr>
              <w:t>100%</w:t>
            </w:r>
          </w:p>
        </w:tc>
      </w:tr>
    </w:tbl>
    <w:p w14:paraId="304DAE16" w14:textId="77777777" w:rsidR="005D2D19" w:rsidRPr="00B477E4" w:rsidRDefault="005D2D19" w:rsidP="005D2D19">
      <w:pPr>
        <w:jc w:val="both"/>
        <w:rPr>
          <w:rFonts w:ascii="Times New Roman" w:hAnsi="Times New Roman"/>
          <w:sz w:val="24"/>
          <w:szCs w:val="24"/>
        </w:rPr>
      </w:pPr>
    </w:p>
    <w:p w14:paraId="2F1C4EF2" w14:textId="77777777" w:rsidR="005D2D19" w:rsidRPr="00B477E4" w:rsidRDefault="005D2D19" w:rsidP="005D2D19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14:paraId="6C0D624B" w14:textId="77777777" w:rsidR="005D2D19" w:rsidRPr="00B477E4" w:rsidRDefault="005D2D19" w:rsidP="005D2D19">
      <w:pPr>
        <w:pStyle w:val="Akapitzlist"/>
        <w:rPr>
          <w:rFonts w:ascii="Times New Roman" w:hAnsi="Times New Roman" w:cs="Times New Roman"/>
          <w:b/>
          <w:sz w:val="28"/>
          <w:szCs w:val="28"/>
        </w:rPr>
      </w:pPr>
    </w:p>
    <w:p w14:paraId="5880C2EB" w14:textId="77777777" w:rsidR="005D2D19" w:rsidRPr="00B477E4" w:rsidRDefault="005D2D19" w:rsidP="005D2D19">
      <w:pPr>
        <w:pStyle w:val="Akapitzlist"/>
        <w:rPr>
          <w:rFonts w:ascii="Times New Roman" w:hAnsi="Times New Roman" w:cs="Times New Roman"/>
          <w:b/>
          <w:sz w:val="28"/>
          <w:szCs w:val="28"/>
        </w:rPr>
      </w:pPr>
    </w:p>
    <w:p w14:paraId="5EC28BF5" w14:textId="77777777" w:rsidR="005D2D19" w:rsidRPr="00B477E4" w:rsidRDefault="005D2D19" w:rsidP="005D2D19">
      <w:pPr>
        <w:pStyle w:val="Akapitzlist"/>
        <w:rPr>
          <w:rFonts w:ascii="Times New Roman" w:hAnsi="Times New Roman" w:cs="Times New Roman"/>
          <w:b/>
          <w:sz w:val="28"/>
          <w:szCs w:val="28"/>
        </w:rPr>
      </w:pPr>
    </w:p>
    <w:p w14:paraId="688026FE" w14:textId="77777777" w:rsidR="008D7F65" w:rsidRPr="00B477E4" w:rsidRDefault="008D7F65" w:rsidP="005D2D19">
      <w:pPr>
        <w:pStyle w:val="Akapitzlist"/>
        <w:jc w:val="right"/>
        <w:rPr>
          <w:rFonts w:ascii="Times New Roman" w:hAnsi="Times New Roman" w:cs="Times New Roman"/>
          <w:i/>
          <w:sz w:val="16"/>
          <w:szCs w:val="16"/>
        </w:rPr>
        <w:sectPr w:rsidR="008D7F65" w:rsidRPr="00B477E4" w:rsidSect="00A141CB">
          <w:footerReference w:type="default" r:id="rId11"/>
          <w:pgSz w:w="11906" w:h="16838"/>
          <w:pgMar w:top="1418" w:right="1134" w:bottom="1418" w:left="993" w:header="709" w:footer="709" w:gutter="0"/>
          <w:cols w:space="708"/>
          <w:docGrid w:linePitch="360"/>
        </w:sectPr>
      </w:pPr>
    </w:p>
    <w:p w14:paraId="1764DB2F" w14:textId="77777777" w:rsidR="005D2D19" w:rsidRPr="00B477E4" w:rsidRDefault="005D2D19" w:rsidP="005D2D19">
      <w:pPr>
        <w:pStyle w:val="Akapitzlist"/>
        <w:jc w:val="right"/>
        <w:rPr>
          <w:rFonts w:ascii="Times New Roman" w:hAnsi="Times New Roman" w:cs="Times New Roman"/>
          <w:i/>
          <w:sz w:val="16"/>
          <w:szCs w:val="16"/>
        </w:rPr>
      </w:pPr>
    </w:p>
    <w:p w14:paraId="133945B0" w14:textId="49A01DC3" w:rsidR="005D2D19" w:rsidRPr="00B477E4" w:rsidRDefault="00B477E4" w:rsidP="005D2D19">
      <w:pPr>
        <w:rPr>
          <w:rFonts w:ascii="Times New Roman" w:hAnsi="Times New Roman"/>
          <w:b/>
          <w:bCs/>
          <w:sz w:val="20"/>
          <w:szCs w:val="20"/>
        </w:rPr>
      </w:pPr>
      <w:r>
        <w:rPr>
          <w:rFonts w:ascii="Times New Roman" w:hAnsi="Times New Roman"/>
          <w:b/>
          <w:bCs/>
          <w:sz w:val="20"/>
          <w:szCs w:val="20"/>
        </w:rPr>
        <w:t>E</w:t>
      </w:r>
      <w:r w:rsidR="005D2D19" w:rsidRPr="00B477E4">
        <w:rPr>
          <w:rFonts w:ascii="Times New Roman" w:hAnsi="Times New Roman"/>
          <w:b/>
          <w:bCs/>
          <w:sz w:val="20"/>
          <w:szCs w:val="20"/>
        </w:rPr>
        <w:t xml:space="preserve">fekty uczenia się </w:t>
      </w:r>
    </w:p>
    <w:p w14:paraId="1733197A" w14:textId="77777777" w:rsidR="005D2D19" w:rsidRPr="00B477E4" w:rsidRDefault="005D2D19" w:rsidP="005D2D19">
      <w:pPr>
        <w:jc w:val="both"/>
        <w:rPr>
          <w:rFonts w:ascii="Times New Roman" w:hAnsi="Times New Roman"/>
          <w:b/>
          <w:bCs/>
          <w:sz w:val="20"/>
          <w:szCs w:val="20"/>
        </w:rPr>
      </w:pPr>
      <w:r w:rsidRPr="00B477E4">
        <w:rPr>
          <w:rFonts w:ascii="Times New Roman" w:hAnsi="Times New Roman"/>
          <w:sz w:val="20"/>
          <w:szCs w:val="20"/>
        </w:rPr>
        <w:t xml:space="preserve">z uwzględnieniem uniwersalnych charakterystyk pierwszego stopnia określonych w ustawie z dnia 22 grudnia 2015 r. o Zintegrowanym Systemie Kwalifikacji oraz charakterystyk drugiego stopnia efektów uczenia się dla kwalifikacji </w:t>
      </w:r>
      <w:r w:rsidRPr="00B477E4">
        <w:rPr>
          <w:rFonts w:ascii="Times New Roman" w:hAnsi="Times New Roman"/>
          <w:b/>
          <w:sz w:val="20"/>
          <w:szCs w:val="20"/>
        </w:rPr>
        <w:t>na poziomie 7 PRK</w:t>
      </w:r>
      <w:r w:rsidRPr="00B477E4">
        <w:rPr>
          <w:rFonts w:ascii="Times New Roman" w:hAnsi="Times New Roman"/>
          <w:sz w:val="20"/>
          <w:szCs w:val="20"/>
        </w:rPr>
        <w:t xml:space="preserve"> typowe dla kwalifikacji uzyskiwanych w ramach systemu szkolnictwa wyższego i nauki po uzyskaniu kwalifikacji pełnej na poziomie 4.</w:t>
      </w:r>
    </w:p>
    <w:p w14:paraId="1E651B10" w14:textId="77777777" w:rsidR="005D2D19" w:rsidRPr="00B477E4" w:rsidRDefault="005D2D19" w:rsidP="005D2D19">
      <w:pPr>
        <w:rPr>
          <w:rFonts w:ascii="Times New Roman" w:hAnsi="Times New Roman"/>
          <w:b/>
          <w:bCs/>
          <w:sz w:val="20"/>
          <w:szCs w:val="20"/>
        </w:rPr>
      </w:pPr>
      <w:r w:rsidRPr="00B477E4">
        <w:rPr>
          <w:rFonts w:ascii="Times New Roman" w:hAnsi="Times New Roman"/>
          <w:b/>
          <w:bCs/>
          <w:sz w:val="20"/>
          <w:szCs w:val="20"/>
        </w:rPr>
        <w:t>Kierunek studiów: rolnictwo</w:t>
      </w:r>
    </w:p>
    <w:p w14:paraId="27CC0211" w14:textId="77777777" w:rsidR="005D2D19" w:rsidRPr="00B477E4" w:rsidRDefault="005D2D19" w:rsidP="005D2D19">
      <w:pPr>
        <w:rPr>
          <w:rFonts w:ascii="Times New Roman" w:hAnsi="Times New Roman"/>
          <w:b/>
          <w:bCs/>
          <w:sz w:val="20"/>
          <w:szCs w:val="20"/>
        </w:rPr>
      </w:pPr>
      <w:r w:rsidRPr="00B477E4">
        <w:rPr>
          <w:rFonts w:ascii="Times New Roman" w:hAnsi="Times New Roman"/>
          <w:b/>
          <w:bCs/>
          <w:sz w:val="20"/>
          <w:szCs w:val="20"/>
        </w:rPr>
        <w:t xml:space="preserve">Poziom studiów: studia drugiego stopnia </w:t>
      </w:r>
    </w:p>
    <w:p w14:paraId="58780411" w14:textId="77777777" w:rsidR="005D2D19" w:rsidRPr="00B477E4" w:rsidRDefault="005D2D19" w:rsidP="005D2D19">
      <w:pPr>
        <w:rPr>
          <w:rFonts w:ascii="Times New Roman" w:hAnsi="Times New Roman"/>
          <w:b/>
          <w:bCs/>
          <w:sz w:val="20"/>
          <w:szCs w:val="20"/>
        </w:rPr>
      </w:pPr>
      <w:r w:rsidRPr="00B477E4">
        <w:rPr>
          <w:rFonts w:ascii="Times New Roman" w:hAnsi="Times New Roman"/>
          <w:b/>
          <w:bCs/>
          <w:sz w:val="20"/>
          <w:szCs w:val="20"/>
        </w:rPr>
        <w:t>Profil studiów: ogólnoakademicki</w:t>
      </w:r>
    </w:p>
    <w:p w14:paraId="0F40DB5E" w14:textId="77777777" w:rsidR="005D2D19" w:rsidRPr="00B477E4" w:rsidRDefault="005D2D19" w:rsidP="005D2D19">
      <w:pPr>
        <w:rPr>
          <w:rFonts w:ascii="Times New Roman" w:hAnsi="Times New Roman"/>
          <w:b/>
          <w:bCs/>
          <w:sz w:val="20"/>
          <w:szCs w:val="20"/>
        </w:rPr>
      </w:pPr>
    </w:p>
    <w:tbl>
      <w:tblPr>
        <w:tblStyle w:val="Tabela-Siatka"/>
        <w:tblW w:w="14142" w:type="dxa"/>
        <w:tblLayout w:type="fixed"/>
        <w:tblLook w:val="04A0" w:firstRow="1" w:lastRow="0" w:firstColumn="1" w:lastColumn="0" w:noHBand="0" w:noVBand="1"/>
      </w:tblPr>
      <w:tblGrid>
        <w:gridCol w:w="1418"/>
        <w:gridCol w:w="3543"/>
        <w:gridCol w:w="3259"/>
        <w:gridCol w:w="990"/>
        <w:gridCol w:w="4932"/>
      </w:tblGrid>
      <w:tr w:rsidR="005D2D19" w:rsidRPr="00B477E4" w14:paraId="45CD0C9B" w14:textId="77777777" w:rsidTr="00FC5469">
        <w:trPr>
          <w:trHeight w:val="502"/>
        </w:trPr>
        <w:tc>
          <w:tcPr>
            <w:tcW w:w="4961" w:type="dxa"/>
            <w:gridSpan w:val="2"/>
            <w:vMerge w:val="restart"/>
          </w:tcPr>
          <w:p w14:paraId="462C5ACC" w14:textId="77777777" w:rsidR="005D2D19" w:rsidRPr="00B477E4" w:rsidRDefault="005D2D19" w:rsidP="00FC546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477E4">
              <w:rPr>
                <w:rFonts w:ascii="Times New Roman" w:hAnsi="Times New Roman"/>
                <w:sz w:val="20"/>
                <w:szCs w:val="20"/>
              </w:rPr>
              <w:t>Uniwersalne charakterystyki poziomu 7 w PRK oraz charakterystyki drugiego stopnia efektów uczenia się dla kwalifikacji na poziomie 7 PRK</w:t>
            </w:r>
          </w:p>
        </w:tc>
        <w:tc>
          <w:tcPr>
            <w:tcW w:w="3259" w:type="dxa"/>
            <w:vMerge w:val="restart"/>
          </w:tcPr>
          <w:p w14:paraId="2EA4200C" w14:textId="77777777" w:rsidR="005D2D19" w:rsidRPr="00B477E4" w:rsidRDefault="005D2D19" w:rsidP="00FC5469">
            <w:pPr>
              <w:rPr>
                <w:rFonts w:ascii="Times New Roman" w:hAnsi="Times New Roman"/>
              </w:rPr>
            </w:pPr>
            <w:r w:rsidRPr="00B477E4">
              <w:rPr>
                <w:rFonts w:ascii="Times New Roman" w:hAnsi="Times New Roman"/>
                <w:sz w:val="20"/>
                <w:szCs w:val="20"/>
              </w:rPr>
              <w:t>Charakterystyki drugiego stopnia efektów uczenia się dla kwalifikacji na poziomie 7 PRK umożliwiających uzyskanie kompetencji inżynierskich</w:t>
            </w:r>
          </w:p>
        </w:tc>
        <w:tc>
          <w:tcPr>
            <w:tcW w:w="5922" w:type="dxa"/>
            <w:gridSpan w:val="2"/>
          </w:tcPr>
          <w:p w14:paraId="696E4153" w14:textId="77777777" w:rsidR="005D2D19" w:rsidRPr="00B477E4" w:rsidRDefault="005D2D19" w:rsidP="00FC5469">
            <w:pPr>
              <w:rPr>
                <w:rFonts w:ascii="Times New Roman" w:hAnsi="Times New Roman"/>
                <w:b/>
              </w:rPr>
            </w:pPr>
            <w:r w:rsidRPr="00B477E4">
              <w:rPr>
                <w:rFonts w:ascii="Times New Roman" w:hAnsi="Times New Roman"/>
                <w:b/>
              </w:rPr>
              <w:t>Kierunkowe efekty uczenia się</w:t>
            </w:r>
          </w:p>
        </w:tc>
      </w:tr>
      <w:tr w:rsidR="005D2D19" w:rsidRPr="00B477E4" w14:paraId="6CE148ED" w14:textId="77777777" w:rsidTr="00FC5469">
        <w:trPr>
          <w:trHeight w:val="462"/>
        </w:trPr>
        <w:tc>
          <w:tcPr>
            <w:tcW w:w="4961" w:type="dxa"/>
            <w:gridSpan w:val="2"/>
            <w:vMerge/>
            <w:tcBorders>
              <w:bottom w:val="single" w:sz="4" w:space="0" w:color="auto"/>
            </w:tcBorders>
          </w:tcPr>
          <w:p w14:paraId="66696F06" w14:textId="77777777" w:rsidR="005D2D19" w:rsidRPr="00B477E4" w:rsidRDefault="005D2D19" w:rsidP="00FC546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259" w:type="dxa"/>
            <w:vMerge/>
            <w:tcBorders>
              <w:bottom w:val="single" w:sz="4" w:space="0" w:color="auto"/>
            </w:tcBorders>
          </w:tcPr>
          <w:p w14:paraId="75D5156A" w14:textId="77777777" w:rsidR="005D2D19" w:rsidRPr="00B477E4" w:rsidRDefault="005D2D19" w:rsidP="00FC546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0" w:type="dxa"/>
            <w:tcBorders>
              <w:bottom w:val="single" w:sz="4" w:space="0" w:color="auto"/>
            </w:tcBorders>
          </w:tcPr>
          <w:p w14:paraId="0AA3745A" w14:textId="77777777" w:rsidR="005D2D19" w:rsidRPr="00B477E4" w:rsidRDefault="005D2D19" w:rsidP="00FC5469">
            <w:pPr>
              <w:rPr>
                <w:rFonts w:ascii="Times New Roman" w:hAnsi="Times New Roman"/>
              </w:rPr>
            </w:pPr>
            <w:r w:rsidRPr="00B477E4">
              <w:rPr>
                <w:rFonts w:ascii="Times New Roman" w:hAnsi="Times New Roman"/>
              </w:rPr>
              <w:t>Symbol efektu kierunkowego</w:t>
            </w:r>
          </w:p>
        </w:tc>
        <w:tc>
          <w:tcPr>
            <w:tcW w:w="4932" w:type="dxa"/>
            <w:tcBorders>
              <w:bottom w:val="single" w:sz="4" w:space="0" w:color="auto"/>
            </w:tcBorders>
          </w:tcPr>
          <w:p w14:paraId="3BB36974" w14:textId="77777777" w:rsidR="005D2D19" w:rsidRPr="00B477E4" w:rsidRDefault="005D2D19" w:rsidP="00FC5469">
            <w:pPr>
              <w:rPr>
                <w:rFonts w:ascii="Times New Roman" w:hAnsi="Times New Roman"/>
              </w:rPr>
            </w:pPr>
            <w:r w:rsidRPr="00B477E4">
              <w:rPr>
                <w:rFonts w:ascii="Times New Roman" w:hAnsi="Times New Roman"/>
              </w:rPr>
              <w:t>Kierunkowe efekty uczenia się odniesione do poszczególnych kategorii i zakresów</w:t>
            </w:r>
          </w:p>
        </w:tc>
      </w:tr>
      <w:tr w:rsidR="005D2D19" w:rsidRPr="00B477E4" w14:paraId="04A456B3" w14:textId="77777777" w:rsidTr="00FC5469">
        <w:trPr>
          <w:trHeight w:val="398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  <w:textDirection w:val="btLr"/>
          </w:tcPr>
          <w:p w14:paraId="19B7985F" w14:textId="77777777" w:rsidR="005D2D19" w:rsidRPr="00B477E4" w:rsidRDefault="005D2D19" w:rsidP="00FC5469">
            <w:pPr>
              <w:ind w:left="113" w:right="113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</w:tcPr>
          <w:p w14:paraId="335D3A1F" w14:textId="77777777" w:rsidR="005D2D19" w:rsidRPr="00B477E4" w:rsidRDefault="005D2D19" w:rsidP="00FC5469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</w:tcPr>
          <w:p w14:paraId="1A8B874A" w14:textId="77777777" w:rsidR="005D2D19" w:rsidRPr="00B477E4" w:rsidRDefault="005D2D19" w:rsidP="00FC5469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</w:tcPr>
          <w:p w14:paraId="75D1D50E" w14:textId="77777777" w:rsidR="005D2D19" w:rsidRPr="00B477E4" w:rsidRDefault="005D2D19" w:rsidP="00FC5469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49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DE77C9D" w14:textId="77777777" w:rsidR="005D2D19" w:rsidRPr="00B477E4" w:rsidRDefault="005D2D19" w:rsidP="00FC5469">
            <w:pPr>
              <w:rPr>
                <w:rFonts w:ascii="Times New Roman" w:hAnsi="Times New Roman"/>
                <w:b/>
              </w:rPr>
            </w:pPr>
            <w:r w:rsidRPr="00B477E4">
              <w:rPr>
                <w:rFonts w:ascii="Times New Roman" w:hAnsi="Times New Roman"/>
                <w:b/>
                <w:sz w:val="20"/>
                <w:szCs w:val="20"/>
              </w:rPr>
              <w:t>WIEDZA – absolwent ZNA I ROZUMIE</w:t>
            </w:r>
          </w:p>
        </w:tc>
      </w:tr>
      <w:tr w:rsidR="005D2D19" w:rsidRPr="00B477E4" w14:paraId="40535D13" w14:textId="77777777" w:rsidTr="00FC5469">
        <w:trPr>
          <w:trHeight w:val="854"/>
        </w:trPr>
        <w:tc>
          <w:tcPr>
            <w:tcW w:w="1418" w:type="dxa"/>
            <w:tcBorders>
              <w:top w:val="single" w:sz="4" w:space="0" w:color="auto"/>
            </w:tcBorders>
            <w:textDirection w:val="btLr"/>
          </w:tcPr>
          <w:p w14:paraId="2F9EC554" w14:textId="77777777" w:rsidR="005D2D19" w:rsidRPr="00B477E4" w:rsidRDefault="005D2D19" w:rsidP="00FC5469">
            <w:pPr>
              <w:ind w:left="113" w:right="113"/>
              <w:jc w:val="right"/>
              <w:rPr>
                <w:rFonts w:ascii="Times New Roman" w:hAnsi="Times New Roman"/>
                <w:b/>
                <w:sz w:val="18"/>
                <w:szCs w:val="18"/>
              </w:rPr>
            </w:pPr>
            <w:r w:rsidRPr="00B477E4">
              <w:rPr>
                <w:rFonts w:ascii="Times New Roman" w:hAnsi="Times New Roman"/>
                <w:b/>
                <w:sz w:val="18"/>
                <w:szCs w:val="18"/>
              </w:rPr>
              <w:t>P7U_W</w:t>
            </w:r>
          </w:p>
        </w:tc>
        <w:tc>
          <w:tcPr>
            <w:tcW w:w="3543" w:type="dxa"/>
            <w:tcBorders>
              <w:top w:val="single" w:sz="4" w:space="0" w:color="auto"/>
            </w:tcBorders>
          </w:tcPr>
          <w:p w14:paraId="7904F91C" w14:textId="77777777" w:rsidR="005D2D19" w:rsidRPr="00B477E4" w:rsidRDefault="005D2D19" w:rsidP="00FC5469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B477E4">
              <w:rPr>
                <w:rFonts w:ascii="Times New Roman" w:hAnsi="Times New Roman"/>
                <w:sz w:val="20"/>
                <w:szCs w:val="20"/>
              </w:rPr>
              <w:t xml:space="preserve">w pogłębiony sposób wybrane fakty, teorie, metody oraz złożone zależności między nimi, także w powiązaniu z innymi dziedzinami </w:t>
            </w:r>
          </w:p>
          <w:p w14:paraId="4ED59FF5" w14:textId="77777777" w:rsidR="005D2D19" w:rsidRPr="00B477E4" w:rsidRDefault="005D2D19" w:rsidP="00FC5469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  <w:p w14:paraId="74664C59" w14:textId="77777777" w:rsidR="005D2D19" w:rsidRPr="00B477E4" w:rsidRDefault="005D2D19" w:rsidP="00FC5469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B477E4">
              <w:rPr>
                <w:rFonts w:ascii="Times New Roman" w:hAnsi="Times New Roman"/>
                <w:sz w:val="20"/>
                <w:szCs w:val="20"/>
              </w:rPr>
              <w:t>różnorodne, złożone uwarunkowania i aksjologiczny kontekst prowadzonej działalności</w:t>
            </w:r>
          </w:p>
        </w:tc>
        <w:tc>
          <w:tcPr>
            <w:tcW w:w="3259" w:type="dxa"/>
            <w:tcBorders>
              <w:top w:val="single" w:sz="4" w:space="0" w:color="auto"/>
              <w:right w:val="nil"/>
            </w:tcBorders>
          </w:tcPr>
          <w:p w14:paraId="138BE414" w14:textId="77777777" w:rsidR="005D2D19" w:rsidRPr="00B477E4" w:rsidRDefault="005D2D19" w:rsidP="00FC5469">
            <w:pPr>
              <w:rPr>
                <w:rFonts w:ascii="Times New Roman" w:hAnsi="Times New Roman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8B97C8C" w14:textId="77777777" w:rsidR="005D2D19" w:rsidRPr="00B477E4" w:rsidRDefault="005D2D19" w:rsidP="00FC5469">
            <w:pPr>
              <w:rPr>
                <w:rFonts w:ascii="Times New Roman" w:hAnsi="Times New Roman"/>
              </w:rPr>
            </w:pPr>
          </w:p>
        </w:tc>
        <w:tc>
          <w:tcPr>
            <w:tcW w:w="4932" w:type="dxa"/>
            <w:tcBorders>
              <w:top w:val="single" w:sz="4" w:space="0" w:color="auto"/>
              <w:left w:val="nil"/>
            </w:tcBorders>
          </w:tcPr>
          <w:p w14:paraId="7EEC0A48" w14:textId="77777777" w:rsidR="005D2D19" w:rsidRPr="00B477E4" w:rsidRDefault="005D2D19" w:rsidP="00FC5469">
            <w:pPr>
              <w:rPr>
                <w:rFonts w:ascii="Times New Roman" w:hAnsi="Times New Roman"/>
              </w:rPr>
            </w:pPr>
          </w:p>
        </w:tc>
      </w:tr>
      <w:tr w:rsidR="005D2D19" w:rsidRPr="00B477E4" w14:paraId="0C5F5C6F" w14:textId="77777777" w:rsidTr="00FC5469">
        <w:trPr>
          <w:trHeight w:val="1155"/>
        </w:trPr>
        <w:tc>
          <w:tcPr>
            <w:tcW w:w="1418" w:type="dxa"/>
            <w:textDirection w:val="btLr"/>
          </w:tcPr>
          <w:p w14:paraId="5926718D" w14:textId="77777777" w:rsidR="005D2D19" w:rsidRPr="00B477E4" w:rsidRDefault="005D2D19" w:rsidP="00FC5469">
            <w:pPr>
              <w:ind w:left="113" w:right="113"/>
              <w:jc w:val="right"/>
              <w:rPr>
                <w:rFonts w:ascii="Times New Roman" w:hAnsi="Times New Roman"/>
                <w:b/>
                <w:sz w:val="18"/>
                <w:szCs w:val="18"/>
              </w:rPr>
            </w:pPr>
            <w:r w:rsidRPr="00B477E4">
              <w:rPr>
                <w:rFonts w:ascii="Times New Roman" w:hAnsi="Times New Roman"/>
                <w:b/>
                <w:sz w:val="18"/>
                <w:szCs w:val="18"/>
              </w:rPr>
              <w:t>P7S_WG</w:t>
            </w:r>
          </w:p>
          <w:p w14:paraId="32DF0B49" w14:textId="77777777" w:rsidR="005D2D19" w:rsidRPr="00B477E4" w:rsidRDefault="005D2D19" w:rsidP="00FC5469">
            <w:pPr>
              <w:ind w:left="113" w:right="113"/>
              <w:jc w:val="right"/>
              <w:rPr>
                <w:rFonts w:ascii="Times New Roman" w:hAnsi="Times New Roman"/>
                <w:i/>
                <w:sz w:val="16"/>
                <w:szCs w:val="18"/>
              </w:rPr>
            </w:pPr>
            <w:r w:rsidRPr="00B477E4">
              <w:rPr>
                <w:rFonts w:ascii="Times New Roman" w:hAnsi="Times New Roman"/>
                <w:i/>
                <w:sz w:val="16"/>
                <w:szCs w:val="18"/>
              </w:rPr>
              <w:t xml:space="preserve">Zakres i głębia - kompletność perspektywy </w:t>
            </w:r>
          </w:p>
          <w:p w14:paraId="31C0B9ED" w14:textId="77777777" w:rsidR="005D2D19" w:rsidRPr="00B477E4" w:rsidRDefault="005D2D19" w:rsidP="00FC5469">
            <w:pPr>
              <w:ind w:left="113" w:right="113"/>
              <w:jc w:val="right"/>
              <w:rPr>
                <w:rFonts w:ascii="Times New Roman" w:hAnsi="Times New Roman"/>
                <w:i/>
                <w:sz w:val="18"/>
                <w:szCs w:val="18"/>
              </w:rPr>
            </w:pPr>
            <w:r w:rsidRPr="00B477E4">
              <w:rPr>
                <w:rFonts w:ascii="Times New Roman" w:hAnsi="Times New Roman"/>
                <w:i/>
                <w:sz w:val="16"/>
                <w:szCs w:val="18"/>
              </w:rPr>
              <w:t>poznawczej i zależności</w:t>
            </w:r>
          </w:p>
        </w:tc>
        <w:tc>
          <w:tcPr>
            <w:tcW w:w="3543" w:type="dxa"/>
          </w:tcPr>
          <w:p w14:paraId="49A97ABC" w14:textId="77777777" w:rsidR="005D2D19" w:rsidRPr="00B477E4" w:rsidRDefault="005D2D19" w:rsidP="00FC5469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B477E4">
              <w:rPr>
                <w:rFonts w:ascii="Times New Roman" w:hAnsi="Times New Roman"/>
                <w:sz w:val="20"/>
                <w:szCs w:val="20"/>
              </w:rPr>
              <w:t xml:space="preserve">w pogłębionym stopniu - wybrane fakty, obiekty i zjawiska oraz dotyczące ich metody i teorie wyjaśniające złożone zależności między nimi, stanowiące zaawansowaną wiedzę ogólną z zakresu dyscyplin naukowych lub artystycznych tworzących podstawy teoretyczne, uporządkowaną i podbudowaną teoretycznie wiedzę obejmującą kluczowe zagadnienia oraz wybrane zagadnienia z zakresu zaawansowanej wiedzy szczegółowej - właściwe dla programu studiów, a w przypadku studiów o profilu praktycznym - również zastosowania praktyczne tej wiedzy w </w:t>
            </w:r>
            <w:r w:rsidRPr="00B477E4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działalności zawodowej związanej z ich kierunkiem </w:t>
            </w:r>
          </w:p>
          <w:p w14:paraId="05D65CA3" w14:textId="77777777" w:rsidR="005D2D19" w:rsidRPr="00B477E4" w:rsidRDefault="005D2D19" w:rsidP="00FC5469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  <w:p w14:paraId="0BAC80A1" w14:textId="77777777" w:rsidR="005D2D19" w:rsidRPr="00B477E4" w:rsidRDefault="005D2D19" w:rsidP="00FC5469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B477E4">
              <w:rPr>
                <w:rFonts w:ascii="Times New Roman" w:hAnsi="Times New Roman"/>
                <w:sz w:val="20"/>
                <w:szCs w:val="20"/>
              </w:rPr>
              <w:t>główne tendencje rozwojowe dyscyplin naukowych lub artystycznych, do których jest przyporządkowany kierunek studiów - w przypadku studiów o profilu ogólnoakademickim</w:t>
            </w:r>
          </w:p>
        </w:tc>
        <w:tc>
          <w:tcPr>
            <w:tcW w:w="3259" w:type="dxa"/>
          </w:tcPr>
          <w:p w14:paraId="73CF68CB" w14:textId="77777777" w:rsidR="005D2D19" w:rsidRPr="00B477E4" w:rsidRDefault="005D2D19" w:rsidP="00FC5469">
            <w:pPr>
              <w:rPr>
                <w:rFonts w:ascii="Times New Roman" w:hAnsi="Times New Roman"/>
                <w:sz w:val="20"/>
                <w:szCs w:val="20"/>
              </w:rPr>
            </w:pPr>
            <w:r w:rsidRPr="00B477E4">
              <w:rPr>
                <w:rFonts w:ascii="Times New Roman" w:hAnsi="Times New Roman"/>
                <w:sz w:val="20"/>
                <w:szCs w:val="20"/>
              </w:rPr>
              <w:lastRenderedPageBreak/>
              <w:t>podstawowe procesy zachodzące w cyklu życia urządzeń, obiektów i systemów technicznych</w:t>
            </w:r>
          </w:p>
        </w:tc>
        <w:tc>
          <w:tcPr>
            <w:tcW w:w="990" w:type="dxa"/>
            <w:tcBorders>
              <w:top w:val="single" w:sz="4" w:space="0" w:color="auto"/>
            </w:tcBorders>
          </w:tcPr>
          <w:p w14:paraId="76F41872" w14:textId="77777777" w:rsidR="005D2D19" w:rsidRPr="00B477E4" w:rsidRDefault="005D2D19" w:rsidP="00FC5469">
            <w:pPr>
              <w:rPr>
                <w:rFonts w:ascii="Times New Roman" w:hAnsi="Times New Roman"/>
              </w:rPr>
            </w:pPr>
            <w:r w:rsidRPr="00B477E4">
              <w:rPr>
                <w:rFonts w:ascii="Times New Roman" w:hAnsi="Times New Roman"/>
              </w:rPr>
              <w:t>K_W01</w:t>
            </w:r>
          </w:p>
          <w:p w14:paraId="0D5AD26A" w14:textId="77777777" w:rsidR="005D2D19" w:rsidRPr="00B477E4" w:rsidRDefault="005D2D19" w:rsidP="00FC5469">
            <w:pPr>
              <w:rPr>
                <w:rFonts w:ascii="Times New Roman" w:hAnsi="Times New Roman"/>
              </w:rPr>
            </w:pPr>
          </w:p>
          <w:p w14:paraId="7046EFDE" w14:textId="77777777" w:rsidR="005D2D19" w:rsidRPr="00B477E4" w:rsidRDefault="005D2D19" w:rsidP="00FC5469">
            <w:pPr>
              <w:rPr>
                <w:rFonts w:ascii="Times New Roman" w:hAnsi="Times New Roman"/>
              </w:rPr>
            </w:pPr>
          </w:p>
          <w:p w14:paraId="6C6CFCCD" w14:textId="77777777" w:rsidR="005D2D19" w:rsidRPr="00B477E4" w:rsidRDefault="005D2D19" w:rsidP="00FC5469">
            <w:pPr>
              <w:rPr>
                <w:rFonts w:ascii="Times New Roman" w:hAnsi="Times New Roman"/>
              </w:rPr>
            </w:pPr>
          </w:p>
          <w:p w14:paraId="2C2B26B5" w14:textId="77777777" w:rsidR="005D2D19" w:rsidRPr="00B477E4" w:rsidRDefault="005D2D19" w:rsidP="00FC5469">
            <w:pPr>
              <w:rPr>
                <w:rFonts w:ascii="Times New Roman" w:hAnsi="Times New Roman"/>
              </w:rPr>
            </w:pPr>
          </w:p>
          <w:p w14:paraId="0E78A654" w14:textId="77777777" w:rsidR="005D2D19" w:rsidRPr="00B477E4" w:rsidRDefault="005D2D19" w:rsidP="00FC5469">
            <w:pPr>
              <w:rPr>
                <w:rFonts w:ascii="Times New Roman" w:hAnsi="Times New Roman"/>
              </w:rPr>
            </w:pPr>
          </w:p>
          <w:p w14:paraId="45919D50" w14:textId="77777777" w:rsidR="005D2D19" w:rsidRPr="00B477E4" w:rsidRDefault="005D2D19" w:rsidP="00FC5469">
            <w:pPr>
              <w:rPr>
                <w:rFonts w:ascii="Times New Roman" w:hAnsi="Times New Roman"/>
              </w:rPr>
            </w:pPr>
          </w:p>
          <w:p w14:paraId="7E4CD3C2" w14:textId="77777777" w:rsidR="005D2D19" w:rsidRPr="00B477E4" w:rsidRDefault="005D2D19" w:rsidP="00FC5469">
            <w:pPr>
              <w:rPr>
                <w:rFonts w:ascii="Times New Roman" w:hAnsi="Times New Roman"/>
              </w:rPr>
            </w:pPr>
            <w:r w:rsidRPr="00B477E4">
              <w:rPr>
                <w:rFonts w:ascii="Times New Roman" w:hAnsi="Times New Roman"/>
              </w:rPr>
              <w:t>K_W02</w:t>
            </w:r>
          </w:p>
          <w:p w14:paraId="6464C78A" w14:textId="77777777" w:rsidR="005D2D19" w:rsidRPr="00B477E4" w:rsidRDefault="005D2D19" w:rsidP="00FC5469">
            <w:pPr>
              <w:rPr>
                <w:rFonts w:ascii="Times New Roman" w:hAnsi="Times New Roman"/>
              </w:rPr>
            </w:pPr>
          </w:p>
          <w:p w14:paraId="0947E1F6" w14:textId="77777777" w:rsidR="005D2D19" w:rsidRPr="00B477E4" w:rsidRDefault="005D2D19" w:rsidP="00FC5469">
            <w:pPr>
              <w:rPr>
                <w:rFonts w:ascii="Times New Roman" w:hAnsi="Times New Roman"/>
              </w:rPr>
            </w:pPr>
          </w:p>
          <w:p w14:paraId="25B45244" w14:textId="77777777" w:rsidR="005D2D19" w:rsidRPr="00B477E4" w:rsidRDefault="005D2D19" w:rsidP="00FC5469">
            <w:pPr>
              <w:rPr>
                <w:rFonts w:ascii="Times New Roman" w:hAnsi="Times New Roman"/>
              </w:rPr>
            </w:pPr>
          </w:p>
          <w:p w14:paraId="11C4C183" w14:textId="77777777" w:rsidR="005D2D19" w:rsidRPr="00B477E4" w:rsidRDefault="005D2D19" w:rsidP="00FC5469">
            <w:pPr>
              <w:rPr>
                <w:rFonts w:ascii="Times New Roman" w:hAnsi="Times New Roman"/>
              </w:rPr>
            </w:pPr>
            <w:r w:rsidRPr="00B477E4">
              <w:rPr>
                <w:rFonts w:ascii="Times New Roman" w:hAnsi="Times New Roman"/>
              </w:rPr>
              <w:t>K_W03</w:t>
            </w:r>
          </w:p>
          <w:p w14:paraId="44408B04" w14:textId="77777777" w:rsidR="005D2D19" w:rsidRPr="00B477E4" w:rsidRDefault="005D2D19" w:rsidP="00FC5469">
            <w:pPr>
              <w:rPr>
                <w:rFonts w:ascii="Times New Roman" w:hAnsi="Times New Roman"/>
              </w:rPr>
            </w:pPr>
          </w:p>
          <w:p w14:paraId="7B21FCC7" w14:textId="77777777" w:rsidR="005D2D19" w:rsidRPr="00B477E4" w:rsidRDefault="005D2D19" w:rsidP="00FC5469">
            <w:pPr>
              <w:rPr>
                <w:rFonts w:ascii="Times New Roman" w:hAnsi="Times New Roman"/>
              </w:rPr>
            </w:pPr>
          </w:p>
          <w:p w14:paraId="61EB66D0" w14:textId="77777777" w:rsidR="005D2D19" w:rsidRPr="00B477E4" w:rsidRDefault="005D2D19" w:rsidP="00FC5469">
            <w:pPr>
              <w:rPr>
                <w:rFonts w:ascii="Times New Roman" w:hAnsi="Times New Roman"/>
              </w:rPr>
            </w:pPr>
          </w:p>
          <w:p w14:paraId="1ED4119B" w14:textId="5FE7AC1F" w:rsidR="005D2D19" w:rsidRDefault="005D2D19" w:rsidP="00FC5469">
            <w:pPr>
              <w:rPr>
                <w:rFonts w:ascii="Times New Roman" w:hAnsi="Times New Roman"/>
              </w:rPr>
            </w:pPr>
          </w:p>
          <w:p w14:paraId="55C30FEE" w14:textId="77777777" w:rsidR="00B477E4" w:rsidRPr="00B477E4" w:rsidRDefault="00B477E4" w:rsidP="00FC5469">
            <w:pPr>
              <w:rPr>
                <w:rFonts w:ascii="Times New Roman" w:hAnsi="Times New Roman"/>
              </w:rPr>
            </w:pPr>
          </w:p>
          <w:p w14:paraId="48B42B32" w14:textId="77777777" w:rsidR="005D2D19" w:rsidRPr="00B477E4" w:rsidRDefault="005D2D19" w:rsidP="00FC5469">
            <w:pPr>
              <w:rPr>
                <w:rFonts w:ascii="Times New Roman" w:hAnsi="Times New Roman"/>
              </w:rPr>
            </w:pPr>
            <w:r w:rsidRPr="00B477E4">
              <w:rPr>
                <w:rFonts w:ascii="Times New Roman" w:hAnsi="Times New Roman"/>
              </w:rPr>
              <w:t>K_W04</w:t>
            </w:r>
          </w:p>
          <w:p w14:paraId="22378FBF" w14:textId="77777777" w:rsidR="005D2D19" w:rsidRPr="00B477E4" w:rsidRDefault="005D2D19" w:rsidP="00FC5469">
            <w:pPr>
              <w:rPr>
                <w:rFonts w:ascii="Times New Roman" w:hAnsi="Times New Roman"/>
              </w:rPr>
            </w:pPr>
          </w:p>
          <w:p w14:paraId="489265EE" w14:textId="77777777" w:rsidR="005D2D19" w:rsidRPr="00B477E4" w:rsidRDefault="005D2D19" w:rsidP="00FC5469">
            <w:pPr>
              <w:rPr>
                <w:rFonts w:ascii="Times New Roman" w:hAnsi="Times New Roman"/>
              </w:rPr>
            </w:pPr>
          </w:p>
          <w:p w14:paraId="335D499B" w14:textId="77777777" w:rsidR="005D2D19" w:rsidRPr="00B477E4" w:rsidRDefault="005D2D19" w:rsidP="00FC5469">
            <w:pPr>
              <w:rPr>
                <w:rFonts w:ascii="Times New Roman" w:hAnsi="Times New Roman"/>
              </w:rPr>
            </w:pPr>
          </w:p>
        </w:tc>
        <w:tc>
          <w:tcPr>
            <w:tcW w:w="4932" w:type="dxa"/>
          </w:tcPr>
          <w:p w14:paraId="1CDD999A" w14:textId="77777777" w:rsidR="005D2D19" w:rsidRPr="00B477E4" w:rsidRDefault="005D2D19" w:rsidP="00FC5469">
            <w:pPr>
              <w:jc w:val="both"/>
              <w:rPr>
                <w:rFonts w:ascii="Times New Roman" w:hAnsi="Times New Roman"/>
              </w:rPr>
            </w:pPr>
            <w:r w:rsidRPr="00B477E4">
              <w:rPr>
                <w:rFonts w:ascii="Times New Roman" w:hAnsi="Times New Roman"/>
              </w:rPr>
              <w:lastRenderedPageBreak/>
              <w:t>pogłębioną wiedzę ogólną z zakresu dyscyplin naukowych tworzących podstawy teoretyczne, wybrane fakty, obiekty i zjawiska oraz dotyczące ich metody i teorie wyjaśniające złożone zależności zjawisk i procesów w zakresie właściwym dla rolnictwa</w:t>
            </w:r>
          </w:p>
          <w:p w14:paraId="7C5A57B2" w14:textId="77777777" w:rsidR="005D2D19" w:rsidRPr="00B477E4" w:rsidRDefault="005D2D19" w:rsidP="00FC5469">
            <w:pPr>
              <w:jc w:val="both"/>
              <w:rPr>
                <w:rFonts w:ascii="Times New Roman" w:hAnsi="Times New Roman"/>
              </w:rPr>
            </w:pPr>
          </w:p>
          <w:p w14:paraId="30E3550E" w14:textId="77777777" w:rsidR="005D2D19" w:rsidRPr="00B477E4" w:rsidRDefault="005D2D19" w:rsidP="00FC5469">
            <w:pPr>
              <w:jc w:val="both"/>
              <w:rPr>
                <w:rFonts w:ascii="Times New Roman" w:hAnsi="Times New Roman"/>
              </w:rPr>
            </w:pPr>
            <w:r w:rsidRPr="00B477E4">
              <w:rPr>
                <w:rFonts w:ascii="Times New Roman" w:hAnsi="Times New Roman"/>
              </w:rPr>
              <w:t>programy, urządzenia, technologie i systemy techniczne, stosowane w nowoczesnej produkcji i doradztwie rolniczym</w:t>
            </w:r>
          </w:p>
          <w:p w14:paraId="1C42CAA3" w14:textId="77777777" w:rsidR="005D2D19" w:rsidRPr="00B477E4" w:rsidRDefault="005D2D19" w:rsidP="00FC5469">
            <w:pPr>
              <w:jc w:val="both"/>
              <w:rPr>
                <w:rFonts w:ascii="Times New Roman" w:hAnsi="Times New Roman"/>
              </w:rPr>
            </w:pPr>
          </w:p>
          <w:p w14:paraId="49648CCE" w14:textId="77777777" w:rsidR="005D2D19" w:rsidRPr="00B477E4" w:rsidRDefault="005D2D19" w:rsidP="00FC5469">
            <w:pPr>
              <w:jc w:val="both"/>
              <w:rPr>
                <w:rFonts w:ascii="Times New Roman" w:hAnsi="Times New Roman"/>
              </w:rPr>
            </w:pPr>
            <w:r w:rsidRPr="00B477E4">
              <w:rPr>
                <w:rFonts w:ascii="Times New Roman" w:hAnsi="Times New Roman"/>
              </w:rPr>
              <w:t xml:space="preserve">główne tendencje rozwojowe dyscypliny rolnictwo i ogrodnictwo, zawansowane metody statystyczne i </w:t>
            </w:r>
            <w:r w:rsidRPr="00B477E4">
              <w:rPr>
                <w:rFonts w:ascii="Times New Roman" w:hAnsi="Times New Roman"/>
              </w:rPr>
              <w:lastRenderedPageBreak/>
              <w:t>narzędzia informatyczne służące ocenie i analizie danych w  działalności badawczej i zawodowej</w:t>
            </w:r>
          </w:p>
          <w:p w14:paraId="317AA084" w14:textId="77777777" w:rsidR="005D2D19" w:rsidRPr="00B477E4" w:rsidRDefault="005D2D19" w:rsidP="00FC5469">
            <w:pPr>
              <w:jc w:val="both"/>
              <w:rPr>
                <w:rFonts w:ascii="Times New Roman" w:hAnsi="Times New Roman"/>
              </w:rPr>
            </w:pPr>
          </w:p>
          <w:p w14:paraId="486CAE16" w14:textId="77777777" w:rsidR="005D2D19" w:rsidRPr="00B477E4" w:rsidRDefault="005D2D19" w:rsidP="00FC5469">
            <w:pPr>
              <w:jc w:val="both"/>
              <w:rPr>
                <w:rFonts w:ascii="Times New Roman" w:hAnsi="Times New Roman"/>
              </w:rPr>
            </w:pPr>
            <w:r w:rsidRPr="00B477E4">
              <w:rPr>
                <w:rFonts w:ascii="Times New Roman" w:hAnsi="Times New Roman"/>
              </w:rPr>
              <w:t>wybrane zagadnienia z zakresu zaawansowanej wiedzy szczegółowej z produkcji roślinnej</w:t>
            </w:r>
          </w:p>
        </w:tc>
      </w:tr>
      <w:tr w:rsidR="005D2D19" w:rsidRPr="00B477E4" w14:paraId="1841F268" w14:textId="77777777" w:rsidTr="00FC5469">
        <w:trPr>
          <w:trHeight w:val="975"/>
        </w:trPr>
        <w:tc>
          <w:tcPr>
            <w:tcW w:w="1418" w:type="dxa"/>
            <w:tcBorders>
              <w:bottom w:val="single" w:sz="4" w:space="0" w:color="auto"/>
            </w:tcBorders>
            <w:textDirection w:val="btLr"/>
          </w:tcPr>
          <w:p w14:paraId="4169CB04" w14:textId="77777777" w:rsidR="005D2D19" w:rsidRPr="00B477E4" w:rsidRDefault="005D2D19" w:rsidP="00FC5469">
            <w:pPr>
              <w:ind w:left="113" w:right="113"/>
              <w:jc w:val="right"/>
              <w:rPr>
                <w:rFonts w:ascii="Times New Roman" w:hAnsi="Times New Roman"/>
                <w:b/>
                <w:sz w:val="18"/>
                <w:szCs w:val="18"/>
              </w:rPr>
            </w:pPr>
            <w:r w:rsidRPr="00B477E4">
              <w:rPr>
                <w:rFonts w:ascii="Times New Roman" w:hAnsi="Times New Roman"/>
                <w:b/>
                <w:sz w:val="18"/>
                <w:szCs w:val="18"/>
              </w:rPr>
              <w:lastRenderedPageBreak/>
              <w:t>P7S_WK</w:t>
            </w:r>
          </w:p>
          <w:p w14:paraId="129E373E" w14:textId="77777777" w:rsidR="005D2D19" w:rsidRPr="00B477E4" w:rsidRDefault="005D2D19" w:rsidP="00FC5469">
            <w:pPr>
              <w:ind w:left="113" w:right="113"/>
              <w:jc w:val="right"/>
              <w:rPr>
                <w:rFonts w:ascii="Times New Roman" w:hAnsi="Times New Roman"/>
                <w:i/>
                <w:sz w:val="16"/>
                <w:szCs w:val="18"/>
              </w:rPr>
            </w:pPr>
            <w:r w:rsidRPr="00B477E4">
              <w:rPr>
                <w:rFonts w:ascii="Times New Roman" w:hAnsi="Times New Roman"/>
                <w:i/>
                <w:sz w:val="16"/>
                <w:szCs w:val="18"/>
              </w:rPr>
              <w:t>Kontekst</w:t>
            </w:r>
          </w:p>
          <w:p w14:paraId="5AB9F062" w14:textId="77777777" w:rsidR="005D2D19" w:rsidRPr="00B477E4" w:rsidRDefault="005D2D19" w:rsidP="00FC5469">
            <w:pPr>
              <w:ind w:left="113" w:right="113"/>
              <w:jc w:val="right"/>
              <w:rPr>
                <w:rFonts w:ascii="Times New Roman" w:hAnsi="Times New Roman"/>
                <w:i/>
                <w:sz w:val="18"/>
                <w:szCs w:val="18"/>
              </w:rPr>
            </w:pPr>
            <w:r w:rsidRPr="00B477E4">
              <w:rPr>
                <w:rFonts w:ascii="Times New Roman" w:hAnsi="Times New Roman"/>
                <w:i/>
                <w:sz w:val="16"/>
                <w:szCs w:val="18"/>
              </w:rPr>
              <w:t>/ uwarunkowania, skutki</w:t>
            </w:r>
          </w:p>
        </w:tc>
        <w:tc>
          <w:tcPr>
            <w:tcW w:w="3543" w:type="dxa"/>
            <w:tcBorders>
              <w:bottom w:val="single" w:sz="4" w:space="0" w:color="auto"/>
            </w:tcBorders>
          </w:tcPr>
          <w:p w14:paraId="2A47B58C" w14:textId="77777777" w:rsidR="005D2D19" w:rsidRPr="00B477E4" w:rsidRDefault="005D2D19" w:rsidP="00FC5469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B477E4">
              <w:rPr>
                <w:rFonts w:ascii="Times New Roman" w:hAnsi="Times New Roman"/>
                <w:sz w:val="20"/>
                <w:szCs w:val="20"/>
              </w:rPr>
              <w:t xml:space="preserve">fundamentalne dylematy współczesnej cywilizacji </w:t>
            </w:r>
          </w:p>
          <w:p w14:paraId="1C0C7C73" w14:textId="77777777" w:rsidR="005D2D19" w:rsidRPr="00B477E4" w:rsidRDefault="005D2D19" w:rsidP="00FC5469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  <w:p w14:paraId="260F1149" w14:textId="77777777" w:rsidR="005D2D19" w:rsidRPr="00B477E4" w:rsidRDefault="005D2D19" w:rsidP="00FC5469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B477E4">
              <w:rPr>
                <w:rFonts w:ascii="Times New Roman" w:hAnsi="Times New Roman"/>
                <w:sz w:val="20"/>
                <w:szCs w:val="20"/>
              </w:rPr>
              <w:t xml:space="preserve">ekonomiczne, prawne, etyczne i inne uwarunkowania różnych rodzajów działalności zawodowej związanej z kierunkiem studiów, w tym zasady ochrony własności przemysłowej i prawa autorskiego </w:t>
            </w:r>
          </w:p>
          <w:p w14:paraId="2B16D844" w14:textId="77777777" w:rsidR="005D2D19" w:rsidRPr="00B477E4" w:rsidRDefault="005D2D19" w:rsidP="00FC5469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  <w:p w14:paraId="26736BC4" w14:textId="77777777" w:rsidR="005D2D19" w:rsidRPr="00B477E4" w:rsidRDefault="005D2D19" w:rsidP="00FC5469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B477E4">
              <w:rPr>
                <w:rFonts w:ascii="Times New Roman" w:hAnsi="Times New Roman"/>
                <w:sz w:val="20"/>
                <w:szCs w:val="20"/>
              </w:rPr>
              <w:t>podstawowe zasady tworzenia i rozwoju różnych form przedsiębiorczości</w:t>
            </w:r>
          </w:p>
        </w:tc>
        <w:tc>
          <w:tcPr>
            <w:tcW w:w="3259" w:type="dxa"/>
            <w:tcBorders>
              <w:bottom w:val="single" w:sz="4" w:space="0" w:color="auto"/>
            </w:tcBorders>
          </w:tcPr>
          <w:p w14:paraId="34FA077C" w14:textId="77777777" w:rsidR="005D2D19" w:rsidRPr="00B477E4" w:rsidRDefault="005D2D19" w:rsidP="00FC5469">
            <w:pPr>
              <w:rPr>
                <w:rFonts w:ascii="Times New Roman" w:hAnsi="Times New Roman"/>
                <w:sz w:val="20"/>
                <w:szCs w:val="20"/>
              </w:rPr>
            </w:pPr>
            <w:r w:rsidRPr="00B477E4">
              <w:rPr>
                <w:rFonts w:ascii="Times New Roman" w:hAnsi="Times New Roman"/>
                <w:sz w:val="20"/>
                <w:szCs w:val="20"/>
              </w:rPr>
              <w:t>podstawowe zasady tworzenia i rozwoju różnych form indywidualnej przedsiębiorczości</w:t>
            </w:r>
          </w:p>
        </w:tc>
        <w:tc>
          <w:tcPr>
            <w:tcW w:w="990" w:type="dxa"/>
            <w:tcBorders>
              <w:bottom w:val="single" w:sz="4" w:space="0" w:color="auto"/>
            </w:tcBorders>
          </w:tcPr>
          <w:p w14:paraId="76FDEC3F" w14:textId="77777777" w:rsidR="005D2D19" w:rsidRPr="00B477E4" w:rsidRDefault="005D2D19" w:rsidP="00FC5469">
            <w:pPr>
              <w:rPr>
                <w:rFonts w:ascii="Times New Roman" w:hAnsi="Times New Roman"/>
              </w:rPr>
            </w:pPr>
            <w:r w:rsidRPr="00B477E4">
              <w:rPr>
                <w:rFonts w:ascii="Times New Roman" w:hAnsi="Times New Roman"/>
              </w:rPr>
              <w:t>K_W05</w:t>
            </w:r>
          </w:p>
          <w:p w14:paraId="065D22AE" w14:textId="77777777" w:rsidR="005D2D19" w:rsidRPr="00B477E4" w:rsidRDefault="005D2D19" w:rsidP="00FC5469">
            <w:pPr>
              <w:rPr>
                <w:rFonts w:ascii="Times New Roman" w:hAnsi="Times New Roman"/>
              </w:rPr>
            </w:pPr>
          </w:p>
          <w:p w14:paraId="3E080F01" w14:textId="77777777" w:rsidR="005D2D19" w:rsidRPr="00B477E4" w:rsidRDefault="005D2D19" w:rsidP="00FC5469">
            <w:pPr>
              <w:rPr>
                <w:rFonts w:ascii="Times New Roman" w:hAnsi="Times New Roman"/>
              </w:rPr>
            </w:pPr>
          </w:p>
          <w:p w14:paraId="56347021" w14:textId="77777777" w:rsidR="005D2D19" w:rsidRPr="00B477E4" w:rsidRDefault="005D2D19" w:rsidP="00FC5469">
            <w:pPr>
              <w:rPr>
                <w:rFonts w:ascii="Times New Roman" w:hAnsi="Times New Roman"/>
              </w:rPr>
            </w:pPr>
          </w:p>
          <w:p w14:paraId="0C956F30" w14:textId="77777777" w:rsidR="005D2D19" w:rsidRPr="00B477E4" w:rsidRDefault="005D2D19" w:rsidP="00FC5469">
            <w:pPr>
              <w:rPr>
                <w:rFonts w:ascii="Times New Roman" w:hAnsi="Times New Roman"/>
              </w:rPr>
            </w:pPr>
          </w:p>
          <w:p w14:paraId="5BD7434D" w14:textId="77777777" w:rsidR="005D2D19" w:rsidRPr="00B477E4" w:rsidRDefault="005D2D19" w:rsidP="00FC5469">
            <w:pPr>
              <w:rPr>
                <w:rFonts w:ascii="Times New Roman" w:hAnsi="Times New Roman"/>
              </w:rPr>
            </w:pPr>
            <w:r w:rsidRPr="00B477E4">
              <w:rPr>
                <w:rFonts w:ascii="Times New Roman" w:hAnsi="Times New Roman"/>
              </w:rPr>
              <w:t>K_W06</w:t>
            </w:r>
          </w:p>
          <w:p w14:paraId="6C3DCA05" w14:textId="77777777" w:rsidR="005D2D19" w:rsidRPr="00B477E4" w:rsidRDefault="005D2D19" w:rsidP="00FC5469">
            <w:pPr>
              <w:rPr>
                <w:rFonts w:ascii="Times New Roman" w:hAnsi="Times New Roman"/>
              </w:rPr>
            </w:pPr>
          </w:p>
          <w:p w14:paraId="197C14FC" w14:textId="77777777" w:rsidR="005D2D19" w:rsidRPr="00B477E4" w:rsidRDefault="005D2D19" w:rsidP="00FC5469">
            <w:pPr>
              <w:rPr>
                <w:rFonts w:ascii="Times New Roman" w:hAnsi="Times New Roman"/>
              </w:rPr>
            </w:pPr>
          </w:p>
          <w:p w14:paraId="483DC211" w14:textId="77777777" w:rsidR="005D2D19" w:rsidRPr="00B477E4" w:rsidRDefault="005D2D19" w:rsidP="00FC5469">
            <w:pPr>
              <w:rPr>
                <w:rFonts w:ascii="Times New Roman" w:hAnsi="Times New Roman"/>
              </w:rPr>
            </w:pPr>
          </w:p>
          <w:p w14:paraId="044ADAB3" w14:textId="77777777" w:rsidR="005D2D19" w:rsidRPr="00B477E4" w:rsidRDefault="005D2D19" w:rsidP="00FC5469">
            <w:pPr>
              <w:rPr>
                <w:rFonts w:ascii="Times New Roman" w:hAnsi="Times New Roman"/>
              </w:rPr>
            </w:pPr>
          </w:p>
          <w:p w14:paraId="46B4B44F" w14:textId="77777777" w:rsidR="005D2D19" w:rsidRPr="00B477E4" w:rsidRDefault="005D2D19" w:rsidP="00FC5469">
            <w:pPr>
              <w:rPr>
                <w:rFonts w:ascii="Times New Roman" w:hAnsi="Times New Roman"/>
              </w:rPr>
            </w:pPr>
          </w:p>
          <w:p w14:paraId="1D7605C8" w14:textId="77777777" w:rsidR="005D2D19" w:rsidRPr="00B477E4" w:rsidRDefault="005D2D19" w:rsidP="00FC5469">
            <w:pPr>
              <w:rPr>
                <w:rFonts w:ascii="Times New Roman" w:hAnsi="Times New Roman"/>
              </w:rPr>
            </w:pPr>
            <w:r w:rsidRPr="00B477E4">
              <w:rPr>
                <w:rFonts w:ascii="Times New Roman" w:hAnsi="Times New Roman"/>
              </w:rPr>
              <w:t>K_W07</w:t>
            </w:r>
          </w:p>
          <w:p w14:paraId="53C87D48" w14:textId="77777777" w:rsidR="005D2D19" w:rsidRPr="00B477E4" w:rsidRDefault="005D2D19" w:rsidP="00FC5469">
            <w:pPr>
              <w:rPr>
                <w:rFonts w:ascii="Times New Roman" w:hAnsi="Times New Roman"/>
              </w:rPr>
            </w:pPr>
          </w:p>
          <w:p w14:paraId="4D7B12C4" w14:textId="77777777" w:rsidR="005D2D19" w:rsidRPr="00B477E4" w:rsidRDefault="005D2D19" w:rsidP="00FC5469">
            <w:pPr>
              <w:rPr>
                <w:rFonts w:ascii="Times New Roman" w:hAnsi="Times New Roman"/>
              </w:rPr>
            </w:pPr>
          </w:p>
        </w:tc>
        <w:tc>
          <w:tcPr>
            <w:tcW w:w="4932" w:type="dxa"/>
            <w:tcBorders>
              <w:bottom w:val="single" w:sz="4" w:space="0" w:color="auto"/>
            </w:tcBorders>
          </w:tcPr>
          <w:p w14:paraId="058BBA5B" w14:textId="77777777" w:rsidR="005D2D19" w:rsidRPr="00B477E4" w:rsidRDefault="005D2D19" w:rsidP="00FC5469">
            <w:pPr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lang w:eastAsia="pl-PL"/>
              </w:rPr>
              <w:t xml:space="preserve">w pogłębiony sposób współczesne globalne problemy cywilizacji: zmian klimatu, globalizacji, degradacji środowiska, zachowania bioróżnorodności, dobrostanu zwierząt, głodu i wyżywienia ludności </w:t>
            </w:r>
          </w:p>
          <w:p w14:paraId="5C78DDAB" w14:textId="77777777" w:rsidR="005D2D19" w:rsidRPr="00B477E4" w:rsidRDefault="005D2D19" w:rsidP="00FC5469">
            <w:pPr>
              <w:jc w:val="both"/>
              <w:rPr>
                <w:rFonts w:ascii="Times New Roman" w:hAnsi="Times New Roman"/>
              </w:rPr>
            </w:pPr>
          </w:p>
          <w:p w14:paraId="23DCD432" w14:textId="77777777" w:rsidR="005D2D19" w:rsidRPr="00B477E4" w:rsidRDefault="005D2D19" w:rsidP="00FC5469">
            <w:pPr>
              <w:rPr>
                <w:rFonts w:ascii="Times New Roman" w:hAnsi="Times New Roman"/>
              </w:rPr>
            </w:pPr>
            <w:r w:rsidRPr="00B477E4">
              <w:rPr>
                <w:rFonts w:ascii="Times New Roman" w:hAnsi="Times New Roman"/>
              </w:rPr>
              <w:t xml:space="preserve">ekonomiczne, prawne, etyczne i środowiskowe uwarunkowania działalności zawodowej, </w:t>
            </w:r>
          </w:p>
          <w:p w14:paraId="69C54B4B" w14:textId="77777777" w:rsidR="005D2D19" w:rsidRPr="00B477E4" w:rsidRDefault="005D2D19" w:rsidP="00FC5469">
            <w:pPr>
              <w:jc w:val="both"/>
              <w:rPr>
                <w:rFonts w:ascii="Times New Roman" w:hAnsi="Times New Roman"/>
              </w:rPr>
            </w:pPr>
            <w:r w:rsidRPr="00B477E4">
              <w:rPr>
                <w:rFonts w:ascii="Times New Roman" w:hAnsi="Times New Roman"/>
              </w:rPr>
              <w:t>podstawowe zasady tworzenia i rozwoju różnych form przedsiębiorczości oraz zasady ochrony własności przemysłowej i prawa autorskiego</w:t>
            </w:r>
          </w:p>
          <w:p w14:paraId="50E660E0" w14:textId="77777777" w:rsidR="005D2D19" w:rsidRPr="00B477E4" w:rsidRDefault="005D2D19" w:rsidP="00FC5469">
            <w:pPr>
              <w:rPr>
                <w:rFonts w:ascii="Times New Roman" w:hAnsi="Times New Roman"/>
              </w:rPr>
            </w:pPr>
          </w:p>
          <w:p w14:paraId="311F490B" w14:textId="77777777" w:rsidR="005D2D19" w:rsidRPr="00B477E4" w:rsidRDefault="005D2D19" w:rsidP="00476007">
            <w:pPr>
              <w:rPr>
                <w:rFonts w:ascii="Times New Roman" w:hAnsi="Times New Roman"/>
              </w:rPr>
            </w:pPr>
            <w:r w:rsidRPr="00B477E4">
              <w:rPr>
                <w:rFonts w:ascii="Times New Roman" w:hAnsi="Times New Roman"/>
              </w:rPr>
              <w:t xml:space="preserve"> założenia i mechanizmy Wspólnej Polityki Rolnej UE oraz czynniki determinujące zrównoważony rozwój obszarów wiejskich</w:t>
            </w:r>
          </w:p>
        </w:tc>
      </w:tr>
      <w:tr w:rsidR="005D2D19" w:rsidRPr="00B477E4" w14:paraId="4FFD8EEE" w14:textId="77777777" w:rsidTr="00FC5469">
        <w:trPr>
          <w:trHeight w:val="41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  <w:textDirection w:val="btLr"/>
          </w:tcPr>
          <w:p w14:paraId="34FD373B" w14:textId="77777777" w:rsidR="005D2D19" w:rsidRPr="00B477E4" w:rsidRDefault="005D2D19" w:rsidP="00FC5469"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</w:tcPr>
          <w:p w14:paraId="713C95CB" w14:textId="77777777" w:rsidR="005D2D19" w:rsidRPr="00B477E4" w:rsidRDefault="005D2D19" w:rsidP="00FC5469">
            <w:pPr>
              <w:autoSpaceDE w:val="0"/>
              <w:autoSpaceDN w:val="0"/>
              <w:adjustRightInd w:val="0"/>
              <w:ind w:left="113" w:right="113"/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</w:tcPr>
          <w:p w14:paraId="3C4B71E6" w14:textId="77777777" w:rsidR="005D2D19" w:rsidRPr="00B477E4" w:rsidRDefault="005D2D19" w:rsidP="00FC5469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</w:tcPr>
          <w:p w14:paraId="355D66C9" w14:textId="77777777" w:rsidR="005D2D19" w:rsidRPr="00B477E4" w:rsidRDefault="005D2D19" w:rsidP="00FC5469">
            <w:pPr>
              <w:rPr>
                <w:rFonts w:ascii="Times New Roman" w:hAnsi="Times New Roman"/>
              </w:rPr>
            </w:pPr>
          </w:p>
        </w:tc>
        <w:tc>
          <w:tcPr>
            <w:tcW w:w="49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B3D0BE1" w14:textId="77777777" w:rsidR="005D2D19" w:rsidRPr="00B477E4" w:rsidRDefault="005D2D19" w:rsidP="00FC5469">
            <w:pPr>
              <w:rPr>
                <w:rFonts w:ascii="Times New Roman" w:hAnsi="Times New Roman"/>
              </w:rPr>
            </w:pPr>
            <w:r w:rsidRPr="00B477E4">
              <w:rPr>
                <w:rFonts w:ascii="Times New Roman" w:hAnsi="Times New Roman"/>
                <w:b/>
                <w:sz w:val="20"/>
                <w:szCs w:val="20"/>
              </w:rPr>
              <w:t>UMIEJĘTNOŚCI – absolwent POTRAFI</w:t>
            </w:r>
          </w:p>
        </w:tc>
      </w:tr>
      <w:tr w:rsidR="005D2D19" w:rsidRPr="00B477E4" w14:paraId="1248982C" w14:textId="77777777" w:rsidTr="00FC5469">
        <w:trPr>
          <w:trHeight w:val="1785"/>
        </w:trPr>
        <w:tc>
          <w:tcPr>
            <w:tcW w:w="1418" w:type="dxa"/>
            <w:tcBorders>
              <w:top w:val="single" w:sz="4" w:space="0" w:color="auto"/>
            </w:tcBorders>
            <w:textDirection w:val="btLr"/>
          </w:tcPr>
          <w:p w14:paraId="4D611248" w14:textId="77777777" w:rsidR="005D2D19" w:rsidRPr="00B477E4" w:rsidRDefault="005D2D19" w:rsidP="00FC5469">
            <w:pPr>
              <w:autoSpaceDE w:val="0"/>
              <w:autoSpaceDN w:val="0"/>
              <w:adjustRightInd w:val="0"/>
              <w:ind w:left="113" w:right="113"/>
              <w:jc w:val="right"/>
              <w:rPr>
                <w:rFonts w:ascii="Times New Roman" w:hAnsi="Times New Roman"/>
                <w:b/>
                <w:sz w:val="18"/>
                <w:szCs w:val="18"/>
              </w:rPr>
            </w:pPr>
            <w:r w:rsidRPr="00B477E4">
              <w:rPr>
                <w:rFonts w:ascii="Times New Roman" w:hAnsi="Times New Roman"/>
                <w:b/>
                <w:sz w:val="18"/>
                <w:szCs w:val="18"/>
              </w:rPr>
              <w:t>P7U_U</w:t>
            </w:r>
          </w:p>
          <w:p w14:paraId="20073B7C" w14:textId="77777777" w:rsidR="005D2D19" w:rsidRPr="00B477E4" w:rsidRDefault="005D2D19" w:rsidP="00FC5469"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543" w:type="dxa"/>
            <w:tcBorders>
              <w:top w:val="single" w:sz="4" w:space="0" w:color="auto"/>
            </w:tcBorders>
          </w:tcPr>
          <w:p w14:paraId="5081CA07" w14:textId="77777777" w:rsidR="005D2D19" w:rsidRPr="00B477E4" w:rsidRDefault="005D2D19" w:rsidP="00FC5469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B477E4">
              <w:rPr>
                <w:rFonts w:ascii="Times New Roman" w:hAnsi="Times New Roman"/>
                <w:sz w:val="20"/>
                <w:szCs w:val="20"/>
              </w:rPr>
              <w:t xml:space="preserve">wykonywać zadania oraz formułować i rozwiązywać problemy, z wykorzystaniem nowej wiedzy, także z innych dziedzin </w:t>
            </w:r>
          </w:p>
          <w:p w14:paraId="1E306169" w14:textId="77777777" w:rsidR="005D2D19" w:rsidRPr="00B477E4" w:rsidRDefault="005D2D19" w:rsidP="00FC5469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  <w:p w14:paraId="4115BE14" w14:textId="77777777" w:rsidR="005D2D19" w:rsidRPr="00B477E4" w:rsidRDefault="005D2D19" w:rsidP="00FC5469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B477E4">
              <w:rPr>
                <w:rFonts w:ascii="Times New Roman" w:hAnsi="Times New Roman"/>
                <w:sz w:val="20"/>
                <w:szCs w:val="20"/>
              </w:rPr>
              <w:t xml:space="preserve">samodzielnie planować własne uczenie się przez całe życie i ukierunkowywać innych w tym zakresie </w:t>
            </w:r>
          </w:p>
          <w:p w14:paraId="7A29E34C" w14:textId="77777777" w:rsidR="005D2D19" w:rsidRPr="00B477E4" w:rsidRDefault="005D2D19" w:rsidP="00FC5469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  <w:p w14:paraId="3401D93D" w14:textId="77777777" w:rsidR="005D2D19" w:rsidRPr="00B477E4" w:rsidRDefault="005D2D19" w:rsidP="00FC5469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B477E4">
              <w:rPr>
                <w:rFonts w:ascii="Times New Roman" w:hAnsi="Times New Roman"/>
                <w:sz w:val="20"/>
                <w:szCs w:val="20"/>
              </w:rPr>
              <w:t>komunikować się ze zróżnicowanymi kręgami odbiorców, odpowiednio uzasadniać stanowiska</w:t>
            </w:r>
          </w:p>
        </w:tc>
        <w:tc>
          <w:tcPr>
            <w:tcW w:w="3259" w:type="dxa"/>
            <w:tcBorders>
              <w:top w:val="single" w:sz="4" w:space="0" w:color="auto"/>
              <w:right w:val="nil"/>
            </w:tcBorders>
          </w:tcPr>
          <w:p w14:paraId="45F7D21A" w14:textId="77777777" w:rsidR="005D2D19" w:rsidRPr="00B477E4" w:rsidRDefault="005D2D19" w:rsidP="00FC5469">
            <w:pPr>
              <w:rPr>
                <w:rFonts w:ascii="Times New Roman" w:hAnsi="Times New Roman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F43FA39" w14:textId="77777777" w:rsidR="005D2D19" w:rsidRPr="00B477E4" w:rsidRDefault="005D2D19" w:rsidP="00FC5469">
            <w:pPr>
              <w:rPr>
                <w:rFonts w:ascii="Times New Roman" w:hAnsi="Times New Roman"/>
              </w:rPr>
            </w:pPr>
          </w:p>
        </w:tc>
        <w:tc>
          <w:tcPr>
            <w:tcW w:w="4932" w:type="dxa"/>
            <w:tcBorders>
              <w:top w:val="single" w:sz="4" w:space="0" w:color="auto"/>
              <w:left w:val="nil"/>
            </w:tcBorders>
          </w:tcPr>
          <w:p w14:paraId="7DE3412F" w14:textId="77777777" w:rsidR="005D2D19" w:rsidRPr="00B477E4" w:rsidRDefault="005D2D19" w:rsidP="00FC5469">
            <w:pPr>
              <w:rPr>
                <w:rFonts w:ascii="Times New Roman" w:hAnsi="Times New Roman"/>
              </w:rPr>
            </w:pPr>
          </w:p>
        </w:tc>
      </w:tr>
      <w:tr w:rsidR="005D2D19" w:rsidRPr="00B477E4" w14:paraId="042A4064" w14:textId="77777777" w:rsidTr="00FC5469">
        <w:trPr>
          <w:trHeight w:val="842"/>
        </w:trPr>
        <w:tc>
          <w:tcPr>
            <w:tcW w:w="1418" w:type="dxa"/>
            <w:textDirection w:val="btLr"/>
          </w:tcPr>
          <w:p w14:paraId="06027946" w14:textId="77777777" w:rsidR="005D2D19" w:rsidRPr="00B477E4" w:rsidRDefault="005D2D19" w:rsidP="00FC5469">
            <w:pPr>
              <w:autoSpaceDE w:val="0"/>
              <w:autoSpaceDN w:val="0"/>
              <w:adjustRightInd w:val="0"/>
              <w:ind w:left="113" w:right="113"/>
              <w:jc w:val="right"/>
              <w:rPr>
                <w:rFonts w:ascii="Times New Roman" w:hAnsi="Times New Roman"/>
                <w:b/>
                <w:sz w:val="18"/>
                <w:szCs w:val="18"/>
              </w:rPr>
            </w:pPr>
            <w:r w:rsidRPr="00B477E4">
              <w:rPr>
                <w:rFonts w:ascii="Times New Roman" w:hAnsi="Times New Roman"/>
                <w:b/>
                <w:sz w:val="18"/>
                <w:szCs w:val="18"/>
              </w:rPr>
              <w:t>P7S_UW</w:t>
            </w:r>
          </w:p>
          <w:p w14:paraId="27F32921" w14:textId="77777777" w:rsidR="005D2D19" w:rsidRPr="00B477E4" w:rsidRDefault="005D2D19" w:rsidP="00FC5469">
            <w:pPr>
              <w:autoSpaceDE w:val="0"/>
              <w:autoSpaceDN w:val="0"/>
              <w:adjustRightInd w:val="0"/>
              <w:ind w:left="113" w:right="113"/>
              <w:jc w:val="right"/>
              <w:rPr>
                <w:rFonts w:ascii="Times New Roman" w:hAnsi="Times New Roman"/>
                <w:i/>
                <w:sz w:val="16"/>
                <w:szCs w:val="18"/>
              </w:rPr>
            </w:pPr>
            <w:r w:rsidRPr="00B477E4">
              <w:rPr>
                <w:rFonts w:ascii="Times New Roman" w:hAnsi="Times New Roman"/>
                <w:i/>
                <w:sz w:val="16"/>
                <w:szCs w:val="18"/>
              </w:rPr>
              <w:t>Wykorzystanie wiedzy</w:t>
            </w:r>
          </w:p>
          <w:p w14:paraId="367DA165" w14:textId="77777777" w:rsidR="005D2D19" w:rsidRPr="00B477E4" w:rsidRDefault="005D2D19" w:rsidP="00FC5469">
            <w:pPr>
              <w:autoSpaceDE w:val="0"/>
              <w:autoSpaceDN w:val="0"/>
              <w:adjustRightInd w:val="0"/>
              <w:ind w:left="113" w:right="113"/>
              <w:jc w:val="right"/>
              <w:rPr>
                <w:rFonts w:ascii="Times New Roman" w:hAnsi="Times New Roman"/>
                <w:i/>
                <w:sz w:val="16"/>
                <w:szCs w:val="18"/>
              </w:rPr>
            </w:pPr>
            <w:r w:rsidRPr="00B477E4">
              <w:rPr>
                <w:rFonts w:ascii="Times New Roman" w:hAnsi="Times New Roman"/>
                <w:i/>
                <w:sz w:val="16"/>
                <w:szCs w:val="18"/>
              </w:rPr>
              <w:t xml:space="preserve">/ rozwiązywane problemy </w:t>
            </w:r>
          </w:p>
          <w:p w14:paraId="0CA56155" w14:textId="77777777" w:rsidR="005D2D19" w:rsidRPr="00B477E4" w:rsidRDefault="005D2D19" w:rsidP="00FC5469">
            <w:pPr>
              <w:autoSpaceDE w:val="0"/>
              <w:autoSpaceDN w:val="0"/>
              <w:adjustRightInd w:val="0"/>
              <w:ind w:left="113" w:right="113"/>
              <w:jc w:val="right"/>
              <w:rPr>
                <w:rFonts w:ascii="Times New Roman" w:hAnsi="Times New Roman"/>
                <w:i/>
                <w:sz w:val="18"/>
                <w:szCs w:val="18"/>
              </w:rPr>
            </w:pPr>
            <w:r w:rsidRPr="00B477E4">
              <w:rPr>
                <w:rFonts w:ascii="Times New Roman" w:hAnsi="Times New Roman"/>
                <w:i/>
                <w:sz w:val="16"/>
                <w:szCs w:val="18"/>
              </w:rPr>
              <w:t>i wykonywane zadania</w:t>
            </w:r>
          </w:p>
        </w:tc>
        <w:tc>
          <w:tcPr>
            <w:tcW w:w="3543" w:type="dxa"/>
          </w:tcPr>
          <w:p w14:paraId="3F93B1DA" w14:textId="77777777" w:rsidR="005D2D19" w:rsidRPr="00B477E4" w:rsidRDefault="005D2D19" w:rsidP="00FC5469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B477E4">
              <w:rPr>
                <w:rFonts w:ascii="Times New Roman" w:hAnsi="Times New Roman"/>
                <w:sz w:val="20"/>
                <w:szCs w:val="20"/>
              </w:rPr>
              <w:t xml:space="preserve">wykorzystywać posiadaną wiedzę </w:t>
            </w:r>
          </w:p>
          <w:p w14:paraId="201AC5F9" w14:textId="77777777" w:rsidR="005D2D19" w:rsidRPr="00B477E4" w:rsidRDefault="005D2D19" w:rsidP="00FC5469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B477E4">
              <w:rPr>
                <w:rFonts w:ascii="Times New Roman" w:hAnsi="Times New Roman"/>
                <w:sz w:val="20"/>
                <w:szCs w:val="20"/>
              </w:rPr>
              <w:t xml:space="preserve">- formułować i rozwiązywać złożone i nietypowe problemy oraz innowacyjnie </w:t>
            </w:r>
            <w:r w:rsidRPr="00B477E4">
              <w:rPr>
                <w:rFonts w:ascii="Times New Roman" w:hAnsi="Times New Roman"/>
                <w:sz w:val="20"/>
                <w:szCs w:val="20"/>
              </w:rPr>
              <w:lastRenderedPageBreak/>
              <w:t>wykonywać zadania w nieprzewidywalnych warunkach przez:</w:t>
            </w:r>
          </w:p>
          <w:p w14:paraId="3E29A9C3" w14:textId="77777777" w:rsidR="005D2D19" w:rsidRPr="00B477E4" w:rsidRDefault="005D2D19" w:rsidP="00FC5469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B477E4">
              <w:rPr>
                <w:rFonts w:ascii="Times New Roman" w:hAnsi="Times New Roman"/>
                <w:sz w:val="20"/>
                <w:szCs w:val="20"/>
              </w:rPr>
              <w:t>— właściwy dobór źródeł i informacji z nich pochodzących, dokonywanie oceny,</w:t>
            </w:r>
          </w:p>
          <w:p w14:paraId="5F62828B" w14:textId="77777777" w:rsidR="005D2D19" w:rsidRPr="00B477E4" w:rsidRDefault="005D2D19" w:rsidP="00FC5469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B477E4">
              <w:rPr>
                <w:rFonts w:ascii="Times New Roman" w:hAnsi="Times New Roman"/>
                <w:sz w:val="20"/>
                <w:szCs w:val="20"/>
              </w:rPr>
              <w:t>krytycznej analizy, syntezy, twórczej interpretacji i prezentacji tych informacji,</w:t>
            </w:r>
          </w:p>
          <w:p w14:paraId="6136ED21" w14:textId="77777777" w:rsidR="005D2D19" w:rsidRPr="00B477E4" w:rsidRDefault="005D2D19" w:rsidP="00FC5469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B477E4">
              <w:rPr>
                <w:rFonts w:ascii="Times New Roman" w:hAnsi="Times New Roman"/>
                <w:sz w:val="20"/>
                <w:szCs w:val="20"/>
              </w:rPr>
              <w:t>— dobór oraz stosowanie właściwych metod i narzędzi, w tym zaawansowanych technik informacyjno-komunikacyjnych,</w:t>
            </w:r>
          </w:p>
          <w:p w14:paraId="1333F4A4" w14:textId="77777777" w:rsidR="005D2D19" w:rsidRPr="00B477E4" w:rsidRDefault="005D2D19" w:rsidP="00FC5469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B477E4">
              <w:rPr>
                <w:rFonts w:ascii="Times New Roman" w:hAnsi="Times New Roman"/>
                <w:sz w:val="20"/>
                <w:szCs w:val="20"/>
              </w:rPr>
              <w:t>— przystosowanie istniejących lub opracowanie nowych metod i narzędzi</w:t>
            </w:r>
          </w:p>
          <w:p w14:paraId="4B3CEF66" w14:textId="77777777" w:rsidR="005D2D19" w:rsidRPr="00B477E4" w:rsidRDefault="005D2D19" w:rsidP="00FC5469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  <w:p w14:paraId="7BB90241" w14:textId="77777777" w:rsidR="005D2D19" w:rsidRPr="00B477E4" w:rsidRDefault="005D2D19" w:rsidP="00FC5469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B477E4">
              <w:rPr>
                <w:rFonts w:ascii="Times New Roman" w:hAnsi="Times New Roman"/>
                <w:sz w:val="20"/>
                <w:szCs w:val="20"/>
              </w:rPr>
              <w:t xml:space="preserve">wykorzystywać posiadaną wiedzę </w:t>
            </w:r>
          </w:p>
          <w:p w14:paraId="03986E87" w14:textId="77777777" w:rsidR="005D2D19" w:rsidRPr="00B477E4" w:rsidRDefault="005D2D19" w:rsidP="00FC5469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B477E4">
              <w:rPr>
                <w:rFonts w:ascii="Times New Roman" w:hAnsi="Times New Roman"/>
                <w:sz w:val="20"/>
                <w:szCs w:val="20"/>
              </w:rPr>
              <w:t>- formułować i rozwiązywać problemy oraz wykonywać zadania typowe dla działalności zawodowej związanej z kierunkiem studiów - w przypadku studiów o profilu praktycznym</w:t>
            </w:r>
          </w:p>
          <w:p w14:paraId="09D4EEB6" w14:textId="77777777" w:rsidR="005D2D19" w:rsidRPr="00B477E4" w:rsidRDefault="005D2D19" w:rsidP="00FC5469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  <w:p w14:paraId="48D68266" w14:textId="77777777" w:rsidR="005D2D19" w:rsidRPr="00B477E4" w:rsidRDefault="005D2D19" w:rsidP="00FC5469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B477E4">
              <w:rPr>
                <w:rFonts w:ascii="Times New Roman" w:hAnsi="Times New Roman"/>
                <w:sz w:val="20"/>
                <w:szCs w:val="20"/>
              </w:rPr>
              <w:t>formułować i testować hipotezy związane z prostymi problemami badawczymi - w przypadku studiów o profilu ogólnoakademickim</w:t>
            </w:r>
          </w:p>
          <w:p w14:paraId="68556B6D" w14:textId="77777777" w:rsidR="005D2D19" w:rsidRPr="00B477E4" w:rsidRDefault="005D2D19" w:rsidP="00FC5469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  <w:p w14:paraId="300735C6" w14:textId="77777777" w:rsidR="005D2D19" w:rsidRPr="00B477E4" w:rsidRDefault="005D2D19" w:rsidP="00FC5469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B477E4">
              <w:rPr>
                <w:rFonts w:ascii="Times New Roman" w:hAnsi="Times New Roman"/>
                <w:sz w:val="20"/>
                <w:szCs w:val="20"/>
              </w:rPr>
              <w:t>formułować i testować hipotezy związane z prostymi problemami wdrożeniowymi - w przypadku studiów o profilu praktycznym</w:t>
            </w:r>
          </w:p>
        </w:tc>
        <w:tc>
          <w:tcPr>
            <w:tcW w:w="3259" w:type="dxa"/>
          </w:tcPr>
          <w:p w14:paraId="1FA6CC77" w14:textId="77777777" w:rsidR="005D2D19" w:rsidRPr="00B477E4" w:rsidRDefault="005D2D19" w:rsidP="00FC5469">
            <w:pPr>
              <w:rPr>
                <w:rFonts w:ascii="Times New Roman" w:hAnsi="Times New Roman"/>
                <w:sz w:val="20"/>
                <w:szCs w:val="20"/>
              </w:rPr>
            </w:pPr>
            <w:r w:rsidRPr="00B477E4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planować i przeprowadzać eksperymenty, w tym pomiary i symulacje komputerowe, </w:t>
            </w:r>
            <w:r w:rsidRPr="00B477E4">
              <w:rPr>
                <w:rFonts w:ascii="Times New Roman" w:hAnsi="Times New Roman"/>
                <w:sz w:val="20"/>
                <w:szCs w:val="20"/>
              </w:rPr>
              <w:lastRenderedPageBreak/>
              <w:t>interpretować uzyskane wyniki i wyciągać wnioski</w:t>
            </w:r>
          </w:p>
          <w:p w14:paraId="5CFEBB68" w14:textId="77777777" w:rsidR="005D2D19" w:rsidRPr="00B477E4" w:rsidRDefault="005D2D19" w:rsidP="00FC5469">
            <w:pPr>
              <w:rPr>
                <w:rFonts w:ascii="Times New Roman" w:hAnsi="Times New Roman"/>
                <w:sz w:val="20"/>
                <w:szCs w:val="20"/>
              </w:rPr>
            </w:pPr>
          </w:p>
          <w:p w14:paraId="33687E3E" w14:textId="77777777" w:rsidR="005D2D19" w:rsidRPr="00B477E4" w:rsidRDefault="005D2D19" w:rsidP="00FC5469">
            <w:pPr>
              <w:rPr>
                <w:rFonts w:ascii="Times New Roman" w:hAnsi="Times New Roman"/>
                <w:sz w:val="20"/>
                <w:szCs w:val="20"/>
              </w:rPr>
            </w:pPr>
            <w:r w:rsidRPr="00B477E4">
              <w:rPr>
                <w:rFonts w:ascii="Times New Roman" w:hAnsi="Times New Roman"/>
                <w:sz w:val="20"/>
                <w:szCs w:val="20"/>
              </w:rPr>
              <w:t>przy identyfikacji i formułowaniu specyfikacji zadań inżynierskich oraz ich rozwiązywaniu:</w:t>
            </w:r>
          </w:p>
          <w:p w14:paraId="4ABFD4DC" w14:textId="77777777" w:rsidR="005D2D19" w:rsidRPr="00B477E4" w:rsidRDefault="005D2D19" w:rsidP="00FC5469">
            <w:pPr>
              <w:rPr>
                <w:rFonts w:ascii="Times New Roman" w:hAnsi="Times New Roman"/>
                <w:sz w:val="20"/>
                <w:szCs w:val="20"/>
              </w:rPr>
            </w:pPr>
            <w:r w:rsidRPr="00B477E4">
              <w:rPr>
                <w:rFonts w:ascii="Times New Roman" w:hAnsi="Times New Roman"/>
                <w:sz w:val="20"/>
                <w:szCs w:val="20"/>
              </w:rPr>
              <w:t>— wykorzystywać metody analityczne, symulacyjne i eksperymentalne,</w:t>
            </w:r>
          </w:p>
          <w:p w14:paraId="3C55C893" w14:textId="77777777" w:rsidR="005D2D19" w:rsidRPr="00B477E4" w:rsidRDefault="005D2D19" w:rsidP="00FC5469">
            <w:pPr>
              <w:rPr>
                <w:rFonts w:ascii="Times New Roman" w:hAnsi="Times New Roman"/>
                <w:sz w:val="20"/>
                <w:szCs w:val="20"/>
              </w:rPr>
            </w:pPr>
            <w:r w:rsidRPr="00B477E4">
              <w:rPr>
                <w:rFonts w:ascii="Times New Roman" w:hAnsi="Times New Roman"/>
                <w:sz w:val="20"/>
                <w:szCs w:val="20"/>
              </w:rPr>
              <w:t>— dostrzegać ich aspekty systemowe i pozatechniczne, w tym aspekty etyczne,</w:t>
            </w:r>
          </w:p>
          <w:p w14:paraId="41FC8246" w14:textId="77777777" w:rsidR="005D2D19" w:rsidRPr="00B477E4" w:rsidRDefault="005D2D19" w:rsidP="00FC5469">
            <w:pPr>
              <w:rPr>
                <w:rFonts w:ascii="Times New Roman" w:hAnsi="Times New Roman"/>
                <w:sz w:val="20"/>
                <w:szCs w:val="20"/>
              </w:rPr>
            </w:pPr>
            <w:r w:rsidRPr="00B477E4">
              <w:rPr>
                <w:rFonts w:ascii="Times New Roman" w:hAnsi="Times New Roman"/>
                <w:sz w:val="20"/>
                <w:szCs w:val="20"/>
              </w:rPr>
              <w:t>— dokonywać wstępnej oceny ekonomicznej proponowanych rozwiązań i podejmowanych działań inżynierskich</w:t>
            </w:r>
          </w:p>
          <w:p w14:paraId="0F1E8D3A" w14:textId="77777777" w:rsidR="005D2D19" w:rsidRPr="00B477E4" w:rsidRDefault="005D2D19" w:rsidP="00FC5469">
            <w:pPr>
              <w:rPr>
                <w:rFonts w:ascii="Times New Roman" w:hAnsi="Times New Roman"/>
                <w:sz w:val="20"/>
                <w:szCs w:val="20"/>
              </w:rPr>
            </w:pPr>
          </w:p>
          <w:p w14:paraId="221C9CB9" w14:textId="77777777" w:rsidR="005D2D19" w:rsidRPr="00B477E4" w:rsidRDefault="005D2D19" w:rsidP="00FC5469">
            <w:pPr>
              <w:rPr>
                <w:rFonts w:ascii="Times New Roman" w:hAnsi="Times New Roman"/>
                <w:sz w:val="20"/>
                <w:szCs w:val="20"/>
              </w:rPr>
            </w:pPr>
            <w:r w:rsidRPr="00B477E4">
              <w:rPr>
                <w:rFonts w:ascii="Times New Roman" w:hAnsi="Times New Roman"/>
                <w:sz w:val="20"/>
                <w:szCs w:val="20"/>
              </w:rPr>
              <w:t>dokonywać krytycznej analizy sposobu funkcjonowania istniejących rozwiązań technicznych i oceniać te rozwiązania</w:t>
            </w:r>
          </w:p>
          <w:p w14:paraId="3EB536F4" w14:textId="77777777" w:rsidR="005D2D19" w:rsidRPr="00B477E4" w:rsidRDefault="005D2D19" w:rsidP="00FC5469">
            <w:pPr>
              <w:rPr>
                <w:rFonts w:ascii="Times New Roman" w:hAnsi="Times New Roman"/>
                <w:sz w:val="20"/>
                <w:szCs w:val="20"/>
              </w:rPr>
            </w:pPr>
          </w:p>
          <w:p w14:paraId="490A0F00" w14:textId="77777777" w:rsidR="005D2D19" w:rsidRPr="00B477E4" w:rsidRDefault="005D2D19" w:rsidP="00FC5469">
            <w:pPr>
              <w:rPr>
                <w:rFonts w:ascii="Times New Roman" w:hAnsi="Times New Roman"/>
                <w:sz w:val="20"/>
                <w:szCs w:val="20"/>
              </w:rPr>
            </w:pPr>
            <w:r w:rsidRPr="00B477E4">
              <w:rPr>
                <w:rFonts w:ascii="Times New Roman" w:hAnsi="Times New Roman"/>
                <w:sz w:val="20"/>
                <w:szCs w:val="20"/>
              </w:rPr>
              <w:t>projektować - zgodnie z zadaną specyfikacją - oraz wykonywać typowe dla kierunku studiów proste urządzenia, obiekty, systemy lub realizować procesy, używając odpowiednio dobranych metod, technik, narzędzi i materiałów</w:t>
            </w:r>
          </w:p>
          <w:p w14:paraId="21EE3D1B" w14:textId="77777777" w:rsidR="005D2D19" w:rsidRPr="00B477E4" w:rsidRDefault="005D2D19" w:rsidP="00FC5469">
            <w:pPr>
              <w:rPr>
                <w:rFonts w:ascii="Times New Roman" w:hAnsi="Times New Roman"/>
                <w:sz w:val="20"/>
                <w:szCs w:val="20"/>
              </w:rPr>
            </w:pPr>
          </w:p>
          <w:p w14:paraId="4BAB00EF" w14:textId="77777777" w:rsidR="005D2D19" w:rsidRPr="00B477E4" w:rsidRDefault="005D2D19" w:rsidP="00FC5469">
            <w:pPr>
              <w:rPr>
                <w:rFonts w:ascii="Times New Roman" w:hAnsi="Times New Roman"/>
                <w:sz w:val="20"/>
                <w:szCs w:val="20"/>
              </w:rPr>
            </w:pPr>
            <w:r w:rsidRPr="00B477E4">
              <w:rPr>
                <w:rFonts w:ascii="Times New Roman" w:hAnsi="Times New Roman"/>
                <w:sz w:val="20"/>
                <w:szCs w:val="20"/>
              </w:rPr>
              <w:t>rozwiązywać praktyczne zadania inżynierskie wymagające korzystania ze standardów i norm inżynierskich oraz stosowania technologii właściwych dla kierunku studiów, wykorzystując doświadczenie zdobyte w środowisku zajmującym się zawodowo działalnością inżynierską - w przypadku studiów o profilu praktycznym</w:t>
            </w:r>
          </w:p>
          <w:p w14:paraId="7A4FBFA4" w14:textId="77777777" w:rsidR="005D2D19" w:rsidRPr="00B477E4" w:rsidRDefault="005D2D19" w:rsidP="00FC5469">
            <w:pPr>
              <w:rPr>
                <w:rFonts w:ascii="Times New Roman" w:hAnsi="Times New Roman"/>
                <w:sz w:val="20"/>
                <w:szCs w:val="20"/>
              </w:rPr>
            </w:pPr>
          </w:p>
          <w:p w14:paraId="6077E937" w14:textId="77777777" w:rsidR="005D2D19" w:rsidRPr="00B477E4" w:rsidRDefault="005D2D19" w:rsidP="00FC5469">
            <w:pPr>
              <w:rPr>
                <w:rFonts w:ascii="Times New Roman" w:hAnsi="Times New Roman"/>
                <w:sz w:val="12"/>
                <w:szCs w:val="12"/>
              </w:rPr>
            </w:pPr>
            <w:r w:rsidRPr="00B477E4">
              <w:rPr>
                <w:rFonts w:ascii="Times New Roman" w:hAnsi="Times New Roman"/>
                <w:sz w:val="20"/>
                <w:szCs w:val="20"/>
              </w:rPr>
              <w:lastRenderedPageBreak/>
              <w:t>wykorzystywać zdobyte w środowisku zajmującym się zawodowo działalnością inżynierską doświadczenie związane z utrzymaniem urządzeń, obiektów i systemów typowych dla kierunku studiów - w przypadku studiów o profilu praktycznym</w:t>
            </w:r>
          </w:p>
        </w:tc>
        <w:tc>
          <w:tcPr>
            <w:tcW w:w="990" w:type="dxa"/>
            <w:tcBorders>
              <w:top w:val="single" w:sz="4" w:space="0" w:color="auto"/>
            </w:tcBorders>
          </w:tcPr>
          <w:p w14:paraId="733ADFE2" w14:textId="77777777" w:rsidR="005D2D19" w:rsidRPr="00B477E4" w:rsidRDefault="005D2D19" w:rsidP="00FC5469">
            <w:pPr>
              <w:rPr>
                <w:rFonts w:ascii="Times New Roman" w:hAnsi="Times New Roman"/>
                <w:sz w:val="19"/>
                <w:szCs w:val="19"/>
              </w:rPr>
            </w:pPr>
            <w:r w:rsidRPr="00B477E4">
              <w:rPr>
                <w:rFonts w:ascii="Times New Roman" w:hAnsi="Times New Roman"/>
                <w:sz w:val="19"/>
                <w:szCs w:val="19"/>
              </w:rPr>
              <w:lastRenderedPageBreak/>
              <w:t>K_U01</w:t>
            </w:r>
          </w:p>
          <w:p w14:paraId="34ABD970" w14:textId="77777777" w:rsidR="005D2D19" w:rsidRPr="00B477E4" w:rsidRDefault="005D2D19" w:rsidP="00FC5469">
            <w:pPr>
              <w:rPr>
                <w:rFonts w:ascii="Times New Roman" w:hAnsi="Times New Roman"/>
                <w:sz w:val="19"/>
                <w:szCs w:val="19"/>
              </w:rPr>
            </w:pPr>
          </w:p>
          <w:p w14:paraId="3FC16CBD" w14:textId="77777777" w:rsidR="005D2D19" w:rsidRPr="00B477E4" w:rsidRDefault="005D2D19" w:rsidP="00FC5469">
            <w:pPr>
              <w:rPr>
                <w:rFonts w:ascii="Times New Roman" w:hAnsi="Times New Roman"/>
                <w:sz w:val="19"/>
                <w:szCs w:val="19"/>
              </w:rPr>
            </w:pPr>
          </w:p>
          <w:p w14:paraId="7A755A56" w14:textId="77777777" w:rsidR="005D2D19" w:rsidRPr="00B477E4" w:rsidRDefault="005D2D19" w:rsidP="00FC5469">
            <w:pPr>
              <w:rPr>
                <w:rFonts w:ascii="Times New Roman" w:hAnsi="Times New Roman"/>
                <w:sz w:val="19"/>
                <w:szCs w:val="19"/>
              </w:rPr>
            </w:pPr>
          </w:p>
          <w:p w14:paraId="0317809E" w14:textId="77777777" w:rsidR="005D2D19" w:rsidRPr="00B477E4" w:rsidRDefault="005D2D19" w:rsidP="00FC5469">
            <w:pPr>
              <w:rPr>
                <w:rFonts w:ascii="Times New Roman" w:hAnsi="Times New Roman"/>
                <w:sz w:val="19"/>
                <w:szCs w:val="19"/>
              </w:rPr>
            </w:pPr>
          </w:p>
          <w:p w14:paraId="37ADEC1D" w14:textId="77777777" w:rsidR="005D2D19" w:rsidRPr="00B477E4" w:rsidRDefault="005D2D19" w:rsidP="00FC5469">
            <w:pPr>
              <w:rPr>
                <w:rFonts w:ascii="Times New Roman" w:hAnsi="Times New Roman"/>
                <w:sz w:val="19"/>
                <w:szCs w:val="19"/>
              </w:rPr>
            </w:pPr>
          </w:p>
          <w:p w14:paraId="48742B92" w14:textId="77777777" w:rsidR="00B477E4" w:rsidRDefault="00B477E4" w:rsidP="00FC5469">
            <w:pPr>
              <w:rPr>
                <w:rFonts w:ascii="Times New Roman" w:hAnsi="Times New Roman"/>
                <w:sz w:val="19"/>
                <w:szCs w:val="19"/>
              </w:rPr>
            </w:pPr>
          </w:p>
          <w:p w14:paraId="5D289E35" w14:textId="77777777" w:rsidR="00B477E4" w:rsidRDefault="00B477E4" w:rsidP="00FC5469">
            <w:pPr>
              <w:rPr>
                <w:rFonts w:ascii="Times New Roman" w:hAnsi="Times New Roman"/>
                <w:sz w:val="19"/>
                <w:szCs w:val="19"/>
              </w:rPr>
            </w:pPr>
          </w:p>
          <w:p w14:paraId="30C19F5A" w14:textId="2BB86C89" w:rsidR="005D2D19" w:rsidRPr="00B477E4" w:rsidRDefault="005D2D19" w:rsidP="00FC5469">
            <w:pPr>
              <w:rPr>
                <w:rFonts w:ascii="Times New Roman" w:hAnsi="Times New Roman"/>
                <w:sz w:val="19"/>
                <w:szCs w:val="19"/>
              </w:rPr>
            </w:pPr>
            <w:r w:rsidRPr="00B477E4">
              <w:rPr>
                <w:rFonts w:ascii="Times New Roman" w:hAnsi="Times New Roman"/>
                <w:sz w:val="19"/>
                <w:szCs w:val="19"/>
              </w:rPr>
              <w:t>K_U02</w:t>
            </w:r>
          </w:p>
          <w:p w14:paraId="0F0B16B1" w14:textId="77777777" w:rsidR="005D2D19" w:rsidRPr="00B477E4" w:rsidRDefault="005D2D19" w:rsidP="00FC5469">
            <w:pPr>
              <w:rPr>
                <w:rFonts w:ascii="Times New Roman" w:hAnsi="Times New Roman"/>
                <w:sz w:val="19"/>
                <w:szCs w:val="19"/>
              </w:rPr>
            </w:pPr>
          </w:p>
          <w:p w14:paraId="3772335B" w14:textId="77777777" w:rsidR="005D2D19" w:rsidRPr="00B477E4" w:rsidRDefault="005D2D19" w:rsidP="00FC5469">
            <w:pPr>
              <w:rPr>
                <w:rFonts w:ascii="Times New Roman" w:hAnsi="Times New Roman"/>
                <w:sz w:val="19"/>
                <w:szCs w:val="19"/>
              </w:rPr>
            </w:pPr>
          </w:p>
          <w:p w14:paraId="33290699" w14:textId="77777777" w:rsidR="005D2D19" w:rsidRPr="00B477E4" w:rsidRDefault="005D2D19" w:rsidP="00FC5469">
            <w:pPr>
              <w:rPr>
                <w:rFonts w:ascii="Times New Roman" w:hAnsi="Times New Roman"/>
                <w:sz w:val="19"/>
                <w:szCs w:val="19"/>
              </w:rPr>
            </w:pPr>
          </w:p>
          <w:p w14:paraId="47EEDB92" w14:textId="77777777" w:rsidR="005D2D19" w:rsidRPr="00B477E4" w:rsidRDefault="005D2D19" w:rsidP="00FC5469">
            <w:pPr>
              <w:rPr>
                <w:rFonts w:ascii="Times New Roman" w:hAnsi="Times New Roman"/>
                <w:sz w:val="19"/>
                <w:szCs w:val="19"/>
              </w:rPr>
            </w:pPr>
          </w:p>
          <w:p w14:paraId="56534664" w14:textId="77777777" w:rsidR="005D2D19" w:rsidRPr="00B477E4" w:rsidRDefault="005D2D19" w:rsidP="00FC5469">
            <w:pPr>
              <w:rPr>
                <w:rFonts w:ascii="Times New Roman" w:hAnsi="Times New Roman"/>
                <w:sz w:val="19"/>
                <w:szCs w:val="19"/>
              </w:rPr>
            </w:pPr>
          </w:p>
          <w:p w14:paraId="53C050C1" w14:textId="77777777" w:rsidR="005D2D19" w:rsidRPr="00B477E4" w:rsidRDefault="005D2D19" w:rsidP="00FC5469">
            <w:pPr>
              <w:rPr>
                <w:rFonts w:ascii="Times New Roman" w:hAnsi="Times New Roman"/>
                <w:sz w:val="19"/>
                <w:szCs w:val="19"/>
              </w:rPr>
            </w:pPr>
          </w:p>
          <w:p w14:paraId="13E6E192" w14:textId="77777777" w:rsidR="005D2D19" w:rsidRPr="00B477E4" w:rsidRDefault="005D2D19" w:rsidP="00FC5469">
            <w:pPr>
              <w:rPr>
                <w:rFonts w:ascii="Times New Roman" w:hAnsi="Times New Roman"/>
                <w:sz w:val="19"/>
                <w:szCs w:val="19"/>
              </w:rPr>
            </w:pPr>
          </w:p>
          <w:p w14:paraId="1B684F45" w14:textId="77777777" w:rsidR="005D2D19" w:rsidRPr="00B477E4" w:rsidRDefault="005D2D19" w:rsidP="00FC5469">
            <w:pPr>
              <w:rPr>
                <w:rFonts w:ascii="Times New Roman" w:hAnsi="Times New Roman"/>
                <w:sz w:val="19"/>
                <w:szCs w:val="19"/>
              </w:rPr>
            </w:pPr>
          </w:p>
          <w:p w14:paraId="0BB5CA82" w14:textId="77777777" w:rsidR="005D2D19" w:rsidRPr="00B477E4" w:rsidRDefault="005D2D19" w:rsidP="00FC5469">
            <w:pPr>
              <w:rPr>
                <w:rFonts w:ascii="Times New Roman" w:hAnsi="Times New Roman"/>
                <w:sz w:val="19"/>
                <w:szCs w:val="19"/>
              </w:rPr>
            </w:pPr>
          </w:p>
          <w:p w14:paraId="582698CB" w14:textId="77777777" w:rsidR="005D2D19" w:rsidRPr="00B477E4" w:rsidRDefault="005D2D19" w:rsidP="00FC5469">
            <w:pPr>
              <w:rPr>
                <w:rFonts w:ascii="Times New Roman" w:hAnsi="Times New Roman"/>
                <w:sz w:val="19"/>
                <w:szCs w:val="19"/>
              </w:rPr>
            </w:pPr>
            <w:r w:rsidRPr="00B477E4">
              <w:rPr>
                <w:rFonts w:ascii="Times New Roman" w:hAnsi="Times New Roman"/>
                <w:sz w:val="19"/>
                <w:szCs w:val="19"/>
              </w:rPr>
              <w:t>K_U03</w:t>
            </w:r>
          </w:p>
          <w:p w14:paraId="5BC08D18" w14:textId="77777777" w:rsidR="005D2D19" w:rsidRPr="00B477E4" w:rsidRDefault="005D2D19" w:rsidP="00FC5469">
            <w:pPr>
              <w:rPr>
                <w:rFonts w:ascii="Times New Roman" w:hAnsi="Times New Roman"/>
                <w:sz w:val="19"/>
                <w:szCs w:val="19"/>
              </w:rPr>
            </w:pPr>
          </w:p>
          <w:p w14:paraId="04F1BA66" w14:textId="77777777" w:rsidR="005D2D19" w:rsidRPr="00B477E4" w:rsidRDefault="005D2D19" w:rsidP="00FC5469">
            <w:pPr>
              <w:rPr>
                <w:rFonts w:ascii="Times New Roman" w:hAnsi="Times New Roman"/>
                <w:sz w:val="19"/>
                <w:szCs w:val="19"/>
              </w:rPr>
            </w:pPr>
          </w:p>
          <w:p w14:paraId="48888504" w14:textId="77777777" w:rsidR="005D2D19" w:rsidRPr="00B477E4" w:rsidRDefault="005D2D19" w:rsidP="00FC5469">
            <w:pPr>
              <w:rPr>
                <w:rFonts w:ascii="Times New Roman" w:hAnsi="Times New Roman"/>
                <w:sz w:val="19"/>
                <w:szCs w:val="19"/>
              </w:rPr>
            </w:pPr>
          </w:p>
          <w:p w14:paraId="3863B981" w14:textId="77777777" w:rsidR="005D2D19" w:rsidRPr="00B477E4" w:rsidRDefault="005D2D19" w:rsidP="00FC5469">
            <w:pPr>
              <w:rPr>
                <w:rFonts w:ascii="Times New Roman" w:hAnsi="Times New Roman"/>
              </w:rPr>
            </w:pPr>
          </w:p>
          <w:p w14:paraId="64D0558A" w14:textId="77777777" w:rsidR="005D2D19" w:rsidRPr="00B477E4" w:rsidRDefault="005D2D19" w:rsidP="00FC5469">
            <w:pPr>
              <w:rPr>
                <w:rFonts w:ascii="Times New Roman" w:hAnsi="Times New Roman"/>
              </w:rPr>
            </w:pPr>
          </w:p>
          <w:p w14:paraId="276E7A82" w14:textId="77777777" w:rsidR="005D2D19" w:rsidRPr="00B477E4" w:rsidRDefault="005D2D19" w:rsidP="00FC5469">
            <w:pPr>
              <w:rPr>
                <w:rFonts w:ascii="Times New Roman" w:hAnsi="Times New Roman"/>
              </w:rPr>
            </w:pPr>
          </w:p>
          <w:p w14:paraId="545E8BDE" w14:textId="77777777" w:rsidR="005D2D19" w:rsidRPr="00B477E4" w:rsidRDefault="005D2D19" w:rsidP="00FC5469">
            <w:pPr>
              <w:rPr>
                <w:rFonts w:ascii="Times New Roman" w:hAnsi="Times New Roman"/>
              </w:rPr>
            </w:pPr>
          </w:p>
          <w:p w14:paraId="4A2897CB" w14:textId="77777777" w:rsidR="005D2D19" w:rsidRPr="00B477E4" w:rsidRDefault="005D2D19" w:rsidP="00FC5469">
            <w:pPr>
              <w:rPr>
                <w:rFonts w:ascii="Times New Roman" w:hAnsi="Times New Roman"/>
              </w:rPr>
            </w:pPr>
          </w:p>
          <w:p w14:paraId="12541FEA" w14:textId="77777777" w:rsidR="005D2D19" w:rsidRPr="00B477E4" w:rsidRDefault="005D2D19" w:rsidP="00FC5469">
            <w:pPr>
              <w:rPr>
                <w:rFonts w:ascii="Times New Roman" w:hAnsi="Times New Roman"/>
              </w:rPr>
            </w:pPr>
          </w:p>
          <w:p w14:paraId="40590D54" w14:textId="77777777" w:rsidR="005D2D19" w:rsidRPr="00B477E4" w:rsidRDefault="005D2D19" w:rsidP="00FC5469">
            <w:pPr>
              <w:rPr>
                <w:rFonts w:ascii="Times New Roman" w:hAnsi="Times New Roman"/>
              </w:rPr>
            </w:pPr>
          </w:p>
          <w:p w14:paraId="336127A2" w14:textId="77777777" w:rsidR="005D2D19" w:rsidRPr="00B477E4" w:rsidRDefault="005D2D19" w:rsidP="00FC5469">
            <w:pPr>
              <w:rPr>
                <w:rFonts w:ascii="Times New Roman" w:hAnsi="Times New Roman"/>
              </w:rPr>
            </w:pPr>
            <w:r w:rsidRPr="00B477E4">
              <w:rPr>
                <w:rFonts w:ascii="Times New Roman" w:hAnsi="Times New Roman"/>
              </w:rPr>
              <w:t>K_U04</w:t>
            </w:r>
          </w:p>
          <w:p w14:paraId="313A3CB5" w14:textId="77777777" w:rsidR="005D2D19" w:rsidRPr="00B477E4" w:rsidRDefault="005D2D19" w:rsidP="00FC5469">
            <w:pPr>
              <w:rPr>
                <w:rFonts w:ascii="Times New Roman" w:hAnsi="Times New Roman"/>
              </w:rPr>
            </w:pPr>
          </w:p>
          <w:p w14:paraId="2237B0D7" w14:textId="77777777" w:rsidR="005D2D19" w:rsidRPr="00B477E4" w:rsidRDefault="005D2D19" w:rsidP="00FC5469">
            <w:pPr>
              <w:rPr>
                <w:rFonts w:ascii="Times New Roman" w:hAnsi="Times New Roman"/>
              </w:rPr>
            </w:pPr>
          </w:p>
          <w:p w14:paraId="4D87EDB7" w14:textId="77777777" w:rsidR="005D2D19" w:rsidRPr="00B477E4" w:rsidRDefault="005D2D19" w:rsidP="00FC5469">
            <w:pPr>
              <w:rPr>
                <w:rFonts w:ascii="Times New Roman" w:hAnsi="Times New Roman"/>
              </w:rPr>
            </w:pPr>
          </w:p>
          <w:p w14:paraId="72B75580" w14:textId="77777777" w:rsidR="005D2D19" w:rsidRPr="00B477E4" w:rsidRDefault="005D2D19" w:rsidP="00FC5469">
            <w:pPr>
              <w:rPr>
                <w:rFonts w:ascii="Times New Roman" w:hAnsi="Times New Roman"/>
              </w:rPr>
            </w:pPr>
          </w:p>
          <w:p w14:paraId="7E580F66" w14:textId="77777777" w:rsidR="005D2D19" w:rsidRPr="00B477E4" w:rsidRDefault="005D2D19" w:rsidP="00FC5469">
            <w:pPr>
              <w:rPr>
                <w:rFonts w:ascii="Times New Roman" w:hAnsi="Times New Roman"/>
              </w:rPr>
            </w:pPr>
          </w:p>
          <w:p w14:paraId="1353BEA8" w14:textId="77777777" w:rsidR="005D2D19" w:rsidRPr="00B477E4" w:rsidRDefault="005D2D19" w:rsidP="00FC5469">
            <w:pPr>
              <w:rPr>
                <w:rFonts w:ascii="Times New Roman" w:hAnsi="Times New Roman"/>
              </w:rPr>
            </w:pPr>
          </w:p>
        </w:tc>
        <w:tc>
          <w:tcPr>
            <w:tcW w:w="4932" w:type="dxa"/>
          </w:tcPr>
          <w:p w14:paraId="0EC5FD97" w14:textId="77777777" w:rsidR="005D2D19" w:rsidRPr="00B477E4" w:rsidRDefault="005D2D19" w:rsidP="00FC5469">
            <w:pPr>
              <w:jc w:val="both"/>
              <w:rPr>
                <w:rFonts w:ascii="Times New Roman" w:hAnsi="Times New Roman"/>
                <w:sz w:val="21"/>
                <w:szCs w:val="21"/>
                <w:shd w:val="clear" w:color="auto" w:fill="FFFFFF"/>
              </w:rPr>
            </w:pPr>
            <w:r w:rsidRPr="00B477E4">
              <w:rPr>
                <w:rFonts w:ascii="Times New Roman" w:hAnsi="Times New Roman"/>
                <w:sz w:val="21"/>
                <w:szCs w:val="21"/>
                <w:shd w:val="clear" w:color="auto" w:fill="FFFFFF"/>
              </w:rPr>
              <w:lastRenderedPageBreak/>
              <w:t xml:space="preserve">wykorzystywać posiadaną wiedzę, </w:t>
            </w:r>
            <w:r w:rsidRPr="00B477E4">
              <w:rPr>
                <w:rFonts w:ascii="Times New Roman" w:hAnsi="Times New Roman"/>
                <w:sz w:val="20"/>
                <w:szCs w:val="20"/>
              </w:rPr>
              <w:t xml:space="preserve">formułować i rozwiązywać złożone i nietypowe problemy oraz innowacyjnie wykonywać zadania </w:t>
            </w:r>
            <w:r w:rsidRPr="00B477E4">
              <w:rPr>
                <w:rFonts w:ascii="Times New Roman" w:hAnsi="Times New Roman"/>
                <w:sz w:val="21"/>
                <w:szCs w:val="21"/>
                <w:shd w:val="clear" w:color="auto" w:fill="FFFFFF"/>
              </w:rPr>
              <w:t xml:space="preserve">w zakresie nowych </w:t>
            </w:r>
            <w:r w:rsidRPr="00B477E4">
              <w:rPr>
                <w:rFonts w:ascii="Times New Roman" w:hAnsi="Times New Roman"/>
                <w:sz w:val="21"/>
                <w:szCs w:val="21"/>
                <w:shd w:val="clear" w:color="auto" w:fill="FFFFFF"/>
              </w:rPr>
              <w:lastRenderedPageBreak/>
              <w:t>metod, narzędzi oraz analiz typowych dla działalności zawodowej w obszarze rolnictwa</w:t>
            </w:r>
          </w:p>
          <w:p w14:paraId="5C9E3311" w14:textId="77777777" w:rsidR="005D2D19" w:rsidRPr="00B477E4" w:rsidRDefault="005D2D19" w:rsidP="00FC5469">
            <w:pPr>
              <w:jc w:val="both"/>
              <w:rPr>
                <w:rFonts w:ascii="Times New Roman" w:hAnsi="Times New Roman"/>
                <w:sz w:val="21"/>
                <w:szCs w:val="21"/>
                <w:shd w:val="clear" w:color="auto" w:fill="FFFFFF"/>
              </w:rPr>
            </w:pPr>
          </w:p>
          <w:p w14:paraId="3C19E945" w14:textId="77777777" w:rsidR="005D2D19" w:rsidRPr="00B477E4" w:rsidRDefault="005D2D19" w:rsidP="00FC5469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B477E4">
              <w:rPr>
                <w:rFonts w:ascii="Times New Roman" w:hAnsi="Times New Roman"/>
              </w:rPr>
              <w:t xml:space="preserve">wyszukiwać i właściwie dobierać źródła  informacji, z wykorzystaniem nowej wiedzy, także z innych dziedzin, dokonywać analizy i syntezy danych służących wykonywaniu zadań i rozwiązywaniu problemów   w rolnictwie, stosować zaawansowane techniki informacyjno-komunikacyjne do pozyskiwania  danych, ich twórczej interpretacji oraz zastosowania w działalności  gospodarczej </w:t>
            </w:r>
          </w:p>
          <w:p w14:paraId="4916CA97" w14:textId="77777777" w:rsidR="005D2D19" w:rsidRPr="00B477E4" w:rsidRDefault="005D2D19" w:rsidP="00FC5469">
            <w:pPr>
              <w:jc w:val="both"/>
              <w:rPr>
                <w:rFonts w:ascii="Times New Roman" w:hAnsi="Times New Roman"/>
              </w:rPr>
            </w:pPr>
          </w:p>
          <w:p w14:paraId="0A66EA7C" w14:textId="77777777" w:rsidR="005D2D19" w:rsidRPr="00B477E4" w:rsidRDefault="005D2D19" w:rsidP="00FC5469">
            <w:pPr>
              <w:jc w:val="both"/>
              <w:rPr>
                <w:rFonts w:ascii="Times New Roman" w:hAnsi="Times New Roman"/>
              </w:rPr>
            </w:pPr>
            <w:r w:rsidRPr="00B477E4">
              <w:rPr>
                <w:rFonts w:ascii="Times New Roman" w:hAnsi="Times New Roman"/>
              </w:rPr>
              <w:t>formułować i testować hipotezy związane z prostymi problemami badawczymi, stosować  narzędzia badawcze oraz planować  i przeprowadzać eksperymenty, stosować właściwe metody przetwarzania i analizy danych eksperymentalnych, interpretować uzyskane wyniki i wyciągać wnioski, a także dokonywać wstępnej oceny ekonomicznej i produkcyjnej proponowanych rozwiązań i podejmowanych działań inżynierskich</w:t>
            </w:r>
          </w:p>
          <w:p w14:paraId="293E528B" w14:textId="77777777" w:rsidR="005D2D19" w:rsidRPr="00B477E4" w:rsidRDefault="005D2D19" w:rsidP="00FC5469">
            <w:pPr>
              <w:jc w:val="both"/>
              <w:rPr>
                <w:rFonts w:ascii="Times New Roman" w:hAnsi="Times New Roman"/>
              </w:rPr>
            </w:pPr>
          </w:p>
          <w:p w14:paraId="56F15A83" w14:textId="77777777" w:rsidR="005D2D19" w:rsidRPr="00B477E4" w:rsidRDefault="005D2D19" w:rsidP="00FC5469">
            <w:pPr>
              <w:rPr>
                <w:rFonts w:ascii="Times New Roman" w:hAnsi="Times New Roman"/>
              </w:rPr>
            </w:pPr>
            <w:r w:rsidRPr="00B477E4">
              <w:rPr>
                <w:rFonts w:ascii="Times New Roman" w:hAnsi="Times New Roman"/>
              </w:rPr>
              <w:t>projektować systemy lub realizować procesy, używając odpowiednio dobranych metod, technik, narzędzi i materiałów pozwalające na optymalizację czynników i uzyskiwanych rezultatów produkcji w  rolnictwie oraz dokonywać krytycznej analizy sposobu funkcjonowania istniejących rozwiązań technicznych i oceniać te rozwiązania</w:t>
            </w:r>
          </w:p>
        </w:tc>
      </w:tr>
      <w:tr w:rsidR="005D2D19" w:rsidRPr="00B477E4" w14:paraId="101C34D0" w14:textId="77777777" w:rsidTr="00FC5469">
        <w:trPr>
          <w:trHeight w:val="945"/>
        </w:trPr>
        <w:tc>
          <w:tcPr>
            <w:tcW w:w="1418" w:type="dxa"/>
            <w:textDirection w:val="btLr"/>
          </w:tcPr>
          <w:p w14:paraId="63F4E5E9" w14:textId="77777777" w:rsidR="005D2D19" w:rsidRPr="00B477E4" w:rsidRDefault="005D2D19" w:rsidP="00FC5469">
            <w:pPr>
              <w:autoSpaceDE w:val="0"/>
              <w:autoSpaceDN w:val="0"/>
              <w:adjustRightInd w:val="0"/>
              <w:ind w:left="113" w:right="113"/>
              <w:jc w:val="right"/>
              <w:rPr>
                <w:rFonts w:ascii="Times New Roman" w:hAnsi="Times New Roman"/>
                <w:b/>
                <w:sz w:val="18"/>
                <w:szCs w:val="18"/>
              </w:rPr>
            </w:pPr>
            <w:r w:rsidRPr="00B477E4">
              <w:rPr>
                <w:rFonts w:ascii="Times New Roman" w:hAnsi="Times New Roman"/>
                <w:b/>
                <w:sz w:val="18"/>
                <w:szCs w:val="18"/>
              </w:rPr>
              <w:lastRenderedPageBreak/>
              <w:t>P7S_UK</w:t>
            </w:r>
          </w:p>
          <w:p w14:paraId="45251494" w14:textId="77777777" w:rsidR="005D2D19" w:rsidRPr="00B477E4" w:rsidRDefault="005D2D19" w:rsidP="00FC5469">
            <w:pPr>
              <w:autoSpaceDE w:val="0"/>
              <w:autoSpaceDN w:val="0"/>
              <w:adjustRightInd w:val="0"/>
              <w:ind w:left="113" w:right="113"/>
              <w:jc w:val="right"/>
              <w:rPr>
                <w:rFonts w:ascii="Times New Roman" w:hAnsi="Times New Roman"/>
                <w:i/>
                <w:sz w:val="16"/>
                <w:szCs w:val="18"/>
              </w:rPr>
            </w:pPr>
            <w:r w:rsidRPr="00B477E4">
              <w:rPr>
                <w:rFonts w:ascii="Times New Roman" w:hAnsi="Times New Roman"/>
                <w:i/>
                <w:sz w:val="16"/>
                <w:szCs w:val="18"/>
              </w:rPr>
              <w:t>Komunikowanie się -  odbieranie i tworzenie wypowiedzi, upowszechnianie wiedzy w środowisku naukowym i posługiwanie się językiem obcym</w:t>
            </w:r>
          </w:p>
        </w:tc>
        <w:tc>
          <w:tcPr>
            <w:tcW w:w="3543" w:type="dxa"/>
          </w:tcPr>
          <w:p w14:paraId="3A93520D" w14:textId="77777777" w:rsidR="005D2D19" w:rsidRPr="00B477E4" w:rsidRDefault="005D2D19" w:rsidP="00FC5469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B477E4">
              <w:rPr>
                <w:rFonts w:ascii="Times New Roman" w:hAnsi="Times New Roman"/>
                <w:sz w:val="20"/>
                <w:szCs w:val="20"/>
              </w:rPr>
              <w:t>komunikować się na tematy specjalistyczne ze zróżnicowanymi kręgami odbiorców</w:t>
            </w:r>
          </w:p>
          <w:p w14:paraId="40BF7FDC" w14:textId="77777777" w:rsidR="005D2D19" w:rsidRPr="00B477E4" w:rsidRDefault="005D2D19" w:rsidP="00FC5469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  <w:p w14:paraId="0D98EB2C" w14:textId="77777777" w:rsidR="005D2D19" w:rsidRPr="00B477E4" w:rsidRDefault="005D2D19" w:rsidP="00FC5469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B477E4">
              <w:rPr>
                <w:rFonts w:ascii="Times New Roman" w:hAnsi="Times New Roman"/>
                <w:sz w:val="20"/>
                <w:szCs w:val="20"/>
              </w:rPr>
              <w:t>prowadzić debatę</w:t>
            </w:r>
          </w:p>
          <w:p w14:paraId="3E82BF11" w14:textId="77777777" w:rsidR="005D2D19" w:rsidRPr="00B477E4" w:rsidRDefault="005D2D19" w:rsidP="00FC5469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  <w:p w14:paraId="38E8BEFA" w14:textId="77777777" w:rsidR="005D2D19" w:rsidRPr="00B477E4" w:rsidRDefault="005D2D19" w:rsidP="00FC5469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B477E4">
              <w:rPr>
                <w:rFonts w:ascii="Times New Roman" w:hAnsi="Times New Roman"/>
                <w:sz w:val="20"/>
                <w:szCs w:val="20"/>
              </w:rPr>
              <w:t>posługiwać się językiem obcym na poziomie B2+ Europejskiego Systemu Opisu Kształcenia Językowego oraz specjalistyczną terminologią</w:t>
            </w:r>
          </w:p>
          <w:p w14:paraId="53F34174" w14:textId="77777777" w:rsidR="005D2D19" w:rsidRPr="00B477E4" w:rsidRDefault="005D2D19" w:rsidP="00FC5469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259" w:type="dxa"/>
          </w:tcPr>
          <w:p w14:paraId="3622E7AB" w14:textId="77777777" w:rsidR="005D2D19" w:rsidRPr="00B477E4" w:rsidRDefault="005D2D19" w:rsidP="00FC5469">
            <w:pPr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990" w:type="dxa"/>
          </w:tcPr>
          <w:p w14:paraId="741E4D81" w14:textId="77777777" w:rsidR="005D2D19" w:rsidRPr="00B477E4" w:rsidRDefault="005D2D19" w:rsidP="00FC5469">
            <w:pPr>
              <w:rPr>
                <w:rFonts w:ascii="Times New Roman" w:hAnsi="Times New Roman"/>
              </w:rPr>
            </w:pPr>
            <w:r w:rsidRPr="00B477E4">
              <w:rPr>
                <w:rFonts w:ascii="Times New Roman" w:hAnsi="Times New Roman"/>
              </w:rPr>
              <w:t>K_U05</w:t>
            </w:r>
          </w:p>
        </w:tc>
        <w:tc>
          <w:tcPr>
            <w:tcW w:w="4932" w:type="dxa"/>
          </w:tcPr>
          <w:p w14:paraId="49904B85" w14:textId="77777777" w:rsidR="005D2D19" w:rsidRPr="00B477E4" w:rsidRDefault="005D2D19" w:rsidP="00FC5469">
            <w:pPr>
              <w:jc w:val="both"/>
              <w:rPr>
                <w:rFonts w:ascii="Times New Roman" w:hAnsi="Times New Roman"/>
              </w:rPr>
            </w:pPr>
            <w:r w:rsidRPr="00B477E4">
              <w:rPr>
                <w:rFonts w:ascii="Times New Roman" w:hAnsi="Times New Roman"/>
              </w:rPr>
              <w:t>prowadzić debatę i komunikować się  ze zróżnicowanym pod względem zawodowym otoczeniem, używając właściwej terminologii, uzasadniać własne stanowisko i rozumieć argumentację innych osób oraz posługiwać się językiem obcym na poziomie B2+ Europejskiego Systemu Opisu Kształcenia Językowego, a także specjalistyczną terminologią zawodową</w:t>
            </w:r>
          </w:p>
          <w:p w14:paraId="3FADF852" w14:textId="77777777" w:rsidR="005D2D19" w:rsidRPr="00B477E4" w:rsidRDefault="005D2D19" w:rsidP="00FC5469">
            <w:pPr>
              <w:jc w:val="both"/>
              <w:rPr>
                <w:rFonts w:ascii="Times New Roman" w:hAnsi="Times New Roman"/>
              </w:rPr>
            </w:pPr>
          </w:p>
        </w:tc>
      </w:tr>
      <w:tr w:rsidR="005D2D19" w:rsidRPr="00B477E4" w14:paraId="5428EF63" w14:textId="77777777" w:rsidTr="00FC5469">
        <w:trPr>
          <w:trHeight w:val="1365"/>
        </w:trPr>
        <w:tc>
          <w:tcPr>
            <w:tcW w:w="1418" w:type="dxa"/>
            <w:textDirection w:val="btLr"/>
          </w:tcPr>
          <w:p w14:paraId="2522CCEE" w14:textId="77777777" w:rsidR="005D2D19" w:rsidRPr="00B477E4" w:rsidRDefault="005D2D19" w:rsidP="00FC5469">
            <w:pPr>
              <w:autoSpaceDE w:val="0"/>
              <w:autoSpaceDN w:val="0"/>
              <w:adjustRightInd w:val="0"/>
              <w:ind w:left="113" w:right="113"/>
              <w:jc w:val="right"/>
              <w:rPr>
                <w:rFonts w:ascii="Times New Roman" w:hAnsi="Times New Roman"/>
                <w:b/>
                <w:sz w:val="18"/>
                <w:szCs w:val="18"/>
              </w:rPr>
            </w:pPr>
            <w:r w:rsidRPr="00B477E4">
              <w:rPr>
                <w:rFonts w:ascii="Times New Roman" w:hAnsi="Times New Roman"/>
                <w:b/>
                <w:sz w:val="18"/>
                <w:szCs w:val="18"/>
              </w:rPr>
              <w:t>P7S_UO</w:t>
            </w:r>
          </w:p>
          <w:p w14:paraId="431C973C" w14:textId="77777777" w:rsidR="005D2D19" w:rsidRPr="00B477E4" w:rsidRDefault="005D2D19" w:rsidP="00FC5469">
            <w:pPr>
              <w:autoSpaceDE w:val="0"/>
              <w:autoSpaceDN w:val="0"/>
              <w:adjustRightInd w:val="0"/>
              <w:ind w:left="113" w:right="113"/>
              <w:jc w:val="right"/>
              <w:rPr>
                <w:rFonts w:ascii="Times New Roman" w:hAnsi="Times New Roman"/>
                <w:i/>
                <w:sz w:val="18"/>
                <w:szCs w:val="18"/>
              </w:rPr>
            </w:pPr>
            <w:r w:rsidRPr="00B477E4">
              <w:rPr>
                <w:rFonts w:ascii="Times New Roman" w:hAnsi="Times New Roman"/>
                <w:i/>
                <w:sz w:val="16"/>
                <w:szCs w:val="18"/>
              </w:rPr>
              <w:t>Organizacja pracy/ planowanie i praca zespołowa</w:t>
            </w:r>
          </w:p>
        </w:tc>
        <w:tc>
          <w:tcPr>
            <w:tcW w:w="3543" w:type="dxa"/>
          </w:tcPr>
          <w:p w14:paraId="3AE2AB4B" w14:textId="77777777" w:rsidR="005D2D19" w:rsidRPr="00B477E4" w:rsidRDefault="005D2D19" w:rsidP="00FC5469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B477E4">
              <w:rPr>
                <w:rFonts w:ascii="Times New Roman" w:hAnsi="Times New Roman"/>
                <w:sz w:val="20"/>
                <w:szCs w:val="20"/>
              </w:rPr>
              <w:t>kierować pracą zespołu</w:t>
            </w:r>
          </w:p>
          <w:p w14:paraId="24D23590" w14:textId="77777777" w:rsidR="005D2D19" w:rsidRPr="00B477E4" w:rsidRDefault="005D2D19" w:rsidP="00FC5469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  <w:p w14:paraId="2F5D9C92" w14:textId="77777777" w:rsidR="005D2D19" w:rsidRPr="00B477E4" w:rsidRDefault="005D2D19" w:rsidP="00FC5469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B477E4">
              <w:rPr>
                <w:rFonts w:ascii="Times New Roman" w:hAnsi="Times New Roman"/>
                <w:sz w:val="20"/>
                <w:szCs w:val="20"/>
              </w:rPr>
              <w:t>współdziałać z innymi osobami w ramach prac zespołowych i podejmować wiodącą rolę w zespołach</w:t>
            </w:r>
          </w:p>
          <w:p w14:paraId="354C5CEA" w14:textId="77777777" w:rsidR="005D2D19" w:rsidRPr="00B477E4" w:rsidRDefault="005D2D19" w:rsidP="00FC5469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259" w:type="dxa"/>
          </w:tcPr>
          <w:p w14:paraId="4D95489C" w14:textId="77777777" w:rsidR="005D2D19" w:rsidRPr="00B477E4" w:rsidRDefault="005D2D19" w:rsidP="00FC5469">
            <w:pPr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990" w:type="dxa"/>
          </w:tcPr>
          <w:p w14:paraId="730F6D13" w14:textId="77777777" w:rsidR="005D2D19" w:rsidRPr="00B477E4" w:rsidRDefault="005D2D19" w:rsidP="00FC5469">
            <w:pPr>
              <w:rPr>
                <w:rFonts w:ascii="Times New Roman" w:hAnsi="Times New Roman"/>
              </w:rPr>
            </w:pPr>
            <w:r w:rsidRPr="00B477E4">
              <w:rPr>
                <w:rFonts w:ascii="Times New Roman" w:hAnsi="Times New Roman"/>
              </w:rPr>
              <w:t>K_U06</w:t>
            </w:r>
          </w:p>
        </w:tc>
        <w:tc>
          <w:tcPr>
            <w:tcW w:w="4932" w:type="dxa"/>
          </w:tcPr>
          <w:p w14:paraId="31D85B07" w14:textId="77777777" w:rsidR="005D2D19" w:rsidRPr="00B477E4" w:rsidRDefault="005D2D19" w:rsidP="00FC5469">
            <w:pPr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B477E4">
              <w:rPr>
                <w:rFonts w:ascii="Times New Roman" w:hAnsi="Times New Roman"/>
              </w:rPr>
              <w:t>kierować pracą zespołu lub pełnić w nim rolę wiodącą, planować i organizować pracę indywidualną oraz współdziałać z innymi osobami w realizacji prac zespołowych</w:t>
            </w:r>
          </w:p>
        </w:tc>
      </w:tr>
      <w:tr w:rsidR="005D2D19" w:rsidRPr="00B477E4" w14:paraId="44648586" w14:textId="77777777" w:rsidTr="00FC5469">
        <w:trPr>
          <w:trHeight w:val="1608"/>
        </w:trPr>
        <w:tc>
          <w:tcPr>
            <w:tcW w:w="1418" w:type="dxa"/>
            <w:tcBorders>
              <w:bottom w:val="single" w:sz="4" w:space="0" w:color="auto"/>
            </w:tcBorders>
            <w:textDirection w:val="btLr"/>
          </w:tcPr>
          <w:p w14:paraId="41748C9F" w14:textId="77777777" w:rsidR="005D2D19" w:rsidRPr="00B477E4" w:rsidRDefault="005D2D19" w:rsidP="00FC5469">
            <w:pPr>
              <w:ind w:left="113" w:right="113"/>
              <w:jc w:val="right"/>
              <w:rPr>
                <w:rFonts w:ascii="Times New Roman" w:hAnsi="Times New Roman"/>
                <w:b/>
                <w:sz w:val="18"/>
                <w:szCs w:val="18"/>
              </w:rPr>
            </w:pPr>
            <w:r w:rsidRPr="00B477E4">
              <w:rPr>
                <w:rFonts w:ascii="Times New Roman" w:hAnsi="Times New Roman"/>
                <w:b/>
                <w:sz w:val="18"/>
                <w:szCs w:val="18"/>
              </w:rPr>
              <w:t>P7S_UU</w:t>
            </w:r>
          </w:p>
          <w:p w14:paraId="2F437991" w14:textId="77777777" w:rsidR="005D2D19" w:rsidRPr="00B477E4" w:rsidRDefault="005D2D19" w:rsidP="00FC5469">
            <w:pPr>
              <w:ind w:left="113" w:right="113"/>
              <w:jc w:val="right"/>
              <w:rPr>
                <w:rFonts w:ascii="Times New Roman" w:hAnsi="Times New Roman"/>
                <w:i/>
                <w:sz w:val="18"/>
                <w:szCs w:val="18"/>
              </w:rPr>
            </w:pPr>
            <w:r w:rsidRPr="00B477E4">
              <w:rPr>
                <w:rFonts w:ascii="Times New Roman" w:hAnsi="Times New Roman"/>
                <w:i/>
                <w:sz w:val="16"/>
                <w:szCs w:val="18"/>
              </w:rPr>
              <w:t>Uczenie się/planowanie własnego rozwoju i rozwoju innych osób</w:t>
            </w:r>
          </w:p>
        </w:tc>
        <w:tc>
          <w:tcPr>
            <w:tcW w:w="3543" w:type="dxa"/>
            <w:tcBorders>
              <w:bottom w:val="single" w:sz="4" w:space="0" w:color="auto"/>
            </w:tcBorders>
          </w:tcPr>
          <w:p w14:paraId="4A9B864B" w14:textId="77777777" w:rsidR="005D2D19" w:rsidRPr="00B477E4" w:rsidRDefault="005D2D19" w:rsidP="00FC5469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B477E4">
              <w:rPr>
                <w:rFonts w:ascii="Times New Roman" w:hAnsi="Times New Roman"/>
                <w:sz w:val="20"/>
                <w:szCs w:val="20"/>
              </w:rPr>
              <w:t>samodzielnie planować i realizować własne uczenie się przez całe życie i ukierunkowywać innych w tym zakresie</w:t>
            </w:r>
          </w:p>
        </w:tc>
        <w:tc>
          <w:tcPr>
            <w:tcW w:w="3259" w:type="dxa"/>
            <w:tcBorders>
              <w:bottom w:val="single" w:sz="4" w:space="0" w:color="auto"/>
            </w:tcBorders>
          </w:tcPr>
          <w:p w14:paraId="4B7BC430" w14:textId="77777777" w:rsidR="005D2D19" w:rsidRPr="00B477E4" w:rsidRDefault="005D2D19" w:rsidP="00FC5469">
            <w:pPr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990" w:type="dxa"/>
            <w:tcBorders>
              <w:bottom w:val="single" w:sz="4" w:space="0" w:color="auto"/>
            </w:tcBorders>
          </w:tcPr>
          <w:p w14:paraId="66223037" w14:textId="77777777" w:rsidR="005D2D19" w:rsidRPr="00B477E4" w:rsidRDefault="005D2D19" w:rsidP="00FC5469">
            <w:pPr>
              <w:rPr>
                <w:rFonts w:ascii="Times New Roman" w:hAnsi="Times New Roman"/>
              </w:rPr>
            </w:pPr>
            <w:r w:rsidRPr="00B477E4">
              <w:rPr>
                <w:rFonts w:ascii="Times New Roman" w:hAnsi="Times New Roman"/>
              </w:rPr>
              <w:t>K_U07</w:t>
            </w:r>
          </w:p>
          <w:p w14:paraId="48A09276" w14:textId="77777777" w:rsidR="00476007" w:rsidRPr="00B477E4" w:rsidRDefault="00476007" w:rsidP="00FC5469">
            <w:pPr>
              <w:rPr>
                <w:rFonts w:ascii="Times New Roman" w:hAnsi="Times New Roman"/>
              </w:rPr>
            </w:pPr>
          </w:p>
          <w:p w14:paraId="531F8299" w14:textId="77777777" w:rsidR="00476007" w:rsidRPr="00B477E4" w:rsidRDefault="00476007" w:rsidP="00FC5469">
            <w:pPr>
              <w:rPr>
                <w:rFonts w:ascii="Times New Roman" w:hAnsi="Times New Roman"/>
              </w:rPr>
            </w:pPr>
          </w:p>
          <w:p w14:paraId="7AE1F73A" w14:textId="77777777" w:rsidR="00476007" w:rsidRPr="00B477E4" w:rsidRDefault="00476007" w:rsidP="00FC5469">
            <w:pPr>
              <w:rPr>
                <w:rFonts w:ascii="Times New Roman" w:hAnsi="Times New Roman"/>
              </w:rPr>
            </w:pPr>
          </w:p>
          <w:p w14:paraId="49D66F7F" w14:textId="77777777" w:rsidR="00476007" w:rsidRPr="00B477E4" w:rsidRDefault="00476007" w:rsidP="00FC5469">
            <w:pPr>
              <w:rPr>
                <w:rFonts w:ascii="Times New Roman" w:hAnsi="Times New Roman"/>
              </w:rPr>
            </w:pPr>
          </w:p>
          <w:p w14:paraId="428025B1" w14:textId="77777777" w:rsidR="00476007" w:rsidRPr="00B477E4" w:rsidRDefault="00476007" w:rsidP="00FC5469">
            <w:pPr>
              <w:rPr>
                <w:rFonts w:ascii="Times New Roman" w:hAnsi="Times New Roman"/>
              </w:rPr>
            </w:pPr>
          </w:p>
          <w:p w14:paraId="4932C6E0" w14:textId="2F278D14" w:rsidR="00476007" w:rsidRDefault="00476007" w:rsidP="00FC5469">
            <w:pPr>
              <w:rPr>
                <w:rFonts w:ascii="Times New Roman" w:hAnsi="Times New Roman"/>
              </w:rPr>
            </w:pPr>
          </w:p>
          <w:p w14:paraId="1B5C109C" w14:textId="35F5EA11" w:rsidR="00514A2D" w:rsidRDefault="00514A2D" w:rsidP="00FC5469">
            <w:pPr>
              <w:rPr>
                <w:rFonts w:ascii="Times New Roman" w:hAnsi="Times New Roman"/>
              </w:rPr>
            </w:pPr>
          </w:p>
          <w:p w14:paraId="36216D43" w14:textId="3B696A13" w:rsidR="00514A2D" w:rsidRDefault="00514A2D" w:rsidP="00FC5469">
            <w:pPr>
              <w:rPr>
                <w:rFonts w:ascii="Times New Roman" w:hAnsi="Times New Roman"/>
              </w:rPr>
            </w:pPr>
          </w:p>
          <w:p w14:paraId="5617205C" w14:textId="504151DF" w:rsidR="00514A2D" w:rsidRDefault="00514A2D" w:rsidP="00FC5469">
            <w:pPr>
              <w:rPr>
                <w:rFonts w:ascii="Times New Roman" w:hAnsi="Times New Roman"/>
              </w:rPr>
            </w:pPr>
          </w:p>
          <w:p w14:paraId="74EEB9CA" w14:textId="055A7C2A" w:rsidR="00514A2D" w:rsidRDefault="00514A2D" w:rsidP="00FC5469">
            <w:pPr>
              <w:rPr>
                <w:rFonts w:ascii="Times New Roman" w:hAnsi="Times New Roman"/>
              </w:rPr>
            </w:pPr>
          </w:p>
          <w:p w14:paraId="7B59FB72" w14:textId="46103A5A" w:rsidR="00514A2D" w:rsidRDefault="00514A2D" w:rsidP="00FC5469">
            <w:pPr>
              <w:rPr>
                <w:rFonts w:ascii="Times New Roman" w:hAnsi="Times New Roman"/>
              </w:rPr>
            </w:pPr>
          </w:p>
          <w:p w14:paraId="779B64EF" w14:textId="77777777" w:rsidR="00514A2D" w:rsidRPr="00B477E4" w:rsidRDefault="00514A2D" w:rsidP="00FC5469">
            <w:pPr>
              <w:rPr>
                <w:rFonts w:ascii="Times New Roman" w:hAnsi="Times New Roman"/>
              </w:rPr>
            </w:pPr>
          </w:p>
          <w:p w14:paraId="3C045578" w14:textId="77777777" w:rsidR="00476007" w:rsidRPr="00B477E4" w:rsidRDefault="00476007" w:rsidP="00FC5469">
            <w:pPr>
              <w:rPr>
                <w:rFonts w:ascii="Times New Roman" w:hAnsi="Times New Roman"/>
              </w:rPr>
            </w:pPr>
          </w:p>
        </w:tc>
        <w:tc>
          <w:tcPr>
            <w:tcW w:w="4932" w:type="dxa"/>
            <w:tcBorders>
              <w:bottom w:val="single" w:sz="4" w:space="0" w:color="auto"/>
            </w:tcBorders>
          </w:tcPr>
          <w:p w14:paraId="0D4FAB1F" w14:textId="77777777" w:rsidR="005D2D19" w:rsidRPr="00B477E4" w:rsidRDefault="005D2D19" w:rsidP="00FC5469">
            <w:pPr>
              <w:jc w:val="both"/>
              <w:rPr>
                <w:rFonts w:ascii="Times New Roman" w:hAnsi="Times New Roman"/>
              </w:rPr>
            </w:pPr>
            <w:r w:rsidRPr="00B477E4">
              <w:rPr>
                <w:rFonts w:ascii="Times New Roman" w:hAnsi="Times New Roman"/>
              </w:rPr>
              <w:t>samodzielnie planować i realizować własne uczenie się przez całe życie, podnosić wiedzę i kompetencje zawodowe oraz ukierunkowywać innych w tym zakresie</w:t>
            </w:r>
          </w:p>
        </w:tc>
      </w:tr>
      <w:tr w:rsidR="005D2D19" w:rsidRPr="00B477E4" w14:paraId="4307661F" w14:textId="77777777" w:rsidTr="00FC5469">
        <w:trPr>
          <w:cantSplit/>
          <w:trHeight w:val="402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  <w:textDirection w:val="btLr"/>
          </w:tcPr>
          <w:p w14:paraId="5F634789" w14:textId="77777777" w:rsidR="005D2D19" w:rsidRPr="00B477E4" w:rsidRDefault="005D2D19" w:rsidP="00FC5469"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</w:tcPr>
          <w:p w14:paraId="7EBC3526" w14:textId="77777777" w:rsidR="005D2D19" w:rsidRPr="00B477E4" w:rsidRDefault="005D2D19" w:rsidP="00FC5469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</w:tcPr>
          <w:p w14:paraId="154FDF9A" w14:textId="77777777" w:rsidR="005D2D19" w:rsidRPr="00B477E4" w:rsidRDefault="005D2D19" w:rsidP="00FC5469">
            <w:pPr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</w:tcPr>
          <w:p w14:paraId="3441E6E5" w14:textId="77777777" w:rsidR="005D2D19" w:rsidRPr="00B477E4" w:rsidRDefault="005D2D19" w:rsidP="00FC5469">
            <w:pPr>
              <w:rPr>
                <w:rFonts w:ascii="Times New Roman" w:hAnsi="Times New Roman"/>
              </w:rPr>
            </w:pPr>
          </w:p>
        </w:tc>
        <w:tc>
          <w:tcPr>
            <w:tcW w:w="49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F43B1C3" w14:textId="77777777" w:rsidR="005D2D19" w:rsidRPr="00B477E4" w:rsidRDefault="005D2D19" w:rsidP="00FC5469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</w:rPr>
            </w:pPr>
            <w:r w:rsidRPr="00B477E4">
              <w:rPr>
                <w:rFonts w:ascii="Times New Roman" w:hAnsi="Times New Roman"/>
                <w:b/>
                <w:sz w:val="20"/>
                <w:szCs w:val="20"/>
              </w:rPr>
              <w:t>KOMPETENCJE – absolwent JEST GOTÓW DO</w:t>
            </w:r>
          </w:p>
        </w:tc>
      </w:tr>
      <w:tr w:rsidR="005D2D19" w:rsidRPr="00B477E4" w14:paraId="088BB808" w14:textId="77777777" w:rsidTr="00FC5469">
        <w:trPr>
          <w:cantSplit/>
          <w:trHeight w:val="1860"/>
        </w:trPr>
        <w:tc>
          <w:tcPr>
            <w:tcW w:w="1418" w:type="dxa"/>
            <w:tcBorders>
              <w:top w:val="single" w:sz="4" w:space="0" w:color="auto"/>
            </w:tcBorders>
            <w:textDirection w:val="btLr"/>
          </w:tcPr>
          <w:p w14:paraId="0DE59CC4" w14:textId="77777777" w:rsidR="005D2D19" w:rsidRPr="00B477E4" w:rsidRDefault="005D2D19" w:rsidP="00FC5469">
            <w:pPr>
              <w:autoSpaceDE w:val="0"/>
              <w:autoSpaceDN w:val="0"/>
              <w:adjustRightInd w:val="0"/>
              <w:ind w:left="113" w:right="113"/>
              <w:jc w:val="right"/>
              <w:rPr>
                <w:rFonts w:ascii="Times New Roman" w:hAnsi="Times New Roman"/>
                <w:b/>
                <w:sz w:val="18"/>
                <w:szCs w:val="18"/>
              </w:rPr>
            </w:pPr>
            <w:r w:rsidRPr="00B477E4">
              <w:rPr>
                <w:rFonts w:ascii="Times New Roman" w:hAnsi="Times New Roman"/>
                <w:b/>
                <w:sz w:val="18"/>
                <w:szCs w:val="18"/>
              </w:rPr>
              <w:t>P7U_K</w:t>
            </w:r>
          </w:p>
          <w:p w14:paraId="3CBBB517" w14:textId="77777777" w:rsidR="005D2D19" w:rsidRPr="00B477E4" w:rsidRDefault="005D2D19" w:rsidP="00FC5469"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3543" w:type="dxa"/>
            <w:tcBorders>
              <w:top w:val="single" w:sz="4" w:space="0" w:color="auto"/>
            </w:tcBorders>
          </w:tcPr>
          <w:p w14:paraId="081EFB71" w14:textId="77777777" w:rsidR="005D2D19" w:rsidRPr="00B477E4" w:rsidRDefault="005D2D19" w:rsidP="00FC5469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B477E4">
              <w:rPr>
                <w:rFonts w:ascii="Times New Roman" w:hAnsi="Times New Roman"/>
                <w:sz w:val="20"/>
                <w:szCs w:val="20"/>
              </w:rPr>
              <w:t xml:space="preserve">tworzenia i rozwijania wzorów właściwego postępowania w środowisku pracy i życia </w:t>
            </w:r>
          </w:p>
          <w:p w14:paraId="27A0C77D" w14:textId="77777777" w:rsidR="005D2D19" w:rsidRPr="00B477E4" w:rsidRDefault="005D2D19" w:rsidP="00FC5469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  <w:p w14:paraId="5E11CB0B" w14:textId="77777777" w:rsidR="005D2D19" w:rsidRPr="00B477E4" w:rsidRDefault="005D2D19" w:rsidP="00FC5469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B477E4">
              <w:rPr>
                <w:rFonts w:ascii="Times New Roman" w:hAnsi="Times New Roman"/>
                <w:sz w:val="20"/>
                <w:szCs w:val="20"/>
              </w:rPr>
              <w:t xml:space="preserve">podejmowania inicjatyw, krytycznej oceny siebie oraz zespołów i organizacji, w których uczestniczy </w:t>
            </w:r>
          </w:p>
          <w:p w14:paraId="6BA74D85" w14:textId="77777777" w:rsidR="005D2D19" w:rsidRPr="00B477E4" w:rsidRDefault="005D2D19" w:rsidP="00FC5469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  <w:p w14:paraId="0C55D012" w14:textId="77777777" w:rsidR="005D2D19" w:rsidRPr="00B477E4" w:rsidRDefault="005D2D19" w:rsidP="00FC5469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B477E4">
              <w:rPr>
                <w:rFonts w:ascii="Times New Roman" w:hAnsi="Times New Roman"/>
                <w:sz w:val="20"/>
                <w:szCs w:val="20"/>
              </w:rPr>
              <w:t xml:space="preserve">przewodzenia grupie i ponoszenia odpowiedzialności za nią </w:t>
            </w:r>
          </w:p>
          <w:p w14:paraId="531BF39E" w14:textId="77777777" w:rsidR="005D2D19" w:rsidRPr="00B477E4" w:rsidRDefault="005D2D19" w:rsidP="00FC5469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259" w:type="dxa"/>
            <w:tcBorders>
              <w:top w:val="single" w:sz="4" w:space="0" w:color="auto"/>
              <w:right w:val="nil"/>
            </w:tcBorders>
          </w:tcPr>
          <w:p w14:paraId="725DCD43" w14:textId="77777777" w:rsidR="005D2D19" w:rsidRPr="00B477E4" w:rsidRDefault="005D2D19" w:rsidP="00FC5469">
            <w:pPr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3986D84" w14:textId="77777777" w:rsidR="005D2D19" w:rsidRPr="00B477E4" w:rsidRDefault="005D2D19" w:rsidP="00FC5469">
            <w:pPr>
              <w:rPr>
                <w:rFonts w:ascii="Times New Roman" w:hAnsi="Times New Roman"/>
              </w:rPr>
            </w:pPr>
          </w:p>
        </w:tc>
        <w:tc>
          <w:tcPr>
            <w:tcW w:w="4932" w:type="dxa"/>
            <w:tcBorders>
              <w:top w:val="single" w:sz="4" w:space="0" w:color="auto"/>
              <w:left w:val="nil"/>
            </w:tcBorders>
          </w:tcPr>
          <w:p w14:paraId="59AE2343" w14:textId="77777777" w:rsidR="005D2D19" w:rsidRPr="00B477E4" w:rsidRDefault="005D2D19" w:rsidP="00FC5469">
            <w:pPr>
              <w:rPr>
                <w:rFonts w:ascii="Times New Roman" w:hAnsi="Times New Roman"/>
              </w:rPr>
            </w:pPr>
          </w:p>
        </w:tc>
      </w:tr>
      <w:tr w:rsidR="005D2D19" w:rsidRPr="00B477E4" w14:paraId="71DACFE9" w14:textId="77777777" w:rsidTr="00FC5469">
        <w:trPr>
          <w:cantSplit/>
          <w:trHeight w:val="1134"/>
        </w:trPr>
        <w:tc>
          <w:tcPr>
            <w:tcW w:w="1418" w:type="dxa"/>
            <w:textDirection w:val="btLr"/>
          </w:tcPr>
          <w:p w14:paraId="731FB397" w14:textId="77777777" w:rsidR="005D2D19" w:rsidRPr="00B477E4" w:rsidRDefault="005D2D19" w:rsidP="00FC5469">
            <w:pPr>
              <w:autoSpaceDE w:val="0"/>
              <w:autoSpaceDN w:val="0"/>
              <w:adjustRightInd w:val="0"/>
              <w:ind w:left="113" w:right="113"/>
              <w:jc w:val="right"/>
              <w:rPr>
                <w:rFonts w:ascii="Times New Roman" w:hAnsi="Times New Roman"/>
                <w:b/>
                <w:sz w:val="18"/>
                <w:szCs w:val="18"/>
              </w:rPr>
            </w:pPr>
            <w:r w:rsidRPr="00B477E4">
              <w:rPr>
                <w:rFonts w:ascii="Times New Roman" w:hAnsi="Times New Roman"/>
                <w:b/>
                <w:sz w:val="18"/>
                <w:szCs w:val="18"/>
              </w:rPr>
              <w:t>P7S_KK</w:t>
            </w:r>
          </w:p>
          <w:p w14:paraId="223999E6" w14:textId="77777777" w:rsidR="005D2D19" w:rsidRPr="00B477E4" w:rsidRDefault="005D2D19" w:rsidP="00FC5469">
            <w:pPr>
              <w:autoSpaceDE w:val="0"/>
              <w:autoSpaceDN w:val="0"/>
              <w:adjustRightInd w:val="0"/>
              <w:ind w:left="113" w:right="113"/>
              <w:jc w:val="right"/>
              <w:rPr>
                <w:rFonts w:ascii="Times New Roman" w:hAnsi="Times New Roman"/>
                <w:i/>
                <w:sz w:val="18"/>
                <w:szCs w:val="18"/>
              </w:rPr>
            </w:pPr>
            <w:r w:rsidRPr="00B477E4">
              <w:rPr>
                <w:rFonts w:ascii="Times New Roman" w:hAnsi="Times New Roman"/>
                <w:i/>
                <w:sz w:val="16"/>
                <w:szCs w:val="18"/>
              </w:rPr>
              <w:t>Oceny/krytyczne podejście</w:t>
            </w:r>
          </w:p>
        </w:tc>
        <w:tc>
          <w:tcPr>
            <w:tcW w:w="3543" w:type="dxa"/>
          </w:tcPr>
          <w:p w14:paraId="16D1D1B7" w14:textId="77777777" w:rsidR="005D2D19" w:rsidRPr="00B477E4" w:rsidRDefault="005D2D19" w:rsidP="00FC5469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B477E4">
              <w:rPr>
                <w:rFonts w:ascii="Times New Roman" w:hAnsi="Times New Roman"/>
                <w:sz w:val="20"/>
                <w:szCs w:val="20"/>
              </w:rPr>
              <w:t>krytycznej oceny posiadanej wiedzy i odbieranych treści</w:t>
            </w:r>
          </w:p>
          <w:p w14:paraId="0A672610" w14:textId="77777777" w:rsidR="005D2D19" w:rsidRPr="00B477E4" w:rsidRDefault="005D2D19" w:rsidP="00FC5469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  <w:p w14:paraId="573E2B9C" w14:textId="66C9FD86" w:rsidR="005D2D19" w:rsidRPr="00B477E4" w:rsidRDefault="005D2D19" w:rsidP="00666650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B477E4">
              <w:rPr>
                <w:rFonts w:ascii="Times New Roman" w:hAnsi="Times New Roman"/>
                <w:sz w:val="20"/>
                <w:szCs w:val="20"/>
              </w:rPr>
              <w:t>uznawania znaczenia wiedzy w rozwiązywaniu problemów poznawczych i praktycznych oraz zasięgania opinii ekspertów w przypadku trudności z samodzielnym rozwiązaniem problemu</w:t>
            </w:r>
          </w:p>
        </w:tc>
        <w:tc>
          <w:tcPr>
            <w:tcW w:w="3259" w:type="dxa"/>
          </w:tcPr>
          <w:p w14:paraId="071BD851" w14:textId="77777777" w:rsidR="005D2D19" w:rsidRPr="00B477E4" w:rsidRDefault="005D2D19" w:rsidP="00FC5469">
            <w:pPr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990" w:type="dxa"/>
            <w:tcBorders>
              <w:top w:val="single" w:sz="4" w:space="0" w:color="auto"/>
            </w:tcBorders>
          </w:tcPr>
          <w:p w14:paraId="52464A55" w14:textId="77777777" w:rsidR="005D2D19" w:rsidRPr="00B477E4" w:rsidRDefault="005D2D19" w:rsidP="00FC5469">
            <w:pPr>
              <w:rPr>
                <w:rFonts w:ascii="Times New Roman" w:hAnsi="Times New Roman"/>
              </w:rPr>
            </w:pPr>
            <w:r w:rsidRPr="00B477E4">
              <w:rPr>
                <w:rFonts w:ascii="Times New Roman" w:hAnsi="Times New Roman"/>
              </w:rPr>
              <w:t>K_K01</w:t>
            </w:r>
          </w:p>
        </w:tc>
        <w:tc>
          <w:tcPr>
            <w:tcW w:w="4932" w:type="dxa"/>
          </w:tcPr>
          <w:p w14:paraId="6D9E6D7A" w14:textId="77777777" w:rsidR="005D2D19" w:rsidRPr="00B477E4" w:rsidRDefault="005D2D19" w:rsidP="00FC5469">
            <w:pPr>
              <w:rPr>
                <w:rFonts w:ascii="Times New Roman" w:hAnsi="Times New Roman"/>
              </w:rPr>
            </w:pPr>
            <w:r w:rsidRPr="00B477E4">
              <w:rPr>
                <w:rFonts w:ascii="Times New Roman" w:hAnsi="Times New Roman"/>
              </w:rPr>
              <w:t>rozwijania wzorów właściwego postępowania, podejmowania inicjatyw, przewodzenia grupie i ponoszenia za nią odpowiedzialności, uznania znaczenia wiedzy w pracy zawodowej,  krytycznej oceny podejmowanych działań  oraz posiadanych zasobów wiedzy, a także korzystania z jej źródeł w  literaturze i wśród ekspertów przy samodzielnym rozwiązywaniu problemów</w:t>
            </w:r>
          </w:p>
        </w:tc>
      </w:tr>
      <w:tr w:rsidR="005D2D19" w:rsidRPr="00B477E4" w14:paraId="705CB05E" w14:textId="77777777" w:rsidTr="00FC5469">
        <w:trPr>
          <w:cantSplit/>
          <w:trHeight w:val="1134"/>
        </w:trPr>
        <w:tc>
          <w:tcPr>
            <w:tcW w:w="1418" w:type="dxa"/>
            <w:textDirection w:val="btLr"/>
          </w:tcPr>
          <w:p w14:paraId="726721BE" w14:textId="77777777" w:rsidR="005D2D19" w:rsidRPr="00B477E4" w:rsidRDefault="005D2D19" w:rsidP="00FC5469">
            <w:pPr>
              <w:autoSpaceDE w:val="0"/>
              <w:autoSpaceDN w:val="0"/>
              <w:adjustRightInd w:val="0"/>
              <w:ind w:left="113" w:right="113"/>
              <w:jc w:val="right"/>
              <w:rPr>
                <w:rFonts w:ascii="Times New Roman" w:hAnsi="Times New Roman"/>
                <w:b/>
                <w:sz w:val="18"/>
                <w:szCs w:val="18"/>
              </w:rPr>
            </w:pPr>
            <w:r w:rsidRPr="00B477E4">
              <w:rPr>
                <w:rFonts w:ascii="Times New Roman" w:hAnsi="Times New Roman"/>
                <w:b/>
                <w:sz w:val="18"/>
                <w:szCs w:val="18"/>
              </w:rPr>
              <w:t>P7S_KO</w:t>
            </w:r>
          </w:p>
          <w:p w14:paraId="798658DA" w14:textId="77777777" w:rsidR="005D2D19" w:rsidRPr="00B477E4" w:rsidRDefault="005D2D19" w:rsidP="00FC5469">
            <w:pPr>
              <w:autoSpaceDE w:val="0"/>
              <w:autoSpaceDN w:val="0"/>
              <w:adjustRightInd w:val="0"/>
              <w:ind w:left="113" w:right="113"/>
              <w:jc w:val="right"/>
              <w:rPr>
                <w:rFonts w:ascii="Times New Roman" w:hAnsi="Times New Roman"/>
                <w:i/>
                <w:sz w:val="18"/>
                <w:szCs w:val="18"/>
              </w:rPr>
            </w:pPr>
            <w:r w:rsidRPr="00B477E4">
              <w:rPr>
                <w:rFonts w:ascii="Times New Roman" w:hAnsi="Times New Roman"/>
                <w:i/>
                <w:sz w:val="16"/>
                <w:szCs w:val="18"/>
              </w:rPr>
              <w:t>Odpowiedzialność/wypełnianie zobowiązań społecznych na rzecz interesu publicznego</w:t>
            </w:r>
          </w:p>
        </w:tc>
        <w:tc>
          <w:tcPr>
            <w:tcW w:w="3543" w:type="dxa"/>
          </w:tcPr>
          <w:p w14:paraId="320B9384" w14:textId="77777777" w:rsidR="005D2D19" w:rsidRPr="00B477E4" w:rsidRDefault="005D2D19" w:rsidP="00FC5469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B477E4">
              <w:rPr>
                <w:rFonts w:ascii="Times New Roman" w:hAnsi="Times New Roman"/>
                <w:sz w:val="20"/>
                <w:szCs w:val="20"/>
              </w:rPr>
              <w:t>wypełniania zobowiązań społecznych, inspirowania i organizowania działalności na rzecz środowiska społecznego</w:t>
            </w:r>
          </w:p>
          <w:p w14:paraId="0126ED39" w14:textId="77777777" w:rsidR="005D2D19" w:rsidRPr="00B477E4" w:rsidRDefault="005D2D19" w:rsidP="00FC5469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  <w:p w14:paraId="4D675502" w14:textId="77777777" w:rsidR="005D2D19" w:rsidRPr="00B477E4" w:rsidRDefault="005D2D19" w:rsidP="00FC5469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B477E4">
              <w:rPr>
                <w:rFonts w:ascii="Times New Roman" w:hAnsi="Times New Roman"/>
                <w:sz w:val="20"/>
                <w:szCs w:val="20"/>
              </w:rPr>
              <w:t>inicjowania działań na rzecz interesu publicznego</w:t>
            </w:r>
          </w:p>
          <w:p w14:paraId="10351B80" w14:textId="77777777" w:rsidR="005D2D19" w:rsidRPr="00B477E4" w:rsidRDefault="005D2D19" w:rsidP="00FC5469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  <w:p w14:paraId="471E5DDA" w14:textId="1FBEA5C5" w:rsidR="005D2D19" w:rsidRPr="00B477E4" w:rsidRDefault="005D2D19" w:rsidP="00514A2D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B477E4">
              <w:rPr>
                <w:rFonts w:ascii="Times New Roman" w:hAnsi="Times New Roman"/>
                <w:sz w:val="20"/>
                <w:szCs w:val="20"/>
              </w:rPr>
              <w:t>myślenia i działania w sposób przedsiębiorczy</w:t>
            </w:r>
          </w:p>
        </w:tc>
        <w:tc>
          <w:tcPr>
            <w:tcW w:w="3259" w:type="dxa"/>
            <w:vMerge w:val="restart"/>
          </w:tcPr>
          <w:p w14:paraId="730348A3" w14:textId="77777777" w:rsidR="005D2D19" w:rsidRPr="00B477E4" w:rsidRDefault="005D2D19" w:rsidP="00FC5469">
            <w:pPr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990" w:type="dxa"/>
            <w:vMerge w:val="restart"/>
          </w:tcPr>
          <w:p w14:paraId="60068A40" w14:textId="77777777" w:rsidR="005D2D19" w:rsidRPr="00B477E4" w:rsidRDefault="005D2D19" w:rsidP="00FC5469">
            <w:pPr>
              <w:rPr>
                <w:rFonts w:ascii="Times New Roman" w:hAnsi="Times New Roman"/>
              </w:rPr>
            </w:pPr>
            <w:r w:rsidRPr="00B477E4">
              <w:rPr>
                <w:rFonts w:ascii="Times New Roman" w:hAnsi="Times New Roman"/>
              </w:rPr>
              <w:t>K_K02</w:t>
            </w:r>
          </w:p>
          <w:p w14:paraId="75F2AEF6" w14:textId="77777777" w:rsidR="005D2D19" w:rsidRPr="00B477E4" w:rsidRDefault="005D2D19" w:rsidP="00FC5469">
            <w:pPr>
              <w:rPr>
                <w:rFonts w:ascii="Times New Roman" w:hAnsi="Times New Roman"/>
              </w:rPr>
            </w:pPr>
          </w:p>
          <w:p w14:paraId="7A2EFAEA" w14:textId="77777777" w:rsidR="005D2D19" w:rsidRPr="00B477E4" w:rsidRDefault="005D2D19" w:rsidP="00FC5469">
            <w:pPr>
              <w:rPr>
                <w:rFonts w:ascii="Times New Roman" w:hAnsi="Times New Roman"/>
              </w:rPr>
            </w:pPr>
          </w:p>
          <w:p w14:paraId="775CE468" w14:textId="77777777" w:rsidR="005D2D19" w:rsidRPr="00B477E4" w:rsidRDefault="005D2D19" w:rsidP="00FC5469">
            <w:pPr>
              <w:rPr>
                <w:rFonts w:ascii="Times New Roman" w:hAnsi="Times New Roman"/>
              </w:rPr>
            </w:pPr>
          </w:p>
          <w:p w14:paraId="41B35E4C" w14:textId="77777777" w:rsidR="005D2D19" w:rsidRPr="00B477E4" w:rsidRDefault="005D2D19" w:rsidP="00FC5469">
            <w:pPr>
              <w:rPr>
                <w:rFonts w:ascii="Times New Roman" w:hAnsi="Times New Roman"/>
              </w:rPr>
            </w:pPr>
          </w:p>
          <w:p w14:paraId="19354E79" w14:textId="77777777" w:rsidR="005D2D19" w:rsidRPr="00B477E4" w:rsidRDefault="005D2D19" w:rsidP="00FC5469">
            <w:pPr>
              <w:rPr>
                <w:rFonts w:ascii="Times New Roman" w:hAnsi="Times New Roman"/>
              </w:rPr>
            </w:pPr>
          </w:p>
          <w:p w14:paraId="2D1028A9" w14:textId="77777777" w:rsidR="005D2D19" w:rsidRPr="00B477E4" w:rsidRDefault="005D2D19" w:rsidP="00FC5469">
            <w:pPr>
              <w:rPr>
                <w:rFonts w:ascii="Times New Roman" w:hAnsi="Times New Roman"/>
              </w:rPr>
            </w:pPr>
          </w:p>
          <w:p w14:paraId="5FF4B7C8" w14:textId="77777777" w:rsidR="005D2D19" w:rsidRPr="00B477E4" w:rsidRDefault="005D2D19" w:rsidP="00FC5469">
            <w:pPr>
              <w:rPr>
                <w:rFonts w:ascii="Times New Roman" w:hAnsi="Times New Roman"/>
              </w:rPr>
            </w:pPr>
          </w:p>
          <w:p w14:paraId="4A3B4C12" w14:textId="77777777" w:rsidR="005D2D19" w:rsidRPr="00B477E4" w:rsidRDefault="005D2D19" w:rsidP="00FC5469">
            <w:pPr>
              <w:rPr>
                <w:rFonts w:ascii="Times New Roman" w:hAnsi="Times New Roman"/>
              </w:rPr>
            </w:pPr>
          </w:p>
          <w:p w14:paraId="5FE23544" w14:textId="77777777" w:rsidR="005D2D19" w:rsidRPr="00B477E4" w:rsidRDefault="005D2D19" w:rsidP="00FC5469">
            <w:pPr>
              <w:rPr>
                <w:rFonts w:ascii="Times New Roman" w:hAnsi="Times New Roman"/>
              </w:rPr>
            </w:pPr>
          </w:p>
        </w:tc>
        <w:tc>
          <w:tcPr>
            <w:tcW w:w="4932" w:type="dxa"/>
            <w:vMerge w:val="restart"/>
          </w:tcPr>
          <w:p w14:paraId="04224CAC" w14:textId="77777777" w:rsidR="005D2D19" w:rsidRPr="00B477E4" w:rsidRDefault="005D2D19" w:rsidP="00FC5469">
            <w:pPr>
              <w:rPr>
                <w:rFonts w:ascii="Times New Roman" w:hAnsi="Times New Roman"/>
              </w:rPr>
            </w:pPr>
            <w:r w:rsidRPr="00B477E4">
              <w:rPr>
                <w:rFonts w:ascii="Times New Roman" w:hAnsi="Times New Roman"/>
              </w:rPr>
              <w:t>inspirowania i aktywizowania środowiska społecznego, myślenia i działania w sposób przedsiębiorczy na rzecz  interesu publicznego, odpowiedzialnego pełnienia ról zawodowych, stosowania w środowisku pracy i życia zasad etyki zawodowej oraz działania na rzecz przestrzegania tych zasad, a także rozwijania dorobku i tradycji zawodu</w:t>
            </w:r>
          </w:p>
          <w:p w14:paraId="32E4033B" w14:textId="77777777" w:rsidR="005D2D19" w:rsidRPr="00B477E4" w:rsidRDefault="005D2D19" w:rsidP="00FC5469">
            <w:pPr>
              <w:rPr>
                <w:rFonts w:ascii="Times New Roman" w:hAnsi="Times New Roman"/>
              </w:rPr>
            </w:pPr>
          </w:p>
        </w:tc>
      </w:tr>
      <w:tr w:rsidR="005D2D19" w:rsidRPr="00B477E4" w14:paraId="79CBA994" w14:textId="77777777" w:rsidTr="00FC5469">
        <w:trPr>
          <w:cantSplit/>
          <w:trHeight w:val="1134"/>
        </w:trPr>
        <w:tc>
          <w:tcPr>
            <w:tcW w:w="1418" w:type="dxa"/>
            <w:textDirection w:val="btLr"/>
          </w:tcPr>
          <w:p w14:paraId="2EE7005C" w14:textId="77777777" w:rsidR="005D2D19" w:rsidRPr="00B477E4" w:rsidRDefault="005D2D19" w:rsidP="00FC5469">
            <w:pPr>
              <w:autoSpaceDE w:val="0"/>
              <w:autoSpaceDN w:val="0"/>
              <w:adjustRightInd w:val="0"/>
              <w:ind w:left="113" w:right="113"/>
              <w:jc w:val="right"/>
              <w:rPr>
                <w:rFonts w:ascii="Times New Roman" w:hAnsi="Times New Roman"/>
                <w:b/>
                <w:sz w:val="18"/>
                <w:szCs w:val="18"/>
              </w:rPr>
            </w:pPr>
            <w:r w:rsidRPr="00B477E4">
              <w:rPr>
                <w:rFonts w:ascii="Times New Roman" w:hAnsi="Times New Roman"/>
                <w:b/>
                <w:sz w:val="18"/>
                <w:szCs w:val="18"/>
              </w:rPr>
              <w:t>P7S_KR</w:t>
            </w:r>
          </w:p>
          <w:p w14:paraId="6F0586C9" w14:textId="77777777" w:rsidR="005D2D19" w:rsidRPr="00B477E4" w:rsidRDefault="005D2D19" w:rsidP="00FC5469">
            <w:pPr>
              <w:autoSpaceDE w:val="0"/>
              <w:autoSpaceDN w:val="0"/>
              <w:adjustRightInd w:val="0"/>
              <w:ind w:left="113" w:right="113"/>
              <w:jc w:val="right"/>
              <w:rPr>
                <w:rFonts w:ascii="Times New Roman" w:hAnsi="Times New Roman"/>
                <w:i/>
                <w:sz w:val="18"/>
                <w:szCs w:val="18"/>
              </w:rPr>
            </w:pPr>
            <w:r w:rsidRPr="00B477E4">
              <w:rPr>
                <w:rFonts w:ascii="Times New Roman" w:hAnsi="Times New Roman"/>
                <w:i/>
                <w:sz w:val="16"/>
                <w:szCs w:val="18"/>
              </w:rPr>
              <w:t>Rola zawodowa/ niezależność i rozwój etosu</w:t>
            </w:r>
          </w:p>
        </w:tc>
        <w:tc>
          <w:tcPr>
            <w:tcW w:w="3543" w:type="dxa"/>
          </w:tcPr>
          <w:p w14:paraId="4210C428" w14:textId="77777777" w:rsidR="005D2D19" w:rsidRPr="00B477E4" w:rsidRDefault="005D2D19" w:rsidP="00FC5469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B477E4">
              <w:rPr>
                <w:rFonts w:ascii="Times New Roman" w:hAnsi="Times New Roman"/>
                <w:sz w:val="20"/>
                <w:szCs w:val="20"/>
              </w:rPr>
              <w:t>odpowiedzialnego pełnienia ról zawodowych, z uwzględnieniem zmieniających się potrzeb społecznych, w tym:</w:t>
            </w:r>
          </w:p>
          <w:p w14:paraId="1842052E" w14:textId="77777777" w:rsidR="005D2D19" w:rsidRPr="00B477E4" w:rsidRDefault="005D2D19" w:rsidP="00FC5469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B477E4">
              <w:rPr>
                <w:rFonts w:ascii="Times New Roman" w:hAnsi="Times New Roman"/>
                <w:sz w:val="20"/>
                <w:szCs w:val="20"/>
              </w:rPr>
              <w:t>— rozwijania dorobku zawodu,</w:t>
            </w:r>
          </w:p>
          <w:p w14:paraId="37CD769A" w14:textId="77777777" w:rsidR="005D2D19" w:rsidRPr="00B477E4" w:rsidRDefault="005D2D19" w:rsidP="00FC5469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B477E4">
              <w:rPr>
                <w:rFonts w:ascii="Times New Roman" w:hAnsi="Times New Roman"/>
                <w:sz w:val="20"/>
                <w:szCs w:val="20"/>
              </w:rPr>
              <w:t>— podtrzymywania etosu zawodu,</w:t>
            </w:r>
          </w:p>
          <w:p w14:paraId="52D09DFD" w14:textId="537AF576" w:rsidR="005D2D19" w:rsidRPr="00B477E4" w:rsidRDefault="005D2D19" w:rsidP="00514A2D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B477E4">
              <w:rPr>
                <w:rFonts w:ascii="Times New Roman" w:hAnsi="Times New Roman"/>
                <w:sz w:val="20"/>
                <w:szCs w:val="20"/>
              </w:rPr>
              <w:t>— przestrzegania i rozwijania zasad etyki zawodowej oraz działania na rzecz przestrzegania tych zasad</w:t>
            </w:r>
          </w:p>
        </w:tc>
        <w:tc>
          <w:tcPr>
            <w:tcW w:w="3259" w:type="dxa"/>
            <w:vMerge/>
          </w:tcPr>
          <w:p w14:paraId="2849DDD6" w14:textId="77777777" w:rsidR="005D2D19" w:rsidRPr="00B477E4" w:rsidRDefault="005D2D19" w:rsidP="00FC5469">
            <w:pPr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990" w:type="dxa"/>
            <w:vMerge/>
            <w:vAlign w:val="center"/>
          </w:tcPr>
          <w:p w14:paraId="34D015F0" w14:textId="77777777" w:rsidR="005D2D19" w:rsidRPr="00B477E4" w:rsidRDefault="005D2D19" w:rsidP="00FC5469">
            <w:pPr>
              <w:rPr>
                <w:rFonts w:ascii="Times New Roman" w:hAnsi="Times New Roman"/>
              </w:rPr>
            </w:pPr>
          </w:p>
        </w:tc>
        <w:tc>
          <w:tcPr>
            <w:tcW w:w="4932" w:type="dxa"/>
            <w:vMerge/>
            <w:vAlign w:val="center"/>
          </w:tcPr>
          <w:p w14:paraId="2DE65EB2" w14:textId="77777777" w:rsidR="005D2D19" w:rsidRPr="00B477E4" w:rsidRDefault="005D2D19" w:rsidP="00FC5469">
            <w:pPr>
              <w:rPr>
                <w:rFonts w:ascii="Times New Roman" w:hAnsi="Times New Roman"/>
              </w:rPr>
            </w:pPr>
          </w:p>
        </w:tc>
      </w:tr>
    </w:tbl>
    <w:p w14:paraId="419F1980" w14:textId="77777777" w:rsidR="005D2D19" w:rsidRPr="00B477E4" w:rsidRDefault="005D2D19" w:rsidP="005D2D19">
      <w:pPr>
        <w:pStyle w:val="Akapitzlist"/>
        <w:rPr>
          <w:rFonts w:ascii="Times New Roman" w:hAnsi="Times New Roman" w:cs="Times New Roman"/>
        </w:rPr>
      </w:pPr>
    </w:p>
    <w:p w14:paraId="0FA20A16" w14:textId="77777777" w:rsidR="008D7F65" w:rsidRPr="00B477E4" w:rsidRDefault="008D7F65" w:rsidP="005D2D19">
      <w:pPr>
        <w:spacing w:line="360" w:lineRule="auto"/>
        <w:rPr>
          <w:rFonts w:ascii="Times New Roman" w:hAnsi="Times New Roman"/>
          <w:b/>
          <w:sz w:val="28"/>
          <w:szCs w:val="28"/>
        </w:rPr>
        <w:sectPr w:rsidR="008D7F65" w:rsidRPr="00B477E4" w:rsidSect="00A141CB">
          <w:pgSz w:w="16838" w:h="11906" w:orient="landscape"/>
          <w:pgMar w:top="993" w:right="1418" w:bottom="1134" w:left="1418" w:header="709" w:footer="709" w:gutter="0"/>
          <w:cols w:space="708"/>
          <w:docGrid w:linePitch="360"/>
        </w:sectPr>
      </w:pPr>
    </w:p>
    <w:p w14:paraId="6387AD37" w14:textId="77777777" w:rsidR="00DB71A4" w:rsidRPr="00523466" w:rsidRDefault="00DB71A4" w:rsidP="00DB71A4">
      <w:pPr>
        <w:spacing w:line="360" w:lineRule="auto"/>
        <w:rPr>
          <w:rFonts w:ascii="Times New Roman" w:hAnsi="Times New Roman"/>
          <w:b/>
          <w:sz w:val="28"/>
          <w:szCs w:val="28"/>
        </w:rPr>
      </w:pPr>
      <w:r w:rsidRPr="00523466">
        <w:rPr>
          <w:rFonts w:ascii="Times New Roman" w:hAnsi="Times New Roman"/>
          <w:b/>
          <w:sz w:val="28"/>
          <w:szCs w:val="28"/>
        </w:rPr>
        <w:lastRenderedPageBreak/>
        <w:t>KONCEPCJA KSZTAŁCENIA</w:t>
      </w:r>
    </w:p>
    <w:p w14:paraId="670D1229" w14:textId="77777777" w:rsidR="00DB71A4" w:rsidRPr="00523466" w:rsidRDefault="00DB71A4" w:rsidP="00DB71A4">
      <w:pPr>
        <w:rPr>
          <w:rFonts w:ascii="Times New Roman" w:hAnsi="Times New Roman"/>
          <w:sz w:val="24"/>
          <w:szCs w:val="24"/>
        </w:rPr>
      </w:pPr>
    </w:p>
    <w:p w14:paraId="7B7EA068" w14:textId="77777777" w:rsidR="00DB71A4" w:rsidRPr="00523466" w:rsidRDefault="00DB71A4" w:rsidP="00DB71A4">
      <w:pPr>
        <w:spacing w:line="360" w:lineRule="auto"/>
        <w:jc w:val="both"/>
        <w:rPr>
          <w:rFonts w:ascii="Times New Roman" w:eastAsia="Times New Roman" w:hAnsi="Times New Roman"/>
          <w:lang w:eastAsia="pl-PL"/>
        </w:rPr>
      </w:pPr>
      <w:r w:rsidRPr="00523466">
        <w:rPr>
          <w:rFonts w:ascii="Times New Roman" w:hAnsi="Times New Roman"/>
        </w:rPr>
        <w:t xml:space="preserve">Koncepcja kształcenia na studiach niestacjonarnych II stopnia kierunku ROLNICTWO i efekty uczenia się osiągane przez studentów w trakcie realizacji programu studiów wynikają ze specyfiki dyscypliny oraz </w:t>
      </w:r>
      <w:r w:rsidRPr="00523466">
        <w:rPr>
          <w:rFonts w:ascii="Times New Roman" w:hAnsi="Times New Roman"/>
          <w:bCs/>
        </w:rPr>
        <w:t>misji i strategii uczelni.</w:t>
      </w:r>
      <w:r w:rsidRPr="00523466">
        <w:rPr>
          <w:rFonts w:ascii="Times New Roman" w:hAnsi="Times New Roman"/>
          <w:b/>
          <w:bCs/>
        </w:rPr>
        <w:t xml:space="preserve"> </w:t>
      </w:r>
      <w:r w:rsidRPr="00523466">
        <w:rPr>
          <w:rFonts w:ascii="Times New Roman" w:hAnsi="Times New Roman"/>
          <w:bCs/>
        </w:rPr>
        <w:t>O</w:t>
      </w:r>
      <w:r w:rsidRPr="00523466">
        <w:rPr>
          <w:rFonts w:ascii="Times New Roman" w:hAnsi="Times New Roman"/>
        </w:rPr>
        <w:t xml:space="preserve">gólnoakademicki profil kształcenia obejmuje, jeszcze w większym stopniu niż na studiach I stopnia, moduły zajęć powiązane z prowadzonymi w uczelni badaniami naukowymi, spełniając założenie, że ponad połowę punktów ECTS w programie studiów obejmują zajęcia służące zdobywaniu przez studenta pogłębionej wiedzy. Studenci przeprowadzają eksperymenty badawcze, korzystają z </w:t>
      </w:r>
      <w:r w:rsidRPr="00523466">
        <w:rPr>
          <w:rFonts w:ascii="Times New Roman" w:eastAsia="Times New Roman" w:hAnsi="Times New Roman"/>
          <w:lang w:eastAsia="pl-PL"/>
        </w:rPr>
        <w:t>nowoczesnej bazy dydaktycznej i eksperymentalnej</w:t>
      </w:r>
      <w:r w:rsidRPr="00523466">
        <w:rPr>
          <w:rFonts w:ascii="Times New Roman" w:hAnsi="Times New Roman"/>
        </w:rPr>
        <w:t xml:space="preserve"> i zapoznają się prowadzonymi badaniami naukowymi i kierunkami rozwoju dyscypliny rolnictwo i ogrodnictwo.  Kształcenie </w:t>
      </w:r>
      <w:r w:rsidRPr="00523466">
        <w:rPr>
          <w:rFonts w:ascii="Times New Roman" w:eastAsia="Times New Roman" w:hAnsi="Times New Roman"/>
          <w:lang w:eastAsia="pl-PL"/>
        </w:rPr>
        <w:t xml:space="preserve">polega na oferowaniu studentom wiedzy opartej na najnowszych osiągnięciach nauki polskiej i światowej, służącej rozwojowi gospodarczemu i intelektualnemu społeczeństwa, ze szczególnym uwzględnieniem rolnictwa, gospodarki żywnościowej i obszarów wiejskich. Stwarza to studentowi szerokie możliwości osiągnięcia kierunkowych efektów uczenia się, stawiając go w centrum działalności edukacyjnej jednostki. </w:t>
      </w:r>
    </w:p>
    <w:p w14:paraId="43DCBD1A" w14:textId="77777777" w:rsidR="00DB71A4" w:rsidRPr="00523466" w:rsidRDefault="00DB71A4" w:rsidP="00DB71A4">
      <w:pPr>
        <w:spacing w:line="360" w:lineRule="auto"/>
        <w:jc w:val="both"/>
        <w:rPr>
          <w:rFonts w:ascii="Times New Roman" w:eastAsia="Times New Roman" w:hAnsi="Times New Roman"/>
          <w:bCs/>
          <w:lang w:eastAsia="pl-PL"/>
        </w:rPr>
      </w:pPr>
      <w:r w:rsidRPr="00523466">
        <w:rPr>
          <w:rFonts w:ascii="Times New Roman" w:eastAsia="Times New Roman" w:hAnsi="Times New Roman"/>
          <w:bCs/>
          <w:lang w:eastAsia="pl-PL"/>
        </w:rPr>
        <w:t xml:space="preserve">W programie studiów oferowana jest specjalizacja: Agronomia i agrobiznes z dużym udziałem przedmiotów z zakresu integrowanej produkcji roślin (IP). Program studiów obejmuje przedmioty obowiązkowe (O) oraz przedmioty fakultatywne (Fakultety 1-3), a także obowiązkowy moduł przedmiotów humanistyczno-społecznych. W planie zajęć oprócz przedmiotów tworzących podstawy teoretyczne dla rozumienia zjawisk i procesów w zakresie właściwym dla rolnictwa przeważają przedmioty kierunkowe z </w:t>
      </w:r>
      <w:r w:rsidRPr="00523466">
        <w:rPr>
          <w:rFonts w:ascii="Times New Roman" w:eastAsia="Times New Roman" w:hAnsi="Times New Roman"/>
          <w:lang w:eastAsia="pl-PL"/>
        </w:rPr>
        <w:t xml:space="preserve">zakresu integrowanej produkcji roślin (IP), pozwalające na zdobycie studentowi szerokich kompetencji w tym zakresie. </w:t>
      </w:r>
    </w:p>
    <w:p w14:paraId="064F6A16" w14:textId="77777777" w:rsidR="00DB71A4" w:rsidRPr="00523466" w:rsidRDefault="00DB71A4" w:rsidP="00DB71A4">
      <w:pPr>
        <w:spacing w:line="360" w:lineRule="auto"/>
        <w:jc w:val="both"/>
        <w:rPr>
          <w:rFonts w:ascii="Times New Roman" w:eastAsia="Times New Roman" w:hAnsi="Times New Roman"/>
          <w:bCs/>
          <w:lang w:eastAsia="pl-PL"/>
        </w:rPr>
      </w:pPr>
      <w:r w:rsidRPr="00523466">
        <w:rPr>
          <w:rFonts w:ascii="Times New Roman" w:eastAsia="Times New Roman" w:hAnsi="Times New Roman"/>
          <w:bCs/>
          <w:lang w:eastAsia="pl-PL"/>
        </w:rPr>
        <w:t xml:space="preserve">Studenci, w trakcie studiów, w zależności od zainteresowań, mogą ponadto z listy otwartej przedmiotów obieralnych wybrać interesujące ich przedmioty, oferowane jako moduły tematyczne przedmiotów fakultatywnych: moduł ekonomiczny – rozwój przedsiębiorstwa, zarządzanie produkcją i zasobami ludzkimi,  moduł z zakresu produkcji zwierzęcej z profesjonalna produkcją mleka i chowem bydła mięsnego oraz blok przedmiotów z zakresu doradztwa, innowacji i współczesnych systemów rolnictwa. Łączna liczba punktów ECTS, którą studenci uzyskują z przedmiotów do wyboru  przekracza 30%, co oznacza, że kształtują oni w znacznym stopniu samodzielnie plan zajęć. </w:t>
      </w:r>
    </w:p>
    <w:p w14:paraId="2FA58717" w14:textId="77777777" w:rsidR="00DB71A4" w:rsidRPr="00523466" w:rsidRDefault="00DB71A4" w:rsidP="00DB71A4">
      <w:pPr>
        <w:spacing w:line="360" w:lineRule="auto"/>
        <w:jc w:val="both"/>
        <w:rPr>
          <w:rFonts w:ascii="Times New Roman" w:eastAsia="Times New Roman" w:hAnsi="Times New Roman"/>
          <w:lang w:eastAsia="pl-PL"/>
        </w:rPr>
      </w:pPr>
      <w:r w:rsidRPr="00523466">
        <w:rPr>
          <w:rFonts w:ascii="Times New Roman" w:eastAsia="Times New Roman" w:hAnsi="Times New Roman"/>
          <w:lang w:eastAsia="pl-PL"/>
        </w:rPr>
        <w:t xml:space="preserve">Organizacja zajęć na studiach niestacjonarnych uwzględnia zajęcia w formie 9 zjazdów plus sesja egzaminacyjna w semestrze, w wybranych przedmiotach zajęcia projektowe, w tym studium przypadku, a także ze względu na specyfikę studiów niestacjonarnych szerokie korzystanie z metod i technik kształcenia na odległość realizowane m.in. poprzez elektroniczne narzędzia przekazu (platforma Moodle oraz portal edukacyjny z aplikacją MS Office 365). </w:t>
      </w:r>
    </w:p>
    <w:p w14:paraId="7C3C4090" w14:textId="77777777" w:rsidR="00DB71A4" w:rsidRPr="00523466" w:rsidRDefault="00DB71A4" w:rsidP="00DB71A4">
      <w:pPr>
        <w:spacing w:line="360" w:lineRule="auto"/>
        <w:jc w:val="both"/>
        <w:rPr>
          <w:rFonts w:ascii="Times New Roman" w:eastAsia="Times New Roman" w:hAnsi="Times New Roman"/>
          <w:lang w:eastAsia="pl-PL"/>
        </w:rPr>
      </w:pPr>
      <w:r w:rsidRPr="00523466">
        <w:rPr>
          <w:rFonts w:ascii="Times New Roman" w:eastAsia="Times New Roman" w:hAnsi="Times New Roman"/>
          <w:lang w:eastAsia="pl-PL"/>
        </w:rPr>
        <w:t>Program studiów na kierunku rolnictwo kończy się przygotowaniem przez studenta pracy magisterskiej oraz egzaminem dyplomowym magisterskim.</w:t>
      </w:r>
    </w:p>
    <w:p w14:paraId="2E85D1E5" w14:textId="77777777" w:rsidR="00DB71A4" w:rsidRPr="00523466" w:rsidRDefault="00DB71A4" w:rsidP="00DB71A4">
      <w:pPr>
        <w:spacing w:line="360" w:lineRule="auto"/>
        <w:jc w:val="both"/>
        <w:rPr>
          <w:rFonts w:ascii="Times New Roman" w:eastAsia="Times New Roman" w:hAnsi="Times New Roman"/>
          <w:b/>
          <w:bCs/>
          <w:lang w:eastAsia="pl-PL"/>
        </w:rPr>
      </w:pPr>
      <w:r w:rsidRPr="00523466">
        <w:rPr>
          <w:rFonts w:ascii="Times New Roman" w:eastAsia="Times New Roman" w:hAnsi="Times New Roman"/>
          <w:lang w:eastAsia="pl-PL"/>
        </w:rPr>
        <w:t>Efekty uczenia się w zakresie wiedzy, umiejętności i kompetencji społecznych jakie osiąga absolwent studiów na kierunku rolnictwo zapewnią mu konkurencyjność na rynku pracy, a także umożliwiają uczenie się i doskonalenie kompetencji zawodowych w trakcie kariery zawodowej.</w:t>
      </w:r>
    </w:p>
    <w:p w14:paraId="5ED20226" w14:textId="77777777" w:rsidR="00DB71A4" w:rsidRPr="00523466" w:rsidRDefault="00DB71A4" w:rsidP="00DB71A4">
      <w:pPr>
        <w:spacing w:line="360" w:lineRule="auto"/>
        <w:jc w:val="both"/>
        <w:rPr>
          <w:rFonts w:ascii="Times New Roman" w:eastAsia="Times New Roman" w:hAnsi="Times New Roman"/>
          <w:lang w:eastAsia="pl-PL"/>
        </w:rPr>
      </w:pPr>
      <w:r w:rsidRPr="00523466">
        <w:rPr>
          <w:rFonts w:ascii="Times New Roman" w:eastAsia="Times New Roman" w:hAnsi="Times New Roman"/>
          <w:lang w:eastAsia="pl-PL"/>
        </w:rPr>
        <w:lastRenderedPageBreak/>
        <w:t>Absolwenci kierunku rolnictwo posiadają zaawansowaną i szczegółową wiedzę z produkcji roślinnej, potrafią formułować i rozwiązywać nietypowe problemy w działalności zawodowej w obszarze rolnictwa. Są ekspertami w zakresie produkcji rolniczej (przede wszystkim roślinnej). Potrafią korzystać z narzędzi badawczych, planować i przeprowadzać eksperymenty oraz stosować właściwe metody przetwarzania i analizy danych. Są przygotowani do podjęcia studiów III stopnia i prowadzenia badań naukowych.</w:t>
      </w:r>
    </w:p>
    <w:p w14:paraId="39A96258" w14:textId="77777777" w:rsidR="00DB71A4" w:rsidRPr="00523466" w:rsidRDefault="00DB71A4" w:rsidP="00DB71A4">
      <w:pPr>
        <w:spacing w:line="360" w:lineRule="auto"/>
        <w:jc w:val="both"/>
        <w:rPr>
          <w:rFonts w:ascii="Times New Roman" w:eastAsia="Times New Roman" w:hAnsi="Times New Roman"/>
          <w:lang w:eastAsia="pl-PL"/>
        </w:rPr>
      </w:pPr>
      <w:r w:rsidRPr="00523466">
        <w:rPr>
          <w:rFonts w:ascii="Times New Roman" w:eastAsia="Times New Roman" w:hAnsi="Times New Roman"/>
          <w:lang w:eastAsia="pl-PL"/>
        </w:rPr>
        <w:t>Studia II stopnia przygotowują absolwentów także do pełnienia roli liderów w działalności gospodarczej i w społeczności wiejskiej, w zakresie kierowania pracą zespołów, pełnienia w nim wiodącej roli oraz prowadzenia debaty i komunikowania się z otoczeniem.</w:t>
      </w:r>
    </w:p>
    <w:p w14:paraId="322E8B15" w14:textId="77777777" w:rsidR="00DB71A4" w:rsidRPr="00523466" w:rsidRDefault="00DB71A4" w:rsidP="00DB71A4">
      <w:pPr>
        <w:spacing w:line="360" w:lineRule="auto"/>
        <w:jc w:val="both"/>
        <w:rPr>
          <w:rFonts w:ascii="Times New Roman" w:eastAsia="Times New Roman" w:hAnsi="Times New Roman"/>
          <w:lang w:eastAsia="pl-PL"/>
        </w:rPr>
      </w:pPr>
      <w:r w:rsidRPr="00523466">
        <w:rPr>
          <w:rFonts w:ascii="Times New Roman" w:eastAsia="Times New Roman" w:hAnsi="Times New Roman"/>
          <w:lang w:eastAsia="pl-PL"/>
        </w:rPr>
        <w:t xml:space="preserve">Są przygotowani do zatrudnienia: </w:t>
      </w:r>
    </w:p>
    <w:p w14:paraId="3E9A788D" w14:textId="77777777" w:rsidR="00DB71A4" w:rsidRPr="00523466" w:rsidRDefault="00DB71A4" w:rsidP="00DB71A4">
      <w:pPr>
        <w:pStyle w:val="Akapitzlist"/>
        <w:numPr>
          <w:ilvl w:val="0"/>
          <w:numId w:val="5"/>
        </w:numPr>
        <w:spacing w:after="0" w:line="360" w:lineRule="auto"/>
        <w:ind w:left="709" w:hanging="425"/>
        <w:jc w:val="both"/>
        <w:rPr>
          <w:rFonts w:ascii="Times New Roman" w:eastAsia="Times New Roman" w:hAnsi="Times New Roman" w:cs="Times New Roman"/>
          <w:lang w:eastAsia="pl-PL"/>
        </w:rPr>
      </w:pPr>
      <w:r w:rsidRPr="00523466">
        <w:rPr>
          <w:rFonts w:ascii="Times New Roman" w:eastAsia="Times New Roman" w:hAnsi="Times New Roman" w:cs="Times New Roman"/>
          <w:lang w:eastAsia="pl-PL"/>
        </w:rPr>
        <w:t xml:space="preserve">w agencjach i inspekcjach obsługi rolnictwa  </w:t>
      </w:r>
    </w:p>
    <w:p w14:paraId="470F7D7B" w14:textId="77777777" w:rsidR="00DB71A4" w:rsidRPr="00523466" w:rsidRDefault="00DB71A4" w:rsidP="00DB71A4">
      <w:pPr>
        <w:pStyle w:val="Akapitzlist"/>
        <w:numPr>
          <w:ilvl w:val="0"/>
          <w:numId w:val="5"/>
        </w:numPr>
        <w:spacing w:after="0" w:line="360" w:lineRule="auto"/>
        <w:ind w:left="709" w:hanging="425"/>
        <w:jc w:val="both"/>
        <w:rPr>
          <w:rFonts w:ascii="Times New Roman" w:eastAsia="Times New Roman" w:hAnsi="Times New Roman" w:cs="Times New Roman"/>
          <w:lang w:eastAsia="pl-PL"/>
        </w:rPr>
      </w:pPr>
      <w:r w:rsidRPr="00523466">
        <w:rPr>
          <w:rFonts w:ascii="Times New Roman" w:eastAsia="Times New Roman" w:hAnsi="Times New Roman" w:cs="Times New Roman"/>
          <w:lang w:eastAsia="pl-PL"/>
        </w:rPr>
        <w:t>w produkcji rolniczej jako właściciele przedsiębiorstw, czy menadżerowie zarządzający produkcją rolniczą</w:t>
      </w:r>
    </w:p>
    <w:p w14:paraId="384DC3BB" w14:textId="77777777" w:rsidR="00DB71A4" w:rsidRPr="00523466" w:rsidRDefault="00DB71A4" w:rsidP="00DB71A4">
      <w:pPr>
        <w:numPr>
          <w:ilvl w:val="0"/>
          <w:numId w:val="4"/>
        </w:numPr>
        <w:spacing w:line="360" w:lineRule="auto"/>
        <w:ind w:left="709" w:hanging="425"/>
        <w:jc w:val="both"/>
        <w:rPr>
          <w:rFonts w:ascii="Times New Roman" w:eastAsia="Times New Roman" w:hAnsi="Times New Roman"/>
          <w:lang w:eastAsia="pl-PL"/>
        </w:rPr>
      </w:pPr>
      <w:r w:rsidRPr="00523466">
        <w:rPr>
          <w:rFonts w:ascii="Times New Roman" w:eastAsia="Times New Roman" w:hAnsi="Times New Roman"/>
          <w:lang w:eastAsia="pl-PL"/>
        </w:rPr>
        <w:t>jako doradcy w szeroko rozumianym sektorze żywnościowym, w tym w firmach consultingowych i eksperckich</w:t>
      </w:r>
    </w:p>
    <w:p w14:paraId="1A5AB3EE" w14:textId="77777777" w:rsidR="00DB71A4" w:rsidRPr="00523466" w:rsidRDefault="00DB71A4" w:rsidP="00DB71A4">
      <w:pPr>
        <w:numPr>
          <w:ilvl w:val="0"/>
          <w:numId w:val="4"/>
        </w:numPr>
        <w:spacing w:beforeAutospacing="1" w:afterAutospacing="1" w:line="360" w:lineRule="auto"/>
        <w:jc w:val="both"/>
        <w:rPr>
          <w:rFonts w:ascii="Times New Roman" w:eastAsia="Times New Roman" w:hAnsi="Times New Roman"/>
          <w:lang w:eastAsia="pl-PL"/>
        </w:rPr>
      </w:pPr>
      <w:r w:rsidRPr="00523466">
        <w:rPr>
          <w:rFonts w:ascii="Times New Roman" w:eastAsia="Times New Roman" w:hAnsi="Times New Roman"/>
          <w:lang w:eastAsia="pl-PL"/>
        </w:rPr>
        <w:t>w szkolnictwie różnych szczebli oraz w placówkach naukowo-badawczych związanych z rolnictwem</w:t>
      </w:r>
    </w:p>
    <w:p w14:paraId="24B56085" w14:textId="77777777" w:rsidR="00DB71A4" w:rsidRPr="00523466" w:rsidRDefault="00DB71A4" w:rsidP="00DB71A4">
      <w:pPr>
        <w:numPr>
          <w:ilvl w:val="0"/>
          <w:numId w:val="4"/>
        </w:numPr>
        <w:spacing w:beforeAutospacing="1" w:afterAutospacing="1" w:line="360" w:lineRule="auto"/>
        <w:jc w:val="both"/>
        <w:rPr>
          <w:rFonts w:ascii="Times New Roman" w:eastAsia="Times New Roman" w:hAnsi="Times New Roman"/>
          <w:lang w:eastAsia="pl-PL"/>
        </w:rPr>
      </w:pPr>
      <w:r w:rsidRPr="00523466">
        <w:rPr>
          <w:rFonts w:ascii="Times New Roman" w:eastAsia="Times New Roman" w:hAnsi="Times New Roman"/>
          <w:lang w:eastAsia="pl-PL"/>
        </w:rPr>
        <w:t>w przedsiębiorstwach i przedstawicielstwach firm zajmujących się obrotem płodami rolnymi i środkami do produkcji rolnej oraz zakładach przemysłu rolno-spożywczego</w:t>
      </w:r>
    </w:p>
    <w:p w14:paraId="5D44847D" w14:textId="77777777" w:rsidR="00DB71A4" w:rsidRPr="00523466" w:rsidRDefault="00DB71A4" w:rsidP="00DB71A4">
      <w:pPr>
        <w:numPr>
          <w:ilvl w:val="0"/>
          <w:numId w:val="4"/>
        </w:numPr>
        <w:spacing w:beforeAutospacing="1" w:afterAutospacing="1" w:line="360" w:lineRule="auto"/>
        <w:jc w:val="both"/>
        <w:rPr>
          <w:rFonts w:ascii="Times New Roman" w:eastAsia="Times New Roman" w:hAnsi="Times New Roman"/>
          <w:lang w:eastAsia="pl-PL"/>
        </w:rPr>
      </w:pPr>
      <w:r w:rsidRPr="00523466">
        <w:rPr>
          <w:rFonts w:ascii="Times New Roman" w:eastAsia="Times New Roman" w:hAnsi="Times New Roman"/>
          <w:lang w:eastAsia="pl-PL"/>
        </w:rPr>
        <w:t xml:space="preserve">w firmach związanych z tworzeniem i upowszechnianiem postępu biologicznego </w:t>
      </w:r>
    </w:p>
    <w:p w14:paraId="289B95C4" w14:textId="77777777" w:rsidR="00DB71A4" w:rsidRPr="00523466" w:rsidRDefault="00DB71A4" w:rsidP="00DB71A4">
      <w:pPr>
        <w:numPr>
          <w:ilvl w:val="0"/>
          <w:numId w:val="4"/>
        </w:numPr>
        <w:spacing w:beforeAutospacing="1" w:afterAutospacing="1" w:line="360" w:lineRule="auto"/>
        <w:jc w:val="both"/>
        <w:rPr>
          <w:rFonts w:ascii="Times New Roman" w:eastAsia="Times New Roman" w:hAnsi="Times New Roman"/>
          <w:lang w:eastAsia="pl-PL"/>
        </w:rPr>
      </w:pPr>
      <w:r w:rsidRPr="00523466">
        <w:rPr>
          <w:rFonts w:ascii="Times New Roman" w:eastAsia="Times New Roman" w:hAnsi="Times New Roman"/>
          <w:lang w:eastAsia="pl-PL"/>
        </w:rPr>
        <w:t>w mediach, ubezpieczeniach i administracji państwowej i samorządowej różnych szczebli.</w:t>
      </w:r>
    </w:p>
    <w:p w14:paraId="73CD3852" w14:textId="77777777" w:rsidR="00DB71A4" w:rsidRPr="00523466" w:rsidRDefault="00DB71A4" w:rsidP="00DB71A4">
      <w:pPr>
        <w:spacing w:line="360" w:lineRule="auto"/>
        <w:jc w:val="both"/>
        <w:rPr>
          <w:rFonts w:ascii="Times New Roman" w:eastAsia="Times New Roman" w:hAnsi="Times New Roman"/>
          <w:lang w:eastAsia="pl-PL"/>
        </w:rPr>
      </w:pPr>
      <w:r w:rsidRPr="00523466">
        <w:rPr>
          <w:rFonts w:ascii="Times New Roman" w:eastAsia="Times New Roman" w:hAnsi="Times New Roman"/>
          <w:lang w:eastAsia="pl-PL"/>
        </w:rPr>
        <w:t xml:space="preserve">Są przygotowani do współuczestnictwa w rozwijaniu sektora rolnictwa i gospodarki żywnościowej. </w:t>
      </w:r>
    </w:p>
    <w:p w14:paraId="7D1F398B" w14:textId="77777777" w:rsidR="003D4CA7" w:rsidRPr="00B477E4" w:rsidRDefault="003D4CA7" w:rsidP="005D2D19">
      <w:pPr>
        <w:spacing w:line="360" w:lineRule="auto"/>
        <w:rPr>
          <w:rFonts w:ascii="Times New Roman" w:hAnsi="Times New Roman"/>
          <w:b/>
          <w:sz w:val="28"/>
          <w:szCs w:val="28"/>
        </w:rPr>
      </w:pPr>
    </w:p>
    <w:p w14:paraId="31EF75EB" w14:textId="77777777" w:rsidR="003D4CA7" w:rsidRPr="00B477E4" w:rsidRDefault="003D4CA7" w:rsidP="005D2D19">
      <w:pPr>
        <w:spacing w:line="360" w:lineRule="auto"/>
        <w:rPr>
          <w:rFonts w:ascii="Times New Roman" w:hAnsi="Times New Roman"/>
          <w:b/>
          <w:sz w:val="28"/>
          <w:szCs w:val="28"/>
        </w:rPr>
      </w:pPr>
    </w:p>
    <w:p w14:paraId="5718CBAA" w14:textId="77777777" w:rsidR="002A5E5B" w:rsidRPr="00B477E4" w:rsidRDefault="002A5E5B" w:rsidP="005D2D19">
      <w:pPr>
        <w:autoSpaceDE w:val="0"/>
        <w:autoSpaceDN w:val="0"/>
        <w:adjustRightInd w:val="0"/>
        <w:rPr>
          <w:rFonts w:ascii="Times New Roman" w:eastAsiaTheme="minorHAnsi" w:hAnsi="Times New Roman"/>
          <w:b/>
          <w:bCs/>
        </w:rPr>
        <w:sectPr w:rsidR="002A5E5B" w:rsidRPr="00B477E4" w:rsidSect="00A141CB">
          <w:pgSz w:w="11906" w:h="16838"/>
          <w:pgMar w:top="1418" w:right="1134" w:bottom="1418" w:left="993" w:header="709" w:footer="709" w:gutter="0"/>
          <w:cols w:space="708"/>
          <w:docGrid w:linePitch="360"/>
        </w:sectPr>
      </w:pPr>
    </w:p>
    <w:p w14:paraId="66837E26" w14:textId="53DCC25A" w:rsidR="005D2D19" w:rsidRPr="00B477E4" w:rsidRDefault="005D2D19" w:rsidP="005D2D19">
      <w:pPr>
        <w:autoSpaceDE w:val="0"/>
        <w:autoSpaceDN w:val="0"/>
        <w:adjustRightInd w:val="0"/>
        <w:rPr>
          <w:rFonts w:ascii="Times New Roman" w:eastAsiaTheme="minorHAnsi" w:hAnsi="Times New Roman"/>
          <w:b/>
          <w:bCs/>
        </w:rPr>
      </w:pPr>
      <w:r w:rsidRPr="00B477E4">
        <w:rPr>
          <w:rFonts w:ascii="Times New Roman" w:eastAsiaTheme="minorHAnsi" w:hAnsi="Times New Roman"/>
          <w:b/>
          <w:bCs/>
        </w:rPr>
        <w:lastRenderedPageBreak/>
        <w:t>PLAN STUDIÓW – załącznik nr 1</w:t>
      </w:r>
    </w:p>
    <w:p w14:paraId="5D8B7875" w14:textId="01DD4BB2" w:rsidR="005D2D19" w:rsidRPr="00B477E4" w:rsidRDefault="00737259" w:rsidP="005D2D19">
      <w:pPr>
        <w:autoSpaceDE w:val="0"/>
        <w:autoSpaceDN w:val="0"/>
        <w:adjustRightInd w:val="0"/>
        <w:rPr>
          <w:rFonts w:ascii="Times New Roman" w:eastAsiaTheme="minorHAnsi" w:hAnsi="Times New Roman"/>
          <w:b/>
          <w:bCs/>
        </w:rPr>
      </w:pPr>
      <w:r>
        <w:rPr>
          <w:noProof/>
          <w:lang w:eastAsia="pl-PL"/>
        </w:rPr>
        <w:drawing>
          <wp:inline distT="0" distB="0" distL="0" distR="0" wp14:anchorId="21AD9002" wp14:editId="5421C2FC">
            <wp:extent cx="8891270" cy="5473700"/>
            <wp:effectExtent l="0" t="0" r="508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8891270" cy="5473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0C6E2B" w14:textId="25EB2E0E" w:rsidR="002A5E5B" w:rsidRPr="00B477E4" w:rsidRDefault="002A5E5B">
      <w:pPr>
        <w:spacing w:after="160" w:line="259" w:lineRule="auto"/>
        <w:rPr>
          <w:rFonts w:ascii="Times New Roman" w:eastAsiaTheme="minorHAnsi" w:hAnsi="Times New Roman"/>
          <w:b/>
          <w:bCs/>
        </w:rPr>
      </w:pPr>
      <w:r w:rsidRPr="00B477E4">
        <w:rPr>
          <w:rFonts w:ascii="Times New Roman" w:eastAsiaTheme="minorHAnsi" w:hAnsi="Times New Roman"/>
          <w:b/>
          <w:bCs/>
        </w:rPr>
        <w:br w:type="page"/>
      </w:r>
    </w:p>
    <w:p w14:paraId="4A529F09" w14:textId="0D70423D" w:rsidR="002A5E5B" w:rsidRPr="00B477E4" w:rsidRDefault="00737259" w:rsidP="005D2D19">
      <w:pPr>
        <w:autoSpaceDE w:val="0"/>
        <w:autoSpaceDN w:val="0"/>
        <w:adjustRightInd w:val="0"/>
        <w:rPr>
          <w:rFonts w:ascii="Times New Roman" w:eastAsiaTheme="minorHAnsi" w:hAnsi="Times New Roman"/>
          <w:b/>
          <w:bCs/>
        </w:rPr>
      </w:pPr>
      <w:r>
        <w:rPr>
          <w:noProof/>
          <w:lang w:eastAsia="pl-PL"/>
        </w:rPr>
        <w:lastRenderedPageBreak/>
        <w:drawing>
          <wp:inline distT="0" distB="0" distL="0" distR="0" wp14:anchorId="26A9D010" wp14:editId="46FF5F06">
            <wp:extent cx="8891270" cy="3575685"/>
            <wp:effectExtent l="0" t="0" r="5080" b="5715"/>
            <wp:docPr id="8" name="Obraz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8891270" cy="35756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5614BA" w14:textId="6D2D3293" w:rsidR="002A5E5B" w:rsidRPr="00B477E4" w:rsidRDefault="002A5E5B">
      <w:pPr>
        <w:spacing w:after="160" w:line="259" w:lineRule="auto"/>
        <w:rPr>
          <w:rFonts w:ascii="Times New Roman" w:eastAsiaTheme="minorHAnsi" w:hAnsi="Times New Roman"/>
          <w:b/>
          <w:bCs/>
        </w:rPr>
      </w:pPr>
      <w:r w:rsidRPr="00B477E4">
        <w:rPr>
          <w:rFonts w:ascii="Times New Roman" w:eastAsiaTheme="minorHAnsi" w:hAnsi="Times New Roman"/>
          <w:b/>
          <w:bCs/>
        </w:rPr>
        <w:br w:type="page"/>
      </w:r>
    </w:p>
    <w:p w14:paraId="79FA26E3" w14:textId="4262131A" w:rsidR="002A5E5B" w:rsidRPr="00B477E4" w:rsidRDefault="00737259" w:rsidP="005D2D19">
      <w:pPr>
        <w:autoSpaceDE w:val="0"/>
        <w:autoSpaceDN w:val="0"/>
        <w:adjustRightInd w:val="0"/>
        <w:rPr>
          <w:rFonts w:ascii="Times New Roman" w:eastAsiaTheme="minorHAnsi" w:hAnsi="Times New Roman"/>
          <w:b/>
          <w:bCs/>
        </w:rPr>
      </w:pPr>
      <w:r>
        <w:rPr>
          <w:noProof/>
          <w:lang w:eastAsia="pl-PL"/>
        </w:rPr>
        <w:lastRenderedPageBreak/>
        <w:drawing>
          <wp:inline distT="0" distB="0" distL="0" distR="0" wp14:anchorId="47839EA4" wp14:editId="1C409FA9">
            <wp:extent cx="8891270" cy="3913505"/>
            <wp:effectExtent l="0" t="0" r="5080" b="0"/>
            <wp:docPr id="9" name="Obraz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8891270" cy="39135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96BBA7" w14:textId="00F71F7F" w:rsidR="002A5E5B" w:rsidRPr="00B477E4" w:rsidRDefault="002A5E5B">
      <w:pPr>
        <w:spacing w:after="160" w:line="259" w:lineRule="auto"/>
        <w:rPr>
          <w:rFonts w:ascii="Times New Roman" w:eastAsiaTheme="minorHAnsi" w:hAnsi="Times New Roman"/>
          <w:b/>
          <w:bCs/>
        </w:rPr>
      </w:pPr>
      <w:r w:rsidRPr="00B477E4">
        <w:rPr>
          <w:rFonts w:ascii="Times New Roman" w:eastAsiaTheme="minorHAnsi" w:hAnsi="Times New Roman"/>
          <w:b/>
          <w:bCs/>
        </w:rPr>
        <w:br w:type="page"/>
      </w:r>
    </w:p>
    <w:p w14:paraId="237FF64C" w14:textId="2A082605" w:rsidR="002A5E5B" w:rsidRPr="00B477E4" w:rsidRDefault="00737259" w:rsidP="005D2D19">
      <w:pPr>
        <w:autoSpaceDE w:val="0"/>
        <w:autoSpaceDN w:val="0"/>
        <w:adjustRightInd w:val="0"/>
        <w:rPr>
          <w:rFonts w:ascii="Times New Roman" w:eastAsiaTheme="minorHAnsi" w:hAnsi="Times New Roman"/>
          <w:b/>
          <w:bCs/>
        </w:rPr>
      </w:pPr>
      <w:r>
        <w:rPr>
          <w:noProof/>
          <w:lang w:eastAsia="pl-PL"/>
        </w:rPr>
        <w:lastRenderedPageBreak/>
        <w:drawing>
          <wp:inline distT="0" distB="0" distL="0" distR="0" wp14:anchorId="15A75F57" wp14:editId="51F724E5">
            <wp:extent cx="8891270" cy="2498090"/>
            <wp:effectExtent l="0" t="0" r="5080" b="0"/>
            <wp:docPr id="10" name="Obraz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8891270" cy="24980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02246A" w14:textId="77777777" w:rsidR="002A5E5B" w:rsidRPr="00B477E4" w:rsidRDefault="002A5E5B">
      <w:pPr>
        <w:spacing w:after="160" w:line="259" w:lineRule="auto"/>
        <w:rPr>
          <w:rFonts w:ascii="Times New Roman" w:eastAsiaTheme="minorHAnsi" w:hAnsi="Times New Roman"/>
          <w:b/>
          <w:bCs/>
        </w:rPr>
      </w:pPr>
    </w:p>
    <w:p w14:paraId="373BD84A" w14:textId="77777777" w:rsidR="00A141CB" w:rsidRPr="00B477E4" w:rsidRDefault="00A141CB" w:rsidP="00A141CB">
      <w:pPr>
        <w:autoSpaceDE w:val="0"/>
        <w:autoSpaceDN w:val="0"/>
        <w:adjustRightInd w:val="0"/>
        <w:rPr>
          <w:rFonts w:ascii="Times New Roman" w:eastAsiaTheme="minorHAnsi" w:hAnsi="Times New Roman"/>
          <w:b/>
          <w:bCs/>
        </w:rPr>
      </w:pPr>
      <w:r w:rsidRPr="00B477E4">
        <w:rPr>
          <w:rFonts w:ascii="Times New Roman" w:hAnsi="Times New Roman"/>
          <w:sz w:val="24"/>
          <w:szCs w:val="24"/>
        </w:rPr>
        <w:t>Liczba punktów ECTS uzyskanych w programie studiów poprzez realizację zajęć z wykorzystaniem metod i technik kształcenia na odległość nie jest wyższa niż 75% ogólnej liczby punktów ECTS.</w:t>
      </w:r>
    </w:p>
    <w:p w14:paraId="4974C8F4" w14:textId="7363AD74" w:rsidR="00A141CB" w:rsidRPr="00B477E4" w:rsidRDefault="00A141CB">
      <w:pPr>
        <w:spacing w:after="160" w:line="259" w:lineRule="auto"/>
        <w:rPr>
          <w:rFonts w:ascii="Times New Roman" w:eastAsiaTheme="minorHAnsi" w:hAnsi="Times New Roman"/>
          <w:b/>
          <w:bCs/>
        </w:rPr>
        <w:sectPr w:rsidR="00A141CB" w:rsidRPr="00B477E4" w:rsidSect="00A141CB">
          <w:pgSz w:w="16838" w:h="11906" w:orient="landscape"/>
          <w:pgMar w:top="993" w:right="1418" w:bottom="1134" w:left="1418" w:header="709" w:footer="709" w:gutter="0"/>
          <w:cols w:space="708"/>
          <w:docGrid w:linePitch="360"/>
        </w:sectPr>
      </w:pPr>
    </w:p>
    <w:p w14:paraId="50BAE3F7" w14:textId="77777777" w:rsidR="0053579D" w:rsidRPr="00B477E4" w:rsidRDefault="0053579D" w:rsidP="0053579D">
      <w:pPr>
        <w:autoSpaceDE w:val="0"/>
        <w:autoSpaceDN w:val="0"/>
        <w:adjustRightInd w:val="0"/>
        <w:rPr>
          <w:rFonts w:ascii="Times New Roman" w:eastAsiaTheme="minorHAnsi" w:hAnsi="Times New Roman"/>
          <w:b/>
          <w:bCs/>
        </w:rPr>
      </w:pPr>
      <w:r w:rsidRPr="00B477E4">
        <w:rPr>
          <w:rFonts w:ascii="Times New Roman" w:eastAsiaTheme="minorHAnsi" w:hAnsi="Times New Roman"/>
          <w:b/>
          <w:bCs/>
        </w:rPr>
        <w:lastRenderedPageBreak/>
        <w:t>WYKAZ ZAJĘĆ W PLANIE STUDIÓW</w:t>
      </w:r>
    </w:p>
    <w:p w14:paraId="7354B2A3" w14:textId="77777777" w:rsidR="00EC29FE" w:rsidRPr="00B477E4" w:rsidRDefault="00EC29FE" w:rsidP="00EC29FE">
      <w:pPr>
        <w:rPr>
          <w:rFonts w:ascii="Times New Roman" w:hAnsi="Times New Roman"/>
          <w:b/>
          <w:sz w:val="16"/>
          <w:szCs w:val="16"/>
        </w:rPr>
      </w:pPr>
    </w:p>
    <w:tbl>
      <w:tblPr>
        <w:tblpPr w:leftFromText="141" w:rightFromText="141" w:vertAnchor="text" w:horzAnchor="margin" w:tblpX="30" w:tblpY="128"/>
        <w:tblW w:w="9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30"/>
        <w:gridCol w:w="567"/>
        <w:gridCol w:w="5670"/>
        <w:gridCol w:w="1134"/>
        <w:gridCol w:w="708"/>
      </w:tblGrid>
      <w:tr w:rsidR="00B477E4" w:rsidRPr="00B477E4" w14:paraId="46B44B63" w14:textId="77777777" w:rsidTr="00EC29FE">
        <w:trPr>
          <w:trHeight w:val="405"/>
        </w:trPr>
        <w:tc>
          <w:tcPr>
            <w:tcW w:w="2197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3560630" w14:textId="77777777" w:rsidR="00EC29FE" w:rsidRPr="00B477E4" w:rsidRDefault="00EC29FE" w:rsidP="00EC29FE">
            <w:pPr>
              <w:rPr>
                <w:rFonts w:ascii="Times New Roman" w:hAnsi="Times New Roman"/>
                <w:b/>
                <w:bCs/>
                <w:sz w:val="20"/>
                <w:szCs w:val="16"/>
              </w:rPr>
            </w:pPr>
            <w:r w:rsidRPr="00B477E4">
              <w:rPr>
                <w:rFonts w:ascii="Times New Roman" w:hAnsi="Times New Roman"/>
                <w:sz w:val="20"/>
                <w:szCs w:val="16"/>
              </w:rPr>
              <w:t xml:space="preserve">Nazwa zajęć: </w:t>
            </w:r>
          </w:p>
        </w:tc>
        <w:tc>
          <w:tcPr>
            <w:tcW w:w="5670" w:type="dxa"/>
            <w:tcBorders>
              <w:left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638135C" w14:textId="77777777" w:rsidR="00EC29FE" w:rsidRPr="00B477E4" w:rsidRDefault="00EC29FE" w:rsidP="00EC29FE">
            <w:pPr>
              <w:rPr>
                <w:rFonts w:ascii="Times New Roman" w:hAnsi="Times New Roman"/>
                <w:b/>
                <w:sz w:val="20"/>
                <w:szCs w:val="16"/>
              </w:rPr>
            </w:pPr>
            <w:r w:rsidRPr="00B477E4">
              <w:rPr>
                <w:rFonts w:ascii="Times New Roman" w:hAnsi="Times New Roman"/>
                <w:b/>
                <w:noProof/>
                <w:sz w:val="20"/>
                <w:szCs w:val="16"/>
              </w:rPr>
              <w:t>Język obcy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04BABE8" w14:textId="77777777" w:rsidR="00EC29FE" w:rsidRPr="00B477E4" w:rsidRDefault="00EC29FE" w:rsidP="00EC29FE">
            <w:pPr>
              <w:rPr>
                <w:rFonts w:ascii="Times New Roman" w:hAnsi="Times New Roman"/>
                <w:bCs/>
                <w:sz w:val="20"/>
                <w:szCs w:val="16"/>
              </w:rPr>
            </w:pPr>
            <w:r w:rsidRPr="00B477E4">
              <w:rPr>
                <w:rFonts w:ascii="Times New Roman" w:hAnsi="Times New Roman"/>
                <w:b/>
                <w:bCs/>
                <w:sz w:val="20"/>
                <w:szCs w:val="16"/>
              </w:rPr>
              <w:t xml:space="preserve"> </w:t>
            </w:r>
            <w:r w:rsidRPr="00B477E4">
              <w:rPr>
                <w:rFonts w:ascii="Times New Roman" w:hAnsi="Times New Roman"/>
                <w:bCs/>
                <w:sz w:val="20"/>
                <w:szCs w:val="16"/>
              </w:rPr>
              <w:t>liczba ECTS:</w:t>
            </w:r>
          </w:p>
        </w:tc>
        <w:tc>
          <w:tcPr>
            <w:tcW w:w="70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20EA3F2" w14:textId="77777777" w:rsidR="00EC29FE" w:rsidRPr="00B477E4" w:rsidRDefault="00EC29FE" w:rsidP="00EC29FE">
            <w:pPr>
              <w:jc w:val="center"/>
              <w:rPr>
                <w:rFonts w:ascii="Times New Roman" w:hAnsi="Times New Roman"/>
                <w:b/>
                <w:bCs/>
                <w:sz w:val="20"/>
                <w:szCs w:val="16"/>
              </w:rPr>
            </w:pPr>
            <w:r w:rsidRPr="00B477E4">
              <w:rPr>
                <w:rFonts w:ascii="Times New Roman" w:hAnsi="Times New Roman"/>
                <w:b/>
                <w:bCs/>
                <w:noProof/>
                <w:sz w:val="20"/>
                <w:szCs w:val="16"/>
              </w:rPr>
              <w:t>2</w:t>
            </w:r>
          </w:p>
        </w:tc>
      </w:tr>
      <w:tr w:rsidR="00B477E4" w:rsidRPr="00B477E4" w14:paraId="02CB7C61" w14:textId="77777777" w:rsidTr="00EC29FE">
        <w:trPr>
          <w:trHeight w:val="340"/>
        </w:trPr>
        <w:tc>
          <w:tcPr>
            <w:tcW w:w="2197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DBCF1F4" w14:textId="77777777" w:rsidR="00EC29FE" w:rsidRPr="00B477E4" w:rsidRDefault="00EC29FE" w:rsidP="00EC29FE">
            <w:pPr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Efekty uczenia się: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49AE114" w14:textId="77777777" w:rsidR="00EC29FE" w:rsidRPr="00B477E4" w:rsidRDefault="00EC29FE" w:rsidP="00EC29FE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treść efektu przypisanego do zajęć: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4B98206" w14:textId="77777777" w:rsidR="00EC29FE" w:rsidRPr="00B477E4" w:rsidRDefault="00EC29FE" w:rsidP="00EC29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 xml:space="preserve">Odniesienie </w:t>
            </w: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br/>
              <w:t>do efektu. kierunkowego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BBDFE24" w14:textId="77777777" w:rsidR="00EC29FE" w:rsidRPr="00B477E4" w:rsidRDefault="00EC29FE" w:rsidP="00EC29FE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 xml:space="preserve">Siła dla </w:t>
            </w: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 xml:space="preserve"> ef. kier*</w:t>
            </w:r>
          </w:p>
        </w:tc>
      </w:tr>
      <w:tr w:rsidR="00B477E4" w:rsidRPr="00B477E4" w14:paraId="72A378C4" w14:textId="77777777" w:rsidTr="00EC29FE">
        <w:trPr>
          <w:trHeight w:val="340"/>
        </w:trPr>
        <w:tc>
          <w:tcPr>
            <w:tcW w:w="1630" w:type="dxa"/>
            <w:shd w:val="clear" w:color="auto" w:fill="auto"/>
            <w:vAlign w:val="center"/>
          </w:tcPr>
          <w:p w14:paraId="536F4BC9" w14:textId="77777777" w:rsidR="00EC29FE" w:rsidRPr="00B477E4" w:rsidRDefault="00EC29FE" w:rsidP="00EC29FE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 xml:space="preserve">Wiedza: </w:t>
            </w:r>
          </w:p>
          <w:p w14:paraId="6FBB40DA" w14:textId="77777777" w:rsidR="00EC29FE" w:rsidRPr="00B477E4" w:rsidRDefault="00EC29FE" w:rsidP="00EC29FE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(absolwent zna i rozumie)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B3CC13" w14:textId="77777777" w:rsidR="00EC29FE" w:rsidRPr="00B477E4" w:rsidRDefault="00EC29FE" w:rsidP="00EC29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W1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75A8EFDB" w14:textId="4C4A7FDF" w:rsidR="00EC29FE" w:rsidRPr="00B477E4" w:rsidRDefault="00EC29FE" w:rsidP="00EC29FE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zna słownictwo i struktury potrzebne do osiągnięcia efektów U1-U4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6D06A79B" w14:textId="77777777" w:rsidR="00EC29FE" w:rsidRPr="00B477E4" w:rsidRDefault="00EC29FE" w:rsidP="00EC29FE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>K_W01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3358D9AC" w14:textId="77777777" w:rsidR="00EC29FE" w:rsidRPr="00B477E4" w:rsidRDefault="00EC29FE" w:rsidP="00EC29FE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>1</w:t>
            </w:r>
          </w:p>
        </w:tc>
      </w:tr>
      <w:tr w:rsidR="00B477E4" w:rsidRPr="00B477E4" w14:paraId="39EFDF44" w14:textId="77777777" w:rsidTr="00EC29FE">
        <w:trPr>
          <w:trHeight w:val="340"/>
        </w:trPr>
        <w:tc>
          <w:tcPr>
            <w:tcW w:w="1630" w:type="dxa"/>
            <w:vMerge w:val="restart"/>
            <w:shd w:val="clear" w:color="auto" w:fill="auto"/>
            <w:vAlign w:val="center"/>
          </w:tcPr>
          <w:p w14:paraId="045CFCE1" w14:textId="77777777" w:rsidR="00EC29FE" w:rsidRPr="00B477E4" w:rsidRDefault="00EC29FE" w:rsidP="00EC29FE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 xml:space="preserve">Umiejętności: </w:t>
            </w:r>
          </w:p>
          <w:p w14:paraId="7E5DF902" w14:textId="77777777" w:rsidR="00EC29FE" w:rsidRPr="00B477E4" w:rsidRDefault="00EC29FE" w:rsidP="00EC29FE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(absolwent potrafi)</w:t>
            </w:r>
          </w:p>
          <w:p w14:paraId="7626C78C" w14:textId="77777777" w:rsidR="00EC29FE" w:rsidRPr="00B477E4" w:rsidRDefault="00EC29FE" w:rsidP="00EC29FE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8C22F95" w14:textId="77777777" w:rsidR="00EC29FE" w:rsidRPr="00B477E4" w:rsidRDefault="00EC29FE" w:rsidP="00EC29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U1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5CA84C5B" w14:textId="61185F15" w:rsidR="00EC29FE" w:rsidRPr="00B477E4" w:rsidRDefault="00EC29FE" w:rsidP="00EC29FE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rozumie specjalistyczne wypowiedzi obcojęzyczne na poziomie B2+ związane z kierunkiem studiów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3F86281C" w14:textId="77777777" w:rsidR="00EC29FE" w:rsidRPr="00B477E4" w:rsidRDefault="00EC29FE" w:rsidP="00EC29FE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>K_U05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18BD86FA" w14:textId="77777777" w:rsidR="00EC29FE" w:rsidRPr="00B477E4" w:rsidRDefault="00EC29FE" w:rsidP="00EC29FE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>1</w:t>
            </w:r>
          </w:p>
        </w:tc>
      </w:tr>
      <w:tr w:rsidR="00B477E4" w:rsidRPr="00B477E4" w14:paraId="5A02B608" w14:textId="77777777" w:rsidTr="00EC29FE">
        <w:trPr>
          <w:trHeight w:val="340"/>
        </w:trPr>
        <w:tc>
          <w:tcPr>
            <w:tcW w:w="1630" w:type="dxa"/>
            <w:vMerge/>
            <w:shd w:val="clear" w:color="auto" w:fill="auto"/>
            <w:vAlign w:val="center"/>
          </w:tcPr>
          <w:p w14:paraId="42550141" w14:textId="77777777" w:rsidR="00EC29FE" w:rsidRPr="00B477E4" w:rsidRDefault="00EC29FE" w:rsidP="00EC29FE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21DF460" w14:textId="77777777" w:rsidR="00EC29FE" w:rsidRPr="00B477E4" w:rsidRDefault="00EC29FE" w:rsidP="00EC29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U2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6234F7F1" w14:textId="7F0496FF" w:rsidR="00EC29FE" w:rsidRPr="00B477E4" w:rsidRDefault="00EC29FE" w:rsidP="00EC29FE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potrafi wygłosić prezentację na temat specjalistyczny związany z kierunkiem studiów na poziomie B2+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2518B610" w14:textId="77777777" w:rsidR="00EC29FE" w:rsidRPr="00B477E4" w:rsidRDefault="00EC29FE" w:rsidP="00EC29FE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>K_U05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400D51AA" w14:textId="77777777" w:rsidR="00EC29FE" w:rsidRPr="00B477E4" w:rsidRDefault="00EC29FE" w:rsidP="00EC29FE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>1</w:t>
            </w:r>
          </w:p>
        </w:tc>
      </w:tr>
      <w:tr w:rsidR="00B477E4" w:rsidRPr="00B477E4" w14:paraId="51E9BB4C" w14:textId="77777777" w:rsidTr="00EC29FE">
        <w:trPr>
          <w:trHeight w:val="340"/>
        </w:trPr>
        <w:tc>
          <w:tcPr>
            <w:tcW w:w="1630" w:type="dxa"/>
            <w:vMerge/>
            <w:shd w:val="clear" w:color="auto" w:fill="auto"/>
            <w:vAlign w:val="center"/>
          </w:tcPr>
          <w:p w14:paraId="350E317D" w14:textId="77777777" w:rsidR="00EC29FE" w:rsidRPr="00B477E4" w:rsidRDefault="00EC29FE" w:rsidP="00EC29FE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C8D676A" w14:textId="77777777" w:rsidR="00EC29FE" w:rsidRPr="00B477E4" w:rsidRDefault="00EC29FE" w:rsidP="00EC29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U3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57C559FF" w14:textId="6E21A3D4" w:rsidR="00EC29FE" w:rsidRPr="00B477E4" w:rsidRDefault="00EC29FE" w:rsidP="00EC29FE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rozumie opracowania, artykuły, dokumenty i korespondencję związane z kierunkiem studiów na poziomie B2+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491A7BA7" w14:textId="77777777" w:rsidR="00EC29FE" w:rsidRPr="00B477E4" w:rsidRDefault="00EC29FE" w:rsidP="00EC29FE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>K_U05, K_U02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1806A4B7" w14:textId="77777777" w:rsidR="00EC29FE" w:rsidRPr="00B477E4" w:rsidRDefault="00EC29FE" w:rsidP="00EC29FE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>1</w:t>
            </w:r>
          </w:p>
        </w:tc>
      </w:tr>
      <w:tr w:rsidR="00B477E4" w:rsidRPr="00B477E4" w14:paraId="42A40E18" w14:textId="77777777" w:rsidTr="00EC29FE">
        <w:trPr>
          <w:trHeight w:val="340"/>
        </w:trPr>
        <w:tc>
          <w:tcPr>
            <w:tcW w:w="1630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C34301" w14:textId="77777777" w:rsidR="00EC29FE" w:rsidRPr="00B477E4" w:rsidRDefault="00EC29FE" w:rsidP="00EC29FE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3EE4285" w14:textId="77777777" w:rsidR="00EC29FE" w:rsidRPr="00B477E4" w:rsidRDefault="00EC29FE" w:rsidP="00EC29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U4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167ADB42" w14:textId="1B96EB23" w:rsidR="00EC29FE" w:rsidRPr="00B477E4" w:rsidRDefault="00EC29FE" w:rsidP="00EC29FE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potrafi sporządzić tekst pisemny na temat związany z kierunkiem studiów na poziomie B2+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023A3F08" w14:textId="77777777" w:rsidR="00EC29FE" w:rsidRPr="00B477E4" w:rsidRDefault="00EC29FE" w:rsidP="00EC29FE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>K_U05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0F90D766" w14:textId="77777777" w:rsidR="00EC29FE" w:rsidRPr="00B477E4" w:rsidRDefault="00EC29FE" w:rsidP="00EC29FE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>1</w:t>
            </w:r>
          </w:p>
        </w:tc>
      </w:tr>
      <w:tr w:rsidR="00EC29FE" w:rsidRPr="00B477E4" w14:paraId="28D466AC" w14:textId="77777777" w:rsidTr="00EC29FE">
        <w:trPr>
          <w:trHeight w:val="340"/>
        </w:trPr>
        <w:tc>
          <w:tcPr>
            <w:tcW w:w="1630" w:type="dxa"/>
            <w:shd w:val="clear" w:color="auto" w:fill="auto"/>
            <w:vAlign w:val="center"/>
          </w:tcPr>
          <w:p w14:paraId="2ABD7561" w14:textId="77777777" w:rsidR="00EC29FE" w:rsidRPr="00B477E4" w:rsidRDefault="00EC29FE" w:rsidP="00EC29FE">
            <w:pPr>
              <w:jc w:val="right"/>
              <w:rPr>
                <w:rFonts w:ascii="Times New Roman" w:hAnsi="Times New Roman"/>
                <w:bCs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 xml:space="preserve">Kompetencje: </w:t>
            </w:r>
          </w:p>
          <w:p w14:paraId="414CC8BB" w14:textId="77777777" w:rsidR="00EC29FE" w:rsidRPr="00B477E4" w:rsidRDefault="00EC29FE" w:rsidP="00EC29FE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>(absolwent jest gotów do)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9BD7424" w14:textId="77777777" w:rsidR="00EC29FE" w:rsidRPr="00B477E4" w:rsidRDefault="00EC29FE" w:rsidP="00EC29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K1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41D6A7C" w14:textId="77777777" w:rsidR="00EC29FE" w:rsidRPr="00B477E4" w:rsidRDefault="00EC29FE" w:rsidP="00EC29FE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78AF5FB" w14:textId="77777777" w:rsidR="00EC29FE" w:rsidRPr="00B477E4" w:rsidRDefault="00EC29FE" w:rsidP="00EC29FE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90B7D57" w14:textId="77777777" w:rsidR="00EC29FE" w:rsidRPr="00B477E4" w:rsidRDefault="00EC29FE" w:rsidP="00EC29FE">
            <w:pPr>
              <w:rPr>
                <w:rFonts w:ascii="Times New Roman" w:hAnsi="Times New Roman"/>
                <w:bCs/>
                <w:sz w:val="16"/>
                <w:szCs w:val="16"/>
              </w:rPr>
            </w:pPr>
          </w:p>
        </w:tc>
      </w:tr>
      <w:tr w:rsidR="00B477E4" w:rsidRPr="00B477E4" w14:paraId="5A5770DE" w14:textId="77777777" w:rsidTr="00EC29FE">
        <w:trPr>
          <w:trHeight w:val="340"/>
        </w:trPr>
        <w:tc>
          <w:tcPr>
            <w:tcW w:w="2197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77395D2" w14:textId="77777777" w:rsidR="00EC29FE" w:rsidRPr="00B477E4" w:rsidRDefault="00EC29FE" w:rsidP="00EC29FE">
            <w:pPr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Treści programowe zapewniające uzyskanie efektów uczenia się:</w:t>
            </w:r>
          </w:p>
        </w:tc>
        <w:tc>
          <w:tcPr>
            <w:tcW w:w="7512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2847821E" w14:textId="77777777" w:rsidR="00EC29FE" w:rsidRPr="00B477E4" w:rsidRDefault="00EC29FE" w:rsidP="00EC29FE">
            <w:pPr>
              <w:pStyle w:val="Akapitzlist"/>
              <w:spacing w:line="240" w:lineRule="auto"/>
              <w:ind w:left="0"/>
              <w:rPr>
                <w:rFonts w:ascii="Times New Roman" w:hAnsi="Times New Roman" w:cs="Times New Roman"/>
                <w:sz w:val="16"/>
                <w:szCs w:val="16"/>
              </w:rPr>
            </w:pPr>
            <w:r w:rsidRPr="00B477E4">
              <w:rPr>
                <w:rFonts w:ascii="Times New Roman" w:hAnsi="Times New Roman" w:cs="Times New Roman"/>
                <w:sz w:val="16"/>
                <w:szCs w:val="16"/>
              </w:rPr>
              <w:t>Opanowanie języka obcego specjalistycznego na poziomie B2+ Europejskiego Systemu Opisu Kształcenia Językowego, efektywne posługiwanie się  językiem obcym w obszarze kierunku studiów w zakresie czterech sprawności (słuchanie, mówienie, pisanie i czytanie) w komunikacji zawodowej i naukowej. Słownictwo z zakresu języka specjalistycznego dla kierunku studiów. Funkcje językowe: opisywanie zjawisk, procesów, procedur, prowadzenie korespondencji, wywiadu, dyskusji, sporządzanie notatek, przygotowanie i wygłaszanie prezentacji. Leksyka: rozwijanie i prawidłowe użycie specjalistycznego zasobu językowego. Ćwiczenie komunikacji ustnej i pisemnej.</w:t>
            </w:r>
          </w:p>
        </w:tc>
      </w:tr>
      <w:tr w:rsidR="00B477E4" w:rsidRPr="00B477E4" w14:paraId="7F9025A3" w14:textId="77777777" w:rsidTr="00EC29FE">
        <w:trPr>
          <w:trHeight w:val="698"/>
        </w:trPr>
        <w:tc>
          <w:tcPr>
            <w:tcW w:w="2197" w:type="dxa"/>
            <w:gridSpan w:val="2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91E8C9" w14:textId="77777777" w:rsidR="00EC29FE" w:rsidRPr="00B477E4" w:rsidRDefault="00EC29FE" w:rsidP="00EC29FE">
            <w:pPr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Sposób weryfikacji efektów uczenia się:</w:t>
            </w:r>
          </w:p>
        </w:tc>
        <w:tc>
          <w:tcPr>
            <w:tcW w:w="7512" w:type="dxa"/>
            <w:gridSpan w:val="3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639C55B0" w14:textId="77777777" w:rsidR="00EC29FE" w:rsidRPr="00B477E4" w:rsidRDefault="00EC29FE" w:rsidP="00EC29FE">
            <w:pPr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ocena bieżąca, kolokwium/prezentacja na zajęciach ćwiczeniowych</w:t>
            </w:r>
          </w:p>
        </w:tc>
      </w:tr>
      <w:tr w:rsidR="00B477E4" w:rsidRPr="00B477E4" w14:paraId="35197858" w14:textId="77777777" w:rsidTr="00EC29FE">
        <w:trPr>
          <w:trHeight w:val="269"/>
        </w:trPr>
        <w:tc>
          <w:tcPr>
            <w:tcW w:w="9709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800E336" w14:textId="77777777" w:rsidR="00EC29FE" w:rsidRPr="00B477E4" w:rsidRDefault="00EC29FE" w:rsidP="00EC29FE">
            <w:pPr>
              <w:pStyle w:val="Default"/>
              <w:ind w:left="1" w:hanging="1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 w:rsidRPr="00B477E4"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>*) 3 – zaawansowany i szczegółowy,  2 – znaczący, 1 – podstawowy,</w:t>
            </w:r>
          </w:p>
        </w:tc>
      </w:tr>
    </w:tbl>
    <w:p w14:paraId="2D2A86C3" w14:textId="77777777" w:rsidR="00EC29FE" w:rsidRPr="00B477E4" w:rsidRDefault="00EC29FE" w:rsidP="00EC29FE">
      <w:pPr>
        <w:rPr>
          <w:rFonts w:ascii="Times New Roman" w:hAnsi="Times New Roman"/>
          <w:sz w:val="16"/>
          <w:szCs w:val="16"/>
        </w:rPr>
      </w:pPr>
    </w:p>
    <w:tbl>
      <w:tblPr>
        <w:tblpPr w:leftFromText="141" w:rightFromText="141" w:vertAnchor="text" w:horzAnchor="margin" w:tblpX="30" w:tblpY="128"/>
        <w:tblW w:w="9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30"/>
        <w:gridCol w:w="567"/>
        <w:gridCol w:w="5670"/>
        <w:gridCol w:w="1134"/>
        <w:gridCol w:w="708"/>
      </w:tblGrid>
      <w:tr w:rsidR="00B477E4" w:rsidRPr="00B477E4" w14:paraId="6E256C90" w14:textId="77777777" w:rsidTr="00EC29FE">
        <w:trPr>
          <w:trHeight w:val="405"/>
        </w:trPr>
        <w:tc>
          <w:tcPr>
            <w:tcW w:w="2197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380A28F" w14:textId="77777777" w:rsidR="00EC29FE" w:rsidRPr="00B477E4" w:rsidRDefault="00EC29FE" w:rsidP="00EC29FE">
            <w:pPr>
              <w:rPr>
                <w:rFonts w:ascii="Times New Roman" w:hAnsi="Times New Roman"/>
                <w:b/>
                <w:bCs/>
                <w:sz w:val="20"/>
                <w:szCs w:val="16"/>
              </w:rPr>
            </w:pPr>
            <w:r w:rsidRPr="00B477E4">
              <w:rPr>
                <w:rFonts w:ascii="Times New Roman" w:hAnsi="Times New Roman"/>
                <w:sz w:val="20"/>
                <w:szCs w:val="16"/>
              </w:rPr>
              <w:t xml:space="preserve">Nazwa zajęć: </w:t>
            </w:r>
          </w:p>
        </w:tc>
        <w:tc>
          <w:tcPr>
            <w:tcW w:w="5670" w:type="dxa"/>
            <w:tcBorders>
              <w:left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8E918E0" w14:textId="77777777" w:rsidR="00EC29FE" w:rsidRPr="00B477E4" w:rsidRDefault="00EC29FE" w:rsidP="00EC29FE">
            <w:pPr>
              <w:rPr>
                <w:rFonts w:ascii="Times New Roman" w:hAnsi="Times New Roman"/>
                <w:b/>
                <w:sz w:val="20"/>
                <w:szCs w:val="16"/>
              </w:rPr>
            </w:pPr>
            <w:r w:rsidRPr="00B477E4">
              <w:rPr>
                <w:rFonts w:ascii="Times New Roman" w:hAnsi="Times New Roman"/>
                <w:b/>
                <w:noProof/>
                <w:sz w:val="20"/>
                <w:szCs w:val="16"/>
              </w:rPr>
              <w:t>Agrofizyka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16C0371" w14:textId="77777777" w:rsidR="00EC29FE" w:rsidRPr="00B477E4" w:rsidRDefault="00EC29FE" w:rsidP="00EC29FE">
            <w:pPr>
              <w:rPr>
                <w:rFonts w:ascii="Times New Roman" w:hAnsi="Times New Roman"/>
                <w:bCs/>
                <w:sz w:val="20"/>
                <w:szCs w:val="16"/>
              </w:rPr>
            </w:pPr>
            <w:r w:rsidRPr="00B477E4">
              <w:rPr>
                <w:rFonts w:ascii="Times New Roman" w:hAnsi="Times New Roman"/>
                <w:b/>
                <w:bCs/>
                <w:sz w:val="20"/>
                <w:szCs w:val="16"/>
              </w:rPr>
              <w:t xml:space="preserve"> </w:t>
            </w:r>
            <w:r w:rsidRPr="00B477E4">
              <w:rPr>
                <w:rFonts w:ascii="Times New Roman" w:hAnsi="Times New Roman"/>
                <w:bCs/>
                <w:sz w:val="20"/>
                <w:szCs w:val="16"/>
              </w:rPr>
              <w:t>liczba ECTS:</w:t>
            </w:r>
          </w:p>
        </w:tc>
        <w:tc>
          <w:tcPr>
            <w:tcW w:w="70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7CCFD7C" w14:textId="77777777" w:rsidR="00EC29FE" w:rsidRPr="00B477E4" w:rsidRDefault="00EC29FE" w:rsidP="00EC29FE">
            <w:pPr>
              <w:jc w:val="center"/>
              <w:rPr>
                <w:rFonts w:ascii="Times New Roman" w:hAnsi="Times New Roman"/>
                <w:b/>
                <w:bCs/>
                <w:sz w:val="20"/>
                <w:szCs w:val="16"/>
              </w:rPr>
            </w:pPr>
            <w:r w:rsidRPr="00B477E4">
              <w:rPr>
                <w:rFonts w:ascii="Times New Roman" w:hAnsi="Times New Roman"/>
                <w:b/>
                <w:bCs/>
                <w:noProof/>
                <w:sz w:val="20"/>
                <w:szCs w:val="16"/>
              </w:rPr>
              <w:t>3</w:t>
            </w:r>
          </w:p>
        </w:tc>
      </w:tr>
      <w:tr w:rsidR="00EC29FE" w:rsidRPr="00B477E4" w14:paraId="369BC8BE" w14:textId="77777777" w:rsidTr="00EC29FE">
        <w:trPr>
          <w:trHeight w:val="340"/>
        </w:trPr>
        <w:tc>
          <w:tcPr>
            <w:tcW w:w="2197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C2CD72" w14:textId="77777777" w:rsidR="00EC29FE" w:rsidRPr="00B477E4" w:rsidRDefault="00EC29FE" w:rsidP="00EC29FE">
            <w:pPr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Efekty uczenia się: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8504F14" w14:textId="77777777" w:rsidR="00EC29FE" w:rsidRPr="00B477E4" w:rsidRDefault="00EC29FE" w:rsidP="00EC29FE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treść efektu przypisanego do zajęć: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BF682BD" w14:textId="77777777" w:rsidR="00EC29FE" w:rsidRPr="00B477E4" w:rsidRDefault="00EC29FE" w:rsidP="00EC29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 xml:space="preserve">Odniesienie </w:t>
            </w: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br/>
              <w:t>do efektu. kierunkowego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B0269A5" w14:textId="77777777" w:rsidR="00EC29FE" w:rsidRPr="00B477E4" w:rsidRDefault="00EC29FE" w:rsidP="00EC29FE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 xml:space="preserve">Siła dla </w:t>
            </w: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 xml:space="preserve"> ef. kier*</w:t>
            </w:r>
          </w:p>
        </w:tc>
      </w:tr>
      <w:tr w:rsidR="00EC29FE" w:rsidRPr="00B477E4" w14:paraId="42C6EE6F" w14:textId="77777777" w:rsidTr="00EC29FE">
        <w:trPr>
          <w:trHeight w:val="340"/>
        </w:trPr>
        <w:tc>
          <w:tcPr>
            <w:tcW w:w="1630" w:type="dxa"/>
            <w:vMerge w:val="restart"/>
            <w:shd w:val="clear" w:color="auto" w:fill="auto"/>
            <w:vAlign w:val="center"/>
          </w:tcPr>
          <w:p w14:paraId="1170E6C9" w14:textId="77777777" w:rsidR="00EC29FE" w:rsidRPr="00B477E4" w:rsidRDefault="00EC29FE" w:rsidP="00EC29FE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 xml:space="preserve">Wiedza: </w:t>
            </w:r>
          </w:p>
          <w:p w14:paraId="3352649E" w14:textId="77777777" w:rsidR="00EC29FE" w:rsidRPr="00B477E4" w:rsidRDefault="00EC29FE" w:rsidP="00EC29FE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(absolwent zna i rozumie)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AEAD2B1" w14:textId="77777777" w:rsidR="00EC29FE" w:rsidRPr="00B477E4" w:rsidRDefault="00EC29FE" w:rsidP="00EC29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W1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1DA1D394" w14:textId="77777777" w:rsidR="00EC29FE" w:rsidRPr="00B477E4" w:rsidRDefault="00EC29FE" w:rsidP="00EC29FE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>posiada wiedzę o wielkościach i jednostkach podstawowych  układu SI oraz zna prawa rządzące fazą stałą, ciekłą i gazową gleby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643E913B" w14:textId="77777777" w:rsidR="00EC29FE" w:rsidRPr="00B477E4" w:rsidRDefault="00EC29FE" w:rsidP="00EC29FE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>K_W01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4F5674AD" w14:textId="77777777" w:rsidR="00EC29FE" w:rsidRPr="00B477E4" w:rsidRDefault="00EC29FE" w:rsidP="00EC29FE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>2</w:t>
            </w:r>
          </w:p>
        </w:tc>
      </w:tr>
      <w:tr w:rsidR="00EC29FE" w:rsidRPr="00B477E4" w14:paraId="076C7B29" w14:textId="77777777" w:rsidTr="00EC29FE">
        <w:trPr>
          <w:trHeight w:val="340"/>
        </w:trPr>
        <w:tc>
          <w:tcPr>
            <w:tcW w:w="1630" w:type="dxa"/>
            <w:vMerge/>
            <w:shd w:val="clear" w:color="auto" w:fill="auto"/>
            <w:vAlign w:val="center"/>
          </w:tcPr>
          <w:p w14:paraId="64B5ED24" w14:textId="77777777" w:rsidR="00EC29FE" w:rsidRPr="00B477E4" w:rsidRDefault="00EC29FE" w:rsidP="00EC29FE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2576F98" w14:textId="77777777" w:rsidR="00EC29FE" w:rsidRPr="00B477E4" w:rsidRDefault="00EC29FE" w:rsidP="00EC29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W2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5F60FB2D" w14:textId="07C75F95" w:rsidR="00EC29FE" w:rsidRPr="00B477E4" w:rsidRDefault="00F0722B" w:rsidP="00EC29FE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 xml:space="preserve">zna i rozumie </w:t>
            </w:r>
            <w:r w:rsidR="00EC29FE" w:rsidRPr="00B477E4">
              <w:rPr>
                <w:rFonts w:ascii="Times New Roman" w:hAnsi="Times New Roman"/>
                <w:bCs/>
                <w:sz w:val="16"/>
                <w:szCs w:val="16"/>
              </w:rPr>
              <w:t>aktualne warunki wodno-powietrzne środowiska glebowego dla wzrostu i rozwoju roślin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2690C8D6" w14:textId="77777777" w:rsidR="00EC29FE" w:rsidRPr="00B477E4" w:rsidRDefault="00EC29FE" w:rsidP="00EC29FE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>K_W01, K_W05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1B758B44" w14:textId="77777777" w:rsidR="00EC29FE" w:rsidRPr="00B477E4" w:rsidRDefault="00EC29FE" w:rsidP="00EC29FE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>1, 1</w:t>
            </w:r>
          </w:p>
        </w:tc>
      </w:tr>
      <w:tr w:rsidR="00EC29FE" w:rsidRPr="00B477E4" w14:paraId="0E04139C" w14:textId="77777777" w:rsidTr="00EC29FE">
        <w:trPr>
          <w:trHeight w:val="340"/>
        </w:trPr>
        <w:tc>
          <w:tcPr>
            <w:tcW w:w="1630" w:type="dxa"/>
            <w:vMerge w:val="restart"/>
            <w:shd w:val="clear" w:color="auto" w:fill="auto"/>
            <w:vAlign w:val="center"/>
          </w:tcPr>
          <w:p w14:paraId="67BD83FF" w14:textId="77777777" w:rsidR="00EC29FE" w:rsidRPr="00B477E4" w:rsidRDefault="00EC29FE" w:rsidP="00EC29FE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 xml:space="preserve">Umiejętności: </w:t>
            </w:r>
          </w:p>
          <w:p w14:paraId="6C7DBF00" w14:textId="77777777" w:rsidR="00EC29FE" w:rsidRPr="00B477E4" w:rsidRDefault="00EC29FE" w:rsidP="00EC29FE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(absolwent potrafi)</w:t>
            </w:r>
          </w:p>
          <w:p w14:paraId="2F155C63" w14:textId="77777777" w:rsidR="00EC29FE" w:rsidRPr="00B477E4" w:rsidRDefault="00EC29FE" w:rsidP="00EC29FE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185FF54" w14:textId="77777777" w:rsidR="00EC29FE" w:rsidRPr="00B477E4" w:rsidRDefault="00EC29FE" w:rsidP="00EC29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U1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6CA130A6" w14:textId="77777777" w:rsidR="00EC29FE" w:rsidRPr="00B477E4" w:rsidRDefault="00EC29FE" w:rsidP="00EC29FE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>potrafi dobrać i zastosować właściwe metody do wykonania zadania badawczego dotyczącego wybranych właściwości fizycznych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7ED44929" w14:textId="77777777" w:rsidR="00EC29FE" w:rsidRPr="00B477E4" w:rsidRDefault="00EC29FE" w:rsidP="00EC29FE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>K_U03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3107A9A6" w14:textId="77777777" w:rsidR="00EC29FE" w:rsidRPr="00B477E4" w:rsidRDefault="00EC29FE" w:rsidP="00EC29FE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>2</w:t>
            </w:r>
          </w:p>
        </w:tc>
      </w:tr>
      <w:tr w:rsidR="00EC29FE" w:rsidRPr="00B477E4" w14:paraId="04FD574A" w14:textId="77777777" w:rsidTr="00EC29FE">
        <w:trPr>
          <w:trHeight w:val="340"/>
        </w:trPr>
        <w:tc>
          <w:tcPr>
            <w:tcW w:w="1630" w:type="dxa"/>
            <w:vMerge/>
            <w:shd w:val="clear" w:color="auto" w:fill="auto"/>
            <w:vAlign w:val="center"/>
          </w:tcPr>
          <w:p w14:paraId="4D70F407" w14:textId="77777777" w:rsidR="00EC29FE" w:rsidRPr="00B477E4" w:rsidRDefault="00EC29FE" w:rsidP="00EC29FE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14E9EC4" w14:textId="77777777" w:rsidR="00EC29FE" w:rsidRPr="00B477E4" w:rsidRDefault="00EC29FE" w:rsidP="00EC29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U2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402D8019" w14:textId="77777777" w:rsidR="00EC29FE" w:rsidRPr="00B477E4" w:rsidRDefault="00EC29FE" w:rsidP="00EC29FE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>potrafi oznaczać właściwości fizyczne płodów rolnych i obliczać pojemność magazynów do przechowywania ziarna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2C981015" w14:textId="77777777" w:rsidR="00EC29FE" w:rsidRPr="00B477E4" w:rsidRDefault="00EC29FE" w:rsidP="00EC29FE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>K_U01, K_U02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60ADC221" w14:textId="77777777" w:rsidR="00EC29FE" w:rsidRPr="00B477E4" w:rsidRDefault="00EC29FE" w:rsidP="00EC29FE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>2, 1</w:t>
            </w:r>
          </w:p>
        </w:tc>
      </w:tr>
      <w:tr w:rsidR="00EC29FE" w:rsidRPr="00B477E4" w14:paraId="2E51FDF0" w14:textId="77777777" w:rsidTr="00EC29FE">
        <w:trPr>
          <w:trHeight w:val="340"/>
        </w:trPr>
        <w:tc>
          <w:tcPr>
            <w:tcW w:w="1630" w:type="dxa"/>
            <w:vMerge/>
            <w:shd w:val="clear" w:color="auto" w:fill="auto"/>
            <w:vAlign w:val="center"/>
          </w:tcPr>
          <w:p w14:paraId="060A698F" w14:textId="77777777" w:rsidR="00EC29FE" w:rsidRPr="00B477E4" w:rsidRDefault="00EC29FE" w:rsidP="00EC29FE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88044DA" w14:textId="77777777" w:rsidR="00EC29FE" w:rsidRPr="00B477E4" w:rsidRDefault="00EC29FE" w:rsidP="00EC29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U3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4BDE37FC" w14:textId="77777777" w:rsidR="00EC29FE" w:rsidRPr="00B477E4" w:rsidRDefault="00EC29FE" w:rsidP="00EC29FE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>podaje możliwości regulowania stanu fizycznego gleby i ograniczania jej degradacji fizycznej przez rolników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2716A1C1" w14:textId="77777777" w:rsidR="00EC29FE" w:rsidRPr="00B477E4" w:rsidRDefault="00EC29FE" w:rsidP="00EC29FE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>K_U02, K_U04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2A482F79" w14:textId="77777777" w:rsidR="00EC29FE" w:rsidRPr="00B477E4" w:rsidRDefault="00EC29FE" w:rsidP="00EC29FE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>1, 1</w:t>
            </w:r>
          </w:p>
        </w:tc>
      </w:tr>
      <w:tr w:rsidR="00EC29FE" w:rsidRPr="00B477E4" w14:paraId="3D20066C" w14:textId="77777777" w:rsidTr="00EC29FE">
        <w:trPr>
          <w:trHeight w:val="340"/>
        </w:trPr>
        <w:tc>
          <w:tcPr>
            <w:tcW w:w="1630" w:type="dxa"/>
            <w:shd w:val="clear" w:color="auto" w:fill="auto"/>
            <w:vAlign w:val="center"/>
          </w:tcPr>
          <w:p w14:paraId="1A87B6E2" w14:textId="77777777" w:rsidR="00EC29FE" w:rsidRPr="00B477E4" w:rsidRDefault="00EC29FE" w:rsidP="00EC29FE">
            <w:pPr>
              <w:jc w:val="right"/>
              <w:rPr>
                <w:rFonts w:ascii="Times New Roman" w:hAnsi="Times New Roman"/>
                <w:bCs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 xml:space="preserve">Kompetencje: </w:t>
            </w:r>
          </w:p>
          <w:p w14:paraId="637FB5A5" w14:textId="77777777" w:rsidR="00EC29FE" w:rsidRPr="00B477E4" w:rsidRDefault="00EC29FE" w:rsidP="00EC29FE">
            <w:pPr>
              <w:jc w:val="right"/>
              <w:rPr>
                <w:rFonts w:ascii="Times New Roman" w:hAnsi="Times New Roman"/>
                <w:bCs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>(absolwent jest gotów do)</w:t>
            </w:r>
          </w:p>
          <w:p w14:paraId="356867F7" w14:textId="77777777" w:rsidR="00EC29FE" w:rsidRPr="00B477E4" w:rsidRDefault="00EC29FE" w:rsidP="00EC29FE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1692D3A" w14:textId="77777777" w:rsidR="00EC29FE" w:rsidRPr="00B477E4" w:rsidRDefault="00EC29FE" w:rsidP="00EC29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K1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3AF8A9EA" w14:textId="77777777" w:rsidR="00EC29FE" w:rsidRPr="00B477E4" w:rsidRDefault="00EC29FE" w:rsidP="00EC29FE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>j</w:t>
            </w:r>
            <w:bookmarkStart w:id="1" w:name="__DdeLink__1016_2004525765"/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>est gotowy do stosowania zabiegów agrotechnicznych chroniących glebę   (środowisko) i  zasad etyki zawodowej</w:t>
            </w:r>
            <w:bookmarkEnd w:id="1"/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709B576A" w14:textId="77777777" w:rsidR="00EC29FE" w:rsidRPr="00B477E4" w:rsidRDefault="00EC29FE" w:rsidP="00EC29FE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>K_K01, K_K02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127567E9" w14:textId="77777777" w:rsidR="00EC29FE" w:rsidRPr="00B477E4" w:rsidRDefault="00EC29FE" w:rsidP="00EC29FE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>1, 1</w:t>
            </w:r>
          </w:p>
        </w:tc>
      </w:tr>
      <w:tr w:rsidR="00EC29FE" w:rsidRPr="00B477E4" w14:paraId="10BF59E9" w14:textId="77777777" w:rsidTr="00EC29FE">
        <w:trPr>
          <w:trHeight w:val="340"/>
        </w:trPr>
        <w:tc>
          <w:tcPr>
            <w:tcW w:w="2197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0A34098" w14:textId="77777777" w:rsidR="00EC29FE" w:rsidRPr="00B477E4" w:rsidRDefault="00EC29FE" w:rsidP="00EC29FE">
            <w:pPr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Treści programowe zapewniające uzyskanie efektów uczenia się:</w:t>
            </w:r>
          </w:p>
        </w:tc>
        <w:tc>
          <w:tcPr>
            <w:tcW w:w="7512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61F1B526" w14:textId="5D824967" w:rsidR="00EC29FE" w:rsidRPr="00B477E4" w:rsidRDefault="00EC29FE" w:rsidP="00EC29FE">
            <w:pPr>
              <w:snapToGrid w:val="0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 xml:space="preserve">przedstawienie </w:t>
            </w:r>
            <w:r w:rsidR="00084DE7" w:rsidRPr="00B477E4">
              <w:rPr>
                <w:rFonts w:ascii="Times New Roman" w:hAnsi="Times New Roman"/>
                <w:sz w:val="16"/>
                <w:szCs w:val="16"/>
              </w:rPr>
              <w:t>wybranych</w:t>
            </w:r>
            <w:r w:rsidRPr="00B477E4">
              <w:rPr>
                <w:rFonts w:ascii="Times New Roman" w:hAnsi="Times New Roman"/>
                <w:sz w:val="16"/>
                <w:szCs w:val="16"/>
              </w:rPr>
              <w:t xml:space="preserve"> praw fizyki rządzących trzema fazami wchodzącymi w skład gleby oraz metod oznaczania wybranych parametrów fizycznych, które są niezbędne do zrozumienia stosunków wodnych, cieplnych i powietrznych w glebie. </w:t>
            </w:r>
          </w:p>
        </w:tc>
      </w:tr>
      <w:tr w:rsidR="00EC29FE" w:rsidRPr="00B477E4" w14:paraId="38AD2CB8" w14:textId="77777777" w:rsidTr="00EC29FE">
        <w:trPr>
          <w:trHeight w:val="698"/>
        </w:trPr>
        <w:tc>
          <w:tcPr>
            <w:tcW w:w="2197" w:type="dxa"/>
            <w:gridSpan w:val="2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E8F0BA" w14:textId="77777777" w:rsidR="00EC29FE" w:rsidRPr="00B477E4" w:rsidRDefault="00EC29FE" w:rsidP="00EC29FE">
            <w:pPr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Sposób weryfikacji efektów uczenia się:</w:t>
            </w:r>
          </w:p>
        </w:tc>
        <w:tc>
          <w:tcPr>
            <w:tcW w:w="7512" w:type="dxa"/>
            <w:gridSpan w:val="3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E67C212" w14:textId="77777777" w:rsidR="00EC29FE" w:rsidRPr="00B477E4" w:rsidRDefault="00EC29FE" w:rsidP="00EC29FE">
            <w:pPr>
              <w:snapToGrid w:val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 xml:space="preserve">Zaliczenie pisemne </w:t>
            </w:r>
          </w:p>
          <w:p w14:paraId="4D8D16B6" w14:textId="77777777" w:rsidR="00EC29FE" w:rsidRPr="00B477E4" w:rsidRDefault="00EC29FE" w:rsidP="00EC29FE">
            <w:pPr>
              <w:snapToGrid w:val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 xml:space="preserve">Przygotowanie zespołowych sprawozdań z ćwiczeń </w:t>
            </w:r>
          </w:p>
        </w:tc>
      </w:tr>
      <w:tr w:rsidR="00EC29FE" w:rsidRPr="00B477E4" w14:paraId="23D96FB3" w14:textId="77777777" w:rsidTr="00EC29FE">
        <w:trPr>
          <w:trHeight w:val="269"/>
        </w:trPr>
        <w:tc>
          <w:tcPr>
            <w:tcW w:w="9709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6995832" w14:textId="77777777" w:rsidR="00EC29FE" w:rsidRPr="00B477E4" w:rsidRDefault="00EC29FE" w:rsidP="00EC29FE">
            <w:pPr>
              <w:pStyle w:val="Default"/>
              <w:ind w:left="1" w:hanging="1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 w:rsidRPr="00B477E4"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>*) 3 – zaawansowany i szczegółowy,  2 – znaczący, 1 – podstawowy,</w:t>
            </w:r>
          </w:p>
        </w:tc>
      </w:tr>
    </w:tbl>
    <w:p w14:paraId="679EF154" w14:textId="77777777" w:rsidR="00EC29FE" w:rsidRPr="00B477E4" w:rsidRDefault="00EC29FE" w:rsidP="00EC29FE">
      <w:pPr>
        <w:rPr>
          <w:rFonts w:ascii="Times New Roman" w:hAnsi="Times New Roman"/>
          <w:sz w:val="16"/>
          <w:szCs w:val="16"/>
        </w:rPr>
      </w:pPr>
    </w:p>
    <w:p w14:paraId="579D1269" w14:textId="77777777" w:rsidR="00EC29FE" w:rsidRPr="00B477E4" w:rsidRDefault="00EC29FE" w:rsidP="00EC29FE">
      <w:pPr>
        <w:rPr>
          <w:rFonts w:ascii="Times New Roman" w:hAnsi="Times New Roman"/>
          <w:sz w:val="16"/>
          <w:szCs w:val="16"/>
        </w:rPr>
      </w:pPr>
      <w:r w:rsidRPr="00B477E4">
        <w:rPr>
          <w:rFonts w:ascii="Times New Roman" w:hAnsi="Times New Roman"/>
          <w:sz w:val="16"/>
          <w:szCs w:val="16"/>
        </w:rPr>
        <w:br w:type="page"/>
      </w:r>
    </w:p>
    <w:tbl>
      <w:tblPr>
        <w:tblpPr w:leftFromText="141" w:rightFromText="141" w:vertAnchor="text" w:horzAnchor="margin" w:tblpX="30" w:tblpY="128"/>
        <w:tblW w:w="9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30"/>
        <w:gridCol w:w="567"/>
        <w:gridCol w:w="5670"/>
        <w:gridCol w:w="1134"/>
        <w:gridCol w:w="708"/>
      </w:tblGrid>
      <w:tr w:rsidR="00B477E4" w:rsidRPr="00B477E4" w14:paraId="0ADAC6F7" w14:textId="77777777" w:rsidTr="00EC29FE">
        <w:trPr>
          <w:trHeight w:val="405"/>
        </w:trPr>
        <w:tc>
          <w:tcPr>
            <w:tcW w:w="2197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FD81964" w14:textId="77777777" w:rsidR="00EC29FE" w:rsidRPr="00B477E4" w:rsidRDefault="00EC29FE" w:rsidP="00EC29FE">
            <w:pPr>
              <w:rPr>
                <w:rFonts w:ascii="Times New Roman" w:hAnsi="Times New Roman"/>
                <w:b/>
                <w:bCs/>
                <w:sz w:val="20"/>
                <w:szCs w:val="16"/>
              </w:rPr>
            </w:pPr>
            <w:r w:rsidRPr="00B477E4">
              <w:rPr>
                <w:rFonts w:ascii="Times New Roman" w:hAnsi="Times New Roman"/>
                <w:sz w:val="20"/>
                <w:szCs w:val="16"/>
              </w:rPr>
              <w:lastRenderedPageBreak/>
              <w:t xml:space="preserve">Nazwa zajęć: </w:t>
            </w:r>
          </w:p>
        </w:tc>
        <w:tc>
          <w:tcPr>
            <w:tcW w:w="5670" w:type="dxa"/>
            <w:tcBorders>
              <w:left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052E399" w14:textId="77777777" w:rsidR="00EC29FE" w:rsidRPr="00B477E4" w:rsidRDefault="00EC29FE" w:rsidP="00EC29FE">
            <w:pPr>
              <w:rPr>
                <w:rFonts w:ascii="Times New Roman" w:hAnsi="Times New Roman"/>
                <w:b/>
                <w:sz w:val="20"/>
                <w:szCs w:val="16"/>
              </w:rPr>
            </w:pPr>
            <w:r w:rsidRPr="00B477E4">
              <w:rPr>
                <w:rFonts w:ascii="Times New Roman" w:hAnsi="Times New Roman"/>
                <w:b/>
                <w:noProof/>
                <w:sz w:val="20"/>
                <w:szCs w:val="16"/>
              </w:rPr>
              <w:t>Biogospodarka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6F24F5A" w14:textId="77777777" w:rsidR="00EC29FE" w:rsidRPr="00B477E4" w:rsidRDefault="00EC29FE" w:rsidP="00EC29FE">
            <w:pPr>
              <w:rPr>
                <w:rFonts w:ascii="Times New Roman" w:hAnsi="Times New Roman"/>
                <w:bCs/>
                <w:sz w:val="20"/>
                <w:szCs w:val="16"/>
              </w:rPr>
            </w:pPr>
            <w:r w:rsidRPr="00B477E4">
              <w:rPr>
                <w:rFonts w:ascii="Times New Roman" w:hAnsi="Times New Roman"/>
                <w:b/>
                <w:bCs/>
                <w:sz w:val="20"/>
                <w:szCs w:val="16"/>
              </w:rPr>
              <w:t xml:space="preserve"> </w:t>
            </w:r>
            <w:r w:rsidRPr="00B477E4">
              <w:rPr>
                <w:rFonts w:ascii="Times New Roman" w:hAnsi="Times New Roman"/>
                <w:bCs/>
                <w:sz w:val="20"/>
                <w:szCs w:val="16"/>
              </w:rPr>
              <w:t>liczba ECTS:</w:t>
            </w:r>
          </w:p>
        </w:tc>
        <w:tc>
          <w:tcPr>
            <w:tcW w:w="70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8DB29AD" w14:textId="77777777" w:rsidR="00EC29FE" w:rsidRPr="00B477E4" w:rsidRDefault="00EC29FE" w:rsidP="00EC29FE">
            <w:pPr>
              <w:jc w:val="center"/>
              <w:rPr>
                <w:rFonts w:ascii="Times New Roman" w:hAnsi="Times New Roman"/>
                <w:b/>
                <w:bCs/>
                <w:sz w:val="20"/>
                <w:szCs w:val="16"/>
              </w:rPr>
            </w:pPr>
            <w:r w:rsidRPr="00B477E4">
              <w:rPr>
                <w:rFonts w:ascii="Times New Roman" w:hAnsi="Times New Roman"/>
                <w:b/>
                <w:bCs/>
                <w:noProof/>
                <w:sz w:val="20"/>
                <w:szCs w:val="16"/>
              </w:rPr>
              <w:t>2</w:t>
            </w:r>
          </w:p>
        </w:tc>
      </w:tr>
      <w:tr w:rsidR="00EC29FE" w:rsidRPr="00B477E4" w14:paraId="598A2041" w14:textId="77777777" w:rsidTr="00EC29FE">
        <w:trPr>
          <w:trHeight w:val="340"/>
        </w:trPr>
        <w:tc>
          <w:tcPr>
            <w:tcW w:w="2197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60FA19D" w14:textId="77777777" w:rsidR="00EC29FE" w:rsidRPr="00B477E4" w:rsidRDefault="00EC29FE" w:rsidP="00EC29FE">
            <w:pPr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Efekty uczenia się: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0B7BA23" w14:textId="77777777" w:rsidR="00EC29FE" w:rsidRPr="00B477E4" w:rsidRDefault="00EC29FE" w:rsidP="00EC29FE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treść efektu przypisanego do zajęć: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36C89BC" w14:textId="77777777" w:rsidR="00EC29FE" w:rsidRPr="00B477E4" w:rsidRDefault="00EC29FE" w:rsidP="00EC29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 xml:space="preserve">Odniesienie </w:t>
            </w: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br/>
              <w:t>do efektu. kierunkowego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ECD3E7" w14:textId="77777777" w:rsidR="00EC29FE" w:rsidRPr="00B477E4" w:rsidRDefault="00EC29FE" w:rsidP="00EC29FE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 xml:space="preserve">Siła dla </w:t>
            </w: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 xml:space="preserve"> ef. kier*</w:t>
            </w:r>
          </w:p>
        </w:tc>
      </w:tr>
      <w:tr w:rsidR="00EC29FE" w:rsidRPr="00B477E4" w14:paraId="21FC13C9" w14:textId="77777777" w:rsidTr="00EC29FE">
        <w:trPr>
          <w:trHeight w:val="340"/>
        </w:trPr>
        <w:tc>
          <w:tcPr>
            <w:tcW w:w="1630" w:type="dxa"/>
            <w:vMerge w:val="restart"/>
            <w:shd w:val="clear" w:color="auto" w:fill="auto"/>
            <w:vAlign w:val="center"/>
          </w:tcPr>
          <w:p w14:paraId="23044790" w14:textId="77777777" w:rsidR="00EC29FE" w:rsidRPr="00B477E4" w:rsidRDefault="00EC29FE" w:rsidP="00EC29FE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 xml:space="preserve">Wiedza: </w:t>
            </w:r>
          </w:p>
          <w:p w14:paraId="763A3301" w14:textId="77777777" w:rsidR="00EC29FE" w:rsidRPr="00B477E4" w:rsidRDefault="00EC29FE" w:rsidP="00EC29FE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(absolwent zna i rozumie)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C3A972" w14:textId="77777777" w:rsidR="00EC29FE" w:rsidRPr="00B477E4" w:rsidRDefault="00EC29FE" w:rsidP="00EC29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W1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3A484C76" w14:textId="2648A52A" w:rsidR="00EC29FE" w:rsidRPr="00B477E4" w:rsidRDefault="00EC29FE" w:rsidP="00EC29FE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zna wybrane zjawiska i procesy zachodzące w środowisku oraz kształtujące je czynniki naturalne i antropogeniczne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02AA20BD" w14:textId="77777777" w:rsidR="00EC29FE" w:rsidRPr="00B477E4" w:rsidRDefault="00EC29FE" w:rsidP="00EC29FE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>K-W01;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53B6AC47" w14:textId="77777777" w:rsidR="00EC29FE" w:rsidRPr="00B477E4" w:rsidRDefault="00EC29FE" w:rsidP="00EC29FE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>1</w:t>
            </w:r>
          </w:p>
        </w:tc>
      </w:tr>
      <w:tr w:rsidR="00EC29FE" w:rsidRPr="00B477E4" w14:paraId="1F5B1B32" w14:textId="77777777" w:rsidTr="00EC29FE">
        <w:trPr>
          <w:trHeight w:val="340"/>
        </w:trPr>
        <w:tc>
          <w:tcPr>
            <w:tcW w:w="1630" w:type="dxa"/>
            <w:vMerge/>
            <w:shd w:val="clear" w:color="auto" w:fill="auto"/>
            <w:vAlign w:val="center"/>
          </w:tcPr>
          <w:p w14:paraId="5E8FD764" w14:textId="77777777" w:rsidR="00EC29FE" w:rsidRPr="00B477E4" w:rsidRDefault="00EC29FE" w:rsidP="00EC29FE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F46FB35" w14:textId="77777777" w:rsidR="00EC29FE" w:rsidRPr="00B477E4" w:rsidRDefault="00EC29FE" w:rsidP="00EC29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W2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711FFEF6" w14:textId="77777777" w:rsidR="00EC29FE" w:rsidRPr="00B477E4" w:rsidRDefault="00EC29FE" w:rsidP="00EC29FE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 xml:space="preserve">Zna i rozumie wybrane metody badań wykorzystywane w analizie zjawisk i procesów zachodzących w środowisku przyrodniczym. 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738513FB" w14:textId="77777777" w:rsidR="00EC29FE" w:rsidRPr="00B477E4" w:rsidRDefault="00EC29FE" w:rsidP="00EC29FE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>K_W05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535C84AF" w14:textId="77777777" w:rsidR="00EC29FE" w:rsidRPr="00B477E4" w:rsidRDefault="00EC29FE" w:rsidP="00EC29FE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>1</w:t>
            </w:r>
          </w:p>
        </w:tc>
      </w:tr>
      <w:tr w:rsidR="00EC29FE" w:rsidRPr="00B477E4" w14:paraId="71350A5F" w14:textId="77777777" w:rsidTr="00EC29FE">
        <w:trPr>
          <w:trHeight w:val="340"/>
        </w:trPr>
        <w:tc>
          <w:tcPr>
            <w:tcW w:w="1630" w:type="dxa"/>
            <w:vMerge/>
            <w:shd w:val="clear" w:color="auto" w:fill="auto"/>
            <w:vAlign w:val="center"/>
          </w:tcPr>
          <w:p w14:paraId="052F1D0B" w14:textId="77777777" w:rsidR="00EC29FE" w:rsidRPr="00B477E4" w:rsidRDefault="00EC29FE" w:rsidP="00EC29FE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B79D43B" w14:textId="77777777" w:rsidR="00EC29FE" w:rsidRPr="00B477E4" w:rsidRDefault="00EC29FE" w:rsidP="00EC29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W3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0BCFE634" w14:textId="4BF4F953" w:rsidR="00EC29FE" w:rsidRPr="00B477E4" w:rsidRDefault="00EC29FE" w:rsidP="00EC29FE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Ma wiedzę na temat najważniejszych współczesnych globalnych problemów: zachowania bioróżnorodności, zmian klimatu, braku wody roli środowiska przyrodniczego w zrównoważonym rozwoju różnie użytkowanych obszarów oraz kształtujące je czynniki naturalne i antropogeniczne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41BF1BA7" w14:textId="77777777" w:rsidR="00EC29FE" w:rsidRPr="00B477E4" w:rsidRDefault="00EC29FE" w:rsidP="00EC29FE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>K_U06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5B94A970" w14:textId="77777777" w:rsidR="00EC29FE" w:rsidRPr="00B477E4" w:rsidRDefault="00EC29FE" w:rsidP="00EC29FE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>2</w:t>
            </w:r>
          </w:p>
        </w:tc>
      </w:tr>
      <w:tr w:rsidR="00EC29FE" w:rsidRPr="00B477E4" w14:paraId="7C4F29DA" w14:textId="77777777" w:rsidTr="00EC29FE">
        <w:trPr>
          <w:trHeight w:val="340"/>
        </w:trPr>
        <w:tc>
          <w:tcPr>
            <w:tcW w:w="1630" w:type="dxa"/>
            <w:shd w:val="clear" w:color="auto" w:fill="auto"/>
            <w:vAlign w:val="center"/>
          </w:tcPr>
          <w:p w14:paraId="1ADBD2CE" w14:textId="77777777" w:rsidR="00EC29FE" w:rsidRPr="00B477E4" w:rsidRDefault="00EC29FE" w:rsidP="00EC29FE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 xml:space="preserve">Umiejętności: </w:t>
            </w:r>
          </w:p>
          <w:p w14:paraId="7E32D8B6" w14:textId="77777777" w:rsidR="00EC29FE" w:rsidRPr="00B477E4" w:rsidRDefault="00EC29FE" w:rsidP="00EC29FE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(absolwent potrafi)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B0C0F0" w14:textId="77777777" w:rsidR="00EC29FE" w:rsidRPr="00B477E4" w:rsidRDefault="00EC29FE" w:rsidP="00EC29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U1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3AE6BD16" w14:textId="77777777" w:rsidR="00EC29FE" w:rsidRPr="00B477E4" w:rsidRDefault="00EC29FE" w:rsidP="00EC29FE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 xml:space="preserve">Potrafi planować i projektować rozwiązania problemów w zakresie inżynierii ekologicznej używając odpowiednio dobranych metod, narzędzi i materiałów, kierując się wynikami analizy zjawisk oraz potrafi ocenić te rozwiązania 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40F0BF3F" w14:textId="77777777" w:rsidR="00EC29FE" w:rsidRPr="00B477E4" w:rsidRDefault="00EC29FE" w:rsidP="00EC29FE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>K_U02, K-U05, K_U07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6EE5ADF3" w14:textId="77777777" w:rsidR="00EC29FE" w:rsidRPr="00B477E4" w:rsidRDefault="00EC29FE" w:rsidP="00EC29FE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>1, 2,1</w:t>
            </w:r>
          </w:p>
        </w:tc>
      </w:tr>
      <w:tr w:rsidR="00EC29FE" w:rsidRPr="00B477E4" w14:paraId="6F4DAADA" w14:textId="77777777" w:rsidTr="00EC29FE">
        <w:trPr>
          <w:trHeight w:val="340"/>
        </w:trPr>
        <w:tc>
          <w:tcPr>
            <w:tcW w:w="1630" w:type="dxa"/>
            <w:shd w:val="clear" w:color="auto" w:fill="auto"/>
            <w:vAlign w:val="center"/>
          </w:tcPr>
          <w:p w14:paraId="040583AA" w14:textId="77777777" w:rsidR="00EC29FE" w:rsidRPr="00B477E4" w:rsidRDefault="00EC29FE" w:rsidP="00EC29FE">
            <w:pPr>
              <w:jc w:val="right"/>
              <w:rPr>
                <w:rFonts w:ascii="Times New Roman" w:hAnsi="Times New Roman"/>
                <w:bCs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 xml:space="preserve">Kompetencje: </w:t>
            </w:r>
          </w:p>
          <w:p w14:paraId="6298C0C9" w14:textId="77777777" w:rsidR="00EC29FE" w:rsidRPr="00B477E4" w:rsidRDefault="00EC29FE" w:rsidP="00EC29FE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>(absolwent jest gotów do)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928C96C" w14:textId="77777777" w:rsidR="00EC29FE" w:rsidRPr="00B477E4" w:rsidRDefault="00EC29FE" w:rsidP="00EC29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K1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4CC3E503" w14:textId="100DC06B" w:rsidR="00EC29FE" w:rsidRPr="00B477E4" w:rsidRDefault="00EC29FE" w:rsidP="00EC29FE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eastAsia="Batang" w:hAnsi="Times New Roman"/>
                <w:sz w:val="16"/>
                <w:szCs w:val="16"/>
              </w:rPr>
              <w:t>Ma świadomość znaczenia społecznego znajomość wpływu gospodarki w zakresie ochrony środowiska i produkcji bezpiecznej żywnoś</w:t>
            </w:r>
            <w:r w:rsidR="00991F4E" w:rsidRPr="00B477E4">
              <w:rPr>
                <w:rFonts w:ascii="Times New Roman" w:eastAsia="Batang" w:hAnsi="Times New Roman"/>
                <w:sz w:val="16"/>
                <w:szCs w:val="16"/>
              </w:rPr>
              <w:t>ci</w:t>
            </w:r>
            <w:r w:rsidRPr="00B477E4">
              <w:rPr>
                <w:rFonts w:ascii="Times New Roman" w:eastAsia="Batang" w:hAnsi="Times New Roman"/>
                <w:sz w:val="16"/>
                <w:szCs w:val="16"/>
              </w:rPr>
              <w:t>.</w:t>
            </w:r>
            <w:r w:rsidRPr="00B477E4">
              <w:rPr>
                <w:rFonts w:ascii="Times New Roman" w:hAnsi="Times New Roman"/>
                <w:sz w:val="16"/>
                <w:szCs w:val="16"/>
              </w:rPr>
              <w:t xml:space="preserve"> 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12358773" w14:textId="77777777" w:rsidR="00EC29FE" w:rsidRPr="00B477E4" w:rsidRDefault="00EC29FE" w:rsidP="00EC29FE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>K_K02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2A99F4B6" w14:textId="77777777" w:rsidR="00EC29FE" w:rsidRPr="00B477E4" w:rsidRDefault="00EC29FE" w:rsidP="00EC29FE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>1</w:t>
            </w:r>
          </w:p>
        </w:tc>
      </w:tr>
      <w:tr w:rsidR="00EC29FE" w:rsidRPr="00B477E4" w14:paraId="71DE6354" w14:textId="77777777" w:rsidTr="00EC29FE">
        <w:trPr>
          <w:trHeight w:val="340"/>
        </w:trPr>
        <w:tc>
          <w:tcPr>
            <w:tcW w:w="2197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1A06B01" w14:textId="77777777" w:rsidR="00EC29FE" w:rsidRPr="00B477E4" w:rsidRDefault="00EC29FE" w:rsidP="00EC29FE">
            <w:pPr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Treści programowe zapewniające uzyskanie efektów uczenia się:</w:t>
            </w:r>
          </w:p>
        </w:tc>
        <w:tc>
          <w:tcPr>
            <w:tcW w:w="7512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5235B7F0" w14:textId="2CDF11CD" w:rsidR="00EC29FE" w:rsidRPr="00B477E4" w:rsidRDefault="00EC29FE" w:rsidP="00EC29FE">
            <w:pPr>
              <w:pStyle w:val="Akapitzlist"/>
              <w:spacing w:line="240" w:lineRule="auto"/>
              <w:ind w:left="0"/>
              <w:rPr>
                <w:rFonts w:ascii="Times New Roman" w:hAnsi="Times New Roman" w:cs="Times New Roman"/>
                <w:sz w:val="16"/>
                <w:szCs w:val="16"/>
              </w:rPr>
            </w:pPr>
            <w:r w:rsidRPr="00B477E4">
              <w:rPr>
                <w:rFonts w:ascii="Times New Roman" w:hAnsi="Times New Roman" w:cs="Times New Roman"/>
                <w:sz w:val="16"/>
                <w:szCs w:val="16"/>
              </w:rPr>
              <w:t xml:space="preserve"> cykl</w:t>
            </w:r>
            <w:r w:rsidR="00991F4E" w:rsidRPr="00B477E4">
              <w:rPr>
                <w:rFonts w:ascii="Times New Roman" w:hAnsi="Times New Roman" w:cs="Times New Roman"/>
                <w:sz w:val="16"/>
                <w:szCs w:val="16"/>
              </w:rPr>
              <w:t>e</w:t>
            </w:r>
            <w:r w:rsidRPr="00B477E4">
              <w:rPr>
                <w:rFonts w:ascii="Times New Roman" w:hAnsi="Times New Roman" w:cs="Times New Roman"/>
                <w:sz w:val="16"/>
                <w:szCs w:val="16"/>
              </w:rPr>
              <w:t xml:space="preserve"> obiegu materiałów, surowców, pierwiastków w działalności gospodarczej na tle ogólnych cyk</w:t>
            </w:r>
            <w:r w:rsidR="00991F4E" w:rsidRPr="00B477E4">
              <w:rPr>
                <w:rFonts w:ascii="Times New Roman" w:hAnsi="Times New Roman" w:cs="Times New Roman"/>
                <w:sz w:val="16"/>
                <w:szCs w:val="16"/>
              </w:rPr>
              <w:t>l</w:t>
            </w:r>
            <w:r w:rsidRPr="00B477E4">
              <w:rPr>
                <w:rFonts w:ascii="Times New Roman" w:hAnsi="Times New Roman" w:cs="Times New Roman"/>
                <w:sz w:val="16"/>
                <w:szCs w:val="16"/>
              </w:rPr>
              <w:t xml:space="preserve">i przyrodniczych. </w:t>
            </w:r>
            <w:r w:rsidR="00991F4E" w:rsidRPr="00B477E4">
              <w:rPr>
                <w:rFonts w:ascii="Times New Roman" w:hAnsi="Times New Roman" w:cs="Times New Roman"/>
                <w:sz w:val="16"/>
                <w:szCs w:val="16"/>
              </w:rPr>
              <w:t>R</w:t>
            </w:r>
            <w:r w:rsidRPr="00B477E4">
              <w:rPr>
                <w:rFonts w:ascii="Times New Roman" w:hAnsi="Times New Roman" w:cs="Times New Roman"/>
                <w:sz w:val="16"/>
                <w:szCs w:val="16"/>
              </w:rPr>
              <w:t>ol</w:t>
            </w:r>
            <w:r w:rsidR="00991F4E" w:rsidRPr="00B477E4">
              <w:rPr>
                <w:rFonts w:ascii="Times New Roman" w:hAnsi="Times New Roman" w:cs="Times New Roman"/>
                <w:sz w:val="16"/>
                <w:szCs w:val="16"/>
              </w:rPr>
              <w:t>a</w:t>
            </w:r>
            <w:r w:rsidRPr="00B477E4">
              <w:rPr>
                <w:rFonts w:ascii="Times New Roman" w:hAnsi="Times New Roman" w:cs="Times New Roman"/>
                <w:sz w:val="16"/>
                <w:szCs w:val="16"/>
              </w:rPr>
              <w:t xml:space="preserve"> rolnictwa w </w:t>
            </w:r>
            <w:r w:rsidR="00991F4E" w:rsidRPr="00B477E4">
              <w:rPr>
                <w:rFonts w:ascii="Times New Roman" w:hAnsi="Times New Roman" w:cs="Times New Roman"/>
                <w:sz w:val="16"/>
                <w:szCs w:val="16"/>
              </w:rPr>
              <w:t xml:space="preserve">gospodarce </w:t>
            </w:r>
            <w:r w:rsidRPr="00B477E4">
              <w:rPr>
                <w:rFonts w:ascii="Times New Roman" w:hAnsi="Times New Roman" w:cs="Times New Roman"/>
                <w:sz w:val="16"/>
                <w:szCs w:val="16"/>
              </w:rPr>
              <w:t>obiegu zamkniętego</w:t>
            </w:r>
            <w:r w:rsidR="00991F4E" w:rsidRPr="00B477E4">
              <w:rPr>
                <w:rFonts w:ascii="Times New Roman" w:hAnsi="Times New Roman" w:cs="Times New Roman"/>
                <w:sz w:val="16"/>
                <w:szCs w:val="16"/>
              </w:rPr>
              <w:t>,</w:t>
            </w:r>
            <w:r w:rsidRPr="00B477E4">
              <w:rPr>
                <w:rFonts w:ascii="Times New Roman" w:hAnsi="Times New Roman" w:cs="Times New Roman"/>
                <w:sz w:val="16"/>
                <w:szCs w:val="16"/>
              </w:rPr>
              <w:t xml:space="preserve"> szczególnie w zakresie zagospodarowania biomasy z różnych źródeł.</w:t>
            </w:r>
          </w:p>
        </w:tc>
      </w:tr>
      <w:tr w:rsidR="00EC29FE" w:rsidRPr="00B477E4" w14:paraId="3A677EBE" w14:textId="77777777" w:rsidTr="00EC29FE">
        <w:trPr>
          <w:trHeight w:val="698"/>
        </w:trPr>
        <w:tc>
          <w:tcPr>
            <w:tcW w:w="2197" w:type="dxa"/>
            <w:gridSpan w:val="2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9571FE" w14:textId="77777777" w:rsidR="00EC29FE" w:rsidRPr="00B477E4" w:rsidRDefault="00EC29FE" w:rsidP="00EC29FE">
            <w:pPr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Sposób weryfikacji efektów uczenia się:</w:t>
            </w:r>
          </w:p>
        </w:tc>
        <w:tc>
          <w:tcPr>
            <w:tcW w:w="7512" w:type="dxa"/>
            <w:gridSpan w:val="3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2F430D71" w14:textId="77777777" w:rsidR="00EC29FE" w:rsidRPr="00B477E4" w:rsidRDefault="00EC29FE" w:rsidP="00EC29FE">
            <w:pPr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 xml:space="preserve">  Egzamin pisemny, aktywności podczas zajęć, zaliczenie projektu</w:t>
            </w:r>
          </w:p>
        </w:tc>
      </w:tr>
      <w:tr w:rsidR="00EC29FE" w:rsidRPr="00B477E4" w14:paraId="618D7D7B" w14:textId="77777777" w:rsidTr="00EC29FE">
        <w:trPr>
          <w:trHeight w:val="269"/>
        </w:trPr>
        <w:tc>
          <w:tcPr>
            <w:tcW w:w="9709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F761EEF" w14:textId="77777777" w:rsidR="00EC29FE" w:rsidRPr="00B477E4" w:rsidRDefault="00EC29FE" w:rsidP="00EC29FE">
            <w:pPr>
              <w:pStyle w:val="Default"/>
              <w:ind w:left="1" w:hanging="1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 w:rsidRPr="00B477E4"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>*) 3 – zaawansowany i szczegółowy,  2 – znaczący, 1 – podstawowy,</w:t>
            </w:r>
          </w:p>
        </w:tc>
      </w:tr>
    </w:tbl>
    <w:p w14:paraId="0C13BC8A" w14:textId="77777777" w:rsidR="00EC29FE" w:rsidRPr="00B477E4" w:rsidRDefault="00EC29FE" w:rsidP="00EC29FE">
      <w:pPr>
        <w:rPr>
          <w:rFonts w:ascii="Times New Roman" w:hAnsi="Times New Roman"/>
          <w:sz w:val="16"/>
          <w:szCs w:val="16"/>
        </w:rPr>
      </w:pPr>
    </w:p>
    <w:tbl>
      <w:tblPr>
        <w:tblpPr w:leftFromText="141" w:rightFromText="141" w:vertAnchor="text" w:horzAnchor="margin" w:tblpX="30" w:tblpY="128"/>
        <w:tblW w:w="9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30"/>
        <w:gridCol w:w="567"/>
        <w:gridCol w:w="5670"/>
        <w:gridCol w:w="1134"/>
        <w:gridCol w:w="708"/>
      </w:tblGrid>
      <w:tr w:rsidR="00B477E4" w:rsidRPr="00B477E4" w14:paraId="43C22175" w14:textId="77777777" w:rsidTr="00EC29FE">
        <w:trPr>
          <w:trHeight w:val="405"/>
        </w:trPr>
        <w:tc>
          <w:tcPr>
            <w:tcW w:w="2197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C34C057" w14:textId="77777777" w:rsidR="00EC29FE" w:rsidRPr="00B477E4" w:rsidRDefault="00EC29FE" w:rsidP="00EC29FE">
            <w:pPr>
              <w:rPr>
                <w:rFonts w:ascii="Times New Roman" w:hAnsi="Times New Roman"/>
                <w:b/>
                <w:bCs/>
                <w:sz w:val="20"/>
                <w:szCs w:val="16"/>
              </w:rPr>
            </w:pPr>
            <w:r w:rsidRPr="00B477E4">
              <w:rPr>
                <w:rFonts w:ascii="Times New Roman" w:hAnsi="Times New Roman"/>
                <w:sz w:val="20"/>
                <w:szCs w:val="16"/>
              </w:rPr>
              <w:t xml:space="preserve">Nazwa zajęć: </w:t>
            </w:r>
          </w:p>
        </w:tc>
        <w:tc>
          <w:tcPr>
            <w:tcW w:w="5670" w:type="dxa"/>
            <w:tcBorders>
              <w:left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EC3AB03" w14:textId="77777777" w:rsidR="00EC29FE" w:rsidRPr="00B477E4" w:rsidRDefault="00EC29FE" w:rsidP="00EC29FE">
            <w:pPr>
              <w:rPr>
                <w:rFonts w:ascii="Times New Roman" w:hAnsi="Times New Roman"/>
                <w:b/>
                <w:sz w:val="20"/>
                <w:szCs w:val="16"/>
              </w:rPr>
            </w:pPr>
            <w:r w:rsidRPr="00B477E4">
              <w:rPr>
                <w:rFonts w:ascii="Times New Roman" w:hAnsi="Times New Roman"/>
                <w:b/>
                <w:noProof/>
                <w:sz w:val="20"/>
                <w:szCs w:val="16"/>
              </w:rPr>
              <w:t>Postęp biologiczny i gospodarka nasienna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847105" w14:textId="77777777" w:rsidR="00EC29FE" w:rsidRPr="00B477E4" w:rsidRDefault="00EC29FE" w:rsidP="00EC29FE">
            <w:pPr>
              <w:rPr>
                <w:rFonts w:ascii="Times New Roman" w:hAnsi="Times New Roman"/>
                <w:bCs/>
                <w:sz w:val="20"/>
                <w:szCs w:val="16"/>
              </w:rPr>
            </w:pPr>
            <w:r w:rsidRPr="00B477E4">
              <w:rPr>
                <w:rFonts w:ascii="Times New Roman" w:hAnsi="Times New Roman"/>
                <w:b/>
                <w:bCs/>
                <w:sz w:val="20"/>
                <w:szCs w:val="16"/>
              </w:rPr>
              <w:t xml:space="preserve"> </w:t>
            </w:r>
            <w:r w:rsidRPr="00B477E4">
              <w:rPr>
                <w:rFonts w:ascii="Times New Roman" w:hAnsi="Times New Roman"/>
                <w:bCs/>
                <w:sz w:val="20"/>
                <w:szCs w:val="16"/>
              </w:rPr>
              <w:t>liczba ECTS:</w:t>
            </w:r>
          </w:p>
        </w:tc>
        <w:tc>
          <w:tcPr>
            <w:tcW w:w="70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F0D257" w14:textId="77777777" w:rsidR="00EC29FE" w:rsidRPr="00B477E4" w:rsidRDefault="00EC29FE" w:rsidP="00EC29FE">
            <w:pPr>
              <w:jc w:val="center"/>
              <w:rPr>
                <w:rFonts w:ascii="Times New Roman" w:hAnsi="Times New Roman"/>
                <w:b/>
                <w:bCs/>
                <w:sz w:val="20"/>
                <w:szCs w:val="16"/>
              </w:rPr>
            </w:pPr>
            <w:r w:rsidRPr="00B477E4">
              <w:rPr>
                <w:rFonts w:ascii="Times New Roman" w:hAnsi="Times New Roman"/>
                <w:b/>
                <w:bCs/>
                <w:noProof/>
                <w:sz w:val="20"/>
                <w:szCs w:val="16"/>
              </w:rPr>
              <w:t>2</w:t>
            </w:r>
          </w:p>
        </w:tc>
      </w:tr>
      <w:tr w:rsidR="00EC29FE" w:rsidRPr="00B477E4" w14:paraId="4711EE83" w14:textId="77777777" w:rsidTr="00EC29FE">
        <w:trPr>
          <w:trHeight w:val="340"/>
        </w:trPr>
        <w:tc>
          <w:tcPr>
            <w:tcW w:w="2197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8A54C8" w14:textId="77777777" w:rsidR="00EC29FE" w:rsidRPr="00B477E4" w:rsidRDefault="00EC29FE" w:rsidP="00EC29FE">
            <w:pPr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Efekty uczenia się: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E336E1" w14:textId="77777777" w:rsidR="00EC29FE" w:rsidRPr="00B477E4" w:rsidRDefault="00EC29FE" w:rsidP="00EC29FE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treść efektu przypisanego do zajęć: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9BD0E63" w14:textId="77777777" w:rsidR="00EC29FE" w:rsidRPr="00B477E4" w:rsidRDefault="00EC29FE" w:rsidP="00EC29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 xml:space="preserve">Odniesienie </w:t>
            </w: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br/>
              <w:t>do efektu. kierunkowego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DABBC" w14:textId="77777777" w:rsidR="00EC29FE" w:rsidRPr="00B477E4" w:rsidRDefault="00EC29FE" w:rsidP="00EC29FE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 xml:space="preserve">Siła dla </w:t>
            </w: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 xml:space="preserve"> ef. kier*</w:t>
            </w:r>
          </w:p>
        </w:tc>
      </w:tr>
      <w:tr w:rsidR="00EC29FE" w:rsidRPr="00B477E4" w14:paraId="34BF9956" w14:textId="77777777" w:rsidTr="00EC29FE">
        <w:trPr>
          <w:trHeight w:val="340"/>
        </w:trPr>
        <w:tc>
          <w:tcPr>
            <w:tcW w:w="1630" w:type="dxa"/>
            <w:vMerge w:val="restart"/>
            <w:shd w:val="clear" w:color="auto" w:fill="auto"/>
            <w:vAlign w:val="center"/>
          </w:tcPr>
          <w:p w14:paraId="15F7FFAB" w14:textId="77777777" w:rsidR="00EC29FE" w:rsidRPr="00B477E4" w:rsidRDefault="00EC29FE" w:rsidP="00EC29FE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 xml:space="preserve">Wiedza: </w:t>
            </w:r>
          </w:p>
          <w:p w14:paraId="6618020F" w14:textId="77777777" w:rsidR="00EC29FE" w:rsidRPr="00B477E4" w:rsidRDefault="00EC29FE" w:rsidP="00EC29FE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(absolwent zna i rozumie)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213E978" w14:textId="77777777" w:rsidR="00EC29FE" w:rsidRPr="00B477E4" w:rsidRDefault="00EC29FE" w:rsidP="00EC29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W1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10F06947" w14:textId="04BAC370" w:rsidR="00EC29FE" w:rsidRPr="00B477E4" w:rsidRDefault="00EC29FE" w:rsidP="00EC29FE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>związki przyczynowo - skutkowe, występujące pomiędzy plonem i jego jakością  a najważniejszymi osiągnięciami fizjologii, genetyki, hodowli i biotechnologii roślin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7203839C" w14:textId="77777777" w:rsidR="00EC29FE" w:rsidRPr="00B477E4" w:rsidRDefault="00EC29FE" w:rsidP="00EC29FE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>K_W01,</w:t>
            </w:r>
            <w:r w:rsidRPr="00B477E4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>K_W05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0BDCE811" w14:textId="77777777" w:rsidR="00EC29FE" w:rsidRPr="00B477E4" w:rsidRDefault="00EC29FE" w:rsidP="00EC29FE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>2</w:t>
            </w:r>
          </w:p>
        </w:tc>
      </w:tr>
      <w:tr w:rsidR="00EC29FE" w:rsidRPr="00B477E4" w14:paraId="75A31C01" w14:textId="77777777" w:rsidTr="00EC29FE">
        <w:trPr>
          <w:trHeight w:val="340"/>
        </w:trPr>
        <w:tc>
          <w:tcPr>
            <w:tcW w:w="1630" w:type="dxa"/>
            <w:vMerge/>
            <w:shd w:val="clear" w:color="auto" w:fill="auto"/>
            <w:vAlign w:val="center"/>
          </w:tcPr>
          <w:p w14:paraId="356A44D2" w14:textId="77777777" w:rsidR="00EC29FE" w:rsidRPr="00B477E4" w:rsidRDefault="00EC29FE" w:rsidP="00EC29FE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8DEF831" w14:textId="77777777" w:rsidR="00EC29FE" w:rsidRPr="00B477E4" w:rsidRDefault="00EC29FE" w:rsidP="00EC29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W2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2CE449B7" w14:textId="0BE85620" w:rsidR="00EC29FE" w:rsidRPr="00B477E4" w:rsidRDefault="00EC29FE" w:rsidP="00EC29FE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znaczenie materiału siewnego, jako nośnika postępu genetycznego. Zna zasady produkcji nasion wysokiej jakości.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4CECCA1F" w14:textId="77777777" w:rsidR="00EC29FE" w:rsidRPr="00B477E4" w:rsidRDefault="00EC29FE" w:rsidP="00EC29FE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>K_W04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3312DC88" w14:textId="77777777" w:rsidR="00EC29FE" w:rsidRPr="00B477E4" w:rsidRDefault="00EC29FE" w:rsidP="00EC29FE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>2</w:t>
            </w:r>
          </w:p>
        </w:tc>
      </w:tr>
      <w:tr w:rsidR="00EC29FE" w:rsidRPr="00B477E4" w14:paraId="15884594" w14:textId="77777777" w:rsidTr="00EC29FE">
        <w:trPr>
          <w:trHeight w:val="340"/>
        </w:trPr>
        <w:tc>
          <w:tcPr>
            <w:tcW w:w="1630" w:type="dxa"/>
            <w:vMerge w:val="restart"/>
            <w:shd w:val="clear" w:color="auto" w:fill="auto"/>
            <w:vAlign w:val="center"/>
          </w:tcPr>
          <w:p w14:paraId="0D7640F6" w14:textId="77777777" w:rsidR="00EC29FE" w:rsidRPr="00B477E4" w:rsidRDefault="00EC29FE" w:rsidP="00EC29FE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 xml:space="preserve">Umiejętności: </w:t>
            </w:r>
          </w:p>
          <w:p w14:paraId="0CA6D4BE" w14:textId="77777777" w:rsidR="00EC29FE" w:rsidRPr="00B477E4" w:rsidRDefault="00EC29FE" w:rsidP="00EC29FE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(absolwent potrafi)</w:t>
            </w:r>
          </w:p>
          <w:p w14:paraId="773C396A" w14:textId="77777777" w:rsidR="00EC29FE" w:rsidRPr="00B477E4" w:rsidRDefault="00EC29FE" w:rsidP="00EC29FE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C7380C8" w14:textId="77777777" w:rsidR="00EC29FE" w:rsidRPr="00B477E4" w:rsidRDefault="00EC29FE" w:rsidP="00EC29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U1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56205A70" w14:textId="6B3CCED2" w:rsidR="00EC29FE" w:rsidRPr="00B477E4" w:rsidRDefault="00EC29FE" w:rsidP="00EC29FE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posługiwać się nowoczesną aparaturą kontrolno-pomiarową do oceny procesów plonotwórczych i wykonywać wskaźnikową analizę wzrostu roślin, rosnących pojedynczo i w łanie.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323A561A" w14:textId="77777777" w:rsidR="00EC29FE" w:rsidRPr="00B477E4" w:rsidRDefault="00EC29FE" w:rsidP="00EC29FE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>K_U01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0305EE01" w14:textId="77777777" w:rsidR="00EC29FE" w:rsidRPr="00B477E4" w:rsidRDefault="00EC29FE" w:rsidP="00EC29FE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>2</w:t>
            </w:r>
          </w:p>
        </w:tc>
      </w:tr>
      <w:tr w:rsidR="00EC29FE" w:rsidRPr="00B477E4" w14:paraId="6A7BF55C" w14:textId="77777777" w:rsidTr="00EC29FE">
        <w:trPr>
          <w:trHeight w:val="340"/>
        </w:trPr>
        <w:tc>
          <w:tcPr>
            <w:tcW w:w="1630" w:type="dxa"/>
            <w:vMerge/>
            <w:shd w:val="clear" w:color="auto" w:fill="auto"/>
            <w:vAlign w:val="center"/>
          </w:tcPr>
          <w:p w14:paraId="27E1EE80" w14:textId="77777777" w:rsidR="00EC29FE" w:rsidRPr="00B477E4" w:rsidRDefault="00EC29FE" w:rsidP="00EC29FE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18763AB" w14:textId="77777777" w:rsidR="00EC29FE" w:rsidRPr="00B477E4" w:rsidRDefault="00EC29FE" w:rsidP="00EC29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U2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62074F51" w14:textId="16D73189" w:rsidR="00EC29FE" w:rsidRPr="00B477E4" w:rsidRDefault="00EC29FE" w:rsidP="00EC29FE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>dobrać i dostosować odmiany do zmiennych warunków środowiska i poziomów technologii uprawy (współdziałanie genotyp x środowisko x agrotechnika GxExM).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4D7AB91B" w14:textId="77777777" w:rsidR="00EC29FE" w:rsidRPr="00B477E4" w:rsidRDefault="00EC29FE" w:rsidP="00EC29FE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>K_U04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781C231D" w14:textId="77777777" w:rsidR="00EC29FE" w:rsidRPr="00B477E4" w:rsidRDefault="00EC29FE" w:rsidP="00EC29FE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>2</w:t>
            </w:r>
          </w:p>
        </w:tc>
      </w:tr>
      <w:tr w:rsidR="00EC29FE" w:rsidRPr="00B477E4" w14:paraId="28A74044" w14:textId="77777777" w:rsidTr="00EC29FE">
        <w:trPr>
          <w:trHeight w:val="340"/>
        </w:trPr>
        <w:tc>
          <w:tcPr>
            <w:tcW w:w="1630" w:type="dxa"/>
            <w:vMerge w:val="restart"/>
            <w:shd w:val="clear" w:color="auto" w:fill="auto"/>
            <w:vAlign w:val="center"/>
          </w:tcPr>
          <w:p w14:paraId="3080C4EE" w14:textId="77777777" w:rsidR="00EC29FE" w:rsidRPr="00B477E4" w:rsidRDefault="00EC29FE" w:rsidP="00EC29FE">
            <w:pPr>
              <w:jc w:val="right"/>
              <w:rPr>
                <w:rFonts w:ascii="Times New Roman" w:hAnsi="Times New Roman"/>
                <w:bCs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 xml:space="preserve">Kompetencje: </w:t>
            </w:r>
          </w:p>
          <w:p w14:paraId="570FB7A0" w14:textId="77777777" w:rsidR="00EC29FE" w:rsidRPr="00B477E4" w:rsidRDefault="00EC29FE" w:rsidP="00EC29FE">
            <w:pPr>
              <w:jc w:val="right"/>
              <w:rPr>
                <w:rFonts w:ascii="Times New Roman" w:hAnsi="Times New Roman"/>
                <w:bCs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>(absolwent jest gotów do)</w:t>
            </w:r>
          </w:p>
          <w:p w14:paraId="110454D0" w14:textId="77777777" w:rsidR="00EC29FE" w:rsidRPr="00B477E4" w:rsidRDefault="00EC29FE" w:rsidP="00EC29FE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E366150" w14:textId="77777777" w:rsidR="00EC29FE" w:rsidRPr="00B477E4" w:rsidRDefault="00EC29FE" w:rsidP="00EC29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K1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37402B48" w14:textId="40B92984" w:rsidR="00EC29FE" w:rsidRPr="00B477E4" w:rsidRDefault="00EC29FE" w:rsidP="00EC29FE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wdraża</w:t>
            </w:r>
            <w:r w:rsidR="00951D6B" w:rsidRPr="00B477E4">
              <w:rPr>
                <w:rFonts w:ascii="Times New Roman" w:hAnsi="Times New Roman"/>
                <w:sz w:val="16"/>
                <w:szCs w:val="16"/>
              </w:rPr>
              <w:t>nia</w:t>
            </w:r>
            <w:r w:rsidRPr="00B477E4">
              <w:rPr>
                <w:rFonts w:ascii="Times New Roman" w:hAnsi="Times New Roman"/>
                <w:sz w:val="16"/>
                <w:szCs w:val="16"/>
              </w:rPr>
              <w:t xml:space="preserve"> i propag</w:t>
            </w:r>
            <w:r w:rsidR="00951D6B" w:rsidRPr="00B477E4">
              <w:rPr>
                <w:rFonts w:ascii="Times New Roman" w:hAnsi="Times New Roman"/>
                <w:sz w:val="16"/>
                <w:szCs w:val="16"/>
              </w:rPr>
              <w:t>owania</w:t>
            </w:r>
            <w:r w:rsidRPr="00B477E4">
              <w:rPr>
                <w:rFonts w:ascii="Times New Roman" w:hAnsi="Times New Roman"/>
                <w:sz w:val="16"/>
                <w:szCs w:val="16"/>
              </w:rPr>
              <w:t xml:space="preserve"> now</w:t>
            </w:r>
            <w:r w:rsidR="00951D6B" w:rsidRPr="00B477E4">
              <w:rPr>
                <w:rFonts w:ascii="Times New Roman" w:hAnsi="Times New Roman"/>
                <w:sz w:val="16"/>
                <w:szCs w:val="16"/>
              </w:rPr>
              <w:t>ych</w:t>
            </w:r>
            <w:r w:rsidRPr="00B477E4">
              <w:rPr>
                <w:rFonts w:ascii="Times New Roman" w:hAnsi="Times New Roman"/>
                <w:sz w:val="16"/>
                <w:szCs w:val="16"/>
              </w:rPr>
              <w:t xml:space="preserve"> odmian roślin uprawnych jako najtańsz</w:t>
            </w:r>
            <w:r w:rsidR="00E713F1" w:rsidRPr="00B477E4">
              <w:rPr>
                <w:rFonts w:ascii="Times New Roman" w:hAnsi="Times New Roman"/>
                <w:sz w:val="16"/>
                <w:szCs w:val="16"/>
              </w:rPr>
              <w:t>ego</w:t>
            </w:r>
            <w:r w:rsidRPr="00B477E4">
              <w:rPr>
                <w:rFonts w:ascii="Times New Roman" w:hAnsi="Times New Roman"/>
                <w:sz w:val="16"/>
                <w:szCs w:val="16"/>
              </w:rPr>
              <w:t xml:space="preserve"> środk</w:t>
            </w:r>
            <w:r w:rsidR="00E713F1" w:rsidRPr="00B477E4">
              <w:rPr>
                <w:rFonts w:ascii="Times New Roman" w:hAnsi="Times New Roman"/>
                <w:sz w:val="16"/>
                <w:szCs w:val="16"/>
              </w:rPr>
              <w:t>a</w:t>
            </w:r>
            <w:r w:rsidRPr="00B477E4">
              <w:rPr>
                <w:rFonts w:ascii="Times New Roman" w:hAnsi="Times New Roman"/>
                <w:sz w:val="16"/>
                <w:szCs w:val="16"/>
              </w:rPr>
              <w:t xml:space="preserve"> produkcji oraz </w:t>
            </w:r>
            <w:r w:rsidR="00E713F1" w:rsidRPr="00B477E4">
              <w:rPr>
                <w:rFonts w:ascii="Times New Roman" w:hAnsi="Times New Roman"/>
                <w:sz w:val="16"/>
                <w:szCs w:val="16"/>
              </w:rPr>
              <w:t xml:space="preserve">reakcji </w:t>
            </w:r>
            <w:r w:rsidRPr="00B477E4">
              <w:rPr>
                <w:rFonts w:ascii="Times New Roman" w:hAnsi="Times New Roman"/>
                <w:sz w:val="16"/>
                <w:szCs w:val="16"/>
              </w:rPr>
              <w:t>na wszelkie nieprawidłowości we wdrażaniu postępu biologicznego do praktyki.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33C92E51" w14:textId="77777777" w:rsidR="00EC29FE" w:rsidRPr="00B477E4" w:rsidRDefault="00EC29FE" w:rsidP="00EC29FE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>K_01, K_02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4802A601" w14:textId="77777777" w:rsidR="00EC29FE" w:rsidRPr="00B477E4" w:rsidRDefault="00EC29FE" w:rsidP="00EC29FE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>2</w:t>
            </w:r>
          </w:p>
        </w:tc>
      </w:tr>
      <w:tr w:rsidR="00EC29FE" w:rsidRPr="00B477E4" w14:paraId="37A44E98" w14:textId="77777777" w:rsidTr="00EC29FE">
        <w:trPr>
          <w:trHeight w:val="340"/>
        </w:trPr>
        <w:tc>
          <w:tcPr>
            <w:tcW w:w="1630" w:type="dxa"/>
            <w:vMerge/>
            <w:shd w:val="clear" w:color="auto" w:fill="auto"/>
            <w:vAlign w:val="center"/>
          </w:tcPr>
          <w:p w14:paraId="33594A9E" w14:textId="77777777" w:rsidR="00EC29FE" w:rsidRPr="00B477E4" w:rsidRDefault="00EC29FE" w:rsidP="00EC29FE">
            <w:pPr>
              <w:jc w:val="right"/>
              <w:rPr>
                <w:rFonts w:ascii="Times New Roman" w:hAnsi="Times New Roman"/>
                <w:bCs/>
                <w:sz w:val="16"/>
                <w:szCs w:val="1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390680B" w14:textId="77777777" w:rsidR="00EC29FE" w:rsidRPr="00B477E4" w:rsidRDefault="00EC29FE" w:rsidP="00EC29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K2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55F41CE6" w14:textId="6ADB0C92" w:rsidR="00EC29FE" w:rsidRPr="00B477E4" w:rsidRDefault="00EC29FE" w:rsidP="00EC29FE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wyraża</w:t>
            </w:r>
            <w:r w:rsidR="00951D6B" w:rsidRPr="00B477E4">
              <w:rPr>
                <w:rFonts w:ascii="Times New Roman" w:hAnsi="Times New Roman"/>
                <w:sz w:val="16"/>
                <w:szCs w:val="16"/>
              </w:rPr>
              <w:t>nia</w:t>
            </w:r>
            <w:r w:rsidRPr="00B477E4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 w:rsidR="00951D6B" w:rsidRPr="00B477E4">
              <w:rPr>
                <w:rFonts w:ascii="Times New Roman" w:hAnsi="Times New Roman"/>
                <w:sz w:val="16"/>
                <w:szCs w:val="16"/>
              </w:rPr>
              <w:t xml:space="preserve">opinii </w:t>
            </w:r>
            <w:r w:rsidRPr="00B477E4">
              <w:rPr>
                <w:rFonts w:ascii="Times New Roman" w:hAnsi="Times New Roman"/>
                <w:sz w:val="16"/>
                <w:szCs w:val="16"/>
              </w:rPr>
              <w:t>na temat korzyści i zagrożeń, związanych z wprowadzeniem Genetycznie Modyfikowanych Organizmów GMO do produkcji rolniczej.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11059885" w14:textId="77777777" w:rsidR="00EC29FE" w:rsidRPr="00B477E4" w:rsidRDefault="00EC29FE" w:rsidP="00EC29FE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>K_01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1EB8EE8D" w14:textId="77777777" w:rsidR="00EC29FE" w:rsidRPr="00B477E4" w:rsidRDefault="00EC29FE" w:rsidP="00EC29FE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>1</w:t>
            </w:r>
          </w:p>
        </w:tc>
      </w:tr>
      <w:tr w:rsidR="00EC29FE" w:rsidRPr="00B477E4" w14:paraId="67C7D3A3" w14:textId="77777777" w:rsidTr="00EC29FE">
        <w:trPr>
          <w:trHeight w:val="340"/>
        </w:trPr>
        <w:tc>
          <w:tcPr>
            <w:tcW w:w="2197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67FFFA" w14:textId="77777777" w:rsidR="00EC29FE" w:rsidRPr="00B477E4" w:rsidRDefault="00EC29FE" w:rsidP="00EC29FE">
            <w:pPr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Treści programowe zapewniające uzyskanie efektów uczenia się:</w:t>
            </w:r>
          </w:p>
        </w:tc>
        <w:tc>
          <w:tcPr>
            <w:tcW w:w="7512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71D3DCBB" w14:textId="74EDAC64" w:rsidR="00EC29FE" w:rsidRPr="00B477E4" w:rsidRDefault="00EC29FE" w:rsidP="00EC29FE">
            <w:pPr>
              <w:pStyle w:val="Akapitzlist"/>
              <w:spacing w:line="240" w:lineRule="auto"/>
              <w:ind w:left="0"/>
              <w:rPr>
                <w:rFonts w:ascii="Times New Roman" w:hAnsi="Times New Roman" w:cs="Times New Roman"/>
                <w:sz w:val="16"/>
                <w:szCs w:val="16"/>
              </w:rPr>
            </w:pPr>
            <w:r w:rsidRPr="00B477E4">
              <w:rPr>
                <w:rFonts w:ascii="Times New Roman" w:hAnsi="Times New Roman" w:cs="Times New Roman"/>
                <w:sz w:val="16"/>
                <w:szCs w:val="16"/>
              </w:rPr>
              <w:t>najnowsz</w:t>
            </w:r>
            <w:r w:rsidR="00951D6B" w:rsidRPr="00B477E4">
              <w:rPr>
                <w:rFonts w:ascii="Times New Roman" w:hAnsi="Times New Roman" w:cs="Times New Roman"/>
                <w:sz w:val="16"/>
                <w:szCs w:val="16"/>
              </w:rPr>
              <w:t>e</w:t>
            </w:r>
            <w:r w:rsidRPr="00B477E4">
              <w:rPr>
                <w:rFonts w:ascii="Times New Roman" w:hAnsi="Times New Roman" w:cs="Times New Roman"/>
                <w:sz w:val="16"/>
                <w:szCs w:val="16"/>
              </w:rPr>
              <w:t xml:space="preserve"> osiągnię</w:t>
            </w:r>
            <w:r w:rsidR="00951D6B" w:rsidRPr="00B477E4">
              <w:rPr>
                <w:rFonts w:ascii="Times New Roman" w:hAnsi="Times New Roman" w:cs="Times New Roman"/>
                <w:sz w:val="16"/>
                <w:szCs w:val="16"/>
              </w:rPr>
              <w:t>cia</w:t>
            </w:r>
            <w:r w:rsidRPr="00B477E4">
              <w:rPr>
                <w:rFonts w:ascii="Times New Roman" w:hAnsi="Times New Roman" w:cs="Times New Roman"/>
                <w:sz w:val="16"/>
                <w:szCs w:val="16"/>
              </w:rPr>
              <w:t xml:space="preserve"> oraz znaczeni</w:t>
            </w:r>
            <w:r w:rsidR="00E713F1" w:rsidRPr="00B477E4">
              <w:rPr>
                <w:rFonts w:ascii="Times New Roman" w:hAnsi="Times New Roman" w:cs="Times New Roman"/>
                <w:sz w:val="16"/>
                <w:szCs w:val="16"/>
              </w:rPr>
              <w:t>e</w:t>
            </w:r>
            <w:r w:rsidRPr="00B477E4">
              <w:rPr>
                <w:rFonts w:ascii="Times New Roman" w:hAnsi="Times New Roman" w:cs="Times New Roman"/>
                <w:sz w:val="16"/>
                <w:szCs w:val="16"/>
              </w:rPr>
              <w:t xml:space="preserve"> postępu biologicznego w produkcji roślinnej, </w:t>
            </w:r>
            <w:r w:rsidR="00951D6B" w:rsidRPr="00B477E4">
              <w:rPr>
                <w:rFonts w:ascii="Times New Roman" w:hAnsi="Times New Roman" w:cs="Times New Roman"/>
                <w:sz w:val="16"/>
                <w:szCs w:val="16"/>
              </w:rPr>
              <w:t xml:space="preserve">rola </w:t>
            </w:r>
            <w:r w:rsidRPr="00B477E4">
              <w:rPr>
                <w:rFonts w:ascii="Times New Roman" w:hAnsi="Times New Roman" w:cs="Times New Roman"/>
                <w:sz w:val="16"/>
                <w:szCs w:val="16"/>
              </w:rPr>
              <w:t>gospodarki nasiennej we współczesnym rolnictwie.</w:t>
            </w:r>
          </w:p>
        </w:tc>
      </w:tr>
      <w:tr w:rsidR="00EC29FE" w:rsidRPr="00B477E4" w14:paraId="0AC5CBE9" w14:textId="77777777" w:rsidTr="00EC29FE">
        <w:trPr>
          <w:trHeight w:val="698"/>
        </w:trPr>
        <w:tc>
          <w:tcPr>
            <w:tcW w:w="2197" w:type="dxa"/>
            <w:gridSpan w:val="2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0F0F05" w14:textId="77777777" w:rsidR="00EC29FE" w:rsidRPr="00B477E4" w:rsidRDefault="00EC29FE" w:rsidP="00EC29FE">
            <w:pPr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Sposób weryfikacji efektów uczenia się:</w:t>
            </w:r>
          </w:p>
        </w:tc>
        <w:tc>
          <w:tcPr>
            <w:tcW w:w="7512" w:type="dxa"/>
            <w:gridSpan w:val="3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4C027DA" w14:textId="77777777" w:rsidR="00EC29FE" w:rsidRPr="00B477E4" w:rsidRDefault="00EC29FE" w:rsidP="00EC29FE">
            <w:pPr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 xml:space="preserve">  Egzamin pisemny, sprawdziany i sprawozdania z ćwiczeń, aktywności podczas ćwiczeń, ocena z obserwacji w trakcie wykonywania zadań</w:t>
            </w:r>
          </w:p>
        </w:tc>
      </w:tr>
      <w:tr w:rsidR="00EC29FE" w:rsidRPr="00B477E4" w14:paraId="000E2824" w14:textId="77777777" w:rsidTr="00EC29FE">
        <w:trPr>
          <w:trHeight w:val="269"/>
        </w:trPr>
        <w:tc>
          <w:tcPr>
            <w:tcW w:w="9709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12C6AE8" w14:textId="77777777" w:rsidR="00EC29FE" w:rsidRPr="00B477E4" w:rsidRDefault="00EC29FE" w:rsidP="00EC29FE">
            <w:pPr>
              <w:pStyle w:val="Default"/>
              <w:ind w:left="1" w:hanging="1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 w:rsidRPr="00B477E4"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>*) 3 – zaawansowany i szczegółowy,  2 – znaczący, 1 – podstawowy,</w:t>
            </w:r>
          </w:p>
        </w:tc>
      </w:tr>
    </w:tbl>
    <w:p w14:paraId="3A26A919" w14:textId="77777777" w:rsidR="00EC29FE" w:rsidRPr="00B477E4" w:rsidRDefault="00EC29FE" w:rsidP="00EC29FE">
      <w:pPr>
        <w:rPr>
          <w:rFonts w:ascii="Times New Roman" w:hAnsi="Times New Roman"/>
          <w:sz w:val="16"/>
          <w:szCs w:val="16"/>
        </w:rPr>
      </w:pPr>
    </w:p>
    <w:p w14:paraId="7831EA83" w14:textId="77777777" w:rsidR="00EC29FE" w:rsidRPr="00B477E4" w:rsidRDefault="00EC29FE" w:rsidP="00EC29FE">
      <w:pPr>
        <w:rPr>
          <w:rFonts w:ascii="Times New Roman" w:hAnsi="Times New Roman"/>
          <w:sz w:val="16"/>
          <w:szCs w:val="16"/>
        </w:rPr>
      </w:pPr>
      <w:r w:rsidRPr="00B477E4">
        <w:rPr>
          <w:rFonts w:ascii="Times New Roman" w:hAnsi="Times New Roman"/>
          <w:sz w:val="16"/>
          <w:szCs w:val="16"/>
        </w:rPr>
        <w:br w:type="page"/>
      </w:r>
    </w:p>
    <w:tbl>
      <w:tblPr>
        <w:tblpPr w:leftFromText="141" w:rightFromText="141" w:vertAnchor="text" w:horzAnchor="margin" w:tblpX="30" w:tblpY="128"/>
        <w:tblW w:w="9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30"/>
        <w:gridCol w:w="567"/>
        <w:gridCol w:w="5670"/>
        <w:gridCol w:w="1134"/>
        <w:gridCol w:w="708"/>
      </w:tblGrid>
      <w:tr w:rsidR="00B477E4" w:rsidRPr="00B477E4" w14:paraId="56B51514" w14:textId="77777777" w:rsidTr="00EC29FE">
        <w:trPr>
          <w:trHeight w:val="405"/>
        </w:trPr>
        <w:tc>
          <w:tcPr>
            <w:tcW w:w="2197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DFEA78A" w14:textId="77777777" w:rsidR="00EC29FE" w:rsidRPr="00B477E4" w:rsidRDefault="00EC29FE" w:rsidP="00EC29FE">
            <w:pPr>
              <w:rPr>
                <w:rFonts w:ascii="Times New Roman" w:hAnsi="Times New Roman"/>
                <w:b/>
                <w:bCs/>
                <w:sz w:val="20"/>
                <w:szCs w:val="16"/>
              </w:rPr>
            </w:pPr>
            <w:r w:rsidRPr="00B477E4">
              <w:rPr>
                <w:rFonts w:ascii="Times New Roman" w:hAnsi="Times New Roman"/>
                <w:sz w:val="20"/>
                <w:szCs w:val="16"/>
              </w:rPr>
              <w:lastRenderedPageBreak/>
              <w:t xml:space="preserve">Nazwa zajęć: </w:t>
            </w:r>
          </w:p>
        </w:tc>
        <w:tc>
          <w:tcPr>
            <w:tcW w:w="5670" w:type="dxa"/>
            <w:tcBorders>
              <w:left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D6E2E07" w14:textId="77777777" w:rsidR="00EC29FE" w:rsidRPr="00B477E4" w:rsidRDefault="00EC29FE" w:rsidP="00EC29FE">
            <w:pPr>
              <w:rPr>
                <w:rFonts w:ascii="Times New Roman" w:hAnsi="Times New Roman"/>
                <w:b/>
                <w:sz w:val="20"/>
                <w:szCs w:val="16"/>
              </w:rPr>
            </w:pPr>
            <w:r w:rsidRPr="00B477E4">
              <w:rPr>
                <w:rFonts w:ascii="Times New Roman" w:hAnsi="Times New Roman"/>
                <w:b/>
                <w:noProof/>
                <w:sz w:val="20"/>
                <w:szCs w:val="16"/>
              </w:rPr>
              <w:t>Produkcja integrowana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6E894AB" w14:textId="77777777" w:rsidR="00EC29FE" w:rsidRPr="00B477E4" w:rsidRDefault="00EC29FE" w:rsidP="00EC29FE">
            <w:pPr>
              <w:rPr>
                <w:rFonts w:ascii="Times New Roman" w:hAnsi="Times New Roman"/>
                <w:bCs/>
                <w:sz w:val="20"/>
                <w:szCs w:val="16"/>
              </w:rPr>
            </w:pPr>
            <w:r w:rsidRPr="00B477E4">
              <w:rPr>
                <w:rFonts w:ascii="Times New Roman" w:hAnsi="Times New Roman"/>
                <w:b/>
                <w:bCs/>
                <w:sz w:val="20"/>
                <w:szCs w:val="16"/>
              </w:rPr>
              <w:t xml:space="preserve"> </w:t>
            </w:r>
            <w:r w:rsidRPr="00B477E4">
              <w:rPr>
                <w:rFonts w:ascii="Times New Roman" w:hAnsi="Times New Roman"/>
                <w:bCs/>
                <w:sz w:val="20"/>
                <w:szCs w:val="16"/>
              </w:rPr>
              <w:t>liczba ECTS:</w:t>
            </w:r>
          </w:p>
        </w:tc>
        <w:tc>
          <w:tcPr>
            <w:tcW w:w="70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C1A98" w14:textId="77777777" w:rsidR="00EC29FE" w:rsidRPr="00B477E4" w:rsidRDefault="00EC29FE" w:rsidP="00EC29FE">
            <w:pPr>
              <w:jc w:val="center"/>
              <w:rPr>
                <w:rFonts w:ascii="Times New Roman" w:hAnsi="Times New Roman"/>
                <w:b/>
                <w:bCs/>
                <w:sz w:val="20"/>
                <w:szCs w:val="16"/>
              </w:rPr>
            </w:pPr>
            <w:r w:rsidRPr="00B477E4">
              <w:rPr>
                <w:rFonts w:ascii="Times New Roman" w:hAnsi="Times New Roman"/>
                <w:b/>
                <w:bCs/>
                <w:noProof/>
                <w:sz w:val="20"/>
                <w:szCs w:val="16"/>
              </w:rPr>
              <w:t>3</w:t>
            </w:r>
          </w:p>
        </w:tc>
      </w:tr>
      <w:tr w:rsidR="00EC29FE" w:rsidRPr="00B477E4" w14:paraId="02F8AC5F" w14:textId="77777777" w:rsidTr="00EC29FE">
        <w:trPr>
          <w:trHeight w:val="340"/>
        </w:trPr>
        <w:tc>
          <w:tcPr>
            <w:tcW w:w="2197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BF694A0" w14:textId="77777777" w:rsidR="00EC29FE" w:rsidRPr="00B477E4" w:rsidRDefault="00EC29FE" w:rsidP="00EC29FE">
            <w:pPr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Efekty uczenia się: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DB0C1B3" w14:textId="77777777" w:rsidR="00EC29FE" w:rsidRPr="00B477E4" w:rsidRDefault="00EC29FE" w:rsidP="00EC29FE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treść efektu przypisanego do zajęć: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103C85E" w14:textId="77777777" w:rsidR="00EC29FE" w:rsidRPr="00B477E4" w:rsidRDefault="00EC29FE" w:rsidP="00EC29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 xml:space="preserve">Odniesienie </w:t>
            </w: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br/>
              <w:t>do efektu. kierunkowego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92A9DE8" w14:textId="77777777" w:rsidR="00EC29FE" w:rsidRPr="00B477E4" w:rsidRDefault="00EC29FE" w:rsidP="00EC29FE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 xml:space="preserve">Siła dla </w:t>
            </w: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 xml:space="preserve"> ef. kier*</w:t>
            </w:r>
          </w:p>
        </w:tc>
      </w:tr>
      <w:tr w:rsidR="00EC29FE" w:rsidRPr="00B477E4" w14:paraId="539402D9" w14:textId="77777777" w:rsidTr="00EC29FE">
        <w:trPr>
          <w:trHeight w:val="340"/>
        </w:trPr>
        <w:tc>
          <w:tcPr>
            <w:tcW w:w="1630" w:type="dxa"/>
            <w:vMerge w:val="restart"/>
            <w:shd w:val="clear" w:color="auto" w:fill="auto"/>
            <w:vAlign w:val="center"/>
          </w:tcPr>
          <w:p w14:paraId="18F958E2" w14:textId="77777777" w:rsidR="00EC29FE" w:rsidRPr="00B477E4" w:rsidRDefault="00EC29FE" w:rsidP="00EC29FE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 xml:space="preserve">Wiedza: </w:t>
            </w:r>
          </w:p>
          <w:p w14:paraId="30D39B90" w14:textId="77777777" w:rsidR="00EC29FE" w:rsidRPr="00B477E4" w:rsidRDefault="00EC29FE" w:rsidP="00EC29FE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(absolwent zna i rozumie)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103BC67" w14:textId="77777777" w:rsidR="00EC29FE" w:rsidRPr="00B477E4" w:rsidRDefault="00EC29FE" w:rsidP="00EC29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W1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475F9422" w14:textId="5CFB803F" w:rsidR="00EC29FE" w:rsidRPr="00B477E4" w:rsidRDefault="00EC29FE" w:rsidP="00EC29FE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założenia integrowanej produkcji roślin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38C2B897" w14:textId="77777777" w:rsidR="00EC29FE" w:rsidRPr="00B477E4" w:rsidRDefault="00EC29FE" w:rsidP="00EC29FE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>K_W04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21304356" w14:textId="77777777" w:rsidR="00EC29FE" w:rsidRPr="00B477E4" w:rsidRDefault="00EC29FE" w:rsidP="00EC29FE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>2</w:t>
            </w:r>
          </w:p>
        </w:tc>
      </w:tr>
      <w:tr w:rsidR="00EC29FE" w:rsidRPr="00B477E4" w14:paraId="3F2ABAFA" w14:textId="77777777" w:rsidTr="00EC29FE">
        <w:trPr>
          <w:trHeight w:val="340"/>
        </w:trPr>
        <w:tc>
          <w:tcPr>
            <w:tcW w:w="1630" w:type="dxa"/>
            <w:vMerge/>
            <w:shd w:val="clear" w:color="auto" w:fill="auto"/>
            <w:vAlign w:val="center"/>
          </w:tcPr>
          <w:p w14:paraId="703E190B" w14:textId="77777777" w:rsidR="00EC29FE" w:rsidRPr="00B477E4" w:rsidRDefault="00EC29FE" w:rsidP="00EC29FE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953AF83" w14:textId="77777777" w:rsidR="00EC29FE" w:rsidRPr="00B477E4" w:rsidRDefault="00EC29FE" w:rsidP="00EC29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W2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3A80F973" w14:textId="3773DDE9" w:rsidR="00EC29FE" w:rsidRPr="00B477E4" w:rsidRDefault="00EC29FE" w:rsidP="00EC29FE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metodyki integrowanej produkcji roślin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00EE87D9" w14:textId="77777777" w:rsidR="00EC29FE" w:rsidRPr="00B477E4" w:rsidRDefault="00EC29FE" w:rsidP="00EC29FE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>K_W04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59DE45DB" w14:textId="77777777" w:rsidR="00EC29FE" w:rsidRPr="00B477E4" w:rsidRDefault="00EC29FE" w:rsidP="00EC29FE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>2</w:t>
            </w:r>
          </w:p>
        </w:tc>
      </w:tr>
      <w:tr w:rsidR="00EC29FE" w:rsidRPr="00B477E4" w14:paraId="1DD09BA7" w14:textId="77777777" w:rsidTr="00EC29FE">
        <w:trPr>
          <w:trHeight w:val="340"/>
        </w:trPr>
        <w:tc>
          <w:tcPr>
            <w:tcW w:w="1630" w:type="dxa"/>
            <w:vMerge w:val="restart"/>
            <w:shd w:val="clear" w:color="auto" w:fill="auto"/>
            <w:vAlign w:val="center"/>
          </w:tcPr>
          <w:p w14:paraId="6553D4A5" w14:textId="77777777" w:rsidR="00EC29FE" w:rsidRPr="00B477E4" w:rsidRDefault="00EC29FE" w:rsidP="00EC29FE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 xml:space="preserve">Umiejętności: </w:t>
            </w:r>
          </w:p>
          <w:p w14:paraId="5C11B740" w14:textId="77777777" w:rsidR="00EC29FE" w:rsidRPr="00B477E4" w:rsidRDefault="00EC29FE" w:rsidP="00EC29FE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(absolwent potrafi)</w:t>
            </w:r>
          </w:p>
          <w:p w14:paraId="2EAFEF03" w14:textId="77777777" w:rsidR="00EC29FE" w:rsidRPr="00B477E4" w:rsidRDefault="00EC29FE" w:rsidP="00EC29FE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E711AFC" w14:textId="77777777" w:rsidR="00EC29FE" w:rsidRPr="00B477E4" w:rsidRDefault="00EC29FE" w:rsidP="00EC29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U1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442507AB" w14:textId="7314F222" w:rsidR="00EC29FE" w:rsidRPr="00B477E4" w:rsidRDefault="00EC29FE" w:rsidP="00EC29FE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prowadzić dokumentację związana z integrowaną produkcją roślin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5BA407F5" w14:textId="77777777" w:rsidR="00EC29FE" w:rsidRPr="00B477E4" w:rsidRDefault="00EC29FE" w:rsidP="00EC29FE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>K_U01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3ED21DDE" w14:textId="77777777" w:rsidR="00EC29FE" w:rsidRPr="00B477E4" w:rsidRDefault="00EC29FE" w:rsidP="00EC29FE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>2</w:t>
            </w:r>
          </w:p>
        </w:tc>
      </w:tr>
      <w:tr w:rsidR="00EC29FE" w:rsidRPr="00B477E4" w14:paraId="466B5B0C" w14:textId="77777777" w:rsidTr="00EC29FE">
        <w:trPr>
          <w:trHeight w:val="340"/>
        </w:trPr>
        <w:tc>
          <w:tcPr>
            <w:tcW w:w="1630" w:type="dxa"/>
            <w:vMerge/>
            <w:shd w:val="clear" w:color="auto" w:fill="auto"/>
            <w:vAlign w:val="center"/>
          </w:tcPr>
          <w:p w14:paraId="66F00C83" w14:textId="77777777" w:rsidR="00EC29FE" w:rsidRPr="00B477E4" w:rsidRDefault="00EC29FE" w:rsidP="00EC29FE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21CFC4C" w14:textId="77777777" w:rsidR="00EC29FE" w:rsidRPr="00B477E4" w:rsidRDefault="00EC29FE" w:rsidP="00EC29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U2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4D07A901" w14:textId="0599EEED" w:rsidR="00EC29FE" w:rsidRPr="00B477E4" w:rsidRDefault="00EC29FE" w:rsidP="00EC29FE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przygotować się do kontroli integrowanej produkcji roślin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39EB6A73" w14:textId="77777777" w:rsidR="00EC29FE" w:rsidRPr="00B477E4" w:rsidRDefault="00EC29FE" w:rsidP="00EC29FE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>K_U01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175F8483" w14:textId="77777777" w:rsidR="00EC29FE" w:rsidRPr="00B477E4" w:rsidRDefault="00EC29FE" w:rsidP="00EC29FE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>2</w:t>
            </w:r>
          </w:p>
        </w:tc>
      </w:tr>
      <w:tr w:rsidR="00EC29FE" w:rsidRPr="00B477E4" w14:paraId="0A2A7F99" w14:textId="77777777" w:rsidTr="00EC29FE">
        <w:trPr>
          <w:trHeight w:val="340"/>
        </w:trPr>
        <w:tc>
          <w:tcPr>
            <w:tcW w:w="1630" w:type="dxa"/>
            <w:shd w:val="clear" w:color="auto" w:fill="auto"/>
            <w:vAlign w:val="center"/>
          </w:tcPr>
          <w:p w14:paraId="1F90C3D0" w14:textId="77777777" w:rsidR="00EC29FE" w:rsidRPr="00B477E4" w:rsidRDefault="00EC29FE" w:rsidP="00EC29FE">
            <w:pPr>
              <w:jc w:val="right"/>
              <w:rPr>
                <w:rFonts w:ascii="Times New Roman" w:hAnsi="Times New Roman"/>
                <w:bCs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 xml:space="preserve">Kompetencje: </w:t>
            </w:r>
          </w:p>
          <w:p w14:paraId="0FB4BDFC" w14:textId="77777777" w:rsidR="00EC29FE" w:rsidRPr="00B477E4" w:rsidRDefault="00EC29FE" w:rsidP="00EC29FE">
            <w:pPr>
              <w:jc w:val="right"/>
              <w:rPr>
                <w:rFonts w:ascii="Times New Roman" w:hAnsi="Times New Roman"/>
                <w:bCs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>(absolwent jest gotów do)</w:t>
            </w:r>
          </w:p>
          <w:p w14:paraId="23E92199" w14:textId="77777777" w:rsidR="00EC29FE" w:rsidRPr="00B477E4" w:rsidRDefault="00EC29FE" w:rsidP="00EC29FE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1BAB523" w14:textId="77777777" w:rsidR="00EC29FE" w:rsidRPr="00B477E4" w:rsidRDefault="00EC29FE" w:rsidP="00EC29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K1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32C3CF4A" w14:textId="4187E4E2" w:rsidR="00EC29FE" w:rsidRPr="00B477E4" w:rsidRDefault="00EC29FE" w:rsidP="00EC29FE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ciągłej aktualizacji i poszerzania swojej wiedzy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1CF41FFA" w14:textId="77777777" w:rsidR="00EC29FE" w:rsidRPr="00B477E4" w:rsidRDefault="00EC29FE" w:rsidP="00EC29FE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>K_K01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5C7B8858" w14:textId="77777777" w:rsidR="00EC29FE" w:rsidRPr="00B477E4" w:rsidRDefault="00EC29FE" w:rsidP="00EC29FE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>1</w:t>
            </w:r>
          </w:p>
        </w:tc>
      </w:tr>
      <w:tr w:rsidR="00EC29FE" w:rsidRPr="00B477E4" w14:paraId="1261D1F5" w14:textId="77777777" w:rsidTr="00EC29FE">
        <w:trPr>
          <w:trHeight w:val="340"/>
        </w:trPr>
        <w:tc>
          <w:tcPr>
            <w:tcW w:w="2197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B6DCC14" w14:textId="77777777" w:rsidR="00EC29FE" w:rsidRPr="00B477E4" w:rsidRDefault="00EC29FE" w:rsidP="00EC29FE">
            <w:pPr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Treści programowe zapewniające uzyskanie efektów uczenia się:</w:t>
            </w:r>
          </w:p>
        </w:tc>
        <w:tc>
          <w:tcPr>
            <w:tcW w:w="7512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5E3AD748" w14:textId="4D876C27" w:rsidR="00EC29FE" w:rsidRPr="00B477E4" w:rsidRDefault="00EC29FE" w:rsidP="00EC29FE">
            <w:pPr>
              <w:pStyle w:val="Akapitzlist"/>
              <w:spacing w:line="240" w:lineRule="auto"/>
              <w:ind w:left="0"/>
              <w:rPr>
                <w:rFonts w:ascii="Times New Roman" w:hAnsi="Times New Roman" w:cs="Times New Roman"/>
                <w:sz w:val="16"/>
                <w:szCs w:val="16"/>
              </w:rPr>
            </w:pPr>
            <w:r w:rsidRPr="00B477E4">
              <w:rPr>
                <w:rFonts w:ascii="Times New Roman" w:hAnsi="Times New Roman" w:cs="Times New Roman"/>
                <w:sz w:val="16"/>
                <w:szCs w:val="16"/>
              </w:rPr>
              <w:t xml:space="preserve"> założe</w:t>
            </w:r>
            <w:r w:rsidR="006B0761" w:rsidRPr="00B477E4">
              <w:rPr>
                <w:rFonts w:ascii="Times New Roman" w:hAnsi="Times New Roman" w:cs="Times New Roman"/>
                <w:sz w:val="16"/>
                <w:szCs w:val="16"/>
              </w:rPr>
              <w:t>nia</w:t>
            </w:r>
            <w:r w:rsidRPr="00B477E4">
              <w:rPr>
                <w:rFonts w:ascii="Times New Roman" w:hAnsi="Times New Roman" w:cs="Times New Roman"/>
                <w:sz w:val="16"/>
                <w:szCs w:val="16"/>
              </w:rPr>
              <w:t xml:space="preserve"> integrowanej produkcji w realizacji celów środowiskowych, produkcyjnych, ekonomicznych oraz zasad prowadzenia dokumentacji wg wymogów i standardów zawartych w przepisach UE i krajowych..</w:t>
            </w:r>
          </w:p>
        </w:tc>
      </w:tr>
      <w:tr w:rsidR="00EC29FE" w:rsidRPr="00B477E4" w14:paraId="31E571E2" w14:textId="77777777" w:rsidTr="00EC29FE">
        <w:trPr>
          <w:trHeight w:val="698"/>
        </w:trPr>
        <w:tc>
          <w:tcPr>
            <w:tcW w:w="2197" w:type="dxa"/>
            <w:gridSpan w:val="2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C04D97" w14:textId="77777777" w:rsidR="00EC29FE" w:rsidRPr="00B477E4" w:rsidRDefault="00EC29FE" w:rsidP="00EC29FE">
            <w:pPr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Sposób weryfikacji efektów uczenia się:</w:t>
            </w:r>
          </w:p>
        </w:tc>
        <w:tc>
          <w:tcPr>
            <w:tcW w:w="7512" w:type="dxa"/>
            <w:gridSpan w:val="3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656D6C6D" w14:textId="77777777" w:rsidR="00EC29FE" w:rsidRPr="00B477E4" w:rsidRDefault="00EC29FE" w:rsidP="00EC29FE">
            <w:pPr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 xml:space="preserve">  Egzamin pisemny, aktywności podczas zajęć</w:t>
            </w:r>
          </w:p>
        </w:tc>
      </w:tr>
      <w:tr w:rsidR="00EC29FE" w:rsidRPr="00B477E4" w14:paraId="477F2A69" w14:textId="77777777" w:rsidTr="00EC29FE">
        <w:trPr>
          <w:trHeight w:val="269"/>
        </w:trPr>
        <w:tc>
          <w:tcPr>
            <w:tcW w:w="9709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A4EAE3D" w14:textId="77777777" w:rsidR="00EC29FE" w:rsidRPr="00B477E4" w:rsidRDefault="00EC29FE" w:rsidP="00EC29FE">
            <w:pPr>
              <w:pStyle w:val="Default"/>
              <w:ind w:left="1" w:hanging="1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 w:rsidRPr="00B477E4"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>*) 3 – zaawansowany i szczegółowy,  2 – znaczący, 1 – podstawowy,</w:t>
            </w:r>
          </w:p>
        </w:tc>
      </w:tr>
    </w:tbl>
    <w:p w14:paraId="748AC639" w14:textId="77777777" w:rsidR="00EC29FE" w:rsidRPr="00B477E4" w:rsidRDefault="00EC29FE" w:rsidP="00EC29FE">
      <w:pPr>
        <w:rPr>
          <w:rFonts w:ascii="Times New Roman" w:hAnsi="Times New Roman"/>
          <w:sz w:val="16"/>
          <w:szCs w:val="16"/>
        </w:rPr>
      </w:pPr>
    </w:p>
    <w:tbl>
      <w:tblPr>
        <w:tblpPr w:leftFromText="141" w:rightFromText="141" w:vertAnchor="text" w:horzAnchor="margin" w:tblpX="30" w:tblpY="128"/>
        <w:tblW w:w="9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30"/>
        <w:gridCol w:w="567"/>
        <w:gridCol w:w="5670"/>
        <w:gridCol w:w="1134"/>
        <w:gridCol w:w="708"/>
      </w:tblGrid>
      <w:tr w:rsidR="00B477E4" w:rsidRPr="00B477E4" w14:paraId="7E6B58AD" w14:textId="77777777" w:rsidTr="00EC29FE">
        <w:trPr>
          <w:trHeight w:val="405"/>
        </w:trPr>
        <w:tc>
          <w:tcPr>
            <w:tcW w:w="2197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0AE36EDF" w14:textId="77777777" w:rsidR="00EC29FE" w:rsidRPr="00B477E4" w:rsidRDefault="00EC29FE" w:rsidP="00EC29FE">
            <w:pPr>
              <w:rPr>
                <w:rFonts w:ascii="Times New Roman" w:hAnsi="Times New Roman"/>
                <w:b/>
                <w:bCs/>
                <w:sz w:val="20"/>
                <w:szCs w:val="16"/>
              </w:rPr>
            </w:pPr>
            <w:r w:rsidRPr="00B477E4">
              <w:rPr>
                <w:rFonts w:ascii="Times New Roman" w:hAnsi="Times New Roman"/>
                <w:sz w:val="20"/>
                <w:szCs w:val="16"/>
              </w:rPr>
              <w:t xml:space="preserve">Nazwa zajęć: </w:t>
            </w:r>
          </w:p>
        </w:tc>
        <w:tc>
          <w:tcPr>
            <w:tcW w:w="5670" w:type="dxa"/>
            <w:tcBorders>
              <w:left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22125B8" w14:textId="1C2570CC" w:rsidR="00EC29FE" w:rsidRPr="00B477E4" w:rsidRDefault="00EC29FE" w:rsidP="00EC29FE">
            <w:pPr>
              <w:rPr>
                <w:rFonts w:ascii="Times New Roman" w:hAnsi="Times New Roman"/>
                <w:b/>
                <w:sz w:val="20"/>
                <w:szCs w:val="16"/>
              </w:rPr>
            </w:pPr>
            <w:r w:rsidRPr="00B477E4">
              <w:rPr>
                <w:rFonts w:ascii="Times New Roman" w:hAnsi="Times New Roman"/>
                <w:b/>
                <w:noProof/>
                <w:sz w:val="20"/>
                <w:szCs w:val="16"/>
              </w:rPr>
              <w:t>Kom</w:t>
            </w:r>
            <w:r w:rsidR="00E713F1" w:rsidRPr="00B477E4">
              <w:rPr>
                <w:rFonts w:ascii="Times New Roman" w:hAnsi="Times New Roman"/>
                <w:b/>
                <w:noProof/>
                <w:sz w:val="20"/>
                <w:szCs w:val="16"/>
              </w:rPr>
              <w:t>p</w:t>
            </w:r>
            <w:r w:rsidRPr="00B477E4">
              <w:rPr>
                <w:rFonts w:ascii="Times New Roman" w:hAnsi="Times New Roman"/>
                <w:b/>
                <w:noProof/>
                <w:sz w:val="20"/>
                <w:szCs w:val="16"/>
              </w:rPr>
              <w:t>uterowe doradztwo rolnicze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CB0F356" w14:textId="77777777" w:rsidR="00EC29FE" w:rsidRPr="00B477E4" w:rsidRDefault="00EC29FE" w:rsidP="00EC29FE">
            <w:pPr>
              <w:rPr>
                <w:rFonts w:ascii="Times New Roman" w:hAnsi="Times New Roman"/>
                <w:bCs/>
                <w:sz w:val="20"/>
                <w:szCs w:val="16"/>
              </w:rPr>
            </w:pPr>
            <w:r w:rsidRPr="00B477E4">
              <w:rPr>
                <w:rFonts w:ascii="Times New Roman" w:hAnsi="Times New Roman"/>
                <w:b/>
                <w:bCs/>
                <w:sz w:val="20"/>
                <w:szCs w:val="16"/>
              </w:rPr>
              <w:t xml:space="preserve"> </w:t>
            </w:r>
            <w:r w:rsidRPr="00B477E4">
              <w:rPr>
                <w:rFonts w:ascii="Times New Roman" w:hAnsi="Times New Roman"/>
                <w:bCs/>
                <w:sz w:val="20"/>
                <w:szCs w:val="16"/>
              </w:rPr>
              <w:t>liczba ECTS:</w:t>
            </w:r>
          </w:p>
        </w:tc>
        <w:tc>
          <w:tcPr>
            <w:tcW w:w="70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740EE0" w14:textId="77777777" w:rsidR="00EC29FE" w:rsidRPr="00B477E4" w:rsidRDefault="00EC29FE" w:rsidP="00EC29FE">
            <w:pPr>
              <w:jc w:val="center"/>
              <w:rPr>
                <w:rFonts w:ascii="Times New Roman" w:hAnsi="Times New Roman"/>
                <w:b/>
                <w:bCs/>
                <w:sz w:val="20"/>
                <w:szCs w:val="16"/>
              </w:rPr>
            </w:pPr>
            <w:r w:rsidRPr="00B477E4">
              <w:rPr>
                <w:rFonts w:ascii="Times New Roman" w:hAnsi="Times New Roman"/>
                <w:b/>
                <w:bCs/>
                <w:noProof/>
                <w:sz w:val="20"/>
                <w:szCs w:val="16"/>
              </w:rPr>
              <w:t>2</w:t>
            </w:r>
          </w:p>
        </w:tc>
      </w:tr>
      <w:tr w:rsidR="00EC29FE" w:rsidRPr="00B477E4" w14:paraId="15A04EA2" w14:textId="77777777" w:rsidTr="00EC29FE">
        <w:trPr>
          <w:trHeight w:val="340"/>
        </w:trPr>
        <w:tc>
          <w:tcPr>
            <w:tcW w:w="2197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735D29D" w14:textId="77777777" w:rsidR="00EC29FE" w:rsidRPr="00B477E4" w:rsidRDefault="00EC29FE" w:rsidP="00EC29FE">
            <w:pPr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Efekty uczenia się: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6DDD548" w14:textId="77777777" w:rsidR="00EC29FE" w:rsidRPr="00B477E4" w:rsidRDefault="00EC29FE" w:rsidP="00EC29FE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treść efektu przypisanego do zajęć: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74C1BEC" w14:textId="77777777" w:rsidR="00EC29FE" w:rsidRPr="00B477E4" w:rsidRDefault="00EC29FE" w:rsidP="00EC29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 xml:space="preserve">Odniesienie </w:t>
            </w: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br/>
              <w:t>do efektu. kierunkowego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D814BB" w14:textId="77777777" w:rsidR="00EC29FE" w:rsidRPr="00B477E4" w:rsidRDefault="00EC29FE" w:rsidP="00EC29FE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 xml:space="preserve">Siła dla </w:t>
            </w: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 xml:space="preserve"> ef. kier*</w:t>
            </w:r>
          </w:p>
        </w:tc>
      </w:tr>
      <w:tr w:rsidR="00EC29FE" w:rsidRPr="00B477E4" w14:paraId="47CDF0C8" w14:textId="77777777" w:rsidTr="00EC29FE">
        <w:trPr>
          <w:trHeight w:val="340"/>
        </w:trPr>
        <w:tc>
          <w:tcPr>
            <w:tcW w:w="1630" w:type="dxa"/>
            <w:vMerge w:val="restart"/>
            <w:shd w:val="clear" w:color="auto" w:fill="auto"/>
            <w:vAlign w:val="center"/>
          </w:tcPr>
          <w:p w14:paraId="41F56AB4" w14:textId="77777777" w:rsidR="00EC29FE" w:rsidRPr="00B477E4" w:rsidRDefault="00EC29FE" w:rsidP="00EC29FE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 xml:space="preserve">Wiedza: </w:t>
            </w:r>
          </w:p>
          <w:p w14:paraId="7F0B4AA9" w14:textId="77777777" w:rsidR="00EC29FE" w:rsidRPr="00B477E4" w:rsidRDefault="00EC29FE" w:rsidP="00EC29FE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(absolwent zna i rozumie)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F3C3C56" w14:textId="77777777" w:rsidR="00EC29FE" w:rsidRPr="00B477E4" w:rsidRDefault="00EC29FE" w:rsidP="00EC29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W1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74E3B4B0" w14:textId="77777777" w:rsidR="00EC29FE" w:rsidRPr="00B477E4" w:rsidRDefault="00EC29FE" w:rsidP="00EC29FE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Zna kilka wybranych, przykładowych, doradczych programów komputerowych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5E97B11B" w14:textId="77777777" w:rsidR="00EC29FE" w:rsidRPr="00B477E4" w:rsidRDefault="00EC29FE" w:rsidP="00EC29FE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>K_W02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7C724BAC" w14:textId="77777777" w:rsidR="00EC29FE" w:rsidRPr="00B477E4" w:rsidRDefault="00EC29FE" w:rsidP="00EC29FE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>2</w:t>
            </w:r>
          </w:p>
        </w:tc>
      </w:tr>
      <w:tr w:rsidR="00EC29FE" w:rsidRPr="00B477E4" w14:paraId="24632B6B" w14:textId="77777777" w:rsidTr="00EC29FE">
        <w:trPr>
          <w:trHeight w:val="340"/>
        </w:trPr>
        <w:tc>
          <w:tcPr>
            <w:tcW w:w="1630" w:type="dxa"/>
            <w:vMerge/>
            <w:shd w:val="clear" w:color="auto" w:fill="auto"/>
            <w:vAlign w:val="center"/>
          </w:tcPr>
          <w:p w14:paraId="429B06B1" w14:textId="77777777" w:rsidR="00EC29FE" w:rsidRPr="00B477E4" w:rsidRDefault="00EC29FE" w:rsidP="00EC29FE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05C8C91" w14:textId="77777777" w:rsidR="00EC29FE" w:rsidRPr="00B477E4" w:rsidRDefault="00EC29FE" w:rsidP="00EC29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W2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09896F78" w14:textId="77777777" w:rsidR="00EC29FE" w:rsidRPr="00B477E4" w:rsidRDefault="00EC29FE" w:rsidP="00EC29FE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Rozumie różnice pomiędzy programami komputerowymi eksperckimi i modelami symulacyjnymi zna zasady ich tworzenia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78860B6F" w14:textId="77777777" w:rsidR="00EC29FE" w:rsidRPr="00B477E4" w:rsidRDefault="00EC29FE" w:rsidP="00EC29FE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>K_W03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49718E0C" w14:textId="77777777" w:rsidR="00EC29FE" w:rsidRPr="00B477E4" w:rsidRDefault="00EC29FE" w:rsidP="00EC29FE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>2</w:t>
            </w:r>
          </w:p>
        </w:tc>
      </w:tr>
      <w:tr w:rsidR="00EC29FE" w:rsidRPr="00B477E4" w14:paraId="12C436A1" w14:textId="77777777" w:rsidTr="00EC29FE">
        <w:trPr>
          <w:trHeight w:val="340"/>
        </w:trPr>
        <w:tc>
          <w:tcPr>
            <w:tcW w:w="1630" w:type="dxa"/>
            <w:vMerge/>
            <w:shd w:val="clear" w:color="auto" w:fill="auto"/>
            <w:vAlign w:val="center"/>
          </w:tcPr>
          <w:p w14:paraId="0B855F2C" w14:textId="77777777" w:rsidR="00EC29FE" w:rsidRPr="00B477E4" w:rsidRDefault="00EC29FE" w:rsidP="00EC29FE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6A0D069" w14:textId="77777777" w:rsidR="00EC29FE" w:rsidRPr="00B477E4" w:rsidRDefault="00EC29FE" w:rsidP="00EC29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W3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3268132D" w14:textId="5F4CF858" w:rsidR="00EC29FE" w:rsidRPr="00B477E4" w:rsidRDefault="00EC29FE" w:rsidP="00EC29FE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Zna zastosowania systemów informacji przestrzennej w gospodarstwie.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5DB486AE" w14:textId="77777777" w:rsidR="00EC29FE" w:rsidRPr="00B477E4" w:rsidRDefault="00EC29FE" w:rsidP="00EC29FE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>K_W03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719F992D" w14:textId="77777777" w:rsidR="00EC29FE" w:rsidRPr="00B477E4" w:rsidRDefault="00EC29FE" w:rsidP="00EC29FE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>2</w:t>
            </w:r>
          </w:p>
        </w:tc>
      </w:tr>
      <w:tr w:rsidR="00EC29FE" w:rsidRPr="00B477E4" w14:paraId="10047724" w14:textId="77777777" w:rsidTr="00EC29FE">
        <w:trPr>
          <w:trHeight w:val="340"/>
        </w:trPr>
        <w:tc>
          <w:tcPr>
            <w:tcW w:w="1630" w:type="dxa"/>
            <w:vMerge w:val="restart"/>
            <w:shd w:val="clear" w:color="auto" w:fill="auto"/>
            <w:vAlign w:val="center"/>
          </w:tcPr>
          <w:p w14:paraId="0C708BE5" w14:textId="77777777" w:rsidR="00EC29FE" w:rsidRPr="00B477E4" w:rsidRDefault="00EC29FE" w:rsidP="00EC29FE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 xml:space="preserve">Umiejętności: </w:t>
            </w:r>
          </w:p>
          <w:p w14:paraId="54B375A8" w14:textId="77777777" w:rsidR="00EC29FE" w:rsidRPr="00B477E4" w:rsidRDefault="00EC29FE" w:rsidP="00EC29FE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(absolwent potrafi)</w:t>
            </w:r>
          </w:p>
          <w:p w14:paraId="03B580FB" w14:textId="77777777" w:rsidR="00EC29FE" w:rsidRPr="00B477E4" w:rsidRDefault="00EC29FE" w:rsidP="00EC29FE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521D394" w14:textId="77777777" w:rsidR="00EC29FE" w:rsidRPr="00B477E4" w:rsidRDefault="00EC29FE" w:rsidP="00EC29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U1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5DBED005" w14:textId="77777777" w:rsidR="00EC29FE" w:rsidRPr="00B477E4" w:rsidRDefault="00EC29FE" w:rsidP="00EC29FE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Potrafi wykorzystać systemy informacji przestrzennej (SIP) tworzenia raportów zużycia środków produkcji oraz dochodowości.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7C3F484C" w14:textId="77777777" w:rsidR="00EC29FE" w:rsidRPr="00B477E4" w:rsidRDefault="00EC29FE" w:rsidP="00EC29FE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 xml:space="preserve"> K_U02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22C58ED0" w14:textId="77777777" w:rsidR="00EC29FE" w:rsidRPr="00B477E4" w:rsidRDefault="00EC29FE" w:rsidP="00EC29FE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>2</w:t>
            </w:r>
          </w:p>
        </w:tc>
      </w:tr>
      <w:tr w:rsidR="00EC29FE" w:rsidRPr="00B477E4" w14:paraId="17D47A6C" w14:textId="77777777" w:rsidTr="00EC29FE">
        <w:trPr>
          <w:trHeight w:val="340"/>
        </w:trPr>
        <w:tc>
          <w:tcPr>
            <w:tcW w:w="1630" w:type="dxa"/>
            <w:vMerge/>
            <w:shd w:val="clear" w:color="auto" w:fill="auto"/>
            <w:vAlign w:val="center"/>
          </w:tcPr>
          <w:p w14:paraId="165B4EB0" w14:textId="77777777" w:rsidR="00EC29FE" w:rsidRPr="00B477E4" w:rsidRDefault="00EC29FE" w:rsidP="00EC29FE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7E668AA" w14:textId="77777777" w:rsidR="00EC29FE" w:rsidRPr="00B477E4" w:rsidRDefault="00EC29FE" w:rsidP="00EC29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U2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6D4A1A78" w14:textId="77777777" w:rsidR="00EC29FE" w:rsidRPr="00B477E4" w:rsidRDefault="00EC29FE" w:rsidP="00EC29FE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Potrafi wykorzystać SIP do wykonania map wysokości n.p.m. i rozłogu pól w gospodarstwie.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4EE67031" w14:textId="77777777" w:rsidR="00EC29FE" w:rsidRPr="00B477E4" w:rsidRDefault="00EC29FE" w:rsidP="00EC29FE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>K_U03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796AF8B7" w14:textId="77777777" w:rsidR="00EC29FE" w:rsidRPr="00B477E4" w:rsidRDefault="00EC29FE" w:rsidP="00EC29FE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>2</w:t>
            </w:r>
          </w:p>
        </w:tc>
      </w:tr>
      <w:tr w:rsidR="00EC29FE" w:rsidRPr="00B477E4" w14:paraId="40FEDDFD" w14:textId="77777777" w:rsidTr="00EC29FE">
        <w:trPr>
          <w:trHeight w:val="340"/>
        </w:trPr>
        <w:tc>
          <w:tcPr>
            <w:tcW w:w="1630" w:type="dxa"/>
            <w:vMerge/>
            <w:shd w:val="clear" w:color="auto" w:fill="auto"/>
            <w:vAlign w:val="center"/>
          </w:tcPr>
          <w:p w14:paraId="4D69311D" w14:textId="77777777" w:rsidR="00EC29FE" w:rsidRPr="00B477E4" w:rsidRDefault="00EC29FE" w:rsidP="00EC29FE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78E01FF" w14:textId="77777777" w:rsidR="00EC29FE" w:rsidRPr="00B477E4" w:rsidRDefault="00EC29FE" w:rsidP="00EC29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U3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7DEF7304" w14:textId="77777777" w:rsidR="00EC29FE" w:rsidRPr="00B477E4" w:rsidRDefault="00EC29FE" w:rsidP="00EC29FE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>Potrafi wykorzystać mapy glebowo-rolnicze do oceny możliwości produkcyjnych poszczególnych kompleksów przydatności rolniczej gleb.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661C696C" w14:textId="77777777" w:rsidR="00EC29FE" w:rsidRPr="00B477E4" w:rsidRDefault="00EC29FE" w:rsidP="00EC29FE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>K_U04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6B052F92" w14:textId="77777777" w:rsidR="00EC29FE" w:rsidRPr="00B477E4" w:rsidRDefault="00EC29FE" w:rsidP="00EC29FE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>2</w:t>
            </w:r>
          </w:p>
        </w:tc>
      </w:tr>
      <w:tr w:rsidR="00EC29FE" w:rsidRPr="00B477E4" w14:paraId="4A333AA4" w14:textId="77777777" w:rsidTr="00EC29FE">
        <w:trPr>
          <w:trHeight w:val="340"/>
        </w:trPr>
        <w:tc>
          <w:tcPr>
            <w:tcW w:w="1630" w:type="dxa"/>
            <w:shd w:val="clear" w:color="auto" w:fill="auto"/>
            <w:vAlign w:val="center"/>
          </w:tcPr>
          <w:p w14:paraId="0C9706C2" w14:textId="77777777" w:rsidR="00EC29FE" w:rsidRPr="00B477E4" w:rsidRDefault="00EC29FE" w:rsidP="00EC29FE">
            <w:pPr>
              <w:jc w:val="right"/>
              <w:rPr>
                <w:rFonts w:ascii="Times New Roman" w:hAnsi="Times New Roman"/>
                <w:bCs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 xml:space="preserve">Kompetencje: </w:t>
            </w:r>
          </w:p>
          <w:p w14:paraId="18EAFDC5" w14:textId="77777777" w:rsidR="00EC29FE" w:rsidRPr="00B477E4" w:rsidRDefault="00EC29FE" w:rsidP="00EC29FE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>(absolwent jest gotów do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A163860" w14:textId="77777777" w:rsidR="00EC29FE" w:rsidRPr="00B477E4" w:rsidRDefault="00EC29FE" w:rsidP="00EC29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K1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117D6B22" w14:textId="64D9D5F1" w:rsidR="00EC29FE" w:rsidRPr="00B477E4" w:rsidRDefault="00EC29FE" w:rsidP="00EC29FE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>wykorzystani</w:t>
            </w:r>
            <w:r w:rsidR="006B0761" w:rsidRPr="00B477E4">
              <w:rPr>
                <w:rFonts w:ascii="Times New Roman" w:hAnsi="Times New Roman"/>
                <w:bCs/>
                <w:sz w:val="16"/>
                <w:szCs w:val="16"/>
              </w:rPr>
              <w:t>a</w:t>
            </w: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 xml:space="preserve"> ogólnodostępnego systemu informacji przestrzennej w gospodarstwie.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1383A9EE" w14:textId="77777777" w:rsidR="00EC29FE" w:rsidRPr="00B477E4" w:rsidRDefault="00EC29FE" w:rsidP="00EC29FE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>K_K02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3D1ADA3D" w14:textId="77777777" w:rsidR="00EC29FE" w:rsidRPr="00B477E4" w:rsidRDefault="00EC29FE" w:rsidP="00EC29FE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>2</w:t>
            </w:r>
          </w:p>
        </w:tc>
      </w:tr>
      <w:tr w:rsidR="00EC29FE" w:rsidRPr="00B477E4" w14:paraId="2B01A865" w14:textId="77777777" w:rsidTr="00EC29FE">
        <w:trPr>
          <w:trHeight w:val="340"/>
        </w:trPr>
        <w:tc>
          <w:tcPr>
            <w:tcW w:w="2197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A5D6F4F" w14:textId="77777777" w:rsidR="00EC29FE" w:rsidRPr="00B477E4" w:rsidRDefault="00EC29FE" w:rsidP="00EC29FE">
            <w:pPr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Treści programowe zapewniające uzyskanie efektów uczenia się:</w:t>
            </w:r>
          </w:p>
        </w:tc>
        <w:tc>
          <w:tcPr>
            <w:tcW w:w="7512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5D83F959" w14:textId="322588F6" w:rsidR="00EC29FE" w:rsidRPr="00B477E4" w:rsidRDefault="00EC29FE" w:rsidP="00EC29FE">
            <w:pPr>
              <w:pStyle w:val="Akapitzlist"/>
              <w:spacing w:line="240" w:lineRule="auto"/>
              <w:ind w:left="0"/>
              <w:rPr>
                <w:rFonts w:ascii="Times New Roman" w:hAnsi="Times New Roman" w:cs="Times New Roman"/>
                <w:sz w:val="16"/>
                <w:szCs w:val="16"/>
              </w:rPr>
            </w:pPr>
            <w:r w:rsidRPr="00B477E4">
              <w:rPr>
                <w:rFonts w:ascii="Times New Roman" w:hAnsi="Times New Roman" w:cs="Times New Roman"/>
                <w:sz w:val="16"/>
                <w:szCs w:val="16"/>
              </w:rPr>
              <w:t>zapoznanie z programami komputerowymi stosowanymi w doradztwie z zakresu ochrony roślin, nasiennictwa i prowadzenia gospodarstwa rolniczego.</w:t>
            </w:r>
          </w:p>
        </w:tc>
      </w:tr>
      <w:tr w:rsidR="00EC29FE" w:rsidRPr="00B477E4" w14:paraId="5EA5088F" w14:textId="77777777" w:rsidTr="00EC29FE">
        <w:trPr>
          <w:trHeight w:val="698"/>
        </w:trPr>
        <w:tc>
          <w:tcPr>
            <w:tcW w:w="2197" w:type="dxa"/>
            <w:gridSpan w:val="2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A5F518" w14:textId="77777777" w:rsidR="00EC29FE" w:rsidRPr="00B477E4" w:rsidRDefault="00EC29FE" w:rsidP="00EC29FE">
            <w:pPr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Sposób weryfikacji efektów uczenia się:</w:t>
            </w:r>
          </w:p>
        </w:tc>
        <w:tc>
          <w:tcPr>
            <w:tcW w:w="7512" w:type="dxa"/>
            <w:gridSpan w:val="3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6EB881B7" w14:textId="77777777" w:rsidR="00EC29FE" w:rsidRPr="00B477E4" w:rsidRDefault="00EC29FE" w:rsidP="00EC29FE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praca z programami podczas zajęć</w:t>
            </w:r>
          </w:p>
          <w:p w14:paraId="37554E2E" w14:textId="77777777" w:rsidR="00EC29FE" w:rsidRPr="00B477E4" w:rsidRDefault="00EC29FE" w:rsidP="00EC29FE">
            <w:pPr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projekt indywidualny.</w:t>
            </w:r>
          </w:p>
        </w:tc>
      </w:tr>
      <w:tr w:rsidR="00EC29FE" w:rsidRPr="00B477E4" w14:paraId="2FCE9A13" w14:textId="77777777" w:rsidTr="00EC29FE">
        <w:trPr>
          <w:trHeight w:val="269"/>
        </w:trPr>
        <w:tc>
          <w:tcPr>
            <w:tcW w:w="9709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C464B95" w14:textId="77777777" w:rsidR="00EC29FE" w:rsidRPr="00B477E4" w:rsidRDefault="00EC29FE" w:rsidP="00EC29FE">
            <w:pPr>
              <w:pStyle w:val="Default"/>
              <w:ind w:left="1" w:hanging="1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 w:rsidRPr="00B477E4"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>*) 3 – zaawansowany i szczegółowy,  2 – znaczący, 1 – podstawowy,</w:t>
            </w:r>
          </w:p>
        </w:tc>
      </w:tr>
    </w:tbl>
    <w:p w14:paraId="23F9A9FD" w14:textId="77777777" w:rsidR="00EC29FE" w:rsidRPr="00B477E4" w:rsidRDefault="00EC29FE" w:rsidP="00EC29FE">
      <w:pPr>
        <w:rPr>
          <w:rFonts w:ascii="Times New Roman" w:hAnsi="Times New Roman"/>
          <w:sz w:val="16"/>
          <w:szCs w:val="16"/>
        </w:rPr>
      </w:pPr>
    </w:p>
    <w:p w14:paraId="3BFB15A5" w14:textId="77777777" w:rsidR="00EC29FE" w:rsidRPr="00B477E4" w:rsidRDefault="00EC29FE" w:rsidP="00EC29FE">
      <w:pPr>
        <w:rPr>
          <w:rFonts w:ascii="Times New Roman" w:hAnsi="Times New Roman"/>
          <w:sz w:val="16"/>
          <w:szCs w:val="16"/>
        </w:rPr>
      </w:pPr>
      <w:r w:rsidRPr="00B477E4">
        <w:rPr>
          <w:rFonts w:ascii="Times New Roman" w:hAnsi="Times New Roman"/>
          <w:sz w:val="16"/>
          <w:szCs w:val="16"/>
        </w:rPr>
        <w:br w:type="page"/>
      </w:r>
    </w:p>
    <w:tbl>
      <w:tblPr>
        <w:tblpPr w:leftFromText="141" w:rightFromText="141" w:vertAnchor="text" w:horzAnchor="margin" w:tblpX="30" w:tblpY="128"/>
        <w:tblW w:w="9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30"/>
        <w:gridCol w:w="567"/>
        <w:gridCol w:w="5670"/>
        <w:gridCol w:w="1134"/>
        <w:gridCol w:w="708"/>
      </w:tblGrid>
      <w:tr w:rsidR="00B477E4" w:rsidRPr="00B477E4" w14:paraId="2B71099D" w14:textId="77777777" w:rsidTr="00EC29FE">
        <w:trPr>
          <w:trHeight w:val="405"/>
        </w:trPr>
        <w:tc>
          <w:tcPr>
            <w:tcW w:w="2197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A7A2067" w14:textId="77777777" w:rsidR="00EC29FE" w:rsidRPr="00B477E4" w:rsidRDefault="00EC29FE" w:rsidP="00EC29FE">
            <w:pPr>
              <w:rPr>
                <w:rFonts w:ascii="Times New Roman" w:hAnsi="Times New Roman"/>
                <w:b/>
                <w:bCs/>
                <w:sz w:val="20"/>
                <w:szCs w:val="16"/>
              </w:rPr>
            </w:pPr>
            <w:r w:rsidRPr="00B477E4">
              <w:rPr>
                <w:rFonts w:ascii="Times New Roman" w:hAnsi="Times New Roman"/>
                <w:sz w:val="20"/>
                <w:szCs w:val="16"/>
              </w:rPr>
              <w:lastRenderedPageBreak/>
              <w:t xml:space="preserve">Nazwa zajęć: </w:t>
            </w:r>
          </w:p>
        </w:tc>
        <w:tc>
          <w:tcPr>
            <w:tcW w:w="5670" w:type="dxa"/>
            <w:tcBorders>
              <w:left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39D182" w14:textId="77777777" w:rsidR="00EC29FE" w:rsidRPr="00B477E4" w:rsidRDefault="00EC29FE" w:rsidP="00EC29FE">
            <w:pPr>
              <w:rPr>
                <w:rFonts w:ascii="Times New Roman" w:hAnsi="Times New Roman"/>
                <w:b/>
                <w:sz w:val="20"/>
                <w:szCs w:val="16"/>
              </w:rPr>
            </w:pPr>
            <w:r w:rsidRPr="00B477E4">
              <w:rPr>
                <w:rFonts w:ascii="Times New Roman" w:hAnsi="Times New Roman"/>
                <w:b/>
                <w:noProof/>
                <w:sz w:val="20"/>
                <w:szCs w:val="16"/>
              </w:rPr>
              <w:t>Metody statystyczne w rolnictwie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72723A6" w14:textId="77777777" w:rsidR="00EC29FE" w:rsidRPr="00B477E4" w:rsidRDefault="00EC29FE" w:rsidP="00EC29FE">
            <w:pPr>
              <w:rPr>
                <w:rFonts w:ascii="Times New Roman" w:hAnsi="Times New Roman"/>
                <w:bCs/>
                <w:sz w:val="20"/>
                <w:szCs w:val="16"/>
              </w:rPr>
            </w:pPr>
            <w:r w:rsidRPr="00B477E4">
              <w:rPr>
                <w:rFonts w:ascii="Times New Roman" w:hAnsi="Times New Roman"/>
                <w:b/>
                <w:bCs/>
                <w:sz w:val="20"/>
                <w:szCs w:val="16"/>
              </w:rPr>
              <w:t xml:space="preserve"> </w:t>
            </w:r>
            <w:r w:rsidRPr="00B477E4">
              <w:rPr>
                <w:rFonts w:ascii="Times New Roman" w:hAnsi="Times New Roman"/>
                <w:bCs/>
                <w:sz w:val="20"/>
                <w:szCs w:val="16"/>
              </w:rPr>
              <w:t>liczba ECTS:</w:t>
            </w:r>
          </w:p>
        </w:tc>
        <w:tc>
          <w:tcPr>
            <w:tcW w:w="70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38F4C5C" w14:textId="77777777" w:rsidR="00EC29FE" w:rsidRPr="00B477E4" w:rsidRDefault="00EC29FE" w:rsidP="00EC29FE">
            <w:pPr>
              <w:jc w:val="center"/>
              <w:rPr>
                <w:rFonts w:ascii="Times New Roman" w:hAnsi="Times New Roman"/>
                <w:b/>
                <w:bCs/>
                <w:sz w:val="20"/>
                <w:szCs w:val="16"/>
              </w:rPr>
            </w:pPr>
            <w:r w:rsidRPr="00B477E4">
              <w:rPr>
                <w:rFonts w:ascii="Times New Roman" w:hAnsi="Times New Roman"/>
                <w:b/>
                <w:bCs/>
                <w:noProof/>
                <w:sz w:val="20"/>
                <w:szCs w:val="16"/>
              </w:rPr>
              <w:t>4</w:t>
            </w:r>
          </w:p>
        </w:tc>
      </w:tr>
      <w:tr w:rsidR="00EC29FE" w:rsidRPr="00B477E4" w14:paraId="442F9905" w14:textId="77777777" w:rsidTr="00EC29FE">
        <w:trPr>
          <w:trHeight w:val="340"/>
        </w:trPr>
        <w:tc>
          <w:tcPr>
            <w:tcW w:w="2197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A8A9B9C" w14:textId="77777777" w:rsidR="00EC29FE" w:rsidRPr="00B477E4" w:rsidRDefault="00EC29FE" w:rsidP="00EC29FE">
            <w:pPr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Efekty uczenia się: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28085C4" w14:textId="77777777" w:rsidR="00EC29FE" w:rsidRPr="00B477E4" w:rsidRDefault="00EC29FE" w:rsidP="00EC29FE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treść efektu przypisanego do zajęć: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987EBB" w14:textId="77777777" w:rsidR="00EC29FE" w:rsidRPr="00B477E4" w:rsidRDefault="00EC29FE" w:rsidP="00EC29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 xml:space="preserve">Odniesienie </w:t>
            </w: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br/>
              <w:t>do efektu. kierunkowego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0428D32" w14:textId="77777777" w:rsidR="00EC29FE" w:rsidRPr="00B477E4" w:rsidRDefault="00EC29FE" w:rsidP="00EC29FE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 xml:space="preserve">Siła dla </w:t>
            </w: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 xml:space="preserve"> ef. kier*</w:t>
            </w:r>
          </w:p>
        </w:tc>
      </w:tr>
      <w:tr w:rsidR="00EC29FE" w:rsidRPr="00B477E4" w14:paraId="2C11B72E" w14:textId="77777777" w:rsidTr="00EC29FE">
        <w:trPr>
          <w:trHeight w:val="340"/>
        </w:trPr>
        <w:tc>
          <w:tcPr>
            <w:tcW w:w="1630" w:type="dxa"/>
            <w:shd w:val="clear" w:color="auto" w:fill="auto"/>
            <w:vAlign w:val="center"/>
          </w:tcPr>
          <w:p w14:paraId="710E3758" w14:textId="77777777" w:rsidR="00EC29FE" w:rsidRPr="00B477E4" w:rsidRDefault="00EC29FE" w:rsidP="00EC29FE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 xml:space="preserve">Wiedza: </w:t>
            </w:r>
          </w:p>
          <w:p w14:paraId="496E25B3" w14:textId="77777777" w:rsidR="00EC29FE" w:rsidRPr="00B477E4" w:rsidRDefault="00EC29FE" w:rsidP="00EC29FE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(absolwent zna i rozumie)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1A93240" w14:textId="77777777" w:rsidR="00EC29FE" w:rsidRPr="00B477E4" w:rsidRDefault="00EC29FE" w:rsidP="00EC29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W1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72F97C24" w14:textId="650403C8" w:rsidR="00EC29FE" w:rsidRPr="00B477E4" w:rsidRDefault="00EC29FE" w:rsidP="00EC29FE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>zawansowane metody statystyczne i narzędzia informatyczne służące ocenie i analizie danych w  działalności badawczej i zawodowej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681C6870" w14:textId="77777777" w:rsidR="00EC29FE" w:rsidRPr="00B477E4" w:rsidRDefault="00EC29FE" w:rsidP="00EC29FE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>K_W01, K_W03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24DF782A" w14:textId="77777777" w:rsidR="00EC29FE" w:rsidRPr="00B477E4" w:rsidRDefault="00EC29FE" w:rsidP="00EC29FE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>1; 2</w:t>
            </w:r>
          </w:p>
        </w:tc>
      </w:tr>
      <w:tr w:rsidR="00EC29FE" w:rsidRPr="00B477E4" w14:paraId="5CC5DF1E" w14:textId="77777777" w:rsidTr="00EC29FE">
        <w:trPr>
          <w:trHeight w:val="340"/>
        </w:trPr>
        <w:tc>
          <w:tcPr>
            <w:tcW w:w="1630" w:type="dxa"/>
            <w:shd w:val="clear" w:color="auto" w:fill="auto"/>
            <w:vAlign w:val="center"/>
          </w:tcPr>
          <w:p w14:paraId="3EAD23F9" w14:textId="77777777" w:rsidR="00EC29FE" w:rsidRPr="00B477E4" w:rsidRDefault="00EC29FE" w:rsidP="00EC29FE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 xml:space="preserve">Umiejętności: </w:t>
            </w:r>
          </w:p>
          <w:p w14:paraId="1349CD25" w14:textId="77777777" w:rsidR="00EC29FE" w:rsidRPr="00B477E4" w:rsidRDefault="00EC29FE" w:rsidP="00EC29FE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(absolwent potrafi)</w:t>
            </w:r>
          </w:p>
          <w:p w14:paraId="114FB513" w14:textId="77777777" w:rsidR="00EC29FE" w:rsidRPr="00B477E4" w:rsidRDefault="00EC29FE" w:rsidP="00EC29FE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9E248F5" w14:textId="77777777" w:rsidR="00EC29FE" w:rsidRPr="00B477E4" w:rsidRDefault="00EC29FE" w:rsidP="00EC29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U1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3915BB8B" w14:textId="5F9392C0" w:rsidR="00EC29FE" w:rsidRPr="00B477E4" w:rsidRDefault="00EC29FE" w:rsidP="00EC29FE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formułowa</w:t>
            </w:r>
            <w:r w:rsidR="006B0761" w:rsidRPr="00B477E4">
              <w:rPr>
                <w:rFonts w:ascii="Times New Roman" w:hAnsi="Times New Roman"/>
                <w:sz w:val="16"/>
                <w:szCs w:val="16"/>
              </w:rPr>
              <w:t>ć</w:t>
            </w:r>
            <w:r w:rsidRPr="00B477E4">
              <w:rPr>
                <w:rFonts w:ascii="Times New Roman" w:hAnsi="Times New Roman"/>
                <w:sz w:val="16"/>
                <w:szCs w:val="16"/>
              </w:rPr>
              <w:t xml:space="preserve"> i testowa</w:t>
            </w:r>
            <w:r w:rsidR="006B0761" w:rsidRPr="00B477E4">
              <w:rPr>
                <w:rFonts w:ascii="Times New Roman" w:hAnsi="Times New Roman"/>
                <w:sz w:val="16"/>
                <w:szCs w:val="16"/>
              </w:rPr>
              <w:t>ć</w:t>
            </w:r>
            <w:r w:rsidRPr="00B477E4">
              <w:rPr>
                <w:rFonts w:ascii="Times New Roman" w:hAnsi="Times New Roman"/>
                <w:sz w:val="16"/>
                <w:szCs w:val="16"/>
              </w:rPr>
              <w:t xml:space="preserve"> hipotez</w:t>
            </w:r>
            <w:r w:rsidR="006B0761" w:rsidRPr="00B477E4">
              <w:rPr>
                <w:rFonts w:ascii="Times New Roman" w:hAnsi="Times New Roman"/>
                <w:sz w:val="16"/>
                <w:szCs w:val="16"/>
              </w:rPr>
              <w:t>y</w:t>
            </w:r>
            <w:r w:rsidRPr="00B477E4">
              <w:rPr>
                <w:rFonts w:ascii="Times New Roman" w:hAnsi="Times New Roman"/>
                <w:sz w:val="16"/>
                <w:szCs w:val="16"/>
              </w:rPr>
              <w:t xml:space="preserve"> badawcz</w:t>
            </w:r>
            <w:r w:rsidR="006B0761" w:rsidRPr="00B477E4">
              <w:rPr>
                <w:rFonts w:ascii="Times New Roman" w:hAnsi="Times New Roman"/>
                <w:sz w:val="16"/>
                <w:szCs w:val="16"/>
              </w:rPr>
              <w:t>e</w:t>
            </w:r>
            <w:r w:rsidRPr="00B477E4">
              <w:rPr>
                <w:rFonts w:ascii="Times New Roman" w:hAnsi="Times New Roman"/>
                <w:sz w:val="16"/>
                <w:szCs w:val="16"/>
              </w:rPr>
              <w:t>, planowa</w:t>
            </w:r>
            <w:r w:rsidR="006B0761" w:rsidRPr="00B477E4">
              <w:rPr>
                <w:rFonts w:ascii="Times New Roman" w:hAnsi="Times New Roman"/>
                <w:sz w:val="16"/>
                <w:szCs w:val="16"/>
              </w:rPr>
              <w:t>ć</w:t>
            </w:r>
            <w:r w:rsidRPr="00B477E4">
              <w:rPr>
                <w:rFonts w:ascii="Times New Roman" w:hAnsi="Times New Roman"/>
                <w:sz w:val="16"/>
                <w:szCs w:val="16"/>
              </w:rPr>
              <w:t xml:space="preserve"> eksperyment</w:t>
            </w:r>
            <w:r w:rsidR="006B0761" w:rsidRPr="00B477E4">
              <w:rPr>
                <w:rFonts w:ascii="Times New Roman" w:hAnsi="Times New Roman"/>
                <w:sz w:val="16"/>
                <w:szCs w:val="16"/>
              </w:rPr>
              <w:t>y</w:t>
            </w:r>
            <w:r w:rsidRPr="00B477E4">
              <w:rPr>
                <w:rFonts w:ascii="Times New Roman" w:hAnsi="Times New Roman"/>
                <w:sz w:val="16"/>
                <w:szCs w:val="16"/>
              </w:rPr>
              <w:t>, stosowa</w:t>
            </w:r>
            <w:r w:rsidR="006B0761" w:rsidRPr="00B477E4">
              <w:rPr>
                <w:rFonts w:ascii="Times New Roman" w:hAnsi="Times New Roman"/>
                <w:sz w:val="16"/>
                <w:szCs w:val="16"/>
              </w:rPr>
              <w:t>ć</w:t>
            </w:r>
            <w:r w:rsidRPr="00B477E4">
              <w:rPr>
                <w:rFonts w:ascii="Times New Roman" w:hAnsi="Times New Roman"/>
                <w:sz w:val="16"/>
                <w:szCs w:val="16"/>
              </w:rPr>
              <w:t xml:space="preserve"> właściw</w:t>
            </w:r>
            <w:r w:rsidR="006B0761" w:rsidRPr="00B477E4">
              <w:rPr>
                <w:rFonts w:ascii="Times New Roman" w:hAnsi="Times New Roman"/>
                <w:sz w:val="16"/>
                <w:szCs w:val="16"/>
              </w:rPr>
              <w:t>e</w:t>
            </w:r>
            <w:r w:rsidRPr="00B477E4">
              <w:rPr>
                <w:rFonts w:ascii="Times New Roman" w:hAnsi="Times New Roman"/>
                <w:sz w:val="16"/>
                <w:szCs w:val="16"/>
              </w:rPr>
              <w:t xml:space="preserve"> metod</w:t>
            </w:r>
            <w:r w:rsidR="006B0761" w:rsidRPr="00B477E4">
              <w:rPr>
                <w:rFonts w:ascii="Times New Roman" w:hAnsi="Times New Roman"/>
                <w:sz w:val="16"/>
                <w:szCs w:val="16"/>
              </w:rPr>
              <w:t>y</w:t>
            </w:r>
            <w:r w:rsidRPr="00B477E4">
              <w:rPr>
                <w:rFonts w:ascii="Times New Roman" w:hAnsi="Times New Roman"/>
                <w:sz w:val="16"/>
                <w:szCs w:val="16"/>
              </w:rPr>
              <w:t xml:space="preserve"> przetwarzania i analizy danych eksperymentalnych, interpretowanie uzyskanych wyników i wnioskowanie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11C8837D" w14:textId="77777777" w:rsidR="00EC29FE" w:rsidRPr="00B477E4" w:rsidRDefault="00EC29FE" w:rsidP="00EC29FE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>K_U03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54690A88" w14:textId="77777777" w:rsidR="00EC29FE" w:rsidRPr="00B477E4" w:rsidRDefault="00EC29FE" w:rsidP="00EC29FE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>2</w:t>
            </w:r>
          </w:p>
        </w:tc>
      </w:tr>
      <w:tr w:rsidR="00EC29FE" w:rsidRPr="00B477E4" w14:paraId="38495423" w14:textId="77777777" w:rsidTr="00EC29FE">
        <w:trPr>
          <w:trHeight w:val="340"/>
        </w:trPr>
        <w:tc>
          <w:tcPr>
            <w:tcW w:w="1630" w:type="dxa"/>
            <w:shd w:val="clear" w:color="auto" w:fill="auto"/>
            <w:vAlign w:val="center"/>
          </w:tcPr>
          <w:p w14:paraId="703DF878" w14:textId="77777777" w:rsidR="00EC29FE" w:rsidRPr="00B477E4" w:rsidRDefault="00EC29FE" w:rsidP="00EC29FE">
            <w:pPr>
              <w:jc w:val="right"/>
              <w:rPr>
                <w:rFonts w:ascii="Times New Roman" w:hAnsi="Times New Roman"/>
                <w:bCs/>
                <w:sz w:val="16"/>
                <w:szCs w:val="1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472060D" w14:textId="3B71B38E" w:rsidR="00EC29FE" w:rsidRPr="00B477E4" w:rsidRDefault="00EC29FE" w:rsidP="00EC29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K</w:t>
            </w:r>
            <w:r w:rsidR="00515F91" w:rsidRPr="00B477E4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755ED28C" w14:textId="14022654" w:rsidR="00EC29FE" w:rsidRPr="00B477E4" w:rsidRDefault="00EC29FE" w:rsidP="00EC29FE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rozwijanie dorobku i tradycji zawodu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51C03D0B" w14:textId="77777777" w:rsidR="00EC29FE" w:rsidRPr="00B477E4" w:rsidRDefault="00EC29FE" w:rsidP="00EC29FE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K_K01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56F2B652" w14:textId="77777777" w:rsidR="00EC29FE" w:rsidRPr="00B477E4" w:rsidRDefault="00EC29FE" w:rsidP="00EC29FE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>1</w:t>
            </w:r>
          </w:p>
        </w:tc>
      </w:tr>
      <w:tr w:rsidR="00EC29FE" w:rsidRPr="00B477E4" w14:paraId="7D35ADD3" w14:textId="77777777" w:rsidTr="00EC29FE">
        <w:trPr>
          <w:trHeight w:val="340"/>
        </w:trPr>
        <w:tc>
          <w:tcPr>
            <w:tcW w:w="2197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02D8F37" w14:textId="77777777" w:rsidR="00EC29FE" w:rsidRPr="00B477E4" w:rsidRDefault="00EC29FE" w:rsidP="00EC29FE">
            <w:pPr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Treści programowe zapewniające uzyskanie efektów uczenia się:</w:t>
            </w:r>
          </w:p>
        </w:tc>
        <w:tc>
          <w:tcPr>
            <w:tcW w:w="7512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1EDC1C48" w14:textId="7B4B680C" w:rsidR="00EC29FE" w:rsidRPr="00B477E4" w:rsidRDefault="00EC29FE" w:rsidP="00EC29FE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zastosowa</w:t>
            </w:r>
            <w:r w:rsidR="006F1910" w:rsidRPr="00B477E4">
              <w:rPr>
                <w:rFonts w:ascii="Times New Roman" w:hAnsi="Times New Roman"/>
                <w:sz w:val="16"/>
                <w:szCs w:val="16"/>
              </w:rPr>
              <w:t>ie</w:t>
            </w:r>
            <w:r w:rsidRPr="00B477E4">
              <w:rPr>
                <w:rFonts w:ascii="Times New Roman" w:hAnsi="Times New Roman"/>
                <w:sz w:val="16"/>
                <w:szCs w:val="16"/>
              </w:rPr>
              <w:t xml:space="preserve"> metod statystycznych w empirycznych badaniach zjawisk rolniczych na przykładach doświadczeń rolniczych i badań obserwacyjnych. Przedmiot kształci w zakresie statystycznych zasad i metod planowania rolniczych doświadczeń czynnikowych i innych badań, a także metod analizy danych z tych badań i interpretacji uzyskanych wyników wraz z wnioskowaniem o prawidłowościach zjawisk.</w:t>
            </w:r>
          </w:p>
        </w:tc>
      </w:tr>
      <w:tr w:rsidR="00EC29FE" w:rsidRPr="00B477E4" w14:paraId="55FD66DC" w14:textId="77777777" w:rsidTr="00EC29FE">
        <w:trPr>
          <w:trHeight w:val="698"/>
        </w:trPr>
        <w:tc>
          <w:tcPr>
            <w:tcW w:w="2197" w:type="dxa"/>
            <w:gridSpan w:val="2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5A7649" w14:textId="77777777" w:rsidR="00EC29FE" w:rsidRPr="00B477E4" w:rsidRDefault="00EC29FE" w:rsidP="00EC29FE">
            <w:pPr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Sposób weryfikacji efektów uczenia się:</w:t>
            </w:r>
          </w:p>
        </w:tc>
        <w:tc>
          <w:tcPr>
            <w:tcW w:w="7512" w:type="dxa"/>
            <w:gridSpan w:val="3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C788119" w14:textId="77777777" w:rsidR="00EC29FE" w:rsidRPr="00B477E4" w:rsidRDefault="00EC29FE" w:rsidP="00EC29FE">
            <w:pPr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kolokwium na zajęciach ćwiczeniowych i egzamin z wykładu</w:t>
            </w:r>
          </w:p>
        </w:tc>
      </w:tr>
      <w:tr w:rsidR="00EC29FE" w:rsidRPr="00B477E4" w14:paraId="7BB03B25" w14:textId="77777777" w:rsidTr="00EC29FE">
        <w:trPr>
          <w:trHeight w:val="269"/>
        </w:trPr>
        <w:tc>
          <w:tcPr>
            <w:tcW w:w="9709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55FEA66" w14:textId="77777777" w:rsidR="00EC29FE" w:rsidRPr="00B477E4" w:rsidRDefault="00EC29FE" w:rsidP="00EC29FE">
            <w:pPr>
              <w:pStyle w:val="Default"/>
              <w:ind w:left="1" w:hanging="1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 w:rsidRPr="00B477E4"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>*) 3 – zaawansowany i szczegółowy,  2 – znaczący, 1 – podstawowy,</w:t>
            </w:r>
          </w:p>
        </w:tc>
      </w:tr>
    </w:tbl>
    <w:p w14:paraId="32D9F074" w14:textId="77777777" w:rsidR="00EC29FE" w:rsidRPr="00B477E4" w:rsidRDefault="00EC29FE" w:rsidP="00EC29FE">
      <w:pPr>
        <w:rPr>
          <w:rFonts w:ascii="Times New Roman" w:hAnsi="Times New Roman"/>
          <w:sz w:val="16"/>
          <w:szCs w:val="16"/>
        </w:rPr>
      </w:pPr>
    </w:p>
    <w:p w14:paraId="6DEA6F46" w14:textId="77777777" w:rsidR="00EC29FE" w:rsidRPr="00B477E4" w:rsidRDefault="00EC29FE" w:rsidP="00EC29FE">
      <w:pPr>
        <w:rPr>
          <w:rFonts w:ascii="Times New Roman" w:hAnsi="Times New Roman"/>
          <w:sz w:val="16"/>
          <w:szCs w:val="16"/>
        </w:rPr>
      </w:pPr>
    </w:p>
    <w:tbl>
      <w:tblPr>
        <w:tblpPr w:leftFromText="141" w:rightFromText="141" w:vertAnchor="text" w:horzAnchor="margin" w:tblpX="30" w:tblpY="128"/>
        <w:tblW w:w="9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30"/>
        <w:gridCol w:w="567"/>
        <w:gridCol w:w="5670"/>
        <w:gridCol w:w="1134"/>
        <w:gridCol w:w="708"/>
      </w:tblGrid>
      <w:tr w:rsidR="00B477E4" w:rsidRPr="00B477E4" w14:paraId="5E7460BD" w14:textId="77777777" w:rsidTr="00EC29FE">
        <w:trPr>
          <w:trHeight w:val="405"/>
        </w:trPr>
        <w:tc>
          <w:tcPr>
            <w:tcW w:w="2197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5BBC82A" w14:textId="77777777" w:rsidR="00EC29FE" w:rsidRPr="00B477E4" w:rsidRDefault="00EC29FE" w:rsidP="00EC29FE">
            <w:pPr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 xml:space="preserve">Nazwa zajęć: </w:t>
            </w:r>
          </w:p>
        </w:tc>
        <w:tc>
          <w:tcPr>
            <w:tcW w:w="5670" w:type="dxa"/>
            <w:tcBorders>
              <w:left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FFAD74A" w14:textId="77777777" w:rsidR="00EC29FE" w:rsidRPr="00B477E4" w:rsidRDefault="00EC29FE" w:rsidP="00EC29FE">
            <w:pPr>
              <w:rPr>
                <w:rFonts w:ascii="Times New Roman" w:hAnsi="Times New Roman"/>
                <w:b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/>
                <w:noProof/>
                <w:sz w:val="16"/>
                <w:szCs w:val="16"/>
              </w:rPr>
              <w:t>Wspólna Polityka Rolna UE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521F82A" w14:textId="77777777" w:rsidR="00EC29FE" w:rsidRPr="00B477E4" w:rsidRDefault="00EC29FE" w:rsidP="00EC29FE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/>
                <w:bCs/>
                <w:sz w:val="16"/>
                <w:szCs w:val="16"/>
              </w:rPr>
              <w:t xml:space="preserve"> </w:t>
            </w: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>liczba ECTS:</w:t>
            </w:r>
          </w:p>
        </w:tc>
        <w:tc>
          <w:tcPr>
            <w:tcW w:w="70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3A4BA2" w14:textId="77777777" w:rsidR="00EC29FE" w:rsidRPr="00B477E4" w:rsidRDefault="00EC29FE" w:rsidP="00EC29FE">
            <w:pPr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/>
                <w:bCs/>
                <w:noProof/>
                <w:sz w:val="16"/>
                <w:szCs w:val="16"/>
              </w:rPr>
              <w:t>2</w:t>
            </w:r>
          </w:p>
        </w:tc>
      </w:tr>
      <w:tr w:rsidR="00EC29FE" w:rsidRPr="00B477E4" w14:paraId="364430A2" w14:textId="77777777" w:rsidTr="00EC29FE">
        <w:trPr>
          <w:trHeight w:val="340"/>
        </w:trPr>
        <w:tc>
          <w:tcPr>
            <w:tcW w:w="2197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B0192A" w14:textId="77777777" w:rsidR="00EC29FE" w:rsidRPr="00B477E4" w:rsidRDefault="00EC29FE" w:rsidP="00EC29FE">
            <w:pPr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Efekty uczenia się: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BC22651" w14:textId="77777777" w:rsidR="00EC29FE" w:rsidRPr="00B477E4" w:rsidRDefault="00EC29FE" w:rsidP="00EC29FE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treść efektu przypisanego do zajęć: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244C4E5" w14:textId="77777777" w:rsidR="00EC29FE" w:rsidRPr="00B477E4" w:rsidRDefault="00EC29FE" w:rsidP="00EC29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 xml:space="preserve">Odniesienie </w:t>
            </w: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br/>
              <w:t>do efektu. kierunkowego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3426C5E" w14:textId="77777777" w:rsidR="00EC29FE" w:rsidRPr="00B477E4" w:rsidRDefault="00EC29FE" w:rsidP="00EC29FE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 xml:space="preserve">Siła dla </w:t>
            </w: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 xml:space="preserve"> ef. kier*</w:t>
            </w:r>
          </w:p>
        </w:tc>
      </w:tr>
      <w:tr w:rsidR="00EC29FE" w:rsidRPr="00B477E4" w14:paraId="0F0794C4" w14:textId="77777777" w:rsidTr="00EC29FE">
        <w:trPr>
          <w:trHeight w:val="340"/>
        </w:trPr>
        <w:tc>
          <w:tcPr>
            <w:tcW w:w="1630" w:type="dxa"/>
            <w:shd w:val="clear" w:color="auto" w:fill="auto"/>
            <w:vAlign w:val="center"/>
          </w:tcPr>
          <w:p w14:paraId="710A9290" w14:textId="77777777" w:rsidR="00EC29FE" w:rsidRPr="00B477E4" w:rsidRDefault="00EC29FE" w:rsidP="00EC29FE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 xml:space="preserve">Wiedza: </w:t>
            </w:r>
          </w:p>
          <w:p w14:paraId="3DA584BD" w14:textId="77777777" w:rsidR="00EC29FE" w:rsidRPr="00B477E4" w:rsidRDefault="00EC29FE" w:rsidP="00EC29FE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(absolwent zna i rozumie)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1E22C31" w14:textId="77777777" w:rsidR="00EC29FE" w:rsidRPr="00B477E4" w:rsidRDefault="00EC29FE" w:rsidP="00EC29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W1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2CC60C00" w14:textId="16E39C5B" w:rsidR="00EC29FE" w:rsidRPr="00B477E4" w:rsidRDefault="00EC29FE" w:rsidP="00EC29FE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założenia i mechanizmy Wspólnej Polityki Rolnej UE oraz czynniki determinujące zrównoważony rozwój obszarów wiejskich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44C71851" w14:textId="77777777" w:rsidR="00EC29FE" w:rsidRPr="00B477E4" w:rsidRDefault="00EC29FE" w:rsidP="00EC29FE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K_W07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24FCBDBC" w14:textId="77777777" w:rsidR="00EC29FE" w:rsidRPr="00B477E4" w:rsidRDefault="00EC29FE" w:rsidP="00EC29FE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>2</w:t>
            </w:r>
          </w:p>
        </w:tc>
      </w:tr>
      <w:tr w:rsidR="00EC29FE" w:rsidRPr="00B477E4" w14:paraId="6B8F9358" w14:textId="77777777" w:rsidTr="00EC29FE">
        <w:trPr>
          <w:trHeight w:val="340"/>
        </w:trPr>
        <w:tc>
          <w:tcPr>
            <w:tcW w:w="1630" w:type="dxa"/>
            <w:shd w:val="clear" w:color="auto" w:fill="auto"/>
            <w:vAlign w:val="center"/>
          </w:tcPr>
          <w:p w14:paraId="30E2D0E9" w14:textId="77777777" w:rsidR="00EC29FE" w:rsidRPr="00B477E4" w:rsidRDefault="00EC29FE" w:rsidP="00EC29FE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 xml:space="preserve">Umiejętności: </w:t>
            </w:r>
          </w:p>
          <w:p w14:paraId="08754CD8" w14:textId="77777777" w:rsidR="00EC29FE" w:rsidRPr="00B477E4" w:rsidRDefault="00EC29FE" w:rsidP="00EC29FE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(absolwent potrafi)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11B7EA" w14:textId="77777777" w:rsidR="00EC29FE" w:rsidRPr="00B477E4" w:rsidRDefault="00EC29FE" w:rsidP="00EC29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U1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1DC93D63" w14:textId="34F21C9C" w:rsidR="00EC29FE" w:rsidRPr="00B477E4" w:rsidRDefault="00EC29FE" w:rsidP="00EC29FE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 xml:space="preserve">dokonywać analizy i interpretacji aktów prawnych  regulujących unijne wsparcie dla działalności rolniczej 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4C44CD57" w14:textId="77777777" w:rsidR="00EC29FE" w:rsidRPr="00B477E4" w:rsidRDefault="00EC29FE" w:rsidP="00EC29FE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 xml:space="preserve">K_U02; 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06865C4C" w14:textId="77777777" w:rsidR="00EC29FE" w:rsidRPr="00B477E4" w:rsidRDefault="00EC29FE" w:rsidP="00EC29FE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>2</w:t>
            </w:r>
          </w:p>
        </w:tc>
      </w:tr>
      <w:tr w:rsidR="00EC29FE" w:rsidRPr="00B477E4" w14:paraId="680D20E4" w14:textId="77777777" w:rsidTr="00EC29FE">
        <w:trPr>
          <w:trHeight w:val="340"/>
        </w:trPr>
        <w:tc>
          <w:tcPr>
            <w:tcW w:w="1630" w:type="dxa"/>
            <w:shd w:val="clear" w:color="auto" w:fill="auto"/>
            <w:vAlign w:val="center"/>
          </w:tcPr>
          <w:p w14:paraId="7E147899" w14:textId="77777777" w:rsidR="00EC29FE" w:rsidRPr="00B477E4" w:rsidRDefault="00EC29FE" w:rsidP="00EC29FE">
            <w:pPr>
              <w:jc w:val="right"/>
              <w:rPr>
                <w:rFonts w:ascii="Times New Roman" w:hAnsi="Times New Roman"/>
                <w:bCs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 xml:space="preserve">Kompetencje: </w:t>
            </w:r>
          </w:p>
          <w:p w14:paraId="7263797E" w14:textId="77777777" w:rsidR="00EC29FE" w:rsidRPr="00B477E4" w:rsidRDefault="00EC29FE" w:rsidP="00EC29FE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>(absolwent jest gotów do)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38D6F9" w14:textId="77777777" w:rsidR="00EC29FE" w:rsidRPr="00B477E4" w:rsidRDefault="00EC29FE" w:rsidP="00EC29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K1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389C0691" w14:textId="47406670" w:rsidR="00EC29FE" w:rsidRPr="00B477E4" w:rsidRDefault="00EC29FE" w:rsidP="00EC29FE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działania w sposób przedsiębiorczy uwzględniając interes publiczny i obowiązujące normy prawne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54B4C91C" w14:textId="77777777" w:rsidR="00EC29FE" w:rsidRPr="00B477E4" w:rsidRDefault="00EC29FE" w:rsidP="00EC29FE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K_K02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3694083F" w14:textId="77777777" w:rsidR="00EC29FE" w:rsidRPr="00B477E4" w:rsidRDefault="00EC29FE" w:rsidP="00EC29FE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>2</w:t>
            </w:r>
          </w:p>
        </w:tc>
      </w:tr>
      <w:tr w:rsidR="00EC29FE" w:rsidRPr="00B477E4" w14:paraId="246BF8FA" w14:textId="77777777" w:rsidTr="00EC29FE">
        <w:trPr>
          <w:trHeight w:val="340"/>
        </w:trPr>
        <w:tc>
          <w:tcPr>
            <w:tcW w:w="2197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B3BA05" w14:textId="77777777" w:rsidR="00EC29FE" w:rsidRPr="00B477E4" w:rsidRDefault="00EC29FE" w:rsidP="00EC29FE">
            <w:pPr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Treści programowe zapewniające uzyskanie efektów uczenia się:</w:t>
            </w:r>
          </w:p>
        </w:tc>
        <w:tc>
          <w:tcPr>
            <w:tcW w:w="7512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3BF440F0" w14:textId="6F8A56D6" w:rsidR="00EC29FE" w:rsidRPr="00B477E4" w:rsidRDefault="00EC29FE" w:rsidP="00EC29FE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wiedza z zakresu tematyki źródeł prawa rolnego Unii Europejskiej, prawnych aspektów polityki rynkowo-dochodowej, polityki struktur rolnych, finansowania rolnictwa oraz specyficznych rozwiązań prawnorolnych ustanowionych dla Polski.</w:t>
            </w:r>
          </w:p>
        </w:tc>
      </w:tr>
      <w:tr w:rsidR="00EC29FE" w:rsidRPr="00B477E4" w14:paraId="33AB77A6" w14:textId="77777777" w:rsidTr="00EC29FE">
        <w:trPr>
          <w:trHeight w:val="698"/>
        </w:trPr>
        <w:tc>
          <w:tcPr>
            <w:tcW w:w="2197" w:type="dxa"/>
            <w:gridSpan w:val="2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3B54BA" w14:textId="77777777" w:rsidR="00EC29FE" w:rsidRPr="00B477E4" w:rsidRDefault="00EC29FE" w:rsidP="00EC29FE">
            <w:pPr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Sposób weryfikacji efektów uczenia się:</w:t>
            </w:r>
          </w:p>
        </w:tc>
        <w:tc>
          <w:tcPr>
            <w:tcW w:w="7512" w:type="dxa"/>
            <w:gridSpan w:val="3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82E4F78" w14:textId="77777777" w:rsidR="00EC29FE" w:rsidRPr="00B477E4" w:rsidRDefault="00EC29FE" w:rsidP="00EC29FE">
            <w:pPr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 xml:space="preserve"> egzamin ustny </w:t>
            </w:r>
          </w:p>
        </w:tc>
      </w:tr>
      <w:tr w:rsidR="00EC29FE" w:rsidRPr="00B477E4" w14:paraId="0370F786" w14:textId="77777777" w:rsidTr="00EC29FE">
        <w:trPr>
          <w:trHeight w:val="269"/>
        </w:trPr>
        <w:tc>
          <w:tcPr>
            <w:tcW w:w="9709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419F8F7" w14:textId="77777777" w:rsidR="00EC29FE" w:rsidRPr="00B477E4" w:rsidRDefault="00EC29FE" w:rsidP="00EC29FE">
            <w:pPr>
              <w:pStyle w:val="Default"/>
              <w:ind w:left="1" w:hanging="1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 w:rsidRPr="00B477E4"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>*) 3 – zaawansowany i szczegółowy,  2 – znaczący, 1 – podstawowy,</w:t>
            </w:r>
          </w:p>
        </w:tc>
      </w:tr>
    </w:tbl>
    <w:p w14:paraId="1FD4705A" w14:textId="77777777" w:rsidR="00EC29FE" w:rsidRPr="00B477E4" w:rsidRDefault="00EC29FE" w:rsidP="00EC29FE">
      <w:pPr>
        <w:rPr>
          <w:rFonts w:ascii="Times New Roman" w:hAnsi="Times New Roman"/>
          <w:sz w:val="16"/>
          <w:szCs w:val="16"/>
        </w:rPr>
      </w:pPr>
    </w:p>
    <w:p w14:paraId="33E6E7AA" w14:textId="77777777" w:rsidR="00EC29FE" w:rsidRPr="00B477E4" w:rsidRDefault="00EC29FE" w:rsidP="00EC29FE">
      <w:pPr>
        <w:rPr>
          <w:rFonts w:ascii="Times New Roman" w:hAnsi="Times New Roman"/>
          <w:sz w:val="16"/>
          <w:szCs w:val="16"/>
        </w:rPr>
        <w:sectPr w:rsidR="00EC29FE" w:rsidRPr="00B477E4" w:rsidSect="00A141CB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14:paraId="3C523CB9" w14:textId="77777777" w:rsidR="00EC29FE" w:rsidRPr="00B477E4" w:rsidRDefault="00EC29FE" w:rsidP="00EC29FE">
      <w:pPr>
        <w:rPr>
          <w:rFonts w:ascii="Times New Roman" w:hAnsi="Times New Roman"/>
          <w:sz w:val="16"/>
          <w:szCs w:val="16"/>
        </w:rPr>
      </w:pPr>
    </w:p>
    <w:tbl>
      <w:tblPr>
        <w:tblpPr w:leftFromText="141" w:rightFromText="141" w:vertAnchor="text" w:horzAnchor="margin" w:tblpX="30" w:tblpY="128"/>
        <w:tblW w:w="9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30"/>
        <w:gridCol w:w="567"/>
        <w:gridCol w:w="5670"/>
        <w:gridCol w:w="1134"/>
        <w:gridCol w:w="708"/>
      </w:tblGrid>
      <w:tr w:rsidR="00B477E4" w:rsidRPr="00B477E4" w14:paraId="6E79BBFC" w14:textId="77777777" w:rsidTr="00EC29FE">
        <w:trPr>
          <w:trHeight w:val="405"/>
        </w:trPr>
        <w:tc>
          <w:tcPr>
            <w:tcW w:w="2197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9F0687D" w14:textId="77777777" w:rsidR="00EC29FE" w:rsidRPr="00B477E4" w:rsidRDefault="00EC29FE" w:rsidP="00EC29FE">
            <w:pPr>
              <w:rPr>
                <w:rFonts w:ascii="Times New Roman" w:hAnsi="Times New Roman"/>
                <w:b/>
                <w:bCs/>
                <w:sz w:val="20"/>
                <w:szCs w:val="16"/>
              </w:rPr>
            </w:pPr>
            <w:r w:rsidRPr="00B477E4">
              <w:rPr>
                <w:rFonts w:ascii="Times New Roman" w:hAnsi="Times New Roman"/>
                <w:sz w:val="20"/>
                <w:szCs w:val="16"/>
              </w:rPr>
              <w:t xml:space="preserve">Nazwa zajęć: </w:t>
            </w:r>
          </w:p>
        </w:tc>
        <w:tc>
          <w:tcPr>
            <w:tcW w:w="5670" w:type="dxa"/>
            <w:tcBorders>
              <w:left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6E550BC" w14:textId="77777777" w:rsidR="00EC29FE" w:rsidRPr="00B477E4" w:rsidRDefault="00EC29FE" w:rsidP="00EC29FE">
            <w:pPr>
              <w:rPr>
                <w:rFonts w:ascii="Times New Roman" w:hAnsi="Times New Roman"/>
                <w:b/>
                <w:sz w:val="20"/>
                <w:szCs w:val="16"/>
              </w:rPr>
            </w:pPr>
            <w:r w:rsidRPr="00B477E4">
              <w:rPr>
                <w:rFonts w:ascii="Times New Roman" w:hAnsi="Times New Roman"/>
                <w:b/>
                <w:noProof/>
                <w:sz w:val="20"/>
                <w:szCs w:val="16"/>
              </w:rPr>
              <w:t>Ćwiczenia dyplomowe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6572785" w14:textId="77777777" w:rsidR="00EC29FE" w:rsidRPr="00B477E4" w:rsidRDefault="00EC29FE" w:rsidP="00EC29FE">
            <w:pPr>
              <w:rPr>
                <w:rFonts w:ascii="Times New Roman" w:hAnsi="Times New Roman"/>
                <w:bCs/>
                <w:sz w:val="20"/>
                <w:szCs w:val="16"/>
              </w:rPr>
            </w:pPr>
            <w:r w:rsidRPr="00B477E4">
              <w:rPr>
                <w:rFonts w:ascii="Times New Roman" w:hAnsi="Times New Roman"/>
                <w:b/>
                <w:bCs/>
                <w:sz w:val="20"/>
                <w:szCs w:val="16"/>
              </w:rPr>
              <w:t xml:space="preserve"> </w:t>
            </w:r>
            <w:r w:rsidRPr="00B477E4">
              <w:rPr>
                <w:rFonts w:ascii="Times New Roman" w:hAnsi="Times New Roman"/>
                <w:bCs/>
                <w:sz w:val="20"/>
                <w:szCs w:val="16"/>
              </w:rPr>
              <w:t>liczba ECTS:</w:t>
            </w:r>
          </w:p>
        </w:tc>
        <w:tc>
          <w:tcPr>
            <w:tcW w:w="70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893F062" w14:textId="77777777" w:rsidR="00EC29FE" w:rsidRPr="00B477E4" w:rsidRDefault="00EC29FE" w:rsidP="00EC29FE">
            <w:pPr>
              <w:jc w:val="center"/>
              <w:rPr>
                <w:rFonts w:ascii="Times New Roman" w:hAnsi="Times New Roman"/>
                <w:b/>
                <w:bCs/>
                <w:sz w:val="20"/>
                <w:szCs w:val="16"/>
              </w:rPr>
            </w:pPr>
            <w:r w:rsidRPr="00B477E4">
              <w:rPr>
                <w:rFonts w:ascii="Times New Roman" w:hAnsi="Times New Roman"/>
                <w:b/>
                <w:bCs/>
                <w:noProof/>
                <w:sz w:val="20"/>
                <w:szCs w:val="16"/>
              </w:rPr>
              <w:t>2</w:t>
            </w:r>
          </w:p>
        </w:tc>
      </w:tr>
      <w:tr w:rsidR="00EC29FE" w:rsidRPr="00B477E4" w14:paraId="619E816F" w14:textId="77777777" w:rsidTr="00EC29FE">
        <w:trPr>
          <w:trHeight w:val="340"/>
        </w:trPr>
        <w:tc>
          <w:tcPr>
            <w:tcW w:w="2197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F2DB153" w14:textId="77777777" w:rsidR="00EC29FE" w:rsidRPr="00B477E4" w:rsidRDefault="00EC29FE" w:rsidP="00EC29FE">
            <w:pPr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Efekty uczenia się: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6F8A3E2" w14:textId="77777777" w:rsidR="00EC29FE" w:rsidRPr="00B477E4" w:rsidRDefault="00EC29FE" w:rsidP="00EC29FE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treść efektu przypisanego do zajęć: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BB3C9B4" w14:textId="77777777" w:rsidR="00EC29FE" w:rsidRPr="00B477E4" w:rsidRDefault="00EC29FE" w:rsidP="00EC29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 xml:space="preserve">Odniesienie </w:t>
            </w: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br/>
              <w:t>do efektu. kierunkowego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B4DC580" w14:textId="77777777" w:rsidR="00EC29FE" w:rsidRPr="00B477E4" w:rsidRDefault="00EC29FE" w:rsidP="00EC29FE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 xml:space="preserve">Siła dla </w:t>
            </w: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 xml:space="preserve"> ef. kier*</w:t>
            </w:r>
          </w:p>
        </w:tc>
      </w:tr>
      <w:tr w:rsidR="00EC29FE" w:rsidRPr="00B477E4" w14:paraId="60F3EC49" w14:textId="77777777" w:rsidTr="00EC29FE">
        <w:trPr>
          <w:trHeight w:val="340"/>
        </w:trPr>
        <w:tc>
          <w:tcPr>
            <w:tcW w:w="1630" w:type="dxa"/>
            <w:vMerge w:val="restart"/>
            <w:shd w:val="clear" w:color="auto" w:fill="auto"/>
            <w:vAlign w:val="center"/>
          </w:tcPr>
          <w:p w14:paraId="18D87989" w14:textId="77777777" w:rsidR="00EC29FE" w:rsidRPr="00B477E4" w:rsidRDefault="00EC29FE" w:rsidP="00EC29FE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 xml:space="preserve">Wiedza: </w:t>
            </w:r>
          </w:p>
          <w:p w14:paraId="43BB3A10" w14:textId="77777777" w:rsidR="00EC29FE" w:rsidRPr="00B477E4" w:rsidRDefault="00EC29FE" w:rsidP="00EC29FE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(absolwent zna i rozumie)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0AF419F" w14:textId="77777777" w:rsidR="00EC29FE" w:rsidRPr="00B477E4" w:rsidRDefault="00EC29FE" w:rsidP="00EC29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W1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5E752104" w14:textId="0DA824C7" w:rsidR="00EC29FE" w:rsidRPr="00B477E4" w:rsidRDefault="00EC29FE" w:rsidP="00EC29FE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>zakres nauk  rolniczych w dyscyplinie agronomia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4E806F65" w14:textId="77777777" w:rsidR="00EC29FE" w:rsidRPr="00B477E4" w:rsidRDefault="00EC29FE" w:rsidP="00EC29FE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>K_W01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303E4BEF" w14:textId="77777777" w:rsidR="00EC29FE" w:rsidRPr="00B477E4" w:rsidRDefault="00EC29FE" w:rsidP="00EC29FE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>2</w:t>
            </w:r>
          </w:p>
        </w:tc>
      </w:tr>
      <w:tr w:rsidR="00EC29FE" w:rsidRPr="00B477E4" w14:paraId="02A73F42" w14:textId="77777777" w:rsidTr="00EC29FE">
        <w:trPr>
          <w:trHeight w:val="340"/>
        </w:trPr>
        <w:tc>
          <w:tcPr>
            <w:tcW w:w="1630" w:type="dxa"/>
            <w:vMerge/>
            <w:shd w:val="clear" w:color="auto" w:fill="auto"/>
            <w:vAlign w:val="center"/>
          </w:tcPr>
          <w:p w14:paraId="08BC8BE8" w14:textId="77777777" w:rsidR="00EC29FE" w:rsidRPr="00B477E4" w:rsidRDefault="00EC29FE" w:rsidP="00EC29FE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44FFF86" w14:textId="77777777" w:rsidR="00EC29FE" w:rsidRPr="00B477E4" w:rsidRDefault="00EC29FE" w:rsidP="00EC29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W2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4C0A9304" w14:textId="4ED9A112" w:rsidR="00EC29FE" w:rsidRPr="00B477E4" w:rsidRDefault="00EC29FE" w:rsidP="00EC29FE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 xml:space="preserve"> zakres realizacji pracy magisterskiej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4CB6EA67" w14:textId="77777777" w:rsidR="00EC29FE" w:rsidRPr="00B477E4" w:rsidRDefault="00EC29FE" w:rsidP="00EC29FE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>K_W02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204B451D" w14:textId="77777777" w:rsidR="00EC29FE" w:rsidRPr="00B477E4" w:rsidRDefault="00EC29FE" w:rsidP="00EC29FE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>2</w:t>
            </w:r>
          </w:p>
        </w:tc>
      </w:tr>
      <w:tr w:rsidR="00EC29FE" w:rsidRPr="00B477E4" w14:paraId="5D220132" w14:textId="77777777" w:rsidTr="00EC29FE">
        <w:trPr>
          <w:trHeight w:val="340"/>
        </w:trPr>
        <w:tc>
          <w:tcPr>
            <w:tcW w:w="1630" w:type="dxa"/>
            <w:vMerge w:val="restart"/>
            <w:shd w:val="clear" w:color="auto" w:fill="auto"/>
            <w:vAlign w:val="center"/>
          </w:tcPr>
          <w:p w14:paraId="653272A8" w14:textId="77777777" w:rsidR="00EC29FE" w:rsidRPr="00B477E4" w:rsidRDefault="00EC29FE" w:rsidP="00EC29FE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 xml:space="preserve">Umiejętności: </w:t>
            </w:r>
          </w:p>
          <w:p w14:paraId="5B659343" w14:textId="77777777" w:rsidR="00EC29FE" w:rsidRPr="00B477E4" w:rsidRDefault="00EC29FE" w:rsidP="00EC29FE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(absolwent potrafi)</w:t>
            </w:r>
          </w:p>
          <w:p w14:paraId="62CF6853" w14:textId="77777777" w:rsidR="00EC29FE" w:rsidRPr="00B477E4" w:rsidRDefault="00EC29FE" w:rsidP="00EC29FE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9E22313" w14:textId="77777777" w:rsidR="00EC29FE" w:rsidRPr="00B477E4" w:rsidRDefault="00EC29FE" w:rsidP="00EC29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U1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03687177" w14:textId="77777777" w:rsidR="00EC29FE" w:rsidRPr="00B477E4" w:rsidRDefault="00EC29FE" w:rsidP="00EC29FE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potrafi zaplanować i wykonać badania polowe i laboratoryjne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58D58260" w14:textId="77777777" w:rsidR="00EC29FE" w:rsidRPr="00B477E4" w:rsidRDefault="00EC29FE" w:rsidP="00EC29FE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>K_U03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11F773CC" w14:textId="77777777" w:rsidR="00EC29FE" w:rsidRPr="00B477E4" w:rsidRDefault="00EC29FE" w:rsidP="00EC29FE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>2</w:t>
            </w:r>
          </w:p>
        </w:tc>
      </w:tr>
      <w:tr w:rsidR="00EC29FE" w:rsidRPr="00B477E4" w14:paraId="5D8EC582" w14:textId="77777777" w:rsidTr="00EC29FE">
        <w:trPr>
          <w:trHeight w:val="340"/>
        </w:trPr>
        <w:tc>
          <w:tcPr>
            <w:tcW w:w="1630" w:type="dxa"/>
            <w:vMerge/>
            <w:shd w:val="clear" w:color="auto" w:fill="auto"/>
            <w:vAlign w:val="center"/>
          </w:tcPr>
          <w:p w14:paraId="7C94BBD1" w14:textId="77777777" w:rsidR="00EC29FE" w:rsidRPr="00B477E4" w:rsidRDefault="00EC29FE" w:rsidP="00EC29FE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0F64D44" w14:textId="77777777" w:rsidR="00EC29FE" w:rsidRPr="00B477E4" w:rsidRDefault="00EC29FE" w:rsidP="00EC29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U2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33FF0BC9" w14:textId="0E0516B9" w:rsidR="00EC29FE" w:rsidRPr="00B477E4" w:rsidRDefault="00EC29FE" w:rsidP="00EC29FE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 xml:space="preserve">potrafi  </w:t>
            </w:r>
            <w:r w:rsidR="003E5F58" w:rsidRPr="00B477E4">
              <w:rPr>
                <w:rFonts w:ascii="Times New Roman" w:hAnsi="Times New Roman"/>
                <w:sz w:val="16"/>
                <w:szCs w:val="16"/>
              </w:rPr>
              <w:t xml:space="preserve"> opracować </w:t>
            </w:r>
            <w:r w:rsidRPr="00B477E4">
              <w:rPr>
                <w:rFonts w:ascii="Times New Roman" w:hAnsi="Times New Roman"/>
                <w:sz w:val="16"/>
                <w:szCs w:val="16"/>
              </w:rPr>
              <w:t>wyniki badań i przedstawić</w:t>
            </w:r>
            <w:r w:rsidR="003E5F58" w:rsidRPr="00B477E4">
              <w:rPr>
                <w:rFonts w:ascii="Times New Roman" w:hAnsi="Times New Roman"/>
                <w:sz w:val="16"/>
                <w:szCs w:val="16"/>
              </w:rPr>
              <w:t xml:space="preserve"> je</w:t>
            </w:r>
            <w:r w:rsidRPr="00B477E4">
              <w:rPr>
                <w:rFonts w:ascii="Times New Roman" w:hAnsi="Times New Roman"/>
                <w:sz w:val="16"/>
                <w:szCs w:val="16"/>
              </w:rPr>
              <w:t xml:space="preserve"> w formie prezentacji oraz napisać pracę magisterską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5A73EF04" w14:textId="77777777" w:rsidR="00EC29FE" w:rsidRPr="00B477E4" w:rsidRDefault="00EC29FE" w:rsidP="00EC29FE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>K_U02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2CA553DB" w14:textId="77777777" w:rsidR="00EC29FE" w:rsidRPr="00B477E4" w:rsidRDefault="00EC29FE" w:rsidP="00EC29FE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>2</w:t>
            </w:r>
          </w:p>
        </w:tc>
      </w:tr>
      <w:tr w:rsidR="00EC29FE" w:rsidRPr="00B477E4" w14:paraId="676EC158" w14:textId="77777777" w:rsidTr="00EC29FE">
        <w:trPr>
          <w:trHeight w:val="340"/>
        </w:trPr>
        <w:tc>
          <w:tcPr>
            <w:tcW w:w="1630" w:type="dxa"/>
            <w:shd w:val="clear" w:color="auto" w:fill="auto"/>
            <w:vAlign w:val="center"/>
          </w:tcPr>
          <w:p w14:paraId="493BFAF8" w14:textId="77777777" w:rsidR="00EC29FE" w:rsidRPr="00B477E4" w:rsidRDefault="00EC29FE" w:rsidP="00EC29FE">
            <w:pPr>
              <w:jc w:val="right"/>
              <w:rPr>
                <w:rFonts w:ascii="Times New Roman" w:hAnsi="Times New Roman"/>
                <w:bCs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 xml:space="preserve">Kompetencje: </w:t>
            </w:r>
          </w:p>
          <w:p w14:paraId="1D17E7C5" w14:textId="77777777" w:rsidR="00EC29FE" w:rsidRPr="00B477E4" w:rsidRDefault="00EC29FE" w:rsidP="00EC29FE">
            <w:pPr>
              <w:jc w:val="right"/>
              <w:rPr>
                <w:rFonts w:ascii="Times New Roman" w:hAnsi="Times New Roman"/>
                <w:bCs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>(absolwent jest gotów do)</w:t>
            </w:r>
          </w:p>
          <w:p w14:paraId="392324B8" w14:textId="77777777" w:rsidR="00EC29FE" w:rsidRPr="00B477E4" w:rsidRDefault="00EC29FE" w:rsidP="00EC29FE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4446A82" w14:textId="77777777" w:rsidR="00EC29FE" w:rsidRPr="00B477E4" w:rsidRDefault="00EC29FE" w:rsidP="00EC29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K1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1FB6B187" w14:textId="3AFD3AE5" w:rsidR="00EC29FE" w:rsidRPr="00B477E4" w:rsidRDefault="00EC29FE" w:rsidP="00EC29FE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krytyczn</w:t>
            </w:r>
            <w:r w:rsidR="00CD7DF9" w:rsidRPr="00B477E4">
              <w:rPr>
                <w:rFonts w:ascii="Times New Roman" w:hAnsi="Times New Roman"/>
                <w:sz w:val="16"/>
                <w:szCs w:val="16"/>
              </w:rPr>
              <w:t>ej</w:t>
            </w:r>
            <w:r w:rsidRPr="00B477E4">
              <w:rPr>
                <w:rFonts w:ascii="Times New Roman" w:hAnsi="Times New Roman"/>
                <w:sz w:val="16"/>
                <w:szCs w:val="16"/>
              </w:rPr>
              <w:t xml:space="preserve"> ocen</w:t>
            </w:r>
            <w:r w:rsidR="00CD7DF9" w:rsidRPr="00B477E4">
              <w:rPr>
                <w:rFonts w:ascii="Times New Roman" w:hAnsi="Times New Roman"/>
                <w:sz w:val="16"/>
                <w:szCs w:val="16"/>
              </w:rPr>
              <w:t>y</w:t>
            </w:r>
            <w:r w:rsidRPr="00B477E4">
              <w:rPr>
                <w:rFonts w:ascii="Times New Roman" w:hAnsi="Times New Roman"/>
                <w:sz w:val="16"/>
                <w:szCs w:val="16"/>
              </w:rPr>
              <w:t xml:space="preserve"> podejmowan</w:t>
            </w:r>
            <w:r w:rsidR="00CD7DF9" w:rsidRPr="00B477E4">
              <w:rPr>
                <w:rFonts w:ascii="Times New Roman" w:hAnsi="Times New Roman"/>
                <w:sz w:val="16"/>
                <w:szCs w:val="16"/>
              </w:rPr>
              <w:t>ych</w:t>
            </w:r>
            <w:r w:rsidRPr="00B477E4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 w:rsidR="00CD7DF9" w:rsidRPr="00B477E4">
              <w:rPr>
                <w:rFonts w:ascii="Times New Roman" w:hAnsi="Times New Roman"/>
                <w:sz w:val="16"/>
                <w:szCs w:val="16"/>
              </w:rPr>
              <w:t xml:space="preserve">działań  </w:t>
            </w:r>
            <w:r w:rsidRPr="00B477E4">
              <w:rPr>
                <w:rFonts w:ascii="Times New Roman" w:hAnsi="Times New Roman"/>
                <w:sz w:val="16"/>
                <w:szCs w:val="16"/>
              </w:rPr>
              <w:t>oraz posiadan</w:t>
            </w:r>
            <w:r w:rsidR="00CD7DF9" w:rsidRPr="00B477E4">
              <w:rPr>
                <w:rFonts w:ascii="Times New Roman" w:hAnsi="Times New Roman"/>
                <w:sz w:val="16"/>
                <w:szCs w:val="16"/>
              </w:rPr>
              <w:t>ej</w:t>
            </w:r>
            <w:r w:rsidRPr="00B477E4">
              <w:rPr>
                <w:rFonts w:ascii="Times New Roman" w:hAnsi="Times New Roman"/>
                <w:sz w:val="16"/>
                <w:szCs w:val="16"/>
              </w:rPr>
              <w:t xml:space="preserve"> wiedz</w:t>
            </w:r>
            <w:r w:rsidR="00CD7DF9" w:rsidRPr="00B477E4">
              <w:rPr>
                <w:rFonts w:ascii="Times New Roman" w:hAnsi="Times New Roman"/>
                <w:sz w:val="16"/>
                <w:szCs w:val="16"/>
              </w:rPr>
              <w:t>y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3EC559A4" w14:textId="77777777" w:rsidR="00EC29FE" w:rsidRPr="00B477E4" w:rsidRDefault="00EC29FE" w:rsidP="00EC29FE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>K_K01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340CBB00" w14:textId="77777777" w:rsidR="00EC29FE" w:rsidRPr="00B477E4" w:rsidRDefault="00EC29FE" w:rsidP="00EC29FE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>2</w:t>
            </w:r>
          </w:p>
        </w:tc>
      </w:tr>
      <w:tr w:rsidR="00EC29FE" w:rsidRPr="00B477E4" w14:paraId="3BA4CB86" w14:textId="77777777" w:rsidTr="00EC29FE">
        <w:trPr>
          <w:trHeight w:val="340"/>
        </w:trPr>
        <w:tc>
          <w:tcPr>
            <w:tcW w:w="2197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EFC3EB6" w14:textId="77777777" w:rsidR="00EC29FE" w:rsidRPr="00B477E4" w:rsidRDefault="00EC29FE" w:rsidP="00EC29FE">
            <w:pPr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Treści programowe zapewniające uzyskanie efektów uczenia się:</w:t>
            </w:r>
          </w:p>
        </w:tc>
        <w:tc>
          <w:tcPr>
            <w:tcW w:w="7512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4DFE9B9E" w14:textId="77777777" w:rsidR="00EC29FE" w:rsidRPr="00B477E4" w:rsidRDefault="00EC29FE" w:rsidP="00EC29F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 xml:space="preserve">Przedmiot powiązany jest ściśle z realizacją dyplomowej pracy magisterskiej i w swej treści stanowi syntezę wybranych treści programu  nauczania na studiach inżynierskich i magisterskich kierunku rolnictwo w specjalności agronomia agrobiznes. Celem przedmiotu jest praktyczna nauka studentów  realizacji wszystkich etapów pracy magisterskiej.     </w:t>
            </w:r>
          </w:p>
        </w:tc>
      </w:tr>
      <w:tr w:rsidR="00EC29FE" w:rsidRPr="00B477E4" w14:paraId="606B45CB" w14:textId="77777777" w:rsidTr="00EC29FE">
        <w:trPr>
          <w:trHeight w:val="698"/>
        </w:trPr>
        <w:tc>
          <w:tcPr>
            <w:tcW w:w="2197" w:type="dxa"/>
            <w:gridSpan w:val="2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20A653" w14:textId="77777777" w:rsidR="00EC29FE" w:rsidRPr="00B477E4" w:rsidRDefault="00EC29FE" w:rsidP="00EC29FE">
            <w:pPr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Sposób weryfikacji efektów uczenia się:</w:t>
            </w:r>
          </w:p>
        </w:tc>
        <w:tc>
          <w:tcPr>
            <w:tcW w:w="7512" w:type="dxa"/>
            <w:gridSpan w:val="3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B99A567" w14:textId="77777777" w:rsidR="00EC29FE" w:rsidRPr="00B477E4" w:rsidRDefault="00EC29FE" w:rsidP="00EC29FE">
            <w:pPr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 xml:space="preserve">  Monitorowanie harmonogramu realizacji pracy magisterskiej i jej strony merytorycznej przez promotora i na seminariach dyplomowych</w:t>
            </w:r>
          </w:p>
        </w:tc>
      </w:tr>
      <w:tr w:rsidR="00EC29FE" w:rsidRPr="00B477E4" w14:paraId="4BA1B7DB" w14:textId="77777777" w:rsidTr="00EC29FE">
        <w:trPr>
          <w:trHeight w:val="269"/>
        </w:trPr>
        <w:tc>
          <w:tcPr>
            <w:tcW w:w="9709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E6173BC" w14:textId="77777777" w:rsidR="00EC29FE" w:rsidRPr="00B477E4" w:rsidRDefault="00EC29FE" w:rsidP="00EC29FE">
            <w:pPr>
              <w:pStyle w:val="Default"/>
              <w:ind w:left="1" w:hanging="1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 w:rsidRPr="00B477E4"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>*) 3 – zaawansowany i szczegółowy,  2 – znaczący, 1 – podstawowy,</w:t>
            </w:r>
          </w:p>
        </w:tc>
      </w:tr>
    </w:tbl>
    <w:p w14:paraId="16172E1E" w14:textId="77777777" w:rsidR="00EC29FE" w:rsidRPr="00B477E4" w:rsidRDefault="00EC29FE" w:rsidP="00EC29FE">
      <w:pPr>
        <w:rPr>
          <w:rFonts w:ascii="Times New Roman" w:hAnsi="Times New Roman"/>
          <w:sz w:val="16"/>
          <w:szCs w:val="16"/>
        </w:rPr>
      </w:pPr>
    </w:p>
    <w:p w14:paraId="1250FB69" w14:textId="77777777" w:rsidR="00EC29FE" w:rsidRPr="00B477E4" w:rsidRDefault="00EC29FE" w:rsidP="00EC29FE">
      <w:pPr>
        <w:rPr>
          <w:rFonts w:ascii="Times New Roman" w:hAnsi="Times New Roman"/>
          <w:sz w:val="16"/>
          <w:szCs w:val="16"/>
        </w:rPr>
      </w:pPr>
    </w:p>
    <w:tbl>
      <w:tblPr>
        <w:tblpPr w:leftFromText="141" w:rightFromText="141" w:vertAnchor="text" w:horzAnchor="margin" w:tblpX="30" w:tblpY="128"/>
        <w:tblW w:w="9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30"/>
        <w:gridCol w:w="567"/>
        <w:gridCol w:w="5670"/>
        <w:gridCol w:w="1134"/>
        <w:gridCol w:w="708"/>
      </w:tblGrid>
      <w:tr w:rsidR="00B477E4" w:rsidRPr="00B477E4" w14:paraId="639FF81D" w14:textId="77777777" w:rsidTr="00EC29FE">
        <w:trPr>
          <w:trHeight w:val="405"/>
        </w:trPr>
        <w:tc>
          <w:tcPr>
            <w:tcW w:w="2197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47C99BB3" w14:textId="77777777" w:rsidR="00EC29FE" w:rsidRPr="00B477E4" w:rsidRDefault="00EC29FE" w:rsidP="00EC29FE">
            <w:pPr>
              <w:rPr>
                <w:rFonts w:ascii="Times New Roman" w:hAnsi="Times New Roman"/>
                <w:b/>
                <w:bCs/>
                <w:sz w:val="20"/>
                <w:szCs w:val="16"/>
              </w:rPr>
            </w:pPr>
            <w:r w:rsidRPr="00B477E4">
              <w:rPr>
                <w:rFonts w:ascii="Times New Roman" w:hAnsi="Times New Roman"/>
                <w:sz w:val="20"/>
                <w:szCs w:val="16"/>
              </w:rPr>
              <w:t xml:space="preserve">Nazwa zajęć: </w:t>
            </w:r>
          </w:p>
        </w:tc>
        <w:tc>
          <w:tcPr>
            <w:tcW w:w="5670" w:type="dxa"/>
            <w:tcBorders>
              <w:left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C66F07B" w14:textId="77777777" w:rsidR="00EC29FE" w:rsidRPr="00B477E4" w:rsidRDefault="00EC29FE" w:rsidP="00EC29FE">
            <w:pPr>
              <w:rPr>
                <w:rFonts w:ascii="Times New Roman" w:hAnsi="Times New Roman"/>
                <w:b/>
                <w:sz w:val="20"/>
                <w:szCs w:val="16"/>
              </w:rPr>
            </w:pPr>
            <w:r w:rsidRPr="00B477E4">
              <w:rPr>
                <w:rFonts w:ascii="Times New Roman" w:hAnsi="Times New Roman"/>
                <w:b/>
                <w:noProof/>
                <w:sz w:val="20"/>
                <w:szCs w:val="16"/>
              </w:rPr>
              <w:t>Seminarium dyplomowe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42458FB" w14:textId="77777777" w:rsidR="00EC29FE" w:rsidRPr="00B477E4" w:rsidRDefault="00EC29FE" w:rsidP="00EC29FE">
            <w:pPr>
              <w:rPr>
                <w:rFonts w:ascii="Times New Roman" w:hAnsi="Times New Roman"/>
                <w:bCs/>
                <w:sz w:val="20"/>
                <w:szCs w:val="16"/>
              </w:rPr>
            </w:pPr>
            <w:r w:rsidRPr="00B477E4">
              <w:rPr>
                <w:rFonts w:ascii="Times New Roman" w:hAnsi="Times New Roman"/>
                <w:b/>
                <w:bCs/>
                <w:sz w:val="20"/>
                <w:szCs w:val="16"/>
              </w:rPr>
              <w:t xml:space="preserve"> </w:t>
            </w:r>
            <w:r w:rsidRPr="00B477E4">
              <w:rPr>
                <w:rFonts w:ascii="Times New Roman" w:hAnsi="Times New Roman"/>
                <w:bCs/>
                <w:sz w:val="20"/>
                <w:szCs w:val="16"/>
              </w:rPr>
              <w:t>liczba ECTS:</w:t>
            </w:r>
          </w:p>
        </w:tc>
        <w:tc>
          <w:tcPr>
            <w:tcW w:w="70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17654CC" w14:textId="77777777" w:rsidR="00EC29FE" w:rsidRPr="00B477E4" w:rsidRDefault="00EC29FE" w:rsidP="00EC29FE">
            <w:pPr>
              <w:jc w:val="center"/>
              <w:rPr>
                <w:rFonts w:ascii="Times New Roman" w:hAnsi="Times New Roman"/>
                <w:b/>
                <w:bCs/>
                <w:sz w:val="20"/>
                <w:szCs w:val="16"/>
              </w:rPr>
            </w:pPr>
            <w:r w:rsidRPr="00B477E4">
              <w:rPr>
                <w:rFonts w:ascii="Times New Roman" w:hAnsi="Times New Roman"/>
                <w:b/>
                <w:bCs/>
                <w:noProof/>
                <w:sz w:val="20"/>
                <w:szCs w:val="16"/>
              </w:rPr>
              <w:t>2</w:t>
            </w:r>
          </w:p>
        </w:tc>
      </w:tr>
      <w:tr w:rsidR="00EC29FE" w:rsidRPr="00B477E4" w14:paraId="2A5809C6" w14:textId="77777777" w:rsidTr="00EC29FE">
        <w:trPr>
          <w:trHeight w:val="340"/>
        </w:trPr>
        <w:tc>
          <w:tcPr>
            <w:tcW w:w="2197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AFE60DB" w14:textId="77777777" w:rsidR="00EC29FE" w:rsidRPr="00B477E4" w:rsidRDefault="00EC29FE" w:rsidP="00EC29FE">
            <w:pPr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Efekty uczenia się: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BD66FBF" w14:textId="77777777" w:rsidR="00EC29FE" w:rsidRPr="00B477E4" w:rsidRDefault="00EC29FE" w:rsidP="00EC29FE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treść efektu przypisanego do zajęć: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89E973" w14:textId="77777777" w:rsidR="00EC29FE" w:rsidRPr="00B477E4" w:rsidRDefault="00EC29FE" w:rsidP="00EC29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 xml:space="preserve">Odniesienie </w:t>
            </w: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br/>
              <w:t>do efektu. kierunkowego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1CDAC4E" w14:textId="77777777" w:rsidR="00EC29FE" w:rsidRPr="00B477E4" w:rsidRDefault="00EC29FE" w:rsidP="00EC29FE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 xml:space="preserve">Siła dla </w:t>
            </w: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 xml:space="preserve"> ef. kier*</w:t>
            </w:r>
          </w:p>
        </w:tc>
      </w:tr>
      <w:tr w:rsidR="00EC29FE" w:rsidRPr="00B477E4" w14:paraId="5B86BE25" w14:textId="77777777" w:rsidTr="00EC29FE">
        <w:trPr>
          <w:trHeight w:val="340"/>
        </w:trPr>
        <w:tc>
          <w:tcPr>
            <w:tcW w:w="1630" w:type="dxa"/>
            <w:shd w:val="clear" w:color="auto" w:fill="auto"/>
            <w:vAlign w:val="center"/>
          </w:tcPr>
          <w:p w14:paraId="0E7BB7D1" w14:textId="77777777" w:rsidR="00EC29FE" w:rsidRPr="00B477E4" w:rsidRDefault="00EC29FE" w:rsidP="00EC29FE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 xml:space="preserve">Wiedza: </w:t>
            </w:r>
          </w:p>
          <w:p w14:paraId="3B4779F5" w14:textId="77777777" w:rsidR="00EC29FE" w:rsidRPr="00B477E4" w:rsidRDefault="00EC29FE" w:rsidP="00EC29FE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(absolwent zna i rozumie)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01E8C36" w14:textId="77777777" w:rsidR="00EC29FE" w:rsidRPr="00B477E4" w:rsidRDefault="00EC29FE" w:rsidP="00EC29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W1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6EF5D625" w14:textId="2A4CD84B" w:rsidR="00EC29FE" w:rsidRPr="00B477E4" w:rsidRDefault="00EC29FE" w:rsidP="00EC29FE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 w:rsidR="00C444D9" w:rsidRPr="00B477E4">
              <w:rPr>
                <w:rFonts w:ascii="Times New Roman" w:hAnsi="Times New Roman"/>
                <w:sz w:val="16"/>
                <w:szCs w:val="16"/>
              </w:rPr>
              <w:t xml:space="preserve">Ma </w:t>
            </w:r>
            <w:r w:rsidRPr="00B477E4">
              <w:rPr>
                <w:rFonts w:ascii="Times New Roman" w:hAnsi="Times New Roman"/>
                <w:sz w:val="16"/>
                <w:szCs w:val="16"/>
              </w:rPr>
              <w:t>interdyscyplinarn</w:t>
            </w:r>
            <w:r w:rsidR="00F260FB" w:rsidRPr="00B477E4">
              <w:rPr>
                <w:rFonts w:ascii="Times New Roman" w:hAnsi="Times New Roman"/>
                <w:sz w:val="16"/>
                <w:szCs w:val="16"/>
              </w:rPr>
              <w:t>ą</w:t>
            </w:r>
            <w:r w:rsidRPr="00B477E4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 w:rsidR="00441C76" w:rsidRPr="00B477E4">
              <w:rPr>
                <w:rFonts w:ascii="Times New Roman" w:hAnsi="Times New Roman"/>
                <w:sz w:val="16"/>
                <w:szCs w:val="16"/>
              </w:rPr>
              <w:t xml:space="preserve"> wiedz</w:t>
            </w:r>
            <w:r w:rsidR="00C444D9" w:rsidRPr="00B477E4">
              <w:rPr>
                <w:rFonts w:ascii="Times New Roman" w:hAnsi="Times New Roman"/>
                <w:sz w:val="16"/>
                <w:szCs w:val="16"/>
              </w:rPr>
              <w:t>ę</w:t>
            </w:r>
            <w:r w:rsidR="00441C76" w:rsidRPr="00B477E4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 w:rsidR="00C444D9" w:rsidRPr="00B477E4">
              <w:rPr>
                <w:rFonts w:ascii="Times New Roman" w:hAnsi="Times New Roman"/>
                <w:sz w:val="16"/>
                <w:szCs w:val="16"/>
              </w:rPr>
              <w:t xml:space="preserve">tworzącą </w:t>
            </w:r>
            <w:r w:rsidRPr="00B477E4">
              <w:rPr>
                <w:rFonts w:ascii="Times New Roman" w:hAnsi="Times New Roman"/>
                <w:sz w:val="16"/>
                <w:szCs w:val="16"/>
              </w:rPr>
              <w:t>podstawy teoretyczne i naukowe rolnictwa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6825442C" w14:textId="77777777" w:rsidR="00EC29FE" w:rsidRPr="00B477E4" w:rsidRDefault="00EC29FE" w:rsidP="00EC29FE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>K_W01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78B53A33" w14:textId="77777777" w:rsidR="00EC29FE" w:rsidRPr="00B477E4" w:rsidRDefault="00EC29FE" w:rsidP="00EC29FE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>2</w:t>
            </w:r>
          </w:p>
        </w:tc>
      </w:tr>
      <w:tr w:rsidR="00EC29FE" w:rsidRPr="00B477E4" w14:paraId="5600AFDC" w14:textId="77777777" w:rsidTr="00EC29FE">
        <w:trPr>
          <w:trHeight w:val="340"/>
        </w:trPr>
        <w:tc>
          <w:tcPr>
            <w:tcW w:w="1630" w:type="dxa"/>
            <w:vMerge w:val="restart"/>
            <w:shd w:val="clear" w:color="auto" w:fill="auto"/>
            <w:vAlign w:val="center"/>
          </w:tcPr>
          <w:p w14:paraId="5B3988F3" w14:textId="77777777" w:rsidR="00EC29FE" w:rsidRPr="00B477E4" w:rsidRDefault="00EC29FE" w:rsidP="00EC29FE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 xml:space="preserve">Umiejętności: </w:t>
            </w:r>
          </w:p>
          <w:p w14:paraId="4947C79D" w14:textId="77777777" w:rsidR="00EC29FE" w:rsidRPr="00B477E4" w:rsidRDefault="00EC29FE" w:rsidP="00EC29FE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(absolwent potrafi)</w:t>
            </w:r>
          </w:p>
          <w:p w14:paraId="61C1BD1B" w14:textId="77777777" w:rsidR="00EC29FE" w:rsidRPr="00B477E4" w:rsidRDefault="00EC29FE" w:rsidP="00EC29FE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080A44D" w14:textId="77777777" w:rsidR="00EC29FE" w:rsidRPr="00B477E4" w:rsidRDefault="00EC29FE" w:rsidP="00EC29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U1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422C029A" w14:textId="7B7CD66B" w:rsidR="00EC29FE" w:rsidRPr="00B477E4" w:rsidRDefault="00EC29FE" w:rsidP="00EC29FE">
            <w:pPr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rozwiązywa</w:t>
            </w:r>
            <w:r w:rsidR="00F260FB" w:rsidRPr="00B477E4">
              <w:rPr>
                <w:rFonts w:ascii="Times New Roman" w:hAnsi="Times New Roman"/>
                <w:sz w:val="16"/>
                <w:szCs w:val="16"/>
              </w:rPr>
              <w:t>ć</w:t>
            </w:r>
            <w:r w:rsidRPr="00B477E4">
              <w:rPr>
                <w:rFonts w:ascii="Times New Roman" w:hAnsi="Times New Roman"/>
                <w:sz w:val="16"/>
                <w:szCs w:val="16"/>
              </w:rPr>
              <w:t xml:space="preserve"> złożon</w:t>
            </w:r>
            <w:r w:rsidR="00F260FB" w:rsidRPr="00B477E4">
              <w:rPr>
                <w:rFonts w:ascii="Times New Roman" w:hAnsi="Times New Roman"/>
                <w:sz w:val="16"/>
                <w:szCs w:val="16"/>
              </w:rPr>
              <w:t>e</w:t>
            </w:r>
            <w:r w:rsidRPr="00B477E4">
              <w:rPr>
                <w:rFonts w:ascii="Times New Roman" w:hAnsi="Times New Roman"/>
                <w:sz w:val="16"/>
                <w:szCs w:val="16"/>
              </w:rPr>
              <w:t xml:space="preserve"> i nietypow</w:t>
            </w:r>
            <w:r w:rsidR="00F260FB" w:rsidRPr="00B477E4">
              <w:rPr>
                <w:rFonts w:ascii="Times New Roman" w:hAnsi="Times New Roman"/>
                <w:sz w:val="16"/>
                <w:szCs w:val="16"/>
              </w:rPr>
              <w:t>e</w:t>
            </w:r>
            <w:r w:rsidRPr="00B477E4">
              <w:rPr>
                <w:rFonts w:ascii="Times New Roman" w:hAnsi="Times New Roman"/>
                <w:sz w:val="16"/>
                <w:szCs w:val="16"/>
              </w:rPr>
              <w:t xml:space="preserve"> problem</w:t>
            </w:r>
            <w:r w:rsidR="00F260FB" w:rsidRPr="00B477E4">
              <w:rPr>
                <w:rFonts w:ascii="Times New Roman" w:hAnsi="Times New Roman"/>
                <w:sz w:val="16"/>
                <w:szCs w:val="16"/>
              </w:rPr>
              <w:t>y</w:t>
            </w:r>
            <w:r w:rsidRPr="00B477E4">
              <w:rPr>
                <w:rFonts w:ascii="Times New Roman" w:hAnsi="Times New Roman"/>
                <w:sz w:val="16"/>
                <w:szCs w:val="16"/>
              </w:rPr>
              <w:t xml:space="preserve"> oraz wykonywa</w:t>
            </w:r>
            <w:r w:rsidR="00F260FB" w:rsidRPr="00B477E4">
              <w:rPr>
                <w:rFonts w:ascii="Times New Roman" w:hAnsi="Times New Roman"/>
                <w:sz w:val="16"/>
                <w:szCs w:val="16"/>
              </w:rPr>
              <w:t>ć</w:t>
            </w:r>
            <w:r w:rsidRPr="00B477E4">
              <w:rPr>
                <w:rFonts w:ascii="Times New Roman" w:hAnsi="Times New Roman"/>
                <w:sz w:val="16"/>
                <w:szCs w:val="16"/>
              </w:rPr>
              <w:t xml:space="preserve"> zada</w:t>
            </w:r>
            <w:r w:rsidR="00F260FB" w:rsidRPr="00B477E4">
              <w:rPr>
                <w:rFonts w:ascii="Times New Roman" w:hAnsi="Times New Roman"/>
                <w:sz w:val="16"/>
                <w:szCs w:val="16"/>
              </w:rPr>
              <w:t>nia</w:t>
            </w:r>
            <w:r w:rsidRPr="00B477E4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 w:rsidRPr="00B477E4"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  <w:t>w zakresie nowych metod, narzędzi i analiz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2D6CA59D" w14:textId="77777777" w:rsidR="00EC29FE" w:rsidRPr="00B477E4" w:rsidRDefault="00EC29FE" w:rsidP="00EC29FE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>K_U01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3C1A3F71" w14:textId="77777777" w:rsidR="00EC29FE" w:rsidRPr="00B477E4" w:rsidRDefault="00EC29FE" w:rsidP="00EC29FE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>1</w:t>
            </w:r>
          </w:p>
        </w:tc>
      </w:tr>
      <w:tr w:rsidR="00EC29FE" w:rsidRPr="00B477E4" w14:paraId="1CE57A1B" w14:textId="77777777" w:rsidTr="00EC29FE">
        <w:trPr>
          <w:trHeight w:val="340"/>
        </w:trPr>
        <w:tc>
          <w:tcPr>
            <w:tcW w:w="1630" w:type="dxa"/>
            <w:vMerge/>
            <w:shd w:val="clear" w:color="auto" w:fill="auto"/>
            <w:vAlign w:val="center"/>
          </w:tcPr>
          <w:p w14:paraId="736774A5" w14:textId="77777777" w:rsidR="00EC29FE" w:rsidRPr="00B477E4" w:rsidRDefault="00EC29FE" w:rsidP="00EC29FE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2F2C318" w14:textId="77777777" w:rsidR="00EC29FE" w:rsidRPr="00B477E4" w:rsidRDefault="00EC29FE" w:rsidP="00EC29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U2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163351F4" w14:textId="677D74CB" w:rsidR="00EC29FE" w:rsidRPr="00B477E4" w:rsidRDefault="00EC29FE" w:rsidP="00EC29FE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  <w:t xml:space="preserve"> </w:t>
            </w:r>
            <w:r w:rsidRPr="00B477E4">
              <w:rPr>
                <w:rFonts w:ascii="Times New Roman" w:hAnsi="Times New Roman"/>
                <w:sz w:val="16"/>
                <w:szCs w:val="16"/>
              </w:rPr>
              <w:t>wykorzystywa</w:t>
            </w:r>
            <w:r w:rsidR="00F260FB" w:rsidRPr="00B477E4">
              <w:rPr>
                <w:rFonts w:ascii="Times New Roman" w:hAnsi="Times New Roman"/>
                <w:sz w:val="16"/>
                <w:szCs w:val="16"/>
              </w:rPr>
              <w:t>ć</w:t>
            </w:r>
            <w:r w:rsidRPr="00B477E4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 w:rsidR="00F260FB" w:rsidRPr="00B477E4">
              <w:rPr>
                <w:rFonts w:ascii="Times New Roman" w:hAnsi="Times New Roman"/>
                <w:sz w:val="16"/>
                <w:szCs w:val="16"/>
              </w:rPr>
              <w:t>naj</w:t>
            </w:r>
            <w:r w:rsidRPr="00B477E4">
              <w:rPr>
                <w:rFonts w:ascii="Times New Roman" w:hAnsi="Times New Roman"/>
                <w:sz w:val="16"/>
                <w:szCs w:val="16"/>
              </w:rPr>
              <w:t>now</w:t>
            </w:r>
            <w:r w:rsidR="00F260FB" w:rsidRPr="00B477E4">
              <w:rPr>
                <w:rFonts w:ascii="Times New Roman" w:hAnsi="Times New Roman"/>
                <w:sz w:val="16"/>
                <w:szCs w:val="16"/>
              </w:rPr>
              <w:t>szą</w:t>
            </w:r>
            <w:r w:rsidRPr="00B477E4">
              <w:rPr>
                <w:rFonts w:ascii="Times New Roman" w:hAnsi="Times New Roman"/>
                <w:sz w:val="16"/>
                <w:szCs w:val="16"/>
              </w:rPr>
              <w:t xml:space="preserve"> wiedz</w:t>
            </w:r>
            <w:r w:rsidR="00F260FB" w:rsidRPr="00B477E4">
              <w:rPr>
                <w:rFonts w:ascii="Times New Roman" w:hAnsi="Times New Roman"/>
                <w:sz w:val="16"/>
                <w:szCs w:val="16"/>
              </w:rPr>
              <w:t>ę</w:t>
            </w:r>
            <w:r w:rsidRPr="00B477E4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 w:rsidR="00F260FB" w:rsidRPr="00B477E4">
              <w:rPr>
                <w:rFonts w:ascii="Times New Roman" w:hAnsi="Times New Roman"/>
                <w:sz w:val="16"/>
                <w:szCs w:val="16"/>
              </w:rPr>
              <w:t>naukową</w:t>
            </w:r>
            <w:r w:rsidRPr="00B477E4">
              <w:rPr>
                <w:rFonts w:ascii="Times New Roman" w:hAnsi="Times New Roman"/>
                <w:sz w:val="16"/>
                <w:szCs w:val="16"/>
              </w:rPr>
              <w:t>,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49DBB623" w14:textId="77777777" w:rsidR="00EC29FE" w:rsidRPr="00B477E4" w:rsidRDefault="00EC29FE" w:rsidP="00EC29FE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>K_U02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0CE734E9" w14:textId="77777777" w:rsidR="00EC29FE" w:rsidRPr="00B477E4" w:rsidRDefault="00EC29FE" w:rsidP="00EC29FE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>2</w:t>
            </w:r>
          </w:p>
        </w:tc>
      </w:tr>
      <w:tr w:rsidR="00EC29FE" w:rsidRPr="00B477E4" w14:paraId="54649CBF" w14:textId="77777777" w:rsidTr="00EC29FE">
        <w:trPr>
          <w:trHeight w:val="340"/>
        </w:trPr>
        <w:tc>
          <w:tcPr>
            <w:tcW w:w="1630" w:type="dxa"/>
            <w:vMerge/>
            <w:shd w:val="clear" w:color="auto" w:fill="auto"/>
            <w:vAlign w:val="center"/>
          </w:tcPr>
          <w:p w14:paraId="2A8A1EC6" w14:textId="77777777" w:rsidR="00EC29FE" w:rsidRPr="00B477E4" w:rsidRDefault="00EC29FE" w:rsidP="00EC29FE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FCB57EA" w14:textId="77777777" w:rsidR="00EC29FE" w:rsidRPr="00B477E4" w:rsidRDefault="00EC29FE" w:rsidP="00EC29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U3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06F87883" w14:textId="01C4067F" w:rsidR="00EC29FE" w:rsidRPr="00B477E4" w:rsidRDefault="00EC29FE" w:rsidP="00EC29FE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 xml:space="preserve"> prowadz</w:t>
            </w:r>
            <w:r w:rsidR="00F260FB" w:rsidRPr="00B477E4">
              <w:rPr>
                <w:rFonts w:ascii="Times New Roman" w:hAnsi="Times New Roman"/>
                <w:sz w:val="16"/>
                <w:szCs w:val="16"/>
              </w:rPr>
              <w:t>ić</w:t>
            </w:r>
            <w:r w:rsidRPr="00B477E4">
              <w:rPr>
                <w:rFonts w:ascii="Times New Roman" w:hAnsi="Times New Roman"/>
                <w:sz w:val="16"/>
                <w:szCs w:val="16"/>
              </w:rPr>
              <w:t xml:space="preserve"> debaty i komunikowa</w:t>
            </w:r>
            <w:r w:rsidR="00F260FB" w:rsidRPr="00B477E4">
              <w:rPr>
                <w:rFonts w:ascii="Times New Roman" w:hAnsi="Times New Roman"/>
                <w:sz w:val="16"/>
                <w:szCs w:val="16"/>
              </w:rPr>
              <w:t>ć</w:t>
            </w:r>
            <w:r w:rsidRPr="00B477E4">
              <w:rPr>
                <w:rFonts w:ascii="Times New Roman" w:hAnsi="Times New Roman"/>
                <w:sz w:val="16"/>
                <w:szCs w:val="16"/>
              </w:rPr>
              <w:t xml:space="preserve"> się  z innymi ludźmi</w:t>
            </w: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0533FE87" w14:textId="77777777" w:rsidR="00EC29FE" w:rsidRPr="00B477E4" w:rsidRDefault="00EC29FE" w:rsidP="00EC29FE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>K_U05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36B838B7" w14:textId="77777777" w:rsidR="00EC29FE" w:rsidRPr="00B477E4" w:rsidRDefault="00EC29FE" w:rsidP="00EC29FE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>2</w:t>
            </w:r>
          </w:p>
        </w:tc>
      </w:tr>
      <w:tr w:rsidR="00EC29FE" w:rsidRPr="00B477E4" w14:paraId="5FCAAC3D" w14:textId="77777777" w:rsidTr="00EC29FE">
        <w:trPr>
          <w:trHeight w:val="340"/>
        </w:trPr>
        <w:tc>
          <w:tcPr>
            <w:tcW w:w="1630" w:type="dxa"/>
            <w:vMerge w:val="restart"/>
            <w:shd w:val="clear" w:color="auto" w:fill="auto"/>
            <w:vAlign w:val="center"/>
          </w:tcPr>
          <w:p w14:paraId="32DE242E" w14:textId="77777777" w:rsidR="00EC29FE" w:rsidRPr="00B477E4" w:rsidRDefault="00EC29FE" w:rsidP="00EC29FE">
            <w:pPr>
              <w:jc w:val="right"/>
              <w:rPr>
                <w:rFonts w:ascii="Times New Roman" w:hAnsi="Times New Roman"/>
                <w:bCs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 xml:space="preserve">Kompetencje: </w:t>
            </w:r>
          </w:p>
          <w:p w14:paraId="0F1EB58E" w14:textId="77777777" w:rsidR="00EC29FE" w:rsidRPr="00B477E4" w:rsidRDefault="00EC29FE" w:rsidP="00EC29FE">
            <w:pPr>
              <w:jc w:val="right"/>
              <w:rPr>
                <w:rFonts w:ascii="Times New Roman" w:hAnsi="Times New Roman"/>
                <w:bCs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>(absolwent jest gotów do)</w:t>
            </w:r>
          </w:p>
          <w:p w14:paraId="2827CEF2" w14:textId="77777777" w:rsidR="00EC29FE" w:rsidRPr="00B477E4" w:rsidRDefault="00EC29FE" w:rsidP="00EC29FE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AE2E6" w14:textId="77777777" w:rsidR="00EC29FE" w:rsidRPr="00B477E4" w:rsidRDefault="00EC29FE" w:rsidP="00EC29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K1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601F41E2" w14:textId="47F3E43C" w:rsidR="00EC29FE" w:rsidRPr="00B477E4" w:rsidRDefault="00EC29FE" w:rsidP="00EC29FE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krytyczn</w:t>
            </w:r>
            <w:r w:rsidR="00F260FB" w:rsidRPr="00B477E4">
              <w:rPr>
                <w:rFonts w:ascii="Times New Roman" w:hAnsi="Times New Roman"/>
                <w:sz w:val="16"/>
                <w:szCs w:val="16"/>
              </w:rPr>
              <w:t>ej</w:t>
            </w:r>
            <w:r w:rsidRPr="00B477E4">
              <w:rPr>
                <w:rFonts w:ascii="Times New Roman" w:hAnsi="Times New Roman"/>
                <w:sz w:val="16"/>
                <w:szCs w:val="16"/>
              </w:rPr>
              <w:t xml:space="preserve"> ocen</w:t>
            </w:r>
            <w:r w:rsidR="00F260FB" w:rsidRPr="00B477E4">
              <w:rPr>
                <w:rFonts w:ascii="Times New Roman" w:hAnsi="Times New Roman"/>
                <w:sz w:val="16"/>
                <w:szCs w:val="16"/>
              </w:rPr>
              <w:t>y</w:t>
            </w:r>
            <w:r w:rsidRPr="00B477E4">
              <w:rPr>
                <w:rFonts w:ascii="Times New Roman" w:hAnsi="Times New Roman"/>
                <w:sz w:val="16"/>
                <w:szCs w:val="16"/>
              </w:rPr>
              <w:t xml:space="preserve"> podejmowanych działań  oraz posiadanych zasobów wiedzy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2A2F5B03" w14:textId="77777777" w:rsidR="00EC29FE" w:rsidRPr="00B477E4" w:rsidRDefault="00EC29FE" w:rsidP="00EC29FE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>K_K01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75C348BF" w14:textId="77777777" w:rsidR="00EC29FE" w:rsidRPr="00B477E4" w:rsidRDefault="00EC29FE" w:rsidP="00EC29FE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>1</w:t>
            </w:r>
          </w:p>
        </w:tc>
      </w:tr>
      <w:tr w:rsidR="00EC29FE" w:rsidRPr="00B477E4" w14:paraId="690D63D5" w14:textId="77777777" w:rsidTr="00EC29FE">
        <w:trPr>
          <w:trHeight w:val="340"/>
        </w:trPr>
        <w:tc>
          <w:tcPr>
            <w:tcW w:w="1630" w:type="dxa"/>
            <w:vMerge/>
            <w:shd w:val="clear" w:color="auto" w:fill="auto"/>
            <w:vAlign w:val="center"/>
          </w:tcPr>
          <w:p w14:paraId="7D3E8CE1" w14:textId="77777777" w:rsidR="00EC29FE" w:rsidRPr="00B477E4" w:rsidRDefault="00EC29FE" w:rsidP="00EC29FE">
            <w:pPr>
              <w:jc w:val="right"/>
              <w:rPr>
                <w:rFonts w:ascii="Times New Roman" w:hAnsi="Times New Roman"/>
                <w:bCs/>
                <w:sz w:val="16"/>
                <w:szCs w:val="1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3AF8314" w14:textId="77777777" w:rsidR="00EC29FE" w:rsidRPr="00B477E4" w:rsidRDefault="00EC29FE" w:rsidP="00EC29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K2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5F449378" w14:textId="5A771662" w:rsidR="00EC29FE" w:rsidRPr="00B477E4" w:rsidRDefault="00EC29FE" w:rsidP="00EC29FE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rozwijani</w:t>
            </w:r>
            <w:r w:rsidR="00F260FB" w:rsidRPr="00B477E4">
              <w:rPr>
                <w:rFonts w:ascii="Times New Roman" w:hAnsi="Times New Roman"/>
                <w:sz w:val="16"/>
                <w:szCs w:val="16"/>
              </w:rPr>
              <w:t>a</w:t>
            </w:r>
            <w:r w:rsidRPr="00B477E4">
              <w:rPr>
                <w:rFonts w:ascii="Times New Roman" w:hAnsi="Times New Roman"/>
                <w:sz w:val="16"/>
                <w:szCs w:val="16"/>
              </w:rPr>
              <w:t xml:space="preserve"> dorobku i tradycji zawodu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64DA5070" w14:textId="77777777" w:rsidR="00EC29FE" w:rsidRPr="00B477E4" w:rsidRDefault="00EC29FE" w:rsidP="00EC29FE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>K_K02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264CBD78" w14:textId="77777777" w:rsidR="00EC29FE" w:rsidRPr="00B477E4" w:rsidRDefault="00EC29FE" w:rsidP="00EC29FE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>1</w:t>
            </w:r>
          </w:p>
        </w:tc>
      </w:tr>
      <w:tr w:rsidR="00EC29FE" w:rsidRPr="00B477E4" w14:paraId="44E133C9" w14:textId="77777777" w:rsidTr="00EC29FE">
        <w:trPr>
          <w:trHeight w:val="340"/>
        </w:trPr>
        <w:tc>
          <w:tcPr>
            <w:tcW w:w="2197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1BBC7E8" w14:textId="77777777" w:rsidR="00EC29FE" w:rsidRPr="00B477E4" w:rsidRDefault="00EC29FE" w:rsidP="00EC29FE">
            <w:pPr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Treści programowe zapewniające uzyskanie efektów uczenia się:</w:t>
            </w:r>
          </w:p>
        </w:tc>
        <w:tc>
          <w:tcPr>
            <w:tcW w:w="7512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5BF0EDD7" w14:textId="6B8E198B" w:rsidR="00EC29FE" w:rsidRPr="00B477E4" w:rsidRDefault="00EC29FE" w:rsidP="00EC29FE">
            <w:pPr>
              <w:pStyle w:val="Akapitzlist"/>
              <w:spacing w:line="240" w:lineRule="auto"/>
              <w:ind w:left="0"/>
              <w:rPr>
                <w:rFonts w:ascii="Times New Roman" w:hAnsi="Times New Roman" w:cs="Times New Roman"/>
                <w:sz w:val="16"/>
                <w:szCs w:val="16"/>
              </w:rPr>
            </w:pPr>
            <w:r w:rsidRPr="00B477E4">
              <w:rPr>
                <w:rFonts w:ascii="Times New Roman" w:hAnsi="Times New Roman" w:cs="Times New Roman"/>
                <w:sz w:val="16"/>
                <w:szCs w:val="16"/>
              </w:rPr>
              <w:t xml:space="preserve"> doskonalenie umiejętności w poszukiwaniu i wykorzystywaniu literatury naukowej do własnych prac magisterskich oraz w przygotowaniu i prezentowaniu referatów naukowych, a także w podejmowaniu dyskusji i obrony własnych poglądów oraz rozwój umiejętności krytycznej oceny posiadanych zasobów wiedzy (refleksja studenta nad tym, ile wie i jak dużo nie wie) oraz wykorzystania tej wiedzy interdyscyplinarnej i innych umiejętności przy samodzielnym i wspomaganym rozwiązywaniu problemów  badawczych. Seminarium dyplomowe jest prowadzone w każdym z trzech semestrów, zaś niniejszy Sylabus dotyczy w treści i ideologii dydaktycznej w każdym semestrze.   </w:t>
            </w:r>
          </w:p>
        </w:tc>
      </w:tr>
      <w:tr w:rsidR="00EC29FE" w:rsidRPr="00B477E4" w14:paraId="5AC31A40" w14:textId="77777777" w:rsidTr="00EC29FE">
        <w:trPr>
          <w:trHeight w:val="698"/>
        </w:trPr>
        <w:tc>
          <w:tcPr>
            <w:tcW w:w="2197" w:type="dxa"/>
            <w:gridSpan w:val="2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8C8854" w14:textId="77777777" w:rsidR="00EC29FE" w:rsidRPr="00B477E4" w:rsidRDefault="00EC29FE" w:rsidP="00EC29FE">
            <w:pPr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Sposób weryfikacji efektów uczenia się:</w:t>
            </w:r>
          </w:p>
        </w:tc>
        <w:tc>
          <w:tcPr>
            <w:tcW w:w="7512" w:type="dxa"/>
            <w:gridSpan w:val="3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056BDFB" w14:textId="77777777" w:rsidR="00EC29FE" w:rsidRPr="00B477E4" w:rsidRDefault="00EC29FE" w:rsidP="00EC29FE">
            <w:pPr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 xml:space="preserve">  Ocena referatu i udziału studenta w dyskusji na seminarium</w:t>
            </w:r>
          </w:p>
        </w:tc>
      </w:tr>
      <w:tr w:rsidR="00EC29FE" w:rsidRPr="00B477E4" w14:paraId="7EF94600" w14:textId="77777777" w:rsidTr="00EC29FE">
        <w:trPr>
          <w:trHeight w:val="269"/>
        </w:trPr>
        <w:tc>
          <w:tcPr>
            <w:tcW w:w="9709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9D301D0" w14:textId="77777777" w:rsidR="00EC29FE" w:rsidRPr="00B477E4" w:rsidRDefault="00EC29FE" w:rsidP="00EC29FE">
            <w:pPr>
              <w:pStyle w:val="Default"/>
              <w:ind w:left="1" w:hanging="1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 w:rsidRPr="00B477E4"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>*) 3 – zaawansowany i szczegółowy,  2 – znaczący, 1 – podstawowy,</w:t>
            </w:r>
          </w:p>
        </w:tc>
      </w:tr>
    </w:tbl>
    <w:p w14:paraId="3BFF6C1B" w14:textId="77777777" w:rsidR="00EC29FE" w:rsidRPr="00B477E4" w:rsidRDefault="00EC29FE" w:rsidP="00EC29FE">
      <w:pPr>
        <w:rPr>
          <w:rFonts w:ascii="Times New Roman" w:hAnsi="Times New Roman"/>
          <w:sz w:val="16"/>
          <w:szCs w:val="16"/>
        </w:rPr>
      </w:pPr>
    </w:p>
    <w:p w14:paraId="50E31642" w14:textId="77777777" w:rsidR="00EC29FE" w:rsidRPr="00B477E4" w:rsidRDefault="00EC29FE" w:rsidP="00EC29FE">
      <w:pPr>
        <w:rPr>
          <w:rFonts w:ascii="Times New Roman" w:hAnsi="Times New Roman"/>
          <w:sz w:val="16"/>
          <w:szCs w:val="16"/>
        </w:rPr>
        <w:sectPr w:rsidR="00EC29FE" w:rsidRPr="00B477E4" w:rsidSect="00A141CB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14:paraId="32D9C2A3" w14:textId="77777777" w:rsidR="00EC29FE" w:rsidRPr="00B477E4" w:rsidRDefault="00EC29FE" w:rsidP="00EC29FE">
      <w:pPr>
        <w:rPr>
          <w:rFonts w:ascii="Times New Roman" w:hAnsi="Times New Roman"/>
          <w:sz w:val="16"/>
          <w:szCs w:val="16"/>
        </w:rPr>
      </w:pPr>
    </w:p>
    <w:tbl>
      <w:tblPr>
        <w:tblpPr w:leftFromText="141" w:rightFromText="141" w:vertAnchor="text" w:horzAnchor="margin" w:tblpX="30" w:tblpY="128"/>
        <w:tblW w:w="9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30"/>
        <w:gridCol w:w="567"/>
        <w:gridCol w:w="5670"/>
        <w:gridCol w:w="1134"/>
        <w:gridCol w:w="708"/>
      </w:tblGrid>
      <w:tr w:rsidR="00B477E4" w:rsidRPr="00B477E4" w14:paraId="4C46F9D9" w14:textId="77777777" w:rsidTr="00EC29FE">
        <w:trPr>
          <w:trHeight w:val="405"/>
        </w:trPr>
        <w:tc>
          <w:tcPr>
            <w:tcW w:w="2197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70CA6D4" w14:textId="77777777" w:rsidR="00EC29FE" w:rsidRPr="00B477E4" w:rsidRDefault="00EC29FE" w:rsidP="00EC29FE">
            <w:pPr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 xml:space="preserve">Nazwa zajęć: </w:t>
            </w:r>
          </w:p>
        </w:tc>
        <w:tc>
          <w:tcPr>
            <w:tcW w:w="5670" w:type="dxa"/>
            <w:tcBorders>
              <w:left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B68F505" w14:textId="77777777" w:rsidR="00EC29FE" w:rsidRPr="00B477E4" w:rsidRDefault="00EC29FE" w:rsidP="00EC29FE">
            <w:pPr>
              <w:rPr>
                <w:rFonts w:ascii="Times New Roman" w:hAnsi="Times New Roman"/>
                <w:b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/>
                <w:noProof/>
                <w:sz w:val="16"/>
                <w:szCs w:val="16"/>
              </w:rPr>
              <w:t>Surowce nieżywnościowe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48CB123" w14:textId="77777777" w:rsidR="00EC29FE" w:rsidRPr="00B477E4" w:rsidRDefault="00EC29FE" w:rsidP="00EC29FE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/>
                <w:bCs/>
                <w:sz w:val="16"/>
                <w:szCs w:val="16"/>
              </w:rPr>
              <w:t xml:space="preserve"> </w:t>
            </w: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>liczba ECTS:</w:t>
            </w:r>
          </w:p>
        </w:tc>
        <w:tc>
          <w:tcPr>
            <w:tcW w:w="70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47449FC" w14:textId="77777777" w:rsidR="00EC29FE" w:rsidRPr="00B477E4" w:rsidRDefault="00EC29FE" w:rsidP="00EC29FE">
            <w:pPr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/>
                <w:bCs/>
                <w:noProof/>
                <w:sz w:val="16"/>
                <w:szCs w:val="16"/>
              </w:rPr>
              <w:t>2</w:t>
            </w:r>
          </w:p>
        </w:tc>
      </w:tr>
      <w:tr w:rsidR="00EC29FE" w:rsidRPr="00B477E4" w14:paraId="3AA61A46" w14:textId="77777777" w:rsidTr="00EC29FE">
        <w:trPr>
          <w:trHeight w:val="340"/>
        </w:trPr>
        <w:tc>
          <w:tcPr>
            <w:tcW w:w="2197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9EBE79A" w14:textId="77777777" w:rsidR="00EC29FE" w:rsidRPr="00B477E4" w:rsidRDefault="00EC29FE" w:rsidP="00EC29FE">
            <w:pPr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Efekty uczenia się: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A20DCC1" w14:textId="77777777" w:rsidR="00EC29FE" w:rsidRPr="00B477E4" w:rsidRDefault="00EC29FE" w:rsidP="00EC29FE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treść efektu przypisanego do zajęć: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9C1C1D6" w14:textId="77777777" w:rsidR="00EC29FE" w:rsidRPr="00B477E4" w:rsidRDefault="00EC29FE" w:rsidP="00EC29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 xml:space="preserve">Odniesienie </w:t>
            </w: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br/>
              <w:t>do efektu. kierunkowego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93613E5" w14:textId="77777777" w:rsidR="00EC29FE" w:rsidRPr="00B477E4" w:rsidRDefault="00EC29FE" w:rsidP="00EC29FE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 xml:space="preserve">Siła dla </w:t>
            </w: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 xml:space="preserve"> ef. kier*</w:t>
            </w:r>
          </w:p>
        </w:tc>
      </w:tr>
      <w:tr w:rsidR="00EC29FE" w:rsidRPr="00B477E4" w14:paraId="7C750E01" w14:textId="77777777" w:rsidTr="00EC29FE">
        <w:trPr>
          <w:trHeight w:val="340"/>
        </w:trPr>
        <w:tc>
          <w:tcPr>
            <w:tcW w:w="1630" w:type="dxa"/>
            <w:vMerge w:val="restart"/>
            <w:shd w:val="clear" w:color="auto" w:fill="auto"/>
            <w:vAlign w:val="center"/>
          </w:tcPr>
          <w:p w14:paraId="114AC05B" w14:textId="77777777" w:rsidR="00EC29FE" w:rsidRPr="00B477E4" w:rsidRDefault="00EC29FE" w:rsidP="00EC29FE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 xml:space="preserve">Wiedza: </w:t>
            </w:r>
          </w:p>
          <w:p w14:paraId="7BC21D20" w14:textId="77777777" w:rsidR="00EC29FE" w:rsidRPr="00B477E4" w:rsidRDefault="00EC29FE" w:rsidP="00EC29FE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(absolwent zna i rozumie)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0E44C0F" w14:textId="77777777" w:rsidR="00EC29FE" w:rsidRPr="00B477E4" w:rsidRDefault="00EC29FE" w:rsidP="00EC29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W1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3146C9F8" w14:textId="360A96B2" w:rsidR="00EC29FE" w:rsidRPr="00B477E4" w:rsidRDefault="00EC29FE" w:rsidP="00EC29FE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>zna gatunki roślin i ich znaczenie gospodarcze w produkcji biomasy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03BF05DD" w14:textId="77777777" w:rsidR="00EC29FE" w:rsidRPr="00B477E4" w:rsidRDefault="00EC29FE" w:rsidP="00EC29FE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 xml:space="preserve"> K_W04, 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5250AFCC" w14:textId="77777777" w:rsidR="00EC29FE" w:rsidRPr="00B477E4" w:rsidRDefault="00EC29FE" w:rsidP="00EC29FE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>1</w:t>
            </w:r>
          </w:p>
        </w:tc>
      </w:tr>
      <w:tr w:rsidR="00EC29FE" w:rsidRPr="00B477E4" w14:paraId="237DFF82" w14:textId="77777777" w:rsidTr="00EC29FE">
        <w:trPr>
          <w:trHeight w:val="340"/>
        </w:trPr>
        <w:tc>
          <w:tcPr>
            <w:tcW w:w="1630" w:type="dxa"/>
            <w:vMerge/>
            <w:shd w:val="clear" w:color="auto" w:fill="auto"/>
            <w:vAlign w:val="center"/>
          </w:tcPr>
          <w:p w14:paraId="31A747F5" w14:textId="77777777" w:rsidR="00EC29FE" w:rsidRPr="00B477E4" w:rsidRDefault="00EC29FE" w:rsidP="00EC29FE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98044C3" w14:textId="77777777" w:rsidR="00EC29FE" w:rsidRPr="00B477E4" w:rsidRDefault="00EC29FE" w:rsidP="00EC29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W2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58AD081B" w14:textId="7C243D80" w:rsidR="00EC29FE" w:rsidRPr="00B477E4" w:rsidRDefault="00EC29FE" w:rsidP="00EC29FE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>-</w:t>
            </w:r>
            <w:r w:rsidR="00284824" w:rsidRPr="00B477E4">
              <w:rPr>
                <w:rFonts w:ascii="Times New Roman" w:hAnsi="Times New Roman"/>
                <w:bCs/>
                <w:sz w:val="16"/>
                <w:szCs w:val="16"/>
              </w:rPr>
              <w:t xml:space="preserve">zna </w:t>
            </w: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>wymagania siedliskowe poszczególnych gatunków</w:t>
            </w:r>
            <w:r w:rsidR="007235FB" w:rsidRPr="00B477E4">
              <w:rPr>
                <w:rFonts w:ascii="Times New Roman" w:hAnsi="Times New Roman"/>
                <w:bCs/>
                <w:sz w:val="16"/>
                <w:szCs w:val="16"/>
              </w:rPr>
              <w:t xml:space="preserve"> </w:t>
            </w: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 xml:space="preserve"> roślin i umie dokonać wyboru odpowiedniego gatunku do uprawy 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011CE82D" w14:textId="77777777" w:rsidR="00EC29FE" w:rsidRPr="00B477E4" w:rsidRDefault="00EC29FE" w:rsidP="00EC29FE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>K_W04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4D03BD32" w14:textId="77777777" w:rsidR="00EC29FE" w:rsidRPr="00B477E4" w:rsidRDefault="00EC29FE" w:rsidP="00EC29FE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>1</w:t>
            </w:r>
          </w:p>
        </w:tc>
      </w:tr>
      <w:tr w:rsidR="00EC29FE" w:rsidRPr="00B477E4" w14:paraId="7CF5EB03" w14:textId="77777777" w:rsidTr="00EC29FE">
        <w:trPr>
          <w:trHeight w:val="340"/>
        </w:trPr>
        <w:tc>
          <w:tcPr>
            <w:tcW w:w="1630" w:type="dxa"/>
            <w:vMerge/>
            <w:shd w:val="clear" w:color="auto" w:fill="auto"/>
            <w:vAlign w:val="center"/>
          </w:tcPr>
          <w:p w14:paraId="33BFE316" w14:textId="77777777" w:rsidR="00EC29FE" w:rsidRPr="00B477E4" w:rsidRDefault="00EC29FE" w:rsidP="00EC29FE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3779A0F" w14:textId="77777777" w:rsidR="00EC29FE" w:rsidRPr="00B477E4" w:rsidRDefault="00EC29FE" w:rsidP="00EC29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W3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7E5E0DD5" w14:textId="77777777" w:rsidR="00EC29FE" w:rsidRPr="00B477E4" w:rsidRDefault="00EC29FE" w:rsidP="00EC29FE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 xml:space="preserve"> zna podstawowe zasady uprawy omawianych roślin  energetycznyc</w:t>
            </w:r>
            <w:r w:rsidRPr="00B477E4">
              <w:rPr>
                <w:rFonts w:ascii="Times New Roman" w:hAnsi="Times New Roman"/>
                <w:sz w:val="16"/>
                <w:szCs w:val="16"/>
              </w:rPr>
              <w:t>h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7945A328" w14:textId="77777777" w:rsidR="00EC29FE" w:rsidRPr="00B477E4" w:rsidRDefault="00EC29FE" w:rsidP="00EC29FE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>K_W04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7F911C41" w14:textId="77777777" w:rsidR="00EC29FE" w:rsidRPr="00B477E4" w:rsidRDefault="00EC29FE" w:rsidP="00EC29FE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>1</w:t>
            </w:r>
          </w:p>
        </w:tc>
      </w:tr>
      <w:tr w:rsidR="00EC29FE" w:rsidRPr="00B477E4" w14:paraId="63588188" w14:textId="77777777" w:rsidTr="00EC29FE">
        <w:trPr>
          <w:trHeight w:val="340"/>
        </w:trPr>
        <w:tc>
          <w:tcPr>
            <w:tcW w:w="1630" w:type="dxa"/>
            <w:vMerge w:val="restart"/>
            <w:shd w:val="clear" w:color="auto" w:fill="auto"/>
            <w:vAlign w:val="center"/>
          </w:tcPr>
          <w:p w14:paraId="0145C69C" w14:textId="77777777" w:rsidR="00EC29FE" w:rsidRPr="00B477E4" w:rsidRDefault="00EC29FE" w:rsidP="00EC29FE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 xml:space="preserve">Umiejętności: </w:t>
            </w:r>
          </w:p>
          <w:p w14:paraId="6CE0ED2A" w14:textId="77777777" w:rsidR="00EC29FE" w:rsidRPr="00B477E4" w:rsidRDefault="00EC29FE" w:rsidP="00EC29FE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(absolwent potrafi)</w:t>
            </w:r>
          </w:p>
          <w:p w14:paraId="0BF761B1" w14:textId="77777777" w:rsidR="00EC29FE" w:rsidRPr="00B477E4" w:rsidRDefault="00EC29FE" w:rsidP="00EC29FE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6B84DD" w14:textId="77777777" w:rsidR="00EC29FE" w:rsidRPr="00B477E4" w:rsidRDefault="00EC29FE" w:rsidP="00EC29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U1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33D4E9A7" w14:textId="77777777" w:rsidR="00EC29FE" w:rsidRPr="00B477E4" w:rsidRDefault="00EC29FE" w:rsidP="00EC29FE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>potrafi zaplanować i założyć plantacje roślin energetycznych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0A147D91" w14:textId="77777777" w:rsidR="00EC29FE" w:rsidRPr="00B477E4" w:rsidRDefault="00EC29FE" w:rsidP="00EC29FE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>K_U01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4F21EB9B" w14:textId="77777777" w:rsidR="00EC29FE" w:rsidRPr="00B477E4" w:rsidRDefault="00EC29FE" w:rsidP="00EC29FE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>1</w:t>
            </w:r>
          </w:p>
        </w:tc>
      </w:tr>
      <w:tr w:rsidR="00EC29FE" w:rsidRPr="00B477E4" w14:paraId="2753449D" w14:textId="77777777" w:rsidTr="00EC29FE">
        <w:trPr>
          <w:trHeight w:val="340"/>
        </w:trPr>
        <w:tc>
          <w:tcPr>
            <w:tcW w:w="1630" w:type="dxa"/>
            <w:vMerge/>
            <w:shd w:val="clear" w:color="auto" w:fill="auto"/>
            <w:vAlign w:val="center"/>
          </w:tcPr>
          <w:p w14:paraId="556E31A5" w14:textId="77777777" w:rsidR="00EC29FE" w:rsidRPr="00B477E4" w:rsidRDefault="00EC29FE" w:rsidP="00EC29FE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736EB7" w14:textId="77777777" w:rsidR="00EC29FE" w:rsidRPr="00B477E4" w:rsidRDefault="00EC29FE" w:rsidP="00EC29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U2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0A6B5247" w14:textId="15585981" w:rsidR="00EC29FE" w:rsidRPr="00B477E4" w:rsidRDefault="00EC29FE" w:rsidP="00EC29FE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>potrafi oszacować opłacalność energetyczną uprawy poszczególnych gatunków roślin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52402191" w14:textId="77777777" w:rsidR="00EC29FE" w:rsidRPr="00B477E4" w:rsidRDefault="00EC29FE" w:rsidP="00EC29FE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>K_U03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0154A53A" w14:textId="77777777" w:rsidR="00EC29FE" w:rsidRPr="00B477E4" w:rsidRDefault="00EC29FE" w:rsidP="00EC29FE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>2</w:t>
            </w:r>
          </w:p>
        </w:tc>
      </w:tr>
      <w:tr w:rsidR="00EC29FE" w:rsidRPr="00B477E4" w14:paraId="29869F09" w14:textId="77777777" w:rsidTr="00EC29FE">
        <w:trPr>
          <w:trHeight w:val="340"/>
        </w:trPr>
        <w:tc>
          <w:tcPr>
            <w:tcW w:w="1630" w:type="dxa"/>
            <w:vMerge/>
            <w:shd w:val="clear" w:color="auto" w:fill="auto"/>
            <w:vAlign w:val="center"/>
          </w:tcPr>
          <w:p w14:paraId="407C0AC3" w14:textId="77777777" w:rsidR="00EC29FE" w:rsidRPr="00B477E4" w:rsidRDefault="00EC29FE" w:rsidP="00EC29FE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B5A401" w14:textId="77777777" w:rsidR="00EC29FE" w:rsidRPr="00B477E4" w:rsidRDefault="00EC29FE" w:rsidP="00EC29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U3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6061B5B2" w14:textId="77777777" w:rsidR="00EC29FE" w:rsidRPr="00B477E4" w:rsidRDefault="00EC29FE" w:rsidP="00EC29FE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>potrafi skutecznie argumentować i być aktywnym uczestnikiem dyskusji o OZE i wykorzystaniu biomasy jako OZE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1F8446E8" w14:textId="77777777" w:rsidR="00EC29FE" w:rsidRPr="00B477E4" w:rsidRDefault="00EC29FE" w:rsidP="00EC29FE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>K_U05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30A0F292" w14:textId="77777777" w:rsidR="00EC29FE" w:rsidRPr="00B477E4" w:rsidRDefault="00EC29FE" w:rsidP="00EC29FE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>2</w:t>
            </w:r>
          </w:p>
        </w:tc>
      </w:tr>
      <w:tr w:rsidR="00EC29FE" w:rsidRPr="00B477E4" w14:paraId="4BC149B2" w14:textId="77777777" w:rsidTr="00EC29FE">
        <w:trPr>
          <w:trHeight w:val="340"/>
        </w:trPr>
        <w:tc>
          <w:tcPr>
            <w:tcW w:w="1630" w:type="dxa"/>
            <w:shd w:val="clear" w:color="auto" w:fill="auto"/>
            <w:vAlign w:val="center"/>
          </w:tcPr>
          <w:p w14:paraId="2C8FE780" w14:textId="77777777" w:rsidR="00EC29FE" w:rsidRPr="00B477E4" w:rsidRDefault="00EC29FE" w:rsidP="00EC29FE">
            <w:pPr>
              <w:jc w:val="right"/>
              <w:rPr>
                <w:rFonts w:ascii="Times New Roman" w:hAnsi="Times New Roman"/>
                <w:bCs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 xml:space="preserve">Kompetencje: </w:t>
            </w:r>
          </w:p>
          <w:p w14:paraId="27B0DB10" w14:textId="77777777" w:rsidR="00EC29FE" w:rsidRPr="00B477E4" w:rsidRDefault="00EC29FE" w:rsidP="00EC29FE">
            <w:pPr>
              <w:jc w:val="right"/>
              <w:rPr>
                <w:rFonts w:ascii="Times New Roman" w:hAnsi="Times New Roman"/>
                <w:bCs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>(absolwent jest gotów do)</w:t>
            </w:r>
          </w:p>
          <w:p w14:paraId="46D0CC2E" w14:textId="77777777" w:rsidR="00EC29FE" w:rsidRPr="00B477E4" w:rsidRDefault="00EC29FE" w:rsidP="00EC29FE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335D29B" w14:textId="77777777" w:rsidR="00EC29FE" w:rsidRPr="00B477E4" w:rsidRDefault="00EC29FE" w:rsidP="00EC29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K1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52DD729A" w14:textId="77777777" w:rsidR="00EC29FE" w:rsidRPr="00B477E4" w:rsidRDefault="00EC29FE" w:rsidP="00EC29FE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 xml:space="preserve">jest gotów do krytycznego wykorzystania wiedzy przy rozwiązywaniu problemów dotyczących produkcji biomasy 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1482662C" w14:textId="77777777" w:rsidR="00EC29FE" w:rsidRPr="00B477E4" w:rsidRDefault="00EC29FE" w:rsidP="00EC29FE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>K_K02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699672DC" w14:textId="77777777" w:rsidR="00EC29FE" w:rsidRPr="00B477E4" w:rsidRDefault="00EC29FE" w:rsidP="00EC29FE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>1</w:t>
            </w:r>
          </w:p>
        </w:tc>
      </w:tr>
      <w:tr w:rsidR="00EC29FE" w:rsidRPr="00B477E4" w14:paraId="12CF0420" w14:textId="77777777" w:rsidTr="00EC29FE">
        <w:trPr>
          <w:trHeight w:val="340"/>
        </w:trPr>
        <w:tc>
          <w:tcPr>
            <w:tcW w:w="2197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1352175" w14:textId="77777777" w:rsidR="00EC29FE" w:rsidRPr="00B477E4" w:rsidRDefault="00EC29FE" w:rsidP="00EC29FE">
            <w:pPr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Treści programowe zapewniające uzyskanie efektów uczenia się:</w:t>
            </w:r>
          </w:p>
        </w:tc>
        <w:tc>
          <w:tcPr>
            <w:tcW w:w="7512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7E515FA4" w14:textId="1D11702B" w:rsidR="00EC29FE" w:rsidRPr="00B477E4" w:rsidRDefault="00EC29FE" w:rsidP="00EC29FE">
            <w:pPr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gatunk</w:t>
            </w:r>
            <w:r w:rsidR="007235FB" w:rsidRPr="00B477E4">
              <w:rPr>
                <w:rFonts w:ascii="Times New Roman" w:hAnsi="Times New Roman"/>
                <w:sz w:val="16"/>
                <w:szCs w:val="16"/>
              </w:rPr>
              <w:t>i</w:t>
            </w:r>
            <w:r w:rsidRPr="00B477E4">
              <w:rPr>
                <w:rFonts w:ascii="Times New Roman" w:hAnsi="Times New Roman"/>
                <w:sz w:val="16"/>
                <w:szCs w:val="16"/>
              </w:rPr>
              <w:t xml:space="preserve"> roślin, które są źródłami energii odnawialnej i </w:t>
            </w:r>
            <w:r w:rsidR="00284824" w:rsidRPr="00B477E4">
              <w:rPr>
                <w:rFonts w:ascii="Times New Roman" w:hAnsi="Times New Roman"/>
                <w:sz w:val="16"/>
                <w:szCs w:val="16"/>
              </w:rPr>
              <w:t xml:space="preserve">wiedza </w:t>
            </w:r>
            <w:r w:rsidRPr="00B477E4">
              <w:rPr>
                <w:rFonts w:ascii="Times New Roman" w:hAnsi="Times New Roman"/>
                <w:sz w:val="16"/>
                <w:szCs w:val="16"/>
              </w:rPr>
              <w:t>teoretyczn</w:t>
            </w:r>
            <w:r w:rsidR="00284824" w:rsidRPr="00B477E4">
              <w:rPr>
                <w:rFonts w:ascii="Times New Roman" w:hAnsi="Times New Roman"/>
                <w:sz w:val="16"/>
                <w:szCs w:val="16"/>
              </w:rPr>
              <w:t>a</w:t>
            </w:r>
            <w:r w:rsidRPr="00B477E4">
              <w:rPr>
                <w:rFonts w:ascii="Times New Roman" w:hAnsi="Times New Roman"/>
                <w:sz w:val="16"/>
                <w:szCs w:val="16"/>
              </w:rPr>
              <w:t xml:space="preserve"> dotycząc</w:t>
            </w:r>
            <w:r w:rsidR="00284824" w:rsidRPr="00B477E4">
              <w:rPr>
                <w:rFonts w:ascii="Times New Roman" w:hAnsi="Times New Roman"/>
                <w:sz w:val="16"/>
                <w:szCs w:val="16"/>
              </w:rPr>
              <w:t>a</w:t>
            </w:r>
            <w:r w:rsidRPr="00B477E4">
              <w:rPr>
                <w:rFonts w:ascii="Times New Roman" w:hAnsi="Times New Roman"/>
                <w:sz w:val="16"/>
                <w:szCs w:val="16"/>
              </w:rPr>
              <w:t xml:space="preserve"> produkcji biomasy pozyskiwanej z  uprawy roślin tzw. gatunków energetycznych oraz  praktyczn</w:t>
            </w:r>
            <w:r w:rsidR="00284824" w:rsidRPr="00B477E4">
              <w:rPr>
                <w:rFonts w:ascii="Times New Roman" w:hAnsi="Times New Roman"/>
                <w:sz w:val="16"/>
                <w:szCs w:val="16"/>
              </w:rPr>
              <w:t>e</w:t>
            </w:r>
            <w:r w:rsidRPr="00B477E4">
              <w:rPr>
                <w:rFonts w:ascii="Times New Roman" w:hAnsi="Times New Roman"/>
                <w:sz w:val="16"/>
                <w:szCs w:val="16"/>
              </w:rPr>
              <w:t xml:space="preserve"> umiejętności oszacowania efektywności energetycznej ich uprawy. </w:t>
            </w:r>
          </w:p>
        </w:tc>
      </w:tr>
      <w:tr w:rsidR="00EC29FE" w:rsidRPr="00B477E4" w14:paraId="4C2FBECC" w14:textId="77777777" w:rsidTr="00EC29FE">
        <w:trPr>
          <w:trHeight w:val="698"/>
        </w:trPr>
        <w:tc>
          <w:tcPr>
            <w:tcW w:w="2197" w:type="dxa"/>
            <w:gridSpan w:val="2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DE08AF" w14:textId="77777777" w:rsidR="00EC29FE" w:rsidRPr="00B477E4" w:rsidRDefault="00EC29FE" w:rsidP="00EC29FE">
            <w:pPr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Sposób weryfikacji efektów uczenia się:</w:t>
            </w:r>
          </w:p>
        </w:tc>
        <w:tc>
          <w:tcPr>
            <w:tcW w:w="7512" w:type="dxa"/>
            <w:gridSpan w:val="3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22FFD8E0" w14:textId="77777777" w:rsidR="00EC29FE" w:rsidRPr="00B477E4" w:rsidRDefault="00EC29FE" w:rsidP="00EC29FE">
            <w:pPr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 xml:space="preserve">  Egzamin pisemny z wykładów i ćwiczeń, aktywność podczas zajęć, praca pisemna studenta (zadania obliczeniowo projektowe).</w:t>
            </w:r>
          </w:p>
        </w:tc>
      </w:tr>
      <w:tr w:rsidR="00EC29FE" w:rsidRPr="00B477E4" w14:paraId="41898732" w14:textId="77777777" w:rsidTr="00EC29FE">
        <w:trPr>
          <w:trHeight w:val="269"/>
        </w:trPr>
        <w:tc>
          <w:tcPr>
            <w:tcW w:w="9709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EB78581" w14:textId="77777777" w:rsidR="00EC29FE" w:rsidRPr="00B477E4" w:rsidRDefault="00EC29FE" w:rsidP="00EC29FE">
            <w:pPr>
              <w:pStyle w:val="Default"/>
              <w:ind w:left="1" w:hanging="1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 w:rsidRPr="00B477E4"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>*) 3 – zaawansowany i szczegółowy,  2 – znaczący, 1 – podstawowy,</w:t>
            </w:r>
          </w:p>
        </w:tc>
      </w:tr>
    </w:tbl>
    <w:p w14:paraId="54146121" w14:textId="77777777" w:rsidR="00EC29FE" w:rsidRPr="00B477E4" w:rsidRDefault="00EC29FE" w:rsidP="00EC29FE">
      <w:pPr>
        <w:rPr>
          <w:rFonts w:ascii="Times New Roman" w:hAnsi="Times New Roman"/>
          <w:sz w:val="16"/>
          <w:szCs w:val="16"/>
        </w:rPr>
      </w:pPr>
    </w:p>
    <w:p w14:paraId="2CDF1245" w14:textId="77777777" w:rsidR="00EC29FE" w:rsidRPr="00B477E4" w:rsidRDefault="00EC29FE" w:rsidP="00EC29FE">
      <w:pPr>
        <w:rPr>
          <w:rFonts w:ascii="Times New Roman" w:hAnsi="Times New Roman"/>
          <w:sz w:val="16"/>
          <w:szCs w:val="16"/>
        </w:rPr>
      </w:pPr>
    </w:p>
    <w:tbl>
      <w:tblPr>
        <w:tblpPr w:leftFromText="141" w:rightFromText="141" w:vertAnchor="text" w:horzAnchor="margin" w:tblpX="30" w:tblpY="128"/>
        <w:tblW w:w="9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30"/>
        <w:gridCol w:w="567"/>
        <w:gridCol w:w="5670"/>
        <w:gridCol w:w="1134"/>
        <w:gridCol w:w="708"/>
      </w:tblGrid>
      <w:tr w:rsidR="00B477E4" w:rsidRPr="00B477E4" w14:paraId="28BFBF7C" w14:textId="77777777" w:rsidTr="00EC29FE">
        <w:trPr>
          <w:trHeight w:val="405"/>
        </w:trPr>
        <w:tc>
          <w:tcPr>
            <w:tcW w:w="2197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04CCAE65" w14:textId="77777777" w:rsidR="00EC29FE" w:rsidRPr="00B477E4" w:rsidRDefault="00EC29FE" w:rsidP="00EC29FE">
            <w:pPr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 xml:space="preserve">Nazwa zajęć: </w:t>
            </w:r>
          </w:p>
        </w:tc>
        <w:tc>
          <w:tcPr>
            <w:tcW w:w="5670" w:type="dxa"/>
            <w:tcBorders>
              <w:left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B4B1D8D" w14:textId="77777777" w:rsidR="00EC29FE" w:rsidRPr="00B477E4" w:rsidRDefault="00EC29FE" w:rsidP="00EC29FE">
            <w:pPr>
              <w:rPr>
                <w:rFonts w:ascii="Times New Roman" w:hAnsi="Times New Roman"/>
                <w:b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/>
                <w:noProof/>
                <w:sz w:val="16"/>
                <w:szCs w:val="16"/>
              </w:rPr>
              <w:t>Integrowana ochrona przed chwastami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BB9814A" w14:textId="77777777" w:rsidR="00EC29FE" w:rsidRPr="00B477E4" w:rsidRDefault="00EC29FE" w:rsidP="00EC29FE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/>
                <w:bCs/>
                <w:sz w:val="16"/>
                <w:szCs w:val="16"/>
              </w:rPr>
              <w:t xml:space="preserve"> </w:t>
            </w: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>liczba ECTS:</w:t>
            </w:r>
          </w:p>
        </w:tc>
        <w:tc>
          <w:tcPr>
            <w:tcW w:w="70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6A1D045" w14:textId="77777777" w:rsidR="00EC29FE" w:rsidRPr="00B477E4" w:rsidRDefault="00EC29FE" w:rsidP="00EC29FE">
            <w:pPr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/>
                <w:bCs/>
                <w:noProof/>
                <w:sz w:val="16"/>
                <w:szCs w:val="16"/>
              </w:rPr>
              <w:t>2</w:t>
            </w:r>
          </w:p>
        </w:tc>
      </w:tr>
      <w:tr w:rsidR="00EC29FE" w:rsidRPr="00B477E4" w14:paraId="0EA4F491" w14:textId="77777777" w:rsidTr="00EC29FE">
        <w:trPr>
          <w:trHeight w:val="340"/>
        </w:trPr>
        <w:tc>
          <w:tcPr>
            <w:tcW w:w="2197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F21B869" w14:textId="77777777" w:rsidR="00EC29FE" w:rsidRPr="00B477E4" w:rsidRDefault="00EC29FE" w:rsidP="00EC29FE">
            <w:pPr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Efekty uczenia się: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BAC6F1C" w14:textId="77777777" w:rsidR="00EC29FE" w:rsidRPr="00B477E4" w:rsidRDefault="00EC29FE" w:rsidP="00EC29FE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treść efektu przypisanego do zajęć: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12F4C48" w14:textId="77777777" w:rsidR="00EC29FE" w:rsidRPr="00B477E4" w:rsidRDefault="00EC29FE" w:rsidP="00EC29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 xml:space="preserve">Odniesienie </w:t>
            </w: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br/>
              <w:t>do efektu. kierunkowego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E8E2817" w14:textId="77777777" w:rsidR="00EC29FE" w:rsidRPr="00B477E4" w:rsidRDefault="00EC29FE" w:rsidP="00EC29FE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 xml:space="preserve">Siła dla </w:t>
            </w: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 xml:space="preserve"> ef. kier*</w:t>
            </w:r>
          </w:p>
        </w:tc>
      </w:tr>
      <w:tr w:rsidR="00EC29FE" w:rsidRPr="00B477E4" w14:paraId="3064D24A" w14:textId="77777777" w:rsidTr="00EC29FE">
        <w:trPr>
          <w:trHeight w:val="340"/>
        </w:trPr>
        <w:tc>
          <w:tcPr>
            <w:tcW w:w="1630" w:type="dxa"/>
            <w:vMerge w:val="restart"/>
            <w:shd w:val="clear" w:color="auto" w:fill="auto"/>
            <w:vAlign w:val="center"/>
          </w:tcPr>
          <w:p w14:paraId="69471BF7" w14:textId="77777777" w:rsidR="00EC29FE" w:rsidRPr="00B477E4" w:rsidRDefault="00EC29FE" w:rsidP="00EC29FE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 xml:space="preserve">Wiedza: </w:t>
            </w:r>
          </w:p>
          <w:p w14:paraId="6808C2E5" w14:textId="77777777" w:rsidR="00EC29FE" w:rsidRPr="00B477E4" w:rsidRDefault="00EC29FE" w:rsidP="00EC29FE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(absolwent zna i rozumie)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329C82C" w14:textId="77777777" w:rsidR="00EC29FE" w:rsidRPr="00B477E4" w:rsidRDefault="00EC29FE" w:rsidP="00EC29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W1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64F118EC" w14:textId="77777777" w:rsidR="00EC29FE" w:rsidRPr="00B477E4" w:rsidRDefault="00EC29FE" w:rsidP="00EC29FE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zna aspekty integrowanej ochrony przed chwastami w uprawie roślin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105606E1" w14:textId="77777777" w:rsidR="00EC29FE" w:rsidRPr="00B477E4" w:rsidRDefault="00EC29FE" w:rsidP="00EC29FE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>K_W01, K_W04, K_W07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4F52A3DA" w14:textId="77777777" w:rsidR="00EC29FE" w:rsidRPr="00B477E4" w:rsidRDefault="00EC29FE" w:rsidP="00EC29FE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>2</w:t>
            </w:r>
          </w:p>
        </w:tc>
      </w:tr>
      <w:tr w:rsidR="00EC29FE" w:rsidRPr="00B477E4" w14:paraId="6630A2FF" w14:textId="77777777" w:rsidTr="00EC29FE">
        <w:trPr>
          <w:trHeight w:val="340"/>
        </w:trPr>
        <w:tc>
          <w:tcPr>
            <w:tcW w:w="1630" w:type="dxa"/>
            <w:vMerge/>
            <w:shd w:val="clear" w:color="auto" w:fill="auto"/>
            <w:vAlign w:val="center"/>
          </w:tcPr>
          <w:p w14:paraId="26E43089" w14:textId="77777777" w:rsidR="00EC29FE" w:rsidRPr="00B477E4" w:rsidRDefault="00EC29FE" w:rsidP="00EC29FE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B26AE78" w14:textId="77777777" w:rsidR="00EC29FE" w:rsidRPr="00B477E4" w:rsidRDefault="00EC29FE" w:rsidP="00EC29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W2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35FFFC00" w14:textId="77777777" w:rsidR="00EC29FE" w:rsidRPr="00B477E4" w:rsidRDefault="00EC29FE" w:rsidP="00EC29FE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rozumie zależności między organizmami żywymi w ekosystemie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38734DA3" w14:textId="77777777" w:rsidR="00EC29FE" w:rsidRPr="00B477E4" w:rsidRDefault="00EC29FE" w:rsidP="00EC29FE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>K_W01, K_W04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3A76448D" w14:textId="77777777" w:rsidR="00EC29FE" w:rsidRPr="00B477E4" w:rsidRDefault="00EC29FE" w:rsidP="00EC29FE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>2</w:t>
            </w:r>
          </w:p>
        </w:tc>
      </w:tr>
      <w:tr w:rsidR="00EC29FE" w:rsidRPr="00B477E4" w14:paraId="4081D80A" w14:textId="77777777" w:rsidTr="00EC29FE">
        <w:trPr>
          <w:trHeight w:val="340"/>
        </w:trPr>
        <w:tc>
          <w:tcPr>
            <w:tcW w:w="1630" w:type="dxa"/>
            <w:vMerge w:val="restart"/>
            <w:shd w:val="clear" w:color="auto" w:fill="auto"/>
            <w:vAlign w:val="center"/>
          </w:tcPr>
          <w:p w14:paraId="72E9FF4E" w14:textId="77777777" w:rsidR="00EC29FE" w:rsidRPr="00B477E4" w:rsidRDefault="00EC29FE" w:rsidP="00EC29FE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 xml:space="preserve">Umiejętności: </w:t>
            </w:r>
          </w:p>
          <w:p w14:paraId="15F4380B" w14:textId="77777777" w:rsidR="00EC29FE" w:rsidRPr="00B477E4" w:rsidRDefault="00EC29FE" w:rsidP="00EC29FE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(absolwent potrafi)</w:t>
            </w:r>
          </w:p>
          <w:p w14:paraId="5516B644" w14:textId="77777777" w:rsidR="00EC29FE" w:rsidRPr="00B477E4" w:rsidRDefault="00EC29FE" w:rsidP="00EC29FE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35B385A" w14:textId="77777777" w:rsidR="00EC29FE" w:rsidRPr="00B477E4" w:rsidRDefault="00EC29FE" w:rsidP="00EC29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U1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3D8DB2E1" w14:textId="77777777" w:rsidR="00EC29FE" w:rsidRPr="00B477E4" w:rsidRDefault="00EC29FE" w:rsidP="00EC29FE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projektuje strategię zwalczania chwastów w roślinach uprawnych w integrowanej produkcji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001447F2" w14:textId="77777777" w:rsidR="00EC29FE" w:rsidRPr="00B477E4" w:rsidRDefault="00EC29FE" w:rsidP="00EC29FE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>K_U01, K_U04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2518B91A" w14:textId="77777777" w:rsidR="00EC29FE" w:rsidRPr="00B477E4" w:rsidRDefault="00EC29FE" w:rsidP="00EC29FE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>2</w:t>
            </w:r>
          </w:p>
        </w:tc>
      </w:tr>
      <w:tr w:rsidR="00EC29FE" w:rsidRPr="00B477E4" w14:paraId="5C10CA1D" w14:textId="77777777" w:rsidTr="00EC29FE">
        <w:trPr>
          <w:trHeight w:val="340"/>
        </w:trPr>
        <w:tc>
          <w:tcPr>
            <w:tcW w:w="1630" w:type="dxa"/>
            <w:vMerge/>
            <w:shd w:val="clear" w:color="auto" w:fill="auto"/>
            <w:vAlign w:val="center"/>
          </w:tcPr>
          <w:p w14:paraId="5049C495" w14:textId="77777777" w:rsidR="00EC29FE" w:rsidRPr="00B477E4" w:rsidRDefault="00EC29FE" w:rsidP="00EC29FE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90776E0" w14:textId="77777777" w:rsidR="00EC29FE" w:rsidRPr="00B477E4" w:rsidRDefault="00EC29FE" w:rsidP="00EC29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U2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6E6834AE" w14:textId="77777777" w:rsidR="00EC29FE" w:rsidRPr="00B477E4" w:rsidRDefault="00EC29FE" w:rsidP="00EC29FE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potrafi przygotować prezentację, znaleźć materiały źródłowe oraz dyskutować zagadnienia integrowanej ochrony roślin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2EB9F817" w14:textId="77777777" w:rsidR="00EC29FE" w:rsidRPr="00B477E4" w:rsidRDefault="00EC29FE" w:rsidP="00EC29FE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>K_U01, K_U03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2F6F4E04" w14:textId="77777777" w:rsidR="00EC29FE" w:rsidRPr="00B477E4" w:rsidRDefault="00EC29FE" w:rsidP="00EC29FE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>2</w:t>
            </w:r>
          </w:p>
        </w:tc>
      </w:tr>
      <w:tr w:rsidR="00EC29FE" w:rsidRPr="00B477E4" w14:paraId="1A818472" w14:textId="77777777" w:rsidTr="00EC29FE">
        <w:trPr>
          <w:trHeight w:val="340"/>
        </w:trPr>
        <w:tc>
          <w:tcPr>
            <w:tcW w:w="1630" w:type="dxa"/>
            <w:shd w:val="clear" w:color="auto" w:fill="auto"/>
            <w:vAlign w:val="center"/>
          </w:tcPr>
          <w:p w14:paraId="0B26B280" w14:textId="77777777" w:rsidR="00EC29FE" w:rsidRPr="00B477E4" w:rsidRDefault="00EC29FE" w:rsidP="00EC29FE">
            <w:pPr>
              <w:jc w:val="right"/>
              <w:rPr>
                <w:rFonts w:ascii="Times New Roman" w:hAnsi="Times New Roman"/>
                <w:bCs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 xml:space="preserve">Kompetencje: </w:t>
            </w:r>
          </w:p>
          <w:p w14:paraId="669A848E" w14:textId="77777777" w:rsidR="00EC29FE" w:rsidRPr="00B477E4" w:rsidRDefault="00EC29FE" w:rsidP="00EC29FE">
            <w:pPr>
              <w:jc w:val="right"/>
              <w:rPr>
                <w:rFonts w:ascii="Times New Roman" w:hAnsi="Times New Roman"/>
                <w:bCs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>(absolwent jest gotów do)</w:t>
            </w:r>
          </w:p>
          <w:p w14:paraId="50DC344B" w14:textId="77777777" w:rsidR="00EC29FE" w:rsidRPr="00B477E4" w:rsidRDefault="00EC29FE" w:rsidP="00EC29FE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ACF12FD" w14:textId="77777777" w:rsidR="00EC29FE" w:rsidRPr="00B477E4" w:rsidRDefault="00EC29FE" w:rsidP="00EC29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K1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65184368" w14:textId="77777777" w:rsidR="00EC29FE" w:rsidRPr="00B477E4" w:rsidRDefault="00EC29FE" w:rsidP="00EC29FE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prezentować aktywną postawę w zakresie samokształcenia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6EDEE244" w14:textId="77777777" w:rsidR="00EC29FE" w:rsidRPr="00B477E4" w:rsidRDefault="00EC29FE" w:rsidP="00EC29FE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>K_K01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779B43B6" w14:textId="77777777" w:rsidR="00EC29FE" w:rsidRPr="00B477E4" w:rsidRDefault="00EC29FE" w:rsidP="00EC29FE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>2</w:t>
            </w:r>
          </w:p>
        </w:tc>
      </w:tr>
      <w:tr w:rsidR="00EC29FE" w:rsidRPr="00B477E4" w14:paraId="4781C4EC" w14:textId="77777777" w:rsidTr="00EC29FE">
        <w:trPr>
          <w:trHeight w:val="340"/>
        </w:trPr>
        <w:tc>
          <w:tcPr>
            <w:tcW w:w="2197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5C2CF78" w14:textId="77777777" w:rsidR="00EC29FE" w:rsidRPr="00B477E4" w:rsidRDefault="00EC29FE" w:rsidP="00EC29FE">
            <w:pPr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Treści programowe zapewniające uzyskanie efektów uczenia się:</w:t>
            </w:r>
          </w:p>
        </w:tc>
        <w:tc>
          <w:tcPr>
            <w:tcW w:w="7512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4D9E286D" w14:textId="0AC4532E" w:rsidR="00EC29FE" w:rsidRPr="00B477E4" w:rsidRDefault="00EC29FE" w:rsidP="00EC29FE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Pogłębi</w:t>
            </w:r>
            <w:r w:rsidR="007235FB" w:rsidRPr="00B477E4">
              <w:rPr>
                <w:rFonts w:ascii="Times New Roman" w:hAnsi="Times New Roman"/>
                <w:sz w:val="16"/>
                <w:szCs w:val="16"/>
              </w:rPr>
              <w:t>ona</w:t>
            </w:r>
            <w:r w:rsidRPr="00B477E4">
              <w:rPr>
                <w:rFonts w:ascii="Times New Roman" w:hAnsi="Times New Roman"/>
                <w:sz w:val="16"/>
                <w:szCs w:val="16"/>
              </w:rPr>
              <w:t xml:space="preserve"> wiedz</w:t>
            </w:r>
            <w:r w:rsidR="007235FB" w:rsidRPr="00B477E4">
              <w:rPr>
                <w:rFonts w:ascii="Times New Roman" w:hAnsi="Times New Roman"/>
                <w:sz w:val="16"/>
                <w:szCs w:val="16"/>
              </w:rPr>
              <w:t>a</w:t>
            </w:r>
            <w:r w:rsidRPr="00B477E4">
              <w:rPr>
                <w:rFonts w:ascii="Times New Roman" w:hAnsi="Times New Roman"/>
                <w:sz w:val="16"/>
                <w:szCs w:val="16"/>
              </w:rPr>
              <w:t xml:space="preserve"> na temat metod stosowanych w integrowanej ochronie roślin przed chwastami oraz chemicznej ochrony roślin rolniczych w zależności od zachwaszczenia i warunków gospodarowania. </w:t>
            </w:r>
          </w:p>
        </w:tc>
      </w:tr>
      <w:tr w:rsidR="00EC29FE" w:rsidRPr="00B477E4" w14:paraId="55FDB549" w14:textId="77777777" w:rsidTr="00EC29FE">
        <w:trPr>
          <w:trHeight w:val="698"/>
        </w:trPr>
        <w:tc>
          <w:tcPr>
            <w:tcW w:w="2197" w:type="dxa"/>
            <w:gridSpan w:val="2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6C7E14" w14:textId="77777777" w:rsidR="00EC29FE" w:rsidRPr="00B477E4" w:rsidRDefault="00EC29FE" w:rsidP="00EC29FE">
            <w:pPr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Sposób weryfikacji efektów uczenia się:</w:t>
            </w:r>
          </w:p>
        </w:tc>
        <w:tc>
          <w:tcPr>
            <w:tcW w:w="7512" w:type="dxa"/>
            <w:gridSpan w:val="3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52DB821" w14:textId="77777777" w:rsidR="00EC29FE" w:rsidRPr="00B477E4" w:rsidRDefault="00EC29FE" w:rsidP="00EC29FE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Projekty grupowe,  przygotowanie i przedstawienie prezentacji, aktywność na zajęciach,  zaliczenie pisemne.</w:t>
            </w:r>
          </w:p>
        </w:tc>
      </w:tr>
      <w:tr w:rsidR="00EC29FE" w:rsidRPr="00B477E4" w14:paraId="593012DA" w14:textId="77777777" w:rsidTr="00EC29FE">
        <w:trPr>
          <w:trHeight w:val="269"/>
        </w:trPr>
        <w:tc>
          <w:tcPr>
            <w:tcW w:w="9709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1208F8F" w14:textId="77777777" w:rsidR="00EC29FE" w:rsidRPr="00B477E4" w:rsidRDefault="00EC29FE" w:rsidP="00EC29FE">
            <w:pPr>
              <w:pStyle w:val="Default"/>
              <w:ind w:left="1" w:hanging="1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 w:rsidRPr="00B477E4"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>*) 3 – zaawansowany i szczegółowy,  2 – znaczący, 1 – podstawowy,</w:t>
            </w:r>
          </w:p>
        </w:tc>
      </w:tr>
    </w:tbl>
    <w:p w14:paraId="24500DFD" w14:textId="77777777" w:rsidR="00EC29FE" w:rsidRPr="00B477E4" w:rsidRDefault="00EC29FE" w:rsidP="00EC29FE">
      <w:pPr>
        <w:rPr>
          <w:rFonts w:ascii="Times New Roman" w:hAnsi="Times New Roman"/>
          <w:sz w:val="16"/>
          <w:szCs w:val="16"/>
        </w:rPr>
      </w:pPr>
    </w:p>
    <w:p w14:paraId="2E356B38" w14:textId="77777777" w:rsidR="00EC29FE" w:rsidRPr="00B477E4" w:rsidRDefault="00EC29FE" w:rsidP="00EC29FE">
      <w:pPr>
        <w:rPr>
          <w:rFonts w:ascii="Times New Roman" w:hAnsi="Times New Roman"/>
          <w:sz w:val="16"/>
          <w:szCs w:val="16"/>
        </w:rPr>
      </w:pPr>
      <w:r w:rsidRPr="00B477E4">
        <w:rPr>
          <w:rFonts w:ascii="Times New Roman" w:hAnsi="Times New Roman"/>
          <w:sz w:val="16"/>
          <w:szCs w:val="16"/>
        </w:rPr>
        <w:t xml:space="preserve"> </w:t>
      </w:r>
    </w:p>
    <w:p w14:paraId="525F01AF" w14:textId="77777777" w:rsidR="00EC29FE" w:rsidRPr="00B477E4" w:rsidRDefault="00EC29FE" w:rsidP="00EC29FE">
      <w:pPr>
        <w:rPr>
          <w:rFonts w:ascii="Times New Roman" w:hAnsi="Times New Roman"/>
          <w:sz w:val="16"/>
          <w:szCs w:val="16"/>
        </w:rPr>
        <w:sectPr w:rsidR="00EC29FE" w:rsidRPr="00B477E4" w:rsidSect="00A141CB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14:paraId="21D07536" w14:textId="77777777" w:rsidR="00EC29FE" w:rsidRPr="00B477E4" w:rsidRDefault="00EC29FE" w:rsidP="00EC29FE">
      <w:pPr>
        <w:rPr>
          <w:rFonts w:ascii="Times New Roman" w:hAnsi="Times New Roman"/>
          <w:sz w:val="16"/>
          <w:szCs w:val="16"/>
        </w:rPr>
      </w:pPr>
    </w:p>
    <w:tbl>
      <w:tblPr>
        <w:tblpPr w:leftFromText="141" w:rightFromText="141" w:vertAnchor="text" w:horzAnchor="margin" w:tblpX="30" w:tblpY="128"/>
        <w:tblW w:w="9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30"/>
        <w:gridCol w:w="567"/>
        <w:gridCol w:w="5670"/>
        <w:gridCol w:w="1134"/>
        <w:gridCol w:w="708"/>
      </w:tblGrid>
      <w:tr w:rsidR="00B477E4" w:rsidRPr="00B477E4" w14:paraId="297E9927" w14:textId="77777777" w:rsidTr="00EC29FE">
        <w:trPr>
          <w:trHeight w:val="405"/>
        </w:trPr>
        <w:tc>
          <w:tcPr>
            <w:tcW w:w="2197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52D5BE7" w14:textId="77777777" w:rsidR="00EC29FE" w:rsidRPr="00B477E4" w:rsidRDefault="00EC29FE" w:rsidP="00EC29FE">
            <w:pPr>
              <w:rPr>
                <w:rFonts w:ascii="Times New Roman" w:hAnsi="Times New Roman"/>
                <w:b/>
                <w:bCs/>
                <w:sz w:val="20"/>
                <w:szCs w:val="16"/>
              </w:rPr>
            </w:pPr>
            <w:r w:rsidRPr="00B477E4">
              <w:rPr>
                <w:rFonts w:ascii="Times New Roman" w:hAnsi="Times New Roman"/>
                <w:sz w:val="20"/>
                <w:szCs w:val="16"/>
              </w:rPr>
              <w:t xml:space="preserve">Nazwa zajęć: </w:t>
            </w:r>
          </w:p>
        </w:tc>
        <w:tc>
          <w:tcPr>
            <w:tcW w:w="5670" w:type="dxa"/>
            <w:tcBorders>
              <w:left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82B8B1A" w14:textId="77777777" w:rsidR="00EC29FE" w:rsidRPr="00B477E4" w:rsidRDefault="00EC29FE" w:rsidP="00EC29FE">
            <w:pPr>
              <w:rPr>
                <w:rFonts w:ascii="Times New Roman" w:hAnsi="Times New Roman"/>
                <w:b/>
                <w:sz w:val="20"/>
                <w:szCs w:val="16"/>
              </w:rPr>
            </w:pPr>
            <w:r w:rsidRPr="00B477E4">
              <w:rPr>
                <w:rFonts w:ascii="Times New Roman" w:hAnsi="Times New Roman"/>
                <w:b/>
                <w:noProof/>
                <w:sz w:val="20"/>
                <w:szCs w:val="16"/>
              </w:rPr>
              <w:t>Język obcy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9844AA6" w14:textId="77777777" w:rsidR="00EC29FE" w:rsidRPr="00B477E4" w:rsidRDefault="00EC29FE" w:rsidP="00EC29FE">
            <w:pPr>
              <w:rPr>
                <w:rFonts w:ascii="Times New Roman" w:hAnsi="Times New Roman"/>
                <w:bCs/>
                <w:sz w:val="20"/>
                <w:szCs w:val="16"/>
              </w:rPr>
            </w:pPr>
            <w:r w:rsidRPr="00B477E4">
              <w:rPr>
                <w:rFonts w:ascii="Times New Roman" w:hAnsi="Times New Roman"/>
                <w:b/>
                <w:bCs/>
                <w:sz w:val="20"/>
                <w:szCs w:val="16"/>
              </w:rPr>
              <w:t xml:space="preserve"> </w:t>
            </w:r>
            <w:r w:rsidRPr="00B477E4">
              <w:rPr>
                <w:rFonts w:ascii="Times New Roman" w:hAnsi="Times New Roman"/>
                <w:bCs/>
                <w:sz w:val="20"/>
                <w:szCs w:val="16"/>
              </w:rPr>
              <w:t>liczba ECTS:</w:t>
            </w:r>
          </w:p>
        </w:tc>
        <w:tc>
          <w:tcPr>
            <w:tcW w:w="70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3092DA" w14:textId="77777777" w:rsidR="00EC29FE" w:rsidRPr="00B477E4" w:rsidRDefault="00EC29FE" w:rsidP="00EC29FE">
            <w:pPr>
              <w:jc w:val="center"/>
              <w:rPr>
                <w:rFonts w:ascii="Times New Roman" w:hAnsi="Times New Roman"/>
                <w:b/>
                <w:bCs/>
                <w:sz w:val="20"/>
                <w:szCs w:val="16"/>
              </w:rPr>
            </w:pPr>
            <w:r w:rsidRPr="00B477E4">
              <w:rPr>
                <w:rFonts w:ascii="Times New Roman" w:hAnsi="Times New Roman"/>
                <w:b/>
                <w:bCs/>
                <w:noProof/>
                <w:sz w:val="20"/>
                <w:szCs w:val="16"/>
              </w:rPr>
              <w:t>2</w:t>
            </w:r>
          </w:p>
        </w:tc>
      </w:tr>
      <w:tr w:rsidR="00EC29FE" w:rsidRPr="00B477E4" w14:paraId="516AC760" w14:textId="77777777" w:rsidTr="00EC29FE">
        <w:trPr>
          <w:trHeight w:val="340"/>
        </w:trPr>
        <w:tc>
          <w:tcPr>
            <w:tcW w:w="2197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8C62CA1" w14:textId="77777777" w:rsidR="00EC29FE" w:rsidRPr="00B477E4" w:rsidRDefault="00EC29FE" w:rsidP="00EC29FE">
            <w:pPr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Efekty uczenia się: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5AB16EB" w14:textId="77777777" w:rsidR="00EC29FE" w:rsidRPr="00B477E4" w:rsidRDefault="00EC29FE" w:rsidP="00EC29FE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treść efektu przypisanego do zajęć: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F9B2E14" w14:textId="77777777" w:rsidR="00EC29FE" w:rsidRPr="00B477E4" w:rsidRDefault="00EC29FE" w:rsidP="00EC29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 xml:space="preserve">Odniesienie </w:t>
            </w: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br/>
              <w:t>do efektu. kierunkowego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F43A702" w14:textId="77777777" w:rsidR="00EC29FE" w:rsidRPr="00B477E4" w:rsidRDefault="00EC29FE" w:rsidP="00EC29FE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 xml:space="preserve">Siła dla </w:t>
            </w: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 xml:space="preserve"> ef. kier*</w:t>
            </w:r>
          </w:p>
        </w:tc>
      </w:tr>
      <w:tr w:rsidR="00EC29FE" w:rsidRPr="00B477E4" w14:paraId="1F8B3FD6" w14:textId="77777777" w:rsidTr="00EC29FE">
        <w:trPr>
          <w:trHeight w:val="340"/>
        </w:trPr>
        <w:tc>
          <w:tcPr>
            <w:tcW w:w="1630" w:type="dxa"/>
            <w:shd w:val="clear" w:color="auto" w:fill="auto"/>
            <w:vAlign w:val="center"/>
          </w:tcPr>
          <w:p w14:paraId="086F8AF1" w14:textId="77777777" w:rsidR="00EC29FE" w:rsidRPr="00B477E4" w:rsidRDefault="00EC29FE" w:rsidP="00EC29FE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 xml:space="preserve">Wiedza: </w:t>
            </w:r>
          </w:p>
          <w:p w14:paraId="3A31E398" w14:textId="77777777" w:rsidR="00EC29FE" w:rsidRPr="00B477E4" w:rsidRDefault="00EC29FE" w:rsidP="00EC29FE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(absolwent zna i rozumie)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6F4FFDC" w14:textId="77777777" w:rsidR="00EC29FE" w:rsidRPr="00B477E4" w:rsidRDefault="00EC29FE" w:rsidP="00EC29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W1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200852E5" w14:textId="28B7C5B5" w:rsidR="00EC29FE" w:rsidRPr="00B477E4" w:rsidRDefault="00EC29FE" w:rsidP="00EC29FE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zna słownictwo i struktury potrzebne do osiągnięcia efektów U1-U4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7A60E8F7" w14:textId="77777777" w:rsidR="00EC29FE" w:rsidRPr="00B477E4" w:rsidRDefault="00EC29FE" w:rsidP="00EC29FE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>K_W01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72D63A66" w14:textId="77777777" w:rsidR="00EC29FE" w:rsidRPr="00B477E4" w:rsidRDefault="00EC29FE" w:rsidP="00EC29FE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>1</w:t>
            </w:r>
          </w:p>
        </w:tc>
      </w:tr>
      <w:tr w:rsidR="00EC29FE" w:rsidRPr="00B477E4" w14:paraId="07DFFBDB" w14:textId="77777777" w:rsidTr="00EC29FE">
        <w:trPr>
          <w:trHeight w:val="340"/>
        </w:trPr>
        <w:tc>
          <w:tcPr>
            <w:tcW w:w="1630" w:type="dxa"/>
            <w:vMerge w:val="restart"/>
            <w:shd w:val="clear" w:color="auto" w:fill="auto"/>
            <w:vAlign w:val="center"/>
          </w:tcPr>
          <w:p w14:paraId="3C1CB40F" w14:textId="77777777" w:rsidR="00EC29FE" w:rsidRPr="00B477E4" w:rsidRDefault="00EC29FE" w:rsidP="00EC29FE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 xml:space="preserve">Umiejętności: </w:t>
            </w:r>
          </w:p>
          <w:p w14:paraId="34346995" w14:textId="77777777" w:rsidR="00EC29FE" w:rsidRPr="00B477E4" w:rsidRDefault="00EC29FE" w:rsidP="00EC29FE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(absolwent potrafi)</w:t>
            </w:r>
          </w:p>
          <w:p w14:paraId="59C35391" w14:textId="77777777" w:rsidR="00EC29FE" w:rsidRPr="00B477E4" w:rsidRDefault="00EC29FE" w:rsidP="00EC29FE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69C4BB" w14:textId="77777777" w:rsidR="00EC29FE" w:rsidRPr="00B477E4" w:rsidRDefault="00EC29FE" w:rsidP="00EC29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U1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35AD18B8" w14:textId="2D287ADC" w:rsidR="00EC29FE" w:rsidRPr="00B477E4" w:rsidRDefault="00EC29FE" w:rsidP="00EC29FE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rozumie specjalistyczne wypowiedzi obcojęzyczne na poziomie B2+ związane z kierunkiem studiów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4C9A1C11" w14:textId="77777777" w:rsidR="00EC29FE" w:rsidRPr="00B477E4" w:rsidRDefault="00EC29FE" w:rsidP="00EC29FE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>K_U05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4F338E1E" w14:textId="77777777" w:rsidR="00EC29FE" w:rsidRPr="00B477E4" w:rsidRDefault="00EC29FE" w:rsidP="00EC29FE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>1</w:t>
            </w:r>
          </w:p>
        </w:tc>
      </w:tr>
      <w:tr w:rsidR="00EC29FE" w:rsidRPr="00B477E4" w14:paraId="2A0B43BC" w14:textId="77777777" w:rsidTr="00EC29FE">
        <w:trPr>
          <w:trHeight w:val="340"/>
        </w:trPr>
        <w:tc>
          <w:tcPr>
            <w:tcW w:w="1630" w:type="dxa"/>
            <w:vMerge/>
            <w:shd w:val="clear" w:color="auto" w:fill="auto"/>
            <w:vAlign w:val="center"/>
          </w:tcPr>
          <w:p w14:paraId="36CDA3B3" w14:textId="77777777" w:rsidR="00EC29FE" w:rsidRPr="00B477E4" w:rsidRDefault="00EC29FE" w:rsidP="00EC29FE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A0DEB23" w14:textId="77777777" w:rsidR="00EC29FE" w:rsidRPr="00B477E4" w:rsidRDefault="00EC29FE" w:rsidP="00EC29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U2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530260C6" w14:textId="04FE160E" w:rsidR="00EC29FE" w:rsidRPr="00B477E4" w:rsidRDefault="00EC29FE" w:rsidP="00EC29FE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potrafi wygłosić prezentację na temat specjalistyczny związany z kierunkiem studiów na poziomie B2+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1D477B93" w14:textId="77777777" w:rsidR="00EC29FE" w:rsidRPr="00B477E4" w:rsidRDefault="00EC29FE" w:rsidP="00EC29FE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>K_U05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5A5C829A" w14:textId="77777777" w:rsidR="00EC29FE" w:rsidRPr="00B477E4" w:rsidRDefault="00EC29FE" w:rsidP="00EC29FE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>1</w:t>
            </w:r>
          </w:p>
        </w:tc>
      </w:tr>
      <w:tr w:rsidR="00EC29FE" w:rsidRPr="00B477E4" w14:paraId="03E6347E" w14:textId="77777777" w:rsidTr="00EC29FE">
        <w:trPr>
          <w:trHeight w:val="340"/>
        </w:trPr>
        <w:tc>
          <w:tcPr>
            <w:tcW w:w="1630" w:type="dxa"/>
            <w:vMerge/>
            <w:shd w:val="clear" w:color="auto" w:fill="auto"/>
            <w:vAlign w:val="center"/>
          </w:tcPr>
          <w:p w14:paraId="0D324B75" w14:textId="77777777" w:rsidR="00EC29FE" w:rsidRPr="00B477E4" w:rsidRDefault="00EC29FE" w:rsidP="00EC29FE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D8577E8" w14:textId="77777777" w:rsidR="00EC29FE" w:rsidRPr="00B477E4" w:rsidRDefault="00EC29FE" w:rsidP="00EC29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U3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6455E628" w14:textId="22A0B92E" w:rsidR="00EC29FE" w:rsidRPr="00B477E4" w:rsidRDefault="00EC29FE" w:rsidP="00EC29FE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rozumie opracowania, artykuły, dokumenty i korespondencję związane z kierunkiem studiów na poziomie B2+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4E6B756E" w14:textId="77777777" w:rsidR="00EC29FE" w:rsidRPr="00B477E4" w:rsidRDefault="00EC29FE" w:rsidP="00EC29FE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>K_U05, K_U02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0B84E231" w14:textId="77777777" w:rsidR="00EC29FE" w:rsidRPr="00B477E4" w:rsidRDefault="00EC29FE" w:rsidP="00EC29FE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>1</w:t>
            </w:r>
          </w:p>
        </w:tc>
      </w:tr>
      <w:tr w:rsidR="00EC29FE" w:rsidRPr="00B477E4" w14:paraId="0534256E" w14:textId="77777777" w:rsidTr="00EC29FE">
        <w:trPr>
          <w:trHeight w:val="340"/>
        </w:trPr>
        <w:tc>
          <w:tcPr>
            <w:tcW w:w="1630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786C36" w14:textId="77777777" w:rsidR="00EC29FE" w:rsidRPr="00B477E4" w:rsidRDefault="00EC29FE" w:rsidP="00EC29FE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3DC346C" w14:textId="77777777" w:rsidR="00EC29FE" w:rsidRPr="00B477E4" w:rsidRDefault="00EC29FE" w:rsidP="00EC29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U4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61D40726" w14:textId="0AECE5FE" w:rsidR="00EC29FE" w:rsidRPr="00B477E4" w:rsidRDefault="00EC29FE" w:rsidP="00EC29FE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potrafi sporządzić tekst pisemny na temat związany z kierunkiem studiów na poziomie B2+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1E2316A5" w14:textId="77777777" w:rsidR="00EC29FE" w:rsidRPr="00B477E4" w:rsidRDefault="00EC29FE" w:rsidP="00EC29FE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>K_U05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4328899D" w14:textId="77777777" w:rsidR="00EC29FE" w:rsidRPr="00B477E4" w:rsidRDefault="00EC29FE" w:rsidP="00EC29FE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>1</w:t>
            </w:r>
          </w:p>
        </w:tc>
      </w:tr>
      <w:tr w:rsidR="00EC29FE" w:rsidRPr="00B477E4" w14:paraId="7321FBA5" w14:textId="77777777" w:rsidTr="00EC29FE">
        <w:trPr>
          <w:trHeight w:val="340"/>
        </w:trPr>
        <w:tc>
          <w:tcPr>
            <w:tcW w:w="1630" w:type="dxa"/>
            <w:shd w:val="clear" w:color="auto" w:fill="auto"/>
            <w:vAlign w:val="center"/>
          </w:tcPr>
          <w:p w14:paraId="3C8C94D3" w14:textId="77777777" w:rsidR="00EC29FE" w:rsidRPr="00B477E4" w:rsidRDefault="00EC29FE" w:rsidP="00EC29FE">
            <w:pPr>
              <w:jc w:val="right"/>
              <w:rPr>
                <w:rFonts w:ascii="Times New Roman" w:hAnsi="Times New Roman"/>
                <w:bCs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 xml:space="preserve">Kompetencje: </w:t>
            </w:r>
          </w:p>
          <w:p w14:paraId="78362E67" w14:textId="77777777" w:rsidR="00EC29FE" w:rsidRPr="00B477E4" w:rsidRDefault="00EC29FE" w:rsidP="00EC29FE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>(absolwent jest gotów do)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19F17C2" w14:textId="77777777" w:rsidR="00EC29FE" w:rsidRPr="00B477E4" w:rsidRDefault="00EC29FE" w:rsidP="00EC29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K1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F5F4E82" w14:textId="77777777" w:rsidR="00EC29FE" w:rsidRPr="00B477E4" w:rsidRDefault="00EC29FE" w:rsidP="00EC29FE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653B3AE" w14:textId="77777777" w:rsidR="00EC29FE" w:rsidRPr="00B477E4" w:rsidRDefault="00EC29FE" w:rsidP="00EC29FE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4210DFA" w14:textId="77777777" w:rsidR="00EC29FE" w:rsidRPr="00B477E4" w:rsidRDefault="00EC29FE" w:rsidP="00EC29FE">
            <w:pPr>
              <w:rPr>
                <w:rFonts w:ascii="Times New Roman" w:hAnsi="Times New Roman"/>
                <w:bCs/>
                <w:sz w:val="16"/>
                <w:szCs w:val="16"/>
              </w:rPr>
            </w:pPr>
          </w:p>
        </w:tc>
      </w:tr>
      <w:tr w:rsidR="00EC29FE" w:rsidRPr="00B477E4" w14:paraId="26F2BDEE" w14:textId="77777777" w:rsidTr="00EC29FE">
        <w:trPr>
          <w:trHeight w:val="340"/>
        </w:trPr>
        <w:tc>
          <w:tcPr>
            <w:tcW w:w="2197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9BFE23F" w14:textId="77777777" w:rsidR="00EC29FE" w:rsidRPr="00B477E4" w:rsidRDefault="00EC29FE" w:rsidP="00EC29FE">
            <w:pPr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Treści programowe zapewniające uzyskanie efektów uczenia się:</w:t>
            </w:r>
          </w:p>
        </w:tc>
        <w:tc>
          <w:tcPr>
            <w:tcW w:w="7512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51578E16" w14:textId="77777777" w:rsidR="00EC29FE" w:rsidRPr="00B477E4" w:rsidRDefault="00EC29FE" w:rsidP="00EC29FE">
            <w:pPr>
              <w:pStyle w:val="Akapitzlist"/>
              <w:spacing w:line="240" w:lineRule="auto"/>
              <w:ind w:left="0"/>
              <w:rPr>
                <w:rFonts w:ascii="Times New Roman" w:hAnsi="Times New Roman" w:cs="Times New Roman"/>
                <w:sz w:val="16"/>
                <w:szCs w:val="16"/>
              </w:rPr>
            </w:pPr>
            <w:r w:rsidRPr="00B477E4">
              <w:rPr>
                <w:rFonts w:ascii="Times New Roman" w:hAnsi="Times New Roman" w:cs="Times New Roman"/>
                <w:sz w:val="16"/>
                <w:szCs w:val="16"/>
              </w:rPr>
              <w:t>Opanowanie języka obcego specjalistycznego na poziomie B2+ Europejskiego Systemu Opisu Kształcenia Językowego, efektywne posługiwanie się  językiem obcym w obszarze kierunku studiów w zakresie czterech sprawności (słuchanie, mówienie, pisanie i czytanie) w komunikacji zawodowej i naukowej. Słownictwo z zakresu języka specjalistycznego dla kierunku studiów. Funkcje językowe: opisywanie zjawisk, procesów, procedur, prowadzenie korespondencji, wywiadu, dyskusji, sporządzanie notatek, przygotowanie i wygłaszanie prezentacji. Leksyka: rozwijanie i prawidłowe użycie specjalistycznego zasobu językowego. Ćwiczenie komunikacji ustnej i pisemnej.</w:t>
            </w:r>
          </w:p>
        </w:tc>
      </w:tr>
      <w:tr w:rsidR="00EC29FE" w:rsidRPr="00B477E4" w14:paraId="64911470" w14:textId="77777777" w:rsidTr="00EC29FE">
        <w:trPr>
          <w:trHeight w:val="698"/>
        </w:trPr>
        <w:tc>
          <w:tcPr>
            <w:tcW w:w="2197" w:type="dxa"/>
            <w:gridSpan w:val="2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6D286E" w14:textId="77777777" w:rsidR="00EC29FE" w:rsidRPr="00B477E4" w:rsidRDefault="00EC29FE" w:rsidP="00EC29FE">
            <w:pPr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Sposób weryfikacji efektów uczenia się:</w:t>
            </w:r>
          </w:p>
        </w:tc>
        <w:tc>
          <w:tcPr>
            <w:tcW w:w="7512" w:type="dxa"/>
            <w:gridSpan w:val="3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BB4DD0C" w14:textId="77777777" w:rsidR="00EC29FE" w:rsidRPr="00B477E4" w:rsidRDefault="00EC29FE" w:rsidP="00EC29FE">
            <w:pPr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 xml:space="preserve"> ocena bieżąca, kolokwium/prezentacja na zajęciach ćwiczeniowych</w:t>
            </w:r>
          </w:p>
        </w:tc>
      </w:tr>
      <w:tr w:rsidR="00EC29FE" w:rsidRPr="00B477E4" w14:paraId="58F99693" w14:textId="77777777" w:rsidTr="00EC29FE">
        <w:trPr>
          <w:trHeight w:val="269"/>
        </w:trPr>
        <w:tc>
          <w:tcPr>
            <w:tcW w:w="9709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CC9E8ED" w14:textId="77777777" w:rsidR="00EC29FE" w:rsidRPr="00B477E4" w:rsidRDefault="00EC29FE" w:rsidP="00EC29FE">
            <w:pPr>
              <w:pStyle w:val="Default"/>
              <w:ind w:left="1" w:hanging="1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 w:rsidRPr="00B477E4"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>*) 3 – zaawansowany i szczegółowy,  2 – znaczący, 1 – podstawowy,</w:t>
            </w:r>
          </w:p>
        </w:tc>
      </w:tr>
    </w:tbl>
    <w:p w14:paraId="7A12745E" w14:textId="77777777" w:rsidR="00EC29FE" w:rsidRPr="00B477E4" w:rsidRDefault="00EC29FE" w:rsidP="00EC29FE">
      <w:pPr>
        <w:rPr>
          <w:rFonts w:ascii="Times New Roman" w:hAnsi="Times New Roman"/>
          <w:sz w:val="16"/>
          <w:szCs w:val="16"/>
        </w:rPr>
      </w:pPr>
    </w:p>
    <w:tbl>
      <w:tblPr>
        <w:tblpPr w:leftFromText="141" w:rightFromText="141" w:vertAnchor="text" w:horzAnchor="margin" w:tblpX="30" w:tblpY="128"/>
        <w:tblW w:w="9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30"/>
        <w:gridCol w:w="567"/>
        <w:gridCol w:w="5670"/>
        <w:gridCol w:w="1134"/>
        <w:gridCol w:w="708"/>
      </w:tblGrid>
      <w:tr w:rsidR="00B477E4" w:rsidRPr="00B477E4" w14:paraId="191F1CC3" w14:textId="77777777" w:rsidTr="00EC29FE">
        <w:trPr>
          <w:trHeight w:val="405"/>
        </w:trPr>
        <w:tc>
          <w:tcPr>
            <w:tcW w:w="2197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1073ABA" w14:textId="77777777" w:rsidR="00EC29FE" w:rsidRPr="00B477E4" w:rsidRDefault="00EC29FE" w:rsidP="00EC29FE">
            <w:pPr>
              <w:rPr>
                <w:rFonts w:ascii="Times New Roman" w:hAnsi="Times New Roman"/>
                <w:b/>
                <w:bCs/>
                <w:sz w:val="20"/>
                <w:szCs w:val="16"/>
              </w:rPr>
            </w:pPr>
            <w:r w:rsidRPr="00B477E4">
              <w:rPr>
                <w:rFonts w:ascii="Times New Roman" w:hAnsi="Times New Roman"/>
                <w:sz w:val="20"/>
                <w:szCs w:val="16"/>
              </w:rPr>
              <w:t xml:space="preserve">Nazwa zajęć: </w:t>
            </w:r>
          </w:p>
        </w:tc>
        <w:tc>
          <w:tcPr>
            <w:tcW w:w="5670" w:type="dxa"/>
            <w:tcBorders>
              <w:left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D64BFB8" w14:textId="3D3FF14E" w:rsidR="00EC29FE" w:rsidRPr="00B477E4" w:rsidRDefault="00EC29FE" w:rsidP="00EC29FE">
            <w:pPr>
              <w:rPr>
                <w:rFonts w:ascii="Times New Roman" w:hAnsi="Times New Roman"/>
                <w:b/>
                <w:sz w:val="20"/>
                <w:szCs w:val="16"/>
              </w:rPr>
            </w:pPr>
            <w:r w:rsidRPr="00B477E4">
              <w:rPr>
                <w:rFonts w:ascii="Times New Roman" w:hAnsi="Times New Roman"/>
                <w:b/>
                <w:noProof/>
                <w:sz w:val="20"/>
                <w:szCs w:val="16"/>
              </w:rPr>
              <w:t xml:space="preserve">Rolnictwo na </w:t>
            </w:r>
            <w:r w:rsidR="00BB5A0F" w:rsidRPr="00B477E4">
              <w:rPr>
                <w:rFonts w:ascii="Times New Roman" w:hAnsi="Times New Roman"/>
                <w:b/>
                <w:noProof/>
                <w:sz w:val="20"/>
                <w:szCs w:val="16"/>
              </w:rPr>
              <w:t>świecie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D1BE0FE" w14:textId="77777777" w:rsidR="00EC29FE" w:rsidRPr="00B477E4" w:rsidRDefault="00EC29FE" w:rsidP="00EC29FE">
            <w:pPr>
              <w:rPr>
                <w:rFonts w:ascii="Times New Roman" w:hAnsi="Times New Roman"/>
                <w:bCs/>
                <w:sz w:val="20"/>
                <w:szCs w:val="16"/>
              </w:rPr>
            </w:pPr>
            <w:r w:rsidRPr="00B477E4">
              <w:rPr>
                <w:rFonts w:ascii="Times New Roman" w:hAnsi="Times New Roman"/>
                <w:b/>
                <w:bCs/>
                <w:sz w:val="20"/>
                <w:szCs w:val="16"/>
              </w:rPr>
              <w:t xml:space="preserve"> </w:t>
            </w:r>
            <w:r w:rsidRPr="00B477E4">
              <w:rPr>
                <w:rFonts w:ascii="Times New Roman" w:hAnsi="Times New Roman"/>
                <w:bCs/>
                <w:sz w:val="20"/>
                <w:szCs w:val="16"/>
              </w:rPr>
              <w:t>liczba ECTS:</w:t>
            </w:r>
          </w:p>
        </w:tc>
        <w:tc>
          <w:tcPr>
            <w:tcW w:w="70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1934085" w14:textId="77777777" w:rsidR="00EC29FE" w:rsidRPr="00B477E4" w:rsidRDefault="00EC29FE" w:rsidP="00EC29FE">
            <w:pPr>
              <w:jc w:val="center"/>
              <w:rPr>
                <w:rFonts w:ascii="Times New Roman" w:hAnsi="Times New Roman"/>
                <w:b/>
                <w:bCs/>
                <w:sz w:val="20"/>
                <w:szCs w:val="16"/>
              </w:rPr>
            </w:pPr>
            <w:r w:rsidRPr="00B477E4">
              <w:rPr>
                <w:rFonts w:ascii="Times New Roman" w:hAnsi="Times New Roman"/>
                <w:b/>
                <w:bCs/>
                <w:noProof/>
                <w:sz w:val="20"/>
                <w:szCs w:val="16"/>
              </w:rPr>
              <w:t>3</w:t>
            </w:r>
          </w:p>
        </w:tc>
      </w:tr>
      <w:tr w:rsidR="00EC29FE" w:rsidRPr="00B477E4" w14:paraId="621DC14E" w14:textId="77777777" w:rsidTr="00EC29FE">
        <w:trPr>
          <w:trHeight w:val="340"/>
        </w:trPr>
        <w:tc>
          <w:tcPr>
            <w:tcW w:w="2197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99F34A3" w14:textId="77777777" w:rsidR="00EC29FE" w:rsidRPr="00B477E4" w:rsidRDefault="00EC29FE" w:rsidP="00EC29FE">
            <w:pPr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Efekty uczenia się: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BB33C36" w14:textId="77777777" w:rsidR="00EC29FE" w:rsidRPr="00B477E4" w:rsidRDefault="00EC29FE" w:rsidP="00EC29FE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treść efektu przypisanego do zajęć: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619CC25" w14:textId="77777777" w:rsidR="00EC29FE" w:rsidRPr="00B477E4" w:rsidRDefault="00EC29FE" w:rsidP="00EC29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 xml:space="preserve">Odniesienie </w:t>
            </w: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br/>
              <w:t>do efektu. kierunkowego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6B969D5" w14:textId="77777777" w:rsidR="00EC29FE" w:rsidRPr="00B477E4" w:rsidRDefault="00EC29FE" w:rsidP="00EC29FE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 xml:space="preserve">Siła dla </w:t>
            </w: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 xml:space="preserve"> ef. kier*</w:t>
            </w:r>
          </w:p>
        </w:tc>
      </w:tr>
      <w:tr w:rsidR="00EC29FE" w:rsidRPr="00B477E4" w14:paraId="1E3CDBFD" w14:textId="77777777" w:rsidTr="00EC29FE">
        <w:trPr>
          <w:trHeight w:val="340"/>
        </w:trPr>
        <w:tc>
          <w:tcPr>
            <w:tcW w:w="1630" w:type="dxa"/>
            <w:vMerge w:val="restart"/>
            <w:shd w:val="clear" w:color="auto" w:fill="auto"/>
            <w:vAlign w:val="center"/>
          </w:tcPr>
          <w:p w14:paraId="2A8DBEA1" w14:textId="77777777" w:rsidR="00EC29FE" w:rsidRPr="00B477E4" w:rsidRDefault="00EC29FE" w:rsidP="00EC29FE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 xml:space="preserve">Wiedza: </w:t>
            </w:r>
          </w:p>
          <w:p w14:paraId="1AD6F28B" w14:textId="77777777" w:rsidR="00EC29FE" w:rsidRPr="00B477E4" w:rsidRDefault="00EC29FE" w:rsidP="00EC29FE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(absolwent zna i rozumie)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3237FFC" w14:textId="77777777" w:rsidR="00EC29FE" w:rsidRPr="00B477E4" w:rsidRDefault="00EC29FE" w:rsidP="00EC29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W1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43F1B6F2" w14:textId="77777777" w:rsidR="00EC29FE" w:rsidRPr="00B477E4" w:rsidRDefault="00EC29FE" w:rsidP="00EC29FE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 xml:space="preserve">zna i rozumie podstawowe zjawiska i procesy zachodzące w biosferze, w tym związane ze zmianami klimatu. 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2B0437EF" w14:textId="77777777" w:rsidR="00EC29FE" w:rsidRPr="00B477E4" w:rsidRDefault="00EC29FE" w:rsidP="00EC29FE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>K_W01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5BE29361" w14:textId="77777777" w:rsidR="00EC29FE" w:rsidRPr="00B477E4" w:rsidRDefault="00EC29FE" w:rsidP="00EC29FE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>1</w:t>
            </w:r>
          </w:p>
        </w:tc>
      </w:tr>
      <w:tr w:rsidR="00EC29FE" w:rsidRPr="00B477E4" w14:paraId="58BC28DB" w14:textId="77777777" w:rsidTr="00EC29FE">
        <w:trPr>
          <w:trHeight w:val="340"/>
        </w:trPr>
        <w:tc>
          <w:tcPr>
            <w:tcW w:w="1630" w:type="dxa"/>
            <w:vMerge/>
            <w:shd w:val="clear" w:color="auto" w:fill="auto"/>
            <w:vAlign w:val="center"/>
          </w:tcPr>
          <w:p w14:paraId="1FD03408" w14:textId="77777777" w:rsidR="00EC29FE" w:rsidRPr="00B477E4" w:rsidRDefault="00EC29FE" w:rsidP="00EC29FE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168D673" w14:textId="77777777" w:rsidR="00EC29FE" w:rsidRPr="00B477E4" w:rsidRDefault="00EC29FE" w:rsidP="00EC29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W2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7DF7AE73" w14:textId="77777777" w:rsidR="00EC29FE" w:rsidRPr="00B477E4" w:rsidRDefault="00EC29FE" w:rsidP="00EC29FE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ma rozszerzona wiedzę o roli i znaczeniu środowiska przyrodniczego oraz zrównoważonego użytkowania różnorodności biologicznej.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21EC6638" w14:textId="77777777" w:rsidR="00EC29FE" w:rsidRPr="00B477E4" w:rsidRDefault="00EC29FE" w:rsidP="00EC29FE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>K_W06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051A3050" w14:textId="77777777" w:rsidR="00EC29FE" w:rsidRPr="00B477E4" w:rsidRDefault="00EC29FE" w:rsidP="00EC29FE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>1</w:t>
            </w:r>
          </w:p>
        </w:tc>
      </w:tr>
      <w:tr w:rsidR="00EC29FE" w:rsidRPr="00B477E4" w14:paraId="6E53A6DD" w14:textId="77777777" w:rsidTr="00EC29FE">
        <w:trPr>
          <w:trHeight w:val="340"/>
        </w:trPr>
        <w:tc>
          <w:tcPr>
            <w:tcW w:w="1630" w:type="dxa"/>
            <w:vMerge/>
            <w:shd w:val="clear" w:color="auto" w:fill="auto"/>
            <w:vAlign w:val="center"/>
          </w:tcPr>
          <w:p w14:paraId="45783173" w14:textId="77777777" w:rsidR="00EC29FE" w:rsidRPr="00B477E4" w:rsidRDefault="00EC29FE" w:rsidP="00EC29FE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F0DE517" w14:textId="77777777" w:rsidR="00EC29FE" w:rsidRPr="00B477E4" w:rsidRDefault="00EC29FE" w:rsidP="00EC29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W3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431A74CD" w14:textId="77777777" w:rsidR="00EC29FE" w:rsidRPr="00B477E4" w:rsidRDefault="00EC29FE" w:rsidP="00EC29FE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zna potrzeby i ograniczenia produkcji surowców rolniczych oraz rozumie problemy  wyżywienia ludzi na świecie.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68FFC751" w14:textId="77777777" w:rsidR="00EC29FE" w:rsidRPr="00B477E4" w:rsidRDefault="00EC29FE" w:rsidP="00EC29FE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>K_W05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378E6F61" w14:textId="77777777" w:rsidR="00EC29FE" w:rsidRPr="00B477E4" w:rsidRDefault="00EC29FE" w:rsidP="00EC29FE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>2</w:t>
            </w:r>
          </w:p>
        </w:tc>
      </w:tr>
      <w:tr w:rsidR="00EC29FE" w:rsidRPr="00B477E4" w14:paraId="54AFAE59" w14:textId="77777777" w:rsidTr="00EC29FE">
        <w:trPr>
          <w:trHeight w:val="340"/>
        </w:trPr>
        <w:tc>
          <w:tcPr>
            <w:tcW w:w="1630" w:type="dxa"/>
            <w:vMerge w:val="restart"/>
            <w:shd w:val="clear" w:color="auto" w:fill="auto"/>
            <w:vAlign w:val="center"/>
          </w:tcPr>
          <w:p w14:paraId="1A356931" w14:textId="77777777" w:rsidR="00EC29FE" w:rsidRPr="00B477E4" w:rsidRDefault="00EC29FE" w:rsidP="00EC29FE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 xml:space="preserve">Umiejętności: </w:t>
            </w:r>
          </w:p>
          <w:p w14:paraId="0E114EDA" w14:textId="77777777" w:rsidR="00EC29FE" w:rsidRPr="00B477E4" w:rsidRDefault="00EC29FE" w:rsidP="00EC29FE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(absolwent potrafi)</w:t>
            </w:r>
          </w:p>
          <w:p w14:paraId="490AB0B3" w14:textId="77777777" w:rsidR="00EC29FE" w:rsidRPr="00B477E4" w:rsidRDefault="00EC29FE" w:rsidP="00EC29FE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A29A303" w14:textId="77777777" w:rsidR="00EC29FE" w:rsidRPr="00B477E4" w:rsidRDefault="00EC29FE" w:rsidP="00EC29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U1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6A5F77B7" w14:textId="77777777" w:rsidR="00EC29FE" w:rsidRPr="00B477E4" w:rsidRDefault="00EC29FE" w:rsidP="00EC29FE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potrafi wykorzystać posiadana wiedzę, wyszukać dostępne informacje, dokonać analizy i syntezy danych oraz  wnioskować na podstawie uzyskanych danych.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6B808836" w14:textId="77777777" w:rsidR="00EC29FE" w:rsidRPr="00B477E4" w:rsidRDefault="00EC29FE" w:rsidP="00EC29FE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>K_U01, K_U02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3CF66C90" w14:textId="77777777" w:rsidR="00EC29FE" w:rsidRPr="00B477E4" w:rsidRDefault="00EC29FE" w:rsidP="00EC29FE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>2</w:t>
            </w:r>
          </w:p>
        </w:tc>
      </w:tr>
      <w:tr w:rsidR="00EC29FE" w:rsidRPr="00B477E4" w14:paraId="1553AEE9" w14:textId="77777777" w:rsidTr="00EC29FE">
        <w:trPr>
          <w:trHeight w:val="340"/>
        </w:trPr>
        <w:tc>
          <w:tcPr>
            <w:tcW w:w="1630" w:type="dxa"/>
            <w:vMerge/>
            <w:shd w:val="clear" w:color="auto" w:fill="auto"/>
            <w:vAlign w:val="center"/>
          </w:tcPr>
          <w:p w14:paraId="72C06498" w14:textId="77777777" w:rsidR="00EC29FE" w:rsidRPr="00B477E4" w:rsidRDefault="00EC29FE" w:rsidP="00EC29FE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9E01A5F" w14:textId="77777777" w:rsidR="00EC29FE" w:rsidRPr="00B477E4" w:rsidRDefault="00EC29FE" w:rsidP="00EC29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U2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056091CC" w14:textId="77777777" w:rsidR="00EC29FE" w:rsidRPr="00B477E4" w:rsidRDefault="00EC29FE" w:rsidP="00EC29FE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posiada umiejętność doboru i modyfikacji typowych działań dostosowanych do zasobów przyrody w różnych rejonach klimatycznych i geograficznych świata.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64C5E612" w14:textId="77777777" w:rsidR="00EC29FE" w:rsidRPr="00B477E4" w:rsidRDefault="00EC29FE" w:rsidP="00EC29FE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>K_U04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17182BC4" w14:textId="77777777" w:rsidR="00EC29FE" w:rsidRPr="00B477E4" w:rsidRDefault="00EC29FE" w:rsidP="00EC29FE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>1</w:t>
            </w:r>
          </w:p>
        </w:tc>
      </w:tr>
      <w:tr w:rsidR="00EC29FE" w:rsidRPr="00B477E4" w14:paraId="6EC2FC85" w14:textId="77777777" w:rsidTr="00EC29FE">
        <w:trPr>
          <w:trHeight w:val="340"/>
        </w:trPr>
        <w:tc>
          <w:tcPr>
            <w:tcW w:w="1630" w:type="dxa"/>
            <w:vMerge/>
            <w:shd w:val="clear" w:color="auto" w:fill="auto"/>
            <w:vAlign w:val="center"/>
          </w:tcPr>
          <w:p w14:paraId="4669D6AB" w14:textId="77777777" w:rsidR="00EC29FE" w:rsidRPr="00B477E4" w:rsidRDefault="00EC29FE" w:rsidP="00EC29FE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55D3689" w14:textId="77777777" w:rsidR="00EC29FE" w:rsidRPr="00B477E4" w:rsidRDefault="00EC29FE" w:rsidP="00EC29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U3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44020C7F" w14:textId="77777777" w:rsidR="00EC29FE" w:rsidRPr="00B477E4" w:rsidRDefault="00EC29FE" w:rsidP="00EC29FE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 xml:space="preserve"> potrafi prowadzić dyskusję używając merytorycznej terminologii na temat problemów rolnictwa światowego.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1DA63F1A" w14:textId="77777777" w:rsidR="00EC29FE" w:rsidRPr="00B477E4" w:rsidRDefault="00EC29FE" w:rsidP="00EC29FE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>K_U05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0DCF8F8E" w14:textId="77777777" w:rsidR="00EC29FE" w:rsidRPr="00B477E4" w:rsidRDefault="00EC29FE" w:rsidP="00EC29FE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>1</w:t>
            </w:r>
          </w:p>
        </w:tc>
      </w:tr>
      <w:tr w:rsidR="00EC29FE" w:rsidRPr="00B477E4" w14:paraId="1C2DFBA0" w14:textId="77777777" w:rsidTr="00EC29FE">
        <w:trPr>
          <w:trHeight w:val="340"/>
        </w:trPr>
        <w:tc>
          <w:tcPr>
            <w:tcW w:w="1630" w:type="dxa"/>
            <w:vMerge w:val="restart"/>
            <w:shd w:val="clear" w:color="auto" w:fill="auto"/>
            <w:vAlign w:val="center"/>
          </w:tcPr>
          <w:p w14:paraId="495E7486" w14:textId="77777777" w:rsidR="00EC29FE" w:rsidRPr="00B477E4" w:rsidRDefault="00EC29FE" w:rsidP="00EC29FE">
            <w:pPr>
              <w:jc w:val="right"/>
              <w:rPr>
                <w:rFonts w:ascii="Times New Roman" w:hAnsi="Times New Roman"/>
                <w:bCs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 xml:space="preserve">Kompetencje: </w:t>
            </w:r>
          </w:p>
          <w:p w14:paraId="47A91C69" w14:textId="77777777" w:rsidR="00EC29FE" w:rsidRPr="00B477E4" w:rsidRDefault="00EC29FE" w:rsidP="00EC29FE">
            <w:pPr>
              <w:jc w:val="right"/>
              <w:rPr>
                <w:rFonts w:ascii="Times New Roman" w:hAnsi="Times New Roman"/>
                <w:bCs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>(absolwent jest gotów do)</w:t>
            </w:r>
          </w:p>
          <w:p w14:paraId="3DB3B8EB" w14:textId="77777777" w:rsidR="00EC29FE" w:rsidRPr="00B477E4" w:rsidRDefault="00EC29FE" w:rsidP="00EC29FE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2C9E1DE" w14:textId="77777777" w:rsidR="00EC29FE" w:rsidRPr="00B477E4" w:rsidRDefault="00EC29FE" w:rsidP="00EC29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K1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05EADAF8" w14:textId="77777777" w:rsidR="00EC29FE" w:rsidRPr="00B477E4" w:rsidRDefault="00EC29FE" w:rsidP="00EC29FE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B477E4">
              <w:rPr>
                <w:rFonts w:ascii="Times New Roman" w:hAnsi="Times New Roman" w:cs="Times New Roman"/>
                <w:sz w:val="16"/>
                <w:szCs w:val="16"/>
              </w:rPr>
              <w:t>rozumie potrzebę korzystania ze źródeł wiedzy, uczenia się przez całe życie i podnoszenia kompetencji zawodowych i osobistych.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1DDEFCFD" w14:textId="77777777" w:rsidR="00EC29FE" w:rsidRPr="00B477E4" w:rsidRDefault="00EC29FE" w:rsidP="00EC29FE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>K_K01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0E9C45C9" w14:textId="77777777" w:rsidR="00EC29FE" w:rsidRPr="00B477E4" w:rsidRDefault="00EC29FE" w:rsidP="00EC29FE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>1</w:t>
            </w:r>
          </w:p>
        </w:tc>
      </w:tr>
      <w:tr w:rsidR="00EC29FE" w:rsidRPr="00B477E4" w14:paraId="6A3A2161" w14:textId="77777777" w:rsidTr="00EC29FE">
        <w:trPr>
          <w:trHeight w:val="340"/>
        </w:trPr>
        <w:tc>
          <w:tcPr>
            <w:tcW w:w="1630" w:type="dxa"/>
            <w:vMerge/>
            <w:shd w:val="clear" w:color="auto" w:fill="auto"/>
            <w:vAlign w:val="center"/>
          </w:tcPr>
          <w:p w14:paraId="2B1AE72B" w14:textId="77777777" w:rsidR="00EC29FE" w:rsidRPr="00B477E4" w:rsidRDefault="00EC29FE" w:rsidP="00EC29FE">
            <w:pPr>
              <w:jc w:val="right"/>
              <w:rPr>
                <w:rFonts w:ascii="Times New Roman" w:hAnsi="Times New Roman"/>
                <w:bCs/>
                <w:sz w:val="16"/>
                <w:szCs w:val="1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2231F62" w14:textId="77777777" w:rsidR="00EC29FE" w:rsidRPr="00B477E4" w:rsidRDefault="00EC29FE" w:rsidP="00EC29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K2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5877C65F" w14:textId="77777777" w:rsidR="00EC29FE" w:rsidRPr="00B477E4" w:rsidRDefault="00EC29FE" w:rsidP="00EC29FE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ma świadomość społecznej, zawodowej i etycznej odpowiedzialności za produkcję żywności, dobrostan zwierząt oraz kształtowanie i stan środowiska naturalnego.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06020734" w14:textId="77777777" w:rsidR="00EC29FE" w:rsidRPr="00B477E4" w:rsidRDefault="00EC29FE" w:rsidP="00EC29FE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>K_K02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16DAFD75" w14:textId="77777777" w:rsidR="00EC29FE" w:rsidRPr="00B477E4" w:rsidRDefault="00EC29FE" w:rsidP="00EC29FE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>1</w:t>
            </w:r>
          </w:p>
        </w:tc>
      </w:tr>
      <w:tr w:rsidR="00EC29FE" w:rsidRPr="00B477E4" w14:paraId="76C602C4" w14:textId="77777777" w:rsidTr="00EC29FE">
        <w:trPr>
          <w:trHeight w:val="340"/>
        </w:trPr>
        <w:tc>
          <w:tcPr>
            <w:tcW w:w="2197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31F8910" w14:textId="77777777" w:rsidR="00EC29FE" w:rsidRPr="00B477E4" w:rsidRDefault="00EC29FE" w:rsidP="00EC29FE">
            <w:pPr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Treści programowe zapewniające uzyskanie efektów uczenia się:</w:t>
            </w:r>
          </w:p>
        </w:tc>
        <w:tc>
          <w:tcPr>
            <w:tcW w:w="7512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7BDA0A31" w14:textId="3510B158" w:rsidR="00EC29FE" w:rsidRPr="00B477E4" w:rsidRDefault="00FF1CDA" w:rsidP="00EC29FE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 xml:space="preserve">Problematyka </w:t>
            </w:r>
            <w:r w:rsidR="00EC29FE" w:rsidRPr="00B477E4">
              <w:rPr>
                <w:rFonts w:ascii="Times New Roman" w:hAnsi="Times New Roman"/>
                <w:sz w:val="16"/>
                <w:szCs w:val="16"/>
              </w:rPr>
              <w:t xml:space="preserve">zmian klimatu (przyczyny naturalne i antropogeniczne), ze szczególnym uwzględnieniem wpływu na ekosystemy i na rośliny. </w:t>
            </w:r>
            <w:r w:rsidRPr="00B477E4">
              <w:rPr>
                <w:rFonts w:ascii="Times New Roman" w:hAnsi="Times New Roman"/>
                <w:sz w:val="16"/>
                <w:szCs w:val="16"/>
              </w:rPr>
              <w:t xml:space="preserve">Najważniejsze </w:t>
            </w:r>
            <w:r w:rsidR="00EC29FE" w:rsidRPr="00B477E4">
              <w:rPr>
                <w:rFonts w:ascii="Times New Roman" w:hAnsi="Times New Roman"/>
                <w:sz w:val="16"/>
                <w:szCs w:val="16"/>
              </w:rPr>
              <w:t xml:space="preserve">agroekosystemy świata, a zwłaszcza naturalne i seminaturalne zbiorowiska trawiaste, ich znaczenie gospodarcze i przyrodnicze oraz potencjalne zagrożenia związane z ich użytkowaniem. </w:t>
            </w:r>
            <w:r w:rsidRPr="00B477E4">
              <w:rPr>
                <w:rFonts w:ascii="Times New Roman" w:hAnsi="Times New Roman"/>
                <w:sz w:val="16"/>
                <w:szCs w:val="16"/>
              </w:rPr>
              <w:t xml:space="preserve">Analiza </w:t>
            </w:r>
            <w:r w:rsidR="00EC29FE" w:rsidRPr="00B477E4">
              <w:rPr>
                <w:rFonts w:ascii="Times New Roman" w:hAnsi="Times New Roman"/>
                <w:sz w:val="16"/>
                <w:szCs w:val="16"/>
              </w:rPr>
              <w:t>problem</w:t>
            </w:r>
            <w:r w:rsidRPr="00B477E4">
              <w:rPr>
                <w:rFonts w:ascii="Times New Roman" w:hAnsi="Times New Roman"/>
                <w:sz w:val="16"/>
                <w:szCs w:val="16"/>
              </w:rPr>
              <w:t>ów</w:t>
            </w:r>
            <w:r w:rsidR="00EC29FE" w:rsidRPr="00B477E4">
              <w:rPr>
                <w:rFonts w:ascii="Times New Roman" w:hAnsi="Times New Roman"/>
                <w:sz w:val="16"/>
                <w:szCs w:val="16"/>
              </w:rPr>
              <w:t xml:space="preserve"> rolnictwa w krajach o różnych warunkach glebowych i klimatycznych (np. Islandia, Hiszpania, USA). </w:t>
            </w:r>
            <w:r w:rsidRPr="00B477E4">
              <w:rPr>
                <w:rFonts w:ascii="Times New Roman" w:hAnsi="Times New Roman"/>
                <w:sz w:val="16"/>
                <w:szCs w:val="16"/>
              </w:rPr>
              <w:t>P</w:t>
            </w:r>
            <w:r w:rsidR="00EC29FE" w:rsidRPr="00B477E4">
              <w:rPr>
                <w:rFonts w:ascii="Times New Roman" w:hAnsi="Times New Roman"/>
                <w:sz w:val="16"/>
                <w:szCs w:val="16"/>
              </w:rPr>
              <w:t>rodukc</w:t>
            </w:r>
            <w:r w:rsidR="00B477E4">
              <w:rPr>
                <w:rFonts w:ascii="Times New Roman" w:hAnsi="Times New Roman"/>
                <w:sz w:val="16"/>
                <w:szCs w:val="16"/>
              </w:rPr>
              <w:t>j</w:t>
            </w:r>
            <w:r w:rsidRPr="00B477E4">
              <w:rPr>
                <w:rFonts w:ascii="Times New Roman" w:hAnsi="Times New Roman"/>
                <w:sz w:val="16"/>
                <w:szCs w:val="16"/>
              </w:rPr>
              <w:t>a</w:t>
            </w:r>
            <w:r w:rsidR="00EC29FE" w:rsidRPr="00B477E4">
              <w:rPr>
                <w:rFonts w:ascii="Times New Roman" w:hAnsi="Times New Roman"/>
                <w:sz w:val="16"/>
                <w:szCs w:val="16"/>
              </w:rPr>
              <w:t xml:space="preserve"> żywności na świecie oraz problemy wyżywienia ludności. </w:t>
            </w:r>
            <w:r w:rsidRPr="00B477E4">
              <w:rPr>
                <w:rFonts w:ascii="Times New Roman" w:hAnsi="Times New Roman"/>
                <w:sz w:val="16"/>
                <w:szCs w:val="16"/>
              </w:rPr>
              <w:t>G</w:t>
            </w:r>
            <w:r w:rsidR="00EC29FE" w:rsidRPr="00B477E4">
              <w:rPr>
                <w:rFonts w:ascii="Times New Roman" w:hAnsi="Times New Roman"/>
                <w:sz w:val="16"/>
                <w:szCs w:val="16"/>
              </w:rPr>
              <w:t>łówn</w:t>
            </w:r>
            <w:r w:rsidRPr="00B477E4">
              <w:rPr>
                <w:rFonts w:ascii="Times New Roman" w:hAnsi="Times New Roman"/>
                <w:sz w:val="16"/>
                <w:szCs w:val="16"/>
              </w:rPr>
              <w:t>e</w:t>
            </w:r>
            <w:r w:rsidR="00EC29FE" w:rsidRPr="00B477E4">
              <w:rPr>
                <w:rFonts w:ascii="Times New Roman" w:hAnsi="Times New Roman"/>
                <w:sz w:val="16"/>
                <w:szCs w:val="16"/>
              </w:rPr>
              <w:t xml:space="preserve"> gatunk</w:t>
            </w:r>
            <w:r w:rsidRPr="00B477E4">
              <w:rPr>
                <w:rFonts w:ascii="Times New Roman" w:hAnsi="Times New Roman"/>
                <w:sz w:val="16"/>
                <w:szCs w:val="16"/>
              </w:rPr>
              <w:t>i</w:t>
            </w:r>
            <w:r w:rsidR="00EC29FE" w:rsidRPr="00B477E4">
              <w:rPr>
                <w:rFonts w:ascii="Times New Roman" w:hAnsi="Times New Roman"/>
                <w:sz w:val="16"/>
                <w:szCs w:val="16"/>
              </w:rPr>
              <w:t xml:space="preserve"> uprawn</w:t>
            </w:r>
            <w:r w:rsidRPr="00B477E4">
              <w:rPr>
                <w:rFonts w:ascii="Times New Roman" w:hAnsi="Times New Roman"/>
                <w:sz w:val="16"/>
                <w:szCs w:val="16"/>
              </w:rPr>
              <w:t>e</w:t>
            </w:r>
            <w:r w:rsidR="00EC29FE" w:rsidRPr="00B477E4">
              <w:rPr>
                <w:rFonts w:ascii="Times New Roman" w:hAnsi="Times New Roman"/>
                <w:sz w:val="16"/>
                <w:szCs w:val="16"/>
              </w:rPr>
              <w:t xml:space="preserve"> oraz surowc</w:t>
            </w:r>
            <w:r w:rsidRPr="00B477E4">
              <w:rPr>
                <w:rFonts w:ascii="Times New Roman" w:hAnsi="Times New Roman"/>
                <w:sz w:val="16"/>
                <w:szCs w:val="16"/>
              </w:rPr>
              <w:t>e</w:t>
            </w:r>
            <w:r w:rsidR="00EC29FE" w:rsidRPr="00B477E4">
              <w:rPr>
                <w:rFonts w:ascii="Times New Roman" w:hAnsi="Times New Roman"/>
                <w:sz w:val="16"/>
                <w:szCs w:val="16"/>
              </w:rPr>
              <w:t xml:space="preserve"> roślinn</w:t>
            </w:r>
            <w:r w:rsidRPr="00B477E4">
              <w:rPr>
                <w:rFonts w:ascii="Times New Roman" w:hAnsi="Times New Roman"/>
                <w:sz w:val="16"/>
                <w:szCs w:val="16"/>
              </w:rPr>
              <w:t>e</w:t>
            </w:r>
            <w:r w:rsidR="00EC29FE" w:rsidRPr="00B477E4">
              <w:rPr>
                <w:rFonts w:ascii="Times New Roman" w:hAnsi="Times New Roman"/>
                <w:sz w:val="16"/>
                <w:szCs w:val="16"/>
              </w:rPr>
              <w:t xml:space="preserve"> o kluczowym znaczeniu dla wyżywienia ludności</w:t>
            </w:r>
            <w:r w:rsidRPr="00B477E4">
              <w:rPr>
                <w:rFonts w:ascii="Times New Roman" w:hAnsi="Times New Roman"/>
                <w:sz w:val="16"/>
                <w:szCs w:val="16"/>
              </w:rPr>
              <w:t xml:space="preserve"> na świecie</w:t>
            </w:r>
            <w:r w:rsidR="00EC29FE" w:rsidRPr="00B477E4">
              <w:rPr>
                <w:rFonts w:ascii="Times New Roman" w:hAnsi="Times New Roman"/>
                <w:sz w:val="16"/>
                <w:szCs w:val="16"/>
              </w:rPr>
              <w:t>.</w:t>
            </w:r>
          </w:p>
        </w:tc>
      </w:tr>
      <w:tr w:rsidR="00EC29FE" w:rsidRPr="00B477E4" w14:paraId="70126D36" w14:textId="77777777" w:rsidTr="00EC29FE">
        <w:trPr>
          <w:trHeight w:val="698"/>
        </w:trPr>
        <w:tc>
          <w:tcPr>
            <w:tcW w:w="2197" w:type="dxa"/>
            <w:gridSpan w:val="2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651AE8" w14:textId="77777777" w:rsidR="00EC29FE" w:rsidRPr="00B477E4" w:rsidRDefault="00EC29FE" w:rsidP="00EC29FE">
            <w:pPr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Sposób weryfikacji efektów uczenia się:</w:t>
            </w:r>
          </w:p>
        </w:tc>
        <w:tc>
          <w:tcPr>
            <w:tcW w:w="7512" w:type="dxa"/>
            <w:gridSpan w:val="3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2C5F9F1" w14:textId="77777777" w:rsidR="00EC29FE" w:rsidRPr="00B477E4" w:rsidRDefault="00EC29FE" w:rsidP="00EC29FE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 xml:space="preserve">  egzamin pisemny/ test komputerowy, prezentacja multimedialna</w:t>
            </w:r>
          </w:p>
        </w:tc>
      </w:tr>
      <w:tr w:rsidR="00EC29FE" w:rsidRPr="00B477E4" w14:paraId="7DF40842" w14:textId="77777777" w:rsidTr="00EC29FE">
        <w:trPr>
          <w:trHeight w:val="269"/>
        </w:trPr>
        <w:tc>
          <w:tcPr>
            <w:tcW w:w="9709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DF4A895" w14:textId="77777777" w:rsidR="00EC29FE" w:rsidRPr="00B477E4" w:rsidRDefault="00EC29FE" w:rsidP="00EC29FE">
            <w:pPr>
              <w:pStyle w:val="Default"/>
              <w:ind w:left="1" w:hanging="1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 w:rsidRPr="00B477E4"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>*) 3 – zaawansowany i szczegółowy,  2 – znaczący, 1 – podstawowy,</w:t>
            </w:r>
          </w:p>
        </w:tc>
      </w:tr>
    </w:tbl>
    <w:p w14:paraId="15EDCBA8" w14:textId="77777777" w:rsidR="00EC29FE" w:rsidRPr="00B477E4" w:rsidRDefault="00EC29FE" w:rsidP="00EC29FE">
      <w:pPr>
        <w:rPr>
          <w:rFonts w:ascii="Times New Roman" w:hAnsi="Times New Roman"/>
          <w:sz w:val="16"/>
          <w:szCs w:val="16"/>
        </w:rPr>
      </w:pPr>
    </w:p>
    <w:p w14:paraId="5EAAB349" w14:textId="77777777" w:rsidR="00EC29FE" w:rsidRPr="00B477E4" w:rsidRDefault="00EC29FE" w:rsidP="00EC29FE">
      <w:pPr>
        <w:rPr>
          <w:rFonts w:ascii="Times New Roman" w:hAnsi="Times New Roman"/>
          <w:sz w:val="16"/>
          <w:szCs w:val="16"/>
        </w:rPr>
        <w:sectPr w:rsidR="00EC29FE" w:rsidRPr="00B477E4" w:rsidSect="00A141CB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14:paraId="55ACEDC1" w14:textId="77777777" w:rsidR="00EC29FE" w:rsidRPr="00B477E4" w:rsidRDefault="00EC29FE" w:rsidP="00EC29FE">
      <w:pPr>
        <w:rPr>
          <w:rFonts w:ascii="Times New Roman" w:hAnsi="Times New Roman"/>
          <w:sz w:val="16"/>
          <w:szCs w:val="16"/>
        </w:rPr>
      </w:pPr>
    </w:p>
    <w:tbl>
      <w:tblPr>
        <w:tblpPr w:leftFromText="141" w:rightFromText="141" w:vertAnchor="text" w:horzAnchor="margin" w:tblpX="30" w:tblpY="128"/>
        <w:tblW w:w="9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30"/>
        <w:gridCol w:w="567"/>
        <w:gridCol w:w="5670"/>
        <w:gridCol w:w="1134"/>
        <w:gridCol w:w="708"/>
      </w:tblGrid>
      <w:tr w:rsidR="00B477E4" w:rsidRPr="00B477E4" w14:paraId="70094496" w14:textId="77777777" w:rsidTr="00EC29FE">
        <w:trPr>
          <w:trHeight w:val="405"/>
        </w:trPr>
        <w:tc>
          <w:tcPr>
            <w:tcW w:w="2197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629F714" w14:textId="77777777" w:rsidR="00EC29FE" w:rsidRPr="00B477E4" w:rsidRDefault="00EC29FE" w:rsidP="00EC29FE">
            <w:pPr>
              <w:rPr>
                <w:rFonts w:ascii="Times New Roman" w:hAnsi="Times New Roman"/>
                <w:b/>
                <w:bCs/>
                <w:sz w:val="20"/>
                <w:szCs w:val="16"/>
              </w:rPr>
            </w:pPr>
            <w:r w:rsidRPr="00B477E4">
              <w:rPr>
                <w:rFonts w:ascii="Times New Roman" w:hAnsi="Times New Roman"/>
                <w:sz w:val="20"/>
                <w:szCs w:val="16"/>
              </w:rPr>
              <w:t xml:space="preserve">Nazwa zajęć: </w:t>
            </w:r>
          </w:p>
        </w:tc>
        <w:tc>
          <w:tcPr>
            <w:tcW w:w="5670" w:type="dxa"/>
            <w:tcBorders>
              <w:left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F89EAB" w14:textId="77777777" w:rsidR="00EC29FE" w:rsidRPr="00B477E4" w:rsidRDefault="00EC29FE" w:rsidP="00EC29FE">
            <w:pPr>
              <w:rPr>
                <w:rFonts w:ascii="Times New Roman" w:hAnsi="Times New Roman"/>
                <w:b/>
                <w:sz w:val="20"/>
                <w:szCs w:val="16"/>
              </w:rPr>
            </w:pPr>
            <w:r w:rsidRPr="00B477E4">
              <w:rPr>
                <w:rFonts w:ascii="Times New Roman" w:hAnsi="Times New Roman"/>
                <w:b/>
                <w:noProof/>
                <w:sz w:val="20"/>
                <w:szCs w:val="16"/>
              </w:rPr>
              <w:t>Programy biurowe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6EBEF3F" w14:textId="77777777" w:rsidR="00EC29FE" w:rsidRPr="00B477E4" w:rsidRDefault="00EC29FE" w:rsidP="00EC29FE">
            <w:pPr>
              <w:rPr>
                <w:rFonts w:ascii="Times New Roman" w:hAnsi="Times New Roman"/>
                <w:bCs/>
                <w:sz w:val="20"/>
                <w:szCs w:val="16"/>
              </w:rPr>
            </w:pPr>
            <w:r w:rsidRPr="00B477E4">
              <w:rPr>
                <w:rFonts w:ascii="Times New Roman" w:hAnsi="Times New Roman"/>
                <w:b/>
                <w:bCs/>
                <w:sz w:val="20"/>
                <w:szCs w:val="16"/>
              </w:rPr>
              <w:t xml:space="preserve"> </w:t>
            </w:r>
            <w:r w:rsidRPr="00B477E4">
              <w:rPr>
                <w:rFonts w:ascii="Times New Roman" w:hAnsi="Times New Roman"/>
                <w:bCs/>
                <w:sz w:val="20"/>
                <w:szCs w:val="16"/>
              </w:rPr>
              <w:t>liczba ECTS:</w:t>
            </w:r>
          </w:p>
        </w:tc>
        <w:tc>
          <w:tcPr>
            <w:tcW w:w="70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44617BB" w14:textId="77777777" w:rsidR="00EC29FE" w:rsidRPr="00B477E4" w:rsidRDefault="00EC29FE" w:rsidP="00EC29FE">
            <w:pPr>
              <w:jc w:val="center"/>
              <w:rPr>
                <w:rFonts w:ascii="Times New Roman" w:hAnsi="Times New Roman"/>
                <w:b/>
                <w:bCs/>
                <w:sz w:val="20"/>
                <w:szCs w:val="16"/>
              </w:rPr>
            </w:pPr>
            <w:r w:rsidRPr="00B477E4">
              <w:rPr>
                <w:rFonts w:ascii="Times New Roman" w:hAnsi="Times New Roman"/>
                <w:b/>
                <w:bCs/>
                <w:noProof/>
                <w:sz w:val="20"/>
                <w:szCs w:val="16"/>
              </w:rPr>
              <w:t>2</w:t>
            </w:r>
          </w:p>
        </w:tc>
      </w:tr>
      <w:tr w:rsidR="00EC29FE" w:rsidRPr="00B477E4" w14:paraId="25455342" w14:textId="77777777" w:rsidTr="00EC29FE">
        <w:trPr>
          <w:trHeight w:val="340"/>
        </w:trPr>
        <w:tc>
          <w:tcPr>
            <w:tcW w:w="2197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E991EA9" w14:textId="77777777" w:rsidR="00EC29FE" w:rsidRPr="00B477E4" w:rsidRDefault="00EC29FE" w:rsidP="00EC29FE">
            <w:pPr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Efekty uczenia się: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33A1016" w14:textId="77777777" w:rsidR="00EC29FE" w:rsidRPr="00B477E4" w:rsidRDefault="00EC29FE" w:rsidP="00EC29FE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treść efektu przypisanego do zajęć: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587FBE7" w14:textId="77777777" w:rsidR="00EC29FE" w:rsidRPr="00B477E4" w:rsidRDefault="00EC29FE" w:rsidP="00EC29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 xml:space="preserve">Odniesienie </w:t>
            </w: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br/>
              <w:t>do efektu. kierunkowego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CD79393" w14:textId="77777777" w:rsidR="00EC29FE" w:rsidRPr="00B477E4" w:rsidRDefault="00EC29FE" w:rsidP="00EC29FE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 xml:space="preserve">Siła dla </w:t>
            </w: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 xml:space="preserve"> ef. kier*</w:t>
            </w:r>
          </w:p>
        </w:tc>
      </w:tr>
      <w:tr w:rsidR="00EC29FE" w:rsidRPr="00B477E4" w14:paraId="7455B73B" w14:textId="77777777" w:rsidTr="00EC29FE">
        <w:trPr>
          <w:trHeight w:val="340"/>
        </w:trPr>
        <w:tc>
          <w:tcPr>
            <w:tcW w:w="1630" w:type="dxa"/>
            <w:vMerge w:val="restart"/>
            <w:shd w:val="clear" w:color="auto" w:fill="auto"/>
            <w:vAlign w:val="center"/>
          </w:tcPr>
          <w:p w14:paraId="6F97D155" w14:textId="77777777" w:rsidR="00EC29FE" w:rsidRPr="00B477E4" w:rsidRDefault="00EC29FE" w:rsidP="00EC29FE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 xml:space="preserve">Wiedza: </w:t>
            </w:r>
          </w:p>
          <w:p w14:paraId="2E469939" w14:textId="77777777" w:rsidR="00EC29FE" w:rsidRPr="00B477E4" w:rsidRDefault="00EC29FE" w:rsidP="00EC29FE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(absolwent zna i rozumie)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570F68C" w14:textId="77777777" w:rsidR="00EC29FE" w:rsidRPr="00B477E4" w:rsidRDefault="00EC29FE" w:rsidP="00EC29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W1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39AF46B4" w14:textId="77777777" w:rsidR="00EC29FE" w:rsidRPr="00B477E4" w:rsidRDefault="00EC29FE" w:rsidP="00EC29FE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zna podstawowe pojęcia budowy, użytkowania i zastosowania komputerów oraz sieci komputerowych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14384C2C" w14:textId="77777777" w:rsidR="00EC29FE" w:rsidRPr="00B477E4" w:rsidRDefault="00EC29FE" w:rsidP="00EC29FE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>K_W01, K_W02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4ECEF339" w14:textId="77777777" w:rsidR="00EC29FE" w:rsidRPr="00B477E4" w:rsidRDefault="00EC29FE" w:rsidP="00EC29FE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>1</w:t>
            </w:r>
          </w:p>
        </w:tc>
      </w:tr>
      <w:tr w:rsidR="00EC29FE" w:rsidRPr="00B477E4" w14:paraId="61355B37" w14:textId="77777777" w:rsidTr="00EC29FE">
        <w:trPr>
          <w:trHeight w:val="340"/>
        </w:trPr>
        <w:tc>
          <w:tcPr>
            <w:tcW w:w="1630" w:type="dxa"/>
            <w:vMerge/>
            <w:shd w:val="clear" w:color="auto" w:fill="auto"/>
            <w:vAlign w:val="center"/>
          </w:tcPr>
          <w:p w14:paraId="1763575C" w14:textId="77777777" w:rsidR="00EC29FE" w:rsidRPr="00B477E4" w:rsidRDefault="00EC29FE" w:rsidP="00EC29FE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91B20E3" w14:textId="77777777" w:rsidR="00EC29FE" w:rsidRPr="00B477E4" w:rsidRDefault="00EC29FE" w:rsidP="00EC29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W2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00C994B6" w14:textId="77777777" w:rsidR="00EC29FE" w:rsidRPr="00B477E4" w:rsidRDefault="00EC29FE" w:rsidP="00EC29FE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zna oprogramowanie o charakterze uniwersalnym służące do wspomagania pracy biurowej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505AC157" w14:textId="77777777" w:rsidR="00EC29FE" w:rsidRPr="00B477E4" w:rsidRDefault="00EC29FE" w:rsidP="00EC29FE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>K_W02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44B7FB6D" w14:textId="77777777" w:rsidR="00EC29FE" w:rsidRPr="00B477E4" w:rsidRDefault="00EC29FE" w:rsidP="00EC29FE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>1</w:t>
            </w:r>
          </w:p>
        </w:tc>
      </w:tr>
      <w:tr w:rsidR="00EC29FE" w:rsidRPr="00B477E4" w14:paraId="659F0F8E" w14:textId="77777777" w:rsidTr="00EC29FE">
        <w:trPr>
          <w:trHeight w:val="340"/>
        </w:trPr>
        <w:tc>
          <w:tcPr>
            <w:tcW w:w="1630" w:type="dxa"/>
            <w:vMerge w:val="restart"/>
            <w:shd w:val="clear" w:color="auto" w:fill="auto"/>
            <w:vAlign w:val="center"/>
          </w:tcPr>
          <w:p w14:paraId="56F925EB" w14:textId="77777777" w:rsidR="00EC29FE" w:rsidRPr="00B477E4" w:rsidRDefault="00EC29FE" w:rsidP="00EC29FE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 xml:space="preserve">Umiejętności: </w:t>
            </w:r>
          </w:p>
          <w:p w14:paraId="2F309984" w14:textId="77777777" w:rsidR="00EC29FE" w:rsidRPr="00B477E4" w:rsidRDefault="00EC29FE" w:rsidP="00EC29FE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(absolwent potrafi)</w:t>
            </w:r>
          </w:p>
          <w:p w14:paraId="767E1B11" w14:textId="77777777" w:rsidR="00EC29FE" w:rsidRPr="00B477E4" w:rsidRDefault="00EC29FE" w:rsidP="00EC29FE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EE14B44" w14:textId="77777777" w:rsidR="00EC29FE" w:rsidRPr="00B477E4" w:rsidRDefault="00EC29FE" w:rsidP="00EC29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U1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041165B8" w14:textId="77777777" w:rsidR="00EC29FE" w:rsidRPr="00B477E4" w:rsidRDefault="00EC29FE" w:rsidP="00EC29FE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 xml:space="preserve">potrafi posługiwać się oprogramowaniem biurowym 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2A77FA8B" w14:textId="77777777" w:rsidR="00EC29FE" w:rsidRPr="00B477E4" w:rsidRDefault="00EC29FE" w:rsidP="00EC29FE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>K_U01, K_U04, K_U07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57D370E6" w14:textId="77777777" w:rsidR="00EC29FE" w:rsidRPr="00B477E4" w:rsidRDefault="00EC29FE" w:rsidP="00EC29FE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>2</w:t>
            </w:r>
          </w:p>
        </w:tc>
      </w:tr>
      <w:tr w:rsidR="00EC29FE" w:rsidRPr="00B477E4" w14:paraId="4B8D8231" w14:textId="77777777" w:rsidTr="00EC29FE">
        <w:trPr>
          <w:trHeight w:val="340"/>
        </w:trPr>
        <w:tc>
          <w:tcPr>
            <w:tcW w:w="1630" w:type="dxa"/>
            <w:vMerge/>
            <w:shd w:val="clear" w:color="auto" w:fill="auto"/>
            <w:vAlign w:val="center"/>
          </w:tcPr>
          <w:p w14:paraId="222498EC" w14:textId="77777777" w:rsidR="00EC29FE" w:rsidRPr="00B477E4" w:rsidRDefault="00EC29FE" w:rsidP="00EC29FE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0B6382" w14:textId="77777777" w:rsidR="00EC29FE" w:rsidRPr="00B477E4" w:rsidRDefault="00EC29FE" w:rsidP="00EC29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U2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5CF560E5" w14:textId="77777777" w:rsidR="00EC29FE" w:rsidRPr="00B477E4" w:rsidRDefault="00EC29FE" w:rsidP="00EC29FE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potrafi zastosować technologie informacyjne z zakresu rolnictwa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4C9315F8" w14:textId="77777777" w:rsidR="00EC29FE" w:rsidRPr="00B477E4" w:rsidRDefault="00EC29FE" w:rsidP="00EC29FE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>K_U01, K_U04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41BEB0B2" w14:textId="77777777" w:rsidR="00EC29FE" w:rsidRPr="00B477E4" w:rsidRDefault="00EC29FE" w:rsidP="00EC29FE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>2</w:t>
            </w:r>
          </w:p>
        </w:tc>
      </w:tr>
      <w:tr w:rsidR="00EC29FE" w:rsidRPr="00B477E4" w14:paraId="5B2FD4BB" w14:textId="77777777" w:rsidTr="00EC29FE">
        <w:trPr>
          <w:trHeight w:val="340"/>
        </w:trPr>
        <w:tc>
          <w:tcPr>
            <w:tcW w:w="1630" w:type="dxa"/>
            <w:shd w:val="clear" w:color="auto" w:fill="auto"/>
            <w:vAlign w:val="center"/>
          </w:tcPr>
          <w:p w14:paraId="0EC8705D" w14:textId="77777777" w:rsidR="00EC29FE" w:rsidRPr="00B477E4" w:rsidRDefault="00EC29FE" w:rsidP="00EC29FE">
            <w:pPr>
              <w:jc w:val="right"/>
              <w:rPr>
                <w:rFonts w:ascii="Times New Roman" w:hAnsi="Times New Roman"/>
                <w:bCs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 xml:space="preserve">Kompetencje: </w:t>
            </w:r>
          </w:p>
          <w:p w14:paraId="3A8B5C1A" w14:textId="77777777" w:rsidR="00EC29FE" w:rsidRPr="00B477E4" w:rsidRDefault="00EC29FE" w:rsidP="00EC29FE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>(absolwent jest gotów do)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F5933C1" w14:textId="77777777" w:rsidR="00EC29FE" w:rsidRPr="00B477E4" w:rsidRDefault="00EC29FE" w:rsidP="00EC29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K1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6C233293" w14:textId="62BEA40C" w:rsidR="00EC29FE" w:rsidRPr="00B477E4" w:rsidRDefault="00D04AA3" w:rsidP="00EC29FE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>zastosowania</w:t>
            </w:r>
            <w:r w:rsidR="00EC29FE" w:rsidRPr="00B477E4">
              <w:rPr>
                <w:rFonts w:ascii="Times New Roman" w:hAnsi="Times New Roman"/>
                <w:bCs/>
                <w:sz w:val="16"/>
                <w:szCs w:val="16"/>
              </w:rPr>
              <w:t xml:space="preserve"> narzędzi internetowych w produkcji rolniczej, gospodarce i społeczeństwie 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1D582BD6" w14:textId="77777777" w:rsidR="00EC29FE" w:rsidRPr="00B477E4" w:rsidRDefault="00EC29FE" w:rsidP="00EC29FE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>K_K01, K_K02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5A968316" w14:textId="77777777" w:rsidR="00EC29FE" w:rsidRPr="00B477E4" w:rsidRDefault="00EC29FE" w:rsidP="00EC29FE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>1</w:t>
            </w:r>
          </w:p>
        </w:tc>
      </w:tr>
      <w:tr w:rsidR="00EC29FE" w:rsidRPr="00B477E4" w14:paraId="06D38A4E" w14:textId="77777777" w:rsidTr="00EC29FE">
        <w:trPr>
          <w:trHeight w:val="340"/>
        </w:trPr>
        <w:tc>
          <w:tcPr>
            <w:tcW w:w="2197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500FFCB" w14:textId="77777777" w:rsidR="00EC29FE" w:rsidRPr="00B477E4" w:rsidRDefault="00EC29FE" w:rsidP="00EC29FE">
            <w:pPr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Treści programowe zapewniające uzyskanie efektów uczenia się:</w:t>
            </w:r>
          </w:p>
        </w:tc>
        <w:tc>
          <w:tcPr>
            <w:tcW w:w="7512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2262043C" w14:textId="4F0BE105" w:rsidR="00EC29FE" w:rsidRPr="00B477E4" w:rsidRDefault="00893EB1" w:rsidP="00EC29FE">
            <w:pPr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Z</w:t>
            </w:r>
            <w:r w:rsidR="00EC29FE" w:rsidRPr="00B477E4">
              <w:rPr>
                <w:rFonts w:ascii="Times New Roman" w:hAnsi="Times New Roman"/>
                <w:sz w:val="16"/>
                <w:szCs w:val="16"/>
              </w:rPr>
              <w:t>aawansowan</w:t>
            </w:r>
            <w:r w:rsidRPr="00B477E4">
              <w:rPr>
                <w:rFonts w:ascii="Times New Roman" w:hAnsi="Times New Roman"/>
                <w:sz w:val="16"/>
                <w:szCs w:val="16"/>
              </w:rPr>
              <w:t>e</w:t>
            </w:r>
            <w:r w:rsidR="00EC29FE" w:rsidRPr="00B477E4">
              <w:rPr>
                <w:rFonts w:ascii="Times New Roman" w:hAnsi="Times New Roman"/>
                <w:sz w:val="16"/>
                <w:szCs w:val="16"/>
              </w:rPr>
              <w:t xml:space="preserve"> narzędzia biurow</w:t>
            </w:r>
            <w:r w:rsidRPr="00B477E4">
              <w:rPr>
                <w:rFonts w:ascii="Times New Roman" w:hAnsi="Times New Roman"/>
                <w:sz w:val="16"/>
                <w:szCs w:val="16"/>
              </w:rPr>
              <w:t>e</w:t>
            </w:r>
            <w:r w:rsidR="00EC29FE" w:rsidRPr="00B477E4">
              <w:rPr>
                <w:rFonts w:ascii="Times New Roman" w:hAnsi="Times New Roman"/>
                <w:sz w:val="16"/>
                <w:szCs w:val="16"/>
              </w:rPr>
              <w:t xml:space="preserve"> i technik</w:t>
            </w:r>
            <w:r w:rsidRPr="00B477E4">
              <w:rPr>
                <w:rFonts w:ascii="Times New Roman" w:hAnsi="Times New Roman"/>
                <w:sz w:val="16"/>
                <w:szCs w:val="16"/>
              </w:rPr>
              <w:t>i</w:t>
            </w:r>
            <w:r w:rsidR="00EC29FE" w:rsidRPr="00B477E4">
              <w:rPr>
                <w:rFonts w:ascii="Times New Roman" w:hAnsi="Times New Roman"/>
                <w:sz w:val="16"/>
                <w:szCs w:val="16"/>
              </w:rPr>
              <w:t xml:space="preserve"> informacyjn</w:t>
            </w:r>
            <w:r w:rsidRPr="00B477E4">
              <w:rPr>
                <w:rFonts w:ascii="Times New Roman" w:hAnsi="Times New Roman"/>
                <w:sz w:val="16"/>
                <w:szCs w:val="16"/>
              </w:rPr>
              <w:t>e</w:t>
            </w:r>
            <w:r w:rsidR="00EC29FE" w:rsidRPr="00B477E4">
              <w:rPr>
                <w:rFonts w:ascii="Times New Roman" w:hAnsi="Times New Roman"/>
                <w:sz w:val="16"/>
                <w:szCs w:val="16"/>
              </w:rPr>
              <w:t xml:space="preserve">. </w:t>
            </w:r>
          </w:p>
          <w:p w14:paraId="25494472" w14:textId="15C4650B" w:rsidR="00EC29FE" w:rsidRPr="00B477E4" w:rsidRDefault="00893EB1" w:rsidP="00EC29FE">
            <w:pPr>
              <w:pStyle w:val="Akapitzlist"/>
              <w:spacing w:line="240" w:lineRule="auto"/>
              <w:ind w:left="0"/>
              <w:rPr>
                <w:rFonts w:ascii="Times New Roman" w:hAnsi="Times New Roman" w:cs="Times New Roman"/>
                <w:sz w:val="16"/>
                <w:szCs w:val="16"/>
              </w:rPr>
            </w:pPr>
            <w:r w:rsidRPr="00B477E4">
              <w:rPr>
                <w:rFonts w:ascii="Times New Roman" w:hAnsi="Times New Roman" w:cs="Times New Roman"/>
                <w:sz w:val="16"/>
                <w:szCs w:val="16"/>
              </w:rPr>
              <w:t>P</w:t>
            </w:r>
            <w:r w:rsidR="00EC29FE" w:rsidRPr="00B477E4">
              <w:rPr>
                <w:rFonts w:ascii="Times New Roman" w:hAnsi="Times New Roman" w:cs="Times New Roman"/>
                <w:sz w:val="16"/>
                <w:szCs w:val="16"/>
              </w:rPr>
              <w:t>ogłębienie nabytej wiedzy na temat systemów komputerowych i pakietów oprogramowania oraz ich praktycznego zastosowania (wspomaganie procesu nauczania).</w:t>
            </w:r>
          </w:p>
        </w:tc>
      </w:tr>
      <w:tr w:rsidR="00EC29FE" w:rsidRPr="00B477E4" w14:paraId="5B3397E3" w14:textId="77777777" w:rsidTr="00EC29FE">
        <w:trPr>
          <w:trHeight w:val="698"/>
        </w:trPr>
        <w:tc>
          <w:tcPr>
            <w:tcW w:w="2197" w:type="dxa"/>
            <w:gridSpan w:val="2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6D9159" w14:textId="77777777" w:rsidR="00EC29FE" w:rsidRPr="00B477E4" w:rsidRDefault="00EC29FE" w:rsidP="00EC29FE">
            <w:pPr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Sposób weryfikacji efektów uczenia się:</w:t>
            </w:r>
          </w:p>
        </w:tc>
        <w:tc>
          <w:tcPr>
            <w:tcW w:w="7512" w:type="dxa"/>
            <w:gridSpan w:val="3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26DFA52" w14:textId="77777777" w:rsidR="00EC29FE" w:rsidRPr="00B477E4" w:rsidRDefault="00EC29FE" w:rsidP="00EC29FE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zaliczenie praktyczne w formie pracy przy stanowisku komputerowym</w:t>
            </w:r>
          </w:p>
          <w:p w14:paraId="2028E05A" w14:textId="77777777" w:rsidR="00EC29FE" w:rsidRPr="00B477E4" w:rsidRDefault="00EC29FE" w:rsidP="00EC29FE">
            <w:pPr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ocena wynikająca z obserwacji w trakcie zajęć</w:t>
            </w:r>
          </w:p>
        </w:tc>
      </w:tr>
      <w:tr w:rsidR="00EC29FE" w:rsidRPr="00B477E4" w14:paraId="4DE9D629" w14:textId="77777777" w:rsidTr="00EC29FE">
        <w:trPr>
          <w:trHeight w:val="269"/>
        </w:trPr>
        <w:tc>
          <w:tcPr>
            <w:tcW w:w="9709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556CC55" w14:textId="77777777" w:rsidR="00EC29FE" w:rsidRPr="00B477E4" w:rsidRDefault="00EC29FE" w:rsidP="00EC29FE">
            <w:pPr>
              <w:pStyle w:val="Default"/>
              <w:ind w:left="1" w:hanging="1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 w:rsidRPr="00B477E4"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>*) 3 – zaawansowany i szczegółowy,  2 – znaczący, 1 – podstawowy,</w:t>
            </w:r>
          </w:p>
        </w:tc>
      </w:tr>
    </w:tbl>
    <w:p w14:paraId="1EC9B159" w14:textId="77777777" w:rsidR="00EC29FE" w:rsidRPr="00B477E4" w:rsidRDefault="00EC29FE" w:rsidP="00EC29FE">
      <w:pPr>
        <w:rPr>
          <w:rFonts w:ascii="Times New Roman" w:hAnsi="Times New Roman"/>
          <w:sz w:val="16"/>
          <w:szCs w:val="16"/>
        </w:rPr>
      </w:pPr>
    </w:p>
    <w:p w14:paraId="3AA55DA0" w14:textId="77777777" w:rsidR="00EC29FE" w:rsidRPr="00B477E4" w:rsidRDefault="00EC29FE" w:rsidP="00EC29FE">
      <w:pPr>
        <w:rPr>
          <w:rFonts w:ascii="Times New Roman" w:hAnsi="Times New Roman"/>
          <w:sz w:val="16"/>
          <w:szCs w:val="16"/>
        </w:rPr>
      </w:pPr>
    </w:p>
    <w:tbl>
      <w:tblPr>
        <w:tblpPr w:leftFromText="141" w:rightFromText="141" w:vertAnchor="text" w:horzAnchor="margin" w:tblpX="30" w:tblpY="128"/>
        <w:tblW w:w="9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30"/>
        <w:gridCol w:w="567"/>
        <w:gridCol w:w="5670"/>
        <w:gridCol w:w="1134"/>
        <w:gridCol w:w="708"/>
      </w:tblGrid>
      <w:tr w:rsidR="00B477E4" w:rsidRPr="00B477E4" w14:paraId="603BFEFF" w14:textId="77777777" w:rsidTr="00EC29FE">
        <w:trPr>
          <w:trHeight w:val="405"/>
        </w:trPr>
        <w:tc>
          <w:tcPr>
            <w:tcW w:w="2197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505A919" w14:textId="77777777" w:rsidR="00EC29FE" w:rsidRPr="00B477E4" w:rsidRDefault="00EC29FE" w:rsidP="00EC29FE">
            <w:pPr>
              <w:rPr>
                <w:rFonts w:ascii="Times New Roman" w:hAnsi="Times New Roman"/>
                <w:b/>
                <w:bCs/>
                <w:sz w:val="20"/>
                <w:szCs w:val="16"/>
              </w:rPr>
            </w:pPr>
            <w:r w:rsidRPr="00B477E4">
              <w:rPr>
                <w:rFonts w:ascii="Times New Roman" w:hAnsi="Times New Roman"/>
                <w:sz w:val="20"/>
                <w:szCs w:val="16"/>
              </w:rPr>
              <w:t xml:space="preserve">Nazwa zajęć: </w:t>
            </w:r>
          </w:p>
        </w:tc>
        <w:tc>
          <w:tcPr>
            <w:tcW w:w="5670" w:type="dxa"/>
            <w:tcBorders>
              <w:left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5352C73" w14:textId="77777777" w:rsidR="00EC29FE" w:rsidRPr="00B477E4" w:rsidRDefault="00EC29FE" w:rsidP="00EC29FE">
            <w:pPr>
              <w:rPr>
                <w:rFonts w:ascii="Times New Roman" w:hAnsi="Times New Roman"/>
                <w:b/>
                <w:sz w:val="20"/>
                <w:szCs w:val="16"/>
              </w:rPr>
            </w:pPr>
            <w:r w:rsidRPr="00B477E4">
              <w:rPr>
                <w:rFonts w:ascii="Times New Roman" w:hAnsi="Times New Roman"/>
                <w:b/>
                <w:noProof/>
                <w:sz w:val="20"/>
                <w:szCs w:val="16"/>
              </w:rPr>
              <w:t>Ochrona własności intelektualnej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3F72819" w14:textId="77777777" w:rsidR="00EC29FE" w:rsidRPr="00B477E4" w:rsidRDefault="00EC29FE" w:rsidP="00EC29FE">
            <w:pPr>
              <w:rPr>
                <w:rFonts w:ascii="Times New Roman" w:hAnsi="Times New Roman"/>
                <w:bCs/>
                <w:sz w:val="20"/>
                <w:szCs w:val="16"/>
              </w:rPr>
            </w:pPr>
            <w:r w:rsidRPr="00B477E4">
              <w:rPr>
                <w:rFonts w:ascii="Times New Roman" w:hAnsi="Times New Roman"/>
                <w:b/>
                <w:bCs/>
                <w:sz w:val="20"/>
                <w:szCs w:val="16"/>
              </w:rPr>
              <w:t xml:space="preserve"> </w:t>
            </w:r>
            <w:r w:rsidRPr="00B477E4">
              <w:rPr>
                <w:rFonts w:ascii="Times New Roman" w:hAnsi="Times New Roman"/>
                <w:bCs/>
                <w:sz w:val="20"/>
                <w:szCs w:val="16"/>
              </w:rPr>
              <w:t>liczba ECTS:</w:t>
            </w:r>
          </w:p>
        </w:tc>
        <w:tc>
          <w:tcPr>
            <w:tcW w:w="70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CA055A" w14:textId="77777777" w:rsidR="00EC29FE" w:rsidRPr="00B477E4" w:rsidRDefault="00EC29FE" w:rsidP="00EC29FE">
            <w:pPr>
              <w:jc w:val="center"/>
              <w:rPr>
                <w:rFonts w:ascii="Times New Roman" w:hAnsi="Times New Roman"/>
                <w:b/>
                <w:bCs/>
                <w:sz w:val="20"/>
                <w:szCs w:val="16"/>
              </w:rPr>
            </w:pPr>
            <w:r w:rsidRPr="00B477E4">
              <w:rPr>
                <w:rFonts w:ascii="Times New Roman" w:hAnsi="Times New Roman"/>
                <w:b/>
                <w:bCs/>
                <w:noProof/>
                <w:sz w:val="20"/>
                <w:szCs w:val="16"/>
              </w:rPr>
              <w:t>1</w:t>
            </w:r>
          </w:p>
        </w:tc>
      </w:tr>
      <w:tr w:rsidR="00EC29FE" w:rsidRPr="00B477E4" w14:paraId="4A1AA653" w14:textId="77777777" w:rsidTr="00EC29FE">
        <w:trPr>
          <w:trHeight w:val="340"/>
        </w:trPr>
        <w:tc>
          <w:tcPr>
            <w:tcW w:w="2197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8B26A67" w14:textId="77777777" w:rsidR="00EC29FE" w:rsidRPr="00B477E4" w:rsidRDefault="00EC29FE" w:rsidP="00EC29FE">
            <w:pPr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Efekty uczenia się: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FA8F597" w14:textId="77777777" w:rsidR="00EC29FE" w:rsidRPr="00B477E4" w:rsidRDefault="00EC29FE" w:rsidP="00EC29FE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treść efektu przypisanego do zajęć: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FE28B94" w14:textId="77777777" w:rsidR="00EC29FE" w:rsidRPr="00B477E4" w:rsidRDefault="00EC29FE" w:rsidP="00EC29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 xml:space="preserve">Odniesienie </w:t>
            </w: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br/>
              <w:t>do efektu. kierunkowego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1191FE" w14:textId="77777777" w:rsidR="00EC29FE" w:rsidRPr="00B477E4" w:rsidRDefault="00EC29FE" w:rsidP="00EC29FE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 xml:space="preserve">Siła dla </w:t>
            </w: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 xml:space="preserve"> ef. kier*</w:t>
            </w:r>
          </w:p>
        </w:tc>
      </w:tr>
      <w:tr w:rsidR="00EC29FE" w:rsidRPr="00B477E4" w14:paraId="3BA6A801" w14:textId="77777777" w:rsidTr="00EC29FE">
        <w:trPr>
          <w:trHeight w:val="340"/>
        </w:trPr>
        <w:tc>
          <w:tcPr>
            <w:tcW w:w="1630" w:type="dxa"/>
            <w:vMerge w:val="restart"/>
            <w:shd w:val="clear" w:color="auto" w:fill="auto"/>
            <w:vAlign w:val="center"/>
          </w:tcPr>
          <w:p w14:paraId="7B6B8B1A" w14:textId="77777777" w:rsidR="00EC29FE" w:rsidRPr="00B477E4" w:rsidRDefault="00EC29FE" w:rsidP="00EC29FE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 xml:space="preserve">Wiedza: </w:t>
            </w:r>
          </w:p>
          <w:p w14:paraId="67C45330" w14:textId="77777777" w:rsidR="00EC29FE" w:rsidRPr="00B477E4" w:rsidRDefault="00EC29FE" w:rsidP="00EC29FE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(absolwent zna i rozumie)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B84442" w14:textId="77777777" w:rsidR="00EC29FE" w:rsidRPr="00B477E4" w:rsidRDefault="00EC29FE" w:rsidP="00EC29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W1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451F806D" w14:textId="77777777" w:rsidR="00EC29FE" w:rsidRPr="00B477E4" w:rsidRDefault="00EC29FE" w:rsidP="00EC29FE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 xml:space="preserve">Zna podstawy prawne ochrony własności intelektualnej </w:t>
            </w:r>
            <w:r w:rsidRPr="00B477E4">
              <w:rPr>
                <w:rFonts w:ascii="Times New Roman" w:hAnsi="Times New Roman"/>
                <w:sz w:val="16"/>
                <w:szCs w:val="16"/>
              </w:rPr>
              <w:br/>
              <w:t>w Polsce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648EB787" w14:textId="77777777" w:rsidR="00EC29FE" w:rsidRPr="00B477E4" w:rsidRDefault="00EC29FE" w:rsidP="00EC29FE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>K_W07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52239F64" w14:textId="77777777" w:rsidR="00EC29FE" w:rsidRPr="00B477E4" w:rsidRDefault="00EC29FE" w:rsidP="00EC29FE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>1</w:t>
            </w:r>
          </w:p>
        </w:tc>
      </w:tr>
      <w:tr w:rsidR="00EC29FE" w:rsidRPr="00B477E4" w14:paraId="64F16BE5" w14:textId="77777777" w:rsidTr="00EC29FE">
        <w:trPr>
          <w:trHeight w:val="340"/>
        </w:trPr>
        <w:tc>
          <w:tcPr>
            <w:tcW w:w="1630" w:type="dxa"/>
            <w:vMerge/>
            <w:shd w:val="clear" w:color="auto" w:fill="auto"/>
            <w:vAlign w:val="center"/>
          </w:tcPr>
          <w:p w14:paraId="0387FEB1" w14:textId="77777777" w:rsidR="00EC29FE" w:rsidRPr="00B477E4" w:rsidRDefault="00EC29FE" w:rsidP="00EC29FE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34274FD" w14:textId="77777777" w:rsidR="00EC29FE" w:rsidRPr="00B477E4" w:rsidRDefault="00EC29FE" w:rsidP="00EC29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W2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778ED996" w14:textId="77777777" w:rsidR="00EC29FE" w:rsidRPr="00B477E4" w:rsidRDefault="00EC29FE" w:rsidP="00EC29FE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Zna ogólne zasady i warunki przyznania (utrzymania) praw własności przemysłowej oraz prawa autorskiego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3E3E3ADD" w14:textId="77777777" w:rsidR="00EC29FE" w:rsidRPr="00B477E4" w:rsidRDefault="00EC29FE" w:rsidP="00EC29FE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>K_W07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7465155C" w14:textId="77777777" w:rsidR="00EC29FE" w:rsidRPr="00B477E4" w:rsidRDefault="00EC29FE" w:rsidP="00EC29FE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>1</w:t>
            </w:r>
          </w:p>
        </w:tc>
      </w:tr>
      <w:tr w:rsidR="00EC29FE" w:rsidRPr="00B477E4" w14:paraId="2BA12C9E" w14:textId="77777777" w:rsidTr="00EC29FE">
        <w:trPr>
          <w:trHeight w:val="340"/>
        </w:trPr>
        <w:tc>
          <w:tcPr>
            <w:tcW w:w="1630" w:type="dxa"/>
            <w:vMerge w:val="restart"/>
            <w:shd w:val="clear" w:color="auto" w:fill="auto"/>
            <w:vAlign w:val="center"/>
          </w:tcPr>
          <w:p w14:paraId="1CC52B9A" w14:textId="77777777" w:rsidR="00EC29FE" w:rsidRPr="00B477E4" w:rsidRDefault="00EC29FE" w:rsidP="00EC29FE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 xml:space="preserve">Umiejętności: </w:t>
            </w:r>
          </w:p>
          <w:p w14:paraId="53266CA4" w14:textId="77777777" w:rsidR="00EC29FE" w:rsidRPr="00B477E4" w:rsidRDefault="00EC29FE" w:rsidP="00EC29FE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(absolwent potrafi)</w:t>
            </w:r>
          </w:p>
          <w:p w14:paraId="0422A42D" w14:textId="77777777" w:rsidR="00EC29FE" w:rsidRPr="00B477E4" w:rsidRDefault="00EC29FE" w:rsidP="00EC29FE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0010899" w14:textId="77777777" w:rsidR="00EC29FE" w:rsidRPr="00B477E4" w:rsidRDefault="00EC29FE" w:rsidP="00EC29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U1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02B39C8B" w14:textId="77777777" w:rsidR="00EC29FE" w:rsidRPr="00B477E4" w:rsidRDefault="00EC29FE" w:rsidP="00EC29FE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Potrafi określić możliwe formy ochrony prawnej efektów swojej pracy badawczej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3F89347F" w14:textId="77777777" w:rsidR="00EC29FE" w:rsidRPr="00B477E4" w:rsidRDefault="00EC29FE" w:rsidP="00EC29FE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>K_U03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0DAFC83B" w14:textId="77777777" w:rsidR="00EC29FE" w:rsidRPr="00B477E4" w:rsidRDefault="00EC29FE" w:rsidP="00EC29FE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>2</w:t>
            </w:r>
          </w:p>
        </w:tc>
      </w:tr>
      <w:tr w:rsidR="00EC29FE" w:rsidRPr="00B477E4" w14:paraId="242F23E6" w14:textId="77777777" w:rsidTr="00EC29FE">
        <w:trPr>
          <w:trHeight w:val="340"/>
        </w:trPr>
        <w:tc>
          <w:tcPr>
            <w:tcW w:w="1630" w:type="dxa"/>
            <w:vMerge/>
            <w:shd w:val="clear" w:color="auto" w:fill="auto"/>
            <w:vAlign w:val="center"/>
          </w:tcPr>
          <w:p w14:paraId="6139712E" w14:textId="77777777" w:rsidR="00EC29FE" w:rsidRPr="00B477E4" w:rsidRDefault="00EC29FE" w:rsidP="00EC29FE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3B7CBFF" w14:textId="77777777" w:rsidR="00EC29FE" w:rsidRPr="00B477E4" w:rsidRDefault="00EC29FE" w:rsidP="00EC29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U2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6D19F11E" w14:textId="77777777" w:rsidR="00EC29FE" w:rsidRPr="00B477E4" w:rsidRDefault="00EC29FE" w:rsidP="00EC29FE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Potrafi zidentyfikować niedozwolone praktyki w zakresie wykorzystywania cudzej własności intelektualnej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1743F2ED" w14:textId="77777777" w:rsidR="00EC29FE" w:rsidRPr="00B477E4" w:rsidRDefault="00EC29FE" w:rsidP="00EC29FE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>K_U03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24CB3EA6" w14:textId="77777777" w:rsidR="00EC29FE" w:rsidRPr="00B477E4" w:rsidRDefault="00EC29FE" w:rsidP="00EC29FE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>2</w:t>
            </w:r>
          </w:p>
        </w:tc>
      </w:tr>
      <w:tr w:rsidR="00EC29FE" w:rsidRPr="00B477E4" w14:paraId="5C091360" w14:textId="77777777" w:rsidTr="00EC29FE">
        <w:trPr>
          <w:trHeight w:val="340"/>
        </w:trPr>
        <w:tc>
          <w:tcPr>
            <w:tcW w:w="1630" w:type="dxa"/>
            <w:shd w:val="clear" w:color="auto" w:fill="auto"/>
            <w:vAlign w:val="center"/>
          </w:tcPr>
          <w:p w14:paraId="3F80EDDF" w14:textId="77777777" w:rsidR="00EC29FE" w:rsidRPr="00B477E4" w:rsidRDefault="00EC29FE" w:rsidP="00EC29FE">
            <w:pPr>
              <w:jc w:val="right"/>
              <w:rPr>
                <w:rFonts w:ascii="Times New Roman" w:hAnsi="Times New Roman"/>
                <w:bCs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 xml:space="preserve">Kompetencje: </w:t>
            </w:r>
          </w:p>
          <w:p w14:paraId="50324A25" w14:textId="77777777" w:rsidR="00EC29FE" w:rsidRPr="00B477E4" w:rsidRDefault="00EC29FE" w:rsidP="00EC29FE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>(absolwent jest gotów do)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45347E2" w14:textId="77777777" w:rsidR="00EC29FE" w:rsidRPr="00B477E4" w:rsidRDefault="00EC29FE" w:rsidP="00EC29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K1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79F965CA" w14:textId="461E2CB4" w:rsidR="00EC29FE" w:rsidRPr="00B477E4" w:rsidRDefault="00C748A9" w:rsidP="00EC29FE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 xml:space="preserve">Jest gotów </w:t>
            </w:r>
            <w:r w:rsidR="00EC29FE" w:rsidRPr="00B477E4">
              <w:rPr>
                <w:rFonts w:ascii="Times New Roman" w:hAnsi="Times New Roman"/>
                <w:sz w:val="16"/>
                <w:szCs w:val="16"/>
              </w:rPr>
              <w:t xml:space="preserve">planować </w:t>
            </w:r>
            <w:r w:rsidR="00D04AA3" w:rsidRPr="00B477E4">
              <w:rPr>
                <w:rFonts w:ascii="Times New Roman" w:hAnsi="Times New Roman"/>
                <w:sz w:val="16"/>
                <w:szCs w:val="16"/>
              </w:rPr>
              <w:t xml:space="preserve">i </w:t>
            </w:r>
            <w:r w:rsidR="00EC29FE" w:rsidRPr="00B477E4">
              <w:rPr>
                <w:rFonts w:ascii="Times New Roman" w:hAnsi="Times New Roman"/>
                <w:sz w:val="16"/>
                <w:szCs w:val="16"/>
              </w:rPr>
              <w:t>wdr</w:t>
            </w:r>
            <w:r w:rsidR="00C475FE" w:rsidRPr="00B477E4">
              <w:rPr>
                <w:rFonts w:ascii="Times New Roman" w:hAnsi="Times New Roman"/>
                <w:sz w:val="16"/>
                <w:szCs w:val="16"/>
              </w:rPr>
              <w:t>a</w:t>
            </w:r>
            <w:r w:rsidR="00EC29FE" w:rsidRPr="00B477E4">
              <w:rPr>
                <w:rFonts w:ascii="Times New Roman" w:hAnsi="Times New Roman"/>
                <w:sz w:val="16"/>
                <w:szCs w:val="16"/>
              </w:rPr>
              <w:t>ż</w:t>
            </w:r>
            <w:r w:rsidR="00C475FE" w:rsidRPr="00B477E4">
              <w:rPr>
                <w:rFonts w:ascii="Times New Roman" w:hAnsi="Times New Roman"/>
                <w:sz w:val="16"/>
                <w:szCs w:val="16"/>
              </w:rPr>
              <w:t>a</w:t>
            </w:r>
            <w:r w:rsidR="00D04AA3" w:rsidRPr="00B477E4">
              <w:rPr>
                <w:rFonts w:ascii="Times New Roman" w:hAnsi="Times New Roman"/>
                <w:sz w:val="16"/>
                <w:szCs w:val="16"/>
              </w:rPr>
              <w:t>ć</w:t>
            </w:r>
            <w:r w:rsidR="00EC29FE" w:rsidRPr="00B477E4">
              <w:rPr>
                <w:rFonts w:ascii="Times New Roman" w:hAnsi="Times New Roman"/>
                <w:sz w:val="16"/>
                <w:szCs w:val="16"/>
              </w:rPr>
              <w:t xml:space="preserve"> wynik</w:t>
            </w:r>
            <w:r w:rsidR="00D04AA3" w:rsidRPr="00B477E4">
              <w:rPr>
                <w:rFonts w:ascii="Times New Roman" w:hAnsi="Times New Roman"/>
                <w:sz w:val="16"/>
                <w:szCs w:val="16"/>
              </w:rPr>
              <w:t>i</w:t>
            </w:r>
            <w:r w:rsidR="00EC29FE" w:rsidRPr="00B477E4">
              <w:rPr>
                <w:rFonts w:ascii="Times New Roman" w:hAnsi="Times New Roman"/>
                <w:sz w:val="16"/>
                <w:szCs w:val="16"/>
              </w:rPr>
              <w:t xml:space="preserve"> prac B+R dbając o przysługujące prawa własności przemysłowej i prawa autorskie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6FC2FB87" w14:textId="77777777" w:rsidR="00EC29FE" w:rsidRPr="00B477E4" w:rsidRDefault="00EC29FE" w:rsidP="00EC29FE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>K_K02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263861B5" w14:textId="77777777" w:rsidR="00EC29FE" w:rsidRPr="00B477E4" w:rsidRDefault="00EC29FE" w:rsidP="00EC29FE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>1</w:t>
            </w:r>
          </w:p>
        </w:tc>
      </w:tr>
      <w:tr w:rsidR="00EC29FE" w:rsidRPr="00B477E4" w14:paraId="662ECD44" w14:textId="77777777" w:rsidTr="00EC29FE">
        <w:trPr>
          <w:trHeight w:val="340"/>
        </w:trPr>
        <w:tc>
          <w:tcPr>
            <w:tcW w:w="2197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33933AC" w14:textId="77777777" w:rsidR="00EC29FE" w:rsidRPr="00B477E4" w:rsidRDefault="00EC29FE" w:rsidP="00EC29FE">
            <w:pPr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Treści programowe zapewniające uzyskanie efektów uczenia się:</w:t>
            </w:r>
          </w:p>
        </w:tc>
        <w:tc>
          <w:tcPr>
            <w:tcW w:w="7512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2480399C" w14:textId="631551D4" w:rsidR="00EC29FE" w:rsidRPr="00B477E4" w:rsidRDefault="00C475FE" w:rsidP="00EC29FE">
            <w:pPr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F</w:t>
            </w:r>
            <w:r w:rsidR="00EC29FE" w:rsidRPr="00B477E4">
              <w:rPr>
                <w:rFonts w:ascii="Times New Roman" w:hAnsi="Times New Roman"/>
                <w:sz w:val="16"/>
                <w:szCs w:val="16"/>
              </w:rPr>
              <w:t>orm</w:t>
            </w:r>
            <w:r w:rsidR="00D04AA3" w:rsidRPr="00B477E4">
              <w:rPr>
                <w:rFonts w:ascii="Times New Roman" w:hAnsi="Times New Roman"/>
                <w:sz w:val="16"/>
                <w:szCs w:val="16"/>
              </w:rPr>
              <w:t>y</w:t>
            </w:r>
            <w:r w:rsidR="00EC29FE" w:rsidRPr="00B477E4">
              <w:rPr>
                <w:rFonts w:ascii="Times New Roman" w:hAnsi="Times New Roman"/>
                <w:sz w:val="16"/>
                <w:szCs w:val="16"/>
              </w:rPr>
              <w:t xml:space="preserve"> ochrony własności intelektualnej. </w:t>
            </w:r>
            <w:r w:rsidRPr="00B477E4">
              <w:rPr>
                <w:rFonts w:ascii="Times New Roman" w:hAnsi="Times New Roman"/>
                <w:sz w:val="16"/>
                <w:szCs w:val="16"/>
              </w:rPr>
              <w:t>P</w:t>
            </w:r>
            <w:r w:rsidR="00EC29FE" w:rsidRPr="00B477E4">
              <w:rPr>
                <w:rFonts w:ascii="Times New Roman" w:hAnsi="Times New Roman"/>
                <w:sz w:val="16"/>
                <w:szCs w:val="16"/>
              </w:rPr>
              <w:t>rzekazanie praktycznej wiedzy służącej ochronie efektów pracy badawczo-rozwojowej (B+R).</w:t>
            </w:r>
          </w:p>
        </w:tc>
      </w:tr>
      <w:tr w:rsidR="00EC29FE" w:rsidRPr="00B477E4" w14:paraId="29F4147F" w14:textId="77777777" w:rsidTr="00EC29FE">
        <w:trPr>
          <w:trHeight w:val="698"/>
        </w:trPr>
        <w:tc>
          <w:tcPr>
            <w:tcW w:w="2197" w:type="dxa"/>
            <w:gridSpan w:val="2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85A15D" w14:textId="77777777" w:rsidR="00EC29FE" w:rsidRPr="00B477E4" w:rsidRDefault="00EC29FE" w:rsidP="00EC29FE">
            <w:pPr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Sposób weryfikacji efektów uczenia się:</w:t>
            </w:r>
          </w:p>
        </w:tc>
        <w:tc>
          <w:tcPr>
            <w:tcW w:w="7512" w:type="dxa"/>
            <w:gridSpan w:val="3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8C49B3" w14:textId="77777777" w:rsidR="00EC29FE" w:rsidRPr="00B477E4" w:rsidRDefault="00EC29FE" w:rsidP="00EC29FE">
            <w:pPr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egzamin pisemny</w:t>
            </w:r>
          </w:p>
        </w:tc>
      </w:tr>
      <w:tr w:rsidR="00EC29FE" w:rsidRPr="00B477E4" w14:paraId="3E30750A" w14:textId="77777777" w:rsidTr="00EC29FE">
        <w:trPr>
          <w:trHeight w:val="269"/>
        </w:trPr>
        <w:tc>
          <w:tcPr>
            <w:tcW w:w="9709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3C31605" w14:textId="77777777" w:rsidR="00EC29FE" w:rsidRPr="00B477E4" w:rsidRDefault="00EC29FE" w:rsidP="00EC29FE">
            <w:pPr>
              <w:pStyle w:val="Default"/>
              <w:ind w:left="1" w:hanging="1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 w:rsidRPr="00B477E4"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>*) 3 – zaawansowany i szczegółowy,  2 – znaczący, 1 – podstawowy,</w:t>
            </w:r>
          </w:p>
        </w:tc>
      </w:tr>
    </w:tbl>
    <w:p w14:paraId="6406D573" w14:textId="77777777" w:rsidR="00EC29FE" w:rsidRPr="00B477E4" w:rsidRDefault="00EC29FE" w:rsidP="00EC29FE">
      <w:pPr>
        <w:rPr>
          <w:rFonts w:ascii="Times New Roman" w:hAnsi="Times New Roman"/>
          <w:sz w:val="16"/>
          <w:szCs w:val="16"/>
        </w:rPr>
      </w:pPr>
    </w:p>
    <w:p w14:paraId="75378E4A" w14:textId="77777777" w:rsidR="00EC29FE" w:rsidRPr="00B477E4" w:rsidRDefault="00EC29FE" w:rsidP="00EC29FE">
      <w:pPr>
        <w:rPr>
          <w:rFonts w:ascii="Times New Roman" w:hAnsi="Times New Roman"/>
          <w:sz w:val="16"/>
          <w:szCs w:val="16"/>
        </w:rPr>
        <w:sectPr w:rsidR="00EC29FE" w:rsidRPr="00B477E4" w:rsidSect="00A141CB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14:paraId="6F5AB433" w14:textId="77777777" w:rsidR="00EC29FE" w:rsidRPr="00B477E4" w:rsidRDefault="00EC29FE" w:rsidP="00EC29FE">
      <w:pPr>
        <w:rPr>
          <w:rFonts w:ascii="Times New Roman" w:hAnsi="Times New Roman"/>
          <w:sz w:val="16"/>
          <w:szCs w:val="16"/>
        </w:rPr>
      </w:pPr>
    </w:p>
    <w:tbl>
      <w:tblPr>
        <w:tblpPr w:leftFromText="141" w:rightFromText="141" w:vertAnchor="text" w:horzAnchor="margin" w:tblpX="30" w:tblpY="128"/>
        <w:tblW w:w="9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30"/>
        <w:gridCol w:w="567"/>
        <w:gridCol w:w="5670"/>
        <w:gridCol w:w="1134"/>
        <w:gridCol w:w="708"/>
      </w:tblGrid>
      <w:tr w:rsidR="00B477E4" w:rsidRPr="00B477E4" w14:paraId="34DF2D6D" w14:textId="77777777" w:rsidTr="00EC29FE">
        <w:trPr>
          <w:trHeight w:val="405"/>
        </w:trPr>
        <w:tc>
          <w:tcPr>
            <w:tcW w:w="2197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05C00A88" w14:textId="77777777" w:rsidR="00EC29FE" w:rsidRPr="00B477E4" w:rsidRDefault="00EC29FE" w:rsidP="00EC29FE">
            <w:pPr>
              <w:rPr>
                <w:rFonts w:ascii="Times New Roman" w:hAnsi="Times New Roman"/>
                <w:b/>
                <w:bCs/>
                <w:sz w:val="20"/>
                <w:szCs w:val="16"/>
              </w:rPr>
            </w:pPr>
            <w:r w:rsidRPr="00B477E4">
              <w:rPr>
                <w:rFonts w:ascii="Times New Roman" w:hAnsi="Times New Roman"/>
                <w:sz w:val="20"/>
                <w:szCs w:val="16"/>
              </w:rPr>
              <w:t xml:space="preserve">Nazwa zajęć: </w:t>
            </w:r>
          </w:p>
        </w:tc>
        <w:tc>
          <w:tcPr>
            <w:tcW w:w="5670" w:type="dxa"/>
            <w:tcBorders>
              <w:left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60BC94" w14:textId="77777777" w:rsidR="00EC29FE" w:rsidRPr="00B477E4" w:rsidRDefault="00EC29FE" w:rsidP="00EC29FE">
            <w:pPr>
              <w:rPr>
                <w:rFonts w:ascii="Times New Roman" w:hAnsi="Times New Roman"/>
                <w:b/>
                <w:sz w:val="20"/>
                <w:szCs w:val="16"/>
              </w:rPr>
            </w:pPr>
            <w:r w:rsidRPr="00B477E4">
              <w:rPr>
                <w:rFonts w:ascii="Times New Roman" w:hAnsi="Times New Roman"/>
                <w:b/>
                <w:noProof/>
                <w:sz w:val="20"/>
                <w:szCs w:val="16"/>
              </w:rPr>
              <w:t>Kierowanie przedsiębiorstwem i marketing strategiczny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2F43F2" w14:textId="77777777" w:rsidR="00EC29FE" w:rsidRPr="00B477E4" w:rsidRDefault="00EC29FE" w:rsidP="00EC29FE">
            <w:pPr>
              <w:rPr>
                <w:rFonts w:ascii="Times New Roman" w:hAnsi="Times New Roman"/>
                <w:bCs/>
                <w:sz w:val="20"/>
                <w:szCs w:val="16"/>
              </w:rPr>
            </w:pPr>
            <w:r w:rsidRPr="00B477E4">
              <w:rPr>
                <w:rFonts w:ascii="Times New Roman" w:hAnsi="Times New Roman"/>
                <w:b/>
                <w:bCs/>
                <w:sz w:val="20"/>
                <w:szCs w:val="16"/>
              </w:rPr>
              <w:t xml:space="preserve"> </w:t>
            </w:r>
            <w:r w:rsidRPr="00B477E4">
              <w:rPr>
                <w:rFonts w:ascii="Times New Roman" w:hAnsi="Times New Roman"/>
                <w:bCs/>
                <w:sz w:val="20"/>
                <w:szCs w:val="16"/>
              </w:rPr>
              <w:t>liczba ECTS:</w:t>
            </w:r>
          </w:p>
        </w:tc>
        <w:tc>
          <w:tcPr>
            <w:tcW w:w="70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D4E6E03" w14:textId="77777777" w:rsidR="00EC29FE" w:rsidRPr="00B477E4" w:rsidRDefault="00EC29FE" w:rsidP="00EC29FE">
            <w:pPr>
              <w:jc w:val="center"/>
              <w:rPr>
                <w:rFonts w:ascii="Times New Roman" w:hAnsi="Times New Roman"/>
                <w:b/>
                <w:bCs/>
                <w:sz w:val="20"/>
                <w:szCs w:val="16"/>
              </w:rPr>
            </w:pPr>
            <w:r w:rsidRPr="00B477E4">
              <w:rPr>
                <w:rFonts w:ascii="Times New Roman" w:hAnsi="Times New Roman"/>
                <w:b/>
                <w:bCs/>
                <w:noProof/>
                <w:sz w:val="20"/>
                <w:szCs w:val="16"/>
              </w:rPr>
              <w:t>2</w:t>
            </w:r>
          </w:p>
        </w:tc>
      </w:tr>
      <w:tr w:rsidR="00EC29FE" w:rsidRPr="00B477E4" w14:paraId="62DF84F9" w14:textId="77777777" w:rsidTr="00EC29FE">
        <w:trPr>
          <w:trHeight w:val="340"/>
        </w:trPr>
        <w:tc>
          <w:tcPr>
            <w:tcW w:w="2197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0DE7B3F" w14:textId="77777777" w:rsidR="00EC29FE" w:rsidRPr="00B477E4" w:rsidRDefault="00EC29FE" w:rsidP="00EC29FE">
            <w:pPr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Efekty uczenia się: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22B191F" w14:textId="77777777" w:rsidR="00EC29FE" w:rsidRPr="00B477E4" w:rsidRDefault="00EC29FE" w:rsidP="00EC29FE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treść efektu przypisanego do zajęć: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A6F9034" w14:textId="77777777" w:rsidR="00EC29FE" w:rsidRPr="00B477E4" w:rsidRDefault="00EC29FE" w:rsidP="00EC29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 xml:space="preserve">Odniesienie </w:t>
            </w: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br/>
              <w:t>do efektu. kierunkowego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4FC01D7" w14:textId="77777777" w:rsidR="00EC29FE" w:rsidRPr="00B477E4" w:rsidRDefault="00EC29FE" w:rsidP="00EC29FE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 xml:space="preserve">Siła dla </w:t>
            </w: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 xml:space="preserve"> ef. kier*</w:t>
            </w:r>
          </w:p>
        </w:tc>
      </w:tr>
      <w:tr w:rsidR="00EC29FE" w:rsidRPr="00B477E4" w14:paraId="58818CB9" w14:textId="77777777" w:rsidTr="00EC29FE">
        <w:trPr>
          <w:trHeight w:val="340"/>
        </w:trPr>
        <w:tc>
          <w:tcPr>
            <w:tcW w:w="1630" w:type="dxa"/>
            <w:vMerge w:val="restart"/>
            <w:shd w:val="clear" w:color="auto" w:fill="auto"/>
            <w:vAlign w:val="center"/>
          </w:tcPr>
          <w:p w14:paraId="33FD2591" w14:textId="77777777" w:rsidR="00EC29FE" w:rsidRPr="00B477E4" w:rsidRDefault="00EC29FE" w:rsidP="00EC29FE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 xml:space="preserve">Wiedza: </w:t>
            </w:r>
          </w:p>
          <w:p w14:paraId="1196EEBD" w14:textId="77777777" w:rsidR="00EC29FE" w:rsidRPr="00B477E4" w:rsidRDefault="00EC29FE" w:rsidP="00EC29FE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(absolwent zna i rozumie)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65191F0" w14:textId="77777777" w:rsidR="00EC29FE" w:rsidRPr="00B477E4" w:rsidRDefault="00EC29FE" w:rsidP="00EC29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W1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625896C0" w14:textId="77777777" w:rsidR="00EC29FE" w:rsidRPr="00B477E4" w:rsidRDefault="00EC29FE" w:rsidP="00EC29FE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posiada wiedzę dotyczącą metod analiz w marketingu strategicznym przedsiębiorstw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7B9C3989" w14:textId="77777777" w:rsidR="00EC29FE" w:rsidRPr="00B477E4" w:rsidRDefault="00EC29FE" w:rsidP="00EC29FE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K_W01, K_W06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33582B4A" w14:textId="77777777" w:rsidR="00EC29FE" w:rsidRPr="00B477E4" w:rsidRDefault="00EC29FE" w:rsidP="00EC29FE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>2</w:t>
            </w:r>
          </w:p>
        </w:tc>
      </w:tr>
      <w:tr w:rsidR="00EC29FE" w:rsidRPr="00B477E4" w14:paraId="746BAB55" w14:textId="77777777" w:rsidTr="00EC29FE">
        <w:trPr>
          <w:trHeight w:val="340"/>
        </w:trPr>
        <w:tc>
          <w:tcPr>
            <w:tcW w:w="1630" w:type="dxa"/>
            <w:vMerge/>
            <w:shd w:val="clear" w:color="auto" w:fill="auto"/>
            <w:vAlign w:val="center"/>
          </w:tcPr>
          <w:p w14:paraId="7D00830C" w14:textId="77777777" w:rsidR="00EC29FE" w:rsidRPr="00B477E4" w:rsidRDefault="00EC29FE" w:rsidP="00EC29FE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B06E81" w14:textId="77777777" w:rsidR="00EC29FE" w:rsidRPr="00B477E4" w:rsidRDefault="00EC29FE" w:rsidP="00EC29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W2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668C0A2D" w14:textId="77777777" w:rsidR="00EC29FE" w:rsidRPr="00B477E4" w:rsidRDefault="00EC29FE" w:rsidP="00EC29FE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wykazuje znajomość tematyki związanej z planowaniem działalności marketingowej w agrobiznesie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256F4CD9" w14:textId="77777777" w:rsidR="00EC29FE" w:rsidRPr="00B477E4" w:rsidRDefault="00EC29FE" w:rsidP="00EC29FE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K_W01, K_W06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39E3D4E8" w14:textId="77777777" w:rsidR="00EC29FE" w:rsidRPr="00B477E4" w:rsidRDefault="00EC29FE" w:rsidP="00EC29FE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>2</w:t>
            </w:r>
          </w:p>
        </w:tc>
      </w:tr>
      <w:tr w:rsidR="00EC29FE" w:rsidRPr="00B477E4" w14:paraId="6A2ED149" w14:textId="77777777" w:rsidTr="00EC29FE">
        <w:trPr>
          <w:trHeight w:val="340"/>
        </w:trPr>
        <w:tc>
          <w:tcPr>
            <w:tcW w:w="1630" w:type="dxa"/>
            <w:vMerge w:val="restart"/>
            <w:shd w:val="clear" w:color="auto" w:fill="auto"/>
            <w:vAlign w:val="center"/>
          </w:tcPr>
          <w:p w14:paraId="6198E106" w14:textId="77777777" w:rsidR="00EC29FE" w:rsidRPr="00B477E4" w:rsidRDefault="00EC29FE" w:rsidP="00EC29FE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 xml:space="preserve">Umiejętności: </w:t>
            </w:r>
          </w:p>
          <w:p w14:paraId="40FD9AD7" w14:textId="77777777" w:rsidR="00EC29FE" w:rsidRPr="00B477E4" w:rsidRDefault="00EC29FE" w:rsidP="00EC29FE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(absolwent potrafi)</w:t>
            </w:r>
          </w:p>
          <w:p w14:paraId="5C2A0704" w14:textId="77777777" w:rsidR="00EC29FE" w:rsidRPr="00B477E4" w:rsidRDefault="00EC29FE" w:rsidP="00EC29FE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35C0748" w14:textId="77777777" w:rsidR="00EC29FE" w:rsidRPr="00B477E4" w:rsidRDefault="00EC29FE" w:rsidP="00EC29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U1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0C904567" w14:textId="77777777" w:rsidR="00EC29FE" w:rsidRPr="00B477E4" w:rsidRDefault="00EC29FE" w:rsidP="00EC29FE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posiada umiejętność wyszukiwania, zrozumienia, analizy i wykorzystywania potrzebnych informacji pochodzących z różnych źródeł i w różnych formach właściwych dla marketingu w agrobiznesie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15C337A5" w14:textId="77777777" w:rsidR="00EC29FE" w:rsidRPr="00B477E4" w:rsidRDefault="00EC29FE" w:rsidP="00EC29FE">
            <w:pPr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K_U02</w:t>
            </w:r>
          </w:p>
          <w:p w14:paraId="7D3A6365" w14:textId="77777777" w:rsidR="00EC29FE" w:rsidRPr="00B477E4" w:rsidRDefault="00EC29FE" w:rsidP="00EC29FE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44040B35" w14:textId="77777777" w:rsidR="00EC29FE" w:rsidRPr="00B477E4" w:rsidRDefault="00EC29FE" w:rsidP="00EC29FE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>2</w:t>
            </w:r>
          </w:p>
        </w:tc>
      </w:tr>
      <w:tr w:rsidR="00EC29FE" w:rsidRPr="00B477E4" w14:paraId="0A0501FF" w14:textId="77777777" w:rsidTr="00EC29FE">
        <w:trPr>
          <w:trHeight w:val="340"/>
        </w:trPr>
        <w:tc>
          <w:tcPr>
            <w:tcW w:w="1630" w:type="dxa"/>
            <w:vMerge/>
            <w:shd w:val="clear" w:color="auto" w:fill="auto"/>
            <w:vAlign w:val="center"/>
          </w:tcPr>
          <w:p w14:paraId="211FBFFA" w14:textId="77777777" w:rsidR="00EC29FE" w:rsidRPr="00B477E4" w:rsidRDefault="00EC29FE" w:rsidP="00EC29FE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14A738" w14:textId="77777777" w:rsidR="00EC29FE" w:rsidRPr="00B477E4" w:rsidRDefault="00EC29FE" w:rsidP="00EC29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U2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65600188" w14:textId="77777777" w:rsidR="00EC29FE" w:rsidRPr="00B477E4" w:rsidRDefault="00EC29FE" w:rsidP="00EC29FE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potrafi sporządzać plan marketingowy dla przedsiębiorstwa działającego w agrobiznesie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2F27B7B7" w14:textId="77777777" w:rsidR="00EC29FE" w:rsidRPr="00B477E4" w:rsidRDefault="00EC29FE" w:rsidP="00EC29FE">
            <w:pPr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K_U01, K_U06</w:t>
            </w:r>
          </w:p>
          <w:p w14:paraId="21BFC43E" w14:textId="77777777" w:rsidR="00EC29FE" w:rsidRPr="00B477E4" w:rsidRDefault="00EC29FE" w:rsidP="00EC29FE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54D8536B" w14:textId="77777777" w:rsidR="00EC29FE" w:rsidRPr="00B477E4" w:rsidRDefault="00EC29FE" w:rsidP="00EC29FE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>1</w:t>
            </w:r>
          </w:p>
        </w:tc>
      </w:tr>
      <w:tr w:rsidR="00EC29FE" w:rsidRPr="00B477E4" w14:paraId="29198086" w14:textId="77777777" w:rsidTr="00EC29FE">
        <w:trPr>
          <w:trHeight w:val="340"/>
        </w:trPr>
        <w:tc>
          <w:tcPr>
            <w:tcW w:w="1630" w:type="dxa"/>
            <w:vMerge w:val="restart"/>
            <w:shd w:val="clear" w:color="auto" w:fill="auto"/>
            <w:vAlign w:val="center"/>
          </w:tcPr>
          <w:p w14:paraId="7D2A4A1B" w14:textId="77777777" w:rsidR="00EC29FE" w:rsidRPr="00B477E4" w:rsidRDefault="00EC29FE" w:rsidP="00EC29FE">
            <w:pPr>
              <w:jc w:val="right"/>
              <w:rPr>
                <w:rFonts w:ascii="Times New Roman" w:hAnsi="Times New Roman"/>
                <w:bCs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 xml:space="preserve">Kompetencje: </w:t>
            </w:r>
          </w:p>
          <w:p w14:paraId="5A69F008" w14:textId="77777777" w:rsidR="00EC29FE" w:rsidRPr="00B477E4" w:rsidRDefault="00EC29FE" w:rsidP="00EC29FE">
            <w:pPr>
              <w:jc w:val="right"/>
              <w:rPr>
                <w:rFonts w:ascii="Times New Roman" w:hAnsi="Times New Roman"/>
                <w:bCs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>(absolwent jest gotów do)</w:t>
            </w:r>
          </w:p>
          <w:p w14:paraId="2D2A576C" w14:textId="77777777" w:rsidR="00EC29FE" w:rsidRPr="00B477E4" w:rsidRDefault="00EC29FE" w:rsidP="00EC29FE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688F05" w14:textId="77777777" w:rsidR="00EC29FE" w:rsidRPr="00B477E4" w:rsidRDefault="00EC29FE" w:rsidP="00EC29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K1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624382EA" w14:textId="77777777" w:rsidR="00EC29FE" w:rsidRPr="00B477E4" w:rsidRDefault="00EC29FE" w:rsidP="00EC29FE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Jest gotów do analizy i umiejętnego wykorzystania współczesnych uwarunkowań konkurencyjnych na rynku agrobiznesu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53022B84" w14:textId="77777777" w:rsidR="00EC29FE" w:rsidRPr="00B477E4" w:rsidRDefault="00EC29FE" w:rsidP="00EC29FE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K_K01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154C3EFF" w14:textId="77777777" w:rsidR="00EC29FE" w:rsidRPr="00B477E4" w:rsidRDefault="00EC29FE" w:rsidP="00EC29FE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>1</w:t>
            </w:r>
          </w:p>
        </w:tc>
      </w:tr>
      <w:tr w:rsidR="00EC29FE" w:rsidRPr="00B477E4" w14:paraId="6E7E56CB" w14:textId="77777777" w:rsidTr="00EC29FE">
        <w:trPr>
          <w:trHeight w:val="340"/>
        </w:trPr>
        <w:tc>
          <w:tcPr>
            <w:tcW w:w="1630" w:type="dxa"/>
            <w:vMerge/>
            <w:shd w:val="clear" w:color="auto" w:fill="auto"/>
            <w:vAlign w:val="center"/>
          </w:tcPr>
          <w:p w14:paraId="52645DE2" w14:textId="77777777" w:rsidR="00EC29FE" w:rsidRPr="00B477E4" w:rsidRDefault="00EC29FE" w:rsidP="00EC29FE">
            <w:pPr>
              <w:jc w:val="right"/>
              <w:rPr>
                <w:rFonts w:ascii="Times New Roman" w:hAnsi="Times New Roman"/>
                <w:bCs/>
                <w:sz w:val="16"/>
                <w:szCs w:val="1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F7292B2" w14:textId="77777777" w:rsidR="00EC29FE" w:rsidRPr="00B477E4" w:rsidRDefault="00EC29FE" w:rsidP="00EC29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K2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1972B093" w14:textId="77777777" w:rsidR="00EC29FE" w:rsidRPr="00B477E4" w:rsidRDefault="00EC29FE" w:rsidP="00EC29FE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Jest kompetentny w zakresie projektowania strategii w agrobiznesie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5FECBF42" w14:textId="77777777" w:rsidR="00EC29FE" w:rsidRPr="00B477E4" w:rsidRDefault="00EC29FE" w:rsidP="00EC29FE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K_K01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1872283C" w14:textId="77777777" w:rsidR="00EC29FE" w:rsidRPr="00B477E4" w:rsidRDefault="00EC29FE" w:rsidP="00EC29FE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>1</w:t>
            </w:r>
          </w:p>
        </w:tc>
      </w:tr>
      <w:tr w:rsidR="00EC29FE" w:rsidRPr="00B477E4" w14:paraId="2B8879EF" w14:textId="77777777" w:rsidTr="00EC29FE">
        <w:trPr>
          <w:trHeight w:val="340"/>
        </w:trPr>
        <w:tc>
          <w:tcPr>
            <w:tcW w:w="2197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D49125" w14:textId="77777777" w:rsidR="00EC29FE" w:rsidRPr="00B477E4" w:rsidRDefault="00EC29FE" w:rsidP="00EC29FE">
            <w:pPr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Treści programowe zapewniające uzyskanie efektów uczenia się:</w:t>
            </w:r>
          </w:p>
        </w:tc>
        <w:tc>
          <w:tcPr>
            <w:tcW w:w="7512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18D12BC2" w14:textId="7E3D1672" w:rsidR="00EC29FE" w:rsidRPr="00B477E4" w:rsidRDefault="00EC29FE" w:rsidP="00EC29FE">
            <w:pPr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problematyk</w:t>
            </w:r>
            <w:r w:rsidR="00F244DF" w:rsidRPr="00B477E4">
              <w:rPr>
                <w:rFonts w:ascii="Times New Roman" w:hAnsi="Times New Roman"/>
                <w:sz w:val="16"/>
                <w:szCs w:val="16"/>
              </w:rPr>
              <w:t>a</w:t>
            </w:r>
            <w:r w:rsidRPr="00B477E4">
              <w:rPr>
                <w:rFonts w:ascii="Times New Roman" w:hAnsi="Times New Roman"/>
                <w:sz w:val="16"/>
                <w:szCs w:val="16"/>
              </w:rPr>
              <w:t xml:space="preserve">  marketingu strategicznego przedsiębiorstw działających w agrobiznesie i zasad jego stosowania w gospodarce rynkowej. Relacje między zarządzaniem strategicznym a marketingowym w przedsiębiorstwach agrobiznesu   Zapoznanie studentów z metodami analiz oraz zasadami planowania i stosowania marketingu w procesie oddziaływania na rynek.</w:t>
            </w:r>
          </w:p>
        </w:tc>
      </w:tr>
      <w:tr w:rsidR="00EC29FE" w:rsidRPr="00B477E4" w14:paraId="7F498D23" w14:textId="77777777" w:rsidTr="00EC29FE">
        <w:trPr>
          <w:trHeight w:val="698"/>
        </w:trPr>
        <w:tc>
          <w:tcPr>
            <w:tcW w:w="2197" w:type="dxa"/>
            <w:gridSpan w:val="2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BA921A" w14:textId="77777777" w:rsidR="00EC29FE" w:rsidRPr="00B477E4" w:rsidRDefault="00EC29FE" w:rsidP="00EC29FE">
            <w:pPr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Sposób weryfikacji efektów uczenia się:</w:t>
            </w:r>
          </w:p>
        </w:tc>
        <w:tc>
          <w:tcPr>
            <w:tcW w:w="7512" w:type="dxa"/>
            <w:gridSpan w:val="3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6983C5D6" w14:textId="77777777" w:rsidR="00EC29FE" w:rsidRPr="00B477E4" w:rsidRDefault="00EC29FE" w:rsidP="00EC29FE">
            <w:pPr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egzamin pisemny</w:t>
            </w:r>
          </w:p>
        </w:tc>
      </w:tr>
      <w:tr w:rsidR="00EC29FE" w:rsidRPr="00B477E4" w14:paraId="1675C8C7" w14:textId="77777777" w:rsidTr="00EC29FE">
        <w:trPr>
          <w:trHeight w:val="269"/>
        </w:trPr>
        <w:tc>
          <w:tcPr>
            <w:tcW w:w="9709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3B87538" w14:textId="77777777" w:rsidR="00EC29FE" w:rsidRPr="00B477E4" w:rsidRDefault="00EC29FE" w:rsidP="00EC29FE">
            <w:pPr>
              <w:pStyle w:val="Default"/>
              <w:ind w:left="1" w:hanging="1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 w:rsidRPr="00B477E4"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>*) 3 – zaawansowany i szczegółowy,  2 – znaczący, 1 – podstawowy,</w:t>
            </w:r>
          </w:p>
        </w:tc>
      </w:tr>
    </w:tbl>
    <w:p w14:paraId="3FA42F31" w14:textId="77777777" w:rsidR="00EC29FE" w:rsidRPr="00B477E4" w:rsidRDefault="00EC29FE" w:rsidP="00EC29FE">
      <w:pPr>
        <w:rPr>
          <w:rFonts w:ascii="Times New Roman" w:hAnsi="Times New Roman"/>
          <w:sz w:val="16"/>
          <w:szCs w:val="16"/>
        </w:rPr>
      </w:pPr>
    </w:p>
    <w:p w14:paraId="18B34DC9" w14:textId="77777777" w:rsidR="00EC29FE" w:rsidRPr="00B477E4" w:rsidRDefault="00EC29FE" w:rsidP="00EC29FE">
      <w:pPr>
        <w:rPr>
          <w:rFonts w:ascii="Times New Roman" w:hAnsi="Times New Roman"/>
          <w:sz w:val="16"/>
          <w:szCs w:val="16"/>
        </w:rPr>
      </w:pPr>
    </w:p>
    <w:tbl>
      <w:tblPr>
        <w:tblpPr w:leftFromText="141" w:rightFromText="141" w:vertAnchor="text" w:horzAnchor="margin" w:tblpX="30" w:tblpY="128"/>
        <w:tblW w:w="9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30"/>
        <w:gridCol w:w="567"/>
        <w:gridCol w:w="5670"/>
        <w:gridCol w:w="1134"/>
        <w:gridCol w:w="708"/>
      </w:tblGrid>
      <w:tr w:rsidR="00B477E4" w:rsidRPr="00B477E4" w14:paraId="2DEED36C" w14:textId="77777777" w:rsidTr="00EC29FE">
        <w:trPr>
          <w:trHeight w:val="405"/>
        </w:trPr>
        <w:tc>
          <w:tcPr>
            <w:tcW w:w="2197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1BBC979" w14:textId="77777777" w:rsidR="00EC29FE" w:rsidRPr="00B477E4" w:rsidRDefault="00EC29FE" w:rsidP="00EC29FE">
            <w:pPr>
              <w:rPr>
                <w:rFonts w:ascii="Times New Roman" w:hAnsi="Times New Roman"/>
                <w:b/>
                <w:bCs/>
                <w:sz w:val="20"/>
                <w:szCs w:val="16"/>
              </w:rPr>
            </w:pPr>
            <w:r w:rsidRPr="00B477E4">
              <w:rPr>
                <w:rFonts w:ascii="Times New Roman" w:hAnsi="Times New Roman"/>
                <w:sz w:val="20"/>
                <w:szCs w:val="16"/>
              </w:rPr>
              <w:t xml:space="preserve">Nazwa zajęć: </w:t>
            </w:r>
          </w:p>
        </w:tc>
        <w:tc>
          <w:tcPr>
            <w:tcW w:w="5670" w:type="dxa"/>
            <w:tcBorders>
              <w:left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C2CFC4E" w14:textId="77777777" w:rsidR="00EC29FE" w:rsidRPr="00B477E4" w:rsidRDefault="00EC29FE" w:rsidP="00EC29FE">
            <w:pPr>
              <w:rPr>
                <w:rFonts w:ascii="Times New Roman" w:hAnsi="Times New Roman"/>
                <w:b/>
                <w:sz w:val="20"/>
                <w:szCs w:val="16"/>
              </w:rPr>
            </w:pPr>
            <w:r w:rsidRPr="00B477E4">
              <w:rPr>
                <w:rFonts w:ascii="Times New Roman" w:hAnsi="Times New Roman"/>
                <w:b/>
                <w:noProof/>
                <w:sz w:val="20"/>
                <w:szCs w:val="16"/>
              </w:rPr>
              <w:t>Seminarium dyplomowe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4D7EB8B" w14:textId="77777777" w:rsidR="00EC29FE" w:rsidRPr="00B477E4" w:rsidRDefault="00EC29FE" w:rsidP="00EC29FE">
            <w:pPr>
              <w:rPr>
                <w:rFonts w:ascii="Times New Roman" w:hAnsi="Times New Roman"/>
                <w:bCs/>
                <w:sz w:val="20"/>
                <w:szCs w:val="16"/>
              </w:rPr>
            </w:pPr>
            <w:r w:rsidRPr="00B477E4">
              <w:rPr>
                <w:rFonts w:ascii="Times New Roman" w:hAnsi="Times New Roman"/>
                <w:b/>
                <w:bCs/>
                <w:sz w:val="20"/>
                <w:szCs w:val="16"/>
              </w:rPr>
              <w:t xml:space="preserve"> </w:t>
            </w:r>
            <w:r w:rsidRPr="00B477E4">
              <w:rPr>
                <w:rFonts w:ascii="Times New Roman" w:hAnsi="Times New Roman"/>
                <w:bCs/>
                <w:sz w:val="20"/>
                <w:szCs w:val="16"/>
              </w:rPr>
              <w:t>liczba ECTS:</w:t>
            </w:r>
          </w:p>
        </w:tc>
        <w:tc>
          <w:tcPr>
            <w:tcW w:w="70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A73F79B" w14:textId="77777777" w:rsidR="00EC29FE" w:rsidRPr="00B477E4" w:rsidRDefault="00EC29FE" w:rsidP="00EC29FE">
            <w:pPr>
              <w:jc w:val="center"/>
              <w:rPr>
                <w:rFonts w:ascii="Times New Roman" w:hAnsi="Times New Roman"/>
                <w:b/>
                <w:bCs/>
                <w:sz w:val="20"/>
                <w:szCs w:val="16"/>
              </w:rPr>
            </w:pPr>
            <w:r w:rsidRPr="00B477E4">
              <w:rPr>
                <w:rFonts w:ascii="Times New Roman" w:hAnsi="Times New Roman"/>
                <w:b/>
                <w:bCs/>
                <w:noProof/>
                <w:sz w:val="20"/>
                <w:szCs w:val="16"/>
              </w:rPr>
              <w:t>2</w:t>
            </w:r>
          </w:p>
        </w:tc>
      </w:tr>
      <w:tr w:rsidR="00EC29FE" w:rsidRPr="00B477E4" w14:paraId="542A88DA" w14:textId="77777777" w:rsidTr="00EC29FE">
        <w:trPr>
          <w:trHeight w:val="340"/>
        </w:trPr>
        <w:tc>
          <w:tcPr>
            <w:tcW w:w="2197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E318F1B" w14:textId="77777777" w:rsidR="00EC29FE" w:rsidRPr="00B477E4" w:rsidRDefault="00EC29FE" w:rsidP="00EC29FE">
            <w:pPr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Efekty uczenia się: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4BD37B" w14:textId="77777777" w:rsidR="00EC29FE" w:rsidRPr="00B477E4" w:rsidRDefault="00EC29FE" w:rsidP="00EC29FE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treść efektu przypisanego do zajęć: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DFCD2E7" w14:textId="77777777" w:rsidR="00EC29FE" w:rsidRPr="00B477E4" w:rsidRDefault="00EC29FE" w:rsidP="00EC29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 xml:space="preserve">Odniesienie </w:t>
            </w: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br/>
              <w:t>do efektu. kierunkowego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33AAC1" w14:textId="77777777" w:rsidR="00EC29FE" w:rsidRPr="00B477E4" w:rsidRDefault="00EC29FE" w:rsidP="00EC29FE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 xml:space="preserve">Siła dla </w:t>
            </w: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 xml:space="preserve"> ef. kier*</w:t>
            </w:r>
          </w:p>
        </w:tc>
      </w:tr>
      <w:tr w:rsidR="00EC29FE" w:rsidRPr="00B477E4" w14:paraId="7ABE92DD" w14:textId="77777777" w:rsidTr="00EC29FE">
        <w:trPr>
          <w:trHeight w:val="340"/>
        </w:trPr>
        <w:tc>
          <w:tcPr>
            <w:tcW w:w="1630" w:type="dxa"/>
            <w:shd w:val="clear" w:color="auto" w:fill="auto"/>
            <w:vAlign w:val="center"/>
          </w:tcPr>
          <w:p w14:paraId="7ED0EBC2" w14:textId="77777777" w:rsidR="00EC29FE" w:rsidRPr="00B477E4" w:rsidRDefault="00EC29FE" w:rsidP="00EC29FE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 xml:space="preserve">Wiedza: </w:t>
            </w:r>
          </w:p>
          <w:p w14:paraId="2FF16624" w14:textId="77777777" w:rsidR="00EC29FE" w:rsidRPr="00B477E4" w:rsidRDefault="00EC29FE" w:rsidP="00EC29FE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(absolwent zna i rozumie)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E845DF" w14:textId="77777777" w:rsidR="00EC29FE" w:rsidRPr="00B477E4" w:rsidRDefault="00EC29FE" w:rsidP="00EC29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W1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1BCD7134" w14:textId="77777777" w:rsidR="00EC29FE" w:rsidRPr="00B477E4" w:rsidRDefault="00EC29FE" w:rsidP="00EC29FE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>Ma wiedzę jak realizować pracę dyplomową w zakresie przeprowadzenia badań, prezentowania jej wyników oraz wymogów i zasad jej pisania.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337C8EAA" w14:textId="77777777" w:rsidR="00EC29FE" w:rsidRPr="00B477E4" w:rsidRDefault="00EC29FE" w:rsidP="00EC29FE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>K_W05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4C79E121" w14:textId="77777777" w:rsidR="00EC29FE" w:rsidRPr="00B477E4" w:rsidRDefault="00EC29FE" w:rsidP="00EC29FE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>1</w:t>
            </w:r>
          </w:p>
        </w:tc>
      </w:tr>
      <w:tr w:rsidR="00EC29FE" w:rsidRPr="00B477E4" w14:paraId="2A0C3DA5" w14:textId="77777777" w:rsidTr="00EC29FE">
        <w:trPr>
          <w:trHeight w:val="340"/>
        </w:trPr>
        <w:tc>
          <w:tcPr>
            <w:tcW w:w="1630" w:type="dxa"/>
            <w:vMerge w:val="restart"/>
            <w:shd w:val="clear" w:color="auto" w:fill="auto"/>
            <w:vAlign w:val="center"/>
          </w:tcPr>
          <w:p w14:paraId="7C152D5B" w14:textId="77777777" w:rsidR="00EC29FE" w:rsidRPr="00B477E4" w:rsidRDefault="00EC29FE" w:rsidP="00EC29FE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 xml:space="preserve">Umiejętności: </w:t>
            </w:r>
          </w:p>
          <w:p w14:paraId="5379ECAD" w14:textId="77777777" w:rsidR="00EC29FE" w:rsidRPr="00B477E4" w:rsidRDefault="00EC29FE" w:rsidP="00EC29FE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(absolwent potrafi)</w:t>
            </w:r>
          </w:p>
          <w:p w14:paraId="077982FD" w14:textId="77777777" w:rsidR="00EC29FE" w:rsidRPr="00B477E4" w:rsidRDefault="00EC29FE" w:rsidP="00EC29FE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BA2EB17" w14:textId="77777777" w:rsidR="00EC29FE" w:rsidRPr="00B477E4" w:rsidRDefault="00EC29FE" w:rsidP="00EC29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U1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1421C0A1" w14:textId="77777777" w:rsidR="00EC29FE" w:rsidRPr="00B477E4" w:rsidRDefault="00EC29FE" w:rsidP="00EC29FE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 xml:space="preserve">Potrafi  wyniki badań opracować i przedstawić w formie prezentacji oraz napisać pracę inżynierską.  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6DE789D9" w14:textId="77777777" w:rsidR="00EC29FE" w:rsidRPr="00B477E4" w:rsidRDefault="00EC29FE" w:rsidP="00EC29FE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>K_U2, K_U05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66A02DDC" w14:textId="77777777" w:rsidR="00EC29FE" w:rsidRPr="00B477E4" w:rsidRDefault="00EC29FE" w:rsidP="00EC29FE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>2, 1</w:t>
            </w:r>
          </w:p>
        </w:tc>
      </w:tr>
      <w:tr w:rsidR="00EC29FE" w:rsidRPr="00B477E4" w14:paraId="6D7DCC36" w14:textId="77777777" w:rsidTr="00EC29FE">
        <w:trPr>
          <w:trHeight w:val="340"/>
        </w:trPr>
        <w:tc>
          <w:tcPr>
            <w:tcW w:w="1630" w:type="dxa"/>
            <w:vMerge/>
            <w:shd w:val="clear" w:color="auto" w:fill="auto"/>
            <w:vAlign w:val="center"/>
          </w:tcPr>
          <w:p w14:paraId="32A5ABEC" w14:textId="77777777" w:rsidR="00EC29FE" w:rsidRPr="00B477E4" w:rsidRDefault="00EC29FE" w:rsidP="00EC29FE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8C1536E" w14:textId="77777777" w:rsidR="00EC29FE" w:rsidRPr="00B477E4" w:rsidRDefault="00EC29FE" w:rsidP="00EC29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U2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4BAA5C81" w14:textId="77777777" w:rsidR="00EC29FE" w:rsidRPr="00B477E4" w:rsidRDefault="00EC29FE" w:rsidP="00EC29FE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>Potrafi zaplanować i wykonać badania polowe i laboratoryjne.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61ABADE2" w14:textId="77777777" w:rsidR="00EC29FE" w:rsidRPr="00B477E4" w:rsidRDefault="00EC29FE" w:rsidP="00EC29FE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>K_U3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123A9BF5" w14:textId="77777777" w:rsidR="00EC29FE" w:rsidRPr="00B477E4" w:rsidRDefault="00EC29FE" w:rsidP="00EC29FE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>1</w:t>
            </w:r>
          </w:p>
        </w:tc>
      </w:tr>
      <w:tr w:rsidR="00EC29FE" w:rsidRPr="00B477E4" w14:paraId="0A179C3E" w14:textId="77777777" w:rsidTr="00EC29FE">
        <w:trPr>
          <w:trHeight w:val="340"/>
        </w:trPr>
        <w:tc>
          <w:tcPr>
            <w:tcW w:w="1630" w:type="dxa"/>
            <w:shd w:val="clear" w:color="auto" w:fill="auto"/>
            <w:vAlign w:val="center"/>
          </w:tcPr>
          <w:p w14:paraId="0E101507" w14:textId="77777777" w:rsidR="00EC29FE" w:rsidRPr="00B477E4" w:rsidRDefault="00EC29FE" w:rsidP="00EC29FE">
            <w:pPr>
              <w:jc w:val="right"/>
              <w:rPr>
                <w:rFonts w:ascii="Times New Roman" w:hAnsi="Times New Roman"/>
                <w:bCs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 xml:space="preserve">Kompetencje: </w:t>
            </w:r>
          </w:p>
          <w:p w14:paraId="1A03661E" w14:textId="77777777" w:rsidR="00EC29FE" w:rsidRPr="00B477E4" w:rsidRDefault="00EC29FE" w:rsidP="00EC29FE">
            <w:pPr>
              <w:jc w:val="right"/>
              <w:rPr>
                <w:rFonts w:ascii="Times New Roman" w:hAnsi="Times New Roman"/>
                <w:bCs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>(absolwent jest gotów do)</w:t>
            </w:r>
          </w:p>
          <w:p w14:paraId="0F7145B3" w14:textId="77777777" w:rsidR="00EC29FE" w:rsidRPr="00B477E4" w:rsidRDefault="00EC29FE" w:rsidP="00EC29FE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8B8B5E" w14:textId="77777777" w:rsidR="00EC29FE" w:rsidRPr="00B477E4" w:rsidRDefault="00EC29FE" w:rsidP="00EC29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K1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0F6E567D" w14:textId="420D3702" w:rsidR="00EC29FE" w:rsidRPr="00B477E4" w:rsidRDefault="00A849CA" w:rsidP="00EC29FE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 xml:space="preserve">Jest gotów do </w:t>
            </w:r>
            <w:r w:rsidR="00EC29FE" w:rsidRPr="00B477E4">
              <w:rPr>
                <w:rFonts w:ascii="Times New Roman" w:hAnsi="Times New Roman"/>
                <w:bCs/>
                <w:sz w:val="16"/>
                <w:szCs w:val="16"/>
              </w:rPr>
              <w:t>krytyczn</w:t>
            </w:r>
            <w:r w:rsidR="00F244DF" w:rsidRPr="00B477E4">
              <w:rPr>
                <w:rFonts w:ascii="Times New Roman" w:hAnsi="Times New Roman"/>
                <w:bCs/>
                <w:sz w:val="16"/>
                <w:szCs w:val="16"/>
              </w:rPr>
              <w:t>ych</w:t>
            </w:r>
            <w:r w:rsidR="00EC29FE" w:rsidRPr="00B477E4">
              <w:rPr>
                <w:rFonts w:ascii="Times New Roman" w:hAnsi="Times New Roman"/>
                <w:bCs/>
                <w:sz w:val="16"/>
                <w:szCs w:val="16"/>
              </w:rPr>
              <w:t xml:space="preserve"> ocen przy rozwiązywaniu problemów poznawczych, praktycznych i opisie zjawisk.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16F8BBE0" w14:textId="77777777" w:rsidR="00EC29FE" w:rsidRPr="00B477E4" w:rsidRDefault="00EC29FE" w:rsidP="00EC29FE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>K_K1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5F4C3845" w14:textId="77777777" w:rsidR="00EC29FE" w:rsidRPr="00B477E4" w:rsidRDefault="00EC29FE" w:rsidP="00EC29FE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>1</w:t>
            </w:r>
          </w:p>
        </w:tc>
      </w:tr>
      <w:tr w:rsidR="00EC29FE" w:rsidRPr="00B477E4" w14:paraId="75B8FC71" w14:textId="77777777" w:rsidTr="00EC29FE">
        <w:trPr>
          <w:trHeight w:val="340"/>
        </w:trPr>
        <w:tc>
          <w:tcPr>
            <w:tcW w:w="2197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6D19C96" w14:textId="77777777" w:rsidR="00EC29FE" w:rsidRPr="00B477E4" w:rsidRDefault="00EC29FE" w:rsidP="00EC29FE">
            <w:pPr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Treści programowe zapewniające uzyskanie efektów uczenia się:</w:t>
            </w:r>
          </w:p>
        </w:tc>
        <w:tc>
          <w:tcPr>
            <w:tcW w:w="7512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72710AD2" w14:textId="3FCFF10E" w:rsidR="00EC29FE" w:rsidRPr="00B477E4" w:rsidRDefault="00EC29FE" w:rsidP="00EC29FE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 xml:space="preserve"> weryfikowani</w:t>
            </w:r>
            <w:r w:rsidR="00F244DF" w:rsidRPr="00B477E4">
              <w:rPr>
                <w:rFonts w:ascii="Times New Roman" w:hAnsi="Times New Roman"/>
                <w:sz w:val="16"/>
                <w:szCs w:val="16"/>
              </w:rPr>
              <w:t>e</w:t>
            </w:r>
            <w:r w:rsidRPr="00B477E4">
              <w:rPr>
                <w:rFonts w:ascii="Times New Roman" w:hAnsi="Times New Roman"/>
                <w:sz w:val="16"/>
                <w:szCs w:val="16"/>
              </w:rPr>
              <w:t xml:space="preserve"> postawionej hipotezy roboczej w pracy magisterskiej, efektywnego prezentowania uzyskanych wyników pracy, prowadzenia merytorycznej dyskusji na temat prezentowanych wyników, oceny prezentacji, omówienia wybranych aspektów wiedzy z zakresu tematyki realizowanych prac magisterskich, pisania pracy magisterskich. Przedmiot umożliwia monitorowanie harmonogramu realizacji pracy. </w:t>
            </w:r>
          </w:p>
        </w:tc>
      </w:tr>
      <w:tr w:rsidR="00EC29FE" w:rsidRPr="00B477E4" w14:paraId="2F5D4268" w14:textId="77777777" w:rsidTr="00EC29FE">
        <w:trPr>
          <w:trHeight w:val="698"/>
        </w:trPr>
        <w:tc>
          <w:tcPr>
            <w:tcW w:w="2197" w:type="dxa"/>
            <w:gridSpan w:val="2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B97974" w14:textId="77777777" w:rsidR="00EC29FE" w:rsidRPr="00B477E4" w:rsidRDefault="00EC29FE" w:rsidP="00EC29FE">
            <w:pPr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Sposób weryfikacji efektów uczenia się:</w:t>
            </w:r>
          </w:p>
        </w:tc>
        <w:tc>
          <w:tcPr>
            <w:tcW w:w="7512" w:type="dxa"/>
            <w:gridSpan w:val="3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6A754176" w14:textId="180E7E00" w:rsidR="00EC29FE" w:rsidRPr="00B477E4" w:rsidRDefault="00EC29FE" w:rsidP="00EC29FE">
            <w:pPr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 xml:space="preserve">  Ocena prezentacji</w:t>
            </w:r>
            <w:r w:rsidR="001074A1" w:rsidRPr="00B477E4">
              <w:rPr>
                <w:rFonts w:ascii="Times New Roman" w:hAnsi="Times New Roman"/>
                <w:sz w:val="16"/>
                <w:szCs w:val="16"/>
              </w:rPr>
              <w:t xml:space="preserve"> i</w:t>
            </w:r>
            <w:r w:rsidRPr="00B477E4">
              <w:rPr>
                <w:rFonts w:ascii="Times New Roman" w:hAnsi="Times New Roman"/>
                <w:sz w:val="16"/>
                <w:szCs w:val="16"/>
              </w:rPr>
              <w:t xml:space="preserve"> przeglądu literatury.</w:t>
            </w:r>
          </w:p>
        </w:tc>
      </w:tr>
      <w:tr w:rsidR="00EC29FE" w:rsidRPr="00B477E4" w14:paraId="7131351C" w14:textId="77777777" w:rsidTr="00EC29FE">
        <w:trPr>
          <w:trHeight w:val="269"/>
        </w:trPr>
        <w:tc>
          <w:tcPr>
            <w:tcW w:w="9709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7C950E5" w14:textId="77777777" w:rsidR="00EC29FE" w:rsidRPr="00B477E4" w:rsidRDefault="00EC29FE" w:rsidP="00EC29FE">
            <w:pPr>
              <w:pStyle w:val="Default"/>
              <w:ind w:left="1" w:hanging="1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 w:rsidRPr="00B477E4"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>*) 3 – zaawansowany i szczegółowy,  2 – znaczący, 1 – podstawowy,</w:t>
            </w:r>
          </w:p>
        </w:tc>
      </w:tr>
    </w:tbl>
    <w:p w14:paraId="07CF5DCC" w14:textId="77777777" w:rsidR="00EC29FE" w:rsidRPr="00B477E4" w:rsidRDefault="00EC29FE" w:rsidP="00EC29FE">
      <w:pPr>
        <w:rPr>
          <w:rFonts w:ascii="Times New Roman" w:hAnsi="Times New Roman"/>
          <w:sz w:val="16"/>
          <w:szCs w:val="16"/>
        </w:rPr>
      </w:pPr>
    </w:p>
    <w:p w14:paraId="394E20DE" w14:textId="77777777" w:rsidR="00EC29FE" w:rsidRPr="00B477E4" w:rsidRDefault="00EC29FE" w:rsidP="00EC29FE">
      <w:pPr>
        <w:rPr>
          <w:rFonts w:ascii="Times New Roman" w:hAnsi="Times New Roman"/>
          <w:sz w:val="16"/>
          <w:szCs w:val="16"/>
        </w:rPr>
        <w:sectPr w:rsidR="00EC29FE" w:rsidRPr="00B477E4" w:rsidSect="00A141CB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14:paraId="054FC29D" w14:textId="77777777" w:rsidR="00EC29FE" w:rsidRPr="00B477E4" w:rsidRDefault="00EC29FE" w:rsidP="00EC29FE">
      <w:pPr>
        <w:rPr>
          <w:rFonts w:ascii="Times New Roman" w:hAnsi="Times New Roman"/>
          <w:sz w:val="16"/>
          <w:szCs w:val="16"/>
        </w:rPr>
      </w:pPr>
    </w:p>
    <w:tbl>
      <w:tblPr>
        <w:tblpPr w:leftFromText="141" w:rightFromText="141" w:vertAnchor="text" w:horzAnchor="margin" w:tblpX="30" w:tblpY="128"/>
        <w:tblW w:w="9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30"/>
        <w:gridCol w:w="567"/>
        <w:gridCol w:w="5670"/>
        <w:gridCol w:w="1134"/>
        <w:gridCol w:w="708"/>
      </w:tblGrid>
      <w:tr w:rsidR="00B477E4" w:rsidRPr="00B477E4" w14:paraId="1C017A96" w14:textId="77777777" w:rsidTr="00EC29FE">
        <w:trPr>
          <w:trHeight w:val="405"/>
        </w:trPr>
        <w:tc>
          <w:tcPr>
            <w:tcW w:w="2197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FE9ABF8" w14:textId="77777777" w:rsidR="00EC29FE" w:rsidRPr="00B477E4" w:rsidRDefault="00EC29FE" w:rsidP="00EC29FE">
            <w:pPr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 xml:space="preserve">Nazwa zajęć: </w:t>
            </w:r>
          </w:p>
        </w:tc>
        <w:tc>
          <w:tcPr>
            <w:tcW w:w="5670" w:type="dxa"/>
            <w:tcBorders>
              <w:left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2772602" w14:textId="77777777" w:rsidR="00EC29FE" w:rsidRPr="00B477E4" w:rsidRDefault="00EC29FE" w:rsidP="00EC29FE">
            <w:pPr>
              <w:rPr>
                <w:rFonts w:ascii="Times New Roman" w:hAnsi="Times New Roman"/>
                <w:b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/>
                <w:noProof/>
                <w:sz w:val="16"/>
                <w:szCs w:val="16"/>
              </w:rPr>
              <w:t>Technika  zabiegów ochrony roślin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FF9D731" w14:textId="77777777" w:rsidR="00EC29FE" w:rsidRPr="00B477E4" w:rsidRDefault="00EC29FE" w:rsidP="00EC29FE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/>
                <w:bCs/>
                <w:sz w:val="16"/>
                <w:szCs w:val="16"/>
              </w:rPr>
              <w:t xml:space="preserve"> </w:t>
            </w: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>liczba ECTS:</w:t>
            </w:r>
          </w:p>
        </w:tc>
        <w:tc>
          <w:tcPr>
            <w:tcW w:w="70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EC1630B" w14:textId="77777777" w:rsidR="00EC29FE" w:rsidRPr="00B477E4" w:rsidRDefault="00EC29FE" w:rsidP="00EC29FE">
            <w:pPr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/>
                <w:bCs/>
                <w:noProof/>
                <w:sz w:val="16"/>
                <w:szCs w:val="16"/>
              </w:rPr>
              <w:t>2</w:t>
            </w:r>
          </w:p>
        </w:tc>
      </w:tr>
      <w:tr w:rsidR="00EC29FE" w:rsidRPr="00B477E4" w14:paraId="0BAF9C57" w14:textId="77777777" w:rsidTr="00EC29FE">
        <w:trPr>
          <w:trHeight w:val="340"/>
        </w:trPr>
        <w:tc>
          <w:tcPr>
            <w:tcW w:w="2197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C87AF2" w14:textId="77777777" w:rsidR="00EC29FE" w:rsidRPr="00B477E4" w:rsidRDefault="00EC29FE" w:rsidP="00EC29FE">
            <w:pPr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Efekty uczenia się: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921876E" w14:textId="77777777" w:rsidR="00EC29FE" w:rsidRPr="00B477E4" w:rsidRDefault="00EC29FE" w:rsidP="00EC29FE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treść efektu przypisanego do zajęć: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65567FF" w14:textId="77777777" w:rsidR="00EC29FE" w:rsidRPr="00B477E4" w:rsidRDefault="00EC29FE" w:rsidP="00EC29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 xml:space="preserve">Odniesienie </w:t>
            </w: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br/>
              <w:t>do efektu. kierunkowego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835DBB" w14:textId="77777777" w:rsidR="00EC29FE" w:rsidRPr="00B477E4" w:rsidRDefault="00EC29FE" w:rsidP="00EC29FE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 xml:space="preserve">Siła dla </w:t>
            </w: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 xml:space="preserve"> ef. kier*</w:t>
            </w:r>
          </w:p>
        </w:tc>
      </w:tr>
      <w:tr w:rsidR="00EC29FE" w:rsidRPr="00B477E4" w14:paraId="7B3125FB" w14:textId="77777777" w:rsidTr="00EC29FE">
        <w:trPr>
          <w:trHeight w:val="340"/>
        </w:trPr>
        <w:tc>
          <w:tcPr>
            <w:tcW w:w="1630" w:type="dxa"/>
            <w:vMerge w:val="restart"/>
            <w:shd w:val="clear" w:color="auto" w:fill="auto"/>
            <w:vAlign w:val="center"/>
          </w:tcPr>
          <w:p w14:paraId="6B0D5B11" w14:textId="77777777" w:rsidR="00EC29FE" w:rsidRPr="00B477E4" w:rsidRDefault="00EC29FE" w:rsidP="00EC29FE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 xml:space="preserve">Wiedza: </w:t>
            </w:r>
          </w:p>
          <w:p w14:paraId="7A6B947B" w14:textId="77777777" w:rsidR="00EC29FE" w:rsidRPr="00B477E4" w:rsidRDefault="00EC29FE" w:rsidP="00EC29FE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(absolwent zna i rozumie)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C2C35E3" w14:textId="77777777" w:rsidR="00EC29FE" w:rsidRPr="00B477E4" w:rsidRDefault="00EC29FE" w:rsidP="00EC29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W1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171BFB0B" w14:textId="39F23FA5" w:rsidR="00EC29FE" w:rsidRPr="00B477E4" w:rsidRDefault="001074A1" w:rsidP="00EC29FE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 xml:space="preserve">zna </w:t>
            </w:r>
            <w:r w:rsidR="00EC29FE" w:rsidRPr="00B477E4">
              <w:rPr>
                <w:rFonts w:ascii="Times New Roman" w:hAnsi="Times New Roman"/>
                <w:bCs/>
                <w:sz w:val="16"/>
                <w:szCs w:val="16"/>
              </w:rPr>
              <w:t>budow</w:t>
            </w:r>
            <w:r w:rsidR="0001695C" w:rsidRPr="00B477E4">
              <w:rPr>
                <w:rFonts w:ascii="Times New Roman" w:hAnsi="Times New Roman"/>
                <w:bCs/>
                <w:sz w:val="16"/>
                <w:szCs w:val="16"/>
              </w:rPr>
              <w:t>ę</w:t>
            </w:r>
            <w:r w:rsidR="00EC29FE" w:rsidRPr="00B477E4">
              <w:rPr>
                <w:rFonts w:ascii="Times New Roman" w:hAnsi="Times New Roman"/>
                <w:bCs/>
                <w:sz w:val="16"/>
                <w:szCs w:val="16"/>
              </w:rPr>
              <w:t xml:space="preserve"> i działani</w:t>
            </w:r>
            <w:r w:rsidR="0001695C" w:rsidRPr="00B477E4">
              <w:rPr>
                <w:rFonts w:ascii="Times New Roman" w:hAnsi="Times New Roman"/>
                <w:bCs/>
                <w:sz w:val="16"/>
                <w:szCs w:val="16"/>
              </w:rPr>
              <w:t>e</w:t>
            </w:r>
            <w:r w:rsidR="00EC29FE" w:rsidRPr="00B477E4">
              <w:rPr>
                <w:rFonts w:ascii="Times New Roman" w:hAnsi="Times New Roman"/>
                <w:bCs/>
                <w:sz w:val="16"/>
                <w:szCs w:val="16"/>
              </w:rPr>
              <w:t xml:space="preserve"> różnego typu opryskiwaczy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277A839A" w14:textId="77777777" w:rsidR="00EC29FE" w:rsidRPr="00B477E4" w:rsidRDefault="00EC29FE" w:rsidP="00EC29FE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>K_W02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2217840A" w14:textId="77777777" w:rsidR="00EC29FE" w:rsidRPr="00B477E4" w:rsidRDefault="00EC29FE" w:rsidP="00EC29FE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>1</w:t>
            </w:r>
          </w:p>
        </w:tc>
      </w:tr>
      <w:tr w:rsidR="00EC29FE" w:rsidRPr="00B477E4" w14:paraId="155F0EE8" w14:textId="77777777" w:rsidTr="00EC29FE">
        <w:trPr>
          <w:trHeight w:val="340"/>
        </w:trPr>
        <w:tc>
          <w:tcPr>
            <w:tcW w:w="1630" w:type="dxa"/>
            <w:vMerge/>
            <w:shd w:val="clear" w:color="auto" w:fill="auto"/>
            <w:vAlign w:val="center"/>
          </w:tcPr>
          <w:p w14:paraId="278B10C9" w14:textId="77777777" w:rsidR="00EC29FE" w:rsidRPr="00B477E4" w:rsidRDefault="00EC29FE" w:rsidP="00EC29FE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D0FB993" w14:textId="77777777" w:rsidR="00EC29FE" w:rsidRPr="00B477E4" w:rsidRDefault="00EC29FE" w:rsidP="00EC29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W2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7F4F0BF9" w14:textId="77777777" w:rsidR="00EC29FE" w:rsidRPr="00B477E4" w:rsidRDefault="00EC29FE" w:rsidP="00EC29FE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>zna problemy związane z zagrożeniami środowiskowymi związanymi ze stosowaniem zabiegów ochrony roślin różnymi opryskiwaczami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168B4BEA" w14:textId="77777777" w:rsidR="00EC29FE" w:rsidRPr="00B477E4" w:rsidRDefault="00EC29FE" w:rsidP="00EC29FE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>K_W05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78EC1E9B" w14:textId="77777777" w:rsidR="00EC29FE" w:rsidRPr="00B477E4" w:rsidRDefault="00EC29FE" w:rsidP="00EC29FE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>1</w:t>
            </w:r>
          </w:p>
        </w:tc>
      </w:tr>
      <w:tr w:rsidR="00EC29FE" w:rsidRPr="00B477E4" w14:paraId="0A4A79B6" w14:textId="77777777" w:rsidTr="00EC29FE">
        <w:trPr>
          <w:trHeight w:val="340"/>
        </w:trPr>
        <w:tc>
          <w:tcPr>
            <w:tcW w:w="1630" w:type="dxa"/>
            <w:vMerge w:val="restart"/>
            <w:shd w:val="clear" w:color="auto" w:fill="auto"/>
            <w:vAlign w:val="center"/>
          </w:tcPr>
          <w:p w14:paraId="7ACB91A6" w14:textId="77777777" w:rsidR="00EC29FE" w:rsidRPr="00B477E4" w:rsidRDefault="00EC29FE" w:rsidP="00EC29FE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 xml:space="preserve">Umiejętności: </w:t>
            </w:r>
          </w:p>
          <w:p w14:paraId="6E9F966C" w14:textId="77777777" w:rsidR="00EC29FE" w:rsidRPr="00B477E4" w:rsidRDefault="00EC29FE" w:rsidP="00EC29FE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(absolwent potrafi)</w:t>
            </w:r>
          </w:p>
          <w:p w14:paraId="7B5A96A8" w14:textId="77777777" w:rsidR="00EC29FE" w:rsidRPr="00B477E4" w:rsidRDefault="00EC29FE" w:rsidP="00EC29FE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D529ABF" w14:textId="77777777" w:rsidR="00EC29FE" w:rsidRPr="00B477E4" w:rsidRDefault="00EC29FE" w:rsidP="00EC29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U1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45078AFF" w14:textId="77777777" w:rsidR="00EC29FE" w:rsidRPr="00B477E4" w:rsidRDefault="00EC29FE" w:rsidP="00EC29FE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potrafi zgodnie z wymogami technicznymi i przyrodniczymi prawidłowo ustawić różne opryskiwacze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4D6C2AE8" w14:textId="77777777" w:rsidR="00EC29FE" w:rsidRPr="00B477E4" w:rsidRDefault="00EC29FE" w:rsidP="00EC29FE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>K_U04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49B6F10E" w14:textId="77777777" w:rsidR="00EC29FE" w:rsidRPr="00B477E4" w:rsidRDefault="00EC29FE" w:rsidP="00EC29FE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>1</w:t>
            </w:r>
          </w:p>
        </w:tc>
      </w:tr>
      <w:tr w:rsidR="00EC29FE" w:rsidRPr="00B477E4" w14:paraId="1F70C993" w14:textId="77777777" w:rsidTr="00EC29FE">
        <w:trPr>
          <w:trHeight w:val="340"/>
        </w:trPr>
        <w:tc>
          <w:tcPr>
            <w:tcW w:w="1630" w:type="dxa"/>
            <w:vMerge/>
            <w:shd w:val="clear" w:color="auto" w:fill="auto"/>
            <w:vAlign w:val="center"/>
          </w:tcPr>
          <w:p w14:paraId="662BE380" w14:textId="77777777" w:rsidR="00EC29FE" w:rsidRPr="00B477E4" w:rsidRDefault="00EC29FE" w:rsidP="00EC29FE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CC3A208" w14:textId="77777777" w:rsidR="00EC29FE" w:rsidRPr="00B477E4" w:rsidRDefault="00EC29FE" w:rsidP="00EC29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U2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382BE266" w14:textId="77777777" w:rsidR="00EC29FE" w:rsidRPr="00B477E4" w:rsidRDefault="00EC29FE" w:rsidP="00EC29FE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>potrafi zaprojektować i dobrać odpowiednie dysze do wykonywania zabiegów ochrony roślin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06994690" w14:textId="77777777" w:rsidR="00EC29FE" w:rsidRPr="00B477E4" w:rsidRDefault="00EC29FE" w:rsidP="00EC29FE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>K_U03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4134BE2E" w14:textId="77777777" w:rsidR="00EC29FE" w:rsidRPr="00B477E4" w:rsidRDefault="00EC29FE" w:rsidP="00EC29FE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>1</w:t>
            </w:r>
          </w:p>
        </w:tc>
      </w:tr>
      <w:tr w:rsidR="00EC29FE" w:rsidRPr="00B477E4" w14:paraId="1068E773" w14:textId="77777777" w:rsidTr="00EC29FE">
        <w:trPr>
          <w:trHeight w:val="340"/>
        </w:trPr>
        <w:tc>
          <w:tcPr>
            <w:tcW w:w="1630" w:type="dxa"/>
            <w:shd w:val="clear" w:color="auto" w:fill="auto"/>
            <w:vAlign w:val="center"/>
          </w:tcPr>
          <w:p w14:paraId="44F1BE3B" w14:textId="77777777" w:rsidR="00EC29FE" w:rsidRPr="00B477E4" w:rsidRDefault="00EC29FE" w:rsidP="00EC29FE">
            <w:pPr>
              <w:jc w:val="right"/>
              <w:rPr>
                <w:rFonts w:ascii="Times New Roman" w:hAnsi="Times New Roman"/>
                <w:bCs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 xml:space="preserve">Kompetencje: </w:t>
            </w:r>
          </w:p>
          <w:p w14:paraId="091BAF42" w14:textId="77777777" w:rsidR="00EC29FE" w:rsidRPr="00B477E4" w:rsidRDefault="00EC29FE" w:rsidP="00EC29FE">
            <w:pPr>
              <w:jc w:val="right"/>
              <w:rPr>
                <w:rFonts w:ascii="Times New Roman" w:hAnsi="Times New Roman"/>
                <w:bCs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>(absolwent jest gotów do)</w:t>
            </w:r>
          </w:p>
          <w:p w14:paraId="061F37F1" w14:textId="77777777" w:rsidR="00EC29FE" w:rsidRPr="00B477E4" w:rsidRDefault="00EC29FE" w:rsidP="00EC29FE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6B1DE88" w14:textId="77777777" w:rsidR="00EC29FE" w:rsidRPr="00B477E4" w:rsidRDefault="00EC29FE" w:rsidP="00EC29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K1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20B2FA46" w14:textId="1D8068FF" w:rsidR="00EC29FE" w:rsidRPr="00B477E4" w:rsidRDefault="001074A1" w:rsidP="00EC29FE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 xml:space="preserve">Jest gotów do </w:t>
            </w:r>
            <w:r w:rsidR="003429A9" w:rsidRPr="00B477E4">
              <w:rPr>
                <w:rFonts w:ascii="Times New Roman" w:hAnsi="Times New Roman"/>
                <w:bCs/>
                <w:sz w:val="16"/>
                <w:szCs w:val="16"/>
              </w:rPr>
              <w:t>rozwiązywania</w:t>
            </w:r>
            <w:r w:rsidR="00EC29FE" w:rsidRPr="00B477E4">
              <w:rPr>
                <w:rFonts w:ascii="Times New Roman" w:hAnsi="Times New Roman"/>
                <w:bCs/>
                <w:sz w:val="16"/>
                <w:szCs w:val="16"/>
              </w:rPr>
              <w:t xml:space="preserve"> środowiskowych </w:t>
            </w: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 xml:space="preserve">zagrożeń </w:t>
            </w:r>
            <w:r w:rsidR="00EC29FE" w:rsidRPr="00B477E4">
              <w:rPr>
                <w:rFonts w:ascii="Times New Roman" w:hAnsi="Times New Roman"/>
                <w:bCs/>
                <w:sz w:val="16"/>
                <w:szCs w:val="16"/>
              </w:rPr>
              <w:t>związanych z zabiegami ochrony roślin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0D381471" w14:textId="77777777" w:rsidR="00EC29FE" w:rsidRPr="00B477E4" w:rsidRDefault="00EC29FE" w:rsidP="00EC29FE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>K_K02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3B74F1B1" w14:textId="77777777" w:rsidR="00EC29FE" w:rsidRPr="00B477E4" w:rsidRDefault="00EC29FE" w:rsidP="00EC29FE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>1</w:t>
            </w:r>
          </w:p>
        </w:tc>
      </w:tr>
      <w:tr w:rsidR="00EC29FE" w:rsidRPr="00B477E4" w14:paraId="5C27750B" w14:textId="77777777" w:rsidTr="00EC29FE">
        <w:trPr>
          <w:trHeight w:val="340"/>
        </w:trPr>
        <w:tc>
          <w:tcPr>
            <w:tcW w:w="2197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383D995" w14:textId="77777777" w:rsidR="00EC29FE" w:rsidRPr="00B477E4" w:rsidRDefault="00EC29FE" w:rsidP="00EC29FE">
            <w:pPr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Treści programowe zapewniające uzyskanie efektów uczenia się:</w:t>
            </w:r>
          </w:p>
        </w:tc>
        <w:tc>
          <w:tcPr>
            <w:tcW w:w="7512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143EE274" w14:textId="1F64F416" w:rsidR="00EC29FE" w:rsidRPr="00B477E4" w:rsidRDefault="00EC29FE" w:rsidP="00EC29FE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techniki wykonywania zabiegów ochrony roślin, ustawienia i kalibracj</w:t>
            </w:r>
            <w:r w:rsidR="001074A1" w:rsidRPr="00B477E4">
              <w:rPr>
                <w:rFonts w:ascii="Times New Roman" w:hAnsi="Times New Roman"/>
                <w:sz w:val="16"/>
                <w:szCs w:val="16"/>
              </w:rPr>
              <w:t>a</w:t>
            </w:r>
            <w:r w:rsidRPr="00B477E4">
              <w:rPr>
                <w:rFonts w:ascii="Times New Roman" w:hAnsi="Times New Roman"/>
                <w:sz w:val="16"/>
                <w:szCs w:val="16"/>
              </w:rPr>
              <w:t xml:space="preserve"> opryskiwaczy oraz ocen</w:t>
            </w:r>
            <w:r w:rsidR="001074A1" w:rsidRPr="00B477E4">
              <w:rPr>
                <w:rFonts w:ascii="Times New Roman" w:hAnsi="Times New Roman"/>
                <w:sz w:val="16"/>
                <w:szCs w:val="16"/>
              </w:rPr>
              <w:t>a</w:t>
            </w:r>
            <w:r w:rsidRPr="00B477E4">
              <w:rPr>
                <w:rFonts w:ascii="Times New Roman" w:hAnsi="Times New Roman"/>
                <w:sz w:val="16"/>
                <w:szCs w:val="16"/>
              </w:rPr>
              <w:t xml:space="preserve"> ich prawidłowego działania. </w:t>
            </w:r>
          </w:p>
          <w:p w14:paraId="4B822DE5" w14:textId="77777777" w:rsidR="00EC29FE" w:rsidRPr="00B477E4" w:rsidRDefault="00EC29FE" w:rsidP="00EC29FE">
            <w:pPr>
              <w:pStyle w:val="Akapitzlist"/>
              <w:spacing w:line="240" w:lineRule="auto"/>
              <w:ind w:left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EC29FE" w:rsidRPr="00B477E4" w14:paraId="21126748" w14:textId="77777777" w:rsidTr="00EC29FE">
        <w:trPr>
          <w:trHeight w:val="698"/>
        </w:trPr>
        <w:tc>
          <w:tcPr>
            <w:tcW w:w="2197" w:type="dxa"/>
            <w:gridSpan w:val="2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C21271" w14:textId="77777777" w:rsidR="00EC29FE" w:rsidRPr="00B477E4" w:rsidRDefault="00EC29FE" w:rsidP="00EC29FE">
            <w:pPr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Sposób weryfikacji efektów uczenia się:</w:t>
            </w:r>
          </w:p>
        </w:tc>
        <w:tc>
          <w:tcPr>
            <w:tcW w:w="7512" w:type="dxa"/>
            <w:gridSpan w:val="3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604A6505" w14:textId="77777777" w:rsidR="00EC29FE" w:rsidRPr="00B477E4" w:rsidRDefault="00EC29FE" w:rsidP="00EC29FE">
            <w:pPr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 xml:space="preserve">  Egzamin pisemny, aktywności podczas zajęć.</w:t>
            </w:r>
          </w:p>
        </w:tc>
      </w:tr>
      <w:tr w:rsidR="00EC29FE" w:rsidRPr="00B477E4" w14:paraId="56B93503" w14:textId="77777777" w:rsidTr="00EC29FE">
        <w:trPr>
          <w:trHeight w:val="269"/>
        </w:trPr>
        <w:tc>
          <w:tcPr>
            <w:tcW w:w="9709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A10EF4D" w14:textId="77777777" w:rsidR="00EC29FE" w:rsidRPr="00B477E4" w:rsidRDefault="00EC29FE" w:rsidP="00EC29FE">
            <w:pPr>
              <w:pStyle w:val="Default"/>
              <w:ind w:left="1" w:hanging="1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 w:rsidRPr="00B477E4"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>*) 3 – zaawansowany i szczegółowy,  2 – znaczący, 1 – podstawowy,</w:t>
            </w:r>
          </w:p>
        </w:tc>
      </w:tr>
    </w:tbl>
    <w:p w14:paraId="1A339E57" w14:textId="77777777" w:rsidR="00EC29FE" w:rsidRPr="00B477E4" w:rsidRDefault="00EC29FE" w:rsidP="00EC29FE">
      <w:pPr>
        <w:rPr>
          <w:rFonts w:ascii="Times New Roman" w:hAnsi="Times New Roman"/>
          <w:sz w:val="16"/>
          <w:szCs w:val="16"/>
        </w:rPr>
      </w:pPr>
    </w:p>
    <w:p w14:paraId="494E38CF" w14:textId="77777777" w:rsidR="00EC29FE" w:rsidRPr="00B477E4" w:rsidRDefault="00EC29FE" w:rsidP="00EC29FE">
      <w:pPr>
        <w:rPr>
          <w:rFonts w:ascii="Times New Roman" w:hAnsi="Times New Roman"/>
          <w:sz w:val="16"/>
          <w:szCs w:val="16"/>
        </w:rPr>
      </w:pPr>
    </w:p>
    <w:tbl>
      <w:tblPr>
        <w:tblpPr w:leftFromText="141" w:rightFromText="141" w:vertAnchor="text" w:horzAnchor="margin" w:tblpX="30" w:tblpY="128"/>
        <w:tblW w:w="9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30"/>
        <w:gridCol w:w="567"/>
        <w:gridCol w:w="5670"/>
        <w:gridCol w:w="1134"/>
        <w:gridCol w:w="708"/>
      </w:tblGrid>
      <w:tr w:rsidR="00B477E4" w:rsidRPr="00B477E4" w14:paraId="4D93A663" w14:textId="77777777" w:rsidTr="00EC29FE">
        <w:trPr>
          <w:trHeight w:val="405"/>
        </w:trPr>
        <w:tc>
          <w:tcPr>
            <w:tcW w:w="2197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8E648CC" w14:textId="77777777" w:rsidR="00EC29FE" w:rsidRPr="00B477E4" w:rsidRDefault="00EC29FE" w:rsidP="00EC29FE">
            <w:pPr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 xml:space="preserve">Nazwa zajęć: </w:t>
            </w:r>
          </w:p>
        </w:tc>
        <w:tc>
          <w:tcPr>
            <w:tcW w:w="5670" w:type="dxa"/>
            <w:tcBorders>
              <w:left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5838DA8" w14:textId="77777777" w:rsidR="00EC29FE" w:rsidRPr="00B477E4" w:rsidRDefault="00EC29FE" w:rsidP="00EC29FE">
            <w:pPr>
              <w:rPr>
                <w:rFonts w:ascii="Times New Roman" w:hAnsi="Times New Roman"/>
                <w:b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/>
                <w:noProof/>
                <w:sz w:val="16"/>
                <w:szCs w:val="16"/>
              </w:rPr>
              <w:t>Plan produkcji integrowanej w gospodarstwie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DE2DCF" w14:textId="77777777" w:rsidR="00EC29FE" w:rsidRPr="00B477E4" w:rsidRDefault="00EC29FE" w:rsidP="00EC29FE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/>
                <w:bCs/>
                <w:sz w:val="16"/>
                <w:szCs w:val="16"/>
              </w:rPr>
              <w:t xml:space="preserve"> </w:t>
            </w: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>liczba ECTS:</w:t>
            </w:r>
          </w:p>
        </w:tc>
        <w:tc>
          <w:tcPr>
            <w:tcW w:w="70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0905EDA" w14:textId="77777777" w:rsidR="00EC29FE" w:rsidRPr="00B477E4" w:rsidRDefault="00EC29FE" w:rsidP="00EC29FE">
            <w:pPr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/>
                <w:bCs/>
                <w:noProof/>
                <w:sz w:val="16"/>
                <w:szCs w:val="16"/>
              </w:rPr>
              <w:t>2</w:t>
            </w:r>
          </w:p>
        </w:tc>
      </w:tr>
      <w:tr w:rsidR="00EC29FE" w:rsidRPr="00B477E4" w14:paraId="2105B424" w14:textId="77777777" w:rsidTr="00EC29FE">
        <w:trPr>
          <w:trHeight w:val="340"/>
        </w:trPr>
        <w:tc>
          <w:tcPr>
            <w:tcW w:w="2197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46311F6" w14:textId="77777777" w:rsidR="00EC29FE" w:rsidRPr="00B477E4" w:rsidRDefault="00EC29FE" w:rsidP="00EC29FE">
            <w:pPr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Efekty uczenia się: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7B4D6B8" w14:textId="77777777" w:rsidR="00EC29FE" w:rsidRPr="00B477E4" w:rsidRDefault="00EC29FE" w:rsidP="00EC29FE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treść efektu przypisanego do zajęć: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F9E2E34" w14:textId="77777777" w:rsidR="00EC29FE" w:rsidRPr="00B477E4" w:rsidRDefault="00EC29FE" w:rsidP="00EC29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 xml:space="preserve">Odniesienie </w:t>
            </w: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br/>
              <w:t>do efektu. kierunkowego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5F672C" w14:textId="77777777" w:rsidR="00EC29FE" w:rsidRPr="00B477E4" w:rsidRDefault="00EC29FE" w:rsidP="00EC29FE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 xml:space="preserve">Siła dla </w:t>
            </w: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 xml:space="preserve"> ef. kier*</w:t>
            </w:r>
          </w:p>
        </w:tc>
      </w:tr>
      <w:tr w:rsidR="00EC29FE" w:rsidRPr="00B477E4" w14:paraId="361691FD" w14:textId="77777777" w:rsidTr="00EC29FE">
        <w:trPr>
          <w:trHeight w:val="340"/>
        </w:trPr>
        <w:tc>
          <w:tcPr>
            <w:tcW w:w="1630" w:type="dxa"/>
            <w:vMerge w:val="restart"/>
            <w:shd w:val="clear" w:color="auto" w:fill="auto"/>
            <w:vAlign w:val="center"/>
          </w:tcPr>
          <w:p w14:paraId="72DC828C" w14:textId="77777777" w:rsidR="00EC29FE" w:rsidRPr="00B477E4" w:rsidRDefault="00EC29FE" w:rsidP="00EC29FE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 xml:space="preserve">Wiedza: </w:t>
            </w:r>
          </w:p>
          <w:p w14:paraId="108931EB" w14:textId="77777777" w:rsidR="00EC29FE" w:rsidRPr="00B477E4" w:rsidRDefault="00EC29FE" w:rsidP="00EC29FE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(absolwent zna i rozumie)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A4CBDFD" w14:textId="77777777" w:rsidR="00EC29FE" w:rsidRPr="00B477E4" w:rsidRDefault="00EC29FE" w:rsidP="00EC29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W1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6D2186E6" w14:textId="77777777" w:rsidR="00EC29FE" w:rsidRPr="00B477E4" w:rsidRDefault="00EC29FE" w:rsidP="00EC29FE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zna technologię produkcji  poszczególnych gatunków roślin rolniczych w systemie integrowanym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3A41064A" w14:textId="77777777" w:rsidR="00EC29FE" w:rsidRPr="00B477E4" w:rsidRDefault="00EC29FE" w:rsidP="00EC29FE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>K_W01, K_W02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6B9B0B8A" w14:textId="77777777" w:rsidR="00EC29FE" w:rsidRPr="00B477E4" w:rsidRDefault="00EC29FE" w:rsidP="00EC29FE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>2</w:t>
            </w:r>
          </w:p>
        </w:tc>
      </w:tr>
      <w:tr w:rsidR="00EC29FE" w:rsidRPr="00B477E4" w14:paraId="0AC46315" w14:textId="77777777" w:rsidTr="00EC29FE">
        <w:trPr>
          <w:trHeight w:val="340"/>
        </w:trPr>
        <w:tc>
          <w:tcPr>
            <w:tcW w:w="1630" w:type="dxa"/>
            <w:vMerge/>
            <w:shd w:val="clear" w:color="auto" w:fill="auto"/>
            <w:vAlign w:val="center"/>
          </w:tcPr>
          <w:p w14:paraId="1AEB5D45" w14:textId="77777777" w:rsidR="00EC29FE" w:rsidRPr="00B477E4" w:rsidRDefault="00EC29FE" w:rsidP="00EC29FE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265E90C" w14:textId="77777777" w:rsidR="00EC29FE" w:rsidRPr="00B477E4" w:rsidRDefault="00EC29FE" w:rsidP="00EC29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W2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2AAA480E" w14:textId="52E0BB3F" w:rsidR="00EC29FE" w:rsidRPr="00B477E4" w:rsidRDefault="00C91F06" w:rsidP="00EC29FE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 xml:space="preserve">zna </w:t>
            </w:r>
            <w:r w:rsidR="003429A9" w:rsidRPr="00B477E4">
              <w:rPr>
                <w:rFonts w:ascii="Times New Roman" w:hAnsi="Times New Roman"/>
                <w:sz w:val="16"/>
                <w:szCs w:val="16"/>
              </w:rPr>
              <w:t xml:space="preserve">bieżące poziomy </w:t>
            </w:r>
            <w:r w:rsidR="00EC29FE" w:rsidRPr="00B477E4">
              <w:rPr>
                <w:rFonts w:ascii="Times New Roman" w:hAnsi="Times New Roman"/>
                <w:sz w:val="16"/>
                <w:szCs w:val="16"/>
              </w:rPr>
              <w:t xml:space="preserve"> jednostkowych cen środków produkcji i koszt</w:t>
            </w:r>
            <w:r w:rsidRPr="00B477E4">
              <w:rPr>
                <w:rFonts w:ascii="Times New Roman" w:hAnsi="Times New Roman"/>
                <w:sz w:val="16"/>
                <w:szCs w:val="16"/>
              </w:rPr>
              <w:t>ów</w:t>
            </w:r>
            <w:r w:rsidR="00EC29FE" w:rsidRPr="00B477E4">
              <w:rPr>
                <w:rFonts w:ascii="Times New Roman" w:hAnsi="Times New Roman"/>
                <w:sz w:val="16"/>
                <w:szCs w:val="16"/>
              </w:rPr>
              <w:t xml:space="preserve"> poszczególnych zabiegów agrotechnicznych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619AFAA1" w14:textId="77777777" w:rsidR="00EC29FE" w:rsidRPr="00B477E4" w:rsidRDefault="00EC29FE" w:rsidP="00EC29FE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>K_W04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118DDF83" w14:textId="77777777" w:rsidR="00EC29FE" w:rsidRPr="00B477E4" w:rsidRDefault="00EC29FE" w:rsidP="00EC29FE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>1</w:t>
            </w:r>
          </w:p>
        </w:tc>
      </w:tr>
      <w:tr w:rsidR="00EC29FE" w:rsidRPr="00B477E4" w14:paraId="08157366" w14:textId="77777777" w:rsidTr="00EC29FE">
        <w:trPr>
          <w:trHeight w:val="340"/>
        </w:trPr>
        <w:tc>
          <w:tcPr>
            <w:tcW w:w="1630" w:type="dxa"/>
            <w:vMerge w:val="restart"/>
            <w:shd w:val="clear" w:color="auto" w:fill="auto"/>
            <w:vAlign w:val="center"/>
          </w:tcPr>
          <w:p w14:paraId="2B19E2D7" w14:textId="77777777" w:rsidR="00EC29FE" w:rsidRPr="00B477E4" w:rsidRDefault="00EC29FE" w:rsidP="00EC29FE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 xml:space="preserve">Umiejętności: </w:t>
            </w:r>
          </w:p>
          <w:p w14:paraId="1B200D27" w14:textId="77777777" w:rsidR="00EC29FE" w:rsidRPr="00B477E4" w:rsidRDefault="00EC29FE" w:rsidP="00EC29FE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(absolwent potrafi)</w:t>
            </w:r>
          </w:p>
          <w:p w14:paraId="37A549BD" w14:textId="77777777" w:rsidR="00EC29FE" w:rsidRPr="00B477E4" w:rsidRDefault="00EC29FE" w:rsidP="00EC29FE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B0AB6D1" w14:textId="77777777" w:rsidR="00EC29FE" w:rsidRPr="00B477E4" w:rsidRDefault="00EC29FE" w:rsidP="00EC29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U1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451463FD" w14:textId="77777777" w:rsidR="00EC29FE" w:rsidRPr="00B477E4" w:rsidRDefault="00EC29FE" w:rsidP="00EC29FE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umie pracować w zespole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3A4CC89D" w14:textId="77777777" w:rsidR="00EC29FE" w:rsidRPr="00B477E4" w:rsidRDefault="00EC29FE" w:rsidP="00EC29FE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>K_U06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2EB8F17F" w14:textId="77777777" w:rsidR="00EC29FE" w:rsidRPr="00B477E4" w:rsidRDefault="00EC29FE" w:rsidP="00EC29FE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>2</w:t>
            </w:r>
          </w:p>
        </w:tc>
      </w:tr>
      <w:tr w:rsidR="00EC29FE" w:rsidRPr="00B477E4" w14:paraId="1DC047C6" w14:textId="77777777" w:rsidTr="00EC29FE">
        <w:trPr>
          <w:trHeight w:val="340"/>
        </w:trPr>
        <w:tc>
          <w:tcPr>
            <w:tcW w:w="1630" w:type="dxa"/>
            <w:vMerge/>
            <w:shd w:val="clear" w:color="auto" w:fill="auto"/>
            <w:vAlign w:val="center"/>
          </w:tcPr>
          <w:p w14:paraId="39F8D6DD" w14:textId="77777777" w:rsidR="00EC29FE" w:rsidRPr="00B477E4" w:rsidRDefault="00EC29FE" w:rsidP="00EC29FE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57A8B7" w14:textId="77777777" w:rsidR="00EC29FE" w:rsidRPr="00B477E4" w:rsidRDefault="00EC29FE" w:rsidP="00EC29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U2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2FF03273" w14:textId="77777777" w:rsidR="00EC29FE" w:rsidRPr="00B477E4" w:rsidRDefault="00EC29FE" w:rsidP="00EC29FE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potrafi ustalić opłacalność uprawy poszczególnych gatunków roślin rolniczych w systemie integrowanym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2CCC2192" w14:textId="77777777" w:rsidR="00EC29FE" w:rsidRPr="00B477E4" w:rsidRDefault="00EC29FE" w:rsidP="00EC29FE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>K_U03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2E30B5EE" w14:textId="77777777" w:rsidR="00EC29FE" w:rsidRPr="00B477E4" w:rsidRDefault="00EC29FE" w:rsidP="00EC29FE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>2</w:t>
            </w:r>
          </w:p>
        </w:tc>
      </w:tr>
      <w:tr w:rsidR="00EC29FE" w:rsidRPr="00B477E4" w14:paraId="7DFA76FD" w14:textId="77777777" w:rsidTr="00EC29FE">
        <w:trPr>
          <w:trHeight w:val="340"/>
        </w:trPr>
        <w:tc>
          <w:tcPr>
            <w:tcW w:w="1630" w:type="dxa"/>
            <w:shd w:val="clear" w:color="auto" w:fill="auto"/>
            <w:vAlign w:val="center"/>
          </w:tcPr>
          <w:p w14:paraId="748E4860" w14:textId="77777777" w:rsidR="00EC29FE" w:rsidRPr="00B477E4" w:rsidRDefault="00EC29FE" w:rsidP="00EC29FE">
            <w:pPr>
              <w:jc w:val="right"/>
              <w:rPr>
                <w:rFonts w:ascii="Times New Roman" w:hAnsi="Times New Roman"/>
                <w:bCs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 xml:space="preserve">Kompetencje: </w:t>
            </w:r>
          </w:p>
          <w:p w14:paraId="117B75BA" w14:textId="77777777" w:rsidR="00EC29FE" w:rsidRPr="00B477E4" w:rsidRDefault="00EC29FE" w:rsidP="00EC29FE">
            <w:pPr>
              <w:jc w:val="right"/>
              <w:rPr>
                <w:rFonts w:ascii="Times New Roman" w:hAnsi="Times New Roman"/>
                <w:bCs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>(absolwent jest gotów do)</w:t>
            </w:r>
          </w:p>
          <w:p w14:paraId="486014F2" w14:textId="77777777" w:rsidR="00EC29FE" w:rsidRPr="00B477E4" w:rsidRDefault="00EC29FE" w:rsidP="00EC29FE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910607B" w14:textId="77777777" w:rsidR="00EC29FE" w:rsidRPr="00B477E4" w:rsidRDefault="00EC29FE" w:rsidP="00EC29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K1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74521CFB" w14:textId="77777777" w:rsidR="00EC29FE" w:rsidRPr="00B477E4" w:rsidRDefault="00EC29FE" w:rsidP="00EC29FE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>jest gotów do inspirowania, podejmowania dyskusji o wpływie działalności rolniczej na środowisko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0D2EC245" w14:textId="77777777" w:rsidR="00EC29FE" w:rsidRPr="00B477E4" w:rsidRDefault="00EC29FE" w:rsidP="00EC29FE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>K_K02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55DF98EC" w14:textId="77777777" w:rsidR="00EC29FE" w:rsidRPr="00B477E4" w:rsidRDefault="00EC29FE" w:rsidP="00EC29FE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>1</w:t>
            </w:r>
          </w:p>
        </w:tc>
      </w:tr>
      <w:tr w:rsidR="00EC29FE" w:rsidRPr="00B477E4" w14:paraId="13EB256B" w14:textId="77777777" w:rsidTr="00EC29FE">
        <w:trPr>
          <w:trHeight w:val="340"/>
        </w:trPr>
        <w:tc>
          <w:tcPr>
            <w:tcW w:w="2197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CB3BF46" w14:textId="77777777" w:rsidR="00EC29FE" w:rsidRPr="00B477E4" w:rsidRDefault="00EC29FE" w:rsidP="00EC29FE">
            <w:pPr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Treści programowe zapewniające uzyskanie efektów uczenia się:</w:t>
            </w:r>
          </w:p>
        </w:tc>
        <w:tc>
          <w:tcPr>
            <w:tcW w:w="7512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66BDA18A" w14:textId="465A1CBA" w:rsidR="00EC29FE" w:rsidRPr="00B477E4" w:rsidRDefault="00C91F06" w:rsidP="00EC29FE">
            <w:pPr>
              <w:pStyle w:val="Akapitzlist"/>
              <w:spacing w:line="240" w:lineRule="auto"/>
              <w:ind w:left="0"/>
              <w:rPr>
                <w:rFonts w:ascii="Times New Roman" w:hAnsi="Times New Roman" w:cs="Times New Roman"/>
                <w:sz w:val="16"/>
                <w:szCs w:val="16"/>
              </w:rPr>
            </w:pPr>
            <w:r w:rsidRPr="00B477E4">
              <w:rPr>
                <w:rFonts w:ascii="Times New Roman" w:hAnsi="Times New Roman" w:cs="Times New Roman"/>
                <w:sz w:val="16"/>
                <w:szCs w:val="16"/>
              </w:rPr>
              <w:t xml:space="preserve">Zasady </w:t>
            </w:r>
            <w:r w:rsidR="00EC29FE" w:rsidRPr="00B477E4">
              <w:rPr>
                <w:rFonts w:ascii="Times New Roman" w:hAnsi="Times New Roman" w:cs="Times New Roman"/>
                <w:sz w:val="16"/>
                <w:szCs w:val="16"/>
              </w:rPr>
              <w:t>planowania, zakładania i prowadzenia upraw zgodnie z wymogami  produkcji integrowanej, opracowanie planu produkcji roślinnej w systemie integrowanym dla przykładowego gospodarstwa o określonym kierunku produkcji i warunkach siedliskowych.</w:t>
            </w:r>
          </w:p>
        </w:tc>
      </w:tr>
      <w:tr w:rsidR="00EC29FE" w:rsidRPr="00B477E4" w14:paraId="2EF58443" w14:textId="77777777" w:rsidTr="00EC29FE">
        <w:trPr>
          <w:trHeight w:val="698"/>
        </w:trPr>
        <w:tc>
          <w:tcPr>
            <w:tcW w:w="2197" w:type="dxa"/>
            <w:gridSpan w:val="2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073E22" w14:textId="77777777" w:rsidR="00EC29FE" w:rsidRPr="00B477E4" w:rsidRDefault="00EC29FE" w:rsidP="00EC29FE">
            <w:pPr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Sposób weryfikacji efektów uczenia się:</w:t>
            </w:r>
          </w:p>
        </w:tc>
        <w:tc>
          <w:tcPr>
            <w:tcW w:w="7512" w:type="dxa"/>
            <w:gridSpan w:val="3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3E7640A" w14:textId="77777777" w:rsidR="00EC29FE" w:rsidRPr="00B477E4" w:rsidRDefault="00EC29FE" w:rsidP="00EC29FE">
            <w:pPr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 xml:space="preserve">   Wykonanie pracy projektowej, aktywność podczas zajęć.</w:t>
            </w:r>
          </w:p>
        </w:tc>
      </w:tr>
      <w:tr w:rsidR="00EC29FE" w:rsidRPr="00B477E4" w14:paraId="74CB9603" w14:textId="77777777" w:rsidTr="00EC29FE">
        <w:trPr>
          <w:trHeight w:val="269"/>
        </w:trPr>
        <w:tc>
          <w:tcPr>
            <w:tcW w:w="9709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BDFD3C3" w14:textId="77777777" w:rsidR="00EC29FE" w:rsidRPr="00B477E4" w:rsidRDefault="00EC29FE" w:rsidP="00EC29FE">
            <w:pPr>
              <w:pStyle w:val="Default"/>
              <w:ind w:left="1" w:hanging="1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 w:rsidRPr="00B477E4"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>*) 3 – zaawansowany i szczegółowy,  2 – znaczący, 1 – podstawowy,</w:t>
            </w:r>
          </w:p>
        </w:tc>
      </w:tr>
    </w:tbl>
    <w:p w14:paraId="4146D771" w14:textId="77777777" w:rsidR="00EC29FE" w:rsidRPr="00B477E4" w:rsidRDefault="00EC29FE" w:rsidP="00EC29FE">
      <w:pPr>
        <w:rPr>
          <w:rFonts w:ascii="Times New Roman" w:hAnsi="Times New Roman"/>
          <w:sz w:val="16"/>
          <w:szCs w:val="16"/>
        </w:rPr>
      </w:pPr>
    </w:p>
    <w:p w14:paraId="55C3E8AF" w14:textId="77777777" w:rsidR="00EC29FE" w:rsidRPr="00B477E4" w:rsidRDefault="00EC29FE" w:rsidP="00EC29FE">
      <w:pPr>
        <w:rPr>
          <w:rFonts w:ascii="Times New Roman" w:hAnsi="Times New Roman"/>
          <w:sz w:val="16"/>
          <w:szCs w:val="16"/>
        </w:rPr>
      </w:pPr>
      <w:r w:rsidRPr="00B477E4">
        <w:rPr>
          <w:rFonts w:ascii="Times New Roman" w:hAnsi="Times New Roman"/>
          <w:sz w:val="16"/>
          <w:szCs w:val="16"/>
        </w:rPr>
        <w:br w:type="page"/>
      </w:r>
    </w:p>
    <w:p w14:paraId="57C26B39" w14:textId="77777777" w:rsidR="00EC29FE" w:rsidRPr="00B477E4" w:rsidRDefault="00EC29FE" w:rsidP="00EC29FE">
      <w:pPr>
        <w:rPr>
          <w:rFonts w:ascii="Times New Roman" w:hAnsi="Times New Roman"/>
          <w:sz w:val="16"/>
          <w:szCs w:val="16"/>
        </w:rPr>
      </w:pPr>
    </w:p>
    <w:tbl>
      <w:tblPr>
        <w:tblpPr w:leftFromText="141" w:rightFromText="141" w:vertAnchor="text" w:horzAnchor="margin" w:tblpX="30" w:tblpY="128"/>
        <w:tblW w:w="9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30"/>
        <w:gridCol w:w="567"/>
        <w:gridCol w:w="5670"/>
        <w:gridCol w:w="1134"/>
        <w:gridCol w:w="708"/>
      </w:tblGrid>
      <w:tr w:rsidR="00B477E4" w:rsidRPr="00B477E4" w14:paraId="0FC1938D" w14:textId="77777777" w:rsidTr="00EC29FE">
        <w:trPr>
          <w:trHeight w:val="405"/>
        </w:trPr>
        <w:tc>
          <w:tcPr>
            <w:tcW w:w="2197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89847E4" w14:textId="77777777" w:rsidR="00EC29FE" w:rsidRPr="00B477E4" w:rsidRDefault="00EC29FE" w:rsidP="00EC29FE">
            <w:pPr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 xml:space="preserve">Nazwa zajęć: </w:t>
            </w:r>
          </w:p>
        </w:tc>
        <w:tc>
          <w:tcPr>
            <w:tcW w:w="5670" w:type="dxa"/>
            <w:tcBorders>
              <w:left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0ADC07" w14:textId="77777777" w:rsidR="00EC29FE" w:rsidRPr="00B477E4" w:rsidRDefault="00EC29FE" w:rsidP="00EC29FE">
            <w:pPr>
              <w:rPr>
                <w:rFonts w:ascii="Times New Roman" w:hAnsi="Times New Roman"/>
                <w:b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/>
                <w:noProof/>
                <w:sz w:val="16"/>
                <w:szCs w:val="16"/>
              </w:rPr>
              <w:t>Wdrażanie rolnictwa precyzyjnego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A7EF74" w14:textId="77777777" w:rsidR="00EC29FE" w:rsidRPr="00B477E4" w:rsidRDefault="00EC29FE" w:rsidP="00EC29FE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/>
                <w:bCs/>
                <w:sz w:val="16"/>
                <w:szCs w:val="16"/>
              </w:rPr>
              <w:t xml:space="preserve"> </w:t>
            </w: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>liczba ECTS:</w:t>
            </w:r>
          </w:p>
        </w:tc>
        <w:tc>
          <w:tcPr>
            <w:tcW w:w="70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9A1919" w14:textId="77777777" w:rsidR="00EC29FE" w:rsidRPr="00B477E4" w:rsidRDefault="00EC29FE" w:rsidP="00EC29FE">
            <w:pPr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/>
                <w:bCs/>
                <w:noProof/>
                <w:sz w:val="16"/>
                <w:szCs w:val="16"/>
              </w:rPr>
              <w:t>4</w:t>
            </w:r>
          </w:p>
        </w:tc>
      </w:tr>
      <w:tr w:rsidR="00EC29FE" w:rsidRPr="00B477E4" w14:paraId="7F72D07A" w14:textId="77777777" w:rsidTr="00EC29FE">
        <w:trPr>
          <w:trHeight w:val="340"/>
        </w:trPr>
        <w:tc>
          <w:tcPr>
            <w:tcW w:w="2197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04635EF" w14:textId="77777777" w:rsidR="00EC29FE" w:rsidRPr="00B477E4" w:rsidRDefault="00EC29FE" w:rsidP="00EC29FE">
            <w:pPr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Efekty uczenia się: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08FC928" w14:textId="77777777" w:rsidR="00EC29FE" w:rsidRPr="00B477E4" w:rsidRDefault="00EC29FE" w:rsidP="00EC29FE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treść efektu przypisanego do zajęć: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724F5FC" w14:textId="77777777" w:rsidR="00EC29FE" w:rsidRPr="00B477E4" w:rsidRDefault="00EC29FE" w:rsidP="00EC29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 xml:space="preserve">Odniesienie </w:t>
            </w: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br/>
              <w:t>do efektu. kierunkowego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FFD9CBD" w14:textId="77777777" w:rsidR="00EC29FE" w:rsidRPr="00B477E4" w:rsidRDefault="00EC29FE" w:rsidP="00EC29FE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 xml:space="preserve">Siła dla </w:t>
            </w: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 xml:space="preserve"> ef. kier*</w:t>
            </w:r>
          </w:p>
        </w:tc>
      </w:tr>
      <w:tr w:rsidR="00EC29FE" w:rsidRPr="00B477E4" w14:paraId="6EA54368" w14:textId="77777777" w:rsidTr="00EC29FE">
        <w:trPr>
          <w:trHeight w:val="340"/>
        </w:trPr>
        <w:tc>
          <w:tcPr>
            <w:tcW w:w="1630" w:type="dxa"/>
            <w:vMerge w:val="restart"/>
            <w:shd w:val="clear" w:color="auto" w:fill="auto"/>
            <w:vAlign w:val="center"/>
          </w:tcPr>
          <w:p w14:paraId="72B4E602" w14:textId="77777777" w:rsidR="00EC29FE" w:rsidRPr="00B477E4" w:rsidRDefault="00EC29FE" w:rsidP="00EC29FE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 xml:space="preserve">Wiedza: </w:t>
            </w:r>
          </w:p>
          <w:p w14:paraId="20E8C726" w14:textId="77777777" w:rsidR="00EC29FE" w:rsidRPr="00B477E4" w:rsidRDefault="00EC29FE" w:rsidP="00EC29FE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(absolwent zna i rozumie)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D2CD05A" w14:textId="77777777" w:rsidR="00EC29FE" w:rsidRPr="00B477E4" w:rsidRDefault="00EC29FE" w:rsidP="00EC29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W1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5B41D47A" w14:textId="06E75300" w:rsidR="00EC29FE" w:rsidRPr="00B477E4" w:rsidRDefault="00F63583" w:rsidP="00EC29FE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 xml:space="preserve">zna </w:t>
            </w:r>
            <w:r w:rsidR="00EC29FE" w:rsidRPr="00B477E4">
              <w:rPr>
                <w:rFonts w:ascii="Times New Roman" w:hAnsi="Times New Roman"/>
                <w:sz w:val="16"/>
                <w:szCs w:val="16"/>
              </w:rPr>
              <w:t>stan rozwoju rolnictwa precyzyjnego w Polsce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0781269D" w14:textId="77777777" w:rsidR="00EC29FE" w:rsidRPr="00B477E4" w:rsidRDefault="00EC29FE" w:rsidP="00EC29FE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>K_W01, K_W03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00B303CB" w14:textId="77777777" w:rsidR="00EC29FE" w:rsidRPr="00B477E4" w:rsidRDefault="00EC29FE" w:rsidP="00EC29FE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>1, 1</w:t>
            </w:r>
          </w:p>
        </w:tc>
      </w:tr>
      <w:tr w:rsidR="00EC29FE" w:rsidRPr="00B477E4" w14:paraId="68A64DD2" w14:textId="77777777" w:rsidTr="00EC29FE">
        <w:trPr>
          <w:trHeight w:val="340"/>
        </w:trPr>
        <w:tc>
          <w:tcPr>
            <w:tcW w:w="1630" w:type="dxa"/>
            <w:vMerge/>
            <w:shd w:val="clear" w:color="auto" w:fill="auto"/>
            <w:vAlign w:val="center"/>
          </w:tcPr>
          <w:p w14:paraId="5517E39E" w14:textId="77777777" w:rsidR="00EC29FE" w:rsidRPr="00B477E4" w:rsidRDefault="00EC29FE" w:rsidP="00EC29FE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0840CED" w14:textId="77777777" w:rsidR="00EC29FE" w:rsidRPr="00B477E4" w:rsidRDefault="00EC29FE" w:rsidP="00EC29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W2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34F0A27C" w14:textId="7382BCFD" w:rsidR="00EC29FE" w:rsidRPr="00B477E4" w:rsidRDefault="00F63583" w:rsidP="00EC29FE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 xml:space="preserve">zna </w:t>
            </w:r>
            <w:r w:rsidR="00EC29FE" w:rsidRPr="00B477E4">
              <w:rPr>
                <w:rFonts w:ascii="Times New Roman" w:hAnsi="Times New Roman"/>
                <w:sz w:val="16"/>
                <w:szCs w:val="16"/>
              </w:rPr>
              <w:t>korzyści i ograniczenia rozwiązań rolnictwa precyzyjnego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0E964657" w14:textId="77777777" w:rsidR="00EC29FE" w:rsidRPr="00B477E4" w:rsidRDefault="00EC29FE" w:rsidP="00EC29FE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>K_W01, K_W03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36154289" w14:textId="77777777" w:rsidR="00EC29FE" w:rsidRPr="00B477E4" w:rsidRDefault="00EC29FE" w:rsidP="00EC29FE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>2,1</w:t>
            </w:r>
          </w:p>
        </w:tc>
      </w:tr>
      <w:tr w:rsidR="00EC29FE" w:rsidRPr="00B477E4" w14:paraId="7FA29E0E" w14:textId="77777777" w:rsidTr="00EC29FE">
        <w:trPr>
          <w:trHeight w:val="340"/>
        </w:trPr>
        <w:tc>
          <w:tcPr>
            <w:tcW w:w="1630" w:type="dxa"/>
            <w:vMerge/>
            <w:shd w:val="clear" w:color="auto" w:fill="auto"/>
            <w:vAlign w:val="center"/>
          </w:tcPr>
          <w:p w14:paraId="4F045924" w14:textId="77777777" w:rsidR="00EC29FE" w:rsidRPr="00B477E4" w:rsidRDefault="00EC29FE" w:rsidP="00EC29FE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DC8A79" w14:textId="77777777" w:rsidR="00EC29FE" w:rsidRPr="00B477E4" w:rsidRDefault="00EC29FE" w:rsidP="00EC29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W3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4BB94056" w14:textId="77777777" w:rsidR="00EC29FE" w:rsidRPr="00B477E4" w:rsidRDefault="00EC29FE" w:rsidP="00EC29FE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zna rozwiązania rolnictwa precyzyjnego oferowane przez firmy na rynku polskim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1CE6112A" w14:textId="77777777" w:rsidR="00EC29FE" w:rsidRPr="00B477E4" w:rsidRDefault="00EC29FE" w:rsidP="00EC29FE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>K_W02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412D3DA4" w14:textId="77777777" w:rsidR="00EC29FE" w:rsidRPr="00B477E4" w:rsidRDefault="00EC29FE" w:rsidP="00EC29FE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>1</w:t>
            </w:r>
          </w:p>
        </w:tc>
      </w:tr>
      <w:tr w:rsidR="00EC29FE" w:rsidRPr="00B477E4" w14:paraId="30C63873" w14:textId="77777777" w:rsidTr="00EC29FE">
        <w:trPr>
          <w:trHeight w:val="340"/>
        </w:trPr>
        <w:tc>
          <w:tcPr>
            <w:tcW w:w="1630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C968B5B" w14:textId="77777777" w:rsidR="00EC29FE" w:rsidRPr="00B477E4" w:rsidRDefault="00EC29FE" w:rsidP="00EC29FE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6CD6BB" w14:textId="77777777" w:rsidR="00EC29FE" w:rsidRPr="00B477E4" w:rsidRDefault="00EC29FE" w:rsidP="00EC29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W4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2876B860" w14:textId="50180FFC" w:rsidR="00EC29FE" w:rsidRPr="00B477E4" w:rsidRDefault="00F63583" w:rsidP="00EC29FE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 xml:space="preserve">zna sposoby </w:t>
            </w:r>
            <w:r w:rsidR="00EC29FE" w:rsidRPr="00B477E4">
              <w:rPr>
                <w:rFonts w:ascii="Times New Roman" w:hAnsi="Times New Roman"/>
                <w:sz w:val="16"/>
                <w:szCs w:val="16"/>
              </w:rPr>
              <w:t>wykorzysta</w:t>
            </w:r>
            <w:r w:rsidRPr="00B477E4">
              <w:rPr>
                <w:rFonts w:ascii="Times New Roman" w:hAnsi="Times New Roman"/>
                <w:sz w:val="16"/>
                <w:szCs w:val="16"/>
              </w:rPr>
              <w:t>nia</w:t>
            </w:r>
            <w:r w:rsidR="00EC29FE" w:rsidRPr="00B477E4">
              <w:rPr>
                <w:rFonts w:ascii="Times New Roman" w:hAnsi="Times New Roman"/>
                <w:sz w:val="16"/>
                <w:szCs w:val="16"/>
              </w:rPr>
              <w:t xml:space="preserve"> dan</w:t>
            </w:r>
            <w:r w:rsidRPr="00B477E4">
              <w:rPr>
                <w:rFonts w:ascii="Times New Roman" w:hAnsi="Times New Roman"/>
                <w:sz w:val="16"/>
                <w:szCs w:val="16"/>
              </w:rPr>
              <w:t>ych</w:t>
            </w:r>
            <w:r w:rsidR="00EC29FE" w:rsidRPr="00B477E4">
              <w:rPr>
                <w:rFonts w:ascii="Times New Roman" w:hAnsi="Times New Roman"/>
                <w:sz w:val="16"/>
                <w:szCs w:val="16"/>
              </w:rPr>
              <w:t xml:space="preserve"> zbieran</w:t>
            </w:r>
            <w:r w:rsidRPr="00B477E4">
              <w:rPr>
                <w:rFonts w:ascii="Times New Roman" w:hAnsi="Times New Roman"/>
                <w:sz w:val="16"/>
                <w:szCs w:val="16"/>
              </w:rPr>
              <w:t>ych</w:t>
            </w:r>
            <w:r w:rsidR="00EC29FE" w:rsidRPr="00B477E4">
              <w:rPr>
                <w:rFonts w:ascii="Times New Roman" w:hAnsi="Times New Roman"/>
                <w:sz w:val="16"/>
                <w:szCs w:val="16"/>
              </w:rPr>
              <w:t xml:space="preserve"> przy użyciu rozwiązań rolnictwa precyzyjnego do interpretacji zjawisk zachodzących na polach uprawnych i w stadzie zwierząt 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6D8BF8B0" w14:textId="77777777" w:rsidR="00EC29FE" w:rsidRPr="00B477E4" w:rsidRDefault="00EC29FE" w:rsidP="00EC29FE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>K_W03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2DD07286" w14:textId="77777777" w:rsidR="00EC29FE" w:rsidRPr="00B477E4" w:rsidRDefault="00EC29FE" w:rsidP="00EC29FE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>1</w:t>
            </w:r>
          </w:p>
        </w:tc>
      </w:tr>
      <w:tr w:rsidR="00EC29FE" w:rsidRPr="00B477E4" w14:paraId="0CF830B2" w14:textId="77777777" w:rsidTr="00EC29FE">
        <w:trPr>
          <w:trHeight w:val="340"/>
        </w:trPr>
        <w:tc>
          <w:tcPr>
            <w:tcW w:w="1630" w:type="dxa"/>
            <w:vMerge w:val="restart"/>
            <w:shd w:val="clear" w:color="auto" w:fill="auto"/>
            <w:vAlign w:val="center"/>
          </w:tcPr>
          <w:p w14:paraId="3F706F57" w14:textId="77777777" w:rsidR="00EC29FE" w:rsidRPr="00B477E4" w:rsidRDefault="00EC29FE" w:rsidP="00EC29FE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 xml:space="preserve">Umiejętności: </w:t>
            </w:r>
          </w:p>
          <w:p w14:paraId="576C3518" w14:textId="77777777" w:rsidR="00EC29FE" w:rsidRPr="00B477E4" w:rsidRDefault="00EC29FE" w:rsidP="00EC29FE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(absolwent potrafi)</w:t>
            </w:r>
          </w:p>
          <w:p w14:paraId="6D3DC769" w14:textId="77777777" w:rsidR="00EC29FE" w:rsidRPr="00B477E4" w:rsidRDefault="00EC29FE" w:rsidP="00EC29FE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6180459" w14:textId="77777777" w:rsidR="00EC29FE" w:rsidRPr="00B477E4" w:rsidRDefault="00EC29FE" w:rsidP="00EC29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U1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126BB841" w14:textId="77777777" w:rsidR="00EC29FE" w:rsidRPr="00B477E4" w:rsidRDefault="00EC29FE" w:rsidP="00EC29FE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potrafi wykorzystać wybrane programy komputerowe do wizualizacji i analizy danych przestrzennych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49885B12" w14:textId="77777777" w:rsidR="00EC29FE" w:rsidRPr="00B477E4" w:rsidRDefault="00EC29FE" w:rsidP="00EC29FE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>K_U02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0F1AA9FE" w14:textId="77777777" w:rsidR="00EC29FE" w:rsidRPr="00B477E4" w:rsidRDefault="00EC29FE" w:rsidP="00EC29FE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>1</w:t>
            </w:r>
          </w:p>
        </w:tc>
      </w:tr>
      <w:tr w:rsidR="00EC29FE" w:rsidRPr="00B477E4" w14:paraId="3382935E" w14:textId="77777777" w:rsidTr="00EC29FE">
        <w:trPr>
          <w:trHeight w:val="340"/>
        </w:trPr>
        <w:tc>
          <w:tcPr>
            <w:tcW w:w="1630" w:type="dxa"/>
            <w:vMerge/>
            <w:shd w:val="clear" w:color="auto" w:fill="auto"/>
            <w:vAlign w:val="center"/>
          </w:tcPr>
          <w:p w14:paraId="2870D1B7" w14:textId="77777777" w:rsidR="00EC29FE" w:rsidRPr="00B477E4" w:rsidRDefault="00EC29FE" w:rsidP="00EC29FE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2A240A" w14:textId="77777777" w:rsidR="00EC29FE" w:rsidRPr="00B477E4" w:rsidRDefault="00EC29FE" w:rsidP="00EC29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U2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6AB53CD7" w14:textId="77777777" w:rsidR="00EC29FE" w:rsidRPr="00B477E4" w:rsidRDefault="00EC29FE" w:rsidP="00EC29FE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potrafi wyliczyć opłacalność danego rozwiązania rolnictwa precyzyjnego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45EC0090" w14:textId="77777777" w:rsidR="00EC29FE" w:rsidRPr="00B477E4" w:rsidRDefault="00EC29FE" w:rsidP="00EC29FE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>K_U01, K_U02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09DE62D7" w14:textId="77777777" w:rsidR="00EC29FE" w:rsidRPr="00B477E4" w:rsidRDefault="00EC29FE" w:rsidP="00EC29FE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 xml:space="preserve">2, 2 </w:t>
            </w:r>
          </w:p>
        </w:tc>
      </w:tr>
      <w:tr w:rsidR="00EC29FE" w:rsidRPr="00B477E4" w14:paraId="596E4037" w14:textId="77777777" w:rsidTr="00EC29FE">
        <w:trPr>
          <w:trHeight w:val="340"/>
        </w:trPr>
        <w:tc>
          <w:tcPr>
            <w:tcW w:w="1630" w:type="dxa"/>
            <w:vMerge/>
            <w:shd w:val="clear" w:color="auto" w:fill="auto"/>
            <w:vAlign w:val="center"/>
          </w:tcPr>
          <w:p w14:paraId="335C5F02" w14:textId="77777777" w:rsidR="00EC29FE" w:rsidRPr="00B477E4" w:rsidRDefault="00EC29FE" w:rsidP="00EC29FE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9B58BBE" w14:textId="77777777" w:rsidR="00EC29FE" w:rsidRPr="00B477E4" w:rsidRDefault="00EC29FE" w:rsidP="00EC29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U3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44BEE4D2" w14:textId="77777777" w:rsidR="00EC29FE" w:rsidRPr="00B477E4" w:rsidRDefault="00EC29FE" w:rsidP="00EC29FE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potrafi zaplanować wdrożenie rozwiązań rolnictwa precyzyjnego w gospodarstwie oraz podać jego korzyści i ograniczenia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6A5D1C3C" w14:textId="77777777" w:rsidR="00EC29FE" w:rsidRPr="00B477E4" w:rsidRDefault="00EC29FE" w:rsidP="00EC29FE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>K_U04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111122BC" w14:textId="77777777" w:rsidR="00EC29FE" w:rsidRPr="00B477E4" w:rsidRDefault="00EC29FE" w:rsidP="00EC29FE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>1</w:t>
            </w:r>
          </w:p>
        </w:tc>
      </w:tr>
      <w:tr w:rsidR="00EC29FE" w:rsidRPr="00B477E4" w14:paraId="3B2E76D6" w14:textId="77777777" w:rsidTr="00EC29FE">
        <w:trPr>
          <w:trHeight w:val="340"/>
        </w:trPr>
        <w:tc>
          <w:tcPr>
            <w:tcW w:w="1630" w:type="dxa"/>
            <w:shd w:val="clear" w:color="auto" w:fill="auto"/>
            <w:vAlign w:val="center"/>
          </w:tcPr>
          <w:p w14:paraId="75A2677A" w14:textId="77777777" w:rsidR="00EC29FE" w:rsidRPr="00B477E4" w:rsidRDefault="00EC29FE" w:rsidP="00EC29FE">
            <w:pPr>
              <w:jc w:val="right"/>
              <w:rPr>
                <w:rFonts w:ascii="Times New Roman" w:hAnsi="Times New Roman"/>
                <w:bCs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 xml:space="preserve">Kompetencje: </w:t>
            </w:r>
          </w:p>
          <w:p w14:paraId="7268A9EE" w14:textId="77777777" w:rsidR="00EC29FE" w:rsidRPr="00B477E4" w:rsidRDefault="00EC29FE" w:rsidP="00EC29FE">
            <w:pPr>
              <w:jc w:val="right"/>
              <w:rPr>
                <w:rFonts w:ascii="Times New Roman" w:hAnsi="Times New Roman"/>
                <w:bCs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>(absolwent jest gotów do)</w:t>
            </w:r>
          </w:p>
          <w:p w14:paraId="344BFDFB" w14:textId="77777777" w:rsidR="00EC29FE" w:rsidRPr="00B477E4" w:rsidRDefault="00EC29FE" w:rsidP="00EC29FE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25B5D06" w14:textId="77777777" w:rsidR="00EC29FE" w:rsidRPr="00B477E4" w:rsidRDefault="00EC29FE" w:rsidP="00EC29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K1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660C9D06" w14:textId="591C3C9B" w:rsidR="00EC29FE" w:rsidRPr="00B477E4" w:rsidRDefault="00F63583" w:rsidP="00EC29FE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 xml:space="preserve">jest gotów </w:t>
            </w:r>
            <w:r w:rsidR="00EC29FE" w:rsidRPr="00B477E4">
              <w:rPr>
                <w:rFonts w:ascii="Times New Roman" w:hAnsi="Times New Roman"/>
                <w:sz w:val="16"/>
                <w:szCs w:val="16"/>
              </w:rPr>
              <w:t xml:space="preserve">krytycznie ocenić </w:t>
            </w:r>
            <w:r w:rsidRPr="00B477E4">
              <w:rPr>
                <w:rFonts w:ascii="Times New Roman" w:hAnsi="Times New Roman"/>
                <w:sz w:val="16"/>
                <w:szCs w:val="16"/>
              </w:rPr>
              <w:t xml:space="preserve">możliwości </w:t>
            </w:r>
            <w:r w:rsidR="00EC29FE" w:rsidRPr="00B477E4">
              <w:rPr>
                <w:rFonts w:ascii="Times New Roman" w:hAnsi="Times New Roman"/>
                <w:sz w:val="16"/>
                <w:szCs w:val="16"/>
              </w:rPr>
              <w:t>i opłacalność wdrożenia danego rozwiązania rolnictwa precyzyjnego w gospodarstwie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0CF0D3F6" w14:textId="77777777" w:rsidR="00EC29FE" w:rsidRPr="00B477E4" w:rsidRDefault="00EC29FE" w:rsidP="00EC29FE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>K_K01, K_W01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0E00439C" w14:textId="77777777" w:rsidR="00EC29FE" w:rsidRPr="00B477E4" w:rsidRDefault="00EC29FE" w:rsidP="00EC29FE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>2,2</w:t>
            </w:r>
          </w:p>
        </w:tc>
      </w:tr>
      <w:tr w:rsidR="00EC29FE" w:rsidRPr="00B477E4" w14:paraId="5C9DE2F9" w14:textId="77777777" w:rsidTr="00EC29FE">
        <w:trPr>
          <w:trHeight w:val="340"/>
        </w:trPr>
        <w:tc>
          <w:tcPr>
            <w:tcW w:w="2197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091CE4E" w14:textId="77777777" w:rsidR="00EC29FE" w:rsidRPr="00B477E4" w:rsidRDefault="00EC29FE" w:rsidP="00EC29FE">
            <w:pPr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Treści programowe zapewniające uzyskanie efektów uczenia się:</w:t>
            </w:r>
          </w:p>
        </w:tc>
        <w:tc>
          <w:tcPr>
            <w:tcW w:w="7512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74A442A6" w14:textId="447358A4" w:rsidR="00B94428" w:rsidRPr="00B477E4" w:rsidRDefault="00B94428" w:rsidP="00EC29FE">
            <w:pPr>
              <w:pStyle w:val="Akapitzlist"/>
              <w:spacing w:line="240" w:lineRule="auto"/>
              <w:ind w:left="0"/>
              <w:rPr>
                <w:rFonts w:ascii="Times New Roman" w:hAnsi="Times New Roman" w:cs="Times New Roman"/>
                <w:sz w:val="16"/>
                <w:szCs w:val="16"/>
              </w:rPr>
            </w:pPr>
            <w:r w:rsidRPr="00B477E4">
              <w:rPr>
                <w:rFonts w:ascii="Times New Roman" w:hAnsi="Times New Roman" w:cs="Times New Roman"/>
                <w:sz w:val="16"/>
                <w:szCs w:val="16"/>
              </w:rPr>
              <w:t>Możliwości wszechstronnego wykorzystania oraz ograniczeń rozwiązań rolnictwa precyzyjnego w celu przygotowania planu wdrożenia rolnictwa precyzyjnego w gospodarstwie. Zapoznanie z możliwościami wykorzystania oprogramowania przeznaczonego dla rolnictwa precyzyjnego.</w:t>
            </w:r>
          </w:p>
        </w:tc>
      </w:tr>
      <w:tr w:rsidR="00EC29FE" w:rsidRPr="00B477E4" w14:paraId="74292A36" w14:textId="77777777" w:rsidTr="00EC29FE">
        <w:trPr>
          <w:trHeight w:val="698"/>
        </w:trPr>
        <w:tc>
          <w:tcPr>
            <w:tcW w:w="2197" w:type="dxa"/>
            <w:gridSpan w:val="2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195BD3" w14:textId="77777777" w:rsidR="00EC29FE" w:rsidRPr="00B477E4" w:rsidRDefault="00EC29FE" w:rsidP="00EC29FE">
            <w:pPr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Sposób weryfikacji efektów uczenia się:</w:t>
            </w:r>
          </w:p>
        </w:tc>
        <w:tc>
          <w:tcPr>
            <w:tcW w:w="7512" w:type="dxa"/>
            <w:gridSpan w:val="3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7E480AC" w14:textId="77777777" w:rsidR="00EC29FE" w:rsidRPr="00B477E4" w:rsidRDefault="00EC29FE" w:rsidP="00EC29FE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Ocena dwóch projektów indywidualnych, egzamin pisemny.</w:t>
            </w:r>
          </w:p>
        </w:tc>
      </w:tr>
      <w:tr w:rsidR="00EC29FE" w:rsidRPr="00B477E4" w14:paraId="0037CEC3" w14:textId="77777777" w:rsidTr="00EC29FE">
        <w:trPr>
          <w:trHeight w:val="269"/>
        </w:trPr>
        <w:tc>
          <w:tcPr>
            <w:tcW w:w="9709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A4550C0" w14:textId="77777777" w:rsidR="00EC29FE" w:rsidRPr="00B477E4" w:rsidRDefault="00EC29FE" w:rsidP="00EC29FE">
            <w:pPr>
              <w:pStyle w:val="Default"/>
              <w:ind w:left="1" w:hanging="1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 w:rsidRPr="00B477E4"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>*) 3 – zaawansowany i szczegółowy,  2 – znaczący, 1 – podstawowy,</w:t>
            </w:r>
          </w:p>
        </w:tc>
      </w:tr>
    </w:tbl>
    <w:p w14:paraId="7803CFBA" w14:textId="77777777" w:rsidR="00EC29FE" w:rsidRPr="00B477E4" w:rsidRDefault="00EC29FE" w:rsidP="00EC29FE">
      <w:pPr>
        <w:rPr>
          <w:rFonts w:ascii="Times New Roman" w:hAnsi="Times New Roman"/>
          <w:sz w:val="16"/>
          <w:szCs w:val="16"/>
        </w:rPr>
      </w:pPr>
    </w:p>
    <w:p w14:paraId="4544F7F3" w14:textId="77777777" w:rsidR="00EC29FE" w:rsidRPr="00B477E4" w:rsidRDefault="00EC29FE" w:rsidP="00EC29FE">
      <w:pPr>
        <w:rPr>
          <w:rFonts w:ascii="Times New Roman" w:hAnsi="Times New Roman"/>
          <w:sz w:val="16"/>
          <w:szCs w:val="16"/>
        </w:rPr>
      </w:pPr>
    </w:p>
    <w:tbl>
      <w:tblPr>
        <w:tblpPr w:leftFromText="141" w:rightFromText="141" w:vertAnchor="text" w:horzAnchor="margin" w:tblpX="30" w:tblpY="128"/>
        <w:tblW w:w="9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30"/>
        <w:gridCol w:w="567"/>
        <w:gridCol w:w="5670"/>
        <w:gridCol w:w="1134"/>
        <w:gridCol w:w="708"/>
      </w:tblGrid>
      <w:tr w:rsidR="00B477E4" w:rsidRPr="00B477E4" w14:paraId="045F0465" w14:textId="77777777" w:rsidTr="00EC29FE">
        <w:trPr>
          <w:trHeight w:val="405"/>
        </w:trPr>
        <w:tc>
          <w:tcPr>
            <w:tcW w:w="2197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01E9045E" w14:textId="77777777" w:rsidR="00EC29FE" w:rsidRPr="00B477E4" w:rsidRDefault="00EC29FE" w:rsidP="00EC29FE">
            <w:pPr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 xml:space="preserve">Nazwa zajęć: </w:t>
            </w:r>
          </w:p>
        </w:tc>
        <w:tc>
          <w:tcPr>
            <w:tcW w:w="5670" w:type="dxa"/>
            <w:tcBorders>
              <w:left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3592A84" w14:textId="77777777" w:rsidR="00EC29FE" w:rsidRPr="00B477E4" w:rsidRDefault="00EC29FE" w:rsidP="00EC29FE">
            <w:pPr>
              <w:rPr>
                <w:rFonts w:ascii="Times New Roman" w:hAnsi="Times New Roman"/>
                <w:b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/>
                <w:noProof/>
                <w:sz w:val="16"/>
                <w:szCs w:val="16"/>
              </w:rPr>
              <w:t>Nawożenie w produkcji integrowanej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0F5C6" w14:textId="77777777" w:rsidR="00EC29FE" w:rsidRPr="00B477E4" w:rsidRDefault="00EC29FE" w:rsidP="00EC29FE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/>
                <w:bCs/>
                <w:sz w:val="16"/>
                <w:szCs w:val="16"/>
              </w:rPr>
              <w:t xml:space="preserve"> </w:t>
            </w: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>liczba ECTS:</w:t>
            </w:r>
          </w:p>
        </w:tc>
        <w:tc>
          <w:tcPr>
            <w:tcW w:w="70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A1AC61" w14:textId="77777777" w:rsidR="00EC29FE" w:rsidRPr="00B477E4" w:rsidRDefault="00EC29FE" w:rsidP="00EC29FE">
            <w:pPr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/>
                <w:bCs/>
                <w:noProof/>
                <w:sz w:val="16"/>
                <w:szCs w:val="16"/>
              </w:rPr>
              <w:t>4</w:t>
            </w:r>
          </w:p>
        </w:tc>
      </w:tr>
      <w:tr w:rsidR="00EC29FE" w:rsidRPr="00B477E4" w14:paraId="262A294C" w14:textId="77777777" w:rsidTr="00EC29FE">
        <w:trPr>
          <w:trHeight w:val="340"/>
        </w:trPr>
        <w:tc>
          <w:tcPr>
            <w:tcW w:w="2197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38539C" w14:textId="77777777" w:rsidR="00EC29FE" w:rsidRPr="00B477E4" w:rsidRDefault="00EC29FE" w:rsidP="00EC29FE">
            <w:pPr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Efekty uczenia się: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C5500" w14:textId="77777777" w:rsidR="00EC29FE" w:rsidRPr="00B477E4" w:rsidRDefault="00EC29FE" w:rsidP="00EC29FE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treść efektu przypisanego do zajęć: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85A5DC" w14:textId="77777777" w:rsidR="00EC29FE" w:rsidRPr="00B477E4" w:rsidRDefault="00EC29FE" w:rsidP="00EC29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 xml:space="preserve">Odniesienie </w:t>
            </w: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br/>
              <w:t>do efektu. kierunkowego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238BFFE" w14:textId="77777777" w:rsidR="00EC29FE" w:rsidRPr="00B477E4" w:rsidRDefault="00EC29FE" w:rsidP="00EC29FE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 xml:space="preserve">Siła dla </w:t>
            </w: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 xml:space="preserve"> ef. kier*</w:t>
            </w:r>
          </w:p>
        </w:tc>
      </w:tr>
      <w:tr w:rsidR="00EC29FE" w:rsidRPr="00B477E4" w14:paraId="156F928B" w14:textId="77777777" w:rsidTr="00EC29FE">
        <w:trPr>
          <w:trHeight w:val="340"/>
        </w:trPr>
        <w:tc>
          <w:tcPr>
            <w:tcW w:w="1630" w:type="dxa"/>
            <w:vMerge w:val="restart"/>
            <w:shd w:val="clear" w:color="auto" w:fill="auto"/>
            <w:vAlign w:val="center"/>
          </w:tcPr>
          <w:p w14:paraId="3A7F2107" w14:textId="77777777" w:rsidR="00EC29FE" w:rsidRPr="00B477E4" w:rsidRDefault="00EC29FE" w:rsidP="00EC29FE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 xml:space="preserve">Wiedza: </w:t>
            </w:r>
          </w:p>
          <w:p w14:paraId="3A22C9E8" w14:textId="77777777" w:rsidR="00EC29FE" w:rsidRPr="00B477E4" w:rsidRDefault="00EC29FE" w:rsidP="00EC29FE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(absolwent zna i rozumie)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3A8A43E" w14:textId="77777777" w:rsidR="00EC29FE" w:rsidRPr="00B477E4" w:rsidRDefault="00EC29FE" w:rsidP="00EC29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W1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57B1CBFE" w14:textId="6ABE3F74" w:rsidR="00EC29FE" w:rsidRPr="00B477E4" w:rsidRDefault="00EC29FE" w:rsidP="00EC29FE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posiada wiedzę chemiczno-rolniczą dotyczącą nawozów, ich właściwości chemiczno-rolniczych oraz wie jakie jest ich oddziaływanie na plon roślin i środowisko glebowe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5AEBB793" w14:textId="77777777" w:rsidR="00EC29FE" w:rsidRPr="00B477E4" w:rsidRDefault="00EC29FE" w:rsidP="00EC29FE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>K-W01;K_W02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1FEE5640" w14:textId="77777777" w:rsidR="00EC29FE" w:rsidRPr="00B477E4" w:rsidRDefault="00EC29FE" w:rsidP="00EC29FE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>2, 2</w:t>
            </w:r>
          </w:p>
        </w:tc>
      </w:tr>
      <w:tr w:rsidR="00EC29FE" w:rsidRPr="00B477E4" w14:paraId="1F149663" w14:textId="77777777" w:rsidTr="00EC29FE">
        <w:trPr>
          <w:trHeight w:val="340"/>
        </w:trPr>
        <w:tc>
          <w:tcPr>
            <w:tcW w:w="1630" w:type="dxa"/>
            <w:vMerge/>
            <w:shd w:val="clear" w:color="auto" w:fill="auto"/>
            <w:vAlign w:val="center"/>
          </w:tcPr>
          <w:p w14:paraId="7455A84C" w14:textId="77777777" w:rsidR="00EC29FE" w:rsidRPr="00B477E4" w:rsidRDefault="00EC29FE" w:rsidP="00EC29FE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5266898" w14:textId="77777777" w:rsidR="00EC29FE" w:rsidRPr="00B477E4" w:rsidRDefault="00EC29FE" w:rsidP="00EC29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W2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7D8741CB" w14:textId="1225A6BB" w:rsidR="00EC29FE" w:rsidRPr="00B477E4" w:rsidRDefault="00EC29FE" w:rsidP="00EC29FE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 xml:space="preserve">ma </w:t>
            </w:r>
            <w:r w:rsidR="00CE032F" w:rsidRPr="00B477E4">
              <w:rPr>
                <w:rFonts w:ascii="Times New Roman" w:hAnsi="Times New Roman"/>
                <w:sz w:val="16"/>
                <w:szCs w:val="16"/>
              </w:rPr>
              <w:t xml:space="preserve"> zaawansowaną</w:t>
            </w:r>
            <w:r w:rsidR="00CE032F" w:rsidRPr="00B477E4" w:rsidDel="00CE032F">
              <w:rPr>
                <w:rFonts w:ascii="Times New Roman" w:hAnsi="Times New Roman"/>
                <w:bCs/>
                <w:sz w:val="16"/>
                <w:szCs w:val="16"/>
              </w:rPr>
              <w:t xml:space="preserve"> </w:t>
            </w: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>wiedzę chemiczno-rolniczą dla oceny potrzeb nawożenia roślin uprawnych a także zna zasady nawożenia uwzględniające kryteria agrotechniczne, ekonomiczne i środowiskowe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48F3F9E3" w14:textId="77777777" w:rsidR="00EC29FE" w:rsidRPr="00B477E4" w:rsidRDefault="00EC29FE" w:rsidP="00EC29FE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>K_W03, K_W04, K_W07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52C65E18" w14:textId="77777777" w:rsidR="00EC29FE" w:rsidRPr="00B477E4" w:rsidRDefault="00EC29FE" w:rsidP="00EC29FE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>1,2,2</w:t>
            </w:r>
          </w:p>
        </w:tc>
      </w:tr>
      <w:tr w:rsidR="00EC29FE" w:rsidRPr="00B477E4" w14:paraId="72E85638" w14:textId="77777777" w:rsidTr="00EC29FE">
        <w:trPr>
          <w:trHeight w:val="340"/>
        </w:trPr>
        <w:tc>
          <w:tcPr>
            <w:tcW w:w="1630" w:type="dxa"/>
            <w:vMerge w:val="restart"/>
            <w:shd w:val="clear" w:color="auto" w:fill="auto"/>
            <w:vAlign w:val="center"/>
          </w:tcPr>
          <w:p w14:paraId="73DA1B5E" w14:textId="77777777" w:rsidR="00EC29FE" w:rsidRPr="00B477E4" w:rsidRDefault="00EC29FE" w:rsidP="00EC29FE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 xml:space="preserve">Umiejętności: </w:t>
            </w:r>
          </w:p>
          <w:p w14:paraId="1158E953" w14:textId="77777777" w:rsidR="00EC29FE" w:rsidRPr="00B477E4" w:rsidRDefault="00EC29FE" w:rsidP="00EC29FE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(absolwent potrafi)</w:t>
            </w:r>
          </w:p>
          <w:p w14:paraId="1AFBD884" w14:textId="77777777" w:rsidR="00EC29FE" w:rsidRPr="00B477E4" w:rsidRDefault="00EC29FE" w:rsidP="00EC29FE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AADFEBE" w14:textId="77777777" w:rsidR="00EC29FE" w:rsidRPr="00B477E4" w:rsidRDefault="00EC29FE" w:rsidP="00EC29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U1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1012A11C" w14:textId="77777777" w:rsidR="00EC29FE" w:rsidRPr="00B477E4" w:rsidRDefault="00EC29FE" w:rsidP="00EC29FE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>potrafi rozpoznawać podstawowe nawozy oraz umie określić potrzeby nawozowe roślin w różnych uwarunkowaniach agrotechnicznych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35BB59BB" w14:textId="77777777" w:rsidR="00EC29FE" w:rsidRPr="00B477E4" w:rsidRDefault="00EC29FE" w:rsidP="00EC29FE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>K_U02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6F6E3B5D" w14:textId="77777777" w:rsidR="00EC29FE" w:rsidRPr="00B477E4" w:rsidRDefault="00EC29FE" w:rsidP="00EC29FE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>2</w:t>
            </w:r>
          </w:p>
        </w:tc>
      </w:tr>
      <w:tr w:rsidR="00EC29FE" w:rsidRPr="00B477E4" w14:paraId="7E146A0F" w14:textId="77777777" w:rsidTr="00EC29FE">
        <w:trPr>
          <w:trHeight w:val="340"/>
        </w:trPr>
        <w:tc>
          <w:tcPr>
            <w:tcW w:w="1630" w:type="dxa"/>
            <w:vMerge/>
            <w:shd w:val="clear" w:color="auto" w:fill="auto"/>
            <w:vAlign w:val="center"/>
          </w:tcPr>
          <w:p w14:paraId="564090DD" w14:textId="77777777" w:rsidR="00EC29FE" w:rsidRPr="00B477E4" w:rsidRDefault="00EC29FE" w:rsidP="00EC29FE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6024522" w14:textId="77777777" w:rsidR="00EC29FE" w:rsidRPr="00B477E4" w:rsidRDefault="00EC29FE" w:rsidP="00EC29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U2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2022CA79" w14:textId="77777777" w:rsidR="00EC29FE" w:rsidRPr="00B477E4" w:rsidRDefault="00EC29FE" w:rsidP="00EC29FE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>potrafi ocenić potrzeby wapnowania i stan zasobności gleb w przyswajalne formy składników pokarmowych i na tej podstawie przygotować zalecenie nawozowe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71BE425F" w14:textId="77777777" w:rsidR="00EC29FE" w:rsidRPr="00B477E4" w:rsidRDefault="00EC29FE" w:rsidP="00EC29FE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>K_U04, K_U07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2B051C1E" w14:textId="77777777" w:rsidR="00EC29FE" w:rsidRPr="00B477E4" w:rsidRDefault="00EC29FE" w:rsidP="00EC29FE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>2,1</w:t>
            </w:r>
          </w:p>
        </w:tc>
      </w:tr>
      <w:tr w:rsidR="00EC29FE" w:rsidRPr="00B477E4" w14:paraId="2D77E6E9" w14:textId="77777777" w:rsidTr="00EC29FE">
        <w:trPr>
          <w:trHeight w:val="340"/>
        </w:trPr>
        <w:tc>
          <w:tcPr>
            <w:tcW w:w="1630" w:type="dxa"/>
            <w:shd w:val="clear" w:color="auto" w:fill="auto"/>
            <w:vAlign w:val="center"/>
          </w:tcPr>
          <w:p w14:paraId="7035C65F" w14:textId="77777777" w:rsidR="00EC29FE" w:rsidRPr="00B477E4" w:rsidRDefault="00EC29FE" w:rsidP="00EC29FE">
            <w:pPr>
              <w:jc w:val="right"/>
              <w:rPr>
                <w:rFonts w:ascii="Times New Roman" w:hAnsi="Times New Roman"/>
                <w:bCs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 xml:space="preserve">Kompetencje: </w:t>
            </w:r>
          </w:p>
          <w:p w14:paraId="5A080D57" w14:textId="77777777" w:rsidR="00EC29FE" w:rsidRPr="00B477E4" w:rsidRDefault="00EC29FE" w:rsidP="00EC29FE">
            <w:pPr>
              <w:jc w:val="right"/>
              <w:rPr>
                <w:rFonts w:ascii="Times New Roman" w:hAnsi="Times New Roman"/>
                <w:bCs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>(absolwent jest gotów do)</w:t>
            </w:r>
          </w:p>
          <w:p w14:paraId="01F4B2ED" w14:textId="77777777" w:rsidR="00EC29FE" w:rsidRPr="00B477E4" w:rsidRDefault="00EC29FE" w:rsidP="00EC29FE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380EC4A" w14:textId="77777777" w:rsidR="00EC29FE" w:rsidRPr="00B477E4" w:rsidRDefault="00EC29FE" w:rsidP="00EC29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K1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23F5A396" w14:textId="6810E91C" w:rsidR="00EC29FE" w:rsidRPr="00B477E4" w:rsidRDefault="00B94428" w:rsidP="00EC29FE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 xml:space="preserve">Jest gotów do </w:t>
            </w:r>
            <w:r w:rsidR="00EC29FE" w:rsidRPr="00B477E4">
              <w:rPr>
                <w:rFonts w:ascii="Times New Roman" w:hAnsi="Times New Roman"/>
                <w:bCs/>
                <w:sz w:val="16"/>
                <w:szCs w:val="16"/>
              </w:rPr>
              <w:t>sporządzania bilansów składników pokarmowych w gospodarstwie, a także potrafi zastosować techniki komputerowe do oceny efektywności i opłacalności nawożenia, oraz przygotowana planów nawozowych i zaleceń nawozowych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21916DA9" w14:textId="77777777" w:rsidR="00EC29FE" w:rsidRPr="00B477E4" w:rsidRDefault="00EC29FE" w:rsidP="00EC29FE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>K_W01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6328C0C3" w14:textId="77777777" w:rsidR="00EC29FE" w:rsidRPr="00B477E4" w:rsidRDefault="00EC29FE" w:rsidP="00EC29FE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>1</w:t>
            </w:r>
          </w:p>
        </w:tc>
      </w:tr>
      <w:tr w:rsidR="00EC29FE" w:rsidRPr="00B477E4" w14:paraId="1E02DFD3" w14:textId="77777777" w:rsidTr="00EC29FE">
        <w:trPr>
          <w:trHeight w:val="340"/>
        </w:trPr>
        <w:tc>
          <w:tcPr>
            <w:tcW w:w="2197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BE24BF6" w14:textId="77777777" w:rsidR="00EC29FE" w:rsidRPr="00B477E4" w:rsidRDefault="00EC29FE" w:rsidP="00EC29FE">
            <w:pPr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Treści programowe zapewniające uzyskanie efektów uczenia się:</w:t>
            </w:r>
          </w:p>
        </w:tc>
        <w:tc>
          <w:tcPr>
            <w:tcW w:w="7512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63891BF8" w14:textId="6BCBC517" w:rsidR="00EC29FE" w:rsidRPr="00B477E4" w:rsidRDefault="00EC29FE" w:rsidP="00EC29FE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właściwości nawozów mineralnych i naturalnych jako podstawowych środków produkcji w rolnictwie integrowanym niezbędnych do uzyskiwania odpowiednich pod względem ilości i jakości plonów roślin uprawnych. Nabycie umiejętności posługiwania się nawozami w celu efektywnego kształtowania plonów roślin oraz żyzności gleb uprawnych z zachowaniem bezpieczeństwa środowiska przyrodniczego.</w:t>
            </w:r>
          </w:p>
        </w:tc>
      </w:tr>
      <w:tr w:rsidR="00EC29FE" w:rsidRPr="00B477E4" w14:paraId="6748F537" w14:textId="77777777" w:rsidTr="00EC29FE">
        <w:trPr>
          <w:trHeight w:val="698"/>
        </w:trPr>
        <w:tc>
          <w:tcPr>
            <w:tcW w:w="2197" w:type="dxa"/>
            <w:gridSpan w:val="2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515640" w14:textId="77777777" w:rsidR="00EC29FE" w:rsidRPr="00B477E4" w:rsidRDefault="00EC29FE" w:rsidP="00EC29FE">
            <w:pPr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Sposób weryfikacji efektów uczenia się:</w:t>
            </w:r>
          </w:p>
        </w:tc>
        <w:tc>
          <w:tcPr>
            <w:tcW w:w="7512" w:type="dxa"/>
            <w:gridSpan w:val="3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E66C2B9" w14:textId="77777777" w:rsidR="00EC29FE" w:rsidRPr="00B477E4" w:rsidRDefault="00EC29FE" w:rsidP="00EC29FE">
            <w:pPr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 xml:space="preserve">  Egzamin pisemny, aktywności podczas zajęć.</w:t>
            </w:r>
          </w:p>
        </w:tc>
      </w:tr>
      <w:tr w:rsidR="00EC29FE" w:rsidRPr="00B477E4" w14:paraId="594E1E10" w14:textId="77777777" w:rsidTr="00EC29FE">
        <w:trPr>
          <w:trHeight w:val="269"/>
        </w:trPr>
        <w:tc>
          <w:tcPr>
            <w:tcW w:w="9709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4F44027" w14:textId="77777777" w:rsidR="00EC29FE" w:rsidRPr="00B477E4" w:rsidRDefault="00EC29FE" w:rsidP="00EC29FE">
            <w:pPr>
              <w:pStyle w:val="Default"/>
              <w:ind w:left="1" w:hanging="1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 w:rsidRPr="00B477E4"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>*) 3 – zaawansowany i szczegółowy,  2 – znaczący, 1 – podstawowy,</w:t>
            </w:r>
          </w:p>
        </w:tc>
      </w:tr>
    </w:tbl>
    <w:p w14:paraId="24E43C6F" w14:textId="77777777" w:rsidR="00EC29FE" w:rsidRPr="00B477E4" w:rsidRDefault="00EC29FE" w:rsidP="00EC29FE">
      <w:pPr>
        <w:rPr>
          <w:rFonts w:ascii="Times New Roman" w:hAnsi="Times New Roman"/>
          <w:sz w:val="16"/>
          <w:szCs w:val="16"/>
        </w:rPr>
      </w:pPr>
    </w:p>
    <w:p w14:paraId="62EF2206" w14:textId="77777777" w:rsidR="00EC29FE" w:rsidRPr="00B477E4" w:rsidRDefault="00EC29FE" w:rsidP="00EC29FE">
      <w:pPr>
        <w:rPr>
          <w:rFonts w:ascii="Times New Roman" w:hAnsi="Times New Roman"/>
          <w:sz w:val="16"/>
          <w:szCs w:val="16"/>
        </w:rPr>
      </w:pPr>
      <w:r w:rsidRPr="00B477E4">
        <w:rPr>
          <w:rFonts w:ascii="Times New Roman" w:hAnsi="Times New Roman"/>
          <w:sz w:val="16"/>
          <w:szCs w:val="16"/>
        </w:rPr>
        <w:br w:type="page"/>
      </w:r>
    </w:p>
    <w:p w14:paraId="0AF926C3" w14:textId="77777777" w:rsidR="00EC29FE" w:rsidRPr="00B477E4" w:rsidRDefault="00EC29FE" w:rsidP="00EC29FE">
      <w:pPr>
        <w:rPr>
          <w:rFonts w:ascii="Times New Roman" w:hAnsi="Times New Roman"/>
          <w:sz w:val="16"/>
          <w:szCs w:val="16"/>
        </w:rPr>
      </w:pPr>
    </w:p>
    <w:tbl>
      <w:tblPr>
        <w:tblpPr w:leftFromText="141" w:rightFromText="141" w:vertAnchor="text" w:horzAnchor="margin" w:tblpX="30" w:tblpY="128"/>
        <w:tblW w:w="9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30"/>
        <w:gridCol w:w="567"/>
        <w:gridCol w:w="5670"/>
        <w:gridCol w:w="1134"/>
        <w:gridCol w:w="708"/>
      </w:tblGrid>
      <w:tr w:rsidR="00B477E4" w:rsidRPr="00B477E4" w14:paraId="7D6325BA" w14:textId="77777777" w:rsidTr="00EC29FE">
        <w:trPr>
          <w:trHeight w:val="405"/>
        </w:trPr>
        <w:tc>
          <w:tcPr>
            <w:tcW w:w="2197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350AD82" w14:textId="77777777" w:rsidR="00EC29FE" w:rsidRPr="00B477E4" w:rsidRDefault="00EC29FE" w:rsidP="00EC29FE">
            <w:pPr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 xml:space="preserve">Nazwa zajęć: </w:t>
            </w:r>
          </w:p>
        </w:tc>
        <w:tc>
          <w:tcPr>
            <w:tcW w:w="5670" w:type="dxa"/>
            <w:tcBorders>
              <w:left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91CFD37" w14:textId="77777777" w:rsidR="00EC29FE" w:rsidRPr="00B477E4" w:rsidRDefault="00EC29FE" w:rsidP="00EC29FE">
            <w:pPr>
              <w:rPr>
                <w:rFonts w:ascii="Times New Roman" w:hAnsi="Times New Roman"/>
                <w:b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/>
                <w:noProof/>
                <w:sz w:val="16"/>
                <w:szCs w:val="16"/>
              </w:rPr>
              <w:t>Integrowana ochrona przed chorobami i szkodnikami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82AE82C" w14:textId="77777777" w:rsidR="00EC29FE" w:rsidRPr="00B477E4" w:rsidRDefault="00EC29FE" w:rsidP="00EC29FE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/>
                <w:bCs/>
                <w:sz w:val="16"/>
                <w:szCs w:val="16"/>
              </w:rPr>
              <w:t xml:space="preserve"> </w:t>
            </w: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>liczba ECTS:</w:t>
            </w:r>
          </w:p>
        </w:tc>
        <w:tc>
          <w:tcPr>
            <w:tcW w:w="70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1199482" w14:textId="77777777" w:rsidR="00EC29FE" w:rsidRPr="00B477E4" w:rsidRDefault="00EC29FE" w:rsidP="00EC29FE">
            <w:pPr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/>
                <w:bCs/>
                <w:noProof/>
                <w:sz w:val="16"/>
                <w:szCs w:val="16"/>
              </w:rPr>
              <w:t>2</w:t>
            </w:r>
          </w:p>
        </w:tc>
      </w:tr>
      <w:tr w:rsidR="00EC29FE" w:rsidRPr="00B477E4" w14:paraId="61DF2122" w14:textId="77777777" w:rsidTr="00EC29FE">
        <w:trPr>
          <w:trHeight w:val="340"/>
        </w:trPr>
        <w:tc>
          <w:tcPr>
            <w:tcW w:w="2197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FAB3CFD" w14:textId="77777777" w:rsidR="00EC29FE" w:rsidRPr="00B477E4" w:rsidRDefault="00EC29FE" w:rsidP="00EC29FE">
            <w:pPr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Efekty uczenia się: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74FAFD2" w14:textId="77777777" w:rsidR="00EC29FE" w:rsidRPr="00B477E4" w:rsidRDefault="00EC29FE" w:rsidP="00EC29FE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treść efektu przypisanego do zajęć: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718D312" w14:textId="77777777" w:rsidR="00EC29FE" w:rsidRPr="00B477E4" w:rsidRDefault="00EC29FE" w:rsidP="00EC29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 xml:space="preserve">Odniesienie </w:t>
            </w: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br/>
              <w:t>do efektu. kierunkowego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E6633D3" w14:textId="77777777" w:rsidR="00EC29FE" w:rsidRPr="00B477E4" w:rsidRDefault="00EC29FE" w:rsidP="00EC29FE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 xml:space="preserve">Siła dla </w:t>
            </w: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 xml:space="preserve"> ef. kier*</w:t>
            </w:r>
          </w:p>
        </w:tc>
      </w:tr>
      <w:tr w:rsidR="00EC29FE" w:rsidRPr="00B477E4" w14:paraId="45914F37" w14:textId="77777777" w:rsidTr="00EC29FE">
        <w:trPr>
          <w:trHeight w:val="340"/>
        </w:trPr>
        <w:tc>
          <w:tcPr>
            <w:tcW w:w="1630" w:type="dxa"/>
            <w:vMerge w:val="restart"/>
            <w:shd w:val="clear" w:color="auto" w:fill="auto"/>
            <w:vAlign w:val="center"/>
          </w:tcPr>
          <w:p w14:paraId="4806FC61" w14:textId="77777777" w:rsidR="00EC29FE" w:rsidRPr="00B477E4" w:rsidRDefault="00EC29FE" w:rsidP="00EC29FE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 xml:space="preserve">Wiedza: </w:t>
            </w:r>
          </w:p>
          <w:p w14:paraId="4F0CE5B6" w14:textId="77777777" w:rsidR="00EC29FE" w:rsidRPr="00B477E4" w:rsidRDefault="00EC29FE" w:rsidP="00EC29FE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(absolwent zna i rozumie)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CD5541B" w14:textId="77777777" w:rsidR="00EC29FE" w:rsidRPr="00B477E4" w:rsidRDefault="00EC29FE" w:rsidP="00EC29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W1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5F08533E" w14:textId="77777777" w:rsidR="00EC29FE" w:rsidRPr="00B477E4" w:rsidRDefault="00EC29FE" w:rsidP="00EC29FE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>zna i rozumie założenia integrowanej metody ochrony roślin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5D6E5DA5" w14:textId="77777777" w:rsidR="00EC29FE" w:rsidRPr="00B477E4" w:rsidRDefault="00EC29FE" w:rsidP="00EC29FE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>K_W01; K_W02; K_W05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6E0B60E6" w14:textId="77777777" w:rsidR="00EC29FE" w:rsidRPr="00B477E4" w:rsidRDefault="00EC29FE" w:rsidP="00EC29FE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>1; 2; 2</w:t>
            </w:r>
          </w:p>
        </w:tc>
      </w:tr>
      <w:tr w:rsidR="00EC29FE" w:rsidRPr="00B477E4" w14:paraId="258B5588" w14:textId="77777777" w:rsidTr="00EC29FE">
        <w:trPr>
          <w:trHeight w:val="340"/>
        </w:trPr>
        <w:tc>
          <w:tcPr>
            <w:tcW w:w="1630" w:type="dxa"/>
            <w:vMerge/>
            <w:shd w:val="clear" w:color="auto" w:fill="auto"/>
            <w:vAlign w:val="center"/>
          </w:tcPr>
          <w:p w14:paraId="7298CDF7" w14:textId="77777777" w:rsidR="00EC29FE" w:rsidRPr="00B477E4" w:rsidRDefault="00EC29FE" w:rsidP="00EC29FE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B226687" w14:textId="77777777" w:rsidR="00EC29FE" w:rsidRPr="00B477E4" w:rsidRDefault="00EC29FE" w:rsidP="00EC29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W2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21C4352B" w14:textId="77777777" w:rsidR="00EC29FE" w:rsidRPr="00B477E4" w:rsidRDefault="00EC29FE" w:rsidP="00EC29FE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>zna etiologię patogenów chorobotwórczych oraz biologię najważniejszych szkodników roślin rolniczych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7F386A4A" w14:textId="77777777" w:rsidR="00EC29FE" w:rsidRPr="00B477E4" w:rsidRDefault="00EC29FE" w:rsidP="00EC29FE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>K_W04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32529783" w14:textId="77777777" w:rsidR="00EC29FE" w:rsidRPr="00B477E4" w:rsidRDefault="00EC29FE" w:rsidP="00EC29FE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>2</w:t>
            </w:r>
          </w:p>
        </w:tc>
      </w:tr>
      <w:tr w:rsidR="00EC29FE" w:rsidRPr="00B477E4" w14:paraId="5A212756" w14:textId="77777777" w:rsidTr="00EC29FE">
        <w:trPr>
          <w:trHeight w:val="340"/>
        </w:trPr>
        <w:tc>
          <w:tcPr>
            <w:tcW w:w="1630" w:type="dxa"/>
            <w:vMerge/>
            <w:shd w:val="clear" w:color="auto" w:fill="auto"/>
            <w:vAlign w:val="center"/>
          </w:tcPr>
          <w:p w14:paraId="6D5D0D2F" w14:textId="77777777" w:rsidR="00EC29FE" w:rsidRPr="00B477E4" w:rsidRDefault="00EC29FE" w:rsidP="00EC29FE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5CFA88E" w14:textId="77777777" w:rsidR="00EC29FE" w:rsidRPr="00B477E4" w:rsidRDefault="00EC29FE" w:rsidP="00EC29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W3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2A821964" w14:textId="77777777" w:rsidR="00EC29FE" w:rsidRPr="00B477E4" w:rsidRDefault="00EC29FE" w:rsidP="00EC29FE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zna metody ograniczania występowania patogenów oraz liczebności szkodników w uprawach rolniczych i rozumie potrzebę ich łącznego stosowania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5C14E7F2" w14:textId="77777777" w:rsidR="00EC29FE" w:rsidRPr="00B477E4" w:rsidRDefault="00EC29FE" w:rsidP="00EC29FE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>K_W03; K_W05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291307DB" w14:textId="77777777" w:rsidR="00EC29FE" w:rsidRPr="00B477E4" w:rsidRDefault="00EC29FE" w:rsidP="00EC29FE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>2; 2</w:t>
            </w:r>
          </w:p>
        </w:tc>
      </w:tr>
      <w:tr w:rsidR="00EC29FE" w:rsidRPr="00B477E4" w14:paraId="34CB7D2A" w14:textId="77777777" w:rsidTr="00EC29FE">
        <w:trPr>
          <w:trHeight w:val="340"/>
        </w:trPr>
        <w:tc>
          <w:tcPr>
            <w:tcW w:w="1630" w:type="dxa"/>
            <w:vMerge w:val="restart"/>
            <w:shd w:val="clear" w:color="auto" w:fill="auto"/>
            <w:vAlign w:val="center"/>
          </w:tcPr>
          <w:p w14:paraId="1827381A" w14:textId="77777777" w:rsidR="00EC29FE" w:rsidRPr="00B477E4" w:rsidRDefault="00EC29FE" w:rsidP="00EC29FE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 xml:space="preserve">Umiejętności: </w:t>
            </w:r>
          </w:p>
          <w:p w14:paraId="33A0071A" w14:textId="77777777" w:rsidR="00EC29FE" w:rsidRPr="00B477E4" w:rsidRDefault="00EC29FE" w:rsidP="00EC29FE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(absolwent potrafi)</w:t>
            </w:r>
          </w:p>
          <w:p w14:paraId="1D3D3921" w14:textId="77777777" w:rsidR="00EC29FE" w:rsidRPr="00B477E4" w:rsidRDefault="00EC29FE" w:rsidP="00EC29FE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0C561CE" w14:textId="77777777" w:rsidR="00EC29FE" w:rsidRPr="00B477E4" w:rsidRDefault="00EC29FE" w:rsidP="00EC29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U1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3F460C3B" w14:textId="77777777" w:rsidR="00EC29FE" w:rsidRPr="00B477E4" w:rsidRDefault="00EC29FE" w:rsidP="00EC29FE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potrafi identyfikować patogeny i szkodniki występujące w uprawach rolniczych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7D4FF897" w14:textId="77777777" w:rsidR="00EC29FE" w:rsidRPr="00B477E4" w:rsidRDefault="00EC29FE" w:rsidP="00EC29FE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>K_U01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0000ABCD" w14:textId="77777777" w:rsidR="00EC29FE" w:rsidRPr="00B477E4" w:rsidRDefault="00EC29FE" w:rsidP="00EC29FE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>2;</w:t>
            </w:r>
          </w:p>
        </w:tc>
      </w:tr>
      <w:tr w:rsidR="00EC29FE" w:rsidRPr="00B477E4" w14:paraId="58D509A7" w14:textId="77777777" w:rsidTr="00EC29FE">
        <w:trPr>
          <w:trHeight w:val="340"/>
        </w:trPr>
        <w:tc>
          <w:tcPr>
            <w:tcW w:w="1630" w:type="dxa"/>
            <w:vMerge/>
            <w:shd w:val="clear" w:color="auto" w:fill="auto"/>
            <w:vAlign w:val="center"/>
          </w:tcPr>
          <w:p w14:paraId="7D8D75BE" w14:textId="77777777" w:rsidR="00EC29FE" w:rsidRPr="00B477E4" w:rsidRDefault="00EC29FE" w:rsidP="00EC29FE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6EAFE93" w14:textId="77777777" w:rsidR="00EC29FE" w:rsidRPr="00B477E4" w:rsidRDefault="00EC29FE" w:rsidP="00EC29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U2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70350D50" w14:textId="77777777" w:rsidR="00EC29FE" w:rsidRPr="00B477E4" w:rsidRDefault="00EC29FE" w:rsidP="00EC29FE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>potrafi dobierać metody ochrony w zależności o zagrożenia powodowanego przez patogeny i szkodniki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3E4CB3F1" w14:textId="77777777" w:rsidR="00EC29FE" w:rsidRPr="00B477E4" w:rsidRDefault="00EC29FE" w:rsidP="00EC29FE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>K_U02; K_U04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1FA00463" w14:textId="77777777" w:rsidR="00EC29FE" w:rsidRPr="00B477E4" w:rsidRDefault="00EC29FE" w:rsidP="00EC29FE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>2; 2</w:t>
            </w:r>
          </w:p>
        </w:tc>
      </w:tr>
      <w:tr w:rsidR="00EC29FE" w:rsidRPr="00B477E4" w14:paraId="5044D19C" w14:textId="77777777" w:rsidTr="00EC29FE">
        <w:trPr>
          <w:trHeight w:val="340"/>
        </w:trPr>
        <w:tc>
          <w:tcPr>
            <w:tcW w:w="1630" w:type="dxa"/>
            <w:shd w:val="clear" w:color="auto" w:fill="auto"/>
            <w:vAlign w:val="center"/>
          </w:tcPr>
          <w:p w14:paraId="7FE034A4" w14:textId="77777777" w:rsidR="00EC29FE" w:rsidRPr="00B477E4" w:rsidRDefault="00EC29FE" w:rsidP="00EC29FE">
            <w:pPr>
              <w:jc w:val="right"/>
              <w:rPr>
                <w:rFonts w:ascii="Times New Roman" w:hAnsi="Times New Roman"/>
                <w:bCs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 xml:space="preserve">Kompetencje: </w:t>
            </w:r>
          </w:p>
          <w:p w14:paraId="575063C6" w14:textId="77777777" w:rsidR="00EC29FE" w:rsidRPr="00B477E4" w:rsidRDefault="00EC29FE" w:rsidP="00EC29FE">
            <w:pPr>
              <w:jc w:val="right"/>
              <w:rPr>
                <w:rFonts w:ascii="Times New Roman" w:hAnsi="Times New Roman"/>
                <w:bCs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>(absolwent jest gotów do)</w:t>
            </w:r>
          </w:p>
          <w:p w14:paraId="421087DC" w14:textId="77777777" w:rsidR="00EC29FE" w:rsidRPr="00B477E4" w:rsidRDefault="00EC29FE" w:rsidP="00EC29FE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F38D01A" w14:textId="77777777" w:rsidR="00EC29FE" w:rsidRPr="00B477E4" w:rsidRDefault="00EC29FE" w:rsidP="00EC29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K1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11942C5F" w14:textId="77777777" w:rsidR="00EC29FE" w:rsidRPr="00B477E4" w:rsidRDefault="00EC29FE" w:rsidP="00EC29FE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 xml:space="preserve">jest gotów do zaprojektowania ochrony upraw rolniczych w systemie integrowanym  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7C76F174" w14:textId="77777777" w:rsidR="00EC29FE" w:rsidRPr="00B477E4" w:rsidRDefault="00EC29FE" w:rsidP="00EC29FE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>K_K02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7A19F123" w14:textId="77777777" w:rsidR="00EC29FE" w:rsidRPr="00B477E4" w:rsidRDefault="00EC29FE" w:rsidP="00EC29FE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>1</w:t>
            </w:r>
          </w:p>
        </w:tc>
      </w:tr>
      <w:tr w:rsidR="00EC29FE" w:rsidRPr="00B477E4" w14:paraId="4C7C568A" w14:textId="77777777" w:rsidTr="00EC29FE">
        <w:trPr>
          <w:trHeight w:val="340"/>
        </w:trPr>
        <w:tc>
          <w:tcPr>
            <w:tcW w:w="2197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B2A3E49" w14:textId="77777777" w:rsidR="00EC29FE" w:rsidRPr="00B477E4" w:rsidRDefault="00EC29FE" w:rsidP="00EC29FE">
            <w:pPr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Treści programowe zapewniające uzyskanie efektów uczenia się:</w:t>
            </w:r>
          </w:p>
        </w:tc>
        <w:tc>
          <w:tcPr>
            <w:tcW w:w="7512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1EA476F3" w14:textId="6E77CF16" w:rsidR="00EC29FE" w:rsidRPr="00B477E4" w:rsidRDefault="00EC29FE" w:rsidP="00EC29FE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system integrowanej ochrony roślin przed chorobami i szkodnikami, w tym podstaw</w:t>
            </w:r>
            <w:r w:rsidR="009C4FCB" w:rsidRPr="00B477E4">
              <w:rPr>
                <w:rFonts w:ascii="Times New Roman" w:hAnsi="Times New Roman"/>
                <w:sz w:val="16"/>
                <w:szCs w:val="16"/>
              </w:rPr>
              <w:t>y</w:t>
            </w:r>
            <w:r w:rsidRPr="00B477E4">
              <w:rPr>
                <w:rFonts w:ascii="Times New Roman" w:hAnsi="Times New Roman"/>
                <w:sz w:val="16"/>
                <w:szCs w:val="16"/>
              </w:rPr>
              <w:t xml:space="preserve"> prawn</w:t>
            </w:r>
            <w:r w:rsidR="009C4FCB" w:rsidRPr="00B477E4">
              <w:rPr>
                <w:rFonts w:ascii="Times New Roman" w:hAnsi="Times New Roman"/>
                <w:sz w:val="16"/>
                <w:szCs w:val="16"/>
              </w:rPr>
              <w:t>e</w:t>
            </w:r>
            <w:r w:rsidRPr="00B477E4">
              <w:rPr>
                <w:rFonts w:ascii="Times New Roman" w:hAnsi="Times New Roman"/>
                <w:sz w:val="16"/>
                <w:szCs w:val="16"/>
              </w:rPr>
              <w:t xml:space="preserve"> wprowadzenia tego systemu, stosowan</w:t>
            </w:r>
            <w:r w:rsidR="009C4FCB" w:rsidRPr="00B477E4">
              <w:rPr>
                <w:rFonts w:ascii="Times New Roman" w:hAnsi="Times New Roman"/>
                <w:sz w:val="16"/>
                <w:szCs w:val="16"/>
              </w:rPr>
              <w:t>e</w:t>
            </w:r>
            <w:r w:rsidRPr="00B477E4">
              <w:rPr>
                <w:rFonts w:ascii="Times New Roman" w:hAnsi="Times New Roman"/>
                <w:sz w:val="16"/>
                <w:szCs w:val="16"/>
              </w:rPr>
              <w:t xml:space="preserve"> metod</w:t>
            </w:r>
            <w:r w:rsidR="009C4FCB" w:rsidRPr="00B477E4">
              <w:rPr>
                <w:rFonts w:ascii="Times New Roman" w:hAnsi="Times New Roman"/>
                <w:sz w:val="16"/>
                <w:szCs w:val="16"/>
              </w:rPr>
              <w:t>y</w:t>
            </w:r>
            <w:r w:rsidRPr="00B477E4">
              <w:rPr>
                <w:rFonts w:ascii="Times New Roman" w:hAnsi="Times New Roman"/>
                <w:sz w:val="16"/>
                <w:szCs w:val="16"/>
              </w:rPr>
              <w:t xml:space="preserve"> oraz ich wpływ zarówno </w:t>
            </w:r>
            <w:r w:rsidR="009C4FCB" w:rsidRPr="00B477E4">
              <w:rPr>
                <w:rFonts w:ascii="Times New Roman" w:hAnsi="Times New Roman"/>
                <w:sz w:val="16"/>
                <w:szCs w:val="16"/>
              </w:rPr>
              <w:t xml:space="preserve">na </w:t>
            </w:r>
            <w:r w:rsidRPr="00B477E4">
              <w:rPr>
                <w:rFonts w:ascii="Times New Roman" w:hAnsi="Times New Roman"/>
                <w:sz w:val="16"/>
                <w:szCs w:val="16"/>
              </w:rPr>
              <w:t>produkcję roślinną, jak również środowisko.</w:t>
            </w:r>
          </w:p>
          <w:p w14:paraId="267408A5" w14:textId="77777777" w:rsidR="00EC29FE" w:rsidRPr="00B477E4" w:rsidRDefault="00EC29FE" w:rsidP="00EC29FE">
            <w:pPr>
              <w:pStyle w:val="Akapitzlist"/>
              <w:spacing w:line="240" w:lineRule="auto"/>
              <w:ind w:left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EC29FE" w:rsidRPr="00B477E4" w14:paraId="140031BC" w14:textId="77777777" w:rsidTr="00EC29FE">
        <w:trPr>
          <w:trHeight w:val="698"/>
        </w:trPr>
        <w:tc>
          <w:tcPr>
            <w:tcW w:w="2197" w:type="dxa"/>
            <w:gridSpan w:val="2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10D99A" w14:textId="77777777" w:rsidR="00EC29FE" w:rsidRPr="00B477E4" w:rsidRDefault="00EC29FE" w:rsidP="00EC29FE">
            <w:pPr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Sposób weryfikacji efektów uczenia się:</w:t>
            </w:r>
          </w:p>
        </w:tc>
        <w:tc>
          <w:tcPr>
            <w:tcW w:w="7512" w:type="dxa"/>
            <w:gridSpan w:val="3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78D13E" w14:textId="77777777" w:rsidR="00EC29FE" w:rsidRPr="00B477E4" w:rsidRDefault="00EC29FE" w:rsidP="00EC29FE">
            <w:pPr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Test zaliczeniowy.</w:t>
            </w:r>
          </w:p>
        </w:tc>
      </w:tr>
      <w:tr w:rsidR="00EC29FE" w:rsidRPr="00B477E4" w14:paraId="72EC6887" w14:textId="77777777" w:rsidTr="00EC29FE">
        <w:trPr>
          <w:trHeight w:val="269"/>
        </w:trPr>
        <w:tc>
          <w:tcPr>
            <w:tcW w:w="9709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680B6A9" w14:textId="77777777" w:rsidR="00EC29FE" w:rsidRPr="00B477E4" w:rsidRDefault="00EC29FE" w:rsidP="00EC29FE">
            <w:pPr>
              <w:pStyle w:val="Default"/>
              <w:ind w:left="1" w:hanging="1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 w:rsidRPr="00B477E4"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>*) 3 – zaawansowany i szczegółowy,  2 – znaczący, 1 – podstawowy,</w:t>
            </w:r>
          </w:p>
        </w:tc>
      </w:tr>
    </w:tbl>
    <w:p w14:paraId="7272FBE6" w14:textId="77777777" w:rsidR="00EC29FE" w:rsidRPr="00B477E4" w:rsidRDefault="00EC29FE" w:rsidP="00EC29FE">
      <w:pPr>
        <w:rPr>
          <w:rFonts w:ascii="Times New Roman" w:hAnsi="Times New Roman"/>
          <w:sz w:val="16"/>
          <w:szCs w:val="16"/>
        </w:rPr>
      </w:pPr>
    </w:p>
    <w:p w14:paraId="4036A64F" w14:textId="77777777" w:rsidR="00EC29FE" w:rsidRPr="00B477E4" w:rsidRDefault="00EC29FE" w:rsidP="00EC29FE">
      <w:pPr>
        <w:rPr>
          <w:rFonts w:ascii="Times New Roman" w:hAnsi="Times New Roman"/>
          <w:sz w:val="16"/>
          <w:szCs w:val="16"/>
        </w:rPr>
      </w:pPr>
    </w:p>
    <w:tbl>
      <w:tblPr>
        <w:tblpPr w:leftFromText="141" w:rightFromText="141" w:vertAnchor="text" w:horzAnchor="margin" w:tblpX="30" w:tblpY="128"/>
        <w:tblW w:w="9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30"/>
        <w:gridCol w:w="567"/>
        <w:gridCol w:w="5670"/>
        <w:gridCol w:w="1134"/>
        <w:gridCol w:w="708"/>
      </w:tblGrid>
      <w:tr w:rsidR="00B477E4" w:rsidRPr="00B477E4" w14:paraId="60821489" w14:textId="77777777" w:rsidTr="00EC29FE">
        <w:trPr>
          <w:trHeight w:val="405"/>
        </w:trPr>
        <w:tc>
          <w:tcPr>
            <w:tcW w:w="2197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0B96F301" w14:textId="77777777" w:rsidR="00EC29FE" w:rsidRPr="00B477E4" w:rsidRDefault="00EC29FE" w:rsidP="00EC29FE">
            <w:pPr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 xml:space="preserve">Nazwa zajęć: </w:t>
            </w:r>
          </w:p>
        </w:tc>
        <w:tc>
          <w:tcPr>
            <w:tcW w:w="5670" w:type="dxa"/>
            <w:tcBorders>
              <w:left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8F519B9" w14:textId="77777777" w:rsidR="00EC29FE" w:rsidRPr="00B477E4" w:rsidRDefault="00EC29FE" w:rsidP="00EC29FE">
            <w:pPr>
              <w:rPr>
                <w:rFonts w:ascii="Times New Roman" w:hAnsi="Times New Roman"/>
                <w:b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/>
                <w:noProof/>
                <w:sz w:val="16"/>
                <w:szCs w:val="16"/>
              </w:rPr>
              <w:t>Wybrane zagadnienia z produkcji roślinnej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DE89611" w14:textId="77777777" w:rsidR="00EC29FE" w:rsidRPr="00B477E4" w:rsidRDefault="00EC29FE" w:rsidP="00EC29FE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/>
                <w:bCs/>
                <w:sz w:val="16"/>
                <w:szCs w:val="16"/>
              </w:rPr>
              <w:t xml:space="preserve"> </w:t>
            </w: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>liczba ECTS:</w:t>
            </w:r>
          </w:p>
        </w:tc>
        <w:tc>
          <w:tcPr>
            <w:tcW w:w="70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ED1C512" w14:textId="77777777" w:rsidR="00EC29FE" w:rsidRPr="00B477E4" w:rsidRDefault="00EC29FE" w:rsidP="00EC29FE">
            <w:pPr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/>
                <w:bCs/>
                <w:noProof/>
                <w:sz w:val="16"/>
                <w:szCs w:val="16"/>
              </w:rPr>
              <w:t>2</w:t>
            </w:r>
          </w:p>
        </w:tc>
      </w:tr>
      <w:tr w:rsidR="00EC29FE" w:rsidRPr="00B477E4" w14:paraId="6B75F6BC" w14:textId="77777777" w:rsidTr="00EC29FE">
        <w:trPr>
          <w:trHeight w:val="340"/>
        </w:trPr>
        <w:tc>
          <w:tcPr>
            <w:tcW w:w="2197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95AB32B" w14:textId="77777777" w:rsidR="00EC29FE" w:rsidRPr="00B477E4" w:rsidRDefault="00EC29FE" w:rsidP="00EC29FE">
            <w:pPr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Efekty uczenia się: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986BF0" w14:textId="77777777" w:rsidR="00EC29FE" w:rsidRPr="00B477E4" w:rsidRDefault="00EC29FE" w:rsidP="00EC29FE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treść efektu przypisanego do zajęć: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D719EA5" w14:textId="77777777" w:rsidR="00EC29FE" w:rsidRPr="00B477E4" w:rsidRDefault="00EC29FE" w:rsidP="00EC29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 xml:space="preserve">Odniesienie </w:t>
            </w: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br/>
              <w:t>do efektu. kierunkowego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ADFEC38" w14:textId="77777777" w:rsidR="00EC29FE" w:rsidRPr="00B477E4" w:rsidRDefault="00EC29FE" w:rsidP="00EC29FE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 xml:space="preserve">Siła dla </w:t>
            </w: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 xml:space="preserve"> ef. kier*</w:t>
            </w:r>
          </w:p>
        </w:tc>
      </w:tr>
      <w:tr w:rsidR="00EC29FE" w:rsidRPr="00B477E4" w14:paraId="22C78BB1" w14:textId="77777777" w:rsidTr="00EC29FE">
        <w:trPr>
          <w:trHeight w:val="340"/>
        </w:trPr>
        <w:tc>
          <w:tcPr>
            <w:tcW w:w="1630" w:type="dxa"/>
            <w:vMerge w:val="restart"/>
            <w:shd w:val="clear" w:color="auto" w:fill="auto"/>
            <w:vAlign w:val="center"/>
          </w:tcPr>
          <w:p w14:paraId="278774B2" w14:textId="77777777" w:rsidR="00EC29FE" w:rsidRPr="00B477E4" w:rsidRDefault="00EC29FE" w:rsidP="00EC29FE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 xml:space="preserve">Wiedza: </w:t>
            </w:r>
          </w:p>
          <w:p w14:paraId="1294A7CF" w14:textId="77777777" w:rsidR="00EC29FE" w:rsidRPr="00B477E4" w:rsidRDefault="00EC29FE" w:rsidP="00EC29FE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(absolwent zna i rozumie)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BF66D30" w14:textId="77777777" w:rsidR="00EC29FE" w:rsidRPr="00B477E4" w:rsidRDefault="00EC29FE" w:rsidP="00EC29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W1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67C7C518" w14:textId="77777777" w:rsidR="00EC29FE" w:rsidRPr="00B477E4" w:rsidRDefault="00EC29FE" w:rsidP="00EC29FE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zna i rozumie najnowsze osiągnięcia  badań w wybranych zagadnieniach produkcji roślinnej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75E110E4" w14:textId="77777777" w:rsidR="00EC29FE" w:rsidRPr="00B477E4" w:rsidRDefault="00EC29FE" w:rsidP="00EC29FE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>K_W04, K_W03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5651FF9A" w14:textId="77777777" w:rsidR="00EC29FE" w:rsidRPr="00B477E4" w:rsidRDefault="00EC29FE" w:rsidP="00EC29FE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>2, 1</w:t>
            </w:r>
          </w:p>
        </w:tc>
      </w:tr>
      <w:tr w:rsidR="00EC29FE" w:rsidRPr="00B477E4" w14:paraId="69DD715F" w14:textId="77777777" w:rsidTr="00EC29FE">
        <w:trPr>
          <w:trHeight w:val="340"/>
        </w:trPr>
        <w:tc>
          <w:tcPr>
            <w:tcW w:w="1630" w:type="dxa"/>
            <w:vMerge/>
            <w:shd w:val="clear" w:color="auto" w:fill="auto"/>
            <w:vAlign w:val="center"/>
          </w:tcPr>
          <w:p w14:paraId="5C46C97C" w14:textId="77777777" w:rsidR="00EC29FE" w:rsidRPr="00B477E4" w:rsidRDefault="00EC29FE" w:rsidP="00EC29FE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2AC7F21" w14:textId="77777777" w:rsidR="00EC29FE" w:rsidRPr="00B477E4" w:rsidRDefault="00EC29FE" w:rsidP="00EC29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W2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4E95C9BD" w14:textId="77777777" w:rsidR="00EC29FE" w:rsidRPr="00B477E4" w:rsidRDefault="00EC29FE" w:rsidP="00EC29FE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zna i rozumie korzyści z doskonalenia technik i technologii uprawy roli i roślin w kontekście ochrony środowiska i bezpieczeństwa żywności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5D34EF91" w14:textId="77777777" w:rsidR="00B477E4" w:rsidRDefault="00EC29FE" w:rsidP="00EC29FE">
            <w:pPr>
              <w:jc w:val="both"/>
              <w:rPr>
                <w:rFonts w:ascii="Times New Roman" w:hAnsi="Times New Roman"/>
                <w:bCs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>K_W02, K_W05,</w:t>
            </w:r>
          </w:p>
          <w:p w14:paraId="63692CB4" w14:textId="52D77DEB" w:rsidR="00EC29FE" w:rsidRPr="00B477E4" w:rsidRDefault="00EC29FE" w:rsidP="00EC29FE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>K-W07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54E4D573" w14:textId="77777777" w:rsidR="00EC29FE" w:rsidRPr="00B477E4" w:rsidRDefault="00EC29FE" w:rsidP="00EC29FE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>2, 1, 1</w:t>
            </w:r>
          </w:p>
        </w:tc>
      </w:tr>
      <w:tr w:rsidR="00EC29FE" w:rsidRPr="00B477E4" w14:paraId="47F3E6DA" w14:textId="77777777" w:rsidTr="00EC29FE">
        <w:trPr>
          <w:trHeight w:val="340"/>
        </w:trPr>
        <w:tc>
          <w:tcPr>
            <w:tcW w:w="1630" w:type="dxa"/>
            <w:vMerge w:val="restart"/>
            <w:shd w:val="clear" w:color="auto" w:fill="auto"/>
            <w:vAlign w:val="center"/>
          </w:tcPr>
          <w:p w14:paraId="6F53261F" w14:textId="77777777" w:rsidR="00EC29FE" w:rsidRPr="00B477E4" w:rsidRDefault="00EC29FE" w:rsidP="00EC29FE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 xml:space="preserve">Umiejętności: </w:t>
            </w:r>
          </w:p>
          <w:p w14:paraId="63EA6095" w14:textId="77777777" w:rsidR="00EC29FE" w:rsidRPr="00B477E4" w:rsidRDefault="00EC29FE" w:rsidP="00EC29FE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(absolwent potrafi)</w:t>
            </w:r>
          </w:p>
          <w:p w14:paraId="31880E92" w14:textId="77777777" w:rsidR="00EC29FE" w:rsidRPr="00B477E4" w:rsidRDefault="00EC29FE" w:rsidP="00EC29FE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BA3B3BB" w14:textId="77777777" w:rsidR="00EC29FE" w:rsidRPr="00B477E4" w:rsidRDefault="00EC29FE" w:rsidP="00EC29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U1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6232EBB7" w14:textId="77777777" w:rsidR="00EC29FE" w:rsidRPr="00B477E4" w:rsidRDefault="00EC29FE" w:rsidP="00EC29FE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potrafi wyszukać oraz wykorzystać różne źródła literaturowe w celu omówienia nowych kierunków badań i zastosowania ich wyników w nowoczesnym zrównoważonym rolnictwie</w:t>
            </w:r>
          </w:p>
          <w:p w14:paraId="5689C311" w14:textId="77777777" w:rsidR="00EC29FE" w:rsidRPr="00B477E4" w:rsidRDefault="00EC29FE" w:rsidP="00EC29FE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7E0D391D" w14:textId="77777777" w:rsidR="00EC29FE" w:rsidRPr="00B477E4" w:rsidRDefault="00EC29FE" w:rsidP="00EC29FE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>K_02, K_U07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5C551AD9" w14:textId="77777777" w:rsidR="00EC29FE" w:rsidRPr="00B477E4" w:rsidRDefault="00EC29FE" w:rsidP="00EC29FE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>2, 1</w:t>
            </w:r>
          </w:p>
        </w:tc>
      </w:tr>
      <w:tr w:rsidR="00EC29FE" w:rsidRPr="00B477E4" w14:paraId="18D4A6F8" w14:textId="77777777" w:rsidTr="00EC29FE">
        <w:trPr>
          <w:trHeight w:val="340"/>
        </w:trPr>
        <w:tc>
          <w:tcPr>
            <w:tcW w:w="1630" w:type="dxa"/>
            <w:vMerge/>
            <w:shd w:val="clear" w:color="auto" w:fill="auto"/>
            <w:vAlign w:val="center"/>
          </w:tcPr>
          <w:p w14:paraId="72EC01DF" w14:textId="77777777" w:rsidR="00EC29FE" w:rsidRPr="00B477E4" w:rsidRDefault="00EC29FE" w:rsidP="00EC29FE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310CF8E" w14:textId="77777777" w:rsidR="00EC29FE" w:rsidRPr="00B477E4" w:rsidRDefault="00EC29FE" w:rsidP="00EC29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U2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16F76B0E" w14:textId="77777777" w:rsidR="00EC29FE" w:rsidRPr="00B477E4" w:rsidRDefault="00EC29FE" w:rsidP="00EC29FE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 xml:space="preserve"> potrafi prawidłowo interpretować i prezentować materiały literaturowe oraz wyrażać poglądy swoje i zespołu 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2CD2C437" w14:textId="77777777" w:rsidR="00EC29FE" w:rsidRPr="00B477E4" w:rsidRDefault="00EC29FE" w:rsidP="00EC29FE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>K_U05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2CBE3A70" w14:textId="77777777" w:rsidR="00EC29FE" w:rsidRPr="00B477E4" w:rsidRDefault="00EC29FE" w:rsidP="00EC29FE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>1</w:t>
            </w:r>
          </w:p>
        </w:tc>
      </w:tr>
      <w:tr w:rsidR="00EC29FE" w:rsidRPr="00B477E4" w14:paraId="6662BBEB" w14:textId="77777777" w:rsidTr="00EC29FE">
        <w:trPr>
          <w:trHeight w:val="340"/>
        </w:trPr>
        <w:tc>
          <w:tcPr>
            <w:tcW w:w="1630" w:type="dxa"/>
            <w:shd w:val="clear" w:color="auto" w:fill="auto"/>
            <w:vAlign w:val="center"/>
          </w:tcPr>
          <w:p w14:paraId="31162820" w14:textId="77777777" w:rsidR="00EC29FE" w:rsidRPr="00B477E4" w:rsidRDefault="00EC29FE" w:rsidP="00EC29FE">
            <w:pPr>
              <w:jc w:val="right"/>
              <w:rPr>
                <w:rFonts w:ascii="Times New Roman" w:hAnsi="Times New Roman"/>
                <w:bCs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 xml:space="preserve">Kompetencje: </w:t>
            </w:r>
          </w:p>
          <w:p w14:paraId="3A0E17A9" w14:textId="77777777" w:rsidR="00EC29FE" w:rsidRPr="00B477E4" w:rsidRDefault="00EC29FE" w:rsidP="00EC29FE">
            <w:pPr>
              <w:jc w:val="right"/>
              <w:rPr>
                <w:rFonts w:ascii="Times New Roman" w:hAnsi="Times New Roman"/>
                <w:bCs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>(absolwent jest gotów do)</w:t>
            </w:r>
          </w:p>
          <w:p w14:paraId="49AE8589" w14:textId="77777777" w:rsidR="00EC29FE" w:rsidRPr="00B477E4" w:rsidRDefault="00EC29FE" w:rsidP="00EC29FE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745BC20" w14:textId="77777777" w:rsidR="00EC29FE" w:rsidRPr="00B477E4" w:rsidRDefault="00EC29FE" w:rsidP="00EC29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K1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594EEBEB" w14:textId="77777777" w:rsidR="00EC29FE" w:rsidRPr="00B477E4" w:rsidRDefault="00EC29FE" w:rsidP="00EC29FE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uznaje znaczenie pogłębionej wiedzy w zakresie zrównoważonego rolnictwa oraz jest gotów do krytycznej oceny posiadanych zasobów wiedzy i stałego jej konfrontowania ze źródłami w literaturze.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43BD7D79" w14:textId="77777777" w:rsidR="00EC29FE" w:rsidRPr="00B477E4" w:rsidRDefault="00EC29FE" w:rsidP="00EC29FE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>K-K01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57836266" w14:textId="77777777" w:rsidR="00EC29FE" w:rsidRPr="00B477E4" w:rsidRDefault="00EC29FE" w:rsidP="00EC29FE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>2</w:t>
            </w:r>
          </w:p>
        </w:tc>
      </w:tr>
      <w:tr w:rsidR="00EC29FE" w:rsidRPr="00B477E4" w14:paraId="21E5B8EF" w14:textId="77777777" w:rsidTr="00EC29FE">
        <w:trPr>
          <w:trHeight w:val="340"/>
        </w:trPr>
        <w:tc>
          <w:tcPr>
            <w:tcW w:w="2197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D0108B" w14:textId="77777777" w:rsidR="00EC29FE" w:rsidRPr="00B477E4" w:rsidRDefault="00EC29FE" w:rsidP="00EC29FE">
            <w:pPr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Treści programowe zapewniające uzyskanie efektów uczenia się:</w:t>
            </w:r>
          </w:p>
        </w:tc>
        <w:tc>
          <w:tcPr>
            <w:tcW w:w="7512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3B8CC170" w14:textId="060A7397" w:rsidR="00EC29FE" w:rsidRPr="00B477E4" w:rsidRDefault="00BC4344" w:rsidP="00EC29FE">
            <w:pPr>
              <w:pStyle w:val="Akapitzlist"/>
              <w:spacing w:line="240" w:lineRule="auto"/>
              <w:ind w:left="0"/>
              <w:rPr>
                <w:rFonts w:ascii="Times New Roman" w:hAnsi="Times New Roman" w:cs="Times New Roman"/>
                <w:sz w:val="16"/>
                <w:szCs w:val="16"/>
              </w:rPr>
            </w:pPr>
            <w:r w:rsidRPr="00B477E4">
              <w:rPr>
                <w:rFonts w:ascii="Times New Roman" w:hAnsi="Times New Roman" w:cs="Times New Roman"/>
                <w:sz w:val="16"/>
                <w:szCs w:val="16"/>
              </w:rPr>
              <w:t>Zaawansowana</w:t>
            </w:r>
            <w:r w:rsidR="00EC29FE" w:rsidRPr="00B477E4">
              <w:rPr>
                <w:rFonts w:ascii="Times New Roman" w:hAnsi="Times New Roman" w:cs="Times New Roman"/>
                <w:sz w:val="16"/>
                <w:szCs w:val="16"/>
              </w:rPr>
              <w:t xml:space="preserve"> wiedz</w:t>
            </w:r>
            <w:r w:rsidR="000343D7" w:rsidRPr="00B477E4">
              <w:rPr>
                <w:rFonts w:ascii="Times New Roman" w:hAnsi="Times New Roman" w:cs="Times New Roman"/>
                <w:sz w:val="16"/>
                <w:szCs w:val="16"/>
              </w:rPr>
              <w:t>a</w:t>
            </w:r>
            <w:r w:rsidR="00EC29FE" w:rsidRPr="00B477E4">
              <w:rPr>
                <w:rFonts w:ascii="Times New Roman" w:hAnsi="Times New Roman" w:cs="Times New Roman"/>
                <w:sz w:val="16"/>
                <w:szCs w:val="16"/>
              </w:rPr>
              <w:t xml:space="preserve"> z zakresu produkcji roślinnej i jej powiązań ze środowiskiem, pozwalając</w:t>
            </w:r>
            <w:r w:rsidRPr="00B477E4">
              <w:rPr>
                <w:rFonts w:ascii="Times New Roman" w:hAnsi="Times New Roman" w:cs="Times New Roman"/>
                <w:sz w:val="16"/>
                <w:szCs w:val="16"/>
              </w:rPr>
              <w:t>a</w:t>
            </w:r>
            <w:r w:rsidR="00EC29FE" w:rsidRPr="00B477E4">
              <w:rPr>
                <w:rFonts w:ascii="Times New Roman" w:hAnsi="Times New Roman" w:cs="Times New Roman"/>
                <w:sz w:val="16"/>
                <w:szCs w:val="16"/>
              </w:rPr>
              <w:t xml:space="preserve"> na doskonalenie gospodarki rolnej zgodnie z zasadami zrównoważonego rozwoju oraz doskonalenie umiejętności poprawnego prezentowania wiedzy rolniczej oraz poglądów zawodowych.</w:t>
            </w:r>
          </w:p>
        </w:tc>
      </w:tr>
      <w:tr w:rsidR="00EC29FE" w:rsidRPr="00B477E4" w14:paraId="0B54DF66" w14:textId="77777777" w:rsidTr="00EC29FE">
        <w:trPr>
          <w:trHeight w:val="698"/>
        </w:trPr>
        <w:tc>
          <w:tcPr>
            <w:tcW w:w="2197" w:type="dxa"/>
            <w:gridSpan w:val="2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F47B19" w14:textId="77777777" w:rsidR="00EC29FE" w:rsidRPr="00B477E4" w:rsidRDefault="00EC29FE" w:rsidP="00EC29FE">
            <w:pPr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Sposób weryfikacji efektów uczenia się:</w:t>
            </w:r>
          </w:p>
        </w:tc>
        <w:tc>
          <w:tcPr>
            <w:tcW w:w="7512" w:type="dxa"/>
            <w:gridSpan w:val="3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23327E" w14:textId="7894E132" w:rsidR="00EC29FE" w:rsidRPr="00B477E4" w:rsidRDefault="00EC29FE" w:rsidP="00EC29FE">
            <w:pPr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Ocena referatu</w:t>
            </w:r>
            <w:r w:rsidR="000343D7" w:rsidRPr="00B477E4">
              <w:rPr>
                <w:rFonts w:ascii="Times New Roman" w:hAnsi="Times New Roman"/>
                <w:sz w:val="16"/>
                <w:szCs w:val="16"/>
              </w:rPr>
              <w:t>, aktywności podczas zajęć</w:t>
            </w:r>
            <w:r w:rsidRPr="00B477E4">
              <w:rPr>
                <w:rFonts w:ascii="Times New Roman" w:hAnsi="Times New Roman"/>
                <w:sz w:val="16"/>
                <w:szCs w:val="16"/>
              </w:rPr>
              <w:t>, zaliczenie pisemne.</w:t>
            </w:r>
          </w:p>
        </w:tc>
      </w:tr>
      <w:tr w:rsidR="00EC29FE" w:rsidRPr="00B477E4" w14:paraId="09506939" w14:textId="77777777" w:rsidTr="00EC29FE">
        <w:trPr>
          <w:trHeight w:val="269"/>
        </w:trPr>
        <w:tc>
          <w:tcPr>
            <w:tcW w:w="9709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20AF471" w14:textId="77777777" w:rsidR="00EC29FE" w:rsidRPr="00B477E4" w:rsidRDefault="00EC29FE" w:rsidP="00EC29FE">
            <w:pPr>
              <w:pStyle w:val="Default"/>
              <w:ind w:left="1" w:hanging="1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 w:rsidRPr="00B477E4"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>*) 3 – zaawansowany i szczegółowy,  2 – znaczący, 1 – podstawowy,</w:t>
            </w:r>
          </w:p>
        </w:tc>
      </w:tr>
    </w:tbl>
    <w:p w14:paraId="6CE15ED6" w14:textId="77777777" w:rsidR="00EC29FE" w:rsidRPr="00B477E4" w:rsidRDefault="00EC29FE" w:rsidP="00EC29FE">
      <w:pPr>
        <w:rPr>
          <w:rFonts w:ascii="Times New Roman" w:hAnsi="Times New Roman"/>
          <w:sz w:val="16"/>
          <w:szCs w:val="16"/>
        </w:rPr>
      </w:pPr>
    </w:p>
    <w:p w14:paraId="1D001B40" w14:textId="77777777" w:rsidR="00EC29FE" w:rsidRPr="00B477E4" w:rsidRDefault="00EC29FE" w:rsidP="00EC29FE">
      <w:pPr>
        <w:rPr>
          <w:rFonts w:ascii="Times New Roman" w:hAnsi="Times New Roman"/>
          <w:sz w:val="16"/>
          <w:szCs w:val="16"/>
        </w:rPr>
      </w:pPr>
      <w:r w:rsidRPr="00B477E4">
        <w:rPr>
          <w:rFonts w:ascii="Times New Roman" w:hAnsi="Times New Roman"/>
          <w:sz w:val="16"/>
          <w:szCs w:val="16"/>
        </w:rPr>
        <w:br w:type="page"/>
      </w:r>
    </w:p>
    <w:p w14:paraId="2822221F" w14:textId="77777777" w:rsidR="00EC29FE" w:rsidRPr="00B477E4" w:rsidRDefault="00EC29FE" w:rsidP="00EC29FE">
      <w:pPr>
        <w:rPr>
          <w:rFonts w:ascii="Times New Roman" w:hAnsi="Times New Roman"/>
          <w:sz w:val="16"/>
          <w:szCs w:val="16"/>
        </w:rPr>
      </w:pPr>
    </w:p>
    <w:p w14:paraId="4083B7C2" w14:textId="77777777" w:rsidR="00EC29FE" w:rsidRPr="00B477E4" w:rsidRDefault="00EC29FE" w:rsidP="00EC29FE">
      <w:pPr>
        <w:rPr>
          <w:rFonts w:ascii="Times New Roman" w:hAnsi="Times New Roman"/>
          <w:sz w:val="16"/>
          <w:szCs w:val="16"/>
        </w:rPr>
      </w:pPr>
    </w:p>
    <w:tbl>
      <w:tblPr>
        <w:tblpPr w:leftFromText="141" w:rightFromText="141" w:vertAnchor="text" w:horzAnchor="margin" w:tblpX="30" w:tblpY="128"/>
        <w:tblW w:w="9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30"/>
        <w:gridCol w:w="567"/>
        <w:gridCol w:w="5670"/>
        <w:gridCol w:w="1134"/>
        <w:gridCol w:w="708"/>
      </w:tblGrid>
      <w:tr w:rsidR="00B477E4" w:rsidRPr="00B477E4" w14:paraId="3AC4BCB6" w14:textId="77777777" w:rsidTr="00EC29FE">
        <w:trPr>
          <w:trHeight w:val="405"/>
        </w:trPr>
        <w:tc>
          <w:tcPr>
            <w:tcW w:w="2197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82D65AB" w14:textId="77777777" w:rsidR="00EC29FE" w:rsidRPr="00B477E4" w:rsidRDefault="00EC29FE" w:rsidP="00EC29FE">
            <w:pPr>
              <w:rPr>
                <w:rFonts w:ascii="Times New Roman" w:hAnsi="Times New Roman"/>
                <w:b/>
                <w:bCs/>
                <w:sz w:val="20"/>
                <w:szCs w:val="16"/>
              </w:rPr>
            </w:pPr>
            <w:r w:rsidRPr="00B477E4">
              <w:rPr>
                <w:rFonts w:ascii="Times New Roman" w:hAnsi="Times New Roman"/>
                <w:sz w:val="20"/>
                <w:szCs w:val="16"/>
              </w:rPr>
              <w:t xml:space="preserve">Nazwa zajęć: </w:t>
            </w:r>
          </w:p>
        </w:tc>
        <w:tc>
          <w:tcPr>
            <w:tcW w:w="5670" w:type="dxa"/>
            <w:tcBorders>
              <w:left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0A222F2" w14:textId="77777777" w:rsidR="00EC29FE" w:rsidRPr="00B477E4" w:rsidRDefault="00EC29FE" w:rsidP="00EC29FE">
            <w:pPr>
              <w:rPr>
                <w:rFonts w:ascii="Times New Roman" w:hAnsi="Times New Roman"/>
                <w:b/>
                <w:sz w:val="20"/>
                <w:szCs w:val="16"/>
              </w:rPr>
            </w:pPr>
            <w:r w:rsidRPr="00B477E4">
              <w:rPr>
                <w:rFonts w:ascii="Times New Roman" w:hAnsi="Times New Roman"/>
                <w:b/>
                <w:noProof/>
                <w:sz w:val="20"/>
                <w:szCs w:val="16"/>
              </w:rPr>
              <w:t>Statystyczna analiza danych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7235EE1" w14:textId="77777777" w:rsidR="00EC29FE" w:rsidRPr="00B477E4" w:rsidRDefault="00EC29FE" w:rsidP="00EC29FE">
            <w:pPr>
              <w:rPr>
                <w:rFonts w:ascii="Times New Roman" w:hAnsi="Times New Roman"/>
                <w:bCs/>
                <w:sz w:val="20"/>
                <w:szCs w:val="16"/>
              </w:rPr>
            </w:pPr>
            <w:r w:rsidRPr="00B477E4">
              <w:rPr>
                <w:rFonts w:ascii="Times New Roman" w:hAnsi="Times New Roman"/>
                <w:b/>
                <w:bCs/>
                <w:sz w:val="20"/>
                <w:szCs w:val="16"/>
              </w:rPr>
              <w:t xml:space="preserve"> </w:t>
            </w:r>
            <w:r w:rsidRPr="00B477E4">
              <w:rPr>
                <w:rFonts w:ascii="Times New Roman" w:hAnsi="Times New Roman"/>
                <w:bCs/>
                <w:sz w:val="20"/>
                <w:szCs w:val="16"/>
              </w:rPr>
              <w:t>liczba ECTS:</w:t>
            </w:r>
          </w:p>
        </w:tc>
        <w:tc>
          <w:tcPr>
            <w:tcW w:w="70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FBA3B8" w14:textId="77777777" w:rsidR="00EC29FE" w:rsidRPr="00B477E4" w:rsidRDefault="00EC29FE" w:rsidP="00EC29FE">
            <w:pPr>
              <w:jc w:val="center"/>
              <w:rPr>
                <w:rFonts w:ascii="Times New Roman" w:hAnsi="Times New Roman"/>
                <w:b/>
                <w:bCs/>
                <w:sz w:val="20"/>
                <w:szCs w:val="16"/>
              </w:rPr>
            </w:pPr>
            <w:r w:rsidRPr="00B477E4">
              <w:rPr>
                <w:rFonts w:ascii="Times New Roman" w:hAnsi="Times New Roman"/>
                <w:b/>
                <w:bCs/>
                <w:noProof/>
                <w:sz w:val="20"/>
                <w:szCs w:val="16"/>
              </w:rPr>
              <w:t>2</w:t>
            </w:r>
          </w:p>
        </w:tc>
      </w:tr>
      <w:tr w:rsidR="00EC29FE" w:rsidRPr="00B477E4" w14:paraId="599A2449" w14:textId="77777777" w:rsidTr="00EC29FE">
        <w:trPr>
          <w:trHeight w:val="340"/>
        </w:trPr>
        <w:tc>
          <w:tcPr>
            <w:tcW w:w="2197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8885721" w14:textId="77777777" w:rsidR="00EC29FE" w:rsidRPr="00B477E4" w:rsidRDefault="00EC29FE" w:rsidP="00EC29FE">
            <w:pPr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Efekty uczenia się: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1834BA2" w14:textId="77777777" w:rsidR="00EC29FE" w:rsidRPr="00B477E4" w:rsidRDefault="00EC29FE" w:rsidP="00EC29FE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treść efektu przypisanego do zajęć: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F933A1" w14:textId="77777777" w:rsidR="00EC29FE" w:rsidRPr="00B477E4" w:rsidRDefault="00EC29FE" w:rsidP="00EC29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 xml:space="preserve">Odniesienie </w:t>
            </w: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br/>
              <w:t>do efektu. kierunkowego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3EA705" w14:textId="77777777" w:rsidR="00EC29FE" w:rsidRPr="00B477E4" w:rsidRDefault="00EC29FE" w:rsidP="00EC29FE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 xml:space="preserve">Siła dla </w:t>
            </w: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 xml:space="preserve"> ef. kier*</w:t>
            </w:r>
          </w:p>
        </w:tc>
      </w:tr>
      <w:tr w:rsidR="00EC29FE" w:rsidRPr="00B477E4" w14:paraId="620BA49E" w14:textId="77777777" w:rsidTr="00EC29FE">
        <w:trPr>
          <w:trHeight w:val="340"/>
        </w:trPr>
        <w:tc>
          <w:tcPr>
            <w:tcW w:w="1630" w:type="dxa"/>
            <w:shd w:val="clear" w:color="auto" w:fill="auto"/>
            <w:vAlign w:val="center"/>
          </w:tcPr>
          <w:p w14:paraId="096EEA93" w14:textId="77777777" w:rsidR="00EC29FE" w:rsidRPr="00B477E4" w:rsidRDefault="00EC29FE" w:rsidP="00EC29FE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 xml:space="preserve">Wiedza: </w:t>
            </w:r>
          </w:p>
          <w:p w14:paraId="7F29CC03" w14:textId="77777777" w:rsidR="00EC29FE" w:rsidRPr="00B477E4" w:rsidRDefault="00EC29FE" w:rsidP="00EC29FE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(absolwent zna i rozumie)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1847B4A" w14:textId="77777777" w:rsidR="00EC29FE" w:rsidRPr="00B477E4" w:rsidRDefault="00EC29FE" w:rsidP="00EC29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W1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527A8472" w14:textId="77777777" w:rsidR="00EC29FE" w:rsidRPr="00B477E4" w:rsidRDefault="00EC29FE" w:rsidP="00EC29FE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zna zawansowane metod statystyczne i matematyczne stosowane w analizie danych eksperymentalnych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4137FCF4" w14:textId="77777777" w:rsidR="00EC29FE" w:rsidRPr="00B477E4" w:rsidRDefault="00EC29FE" w:rsidP="00EC29FE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K_W03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1BF00565" w14:textId="77777777" w:rsidR="00EC29FE" w:rsidRPr="00B477E4" w:rsidRDefault="00EC29FE" w:rsidP="00EC29FE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>2</w:t>
            </w:r>
          </w:p>
        </w:tc>
      </w:tr>
      <w:tr w:rsidR="00EC29FE" w:rsidRPr="00B477E4" w14:paraId="39B45624" w14:textId="77777777" w:rsidTr="00EC29FE">
        <w:trPr>
          <w:trHeight w:val="340"/>
        </w:trPr>
        <w:tc>
          <w:tcPr>
            <w:tcW w:w="1630" w:type="dxa"/>
            <w:vMerge w:val="restart"/>
            <w:shd w:val="clear" w:color="auto" w:fill="auto"/>
            <w:vAlign w:val="center"/>
          </w:tcPr>
          <w:p w14:paraId="73B732B0" w14:textId="77777777" w:rsidR="00EC29FE" w:rsidRPr="00B477E4" w:rsidRDefault="00EC29FE" w:rsidP="00EC29FE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 xml:space="preserve">Umiejętności: </w:t>
            </w:r>
          </w:p>
          <w:p w14:paraId="56207C5A" w14:textId="77777777" w:rsidR="00EC29FE" w:rsidRPr="00B477E4" w:rsidRDefault="00EC29FE" w:rsidP="00EC29FE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(absolwent potrafi)</w:t>
            </w:r>
          </w:p>
          <w:p w14:paraId="374F709F" w14:textId="77777777" w:rsidR="00EC29FE" w:rsidRPr="00B477E4" w:rsidRDefault="00EC29FE" w:rsidP="00EC29FE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A05B20" w14:textId="77777777" w:rsidR="00EC29FE" w:rsidRPr="00B477E4" w:rsidRDefault="00EC29FE" w:rsidP="00EC29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U1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0BD4D2E3" w14:textId="77777777" w:rsidR="00EC29FE" w:rsidRPr="00B477E4" w:rsidRDefault="00EC29FE" w:rsidP="00EC29FE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stosuje zawansowane metody statystyczne do interpretacji wyników uzyskanych w trakcie doświadczeń rolniczych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7EAB1678" w14:textId="77777777" w:rsidR="00EC29FE" w:rsidRPr="00B477E4" w:rsidRDefault="00EC29FE" w:rsidP="00EC29FE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K_U03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0489E8CB" w14:textId="77777777" w:rsidR="00EC29FE" w:rsidRPr="00B477E4" w:rsidRDefault="00EC29FE" w:rsidP="00EC29FE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>2</w:t>
            </w:r>
          </w:p>
        </w:tc>
      </w:tr>
      <w:tr w:rsidR="00EC29FE" w:rsidRPr="00B477E4" w14:paraId="50714998" w14:textId="77777777" w:rsidTr="00EC29FE">
        <w:trPr>
          <w:trHeight w:val="340"/>
        </w:trPr>
        <w:tc>
          <w:tcPr>
            <w:tcW w:w="1630" w:type="dxa"/>
            <w:vMerge/>
            <w:shd w:val="clear" w:color="auto" w:fill="auto"/>
            <w:vAlign w:val="center"/>
          </w:tcPr>
          <w:p w14:paraId="565964DD" w14:textId="77777777" w:rsidR="00EC29FE" w:rsidRPr="00B477E4" w:rsidRDefault="00EC29FE" w:rsidP="00EC29FE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E7F5E8F" w14:textId="77777777" w:rsidR="00EC29FE" w:rsidRPr="00B477E4" w:rsidRDefault="00EC29FE" w:rsidP="00EC29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U2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375B597C" w14:textId="5C37F4E3" w:rsidR="00EC29FE" w:rsidRPr="00B477E4" w:rsidRDefault="00BC4344" w:rsidP="00EC29FE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 xml:space="preserve">potrafi </w:t>
            </w:r>
            <w:r w:rsidR="00EC29FE" w:rsidRPr="00B477E4">
              <w:rPr>
                <w:rFonts w:ascii="Times New Roman" w:hAnsi="Times New Roman"/>
                <w:sz w:val="16"/>
                <w:szCs w:val="16"/>
              </w:rPr>
              <w:t>właściwie zaprezentować wyniki analiz danych pochodzących z doświadczeń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4684B31A" w14:textId="77777777" w:rsidR="00EC29FE" w:rsidRPr="00B477E4" w:rsidRDefault="00EC29FE" w:rsidP="00EC29FE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K_U02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6BD7CA1A" w14:textId="77777777" w:rsidR="00EC29FE" w:rsidRPr="00B477E4" w:rsidRDefault="00EC29FE" w:rsidP="00EC29FE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>2</w:t>
            </w:r>
          </w:p>
        </w:tc>
      </w:tr>
      <w:tr w:rsidR="00EC29FE" w:rsidRPr="00B477E4" w14:paraId="6F761079" w14:textId="77777777" w:rsidTr="00EC29FE">
        <w:trPr>
          <w:trHeight w:val="340"/>
        </w:trPr>
        <w:tc>
          <w:tcPr>
            <w:tcW w:w="1630" w:type="dxa"/>
            <w:shd w:val="clear" w:color="auto" w:fill="auto"/>
            <w:vAlign w:val="center"/>
          </w:tcPr>
          <w:p w14:paraId="252139B1" w14:textId="77777777" w:rsidR="00EC29FE" w:rsidRPr="00B477E4" w:rsidRDefault="00EC29FE" w:rsidP="00EC29FE">
            <w:pPr>
              <w:jc w:val="right"/>
              <w:rPr>
                <w:rFonts w:ascii="Times New Roman" w:hAnsi="Times New Roman"/>
                <w:bCs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 xml:space="preserve">Kompetencje: </w:t>
            </w:r>
          </w:p>
          <w:p w14:paraId="06AEFD3E" w14:textId="77777777" w:rsidR="00EC29FE" w:rsidRPr="00B477E4" w:rsidRDefault="00EC29FE" w:rsidP="00EC29FE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>(absolwent jest gotów do)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35E102" w14:textId="77777777" w:rsidR="00EC29FE" w:rsidRPr="00B477E4" w:rsidRDefault="00EC29FE" w:rsidP="00EC29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K1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6805C704" w14:textId="144784F4" w:rsidR="00EC29FE" w:rsidRPr="00B477E4" w:rsidRDefault="00BC4344" w:rsidP="00EC29FE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 xml:space="preserve">Jest gotów do </w:t>
            </w:r>
            <w:r w:rsidR="000343D7" w:rsidRPr="00B477E4">
              <w:rPr>
                <w:rFonts w:ascii="Times New Roman" w:hAnsi="Times New Roman"/>
                <w:sz w:val="16"/>
                <w:szCs w:val="16"/>
              </w:rPr>
              <w:t xml:space="preserve">stosowania </w:t>
            </w:r>
            <w:r w:rsidR="00EC29FE" w:rsidRPr="00B477E4">
              <w:rPr>
                <w:rFonts w:ascii="Times New Roman" w:hAnsi="Times New Roman"/>
                <w:sz w:val="16"/>
                <w:szCs w:val="16"/>
              </w:rPr>
              <w:t>wiedzy statystycznej i  teorii eksperymentu celem rozwiązania obecnych i przyszłych problemów badawczych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40B0D4A0" w14:textId="77777777" w:rsidR="00EC29FE" w:rsidRPr="00B477E4" w:rsidRDefault="00EC29FE" w:rsidP="00EC29FE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K_K01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5AD9C561" w14:textId="77777777" w:rsidR="00EC29FE" w:rsidRPr="00B477E4" w:rsidRDefault="00EC29FE" w:rsidP="00EC29FE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>2</w:t>
            </w:r>
          </w:p>
        </w:tc>
      </w:tr>
      <w:tr w:rsidR="00EC29FE" w:rsidRPr="00B477E4" w14:paraId="28A43CB6" w14:textId="77777777" w:rsidTr="00EC29FE">
        <w:trPr>
          <w:trHeight w:val="340"/>
        </w:trPr>
        <w:tc>
          <w:tcPr>
            <w:tcW w:w="2197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F62E3ED" w14:textId="77777777" w:rsidR="00EC29FE" w:rsidRPr="00B477E4" w:rsidRDefault="00EC29FE" w:rsidP="00EC29FE">
            <w:pPr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Treści programowe zapewniające uzyskanie efektów uczenia się:</w:t>
            </w:r>
          </w:p>
        </w:tc>
        <w:tc>
          <w:tcPr>
            <w:tcW w:w="7512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2FCEB937" w14:textId="0002F013" w:rsidR="00EC29FE" w:rsidRPr="00B477E4" w:rsidRDefault="00EC29FE" w:rsidP="00EC29FE">
            <w:pPr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metod</w:t>
            </w:r>
            <w:r w:rsidR="000343D7" w:rsidRPr="00B477E4">
              <w:rPr>
                <w:rFonts w:ascii="Times New Roman" w:hAnsi="Times New Roman"/>
                <w:sz w:val="16"/>
                <w:szCs w:val="16"/>
              </w:rPr>
              <w:t>y</w:t>
            </w:r>
            <w:r w:rsidRPr="00B477E4">
              <w:rPr>
                <w:rFonts w:ascii="Times New Roman" w:hAnsi="Times New Roman"/>
                <w:sz w:val="16"/>
                <w:szCs w:val="16"/>
              </w:rPr>
              <w:t xml:space="preserve"> statystyczn</w:t>
            </w:r>
            <w:r w:rsidR="000343D7" w:rsidRPr="00B477E4">
              <w:rPr>
                <w:rFonts w:ascii="Times New Roman" w:hAnsi="Times New Roman"/>
                <w:sz w:val="16"/>
                <w:szCs w:val="16"/>
              </w:rPr>
              <w:t>e</w:t>
            </w:r>
            <w:r w:rsidRPr="00B477E4">
              <w:rPr>
                <w:rFonts w:ascii="Times New Roman" w:hAnsi="Times New Roman"/>
                <w:sz w:val="16"/>
                <w:szCs w:val="16"/>
              </w:rPr>
              <w:t>, zasad</w:t>
            </w:r>
            <w:r w:rsidR="000343D7" w:rsidRPr="00B477E4">
              <w:rPr>
                <w:rFonts w:ascii="Times New Roman" w:hAnsi="Times New Roman"/>
                <w:sz w:val="16"/>
                <w:szCs w:val="16"/>
              </w:rPr>
              <w:t>y</w:t>
            </w:r>
            <w:r w:rsidRPr="00B477E4">
              <w:rPr>
                <w:rFonts w:ascii="Times New Roman" w:hAnsi="Times New Roman"/>
                <w:sz w:val="16"/>
                <w:szCs w:val="16"/>
              </w:rPr>
              <w:t xml:space="preserve"> i metod</w:t>
            </w:r>
            <w:r w:rsidR="000343D7" w:rsidRPr="00B477E4">
              <w:rPr>
                <w:rFonts w:ascii="Times New Roman" w:hAnsi="Times New Roman"/>
                <w:sz w:val="16"/>
                <w:szCs w:val="16"/>
              </w:rPr>
              <w:t>y</w:t>
            </w:r>
            <w:r w:rsidRPr="00B477E4">
              <w:rPr>
                <w:rFonts w:ascii="Times New Roman" w:hAnsi="Times New Roman"/>
                <w:sz w:val="16"/>
                <w:szCs w:val="16"/>
              </w:rPr>
              <w:t xml:space="preserve"> planowania rolniczych doświadczeń czynnikowych i innych badań empirycznych (ankietowych lub gospodarczych). Analiza danych z tych badań i interpretacji uzyskanych wyników wraz z wnioskowaniem. Przedstawienie nowych metod analizy statystycznej danych empirycznych, tj. zaawansowane metody analizy regresji i analizy wielozmiennej. </w:t>
            </w:r>
          </w:p>
        </w:tc>
      </w:tr>
      <w:tr w:rsidR="00EC29FE" w:rsidRPr="00B477E4" w14:paraId="6165701B" w14:textId="77777777" w:rsidTr="00EC29FE">
        <w:trPr>
          <w:trHeight w:val="698"/>
        </w:trPr>
        <w:tc>
          <w:tcPr>
            <w:tcW w:w="2197" w:type="dxa"/>
            <w:gridSpan w:val="2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B9E1C4" w14:textId="77777777" w:rsidR="00EC29FE" w:rsidRPr="00B477E4" w:rsidRDefault="00EC29FE" w:rsidP="00EC29FE">
            <w:pPr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Sposób weryfikacji efektów uczenia się:</w:t>
            </w:r>
          </w:p>
        </w:tc>
        <w:tc>
          <w:tcPr>
            <w:tcW w:w="7512" w:type="dxa"/>
            <w:gridSpan w:val="3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916F943" w14:textId="77777777" w:rsidR="00EC29FE" w:rsidRPr="00B477E4" w:rsidRDefault="00EC29FE" w:rsidP="00EC29FE">
            <w:pPr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 xml:space="preserve">  praca projektowo-analityczna, ocena pracy studenta podczas zajęć</w:t>
            </w:r>
          </w:p>
        </w:tc>
      </w:tr>
      <w:tr w:rsidR="00EC29FE" w:rsidRPr="00B477E4" w14:paraId="60BB1A88" w14:textId="77777777" w:rsidTr="00EC29FE">
        <w:trPr>
          <w:trHeight w:val="269"/>
        </w:trPr>
        <w:tc>
          <w:tcPr>
            <w:tcW w:w="9709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B8AA3D0" w14:textId="77777777" w:rsidR="00EC29FE" w:rsidRPr="00B477E4" w:rsidRDefault="00EC29FE" w:rsidP="00EC29FE">
            <w:pPr>
              <w:pStyle w:val="Default"/>
              <w:ind w:left="1" w:hanging="1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 w:rsidRPr="00B477E4"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>*) 3 – zaawansowany i szczegółowy,  2 – znaczący, 1 – podstawowy,</w:t>
            </w:r>
          </w:p>
        </w:tc>
      </w:tr>
    </w:tbl>
    <w:p w14:paraId="04F5C78D" w14:textId="77777777" w:rsidR="00EC29FE" w:rsidRPr="00B477E4" w:rsidRDefault="00EC29FE" w:rsidP="00EC29FE">
      <w:pPr>
        <w:rPr>
          <w:rFonts w:ascii="Times New Roman" w:hAnsi="Times New Roman"/>
          <w:sz w:val="16"/>
          <w:szCs w:val="16"/>
        </w:rPr>
      </w:pPr>
    </w:p>
    <w:p w14:paraId="63F50E2A" w14:textId="77777777" w:rsidR="00EC29FE" w:rsidRPr="00B477E4" w:rsidRDefault="00EC29FE" w:rsidP="00EC29FE">
      <w:pPr>
        <w:rPr>
          <w:rFonts w:ascii="Times New Roman" w:hAnsi="Times New Roman"/>
          <w:sz w:val="16"/>
          <w:szCs w:val="16"/>
        </w:rPr>
      </w:pPr>
    </w:p>
    <w:tbl>
      <w:tblPr>
        <w:tblpPr w:leftFromText="141" w:rightFromText="141" w:vertAnchor="text" w:horzAnchor="margin" w:tblpX="30" w:tblpY="128"/>
        <w:tblW w:w="9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30"/>
        <w:gridCol w:w="567"/>
        <w:gridCol w:w="5670"/>
        <w:gridCol w:w="1134"/>
        <w:gridCol w:w="708"/>
      </w:tblGrid>
      <w:tr w:rsidR="00B477E4" w:rsidRPr="00B477E4" w14:paraId="3BC2999D" w14:textId="77777777" w:rsidTr="00EC29FE">
        <w:trPr>
          <w:trHeight w:val="405"/>
        </w:trPr>
        <w:tc>
          <w:tcPr>
            <w:tcW w:w="2197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4B2D45F6" w14:textId="77777777" w:rsidR="00EC29FE" w:rsidRPr="00B477E4" w:rsidRDefault="00EC29FE" w:rsidP="00EC29FE">
            <w:pPr>
              <w:rPr>
                <w:rFonts w:ascii="Times New Roman" w:hAnsi="Times New Roman"/>
                <w:b/>
                <w:bCs/>
                <w:sz w:val="20"/>
                <w:szCs w:val="16"/>
              </w:rPr>
            </w:pPr>
            <w:r w:rsidRPr="00B477E4">
              <w:rPr>
                <w:rFonts w:ascii="Times New Roman" w:hAnsi="Times New Roman"/>
                <w:sz w:val="20"/>
                <w:szCs w:val="16"/>
              </w:rPr>
              <w:t xml:space="preserve">Nazwa zajęć: </w:t>
            </w:r>
          </w:p>
        </w:tc>
        <w:tc>
          <w:tcPr>
            <w:tcW w:w="5670" w:type="dxa"/>
            <w:tcBorders>
              <w:left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2E1CD01" w14:textId="77777777" w:rsidR="00EC29FE" w:rsidRPr="00B477E4" w:rsidRDefault="00EC29FE" w:rsidP="00EC29FE">
            <w:pPr>
              <w:rPr>
                <w:rFonts w:ascii="Times New Roman" w:hAnsi="Times New Roman"/>
                <w:b/>
                <w:sz w:val="20"/>
                <w:szCs w:val="16"/>
              </w:rPr>
            </w:pPr>
            <w:r w:rsidRPr="00B477E4">
              <w:rPr>
                <w:rFonts w:ascii="Times New Roman" w:hAnsi="Times New Roman"/>
                <w:b/>
                <w:noProof/>
                <w:sz w:val="20"/>
                <w:szCs w:val="16"/>
              </w:rPr>
              <w:t>Seminarium dyplomowe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B8262A6" w14:textId="77777777" w:rsidR="00EC29FE" w:rsidRPr="00B477E4" w:rsidRDefault="00EC29FE" w:rsidP="00EC29FE">
            <w:pPr>
              <w:rPr>
                <w:rFonts w:ascii="Times New Roman" w:hAnsi="Times New Roman"/>
                <w:bCs/>
                <w:sz w:val="20"/>
                <w:szCs w:val="16"/>
              </w:rPr>
            </w:pPr>
            <w:r w:rsidRPr="00B477E4">
              <w:rPr>
                <w:rFonts w:ascii="Times New Roman" w:hAnsi="Times New Roman"/>
                <w:b/>
                <w:bCs/>
                <w:sz w:val="20"/>
                <w:szCs w:val="16"/>
              </w:rPr>
              <w:t xml:space="preserve"> </w:t>
            </w:r>
            <w:r w:rsidRPr="00B477E4">
              <w:rPr>
                <w:rFonts w:ascii="Times New Roman" w:hAnsi="Times New Roman"/>
                <w:bCs/>
                <w:sz w:val="20"/>
                <w:szCs w:val="16"/>
              </w:rPr>
              <w:t>liczba ECTS:</w:t>
            </w:r>
          </w:p>
        </w:tc>
        <w:tc>
          <w:tcPr>
            <w:tcW w:w="70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40F587D" w14:textId="77777777" w:rsidR="00EC29FE" w:rsidRPr="00B477E4" w:rsidRDefault="00EC29FE" w:rsidP="00EC29FE">
            <w:pPr>
              <w:jc w:val="center"/>
              <w:rPr>
                <w:rFonts w:ascii="Times New Roman" w:hAnsi="Times New Roman"/>
                <w:b/>
                <w:bCs/>
                <w:sz w:val="20"/>
                <w:szCs w:val="16"/>
              </w:rPr>
            </w:pPr>
            <w:r w:rsidRPr="00B477E4">
              <w:rPr>
                <w:rFonts w:ascii="Times New Roman" w:hAnsi="Times New Roman"/>
                <w:b/>
                <w:bCs/>
                <w:noProof/>
                <w:sz w:val="20"/>
                <w:szCs w:val="16"/>
              </w:rPr>
              <w:t>2</w:t>
            </w:r>
          </w:p>
        </w:tc>
      </w:tr>
      <w:tr w:rsidR="00EC29FE" w:rsidRPr="00B477E4" w14:paraId="7B9CD8D0" w14:textId="77777777" w:rsidTr="00EC29FE">
        <w:trPr>
          <w:trHeight w:val="340"/>
        </w:trPr>
        <w:tc>
          <w:tcPr>
            <w:tcW w:w="2197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38BEC96" w14:textId="77777777" w:rsidR="00EC29FE" w:rsidRPr="00B477E4" w:rsidRDefault="00EC29FE" w:rsidP="00EC29FE">
            <w:pPr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Efekty uczenia się: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9FFF416" w14:textId="77777777" w:rsidR="00EC29FE" w:rsidRPr="00B477E4" w:rsidRDefault="00EC29FE" w:rsidP="00EC29FE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treść efektu przypisanego do zajęć: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43AF4F" w14:textId="77777777" w:rsidR="00EC29FE" w:rsidRPr="00B477E4" w:rsidRDefault="00EC29FE" w:rsidP="00EC29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 xml:space="preserve">Odniesienie </w:t>
            </w: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br/>
              <w:t>do efektu. kierunkowego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EA92FD5" w14:textId="77777777" w:rsidR="00EC29FE" w:rsidRPr="00B477E4" w:rsidRDefault="00EC29FE" w:rsidP="00EC29FE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 xml:space="preserve">Siła dla </w:t>
            </w: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 xml:space="preserve"> ef. kier*</w:t>
            </w:r>
          </w:p>
        </w:tc>
      </w:tr>
      <w:tr w:rsidR="00EC29FE" w:rsidRPr="00B477E4" w14:paraId="61D11F45" w14:textId="77777777" w:rsidTr="00EC29FE">
        <w:trPr>
          <w:trHeight w:val="340"/>
        </w:trPr>
        <w:tc>
          <w:tcPr>
            <w:tcW w:w="1630" w:type="dxa"/>
            <w:shd w:val="clear" w:color="auto" w:fill="auto"/>
            <w:vAlign w:val="center"/>
          </w:tcPr>
          <w:p w14:paraId="4B36ACFB" w14:textId="77777777" w:rsidR="00EC29FE" w:rsidRPr="00B477E4" w:rsidRDefault="00EC29FE" w:rsidP="00EC29FE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 xml:space="preserve">Wiedza: </w:t>
            </w:r>
          </w:p>
          <w:p w14:paraId="0B96F81F" w14:textId="77777777" w:rsidR="00EC29FE" w:rsidRPr="00B477E4" w:rsidRDefault="00EC29FE" w:rsidP="00EC29FE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(absolwent zna i rozumie)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9B9760F" w14:textId="77777777" w:rsidR="00EC29FE" w:rsidRPr="00B477E4" w:rsidRDefault="00EC29FE" w:rsidP="00EC29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W1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1AF2EB27" w14:textId="0BC0C4C6" w:rsidR="00EC29FE" w:rsidRPr="00B477E4" w:rsidRDefault="00EC29FE" w:rsidP="00EC29FE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 xml:space="preserve">Ma wiedzę jak realizować pracę </w:t>
            </w:r>
            <w:r w:rsidR="00C27F35" w:rsidRPr="00B477E4">
              <w:rPr>
                <w:rFonts w:ascii="Times New Roman" w:hAnsi="Times New Roman"/>
                <w:bCs/>
                <w:sz w:val="16"/>
                <w:szCs w:val="16"/>
              </w:rPr>
              <w:t xml:space="preserve">magisterską </w:t>
            </w: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>w zakresie przeprowadzenia badań, prezentowania jej wyników oraz wymogów i zasad jej pisania.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7433F881" w14:textId="77777777" w:rsidR="00EC29FE" w:rsidRPr="00B477E4" w:rsidRDefault="00EC29FE" w:rsidP="00EC29FE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>K_W05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08D155B1" w14:textId="77777777" w:rsidR="00EC29FE" w:rsidRPr="00B477E4" w:rsidRDefault="00EC29FE" w:rsidP="00EC29FE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>1</w:t>
            </w:r>
          </w:p>
        </w:tc>
      </w:tr>
      <w:tr w:rsidR="00EC29FE" w:rsidRPr="00B477E4" w14:paraId="7F195F71" w14:textId="77777777" w:rsidTr="00EC29FE">
        <w:trPr>
          <w:trHeight w:val="340"/>
        </w:trPr>
        <w:tc>
          <w:tcPr>
            <w:tcW w:w="1630" w:type="dxa"/>
            <w:vMerge w:val="restart"/>
            <w:shd w:val="clear" w:color="auto" w:fill="auto"/>
            <w:vAlign w:val="center"/>
          </w:tcPr>
          <w:p w14:paraId="2EA98E35" w14:textId="77777777" w:rsidR="00EC29FE" w:rsidRPr="00B477E4" w:rsidRDefault="00EC29FE" w:rsidP="00EC29FE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 xml:space="preserve">Umiejętności: </w:t>
            </w:r>
          </w:p>
          <w:p w14:paraId="39C14F8F" w14:textId="77777777" w:rsidR="00EC29FE" w:rsidRPr="00B477E4" w:rsidRDefault="00EC29FE" w:rsidP="00EC29FE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(absolwent potrafi)</w:t>
            </w:r>
          </w:p>
          <w:p w14:paraId="481605A7" w14:textId="77777777" w:rsidR="00EC29FE" w:rsidRPr="00B477E4" w:rsidRDefault="00EC29FE" w:rsidP="00EC29FE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FE3B64E" w14:textId="77777777" w:rsidR="00EC29FE" w:rsidRPr="00B477E4" w:rsidRDefault="00EC29FE" w:rsidP="00EC29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U1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2DD5919F" w14:textId="7D49986C" w:rsidR="00EC29FE" w:rsidRPr="00B477E4" w:rsidRDefault="00EC29FE" w:rsidP="00EC29FE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 xml:space="preserve">Potrafi  wyniki badań opracować i przedstawić w formie prezentacji oraz napisać pracę </w:t>
            </w:r>
            <w:r w:rsidR="00156D21" w:rsidRPr="00B477E4">
              <w:rPr>
                <w:rFonts w:ascii="Times New Roman" w:hAnsi="Times New Roman"/>
                <w:bCs/>
                <w:sz w:val="16"/>
                <w:szCs w:val="16"/>
              </w:rPr>
              <w:t>magisterską</w:t>
            </w: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 xml:space="preserve">.  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75405EF2" w14:textId="77777777" w:rsidR="00EC29FE" w:rsidRPr="00B477E4" w:rsidRDefault="00EC29FE" w:rsidP="00EC29FE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>K_U2, K_U05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4187501E" w14:textId="77777777" w:rsidR="00EC29FE" w:rsidRPr="00B477E4" w:rsidRDefault="00EC29FE" w:rsidP="00EC29FE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>2, 1</w:t>
            </w:r>
          </w:p>
        </w:tc>
      </w:tr>
      <w:tr w:rsidR="00EC29FE" w:rsidRPr="00B477E4" w14:paraId="2FCD6E4A" w14:textId="77777777" w:rsidTr="00EC29FE">
        <w:trPr>
          <w:trHeight w:val="340"/>
        </w:trPr>
        <w:tc>
          <w:tcPr>
            <w:tcW w:w="1630" w:type="dxa"/>
            <w:vMerge/>
            <w:shd w:val="clear" w:color="auto" w:fill="auto"/>
            <w:vAlign w:val="center"/>
          </w:tcPr>
          <w:p w14:paraId="0B6F7C5F" w14:textId="77777777" w:rsidR="00EC29FE" w:rsidRPr="00B477E4" w:rsidRDefault="00EC29FE" w:rsidP="00EC29FE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F0307FA" w14:textId="77777777" w:rsidR="00EC29FE" w:rsidRPr="00B477E4" w:rsidRDefault="00EC29FE" w:rsidP="00EC29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U2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4255D5E4" w14:textId="77777777" w:rsidR="00EC29FE" w:rsidRPr="00B477E4" w:rsidRDefault="00EC29FE" w:rsidP="00EC29FE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>Potrafi zaplanować i wykonać badania polowe i laboratoryjne.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71FB5E06" w14:textId="77777777" w:rsidR="00EC29FE" w:rsidRPr="00B477E4" w:rsidRDefault="00EC29FE" w:rsidP="00EC29FE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>K_U3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5352EFFC" w14:textId="77777777" w:rsidR="00EC29FE" w:rsidRPr="00B477E4" w:rsidRDefault="00EC29FE" w:rsidP="00EC29FE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>1</w:t>
            </w:r>
          </w:p>
        </w:tc>
      </w:tr>
      <w:tr w:rsidR="00EC29FE" w:rsidRPr="00B477E4" w14:paraId="02BA1B42" w14:textId="77777777" w:rsidTr="00EC29FE">
        <w:trPr>
          <w:trHeight w:val="340"/>
        </w:trPr>
        <w:tc>
          <w:tcPr>
            <w:tcW w:w="1630" w:type="dxa"/>
            <w:shd w:val="clear" w:color="auto" w:fill="auto"/>
            <w:vAlign w:val="center"/>
          </w:tcPr>
          <w:p w14:paraId="770CDB41" w14:textId="77777777" w:rsidR="00EC29FE" w:rsidRPr="00B477E4" w:rsidRDefault="00EC29FE" w:rsidP="00EC29FE">
            <w:pPr>
              <w:jc w:val="right"/>
              <w:rPr>
                <w:rFonts w:ascii="Times New Roman" w:hAnsi="Times New Roman"/>
                <w:bCs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 xml:space="preserve">Kompetencje: </w:t>
            </w:r>
          </w:p>
          <w:p w14:paraId="43444CAA" w14:textId="77777777" w:rsidR="00EC29FE" w:rsidRPr="00B477E4" w:rsidRDefault="00EC29FE" w:rsidP="00EC29FE">
            <w:pPr>
              <w:jc w:val="right"/>
              <w:rPr>
                <w:rFonts w:ascii="Times New Roman" w:hAnsi="Times New Roman"/>
                <w:bCs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>(absolwent jest gotów do)</w:t>
            </w:r>
          </w:p>
          <w:p w14:paraId="2E3DFFEF" w14:textId="77777777" w:rsidR="00EC29FE" w:rsidRPr="00B477E4" w:rsidRDefault="00EC29FE" w:rsidP="00EC29FE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B903610" w14:textId="77777777" w:rsidR="00EC29FE" w:rsidRPr="00B477E4" w:rsidRDefault="00EC29FE" w:rsidP="00EC29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K1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0676CD2C" w14:textId="77777777" w:rsidR="00EC29FE" w:rsidRPr="00B477E4" w:rsidRDefault="00EC29FE" w:rsidP="00EC29FE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>Wiedzę i umiejętności krytycznie ocenia przy rozwiązywaniu problemów poznawczych, praktycznych i opisie zjawisk.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16A9BDCB" w14:textId="77777777" w:rsidR="00EC29FE" w:rsidRPr="00B477E4" w:rsidRDefault="00EC29FE" w:rsidP="00EC29FE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>K_K1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08E2E00D" w14:textId="77777777" w:rsidR="00EC29FE" w:rsidRPr="00B477E4" w:rsidRDefault="00EC29FE" w:rsidP="00EC29FE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>1</w:t>
            </w:r>
          </w:p>
        </w:tc>
      </w:tr>
      <w:tr w:rsidR="00EC29FE" w:rsidRPr="00B477E4" w14:paraId="57745293" w14:textId="77777777" w:rsidTr="00EC29FE">
        <w:trPr>
          <w:trHeight w:val="340"/>
        </w:trPr>
        <w:tc>
          <w:tcPr>
            <w:tcW w:w="2197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8B45FDC" w14:textId="77777777" w:rsidR="00EC29FE" w:rsidRPr="00B477E4" w:rsidRDefault="00EC29FE" w:rsidP="00EC29FE">
            <w:pPr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Treści programowe zapewniające uzyskanie efektów uczenia się:</w:t>
            </w:r>
          </w:p>
        </w:tc>
        <w:tc>
          <w:tcPr>
            <w:tcW w:w="7512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7ACE4D31" w14:textId="37334649" w:rsidR="00EC29FE" w:rsidRPr="00B477E4" w:rsidRDefault="00EC29FE" w:rsidP="00EC29FE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weryfikowani</w:t>
            </w:r>
            <w:r w:rsidR="001E461F" w:rsidRPr="00B477E4">
              <w:rPr>
                <w:rFonts w:ascii="Times New Roman" w:hAnsi="Times New Roman"/>
                <w:sz w:val="16"/>
                <w:szCs w:val="16"/>
              </w:rPr>
              <w:t>e</w:t>
            </w:r>
            <w:r w:rsidRPr="00B477E4">
              <w:rPr>
                <w:rFonts w:ascii="Times New Roman" w:hAnsi="Times New Roman"/>
                <w:sz w:val="16"/>
                <w:szCs w:val="16"/>
              </w:rPr>
              <w:t xml:space="preserve"> postawionej hipotezy roboczej w pracy magisterskiej, efektywne prezentowani</w:t>
            </w:r>
            <w:r w:rsidR="00C27F35" w:rsidRPr="00B477E4">
              <w:rPr>
                <w:rFonts w:ascii="Times New Roman" w:hAnsi="Times New Roman"/>
                <w:sz w:val="16"/>
                <w:szCs w:val="16"/>
              </w:rPr>
              <w:t>e</w:t>
            </w:r>
            <w:r w:rsidRPr="00B477E4">
              <w:rPr>
                <w:rFonts w:ascii="Times New Roman" w:hAnsi="Times New Roman"/>
                <w:sz w:val="16"/>
                <w:szCs w:val="16"/>
              </w:rPr>
              <w:t xml:space="preserve"> uzyskanych wyników pracy, prowadzeni</w:t>
            </w:r>
            <w:r w:rsidR="00C27F35" w:rsidRPr="00B477E4">
              <w:rPr>
                <w:rFonts w:ascii="Times New Roman" w:hAnsi="Times New Roman"/>
                <w:sz w:val="16"/>
                <w:szCs w:val="16"/>
              </w:rPr>
              <w:t>e</w:t>
            </w:r>
            <w:r w:rsidRPr="00B477E4">
              <w:rPr>
                <w:rFonts w:ascii="Times New Roman" w:hAnsi="Times New Roman"/>
                <w:sz w:val="16"/>
                <w:szCs w:val="16"/>
              </w:rPr>
              <w:t xml:space="preserve"> merytorycznej dyskusji na temat prezentowanych wyników, </w:t>
            </w:r>
            <w:r w:rsidR="00C27F35" w:rsidRPr="00B477E4">
              <w:rPr>
                <w:rFonts w:ascii="Times New Roman" w:hAnsi="Times New Roman"/>
                <w:sz w:val="16"/>
                <w:szCs w:val="16"/>
              </w:rPr>
              <w:t xml:space="preserve">ocena </w:t>
            </w:r>
            <w:r w:rsidRPr="00B477E4">
              <w:rPr>
                <w:rFonts w:ascii="Times New Roman" w:hAnsi="Times New Roman"/>
                <w:sz w:val="16"/>
                <w:szCs w:val="16"/>
              </w:rPr>
              <w:t>prezentacji, omówieni</w:t>
            </w:r>
            <w:r w:rsidR="00C27F35" w:rsidRPr="00B477E4">
              <w:rPr>
                <w:rFonts w:ascii="Times New Roman" w:hAnsi="Times New Roman"/>
                <w:sz w:val="16"/>
                <w:szCs w:val="16"/>
              </w:rPr>
              <w:t>e</w:t>
            </w:r>
            <w:r w:rsidRPr="00B477E4">
              <w:rPr>
                <w:rFonts w:ascii="Times New Roman" w:hAnsi="Times New Roman"/>
                <w:sz w:val="16"/>
                <w:szCs w:val="16"/>
              </w:rPr>
              <w:t xml:space="preserve"> wybranych aspektów wiedzy z zakresu tematyki realizowanych prac magisterskich, pisani</w:t>
            </w:r>
            <w:r w:rsidR="00C27F35" w:rsidRPr="00B477E4">
              <w:rPr>
                <w:rFonts w:ascii="Times New Roman" w:hAnsi="Times New Roman"/>
                <w:sz w:val="16"/>
                <w:szCs w:val="16"/>
              </w:rPr>
              <w:t>e</w:t>
            </w:r>
            <w:r w:rsidRPr="00B477E4">
              <w:rPr>
                <w:rFonts w:ascii="Times New Roman" w:hAnsi="Times New Roman"/>
                <w:sz w:val="16"/>
                <w:szCs w:val="16"/>
              </w:rPr>
              <w:t xml:space="preserve"> prac magisterskich. Przedmiot umożliwia monitorowanie harmonogramu realizacji pracy. </w:t>
            </w:r>
          </w:p>
        </w:tc>
      </w:tr>
      <w:tr w:rsidR="00EC29FE" w:rsidRPr="00B477E4" w14:paraId="7FD12CE0" w14:textId="77777777" w:rsidTr="00EC29FE">
        <w:trPr>
          <w:trHeight w:val="698"/>
        </w:trPr>
        <w:tc>
          <w:tcPr>
            <w:tcW w:w="2197" w:type="dxa"/>
            <w:gridSpan w:val="2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90C252" w14:textId="77777777" w:rsidR="00EC29FE" w:rsidRPr="00B477E4" w:rsidRDefault="00EC29FE" w:rsidP="00EC29FE">
            <w:pPr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Sposób weryfikacji efektów uczenia się:</w:t>
            </w:r>
          </w:p>
        </w:tc>
        <w:tc>
          <w:tcPr>
            <w:tcW w:w="7512" w:type="dxa"/>
            <w:gridSpan w:val="3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07B935C" w14:textId="77777777" w:rsidR="00EC29FE" w:rsidRPr="00B477E4" w:rsidRDefault="00EC29FE" w:rsidP="00EC29FE">
            <w:pPr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Ocena prezentacji przedstawiającej wyniki, ocena wyników analizy w trakcie zajęć  oraz udziału w dyskusji.</w:t>
            </w:r>
          </w:p>
        </w:tc>
      </w:tr>
      <w:tr w:rsidR="00EC29FE" w:rsidRPr="00B477E4" w14:paraId="7F992BF6" w14:textId="77777777" w:rsidTr="00EC29FE">
        <w:trPr>
          <w:trHeight w:val="269"/>
        </w:trPr>
        <w:tc>
          <w:tcPr>
            <w:tcW w:w="9709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6B38244" w14:textId="77777777" w:rsidR="00EC29FE" w:rsidRPr="00B477E4" w:rsidRDefault="00EC29FE" w:rsidP="00EC29FE">
            <w:pPr>
              <w:pStyle w:val="Default"/>
              <w:ind w:left="1" w:hanging="1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 w:rsidRPr="00B477E4"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>*) 3 – zaawansowany i szczegółowy,  2 – znaczący, 1 – podstawowy,</w:t>
            </w:r>
          </w:p>
        </w:tc>
      </w:tr>
    </w:tbl>
    <w:p w14:paraId="32388497" w14:textId="77777777" w:rsidR="00EC29FE" w:rsidRPr="00B477E4" w:rsidRDefault="00EC29FE" w:rsidP="00EC29FE">
      <w:pPr>
        <w:rPr>
          <w:rFonts w:ascii="Times New Roman" w:hAnsi="Times New Roman"/>
          <w:sz w:val="16"/>
          <w:szCs w:val="16"/>
        </w:rPr>
      </w:pPr>
    </w:p>
    <w:p w14:paraId="3D435106" w14:textId="77777777" w:rsidR="00EC29FE" w:rsidRPr="00B477E4" w:rsidRDefault="00EC29FE" w:rsidP="00EC29FE">
      <w:pPr>
        <w:rPr>
          <w:rFonts w:ascii="Times New Roman" w:hAnsi="Times New Roman"/>
          <w:sz w:val="16"/>
          <w:szCs w:val="16"/>
        </w:rPr>
      </w:pPr>
      <w:r w:rsidRPr="00B477E4">
        <w:rPr>
          <w:rFonts w:ascii="Times New Roman" w:hAnsi="Times New Roman"/>
          <w:sz w:val="16"/>
          <w:szCs w:val="16"/>
        </w:rPr>
        <w:br w:type="page"/>
      </w:r>
    </w:p>
    <w:p w14:paraId="5A88278C" w14:textId="77777777" w:rsidR="00EC29FE" w:rsidRPr="00B477E4" w:rsidRDefault="00EC29FE" w:rsidP="00EC29FE">
      <w:pPr>
        <w:rPr>
          <w:rFonts w:ascii="Times New Roman" w:hAnsi="Times New Roman"/>
          <w:sz w:val="16"/>
          <w:szCs w:val="16"/>
        </w:rPr>
      </w:pPr>
    </w:p>
    <w:tbl>
      <w:tblPr>
        <w:tblpPr w:leftFromText="141" w:rightFromText="141" w:vertAnchor="text" w:horzAnchor="margin" w:tblpX="30" w:tblpY="128"/>
        <w:tblW w:w="9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30"/>
        <w:gridCol w:w="567"/>
        <w:gridCol w:w="5670"/>
        <w:gridCol w:w="1134"/>
        <w:gridCol w:w="708"/>
      </w:tblGrid>
      <w:tr w:rsidR="00B477E4" w:rsidRPr="00B477E4" w14:paraId="67BA3A76" w14:textId="77777777" w:rsidTr="00EC29FE">
        <w:trPr>
          <w:trHeight w:val="405"/>
        </w:trPr>
        <w:tc>
          <w:tcPr>
            <w:tcW w:w="2197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46213EE" w14:textId="77777777" w:rsidR="00EC29FE" w:rsidRPr="00B477E4" w:rsidRDefault="00EC29FE" w:rsidP="00EC29FE">
            <w:pPr>
              <w:rPr>
                <w:rFonts w:ascii="Times New Roman" w:hAnsi="Times New Roman"/>
                <w:b/>
                <w:bCs/>
                <w:sz w:val="20"/>
                <w:szCs w:val="16"/>
              </w:rPr>
            </w:pPr>
            <w:r w:rsidRPr="00B477E4">
              <w:rPr>
                <w:rFonts w:ascii="Times New Roman" w:hAnsi="Times New Roman"/>
                <w:sz w:val="20"/>
                <w:szCs w:val="16"/>
              </w:rPr>
              <w:t xml:space="preserve">Nazwa zajęć: </w:t>
            </w:r>
          </w:p>
        </w:tc>
        <w:tc>
          <w:tcPr>
            <w:tcW w:w="5670" w:type="dxa"/>
            <w:tcBorders>
              <w:left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A364C8" w14:textId="77777777" w:rsidR="00EC29FE" w:rsidRPr="00B477E4" w:rsidRDefault="00EC29FE" w:rsidP="00EC29FE">
            <w:pPr>
              <w:rPr>
                <w:rFonts w:ascii="Times New Roman" w:hAnsi="Times New Roman"/>
                <w:b/>
                <w:sz w:val="20"/>
                <w:szCs w:val="16"/>
              </w:rPr>
            </w:pPr>
            <w:r w:rsidRPr="00B477E4">
              <w:rPr>
                <w:rFonts w:ascii="Times New Roman" w:hAnsi="Times New Roman"/>
                <w:b/>
                <w:noProof/>
                <w:sz w:val="20"/>
                <w:szCs w:val="16"/>
              </w:rPr>
              <w:t>Praca magisterska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45E25E5" w14:textId="77777777" w:rsidR="00EC29FE" w:rsidRPr="00B477E4" w:rsidRDefault="00EC29FE" w:rsidP="00EC29FE">
            <w:pPr>
              <w:rPr>
                <w:rFonts w:ascii="Times New Roman" w:hAnsi="Times New Roman"/>
                <w:bCs/>
                <w:sz w:val="20"/>
                <w:szCs w:val="16"/>
              </w:rPr>
            </w:pPr>
            <w:r w:rsidRPr="00B477E4">
              <w:rPr>
                <w:rFonts w:ascii="Times New Roman" w:hAnsi="Times New Roman"/>
                <w:b/>
                <w:bCs/>
                <w:sz w:val="20"/>
                <w:szCs w:val="16"/>
              </w:rPr>
              <w:t xml:space="preserve"> </w:t>
            </w:r>
            <w:r w:rsidRPr="00B477E4">
              <w:rPr>
                <w:rFonts w:ascii="Times New Roman" w:hAnsi="Times New Roman"/>
                <w:bCs/>
                <w:sz w:val="20"/>
                <w:szCs w:val="16"/>
              </w:rPr>
              <w:t>liczba ECTS:</w:t>
            </w:r>
          </w:p>
        </w:tc>
        <w:tc>
          <w:tcPr>
            <w:tcW w:w="70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AE0A8D9" w14:textId="77777777" w:rsidR="00EC29FE" w:rsidRPr="00B477E4" w:rsidRDefault="00EC29FE" w:rsidP="00EC29FE">
            <w:pPr>
              <w:jc w:val="center"/>
              <w:rPr>
                <w:rFonts w:ascii="Times New Roman" w:hAnsi="Times New Roman"/>
                <w:b/>
                <w:bCs/>
                <w:sz w:val="20"/>
                <w:szCs w:val="16"/>
              </w:rPr>
            </w:pPr>
            <w:r w:rsidRPr="00B477E4">
              <w:rPr>
                <w:rFonts w:ascii="Times New Roman" w:hAnsi="Times New Roman"/>
                <w:b/>
                <w:bCs/>
                <w:noProof/>
                <w:sz w:val="20"/>
                <w:szCs w:val="16"/>
              </w:rPr>
              <w:t>20</w:t>
            </w:r>
          </w:p>
        </w:tc>
      </w:tr>
      <w:tr w:rsidR="00EC29FE" w:rsidRPr="00B477E4" w14:paraId="4FD38954" w14:textId="77777777" w:rsidTr="00EC29FE">
        <w:trPr>
          <w:trHeight w:val="340"/>
        </w:trPr>
        <w:tc>
          <w:tcPr>
            <w:tcW w:w="2197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E61B275" w14:textId="77777777" w:rsidR="00EC29FE" w:rsidRPr="00B477E4" w:rsidRDefault="00EC29FE" w:rsidP="00EC29FE">
            <w:pPr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Efekty uczenia się: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081A6E" w14:textId="77777777" w:rsidR="00EC29FE" w:rsidRPr="00B477E4" w:rsidRDefault="00EC29FE" w:rsidP="00EC29FE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treść efektu przypisanego do zajęć: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2EAC568" w14:textId="77777777" w:rsidR="00EC29FE" w:rsidRPr="00B477E4" w:rsidRDefault="00EC29FE" w:rsidP="00EC29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 xml:space="preserve">Odniesienie </w:t>
            </w: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br/>
              <w:t>do efektu. kierunkowego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3A3D948" w14:textId="77777777" w:rsidR="00EC29FE" w:rsidRPr="00B477E4" w:rsidRDefault="00EC29FE" w:rsidP="00EC29FE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 xml:space="preserve">Siła dla </w:t>
            </w: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 xml:space="preserve"> ef. kier*</w:t>
            </w:r>
          </w:p>
        </w:tc>
      </w:tr>
      <w:tr w:rsidR="00EC29FE" w:rsidRPr="00B477E4" w14:paraId="6314FB95" w14:textId="77777777" w:rsidTr="00EC29FE">
        <w:trPr>
          <w:trHeight w:val="340"/>
        </w:trPr>
        <w:tc>
          <w:tcPr>
            <w:tcW w:w="1630" w:type="dxa"/>
            <w:shd w:val="clear" w:color="auto" w:fill="auto"/>
            <w:vAlign w:val="center"/>
          </w:tcPr>
          <w:p w14:paraId="0148441F" w14:textId="77777777" w:rsidR="00EC29FE" w:rsidRPr="00B477E4" w:rsidRDefault="00EC29FE" w:rsidP="00EC29FE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 xml:space="preserve">Wiedza: </w:t>
            </w:r>
          </w:p>
          <w:p w14:paraId="4C69FC41" w14:textId="77777777" w:rsidR="00EC29FE" w:rsidRPr="00B477E4" w:rsidRDefault="00EC29FE" w:rsidP="00EC29FE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(absolwent zna i rozumie)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8FF1CCA" w14:textId="77777777" w:rsidR="00EC29FE" w:rsidRPr="00B477E4" w:rsidRDefault="00EC29FE" w:rsidP="00EC29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W1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0E0021CA" w14:textId="77777777" w:rsidR="00EC29FE" w:rsidRPr="00B477E4" w:rsidRDefault="00EC29FE" w:rsidP="00EC29FE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zna pogłębioną wiedzę ogólną z zakresu dyscyplin naukowych tworzących podstawy teoretyczne, wybrane fakty, obiekty i zjawiska oraz dotyczące ich metody i teorie wyjaśniające złożone zależności zjawisk i procesów w zakresie właściwym dla rolnictwa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361D02E6" w14:textId="77777777" w:rsidR="00EC29FE" w:rsidRPr="00B477E4" w:rsidRDefault="00EC29FE" w:rsidP="00EC29FE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K_W01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1204F418" w14:textId="77777777" w:rsidR="00EC29FE" w:rsidRPr="00B477E4" w:rsidRDefault="00EC29FE" w:rsidP="00EC29FE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>1</w:t>
            </w:r>
          </w:p>
        </w:tc>
      </w:tr>
      <w:tr w:rsidR="00EC29FE" w:rsidRPr="00B477E4" w14:paraId="6F6A7523" w14:textId="77777777" w:rsidTr="00EC29FE">
        <w:trPr>
          <w:trHeight w:val="340"/>
        </w:trPr>
        <w:tc>
          <w:tcPr>
            <w:tcW w:w="1630" w:type="dxa"/>
            <w:vMerge w:val="restart"/>
            <w:shd w:val="clear" w:color="auto" w:fill="auto"/>
            <w:vAlign w:val="center"/>
          </w:tcPr>
          <w:p w14:paraId="37046C2E" w14:textId="77777777" w:rsidR="00EC29FE" w:rsidRPr="00B477E4" w:rsidRDefault="00EC29FE" w:rsidP="00EC29FE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 xml:space="preserve">Umiejętności: </w:t>
            </w:r>
          </w:p>
          <w:p w14:paraId="3FB6ED83" w14:textId="77777777" w:rsidR="00EC29FE" w:rsidRPr="00B477E4" w:rsidRDefault="00EC29FE" w:rsidP="00EC29FE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(absolwent potrafi)</w:t>
            </w:r>
          </w:p>
          <w:p w14:paraId="67C29B65" w14:textId="77777777" w:rsidR="00EC29FE" w:rsidRPr="00B477E4" w:rsidRDefault="00EC29FE" w:rsidP="00EC29FE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FD0659B" w14:textId="77777777" w:rsidR="00EC29FE" w:rsidRPr="00B477E4" w:rsidRDefault="00EC29FE" w:rsidP="00EC29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U1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68D6C512" w14:textId="451C1D02" w:rsidR="00EC29FE" w:rsidRPr="00B477E4" w:rsidRDefault="00EC29FE" w:rsidP="00EC29FE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potrafi zdefiniować problem badawczy i jego poszczególne etapy, w dostosowaniu do teraźniejszych potrzeb,  stosować właściwe narzędzia, metody statystyczne oraz przeprowadzać proste eksperymenty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1253349C" w14:textId="77777777" w:rsidR="00EC29FE" w:rsidRPr="00B477E4" w:rsidRDefault="00EC29FE" w:rsidP="00EC29FE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K_U01; K_U03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1D15FBD2" w14:textId="77777777" w:rsidR="00EC29FE" w:rsidRPr="00B477E4" w:rsidRDefault="00EC29FE" w:rsidP="00EC29FE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>2; 2</w:t>
            </w:r>
          </w:p>
        </w:tc>
      </w:tr>
      <w:tr w:rsidR="00EC29FE" w:rsidRPr="00B477E4" w14:paraId="1C0582DE" w14:textId="77777777" w:rsidTr="00EC29FE">
        <w:trPr>
          <w:trHeight w:val="340"/>
        </w:trPr>
        <w:tc>
          <w:tcPr>
            <w:tcW w:w="1630" w:type="dxa"/>
            <w:vMerge/>
            <w:shd w:val="clear" w:color="auto" w:fill="auto"/>
            <w:vAlign w:val="center"/>
          </w:tcPr>
          <w:p w14:paraId="621CB55A" w14:textId="77777777" w:rsidR="00EC29FE" w:rsidRPr="00B477E4" w:rsidRDefault="00EC29FE" w:rsidP="00EC29FE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661E6F" w14:textId="77777777" w:rsidR="00EC29FE" w:rsidRPr="00B477E4" w:rsidRDefault="00EC29FE" w:rsidP="00EC29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U2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22AA288C" w14:textId="77777777" w:rsidR="00EC29FE" w:rsidRPr="00B477E4" w:rsidRDefault="00EC29FE" w:rsidP="00EC29FE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wyszukuje, właściwie dobiera i prawidłowo interpretuje  tekst naukowy przedstawiając zrozumiałym językiem rozwiązanie problemów badawczych wykonanych indywidualnie lub grupowo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74E23A61" w14:textId="77777777" w:rsidR="00EC29FE" w:rsidRPr="00B477E4" w:rsidRDefault="00EC29FE" w:rsidP="00EC29FE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K_U02; K_U05; K_U06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25E6A2EF" w14:textId="77777777" w:rsidR="00EC29FE" w:rsidRPr="00B477E4" w:rsidRDefault="00EC29FE" w:rsidP="00EC29FE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>1; 2; 1</w:t>
            </w:r>
          </w:p>
        </w:tc>
      </w:tr>
      <w:tr w:rsidR="00EC29FE" w:rsidRPr="00B477E4" w14:paraId="7E63EBF8" w14:textId="77777777" w:rsidTr="00EC29FE">
        <w:trPr>
          <w:trHeight w:val="340"/>
        </w:trPr>
        <w:tc>
          <w:tcPr>
            <w:tcW w:w="1630" w:type="dxa"/>
            <w:shd w:val="clear" w:color="auto" w:fill="auto"/>
            <w:vAlign w:val="center"/>
          </w:tcPr>
          <w:p w14:paraId="1A7A4289" w14:textId="77777777" w:rsidR="00EC29FE" w:rsidRPr="00B477E4" w:rsidRDefault="00EC29FE" w:rsidP="00EC29FE">
            <w:pPr>
              <w:jc w:val="right"/>
              <w:rPr>
                <w:rFonts w:ascii="Times New Roman" w:hAnsi="Times New Roman"/>
                <w:bCs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 xml:space="preserve">Kompetencje: </w:t>
            </w:r>
          </w:p>
          <w:p w14:paraId="5F574AF9" w14:textId="77777777" w:rsidR="00EC29FE" w:rsidRPr="00B477E4" w:rsidRDefault="00EC29FE" w:rsidP="00EC29FE">
            <w:pPr>
              <w:jc w:val="right"/>
              <w:rPr>
                <w:rFonts w:ascii="Times New Roman" w:hAnsi="Times New Roman"/>
                <w:bCs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>(absolwent jest gotów do)</w:t>
            </w:r>
          </w:p>
          <w:p w14:paraId="32E41E0E" w14:textId="77777777" w:rsidR="00EC29FE" w:rsidRPr="00B477E4" w:rsidRDefault="00EC29FE" w:rsidP="00EC29FE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61D2A1" w14:textId="77777777" w:rsidR="00EC29FE" w:rsidRPr="00B477E4" w:rsidRDefault="00EC29FE" w:rsidP="00EC29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K1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67DA58A1" w14:textId="77777777" w:rsidR="00EC29FE" w:rsidRPr="00B477E4" w:rsidRDefault="00EC29FE" w:rsidP="00EC29FE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jest gotów do rozwijania wzorów właściwego postępowania, podejmowania inicjatyw, przewodzenia grupie i ponoszenia za nią odpowiedzialności, uznania znaczenia wiedzy w pracy zawodowej,  krytycznej oceny podejmowanych działań  oraz posiadanych zasobów wiedzy, a także korzystania z jej źródeł w  literaturze i wśród ekspertów przy samodzielnym rozwiązywaniu problemów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3E87194A" w14:textId="77777777" w:rsidR="00EC29FE" w:rsidRPr="00B477E4" w:rsidRDefault="00EC29FE" w:rsidP="00EC29FE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K_K01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5FE20EF0" w14:textId="77777777" w:rsidR="00EC29FE" w:rsidRPr="00B477E4" w:rsidRDefault="00EC29FE" w:rsidP="00EC29FE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>2</w:t>
            </w:r>
          </w:p>
        </w:tc>
      </w:tr>
      <w:tr w:rsidR="00EC29FE" w:rsidRPr="00B477E4" w14:paraId="730FE41E" w14:textId="77777777" w:rsidTr="00EC29FE">
        <w:trPr>
          <w:trHeight w:val="340"/>
        </w:trPr>
        <w:tc>
          <w:tcPr>
            <w:tcW w:w="2197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6080AE" w14:textId="77777777" w:rsidR="00EC29FE" w:rsidRPr="00B477E4" w:rsidRDefault="00EC29FE" w:rsidP="00EC29FE">
            <w:pPr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Treści programowe zapewniające uzyskanie efektów uczenia się:</w:t>
            </w:r>
          </w:p>
        </w:tc>
        <w:tc>
          <w:tcPr>
            <w:tcW w:w="7512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43356927" w14:textId="77777777" w:rsidR="00EC29FE" w:rsidRPr="00B477E4" w:rsidRDefault="00EC29FE" w:rsidP="00EC29FE">
            <w:pPr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Pogłębienie wiedzy oraz umiejętności badawczych, analitycznych charakterystycznych dla kierunku rolnictwo w celu zaplanowania i wykonania pracy magisterskiej. Opis przedstawionych tez badawczych, zaprojektowanego  i wykonanego eksperymentu lub doświadczenia wraz z przedstawionymi wynikami oraz wnioskami. Wykonanie przeglądu literatury naukowej z zakresu pracy magisterskiej.</w:t>
            </w:r>
          </w:p>
        </w:tc>
      </w:tr>
      <w:tr w:rsidR="00EC29FE" w:rsidRPr="00B477E4" w14:paraId="0549B1FF" w14:textId="77777777" w:rsidTr="00EC29FE">
        <w:trPr>
          <w:trHeight w:val="698"/>
        </w:trPr>
        <w:tc>
          <w:tcPr>
            <w:tcW w:w="2197" w:type="dxa"/>
            <w:gridSpan w:val="2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AF42C4" w14:textId="77777777" w:rsidR="00EC29FE" w:rsidRPr="00B477E4" w:rsidRDefault="00EC29FE" w:rsidP="00EC29FE">
            <w:pPr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Sposób weryfikacji efektów uczenia się:</w:t>
            </w:r>
          </w:p>
        </w:tc>
        <w:tc>
          <w:tcPr>
            <w:tcW w:w="7512" w:type="dxa"/>
            <w:gridSpan w:val="3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5A13A63" w14:textId="77777777" w:rsidR="00EC29FE" w:rsidRPr="00B477E4" w:rsidRDefault="00EC29FE" w:rsidP="00EC29FE">
            <w:pPr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 xml:space="preserve">Ocena merytoryczna pracy (postawionych tez, użytych narzędzi i wykorzystania pracy). </w:t>
            </w:r>
          </w:p>
        </w:tc>
      </w:tr>
      <w:tr w:rsidR="00EC29FE" w:rsidRPr="00B477E4" w14:paraId="2B7B86B0" w14:textId="77777777" w:rsidTr="00EC29FE">
        <w:trPr>
          <w:trHeight w:val="269"/>
        </w:trPr>
        <w:tc>
          <w:tcPr>
            <w:tcW w:w="9709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73E48CB" w14:textId="77777777" w:rsidR="00EC29FE" w:rsidRPr="00B477E4" w:rsidRDefault="00EC29FE" w:rsidP="00EC29FE">
            <w:pPr>
              <w:pStyle w:val="Default"/>
              <w:ind w:left="1" w:hanging="1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 w:rsidRPr="00B477E4"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>*) 3 – zaawansowany i szczegółowy,  2 – znaczący, 1 – podstawowy,</w:t>
            </w:r>
          </w:p>
        </w:tc>
      </w:tr>
    </w:tbl>
    <w:p w14:paraId="3CEAD9FD" w14:textId="77777777" w:rsidR="00EC29FE" w:rsidRPr="00B477E4" w:rsidRDefault="00EC29FE" w:rsidP="00EC29FE">
      <w:pPr>
        <w:rPr>
          <w:rFonts w:ascii="Times New Roman" w:hAnsi="Times New Roman"/>
          <w:sz w:val="16"/>
          <w:szCs w:val="16"/>
        </w:rPr>
      </w:pPr>
    </w:p>
    <w:p w14:paraId="18B9A6C3" w14:textId="77777777" w:rsidR="00EC29FE" w:rsidRPr="00B477E4" w:rsidRDefault="00EC29FE" w:rsidP="00EC29FE">
      <w:pPr>
        <w:rPr>
          <w:rFonts w:ascii="Times New Roman" w:hAnsi="Times New Roman"/>
          <w:sz w:val="16"/>
          <w:szCs w:val="16"/>
        </w:rPr>
      </w:pPr>
    </w:p>
    <w:tbl>
      <w:tblPr>
        <w:tblpPr w:leftFromText="141" w:rightFromText="141" w:vertAnchor="text" w:horzAnchor="margin" w:tblpX="30" w:tblpY="128"/>
        <w:tblW w:w="9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30"/>
        <w:gridCol w:w="567"/>
        <w:gridCol w:w="5670"/>
        <w:gridCol w:w="1134"/>
        <w:gridCol w:w="708"/>
      </w:tblGrid>
      <w:tr w:rsidR="00B477E4" w:rsidRPr="00B477E4" w14:paraId="028E3E43" w14:textId="77777777" w:rsidTr="00EC29FE">
        <w:trPr>
          <w:trHeight w:val="405"/>
        </w:trPr>
        <w:tc>
          <w:tcPr>
            <w:tcW w:w="2197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53F573D" w14:textId="77777777" w:rsidR="00EC29FE" w:rsidRPr="00B477E4" w:rsidRDefault="00EC29FE" w:rsidP="00EC29FE">
            <w:pPr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 xml:space="preserve">Nazwa zajęć: </w:t>
            </w:r>
          </w:p>
        </w:tc>
        <w:tc>
          <w:tcPr>
            <w:tcW w:w="5670" w:type="dxa"/>
            <w:tcBorders>
              <w:left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A02952E" w14:textId="77777777" w:rsidR="00EC29FE" w:rsidRPr="00B477E4" w:rsidRDefault="00EC29FE" w:rsidP="00EC29FE">
            <w:pPr>
              <w:rPr>
                <w:rFonts w:ascii="Times New Roman" w:hAnsi="Times New Roman"/>
                <w:b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/>
                <w:noProof/>
                <w:sz w:val="16"/>
                <w:szCs w:val="16"/>
              </w:rPr>
              <w:t>Sygnalizacja i prognozowanie agrofagów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021CD45" w14:textId="77777777" w:rsidR="00EC29FE" w:rsidRPr="00B477E4" w:rsidRDefault="00EC29FE" w:rsidP="00EC29FE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/>
                <w:bCs/>
                <w:sz w:val="16"/>
                <w:szCs w:val="16"/>
              </w:rPr>
              <w:t xml:space="preserve"> </w:t>
            </w: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>liczba ECTS:</w:t>
            </w:r>
          </w:p>
        </w:tc>
        <w:tc>
          <w:tcPr>
            <w:tcW w:w="70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BCC9573" w14:textId="77777777" w:rsidR="00EC29FE" w:rsidRPr="00B477E4" w:rsidRDefault="00EC29FE" w:rsidP="00EC29FE">
            <w:pPr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/>
                <w:bCs/>
                <w:noProof/>
                <w:sz w:val="16"/>
                <w:szCs w:val="16"/>
              </w:rPr>
              <w:t>3</w:t>
            </w:r>
          </w:p>
        </w:tc>
      </w:tr>
      <w:tr w:rsidR="00EC29FE" w:rsidRPr="00B477E4" w14:paraId="7FB4322A" w14:textId="77777777" w:rsidTr="00EC29FE">
        <w:trPr>
          <w:trHeight w:val="340"/>
        </w:trPr>
        <w:tc>
          <w:tcPr>
            <w:tcW w:w="2197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5F74FE2" w14:textId="77777777" w:rsidR="00EC29FE" w:rsidRPr="00B477E4" w:rsidRDefault="00EC29FE" w:rsidP="00EC29FE">
            <w:pPr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Efekty uczenia się: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BC045C8" w14:textId="77777777" w:rsidR="00EC29FE" w:rsidRPr="00B477E4" w:rsidRDefault="00EC29FE" w:rsidP="00EC29FE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treść efektu przypisanego do zajęć: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A41C85F" w14:textId="77777777" w:rsidR="00EC29FE" w:rsidRPr="00B477E4" w:rsidRDefault="00EC29FE" w:rsidP="00EC29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 xml:space="preserve">Odniesienie </w:t>
            </w: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br/>
              <w:t>do efektu. kierunkowego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8B0BFA1" w14:textId="77777777" w:rsidR="00EC29FE" w:rsidRPr="00B477E4" w:rsidRDefault="00EC29FE" w:rsidP="00EC29FE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 xml:space="preserve">Siła dla </w:t>
            </w: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 xml:space="preserve"> ef. kier*</w:t>
            </w:r>
          </w:p>
        </w:tc>
      </w:tr>
      <w:tr w:rsidR="00EC29FE" w:rsidRPr="00B477E4" w14:paraId="4810337A" w14:textId="77777777" w:rsidTr="00EC29FE">
        <w:trPr>
          <w:trHeight w:val="340"/>
        </w:trPr>
        <w:tc>
          <w:tcPr>
            <w:tcW w:w="1630" w:type="dxa"/>
            <w:shd w:val="clear" w:color="auto" w:fill="auto"/>
            <w:vAlign w:val="center"/>
          </w:tcPr>
          <w:p w14:paraId="3EF57BAE" w14:textId="77777777" w:rsidR="00EC29FE" w:rsidRPr="00B477E4" w:rsidRDefault="00EC29FE" w:rsidP="00EC29FE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 xml:space="preserve">Wiedza: </w:t>
            </w:r>
          </w:p>
          <w:p w14:paraId="6A9696F4" w14:textId="77777777" w:rsidR="00EC29FE" w:rsidRPr="00B477E4" w:rsidRDefault="00EC29FE" w:rsidP="00EC29FE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(absolwent zna i rozumie)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E29F931" w14:textId="77777777" w:rsidR="00EC29FE" w:rsidRPr="00B477E4" w:rsidRDefault="00EC29FE" w:rsidP="00EC29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W1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1B498B85" w14:textId="77777777" w:rsidR="00EC29FE" w:rsidRPr="00B477E4" w:rsidRDefault="00EC29FE" w:rsidP="00EC29FE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zna metody sygnalizacji agrofagów w uprawach roślin rolniczych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6F7A2210" w14:textId="77777777" w:rsidR="00EC29FE" w:rsidRPr="00B477E4" w:rsidRDefault="00EC29FE" w:rsidP="00EC29FE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>K_W01, K_W05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3B79BB38" w14:textId="77777777" w:rsidR="00EC29FE" w:rsidRPr="00B477E4" w:rsidRDefault="00EC29FE" w:rsidP="00EC29FE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>2</w:t>
            </w:r>
          </w:p>
        </w:tc>
      </w:tr>
      <w:tr w:rsidR="00EC29FE" w:rsidRPr="00B477E4" w14:paraId="4B293E00" w14:textId="77777777" w:rsidTr="00EC29FE">
        <w:trPr>
          <w:trHeight w:val="340"/>
        </w:trPr>
        <w:tc>
          <w:tcPr>
            <w:tcW w:w="1630" w:type="dxa"/>
            <w:vMerge w:val="restart"/>
            <w:shd w:val="clear" w:color="auto" w:fill="auto"/>
            <w:vAlign w:val="center"/>
          </w:tcPr>
          <w:p w14:paraId="3093AAE2" w14:textId="77777777" w:rsidR="00EC29FE" w:rsidRPr="00B477E4" w:rsidRDefault="00EC29FE" w:rsidP="00EC29FE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 xml:space="preserve">Umiejętności: </w:t>
            </w:r>
          </w:p>
          <w:p w14:paraId="2C0F7898" w14:textId="77777777" w:rsidR="00EC29FE" w:rsidRPr="00B477E4" w:rsidRDefault="00EC29FE" w:rsidP="00EC29FE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(absolwent potrafi)</w:t>
            </w:r>
          </w:p>
          <w:p w14:paraId="6892268C" w14:textId="77777777" w:rsidR="00EC29FE" w:rsidRPr="00B477E4" w:rsidRDefault="00EC29FE" w:rsidP="00EC29FE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9DDC610" w14:textId="77777777" w:rsidR="00EC29FE" w:rsidRPr="00B477E4" w:rsidRDefault="00EC29FE" w:rsidP="00EC29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U1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5C0441A8" w14:textId="77777777" w:rsidR="00EC29FE" w:rsidRPr="00B477E4" w:rsidRDefault="00EC29FE" w:rsidP="00EC29FE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potrafi oceniać porażenie roślin przez patogeny, uszkodzenia roślin przez szkodniki oraz zachwaszczenie upraw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2A57AED0" w14:textId="77777777" w:rsidR="00EC29FE" w:rsidRPr="00B477E4" w:rsidRDefault="00EC29FE" w:rsidP="00EC29FE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>K_U01, K_U02, K_U03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00DA20CE" w14:textId="77777777" w:rsidR="00EC29FE" w:rsidRPr="00B477E4" w:rsidRDefault="00EC29FE" w:rsidP="00EC29FE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>2</w:t>
            </w:r>
          </w:p>
        </w:tc>
      </w:tr>
      <w:tr w:rsidR="00EC29FE" w:rsidRPr="00B477E4" w14:paraId="560FC1AF" w14:textId="77777777" w:rsidTr="00EC29FE">
        <w:trPr>
          <w:trHeight w:val="340"/>
        </w:trPr>
        <w:tc>
          <w:tcPr>
            <w:tcW w:w="1630" w:type="dxa"/>
            <w:vMerge/>
            <w:shd w:val="clear" w:color="auto" w:fill="auto"/>
            <w:vAlign w:val="center"/>
          </w:tcPr>
          <w:p w14:paraId="083C6490" w14:textId="77777777" w:rsidR="00EC29FE" w:rsidRPr="00B477E4" w:rsidRDefault="00EC29FE" w:rsidP="00EC29FE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FEAB019" w14:textId="77777777" w:rsidR="00EC29FE" w:rsidRPr="00B477E4" w:rsidRDefault="00EC29FE" w:rsidP="00EC29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U2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39726302" w14:textId="77777777" w:rsidR="00EC29FE" w:rsidRPr="00B477E4" w:rsidRDefault="00EC29FE" w:rsidP="00EC29FE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potrafi dobierać środki ochrony roślin w integrowanej produkcji roślin uprawnych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744D18D8" w14:textId="77777777" w:rsidR="00EC29FE" w:rsidRPr="00B477E4" w:rsidRDefault="00EC29FE" w:rsidP="00EC29FE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>K_U01, K_U02, K_U03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4CBEFD7F" w14:textId="77777777" w:rsidR="00EC29FE" w:rsidRPr="00B477E4" w:rsidRDefault="00EC29FE" w:rsidP="00EC29FE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>2</w:t>
            </w:r>
          </w:p>
        </w:tc>
      </w:tr>
      <w:tr w:rsidR="00EC29FE" w:rsidRPr="00B477E4" w14:paraId="6B271842" w14:textId="77777777" w:rsidTr="00EC29FE">
        <w:trPr>
          <w:trHeight w:val="340"/>
        </w:trPr>
        <w:tc>
          <w:tcPr>
            <w:tcW w:w="1630" w:type="dxa"/>
            <w:shd w:val="clear" w:color="auto" w:fill="auto"/>
            <w:vAlign w:val="center"/>
          </w:tcPr>
          <w:p w14:paraId="35863A88" w14:textId="77777777" w:rsidR="00EC29FE" w:rsidRPr="00B477E4" w:rsidRDefault="00EC29FE" w:rsidP="00EC29FE">
            <w:pPr>
              <w:jc w:val="right"/>
              <w:rPr>
                <w:rFonts w:ascii="Times New Roman" w:hAnsi="Times New Roman"/>
                <w:bCs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 xml:space="preserve">Kompetencje: </w:t>
            </w:r>
          </w:p>
          <w:p w14:paraId="798032B8" w14:textId="77777777" w:rsidR="00EC29FE" w:rsidRPr="00B477E4" w:rsidRDefault="00EC29FE" w:rsidP="00EC29FE">
            <w:pPr>
              <w:jc w:val="right"/>
              <w:rPr>
                <w:rFonts w:ascii="Times New Roman" w:hAnsi="Times New Roman"/>
                <w:bCs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>(absolwent jest gotów do)</w:t>
            </w:r>
          </w:p>
          <w:p w14:paraId="4626A957" w14:textId="77777777" w:rsidR="00EC29FE" w:rsidRPr="00B477E4" w:rsidRDefault="00EC29FE" w:rsidP="00EC29FE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43B490B" w14:textId="77777777" w:rsidR="00EC29FE" w:rsidRPr="00B477E4" w:rsidRDefault="00EC29FE" w:rsidP="00EC29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K1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016E0E0E" w14:textId="4BC7DB63" w:rsidR="00EC29FE" w:rsidRPr="00B477E4" w:rsidRDefault="0074689B" w:rsidP="00EC29FE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 xml:space="preserve">Jest gotów do </w:t>
            </w:r>
            <w:r w:rsidR="00EC29FE" w:rsidRPr="00B477E4">
              <w:rPr>
                <w:rFonts w:ascii="Times New Roman" w:hAnsi="Times New Roman"/>
                <w:sz w:val="16"/>
                <w:szCs w:val="16"/>
              </w:rPr>
              <w:t>aktywn</w:t>
            </w:r>
            <w:r w:rsidR="005301C3" w:rsidRPr="00B477E4">
              <w:rPr>
                <w:rFonts w:ascii="Times New Roman" w:hAnsi="Times New Roman"/>
                <w:sz w:val="16"/>
                <w:szCs w:val="16"/>
              </w:rPr>
              <w:t>ej</w:t>
            </w:r>
            <w:r w:rsidR="00EC29FE" w:rsidRPr="00B477E4">
              <w:rPr>
                <w:rFonts w:ascii="Times New Roman" w:hAnsi="Times New Roman"/>
                <w:sz w:val="16"/>
                <w:szCs w:val="16"/>
              </w:rPr>
              <w:t xml:space="preserve"> postaw</w:t>
            </w:r>
            <w:r w:rsidR="005301C3" w:rsidRPr="00B477E4">
              <w:rPr>
                <w:rFonts w:ascii="Times New Roman" w:hAnsi="Times New Roman"/>
                <w:sz w:val="16"/>
                <w:szCs w:val="16"/>
              </w:rPr>
              <w:t>y</w:t>
            </w:r>
            <w:r w:rsidR="00EC29FE" w:rsidRPr="00B477E4">
              <w:rPr>
                <w:rFonts w:ascii="Times New Roman" w:hAnsi="Times New Roman"/>
                <w:sz w:val="16"/>
                <w:szCs w:val="16"/>
              </w:rPr>
              <w:t xml:space="preserve"> w zakresie samokształcenia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761DE781" w14:textId="77777777" w:rsidR="00EC29FE" w:rsidRPr="00B477E4" w:rsidRDefault="00EC29FE" w:rsidP="00EC29FE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>K_K01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74473772" w14:textId="77777777" w:rsidR="00EC29FE" w:rsidRPr="00B477E4" w:rsidRDefault="00EC29FE" w:rsidP="00EC29FE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>2</w:t>
            </w:r>
          </w:p>
        </w:tc>
      </w:tr>
      <w:tr w:rsidR="00EC29FE" w:rsidRPr="00B477E4" w14:paraId="1B50FB6C" w14:textId="77777777" w:rsidTr="00EC29FE">
        <w:trPr>
          <w:trHeight w:val="340"/>
        </w:trPr>
        <w:tc>
          <w:tcPr>
            <w:tcW w:w="2197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5DA81F4" w14:textId="77777777" w:rsidR="00EC29FE" w:rsidRPr="00B477E4" w:rsidRDefault="00EC29FE" w:rsidP="00EC29FE">
            <w:pPr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Treści programowe zapewniające uzyskanie efektów uczenia się:</w:t>
            </w:r>
          </w:p>
        </w:tc>
        <w:tc>
          <w:tcPr>
            <w:tcW w:w="7512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3AB84FB9" w14:textId="77777777" w:rsidR="00EC29FE" w:rsidRPr="00B477E4" w:rsidRDefault="00EC29FE" w:rsidP="00EC29FE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 xml:space="preserve">Poznanie metod sygnalizacji występowania agrofagów oraz prognozowania ich nasilenia i występowania w sezonie wegetacyjnym. </w:t>
            </w:r>
          </w:p>
          <w:p w14:paraId="4BD73D21" w14:textId="77777777" w:rsidR="00EC29FE" w:rsidRPr="00B477E4" w:rsidRDefault="00EC29FE" w:rsidP="00EC29FE">
            <w:pPr>
              <w:pStyle w:val="Akapitzlist"/>
              <w:spacing w:line="240" w:lineRule="auto"/>
              <w:ind w:left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EC29FE" w:rsidRPr="00B477E4" w14:paraId="2BB78440" w14:textId="77777777" w:rsidTr="00EC29FE">
        <w:trPr>
          <w:trHeight w:val="698"/>
        </w:trPr>
        <w:tc>
          <w:tcPr>
            <w:tcW w:w="2197" w:type="dxa"/>
            <w:gridSpan w:val="2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CA2F4F" w14:textId="77777777" w:rsidR="00EC29FE" w:rsidRPr="00B477E4" w:rsidRDefault="00EC29FE" w:rsidP="00EC29FE">
            <w:pPr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Sposób weryfikacji efektów uczenia się:</w:t>
            </w:r>
          </w:p>
        </w:tc>
        <w:tc>
          <w:tcPr>
            <w:tcW w:w="7512" w:type="dxa"/>
            <w:gridSpan w:val="3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385B1B5" w14:textId="77777777" w:rsidR="00EC29FE" w:rsidRPr="00B477E4" w:rsidRDefault="00EC29FE" w:rsidP="00EC29FE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 xml:space="preserve">  </w:t>
            </w:r>
          </w:p>
          <w:p w14:paraId="7AFF3595" w14:textId="77777777" w:rsidR="00EC29FE" w:rsidRPr="00B477E4" w:rsidRDefault="00EC29FE" w:rsidP="00EC29FE">
            <w:pPr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Aktywność na zajęciach,  zaliczenie pisemne.</w:t>
            </w:r>
          </w:p>
        </w:tc>
      </w:tr>
      <w:tr w:rsidR="00EC29FE" w:rsidRPr="00B477E4" w14:paraId="0EF01E6A" w14:textId="77777777" w:rsidTr="00EC29FE">
        <w:trPr>
          <w:trHeight w:val="269"/>
        </w:trPr>
        <w:tc>
          <w:tcPr>
            <w:tcW w:w="9709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A594D1D" w14:textId="77777777" w:rsidR="00EC29FE" w:rsidRPr="00B477E4" w:rsidRDefault="00EC29FE" w:rsidP="00EC29FE">
            <w:pPr>
              <w:pStyle w:val="Default"/>
              <w:ind w:left="1" w:hanging="1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 w:rsidRPr="00B477E4"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>*) 3 – zaawansowany i szczegółowy,  2 – znaczący, 1 – podstawowy,</w:t>
            </w:r>
          </w:p>
        </w:tc>
      </w:tr>
    </w:tbl>
    <w:p w14:paraId="2CCB89EC" w14:textId="77777777" w:rsidR="00EC29FE" w:rsidRPr="00B477E4" w:rsidRDefault="00EC29FE" w:rsidP="00EC29FE">
      <w:pPr>
        <w:rPr>
          <w:rFonts w:ascii="Times New Roman" w:hAnsi="Times New Roman"/>
          <w:sz w:val="16"/>
          <w:szCs w:val="16"/>
        </w:rPr>
      </w:pPr>
    </w:p>
    <w:p w14:paraId="1776EC2B" w14:textId="77777777" w:rsidR="00EC29FE" w:rsidRPr="00B477E4" w:rsidRDefault="00EC29FE" w:rsidP="00EC29FE">
      <w:pPr>
        <w:rPr>
          <w:rFonts w:ascii="Times New Roman" w:hAnsi="Times New Roman"/>
          <w:sz w:val="16"/>
          <w:szCs w:val="16"/>
        </w:rPr>
        <w:sectPr w:rsidR="00EC29FE" w:rsidRPr="00B477E4" w:rsidSect="00A141CB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14:paraId="484EE165" w14:textId="77777777" w:rsidR="00EC29FE" w:rsidRPr="00B477E4" w:rsidRDefault="00EC29FE" w:rsidP="00EC29FE">
      <w:pPr>
        <w:rPr>
          <w:rFonts w:ascii="Times New Roman" w:hAnsi="Times New Roman"/>
          <w:sz w:val="16"/>
          <w:szCs w:val="16"/>
        </w:rPr>
      </w:pPr>
    </w:p>
    <w:tbl>
      <w:tblPr>
        <w:tblpPr w:leftFromText="141" w:rightFromText="141" w:vertAnchor="text" w:horzAnchor="margin" w:tblpX="30" w:tblpY="128"/>
        <w:tblW w:w="9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30"/>
        <w:gridCol w:w="567"/>
        <w:gridCol w:w="5670"/>
        <w:gridCol w:w="1134"/>
        <w:gridCol w:w="708"/>
      </w:tblGrid>
      <w:tr w:rsidR="00B477E4" w:rsidRPr="00B477E4" w14:paraId="3547C0C7" w14:textId="77777777" w:rsidTr="00EC29FE">
        <w:trPr>
          <w:trHeight w:val="405"/>
        </w:trPr>
        <w:tc>
          <w:tcPr>
            <w:tcW w:w="2197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529CD3D" w14:textId="77777777" w:rsidR="00EC29FE" w:rsidRPr="00B477E4" w:rsidRDefault="00EC29FE" w:rsidP="00EC29FE">
            <w:pPr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 xml:space="preserve">Nazwa zajęć: </w:t>
            </w:r>
          </w:p>
        </w:tc>
        <w:tc>
          <w:tcPr>
            <w:tcW w:w="5670" w:type="dxa"/>
            <w:tcBorders>
              <w:left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FB36610" w14:textId="77777777" w:rsidR="00EC29FE" w:rsidRPr="00B477E4" w:rsidRDefault="00EC29FE" w:rsidP="00EC29FE">
            <w:pPr>
              <w:rPr>
                <w:rFonts w:ascii="Times New Roman" w:hAnsi="Times New Roman"/>
                <w:b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/>
                <w:noProof/>
                <w:sz w:val="16"/>
                <w:szCs w:val="16"/>
              </w:rPr>
              <w:t>Praca projektowa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05F69E7" w14:textId="77777777" w:rsidR="00EC29FE" w:rsidRPr="00B477E4" w:rsidRDefault="00EC29FE" w:rsidP="00EC29FE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/>
                <w:bCs/>
                <w:sz w:val="16"/>
                <w:szCs w:val="16"/>
              </w:rPr>
              <w:t xml:space="preserve"> </w:t>
            </w: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>liczba ECTS:</w:t>
            </w:r>
          </w:p>
        </w:tc>
        <w:tc>
          <w:tcPr>
            <w:tcW w:w="70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76E8096" w14:textId="77777777" w:rsidR="00EC29FE" w:rsidRPr="00B477E4" w:rsidRDefault="00EC29FE" w:rsidP="00EC29FE">
            <w:pPr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/>
                <w:bCs/>
                <w:noProof/>
                <w:sz w:val="16"/>
                <w:szCs w:val="16"/>
              </w:rPr>
              <w:t>1</w:t>
            </w:r>
          </w:p>
        </w:tc>
      </w:tr>
      <w:tr w:rsidR="00EC29FE" w:rsidRPr="00B477E4" w14:paraId="074DBD1E" w14:textId="77777777" w:rsidTr="00EC29FE">
        <w:trPr>
          <w:trHeight w:val="340"/>
        </w:trPr>
        <w:tc>
          <w:tcPr>
            <w:tcW w:w="2197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CBB544F" w14:textId="77777777" w:rsidR="00EC29FE" w:rsidRPr="00B477E4" w:rsidRDefault="00EC29FE" w:rsidP="00EC29FE">
            <w:pPr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Efekty uczenia się: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99E0F26" w14:textId="77777777" w:rsidR="00EC29FE" w:rsidRPr="00B477E4" w:rsidRDefault="00EC29FE" w:rsidP="00EC29FE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treść efektu przypisanego do zajęć: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FB80457" w14:textId="77777777" w:rsidR="00EC29FE" w:rsidRPr="00B477E4" w:rsidRDefault="00EC29FE" w:rsidP="00EC29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 xml:space="preserve">Odniesienie </w:t>
            </w: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br/>
              <w:t>do efektu. kierunkowego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8B47C8" w14:textId="77777777" w:rsidR="00EC29FE" w:rsidRPr="00B477E4" w:rsidRDefault="00EC29FE" w:rsidP="00EC29FE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 xml:space="preserve">Siła dla </w:t>
            </w: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 xml:space="preserve"> ef. kier*</w:t>
            </w:r>
          </w:p>
        </w:tc>
      </w:tr>
      <w:tr w:rsidR="00EC29FE" w:rsidRPr="00B477E4" w14:paraId="34541787" w14:textId="77777777" w:rsidTr="00EC29FE">
        <w:trPr>
          <w:trHeight w:val="340"/>
        </w:trPr>
        <w:tc>
          <w:tcPr>
            <w:tcW w:w="1630" w:type="dxa"/>
            <w:vMerge w:val="restart"/>
            <w:shd w:val="clear" w:color="auto" w:fill="auto"/>
            <w:vAlign w:val="center"/>
          </w:tcPr>
          <w:p w14:paraId="4C5CEC4F" w14:textId="77777777" w:rsidR="00EC29FE" w:rsidRPr="00B477E4" w:rsidRDefault="00EC29FE" w:rsidP="00EC29FE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 xml:space="preserve">Wiedza: </w:t>
            </w:r>
          </w:p>
          <w:p w14:paraId="23E26652" w14:textId="77777777" w:rsidR="00EC29FE" w:rsidRPr="00B477E4" w:rsidRDefault="00EC29FE" w:rsidP="00EC29FE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(absolwent zna i rozumie)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F7C268A" w14:textId="77777777" w:rsidR="00EC29FE" w:rsidRPr="00B477E4" w:rsidRDefault="00EC29FE" w:rsidP="00EC29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W1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18DF524E" w14:textId="77777777" w:rsidR="00EC29FE" w:rsidRPr="00B477E4" w:rsidRDefault="00EC29FE" w:rsidP="00EC29FE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zna systemy, technologie, narzędzia, materiały oraz maszyny stosowane w rolnictwie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4A652977" w14:textId="77777777" w:rsidR="00EC29FE" w:rsidRPr="00B477E4" w:rsidRDefault="00EC29FE" w:rsidP="00EC29FE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>K_W01, K_W04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25F49DBD" w14:textId="77777777" w:rsidR="00EC29FE" w:rsidRPr="00B477E4" w:rsidRDefault="00EC29FE" w:rsidP="00EC29FE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>2, 1</w:t>
            </w:r>
          </w:p>
        </w:tc>
      </w:tr>
      <w:tr w:rsidR="00EC29FE" w:rsidRPr="00B477E4" w14:paraId="2E9803F7" w14:textId="77777777" w:rsidTr="00EC29FE">
        <w:trPr>
          <w:trHeight w:val="340"/>
        </w:trPr>
        <w:tc>
          <w:tcPr>
            <w:tcW w:w="1630" w:type="dxa"/>
            <w:vMerge/>
            <w:shd w:val="clear" w:color="auto" w:fill="auto"/>
            <w:vAlign w:val="center"/>
          </w:tcPr>
          <w:p w14:paraId="191774E8" w14:textId="77777777" w:rsidR="00EC29FE" w:rsidRPr="00B477E4" w:rsidRDefault="00EC29FE" w:rsidP="00EC29FE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3EC9A1C" w14:textId="77777777" w:rsidR="00EC29FE" w:rsidRPr="00B477E4" w:rsidRDefault="00EC29FE" w:rsidP="00EC29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W2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16E0F5FF" w14:textId="77777777" w:rsidR="00EC29FE" w:rsidRPr="00B477E4" w:rsidRDefault="00EC29FE" w:rsidP="00EC29FE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zna społeczne, prawne, ekonomiczne i środowiskowe uwarunkowania prowadzenia działalności rolniczej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4F49F899" w14:textId="77777777" w:rsidR="00EC29FE" w:rsidRPr="00B477E4" w:rsidRDefault="00EC29FE" w:rsidP="00EC29FE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>K_W07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63D2F1ED" w14:textId="77777777" w:rsidR="00EC29FE" w:rsidRPr="00B477E4" w:rsidRDefault="00EC29FE" w:rsidP="00EC29FE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>1</w:t>
            </w:r>
          </w:p>
        </w:tc>
      </w:tr>
      <w:tr w:rsidR="00EC29FE" w:rsidRPr="00B477E4" w14:paraId="7DB58492" w14:textId="77777777" w:rsidTr="00EC29FE">
        <w:trPr>
          <w:trHeight w:val="340"/>
        </w:trPr>
        <w:tc>
          <w:tcPr>
            <w:tcW w:w="1630" w:type="dxa"/>
            <w:vMerge w:val="restart"/>
            <w:shd w:val="clear" w:color="auto" w:fill="auto"/>
            <w:vAlign w:val="center"/>
          </w:tcPr>
          <w:p w14:paraId="18DCDFAB" w14:textId="77777777" w:rsidR="00EC29FE" w:rsidRPr="00B477E4" w:rsidRDefault="00EC29FE" w:rsidP="00EC29FE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 xml:space="preserve">Umiejętności: </w:t>
            </w:r>
          </w:p>
          <w:p w14:paraId="6C7D5ACA" w14:textId="77777777" w:rsidR="00EC29FE" w:rsidRPr="00B477E4" w:rsidRDefault="00EC29FE" w:rsidP="00EC29FE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(absolwent potrafi)</w:t>
            </w:r>
          </w:p>
          <w:p w14:paraId="2010F604" w14:textId="77777777" w:rsidR="00EC29FE" w:rsidRPr="00B477E4" w:rsidRDefault="00EC29FE" w:rsidP="00EC29FE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5BAAA08" w14:textId="77777777" w:rsidR="00EC29FE" w:rsidRPr="00B477E4" w:rsidRDefault="00EC29FE" w:rsidP="00EC29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U1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2519BFB0" w14:textId="77777777" w:rsidR="00EC29FE" w:rsidRPr="00B477E4" w:rsidRDefault="00EC29FE" w:rsidP="00EC29FE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potrafi dokonywać analizy i syntezy danych służących rozwiązywaniu problemów w rolnictwie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67DB810D" w14:textId="77777777" w:rsidR="00EC29FE" w:rsidRPr="00B477E4" w:rsidRDefault="00EC29FE" w:rsidP="00EC29FE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>K_U01, K_U02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6AF2BFD0" w14:textId="77777777" w:rsidR="00EC29FE" w:rsidRPr="00B477E4" w:rsidRDefault="00EC29FE" w:rsidP="00EC29FE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>1, 1</w:t>
            </w:r>
          </w:p>
        </w:tc>
      </w:tr>
      <w:tr w:rsidR="00EC29FE" w:rsidRPr="00B477E4" w14:paraId="3E623EA8" w14:textId="77777777" w:rsidTr="00EC29FE">
        <w:trPr>
          <w:trHeight w:val="340"/>
        </w:trPr>
        <w:tc>
          <w:tcPr>
            <w:tcW w:w="1630" w:type="dxa"/>
            <w:vMerge/>
            <w:shd w:val="clear" w:color="auto" w:fill="auto"/>
            <w:vAlign w:val="center"/>
          </w:tcPr>
          <w:p w14:paraId="37ABD88A" w14:textId="77777777" w:rsidR="00EC29FE" w:rsidRPr="00B477E4" w:rsidRDefault="00EC29FE" w:rsidP="00EC29FE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9EF794" w14:textId="77777777" w:rsidR="00EC29FE" w:rsidRPr="00B477E4" w:rsidRDefault="00EC29FE" w:rsidP="00EC29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U2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2B8CD39D" w14:textId="77777777" w:rsidR="00EC29FE" w:rsidRPr="00B477E4" w:rsidRDefault="00EC29FE" w:rsidP="00EC29FE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potrafi dokonywać krytycznej analizy sposobu funkcjonowania gospodarstw rolnych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549F089F" w14:textId="77777777" w:rsidR="00EC29FE" w:rsidRPr="00B477E4" w:rsidRDefault="00EC29FE" w:rsidP="00EC29FE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>K_U01, K_U04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741AACC0" w14:textId="77777777" w:rsidR="00EC29FE" w:rsidRPr="00B477E4" w:rsidRDefault="00EC29FE" w:rsidP="00EC29FE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>1, 1</w:t>
            </w:r>
          </w:p>
        </w:tc>
      </w:tr>
      <w:tr w:rsidR="00EC29FE" w:rsidRPr="00B477E4" w14:paraId="26684CC6" w14:textId="77777777" w:rsidTr="00EC29FE">
        <w:trPr>
          <w:trHeight w:val="340"/>
        </w:trPr>
        <w:tc>
          <w:tcPr>
            <w:tcW w:w="1630" w:type="dxa"/>
            <w:shd w:val="clear" w:color="auto" w:fill="auto"/>
            <w:vAlign w:val="center"/>
          </w:tcPr>
          <w:p w14:paraId="5A0A8514" w14:textId="77777777" w:rsidR="00EC29FE" w:rsidRPr="00B477E4" w:rsidRDefault="00EC29FE" w:rsidP="00EC29FE">
            <w:pPr>
              <w:jc w:val="right"/>
              <w:rPr>
                <w:rFonts w:ascii="Times New Roman" w:hAnsi="Times New Roman"/>
                <w:bCs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 xml:space="preserve">Kompetencje: </w:t>
            </w:r>
          </w:p>
          <w:p w14:paraId="60A02622" w14:textId="77777777" w:rsidR="00EC29FE" w:rsidRPr="00B477E4" w:rsidRDefault="00EC29FE" w:rsidP="00EC29FE">
            <w:pPr>
              <w:jc w:val="right"/>
              <w:rPr>
                <w:rFonts w:ascii="Times New Roman" w:hAnsi="Times New Roman"/>
                <w:bCs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>(absolwent jest gotów do)</w:t>
            </w:r>
          </w:p>
          <w:p w14:paraId="7AE3C655" w14:textId="77777777" w:rsidR="00EC29FE" w:rsidRPr="00B477E4" w:rsidRDefault="00EC29FE" w:rsidP="00EC29FE">
            <w:pPr>
              <w:jc w:val="right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F3C9EDF" w14:textId="77777777" w:rsidR="00EC29FE" w:rsidRPr="00B477E4" w:rsidRDefault="00EC29FE" w:rsidP="00EC29F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K1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23A78B62" w14:textId="749550DA" w:rsidR="00EC29FE" w:rsidRPr="00B477E4" w:rsidRDefault="00E768F7" w:rsidP="00EC29FE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 xml:space="preserve">Jest gotów do </w:t>
            </w:r>
            <w:r w:rsidR="00EC29FE" w:rsidRPr="00B477E4">
              <w:rPr>
                <w:rFonts w:ascii="Times New Roman" w:hAnsi="Times New Roman"/>
                <w:sz w:val="16"/>
                <w:szCs w:val="16"/>
              </w:rPr>
              <w:t>aktywn</w:t>
            </w:r>
            <w:r w:rsidR="00651478" w:rsidRPr="00B477E4">
              <w:rPr>
                <w:rFonts w:ascii="Times New Roman" w:hAnsi="Times New Roman"/>
                <w:sz w:val="16"/>
                <w:szCs w:val="16"/>
              </w:rPr>
              <w:t>ej</w:t>
            </w:r>
            <w:r w:rsidR="00EC29FE" w:rsidRPr="00B477E4">
              <w:rPr>
                <w:rFonts w:ascii="Times New Roman" w:hAnsi="Times New Roman"/>
                <w:sz w:val="16"/>
                <w:szCs w:val="16"/>
              </w:rPr>
              <w:t xml:space="preserve"> postaw</w:t>
            </w:r>
            <w:r w:rsidR="00651478" w:rsidRPr="00B477E4">
              <w:rPr>
                <w:rFonts w:ascii="Times New Roman" w:hAnsi="Times New Roman"/>
                <w:sz w:val="16"/>
                <w:szCs w:val="16"/>
              </w:rPr>
              <w:t>y</w:t>
            </w:r>
            <w:r w:rsidR="00EC29FE" w:rsidRPr="00B477E4">
              <w:rPr>
                <w:rFonts w:ascii="Times New Roman" w:hAnsi="Times New Roman"/>
                <w:sz w:val="16"/>
                <w:szCs w:val="16"/>
              </w:rPr>
              <w:t xml:space="preserve"> w zakresie samokształcenia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6D9AF52E" w14:textId="77777777" w:rsidR="00EC29FE" w:rsidRPr="00B477E4" w:rsidRDefault="00EC29FE" w:rsidP="00EC29FE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>K_K01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14:paraId="6CBCE9F5" w14:textId="77777777" w:rsidR="00EC29FE" w:rsidRPr="00B477E4" w:rsidRDefault="00EC29FE" w:rsidP="00EC29FE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B477E4">
              <w:rPr>
                <w:rFonts w:ascii="Times New Roman" w:hAnsi="Times New Roman"/>
                <w:bCs/>
                <w:sz w:val="16"/>
                <w:szCs w:val="16"/>
              </w:rPr>
              <w:t>1</w:t>
            </w:r>
          </w:p>
        </w:tc>
      </w:tr>
      <w:tr w:rsidR="00EC29FE" w:rsidRPr="00B477E4" w14:paraId="60CD50C1" w14:textId="77777777" w:rsidTr="00EC29FE">
        <w:trPr>
          <w:trHeight w:val="340"/>
        </w:trPr>
        <w:tc>
          <w:tcPr>
            <w:tcW w:w="2197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A5609A5" w14:textId="77777777" w:rsidR="00EC29FE" w:rsidRPr="00B477E4" w:rsidRDefault="00EC29FE" w:rsidP="00EC29FE">
            <w:pPr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Treści programowe zapewniające uzyskanie efektów uczenia się:</w:t>
            </w:r>
          </w:p>
        </w:tc>
        <w:tc>
          <w:tcPr>
            <w:tcW w:w="7512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1BCBDE2" w14:textId="77777777" w:rsidR="00EC29FE" w:rsidRPr="00B477E4" w:rsidRDefault="00EC29FE" w:rsidP="00EC29FE">
            <w:pPr>
              <w:pStyle w:val="Akapitzlist"/>
              <w:spacing w:line="240" w:lineRule="auto"/>
              <w:ind w:left="0"/>
              <w:rPr>
                <w:rFonts w:ascii="Times New Roman" w:hAnsi="Times New Roman" w:cs="Times New Roman"/>
                <w:sz w:val="16"/>
                <w:szCs w:val="16"/>
              </w:rPr>
            </w:pPr>
            <w:r w:rsidRPr="00B477E4">
              <w:rPr>
                <w:rFonts w:ascii="Times New Roman" w:hAnsi="Times New Roman" w:cs="Times New Roman"/>
                <w:sz w:val="16"/>
                <w:szCs w:val="16"/>
              </w:rPr>
              <w:t xml:space="preserve"> Poznanie zasad opracowania planu produkcji w gospodarstwie w oparciu o plan ochrony roślin i plan nawozowy oraz opracowanie projektu dotyczącego przekształcenia produkcji dla wybranych grup roślin z systemu tradycyjnego na system spełniający wymogi produkcji integrowanej.</w:t>
            </w:r>
          </w:p>
        </w:tc>
      </w:tr>
      <w:tr w:rsidR="00EC29FE" w:rsidRPr="00B477E4" w14:paraId="182BBC83" w14:textId="77777777" w:rsidTr="00EC29FE">
        <w:trPr>
          <w:trHeight w:val="698"/>
        </w:trPr>
        <w:tc>
          <w:tcPr>
            <w:tcW w:w="2197" w:type="dxa"/>
            <w:gridSpan w:val="2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9FEB28" w14:textId="77777777" w:rsidR="00EC29FE" w:rsidRPr="00B477E4" w:rsidRDefault="00EC29FE" w:rsidP="00EC29FE">
            <w:pPr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>Sposób weryfikacji efektów uczenia się:</w:t>
            </w:r>
          </w:p>
        </w:tc>
        <w:tc>
          <w:tcPr>
            <w:tcW w:w="7512" w:type="dxa"/>
            <w:gridSpan w:val="3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50D3EB6" w14:textId="77777777" w:rsidR="00EC29FE" w:rsidRPr="00B477E4" w:rsidRDefault="00EC29FE" w:rsidP="00EC29FE">
            <w:pPr>
              <w:rPr>
                <w:rFonts w:ascii="Times New Roman" w:hAnsi="Times New Roman"/>
                <w:sz w:val="16"/>
                <w:szCs w:val="16"/>
              </w:rPr>
            </w:pPr>
            <w:r w:rsidRPr="00B477E4">
              <w:rPr>
                <w:rFonts w:ascii="Times New Roman" w:hAnsi="Times New Roman"/>
                <w:sz w:val="16"/>
                <w:szCs w:val="16"/>
              </w:rPr>
              <w:t xml:space="preserve">  Ocena indywidualnej pracy projektowej.</w:t>
            </w:r>
          </w:p>
        </w:tc>
      </w:tr>
      <w:tr w:rsidR="00EC29FE" w:rsidRPr="00B477E4" w14:paraId="4D353C54" w14:textId="77777777" w:rsidTr="00EC29FE">
        <w:trPr>
          <w:trHeight w:val="269"/>
        </w:trPr>
        <w:tc>
          <w:tcPr>
            <w:tcW w:w="9709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0EBB2BF" w14:textId="77777777" w:rsidR="00EC29FE" w:rsidRPr="00B477E4" w:rsidRDefault="00EC29FE" w:rsidP="00EC29FE">
            <w:pPr>
              <w:pStyle w:val="Default"/>
              <w:ind w:left="1" w:hanging="1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 w:rsidRPr="00B477E4"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>*) 3 – zaawansowany i szczegółowy,  2 – znaczący, 1 – podstawowy,</w:t>
            </w:r>
          </w:p>
        </w:tc>
      </w:tr>
    </w:tbl>
    <w:p w14:paraId="0E582E6C" w14:textId="77777777" w:rsidR="00EC29FE" w:rsidRPr="00B477E4" w:rsidRDefault="00EC29FE" w:rsidP="00EC29FE">
      <w:pPr>
        <w:rPr>
          <w:rFonts w:ascii="Times New Roman" w:hAnsi="Times New Roman"/>
          <w:sz w:val="16"/>
          <w:szCs w:val="16"/>
        </w:rPr>
      </w:pPr>
    </w:p>
    <w:p w14:paraId="4A98F59F" w14:textId="61FAE5CF" w:rsidR="002A59E6" w:rsidRPr="00B477E4" w:rsidRDefault="002A59E6">
      <w:pPr>
        <w:spacing w:after="160" w:line="259" w:lineRule="auto"/>
        <w:rPr>
          <w:rFonts w:ascii="Times New Roman" w:eastAsiaTheme="minorHAnsi" w:hAnsi="Times New Roman"/>
          <w:b/>
          <w:bCs/>
        </w:rPr>
      </w:pPr>
    </w:p>
    <w:p w14:paraId="714F12F5" w14:textId="01973C44" w:rsidR="0053579D" w:rsidRPr="00B477E4" w:rsidRDefault="0053579D">
      <w:pPr>
        <w:spacing w:after="160" w:line="259" w:lineRule="auto"/>
        <w:rPr>
          <w:rFonts w:ascii="Times New Roman" w:eastAsiaTheme="minorHAnsi" w:hAnsi="Times New Roman"/>
          <w:b/>
          <w:bCs/>
        </w:rPr>
      </w:pPr>
      <w:r w:rsidRPr="00B477E4">
        <w:rPr>
          <w:rFonts w:ascii="Times New Roman" w:eastAsiaTheme="minorHAnsi" w:hAnsi="Times New Roman"/>
          <w:b/>
          <w:bCs/>
        </w:rPr>
        <w:br w:type="page"/>
      </w:r>
    </w:p>
    <w:p w14:paraId="6913BBC9" w14:textId="77777777" w:rsidR="005D2D19" w:rsidRPr="00B477E4" w:rsidRDefault="005D2D19" w:rsidP="005D2D19">
      <w:pPr>
        <w:autoSpaceDE w:val="0"/>
        <w:autoSpaceDN w:val="0"/>
        <w:adjustRightInd w:val="0"/>
        <w:rPr>
          <w:rFonts w:ascii="Times New Roman" w:eastAsiaTheme="minorHAnsi" w:hAnsi="Times New Roman"/>
          <w:b/>
          <w:bCs/>
        </w:rPr>
      </w:pPr>
      <w:r w:rsidRPr="00B477E4">
        <w:rPr>
          <w:rFonts w:ascii="Times New Roman" w:eastAsiaTheme="minorHAnsi" w:hAnsi="Times New Roman"/>
          <w:b/>
          <w:bCs/>
        </w:rPr>
        <w:lastRenderedPageBreak/>
        <w:t>MATRYCA EFEKTÓW UCZENIA SIĘ – załącznik nr 2</w:t>
      </w:r>
    </w:p>
    <w:p w14:paraId="7B34444F" w14:textId="2FDC5F3E" w:rsidR="00605B3C" w:rsidRPr="00B477E4" w:rsidRDefault="00605B3C">
      <w:pPr>
        <w:spacing w:after="160" w:line="259" w:lineRule="auto"/>
        <w:rPr>
          <w:rFonts w:ascii="Times New Roman" w:eastAsiaTheme="minorHAnsi" w:hAnsi="Times New Roman"/>
          <w:b/>
          <w:bCs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99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</w:tblGrid>
      <w:tr w:rsidR="00B477E4" w:rsidRPr="00B477E4" w14:paraId="7F93C363" w14:textId="77777777" w:rsidTr="00BB5A0F">
        <w:trPr>
          <w:trHeight w:val="150"/>
        </w:trPr>
        <w:tc>
          <w:tcPr>
            <w:tcW w:w="5000" w:type="pct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4AF2E65" w14:textId="77777777" w:rsidR="005A26DF" w:rsidRPr="00B477E4" w:rsidRDefault="005A26DF" w:rsidP="005A26DF">
            <w:pPr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pl-PL"/>
              </w:rPr>
            </w:pPr>
            <w:bookmarkStart w:id="2" w:name="RANGE!A1:Q45"/>
            <w:r w:rsidRPr="00B477E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pl-PL"/>
              </w:rPr>
              <w:t>Matryca efektów uczenia się  ROLNICTWO  II st. niestacjonarne</w:t>
            </w:r>
            <w:bookmarkEnd w:id="2"/>
          </w:p>
        </w:tc>
      </w:tr>
      <w:tr w:rsidR="00B477E4" w:rsidRPr="00B477E4" w14:paraId="4705D8DE" w14:textId="77777777" w:rsidTr="00BB5A0F">
        <w:trPr>
          <w:trHeight w:val="643"/>
        </w:trPr>
        <w:tc>
          <w:tcPr>
            <w:tcW w:w="2314" w:type="pc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2BB9FFA" w14:textId="77777777" w:rsidR="005A26DF" w:rsidRPr="00B477E4" w:rsidRDefault="005A26DF" w:rsidP="005A26DF">
            <w:pPr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pl-PL"/>
              </w:rPr>
              <w:t>Przedmiot</w:t>
            </w:r>
          </w:p>
        </w:tc>
        <w:tc>
          <w:tcPr>
            <w:tcW w:w="168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52F53321" w14:textId="77777777" w:rsidR="005A26DF" w:rsidRPr="00B477E4" w:rsidRDefault="005A26DF" w:rsidP="005A26DF">
            <w:pPr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pl-PL"/>
              </w:rPr>
              <w:t>K_W01</w:t>
            </w:r>
          </w:p>
        </w:tc>
        <w:tc>
          <w:tcPr>
            <w:tcW w:w="16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23B755C0" w14:textId="77777777" w:rsidR="005A26DF" w:rsidRPr="00B477E4" w:rsidRDefault="005A26DF" w:rsidP="005A26DF">
            <w:pPr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pl-PL"/>
              </w:rPr>
              <w:t>K_W02</w:t>
            </w:r>
          </w:p>
        </w:tc>
        <w:tc>
          <w:tcPr>
            <w:tcW w:w="16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4B617BA5" w14:textId="77777777" w:rsidR="005A26DF" w:rsidRPr="00B477E4" w:rsidRDefault="005A26DF" w:rsidP="005A26DF">
            <w:pPr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pl-PL"/>
              </w:rPr>
              <w:t>K_W03</w:t>
            </w:r>
          </w:p>
        </w:tc>
        <w:tc>
          <w:tcPr>
            <w:tcW w:w="16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75D13B0F" w14:textId="77777777" w:rsidR="005A26DF" w:rsidRPr="00B477E4" w:rsidRDefault="005A26DF" w:rsidP="005A26DF">
            <w:pPr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pl-PL"/>
              </w:rPr>
              <w:t>K_W04</w:t>
            </w:r>
          </w:p>
        </w:tc>
        <w:tc>
          <w:tcPr>
            <w:tcW w:w="16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76D3B1A5" w14:textId="77777777" w:rsidR="005A26DF" w:rsidRPr="00B477E4" w:rsidRDefault="005A26DF" w:rsidP="005A26DF">
            <w:pPr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pl-PL"/>
              </w:rPr>
              <w:t>K_W05</w:t>
            </w:r>
          </w:p>
        </w:tc>
        <w:tc>
          <w:tcPr>
            <w:tcW w:w="16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3253093E" w14:textId="77777777" w:rsidR="005A26DF" w:rsidRPr="00B477E4" w:rsidRDefault="005A26DF" w:rsidP="005A26DF">
            <w:pPr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pl-PL"/>
              </w:rPr>
              <w:t>K_W06</w:t>
            </w:r>
          </w:p>
        </w:tc>
        <w:tc>
          <w:tcPr>
            <w:tcW w:w="16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36966491" w14:textId="77777777" w:rsidR="005A26DF" w:rsidRPr="00B477E4" w:rsidRDefault="005A26DF" w:rsidP="005A26DF">
            <w:pPr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pl-PL"/>
              </w:rPr>
              <w:t>K_W07</w:t>
            </w:r>
          </w:p>
        </w:tc>
        <w:tc>
          <w:tcPr>
            <w:tcW w:w="168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429CEEBC" w14:textId="77777777" w:rsidR="005A26DF" w:rsidRPr="00B477E4" w:rsidRDefault="005A26DF" w:rsidP="005A26DF">
            <w:pPr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pl-PL"/>
              </w:rPr>
              <w:t>K_U01</w:t>
            </w:r>
          </w:p>
        </w:tc>
        <w:tc>
          <w:tcPr>
            <w:tcW w:w="168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197F76E5" w14:textId="77777777" w:rsidR="005A26DF" w:rsidRPr="00B477E4" w:rsidRDefault="005A26DF" w:rsidP="005A26DF">
            <w:pPr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pl-PL"/>
              </w:rPr>
              <w:t>K_U02</w:t>
            </w:r>
          </w:p>
        </w:tc>
        <w:tc>
          <w:tcPr>
            <w:tcW w:w="168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4A00E570" w14:textId="77777777" w:rsidR="005A26DF" w:rsidRPr="00B477E4" w:rsidRDefault="005A26DF" w:rsidP="005A26DF">
            <w:pPr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pl-PL"/>
              </w:rPr>
              <w:t>K_U03</w:t>
            </w:r>
          </w:p>
        </w:tc>
        <w:tc>
          <w:tcPr>
            <w:tcW w:w="168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1F6EE703" w14:textId="77777777" w:rsidR="005A26DF" w:rsidRPr="00B477E4" w:rsidRDefault="005A26DF" w:rsidP="005A26DF">
            <w:pPr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pl-PL"/>
              </w:rPr>
              <w:t>K_U04</w:t>
            </w:r>
          </w:p>
        </w:tc>
        <w:tc>
          <w:tcPr>
            <w:tcW w:w="168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7CA11216" w14:textId="77777777" w:rsidR="005A26DF" w:rsidRPr="00B477E4" w:rsidRDefault="005A26DF" w:rsidP="005A26DF">
            <w:pPr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pl-PL"/>
              </w:rPr>
              <w:t>K_U05</w:t>
            </w:r>
          </w:p>
        </w:tc>
        <w:tc>
          <w:tcPr>
            <w:tcW w:w="168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4A3FD871" w14:textId="77777777" w:rsidR="005A26DF" w:rsidRPr="00B477E4" w:rsidRDefault="005A26DF" w:rsidP="005A26DF">
            <w:pPr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pl-PL"/>
              </w:rPr>
              <w:t>K_U06</w:t>
            </w:r>
          </w:p>
        </w:tc>
        <w:tc>
          <w:tcPr>
            <w:tcW w:w="168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0E5F4A09" w14:textId="77777777" w:rsidR="005A26DF" w:rsidRPr="00B477E4" w:rsidRDefault="005A26DF" w:rsidP="005A26DF">
            <w:pPr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pl-PL"/>
              </w:rPr>
              <w:t>K_U07</w:t>
            </w:r>
          </w:p>
        </w:tc>
        <w:tc>
          <w:tcPr>
            <w:tcW w:w="168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78A7ECB8" w14:textId="77777777" w:rsidR="005A26DF" w:rsidRPr="00B477E4" w:rsidRDefault="005A26DF" w:rsidP="005A26DF">
            <w:pPr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pl-PL"/>
              </w:rPr>
              <w:t>K_K01</w:t>
            </w:r>
          </w:p>
        </w:tc>
        <w:tc>
          <w:tcPr>
            <w:tcW w:w="168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5D314A8D" w14:textId="77777777" w:rsidR="005A26DF" w:rsidRPr="00B477E4" w:rsidRDefault="005A26DF" w:rsidP="005A26DF">
            <w:pPr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pl-PL"/>
              </w:rPr>
              <w:t>K_K02</w:t>
            </w:r>
          </w:p>
        </w:tc>
      </w:tr>
      <w:tr w:rsidR="00B477E4" w:rsidRPr="00B477E4" w14:paraId="3559726A" w14:textId="77777777" w:rsidTr="00BB5A0F">
        <w:trPr>
          <w:trHeight w:val="227"/>
        </w:trPr>
        <w:tc>
          <w:tcPr>
            <w:tcW w:w="2314" w:type="pc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465D87BA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Język obcy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2CC490" w14:textId="77777777" w:rsidR="005A26DF" w:rsidRPr="00B477E4" w:rsidRDefault="005A26DF" w:rsidP="005A26D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7D8190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E01C19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A2BA0E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C89629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356C07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7E06D0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D80ADD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25AE0F" w14:textId="77777777" w:rsidR="005A26DF" w:rsidRPr="00B477E4" w:rsidRDefault="005A26DF" w:rsidP="005A26D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93385D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E60321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12DD6E" w14:textId="77777777" w:rsidR="005A26DF" w:rsidRPr="00B477E4" w:rsidRDefault="005A26DF" w:rsidP="005A26D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C5BA00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7D6159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0C7AE2" w14:textId="77777777" w:rsidR="005A26DF" w:rsidRPr="00B477E4" w:rsidRDefault="005A26DF" w:rsidP="005A26D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2D30AFD" w14:textId="77777777" w:rsidR="005A26DF" w:rsidRPr="00B477E4" w:rsidRDefault="005A26DF" w:rsidP="005A26D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</w:t>
            </w:r>
          </w:p>
        </w:tc>
      </w:tr>
      <w:tr w:rsidR="00B477E4" w:rsidRPr="00B477E4" w14:paraId="6D09F2F0" w14:textId="77777777" w:rsidTr="00BB5A0F">
        <w:trPr>
          <w:trHeight w:val="227"/>
        </w:trPr>
        <w:tc>
          <w:tcPr>
            <w:tcW w:w="2314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43871291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Rolnictwo na Świecie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E01826" w14:textId="77777777" w:rsidR="005A26DF" w:rsidRPr="00B477E4" w:rsidRDefault="005A26DF" w:rsidP="005A26D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0B2A9E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6ECDCF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DA52F2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ACD21A" w14:textId="77777777" w:rsidR="005A26DF" w:rsidRPr="00B477E4" w:rsidRDefault="005A26DF" w:rsidP="005A26D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04EE28" w14:textId="77777777" w:rsidR="005A26DF" w:rsidRPr="00B477E4" w:rsidRDefault="005A26DF" w:rsidP="005A26D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317602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88FFC5" w14:textId="77777777" w:rsidR="005A26DF" w:rsidRPr="00B477E4" w:rsidRDefault="005A26DF" w:rsidP="005A26D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C908A0" w14:textId="77777777" w:rsidR="005A26DF" w:rsidRPr="00B477E4" w:rsidRDefault="005A26DF" w:rsidP="005A26D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5CB6B8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DA8D75" w14:textId="77777777" w:rsidR="005A26DF" w:rsidRPr="00B477E4" w:rsidRDefault="005A26DF" w:rsidP="005A26D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718877" w14:textId="77777777" w:rsidR="005A26DF" w:rsidRPr="00B477E4" w:rsidRDefault="005A26DF" w:rsidP="005A26D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8CF13A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0F4086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2B114D" w14:textId="77777777" w:rsidR="005A26DF" w:rsidRPr="00B477E4" w:rsidRDefault="005A26DF" w:rsidP="005A26D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843686E" w14:textId="77777777" w:rsidR="005A26DF" w:rsidRPr="00B477E4" w:rsidRDefault="005A26DF" w:rsidP="005A26D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</w:t>
            </w:r>
          </w:p>
        </w:tc>
      </w:tr>
      <w:tr w:rsidR="00B477E4" w:rsidRPr="00B477E4" w14:paraId="14416A31" w14:textId="77777777" w:rsidTr="00BB5A0F">
        <w:trPr>
          <w:trHeight w:val="227"/>
        </w:trPr>
        <w:tc>
          <w:tcPr>
            <w:tcW w:w="2314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31B9DD1F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Biogospodarka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64B286" w14:textId="77777777" w:rsidR="005A26DF" w:rsidRPr="00B477E4" w:rsidRDefault="005A26DF" w:rsidP="005A26D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21845D" w14:textId="77777777" w:rsidR="005A26DF" w:rsidRPr="00B477E4" w:rsidRDefault="005A26DF" w:rsidP="005A26D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DFBAC8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0D39B6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6BD7A7" w14:textId="77777777" w:rsidR="005A26DF" w:rsidRPr="00B477E4" w:rsidRDefault="005A26DF" w:rsidP="005A26D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3D0806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698673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57D36E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56E92B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3BF808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A7037A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3D3E7A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92C263" w14:textId="77777777" w:rsidR="005A26DF" w:rsidRPr="00B477E4" w:rsidRDefault="005A26DF" w:rsidP="005A26D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38114D" w14:textId="77777777" w:rsidR="005A26DF" w:rsidRPr="00B477E4" w:rsidRDefault="005A26DF" w:rsidP="005A26D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FC9FCC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18B3372" w14:textId="77777777" w:rsidR="005A26DF" w:rsidRPr="00B477E4" w:rsidRDefault="005A26DF" w:rsidP="005A26D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</w:t>
            </w:r>
          </w:p>
        </w:tc>
      </w:tr>
      <w:tr w:rsidR="00B477E4" w:rsidRPr="00B477E4" w14:paraId="0E30D230" w14:textId="77777777" w:rsidTr="00BB5A0F">
        <w:trPr>
          <w:trHeight w:val="227"/>
        </w:trPr>
        <w:tc>
          <w:tcPr>
            <w:tcW w:w="2314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2C93A21C" w14:textId="2F0FB81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Postęp biol</w:t>
            </w:r>
            <w:r w:rsidR="00695147"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o</w:t>
            </w: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giczny i gospodarka nasienna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BECA83" w14:textId="77777777" w:rsidR="005A26DF" w:rsidRPr="00B477E4" w:rsidRDefault="005A26DF" w:rsidP="005A26D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6BE239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D28E5B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AC173F" w14:textId="77777777" w:rsidR="005A26DF" w:rsidRPr="00B477E4" w:rsidRDefault="005A26DF" w:rsidP="005A26D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048BBA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712F1F" w14:textId="77777777" w:rsidR="005A26DF" w:rsidRPr="00B477E4" w:rsidRDefault="005A26DF" w:rsidP="005A26D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2975DB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9B11E0" w14:textId="77777777" w:rsidR="005A26DF" w:rsidRPr="00B477E4" w:rsidRDefault="005A26DF" w:rsidP="005A26D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098482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2D49AA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6FE1D1" w14:textId="77777777" w:rsidR="005A26DF" w:rsidRPr="00B477E4" w:rsidRDefault="005A26DF" w:rsidP="005A26D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36C759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8A728D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598788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B12CFF" w14:textId="77777777" w:rsidR="005A26DF" w:rsidRPr="00B477E4" w:rsidRDefault="005A26DF" w:rsidP="005A26D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717FC25" w14:textId="77777777" w:rsidR="005A26DF" w:rsidRPr="00B477E4" w:rsidRDefault="005A26DF" w:rsidP="005A26D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</w:t>
            </w:r>
          </w:p>
        </w:tc>
      </w:tr>
      <w:tr w:rsidR="00B477E4" w:rsidRPr="00B477E4" w14:paraId="595E390B" w14:textId="77777777" w:rsidTr="00BB5A0F">
        <w:trPr>
          <w:trHeight w:val="227"/>
        </w:trPr>
        <w:tc>
          <w:tcPr>
            <w:tcW w:w="2314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01FC3E81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Ćwiczenia dyplomowe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F67DC8" w14:textId="77777777" w:rsidR="005A26DF" w:rsidRPr="00B477E4" w:rsidRDefault="005A26DF" w:rsidP="005A26D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442DDC" w14:textId="77777777" w:rsidR="005A26DF" w:rsidRPr="00B477E4" w:rsidRDefault="005A26DF" w:rsidP="005A26D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A0375A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7836C9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DA949C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840B7A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B902E4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B0A7D1" w14:textId="77777777" w:rsidR="005A26DF" w:rsidRPr="00B477E4" w:rsidRDefault="005A26DF" w:rsidP="005A26D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22BF3C" w14:textId="77777777" w:rsidR="005A26DF" w:rsidRPr="00B477E4" w:rsidRDefault="005A26DF" w:rsidP="005A26D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0F577D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9BFF19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962DC2" w14:textId="77777777" w:rsidR="005A26DF" w:rsidRPr="00B477E4" w:rsidRDefault="005A26DF" w:rsidP="005A26D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6656D9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1EA7D5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1990E3" w14:textId="77777777" w:rsidR="005A26DF" w:rsidRPr="00B477E4" w:rsidRDefault="005A26DF" w:rsidP="005A26D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DD82DB5" w14:textId="77777777" w:rsidR="005A26DF" w:rsidRPr="00B477E4" w:rsidRDefault="005A26DF" w:rsidP="005A26D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</w:t>
            </w:r>
          </w:p>
        </w:tc>
      </w:tr>
      <w:tr w:rsidR="00B477E4" w:rsidRPr="00B477E4" w14:paraId="4811FD48" w14:textId="77777777" w:rsidTr="00BB5A0F">
        <w:trPr>
          <w:trHeight w:val="227"/>
        </w:trPr>
        <w:tc>
          <w:tcPr>
            <w:tcW w:w="2314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EBF2EFE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Seminarium dyplomowe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7A9180" w14:textId="77777777" w:rsidR="005A26DF" w:rsidRPr="00B477E4" w:rsidRDefault="005A26DF" w:rsidP="005A26D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2CC36E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5203F8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6EECA1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78A46C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488518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26DCF5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F78AED" w14:textId="77777777" w:rsidR="005A26DF" w:rsidRPr="00B477E4" w:rsidRDefault="005A26DF" w:rsidP="005A26D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99A3D5" w14:textId="77777777" w:rsidR="005A26DF" w:rsidRPr="00B477E4" w:rsidRDefault="005A26DF" w:rsidP="005A26D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2ECDEA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9E51F1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BA4C6A" w14:textId="77777777" w:rsidR="005A26DF" w:rsidRPr="00B477E4" w:rsidRDefault="005A26DF" w:rsidP="005A26D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124B62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E2D660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4710BF" w14:textId="77777777" w:rsidR="005A26DF" w:rsidRPr="00B477E4" w:rsidRDefault="005A26DF" w:rsidP="005A26D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25A2A35" w14:textId="77777777" w:rsidR="005A26DF" w:rsidRPr="00B477E4" w:rsidRDefault="005A26DF" w:rsidP="005A26D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</w:t>
            </w:r>
          </w:p>
        </w:tc>
      </w:tr>
      <w:tr w:rsidR="00B477E4" w:rsidRPr="00B477E4" w14:paraId="595DEFFD" w14:textId="77777777" w:rsidTr="00BB5A0F">
        <w:trPr>
          <w:trHeight w:val="227"/>
        </w:trPr>
        <w:tc>
          <w:tcPr>
            <w:tcW w:w="2314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52E9EAD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Produkcja integrowana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8A45CA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A42270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C9E42D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4362C0" w14:textId="77777777" w:rsidR="005A26DF" w:rsidRPr="00B477E4" w:rsidRDefault="005A26DF" w:rsidP="005A26D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300F67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CBD056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045EFD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BCF165" w14:textId="77777777" w:rsidR="005A26DF" w:rsidRPr="00B477E4" w:rsidRDefault="005A26DF" w:rsidP="005A26D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856F4E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0BE557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6A2AEC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FD845D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CBBB87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E5F86A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77FA8F" w14:textId="77777777" w:rsidR="005A26DF" w:rsidRPr="00B477E4" w:rsidRDefault="005A26DF" w:rsidP="005A26D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FD42A0D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</w:tr>
      <w:tr w:rsidR="00B477E4" w:rsidRPr="00B477E4" w14:paraId="2F6F43FC" w14:textId="77777777" w:rsidTr="00BB5A0F">
        <w:trPr>
          <w:trHeight w:val="227"/>
        </w:trPr>
        <w:tc>
          <w:tcPr>
            <w:tcW w:w="2314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03CCB0C1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Komputerowe doradztwo rolnicze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A5888B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7431B0" w14:textId="77777777" w:rsidR="005A26DF" w:rsidRPr="00B477E4" w:rsidRDefault="005A26DF" w:rsidP="005A26D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A2E3B5" w14:textId="77777777" w:rsidR="005A26DF" w:rsidRPr="00B477E4" w:rsidRDefault="005A26DF" w:rsidP="005A26D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068E7D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953570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2FF655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0A0368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316F3F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857BC8" w14:textId="77777777" w:rsidR="005A26DF" w:rsidRPr="00B477E4" w:rsidRDefault="005A26DF" w:rsidP="005A26D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EA94D5" w14:textId="77777777" w:rsidR="005A26DF" w:rsidRPr="00B477E4" w:rsidRDefault="005A26DF" w:rsidP="005A26D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5C5572" w14:textId="77777777" w:rsidR="005A26DF" w:rsidRPr="00B477E4" w:rsidRDefault="005A26DF" w:rsidP="005A26D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46B462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82CF65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5B2D95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F08972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9D58580" w14:textId="77777777" w:rsidR="005A26DF" w:rsidRPr="00B477E4" w:rsidRDefault="005A26DF" w:rsidP="005A26D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</w:t>
            </w:r>
          </w:p>
        </w:tc>
      </w:tr>
      <w:tr w:rsidR="00B477E4" w:rsidRPr="00B477E4" w14:paraId="6DDBE8CA" w14:textId="77777777" w:rsidTr="00BB5A0F">
        <w:trPr>
          <w:trHeight w:val="227"/>
        </w:trPr>
        <w:tc>
          <w:tcPr>
            <w:tcW w:w="2314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5A8FF522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Doświadczalnictwo rolnicze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BC0A58" w14:textId="77777777" w:rsidR="005A26DF" w:rsidRPr="00B477E4" w:rsidRDefault="005A26DF" w:rsidP="005A26D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E5A883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7E7B90" w14:textId="77777777" w:rsidR="005A26DF" w:rsidRPr="00B477E4" w:rsidRDefault="005A26DF" w:rsidP="005A26D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571236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6285B8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B0D776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4687D6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D5D889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E0D7AA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BE4AB6" w14:textId="77777777" w:rsidR="005A26DF" w:rsidRPr="00B477E4" w:rsidRDefault="005A26DF" w:rsidP="005A26D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44D333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673661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9DDB77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F92EDC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878477" w14:textId="77777777" w:rsidR="005A26DF" w:rsidRPr="00B477E4" w:rsidRDefault="005A26DF" w:rsidP="005A26D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6F19B34" w14:textId="77777777" w:rsidR="005A26DF" w:rsidRPr="00B477E4" w:rsidRDefault="005A26DF" w:rsidP="005A26D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</w:t>
            </w:r>
          </w:p>
        </w:tc>
      </w:tr>
      <w:tr w:rsidR="00B477E4" w:rsidRPr="00B477E4" w14:paraId="076F6A7D" w14:textId="77777777" w:rsidTr="00BB5A0F">
        <w:trPr>
          <w:trHeight w:val="227"/>
        </w:trPr>
        <w:tc>
          <w:tcPr>
            <w:tcW w:w="2314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287E717D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Surowce nieżywnościowe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D495AA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7E58A7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1BB37E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C1C4C8" w14:textId="77777777" w:rsidR="005A26DF" w:rsidRPr="00B477E4" w:rsidRDefault="005A26DF" w:rsidP="005A26D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A72EF6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C1420C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0FA66C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702B77" w14:textId="77777777" w:rsidR="005A26DF" w:rsidRPr="00B477E4" w:rsidRDefault="005A26DF" w:rsidP="005A26D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4050D8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6A356C" w14:textId="77777777" w:rsidR="005A26DF" w:rsidRPr="00B477E4" w:rsidRDefault="005A26DF" w:rsidP="005A26D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9070F6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4A699A" w14:textId="77777777" w:rsidR="005A26DF" w:rsidRPr="00B477E4" w:rsidRDefault="005A26DF" w:rsidP="005A26D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C229C9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C9F324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816DDD" w14:textId="77777777" w:rsidR="005A26DF" w:rsidRPr="00B477E4" w:rsidRDefault="005A26DF" w:rsidP="005A26D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560A38F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</w:tr>
      <w:tr w:rsidR="00B477E4" w:rsidRPr="00B477E4" w14:paraId="66CB56B6" w14:textId="77777777" w:rsidTr="00BB5A0F">
        <w:trPr>
          <w:trHeight w:val="227"/>
        </w:trPr>
        <w:tc>
          <w:tcPr>
            <w:tcW w:w="2314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5854E01A" w14:textId="6228F225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 xml:space="preserve">Integrowana ochrona </w:t>
            </w:r>
            <w:r w:rsidR="00B477E4"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roślin</w:t>
            </w: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 xml:space="preserve"> przed chwastami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26231B" w14:textId="77777777" w:rsidR="005A26DF" w:rsidRPr="00B477E4" w:rsidRDefault="005A26DF" w:rsidP="005A26D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1D9E99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5A1A9D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BBDA5D" w14:textId="77777777" w:rsidR="005A26DF" w:rsidRPr="00B477E4" w:rsidRDefault="005A26DF" w:rsidP="005A26D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B5201E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9DDBF8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0C6DFE" w14:textId="77777777" w:rsidR="005A26DF" w:rsidRPr="00B477E4" w:rsidRDefault="005A26DF" w:rsidP="005A26D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E48C40" w14:textId="77777777" w:rsidR="005A26DF" w:rsidRPr="00B477E4" w:rsidRDefault="005A26DF" w:rsidP="005A26D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E57180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403E40" w14:textId="77777777" w:rsidR="005A26DF" w:rsidRPr="00B477E4" w:rsidRDefault="005A26DF" w:rsidP="005A26D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A0F5BD" w14:textId="77777777" w:rsidR="005A26DF" w:rsidRPr="00B477E4" w:rsidRDefault="005A26DF" w:rsidP="005A26D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00415C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D816E6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F36366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3924D6" w14:textId="77777777" w:rsidR="005A26DF" w:rsidRPr="00B477E4" w:rsidRDefault="005A26DF" w:rsidP="005A26D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C46E4FC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</w:tr>
      <w:tr w:rsidR="00B477E4" w:rsidRPr="00B477E4" w14:paraId="38448AF5" w14:textId="77777777" w:rsidTr="00BB5A0F">
        <w:trPr>
          <w:trHeight w:val="227"/>
        </w:trPr>
        <w:tc>
          <w:tcPr>
            <w:tcW w:w="2314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21CA62AE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 xml:space="preserve">Agrofizyka 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386987" w14:textId="77777777" w:rsidR="005A26DF" w:rsidRPr="00B477E4" w:rsidRDefault="005A26DF" w:rsidP="005A26D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354259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3F3629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0D96F6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6553EE" w14:textId="77777777" w:rsidR="005A26DF" w:rsidRPr="00B477E4" w:rsidRDefault="005A26DF" w:rsidP="005A26D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518EFA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E6EB88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E68AA9" w14:textId="77777777" w:rsidR="005A26DF" w:rsidRPr="00B477E4" w:rsidRDefault="005A26DF" w:rsidP="005A26D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624F76" w14:textId="77777777" w:rsidR="005A26DF" w:rsidRPr="00B477E4" w:rsidRDefault="005A26DF" w:rsidP="005A26D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8F2214" w14:textId="77777777" w:rsidR="005A26DF" w:rsidRPr="00B477E4" w:rsidRDefault="005A26DF" w:rsidP="005A26D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1B4CA7" w14:textId="77777777" w:rsidR="005A26DF" w:rsidRPr="00B477E4" w:rsidRDefault="005A26DF" w:rsidP="005A26D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589861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DAA8CB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8A286D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3D8550" w14:textId="77777777" w:rsidR="005A26DF" w:rsidRPr="00B477E4" w:rsidRDefault="005A26DF" w:rsidP="005A26D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2300BE0" w14:textId="77777777" w:rsidR="005A26DF" w:rsidRPr="00B477E4" w:rsidRDefault="005A26DF" w:rsidP="005A26D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</w:t>
            </w:r>
          </w:p>
        </w:tc>
      </w:tr>
      <w:tr w:rsidR="00B477E4" w:rsidRPr="00B477E4" w14:paraId="1F3770C2" w14:textId="77777777" w:rsidTr="00BB5A0F">
        <w:trPr>
          <w:trHeight w:val="227"/>
        </w:trPr>
        <w:tc>
          <w:tcPr>
            <w:tcW w:w="2314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3893B923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Programy biurowe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324F48" w14:textId="77777777" w:rsidR="005A26DF" w:rsidRPr="00B477E4" w:rsidRDefault="005A26DF" w:rsidP="005A26D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182F49" w14:textId="77777777" w:rsidR="005A26DF" w:rsidRPr="00B477E4" w:rsidRDefault="005A26DF" w:rsidP="005A26D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DACAD9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A4E409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CD1B30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98EC43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AC886E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FA9F61" w14:textId="77777777" w:rsidR="005A26DF" w:rsidRPr="00B477E4" w:rsidRDefault="005A26DF" w:rsidP="005A26D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C127A7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1AFC3A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4AE649" w14:textId="77777777" w:rsidR="005A26DF" w:rsidRPr="00B477E4" w:rsidRDefault="005A26DF" w:rsidP="005A26D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712E3F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081BC7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1E628E" w14:textId="77777777" w:rsidR="005A26DF" w:rsidRPr="00B477E4" w:rsidRDefault="005A26DF" w:rsidP="005A26D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B7C371" w14:textId="77777777" w:rsidR="005A26DF" w:rsidRPr="00B477E4" w:rsidRDefault="005A26DF" w:rsidP="005A26D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DD1A86E" w14:textId="77777777" w:rsidR="005A26DF" w:rsidRPr="00B477E4" w:rsidRDefault="005A26DF" w:rsidP="005A26D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</w:t>
            </w:r>
          </w:p>
        </w:tc>
      </w:tr>
      <w:tr w:rsidR="00B477E4" w:rsidRPr="00B477E4" w14:paraId="64511BC2" w14:textId="77777777" w:rsidTr="00BB5A0F">
        <w:trPr>
          <w:trHeight w:val="227"/>
        </w:trPr>
        <w:tc>
          <w:tcPr>
            <w:tcW w:w="2314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2CED926D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Technika zabiegów ochrony roślin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17322B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EC7BE7" w14:textId="77777777" w:rsidR="005A26DF" w:rsidRPr="00B477E4" w:rsidRDefault="005A26DF" w:rsidP="005A26D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5A366B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E6771E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74A857" w14:textId="77777777" w:rsidR="005A26DF" w:rsidRPr="00B477E4" w:rsidRDefault="005A26DF" w:rsidP="005A26D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6B07C4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15D546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A3CDEC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1FBB5E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63B673" w14:textId="77777777" w:rsidR="005A26DF" w:rsidRPr="00B477E4" w:rsidRDefault="005A26DF" w:rsidP="005A26D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5B478C" w14:textId="77777777" w:rsidR="005A26DF" w:rsidRPr="00B477E4" w:rsidRDefault="005A26DF" w:rsidP="005A26D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D4A3AC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97C0D8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CE039F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6DCCD8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6584B64" w14:textId="77777777" w:rsidR="005A26DF" w:rsidRPr="00B477E4" w:rsidRDefault="005A26DF" w:rsidP="005A26D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</w:t>
            </w:r>
          </w:p>
        </w:tc>
      </w:tr>
      <w:tr w:rsidR="00B477E4" w:rsidRPr="00B477E4" w14:paraId="3C953D64" w14:textId="77777777" w:rsidTr="00BB5A0F">
        <w:trPr>
          <w:trHeight w:val="227"/>
        </w:trPr>
        <w:tc>
          <w:tcPr>
            <w:tcW w:w="2314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16A2D8EA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Plan produkcji integrowanej w gospodarstwie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685105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F8CF49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34EC47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592FF7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91FE34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D20B40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06618D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D94D1D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704B24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FF9CB7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2BDD0B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CBAA31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4CE04F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460D9F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8534D9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E49497E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</w:tr>
      <w:tr w:rsidR="00B477E4" w:rsidRPr="00B477E4" w14:paraId="17E0CB71" w14:textId="77777777" w:rsidTr="00BB5A0F">
        <w:trPr>
          <w:trHeight w:val="227"/>
        </w:trPr>
        <w:tc>
          <w:tcPr>
            <w:tcW w:w="2314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4460FE45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Wdrażanie rolnictwa precyzyjnego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0767D8" w14:textId="77777777" w:rsidR="005A26DF" w:rsidRPr="00B477E4" w:rsidRDefault="005A26DF" w:rsidP="005A26D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27ADF3" w14:textId="77777777" w:rsidR="005A26DF" w:rsidRPr="00B477E4" w:rsidRDefault="005A26DF" w:rsidP="005A26D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490D02" w14:textId="77777777" w:rsidR="005A26DF" w:rsidRPr="00B477E4" w:rsidRDefault="005A26DF" w:rsidP="005A26D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84D560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FAA0EF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FCE198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6745DB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EFC0E6" w14:textId="77777777" w:rsidR="005A26DF" w:rsidRPr="00B477E4" w:rsidRDefault="005A26DF" w:rsidP="005A26D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C7DEF7" w14:textId="77777777" w:rsidR="005A26DF" w:rsidRPr="00B477E4" w:rsidRDefault="005A26DF" w:rsidP="005A26D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C19866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0065C2" w14:textId="77777777" w:rsidR="005A26DF" w:rsidRPr="00B477E4" w:rsidRDefault="005A26DF" w:rsidP="005A26D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4CA21D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F3F5D2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2A577A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6ABA2B" w14:textId="77777777" w:rsidR="005A26DF" w:rsidRPr="00B477E4" w:rsidRDefault="005A26DF" w:rsidP="005A26D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A74A4BD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</w:tr>
      <w:tr w:rsidR="00B477E4" w:rsidRPr="00B477E4" w14:paraId="25C60AD5" w14:textId="77777777" w:rsidTr="00BB5A0F">
        <w:trPr>
          <w:trHeight w:val="227"/>
        </w:trPr>
        <w:tc>
          <w:tcPr>
            <w:tcW w:w="2314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25E96D4B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Nawożenie w produkcji integrowanej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12956A" w14:textId="77777777" w:rsidR="005A26DF" w:rsidRPr="00B477E4" w:rsidRDefault="005A26DF" w:rsidP="005A26D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FABBB4" w14:textId="77777777" w:rsidR="005A26DF" w:rsidRPr="00B477E4" w:rsidRDefault="005A26DF" w:rsidP="005A26D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FFCB13" w14:textId="77777777" w:rsidR="005A26DF" w:rsidRPr="00B477E4" w:rsidRDefault="005A26DF" w:rsidP="005A26D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1E53EC" w14:textId="77777777" w:rsidR="005A26DF" w:rsidRPr="00B477E4" w:rsidRDefault="005A26DF" w:rsidP="005A26D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864B2B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FE8092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97339C" w14:textId="77777777" w:rsidR="005A26DF" w:rsidRPr="00B477E4" w:rsidRDefault="005A26DF" w:rsidP="005A26D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A3C7F4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3AC523" w14:textId="77777777" w:rsidR="005A26DF" w:rsidRPr="00B477E4" w:rsidRDefault="005A26DF" w:rsidP="005A26D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A9C653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2A4CAD" w14:textId="77777777" w:rsidR="005A26DF" w:rsidRPr="00B477E4" w:rsidRDefault="005A26DF" w:rsidP="005A26D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CC3940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BD3321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5F3B86" w14:textId="77777777" w:rsidR="005A26DF" w:rsidRPr="00B477E4" w:rsidRDefault="005A26DF" w:rsidP="005A26D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7B68E8" w14:textId="77777777" w:rsidR="005A26DF" w:rsidRPr="00B477E4" w:rsidRDefault="005A26DF" w:rsidP="005A26D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3747556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</w:tr>
      <w:tr w:rsidR="00B477E4" w:rsidRPr="00B477E4" w14:paraId="565EF92A" w14:textId="77777777" w:rsidTr="00BB5A0F">
        <w:trPr>
          <w:trHeight w:val="227"/>
        </w:trPr>
        <w:tc>
          <w:tcPr>
            <w:tcW w:w="2314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399A55C3" w14:textId="565BE7FC" w:rsidR="005A26DF" w:rsidRPr="00B477E4" w:rsidRDefault="00695147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Kierowanie</w:t>
            </w:r>
            <w:r w:rsidR="005A26DF"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 xml:space="preserve"> przedsiębiorstwem i marketing strategiczny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D8DF25" w14:textId="77777777" w:rsidR="005A26DF" w:rsidRPr="00B477E4" w:rsidRDefault="005A26DF" w:rsidP="005A26D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F58F51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880073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861672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17BEA7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F9B8B9" w14:textId="77777777" w:rsidR="005A26DF" w:rsidRPr="00B477E4" w:rsidRDefault="005A26DF" w:rsidP="005A26D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30956A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E10402" w14:textId="77777777" w:rsidR="005A26DF" w:rsidRPr="00B477E4" w:rsidRDefault="005A26DF" w:rsidP="005A26D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63AE59" w14:textId="77777777" w:rsidR="005A26DF" w:rsidRPr="00B477E4" w:rsidRDefault="005A26DF" w:rsidP="005A26D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245C49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F508BA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5CA7DB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A03FB2" w14:textId="77777777" w:rsidR="005A26DF" w:rsidRPr="00B477E4" w:rsidRDefault="005A26DF" w:rsidP="005A26D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B85FEB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445C17" w14:textId="77777777" w:rsidR="005A26DF" w:rsidRPr="00B477E4" w:rsidRDefault="005A26DF" w:rsidP="005A26D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08DAE29" w14:textId="77777777" w:rsidR="005A26DF" w:rsidRPr="00B477E4" w:rsidRDefault="005A26DF" w:rsidP="005A26D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</w:t>
            </w:r>
          </w:p>
        </w:tc>
      </w:tr>
      <w:tr w:rsidR="00B477E4" w:rsidRPr="00B477E4" w14:paraId="36D22593" w14:textId="77777777" w:rsidTr="00BB5A0F">
        <w:trPr>
          <w:trHeight w:val="227"/>
        </w:trPr>
        <w:tc>
          <w:tcPr>
            <w:tcW w:w="2314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1489A8C9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Integrowana ochrona roślin przed chorobami i szkodnikami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1CF4E0" w14:textId="77777777" w:rsidR="005A26DF" w:rsidRPr="00B477E4" w:rsidRDefault="005A26DF" w:rsidP="005A26D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EADE48" w14:textId="77777777" w:rsidR="005A26DF" w:rsidRPr="00B477E4" w:rsidRDefault="005A26DF" w:rsidP="005A26D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5E771A" w14:textId="77777777" w:rsidR="005A26DF" w:rsidRPr="00B477E4" w:rsidRDefault="005A26DF" w:rsidP="005A26D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0C0DEA" w14:textId="77777777" w:rsidR="005A26DF" w:rsidRPr="00B477E4" w:rsidRDefault="005A26DF" w:rsidP="005A26D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7EB24E" w14:textId="77777777" w:rsidR="005A26DF" w:rsidRPr="00B477E4" w:rsidRDefault="005A26DF" w:rsidP="005A26D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8B548C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373C27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0B6DFA" w14:textId="77777777" w:rsidR="005A26DF" w:rsidRPr="00B477E4" w:rsidRDefault="005A26DF" w:rsidP="005A26D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86C013" w14:textId="77777777" w:rsidR="005A26DF" w:rsidRPr="00B477E4" w:rsidRDefault="005A26DF" w:rsidP="005A26D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8371D9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B3363F" w14:textId="77777777" w:rsidR="005A26DF" w:rsidRPr="00B477E4" w:rsidRDefault="005A26DF" w:rsidP="005A26D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34F35D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693257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BD21AD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C1BD2C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C82F3DD" w14:textId="77777777" w:rsidR="005A26DF" w:rsidRPr="00B477E4" w:rsidRDefault="005A26DF" w:rsidP="005A26D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</w:t>
            </w:r>
          </w:p>
        </w:tc>
      </w:tr>
      <w:tr w:rsidR="00B477E4" w:rsidRPr="00B477E4" w14:paraId="0E4015B8" w14:textId="77777777" w:rsidTr="00BB5A0F">
        <w:trPr>
          <w:trHeight w:val="227"/>
        </w:trPr>
        <w:tc>
          <w:tcPr>
            <w:tcW w:w="2314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36F84C66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Ochrona własności intelektualnej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97B048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52A215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20D713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E7A668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E7A798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153474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8A35DC" w14:textId="77777777" w:rsidR="005A26DF" w:rsidRPr="00B477E4" w:rsidRDefault="005A26DF" w:rsidP="005A26D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410C2A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7C9FE5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0ED8C1" w14:textId="77777777" w:rsidR="005A26DF" w:rsidRPr="00B477E4" w:rsidRDefault="005A26DF" w:rsidP="005A26D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9E1F4F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23E036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5D282C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DAEE6E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F9F8FB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2D19B50" w14:textId="77777777" w:rsidR="005A26DF" w:rsidRPr="00B477E4" w:rsidRDefault="005A26DF" w:rsidP="005A26D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</w:t>
            </w:r>
          </w:p>
        </w:tc>
      </w:tr>
      <w:tr w:rsidR="00B477E4" w:rsidRPr="00B477E4" w14:paraId="530E5503" w14:textId="77777777" w:rsidTr="00BB5A0F">
        <w:trPr>
          <w:trHeight w:val="227"/>
        </w:trPr>
        <w:tc>
          <w:tcPr>
            <w:tcW w:w="2314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4B8DFC86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Wybrane zagadnienia z produkcji roślinnej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1D81DD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0BC551" w14:textId="77777777" w:rsidR="005A26DF" w:rsidRPr="00B477E4" w:rsidRDefault="005A26DF" w:rsidP="005A26D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9D7995" w14:textId="77777777" w:rsidR="005A26DF" w:rsidRPr="00B477E4" w:rsidRDefault="005A26DF" w:rsidP="005A26D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4E3C11" w14:textId="77777777" w:rsidR="005A26DF" w:rsidRPr="00B477E4" w:rsidRDefault="005A26DF" w:rsidP="005A26D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634A72" w14:textId="77777777" w:rsidR="005A26DF" w:rsidRPr="00B477E4" w:rsidRDefault="005A26DF" w:rsidP="005A26D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2BAB0A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4D7E3E" w14:textId="77777777" w:rsidR="005A26DF" w:rsidRPr="00B477E4" w:rsidRDefault="005A26DF" w:rsidP="005A26D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F0E1AB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0E5276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7E3D93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0D1FE6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8D78D2" w14:textId="77777777" w:rsidR="005A26DF" w:rsidRPr="00B477E4" w:rsidRDefault="005A26DF" w:rsidP="005A26D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60E7F4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AF6969" w14:textId="77777777" w:rsidR="005A26DF" w:rsidRPr="00B477E4" w:rsidRDefault="005A26DF" w:rsidP="005A26D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6BBEF4" w14:textId="77777777" w:rsidR="005A26DF" w:rsidRPr="00B477E4" w:rsidRDefault="005A26DF" w:rsidP="005A26D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189805D" w14:textId="77777777" w:rsidR="005A26DF" w:rsidRPr="00B477E4" w:rsidRDefault="005A26DF" w:rsidP="005A26D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</w:t>
            </w:r>
          </w:p>
        </w:tc>
      </w:tr>
      <w:tr w:rsidR="00B477E4" w:rsidRPr="00B477E4" w14:paraId="3F546E68" w14:textId="77777777" w:rsidTr="00BB5A0F">
        <w:trPr>
          <w:trHeight w:val="227"/>
        </w:trPr>
        <w:tc>
          <w:tcPr>
            <w:tcW w:w="2314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67E03D23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Sygnalizacja i prognozowanie agrofagów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965AE2" w14:textId="77777777" w:rsidR="005A26DF" w:rsidRPr="00B477E4" w:rsidRDefault="005A26DF" w:rsidP="005A26D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294A8C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1DAA6A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1F57E8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7C5059" w14:textId="77777777" w:rsidR="005A26DF" w:rsidRPr="00B477E4" w:rsidRDefault="005A26DF" w:rsidP="005A26D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2343D8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EE8352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30B011" w14:textId="77777777" w:rsidR="005A26DF" w:rsidRPr="00B477E4" w:rsidRDefault="005A26DF" w:rsidP="005A26D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DF3665" w14:textId="77777777" w:rsidR="005A26DF" w:rsidRPr="00B477E4" w:rsidRDefault="005A26DF" w:rsidP="005A26D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369FB3" w14:textId="77777777" w:rsidR="005A26DF" w:rsidRPr="00B477E4" w:rsidRDefault="005A26DF" w:rsidP="005A26D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997C28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3CD41D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A21E3F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6F3C31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64ED74" w14:textId="77777777" w:rsidR="005A26DF" w:rsidRPr="00B477E4" w:rsidRDefault="005A26DF" w:rsidP="005A26D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3F66A30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</w:tr>
      <w:tr w:rsidR="00B477E4" w:rsidRPr="00B477E4" w14:paraId="1F289015" w14:textId="77777777" w:rsidTr="00BB5A0F">
        <w:trPr>
          <w:trHeight w:val="227"/>
        </w:trPr>
        <w:tc>
          <w:tcPr>
            <w:tcW w:w="2314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51C63C0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Statystyczna analiza danych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2B79AB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E76273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B89AA3" w14:textId="77777777" w:rsidR="005A26DF" w:rsidRPr="00B477E4" w:rsidRDefault="005A26DF" w:rsidP="005A26D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113649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5C448A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BE60E9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98B160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D96479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F0636E" w14:textId="77777777" w:rsidR="005A26DF" w:rsidRPr="00B477E4" w:rsidRDefault="005A26DF" w:rsidP="005A26D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2334F9" w14:textId="77777777" w:rsidR="005A26DF" w:rsidRPr="00B477E4" w:rsidRDefault="005A26DF" w:rsidP="005A26D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B40F46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BAA999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094320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60F5DF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C53E48" w14:textId="77777777" w:rsidR="005A26DF" w:rsidRPr="00B477E4" w:rsidRDefault="005A26DF" w:rsidP="005A26D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5F33AEE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</w:tr>
      <w:tr w:rsidR="00B477E4" w:rsidRPr="00B477E4" w14:paraId="1015A05A" w14:textId="77777777" w:rsidTr="00BB5A0F">
        <w:trPr>
          <w:trHeight w:val="227"/>
        </w:trPr>
        <w:tc>
          <w:tcPr>
            <w:tcW w:w="2314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22C4460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Praca magisterska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481368" w14:textId="77777777" w:rsidR="005A26DF" w:rsidRPr="00B477E4" w:rsidRDefault="005A26DF" w:rsidP="005A26D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1D526D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EFEAAC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0AC8D7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C7995A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52E2D8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D54772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22A520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2585C1" w14:textId="77777777" w:rsidR="005A26DF" w:rsidRPr="00B477E4" w:rsidRDefault="005A26DF" w:rsidP="005A26D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8921BE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E04DB1" w14:textId="77777777" w:rsidR="005A26DF" w:rsidRPr="00B477E4" w:rsidRDefault="005A26DF" w:rsidP="005A26D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1146B6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D26B90" w14:textId="77777777" w:rsidR="005A26DF" w:rsidRPr="00B477E4" w:rsidRDefault="005A26DF" w:rsidP="005A26D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755D09" w14:textId="77777777" w:rsidR="005A26DF" w:rsidRPr="00B477E4" w:rsidRDefault="005A26DF" w:rsidP="005A26D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7F076C" w14:textId="77777777" w:rsidR="005A26DF" w:rsidRPr="00B477E4" w:rsidRDefault="005A26DF" w:rsidP="005A26D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24C9C51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</w:tr>
      <w:tr w:rsidR="00B477E4" w:rsidRPr="00B477E4" w14:paraId="70D68069" w14:textId="77777777" w:rsidTr="00BB5A0F">
        <w:trPr>
          <w:trHeight w:val="227"/>
        </w:trPr>
        <w:tc>
          <w:tcPr>
            <w:tcW w:w="2314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8B556C4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Praca projektowa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CE6E46" w14:textId="77777777" w:rsidR="005A26DF" w:rsidRPr="00B477E4" w:rsidRDefault="005A26DF" w:rsidP="005A26D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6961CD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D9BE4E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667F17" w14:textId="77777777" w:rsidR="005A26DF" w:rsidRPr="00B477E4" w:rsidRDefault="005A26DF" w:rsidP="005A26D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267D82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A9AA22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F0C640" w14:textId="77777777" w:rsidR="005A26DF" w:rsidRPr="00B477E4" w:rsidRDefault="005A26DF" w:rsidP="005A26D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F24E4F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B2E3FF" w14:textId="77777777" w:rsidR="005A26DF" w:rsidRPr="00B477E4" w:rsidRDefault="005A26DF" w:rsidP="005A26D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E1896D" w14:textId="77777777" w:rsidR="005A26DF" w:rsidRPr="00B477E4" w:rsidRDefault="005A26DF" w:rsidP="005A26D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61E1A1" w14:textId="77777777" w:rsidR="005A26DF" w:rsidRPr="00B477E4" w:rsidRDefault="005A26DF" w:rsidP="005A26D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19BED2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BA5641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8BDEE4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F2C485" w14:textId="77777777" w:rsidR="005A26DF" w:rsidRPr="00B477E4" w:rsidRDefault="005A26DF" w:rsidP="005A26D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369E72C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</w:tr>
      <w:tr w:rsidR="00B477E4" w:rsidRPr="00B477E4" w14:paraId="6054A04B" w14:textId="77777777" w:rsidTr="00BB5A0F">
        <w:trPr>
          <w:trHeight w:val="227"/>
        </w:trPr>
        <w:tc>
          <w:tcPr>
            <w:tcW w:w="2314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70093EE4" w14:textId="440D4630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 xml:space="preserve">Wspólna </w:t>
            </w:r>
            <w:r w:rsidR="00BB5A0F"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polityka</w:t>
            </w: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 xml:space="preserve"> rolna UE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BEAFAF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6693FC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47E1FF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B5B700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3A39CB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C7DC78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619228" w14:textId="77777777" w:rsidR="005A26DF" w:rsidRPr="00B477E4" w:rsidRDefault="005A26DF" w:rsidP="005A26D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30C299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A65F05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980AF8" w14:textId="77777777" w:rsidR="005A26DF" w:rsidRPr="00B477E4" w:rsidRDefault="005A26DF" w:rsidP="005A26D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E9C939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D976BC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ACDAC6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51948E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BCCF07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C5EEA6F" w14:textId="77777777" w:rsidR="005A26DF" w:rsidRPr="00B477E4" w:rsidRDefault="005A26DF" w:rsidP="005A26D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</w:t>
            </w:r>
          </w:p>
        </w:tc>
      </w:tr>
      <w:tr w:rsidR="00B477E4" w:rsidRPr="00B477E4" w14:paraId="4FDCE7F9" w14:textId="77777777" w:rsidTr="00BB5A0F">
        <w:trPr>
          <w:trHeight w:val="227"/>
        </w:trPr>
        <w:tc>
          <w:tcPr>
            <w:tcW w:w="2314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29963823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Prawo Gospodarcze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F456DC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B4D59D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73E1E0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ACFFE7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E21D3B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8831E1" w14:textId="77777777" w:rsidR="005A26DF" w:rsidRPr="00B477E4" w:rsidRDefault="005A26DF" w:rsidP="005A26D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EE6F96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3BA814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ABF842" w14:textId="77777777" w:rsidR="005A26DF" w:rsidRPr="00B477E4" w:rsidRDefault="005A26DF" w:rsidP="005A26D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5FD285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1C0A4A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C387C9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3CE7C2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93F117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94E3AF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6EF92BB" w14:textId="77777777" w:rsidR="005A26DF" w:rsidRPr="00B477E4" w:rsidRDefault="005A26DF" w:rsidP="005A26D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</w:t>
            </w:r>
          </w:p>
        </w:tc>
      </w:tr>
      <w:tr w:rsidR="00B477E4" w:rsidRPr="00B477E4" w14:paraId="4830D964" w14:textId="77777777" w:rsidTr="00BB5A0F">
        <w:trPr>
          <w:trHeight w:val="227"/>
        </w:trPr>
        <w:tc>
          <w:tcPr>
            <w:tcW w:w="2314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68BC25B4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Prawo w ochronie środowiska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FF59F6" w14:textId="77777777" w:rsidR="005A26DF" w:rsidRPr="00B477E4" w:rsidRDefault="005A26DF" w:rsidP="005A26D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2AF79A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69A27E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8B838D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42B8E0" w14:textId="77777777" w:rsidR="005A26DF" w:rsidRPr="00B477E4" w:rsidRDefault="005A26DF" w:rsidP="005A26D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BB3E7F" w14:textId="77777777" w:rsidR="005A26DF" w:rsidRPr="00B477E4" w:rsidRDefault="005A26DF" w:rsidP="005A26D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594ECE" w14:textId="77777777" w:rsidR="005A26DF" w:rsidRPr="00B477E4" w:rsidRDefault="005A26DF" w:rsidP="005A26D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30DEF1" w14:textId="77777777" w:rsidR="005A26DF" w:rsidRPr="00B477E4" w:rsidRDefault="005A26DF" w:rsidP="005A26D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E5C6E6" w14:textId="77777777" w:rsidR="005A26DF" w:rsidRPr="00B477E4" w:rsidRDefault="005A26DF" w:rsidP="005A26D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0C4F6D" w14:textId="77777777" w:rsidR="005A26DF" w:rsidRPr="00B477E4" w:rsidRDefault="005A26DF" w:rsidP="005A26D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4FFBC3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7A48A6" w14:textId="77777777" w:rsidR="005A26DF" w:rsidRPr="00B477E4" w:rsidRDefault="005A26DF" w:rsidP="005A26D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41D5DB" w14:textId="77777777" w:rsidR="005A26DF" w:rsidRPr="00B477E4" w:rsidRDefault="005A26DF" w:rsidP="005A26D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B60C52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0396DB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3BF2D12" w14:textId="77777777" w:rsidR="005A26DF" w:rsidRPr="00B477E4" w:rsidRDefault="005A26DF" w:rsidP="005A26D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</w:t>
            </w:r>
          </w:p>
        </w:tc>
      </w:tr>
      <w:tr w:rsidR="00B477E4" w:rsidRPr="00B477E4" w14:paraId="7AC92665" w14:textId="77777777" w:rsidTr="00BB5A0F">
        <w:trPr>
          <w:trHeight w:val="227"/>
        </w:trPr>
        <w:tc>
          <w:tcPr>
            <w:tcW w:w="2314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1510A09B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Ubezpieczenia w rolnictwie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EE1487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965E0C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A2FEDA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17BAD9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6805DF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B6438F" w14:textId="77777777" w:rsidR="005A26DF" w:rsidRPr="00B477E4" w:rsidRDefault="005A26DF" w:rsidP="005A26D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4A8F0D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5ED837" w14:textId="77777777" w:rsidR="005A26DF" w:rsidRPr="00B477E4" w:rsidRDefault="005A26DF" w:rsidP="005A26D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997E70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945AF8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728C20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766BA9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0D0989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33B020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F88FEB" w14:textId="77777777" w:rsidR="005A26DF" w:rsidRPr="00B477E4" w:rsidRDefault="005A26DF" w:rsidP="005A26D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3B6117A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</w:tr>
      <w:tr w:rsidR="00B477E4" w:rsidRPr="00B477E4" w14:paraId="69D5E5F4" w14:textId="77777777" w:rsidTr="00BB5A0F">
        <w:trPr>
          <w:trHeight w:val="227"/>
        </w:trPr>
        <w:tc>
          <w:tcPr>
            <w:tcW w:w="2314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11D2EFEC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Planowanie rozwoju przedsiębiorstwa</w:t>
            </w:r>
          </w:p>
        </w:tc>
        <w:tc>
          <w:tcPr>
            <w:tcW w:w="16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4AF4B1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9A20D7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EA9937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04CD43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436DF7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DE626A" w14:textId="77777777" w:rsidR="005A26DF" w:rsidRPr="00B477E4" w:rsidRDefault="005A26DF" w:rsidP="005A26D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6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725380" w14:textId="77777777" w:rsidR="005A26DF" w:rsidRPr="00B477E4" w:rsidRDefault="005A26DF" w:rsidP="005A26D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6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FA2AEA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4D55E9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E58BB5" w14:textId="77777777" w:rsidR="005A26DF" w:rsidRPr="00B477E4" w:rsidRDefault="005A26DF" w:rsidP="005A26D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6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2D8435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35D3EC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0FE971" w14:textId="77777777" w:rsidR="005A26DF" w:rsidRPr="00B477E4" w:rsidRDefault="005A26DF" w:rsidP="005A26D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6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7B4C52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2BCF71" w14:textId="77777777" w:rsidR="005A26DF" w:rsidRPr="00B477E4" w:rsidRDefault="005A26DF" w:rsidP="005A26D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68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AC1DA06" w14:textId="77777777" w:rsidR="005A26DF" w:rsidRPr="00B477E4" w:rsidRDefault="005A26DF" w:rsidP="005A26D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</w:t>
            </w:r>
          </w:p>
        </w:tc>
      </w:tr>
      <w:tr w:rsidR="00B477E4" w:rsidRPr="00B477E4" w14:paraId="603185DF" w14:textId="77777777" w:rsidTr="00BB5A0F">
        <w:trPr>
          <w:trHeight w:val="227"/>
        </w:trPr>
        <w:tc>
          <w:tcPr>
            <w:tcW w:w="2314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4DE3B04F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Analiza ekonomiczny przedsiębiorstw</w:t>
            </w:r>
          </w:p>
        </w:tc>
        <w:tc>
          <w:tcPr>
            <w:tcW w:w="1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EFAB67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8F6D0E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577560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3E9BB3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E7E1DE" w14:textId="77777777" w:rsidR="005A26DF" w:rsidRPr="00B477E4" w:rsidRDefault="005A26DF" w:rsidP="005A26D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D0D233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1CAC1E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03E093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CB53F8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6158DE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9AF538" w14:textId="77777777" w:rsidR="005A26DF" w:rsidRPr="00B477E4" w:rsidRDefault="005A26DF" w:rsidP="005A26D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BE4480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56D691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723A03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286DEB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8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60D8844" w14:textId="77777777" w:rsidR="005A26DF" w:rsidRPr="00B477E4" w:rsidRDefault="005A26DF" w:rsidP="005A26D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</w:t>
            </w:r>
          </w:p>
        </w:tc>
      </w:tr>
      <w:tr w:rsidR="00B477E4" w:rsidRPr="00B477E4" w14:paraId="195E1438" w14:textId="77777777" w:rsidTr="00BB5A0F">
        <w:trPr>
          <w:trHeight w:val="227"/>
        </w:trPr>
        <w:tc>
          <w:tcPr>
            <w:tcW w:w="2314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66E9AECD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Zarządzanie produkcją i zasobami ludzkimi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E3D2CE" w14:textId="77777777" w:rsidR="005A26DF" w:rsidRPr="00B477E4" w:rsidRDefault="005A26DF" w:rsidP="005A26D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1AE4A2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C1CC61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CA818C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D8CFAC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A3BDF8" w14:textId="77777777" w:rsidR="005A26DF" w:rsidRPr="00B477E4" w:rsidRDefault="005A26DF" w:rsidP="005A26D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BBADAE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02DD33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ECEA6F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EA7660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CBF060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D19939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EFED69" w14:textId="77777777" w:rsidR="005A26DF" w:rsidRPr="00B477E4" w:rsidRDefault="005A26DF" w:rsidP="005A26D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73967B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60D583" w14:textId="77777777" w:rsidR="005A26DF" w:rsidRPr="00B477E4" w:rsidRDefault="005A26DF" w:rsidP="005A26D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7EBBA7D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</w:tr>
      <w:tr w:rsidR="00B477E4" w:rsidRPr="00B477E4" w14:paraId="2A69554A" w14:textId="77777777" w:rsidTr="00BB5A0F">
        <w:trPr>
          <w:trHeight w:val="227"/>
        </w:trPr>
        <w:tc>
          <w:tcPr>
            <w:tcW w:w="2314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493A74C5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Współczesne systemy rolnictwa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9E8DE5" w14:textId="77777777" w:rsidR="005A26DF" w:rsidRPr="00B477E4" w:rsidRDefault="005A26DF" w:rsidP="005A26D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B66C58" w14:textId="77777777" w:rsidR="005A26DF" w:rsidRPr="00B477E4" w:rsidRDefault="005A26DF" w:rsidP="005A26D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676A39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62E919" w14:textId="77777777" w:rsidR="005A26DF" w:rsidRPr="00B477E4" w:rsidRDefault="005A26DF" w:rsidP="005A26D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951622" w14:textId="77777777" w:rsidR="005A26DF" w:rsidRPr="00B477E4" w:rsidRDefault="005A26DF" w:rsidP="005A26D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7EFD14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BFC34F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B45569" w14:textId="77777777" w:rsidR="005A26DF" w:rsidRPr="00B477E4" w:rsidRDefault="005A26DF" w:rsidP="005A26D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3D8154" w14:textId="77777777" w:rsidR="005A26DF" w:rsidRPr="00B477E4" w:rsidRDefault="005A26DF" w:rsidP="005A26D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97215F" w14:textId="77777777" w:rsidR="005A26DF" w:rsidRPr="00B477E4" w:rsidRDefault="005A26DF" w:rsidP="005A26D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E819A5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2CC182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0867A7" w14:textId="77777777" w:rsidR="005A26DF" w:rsidRPr="00B477E4" w:rsidRDefault="005A26DF" w:rsidP="005A26D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7D39D3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202A6B" w14:textId="77777777" w:rsidR="005A26DF" w:rsidRPr="00B477E4" w:rsidRDefault="005A26DF" w:rsidP="005A26D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90831BF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</w:tr>
      <w:tr w:rsidR="00B477E4" w:rsidRPr="00B477E4" w14:paraId="5D41821D" w14:textId="77777777" w:rsidTr="00BB5A0F">
        <w:trPr>
          <w:trHeight w:val="227"/>
        </w:trPr>
        <w:tc>
          <w:tcPr>
            <w:tcW w:w="2314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25F9B6C0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 xml:space="preserve">przedsiębiorczość 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E4A66F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D1E37E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11134B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1DF8C4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DD4CD9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D9EBE9" w14:textId="77777777" w:rsidR="005A26DF" w:rsidRPr="00B477E4" w:rsidRDefault="005A26DF" w:rsidP="005A26D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3C23A3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2FDD75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4FC904" w14:textId="77777777" w:rsidR="005A26DF" w:rsidRPr="00B477E4" w:rsidRDefault="005A26DF" w:rsidP="005A26D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DF6D82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78B98A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72CE81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6926DF" w14:textId="77777777" w:rsidR="005A26DF" w:rsidRPr="00B477E4" w:rsidRDefault="005A26DF" w:rsidP="005A26D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05042B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7DA038" w14:textId="77777777" w:rsidR="005A26DF" w:rsidRPr="00B477E4" w:rsidRDefault="005A26DF" w:rsidP="005A26D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6783978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</w:tr>
      <w:tr w:rsidR="00B477E4" w:rsidRPr="00B477E4" w14:paraId="1097FB1F" w14:textId="77777777" w:rsidTr="00BB5A0F">
        <w:trPr>
          <w:trHeight w:val="227"/>
        </w:trPr>
        <w:tc>
          <w:tcPr>
            <w:tcW w:w="2314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3529845A" w14:textId="32009B71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Doradztwo i in</w:t>
            </w:r>
            <w:r w:rsidR="00BB5A0F"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n</w:t>
            </w: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owacje  w agrobiznesie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C7472A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01E143" w14:textId="77777777" w:rsidR="005A26DF" w:rsidRPr="00B477E4" w:rsidRDefault="005A26DF" w:rsidP="005A26D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2B9A5D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CD9F27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5F6BF2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BCCF0C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5FD8AC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082C1C" w14:textId="77777777" w:rsidR="005A26DF" w:rsidRPr="00B477E4" w:rsidRDefault="005A26DF" w:rsidP="005A26D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90D7AE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AF202D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7242C0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77A8DF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966D25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E60147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CBDCA8" w14:textId="77777777" w:rsidR="005A26DF" w:rsidRPr="00B477E4" w:rsidRDefault="005A26DF" w:rsidP="005A26D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7DCE709" w14:textId="77777777" w:rsidR="005A26DF" w:rsidRPr="00B477E4" w:rsidRDefault="005A26DF" w:rsidP="005A26D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</w:t>
            </w:r>
          </w:p>
        </w:tc>
      </w:tr>
      <w:tr w:rsidR="00B477E4" w:rsidRPr="00B477E4" w14:paraId="1236C4A2" w14:textId="77777777" w:rsidTr="00BB5A0F">
        <w:trPr>
          <w:trHeight w:val="227"/>
        </w:trPr>
        <w:tc>
          <w:tcPr>
            <w:tcW w:w="2314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3189863D" w14:textId="38E74B07" w:rsidR="005A26DF" w:rsidRPr="00B477E4" w:rsidRDefault="00BB5A0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Profesjonała</w:t>
            </w:r>
            <w:r w:rsidR="005A26DF"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 xml:space="preserve"> produkcja mleka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EFB1EC" w14:textId="77777777" w:rsidR="005A26DF" w:rsidRPr="00B477E4" w:rsidRDefault="005A26DF" w:rsidP="005A26D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896375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B9463D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C8579E" w14:textId="77777777" w:rsidR="005A26DF" w:rsidRPr="00B477E4" w:rsidRDefault="005A26DF" w:rsidP="005A26D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D630D9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1CD6C3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67E031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107A1D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297ADB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5B18F8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D9D436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AEE799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F7931A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D320F8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A4795F" w14:textId="77777777" w:rsidR="005A26DF" w:rsidRPr="00B477E4" w:rsidRDefault="005A26DF" w:rsidP="005A26D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0D122F5" w14:textId="77777777" w:rsidR="005A26DF" w:rsidRPr="00B477E4" w:rsidRDefault="005A26DF" w:rsidP="005A26D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</w:t>
            </w:r>
          </w:p>
        </w:tc>
      </w:tr>
      <w:tr w:rsidR="00B477E4" w:rsidRPr="00B477E4" w14:paraId="1B625C91" w14:textId="77777777" w:rsidTr="00BB5A0F">
        <w:trPr>
          <w:trHeight w:val="227"/>
        </w:trPr>
        <w:tc>
          <w:tcPr>
            <w:tcW w:w="2314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5A223418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Chów bydła mięsnego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35743A" w14:textId="77777777" w:rsidR="005A26DF" w:rsidRPr="00B477E4" w:rsidRDefault="005A26DF" w:rsidP="005A26D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B8CA69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39E300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C6746E" w14:textId="77777777" w:rsidR="005A26DF" w:rsidRPr="00B477E4" w:rsidRDefault="005A26DF" w:rsidP="005A26D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6D7C59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483ABF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02981E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926B80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32D49C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13269C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BD0284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16659D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44DB79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A4ADF0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B1B6EA" w14:textId="77777777" w:rsidR="005A26DF" w:rsidRPr="00B477E4" w:rsidRDefault="005A26DF" w:rsidP="005A26D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EC309F8" w14:textId="77777777" w:rsidR="005A26DF" w:rsidRPr="00B477E4" w:rsidRDefault="005A26DF" w:rsidP="005A26D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</w:t>
            </w:r>
          </w:p>
        </w:tc>
      </w:tr>
      <w:tr w:rsidR="00B477E4" w:rsidRPr="00B477E4" w14:paraId="2AAAC020" w14:textId="77777777" w:rsidTr="00BB5A0F">
        <w:trPr>
          <w:trHeight w:val="227"/>
        </w:trPr>
        <w:tc>
          <w:tcPr>
            <w:tcW w:w="2314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2785E8B0" w14:textId="6578846F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 xml:space="preserve">Fizjologiczne aspekty użytkowania </w:t>
            </w:r>
            <w:r w:rsidR="00BB5A0F"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zwierząt</w:t>
            </w: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 xml:space="preserve"> gospodarskich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3C82C0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70DF49" w14:textId="77777777" w:rsidR="005A26DF" w:rsidRPr="00B477E4" w:rsidRDefault="005A26DF" w:rsidP="005A26D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32BDB3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A44F1F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7C42F6" w14:textId="77777777" w:rsidR="005A26DF" w:rsidRPr="00B477E4" w:rsidRDefault="005A26DF" w:rsidP="005A26D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21A404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9E26B1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3F03E1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84B5B0" w14:textId="77777777" w:rsidR="005A26DF" w:rsidRPr="00B477E4" w:rsidRDefault="005A26DF" w:rsidP="005A26D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3B10CF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008FF1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9EF9FA" w14:textId="77777777" w:rsidR="005A26DF" w:rsidRPr="00B477E4" w:rsidRDefault="005A26DF" w:rsidP="005A26D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E8B51A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7872A6" w14:textId="77777777" w:rsidR="005A26DF" w:rsidRPr="00B477E4" w:rsidRDefault="005A26DF" w:rsidP="005A26D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D319BB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E8EE317" w14:textId="77777777" w:rsidR="005A26DF" w:rsidRPr="00B477E4" w:rsidRDefault="005A26DF" w:rsidP="005A26D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</w:t>
            </w:r>
          </w:p>
        </w:tc>
      </w:tr>
      <w:tr w:rsidR="00B477E4" w:rsidRPr="00B477E4" w14:paraId="4D5B5F03" w14:textId="77777777" w:rsidTr="00BB5A0F">
        <w:trPr>
          <w:trHeight w:val="227"/>
        </w:trPr>
        <w:tc>
          <w:tcPr>
            <w:tcW w:w="231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3994C23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8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0AC39D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8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FF4343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8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C44A64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8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66AB22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8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BFF1CC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8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ABECAA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8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A2E928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8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D7949A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8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6C8F18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8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BA5991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8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0B0550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8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D7AECB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8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598EB0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8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C3FA2F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8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61CDD7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8" w:type="pct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F22992E" w14:textId="77777777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</w:p>
        </w:tc>
      </w:tr>
      <w:tr w:rsidR="00B477E4" w:rsidRPr="00B477E4" w14:paraId="06565CB3" w14:textId="77777777" w:rsidTr="00BB5A0F">
        <w:trPr>
          <w:trHeight w:val="604"/>
        </w:trPr>
        <w:tc>
          <w:tcPr>
            <w:tcW w:w="2314" w:type="pct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558E61C" w14:textId="2EBBAB2D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</w:t>
            </w:r>
            <w:r w:rsid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Liczba efektów przedmiotowych o oddziaływaniu:</w:t>
            </w:r>
          </w:p>
        </w:tc>
        <w:tc>
          <w:tcPr>
            <w:tcW w:w="16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7E8088D9" w14:textId="77777777" w:rsidR="005A26DF" w:rsidRPr="00B477E4" w:rsidRDefault="005A26DF" w:rsidP="005A26DF">
            <w:pPr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pl-PL"/>
              </w:rPr>
              <w:t>K_W01</w:t>
            </w:r>
          </w:p>
        </w:tc>
        <w:tc>
          <w:tcPr>
            <w:tcW w:w="16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240EF461" w14:textId="77777777" w:rsidR="005A26DF" w:rsidRPr="00B477E4" w:rsidRDefault="005A26DF" w:rsidP="005A26DF">
            <w:pPr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pl-PL"/>
              </w:rPr>
              <w:t>K_W02</w:t>
            </w:r>
          </w:p>
        </w:tc>
        <w:tc>
          <w:tcPr>
            <w:tcW w:w="16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6CC1F757" w14:textId="77777777" w:rsidR="005A26DF" w:rsidRPr="00B477E4" w:rsidRDefault="005A26DF" w:rsidP="005A26DF">
            <w:pPr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pl-PL"/>
              </w:rPr>
              <w:t>K_W03</w:t>
            </w:r>
          </w:p>
        </w:tc>
        <w:tc>
          <w:tcPr>
            <w:tcW w:w="16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683AB718" w14:textId="77777777" w:rsidR="005A26DF" w:rsidRPr="00B477E4" w:rsidRDefault="005A26DF" w:rsidP="005A26DF">
            <w:pPr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pl-PL"/>
              </w:rPr>
              <w:t>K_W04</w:t>
            </w:r>
          </w:p>
        </w:tc>
        <w:tc>
          <w:tcPr>
            <w:tcW w:w="16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2F8F028A" w14:textId="77777777" w:rsidR="005A26DF" w:rsidRPr="00B477E4" w:rsidRDefault="005A26DF" w:rsidP="005A26DF">
            <w:pPr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pl-PL"/>
              </w:rPr>
              <w:t>K_W05</w:t>
            </w:r>
          </w:p>
        </w:tc>
        <w:tc>
          <w:tcPr>
            <w:tcW w:w="16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1C61346A" w14:textId="77777777" w:rsidR="005A26DF" w:rsidRPr="00B477E4" w:rsidRDefault="005A26DF" w:rsidP="005A26DF">
            <w:pPr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pl-PL"/>
              </w:rPr>
              <w:t>K_W06</w:t>
            </w:r>
          </w:p>
        </w:tc>
        <w:tc>
          <w:tcPr>
            <w:tcW w:w="16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58247689" w14:textId="77777777" w:rsidR="005A26DF" w:rsidRPr="00B477E4" w:rsidRDefault="005A26DF" w:rsidP="005A26DF">
            <w:pPr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pl-PL"/>
              </w:rPr>
              <w:t>K_W07</w:t>
            </w:r>
          </w:p>
        </w:tc>
        <w:tc>
          <w:tcPr>
            <w:tcW w:w="168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09E4502C" w14:textId="77777777" w:rsidR="005A26DF" w:rsidRPr="00B477E4" w:rsidRDefault="005A26DF" w:rsidP="005A26DF">
            <w:pPr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pl-PL"/>
              </w:rPr>
              <w:t>K_U01</w:t>
            </w:r>
          </w:p>
        </w:tc>
        <w:tc>
          <w:tcPr>
            <w:tcW w:w="168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16E458C4" w14:textId="77777777" w:rsidR="005A26DF" w:rsidRPr="00B477E4" w:rsidRDefault="005A26DF" w:rsidP="005A26DF">
            <w:pPr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pl-PL"/>
              </w:rPr>
              <w:t>K_U02</w:t>
            </w:r>
          </w:p>
        </w:tc>
        <w:tc>
          <w:tcPr>
            <w:tcW w:w="168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512E1432" w14:textId="77777777" w:rsidR="005A26DF" w:rsidRPr="00B477E4" w:rsidRDefault="005A26DF" w:rsidP="005A26DF">
            <w:pPr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pl-PL"/>
              </w:rPr>
              <w:t>K_U03</w:t>
            </w:r>
          </w:p>
        </w:tc>
        <w:tc>
          <w:tcPr>
            <w:tcW w:w="168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6FC99675" w14:textId="77777777" w:rsidR="005A26DF" w:rsidRPr="00B477E4" w:rsidRDefault="005A26DF" w:rsidP="005A26DF">
            <w:pPr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pl-PL"/>
              </w:rPr>
              <w:t>K_U04</w:t>
            </w:r>
          </w:p>
        </w:tc>
        <w:tc>
          <w:tcPr>
            <w:tcW w:w="168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239DED9B" w14:textId="77777777" w:rsidR="005A26DF" w:rsidRPr="00B477E4" w:rsidRDefault="005A26DF" w:rsidP="005A26DF">
            <w:pPr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pl-PL"/>
              </w:rPr>
              <w:t>K_U05</w:t>
            </w:r>
          </w:p>
        </w:tc>
        <w:tc>
          <w:tcPr>
            <w:tcW w:w="168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7CB12ABF" w14:textId="77777777" w:rsidR="005A26DF" w:rsidRPr="00B477E4" w:rsidRDefault="005A26DF" w:rsidP="005A26DF">
            <w:pPr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pl-PL"/>
              </w:rPr>
              <w:t>K_U06</w:t>
            </w:r>
          </w:p>
        </w:tc>
        <w:tc>
          <w:tcPr>
            <w:tcW w:w="168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33C1E09E" w14:textId="77777777" w:rsidR="005A26DF" w:rsidRPr="00B477E4" w:rsidRDefault="005A26DF" w:rsidP="005A26DF">
            <w:pPr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pl-PL"/>
              </w:rPr>
              <w:t>K_U07</w:t>
            </w:r>
          </w:p>
        </w:tc>
        <w:tc>
          <w:tcPr>
            <w:tcW w:w="168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2FD2D15C" w14:textId="77777777" w:rsidR="005A26DF" w:rsidRPr="00B477E4" w:rsidRDefault="005A26DF" w:rsidP="005A26DF">
            <w:pPr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pl-PL"/>
              </w:rPr>
              <w:t>K_K01</w:t>
            </w:r>
          </w:p>
        </w:tc>
        <w:tc>
          <w:tcPr>
            <w:tcW w:w="168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45B68698" w14:textId="77777777" w:rsidR="005A26DF" w:rsidRPr="00B477E4" w:rsidRDefault="005A26DF" w:rsidP="005A26DF">
            <w:pPr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pl-PL"/>
              </w:rPr>
              <w:t>K_K02</w:t>
            </w:r>
          </w:p>
        </w:tc>
      </w:tr>
      <w:tr w:rsidR="00B477E4" w:rsidRPr="00B477E4" w14:paraId="347FA206" w14:textId="77777777" w:rsidTr="00BB5A0F">
        <w:trPr>
          <w:trHeight w:val="300"/>
        </w:trPr>
        <w:tc>
          <w:tcPr>
            <w:tcW w:w="2314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A2EEC96" w14:textId="4BF0E2E9" w:rsidR="005A26DF" w:rsidRPr="00B477E4" w:rsidRDefault="005A26DF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podstawow</w:t>
            </w:r>
            <w:r w:rsid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ym</w:t>
            </w: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 xml:space="preserve"> 1</w:t>
            </w:r>
          </w:p>
        </w:tc>
        <w:tc>
          <w:tcPr>
            <w:tcW w:w="168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36FAC1" w14:textId="77777777" w:rsidR="005A26DF" w:rsidRPr="00B477E4" w:rsidRDefault="005A26DF" w:rsidP="005A26D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11</w:t>
            </w:r>
          </w:p>
        </w:tc>
        <w:tc>
          <w:tcPr>
            <w:tcW w:w="168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3E83CD" w14:textId="77777777" w:rsidR="005A26DF" w:rsidRPr="00B477E4" w:rsidRDefault="005A26DF" w:rsidP="005A26D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6</w:t>
            </w:r>
          </w:p>
        </w:tc>
        <w:tc>
          <w:tcPr>
            <w:tcW w:w="168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53001B" w14:textId="77777777" w:rsidR="005A26DF" w:rsidRPr="00B477E4" w:rsidRDefault="005A26DF" w:rsidP="005A26D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168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37BADE" w14:textId="77777777" w:rsidR="005A26DF" w:rsidRPr="00B477E4" w:rsidRDefault="005A26DF" w:rsidP="005A26D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5</w:t>
            </w:r>
          </w:p>
        </w:tc>
        <w:tc>
          <w:tcPr>
            <w:tcW w:w="168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088CD2" w14:textId="77777777" w:rsidR="005A26DF" w:rsidRPr="00B477E4" w:rsidRDefault="005A26DF" w:rsidP="005A26D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7</w:t>
            </w:r>
          </w:p>
        </w:tc>
        <w:tc>
          <w:tcPr>
            <w:tcW w:w="168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0F3AA4" w14:textId="77777777" w:rsidR="005A26DF" w:rsidRPr="00B477E4" w:rsidRDefault="005A26DF" w:rsidP="005A26D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68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498436" w14:textId="77777777" w:rsidR="005A26DF" w:rsidRPr="00B477E4" w:rsidRDefault="005A26DF" w:rsidP="005A26D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168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61F545" w14:textId="77777777" w:rsidR="005A26DF" w:rsidRPr="00B477E4" w:rsidRDefault="005A26DF" w:rsidP="005A26D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168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0B0FE3" w14:textId="77777777" w:rsidR="005A26DF" w:rsidRPr="00B477E4" w:rsidRDefault="005A26DF" w:rsidP="005A26D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7</w:t>
            </w:r>
          </w:p>
        </w:tc>
        <w:tc>
          <w:tcPr>
            <w:tcW w:w="168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6D5DAA" w14:textId="77777777" w:rsidR="005A26DF" w:rsidRPr="00B477E4" w:rsidRDefault="005A26DF" w:rsidP="005A26D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168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AF39AB" w14:textId="77777777" w:rsidR="005A26DF" w:rsidRPr="00B477E4" w:rsidRDefault="005A26DF" w:rsidP="005A26D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6</w:t>
            </w:r>
          </w:p>
        </w:tc>
        <w:tc>
          <w:tcPr>
            <w:tcW w:w="168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443927" w14:textId="77777777" w:rsidR="005A26DF" w:rsidRPr="00B477E4" w:rsidRDefault="005A26DF" w:rsidP="005A26D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5</w:t>
            </w:r>
          </w:p>
        </w:tc>
        <w:tc>
          <w:tcPr>
            <w:tcW w:w="168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515374" w14:textId="77777777" w:rsidR="005A26DF" w:rsidRPr="00B477E4" w:rsidRDefault="005A26DF" w:rsidP="005A26D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168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FB4B28" w14:textId="77777777" w:rsidR="005A26DF" w:rsidRPr="00B477E4" w:rsidRDefault="005A26DF" w:rsidP="005A26D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5</w:t>
            </w:r>
          </w:p>
        </w:tc>
        <w:tc>
          <w:tcPr>
            <w:tcW w:w="168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7EF1FB" w14:textId="77777777" w:rsidR="005A26DF" w:rsidRPr="00B477E4" w:rsidRDefault="005A26DF" w:rsidP="005A26D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19</w:t>
            </w:r>
          </w:p>
        </w:tc>
        <w:tc>
          <w:tcPr>
            <w:tcW w:w="168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1609B8" w14:textId="77777777" w:rsidR="005A26DF" w:rsidRPr="00B477E4" w:rsidRDefault="005A26DF" w:rsidP="005A26D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17</w:t>
            </w:r>
          </w:p>
        </w:tc>
      </w:tr>
      <w:tr w:rsidR="00B477E4" w:rsidRPr="00B477E4" w14:paraId="55B2FA57" w14:textId="77777777" w:rsidTr="00BB5A0F">
        <w:trPr>
          <w:trHeight w:val="300"/>
        </w:trPr>
        <w:tc>
          <w:tcPr>
            <w:tcW w:w="2314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F779347" w14:textId="5F8C2F8C" w:rsidR="005A26DF" w:rsidRPr="00B477E4" w:rsidRDefault="00B477E4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znaczącym</w:t>
            </w:r>
            <w:r w:rsidR="005A26DF"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 xml:space="preserve">  2</w:t>
            </w:r>
          </w:p>
        </w:tc>
        <w:tc>
          <w:tcPr>
            <w:tcW w:w="168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59CF21" w14:textId="77777777" w:rsidR="005A26DF" w:rsidRPr="00B477E4" w:rsidRDefault="005A26DF" w:rsidP="005A26D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11</w:t>
            </w:r>
          </w:p>
        </w:tc>
        <w:tc>
          <w:tcPr>
            <w:tcW w:w="168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6BF1A5" w14:textId="77777777" w:rsidR="005A26DF" w:rsidRPr="00B477E4" w:rsidRDefault="005A26DF" w:rsidP="005A26D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6</w:t>
            </w:r>
          </w:p>
        </w:tc>
        <w:tc>
          <w:tcPr>
            <w:tcW w:w="168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21F372" w14:textId="77777777" w:rsidR="005A26DF" w:rsidRPr="00B477E4" w:rsidRDefault="005A26DF" w:rsidP="005A26D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168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855892" w14:textId="77777777" w:rsidR="005A26DF" w:rsidRPr="00B477E4" w:rsidRDefault="005A26DF" w:rsidP="005A26D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6</w:t>
            </w:r>
          </w:p>
        </w:tc>
        <w:tc>
          <w:tcPr>
            <w:tcW w:w="168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A3B20E" w14:textId="77777777" w:rsidR="005A26DF" w:rsidRPr="00B477E4" w:rsidRDefault="005A26DF" w:rsidP="005A26D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168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F294D6" w14:textId="77777777" w:rsidR="005A26DF" w:rsidRPr="00B477E4" w:rsidRDefault="005A26DF" w:rsidP="005A26D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7</w:t>
            </w:r>
          </w:p>
        </w:tc>
        <w:tc>
          <w:tcPr>
            <w:tcW w:w="168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448FBD" w14:textId="77777777" w:rsidR="005A26DF" w:rsidRPr="00B477E4" w:rsidRDefault="005A26DF" w:rsidP="005A26D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168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4B0FC4" w14:textId="77777777" w:rsidR="005A26DF" w:rsidRPr="00B477E4" w:rsidRDefault="005A26DF" w:rsidP="005A26D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14</w:t>
            </w:r>
          </w:p>
        </w:tc>
        <w:tc>
          <w:tcPr>
            <w:tcW w:w="168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A89E55" w14:textId="77777777" w:rsidR="005A26DF" w:rsidRPr="00B477E4" w:rsidRDefault="005A26DF" w:rsidP="005A26D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12</w:t>
            </w:r>
          </w:p>
        </w:tc>
        <w:tc>
          <w:tcPr>
            <w:tcW w:w="168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CEEB57" w14:textId="77777777" w:rsidR="005A26DF" w:rsidRPr="00B477E4" w:rsidRDefault="005A26DF" w:rsidP="005A26D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11</w:t>
            </w:r>
          </w:p>
        </w:tc>
        <w:tc>
          <w:tcPr>
            <w:tcW w:w="168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270E84" w14:textId="77777777" w:rsidR="005A26DF" w:rsidRPr="00B477E4" w:rsidRDefault="005A26DF" w:rsidP="005A26D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7</w:t>
            </w:r>
          </w:p>
        </w:tc>
        <w:tc>
          <w:tcPr>
            <w:tcW w:w="168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64DAB6" w14:textId="77777777" w:rsidR="005A26DF" w:rsidRPr="00B477E4" w:rsidRDefault="005A26DF" w:rsidP="005A26D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168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273C27" w14:textId="77777777" w:rsidR="005A26DF" w:rsidRPr="00B477E4" w:rsidRDefault="005A26DF" w:rsidP="005A26D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168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3B7B50" w14:textId="77777777" w:rsidR="005A26DF" w:rsidRPr="00B477E4" w:rsidRDefault="005A26DF" w:rsidP="005A26D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68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F6690E" w14:textId="77777777" w:rsidR="005A26DF" w:rsidRPr="00B477E4" w:rsidRDefault="005A26DF" w:rsidP="005A26D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8</w:t>
            </w:r>
          </w:p>
        </w:tc>
        <w:tc>
          <w:tcPr>
            <w:tcW w:w="168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291262" w14:textId="77777777" w:rsidR="005A26DF" w:rsidRPr="00B477E4" w:rsidRDefault="005A26DF" w:rsidP="005A26D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7</w:t>
            </w:r>
          </w:p>
        </w:tc>
      </w:tr>
      <w:tr w:rsidR="00B477E4" w:rsidRPr="00B477E4" w14:paraId="08147AC1" w14:textId="77777777" w:rsidTr="00BB5A0F">
        <w:trPr>
          <w:trHeight w:val="300"/>
        </w:trPr>
        <w:tc>
          <w:tcPr>
            <w:tcW w:w="2314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E3AB30C" w14:textId="1FA90DFB" w:rsidR="005A26DF" w:rsidRPr="00B477E4" w:rsidRDefault="00B477E4" w:rsidP="005A26DF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Zaawansowanym i szczegółowym</w:t>
            </w:r>
            <w:r w:rsidR="005A26DF"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 xml:space="preserve">  3</w:t>
            </w:r>
          </w:p>
        </w:tc>
        <w:tc>
          <w:tcPr>
            <w:tcW w:w="168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F3AC3A" w14:textId="77777777" w:rsidR="005A26DF" w:rsidRPr="00B477E4" w:rsidRDefault="005A26DF" w:rsidP="005A26D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</w:t>
            </w:r>
          </w:p>
        </w:tc>
        <w:tc>
          <w:tcPr>
            <w:tcW w:w="168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22F0E1" w14:textId="77777777" w:rsidR="005A26DF" w:rsidRPr="00B477E4" w:rsidRDefault="005A26DF" w:rsidP="005A26D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</w:t>
            </w:r>
          </w:p>
        </w:tc>
        <w:tc>
          <w:tcPr>
            <w:tcW w:w="168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7FD057" w14:textId="77777777" w:rsidR="005A26DF" w:rsidRPr="00B477E4" w:rsidRDefault="005A26DF" w:rsidP="005A26D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</w:t>
            </w:r>
          </w:p>
        </w:tc>
        <w:tc>
          <w:tcPr>
            <w:tcW w:w="168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6862F5" w14:textId="77777777" w:rsidR="005A26DF" w:rsidRPr="00B477E4" w:rsidRDefault="005A26DF" w:rsidP="005A26D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</w:t>
            </w:r>
          </w:p>
        </w:tc>
        <w:tc>
          <w:tcPr>
            <w:tcW w:w="168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A94A8A" w14:textId="77777777" w:rsidR="005A26DF" w:rsidRPr="00B477E4" w:rsidRDefault="005A26DF" w:rsidP="005A26D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</w:t>
            </w:r>
          </w:p>
        </w:tc>
        <w:tc>
          <w:tcPr>
            <w:tcW w:w="168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9D5B70" w14:textId="77777777" w:rsidR="005A26DF" w:rsidRPr="00B477E4" w:rsidRDefault="005A26DF" w:rsidP="005A26D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</w:t>
            </w:r>
          </w:p>
        </w:tc>
        <w:tc>
          <w:tcPr>
            <w:tcW w:w="168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C9A037" w14:textId="77777777" w:rsidR="005A26DF" w:rsidRPr="00B477E4" w:rsidRDefault="005A26DF" w:rsidP="005A26D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</w:t>
            </w:r>
          </w:p>
        </w:tc>
        <w:tc>
          <w:tcPr>
            <w:tcW w:w="168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145798" w14:textId="77777777" w:rsidR="005A26DF" w:rsidRPr="00B477E4" w:rsidRDefault="005A26DF" w:rsidP="005A26D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</w:t>
            </w:r>
          </w:p>
        </w:tc>
        <w:tc>
          <w:tcPr>
            <w:tcW w:w="168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710E35" w14:textId="77777777" w:rsidR="005A26DF" w:rsidRPr="00B477E4" w:rsidRDefault="005A26DF" w:rsidP="005A26D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</w:t>
            </w:r>
          </w:p>
        </w:tc>
        <w:tc>
          <w:tcPr>
            <w:tcW w:w="168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3AAC46" w14:textId="77777777" w:rsidR="005A26DF" w:rsidRPr="00B477E4" w:rsidRDefault="005A26DF" w:rsidP="005A26D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</w:t>
            </w:r>
          </w:p>
        </w:tc>
        <w:tc>
          <w:tcPr>
            <w:tcW w:w="168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EFAE0F" w14:textId="77777777" w:rsidR="005A26DF" w:rsidRPr="00B477E4" w:rsidRDefault="005A26DF" w:rsidP="005A26D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</w:t>
            </w:r>
          </w:p>
        </w:tc>
        <w:tc>
          <w:tcPr>
            <w:tcW w:w="168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F571F5" w14:textId="77777777" w:rsidR="005A26DF" w:rsidRPr="00B477E4" w:rsidRDefault="005A26DF" w:rsidP="005A26D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</w:t>
            </w:r>
          </w:p>
        </w:tc>
        <w:tc>
          <w:tcPr>
            <w:tcW w:w="168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21A81D" w14:textId="77777777" w:rsidR="005A26DF" w:rsidRPr="00B477E4" w:rsidRDefault="005A26DF" w:rsidP="005A26D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</w:t>
            </w:r>
          </w:p>
        </w:tc>
        <w:tc>
          <w:tcPr>
            <w:tcW w:w="168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3B076D" w14:textId="77777777" w:rsidR="005A26DF" w:rsidRPr="00B477E4" w:rsidRDefault="005A26DF" w:rsidP="005A26D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</w:t>
            </w:r>
          </w:p>
        </w:tc>
        <w:tc>
          <w:tcPr>
            <w:tcW w:w="168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989E7E" w14:textId="77777777" w:rsidR="005A26DF" w:rsidRPr="00B477E4" w:rsidRDefault="005A26DF" w:rsidP="005A26D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</w:t>
            </w:r>
          </w:p>
        </w:tc>
        <w:tc>
          <w:tcPr>
            <w:tcW w:w="168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050819" w14:textId="77777777" w:rsidR="005A26DF" w:rsidRPr="00B477E4" w:rsidRDefault="005A26DF" w:rsidP="005A26DF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B477E4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0</w:t>
            </w:r>
          </w:p>
        </w:tc>
      </w:tr>
    </w:tbl>
    <w:p w14:paraId="2A63D9EA" w14:textId="77777777" w:rsidR="005D2D19" w:rsidRPr="00B477E4" w:rsidRDefault="005D2D19" w:rsidP="005D2D19">
      <w:pPr>
        <w:autoSpaceDE w:val="0"/>
        <w:autoSpaceDN w:val="0"/>
        <w:adjustRightInd w:val="0"/>
        <w:rPr>
          <w:rFonts w:ascii="Times New Roman" w:eastAsiaTheme="minorHAnsi" w:hAnsi="Times New Roman"/>
          <w:b/>
          <w:bCs/>
        </w:rPr>
      </w:pPr>
    </w:p>
    <w:p w14:paraId="757F228B" w14:textId="77777777" w:rsidR="005300B7" w:rsidRPr="00B477E4" w:rsidRDefault="005300B7" w:rsidP="005D2D19">
      <w:pPr>
        <w:autoSpaceDE w:val="0"/>
        <w:autoSpaceDN w:val="0"/>
        <w:adjustRightInd w:val="0"/>
        <w:rPr>
          <w:rFonts w:ascii="Times New Roman" w:eastAsiaTheme="minorHAnsi" w:hAnsi="Times New Roman"/>
          <w:b/>
          <w:bCs/>
        </w:rPr>
      </w:pPr>
    </w:p>
    <w:p w14:paraId="295D184C" w14:textId="285F8450" w:rsidR="005300B7" w:rsidRPr="00B477E4" w:rsidRDefault="005300B7">
      <w:pPr>
        <w:spacing w:after="160" w:line="259" w:lineRule="auto"/>
        <w:rPr>
          <w:rFonts w:ascii="Times New Roman" w:eastAsiaTheme="minorHAnsi" w:hAnsi="Times New Roman"/>
          <w:b/>
          <w:bCs/>
        </w:rPr>
      </w:pPr>
    </w:p>
    <w:sectPr w:rsidR="005300B7" w:rsidRPr="00B477E4" w:rsidSect="00A141CB">
      <w:pgSz w:w="11906" w:h="16838"/>
      <w:pgMar w:top="1418" w:right="1134" w:bottom="1418" w:left="993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47327E2" w14:textId="77777777" w:rsidR="008269DE" w:rsidRDefault="008269DE" w:rsidP="00A141CB">
      <w:r>
        <w:separator/>
      </w:r>
    </w:p>
  </w:endnote>
  <w:endnote w:type="continuationSeparator" w:id="0">
    <w:p w14:paraId="2299CAFB" w14:textId="77777777" w:rsidR="008269DE" w:rsidRDefault="008269DE" w:rsidP="00A141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22565701"/>
      <w:docPartObj>
        <w:docPartGallery w:val="Page Numbers (Bottom of Page)"/>
        <w:docPartUnique/>
      </w:docPartObj>
    </w:sdtPr>
    <w:sdtEndPr/>
    <w:sdtContent>
      <w:p w14:paraId="13002D64" w14:textId="423171C1" w:rsidR="008269DE" w:rsidRDefault="008269DE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40332">
          <w:rPr>
            <w:noProof/>
          </w:rPr>
          <w:t>1</w:t>
        </w:r>
        <w:r>
          <w:fldChar w:fldCharType="end"/>
        </w:r>
      </w:p>
    </w:sdtContent>
  </w:sdt>
  <w:p w14:paraId="495D7B7D" w14:textId="77777777" w:rsidR="008269DE" w:rsidRDefault="008269D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317D210" w14:textId="77777777" w:rsidR="008269DE" w:rsidRDefault="008269DE" w:rsidP="00A141CB">
      <w:r>
        <w:separator/>
      </w:r>
    </w:p>
  </w:footnote>
  <w:footnote w:type="continuationSeparator" w:id="0">
    <w:p w14:paraId="6FAE980D" w14:textId="77777777" w:rsidR="008269DE" w:rsidRDefault="008269DE" w:rsidP="00A141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7B7109"/>
    <w:multiLevelType w:val="hybridMultilevel"/>
    <w:tmpl w:val="6FD48F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E72982"/>
    <w:multiLevelType w:val="multilevel"/>
    <w:tmpl w:val="556468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cs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cs="Symbol" w:hint="default"/>
        <w:sz w:val="20"/>
      </w:rPr>
    </w:lvl>
  </w:abstractNum>
  <w:abstractNum w:abstractNumId="2" w15:restartNumberingAfterBreak="0">
    <w:nsid w:val="38C513B7"/>
    <w:multiLevelType w:val="multilevel"/>
    <w:tmpl w:val="EAC65342"/>
    <w:lvl w:ilvl="0">
      <w:start w:val="1"/>
      <w:numFmt w:val="bullet"/>
      <w:lvlText w:val=""/>
      <w:lvlJc w:val="left"/>
      <w:pPr>
        <w:ind w:left="644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084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04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244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4964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04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57727065"/>
    <w:multiLevelType w:val="hybridMultilevel"/>
    <w:tmpl w:val="28F49680"/>
    <w:lvl w:ilvl="0" w:tplc="0415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4" w15:restartNumberingAfterBreak="0">
    <w:nsid w:val="5A861363"/>
    <w:multiLevelType w:val="multilevel"/>
    <w:tmpl w:val="E4925A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2D19"/>
    <w:rsid w:val="0001695C"/>
    <w:rsid w:val="000343D7"/>
    <w:rsid w:val="00084DE7"/>
    <w:rsid w:val="001074A1"/>
    <w:rsid w:val="00156D21"/>
    <w:rsid w:val="001E461F"/>
    <w:rsid w:val="00283E52"/>
    <w:rsid w:val="00284824"/>
    <w:rsid w:val="002A59E6"/>
    <w:rsid w:val="002A5E5B"/>
    <w:rsid w:val="002B7C9E"/>
    <w:rsid w:val="002D1C5B"/>
    <w:rsid w:val="00341D6B"/>
    <w:rsid w:val="003429A9"/>
    <w:rsid w:val="003D4CA7"/>
    <w:rsid w:val="003E3A4C"/>
    <w:rsid w:val="003E5F58"/>
    <w:rsid w:val="00401DCF"/>
    <w:rsid w:val="004051AB"/>
    <w:rsid w:val="00441C76"/>
    <w:rsid w:val="00476007"/>
    <w:rsid w:val="00514A2D"/>
    <w:rsid w:val="00515F91"/>
    <w:rsid w:val="005300B7"/>
    <w:rsid w:val="005301C3"/>
    <w:rsid w:val="0053579D"/>
    <w:rsid w:val="00543F1E"/>
    <w:rsid w:val="00582926"/>
    <w:rsid w:val="005A26DF"/>
    <w:rsid w:val="005D2D19"/>
    <w:rsid w:val="005D4E9E"/>
    <w:rsid w:val="0060235F"/>
    <w:rsid w:val="00605B3C"/>
    <w:rsid w:val="00651478"/>
    <w:rsid w:val="00666650"/>
    <w:rsid w:val="006841DE"/>
    <w:rsid w:val="00695147"/>
    <w:rsid w:val="006B0761"/>
    <w:rsid w:val="006F1910"/>
    <w:rsid w:val="007235FB"/>
    <w:rsid w:val="00737259"/>
    <w:rsid w:val="0074689B"/>
    <w:rsid w:val="00755DF8"/>
    <w:rsid w:val="007733E3"/>
    <w:rsid w:val="007D10DA"/>
    <w:rsid w:val="007F7B9D"/>
    <w:rsid w:val="008269DE"/>
    <w:rsid w:val="00861875"/>
    <w:rsid w:val="00874FB9"/>
    <w:rsid w:val="00893EB1"/>
    <w:rsid w:val="008A68A3"/>
    <w:rsid w:val="008D7F65"/>
    <w:rsid w:val="008E69D6"/>
    <w:rsid w:val="00940332"/>
    <w:rsid w:val="00943334"/>
    <w:rsid w:val="00951D6B"/>
    <w:rsid w:val="009603EF"/>
    <w:rsid w:val="00991F4E"/>
    <w:rsid w:val="009A08BC"/>
    <w:rsid w:val="009C4FCB"/>
    <w:rsid w:val="009F4576"/>
    <w:rsid w:val="00A141CB"/>
    <w:rsid w:val="00A6167A"/>
    <w:rsid w:val="00A849CA"/>
    <w:rsid w:val="00A94E02"/>
    <w:rsid w:val="00AA0DEA"/>
    <w:rsid w:val="00B477E4"/>
    <w:rsid w:val="00B94428"/>
    <w:rsid w:val="00BA5F95"/>
    <w:rsid w:val="00BB3C4E"/>
    <w:rsid w:val="00BB5A0F"/>
    <w:rsid w:val="00BC4344"/>
    <w:rsid w:val="00C032ED"/>
    <w:rsid w:val="00C2791C"/>
    <w:rsid w:val="00C27F35"/>
    <w:rsid w:val="00C444D9"/>
    <w:rsid w:val="00C475FE"/>
    <w:rsid w:val="00C748A9"/>
    <w:rsid w:val="00C91F06"/>
    <w:rsid w:val="00CD7DF9"/>
    <w:rsid w:val="00CE032F"/>
    <w:rsid w:val="00CF4227"/>
    <w:rsid w:val="00D04AA3"/>
    <w:rsid w:val="00D40EFA"/>
    <w:rsid w:val="00DB1CE8"/>
    <w:rsid w:val="00DB71A4"/>
    <w:rsid w:val="00DF2DCC"/>
    <w:rsid w:val="00E713F1"/>
    <w:rsid w:val="00E768F7"/>
    <w:rsid w:val="00EC29FE"/>
    <w:rsid w:val="00F0722B"/>
    <w:rsid w:val="00F244DF"/>
    <w:rsid w:val="00F260FB"/>
    <w:rsid w:val="00F60ABF"/>
    <w:rsid w:val="00F63583"/>
    <w:rsid w:val="00FC5469"/>
    <w:rsid w:val="00FF1C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56D461"/>
  <w15:docId w15:val="{909D77EC-B4FE-4E2C-91DF-3E8413120E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D2D19"/>
    <w:pPr>
      <w:spacing w:after="0" w:line="240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5D2D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qFormat/>
    <w:rsid w:val="005D2D1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A08B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A08BC"/>
    <w:rPr>
      <w:rFonts w:ascii="Tahoma" w:eastAsia="Calibri" w:hAnsi="Tahoma" w:cs="Tahoma"/>
      <w:sz w:val="16"/>
      <w:szCs w:val="16"/>
    </w:rPr>
  </w:style>
  <w:style w:type="paragraph" w:customStyle="1" w:styleId="Default">
    <w:name w:val="Default"/>
    <w:rsid w:val="00EC29FE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rsid w:val="00EC29FE"/>
    <w:pPr>
      <w:spacing w:after="140" w:line="276" w:lineRule="auto"/>
    </w:pPr>
    <w:rPr>
      <w:rFonts w:cs="Calibri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C29FE"/>
    <w:rPr>
      <w:rFonts w:ascii="Calibri" w:eastAsia="Calibri" w:hAnsi="Calibri" w:cs="Calibri"/>
    </w:rPr>
  </w:style>
  <w:style w:type="paragraph" w:styleId="Nagwek">
    <w:name w:val="header"/>
    <w:basedOn w:val="Normalny"/>
    <w:link w:val="NagwekZnak"/>
    <w:uiPriority w:val="99"/>
    <w:unhideWhenUsed/>
    <w:rsid w:val="00A141C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141CB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A141C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141CB"/>
    <w:rPr>
      <w:rFonts w:ascii="Calibri" w:eastAsia="Calibri" w:hAnsi="Calibri" w:cs="Times New Roma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2791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2791C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2791C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2791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2791C"/>
    <w:rPr>
      <w:rFonts w:ascii="Calibri" w:eastAsia="Calibri" w:hAnsi="Calibri" w:cs="Times New Roman"/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5A26DF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5A26DF"/>
    <w:rPr>
      <w:color w:val="800080"/>
      <w:u w:val="single"/>
    </w:rPr>
  </w:style>
  <w:style w:type="paragraph" w:customStyle="1" w:styleId="msonormal0">
    <w:name w:val="msonormal"/>
    <w:basedOn w:val="Normalny"/>
    <w:rsid w:val="005A26DF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xl65">
    <w:name w:val="xl65"/>
    <w:basedOn w:val="Normalny"/>
    <w:rsid w:val="005A26D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xl66">
    <w:name w:val="xl66"/>
    <w:basedOn w:val="Normalny"/>
    <w:rsid w:val="005A26D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xl67">
    <w:name w:val="xl67"/>
    <w:basedOn w:val="Normalny"/>
    <w:rsid w:val="005A26DF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xl68">
    <w:name w:val="xl68"/>
    <w:basedOn w:val="Normalny"/>
    <w:rsid w:val="005A26DF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xl69">
    <w:name w:val="xl69"/>
    <w:basedOn w:val="Normalny"/>
    <w:rsid w:val="005A26DF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/>
      <w:b/>
      <w:bCs/>
      <w:color w:val="000000"/>
      <w:sz w:val="24"/>
      <w:szCs w:val="24"/>
      <w:lang w:eastAsia="pl-PL"/>
    </w:rPr>
  </w:style>
  <w:style w:type="paragraph" w:customStyle="1" w:styleId="xl70">
    <w:name w:val="xl70"/>
    <w:basedOn w:val="Normalny"/>
    <w:rsid w:val="005A26D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xl71">
    <w:name w:val="xl71"/>
    <w:basedOn w:val="Normalny"/>
    <w:rsid w:val="005A26DF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xl72">
    <w:name w:val="xl72"/>
    <w:basedOn w:val="Normalny"/>
    <w:rsid w:val="005A26DF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xl73">
    <w:name w:val="xl73"/>
    <w:basedOn w:val="Normalny"/>
    <w:rsid w:val="005A26DF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xl74">
    <w:name w:val="xl74"/>
    <w:basedOn w:val="Normalny"/>
    <w:rsid w:val="005A26DF"/>
    <w:pPr>
      <w:pBdr>
        <w:top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xl75">
    <w:name w:val="xl75"/>
    <w:basedOn w:val="Normalny"/>
    <w:rsid w:val="005A26DF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xl76">
    <w:name w:val="xl76"/>
    <w:basedOn w:val="Normalny"/>
    <w:rsid w:val="005A26DF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/>
      <w:b/>
      <w:bCs/>
      <w:color w:val="000000"/>
      <w:sz w:val="24"/>
      <w:szCs w:val="24"/>
      <w:lang w:eastAsia="pl-PL"/>
    </w:rPr>
  </w:style>
  <w:style w:type="paragraph" w:customStyle="1" w:styleId="xl77">
    <w:name w:val="xl77"/>
    <w:basedOn w:val="Normalny"/>
    <w:rsid w:val="005A26DF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xl78">
    <w:name w:val="xl78"/>
    <w:basedOn w:val="Normalny"/>
    <w:rsid w:val="005A26DF"/>
    <w:pPr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xl79">
    <w:name w:val="xl79"/>
    <w:basedOn w:val="Normalny"/>
    <w:rsid w:val="005A26D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xl80">
    <w:name w:val="xl80"/>
    <w:basedOn w:val="Normalny"/>
    <w:rsid w:val="005A26DF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xl81">
    <w:name w:val="xl81"/>
    <w:basedOn w:val="Normalny"/>
    <w:rsid w:val="005A26DF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xl82">
    <w:name w:val="xl82"/>
    <w:basedOn w:val="Normalny"/>
    <w:rsid w:val="005A26DF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xl83">
    <w:name w:val="xl83"/>
    <w:basedOn w:val="Normalny"/>
    <w:rsid w:val="005A26DF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xl84">
    <w:name w:val="xl84"/>
    <w:basedOn w:val="Normalny"/>
    <w:rsid w:val="005A26DF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xl85">
    <w:name w:val="xl85"/>
    <w:basedOn w:val="Normalny"/>
    <w:rsid w:val="005A26DF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xl86">
    <w:name w:val="xl86"/>
    <w:basedOn w:val="Normalny"/>
    <w:rsid w:val="005A26DF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pl-PL"/>
    </w:rPr>
  </w:style>
  <w:style w:type="paragraph" w:customStyle="1" w:styleId="xl87">
    <w:name w:val="xl87"/>
    <w:basedOn w:val="Normalny"/>
    <w:rsid w:val="005A26DF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xl88">
    <w:name w:val="xl88"/>
    <w:basedOn w:val="Normalny"/>
    <w:rsid w:val="005A26DF"/>
    <w:pPr>
      <w:pBdr>
        <w:top w:val="single" w:sz="4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xl89">
    <w:name w:val="xl89"/>
    <w:basedOn w:val="Normalny"/>
    <w:rsid w:val="005A26DF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xl90">
    <w:name w:val="xl90"/>
    <w:basedOn w:val="Normalny"/>
    <w:rsid w:val="005A26DF"/>
    <w:pP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/>
      <w:b/>
      <w:bCs/>
      <w:sz w:val="28"/>
      <w:szCs w:val="2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989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1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5" Type="http://schemas.openxmlformats.org/officeDocument/2006/relationships/image" Target="media/image4.png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A074B507A20D04E8EFB411862145025" ma:contentTypeVersion="4" ma:contentTypeDescription="Utwórz nowy dokument." ma:contentTypeScope="" ma:versionID="e5f590265344e7c0f1b87ce47ed95d54">
  <xsd:schema xmlns:xsd="http://www.w3.org/2001/XMLSchema" xmlns:xs="http://www.w3.org/2001/XMLSchema" xmlns:p="http://schemas.microsoft.com/office/2006/metadata/properties" xmlns:ns2="f29bec0c-9e4b-4931-aade-a31211e52c22" xmlns:ns3="613f829d-def8-40b4-9078-089b61a1ea6d" targetNamespace="http://schemas.microsoft.com/office/2006/metadata/properties" ma:root="true" ma:fieldsID="a93387bfe059958b968913cc2b7a6d42" ns2:_="" ns3:_="">
    <xsd:import namespace="f29bec0c-9e4b-4931-aade-a31211e52c22"/>
    <xsd:import namespace="613f829d-def8-40b4-9078-089b61a1ea6d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9bec0c-9e4b-4931-aade-a31211e52c22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13f829d-def8-40b4-9078-089b61a1ea6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E675E3-A0A5-4A6A-8C45-CD372086DC3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F3F244B-8028-4B09-BB98-5724296B4F75}">
  <ds:schemaRefs>
    <ds:schemaRef ds:uri="http://schemas.microsoft.com/office/2006/documentManagement/types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d4da89b6-8039-465a-bebe-281e6191db8d"/>
    <ds:schemaRef ds:uri="http://purl.org/dc/elements/1.1/"/>
    <ds:schemaRef ds:uri="http://schemas.microsoft.com/office/2006/metadata/properties"/>
    <ds:schemaRef ds:uri="3a7bb896-b877-4fc5-9c26-9e0c8ea57ac1"/>
    <ds:schemaRef ds:uri="http://www.w3.org/XML/1998/namespace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54BB6D53-CCB7-445D-80C8-3852A055D910}"/>
</file>

<file path=customXml/itemProps4.xml><?xml version="1.0" encoding="utf-8"?>
<ds:datastoreItem xmlns:ds="http://schemas.openxmlformats.org/officeDocument/2006/customXml" ds:itemID="{4F97EA5B-35E4-4443-86F1-99B4181E53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28</Pages>
  <Words>8890</Words>
  <Characters>53340</Characters>
  <Application>Microsoft Office Word</Application>
  <DocSecurity>0</DocSecurity>
  <Lines>444</Lines>
  <Paragraphs>124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62106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Jan_Rozbicki</dc:creator>
  <cp:lastModifiedBy>Monika Syga-Kubacka</cp:lastModifiedBy>
  <cp:revision>2</cp:revision>
  <cp:lastPrinted>2019-06-06T15:26:00Z</cp:lastPrinted>
  <dcterms:created xsi:type="dcterms:W3CDTF">2021-05-25T09:15:00Z</dcterms:created>
  <dcterms:modified xsi:type="dcterms:W3CDTF">2021-05-25T09:15:00Z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0x010100BA074B507A20D04E8EFB411862145025</vt:lpwstr>
  </property>
</Properties>
</file>