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ED8596" w14:textId="77777777" w:rsidR="00F22380" w:rsidRPr="00212D74" w:rsidRDefault="00F22380" w:rsidP="00971FA6">
      <w:pPr>
        <w:spacing w:after="0" w:line="240" w:lineRule="auto"/>
        <w:jc w:val="right"/>
        <w:rPr>
          <w:rFonts w:ascii="Cambria" w:hAnsi="Cambria"/>
          <w:b/>
          <w:bCs/>
          <w:sz w:val="20"/>
          <w:szCs w:val="20"/>
        </w:rPr>
      </w:pPr>
      <w:bookmarkStart w:id="0" w:name="_GoBack"/>
      <w:bookmarkEnd w:id="0"/>
      <w:r w:rsidRPr="00212D74">
        <w:rPr>
          <w:rFonts w:ascii="Cambria" w:hAnsi="Cambria"/>
          <w:b/>
          <w:bCs/>
          <w:sz w:val="20"/>
          <w:szCs w:val="20"/>
        </w:rPr>
        <w:t>Sprawa nr : SZP.250.</w:t>
      </w:r>
      <w:r w:rsidRPr="00685854">
        <w:rPr>
          <w:rFonts w:ascii="Cambria" w:hAnsi="Cambria"/>
          <w:b/>
          <w:bCs/>
          <w:sz w:val="20"/>
          <w:szCs w:val="20"/>
        </w:rPr>
        <w:t>52.2</w:t>
      </w:r>
      <w:r w:rsidRPr="00212D74">
        <w:rPr>
          <w:rFonts w:ascii="Cambria" w:hAnsi="Cambria"/>
          <w:b/>
          <w:bCs/>
          <w:sz w:val="20"/>
          <w:szCs w:val="20"/>
        </w:rPr>
        <w:t xml:space="preserve">020 </w:t>
      </w:r>
    </w:p>
    <w:p w14:paraId="282AC69A" w14:textId="77777777" w:rsidR="00F22380" w:rsidRPr="00212D74" w:rsidRDefault="00F22380" w:rsidP="00F22380">
      <w:pPr>
        <w:spacing w:after="0" w:line="240" w:lineRule="auto"/>
        <w:rPr>
          <w:rFonts w:ascii="Cambria" w:hAnsi="Cambria"/>
          <w:b/>
          <w:bCs/>
          <w:sz w:val="20"/>
          <w:szCs w:val="20"/>
          <w:u w:val="single"/>
        </w:rPr>
      </w:pPr>
      <w:r w:rsidRPr="00212D74">
        <w:rPr>
          <w:rFonts w:ascii="Cambria" w:hAnsi="Cambria"/>
          <w:b/>
          <w:bCs/>
          <w:sz w:val="20"/>
          <w:szCs w:val="20"/>
          <w:u w:val="single"/>
        </w:rPr>
        <w:t>Załącznik nr 3.</w:t>
      </w:r>
      <w:r>
        <w:rPr>
          <w:rFonts w:ascii="Cambria" w:hAnsi="Cambria"/>
          <w:b/>
          <w:bCs/>
          <w:sz w:val="20"/>
          <w:szCs w:val="20"/>
          <w:u w:val="single"/>
        </w:rPr>
        <w:t>1</w:t>
      </w:r>
      <w:r w:rsidRPr="00212D74">
        <w:rPr>
          <w:rFonts w:ascii="Cambria" w:hAnsi="Cambria"/>
          <w:b/>
          <w:bCs/>
          <w:sz w:val="20"/>
          <w:szCs w:val="20"/>
          <w:u w:val="single"/>
        </w:rPr>
        <w:t xml:space="preserve"> do SIWZ </w:t>
      </w:r>
    </w:p>
    <w:p w14:paraId="0C11C635" w14:textId="77777777" w:rsidR="00F22380" w:rsidRPr="00212D74" w:rsidRDefault="00F22380" w:rsidP="00F22380">
      <w:pPr>
        <w:spacing w:after="0" w:line="240" w:lineRule="auto"/>
        <w:rPr>
          <w:rFonts w:ascii="Cambria" w:hAnsi="Cambria"/>
          <w:bCs/>
          <w:sz w:val="20"/>
          <w:szCs w:val="20"/>
        </w:rPr>
      </w:pPr>
      <w:r w:rsidRPr="00212D74">
        <w:rPr>
          <w:rFonts w:ascii="Cambria" w:hAnsi="Cambria"/>
          <w:bCs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sz w:val="20"/>
          <w:szCs w:val="20"/>
        </w:rPr>
        <w:t>1</w:t>
      </w:r>
      <w:r w:rsidRPr="00212D74">
        <w:rPr>
          <w:rFonts w:ascii="Cambria" w:hAnsi="Cambria"/>
          <w:bCs/>
          <w:sz w:val="20"/>
          <w:szCs w:val="20"/>
        </w:rPr>
        <w:t xml:space="preserve"> do wzoru umowy wraz z kalkulacją ceny</w:t>
      </w:r>
    </w:p>
    <w:p w14:paraId="20EDA4F0" w14:textId="77777777" w:rsidR="00F22380" w:rsidRPr="00212D74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tbl>
      <w:tblPr>
        <w:tblW w:w="1027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0"/>
        <w:gridCol w:w="8363"/>
      </w:tblGrid>
      <w:tr w:rsidR="00F22380" w:rsidRPr="00CC3920" w14:paraId="6B045286" w14:textId="77777777" w:rsidTr="00F22380">
        <w:trPr>
          <w:trHeight w:val="381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7DD622E" w14:textId="77777777" w:rsidR="00F22380" w:rsidRPr="00212D74" w:rsidRDefault="00F22380" w:rsidP="00F22380">
            <w:pPr>
              <w:spacing w:after="0" w:line="240" w:lineRule="auto"/>
              <w:ind w:left="120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212D74">
              <w:rPr>
                <w:rFonts w:ascii="Cambria" w:hAnsi="Cambria"/>
                <w:b/>
                <w:bCs/>
                <w:sz w:val="20"/>
                <w:szCs w:val="20"/>
              </w:rPr>
              <w:t>NUMER ZADANIA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0C5421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</w:pPr>
            <w:r w:rsidRPr="00212D74">
              <w:rPr>
                <w:rFonts w:ascii="Cambria" w:hAnsi="Cambria"/>
                <w:b/>
                <w:bCs/>
                <w:sz w:val="20"/>
                <w:szCs w:val="20"/>
              </w:rPr>
              <w:t xml:space="preserve">ZADANIE </w:t>
            </w:r>
            <w:r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</w:p>
        </w:tc>
      </w:tr>
      <w:tr w:rsidR="00F22380" w:rsidRPr="00CC3920" w14:paraId="7E1D71C7" w14:textId="77777777" w:rsidTr="00F22380">
        <w:trPr>
          <w:trHeight w:val="68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FDEC509" w14:textId="77777777" w:rsidR="00F22380" w:rsidRPr="00212D74" w:rsidRDefault="00F22380" w:rsidP="00F22380">
            <w:pPr>
              <w:spacing w:after="0" w:line="240" w:lineRule="auto"/>
              <w:ind w:left="120"/>
              <w:rPr>
                <w:rFonts w:ascii="Cambria" w:hAnsi="Cambria"/>
                <w:b/>
                <w:sz w:val="20"/>
                <w:szCs w:val="20"/>
              </w:rPr>
            </w:pPr>
            <w:r w:rsidRPr="00212D74">
              <w:rPr>
                <w:rFonts w:ascii="Cambria" w:hAnsi="Cambria"/>
                <w:b/>
                <w:sz w:val="20"/>
                <w:szCs w:val="20"/>
              </w:rPr>
              <w:t>NAZWA ZADANIA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039A28A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212D74">
              <w:rPr>
                <w:rFonts w:ascii="Cambria" w:hAnsi="Cambria"/>
                <w:b/>
                <w:sz w:val="20"/>
                <w:szCs w:val="20"/>
              </w:rPr>
              <w:t>DOSTAWA SYSTEMU DNA Z WBUDOWANYM ZASILACZEM WYSOKONAPIĘCIOWYM Z KOMPUTEREM PRZENOŚNYM Z OPROGRAMOWANIEM ORAZ ZESTAWEM ODCZYNNIKÓW – 1 ZESTAW</w:t>
            </w:r>
          </w:p>
        </w:tc>
      </w:tr>
    </w:tbl>
    <w:p w14:paraId="4AA2E3D7" w14:textId="77777777" w:rsidR="00F22380" w:rsidRPr="00212D74" w:rsidRDefault="00F22380" w:rsidP="00F22380">
      <w:pPr>
        <w:spacing w:after="0" w:line="240" w:lineRule="auto"/>
        <w:rPr>
          <w:rFonts w:ascii="Cambria" w:hAnsi="Cambria"/>
          <w:b/>
          <w:bCs/>
          <w:sz w:val="20"/>
          <w:szCs w:val="20"/>
        </w:rPr>
      </w:pPr>
    </w:p>
    <w:p w14:paraId="660B9561" w14:textId="77777777" w:rsidR="00F22380" w:rsidRPr="00212D74" w:rsidRDefault="00F22380" w:rsidP="00F22380">
      <w:pPr>
        <w:spacing w:after="0" w:line="240" w:lineRule="auto"/>
        <w:rPr>
          <w:rFonts w:ascii="Cambria" w:hAnsi="Cambria"/>
          <w:bCs/>
          <w:i/>
          <w:sz w:val="20"/>
          <w:szCs w:val="20"/>
        </w:rPr>
      </w:pPr>
      <w:r w:rsidRPr="00212D74">
        <w:rPr>
          <w:rFonts w:ascii="Cambria" w:hAnsi="Cambria"/>
          <w:bCs/>
          <w:i/>
          <w:sz w:val="20"/>
          <w:szCs w:val="20"/>
        </w:rPr>
        <w:t>*niewłaściwe skreślić</w:t>
      </w: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52"/>
        <w:gridCol w:w="8029"/>
        <w:gridCol w:w="1559"/>
      </w:tblGrid>
      <w:tr w:rsidR="00F22380" w:rsidRPr="00CC3920" w14:paraId="4766D783" w14:textId="77777777" w:rsidTr="00F22380">
        <w:trPr>
          <w:trHeight w:val="450"/>
        </w:trPr>
        <w:tc>
          <w:tcPr>
            <w:tcW w:w="647" w:type="dxa"/>
            <w:gridSpan w:val="2"/>
            <w:vAlign w:val="center"/>
          </w:tcPr>
          <w:p w14:paraId="656EA81E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sz w:val="20"/>
                <w:szCs w:val="20"/>
              </w:rPr>
            </w:pPr>
            <w:r w:rsidRPr="00212D74">
              <w:rPr>
                <w:rFonts w:ascii="Cambria" w:hAnsi="Cambria"/>
                <w:b/>
                <w:bCs/>
                <w:smallCaps/>
                <w:sz w:val="20"/>
                <w:szCs w:val="20"/>
              </w:rPr>
              <w:t>Lp.</w:t>
            </w:r>
          </w:p>
        </w:tc>
        <w:tc>
          <w:tcPr>
            <w:tcW w:w="8029" w:type="dxa"/>
            <w:vAlign w:val="center"/>
          </w:tcPr>
          <w:p w14:paraId="613466BB" w14:textId="77777777" w:rsidR="00F22380" w:rsidRPr="00212D74" w:rsidRDefault="00F22380" w:rsidP="00F22380">
            <w:pPr>
              <w:spacing w:after="160" w:line="240" w:lineRule="auto"/>
              <w:jc w:val="center"/>
              <w:rPr>
                <w:rFonts w:ascii="Cambria" w:hAnsi="Cambria"/>
                <w:bCs/>
                <w:smallCaps/>
                <w:sz w:val="20"/>
                <w:szCs w:val="20"/>
              </w:rPr>
            </w:pPr>
            <w:r w:rsidRPr="00212D74">
              <w:rPr>
                <w:rFonts w:ascii="Cambria" w:hAnsi="Cambria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1559" w:type="dxa"/>
            <w:vAlign w:val="center"/>
          </w:tcPr>
          <w:p w14:paraId="3255F9FD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smallCaps/>
                <w:sz w:val="20"/>
                <w:szCs w:val="20"/>
              </w:rPr>
            </w:pPr>
            <w:r w:rsidRPr="00212D74">
              <w:rPr>
                <w:rFonts w:ascii="Cambria" w:hAnsi="Cambria"/>
                <w:b/>
                <w:smallCaps/>
                <w:sz w:val="20"/>
                <w:szCs w:val="20"/>
              </w:rPr>
              <w:t>warunek konieczny</w:t>
            </w:r>
          </w:p>
          <w:p w14:paraId="27642186" w14:textId="77777777" w:rsidR="00F22380" w:rsidRPr="00212D74" w:rsidRDefault="00F22380" w:rsidP="00F22380">
            <w:pPr>
              <w:spacing w:after="160" w:line="240" w:lineRule="auto"/>
              <w:jc w:val="center"/>
              <w:rPr>
                <w:rFonts w:ascii="Cambria" w:hAnsi="Cambria"/>
                <w:b/>
                <w:bCs/>
                <w:smallCaps/>
                <w:sz w:val="20"/>
                <w:szCs w:val="20"/>
              </w:rPr>
            </w:pPr>
            <w:r w:rsidRPr="00212D74">
              <w:rPr>
                <w:rFonts w:ascii="Cambria" w:hAnsi="Cambria"/>
                <w:b/>
                <w:smallCaps/>
                <w:sz w:val="20"/>
                <w:szCs w:val="20"/>
              </w:rPr>
              <w:t>(spełnia)*</w:t>
            </w:r>
          </w:p>
        </w:tc>
      </w:tr>
      <w:tr w:rsidR="00F22380" w:rsidRPr="00CC3920" w14:paraId="3DB0AEFF" w14:textId="77777777" w:rsidTr="00F22380">
        <w:trPr>
          <w:trHeight w:val="1220"/>
        </w:trPr>
        <w:tc>
          <w:tcPr>
            <w:tcW w:w="10235" w:type="dxa"/>
            <w:gridSpan w:val="4"/>
            <w:vAlign w:val="center"/>
          </w:tcPr>
          <w:p w14:paraId="4F66A185" w14:textId="77777777" w:rsidR="00F22380" w:rsidRPr="00212D74" w:rsidRDefault="00F22380" w:rsidP="00F22380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212D74">
              <w:rPr>
                <w:rFonts w:ascii="Cambria" w:hAnsi="Cambria"/>
                <w:sz w:val="19"/>
                <w:szCs w:val="19"/>
              </w:rPr>
              <w:t>Proszę podać dane oferowanego zestawu:</w:t>
            </w:r>
          </w:p>
          <w:p w14:paraId="2F4F387E" w14:textId="77777777" w:rsidR="00F22380" w:rsidRPr="00212D74" w:rsidRDefault="00F22380" w:rsidP="00F22380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</w:p>
          <w:p w14:paraId="0D371710" w14:textId="77777777" w:rsidR="00F22380" w:rsidRPr="00212D74" w:rsidRDefault="00F22380" w:rsidP="00F22380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Cambria" w:hAnsi="Cambria"/>
                <w:color w:val="201F1E"/>
                <w:sz w:val="19"/>
                <w:szCs w:val="19"/>
              </w:rPr>
            </w:pPr>
            <w:r w:rsidRPr="00212D74">
              <w:rPr>
                <w:rFonts w:ascii="Cambria" w:hAnsi="Cambria"/>
                <w:color w:val="365F91"/>
                <w:sz w:val="19"/>
                <w:szCs w:val="19"/>
              </w:rPr>
              <w:t>Producent: …………………………………………………………..</w:t>
            </w:r>
          </w:p>
          <w:p w14:paraId="157C79C3" w14:textId="77777777" w:rsidR="00F22380" w:rsidRPr="00212D74" w:rsidRDefault="00F22380" w:rsidP="00F22380">
            <w:pPr>
              <w:spacing w:after="0" w:line="240" w:lineRule="auto"/>
              <w:rPr>
                <w:rFonts w:ascii="Cambria" w:hAnsi="Cambria"/>
                <w:color w:val="365F91"/>
                <w:sz w:val="19"/>
                <w:szCs w:val="19"/>
              </w:rPr>
            </w:pPr>
          </w:p>
          <w:p w14:paraId="6357E31D" w14:textId="77777777" w:rsidR="00F22380" w:rsidRPr="00212D74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  <w:sz w:val="19"/>
                <w:szCs w:val="19"/>
              </w:rPr>
            </w:pPr>
            <w:r w:rsidRPr="00212D74">
              <w:rPr>
                <w:rFonts w:ascii="Cambria" w:hAnsi="Cambria"/>
                <w:color w:val="1F497D"/>
                <w:sz w:val="19"/>
                <w:szCs w:val="19"/>
              </w:rPr>
              <w:t>Typ/Model:………………………………………………………….</w:t>
            </w:r>
          </w:p>
        </w:tc>
      </w:tr>
      <w:tr w:rsidR="00F22380" w:rsidRPr="00CC3920" w14:paraId="5ED34EBF" w14:textId="77777777" w:rsidTr="00F22380">
        <w:trPr>
          <w:trHeight w:val="636"/>
        </w:trPr>
        <w:tc>
          <w:tcPr>
            <w:tcW w:w="595" w:type="dxa"/>
            <w:vAlign w:val="center"/>
          </w:tcPr>
          <w:p w14:paraId="3E362FD9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sz w:val="20"/>
                <w:szCs w:val="20"/>
              </w:rPr>
            </w:pPr>
            <w:r w:rsidRPr="00212D74">
              <w:rPr>
                <w:rFonts w:ascii="Cambria" w:hAnsi="Cambria"/>
                <w:b/>
                <w:bCs/>
                <w:smallCaps/>
                <w:sz w:val="20"/>
                <w:szCs w:val="20"/>
              </w:rPr>
              <w:t>L.p.</w:t>
            </w:r>
          </w:p>
        </w:tc>
        <w:tc>
          <w:tcPr>
            <w:tcW w:w="8081" w:type="dxa"/>
            <w:gridSpan w:val="2"/>
            <w:vAlign w:val="center"/>
          </w:tcPr>
          <w:p w14:paraId="3FD66F0D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sz w:val="19"/>
                <w:szCs w:val="19"/>
              </w:rPr>
            </w:pPr>
            <w:r w:rsidRPr="00212D74">
              <w:rPr>
                <w:rFonts w:ascii="Cambria" w:hAnsi="Cambria"/>
                <w:b/>
                <w:bCs/>
                <w:smallCaps/>
                <w:sz w:val="19"/>
                <w:szCs w:val="19"/>
              </w:rPr>
              <w:t>SPECYFIKACJA TECHNICZNA I MOŻLIWOSCI BADAWCZE</w:t>
            </w:r>
          </w:p>
        </w:tc>
        <w:tc>
          <w:tcPr>
            <w:tcW w:w="1559" w:type="dxa"/>
            <w:vAlign w:val="center"/>
          </w:tcPr>
          <w:p w14:paraId="206F09AF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sz w:val="20"/>
                <w:szCs w:val="20"/>
              </w:rPr>
            </w:pPr>
            <w:r w:rsidRPr="00212D74">
              <w:rPr>
                <w:rFonts w:ascii="Cambria" w:hAnsi="Cambria"/>
                <w:b/>
                <w:bCs/>
                <w:smallCaps/>
                <w:sz w:val="20"/>
                <w:szCs w:val="20"/>
              </w:rPr>
              <w:t>warunek konieczny</w:t>
            </w:r>
            <w:r w:rsidRPr="00212D74">
              <w:rPr>
                <w:rFonts w:ascii="Cambria" w:hAnsi="Cambria"/>
                <w:b/>
                <w:bCs/>
                <w:smallCaps/>
                <w:sz w:val="20"/>
                <w:szCs w:val="20"/>
              </w:rPr>
              <w:br/>
              <w:t>(spełnia)*</w:t>
            </w:r>
          </w:p>
        </w:tc>
      </w:tr>
      <w:tr w:rsidR="00F22380" w:rsidRPr="00CC3920" w14:paraId="6EA59CA2" w14:textId="77777777" w:rsidTr="00F22380">
        <w:trPr>
          <w:trHeight w:val="537"/>
        </w:trPr>
        <w:tc>
          <w:tcPr>
            <w:tcW w:w="595" w:type="dxa"/>
            <w:vAlign w:val="center"/>
          </w:tcPr>
          <w:p w14:paraId="6B80DCDC" w14:textId="77777777" w:rsidR="00F22380" w:rsidRPr="00212D74" w:rsidRDefault="00F22380" w:rsidP="00F22380">
            <w:pPr>
              <w:pStyle w:val="Akapitzlist"/>
              <w:numPr>
                <w:ilvl w:val="0"/>
                <w:numId w:val="90"/>
              </w:numPr>
              <w:jc w:val="center"/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8081" w:type="dxa"/>
            <w:gridSpan w:val="2"/>
            <w:vAlign w:val="center"/>
          </w:tcPr>
          <w:p w14:paraId="49A5DE34" w14:textId="77777777" w:rsidR="00F22380" w:rsidRPr="00212D74" w:rsidRDefault="00F22380" w:rsidP="00F22380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  <w:r w:rsidRPr="00212D74">
              <w:rPr>
                <w:rFonts w:ascii="Cambria" w:hAnsi="Cambria"/>
                <w:b/>
                <w:bCs/>
                <w:sz w:val="20"/>
                <w:szCs w:val="20"/>
              </w:rPr>
              <w:t xml:space="preserve">ZESTAWU DO </w:t>
            </w:r>
            <w:r w:rsidRPr="00212D74">
              <w:rPr>
                <w:rFonts w:ascii="Cambria" w:hAnsi="Cambria"/>
                <w:b/>
                <w:sz w:val="20"/>
                <w:szCs w:val="20"/>
              </w:rPr>
              <w:t>ULTRAPRECYZYJNEJ ELEKTROFOREZY NATYWNEJ I DENATURUJĄCEJ</w:t>
            </w:r>
            <w:r w:rsidRPr="00212D74">
              <w:rPr>
                <w:rFonts w:ascii="Cambria" w:hAnsi="Cambria"/>
                <w:sz w:val="20"/>
                <w:szCs w:val="20"/>
              </w:rPr>
              <w:t xml:space="preserve"> (DNA SYSTEM)</w:t>
            </w:r>
          </w:p>
        </w:tc>
        <w:tc>
          <w:tcPr>
            <w:tcW w:w="1559" w:type="dxa"/>
            <w:vAlign w:val="center"/>
          </w:tcPr>
          <w:p w14:paraId="7B4A5B83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212D74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F22380" w:rsidRPr="00CC3920" w14:paraId="24780D77" w14:textId="77777777" w:rsidTr="00F22380">
        <w:trPr>
          <w:trHeight w:val="554"/>
        </w:trPr>
        <w:tc>
          <w:tcPr>
            <w:tcW w:w="595" w:type="dxa"/>
            <w:vAlign w:val="center"/>
          </w:tcPr>
          <w:p w14:paraId="6276F05B" w14:textId="77777777" w:rsidR="00F22380" w:rsidRPr="00212D74" w:rsidRDefault="00F22380" w:rsidP="00F22380">
            <w:pPr>
              <w:numPr>
                <w:ilvl w:val="0"/>
                <w:numId w:val="91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1" w:type="dxa"/>
            <w:gridSpan w:val="2"/>
          </w:tcPr>
          <w:p w14:paraId="07EFB67E" w14:textId="77777777" w:rsidR="00F22380" w:rsidRPr="00212D74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Możliwość analizy zmienności genetycznej niejednorodnego materiału biologicznego metodą MSSCP</w:t>
            </w:r>
          </w:p>
        </w:tc>
        <w:tc>
          <w:tcPr>
            <w:tcW w:w="1559" w:type="dxa"/>
            <w:vAlign w:val="center"/>
          </w:tcPr>
          <w:p w14:paraId="1238B4AD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212D74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F22380" w:rsidRPr="00CC3920" w14:paraId="47D08C2C" w14:textId="77777777" w:rsidTr="00F22380">
        <w:trPr>
          <w:trHeight w:val="209"/>
        </w:trPr>
        <w:tc>
          <w:tcPr>
            <w:tcW w:w="595" w:type="dxa"/>
            <w:vAlign w:val="center"/>
          </w:tcPr>
          <w:p w14:paraId="2CA9660C" w14:textId="77777777" w:rsidR="00F22380" w:rsidRPr="00212D74" w:rsidRDefault="00F22380" w:rsidP="00F22380">
            <w:pPr>
              <w:numPr>
                <w:ilvl w:val="0"/>
                <w:numId w:val="91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1" w:type="dxa"/>
            <w:gridSpan w:val="2"/>
          </w:tcPr>
          <w:p w14:paraId="79BCAFB3" w14:textId="77777777" w:rsidR="00F22380" w:rsidRPr="00212D74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 xml:space="preserve">Możliwość analizy kompleksów białko-białko oraz białko-kwasy nukleinowe metodą </w:t>
            </w:r>
            <w:proofErr w:type="spellStart"/>
            <w:r w:rsidRPr="00212D74">
              <w:rPr>
                <w:rFonts w:ascii="Cambria" w:hAnsi="Cambria"/>
                <w:sz w:val="20"/>
                <w:szCs w:val="20"/>
              </w:rPr>
              <w:t>BlueNative</w:t>
            </w:r>
            <w:proofErr w:type="spellEnd"/>
            <w:r w:rsidRPr="00212D74">
              <w:rPr>
                <w:rFonts w:ascii="Cambria" w:hAnsi="Cambria"/>
                <w:sz w:val="20"/>
                <w:szCs w:val="20"/>
              </w:rPr>
              <w:t xml:space="preserve">, </w:t>
            </w:r>
            <w:proofErr w:type="spellStart"/>
            <w:r w:rsidRPr="00212D74">
              <w:rPr>
                <w:rFonts w:ascii="Cambria" w:hAnsi="Cambria"/>
                <w:sz w:val="20"/>
                <w:szCs w:val="20"/>
              </w:rPr>
              <w:t>Clear</w:t>
            </w:r>
            <w:proofErr w:type="spellEnd"/>
            <w:r w:rsidRPr="00212D74">
              <w:rPr>
                <w:rFonts w:ascii="Cambria" w:hAnsi="Cambria"/>
                <w:sz w:val="20"/>
                <w:szCs w:val="20"/>
              </w:rPr>
              <w:t xml:space="preserve"> Native i</w:t>
            </w:r>
            <w:r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212D74">
              <w:rPr>
                <w:rFonts w:ascii="Cambria" w:hAnsi="Cambria"/>
                <w:sz w:val="20"/>
                <w:szCs w:val="20"/>
              </w:rPr>
              <w:t>inne,</w:t>
            </w:r>
          </w:p>
        </w:tc>
        <w:tc>
          <w:tcPr>
            <w:tcW w:w="1559" w:type="dxa"/>
            <w:vAlign w:val="center"/>
          </w:tcPr>
          <w:p w14:paraId="56AD61F5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5493DEA0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CC3920" w14:paraId="48E1C4F0" w14:textId="77777777" w:rsidTr="00F22380">
        <w:trPr>
          <w:trHeight w:val="213"/>
        </w:trPr>
        <w:tc>
          <w:tcPr>
            <w:tcW w:w="595" w:type="dxa"/>
            <w:vAlign w:val="center"/>
          </w:tcPr>
          <w:p w14:paraId="269E4AFA" w14:textId="77777777" w:rsidR="00F22380" w:rsidRPr="00212D74" w:rsidRDefault="00F22380" w:rsidP="00F22380">
            <w:pPr>
              <w:numPr>
                <w:ilvl w:val="0"/>
                <w:numId w:val="91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1" w:type="dxa"/>
            <w:gridSpan w:val="2"/>
          </w:tcPr>
          <w:p w14:paraId="21AF2E3E" w14:textId="77777777" w:rsidR="00F22380" w:rsidRPr="00212D74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b/>
                <w:bCs/>
                <w:i/>
                <w:iCs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 xml:space="preserve">Możliwość  </w:t>
            </w:r>
            <w:proofErr w:type="spellStart"/>
            <w:r w:rsidRPr="00212D74">
              <w:rPr>
                <w:rFonts w:ascii="Cambria" w:hAnsi="Cambria"/>
                <w:sz w:val="20"/>
                <w:szCs w:val="20"/>
              </w:rPr>
              <w:t>ultraprecyzyjnej</w:t>
            </w:r>
            <w:proofErr w:type="spellEnd"/>
            <w:r w:rsidRPr="00212D74">
              <w:rPr>
                <w:rFonts w:ascii="Cambria" w:hAnsi="Cambria"/>
                <w:sz w:val="20"/>
                <w:szCs w:val="20"/>
              </w:rPr>
              <w:t xml:space="preserve"> natywnej i denaturującej elektroforezy białek i kwasów nukleinowych.</w:t>
            </w:r>
          </w:p>
        </w:tc>
        <w:tc>
          <w:tcPr>
            <w:tcW w:w="1559" w:type="dxa"/>
            <w:vAlign w:val="center"/>
          </w:tcPr>
          <w:p w14:paraId="588DB6B2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4FA6B104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CC3920" w14:paraId="665042B6" w14:textId="77777777" w:rsidTr="00F22380">
        <w:trPr>
          <w:trHeight w:val="546"/>
        </w:trPr>
        <w:tc>
          <w:tcPr>
            <w:tcW w:w="595" w:type="dxa"/>
            <w:vAlign w:val="center"/>
          </w:tcPr>
          <w:p w14:paraId="184D06E7" w14:textId="77777777" w:rsidR="00F22380" w:rsidRPr="00212D74" w:rsidRDefault="00F22380" w:rsidP="00F22380">
            <w:pPr>
              <w:numPr>
                <w:ilvl w:val="0"/>
                <w:numId w:val="91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1" w:type="dxa"/>
            <w:gridSpan w:val="2"/>
          </w:tcPr>
          <w:p w14:paraId="5E0E8BFB" w14:textId="77777777" w:rsidR="00F22380" w:rsidRPr="00212D74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 xml:space="preserve">Zakres kontroli temperatury żelu w czasie elektroforezy: od 2ºC do 65ºC </w:t>
            </w:r>
          </w:p>
        </w:tc>
        <w:tc>
          <w:tcPr>
            <w:tcW w:w="1559" w:type="dxa"/>
            <w:vAlign w:val="center"/>
          </w:tcPr>
          <w:p w14:paraId="6F1D01A2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46D4A1CE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CC3920" w14:paraId="1B202BE3" w14:textId="77777777" w:rsidTr="00F22380">
        <w:trPr>
          <w:trHeight w:val="183"/>
        </w:trPr>
        <w:tc>
          <w:tcPr>
            <w:tcW w:w="595" w:type="dxa"/>
            <w:vAlign w:val="center"/>
          </w:tcPr>
          <w:p w14:paraId="301C2905" w14:textId="77777777" w:rsidR="00F22380" w:rsidRPr="00212D74" w:rsidRDefault="00F22380" w:rsidP="00F22380">
            <w:pPr>
              <w:numPr>
                <w:ilvl w:val="0"/>
                <w:numId w:val="91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1" w:type="dxa"/>
            <w:gridSpan w:val="2"/>
          </w:tcPr>
          <w:p w14:paraId="435E63AE" w14:textId="77777777" w:rsidR="00F22380" w:rsidRPr="00212D74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highlight w:val="red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Nastaw temperatury żelu co 0,1ºC</w:t>
            </w:r>
          </w:p>
        </w:tc>
        <w:tc>
          <w:tcPr>
            <w:tcW w:w="1559" w:type="dxa"/>
            <w:vAlign w:val="center"/>
          </w:tcPr>
          <w:p w14:paraId="1722F343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32DB1E24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CC3920" w14:paraId="251B04DD" w14:textId="77777777" w:rsidTr="00F22380">
        <w:trPr>
          <w:trHeight w:val="228"/>
        </w:trPr>
        <w:tc>
          <w:tcPr>
            <w:tcW w:w="595" w:type="dxa"/>
            <w:vAlign w:val="center"/>
          </w:tcPr>
          <w:p w14:paraId="3C407104" w14:textId="77777777" w:rsidR="00F22380" w:rsidRPr="00212D74" w:rsidRDefault="00F22380" w:rsidP="00F22380">
            <w:pPr>
              <w:numPr>
                <w:ilvl w:val="0"/>
                <w:numId w:val="91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1" w:type="dxa"/>
            <w:gridSpan w:val="2"/>
          </w:tcPr>
          <w:p w14:paraId="0F3C8038" w14:textId="77777777" w:rsidR="00F22380" w:rsidRPr="00212D74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 xml:space="preserve">Jednorodność temperatury żelu w czasie elektroforezy ±0,2ºC </w:t>
            </w:r>
          </w:p>
        </w:tc>
        <w:tc>
          <w:tcPr>
            <w:tcW w:w="1559" w:type="dxa"/>
            <w:vAlign w:val="center"/>
          </w:tcPr>
          <w:p w14:paraId="1F0FAF0D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37BB3CDF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CC3920" w14:paraId="260CD5CC" w14:textId="77777777" w:rsidTr="00F22380">
        <w:trPr>
          <w:trHeight w:val="138"/>
        </w:trPr>
        <w:tc>
          <w:tcPr>
            <w:tcW w:w="595" w:type="dxa"/>
            <w:vAlign w:val="center"/>
          </w:tcPr>
          <w:p w14:paraId="18966190" w14:textId="77777777" w:rsidR="00F22380" w:rsidRPr="00212D74" w:rsidRDefault="00F22380" w:rsidP="00F22380">
            <w:pPr>
              <w:numPr>
                <w:ilvl w:val="0"/>
                <w:numId w:val="91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1" w:type="dxa"/>
            <w:gridSpan w:val="2"/>
          </w:tcPr>
          <w:p w14:paraId="5C298B88" w14:textId="77777777" w:rsidR="00F22380" w:rsidRPr="00212D74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 xml:space="preserve">Parametry elektryczne, programowalnego, zintegrowanego zasilacza stabilizującego wszytki trzy parametry elektryczne: napięcie od 30 do 3000V, natężenie prądu od 3 do 300 </w:t>
            </w:r>
            <w:proofErr w:type="spellStart"/>
            <w:r w:rsidRPr="00212D74">
              <w:rPr>
                <w:rFonts w:ascii="Cambria" w:hAnsi="Cambria"/>
                <w:sz w:val="20"/>
                <w:szCs w:val="20"/>
              </w:rPr>
              <w:t>mA</w:t>
            </w:r>
            <w:proofErr w:type="spellEnd"/>
            <w:r w:rsidRPr="00212D74">
              <w:rPr>
                <w:rFonts w:ascii="Cambria" w:hAnsi="Cambria"/>
                <w:sz w:val="20"/>
                <w:szCs w:val="20"/>
              </w:rPr>
              <w:t xml:space="preserve">, stabilizowana moc od 0,4 do 40 W </w:t>
            </w:r>
          </w:p>
        </w:tc>
        <w:tc>
          <w:tcPr>
            <w:tcW w:w="1559" w:type="dxa"/>
            <w:vAlign w:val="center"/>
          </w:tcPr>
          <w:p w14:paraId="40DABF6A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22EE2BA3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CC3920" w14:paraId="1D148145" w14:textId="77777777" w:rsidTr="00F22380">
        <w:trPr>
          <w:trHeight w:val="213"/>
        </w:trPr>
        <w:tc>
          <w:tcPr>
            <w:tcW w:w="595" w:type="dxa"/>
            <w:vAlign w:val="center"/>
          </w:tcPr>
          <w:p w14:paraId="5572B4D2" w14:textId="77777777" w:rsidR="00F22380" w:rsidRPr="00212D74" w:rsidRDefault="00F22380" w:rsidP="00F22380">
            <w:pPr>
              <w:numPr>
                <w:ilvl w:val="0"/>
                <w:numId w:val="91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081" w:type="dxa"/>
            <w:gridSpan w:val="2"/>
          </w:tcPr>
          <w:p w14:paraId="2C8FC198" w14:textId="77777777" w:rsidR="00F22380" w:rsidRPr="00212D74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highlight w:val="red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 xml:space="preserve">Rozmiar szyb żelu pionowego w zakresie200-220x 160-180 mm </w:t>
            </w:r>
          </w:p>
        </w:tc>
        <w:tc>
          <w:tcPr>
            <w:tcW w:w="1559" w:type="dxa"/>
            <w:vAlign w:val="center"/>
          </w:tcPr>
          <w:p w14:paraId="2202ADE0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5BD5330E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CC3920" w14:paraId="16167E40" w14:textId="77777777" w:rsidTr="00F22380">
        <w:trPr>
          <w:trHeight w:val="401"/>
        </w:trPr>
        <w:tc>
          <w:tcPr>
            <w:tcW w:w="595" w:type="dxa"/>
            <w:vAlign w:val="center"/>
          </w:tcPr>
          <w:p w14:paraId="36AFFE19" w14:textId="77777777" w:rsidR="00F22380" w:rsidRPr="00212D74" w:rsidRDefault="00F22380" w:rsidP="00F22380">
            <w:pPr>
              <w:pStyle w:val="Akapitzlist"/>
              <w:numPr>
                <w:ilvl w:val="0"/>
                <w:numId w:val="91"/>
              </w:numPr>
              <w:jc w:val="center"/>
              <w:rPr>
                <w:rFonts w:ascii="Cambria" w:eastAsia="Times New Roman" w:hAnsi="Cambria"/>
                <w:b/>
                <w:bCs/>
                <w:sz w:val="20"/>
              </w:rPr>
            </w:pPr>
          </w:p>
        </w:tc>
        <w:tc>
          <w:tcPr>
            <w:tcW w:w="8081" w:type="dxa"/>
            <w:gridSpan w:val="2"/>
          </w:tcPr>
          <w:p w14:paraId="18B3CA3E" w14:textId="77777777" w:rsidR="00F22380" w:rsidRPr="00212D74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Liczba analizowanych prób jednocześnie: max. 30-35szt</w:t>
            </w:r>
          </w:p>
        </w:tc>
        <w:tc>
          <w:tcPr>
            <w:tcW w:w="1559" w:type="dxa"/>
            <w:vAlign w:val="center"/>
          </w:tcPr>
          <w:p w14:paraId="4462791A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10CCA65A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CC3920" w14:paraId="39127B1A" w14:textId="77777777" w:rsidTr="00F22380">
        <w:trPr>
          <w:trHeight w:val="87"/>
        </w:trPr>
        <w:tc>
          <w:tcPr>
            <w:tcW w:w="595" w:type="dxa"/>
            <w:vAlign w:val="center"/>
          </w:tcPr>
          <w:p w14:paraId="77F60F86" w14:textId="77777777" w:rsidR="00F22380" w:rsidRPr="00212D74" w:rsidRDefault="00F22380" w:rsidP="00F22380">
            <w:pPr>
              <w:pStyle w:val="Akapitzlist"/>
              <w:numPr>
                <w:ilvl w:val="0"/>
                <w:numId w:val="91"/>
              </w:numPr>
              <w:jc w:val="center"/>
              <w:rPr>
                <w:rFonts w:ascii="Cambria" w:eastAsia="Times New Roman" w:hAnsi="Cambria"/>
                <w:b/>
                <w:bCs/>
                <w:sz w:val="20"/>
              </w:rPr>
            </w:pPr>
          </w:p>
        </w:tc>
        <w:tc>
          <w:tcPr>
            <w:tcW w:w="8081" w:type="dxa"/>
            <w:gridSpan w:val="2"/>
          </w:tcPr>
          <w:p w14:paraId="35BE8350" w14:textId="77777777" w:rsidR="00F22380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14:paraId="68C062CF" w14:textId="77777777" w:rsidR="00F22380" w:rsidRPr="00212D74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 xml:space="preserve">Odczyt parametrów elektrycznych i temperatury elektroforezy w czasie rzeczywistym </w:t>
            </w:r>
          </w:p>
        </w:tc>
        <w:tc>
          <w:tcPr>
            <w:tcW w:w="1559" w:type="dxa"/>
            <w:vAlign w:val="center"/>
          </w:tcPr>
          <w:p w14:paraId="379B9BBB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67B22A6D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CC3920" w14:paraId="4464F09F" w14:textId="77777777" w:rsidTr="00F22380">
        <w:trPr>
          <w:trHeight w:val="150"/>
        </w:trPr>
        <w:tc>
          <w:tcPr>
            <w:tcW w:w="595" w:type="dxa"/>
            <w:vAlign w:val="center"/>
          </w:tcPr>
          <w:p w14:paraId="150976AE" w14:textId="77777777" w:rsidR="00F22380" w:rsidRPr="00212D74" w:rsidRDefault="00F22380" w:rsidP="00F22380">
            <w:pPr>
              <w:pStyle w:val="Akapitzlist"/>
              <w:numPr>
                <w:ilvl w:val="0"/>
                <w:numId w:val="91"/>
              </w:numPr>
              <w:jc w:val="center"/>
              <w:rPr>
                <w:rFonts w:ascii="Cambria" w:eastAsia="Times New Roman" w:hAnsi="Cambria"/>
                <w:b/>
                <w:bCs/>
                <w:sz w:val="20"/>
              </w:rPr>
            </w:pPr>
          </w:p>
        </w:tc>
        <w:tc>
          <w:tcPr>
            <w:tcW w:w="8081" w:type="dxa"/>
            <w:gridSpan w:val="2"/>
          </w:tcPr>
          <w:p w14:paraId="271AA9B5" w14:textId="77777777" w:rsidR="00F22380" w:rsidRPr="00212D74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 xml:space="preserve">Możliwość programowania wieloetapowego, skokowego lub liniowego gradientu temperatury żelu w czasie elektroforezy z nastawą co 0,1ºC w przedziale 2-65ºC </w:t>
            </w:r>
          </w:p>
        </w:tc>
        <w:tc>
          <w:tcPr>
            <w:tcW w:w="1559" w:type="dxa"/>
            <w:vAlign w:val="center"/>
          </w:tcPr>
          <w:p w14:paraId="44ED5CF2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611381BC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CC3920" w14:paraId="371D887E" w14:textId="77777777" w:rsidTr="00F22380">
        <w:trPr>
          <w:trHeight w:val="401"/>
        </w:trPr>
        <w:tc>
          <w:tcPr>
            <w:tcW w:w="595" w:type="dxa"/>
            <w:vAlign w:val="center"/>
          </w:tcPr>
          <w:p w14:paraId="6F6FF01B" w14:textId="77777777" w:rsidR="00F22380" w:rsidRPr="00212D74" w:rsidRDefault="00F22380" w:rsidP="00F22380">
            <w:pPr>
              <w:pStyle w:val="Akapitzlist"/>
              <w:numPr>
                <w:ilvl w:val="0"/>
                <w:numId w:val="91"/>
              </w:numPr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081" w:type="dxa"/>
            <w:gridSpan w:val="2"/>
            <w:vAlign w:val="center"/>
          </w:tcPr>
          <w:p w14:paraId="345B2EAD" w14:textId="77777777" w:rsidR="00F22380" w:rsidRPr="00212D74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19"/>
                <w:szCs w:val="19"/>
              </w:rPr>
            </w:pPr>
            <w:r w:rsidRPr="00212D74">
              <w:rPr>
                <w:rFonts w:ascii="Cambria" w:hAnsi="Cambria"/>
                <w:sz w:val="19"/>
                <w:szCs w:val="19"/>
              </w:rPr>
              <w:t>W zestawie z DNA System:</w:t>
            </w:r>
          </w:p>
          <w:p w14:paraId="291A67DC" w14:textId="77777777" w:rsidR="00F22380" w:rsidRPr="00212D74" w:rsidRDefault="00F22380" w:rsidP="00F22380">
            <w:pPr>
              <w:pStyle w:val="Akapitzlist"/>
              <w:numPr>
                <w:ilvl w:val="0"/>
                <w:numId w:val="89"/>
              </w:numPr>
              <w:jc w:val="both"/>
              <w:rPr>
                <w:rFonts w:ascii="Cambria" w:hAnsi="Cambria"/>
                <w:sz w:val="19"/>
                <w:szCs w:val="19"/>
              </w:rPr>
            </w:pPr>
            <w:r w:rsidRPr="00212D74">
              <w:rPr>
                <w:rFonts w:ascii="Cambria" w:hAnsi="Cambria"/>
                <w:sz w:val="19"/>
                <w:szCs w:val="19"/>
              </w:rPr>
              <w:t xml:space="preserve">pionowa komora elektroforetyczna z elektrodami Pt - 1 szt. </w:t>
            </w:r>
          </w:p>
          <w:p w14:paraId="750F218F" w14:textId="77777777" w:rsidR="00F22380" w:rsidRPr="00212D74" w:rsidRDefault="00F22380" w:rsidP="00F22380">
            <w:pPr>
              <w:pStyle w:val="Akapitzlist"/>
              <w:numPr>
                <w:ilvl w:val="0"/>
                <w:numId w:val="89"/>
              </w:numPr>
              <w:jc w:val="both"/>
              <w:rPr>
                <w:rFonts w:ascii="Cambria" w:hAnsi="Cambria"/>
                <w:sz w:val="19"/>
                <w:szCs w:val="19"/>
              </w:rPr>
            </w:pPr>
            <w:r w:rsidRPr="00212D74">
              <w:rPr>
                <w:rFonts w:ascii="Cambria" w:hAnsi="Cambria"/>
                <w:sz w:val="19"/>
                <w:szCs w:val="19"/>
              </w:rPr>
              <w:t>półprzewodnikowy układ stabilizacji temperatury - 1 szt.</w:t>
            </w:r>
          </w:p>
          <w:p w14:paraId="60876575" w14:textId="77777777" w:rsidR="00F22380" w:rsidRPr="00212D74" w:rsidRDefault="00F22380" w:rsidP="00F22380">
            <w:pPr>
              <w:pStyle w:val="Akapitzlist"/>
              <w:numPr>
                <w:ilvl w:val="0"/>
                <w:numId w:val="89"/>
              </w:numPr>
              <w:jc w:val="both"/>
              <w:rPr>
                <w:rFonts w:ascii="Cambria" w:hAnsi="Cambria"/>
                <w:sz w:val="19"/>
                <w:szCs w:val="19"/>
              </w:rPr>
            </w:pPr>
            <w:r w:rsidRPr="00212D74">
              <w:rPr>
                <w:rFonts w:ascii="Cambria" w:hAnsi="Cambria"/>
                <w:sz w:val="19"/>
                <w:szCs w:val="19"/>
              </w:rPr>
              <w:t xml:space="preserve">wysokonapięciowy zasilacz </w:t>
            </w:r>
            <w:proofErr w:type="spellStart"/>
            <w:r w:rsidRPr="00212D74">
              <w:rPr>
                <w:rFonts w:ascii="Cambria" w:hAnsi="Cambria"/>
                <w:sz w:val="19"/>
                <w:szCs w:val="19"/>
              </w:rPr>
              <w:t>stabiliz</w:t>
            </w:r>
            <w:proofErr w:type="spellEnd"/>
            <w:r w:rsidRPr="00212D74">
              <w:rPr>
                <w:rFonts w:ascii="Cambria" w:hAnsi="Cambria"/>
                <w:sz w:val="19"/>
                <w:szCs w:val="19"/>
              </w:rPr>
              <w:t xml:space="preserve">. 30 do 3000V - 1 </w:t>
            </w:r>
            <w:proofErr w:type="spellStart"/>
            <w:r w:rsidRPr="00212D74">
              <w:rPr>
                <w:rFonts w:ascii="Cambria" w:hAnsi="Cambria"/>
                <w:sz w:val="19"/>
                <w:szCs w:val="19"/>
              </w:rPr>
              <w:t>szt</w:t>
            </w:r>
            <w:proofErr w:type="spellEnd"/>
          </w:p>
          <w:p w14:paraId="454C12BE" w14:textId="77777777" w:rsidR="00F22380" w:rsidRPr="00212D74" w:rsidRDefault="00F22380" w:rsidP="00F22380">
            <w:pPr>
              <w:pStyle w:val="Akapitzlist"/>
              <w:numPr>
                <w:ilvl w:val="0"/>
                <w:numId w:val="89"/>
              </w:numPr>
              <w:jc w:val="both"/>
              <w:rPr>
                <w:rFonts w:ascii="Cambria" w:hAnsi="Cambria"/>
                <w:sz w:val="19"/>
                <w:szCs w:val="19"/>
              </w:rPr>
            </w:pPr>
            <w:r w:rsidRPr="00212D74">
              <w:rPr>
                <w:rFonts w:ascii="Cambria" w:hAnsi="Cambria"/>
                <w:sz w:val="19"/>
                <w:szCs w:val="19"/>
              </w:rPr>
              <w:t>oprogramowanie kontrolno- sterujące elektroforezą (temperatura, napięcie, natężenie, moc prądu, czas i V/</w:t>
            </w:r>
            <w:proofErr w:type="spellStart"/>
            <w:r w:rsidRPr="00212D74">
              <w:rPr>
                <w:rFonts w:ascii="Cambria" w:hAnsi="Cambria"/>
                <w:sz w:val="19"/>
                <w:szCs w:val="19"/>
              </w:rPr>
              <w:t>godz</w:t>
            </w:r>
            <w:proofErr w:type="spellEnd"/>
            <w:r w:rsidRPr="00212D74">
              <w:rPr>
                <w:rFonts w:ascii="Cambria" w:hAnsi="Cambria"/>
                <w:sz w:val="19"/>
                <w:szCs w:val="19"/>
              </w:rPr>
              <w:t>)</w:t>
            </w:r>
          </w:p>
          <w:p w14:paraId="1277E9AE" w14:textId="77777777" w:rsidR="00F22380" w:rsidRPr="00212D74" w:rsidRDefault="00F22380" w:rsidP="00F22380">
            <w:pPr>
              <w:pStyle w:val="Akapitzlist"/>
              <w:numPr>
                <w:ilvl w:val="0"/>
                <w:numId w:val="89"/>
              </w:numPr>
              <w:rPr>
                <w:rFonts w:ascii="Cambria" w:hAnsi="Cambria"/>
                <w:sz w:val="19"/>
                <w:szCs w:val="19"/>
              </w:rPr>
            </w:pPr>
            <w:r w:rsidRPr="00212D74">
              <w:rPr>
                <w:rFonts w:ascii="Cambria" w:hAnsi="Cambria"/>
                <w:sz w:val="19"/>
                <w:szCs w:val="19"/>
              </w:rPr>
              <w:t xml:space="preserve">Laptop do densytometrycznej analizy obrazów żeli kompatybilny z zaoferowanym urządzeniem i dostosowany do zaoferowanego oprogramowania. System operacyjny w wersji 64 bit: licencja oraz nośnik do systemu  operacyjnego oferującego pełną integrację z wdrożoną w SGGW usługą katalogową; umożliwiający nawiązanie połączenia z komputerem </w:t>
            </w:r>
            <w:r w:rsidRPr="00212D74">
              <w:rPr>
                <w:rFonts w:ascii="Cambria" w:hAnsi="Cambria"/>
                <w:sz w:val="19"/>
                <w:szCs w:val="19"/>
              </w:rPr>
              <w:lastRenderedPageBreak/>
              <w:t xml:space="preserve">za pomocą funkcji pulpitu zdalnego; umożliwiający zainstalowanie i korzystanie w pełnym zakresie (zapewnienie ochrony antywirusowej komputera - tj. uruchomione procesy, pamięć RAM) z pakietu ESET </w:t>
            </w:r>
            <w:proofErr w:type="spellStart"/>
            <w:r w:rsidRPr="00212D74">
              <w:rPr>
                <w:rFonts w:ascii="Cambria" w:hAnsi="Cambria"/>
                <w:sz w:val="19"/>
                <w:szCs w:val="19"/>
              </w:rPr>
              <w:t>Endpoint</w:t>
            </w:r>
            <w:proofErr w:type="spellEnd"/>
            <w:r w:rsidRPr="00212D74">
              <w:rPr>
                <w:rFonts w:ascii="Cambria" w:hAnsi="Cambria"/>
                <w:sz w:val="19"/>
                <w:szCs w:val="19"/>
              </w:rPr>
              <w:t xml:space="preserve"> Security 6 stanowiącego element systemu wdrożonego w SGGW</w:t>
            </w:r>
          </w:p>
          <w:p w14:paraId="1D4C65D8" w14:textId="77777777" w:rsidR="00F22380" w:rsidRPr="00212D74" w:rsidRDefault="00F22380" w:rsidP="00F22380">
            <w:pPr>
              <w:pStyle w:val="Akapitzlist"/>
              <w:numPr>
                <w:ilvl w:val="0"/>
                <w:numId w:val="89"/>
              </w:numPr>
              <w:jc w:val="both"/>
              <w:rPr>
                <w:rFonts w:ascii="Cambria" w:eastAsia="Times New Roman" w:hAnsi="Cambria"/>
                <w:b/>
                <w:bCs/>
                <w:i/>
                <w:iCs/>
                <w:sz w:val="19"/>
                <w:szCs w:val="19"/>
              </w:rPr>
            </w:pPr>
            <w:r w:rsidRPr="00212D74">
              <w:rPr>
                <w:rFonts w:ascii="Cambria" w:hAnsi="Cambria"/>
                <w:sz w:val="19"/>
                <w:szCs w:val="19"/>
              </w:rPr>
              <w:t xml:space="preserve">szyby do elektroforezy (komplet -2 </w:t>
            </w:r>
            <w:proofErr w:type="spellStart"/>
            <w:r w:rsidRPr="00212D74">
              <w:rPr>
                <w:rFonts w:ascii="Cambria" w:hAnsi="Cambria"/>
                <w:sz w:val="19"/>
                <w:szCs w:val="19"/>
              </w:rPr>
              <w:t>szt</w:t>
            </w:r>
            <w:proofErr w:type="spellEnd"/>
            <w:r w:rsidRPr="00212D74">
              <w:rPr>
                <w:rFonts w:ascii="Cambria" w:hAnsi="Cambria"/>
                <w:sz w:val="19"/>
                <w:szCs w:val="19"/>
              </w:rPr>
              <w:t xml:space="preserve">) - 2 </w:t>
            </w:r>
            <w:proofErr w:type="spellStart"/>
            <w:r w:rsidRPr="00212D74">
              <w:rPr>
                <w:rFonts w:ascii="Cambria" w:hAnsi="Cambria"/>
                <w:sz w:val="19"/>
                <w:szCs w:val="19"/>
              </w:rPr>
              <w:t>kpl</w:t>
            </w:r>
            <w:proofErr w:type="spellEnd"/>
            <w:r w:rsidRPr="00212D74">
              <w:rPr>
                <w:rFonts w:ascii="Cambria" w:hAnsi="Cambria"/>
                <w:sz w:val="19"/>
                <w:szCs w:val="19"/>
              </w:rPr>
              <w:t>.</w:t>
            </w:r>
          </w:p>
          <w:p w14:paraId="16EBDAB3" w14:textId="77777777" w:rsidR="00F22380" w:rsidRPr="00212D74" w:rsidRDefault="00F22380" w:rsidP="00F22380">
            <w:pPr>
              <w:pStyle w:val="Akapitzlist"/>
              <w:numPr>
                <w:ilvl w:val="0"/>
                <w:numId w:val="89"/>
              </w:numPr>
              <w:jc w:val="both"/>
              <w:rPr>
                <w:rFonts w:ascii="Cambria" w:eastAsia="Times New Roman" w:hAnsi="Cambria"/>
                <w:b/>
                <w:bCs/>
                <w:i/>
                <w:iCs/>
                <w:sz w:val="19"/>
                <w:szCs w:val="19"/>
              </w:rPr>
            </w:pPr>
            <w:r w:rsidRPr="00212D74">
              <w:rPr>
                <w:rFonts w:ascii="Cambria" w:hAnsi="Cambria"/>
                <w:sz w:val="19"/>
                <w:szCs w:val="19"/>
              </w:rPr>
              <w:t xml:space="preserve">przekładki teflonowe 1 mm (2 </w:t>
            </w:r>
            <w:proofErr w:type="spellStart"/>
            <w:r w:rsidRPr="00212D74">
              <w:rPr>
                <w:rFonts w:ascii="Cambria" w:hAnsi="Cambria"/>
                <w:sz w:val="19"/>
                <w:szCs w:val="19"/>
              </w:rPr>
              <w:t>szt</w:t>
            </w:r>
            <w:proofErr w:type="spellEnd"/>
            <w:r w:rsidRPr="00212D74">
              <w:rPr>
                <w:rFonts w:ascii="Cambria" w:hAnsi="Cambria"/>
                <w:sz w:val="19"/>
                <w:szCs w:val="19"/>
              </w:rPr>
              <w:t xml:space="preserve">) - 2 </w:t>
            </w:r>
            <w:proofErr w:type="spellStart"/>
            <w:r w:rsidRPr="00212D74">
              <w:rPr>
                <w:rFonts w:ascii="Cambria" w:hAnsi="Cambria"/>
                <w:sz w:val="19"/>
                <w:szCs w:val="19"/>
              </w:rPr>
              <w:t>kpl</w:t>
            </w:r>
            <w:proofErr w:type="spellEnd"/>
          </w:p>
          <w:p w14:paraId="7131C696" w14:textId="77777777" w:rsidR="00F22380" w:rsidRPr="00212D74" w:rsidRDefault="00F22380" w:rsidP="00F22380">
            <w:pPr>
              <w:pStyle w:val="Akapitzlist"/>
              <w:numPr>
                <w:ilvl w:val="0"/>
                <w:numId w:val="89"/>
              </w:numPr>
              <w:jc w:val="both"/>
              <w:rPr>
                <w:rFonts w:ascii="Cambria" w:eastAsia="Times New Roman" w:hAnsi="Cambria"/>
                <w:b/>
                <w:bCs/>
                <w:i/>
                <w:iCs/>
                <w:sz w:val="19"/>
                <w:szCs w:val="19"/>
              </w:rPr>
            </w:pPr>
            <w:r w:rsidRPr="00212D74">
              <w:rPr>
                <w:rFonts w:ascii="Cambria" w:hAnsi="Cambria"/>
                <w:sz w:val="19"/>
                <w:szCs w:val="19"/>
              </w:rPr>
              <w:t>grzebień teflonowy 1 mm - 2 szt.</w:t>
            </w:r>
          </w:p>
          <w:p w14:paraId="1D9C6639" w14:textId="77777777" w:rsidR="00F22380" w:rsidRPr="00212D74" w:rsidRDefault="00F22380" w:rsidP="00F22380">
            <w:pPr>
              <w:pStyle w:val="Akapitzlist"/>
              <w:numPr>
                <w:ilvl w:val="0"/>
                <w:numId w:val="89"/>
              </w:numPr>
              <w:jc w:val="both"/>
              <w:rPr>
                <w:rFonts w:ascii="Cambria" w:eastAsia="Times New Roman" w:hAnsi="Cambria"/>
                <w:b/>
                <w:bCs/>
                <w:i/>
                <w:iCs/>
                <w:sz w:val="19"/>
                <w:szCs w:val="19"/>
              </w:rPr>
            </w:pPr>
            <w:r w:rsidRPr="00212D74">
              <w:rPr>
                <w:rFonts w:ascii="Cambria" w:hAnsi="Cambria"/>
                <w:sz w:val="19"/>
                <w:szCs w:val="19"/>
              </w:rPr>
              <w:t xml:space="preserve">zestaw do równoległej polimeryzacji 8 </w:t>
            </w:r>
            <w:proofErr w:type="spellStart"/>
            <w:r w:rsidRPr="00212D74">
              <w:rPr>
                <w:rFonts w:ascii="Cambria" w:hAnsi="Cambria"/>
                <w:sz w:val="19"/>
                <w:szCs w:val="19"/>
              </w:rPr>
              <w:t>kpl</w:t>
            </w:r>
            <w:proofErr w:type="spellEnd"/>
            <w:r w:rsidRPr="00212D74">
              <w:rPr>
                <w:rFonts w:ascii="Cambria" w:hAnsi="Cambria"/>
                <w:sz w:val="19"/>
                <w:szCs w:val="19"/>
              </w:rPr>
              <w:t xml:space="preserve"> </w:t>
            </w:r>
            <w:proofErr w:type="spellStart"/>
            <w:r w:rsidRPr="00212D74">
              <w:rPr>
                <w:rFonts w:ascii="Cambria" w:hAnsi="Cambria"/>
                <w:sz w:val="19"/>
                <w:szCs w:val="19"/>
              </w:rPr>
              <w:t>zeli</w:t>
            </w:r>
            <w:proofErr w:type="spellEnd"/>
            <w:r w:rsidRPr="00212D74">
              <w:rPr>
                <w:rFonts w:ascii="Cambria" w:hAnsi="Cambria"/>
                <w:sz w:val="19"/>
                <w:szCs w:val="19"/>
              </w:rPr>
              <w:t xml:space="preserve"> - 1 szt.</w:t>
            </w:r>
          </w:p>
          <w:p w14:paraId="140A6AC2" w14:textId="77777777" w:rsidR="00F22380" w:rsidRPr="00212D74" w:rsidRDefault="00F22380" w:rsidP="00F22380">
            <w:pPr>
              <w:pStyle w:val="Akapitzlist"/>
              <w:numPr>
                <w:ilvl w:val="0"/>
                <w:numId w:val="89"/>
              </w:numPr>
              <w:jc w:val="both"/>
              <w:rPr>
                <w:rFonts w:ascii="Cambria" w:eastAsia="Times New Roman" w:hAnsi="Cambria"/>
                <w:b/>
                <w:bCs/>
                <w:i/>
                <w:iCs/>
                <w:sz w:val="19"/>
                <w:szCs w:val="19"/>
              </w:rPr>
            </w:pPr>
            <w:r w:rsidRPr="00212D74">
              <w:rPr>
                <w:rFonts w:ascii="Cambria" w:hAnsi="Cambria"/>
                <w:sz w:val="19"/>
                <w:szCs w:val="19"/>
              </w:rPr>
              <w:t xml:space="preserve">zestaw  do suszenia żeli - 1 </w:t>
            </w:r>
            <w:proofErr w:type="spellStart"/>
            <w:r w:rsidRPr="00212D74">
              <w:rPr>
                <w:rFonts w:ascii="Cambria" w:hAnsi="Cambria"/>
                <w:sz w:val="19"/>
                <w:szCs w:val="19"/>
              </w:rPr>
              <w:t>kpl</w:t>
            </w:r>
            <w:proofErr w:type="spellEnd"/>
          </w:p>
          <w:p w14:paraId="6EAE43FB" w14:textId="77777777" w:rsidR="00F22380" w:rsidRPr="00212D74" w:rsidRDefault="00F22380" w:rsidP="00F22380">
            <w:pPr>
              <w:pStyle w:val="Akapitzlist"/>
              <w:numPr>
                <w:ilvl w:val="0"/>
                <w:numId w:val="89"/>
              </w:numPr>
              <w:jc w:val="both"/>
              <w:rPr>
                <w:rFonts w:ascii="Cambria" w:hAnsi="Cambria"/>
                <w:sz w:val="19"/>
                <w:szCs w:val="19"/>
              </w:rPr>
            </w:pPr>
            <w:r w:rsidRPr="00212D74">
              <w:rPr>
                <w:rFonts w:ascii="Cambria" w:eastAsia="SimSun" w:hAnsi="Cambria"/>
                <w:sz w:val="19"/>
                <w:szCs w:val="19"/>
                <w:lang w:eastAsia="zh-CN"/>
              </w:rPr>
              <w:t>wymagane przewody i adaptery</w:t>
            </w:r>
          </w:p>
        </w:tc>
        <w:tc>
          <w:tcPr>
            <w:tcW w:w="1559" w:type="dxa"/>
            <w:vAlign w:val="center"/>
          </w:tcPr>
          <w:p w14:paraId="2E72D42B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212D74">
              <w:rPr>
                <w:rFonts w:ascii="Cambria" w:eastAsia="Times New Roman" w:hAnsi="Cambria"/>
                <w:sz w:val="20"/>
                <w:szCs w:val="20"/>
                <w:lang w:eastAsia="pl-PL"/>
              </w:rPr>
              <w:lastRenderedPageBreak/>
              <w:t>SPEŁNIA/</w:t>
            </w:r>
          </w:p>
          <w:p w14:paraId="06424353" w14:textId="77777777" w:rsidR="00F22380" w:rsidRPr="00212D74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CC3920" w14:paraId="197B8A1F" w14:textId="77777777" w:rsidTr="00F22380">
        <w:trPr>
          <w:trHeight w:val="44"/>
        </w:trPr>
        <w:tc>
          <w:tcPr>
            <w:tcW w:w="595" w:type="dxa"/>
            <w:vAlign w:val="center"/>
          </w:tcPr>
          <w:p w14:paraId="030A0C3D" w14:textId="77777777" w:rsidR="00F22380" w:rsidRPr="00212D74" w:rsidRDefault="00F22380" w:rsidP="00F22380">
            <w:pPr>
              <w:pStyle w:val="Akapitzlist"/>
              <w:numPr>
                <w:ilvl w:val="0"/>
                <w:numId w:val="90"/>
              </w:numPr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8081" w:type="dxa"/>
            <w:gridSpan w:val="2"/>
            <w:vAlign w:val="center"/>
          </w:tcPr>
          <w:p w14:paraId="3384380F" w14:textId="77777777" w:rsidR="00F22380" w:rsidRPr="00212D74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b/>
                <w:bCs/>
                <w:i/>
                <w:iCs/>
                <w:sz w:val="19"/>
                <w:szCs w:val="19"/>
              </w:rPr>
            </w:pPr>
            <w:r w:rsidRPr="00212D74">
              <w:rPr>
                <w:rFonts w:ascii="Cambria" w:hAnsi="Cambria"/>
                <w:sz w:val="19"/>
                <w:szCs w:val="19"/>
              </w:rPr>
              <w:t xml:space="preserve">Zestaw odczynników: 30% </w:t>
            </w:r>
            <w:proofErr w:type="spellStart"/>
            <w:r w:rsidRPr="00212D74">
              <w:rPr>
                <w:rFonts w:ascii="Cambria" w:hAnsi="Cambria"/>
                <w:sz w:val="19"/>
                <w:szCs w:val="19"/>
              </w:rPr>
              <w:t>Akrylamidy</w:t>
            </w:r>
            <w:proofErr w:type="spellEnd"/>
            <w:r w:rsidRPr="00212D74">
              <w:rPr>
                <w:rFonts w:ascii="Cambria" w:hAnsi="Cambria"/>
                <w:sz w:val="19"/>
                <w:szCs w:val="19"/>
              </w:rPr>
              <w:t xml:space="preserve"> ultra do MSSCP - 0,5L; 10x TBE - 1 L; </w:t>
            </w:r>
            <w:r w:rsidRPr="00212D74">
              <w:rPr>
                <w:rFonts w:ascii="Cambria" w:hAnsi="Cambria"/>
                <w:sz w:val="19"/>
                <w:szCs w:val="19"/>
              </w:rPr>
              <w:br/>
              <w:t xml:space="preserve">zestaw Silver </w:t>
            </w:r>
            <w:proofErr w:type="spellStart"/>
            <w:r w:rsidRPr="00212D74">
              <w:rPr>
                <w:rFonts w:ascii="Cambria" w:hAnsi="Cambria"/>
                <w:sz w:val="19"/>
                <w:szCs w:val="19"/>
              </w:rPr>
              <w:t>Stain</w:t>
            </w:r>
            <w:proofErr w:type="spellEnd"/>
            <w:r w:rsidRPr="00212D74">
              <w:rPr>
                <w:rFonts w:ascii="Cambria" w:hAnsi="Cambria"/>
                <w:sz w:val="19"/>
                <w:szCs w:val="19"/>
              </w:rPr>
              <w:t xml:space="preserve"> DNA/RNA - 1 </w:t>
            </w:r>
            <w:proofErr w:type="spellStart"/>
            <w:r w:rsidRPr="00212D74">
              <w:rPr>
                <w:rFonts w:ascii="Cambria" w:hAnsi="Cambria"/>
                <w:sz w:val="19"/>
                <w:szCs w:val="19"/>
              </w:rPr>
              <w:t>kpl</w:t>
            </w:r>
            <w:proofErr w:type="spellEnd"/>
          </w:p>
        </w:tc>
        <w:tc>
          <w:tcPr>
            <w:tcW w:w="1559" w:type="dxa"/>
            <w:vAlign w:val="center"/>
          </w:tcPr>
          <w:p w14:paraId="72675E42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0297ED69" w14:textId="77777777" w:rsidR="00F22380" w:rsidRPr="00212D74" w:rsidRDefault="00F22380" w:rsidP="00F22380">
            <w:pPr>
              <w:spacing w:line="240" w:lineRule="auto"/>
              <w:jc w:val="both"/>
              <w:rPr>
                <w:rFonts w:ascii="Cambria" w:eastAsia="Times New Roman" w:hAnsi="Cambria"/>
                <w:b/>
                <w:bCs/>
                <w:i/>
                <w:iCs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CC3920" w14:paraId="2CC8DB0F" w14:textId="77777777" w:rsidTr="00F22380">
        <w:trPr>
          <w:trHeight w:val="351"/>
        </w:trPr>
        <w:tc>
          <w:tcPr>
            <w:tcW w:w="595" w:type="dxa"/>
            <w:vAlign w:val="center"/>
          </w:tcPr>
          <w:p w14:paraId="336E8ADA" w14:textId="77777777" w:rsidR="00F22380" w:rsidRPr="00212D74" w:rsidRDefault="00F22380" w:rsidP="00F22380">
            <w:pPr>
              <w:pStyle w:val="Akapitzlist"/>
              <w:numPr>
                <w:ilvl w:val="0"/>
                <w:numId w:val="90"/>
              </w:numPr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9640" w:type="dxa"/>
            <w:gridSpan w:val="3"/>
            <w:vAlign w:val="center"/>
          </w:tcPr>
          <w:p w14:paraId="32D19188" w14:textId="77777777" w:rsidR="00F22380" w:rsidRPr="00212D74" w:rsidRDefault="00F22380" w:rsidP="00F22380">
            <w:pPr>
              <w:spacing w:after="0" w:line="240" w:lineRule="auto"/>
              <w:rPr>
                <w:rFonts w:ascii="Cambria" w:hAnsi="Cambria"/>
                <w:b/>
                <w:sz w:val="19"/>
                <w:szCs w:val="19"/>
              </w:rPr>
            </w:pPr>
            <w:r w:rsidRPr="00212D74">
              <w:rPr>
                <w:rFonts w:ascii="Cambria" w:hAnsi="Cambria"/>
                <w:b/>
                <w:sz w:val="19"/>
                <w:szCs w:val="19"/>
              </w:rPr>
              <w:t>INSTALACJA I INSTRUKTAŻ</w:t>
            </w:r>
          </w:p>
        </w:tc>
      </w:tr>
      <w:tr w:rsidR="00F22380" w:rsidRPr="00CC3920" w14:paraId="716D3BCB" w14:textId="77777777" w:rsidTr="00F22380">
        <w:trPr>
          <w:trHeight w:val="401"/>
        </w:trPr>
        <w:tc>
          <w:tcPr>
            <w:tcW w:w="595" w:type="dxa"/>
            <w:vAlign w:val="center"/>
          </w:tcPr>
          <w:p w14:paraId="3088A152" w14:textId="77777777" w:rsidR="00F22380" w:rsidRPr="00212D74" w:rsidRDefault="00F22380" w:rsidP="00F22380">
            <w:pPr>
              <w:pStyle w:val="Akapitzlist"/>
              <w:numPr>
                <w:ilvl w:val="0"/>
                <w:numId w:val="92"/>
              </w:numPr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8081" w:type="dxa"/>
            <w:gridSpan w:val="2"/>
            <w:vAlign w:val="center"/>
          </w:tcPr>
          <w:p w14:paraId="04A19C96" w14:textId="77777777" w:rsidR="00F22380" w:rsidRPr="00212D74" w:rsidRDefault="00F22380" w:rsidP="00F22380">
            <w:pPr>
              <w:spacing w:after="0" w:line="240" w:lineRule="auto"/>
              <w:jc w:val="both"/>
              <w:rPr>
                <w:rFonts w:ascii="Cambria" w:eastAsia="MS Mincho" w:hAnsi="Cambria"/>
                <w:sz w:val="19"/>
                <w:szCs w:val="19"/>
                <w:lang w:eastAsia="ja-JP"/>
              </w:rPr>
            </w:pPr>
            <w:r w:rsidRPr="00212D74">
              <w:rPr>
                <w:rFonts w:ascii="Cambria" w:eastAsia="MS Mincho" w:hAnsi="Cambria"/>
                <w:sz w:val="19"/>
                <w:szCs w:val="19"/>
                <w:lang w:eastAsia="ja-JP"/>
              </w:rPr>
              <w:t>Dostawa, montaż, wniesienie oraz instalacja w siedzibie Odbiorcy oraz instruktaż stanowiskowy personelu wskazanego przez Zamawiającego z obsługi dostarczonego Systemu u Użytkownika.</w:t>
            </w:r>
          </w:p>
        </w:tc>
        <w:tc>
          <w:tcPr>
            <w:tcW w:w="1559" w:type="dxa"/>
            <w:vAlign w:val="center"/>
          </w:tcPr>
          <w:p w14:paraId="4700D925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06973231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CC3920" w14:paraId="3B65DF80" w14:textId="77777777" w:rsidTr="00F22380">
        <w:trPr>
          <w:trHeight w:val="401"/>
        </w:trPr>
        <w:tc>
          <w:tcPr>
            <w:tcW w:w="595" w:type="dxa"/>
            <w:vAlign w:val="center"/>
          </w:tcPr>
          <w:p w14:paraId="069BCB38" w14:textId="77777777" w:rsidR="00F22380" w:rsidRPr="00212D74" w:rsidRDefault="00F22380" w:rsidP="00F22380">
            <w:pPr>
              <w:pStyle w:val="Akapitzlist"/>
              <w:numPr>
                <w:ilvl w:val="0"/>
                <w:numId w:val="90"/>
              </w:numPr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9640" w:type="dxa"/>
            <w:gridSpan w:val="3"/>
            <w:vAlign w:val="center"/>
          </w:tcPr>
          <w:p w14:paraId="21CFC92F" w14:textId="77777777" w:rsidR="00F22380" w:rsidRPr="00212D74" w:rsidRDefault="00F22380" w:rsidP="00F22380">
            <w:pPr>
              <w:spacing w:after="0" w:line="240" w:lineRule="auto"/>
              <w:rPr>
                <w:rFonts w:ascii="Cambria" w:hAnsi="Cambria"/>
                <w:sz w:val="19"/>
                <w:szCs w:val="19"/>
              </w:rPr>
            </w:pPr>
            <w:r w:rsidRPr="00212D74">
              <w:rPr>
                <w:rFonts w:ascii="Cambria" w:hAnsi="Cambria"/>
                <w:b/>
                <w:sz w:val="19"/>
                <w:szCs w:val="19"/>
              </w:rPr>
              <w:t>GWARANCJA I SERWIS</w:t>
            </w:r>
          </w:p>
        </w:tc>
      </w:tr>
      <w:tr w:rsidR="00F22380" w:rsidRPr="00CC3920" w14:paraId="4A05E683" w14:textId="77777777" w:rsidTr="00F22380">
        <w:trPr>
          <w:trHeight w:val="58"/>
        </w:trPr>
        <w:tc>
          <w:tcPr>
            <w:tcW w:w="595" w:type="dxa"/>
            <w:vAlign w:val="center"/>
          </w:tcPr>
          <w:p w14:paraId="4E3BF9A8" w14:textId="77777777" w:rsidR="00F22380" w:rsidRPr="00212D74" w:rsidRDefault="00F22380" w:rsidP="00F22380">
            <w:pPr>
              <w:numPr>
                <w:ilvl w:val="0"/>
                <w:numId w:val="93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8081" w:type="dxa"/>
            <w:gridSpan w:val="2"/>
            <w:vAlign w:val="center"/>
          </w:tcPr>
          <w:p w14:paraId="6DE578CC" w14:textId="77777777" w:rsidR="00F22380" w:rsidRPr="00212D74" w:rsidRDefault="00F22380" w:rsidP="00F22380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19"/>
                <w:szCs w:val="19"/>
              </w:rPr>
            </w:pPr>
            <w:r w:rsidRPr="00212D74">
              <w:rPr>
                <w:rFonts w:ascii="Cambria" w:hAnsi="Cambria" w:cs="Calibri"/>
                <w:bCs/>
                <w:sz w:val="19"/>
                <w:szCs w:val="19"/>
              </w:rPr>
              <w:t>Okres gwarancji: minimum 24 miesiące</w:t>
            </w:r>
          </w:p>
        </w:tc>
        <w:tc>
          <w:tcPr>
            <w:tcW w:w="1559" w:type="dxa"/>
            <w:vAlign w:val="center"/>
          </w:tcPr>
          <w:p w14:paraId="175810FD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28907C86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CC3920" w14:paraId="519CC61D" w14:textId="77777777" w:rsidTr="00F22380">
        <w:trPr>
          <w:trHeight w:val="233"/>
        </w:trPr>
        <w:tc>
          <w:tcPr>
            <w:tcW w:w="595" w:type="dxa"/>
            <w:vAlign w:val="center"/>
          </w:tcPr>
          <w:p w14:paraId="5F691484" w14:textId="77777777" w:rsidR="00F22380" w:rsidRPr="00212D74" w:rsidRDefault="00F22380" w:rsidP="00F22380">
            <w:pPr>
              <w:numPr>
                <w:ilvl w:val="0"/>
                <w:numId w:val="93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8081" w:type="dxa"/>
            <w:gridSpan w:val="2"/>
            <w:vAlign w:val="center"/>
          </w:tcPr>
          <w:p w14:paraId="5D44FF7E" w14:textId="77777777" w:rsidR="00F22380" w:rsidRPr="00212D74" w:rsidRDefault="00F22380" w:rsidP="00F22380">
            <w:pPr>
              <w:spacing w:after="0" w:line="240" w:lineRule="auto"/>
              <w:jc w:val="both"/>
              <w:rPr>
                <w:rFonts w:ascii="Cambria" w:eastAsia="MS Mincho" w:hAnsi="Cambria"/>
                <w:sz w:val="19"/>
                <w:szCs w:val="19"/>
                <w:lang w:eastAsia="ja-JP"/>
              </w:rPr>
            </w:pPr>
            <w:r w:rsidRPr="00212D74">
              <w:rPr>
                <w:rFonts w:ascii="Cambria" w:eastAsia="MS Mincho" w:hAnsi="Cambria"/>
                <w:sz w:val="19"/>
                <w:szCs w:val="19"/>
                <w:lang w:eastAsia="ja-JP"/>
              </w:rPr>
              <w:t>Czas reakcji serwisu na zgłoszenie maksymalnie 3 dni robocze.</w:t>
            </w:r>
          </w:p>
        </w:tc>
        <w:tc>
          <w:tcPr>
            <w:tcW w:w="1559" w:type="dxa"/>
            <w:vAlign w:val="center"/>
          </w:tcPr>
          <w:p w14:paraId="3B0A620F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1860B8C3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CC3920" w14:paraId="5186DE0C" w14:textId="77777777" w:rsidTr="00F22380">
        <w:trPr>
          <w:trHeight w:val="361"/>
        </w:trPr>
        <w:tc>
          <w:tcPr>
            <w:tcW w:w="595" w:type="dxa"/>
            <w:vAlign w:val="center"/>
          </w:tcPr>
          <w:p w14:paraId="066925FF" w14:textId="77777777" w:rsidR="00F22380" w:rsidRPr="00212D74" w:rsidRDefault="00F22380" w:rsidP="00F22380">
            <w:pPr>
              <w:pStyle w:val="Akapitzlist"/>
              <w:numPr>
                <w:ilvl w:val="0"/>
                <w:numId w:val="90"/>
              </w:numPr>
              <w:jc w:val="center"/>
              <w:rPr>
                <w:rFonts w:ascii="Cambria" w:eastAsia="MS Mincho" w:hAnsi="Cambria"/>
                <w:b/>
                <w:bCs/>
                <w:sz w:val="20"/>
              </w:rPr>
            </w:pPr>
            <w:r w:rsidRPr="00212D74">
              <w:rPr>
                <w:rFonts w:ascii="Cambria" w:eastAsia="MS Mincho" w:hAnsi="Cambria"/>
                <w:b/>
                <w:bCs/>
                <w:sz w:val="20"/>
              </w:rPr>
              <w:t>X</w:t>
            </w:r>
          </w:p>
        </w:tc>
        <w:tc>
          <w:tcPr>
            <w:tcW w:w="9640" w:type="dxa"/>
            <w:gridSpan w:val="3"/>
            <w:vAlign w:val="center"/>
          </w:tcPr>
          <w:p w14:paraId="0AE36ADA" w14:textId="77777777" w:rsidR="00F22380" w:rsidRPr="00212D74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19"/>
                <w:szCs w:val="19"/>
              </w:rPr>
            </w:pPr>
            <w:r w:rsidRPr="00212D74">
              <w:rPr>
                <w:rFonts w:ascii="Cambria" w:eastAsia="MS Mincho" w:hAnsi="Cambria"/>
                <w:b/>
                <w:bCs/>
                <w:sz w:val="19"/>
                <w:szCs w:val="19"/>
              </w:rPr>
              <w:t>POZOSTAŁE WYMAGANIA</w:t>
            </w:r>
          </w:p>
        </w:tc>
      </w:tr>
      <w:tr w:rsidR="00F22380" w:rsidRPr="00CC3920" w14:paraId="5F251E83" w14:textId="77777777" w:rsidTr="00F22380">
        <w:trPr>
          <w:trHeight w:val="309"/>
        </w:trPr>
        <w:tc>
          <w:tcPr>
            <w:tcW w:w="595" w:type="dxa"/>
            <w:vAlign w:val="center"/>
          </w:tcPr>
          <w:p w14:paraId="3E015CAF" w14:textId="77777777" w:rsidR="00F22380" w:rsidRPr="00212D74" w:rsidRDefault="00F22380" w:rsidP="00F22380">
            <w:pPr>
              <w:spacing w:after="0" w:line="240" w:lineRule="auto"/>
              <w:ind w:left="68"/>
              <w:contextualSpacing/>
              <w:rPr>
                <w:rFonts w:ascii="Cambria" w:eastAsia="MS Mincho" w:hAnsi="Cambria"/>
                <w:bCs/>
                <w:sz w:val="20"/>
                <w:szCs w:val="20"/>
                <w:lang w:eastAsia="ja-JP"/>
              </w:rPr>
            </w:pPr>
            <w:r w:rsidRPr="00212D74">
              <w:rPr>
                <w:rFonts w:ascii="Cambria" w:eastAsia="MS Mincho" w:hAnsi="Cambria"/>
                <w:bCs/>
                <w:sz w:val="20"/>
                <w:szCs w:val="20"/>
                <w:lang w:eastAsia="ja-JP"/>
              </w:rPr>
              <w:t>1.</w:t>
            </w:r>
          </w:p>
        </w:tc>
        <w:tc>
          <w:tcPr>
            <w:tcW w:w="8081" w:type="dxa"/>
            <w:gridSpan w:val="2"/>
            <w:vAlign w:val="center"/>
          </w:tcPr>
          <w:p w14:paraId="554D75BF" w14:textId="77777777" w:rsidR="00F22380" w:rsidRPr="00212D74" w:rsidRDefault="00F22380" w:rsidP="00F22380">
            <w:pPr>
              <w:spacing w:after="0" w:line="240" w:lineRule="auto"/>
              <w:jc w:val="both"/>
              <w:rPr>
                <w:rFonts w:ascii="Cambria" w:eastAsia="MS Mincho" w:hAnsi="Cambria"/>
                <w:sz w:val="19"/>
                <w:szCs w:val="19"/>
                <w:lang w:eastAsia="ja-JP"/>
              </w:rPr>
            </w:pPr>
            <w:r w:rsidRPr="00212D74">
              <w:rPr>
                <w:rFonts w:ascii="Cambria" w:eastAsia="MS Mincho" w:hAnsi="Cambria"/>
                <w:sz w:val="19"/>
                <w:szCs w:val="19"/>
                <w:lang w:eastAsia="ja-JP"/>
              </w:rPr>
              <w:t>Urządzenie nowe, kompletne, gotowe do użycia. Rok produkcji nie wcześniej niż 20</w:t>
            </w:r>
            <w:r w:rsidRPr="00C55949">
              <w:rPr>
                <w:rFonts w:ascii="Cambria" w:eastAsia="MS Mincho" w:hAnsi="Cambria"/>
                <w:sz w:val="19"/>
                <w:szCs w:val="19"/>
                <w:lang w:eastAsia="ja-JP"/>
              </w:rPr>
              <w:t>19</w:t>
            </w:r>
          </w:p>
        </w:tc>
        <w:tc>
          <w:tcPr>
            <w:tcW w:w="1559" w:type="dxa"/>
            <w:vAlign w:val="center"/>
          </w:tcPr>
          <w:p w14:paraId="17AB07DE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17597D35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NIE SPEŁNIA</w:t>
            </w:r>
          </w:p>
        </w:tc>
      </w:tr>
      <w:tr w:rsidR="00F22380" w:rsidRPr="00CC3920" w14:paraId="52538A2B" w14:textId="77777777" w:rsidTr="00F22380">
        <w:trPr>
          <w:trHeight w:val="44"/>
        </w:trPr>
        <w:tc>
          <w:tcPr>
            <w:tcW w:w="595" w:type="dxa"/>
            <w:vAlign w:val="center"/>
          </w:tcPr>
          <w:p w14:paraId="2E1073A3" w14:textId="77777777" w:rsidR="00F22380" w:rsidRPr="00212D74" w:rsidRDefault="00F22380" w:rsidP="00F22380">
            <w:pPr>
              <w:spacing w:after="0" w:line="240" w:lineRule="auto"/>
              <w:ind w:left="68"/>
              <w:contextualSpacing/>
              <w:rPr>
                <w:rFonts w:ascii="Cambria" w:eastAsia="MS Mincho" w:hAnsi="Cambria"/>
                <w:bCs/>
                <w:sz w:val="20"/>
                <w:szCs w:val="20"/>
                <w:lang w:eastAsia="ja-JP"/>
              </w:rPr>
            </w:pPr>
            <w:r w:rsidRPr="00212D74">
              <w:rPr>
                <w:rFonts w:ascii="Cambria" w:eastAsia="MS Mincho" w:hAnsi="Cambria"/>
                <w:bCs/>
                <w:sz w:val="20"/>
                <w:szCs w:val="20"/>
                <w:lang w:eastAsia="ja-JP"/>
              </w:rPr>
              <w:t>2.</w:t>
            </w:r>
          </w:p>
        </w:tc>
        <w:tc>
          <w:tcPr>
            <w:tcW w:w="8081" w:type="dxa"/>
            <w:gridSpan w:val="2"/>
            <w:vAlign w:val="center"/>
          </w:tcPr>
          <w:p w14:paraId="48310B35" w14:textId="77777777" w:rsidR="00F22380" w:rsidRPr="00212D74" w:rsidRDefault="00F22380" w:rsidP="00F22380">
            <w:pPr>
              <w:spacing w:line="240" w:lineRule="auto"/>
              <w:rPr>
                <w:rFonts w:ascii="Cambria" w:hAnsi="Cambria"/>
                <w:sz w:val="19"/>
                <w:szCs w:val="19"/>
              </w:rPr>
            </w:pPr>
            <w:r w:rsidRPr="00212D74">
              <w:rPr>
                <w:rFonts w:ascii="Cambria" w:hAnsi="Cambria"/>
                <w:sz w:val="19"/>
                <w:szCs w:val="19"/>
              </w:rPr>
              <w:t>Instrukcja obsługi wraz z instrukcją BHP  - w języku polskim.</w:t>
            </w:r>
          </w:p>
        </w:tc>
        <w:tc>
          <w:tcPr>
            <w:tcW w:w="1559" w:type="dxa"/>
            <w:vAlign w:val="center"/>
          </w:tcPr>
          <w:p w14:paraId="1C87C5AD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1FB73406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CC3920" w14:paraId="2FD44EEA" w14:textId="77777777" w:rsidTr="00F22380">
        <w:trPr>
          <w:trHeight w:val="480"/>
        </w:trPr>
        <w:tc>
          <w:tcPr>
            <w:tcW w:w="595" w:type="dxa"/>
            <w:vAlign w:val="center"/>
          </w:tcPr>
          <w:p w14:paraId="69E8721A" w14:textId="77777777" w:rsidR="00F22380" w:rsidRPr="00212D74" w:rsidRDefault="00F22380" w:rsidP="00F22380">
            <w:pPr>
              <w:spacing w:after="0" w:line="240" w:lineRule="auto"/>
              <w:ind w:left="68"/>
              <w:contextualSpacing/>
              <w:rPr>
                <w:rFonts w:ascii="Cambria" w:eastAsia="MS Mincho" w:hAnsi="Cambria"/>
                <w:bCs/>
                <w:sz w:val="20"/>
                <w:szCs w:val="20"/>
                <w:lang w:eastAsia="ja-JP"/>
              </w:rPr>
            </w:pPr>
            <w:r w:rsidRPr="00212D74">
              <w:rPr>
                <w:rFonts w:ascii="Cambria" w:eastAsia="MS Mincho" w:hAnsi="Cambria"/>
                <w:bCs/>
                <w:sz w:val="20"/>
                <w:szCs w:val="20"/>
                <w:lang w:eastAsia="ja-JP"/>
              </w:rPr>
              <w:t>3.</w:t>
            </w:r>
          </w:p>
        </w:tc>
        <w:tc>
          <w:tcPr>
            <w:tcW w:w="8081" w:type="dxa"/>
            <w:gridSpan w:val="2"/>
            <w:vAlign w:val="center"/>
          </w:tcPr>
          <w:p w14:paraId="156E5186" w14:textId="77777777" w:rsidR="00F22380" w:rsidRPr="00212D74" w:rsidRDefault="00F22380" w:rsidP="00F22380">
            <w:pPr>
              <w:spacing w:line="240" w:lineRule="auto"/>
              <w:jc w:val="both"/>
              <w:rPr>
                <w:rFonts w:ascii="Cambria" w:hAnsi="Cambria"/>
                <w:sz w:val="19"/>
                <w:szCs w:val="19"/>
              </w:rPr>
            </w:pPr>
            <w:r w:rsidRPr="00212D74">
              <w:rPr>
                <w:rFonts w:ascii="Cambria" w:hAnsi="Cambria"/>
                <w:sz w:val="19"/>
                <w:szCs w:val="19"/>
              </w:rPr>
              <w:t>Posiada dokument zgodności CE.</w:t>
            </w:r>
          </w:p>
        </w:tc>
        <w:tc>
          <w:tcPr>
            <w:tcW w:w="1559" w:type="dxa"/>
            <w:vAlign w:val="center"/>
          </w:tcPr>
          <w:p w14:paraId="443A41BE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09F8FB7B" w14:textId="77777777" w:rsidR="00F22380" w:rsidRPr="00212D74" w:rsidRDefault="00F22380" w:rsidP="00F22380">
            <w:pPr>
              <w:spacing w:after="0" w:line="240" w:lineRule="auto"/>
              <w:jc w:val="center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</w:tbl>
    <w:p w14:paraId="7EE42771" w14:textId="77777777" w:rsidR="00F22380" w:rsidRPr="00212D74" w:rsidRDefault="00F22380" w:rsidP="00F22380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68" w:type="dxa"/>
        </w:tblCellMar>
        <w:tblLook w:val="00A0" w:firstRow="1" w:lastRow="0" w:firstColumn="1" w:lastColumn="0" w:noHBand="0" w:noVBand="0"/>
      </w:tblPr>
      <w:tblGrid>
        <w:gridCol w:w="568"/>
        <w:gridCol w:w="2203"/>
        <w:gridCol w:w="720"/>
        <w:gridCol w:w="1800"/>
        <w:gridCol w:w="1080"/>
        <w:gridCol w:w="1620"/>
        <w:gridCol w:w="2215"/>
      </w:tblGrid>
      <w:tr w:rsidR="00F22380" w:rsidRPr="00CC3920" w14:paraId="3625BE65" w14:textId="77777777" w:rsidTr="00F22380">
        <w:trPr>
          <w:trHeight w:val="5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CA2259" w14:textId="77777777" w:rsidR="00F22380" w:rsidRPr="00212D74" w:rsidRDefault="00F22380" w:rsidP="00F22380">
            <w:pPr>
              <w:tabs>
                <w:tab w:val="left" w:pos="6480"/>
              </w:tabs>
              <w:snapToGrid w:val="0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212D74">
              <w:rPr>
                <w:rFonts w:ascii="Cambria" w:hAnsi="Cambria"/>
                <w:b/>
                <w:bCs/>
                <w:sz w:val="20"/>
                <w:szCs w:val="20"/>
                <w:lang w:val="en-US"/>
              </w:rPr>
              <w:t>L.p.</w:t>
            </w:r>
            <w:proofErr w:type="spellEnd"/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947365" w14:textId="77777777" w:rsidR="00F22380" w:rsidRPr="00212D74" w:rsidRDefault="00F22380" w:rsidP="00F22380">
            <w:pPr>
              <w:keepNext/>
              <w:tabs>
                <w:tab w:val="left" w:pos="0"/>
              </w:tabs>
              <w:snapToGrid w:val="0"/>
              <w:spacing w:before="240" w:after="0"/>
              <w:jc w:val="center"/>
              <w:outlineLvl w:val="1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212D74">
              <w:rPr>
                <w:rFonts w:ascii="Cambria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1BB2F8" w14:textId="77777777" w:rsidR="00F22380" w:rsidRPr="00212D74" w:rsidRDefault="00F22380" w:rsidP="00F22380">
            <w:pPr>
              <w:tabs>
                <w:tab w:val="left" w:pos="6480"/>
              </w:tabs>
              <w:snapToGrid w:val="0"/>
              <w:spacing w:after="0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proofErr w:type="spellStart"/>
            <w:r w:rsidRPr="00212D74">
              <w:rPr>
                <w:rFonts w:ascii="Cambria" w:hAnsi="Cambria"/>
                <w:b/>
                <w:bCs/>
                <w:sz w:val="20"/>
                <w:szCs w:val="20"/>
                <w:lang w:val="en-US"/>
              </w:rPr>
              <w:t>Ilość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ADC6A9" w14:textId="77777777" w:rsidR="00F22380" w:rsidRPr="00212D74" w:rsidRDefault="00F22380" w:rsidP="00F22380">
            <w:pPr>
              <w:tabs>
                <w:tab w:val="left" w:pos="6480"/>
              </w:tabs>
              <w:snapToGrid w:val="0"/>
              <w:spacing w:after="0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212D74">
              <w:rPr>
                <w:rFonts w:ascii="Cambria" w:hAnsi="Cambria"/>
                <w:b/>
                <w:bCs/>
                <w:sz w:val="20"/>
                <w:szCs w:val="20"/>
              </w:rPr>
              <w:t>Wartość netto w zł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AB10D2" w14:textId="77777777" w:rsidR="00F22380" w:rsidRPr="00212D74" w:rsidRDefault="00F22380" w:rsidP="00F22380">
            <w:pPr>
              <w:tabs>
                <w:tab w:val="left" w:pos="6480"/>
              </w:tabs>
              <w:snapToGrid w:val="0"/>
              <w:spacing w:after="0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212D74">
              <w:rPr>
                <w:rFonts w:ascii="Cambria" w:hAnsi="Cambria"/>
                <w:b/>
                <w:bCs/>
                <w:sz w:val="20"/>
                <w:szCs w:val="20"/>
              </w:rPr>
              <w:t xml:space="preserve">VAT </w:t>
            </w:r>
          </w:p>
          <w:p w14:paraId="2BB11072" w14:textId="77777777" w:rsidR="00F22380" w:rsidRPr="00212D74" w:rsidRDefault="00F22380" w:rsidP="00F22380">
            <w:pPr>
              <w:tabs>
                <w:tab w:val="left" w:pos="6480"/>
              </w:tabs>
              <w:snapToGrid w:val="0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0BC2E" w14:textId="77777777" w:rsidR="00F22380" w:rsidRPr="00212D74" w:rsidRDefault="00F22380" w:rsidP="00F22380">
            <w:pPr>
              <w:tabs>
                <w:tab w:val="left" w:pos="6480"/>
              </w:tabs>
              <w:snapToGrid w:val="0"/>
              <w:spacing w:after="0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212D74">
              <w:rPr>
                <w:rFonts w:ascii="Cambria" w:hAnsi="Cambria"/>
                <w:b/>
                <w:bCs/>
                <w:sz w:val="20"/>
                <w:szCs w:val="20"/>
              </w:rPr>
              <w:t xml:space="preserve">Wartość </w:t>
            </w:r>
            <w:r w:rsidRPr="00212D74">
              <w:rPr>
                <w:rFonts w:ascii="Cambria" w:hAnsi="Cambria"/>
                <w:b/>
                <w:bCs/>
                <w:sz w:val="20"/>
                <w:szCs w:val="20"/>
              </w:rPr>
              <w:br/>
              <w:t>VAT w zł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01796" w14:textId="77777777" w:rsidR="00F22380" w:rsidRPr="00212D74" w:rsidRDefault="00F22380" w:rsidP="00F22380">
            <w:pPr>
              <w:tabs>
                <w:tab w:val="left" w:pos="6480"/>
              </w:tabs>
              <w:snapToGrid w:val="0"/>
              <w:spacing w:after="0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212D74">
              <w:rPr>
                <w:rFonts w:ascii="Cambria" w:hAnsi="Cambria"/>
                <w:b/>
                <w:bCs/>
                <w:sz w:val="20"/>
                <w:szCs w:val="20"/>
              </w:rPr>
              <w:t xml:space="preserve">Wartość brutto </w:t>
            </w:r>
            <w:r w:rsidRPr="00212D74">
              <w:rPr>
                <w:rFonts w:ascii="Cambria" w:hAnsi="Cambria"/>
                <w:b/>
                <w:bCs/>
                <w:sz w:val="20"/>
                <w:szCs w:val="20"/>
              </w:rPr>
              <w:br/>
              <w:t>w zł</w:t>
            </w:r>
          </w:p>
        </w:tc>
      </w:tr>
      <w:tr w:rsidR="00F22380" w:rsidRPr="00CC3920" w14:paraId="282B2E3F" w14:textId="77777777" w:rsidTr="00F2238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05E78E" w14:textId="77777777" w:rsidR="00F22380" w:rsidRPr="00212D74" w:rsidRDefault="00F22380" w:rsidP="00F22380">
            <w:pPr>
              <w:snapToGrid w:val="0"/>
              <w:spacing w:after="0"/>
              <w:jc w:val="center"/>
              <w:rPr>
                <w:rFonts w:ascii="Cambria" w:hAnsi="Cambria"/>
                <w:sz w:val="20"/>
                <w:szCs w:val="20"/>
                <w:lang w:val="en-US" w:eastAsia="ar-SA"/>
              </w:rPr>
            </w:pPr>
            <w:r w:rsidRPr="00212D74">
              <w:rPr>
                <w:rFonts w:ascii="Cambria" w:hAnsi="Cambria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911BA3" w14:textId="77777777" w:rsidR="00F22380" w:rsidRPr="00212D74" w:rsidRDefault="00F22380" w:rsidP="00F22380">
            <w:pPr>
              <w:snapToGrid w:val="0"/>
              <w:spacing w:after="0"/>
              <w:jc w:val="center"/>
              <w:rPr>
                <w:rFonts w:ascii="Cambria" w:hAnsi="Cambria"/>
                <w:sz w:val="20"/>
                <w:szCs w:val="20"/>
                <w:lang w:eastAsia="ar-SA"/>
              </w:rPr>
            </w:pPr>
            <w:r w:rsidRPr="00212D74">
              <w:rPr>
                <w:rFonts w:ascii="Cambria" w:hAnsi="Cambria"/>
                <w:sz w:val="20"/>
                <w:szCs w:val="20"/>
                <w:lang w:val="en-US" w:eastAsia="ar-SA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DE0904" w14:textId="77777777" w:rsidR="00F22380" w:rsidRPr="00212D74" w:rsidRDefault="00F22380" w:rsidP="00F22380">
            <w:pPr>
              <w:snapToGrid w:val="0"/>
              <w:spacing w:after="0"/>
              <w:jc w:val="center"/>
              <w:rPr>
                <w:rFonts w:ascii="Cambria" w:hAnsi="Cambria"/>
                <w:sz w:val="20"/>
                <w:szCs w:val="20"/>
                <w:lang w:eastAsia="ar-SA"/>
              </w:rPr>
            </w:pPr>
            <w:r w:rsidRPr="00212D74">
              <w:rPr>
                <w:rFonts w:ascii="Cambria" w:hAnsi="Cambria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0CBF43" w14:textId="77777777" w:rsidR="00F22380" w:rsidRPr="00212D74" w:rsidRDefault="00F22380" w:rsidP="00F22380">
            <w:pPr>
              <w:snapToGrid w:val="0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123AE4" w14:textId="77777777" w:rsidR="00F22380" w:rsidRPr="00212D74" w:rsidRDefault="00F22380" w:rsidP="00F22380">
            <w:pPr>
              <w:snapToGrid w:val="0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A1699" w14:textId="77777777" w:rsidR="00F22380" w:rsidRPr="00212D74" w:rsidRDefault="00F22380" w:rsidP="00F22380">
            <w:pPr>
              <w:snapToGrid w:val="0"/>
              <w:spacing w:after="0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  <w:lang w:eastAsia="ar-SA"/>
              </w:rPr>
              <w:t>6= 4x5/100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18FED" w14:textId="77777777" w:rsidR="00F22380" w:rsidRPr="00212D74" w:rsidRDefault="00F22380" w:rsidP="00F22380">
            <w:pPr>
              <w:snapToGrid w:val="0"/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212D74">
              <w:rPr>
                <w:rFonts w:ascii="Cambria" w:hAnsi="Cambria"/>
                <w:sz w:val="20"/>
                <w:szCs w:val="20"/>
              </w:rPr>
              <w:t>7=4+6</w:t>
            </w:r>
          </w:p>
        </w:tc>
      </w:tr>
      <w:tr w:rsidR="00F22380" w:rsidRPr="00CC3920" w14:paraId="5933206E" w14:textId="77777777" w:rsidTr="00F22380">
        <w:trPr>
          <w:trHeight w:val="10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9F4BD" w14:textId="77777777" w:rsidR="00F22380" w:rsidRPr="00212D74" w:rsidRDefault="00F22380" w:rsidP="00F22380">
            <w:pPr>
              <w:pStyle w:val="Akapitzlist"/>
              <w:numPr>
                <w:ilvl w:val="0"/>
                <w:numId w:val="88"/>
              </w:numPr>
              <w:snapToGrid w:val="0"/>
              <w:ind w:left="786"/>
              <w:jc w:val="center"/>
              <w:rPr>
                <w:rFonts w:ascii="Cambria" w:hAnsi="Cambria"/>
                <w:sz w:val="20"/>
                <w:lang w:eastAsia="ar-SA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4EC5EE" w14:textId="77777777" w:rsidR="00F22380" w:rsidRPr="00212D74" w:rsidRDefault="00F22380" w:rsidP="00F22380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212D74">
              <w:rPr>
                <w:rFonts w:ascii="Cambria" w:hAnsi="Cambria"/>
                <w:sz w:val="16"/>
                <w:szCs w:val="16"/>
              </w:rPr>
              <w:t>ZESTAW DO ULTRAPRECYZYJNEJ ELEKTROFOREZY NATYWNEJ I DENATURUJĄCEJ (DNA SYSTEM)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0C4267" w14:textId="77777777" w:rsidR="00F22380" w:rsidRPr="00212D7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bCs/>
                <w:sz w:val="20"/>
                <w:szCs w:val="20"/>
                <w:shd w:val="clear" w:color="auto" w:fill="FFFFFF"/>
              </w:rPr>
            </w:pPr>
            <w:r w:rsidRPr="00212D74">
              <w:rPr>
                <w:rFonts w:ascii="Cambria" w:hAnsi="Cambria"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C6EDD" w14:textId="77777777" w:rsidR="00F22380" w:rsidRPr="00212D7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160174" w14:textId="77777777" w:rsidR="00F22380" w:rsidRPr="00212D7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2B201" w14:textId="77777777" w:rsidR="00F22380" w:rsidRPr="00212D7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3BBAA" w14:textId="77777777" w:rsidR="00F22380" w:rsidRPr="00212D7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F22380" w:rsidRPr="00CC3920" w14:paraId="10306AD7" w14:textId="77777777" w:rsidTr="00F22380">
        <w:trPr>
          <w:trHeight w:val="5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FF43B" w14:textId="77777777" w:rsidR="00F22380" w:rsidRPr="00212D74" w:rsidRDefault="00F22380" w:rsidP="00F22380">
            <w:pPr>
              <w:pStyle w:val="Akapitzlist"/>
              <w:numPr>
                <w:ilvl w:val="0"/>
                <w:numId w:val="88"/>
              </w:numPr>
              <w:snapToGrid w:val="0"/>
              <w:ind w:left="786"/>
              <w:jc w:val="center"/>
              <w:rPr>
                <w:rFonts w:ascii="Cambria" w:hAnsi="Cambria"/>
                <w:sz w:val="20"/>
                <w:lang w:eastAsia="ar-SA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92DDB" w14:textId="77777777" w:rsidR="00F22380" w:rsidRPr="00212D74" w:rsidRDefault="00F22380" w:rsidP="00F22380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212D74">
              <w:rPr>
                <w:rFonts w:ascii="Cambria" w:hAnsi="Cambria"/>
                <w:sz w:val="16"/>
                <w:szCs w:val="16"/>
              </w:rPr>
              <w:t>ZESTAW ODCZYNNIKÓW Z POZ.II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13420" w14:textId="77777777" w:rsidR="00F22380" w:rsidRPr="00212D7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bCs/>
                <w:sz w:val="20"/>
                <w:szCs w:val="20"/>
                <w:shd w:val="clear" w:color="auto" w:fill="FFFFFF"/>
              </w:rPr>
            </w:pPr>
            <w:r w:rsidRPr="00212D74">
              <w:rPr>
                <w:rFonts w:ascii="Cambria" w:hAnsi="Cambria"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99C59" w14:textId="77777777" w:rsidR="00F22380" w:rsidRPr="00212D7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FCB50" w14:textId="77777777" w:rsidR="00F22380" w:rsidRPr="00212D7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792C1" w14:textId="77777777" w:rsidR="00F22380" w:rsidRPr="00212D7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5D606" w14:textId="77777777" w:rsidR="00F22380" w:rsidRPr="00212D7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F22380" w:rsidRPr="00CC3920" w14:paraId="06CC3F59" w14:textId="77777777" w:rsidTr="00F22380">
        <w:trPr>
          <w:trHeight w:val="580"/>
        </w:trPr>
        <w:tc>
          <w:tcPr>
            <w:tcW w:w="34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7F7899" w14:textId="77777777" w:rsidR="00F22380" w:rsidRPr="00212D74" w:rsidRDefault="00F22380" w:rsidP="00F22380">
            <w:pPr>
              <w:tabs>
                <w:tab w:val="left" w:pos="6480"/>
              </w:tabs>
              <w:spacing w:after="0"/>
              <w:jc w:val="right"/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</w:pPr>
            <w:r w:rsidRPr="00212D74"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  <w:t>SUMA: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24BCB" w14:textId="77777777" w:rsidR="00F22380" w:rsidRPr="00212D74" w:rsidRDefault="00F22380" w:rsidP="00F22380">
            <w:pPr>
              <w:tabs>
                <w:tab w:val="left" w:pos="6480"/>
              </w:tabs>
              <w:spacing w:after="0"/>
              <w:jc w:val="right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FFFFF"/>
            <w:vAlign w:val="center"/>
          </w:tcPr>
          <w:p w14:paraId="576265CA" w14:textId="77777777" w:rsidR="00F22380" w:rsidRPr="00212D74" w:rsidRDefault="00F22380" w:rsidP="00F22380">
            <w:pPr>
              <w:tabs>
                <w:tab w:val="left" w:pos="6480"/>
              </w:tabs>
              <w:spacing w:after="0"/>
              <w:jc w:val="right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7D550" w14:textId="77777777" w:rsidR="00F22380" w:rsidRPr="00212D7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F6395" w14:textId="77777777" w:rsidR="00F22380" w:rsidRPr="00212D7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64A6E251" w14:textId="77777777" w:rsidR="00F22380" w:rsidRPr="00212D74" w:rsidRDefault="00F22380" w:rsidP="00F22380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19"/>
          <w:szCs w:val="19"/>
        </w:rPr>
      </w:pPr>
      <w:r w:rsidRPr="00212D74">
        <w:rPr>
          <w:rFonts w:ascii="Cambria" w:hAnsi="Cambria"/>
          <w:b/>
          <w:bCs/>
          <w:sz w:val="19"/>
          <w:szCs w:val="19"/>
        </w:rPr>
        <w:t>Do zaoferowanego urządzenia Zamawiający wymaga dołączenia opisów technicznych, kart katalogowych, lub innych dokumentów np. wydruków ze strony internetowej producenta lub jego autoryzowanego przedstawiciela, potwierdzających spełnianie parametrów określonych w opisie przedmiotu zamówienia.</w:t>
      </w:r>
    </w:p>
    <w:p w14:paraId="714524F9" w14:textId="77777777" w:rsidR="00F22380" w:rsidRPr="00212D74" w:rsidRDefault="00F22380" w:rsidP="00F22380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19"/>
          <w:szCs w:val="19"/>
        </w:rPr>
      </w:pPr>
    </w:p>
    <w:p w14:paraId="04A865B6" w14:textId="77777777" w:rsidR="00F22380" w:rsidRPr="00212D74" w:rsidRDefault="00F22380" w:rsidP="00F22380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19"/>
          <w:szCs w:val="19"/>
        </w:rPr>
      </w:pPr>
      <w:r w:rsidRPr="00212D74">
        <w:rPr>
          <w:rFonts w:ascii="Cambria" w:hAnsi="Cambria"/>
          <w:b/>
          <w:bCs/>
          <w:sz w:val="19"/>
          <w:szCs w:val="19"/>
        </w:rPr>
        <w:t>Oświadczam(y), iż zapoznałem(liśmy) się z treścią  i wymaganiami  powyższego opisu  przedmiotu zamówienia  w pełni  go akceptuję(</w:t>
      </w:r>
      <w:proofErr w:type="spellStart"/>
      <w:r w:rsidRPr="00212D74">
        <w:rPr>
          <w:rFonts w:ascii="Cambria" w:hAnsi="Cambria"/>
          <w:b/>
          <w:bCs/>
          <w:sz w:val="19"/>
          <w:szCs w:val="19"/>
        </w:rPr>
        <w:t>emy</w:t>
      </w:r>
      <w:proofErr w:type="spellEnd"/>
      <w:r w:rsidRPr="00212D74">
        <w:rPr>
          <w:rFonts w:ascii="Cambria" w:hAnsi="Cambria"/>
          <w:b/>
          <w:bCs/>
          <w:sz w:val="19"/>
          <w:szCs w:val="19"/>
        </w:rPr>
        <w:t>)   oraz  oferuję(</w:t>
      </w:r>
      <w:proofErr w:type="spellStart"/>
      <w:r w:rsidRPr="00212D74">
        <w:rPr>
          <w:rFonts w:ascii="Cambria" w:hAnsi="Cambria"/>
          <w:b/>
          <w:bCs/>
          <w:sz w:val="19"/>
          <w:szCs w:val="19"/>
        </w:rPr>
        <w:t>emy</w:t>
      </w:r>
      <w:proofErr w:type="spellEnd"/>
      <w:r w:rsidRPr="00212D74">
        <w:rPr>
          <w:rFonts w:ascii="Cambria" w:hAnsi="Cambria"/>
          <w:b/>
          <w:bCs/>
          <w:sz w:val="19"/>
          <w:szCs w:val="19"/>
        </w:rPr>
        <w:t xml:space="preserve">)   za  cenę  wskazaną  w formularzu ofertowym uwzględniającą  wymagania  opisu. </w:t>
      </w:r>
    </w:p>
    <w:p w14:paraId="4B52B755" w14:textId="77777777" w:rsidR="00F22380" w:rsidRPr="00212D74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3F5004E8" w14:textId="77777777" w:rsidR="00F22380" w:rsidRPr="00212D74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  <w:r w:rsidRPr="00212D74">
        <w:rPr>
          <w:rFonts w:ascii="Cambria" w:hAnsi="Cambria"/>
          <w:b/>
          <w:bCs/>
          <w:sz w:val="20"/>
          <w:szCs w:val="20"/>
        </w:rPr>
        <w:t>........................................................................................................</w:t>
      </w:r>
    </w:p>
    <w:p w14:paraId="7BD907A1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  <w:r w:rsidRPr="00212D74">
        <w:rPr>
          <w:rFonts w:ascii="Cambria" w:hAnsi="Cambria"/>
          <w:b/>
          <w:bCs/>
          <w:sz w:val="20"/>
          <w:szCs w:val="20"/>
        </w:rPr>
        <w:t xml:space="preserve">                               (miejscowość, data)</w:t>
      </w:r>
    </w:p>
    <w:p w14:paraId="5006930A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2743C1AC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6D69B18F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0ACD9F22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0D5E8949" w14:textId="77777777" w:rsidR="00F22380" w:rsidRPr="005A20DA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  <w:r w:rsidRPr="005A20DA">
        <w:rPr>
          <w:rFonts w:ascii="Cambria" w:hAnsi="Cambria"/>
          <w:b/>
          <w:bCs/>
          <w:sz w:val="20"/>
          <w:szCs w:val="20"/>
        </w:rPr>
        <w:t>Sprawa nr : SZP.250.</w:t>
      </w:r>
      <w:r>
        <w:rPr>
          <w:rFonts w:ascii="Cambria" w:hAnsi="Cambria"/>
          <w:b/>
          <w:bCs/>
          <w:sz w:val="20"/>
          <w:szCs w:val="20"/>
        </w:rPr>
        <w:t>52.2020</w:t>
      </w:r>
      <w:r w:rsidRPr="005A20DA">
        <w:rPr>
          <w:rFonts w:ascii="Cambria" w:hAnsi="Cambria"/>
          <w:b/>
          <w:bCs/>
          <w:sz w:val="20"/>
          <w:szCs w:val="20"/>
        </w:rPr>
        <w:t xml:space="preserve">  </w:t>
      </w:r>
    </w:p>
    <w:p w14:paraId="7EC57641" w14:textId="77777777" w:rsidR="00F22380" w:rsidRPr="005A20DA" w:rsidRDefault="00F22380" w:rsidP="00F22380">
      <w:pPr>
        <w:spacing w:after="0" w:line="240" w:lineRule="auto"/>
        <w:rPr>
          <w:rFonts w:ascii="Cambria" w:hAnsi="Cambria"/>
          <w:b/>
          <w:bCs/>
          <w:sz w:val="20"/>
          <w:szCs w:val="20"/>
          <w:u w:val="single"/>
        </w:rPr>
      </w:pPr>
      <w:r w:rsidRPr="005A20DA">
        <w:rPr>
          <w:rFonts w:ascii="Cambria" w:hAnsi="Cambria"/>
          <w:b/>
          <w:bCs/>
          <w:sz w:val="20"/>
          <w:szCs w:val="20"/>
          <w:u w:val="single"/>
        </w:rPr>
        <w:t>Załącznik nr 3.</w:t>
      </w:r>
      <w:r>
        <w:rPr>
          <w:rFonts w:ascii="Cambria" w:hAnsi="Cambria"/>
          <w:b/>
          <w:bCs/>
          <w:sz w:val="20"/>
          <w:szCs w:val="20"/>
          <w:u w:val="single"/>
        </w:rPr>
        <w:t>2</w:t>
      </w:r>
      <w:r w:rsidRPr="005A20DA">
        <w:rPr>
          <w:rFonts w:ascii="Cambria" w:hAnsi="Cambria"/>
          <w:b/>
          <w:bCs/>
          <w:sz w:val="20"/>
          <w:szCs w:val="20"/>
          <w:u w:val="single"/>
        </w:rPr>
        <w:t xml:space="preserve"> do SIWZ </w:t>
      </w:r>
    </w:p>
    <w:p w14:paraId="7856996A" w14:textId="77777777" w:rsidR="00F22380" w:rsidRPr="005A20DA" w:rsidRDefault="00F22380" w:rsidP="00F22380">
      <w:pPr>
        <w:spacing w:after="0" w:line="240" w:lineRule="auto"/>
        <w:rPr>
          <w:rFonts w:ascii="Cambria" w:hAnsi="Cambria"/>
          <w:bCs/>
          <w:sz w:val="20"/>
          <w:szCs w:val="20"/>
        </w:rPr>
      </w:pPr>
      <w:r w:rsidRPr="005A20DA">
        <w:rPr>
          <w:rFonts w:ascii="Cambria" w:hAnsi="Cambria"/>
          <w:bCs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sz w:val="20"/>
          <w:szCs w:val="20"/>
        </w:rPr>
        <w:t>2</w:t>
      </w:r>
      <w:r w:rsidRPr="005A20DA">
        <w:rPr>
          <w:rFonts w:ascii="Cambria" w:hAnsi="Cambria"/>
          <w:bCs/>
          <w:sz w:val="20"/>
          <w:szCs w:val="20"/>
        </w:rPr>
        <w:t xml:space="preserve"> do </w:t>
      </w:r>
      <w:r w:rsidRPr="00C55949">
        <w:rPr>
          <w:rFonts w:ascii="Cambria" w:hAnsi="Cambria"/>
          <w:bCs/>
          <w:sz w:val="20"/>
          <w:szCs w:val="20"/>
        </w:rPr>
        <w:t>wzoru umowy wraz z kalkulacją ceny</w:t>
      </w:r>
    </w:p>
    <w:p w14:paraId="2D4876D0" w14:textId="77777777" w:rsidR="00F22380" w:rsidRPr="005A20DA" w:rsidRDefault="00F22380" w:rsidP="00F22380">
      <w:pPr>
        <w:spacing w:after="0" w:line="240" w:lineRule="auto"/>
        <w:rPr>
          <w:rFonts w:ascii="Cambria" w:hAnsi="Cambria"/>
          <w:b/>
          <w:bCs/>
          <w:sz w:val="20"/>
          <w:szCs w:val="20"/>
        </w:rPr>
      </w:pPr>
    </w:p>
    <w:tbl>
      <w:tblPr>
        <w:tblW w:w="1041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9"/>
        <w:gridCol w:w="7766"/>
      </w:tblGrid>
      <w:tr w:rsidR="00F22380" w:rsidRPr="005A20DA" w14:paraId="4FD2699D" w14:textId="77777777" w:rsidTr="00F22380">
        <w:trPr>
          <w:trHeight w:val="381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002D46A" w14:textId="77777777" w:rsidR="00F22380" w:rsidRPr="005A20DA" w:rsidRDefault="00F22380" w:rsidP="00F22380">
            <w:pPr>
              <w:spacing w:after="0" w:line="240" w:lineRule="auto"/>
              <w:ind w:left="120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5A20DA">
              <w:rPr>
                <w:rFonts w:ascii="Cambria" w:hAnsi="Cambria"/>
                <w:b/>
                <w:bCs/>
                <w:sz w:val="20"/>
                <w:szCs w:val="20"/>
              </w:rPr>
              <w:t>NUMER ZADANIA</w:t>
            </w:r>
          </w:p>
        </w:tc>
        <w:tc>
          <w:tcPr>
            <w:tcW w:w="7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79BD1F5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</w:pPr>
            <w:r w:rsidRPr="005A20DA">
              <w:rPr>
                <w:rFonts w:ascii="Cambria" w:hAnsi="Cambria"/>
                <w:b/>
                <w:bCs/>
                <w:sz w:val="20"/>
                <w:szCs w:val="20"/>
              </w:rPr>
              <w:t xml:space="preserve">ZADANIE </w:t>
            </w:r>
            <w:r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</w:p>
        </w:tc>
      </w:tr>
      <w:tr w:rsidR="00F22380" w:rsidRPr="005A20DA" w14:paraId="3625DA13" w14:textId="77777777" w:rsidTr="00F22380">
        <w:trPr>
          <w:trHeight w:val="68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2A7C0F" w14:textId="77777777" w:rsidR="00F22380" w:rsidRPr="005A20DA" w:rsidRDefault="00F22380" w:rsidP="00F22380">
            <w:pPr>
              <w:spacing w:after="0" w:line="240" w:lineRule="auto"/>
              <w:ind w:left="120"/>
              <w:rPr>
                <w:rFonts w:ascii="Cambria" w:hAnsi="Cambria"/>
                <w:b/>
                <w:sz w:val="20"/>
                <w:szCs w:val="20"/>
              </w:rPr>
            </w:pPr>
            <w:r w:rsidRPr="005A20DA">
              <w:rPr>
                <w:rFonts w:ascii="Cambria" w:hAnsi="Cambria"/>
                <w:b/>
                <w:sz w:val="20"/>
                <w:szCs w:val="20"/>
              </w:rPr>
              <w:t>NAZWA ZADANIA</w:t>
            </w:r>
          </w:p>
        </w:tc>
        <w:tc>
          <w:tcPr>
            <w:tcW w:w="7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6E624FD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DOSTAWA STANOWISKA DO BADANIA PROCESU REKRYSTALIZACJI W PRZECHOWYWANEJ ŻYWNOŚCI – 1 SZTUKA</w:t>
            </w:r>
            <w:r w:rsidRPr="005A20DA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652BCE69" w14:textId="77777777" w:rsidR="00F22380" w:rsidRPr="005A20DA" w:rsidRDefault="00F22380" w:rsidP="00F22380">
      <w:pPr>
        <w:spacing w:after="0" w:line="240" w:lineRule="auto"/>
        <w:rPr>
          <w:rFonts w:ascii="Cambria" w:hAnsi="Cambria"/>
          <w:b/>
          <w:bCs/>
          <w:sz w:val="20"/>
          <w:szCs w:val="20"/>
        </w:rPr>
      </w:pPr>
    </w:p>
    <w:p w14:paraId="5C9A853C" w14:textId="77777777" w:rsidR="00F22380" w:rsidRDefault="00F22380" w:rsidP="00F22380">
      <w:pPr>
        <w:spacing w:after="0" w:line="240" w:lineRule="auto"/>
        <w:rPr>
          <w:rFonts w:ascii="Cambria" w:hAnsi="Cambria"/>
          <w:bCs/>
          <w:i/>
          <w:sz w:val="20"/>
          <w:szCs w:val="20"/>
        </w:rPr>
      </w:pPr>
      <w:r w:rsidRPr="005A20DA">
        <w:rPr>
          <w:rFonts w:ascii="Cambria" w:hAnsi="Cambria"/>
          <w:bCs/>
          <w:i/>
          <w:sz w:val="20"/>
          <w:szCs w:val="20"/>
        </w:rPr>
        <w:t>*niewłaściwe skreślić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8364"/>
        <w:gridCol w:w="1530"/>
      </w:tblGrid>
      <w:tr w:rsidR="00F22380" w:rsidRPr="005A20DA" w14:paraId="2F8510C6" w14:textId="77777777" w:rsidTr="00F22380">
        <w:trPr>
          <w:trHeight w:val="592"/>
        </w:trPr>
        <w:tc>
          <w:tcPr>
            <w:tcW w:w="454" w:type="dxa"/>
            <w:vAlign w:val="center"/>
          </w:tcPr>
          <w:p w14:paraId="2EF628A3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sz w:val="20"/>
                <w:szCs w:val="20"/>
              </w:rPr>
            </w:pPr>
            <w:r w:rsidRPr="005A20DA">
              <w:rPr>
                <w:rFonts w:ascii="Cambria" w:hAnsi="Cambria"/>
                <w:b/>
                <w:bCs/>
                <w:smallCaps/>
                <w:sz w:val="20"/>
                <w:szCs w:val="20"/>
              </w:rPr>
              <w:t>Lp.</w:t>
            </w:r>
          </w:p>
        </w:tc>
        <w:tc>
          <w:tcPr>
            <w:tcW w:w="8364" w:type="dxa"/>
            <w:vAlign w:val="center"/>
          </w:tcPr>
          <w:p w14:paraId="3481C6E3" w14:textId="77777777" w:rsidR="00F22380" w:rsidRPr="005A20DA" w:rsidRDefault="00F22380" w:rsidP="00F22380">
            <w:pPr>
              <w:spacing w:after="160" w:line="240" w:lineRule="auto"/>
              <w:jc w:val="center"/>
              <w:rPr>
                <w:rFonts w:ascii="Cambria" w:hAnsi="Cambria"/>
                <w:bCs/>
                <w:smallCaps/>
                <w:sz w:val="20"/>
                <w:szCs w:val="20"/>
              </w:rPr>
            </w:pPr>
            <w:r w:rsidRPr="005A20DA">
              <w:rPr>
                <w:rFonts w:ascii="Cambria" w:hAnsi="Cambria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1530" w:type="dxa"/>
            <w:vAlign w:val="center"/>
          </w:tcPr>
          <w:p w14:paraId="71B7CBDA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smallCaps/>
                <w:sz w:val="20"/>
                <w:szCs w:val="20"/>
              </w:rPr>
            </w:pPr>
            <w:r w:rsidRPr="005A20DA">
              <w:rPr>
                <w:rFonts w:ascii="Cambria" w:hAnsi="Cambria"/>
                <w:b/>
                <w:smallCaps/>
                <w:sz w:val="20"/>
                <w:szCs w:val="20"/>
              </w:rPr>
              <w:t>warunek konieczny</w:t>
            </w:r>
          </w:p>
          <w:p w14:paraId="33145EC9" w14:textId="77777777" w:rsidR="00F22380" w:rsidRPr="005A20DA" w:rsidRDefault="00F22380" w:rsidP="00F22380">
            <w:pPr>
              <w:spacing w:after="160" w:line="240" w:lineRule="auto"/>
              <w:jc w:val="center"/>
              <w:rPr>
                <w:rFonts w:ascii="Cambria" w:hAnsi="Cambria"/>
                <w:b/>
                <w:bCs/>
                <w:smallCaps/>
                <w:sz w:val="20"/>
                <w:szCs w:val="20"/>
              </w:rPr>
            </w:pPr>
            <w:r w:rsidRPr="005A20DA">
              <w:rPr>
                <w:rFonts w:ascii="Cambria" w:hAnsi="Cambria"/>
                <w:b/>
                <w:smallCaps/>
                <w:sz w:val="20"/>
                <w:szCs w:val="20"/>
              </w:rPr>
              <w:t>(spełnia)*</w:t>
            </w:r>
          </w:p>
        </w:tc>
      </w:tr>
      <w:tr w:rsidR="00F22380" w:rsidRPr="005A20DA" w14:paraId="1D100ACB" w14:textId="77777777" w:rsidTr="00F22380">
        <w:trPr>
          <w:trHeight w:val="1600"/>
        </w:trPr>
        <w:tc>
          <w:tcPr>
            <w:tcW w:w="454" w:type="dxa"/>
            <w:vAlign w:val="center"/>
          </w:tcPr>
          <w:p w14:paraId="1EE147E9" w14:textId="77777777" w:rsidR="00F22380" w:rsidRPr="005A20DA" w:rsidRDefault="00F22380" w:rsidP="00F22380">
            <w:pPr>
              <w:pStyle w:val="Akapitzlist"/>
              <w:numPr>
                <w:ilvl w:val="0"/>
                <w:numId w:val="101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9894" w:type="dxa"/>
            <w:gridSpan w:val="2"/>
            <w:vAlign w:val="center"/>
          </w:tcPr>
          <w:p w14:paraId="4390702A" w14:textId="77777777" w:rsidR="00F22380" w:rsidRDefault="00F22380" w:rsidP="00F22380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Urządzenie do badania procesu rekrystalizacji w przechowywanej żywności </w:t>
            </w:r>
          </w:p>
          <w:p w14:paraId="172BCFC8" w14:textId="77777777" w:rsidR="00F22380" w:rsidRPr="00E10C35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E10C35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urządzenia</w:t>
            </w:r>
            <w:r w:rsidRPr="00E10C35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14:paraId="06CEDAF1" w14:textId="77777777" w:rsidR="00F22380" w:rsidRPr="00E10C35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48B1F444" w14:textId="77777777" w:rsidR="00F22380" w:rsidRPr="00E10C35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E10C35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6DF4AEB1" w14:textId="77777777" w:rsidR="00F22380" w:rsidRPr="00E10C35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5EDE9BE8" w14:textId="77777777" w:rsidR="00F22380" w:rsidRPr="005A20DA" w:rsidRDefault="00F22380" w:rsidP="00F22380">
            <w:pPr>
              <w:spacing w:after="0" w:line="240" w:lineRule="auto"/>
              <w:rPr>
                <w:rFonts w:ascii="Cambria" w:hAnsi="Cambria"/>
                <w:b/>
                <w:bCs/>
                <w:smallCaps/>
                <w:sz w:val="20"/>
                <w:szCs w:val="20"/>
              </w:rPr>
            </w:pPr>
            <w:r w:rsidRPr="00E10C35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F22380" w:rsidRPr="005A20DA" w14:paraId="1EE98422" w14:textId="77777777" w:rsidTr="00F22380">
        <w:trPr>
          <w:trHeight w:val="58"/>
        </w:trPr>
        <w:tc>
          <w:tcPr>
            <w:tcW w:w="454" w:type="dxa"/>
            <w:vAlign w:val="center"/>
          </w:tcPr>
          <w:p w14:paraId="0B7ADCB9" w14:textId="77777777" w:rsidR="00F22380" w:rsidRPr="005A20DA" w:rsidRDefault="00F22380" w:rsidP="00F22380">
            <w:pPr>
              <w:numPr>
                <w:ilvl w:val="0"/>
                <w:numId w:val="94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364" w:type="dxa"/>
          </w:tcPr>
          <w:p w14:paraId="037269EC" w14:textId="77777777" w:rsidR="00F22380" w:rsidRPr="005A20DA" w:rsidRDefault="00F22380" w:rsidP="00F22380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Możliwość przygotowania materiału badawczego w formie zamrożonej</w:t>
            </w:r>
          </w:p>
        </w:tc>
        <w:tc>
          <w:tcPr>
            <w:tcW w:w="1530" w:type="dxa"/>
            <w:vAlign w:val="center"/>
          </w:tcPr>
          <w:p w14:paraId="57562580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20DA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5A20DA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F22380" w:rsidRPr="005A20DA" w14:paraId="288B3AF8" w14:textId="77777777" w:rsidTr="00F22380">
        <w:trPr>
          <w:trHeight w:val="794"/>
        </w:trPr>
        <w:tc>
          <w:tcPr>
            <w:tcW w:w="454" w:type="dxa"/>
            <w:vAlign w:val="center"/>
          </w:tcPr>
          <w:p w14:paraId="7F7EBDA7" w14:textId="77777777" w:rsidR="00F22380" w:rsidRPr="005A20DA" w:rsidRDefault="00F22380" w:rsidP="00F22380">
            <w:pPr>
              <w:numPr>
                <w:ilvl w:val="0"/>
                <w:numId w:val="94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364" w:type="dxa"/>
            <w:vAlign w:val="center"/>
          </w:tcPr>
          <w:p w14:paraId="3C3E9D70" w14:textId="77777777" w:rsidR="00F22380" w:rsidRPr="005A20DA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Możliwość prowadzenia obserwacji mikroskopowych w świetle przechodzącym, materiału zamrożonego i rozmrożonego w szerokim zakresie temperatur od -196</w:t>
            </w:r>
            <w:r w:rsidRPr="00C9402A">
              <w:rPr>
                <w:rFonts w:ascii="Cambria" w:hAnsi="Cambria"/>
                <w:bCs/>
                <w:sz w:val="20"/>
                <w:szCs w:val="20"/>
              </w:rPr>
              <w:t>°C do co najmniej +420°C</w:t>
            </w:r>
          </w:p>
        </w:tc>
        <w:tc>
          <w:tcPr>
            <w:tcW w:w="1530" w:type="dxa"/>
            <w:vAlign w:val="center"/>
          </w:tcPr>
          <w:p w14:paraId="492AAF93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20DA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059E64BC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20DA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5A20DA" w14:paraId="3F55497F" w14:textId="77777777" w:rsidTr="00F22380">
        <w:trPr>
          <w:trHeight w:val="564"/>
        </w:trPr>
        <w:tc>
          <w:tcPr>
            <w:tcW w:w="454" w:type="dxa"/>
            <w:vAlign w:val="center"/>
          </w:tcPr>
          <w:p w14:paraId="0061F831" w14:textId="77777777" w:rsidR="00F22380" w:rsidRPr="005A20DA" w:rsidRDefault="00F22380" w:rsidP="00F22380">
            <w:pPr>
              <w:numPr>
                <w:ilvl w:val="0"/>
                <w:numId w:val="94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364" w:type="dxa"/>
            <w:vAlign w:val="center"/>
          </w:tcPr>
          <w:p w14:paraId="497B16D7" w14:textId="77777777" w:rsidR="00F22380" w:rsidRPr="005A20DA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Możliwość wykonania zdjęć spod mikroskopu. Dołączone oprogramowanie na PC, pracujące w środowisku systemów powszechnie używanych.</w:t>
            </w:r>
          </w:p>
        </w:tc>
        <w:tc>
          <w:tcPr>
            <w:tcW w:w="1530" w:type="dxa"/>
            <w:vAlign w:val="center"/>
          </w:tcPr>
          <w:p w14:paraId="122801F0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20DA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23DF0F28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20DA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5A20DA" w14:paraId="6A41F771" w14:textId="77777777" w:rsidTr="00F22380">
        <w:trPr>
          <w:trHeight w:val="44"/>
        </w:trPr>
        <w:tc>
          <w:tcPr>
            <w:tcW w:w="454" w:type="dxa"/>
            <w:vAlign w:val="center"/>
          </w:tcPr>
          <w:p w14:paraId="45F1706B" w14:textId="77777777" w:rsidR="00F22380" w:rsidRPr="005A20DA" w:rsidRDefault="00F22380" w:rsidP="00F22380">
            <w:pPr>
              <w:numPr>
                <w:ilvl w:val="0"/>
                <w:numId w:val="94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364" w:type="dxa"/>
            <w:vAlign w:val="center"/>
          </w:tcPr>
          <w:p w14:paraId="5A728632" w14:textId="77777777" w:rsidR="00F22380" w:rsidRPr="00C9402A" w:rsidRDefault="00F22380" w:rsidP="00F22380">
            <w:pPr>
              <w:pStyle w:val="Bezodstpw"/>
              <w:rPr>
                <w:rFonts w:ascii="Cambria" w:hAnsi="Cambria"/>
              </w:rPr>
            </w:pPr>
            <w:r w:rsidRPr="00C9402A">
              <w:rPr>
                <w:rFonts w:ascii="Cambria" w:hAnsi="Cambria"/>
                <w:sz w:val="20"/>
              </w:rPr>
              <w:t>Budowa modułowa pozwalająca na rozbudowę stanowiska o dodatkowe funkcje</w:t>
            </w:r>
          </w:p>
        </w:tc>
        <w:tc>
          <w:tcPr>
            <w:tcW w:w="1530" w:type="dxa"/>
            <w:vAlign w:val="center"/>
          </w:tcPr>
          <w:p w14:paraId="76931762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20DA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03F50809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20DA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5A20DA" w14:paraId="3A6B4A91" w14:textId="77777777" w:rsidTr="00F22380">
        <w:trPr>
          <w:trHeight w:val="4747"/>
        </w:trPr>
        <w:tc>
          <w:tcPr>
            <w:tcW w:w="454" w:type="dxa"/>
            <w:vAlign w:val="center"/>
          </w:tcPr>
          <w:p w14:paraId="7FBE9066" w14:textId="77777777" w:rsidR="00F22380" w:rsidRPr="005A20DA" w:rsidRDefault="00F22380" w:rsidP="00F22380">
            <w:pPr>
              <w:numPr>
                <w:ilvl w:val="0"/>
                <w:numId w:val="94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364" w:type="dxa"/>
            <w:vAlign w:val="center"/>
          </w:tcPr>
          <w:p w14:paraId="4CB69DE7" w14:textId="77777777" w:rsidR="00F22380" w:rsidRPr="00AD5007" w:rsidRDefault="00F22380" w:rsidP="00F22380">
            <w:pPr>
              <w:spacing w:after="0" w:line="240" w:lineRule="auto"/>
              <w:rPr>
                <w:rFonts w:ascii="Cambria" w:hAnsi="Cambria" w:cs="Arial"/>
                <w:sz w:val="20"/>
                <w:szCs w:val="20"/>
              </w:rPr>
            </w:pPr>
            <w:r w:rsidRPr="00AD5007">
              <w:rPr>
                <w:rFonts w:ascii="Cambria" w:hAnsi="Cambria" w:cs="Arial"/>
                <w:sz w:val="20"/>
                <w:szCs w:val="20"/>
              </w:rPr>
              <w:t>Mikroskop badawczy z kondensorem</w:t>
            </w:r>
            <w:r>
              <w:rPr>
                <w:rFonts w:ascii="Cambria" w:hAnsi="Cambria" w:cs="Arial"/>
                <w:sz w:val="20"/>
                <w:szCs w:val="20"/>
              </w:rPr>
              <w:t xml:space="preserve"> o aperturze NA=0,65; odległości roboczej WD=12,0 mm - przystosowany do pracy ze stolikiem grzejno-chłodzącym o wymaganym szerokim zakresie temperatur, wyposażony również w</w:t>
            </w:r>
            <w:r w:rsidRPr="00AD5007">
              <w:rPr>
                <w:rFonts w:ascii="Cambria" w:hAnsi="Cambria" w:cs="Arial"/>
                <w:sz w:val="20"/>
                <w:szCs w:val="20"/>
              </w:rPr>
              <w:t>:</w:t>
            </w:r>
          </w:p>
          <w:p w14:paraId="14D482B5" w14:textId="77777777" w:rsidR="00F22380" w:rsidRPr="00AD5007" w:rsidRDefault="00F22380" w:rsidP="00F22380">
            <w:pPr>
              <w:numPr>
                <w:ilvl w:val="0"/>
                <w:numId w:val="95"/>
              </w:numPr>
              <w:spacing w:after="0" w:line="240" w:lineRule="auto"/>
              <w:ind w:left="462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AD5007">
              <w:rPr>
                <w:rFonts w:ascii="Cambria" w:hAnsi="Cambria" w:cs="Arial"/>
                <w:sz w:val="20"/>
                <w:szCs w:val="20"/>
              </w:rPr>
              <w:t xml:space="preserve">nasadkę binokularową, </w:t>
            </w:r>
            <w:proofErr w:type="spellStart"/>
            <w:r w:rsidRPr="00AD5007">
              <w:rPr>
                <w:rFonts w:ascii="Cambria" w:hAnsi="Cambria" w:cs="Arial"/>
                <w:sz w:val="20"/>
                <w:szCs w:val="20"/>
              </w:rPr>
              <w:t>szerokopolową</w:t>
            </w:r>
            <w:proofErr w:type="spellEnd"/>
            <w:r w:rsidRPr="00AD5007">
              <w:rPr>
                <w:rFonts w:ascii="Cambria" w:hAnsi="Cambria" w:cs="Arial"/>
                <w:sz w:val="20"/>
                <w:szCs w:val="20"/>
              </w:rPr>
              <w:t xml:space="preserve"> FN 22, obrotową w zakresie 360</w:t>
            </w:r>
            <w:r w:rsidRPr="00AD5007">
              <w:rPr>
                <w:rFonts w:ascii="Cambria" w:hAnsi="Cambria"/>
                <w:bCs/>
                <w:sz w:val="20"/>
                <w:szCs w:val="20"/>
              </w:rPr>
              <w:t>°, uchylną, adapter umożliwiający podłączenie kamery, podział ś</w:t>
            </w:r>
            <w:r>
              <w:rPr>
                <w:rFonts w:ascii="Cambria" w:hAnsi="Cambria"/>
                <w:bCs/>
                <w:sz w:val="20"/>
                <w:szCs w:val="20"/>
              </w:rPr>
              <w:t>wiatła: 100:0% / 20:80%,</w:t>
            </w:r>
          </w:p>
          <w:p w14:paraId="37A720C9" w14:textId="77777777" w:rsidR="00F22380" w:rsidRPr="00AD5007" w:rsidRDefault="00F22380" w:rsidP="00F22380">
            <w:pPr>
              <w:numPr>
                <w:ilvl w:val="0"/>
                <w:numId w:val="95"/>
              </w:numPr>
              <w:spacing w:after="0" w:line="240" w:lineRule="auto"/>
              <w:ind w:left="462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AD5007">
              <w:rPr>
                <w:rFonts w:ascii="Cambria" w:hAnsi="Cambria" w:cs="Arial"/>
                <w:sz w:val="20"/>
                <w:szCs w:val="20"/>
              </w:rPr>
              <w:t xml:space="preserve">uchwyt rewolwerowy, sześciogniazdowy, do zastosowania z obiektywami BF </w:t>
            </w:r>
            <w:proofErr w:type="spellStart"/>
            <w:r w:rsidRPr="00AD5007">
              <w:rPr>
                <w:rFonts w:ascii="Cambria" w:hAnsi="Cambria" w:cs="Arial"/>
                <w:sz w:val="20"/>
                <w:szCs w:val="20"/>
              </w:rPr>
              <w:t>jasnopolowymi</w:t>
            </w:r>
            <w:proofErr w:type="spellEnd"/>
            <w:r w:rsidRPr="00AD5007">
              <w:rPr>
                <w:rFonts w:ascii="Cambria" w:hAnsi="Cambria" w:cs="Arial"/>
                <w:sz w:val="20"/>
                <w:szCs w:val="20"/>
              </w:rPr>
              <w:t>, z otworem na wsuwkę do polaryzacji,</w:t>
            </w:r>
          </w:p>
          <w:p w14:paraId="21A1A05B" w14:textId="77777777" w:rsidR="00F22380" w:rsidRPr="00AD5007" w:rsidRDefault="00F22380" w:rsidP="00F22380">
            <w:pPr>
              <w:numPr>
                <w:ilvl w:val="0"/>
                <w:numId w:val="95"/>
              </w:numPr>
              <w:spacing w:after="0" w:line="240" w:lineRule="auto"/>
              <w:ind w:left="462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AD5007">
              <w:rPr>
                <w:rFonts w:ascii="Cambria" w:hAnsi="Cambria" w:cs="Arial"/>
                <w:sz w:val="20"/>
                <w:szCs w:val="20"/>
              </w:rPr>
              <w:t xml:space="preserve">komplet obiektywów fluorytowych przystosowanych do stolika grzejno-chłodzącego o dużym zakresie temperatur, o parametrach: obiektyw o powiększeniu 50x, o dużej odległości roboczej, apertura numeryczna minimum 0,50, odległość robocza 10,60 mm; obiektyw o powiększeniu 10x, odległości roboczej minimum 10 mm, apertura numeryczna minimum 0,3 </w:t>
            </w:r>
          </w:p>
          <w:p w14:paraId="509174A9" w14:textId="77777777" w:rsidR="00F22380" w:rsidRPr="00AD5007" w:rsidRDefault="00F22380" w:rsidP="00F22380">
            <w:pPr>
              <w:numPr>
                <w:ilvl w:val="0"/>
                <w:numId w:val="95"/>
              </w:numPr>
              <w:spacing w:after="0" w:line="240" w:lineRule="auto"/>
              <w:ind w:left="462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AD5007">
              <w:rPr>
                <w:rFonts w:ascii="Cambria" w:hAnsi="Cambria" w:cs="Arial"/>
                <w:sz w:val="20"/>
                <w:szCs w:val="20"/>
              </w:rPr>
              <w:t>stolik grzewczo-chłodzący (zakres temperatur min. -196</w:t>
            </w:r>
            <w:r w:rsidRPr="00AD5007">
              <w:rPr>
                <w:rFonts w:ascii="Cambria" w:hAnsi="Cambria"/>
                <w:bCs/>
                <w:sz w:val="20"/>
                <w:szCs w:val="20"/>
              </w:rPr>
              <w:t>°C, co najmniej do +420°C), z możliwością montażu na mikroskopi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e o podanych parametrach, wraz </w:t>
            </w:r>
            <w:r w:rsidRPr="00AD5007">
              <w:rPr>
                <w:rFonts w:ascii="Cambria" w:hAnsi="Cambria"/>
                <w:bCs/>
                <w:sz w:val="20"/>
                <w:szCs w:val="20"/>
              </w:rPr>
              <w:t>z kontrolerem, stabilność temperatury &lt; 0,01</w:t>
            </w:r>
            <w:r w:rsidRPr="00AD5007">
              <w:rPr>
                <w:rFonts w:ascii="Cambria" w:hAnsi="Cambria"/>
                <w:bCs/>
                <w:sz w:val="20"/>
                <w:szCs w:val="20"/>
              </w:rPr>
              <w:sym w:font="Symbol" w:char="F0B0"/>
            </w:r>
            <w:r w:rsidRPr="00AD5007">
              <w:rPr>
                <w:rFonts w:ascii="Cambria" w:hAnsi="Cambria"/>
                <w:bCs/>
                <w:sz w:val="20"/>
                <w:szCs w:val="20"/>
              </w:rPr>
              <w:t>C, szybkość grzania/chłodzenia 0,01</w:t>
            </w:r>
            <w:r w:rsidRPr="00AD5007">
              <w:rPr>
                <w:rFonts w:ascii="Cambria" w:hAnsi="Cambria"/>
                <w:bCs/>
                <w:sz w:val="20"/>
                <w:szCs w:val="20"/>
              </w:rPr>
              <w:sym w:font="Symbol" w:char="F0B0"/>
            </w:r>
            <w:r w:rsidRPr="00AD5007">
              <w:rPr>
                <w:rFonts w:ascii="Cambria" w:hAnsi="Cambria"/>
                <w:bCs/>
                <w:sz w:val="20"/>
                <w:szCs w:val="20"/>
              </w:rPr>
              <w:t>C do 50</w:t>
            </w:r>
            <w:r w:rsidRPr="00AD5007">
              <w:rPr>
                <w:rFonts w:ascii="Cambria" w:hAnsi="Cambria"/>
                <w:bCs/>
                <w:sz w:val="20"/>
                <w:szCs w:val="20"/>
              </w:rPr>
              <w:sym w:font="Symbol" w:char="F0B0"/>
            </w:r>
            <w:r w:rsidRPr="00AD5007">
              <w:rPr>
                <w:rFonts w:ascii="Cambria" w:hAnsi="Cambria"/>
                <w:bCs/>
                <w:sz w:val="20"/>
                <w:szCs w:val="20"/>
              </w:rPr>
              <w:t>C/min</w:t>
            </w:r>
          </w:p>
          <w:p w14:paraId="77355AAC" w14:textId="77777777" w:rsidR="00F22380" w:rsidRPr="00AD5007" w:rsidRDefault="00F22380" w:rsidP="00F22380">
            <w:pPr>
              <w:numPr>
                <w:ilvl w:val="0"/>
                <w:numId w:val="95"/>
              </w:numPr>
              <w:spacing w:after="0" w:line="240" w:lineRule="auto"/>
              <w:ind w:left="462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AD5007">
              <w:rPr>
                <w:rFonts w:ascii="Cambria" w:hAnsi="Cambria"/>
                <w:bCs/>
                <w:sz w:val="20"/>
                <w:szCs w:val="20"/>
              </w:rPr>
              <w:t>oświetlacz do światła przechodzącego wg systemu Koehlera z polem widzenia FN=26,5</w:t>
            </w:r>
          </w:p>
          <w:p w14:paraId="54E46C2C" w14:textId="77777777" w:rsidR="00F22380" w:rsidRPr="003D3542" w:rsidRDefault="00F22380" w:rsidP="00F22380">
            <w:pPr>
              <w:numPr>
                <w:ilvl w:val="0"/>
                <w:numId w:val="95"/>
              </w:numPr>
              <w:spacing w:after="0" w:line="240" w:lineRule="auto"/>
              <w:ind w:left="462"/>
              <w:rPr>
                <w:rFonts w:ascii="Cambria" w:hAnsi="Cambria" w:cs="Arial"/>
                <w:sz w:val="20"/>
                <w:szCs w:val="20"/>
              </w:rPr>
            </w:pPr>
            <w:r w:rsidRPr="00AD5007">
              <w:rPr>
                <w:rFonts w:ascii="Cambria" w:hAnsi="Cambria"/>
                <w:bCs/>
                <w:sz w:val="20"/>
                <w:szCs w:val="20"/>
              </w:rPr>
              <w:t>źródło światła LED o mocy odpowiadającej mocy 30 W lampy halogenowej</w:t>
            </w:r>
            <w:r>
              <w:rPr>
                <w:rFonts w:ascii="Cambria" w:hAnsi="Cambria"/>
                <w:bCs/>
                <w:sz w:val="20"/>
                <w:szCs w:val="20"/>
              </w:rPr>
              <w:t>.</w:t>
            </w:r>
          </w:p>
          <w:p w14:paraId="5A16BF35" w14:textId="77777777" w:rsidR="00F22380" w:rsidRDefault="00F22380" w:rsidP="00F22380">
            <w:pPr>
              <w:spacing w:after="0" w:line="240" w:lineRule="auto"/>
              <w:ind w:left="102"/>
              <w:rPr>
                <w:rFonts w:ascii="Cambria" w:hAnsi="Cambria"/>
                <w:bCs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bCs/>
                <w:color w:val="FF0000"/>
                <w:sz w:val="20"/>
                <w:szCs w:val="20"/>
              </w:rPr>
              <w:t>Zgodnie z odpowiedziami na pytania:</w:t>
            </w:r>
          </w:p>
          <w:p w14:paraId="35B22B52" w14:textId="77777777" w:rsidR="00F22380" w:rsidRPr="003D3542" w:rsidRDefault="00F22380" w:rsidP="00F22380">
            <w:pPr>
              <w:spacing w:after="0" w:line="240" w:lineRule="auto"/>
              <w:ind w:left="102"/>
              <w:rPr>
                <w:rFonts w:ascii="Cambria" w:hAnsi="Cambria" w:cs="Arial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bCs/>
                <w:color w:val="FF0000"/>
                <w:sz w:val="20"/>
                <w:szCs w:val="20"/>
              </w:rPr>
              <w:t>Zamawiający dopuszcza stolik o stabilności temperatury &lt; 0,1°C</w:t>
            </w:r>
          </w:p>
        </w:tc>
        <w:tc>
          <w:tcPr>
            <w:tcW w:w="1530" w:type="dxa"/>
            <w:vAlign w:val="center"/>
          </w:tcPr>
          <w:p w14:paraId="0F34C52E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20DA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767D27C3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20DA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5A20DA" w14:paraId="2687D01D" w14:textId="77777777" w:rsidTr="00F22380">
        <w:trPr>
          <w:trHeight w:val="5720"/>
        </w:trPr>
        <w:tc>
          <w:tcPr>
            <w:tcW w:w="454" w:type="dxa"/>
            <w:vAlign w:val="center"/>
          </w:tcPr>
          <w:p w14:paraId="411877B7" w14:textId="77777777" w:rsidR="00F22380" w:rsidRPr="005A20DA" w:rsidRDefault="00F22380" w:rsidP="00F22380">
            <w:pPr>
              <w:numPr>
                <w:ilvl w:val="0"/>
                <w:numId w:val="94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364" w:type="dxa"/>
          </w:tcPr>
          <w:p w14:paraId="62B5758E" w14:textId="77777777" w:rsidR="00F22380" w:rsidRPr="00AD5007" w:rsidRDefault="00F22380" w:rsidP="00F22380">
            <w:pPr>
              <w:pStyle w:val="Bezodstpw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K</w:t>
            </w:r>
            <w:r w:rsidRPr="00AD5007">
              <w:rPr>
                <w:rFonts w:ascii="Cambria" w:hAnsi="Cambria"/>
                <w:sz w:val="20"/>
                <w:szCs w:val="20"/>
              </w:rPr>
              <w:t xml:space="preserve">olorowa kamera cyfrowa do zastosowań laboratoryjnych, o rozdzielczości efektywnej minimum 5.0 </w:t>
            </w:r>
            <w:proofErr w:type="spellStart"/>
            <w:r w:rsidRPr="00AD5007">
              <w:rPr>
                <w:rFonts w:ascii="Cambria" w:hAnsi="Cambria"/>
                <w:sz w:val="20"/>
                <w:szCs w:val="20"/>
              </w:rPr>
              <w:t>MPix</w:t>
            </w:r>
            <w:proofErr w:type="spellEnd"/>
            <w:r w:rsidRPr="00AD5007">
              <w:rPr>
                <w:rFonts w:ascii="Cambria" w:hAnsi="Cambria"/>
                <w:sz w:val="20"/>
                <w:szCs w:val="20"/>
              </w:rPr>
              <w:t xml:space="preserve"> wraz z uniwersalnym złączem USB 3 oraz z oprogramowaniem umożliwiającym akwizycję i archiwizację obraz</w:t>
            </w:r>
            <w:r>
              <w:rPr>
                <w:rFonts w:ascii="Cambria" w:hAnsi="Cambria"/>
                <w:sz w:val="20"/>
                <w:szCs w:val="20"/>
              </w:rPr>
              <w:t xml:space="preserve">u mikroskopowego oraz analizę i </w:t>
            </w:r>
            <w:r w:rsidRPr="00AD5007">
              <w:rPr>
                <w:rFonts w:ascii="Cambria" w:hAnsi="Cambria"/>
                <w:sz w:val="20"/>
                <w:szCs w:val="20"/>
              </w:rPr>
              <w:t xml:space="preserve">raportowanie badań, </w:t>
            </w:r>
            <w:r w:rsidRPr="00C55949">
              <w:rPr>
                <w:rFonts w:ascii="Cambria" w:hAnsi="Cambria"/>
                <w:sz w:val="20"/>
                <w:szCs w:val="20"/>
              </w:rPr>
              <w:t>pasująca do mikroskopu z poz. 5. Wymagania:</w:t>
            </w:r>
          </w:p>
          <w:p w14:paraId="666BACC3" w14:textId="77777777" w:rsidR="00F22380" w:rsidRPr="00AD5007" w:rsidRDefault="00F22380" w:rsidP="00F22380">
            <w:pPr>
              <w:pStyle w:val="Bezodstpw"/>
              <w:numPr>
                <w:ilvl w:val="0"/>
                <w:numId w:val="96"/>
              </w:numPr>
              <w:ind w:left="462"/>
              <w:jc w:val="both"/>
              <w:rPr>
                <w:rFonts w:ascii="Cambria" w:hAnsi="Cambria"/>
                <w:sz w:val="20"/>
                <w:szCs w:val="20"/>
              </w:rPr>
            </w:pPr>
            <w:r w:rsidRPr="00AD5007">
              <w:rPr>
                <w:rFonts w:ascii="Cambria" w:hAnsi="Cambria"/>
                <w:sz w:val="20"/>
                <w:szCs w:val="20"/>
              </w:rPr>
              <w:t xml:space="preserve">typ przetwornika CMOS, czas ekspozycji (od – do) minimum </w:t>
            </w:r>
            <w:r w:rsidRPr="00AD5007">
              <w:rPr>
                <w:rFonts w:ascii="Cambria" w:hAnsi="Cambria"/>
                <w:bCs/>
                <w:sz w:val="20"/>
                <w:szCs w:val="20"/>
              </w:rPr>
              <w:t>31µs – 2,74</w:t>
            </w:r>
            <w:r>
              <w:rPr>
                <w:rFonts w:ascii="Cambria" w:hAnsi="Cambria"/>
                <w:bCs/>
                <w:sz w:val="20"/>
                <w:szCs w:val="20"/>
              </w:rPr>
              <w:t>s</w:t>
            </w:r>
            <w:r w:rsidRPr="00AD5007">
              <w:rPr>
                <w:rFonts w:ascii="Cambria" w:hAnsi="Cambria"/>
                <w:bCs/>
                <w:sz w:val="20"/>
                <w:szCs w:val="20"/>
              </w:rPr>
              <w:t>,</w:t>
            </w:r>
          </w:p>
          <w:p w14:paraId="4BCFAF6C" w14:textId="77777777" w:rsidR="00F22380" w:rsidRPr="00AD5007" w:rsidRDefault="00F22380" w:rsidP="00F22380">
            <w:pPr>
              <w:pStyle w:val="Bezodstpw"/>
              <w:numPr>
                <w:ilvl w:val="0"/>
                <w:numId w:val="96"/>
              </w:numPr>
              <w:ind w:left="462"/>
              <w:jc w:val="both"/>
              <w:rPr>
                <w:rFonts w:ascii="Cambria" w:hAnsi="Cambria"/>
                <w:sz w:val="20"/>
                <w:szCs w:val="20"/>
              </w:rPr>
            </w:pPr>
            <w:r w:rsidRPr="00AD5007">
              <w:rPr>
                <w:rFonts w:ascii="Cambria" w:hAnsi="Cambria"/>
                <w:bCs/>
                <w:sz w:val="20"/>
                <w:szCs w:val="20"/>
              </w:rPr>
              <w:t>maksymalna rozdzielczość 2 560 x 1 920 pikseli (tryb 4:3)</w:t>
            </w:r>
          </w:p>
          <w:p w14:paraId="7989A25D" w14:textId="77777777" w:rsidR="00F22380" w:rsidRPr="00AD5007" w:rsidRDefault="00F22380" w:rsidP="00F22380">
            <w:pPr>
              <w:pStyle w:val="Bezodstpw"/>
              <w:numPr>
                <w:ilvl w:val="0"/>
                <w:numId w:val="96"/>
              </w:numPr>
              <w:ind w:left="462"/>
              <w:jc w:val="both"/>
              <w:rPr>
                <w:rFonts w:ascii="Cambria" w:hAnsi="Cambria"/>
                <w:sz w:val="20"/>
                <w:szCs w:val="20"/>
              </w:rPr>
            </w:pPr>
            <w:r w:rsidRPr="00AD5007">
              <w:rPr>
                <w:rFonts w:ascii="Cambria" w:hAnsi="Cambria"/>
                <w:bCs/>
                <w:sz w:val="20"/>
                <w:szCs w:val="20"/>
              </w:rPr>
              <w:t>odświeżanie przy pełnej rozdzielczości minimum 15 klatek / sekundę,</w:t>
            </w:r>
          </w:p>
          <w:p w14:paraId="3026CBB6" w14:textId="77777777" w:rsidR="00F22380" w:rsidRPr="00AD5007" w:rsidRDefault="00F22380" w:rsidP="00F22380">
            <w:pPr>
              <w:pStyle w:val="Bezodstpw"/>
              <w:numPr>
                <w:ilvl w:val="0"/>
                <w:numId w:val="96"/>
              </w:numPr>
              <w:ind w:left="462"/>
              <w:jc w:val="both"/>
              <w:rPr>
                <w:rFonts w:ascii="Cambria" w:hAnsi="Cambria"/>
                <w:sz w:val="20"/>
                <w:szCs w:val="20"/>
              </w:rPr>
            </w:pPr>
            <w:r w:rsidRPr="00AD5007">
              <w:rPr>
                <w:rFonts w:ascii="Cambria" w:hAnsi="Cambria"/>
                <w:bCs/>
                <w:sz w:val="20"/>
                <w:szCs w:val="20"/>
              </w:rPr>
              <w:t>adaptacja o faktorze 0,5,</w:t>
            </w:r>
          </w:p>
          <w:p w14:paraId="5B61DDC2" w14:textId="77777777" w:rsidR="00F22380" w:rsidRPr="00D17987" w:rsidRDefault="00F22380" w:rsidP="00F22380">
            <w:pPr>
              <w:pStyle w:val="Bezodstpw"/>
              <w:numPr>
                <w:ilvl w:val="0"/>
                <w:numId w:val="96"/>
              </w:numPr>
              <w:ind w:left="462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D17987">
              <w:rPr>
                <w:rFonts w:ascii="Cambria" w:hAnsi="Cambria"/>
                <w:bCs/>
                <w:sz w:val="20"/>
                <w:szCs w:val="20"/>
              </w:rPr>
              <w:t>binning</w:t>
            </w:r>
            <w:proofErr w:type="spellEnd"/>
            <w:r w:rsidRPr="00D17987">
              <w:rPr>
                <w:rFonts w:ascii="Cambria" w:hAnsi="Cambria"/>
                <w:bCs/>
                <w:sz w:val="20"/>
                <w:szCs w:val="20"/>
              </w:rPr>
              <w:t xml:space="preserve"> 2x, 4x, </w:t>
            </w:r>
          </w:p>
          <w:p w14:paraId="548530BE" w14:textId="77777777" w:rsidR="00F22380" w:rsidRPr="00D17987" w:rsidRDefault="00F22380" w:rsidP="00F22380">
            <w:pPr>
              <w:pStyle w:val="Bezodstpw"/>
              <w:numPr>
                <w:ilvl w:val="0"/>
                <w:numId w:val="96"/>
              </w:numPr>
              <w:ind w:left="462"/>
              <w:rPr>
                <w:rFonts w:ascii="Cambria" w:hAnsi="Cambria"/>
                <w:sz w:val="20"/>
                <w:szCs w:val="20"/>
              </w:rPr>
            </w:pPr>
            <w:r w:rsidRPr="00D17987">
              <w:rPr>
                <w:rFonts w:ascii="Cambria" w:hAnsi="Cambria"/>
                <w:bCs/>
                <w:sz w:val="20"/>
                <w:szCs w:val="20"/>
              </w:rPr>
              <w:t>wielkość piksela 2,2x2,2 mikrometra,</w:t>
            </w:r>
          </w:p>
          <w:p w14:paraId="14ABDDFD" w14:textId="77777777" w:rsidR="00F22380" w:rsidRPr="00AD5007" w:rsidRDefault="00F22380" w:rsidP="00F22380">
            <w:pPr>
              <w:pStyle w:val="Bezodstpw"/>
              <w:numPr>
                <w:ilvl w:val="0"/>
                <w:numId w:val="96"/>
              </w:numPr>
              <w:ind w:left="462"/>
              <w:jc w:val="both"/>
              <w:rPr>
                <w:rFonts w:ascii="Cambria" w:hAnsi="Cambria"/>
                <w:sz w:val="20"/>
                <w:szCs w:val="20"/>
              </w:rPr>
            </w:pPr>
            <w:r w:rsidRPr="00AD5007">
              <w:rPr>
                <w:rFonts w:ascii="Cambria" w:hAnsi="Cambria"/>
                <w:bCs/>
                <w:sz w:val="20"/>
                <w:szCs w:val="20"/>
              </w:rPr>
              <w:t>możliwość rozbudowy oprogramowania o dodatkową funkcję pozwalającą na analizę granic ziaren metodą planimetryczną,</w:t>
            </w:r>
          </w:p>
          <w:p w14:paraId="206FFB25" w14:textId="77777777" w:rsidR="00F22380" w:rsidRPr="00AD5007" w:rsidRDefault="00F22380" w:rsidP="00F22380">
            <w:pPr>
              <w:pStyle w:val="Bezodstpw"/>
              <w:numPr>
                <w:ilvl w:val="0"/>
                <w:numId w:val="96"/>
              </w:numPr>
              <w:ind w:left="462"/>
              <w:jc w:val="both"/>
              <w:rPr>
                <w:rFonts w:ascii="Cambria" w:hAnsi="Cambria"/>
                <w:sz w:val="20"/>
                <w:szCs w:val="20"/>
              </w:rPr>
            </w:pPr>
            <w:r w:rsidRPr="00AD5007">
              <w:rPr>
                <w:rFonts w:ascii="Cambria" w:hAnsi="Cambria"/>
                <w:bCs/>
                <w:sz w:val="20"/>
                <w:szCs w:val="20"/>
              </w:rPr>
              <w:t>oprogramowanie z modułem do wykonywania raportów w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 edytorze </w:t>
            </w:r>
            <w:r w:rsidRPr="003F344E">
              <w:rPr>
                <w:rFonts w:ascii="Cambria" w:hAnsi="Cambria"/>
                <w:bCs/>
                <w:sz w:val="20"/>
                <w:szCs w:val="20"/>
              </w:rPr>
              <w:t>tekstów</w:t>
            </w:r>
            <w:r>
              <w:rPr>
                <w:rFonts w:ascii="Cambria" w:hAnsi="Cambria"/>
                <w:bCs/>
                <w:sz w:val="20"/>
                <w:szCs w:val="20"/>
              </w:rPr>
              <w:t>,</w:t>
            </w:r>
            <w:r w:rsidRPr="00AD5007">
              <w:rPr>
                <w:rFonts w:ascii="Cambria" w:hAnsi="Cambria"/>
                <w:bCs/>
                <w:sz w:val="20"/>
                <w:szCs w:val="20"/>
              </w:rPr>
              <w:t xml:space="preserve"> możliwość eksportu wyników do </w:t>
            </w:r>
            <w:r>
              <w:rPr>
                <w:rFonts w:ascii="Cambria" w:hAnsi="Cambria"/>
                <w:bCs/>
                <w:sz w:val="20"/>
                <w:szCs w:val="20"/>
              </w:rPr>
              <w:t>arkusza kalkulacyjnego</w:t>
            </w:r>
            <w:r w:rsidRPr="00AD5007">
              <w:rPr>
                <w:rFonts w:ascii="Cambria" w:hAnsi="Cambria"/>
                <w:bCs/>
                <w:sz w:val="20"/>
                <w:szCs w:val="20"/>
              </w:rPr>
              <w:t>,</w:t>
            </w:r>
          </w:p>
          <w:p w14:paraId="030271D1" w14:textId="77777777" w:rsidR="00F22380" w:rsidRPr="00AD5007" w:rsidRDefault="00F22380" w:rsidP="00F22380">
            <w:pPr>
              <w:pStyle w:val="Bezodstpw"/>
              <w:numPr>
                <w:ilvl w:val="0"/>
                <w:numId w:val="96"/>
              </w:numPr>
              <w:ind w:left="462"/>
              <w:jc w:val="both"/>
              <w:rPr>
                <w:rFonts w:ascii="Cambria" w:hAnsi="Cambria"/>
                <w:sz w:val="20"/>
                <w:szCs w:val="20"/>
              </w:rPr>
            </w:pPr>
            <w:r w:rsidRPr="00AD5007">
              <w:rPr>
                <w:rFonts w:ascii="Cambria" w:hAnsi="Cambria"/>
                <w:bCs/>
                <w:sz w:val="20"/>
                <w:szCs w:val="20"/>
              </w:rPr>
              <w:t>oprogramowanie pozwalające na wykonywanie zaawansowanych pomia</w:t>
            </w:r>
            <w:r>
              <w:rPr>
                <w:rFonts w:ascii="Cambria" w:hAnsi="Cambria"/>
                <w:bCs/>
                <w:sz w:val="20"/>
                <w:szCs w:val="20"/>
              </w:rPr>
              <w:t>rów</w:t>
            </w:r>
            <w:r w:rsidRPr="00AD5007">
              <w:rPr>
                <w:rFonts w:ascii="Cambria" w:hAnsi="Cambria"/>
                <w:bCs/>
                <w:sz w:val="20"/>
                <w:szCs w:val="20"/>
              </w:rPr>
              <w:t>, możliwość składania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 obrazów</w:t>
            </w:r>
            <w:r w:rsidRPr="00AD5007">
              <w:rPr>
                <w:rFonts w:ascii="Cambria" w:hAnsi="Cambria"/>
                <w:bCs/>
                <w:sz w:val="20"/>
                <w:szCs w:val="20"/>
              </w:rPr>
              <w:t xml:space="preserve">; możliwość nakładania obrazów na siebie, </w:t>
            </w:r>
            <w:proofErr w:type="spellStart"/>
            <w:r w:rsidRPr="00AD5007">
              <w:rPr>
                <w:rFonts w:ascii="Cambria" w:hAnsi="Cambria"/>
                <w:bCs/>
                <w:sz w:val="20"/>
                <w:szCs w:val="20"/>
              </w:rPr>
              <w:t>dekonwolucja</w:t>
            </w:r>
            <w:proofErr w:type="spellEnd"/>
            <w:r w:rsidRPr="00AD5007">
              <w:rPr>
                <w:rFonts w:ascii="Cambria" w:hAnsi="Cambria"/>
                <w:bCs/>
                <w:sz w:val="20"/>
                <w:szCs w:val="20"/>
              </w:rPr>
              <w:t xml:space="preserve"> 2D, możliwość zliczania obiektów, oprogramowanie na nośniku DVD,</w:t>
            </w:r>
          </w:p>
          <w:p w14:paraId="0FD51B52" w14:textId="77777777" w:rsidR="00F22380" w:rsidRPr="00AD5007" w:rsidRDefault="00F22380" w:rsidP="00F22380">
            <w:pPr>
              <w:pStyle w:val="Bezodstpw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W</w:t>
            </w:r>
            <w:r w:rsidRPr="00AD5007">
              <w:rPr>
                <w:rFonts w:ascii="Cambria" w:hAnsi="Cambria"/>
                <w:bCs/>
                <w:sz w:val="20"/>
                <w:szCs w:val="20"/>
              </w:rPr>
              <w:t xml:space="preserve"> zest</w:t>
            </w:r>
            <w:r>
              <w:rPr>
                <w:rFonts w:ascii="Cambria" w:hAnsi="Cambria"/>
                <w:bCs/>
                <w:sz w:val="20"/>
                <w:szCs w:val="20"/>
              </w:rPr>
              <w:t xml:space="preserve">awie stacja robocza z </w:t>
            </w:r>
            <w:r w:rsidRPr="00C55949">
              <w:rPr>
                <w:rFonts w:ascii="Cambria" w:hAnsi="Cambria"/>
                <w:bCs/>
                <w:sz w:val="20"/>
                <w:szCs w:val="20"/>
              </w:rPr>
              <w:t xml:space="preserve">monitorem oraz </w:t>
            </w:r>
            <w:r w:rsidRPr="00C55949">
              <w:rPr>
                <w:rFonts w:ascii="Cambria" w:hAnsi="Cambria"/>
                <w:sz w:val="20"/>
                <w:szCs w:val="20"/>
              </w:rPr>
              <w:t>komputer przenośny do archiwizacji, analizy i obróbki obrazu mikroskopowego oraz raportowania badań kompatybilny z zaoferowanym urządzeniem posiadający system operacyjny kompatybilny z oprogramowaniem kamery, przekątną ekranu minimum 15,6 [cal], ekran</w:t>
            </w:r>
            <w:r w:rsidRPr="00AD5007">
              <w:rPr>
                <w:rFonts w:ascii="Cambria" w:hAnsi="Cambria"/>
                <w:sz w:val="20"/>
                <w:szCs w:val="20"/>
              </w:rPr>
              <w:t xml:space="preserve"> dotykowy z rysikiem,</w:t>
            </w:r>
            <w:r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AD5007">
              <w:rPr>
                <w:rFonts w:ascii="Cambria" w:hAnsi="Cambria"/>
                <w:sz w:val="20"/>
                <w:szCs w:val="20"/>
              </w:rPr>
              <w:t>pamięć RAM min. 8 GB,</w:t>
            </w:r>
            <w:r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E823CA">
              <w:rPr>
                <w:rFonts w:ascii="Cambria" w:hAnsi="Cambria"/>
                <w:sz w:val="20"/>
                <w:szCs w:val="20"/>
              </w:rPr>
              <w:t>pamięć karty graficznej minimum 4 GB,</w:t>
            </w:r>
            <w:r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E823CA">
              <w:rPr>
                <w:rFonts w:ascii="Cambria" w:hAnsi="Cambria"/>
                <w:sz w:val="20"/>
                <w:szCs w:val="20"/>
              </w:rPr>
              <w:t>rozdzielność 1920x1080 (Full HD),</w:t>
            </w:r>
            <w:r>
              <w:rPr>
                <w:rFonts w:ascii="Cambria" w:hAnsi="Cambria"/>
                <w:sz w:val="20"/>
                <w:szCs w:val="20"/>
              </w:rPr>
              <w:t xml:space="preserve"> minimum 1x USB 3.0,</w:t>
            </w:r>
            <w:r w:rsidRPr="007706FA">
              <w:rPr>
                <w:rFonts w:ascii="Cambria" w:hAnsi="Cambria"/>
                <w:sz w:val="20"/>
                <w:szCs w:val="20"/>
              </w:rPr>
              <w:t>pakiet programów biurowych (minimum: arkusz kalkulacyjny, edytor tekstu)</w:t>
            </w:r>
            <w:r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1530" w:type="dxa"/>
            <w:vAlign w:val="center"/>
          </w:tcPr>
          <w:p w14:paraId="7D85DBB3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20DA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134A5ABD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20DA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5A20DA" w14:paraId="580E4C28" w14:textId="77777777" w:rsidTr="00F22380">
        <w:trPr>
          <w:trHeight w:val="2906"/>
        </w:trPr>
        <w:tc>
          <w:tcPr>
            <w:tcW w:w="454" w:type="dxa"/>
            <w:vAlign w:val="center"/>
          </w:tcPr>
          <w:p w14:paraId="4347BF01" w14:textId="77777777" w:rsidR="00F22380" w:rsidRPr="005A20DA" w:rsidRDefault="00F22380" w:rsidP="00F22380">
            <w:pPr>
              <w:pStyle w:val="Akapitzlist"/>
              <w:numPr>
                <w:ilvl w:val="0"/>
                <w:numId w:val="101"/>
              </w:numPr>
              <w:rPr>
                <w:rFonts w:ascii="Cambria" w:eastAsia="Times New Roman" w:hAnsi="Cambria"/>
                <w:b/>
                <w:bCs/>
                <w:sz w:val="20"/>
              </w:rPr>
            </w:pPr>
          </w:p>
        </w:tc>
        <w:tc>
          <w:tcPr>
            <w:tcW w:w="8364" w:type="dxa"/>
            <w:vAlign w:val="center"/>
          </w:tcPr>
          <w:p w14:paraId="3277545E" w14:textId="77777777" w:rsidR="00F22380" w:rsidRPr="00C06162" w:rsidRDefault="00F22380" w:rsidP="00F22380">
            <w:pPr>
              <w:spacing w:after="0" w:line="240" w:lineRule="auto"/>
              <w:rPr>
                <w:rFonts w:ascii="Cambria" w:hAnsi="Cambria"/>
                <w:b/>
                <w:color w:val="1F497D"/>
                <w:sz w:val="20"/>
                <w:szCs w:val="20"/>
              </w:rPr>
            </w:pPr>
            <w:r w:rsidRPr="00C06162">
              <w:rPr>
                <w:rFonts w:ascii="Cambria" w:hAnsi="Cambria"/>
                <w:b/>
                <w:sz w:val="20"/>
                <w:szCs w:val="20"/>
              </w:rPr>
              <w:t>Maszyna do zmrażania i produkcji lodów</w:t>
            </w:r>
          </w:p>
          <w:p w14:paraId="26EC6D2C" w14:textId="77777777" w:rsidR="00F22380" w:rsidRPr="00E10C35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E10C35">
              <w:rPr>
                <w:rFonts w:ascii="Cambria" w:hAnsi="Cambria"/>
                <w:color w:val="1F497D"/>
                <w:sz w:val="20"/>
                <w:szCs w:val="20"/>
              </w:rPr>
              <w:t xml:space="preserve">Proszę podać dane oferowanego </w:t>
            </w:r>
            <w:r>
              <w:rPr>
                <w:rFonts w:ascii="Cambria" w:hAnsi="Cambria"/>
                <w:color w:val="1F497D"/>
                <w:sz w:val="20"/>
                <w:szCs w:val="20"/>
              </w:rPr>
              <w:t>urządzenia</w:t>
            </w:r>
            <w:r w:rsidRPr="00E10C35">
              <w:rPr>
                <w:rFonts w:ascii="Cambria" w:hAnsi="Cambria"/>
                <w:color w:val="1F497D"/>
                <w:sz w:val="20"/>
                <w:szCs w:val="20"/>
              </w:rPr>
              <w:t>:</w:t>
            </w:r>
          </w:p>
          <w:p w14:paraId="5724EE59" w14:textId="77777777" w:rsidR="00F22380" w:rsidRPr="00E10C35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3ED8C378" w14:textId="77777777" w:rsidR="00F22380" w:rsidRPr="00E10C35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E10C35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1CCFA518" w14:textId="77777777" w:rsidR="00F22380" w:rsidRPr="00E10C35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64FD3CAB" w14:textId="77777777" w:rsidR="00F22380" w:rsidRDefault="00F22380" w:rsidP="00F22380">
            <w:pPr>
              <w:pStyle w:val="Bezodstpw"/>
              <w:rPr>
                <w:rFonts w:ascii="Cambria" w:hAnsi="Cambria"/>
                <w:color w:val="1F497D"/>
                <w:sz w:val="20"/>
                <w:szCs w:val="20"/>
              </w:rPr>
            </w:pPr>
            <w:r w:rsidRPr="00E10C35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  <w:p w14:paraId="620D59BD" w14:textId="77777777" w:rsidR="00F22380" w:rsidRPr="00F20274" w:rsidRDefault="00F22380" w:rsidP="00F22380">
            <w:pPr>
              <w:pStyle w:val="Bezodstpw"/>
              <w:jc w:val="both"/>
              <w:rPr>
                <w:rFonts w:ascii="Cambria" w:hAnsi="Cambria"/>
                <w:sz w:val="20"/>
                <w:szCs w:val="20"/>
              </w:rPr>
            </w:pPr>
            <w:r w:rsidRPr="00285C9A">
              <w:rPr>
                <w:rFonts w:ascii="Cambria" w:hAnsi="Cambria"/>
                <w:sz w:val="20"/>
                <w:szCs w:val="20"/>
              </w:rPr>
              <w:t xml:space="preserve">Maszyna do zmrażania i produkcji lodów typu frezer, urządzenie z własnym agregatem o wydajności min. 5 kg/h, pojemność frezera </w:t>
            </w:r>
            <w:r w:rsidRPr="00AD5007">
              <w:rPr>
                <w:rFonts w:ascii="Cambria" w:hAnsi="Cambria"/>
                <w:sz w:val="20"/>
                <w:szCs w:val="20"/>
              </w:rPr>
              <w:t>minimum 3,2 l, łatwo czyszcząca z układem opróżniania, możliwość przechowywania badanego materiału w urządzeniu na czas przygotowania kolejnej próby, kontrola gęstości w trakcie procesu zamrażania – mieszadło zatrzymuje się gdy lody są zbyt gęste.</w:t>
            </w:r>
          </w:p>
        </w:tc>
        <w:tc>
          <w:tcPr>
            <w:tcW w:w="1530" w:type="dxa"/>
            <w:vAlign w:val="center"/>
          </w:tcPr>
          <w:p w14:paraId="35389DE6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20DA">
              <w:rPr>
                <w:rFonts w:ascii="Cambria" w:hAnsi="Cambria"/>
                <w:sz w:val="20"/>
                <w:szCs w:val="20"/>
              </w:rPr>
              <w:t xml:space="preserve">SPEŁNIA/ </w:t>
            </w:r>
            <w:r>
              <w:rPr>
                <w:rFonts w:ascii="Cambria" w:hAnsi="Cambria"/>
                <w:sz w:val="20"/>
                <w:szCs w:val="20"/>
              </w:rPr>
              <w:br/>
            </w:r>
            <w:r w:rsidRPr="005A20DA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5A20DA" w14:paraId="0FAF610D" w14:textId="77777777" w:rsidTr="00F22380">
        <w:trPr>
          <w:trHeight w:val="397"/>
        </w:trPr>
        <w:tc>
          <w:tcPr>
            <w:tcW w:w="454" w:type="dxa"/>
            <w:vAlign w:val="center"/>
          </w:tcPr>
          <w:p w14:paraId="378C7EF0" w14:textId="77777777" w:rsidR="00F22380" w:rsidRPr="005A20DA" w:rsidRDefault="00F22380" w:rsidP="00F22380">
            <w:pPr>
              <w:numPr>
                <w:ilvl w:val="0"/>
                <w:numId w:val="101"/>
              </w:numPr>
              <w:spacing w:after="0" w:line="240" w:lineRule="auto"/>
              <w:contextualSpacing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9894" w:type="dxa"/>
            <w:gridSpan w:val="2"/>
            <w:vAlign w:val="center"/>
          </w:tcPr>
          <w:p w14:paraId="23EE7FF3" w14:textId="77777777" w:rsidR="00F22380" w:rsidRPr="005A20DA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</w:rPr>
              <w:t>INSTALACJA I INSTRUKTAŻ</w:t>
            </w:r>
          </w:p>
        </w:tc>
      </w:tr>
      <w:tr w:rsidR="00F22380" w:rsidRPr="005A20DA" w14:paraId="7E81485A" w14:textId="77777777" w:rsidTr="00F22380">
        <w:trPr>
          <w:trHeight w:val="44"/>
        </w:trPr>
        <w:tc>
          <w:tcPr>
            <w:tcW w:w="454" w:type="dxa"/>
            <w:vAlign w:val="center"/>
          </w:tcPr>
          <w:p w14:paraId="562AE60B" w14:textId="77777777" w:rsidR="00F22380" w:rsidRPr="005A20DA" w:rsidRDefault="00F22380" w:rsidP="00F22380">
            <w:pPr>
              <w:numPr>
                <w:ilvl w:val="0"/>
                <w:numId w:val="98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364" w:type="dxa"/>
          </w:tcPr>
          <w:p w14:paraId="46C82849" w14:textId="77777777" w:rsidR="00F22380" w:rsidRPr="005A20DA" w:rsidRDefault="00F22380" w:rsidP="00F22380">
            <w:pPr>
              <w:pStyle w:val="HTML-wstpniesformatowany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Dostawa, wniesienie oraz instalacja w siedzibie Odbiorcy</w:t>
            </w:r>
          </w:p>
        </w:tc>
        <w:tc>
          <w:tcPr>
            <w:tcW w:w="1530" w:type="dxa"/>
            <w:vAlign w:val="center"/>
          </w:tcPr>
          <w:p w14:paraId="07BE4EC4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20DA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2AE06B4E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5A20DA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5A20DA" w14:paraId="0F06E6A6" w14:textId="77777777" w:rsidTr="00F22380">
        <w:trPr>
          <w:trHeight w:val="58"/>
        </w:trPr>
        <w:tc>
          <w:tcPr>
            <w:tcW w:w="454" w:type="dxa"/>
            <w:vAlign w:val="center"/>
          </w:tcPr>
          <w:p w14:paraId="40C1ADAA" w14:textId="77777777" w:rsidR="00F22380" w:rsidRPr="005A20DA" w:rsidRDefault="00F22380" w:rsidP="00F22380">
            <w:pPr>
              <w:pStyle w:val="Akapitzlist"/>
              <w:numPr>
                <w:ilvl w:val="0"/>
                <w:numId w:val="98"/>
              </w:numPr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364" w:type="dxa"/>
          </w:tcPr>
          <w:p w14:paraId="61302E18" w14:textId="77777777" w:rsidR="00F22380" w:rsidRPr="005A20DA" w:rsidRDefault="00F22380" w:rsidP="00F22380">
            <w:pPr>
              <w:spacing w:after="0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Instruktaż stanowiskowy z obsługi dostarczonego urządzenia personelu wskazanego przez Zamawiającego – dla najmniej 4 osób, minimum 6 godzin.</w:t>
            </w:r>
          </w:p>
        </w:tc>
        <w:tc>
          <w:tcPr>
            <w:tcW w:w="1530" w:type="dxa"/>
            <w:vAlign w:val="center"/>
          </w:tcPr>
          <w:p w14:paraId="106538AC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5A20DA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163BCBD2" w14:textId="77777777" w:rsidR="00F22380" w:rsidRPr="005A20DA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5A20DA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5A20DA" w14:paraId="02DFB648" w14:textId="77777777" w:rsidTr="00F22380">
        <w:trPr>
          <w:trHeight w:val="397"/>
        </w:trPr>
        <w:tc>
          <w:tcPr>
            <w:tcW w:w="454" w:type="dxa"/>
            <w:vAlign w:val="center"/>
          </w:tcPr>
          <w:p w14:paraId="16CB19FE" w14:textId="77777777" w:rsidR="00F22380" w:rsidRPr="005A20DA" w:rsidRDefault="00F22380" w:rsidP="00F22380">
            <w:pPr>
              <w:numPr>
                <w:ilvl w:val="0"/>
                <w:numId w:val="101"/>
              </w:numPr>
              <w:spacing w:after="0" w:line="240" w:lineRule="auto"/>
              <w:contextualSpacing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9894" w:type="dxa"/>
            <w:gridSpan w:val="2"/>
            <w:vAlign w:val="center"/>
          </w:tcPr>
          <w:p w14:paraId="08B0D4C8" w14:textId="77777777" w:rsidR="00F22380" w:rsidRPr="007236F9" w:rsidRDefault="00F22380" w:rsidP="00F22380">
            <w:pPr>
              <w:spacing w:after="0" w:line="240" w:lineRule="auto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GWARANCJA I SERWIS</w:t>
            </w:r>
          </w:p>
        </w:tc>
      </w:tr>
      <w:tr w:rsidR="00F22380" w:rsidRPr="005A20DA" w14:paraId="1419673F" w14:textId="77777777" w:rsidTr="00F22380">
        <w:trPr>
          <w:trHeight w:val="44"/>
        </w:trPr>
        <w:tc>
          <w:tcPr>
            <w:tcW w:w="454" w:type="dxa"/>
            <w:vAlign w:val="center"/>
          </w:tcPr>
          <w:p w14:paraId="5B608F6B" w14:textId="77777777" w:rsidR="00F22380" w:rsidRPr="005A20DA" w:rsidRDefault="00F22380" w:rsidP="00F22380">
            <w:pPr>
              <w:numPr>
                <w:ilvl w:val="0"/>
                <w:numId w:val="99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364" w:type="dxa"/>
            <w:vAlign w:val="center"/>
          </w:tcPr>
          <w:p w14:paraId="226ADC9C" w14:textId="77777777" w:rsidR="00F22380" w:rsidRPr="005A20DA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Okres gwarancji: minimum 24 m-ce</w:t>
            </w:r>
          </w:p>
        </w:tc>
        <w:tc>
          <w:tcPr>
            <w:tcW w:w="1530" w:type="dxa"/>
            <w:vAlign w:val="center"/>
          </w:tcPr>
          <w:p w14:paraId="789E03E4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5A20DA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61083D02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5A20DA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5A20DA" w14:paraId="5301B0C1" w14:textId="77777777" w:rsidTr="00F22380">
        <w:trPr>
          <w:trHeight w:val="44"/>
        </w:trPr>
        <w:tc>
          <w:tcPr>
            <w:tcW w:w="454" w:type="dxa"/>
            <w:vAlign w:val="center"/>
          </w:tcPr>
          <w:p w14:paraId="2D9A967B" w14:textId="77777777" w:rsidR="00F22380" w:rsidRPr="005A20DA" w:rsidRDefault="00F22380" w:rsidP="00F22380">
            <w:pPr>
              <w:pStyle w:val="Akapitzlist"/>
              <w:numPr>
                <w:ilvl w:val="0"/>
                <w:numId w:val="99"/>
              </w:numPr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364" w:type="dxa"/>
            <w:vAlign w:val="center"/>
          </w:tcPr>
          <w:p w14:paraId="1E8BC82C" w14:textId="77777777" w:rsidR="00F22380" w:rsidRPr="005A20DA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Czas reakcji na zgłoszony przez Użytkownika problem: maksymalnie 3 dni robocze.</w:t>
            </w:r>
          </w:p>
        </w:tc>
        <w:tc>
          <w:tcPr>
            <w:tcW w:w="1530" w:type="dxa"/>
            <w:vAlign w:val="center"/>
          </w:tcPr>
          <w:p w14:paraId="738B1181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5A20DA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392B73AE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5A20DA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5A20DA" w14:paraId="3B791EEF" w14:textId="77777777" w:rsidTr="00F22380">
        <w:trPr>
          <w:trHeight w:val="397"/>
        </w:trPr>
        <w:tc>
          <w:tcPr>
            <w:tcW w:w="454" w:type="dxa"/>
            <w:vAlign w:val="center"/>
          </w:tcPr>
          <w:p w14:paraId="02E6AE17" w14:textId="77777777" w:rsidR="00F22380" w:rsidRPr="005A20DA" w:rsidRDefault="00F22380" w:rsidP="00F22380">
            <w:pPr>
              <w:numPr>
                <w:ilvl w:val="0"/>
                <w:numId w:val="101"/>
              </w:numPr>
              <w:spacing w:after="0" w:line="240" w:lineRule="auto"/>
              <w:contextualSpacing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9894" w:type="dxa"/>
            <w:gridSpan w:val="2"/>
            <w:vAlign w:val="center"/>
          </w:tcPr>
          <w:p w14:paraId="66B150E4" w14:textId="77777777" w:rsidR="00F22380" w:rsidRPr="005A20DA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E10C35">
              <w:rPr>
                <w:rFonts w:ascii="Cambria" w:hAnsi="Cambria" w:cs="Arial"/>
                <w:b/>
                <w:color w:val="000000"/>
                <w:sz w:val="20"/>
                <w:szCs w:val="20"/>
              </w:rPr>
              <w:t>POZOSTAŁE WYMAGANIA</w:t>
            </w:r>
          </w:p>
        </w:tc>
      </w:tr>
      <w:tr w:rsidR="00F22380" w:rsidRPr="005A20DA" w14:paraId="0D050E63" w14:textId="77777777" w:rsidTr="00F22380">
        <w:trPr>
          <w:trHeight w:val="360"/>
        </w:trPr>
        <w:tc>
          <w:tcPr>
            <w:tcW w:w="454" w:type="dxa"/>
            <w:vAlign w:val="center"/>
          </w:tcPr>
          <w:p w14:paraId="30A49B14" w14:textId="77777777" w:rsidR="00F22380" w:rsidRPr="005A20DA" w:rsidRDefault="00F22380" w:rsidP="00F22380">
            <w:pPr>
              <w:numPr>
                <w:ilvl w:val="0"/>
                <w:numId w:val="100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8364" w:type="dxa"/>
          </w:tcPr>
          <w:p w14:paraId="35DE2974" w14:textId="77777777" w:rsidR="00F22380" w:rsidRDefault="00F22380" w:rsidP="00F22380">
            <w:pPr>
              <w:spacing w:after="0" w:line="240" w:lineRule="auto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Urządzenie fabrycznie nowe, kompletne (skalibrowane) i gotowe do użycia.</w:t>
            </w:r>
          </w:p>
          <w:p w14:paraId="26E92328" w14:textId="77777777" w:rsidR="00F22380" w:rsidRPr="005A20DA" w:rsidRDefault="00F22380" w:rsidP="00F22380">
            <w:pPr>
              <w:spacing w:after="0" w:line="240" w:lineRule="auto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Rok produkcji: nie wcześniej niż 2019r.</w:t>
            </w:r>
          </w:p>
        </w:tc>
        <w:tc>
          <w:tcPr>
            <w:tcW w:w="1530" w:type="dxa"/>
            <w:vAlign w:val="center"/>
          </w:tcPr>
          <w:p w14:paraId="58F66B1B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5A20DA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0077BFC8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5A20DA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5A20DA" w14:paraId="7388D98D" w14:textId="77777777" w:rsidTr="00F22380">
        <w:trPr>
          <w:trHeight w:val="44"/>
        </w:trPr>
        <w:tc>
          <w:tcPr>
            <w:tcW w:w="454" w:type="dxa"/>
            <w:vAlign w:val="center"/>
          </w:tcPr>
          <w:p w14:paraId="16059E52" w14:textId="77777777" w:rsidR="00F22380" w:rsidRPr="005A20DA" w:rsidRDefault="00F22380" w:rsidP="00F22380">
            <w:pPr>
              <w:pStyle w:val="Akapitzlist"/>
              <w:numPr>
                <w:ilvl w:val="0"/>
                <w:numId w:val="100"/>
              </w:numPr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364" w:type="dxa"/>
          </w:tcPr>
          <w:p w14:paraId="70977129" w14:textId="77777777" w:rsidR="00F22380" w:rsidRPr="00652E02" w:rsidRDefault="00F22380" w:rsidP="00F22380">
            <w:pPr>
              <w:pStyle w:val="Bezodstpw"/>
              <w:rPr>
                <w:rFonts w:ascii="Cambria" w:hAnsi="Cambria"/>
              </w:rPr>
            </w:pPr>
            <w:r w:rsidRPr="00E73BC4">
              <w:rPr>
                <w:rFonts w:ascii="Cambria" w:hAnsi="Cambria"/>
                <w:sz w:val="20"/>
              </w:rPr>
              <w:t>Instrukcja obsługi wraz z instrukcją BHP  - w języku polskim.</w:t>
            </w:r>
          </w:p>
        </w:tc>
        <w:tc>
          <w:tcPr>
            <w:tcW w:w="1530" w:type="dxa"/>
            <w:vAlign w:val="center"/>
          </w:tcPr>
          <w:p w14:paraId="7CDD3162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5A20DA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4CBC6C05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5A20DA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5A20DA" w14:paraId="6B7F5913" w14:textId="77777777" w:rsidTr="00F22380">
        <w:trPr>
          <w:trHeight w:val="360"/>
        </w:trPr>
        <w:tc>
          <w:tcPr>
            <w:tcW w:w="454" w:type="dxa"/>
            <w:vAlign w:val="center"/>
          </w:tcPr>
          <w:p w14:paraId="640ED8FA" w14:textId="77777777" w:rsidR="00F22380" w:rsidRPr="005A20DA" w:rsidRDefault="00F22380" w:rsidP="00F22380">
            <w:pPr>
              <w:pStyle w:val="Akapitzlist"/>
              <w:numPr>
                <w:ilvl w:val="0"/>
                <w:numId w:val="100"/>
              </w:numPr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364" w:type="dxa"/>
            <w:vAlign w:val="center"/>
          </w:tcPr>
          <w:p w14:paraId="28A6D83F" w14:textId="77777777" w:rsidR="00F22380" w:rsidRPr="005A20DA" w:rsidRDefault="00F22380" w:rsidP="00F22380">
            <w:pPr>
              <w:spacing w:after="0" w:line="240" w:lineRule="auto"/>
              <w:jc w:val="both"/>
              <w:rPr>
                <w:rFonts w:ascii="Cambria" w:hAnsi="Cambria"/>
                <w:color w:val="00B050"/>
                <w:sz w:val="20"/>
                <w:szCs w:val="20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</w:rPr>
              <w:t>Posiada dokument zgodności CE.</w:t>
            </w:r>
          </w:p>
        </w:tc>
        <w:tc>
          <w:tcPr>
            <w:tcW w:w="1530" w:type="dxa"/>
            <w:vAlign w:val="center"/>
          </w:tcPr>
          <w:p w14:paraId="23C2B22B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5A20DA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7F39E7D2" w14:textId="77777777" w:rsidR="00F22380" w:rsidRPr="005A20DA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5A20DA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</w:tbl>
    <w:p w14:paraId="0F891C6D" w14:textId="77777777" w:rsidR="00F22380" w:rsidRDefault="00F22380" w:rsidP="00F22380"/>
    <w:tbl>
      <w:tblPr>
        <w:tblW w:w="10457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68" w:type="dxa"/>
        </w:tblCellMar>
        <w:tblLook w:val="00A0" w:firstRow="1" w:lastRow="0" w:firstColumn="1" w:lastColumn="0" w:noHBand="0" w:noVBand="0"/>
      </w:tblPr>
      <w:tblGrid>
        <w:gridCol w:w="567"/>
        <w:gridCol w:w="2802"/>
        <w:gridCol w:w="567"/>
        <w:gridCol w:w="1843"/>
        <w:gridCol w:w="851"/>
        <w:gridCol w:w="1984"/>
        <w:gridCol w:w="1843"/>
      </w:tblGrid>
      <w:tr w:rsidR="00F22380" w:rsidRPr="003F1088" w14:paraId="302EF91D" w14:textId="77777777" w:rsidTr="00F22380">
        <w:trPr>
          <w:trHeight w:val="50"/>
        </w:trPr>
        <w:tc>
          <w:tcPr>
            <w:tcW w:w="567" w:type="dxa"/>
            <w:shd w:val="clear" w:color="auto" w:fill="FFFFFF"/>
            <w:vAlign w:val="center"/>
          </w:tcPr>
          <w:p w14:paraId="1A143214" w14:textId="77777777" w:rsidR="00F22380" w:rsidRPr="00685854" w:rsidRDefault="00F22380" w:rsidP="00F22380">
            <w:pPr>
              <w:tabs>
                <w:tab w:val="left" w:pos="6480"/>
              </w:tabs>
              <w:snapToGrid w:val="0"/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  <w:proofErr w:type="spellStart"/>
            <w:r w:rsidRPr="00685854">
              <w:rPr>
                <w:rFonts w:ascii="Cambria" w:hAnsi="Cambria"/>
                <w:b/>
                <w:bCs/>
                <w:sz w:val="18"/>
                <w:szCs w:val="18"/>
                <w:lang w:val="en-US"/>
              </w:rPr>
              <w:lastRenderedPageBreak/>
              <w:t>L.p.</w:t>
            </w:r>
            <w:proofErr w:type="spellEnd"/>
          </w:p>
        </w:tc>
        <w:tc>
          <w:tcPr>
            <w:tcW w:w="2802" w:type="dxa"/>
            <w:shd w:val="clear" w:color="auto" w:fill="FFFFFF"/>
            <w:vAlign w:val="center"/>
          </w:tcPr>
          <w:p w14:paraId="13D1F0C0" w14:textId="77777777" w:rsidR="00F22380" w:rsidRPr="00685854" w:rsidRDefault="00F22380" w:rsidP="00F22380">
            <w:pPr>
              <w:keepNext/>
              <w:tabs>
                <w:tab w:val="left" w:pos="0"/>
              </w:tabs>
              <w:snapToGrid w:val="0"/>
              <w:spacing w:before="240" w:after="0" w:line="240" w:lineRule="auto"/>
              <w:jc w:val="center"/>
              <w:outlineLvl w:val="1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685854">
              <w:rPr>
                <w:rFonts w:ascii="Cambria" w:hAnsi="Cambria"/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80DB42A" w14:textId="77777777" w:rsidR="00F22380" w:rsidRPr="00685854" w:rsidRDefault="00F22380" w:rsidP="00F22380">
            <w:pPr>
              <w:tabs>
                <w:tab w:val="left" w:pos="6480"/>
              </w:tabs>
              <w:snapToGrid w:val="0"/>
              <w:spacing w:after="0" w:line="240" w:lineRule="auto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proofErr w:type="spellStart"/>
            <w:r w:rsidRPr="00685854">
              <w:rPr>
                <w:rFonts w:ascii="Cambria" w:hAnsi="Cambria"/>
                <w:b/>
                <w:bCs/>
                <w:sz w:val="18"/>
                <w:szCs w:val="18"/>
                <w:lang w:val="en-US"/>
              </w:rPr>
              <w:t>Ilość</w:t>
            </w:r>
            <w:proofErr w:type="spellEnd"/>
            <w:r w:rsidRPr="00685854">
              <w:rPr>
                <w:rFonts w:ascii="Cambria" w:hAnsi="Cambria"/>
                <w:b/>
                <w:bCs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685854">
              <w:rPr>
                <w:rFonts w:ascii="Cambria" w:hAnsi="Cambria"/>
                <w:b/>
                <w:bCs/>
                <w:sz w:val="18"/>
                <w:szCs w:val="18"/>
                <w:lang w:val="en-US"/>
              </w:rPr>
              <w:t>szt</w:t>
            </w:r>
            <w:proofErr w:type="spellEnd"/>
            <w:r w:rsidRPr="00685854">
              <w:rPr>
                <w:rFonts w:ascii="Cambria" w:hAnsi="Cambria"/>
                <w:b/>
                <w:bCs/>
                <w:sz w:val="18"/>
                <w:szCs w:val="18"/>
                <w:lang w:val="en-US"/>
              </w:rPr>
              <w:t>.)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40C594DC" w14:textId="77777777" w:rsidR="00F22380" w:rsidRPr="00685854" w:rsidRDefault="00F22380" w:rsidP="00F22380">
            <w:pPr>
              <w:tabs>
                <w:tab w:val="left" w:pos="6480"/>
              </w:tabs>
              <w:snapToGrid w:val="0"/>
              <w:spacing w:after="0" w:line="240" w:lineRule="auto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685854">
              <w:rPr>
                <w:rFonts w:ascii="Cambria" w:hAnsi="Cambria"/>
                <w:b/>
                <w:bCs/>
                <w:sz w:val="18"/>
                <w:szCs w:val="18"/>
              </w:rPr>
              <w:t xml:space="preserve">Wartość netto </w:t>
            </w:r>
            <w:r w:rsidRPr="00685854">
              <w:rPr>
                <w:rFonts w:ascii="Cambria" w:hAnsi="Cambria"/>
                <w:b/>
                <w:bCs/>
                <w:sz w:val="18"/>
                <w:szCs w:val="18"/>
              </w:rPr>
              <w:br/>
              <w:t>w zł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76ECA172" w14:textId="77777777" w:rsidR="00F22380" w:rsidRPr="00685854" w:rsidRDefault="00F22380" w:rsidP="00F22380">
            <w:pPr>
              <w:tabs>
                <w:tab w:val="left" w:pos="6480"/>
              </w:tabs>
              <w:snapToGrid w:val="0"/>
              <w:spacing w:after="0" w:line="240" w:lineRule="auto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685854">
              <w:rPr>
                <w:rFonts w:ascii="Cambria" w:hAnsi="Cambria"/>
                <w:b/>
                <w:bCs/>
                <w:sz w:val="18"/>
                <w:szCs w:val="18"/>
              </w:rPr>
              <w:t xml:space="preserve">VAT </w:t>
            </w:r>
          </w:p>
          <w:p w14:paraId="6EFA9756" w14:textId="77777777" w:rsidR="00F22380" w:rsidRPr="00685854" w:rsidRDefault="00F22380" w:rsidP="00F22380">
            <w:pPr>
              <w:tabs>
                <w:tab w:val="left" w:pos="6480"/>
              </w:tabs>
              <w:snapToGrid w:val="0"/>
              <w:spacing w:after="0" w:line="240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685854">
              <w:rPr>
                <w:rFonts w:ascii="Cambria" w:hAnsi="Cambria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984" w:type="dxa"/>
            <w:vAlign w:val="center"/>
          </w:tcPr>
          <w:p w14:paraId="1E8CA113" w14:textId="77777777" w:rsidR="00F22380" w:rsidRPr="00685854" w:rsidRDefault="00F22380" w:rsidP="00F22380">
            <w:pPr>
              <w:tabs>
                <w:tab w:val="left" w:pos="6480"/>
              </w:tabs>
              <w:snapToGrid w:val="0"/>
              <w:spacing w:after="0" w:line="240" w:lineRule="auto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685854">
              <w:rPr>
                <w:rFonts w:ascii="Cambria" w:hAnsi="Cambria"/>
                <w:b/>
                <w:bCs/>
                <w:sz w:val="18"/>
                <w:szCs w:val="18"/>
              </w:rPr>
              <w:t xml:space="preserve">Wartość </w:t>
            </w:r>
            <w:r w:rsidRPr="00685854">
              <w:rPr>
                <w:rFonts w:ascii="Cambria" w:hAnsi="Cambria"/>
                <w:b/>
                <w:bCs/>
                <w:sz w:val="18"/>
                <w:szCs w:val="18"/>
              </w:rPr>
              <w:br/>
              <w:t>VAT w zł</w:t>
            </w:r>
          </w:p>
        </w:tc>
        <w:tc>
          <w:tcPr>
            <w:tcW w:w="1843" w:type="dxa"/>
            <w:vAlign w:val="center"/>
          </w:tcPr>
          <w:p w14:paraId="140C1FDC" w14:textId="77777777" w:rsidR="00F22380" w:rsidRPr="00685854" w:rsidRDefault="00F22380" w:rsidP="00F22380">
            <w:pPr>
              <w:tabs>
                <w:tab w:val="left" w:pos="6480"/>
              </w:tabs>
              <w:snapToGrid w:val="0"/>
              <w:spacing w:after="0" w:line="240" w:lineRule="auto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685854">
              <w:rPr>
                <w:rFonts w:ascii="Cambria" w:hAnsi="Cambria"/>
                <w:b/>
                <w:bCs/>
                <w:sz w:val="18"/>
                <w:szCs w:val="18"/>
              </w:rPr>
              <w:t xml:space="preserve">Wartość brutto </w:t>
            </w:r>
            <w:r w:rsidRPr="00685854">
              <w:rPr>
                <w:rFonts w:ascii="Cambria" w:hAnsi="Cambria"/>
                <w:b/>
                <w:bCs/>
                <w:sz w:val="18"/>
                <w:szCs w:val="18"/>
              </w:rPr>
              <w:br/>
              <w:t>w zł</w:t>
            </w:r>
          </w:p>
        </w:tc>
      </w:tr>
      <w:tr w:rsidR="00F22380" w:rsidRPr="003F1088" w14:paraId="2C0F1FAA" w14:textId="77777777" w:rsidTr="00F22380">
        <w:trPr>
          <w:trHeight w:val="44"/>
        </w:trPr>
        <w:tc>
          <w:tcPr>
            <w:tcW w:w="567" w:type="dxa"/>
            <w:shd w:val="clear" w:color="auto" w:fill="FFFFFF"/>
            <w:vAlign w:val="center"/>
          </w:tcPr>
          <w:p w14:paraId="15179E3C" w14:textId="77777777" w:rsidR="00F22380" w:rsidRPr="00C50CB4" w:rsidRDefault="00F22380" w:rsidP="00F22380">
            <w:pPr>
              <w:snapToGrid w:val="0"/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en-US" w:eastAsia="ar-SA"/>
              </w:rPr>
            </w:pPr>
            <w:r w:rsidRPr="00C50CB4"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802" w:type="dxa"/>
            <w:shd w:val="clear" w:color="auto" w:fill="FFFFFF"/>
            <w:vAlign w:val="center"/>
          </w:tcPr>
          <w:p w14:paraId="461E2F53" w14:textId="77777777" w:rsidR="00F22380" w:rsidRPr="00C50CB4" w:rsidRDefault="00F22380" w:rsidP="00F22380">
            <w:pPr>
              <w:snapToGrid w:val="0"/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C50CB4">
              <w:rPr>
                <w:rFonts w:ascii="Times New Roman" w:hAnsi="Times New Roman"/>
                <w:sz w:val="20"/>
                <w:szCs w:val="20"/>
                <w:lang w:val="en-US" w:eastAsia="ar-SA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F0A6097" w14:textId="77777777" w:rsidR="00F22380" w:rsidRPr="00C50CB4" w:rsidRDefault="00F22380" w:rsidP="00F22380">
            <w:pPr>
              <w:snapToGrid w:val="0"/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C50CB4"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1C2847BD" w14:textId="77777777" w:rsidR="00F22380" w:rsidRPr="00C50CB4" w:rsidRDefault="00F22380" w:rsidP="00F22380">
            <w:pPr>
              <w:snapToGrid w:val="0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5054F10E" w14:textId="77777777" w:rsidR="00F22380" w:rsidRPr="00C50CB4" w:rsidRDefault="00F22380" w:rsidP="00F22380">
            <w:pPr>
              <w:snapToGrid w:val="0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vAlign w:val="center"/>
          </w:tcPr>
          <w:p w14:paraId="65B0864B" w14:textId="77777777" w:rsidR="00F22380" w:rsidRPr="00C50CB4" w:rsidRDefault="00F22380" w:rsidP="00F22380">
            <w:pPr>
              <w:snapToGrid w:val="0"/>
              <w:spacing w:after="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6= 4x5</w:t>
            </w:r>
            <w:r w:rsidRPr="00C50CB4">
              <w:rPr>
                <w:rFonts w:ascii="Times New Roman" w:hAnsi="Times New Roman"/>
                <w:sz w:val="20"/>
                <w:szCs w:val="20"/>
                <w:lang w:eastAsia="ar-SA"/>
              </w:rPr>
              <w:t>/100</w:t>
            </w:r>
          </w:p>
        </w:tc>
        <w:tc>
          <w:tcPr>
            <w:tcW w:w="1843" w:type="dxa"/>
            <w:vAlign w:val="center"/>
          </w:tcPr>
          <w:p w14:paraId="401CCDC7" w14:textId="77777777" w:rsidR="00F22380" w:rsidRPr="00C50CB4" w:rsidRDefault="00F22380" w:rsidP="00F22380">
            <w:pPr>
              <w:snapToGrid w:val="0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7=4+6</w:t>
            </w:r>
          </w:p>
        </w:tc>
      </w:tr>
      <w:tr w:rsidR="00F22380" w:rsidRPr="003F1088" w14:paraId="7B9193AE" w14:textId="77777777" w:rsidTr="00F22380">
        <w:trPr>
          <w:trHeight w:val="698"/>
        </w:trPr>
        <w:tc>
          <w:tcPr>
            <w:tcW w:w="567" w:type="dxa"/>
            <w:shd w:val="clear" w:color="auto" w:fill="FFFFFF"/>
            <w:vAlign w:val="center"/>
          </w:tcPr>
          <w:p w14:paraId="5B3E8476" w14:textId="77777777" w:rsidR="00F22380" w:rsidRPr="00C50CB4" w:rsidRDefault="00F22380" w:rsidP="00B335EC">
            <w:pPr>
              <w:numPr>
                <w:ilvl w:val="0"/>
                <w:numId w:val="165"/>
              </w:numPr>
              <w:snapToGrid w:val="0"/>
              <w:spacing w:after="0" w:line="240" w:lineRule="auto"/>
              <w:ind w:left="641" w:hanging="357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2802" w:type="dxa"/>
            <w:shd w:val="clear" w:color="auto" w:fill="FFFFFF"/>
            <w:vAlign w:val="center"/>
          </w:tcPr>
          <w:p w14:paraId="086C9C8E" w14:textId="77777777" w:rsidR="00F22380" w:rsidRPr="0068585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Cs/>
                <w:sz w:val="18"/>
                <w:szCs w:val="18"/>
                <w:shd w:val="clear" w:color="auto" w:fill="FFFFFF"/>
              </w:rPr>
            </w:pPr>
            <w:r w:rsidRPr="00685854">
              <w:rPr>
                <w:rFonts w:ascii="Cambria" w:hAnsi="Cambria"/>
                <w:bCs/>
                <w:sz w:val="18"/>
                <w:szCs w:val="18"/>
                <w:shd w:val="clear" w:color="auto" w:fill="FFFFFF"/>
              </w:rPr>
              <w:t>Urządzenie o badania procesu rekrystalizacji w przechowywanej mrożonej z rozdz. I.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9BEA676" w14:textId="77777777" w:rsidR="00F22380" w:rsidRPr="00C50CB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3204E385" w14:textId="77777777" w:rsidR="00F22380" w:rsidRPr="00C50CB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C50CB4"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00993951" w14:textId="77777777" w:rsidR="00F22380" w:rsidRPr="00C50CB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14:paraId="11387D4B" w14:textId="77777777" w:rsidR="00F22380" w:rsidRPr="00C50CB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F2B67CF" w14:textId="77777777" w:rsidR="00F22380" w:rsidRPr="00C50CB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7F3A5310" w14:textId="77777777" w:rsidR="00F22380" w:rsidRPr="00C50CB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2380" w:rsidRPr="003F1088" w14:paraId="769626D6" w14:textId="77777777" w:rsidTr="00F22380">
        <w:trPr>
          <w:trHeight w:val="698"/>
        </w:trPr>
        <w:tc>
          <w:tcPr>
            <w:tcW w:w="567" w:type="dxa"/>
            <w:shd w:val="clear" w:color="auto" w:fill="FFFFFF"/>
            <w:vAlign w:val="center"/>
          </w:tcPr>
          <w:p w14:paraId="1ADB789E" w14:textId="77777777" w:rsidR="00F22380" w:rsidRPr="00AC1994" w:rsidRDefault="00F22380" w:rsidP="00F22380">
            <w:pPr>
              <w:snapToGrid w:val="0"/>
              <w:spacing w:after="0" w:line="240" w:lineRule="auto"/>
              <w:ind w:left="142"/>
              <w:contextualSpacing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  <w:lang w:eastAsia="ar-SA"/>
              </w:rPr>
            </w:pPr>
            <w:r w:rsidRPr="00AC1994">
              <w:rPr>
                <w:rFonts w:ascii="Times New Roman" w:hAnsi="Times New Roman"/>
                <w:b/>
                <w:color w:val="FF0000"/>
                <w:sz w:val="20"/>
                <w:szCs w:val="20"/>
                <w:lang w:eastAsia="ar-SA"/>
              </w:rPr>
              <w:t>I.1</w:t>
            </w:r>
          </w:p>
        </w:tc>
        <w:tc>
          <w:tcPr>
            <w:tcW w:w="2802" w:type="dxa"/>
            <w:shd w:val="clear" w:color="auto" w:fill="FFFFFF"/>
            <w:vAlign w:val="center"/>
          </w:tcPr>
          <w:p w14:paraId="70AF095B" w14:textId="77777777" w:rsidR="00F22380" w:rsidRPr="00AC199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Cs/>
                <w:color w:val="FF0000"/>
                <w:sz w:val="18"/>
                <w:szCs w:val="18"/>
                <w:shd w:val="clear" w:color="auto" w:fill="FFFFFF"/>
              </w:rPr>
            </w:pPr>
            <w:r w:rsidRPr="00AC1994">
              <w:rPr>
                <w:rFonts w:ascii="Cambria" w:hAnsi="Cambria"/>
                <w:bCs/>
                <w:color w:val="FF0000"/>
                <w:sz w:val="18"/>
                <w:szCs w:val="18"/>
                <w:shd w:val="clear" w:color="auto" w:fill="FFFFFF"/>
              </w:rPr>
              <w:t>Komputer przenośny do archiwizacji, analizy i obróbki obrazu mikroskopowego oraz raportowania badań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606DE99" w14:textId="77777777" w:rsidR="00F22380" w:rsidRPr="00AC199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shd w:val="clear" w:color="auto" w:fill="FFFFFF"/>
              </w:rPr>
            </w:pPr>
            <w:r w:rsidRPr="00AC1994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509654D8" w14:textId="77777777" w:rsidR="00F22380" w:rsidRPr="00C50CB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14:paraId="3241C454" w14:textId="77777777" w:rsidR="00F22380" w:rsidRPr="00C50CB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20158689" w14:textId="77777777" w:rsidR="00F22380" w:rsidRPr="00C50CB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74D6FC33" w14:textId="77777777" w:rsidR="00F22380" w:rsidRPr="00C50CB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2380" w:rsidRPr="003F1088" w14:paraId="56E53C11" w14:textId="77777777" w:rsidTr="00F22380">
        <w:trPr>
          <w:trHeight w:val="287"/>
        </w:trPr>
        <w:tc>
          <w:tcPr>
            <w:tcW w:w="567" w:type="dxa"/>
            <w:shd w:val="clear" w:color="auto" w:fill="FFFFFF"/>
            <w:vAlign w:val="center"/>
          </w:tcPr>
          <w:p w14:paraId="795CD8C0" w14:textId="77777777" w:rsidR="00F22380" w:rsidRPr="00C50CB4" w:rsidRDefault="00F22380" w:rsidP="00B335EC">
            <w:pPr>
              <w:numPr>
                <w:ilvl w:val="0"/>
                <w:numId w:val="165"/>
              </w:numPr>
              <w:snapToGrid w:val="0"/>
              <w:spacing w:after="0" w:line="240" w:lineRule="auto"/>
              <w:ind w:left="644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2802" w:type="dxa"/>
            <w:shd w:val="clear" w:color="auto" w:fill="FFFFFF"/>
            <w:vAlign w:val="center"/>
          </w:tcPr>
          <w:p w14:paraId="79F42513" w14:textId="77777777" w:rsidR="00F22380" w:rsidRPr="00685854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Cs/>
                <w:sz w:val="18"/>
                <w:szCs w:val="18"/>
                <w:shd w:val="clear" w:color="auto" w:fill="FFFFFF"/>
              </w:rPr>
            </w:pPr>
            <w:r w:rsidRPr="00685854">
              <w:rPr>
                <w:rFonts w:ascii="Cambria" w:hAnsi="Cambria"/>
                <w:sz w:val="18"/>
                <w:szCs w:val="18"/>
              </w:rPr>
              <w:t>Maszyna do zmrażania i produkcji lodów z rozdz. II.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63F3653" w14:textId="77777777" w:rsidR="00F22380" w:rsidRPr="00C50CB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213E1B2" w14:textId="77777777" w:rsidR="00F22380" w:rsidRPr="00C50CB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14:paraId="2FC657CF" w14:textId="77777777" w:rsidR="00F22380" w:rsidRPr="00C50CB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7237A7C" w14:textId="77777777" w:rsidR="00F22380" w:rsidRPr="00C50CB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571EE287" w14:textId="77777777" w:rsidR="00F22380" w:rsidRPr="00C50CB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22380" w:rsidRPr="003F1088" w14:paraId="6FFA577F" w14:textId="77777777" w:rsidTr="00F22380">
        <w:trPr>
          <w:trHeight w:val="315"/>
        </w:trPr>
        <w:tc>
          <w:tcPr>
            <w:tcW w:w="3936" w:type="dxa"/>
            <w:gridSpan w:val="3"/>
            <w:shd w:val="clear" w:color="auto" w:fill="FFFFFF"/>
            <w:vAlign w:val="center"/>
          </w:tcPr>
          <w:p w14:paraId="333E4F03" w14:textId="77777777" w:rsidR="00F22380" w:rsidRPr="00C50CB4" w:rsidRDefault="00F22380" w:rsidP="00F22380">
            <w:pPr>
              <w:tabs>
                <w:tab w:val="left" w:pos="6480"/>
              </w:tabs>
              <w:spacing w:after="0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C50CB4"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  <w:t>SUMA: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786A0313" w14:textId="77777777" w:rsidR="00F22380" w:rsidRPr="00C50CB4" w:rsidRDefault="00F22380" w:rsidP="00F22380">
            <w:pPr>
              <w:tabs>
                <w:tab w:val="left" w:pos="6480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l2br w:val="single" w:sz="4" w:space="0" w:color="auto"/>
              <w:tr2bl w:val="single" w:sz="4" w:space="0" w:color="auto"/>
            </w:tcBorders>
            <w:shd w:val="clear" w:color="auto" w:fill="FFFFFF"/>
            <w:vAlign w:val="center"/>
          </w:tcPr>
          <w:p w14:paraId="1604D9B4" w14:textId="77777777" w:rsidR="00F22380" w:rsidRPr="00C50CB4" w:rsidRDefault="00F22380" w:rsidP="00F22380">
            <w:pPr>
              <w:tabs>
                <w:tab w:val="left" w:pos="6480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53209426" w14:textId="77777777" w:rsidR="00F22380" w:rsidRPr="00C50CB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3E053C4" w14:textId="77777777" w:rsidR="00F22380" w:rsidRPr="00C50CB4" w:rsidRDefault="00F22380" w:rsidP="00F22380">
            <w:pPr>
              <w:tabs>
                <w:tab w:val="left" w:pos="6480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1FBA669" w14:textId="77777777" w:rsidR="00F22380" w:rsidRDefault="00F22380" w:rsidP="00F22380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18"/>
          <w:szCs w:val="18"/>
        </w:rPr>
      </w:pPr>
    </w:p>
    <w:p w14:paraId="5E2BECF9" w14:textId="77777777" w:rsidR="00F22380" w:rsidRPr="00685854" w:rsidRDefault="00F22380" w:rsidP="00F22380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18"/>
          <w:szCs w:val="18"/>
        </w:rPr>
      </w:pPr>
      <w:r w:rsidRPr="00685854">
        <w:rPr>
          <w:rFonts w:ascii="Cambria" w:hAnsi="Cambria"/>
          <w:b/>
          <w:bCs/>
          <w:sz w:val="18"/>
          <w:szCs w:val="18"/>
        </w:rPr>
        <w:t xml:space="preserve">Do zaoferowanego urządzenia Zamawiający wymaga dołączenia opisów technicznych, kart katalogowych, lub innych dokumentów np. wydruków ze strony internetowej producenta lub jego autoryzowanego przedstawiciela, potwierdzających spełnianie parametrów określonych </w:t>
      </w:r>
      <w:r>
        <w:rPr>
          <w:rFonts w:ascii="Cambria" w:hAnsi="Cambria"/>
          <w:b/>
          <w:bCs/>
          <w:sz w:val="18"/>
          <w:szCs w:val="18"/>
        </w:rPr>
        <w:t>w opisie przedmiotu zamówienia.</w:t>
      </w:r>
    </w:p>
    <w:p w14:paraId="562EFCC6" w14:textId="77777777" w:rsidR="00F22380" w:rsidRPr="00685854" w:rsidRDefault="00F22380" w:rsidP="00F22380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18"/>
          <w:szCs w:val="18"/>
        </w:rPr>
      </w:pPr>
      <w:r w:rsidRPr="00685854">
        <w:rPr>
          <w:rFonts w:ascii="Cambria" w:hAnsi="Cambria"/>
          <w:b/>
          <w:bCs/>
          <w:sz w:val="18"/>
          <w:szCs w:val="18"/>
        </w:rPr>
        <w:t>Oświadczam(y), iż zapoznałem(liśmy) się z treścią  i wymaganiami  powyższego opisu  przedmiotu zamówienia  w pełni  go akceptuję(</w:t>
      </w:r>
      <w:proofErr w:type="spellStart"/>
      <w:r w:rsidRPr="00685854">
        <w:rPr>
          <w:rFonts w:ascii="Cambria" w:hAnsi="Cambria"/>
          <w:b/>
          <w:bCs/>
          <w:sz w:val="18"/>
          <w:szCs w:val="18"/>
        </w:rPr>
        <w:t>emy</w:t>
      </w:r>
      <w:proofErr w:type="spellEnd"/>
      <w:r w:rsidRPr="00685854">
        <w:rPr>
          <w:rFonts w:ascii="Cambria" w:hAnsi="Cambria"/>
          <w:b/>
          <w:bCs/>
          <w:sz w:val="18"/>
          <w:szCs w:val="18"/>
        </w:rPr>
        <w:t>)   oraz  oferuję(</w:t>
      </w:r>
      <w:proofErr w:type="spellStart"/>
      <w:r w:rsidRPr="00685854">
        <w:rPr>
          <w:rFonts w:ascii="Cambria" w:hAnsi="Cambria"/>
          <w:b/>
          <w:bCs/>
          <w:sz w:val="18"/>
          <w:szCs w:val="18"/>
        </w:rPr>
        <w:t>emy</w:t>
      </w:r>
      <w:proofErr w:type="spellEnd"/>
      <w:r w:rsidRPr="00685854">
        <w:rPr>
          <w:rFonts w:ascii="Cambria" w:hAnsi="Cambria"/>
          <w:b/>
          <w:bCs/>
          <w:sz w:val="18"/>
          <w:szCs w:val="18"/>
        </w:rPr>
        <w:t xml:space="preserve">)   za  cenę  wskazaną  w formularzu ofertowym uwzględniającą  wymagania  opisu. </w:t>
      </w:r>
    </w:p>
    <w:p w14:paraId="63A41C7B" w14:textId="77777777" w:rsidR="00F22380" w:rsidRPr="00685854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18"/>
          <w:szCs w:val="18"/>
        </w:rPr>
      </w:pPr>
    </w:p>
    <w:p w14:paraId="29E591BF" w14:textId="77777777" w:rsidR="00F22380" w:rsidRPr="00685854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18"/>
          <w:szCs w:val="18"/>
        </w:rPr>
      </w:pPr>
      <w:r w:rsidRPr="00685854">
        <w:rPr>
          <w:rFonts w:ascii="Cambria" w:hAnsi="Cambria"/>
          <w:b/>
          <w:bCs/>
          <w:sz w:val="18"/>
          <w:szCs w:val="18"/>
        </w:rPr>
        <w:t>........................................................................................................</w:t>
      </w:r>
    </w:p>
    <w:p w14:paraId="671517EA" w14:textId="77777777" w:rsidR="00F22380" w:rsidRPr="00685854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18"/>
          <w:szCs w:val="18"/>
        </w:rPr>
      </w:pPr>
      <w:r w:rsidRPr="00685854">
        <w:rPr>
          <w:rFonts w:ascii="Cambria" w:hAnsi="Cambria"/>
          <w:b/>
          <w:bCs/>
          <w:sz w:val="18"/>
          <w:szCs w:val="18"/>
        </w:rPr>
        <w:t xml:space="preserve">                               (miejscowość, data)</w:t>
      </w:r>
    </w:p>
    <w:p w14:paraId="2F434972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4365614C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23527402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2D392A93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05230593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2B998669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3BC631DA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3D734B84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0B24E032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20B99E74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0C009C24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0E72B5F2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61BAC679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555D0DB0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6DE2EAD5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3557DBAD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06933DB7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59B33BFE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4C11670C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52AB2727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0B09DD4F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147BE6E2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70553501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0FDF5D74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0710E8CF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2EC0137C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19B83E10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4C31A043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26DE09E0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2F2DA08E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04753AAF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20590FE9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13C42A4D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6797787A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38F5DC7A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4B180D56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74C46DFC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2EBC6345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0C391853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0566DBDB" w14:textId="77777777" w:rsidR="00F22380" w:rsidRPr="00844E67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  <w:r w:rsidRPr="00844E67">
        <w:rPr>
          <w:rFonts w:ascii="Cambria" w:hAnsi="Cambria"/>
          <w:b/>
          <w:bCs/>
          <w:sz w:val="20"/>
          <w:szCs w:val="20"/>
        </w:rPr>
        <w:t>Sprawa nr : SZP.250</w:t>
      </w:r>
      <w:r w:rsidRPr="00685854">
        <w:rPr>
          <w:rFonts w:ascii="Cambria" w:hAnsi="Cambria"/>
          <w:b/>
          <w:bCs/>
          <w:sz w:val="20"/>
          <w:szCs w:val="20"/>
        </w:rPr>
        <w:t>.52.2</w:t>
      </w:r>
      <w:r w:rsidRPr="00844E67">
        <w:rPr>
          <w:rFonts w:ascii="Cambria" w:hAnsi="Cambria"/>
          <w:b/>
          <w:bCs/>
          <w:sz w:val="20"/>
          <w:szCs w:val="20"/>
        </w:rPr>
        <w:t xml:space="preserve">020  </w:t>
      </w:r>
    </w:p>
    <w:p w14:paraId="560D20C5" w14:textId="77777777" w:rsidR="00F22380" w:rsidRPr="00844E67" w:rsidRDefault="00F22380" w:rsidP="00F22380">
      <w:pPr>
        <w:spacing w:after="0" w:line="240" w:lineRule="auto"/>
        <w:rPr>
          <w:rFonts w:ascii="Cambria" w:hAnsi="Cambria"/>
          <w:b/>
          <w:bCs/>
          <w:sz w:val="20"/>
          <w:szCs w:val="20"/>
          <w:u w:val="single"/>
        </w:rPr>
      </w:pPr>
      <w:r w:rsidRPr="00844E67">
        <w:rPr>
          <w:rFonts w:ascii="Cambria" w:hAnsi="Cambria"/>
          <w:b/>
          <w:bCs/>
          <w:sz w:val="20"/>
          <w:szCs w:val="20"/>
          <w:u w:val="single"/>
        </w:rPr>
        <w:t>Załącznik nr 3.</w:t>
      </w:r>
      <w:r>
        <w:rPr>
          <w:rFonts w:ascii="Cambria" w:hAnsi="Cambria"/>
          <w:b/>
          <w:bCs/>
          <w:sz w:val="20"/>
          <w:szCs w:val="20"/>
          <w:u w:val="single"/>
        </w:rPr>
        <w:t>3</w:t>
      </w:r>
      <w:r w:rsidRPr="00844E67">
        <w:rPr>
          <w:rFonts w:ascii="Cambria" w:hAnsi="Cambria"/>
          <w:b/>
          <w:bCs/>
          <w:sz w:val="20"/>
          <w:szCs w:val="20"/>
          <w:u w:val="single"/>
        </w:rPr>
        <w:t xml:space="preserve"> do SIWZ </w:t>
      </w:r>
    </w:p>
    <w:p w14:paraId="50AF18F5" w14:textId="77777777" w:rsidR="00F22380" w:rsidRPr="00844E67" w:rsidRDefault="00F22380" w:rsidP="00F22380">
      <w:pPr>
        <w:spacing w:after="0" w:line="240" w:lineRule="auto"/>
        <w:rPr>
          <w:rFonts w:ascii="Cambria" w:hAnsi="Cambria"/>
          <w:bCs/>
          <w:sz w:val="20"/>
          <w:szCs w:val="20"/>
        </w:rPr>
      </w:pPr>
      <w:r w:rsidRPr="00844E67">
        <w:rPr>
          <w:rFonts w:ascii="Cambria" w:hAnsi="Cambria"/>
          <w:bCs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sz w:val="20"/>
          <w:szCs w:val="20"/>
        </w:rPr>
        <w:t>3</w:t>
      </w:r>
      <w:r w:rsidRPr="00844E67">
        <w:rPr>
          <w:rFonts w:ascii="Cambria" w:hAnsi="Cambria"/>
          <w:bCs/>
          <w:sz w:val="20"/>
          <w:szCs w:val="20"/>
        </w:rPr>
        <w:t xml:space="preserve"> do wzoru </w:t>
      </w:r>
      <w:r w:rsidRPr="00C55949">
        <w:rPr>
          <w:rFonts w:ascii="Cambria" w:hAnsi="Cambria"/>
          <w:bCs/>
          <w:sz w:val="20"/>
          <w:szCs w:val="20"/>
        </w:rPr>
        <w:t>umowy wraz z kalkulacją ceny</w:t>
      </w:r>
    </w:p>
    <w:p w14:paraId="685D3E5A" w14:textId="77777777" w:rsidR="00F22380" w:rsidRPr="00844E67" w:rsidRDefault="00F22380" w:rsidP="00F22380">
      <w:pPr>
        <w:spacing w:after="0" w:line="240" w:lineRule="auto"/>
        <w:rPr>
          <w:rFonts w:ascii="Cambria" w:hAnsi="Cambria"/>
          <w:b/>
          <w:bCs/>
          <w:sz w:val="20"/>
          <w:szCs w:val="20"/>
        </w:rPr>
      </w:pPr>
    </w:p>
    <w:tbl>
      <w:tblPr>
        <w:tblW w:w="1027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7908"/>
      </w:tblGrid>
      <w:tr w:rsidR="00F22380" w:rsidRPr="00844E67" w14:paraId="1D348B6F" w14:textId="77777777" w:rsidTr="00F22380">
        <w:trPr>
          <w:trHeight w:val="428"/>
        </w:trPr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C2DEA3F" w14:textId="77777777" w:rsidR="00F22380" w:rsidRPr="00844E67" w:rsidRDefault="00F22380" w:rsidP="00F22380">
            <w:pPr>
              <w:spacing w:after="0" w:line="240" w:lineRule="auto"/>
              <w:ind w:left="120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44E67">
              <w:rPr>
                <w:rFonts w:ascii="Cambria" w:hAnsi="Cambria"/>
                <w:b/>
                <w:bCs/>
                <w:sz w:val="20"/>
                <w:szCs w:val="20"/>
              </w:rPr>
              <w:t>NUMER ZADANIA</w:t>
            </w:r>
          </w:p>
        </w:tc>
        <w:tc>
          <w:tcPr>
            <w:tcW w:w="7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804DC6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</w:pPr>
            <w:r w:rsidRPr="00844E67">
              <w:rPr>
                <w:rFonts w:ascii="Cambria" w:hAnsi="Cambria"/>
                <w:b/>
                <w:bCs/>
                <w:sz w:val="20"/>
                <w:szCs w:val="20"/>
              </w:rPr>
              <w:t xml:space="preserve">ZADANIE </w:t>
            </w:r>
            <w:r>
              <w:rPr>
                <w:rFonts w:ascii="Cambria" w:hAnsi="Cambria"/>
                <w:b/>
                <w:bCs/>
                <w:sz w:val="20"/>
                <w:szCs w:val="20"/>
              </w:rPr>
              <w:t>3</w:t>
            </w:r>
          </w:p>
        </w:tc>
      </w:tr>
      <w:tr w:rsidR="00F22380" w:rsidRPr="00844E67" w14:paraId="50FD8FB7" w14:textId="77777777" w:rsidTr="00F22380">
        <w:trPr>
          <w:trHeight w:val="381"/>
        </w:trPr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3D5E763" w14:textId="77777777" w:rsidR="00F22380" w:rsidRPr="00844E67" w:rsidRDefault="00F22380" w:rsidP="00F22380">
            <w:pPr>
              <w:spacing w:after="0" w:line="240" w:lineRule="auto"/>
              <w:ind w:left="120"/>
              <w:rPr>
                <w:rFonts w:ascii="Cambria" w:hAnsi="Cambria"/>
                <w:b/>
                <w:sz w:val="20"/>
                <w:szCs w:val="20"/>
              </w:rPr>
            </w:pPr>
            <w:r w:rsidRPr="00844E67">
              <w:rPr>
                <w:rFonts w:ascii="Cambria" w:hAnsi="Cambria"/>
                <w:b/>
                <w:sz w:val="20"/>
                <w:szCs w:val="20"/>
              </w:rPr>
              <w:t>NAZWA ZADANIA</w:t>
            </w:r>
          </w:p>
        </w:tc>
        <w:tc>
          <w:tcPr>
            <w:tcW w:w="7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01A6E12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hAnsi="Cambria"/>
                <w:b/>
                <w:bCs/>
                <w:kern w:val="2"/>
                <w:sz w:val="20"/>
                <w:szCs w:val="20"/>
                <w:u w:val="single"/>
                <w:lang w:eastAsia="ar-SA"/>
              </w:rPr>
            </w:pPr>
            <w:r w:rsidRPr="00844E67">
              <w:rPr>
                <w:rFonts w:ascii="Cambria" w:hAnsi="Cambria"/>
                <w:b/>
                <w:bCs/>
                <w:kern w:val="2"/>
                <w:sz w:val="20"/>
                <w:szCs w:val="20"/>
                <w:u w:val="single"/>
                <w:lang w:eastAsia="ar-SA"/>
              </w:rPr>
              <w:t>DOSTAWA PH-METRU, WAG, KONDUKTOMETRU I WIRÓWEK- 1 ZESTAW</w:t>
            </w:r>
          </w:p>
        </w:tc>
      </w:tr>
    </w:tbl>
    <w:p w14:paraId="2A7F3DE4" w14:textId="77777777" w:rsidR="00F22380" w:rsidRPr="00844E67" w:rsidRDefault="00F22380" w:rsidP="00F22380">
      <w:pPr>
        <w:spacing w:after="0" w:line="240" w:lineRule="auto"/>
        <w:rPr>
          <w:rFonts w:ascii="Cambria" w:hAnsi="Cambria"/>
          <w:i/>
          <w:color w:val="FF0000"/>
          <w:sz w:val="20"/>
          <w:szCs w:val="20"/>
        </w:rPr>
      </w:pPr>
    </w:p>
    <w:p w14:paraId="6E762892" w14:textId="77777777" w:rsidR="00F22380" w:rsidRPr="00844E67" w:rsidRDefault="00F22380" w:rsidP="00F22380">
      <w:pPr>
        <w:spacing w:after="0" w:line="240" w:lineRule="auto"/>
        <w:rPr>
          <w:rFonts w:ascii="Cambria" w:hAnsi="Cambria"/>
          <w:i/>
          <w:sz w:val="20"/>
          <w:szCs w:val="20"/>
        </w:rPr>
      </w:pPr>
      <w:r w:rsidRPr="00844E67">
        <w:rPr>
          <w:rFonts w:ascii="Cambria" w:hAnsi="Cambria"/>
          <w:i/>
          <w:sz w:val="20"/>
          <w:szCs w:val="20"/>
        </w:rPr>
        <w:t>*niewłaściwe skreślić</w:t>
      </w: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8136"/>
        <w:gridCol w:w="1559"/>
      </w:tblGrid>
      <w:tr w:rsidR="00F22380" w:rsidRPr="00844E67" w14:paraId="2AFC6AD3" w14:textId="77777777" w:rsidTr="00F22380">
        <w:trPr>
          <w:trHeight w:val="666"/>
        </w:trPr>
        <w:tc>
          <w:tcPr>
            <w:tcW w:w="540" w:type="dxa"/>
            <w:vAlign w:val="center"/>
          </w:tcPr>
          <w:p w14:paraId="45FF5396" w14:textId="77777777" w:rsidR="00F22380" w:rsidRPr="00844E67" w:rsidRDefault="00F22380" w:rsidP="00F22380">
            <w:pPr>
              <w:spacing w:after="120" w:line="240" w:lineRule="auto"/>
              <w:jc w:val="center"/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8136" w:type="dxa"/>
            <w:vAlign w:val="center"/>
          </w:tcPr>
          <w:p w14:paraId="6F3686B8" w14:textId="77777777" w:rsidR="00F22380" w:rsidRPr="00844E67" w:rsidRDefault="00F22380" w:rsidP="00F22380">
            <w:pPr>
              <w:spacing w:after="120" w:line="240" w:lineRule="auto"/>
              <w:jc w:val="center"/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  <w:t>Wymagane parametry i możliwości badawcze</w:t>
            </w:r>
          </w:p>
        </w:tc>
        <w:tc>
          <w:tcPr>
            <w:tcW w:w="1559" w:type="dxa"/>
            <w:vAlign w:val="center"/>
          </w:tcPr>
          <w:p w14:paraId="19DB29E5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  <w:t>warunek konieczny</w:t>
            </w:r>
          </w:p>
          <w:p w14:paraId="07E30326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  <w:t>(spełnia)*</w:t>
            </w:r>
          </w:p>
        </w:tc>
      </w:tr>
      <w:tr w:rsidR="00F22380" w:rsidRPr="00844E67" w14:paraId="3D16E9C3" w14:textId="77777777" w:rsidTr="00F22380">
        <w:trPr>
          <w:trHeight w:val="403"/>
        </w:trPr>
        <w:tc>
          <w:tcPr>
            <w:tcW w:w="540" w:type="dxa"/>
            <w:shd w:val="clear" w:color="auto" w:fill="D9D9D9"/>
            <w:vAlign w:val="center"/>
          </w:tcPr>
          <w:p w14:paraId="309AE5F6" w14:textId="77777777" w:rsidR="00F22380" w:rsidRPr="00844E67" w:rsidRDefault="00F22380" w:rsidP="00F22380">
            <w:pPr>
              <w:pStyle w:val="Akapitzlist"/>
              <w:numPr>
                <w:ilvl w:val="0"/>
                <w:numId w:val="109"/>
              </w:numPr>
              <w:spacing w:after="120"/>
              <w:ind w:firstLine="170"/>
              <w:rPr>
                <w:rFonts w:ascii="Cambria" w:eastAsia="Times New Roman" w:hAnsi="Cambria"/>
                <w:b/>
                <w:smallCaps/>
                <w:sz w:val="20"/>
              </w:rPr>
            </w:pPr>
          </w:p>
        </w:tc>
        <w:tc>
          <w:tcPr>
            <w:tcW w:w="9695" w:type="dxa"/>
            <w:gridSpan w:val="2"/>
            <w:shd w:val="clear" w:color="auto" w:fill="D9D9D9"/>
            <w:vAlign w:val="center"/>
          </w:tcPr>
          <w:p w14:paraId="4174E8E1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b/>
                <w:sz w:val="20"/>
                <w:szCs w:val="20"/>
              </w:rPr>
              <w:t>KOMPAKTOWY PH-METR DO POMIARU PH I TEMPERATURY W PRODUKTACH STAŁYCH</w:t>
            </w:r>
            <w:r w:rsidRPr="00746A16">
              <w:rPr>
                <w:rFonts w:ascii="Cambria" w:hAnsi="Cambria"/>
                <w:b/>
                <w:sz w:val="20"/>
                <w:szCs w:val="20"/>
              </w:rPr>
              <w:t>– 2 SZT.</w:t>
            </w:r>
          </w:p>
        </w:tc>
      </w:tr>
      <w:tr w:rsidR="00F22380" w:rsidRPr="00844E67" w14:paraId="073F88F0" w14:textId="77777777" w:rsidTr="00F22380">
        <w:trPr>
          <w:trHeight w:val="1263"/>
        </w:trPr>
        <w:tc>
          <w:tcPr>
            <w:tcW w:w="10235" w:type="dxa"/>
            <w:gridSpan w:val="3"/>
            <w:vAlign w:val="center"/>
          </w:tcPr>
          <w:p w14:paraId="3312B881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44E67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14:paraId="703CFE75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  <w:p w14:paraId="6EFAC749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365F91"/>
                <w:sz w:val="20"/>
                <w:szCs w:val="20"/>
              </w:rPr>
            </w:pPr>
            <w:r w:rsidRPr="00844E67">
              <w:rPr>
                <w:rFonts w:ascii="Cambria" w:hAnsi="Cambria"/>
                <w:color w:val="365F91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25BC343B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365F91"/>
                <w:sz w:val="20"/>
                <w:szCs w:val="20"/>
              </w:rPr>
            </w:pPr>
          </w:p>
          <w:p w14:paraId="402C86E3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color w:val="365F91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F22380" w:rsidRPr="00844E67" w14:paraId="2F445E6D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2B7503D4" w14:textId="77777777" w:rsidR="00F22380" w:rsidRPr="00844E67" w:rsidRDefault="00F22380" w:rsidP="00F22380">
            <w:pPr>
              <w:numPr>
                <w:ilvl w:val="0"/>
                <w:numId w:val="103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4320AF09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Zakres pomiarowy: 0-16 </w:t>
            </w:r>
            <w:proofErr w:type="spellStart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pH</w:t>
            </w:r>
            <w:proofErr w:type="spellEnd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, od -5 do +</w:t>
            </w:r>
            <w:smartTag w:uri="urn:schemas-microsoft-com:office:smarttags" w:element="metricconverter">
              <w:smartTagPr>
                <w:attr w:name="ProductID" w:val="105 ﾰC"/>
              </w:smartTagPr>
              <w:r w:rsidRPr="00844E67">
                <w:rPr>
                  <w:rFonts w:ascii="Cambria" w:eastAsia="Times New Roman" w:hAnsi="Cambria"/>
                  <w:sz w:val="20"/>
                  <w:szCs w:val="20"/>
                  <w:lang w:eastAsia="pl-PL"/>
                </w:rPr>
                <w:t xml:space="preserve">105 </w:t>
              </w:r>
              <w:r w:rsidRPr="00844E67">
                <w:rPr>
                  <w:rFonts w:ascii="Cambria" w:hAnsi="Cambria"/>
                  <w:sz w:val="20"/>
                  <w:szCs w:val="20"/>
                </w:rPr>
                <w:t>°C</w:t>
              </w:r>
            </w:smartTag>
          </w:p>
        </w:tc>
        <w:tc>
          <w:tcPr>
            <w:tcW w:w="1559" w:type="dxa"/>
            <w:vAlign w:val="center"/>
          </w:tcPr>
          <w:p w14:paraId="57E7CFFF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732360C5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5ACC29FF" w14:textId="77777777" w:rsidTr="00F22380">
        <w:trPr>
          <w:trHeight w:val="476"/>
        </w:trPr>
        <w:tc>
          <w:tcPr>
            <w:tcW w:w="540" w:type="dxa"/>
            <w:vAlign w:val="center"/>
          </w:tcPr>
          <w:p w14:paraId="6CE754FC" w14:textId="77777777" w:rsidR="00F22380" w:rsidRPr="00844E67" w:rsidRDefault="00F22380" w:rsidP="00F22380">
            <w:pPr>
              <w:numPr>
                <w:ilvl w:val="0"/>
                <w:numId w:val="103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01B43C24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Dokładność pomiarów: nie mniejsza niż </w:t>
            </w:r>
            <w:r w:rsidRPr="00844E67">
              <w:rPr>
                <w:rFonts w:ascii="Cambria" w:hAnsi="Cambria"/>
                <w:sz w:val="20"/>
                <w:szCs w:val="20"/>
              </w:rPr>
              <w:t xml:space="preserve">±0,02 </w:t>
            </w:r>
            <w:proofErr w:type="spellStart"/>
            <w:r w:rsidRPr="00844E67">
              <w:rPr>
                <w:rFonts w:ascii="Cambria" w:hAnsi="Cambria"/>
                <w:sz w:val="20"/>
                <w:szCs w:val="20"/>
              </w:rPr>
              <w:t>pH</w:t>
            </w:r>
            <w:proofErr w:type="spellEnd"/>
            <w:r w:rsidRPr="00844E67">
              <w:rPr>
                <w:rFonts w:ascii="Cambria" w:hAnsi="Cambria"/>
                <w:sz w:val="20"/>
                <w:szCs w:val="20"/>
              </w:rPr>
              <w:t>, ±</w:t>
            </w:r>
            <w:smartTag w:uri="urn:schemas-microsoft-com:office:smarttags" w:element="metricconverter">
              <w:smartTagPr>
                <w:attr w:name="ProductID" w:val="0,5 ﾰC"/>
              </w:smartTagPr>
              <w:r w:rsidRPr="00844E67">
                <w:rPr>
                  <w:rFonts w:ascii="Cambria" w:hAnsi="Cambria"/>
                  <w:sz w:val="20"/>
                  <w:szCs w:val="20"/>
                </w:rPr>
                <w:t>0,5 °C</w:t>
              </w:r>
            </w:smartTag>
            <w:r w:rsidRPr="00844E67">
              <w:rPr>
                <w:rFonts w:ascii="Cambria" w:hAnsi="Cambria"/>
                <w:sz w:val="20"/>
                <w:szCs w:val="20"/>
              </w:rPr>
              <w:t xml:space="preserve"> w zakresie temperatur od -5 do +</w:t>
            </w:r>
            <w:smartTag w:uri="urn:schemas-microsoft-com:office:smarttags" w:element="metricconverter">
              <w:smartTagPr>
                <w:attr w:name="ProductID" w:val="60 ﾰC"/>
              </w:smartTagPr>
              <w:r w:rsidRPr="00844E67">
                <w:rPr>
                  <w:rFonts w:ascii="Cambria" w:hAnsi="Cambria"/>
                  <w:sz w:val="20"/>
                  <w:szCs w:val="20"/>
                </w:rPr>
                <w:t>60 °C</w:t>
              </w:r>
            </w:smartTag>
            <w:r>
              <w:rPr>
                <w:rFonts w:ascii="Cambria" w:eastAsia="Times New Roman" w:hAnsi="Cambria"/>
                <w:sz w:val="20"/>
                <w:szCs w:val="20"/>
                <w:lang w:eastAsia="pl-PL"/>
              </w:rPr>
              <w:t>. Rozdzielczość: nie m</w:t>
            </w: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niejsza nić 0,01 </w:t>
            </w:r>
            <w:proofErr w:type="spellStart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pH</w:t>
            </w:r>
            <w:proofErr w:type="spellEnd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, </w:t>
            </w:r>
            <w:smartTag w:uri="urn:schemas-microsoft-com:office:smarttags" w:element="metricconverter">
              <w:smartTagPr>
                <w:attr w:name="ProductID" w:val="0,1 ﾰC"/>
              </w:smartTagPr>
              <w:r w:rsidRPr="00844E67">
                <w:rPr>
                  <w:rFonts w:ascii="Cambria" w:eastAsia="Times New Roman" w:hAnsi="Cambria"/>
                  <w:sz w:val="20"/>
                  <w:szCs w:val="20"/>
                  <w:lang w:eastAsia="pl-PL"/>
                </w:rPr>
                <w:t xml:space="preserve">0,1 </w:t>
              </w:r>
              <w:r w:rsidRPr="00844E67">
                <w:rPr>
                  <w:rFonts w:ascii="Cambria" w:hAnsi="Cambria"/>
                  <w:sz w:val="20"/>
                  <w:szCs w:val="20"/>
                </w:rPr>
                <w:t>°C</w:t>
              </w:r>
            </w:smartTag>
          </w:p>
        </w:tc>
        <w:tc>
          <w:tcPr>
            <w:tcW w:w="1559" w:type="dxa"/>
            <w:vAlign w:val="center"/>
          </w:tcPr>
          <w:p w14:paraId="7A73D677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48F78593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297F40B2" w14:textId="77777777" w:rsidTr="00F22380">
        <w:trPr>
          <w:trHeight w:val="476"/>
        </w:trPr>
        <w:tc>
          <w:tcPr>
            <w:tcW w:w="540" w:type="dxa"/>
            <w:vAlign w:val="center"/>
          </w:tcPr>
          <w:p w14:paraId="6574146B" w14:textId="77777777" w:rsidR="00F22380" w:rsidRPr="00844E67" w:rsidRDefault="00F22380" w:rsidP="00F22380">
            <w:pPr>
              <w:numPr>
                <w:ilvl w:val="0"/>
                <w:numId w:val="103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31404595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Automatyczna kompensacja temperatury</w:t>
            </w:r>
          </w:p>
        </w:tc>
        <w:tc>
          <w:tcPr>
            <w:tcW w:w="1559" w:type="dxa"/>
            <w:vAlign w:val="center"/>
          </w:tcPr>
          <w:p w14:paraId="09BA3083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46E3BABA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3CD48197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11E1BF50" w14:textId="77777777" w:rsidR="00F22380" w:rsidRPr="00844E67" w:rsidRDefault="00F22380" w:rsidP="00F22380">
            <w:pPr>
              <w:numPr>
                <w:ilvl w:val="0"/>
                <w:numId w:val="103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1C7520F4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Walizka do przenoszenia </w:t>
            </w:r>
            <w:proofErr w:type="spellStart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ph</w:t>
            </w:r>
            <w:proofErr w:type="spellEnd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-metru, elektrod i roztworów buforowych</w:t>
            </w:r>
          </w:p>
        </w:tc>
        <w:tc>
          <w:tcPr>
            <w:tcW w:w="1559" w:type="dxa"/>
            <w:vAlign w:val="center"/>
          </w:tcPr>
          <w:p w14:paraId="547DEFA8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7E5FD0A7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2CB80365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3F7C5F7D" w14:textId="77777777" w:rsidR="00F22380" w:rsidRPr="00844E67" w:rsidRDefault="00F22380" w:rsidP="00F22380">
            <w:pPr>
              <w:numPr>
                <w:ilvl w:val="0"/>
                <w:numId w:val="103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21680BE3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Wyświetlacz LCD, podświetlany, prezentujący równocześnie mierzoną wartość </w:t>
            </w:r>
            <w:proofErr w:type="spellStart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pH</w:t>
            </w:r>
            <w:proofErr w:type="spellEnd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 i temperaturę</w:t>
            </w:r>
          </w:p>
        </w:tc>
        <w:tc>
          <w:tcPr>
            <w:tcW w:w="1559" w:type="dxa"/>
            <w:vAlign w:val="center"/>
          </w:tcPr>
          <w:p w14:paraId="2F9CD643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2ED4972A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3F57E808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2A670B11" w14:textId="77777777" w:rsidR="00F22380" w:rsidRPr="00844E67" w:rsidRDefault="00F22380" w:rsidP="00F22380">
            <w:pPr>
              <w:numPr>
                <w:ilvl w:val="0"/>
                <w:numId w:val="103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4E2048B1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Wyposażony w minimum jeden zestaw baterii</w:t>
            </w:r>
          </w:p>
        </w:tc>
        <w:tc>
          <w:tcPr>
            <w:tcW w:w="1559" w:type="dxa"/>
            <w:vAlign w:val="center"/>
          </w:tcPr>
          <w:p w14:paraId="47918D03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35DB7658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06DE5C5D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2A6D617C" w14:textId="77777777" w:rsidR="00F22380" w:rsidRPr="00844E67" w:rsidRDefault="00F22380" w:rsidP="00F22380">
            <w:pPr>
              <w:numPr>
                <w:ilvl w:val="0"/>
                <w:numId w:val="103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41419F13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Wyposażony w kombinowaną elektrodę pomiarową </w:t>
            </w:r>
            <w:proofErr w:type="spellStart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pH</w:t>
            </w:r>
            <w:proofErr w:type="spellEnd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/</w:t>
            </w:r>
            <w:r w:rsidRPr="00844E67">
              <w:rPr>
                <w:rFonts w:ascii="Cambria" w:hAnsi="Cambria"/>
                <w:sz w:val="20"/>
                <w:szCs w:val="20"/>
              </w:rPr>
              <w:t xml:space="preserve">°C wraz ze zdejmowanym ostrzem o długości minimum </w:t>
            </w:r>
            <w:smartTag w:uri="urn:schemas-microsoft-com:office:smarttags" w:element="metricconverter">
              <w:smartTagPr>
                <w:attr w:name="ProductID" w:val="35 mm"/>
              </w:smartTagPr>
              <w:r w:rsidRPr="00844E67">
                <w:rPr>
                  <w:rFonts w:ascii="Cambria" w:hAnsi="Cambria"/>
                  <w:sz w:val="20"/>
                  <w:szCs w:val="20"/>
                </w:rPr>
                <w:t>35 mm</w:t>
              </w:r>
            </w:smartTag>
            <w:r w:rsidRPr="00844E67">
              <w:rPr>
                <w:rFonts w:ascii="Cambria" w:hAnsi="Cambria"/>
                <w:sz w:val="20"/>
                <w:szCs w:val="20"/>
              </w:rPr>
              <w:t xml:space="preserve"> z odpowiednim złączem i kablem min. </w:t>
            </w:r>
            <w:smartTag w:uri="urn:schemas-microsoft-com:office:smarttags" w:element="metricconverter">
              <w:smartTagPr>
                <w:attr w:name="ProductID" w:val="1 metr"/>
              </w:smartTagPr>
              <w:r w:rsidRPr="00844E67">
                <w:rPr>
                  <w:rFonts w:ascii="Cambria" w:hAnsi="Cambria"/>
                  <w:sz w:val="20"/>
                  <w:szCs w:val="20"/>
                </w:rPr>
                <w:t>1 metr</w:t>
              </w:r>
            </w:smartTag>
          </w:p>
        </w:tc>
        <w:tc>
          <w:tcPr>
            <w:tcW w:w="1559" w:type="dxa"/>
            <w:vAlign w:val="center"/>
          </w:tcPr>
          <w:p w14:paraId="0D806B41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129F5DCE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5A3CE6C2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1B8A1BED" w14:textId="77777777" w:rsidR="00F22380" w:rsidRPr="00844E67" w:rsidRDefault="00F22380" w:rsidP="00F22380">
            <w:pPr>
              <w:numPr>
                <w:ilvl w:val="0"/>
                <w:numId w:val="103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1C5E1928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Roztwory buforowe </w:t>
            </w:r>
            <w:proofErr w:type="spellStart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pH</w:t>
            </w:r>
            <w:proofErr w:type="spellEnd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 4,01 i </w:t>
            </w:r>
            <w:proofErr w:type="spellStart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pH</w:t>
            </w:r>
            <w:proofErr w:type="spellEnd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 7,01 (min. po 1 opakowaniu)</w:t>
            </w:r>
          </w:p>
        </w:tc>
        <w:tc>
          <w:tcPr>
            <w:tcW w:w="1559" w:type="dxa"/>
            <w:vAlign w:val="center"/>
          </w:tcPr>
          <w:p w14:paraId="60F7E700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2165D22E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275F6085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6D6D7538" w14:textId="77777777" w:rsidR="00F22380" w:rsidRPr="00844E67" w:rsidRDefault="00F22380" w:rsidP="00F22380">
            <w:pPr>
              <w:numPr>
                <w:ilvl w:val="0"/>
                <w:numId w:val="103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1B36CFE5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Wyposażony w min. 2 opakowania roztworów do czyszczenia elektrody</w:t>
            </w:r>
          </w:p>
        </w:tc>
        <w:tc>
          <w:tcPr>
            <w:tcW w:w="1559" w:type="dxa"/>
            <w:vAlign w:val="center"/>
          </w:tcPr>
          <w:p w14:paraId="20D2430F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3D635923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342B2FBF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110688C3" w14:textId="77777777" w:rsidR="00F22380" w:rsidRPr="00844E67" w:rsidRDefault="00F22380" w:rsidP="00F22380">
            <w:pPr>
              <w:numPr>
                <w:ilvl w:val="0"/>
                <w:numId w:val="103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42B96E64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Kalibracja </w:t>
            </w:r>
            <w:proofErr w:type="spellStart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pH</w:t>
            </w:r>
            <w:proofErr w:type="spellEnd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 automatyczna w 1 lub 2 punktach z 2 seriami buforów kalibracyjnych będącymi w pamięci (4.01, 7.01, 10.01, 6.86, 9.18)</w:t>
            </w:r>
          </w:p>
        </w:tc>
        <w:tc>
          <w:tcPr>
            <w:tcW w:w="1559" w:type="dxa"/>
            <w:vAlign w:val="center"/>
          </w:tcPr>
          <w:p w14:paraId="5ECCCC17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71BE7F6B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5DBB58F1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77D3803C" w14:textId="77777777" w:rsidR="00F22380" w:rsidRPr="00844E67" w:rsidRDefault="00F22380" w:rsidP="00F22380">
            <w:pPr>
              <w:numPr>
                <w:ilvl w:val="0"/>
                <w:numId w:val="103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07EB7370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Kompensacja temperatury automatyczna w zakresie od -5 do +</w:t>
            </w:r>
            <w:smartTag w:uri="urn:schemas-microsoft-com:office:smarttags" w:element="metricconverter">
              <w:smartTagPr>
                <w:attr w:name="ProductID" w:val="105 ﾰC"/>
              </w:smartTagPr>
              <w:r w:rsidRPr="00844E67">
                <w:rPr>
                  <w:rFonts w:ascii="Cambria" w:eastAsia="Times New Roman" w:hAnsi="Cambria"/>
                  <w:sz w:val="20"/>
                  <w:szCs w:val="20"/>
                  <w:lang w:eastAsia="pl-PL"/>
                </w:rPr>
                <w:t xml:space="preserve">105 </w:t>
              </w:r>
              <w:r w:rsidRPr="00844E67">
                <w:rPr>
                  <w:rFonts w:ascii="Cambria" w:hAnsi="Cambria"/>
                  <w:sz w:val="20"/>
                  <w:szCs w:val="20"/>
                </w:rPr>
                <w:t>°C</w:t>
              </w:r>
            </w:smartTag>
          </w:p>
        </w:tc>
        <w:tc>
          <w:tcPr>
            <w:tcW w:w="1559" w:type="dxa"/>
            <w:vAlign w:val="center"/>
          </w:tcPr>
          <w:p w14:paraId="6EB84A0E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2EFDE808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137CBA7C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774FEDD0" w14:textId="77777777" w:rsidR="00F22380" w:rsidRPr="00844E67" w:rsidRDefault="00F22380" w:rsidP="00F22380">
            <w:pPr>
              <w:numPr>
                <w:ilvl w:val="0"/>
                <w:numId w:val="103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506343B7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Wodoszczelna obudowa </w:t>
            </w:r>
          </w:p>
        </w:tc>
        <w:tc>
          <w:tcPr>
            <w:tcW w:w="1559" w:type="dxa"/>
            <w:vAlign w:val="center"/>
          </w:tcPr>
          <w:p w14:paraId="0B29A6C4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57EF542A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589D7F71" w14:textId="77777777" w:rsidTr="00F22380">
        <w:trPr>
          <w:trHeight w:val="882"/>
        </w:trPr>
        <w:tc>
          <w:tcPr>
            <w:tcW w:w="540" w:type="dxa"/>
            <w:vAlign w:val="center"/>
          </w:tcPr>
          <w:p w14:paraId="330AD7C0" w14:textId="77777777" w:rsidR="00F22380" w:rsidRPr="00844E67" w:rsidRDefault="00F22380" w:rsidP="00F22380">
            <w:pPr>
              <w:numPr>
                <w:ilvl w:val="0"/>
                <w:numId w:val="103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4203BD23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Wyświetlacz wyposażony w </w:t>
            </w: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wskaźnik automatycznej kompensacji temperatury</w:t>
            </w:r>
            <w:r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, </w:t>
            </w: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wskaźnik procentowy poziomu baterii</w:t>
            </w:r>
            <w:r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, </w:t>
            </w: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wskaźnik niskiego poziomu baterii</w:t>
            </w:r>
            <w:r>
              <w:rPr>
                <w:rFonts w:ascii="Cambria" w:eastAsia="Times New Roman" w:hAnsi="Cambria"/>
                <w:sz w:val="20"/>
                <w:szCs w:val="20"/>
                <w:lang w:eastAsia="pl-PL"/>
              </w:rPr>
              <w:t>,</w:t>
            </w: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 wskaźnik stabilności</w:t>
            </w:r>
            <w:r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, </w:t>
            </w: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wskaźnik kalibracji </w:t>
            </w:r>
            <w:proofErr w:type="spellStart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pH</w:t>
            </w:r>
            <w:proofErr w:type="spellEnd"/>
            <w:r>
              <w:rPr>
                <w:rFonts w:ascii="Cambria" w:eastAsia="Times New Roman" w:hAnsi="Cambria"/>
                <w:sz w:val="20"/>
                <w:szCs w:val="20"/>
                <w:lang w:eastAsia="pl-PL"/>
              </w:rPr>
              <w:t>,</w:t>
            </w: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 jednostki temperatury</w:t>
            </w:r>
          </w:p>
        </w:tc>
        <w:tc>
          <w:tcPr>
            <w:tcW w:w="1559" w:type="dxa"/>
            <w:vAlign w:val="center"/>
          </w:tcPr>
          <w:p w14:paraId="247BC022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3A8698B7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7BAAEA62" w14:textId="77777777" w:rsidTr="00F22380">
        <w:trPr>
          <w:trHeight w:val="4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EFF86" w14:textId="77777777" w:rsidR="00F22380" w:rsidRPr="00844E67" w:rsidRDefault="00F22380" w:rsidP="00F22380">
            <w:pPr>
              <w:numPr>
                <w:ilvl w:val="0"/>
                <w:numId w:val="103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D799D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844E67">
              <w:rPr>
                <w:rFonts w:ascii="Cambria" w:eastAsia="MS Mincho" w:hAnsi="Cambria"/>
                <w:b/>
                <w:sz w:val="20"/>
                <w:szCs w:val="20"/>
                <w:lang w:eastAsia="ja-JP"/>
              </w:rPr>
              <w:t xml:space="preserve">INSTALACJA I INSTRUKTAŻ: </w:t>
            </w:r>
            <w:r w:rsidRPr="00844E67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Dostawa, wniesienie oraz instalacja w siedzibie Odbiorcy oraz instruktaż stanowiskowy personelu wskazanego przez Zamawiającego z obsługi dostarczonego sprzętu.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F763E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5D680C40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58439433" w14:textId="77777777" w:rsidTr="00F22380">
        <w:trPr>
          <w:trHeight w:val="40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EAA75" w14:textId="77777777" w:rsidR="00F22380" w:rsidRPr="00844E67" w:rsidRDefault="00F22380" w:rsidP="00F22380">
            <w:pPr>
              <w:pStyle w:val="Akapitzlist"/>
              <w:numPr>
                <w:ilvl w:val="0"/>
                <w:numId w:val="103"/>
              </w:numPr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9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4A41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b/>
                <w:sz w:val="20"/>
                <w:szCs w:val="20"/>
                <w:lang w:eastAsia="pl-PL"/>
              </w:rPr>
              <w:t>GWARANCJA I SERWIS</w:t>
            </w:r>
          </w:p>
        </w:tc>
      </w:tr>
      <w:tr w:rsidR="00F22380" w:rsidRPr="00844E67" w14:paraId="1877E2FF" w14:textId="77777777" w:rsidTr="00F22380">
        <w:trPr>
          <w:trHeight w:val="40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95AA5" w14:textId="77777777" w:rsidR="00F22380" w:rsidRPr="00844E67" w:rsidRDefault="00F22380" w:rsidP="00F22380">
            <w:pPr>
              <w:pStyle w:val="Akapitzlist"/>
              <w:numPr>
                <w:ilvl w:val="0"/>
                <w:numId w:val="110"/>
              </w:numPr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737EC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 xml:space="preserve">Okres gwarancji: </w:t>
            </w:r>
            <w:r w:rsidRPr="00844E67">
              <w:rPr>
                <w:rFonts w:ascii="Cambria" w:hAnsi="Cambria"/>
                <w:b/>
                <w:sz w:val="20"/>
                <w:szCs w:val="20"/>
                <w:lang w:eastAsia="pl-PL"/>
              </w:rPr>
              <w:t>minimum 24 m-ce.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91340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5C147922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5014569B" w14:textId="77777777" w:rsidTr="00F22380">
        <w:trPr>
          <w:trHeight w:val="4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C1BB7" w14:textId="77777777" w:rsidR="00F22380" w:rsidRPr="00844E67" w:rsidRDefault="00F22380" w:rsidP="00F22380">
            <w:pPr>
              <w:pStyle w:val="Akapitzlist"/>
              <w:numPr>
                <w:ilvl w:val="0"/>
                <w:numId w:val="110"/>
              </w:numPr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01578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Czas re</w:t>
            </w:r>
            <w:r>
              <w:rPr>
                <w:rFonts w:ascii="Cambria" w:hAnsi="Cambria"/>
                <w:sz w:val="20"/>
                <w:szCs w:val="20"/>
                <w:lang w:eastAsia="pl-PL"/>
              </w:rPr>
              <w:t>akcji serwisu – maksymalnie 3 dni robocze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47C34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7BADA809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53C81158" w14:textId="77777777" w:rsidTr="00F22380">
        <w:trPr>
          <w:trHeight w:val="40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B6388" w14:textId="77777777" w:rsidR="00F22380" w:rsidRPr="00844E67" w:rsidRDefault="00F22380" w:rsidP="00F22380">
            <w:pPr>
              <w:pStyle w:val="Akapitzlist"/>
              <w:numPr>
                <w:ilvl w:val="0"/>
                <w:numId w:val="103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9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62F79" w14:textId="77777777" w:rsidR="00F22380" w:rsidRPr="00844E67" w:rsidRDefault="00F22380" w:rsidP="00F22380">
            <w:pPr>
              <w:spacing w:after="0" w:line="240" w:lineRule="auto"/>
              <w:ind w:left="29"/>
              <w:rPr>
                <w:rFonts w:ascii="Cambria" w:hAnsi="Cambria"/>
                <w:b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b/>
                <w:sz w:val="20"/>
                <w:szCs w:val="20"/>
                <w:lang w:eastAsia="pl-PL"/>
              </w:rPr>
              <w:t>POZOSTAŁE WYMAGANIA</w:t>
            </w:r>
          </w:p>
        </w:tc>
      </w:tr>
      <w:tr w:rsidR="00F22380" w:rsidRPr="00844E67" w14:paraId="50B21A80" w14:textId="77777777" w:rsidTr="00F22380">
        <w:trPr>
          <w:trHeight w:val="40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E3562" w14:textId="77777777" w:rsidR="00F22380" w:rsidRPr="00844E67" w:rsidRDefault="00F22380" w:rsidP="00F22380">
            <w:pPr>
              <w:pStyle w:val="Akapitzlist"/>
              <w:numPr>
                <w:ilvl w:val="0"/>
                <w:numId w:val="111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2D753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Urządzenia fabrycznie nowe, kompletne i gotowe do użycia; rok produkcji nie wcześniej niż 2019 rok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B8C7A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457911F1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303E95EF" w14:textId="77777777" w:rsidTr="00F22380">
        <w:trPr>
          <w:trHeight w:val="4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F7312" w14:textId="77777777" w:rsidR="00F22380" w:rsidRPr="00844E67" w:rsidRDefault="00F22380" w:rsidP="00F22380">
            <w:pPr>
              <w:pStyle w:val="Akapitzlist"/>
              <w:numPr>
                <w:ilvl w:val="0"/>
                <w:numId w:val="111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E59D2" w14:textId="77777777" w:rsidR="00F22380" w:rsidRPr="000B51BC" w:rsidRDefault="00F22380" w:rsidP="00F22380">
            <w:r>
              <w:rPr>
                <w:rFonts w:ascii="Cambria" w:hAnsi="Cambria"/>
                <w:sz w:val="20"/>
                <w:szCs w:val="20"/>
              </w:rPr>
              <w:t>Instrukcja obsługi wraz z instrukcją BHP  - w języku polskim.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8B6CB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61F933A1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6F281EE9" w14:textId="77777777" w:rsidTr="00F22380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AC19F" w14:textId="77777777" w:rsidR="00F22380" w:rsidRPr="00844E67" w:rsidRDefault="00F22380" w:rsidP="00F22380">
            <w:pPr>
              <w:pStyle w:val="Akapitzlist"/>
              <w:numPr>
                <w:ilvl w:val="0"/>
                <w:numId w:val="111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2DBC2" w14:textId="77777777" w:rsidR="00F22380" w:rsidRPr="00844E67" w:rsidRDefault="00F22380" w:rsidP="00F22380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Posiada atest potwierdzający możliwość stosowania przyrządu w bezpośrednim kontakcie z produktami spożywczymi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58A01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7CAC0AD2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66FAD7F6" w14:textId="77777777" w:rsidTr="00F22380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6BDF6" w14:textId="77777777" w:rsidR="00F22380" w:rsidRPr="00844E67" w:rsidRDefault="00F22380" w:rsidP="00F22380">
            <w:pPr>
              <w:pStyle w:val="Akapitzlist"/>
              <w:numPr>
                <w:ilvl w:val="0"/>
                <w:numId w:val="111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2872B" w14:textId="77777777" w:rsidR="00F22380" w:rsidRPr="00844E67" w:rsidRDefault="00F22380" w:rsidP="00F22380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color w:val="000000"/>
                <w:sz w:val="20"/>
                <w:szCs w:val="20"/>
              </w:rPr>
              <w:t>Posiada dokument zgodności 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85FC1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5D6E2E80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1B6F10A6" w14:textId="77777777" w:rsidTr="00F22380">
        <w:trPr>
          <w:trHeight w:val="403"/>
        </w:trPr>
        <w:tc>
          <w:tcPr>
            <w:tcW w:w="540" w:type="dxa"/>
            <w:shd w:val="clear" w:color="auto" w:fill="D9D9D9"/>
            <w:vAlign w:val="center"/>
          </w:tcPr>
          <w:p w14:paraId="403BF50C" w14:textId="77777777" w:rsidR="00F22380" w:rsidRPr="00844E67" w:rsidRDefault="00F22380" w:rsidP="00F22380">
            <w:pPr>
              <w:pStyle w:val="Akapitzlist"/>
              <w:numPr>
                <w:ilvl w:val="0"/>
                <w:numId w:val="109"/>
              </w:numPr>
              <w:spacing w:after="120"/>
              <w:ind w:firstLine="170"/>
              <w:jc w:val="right"/>
              <w:rPr>
                <w:rFonts w:ascii="Cambria" w:eastAsia="Times New Roman" w:hAnsi="Cambria"/>
                <w:b/>
                <w:smallCaps/>
                <w:sz w:val="20"/>
              </w:rPr>
            </w:pPr>
          </w:p>
        </w:tc>
        <w:tc>
          <w:tcPr>
            <w:tcW w:w="9695" w:type="dxa"/>
            <w:gridSpan w:val="2"/>
            <w:shd w:val="clear" w:color="auto" w:fill="D9D9D9"/>
            <w:vAlign w:val="center"/>
          </w:tcPr>
          <w:p w14:paraId="5734B0CA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b/>
                <w:sz w:val="20"/>
                <w:szCs w:val="20"/>
              </w:rPr>
              <w:t>WAGA TECHNICZNA</w:t>
            </w:r>
          </w:p>
        </w:tc>
      </w:tr>
      <w:tr w:rsidR="00F22380" w:rsidRPr="00844E67" w14:paraId="0D3117C0" w14:textId="77777777" w:rsidTr="00F22380">
        <w:trPr>
          <w:trHeight w:val="1325"/>
        </w:trPr>
        <w:tc>
          <w:tcPr>
            <w:tcW w:w="10235" w:type="dxa"/>
            <w:gridSpan w:val="3"/>
            <w:vAlign w:val="center"/>
          </w:tcPr>
          <w:p w14:paraId="0EDE6CED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44E67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14:paraId="0605718E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  <w:p w14:paraId="19E20392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365F91"/>
                <w:sz w:val="20"/>
                <w:szCs w:val="20"/>
              </w:rPr>
            </w:pPr>
            <w:r w:rsidRPr="00844E67">
              <w:rPr>
                <w:rFonts w:ascii="Cambria" w:hAnsi="Cambria"/>
                <w:color w:val="365F91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0EAFA73F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365F91"/>
                <w:sz w:val="20"/>
                <w:szCs w:val="20"/>
              </w:rPr>
            </w:pPr>
          </w:p>
          <w:p w14:paraId="03AFE000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color w:val="365F91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F22380" w:rsidRPr="00844E67" w14:paraId="73C97A9D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2F68D99F" w14:textId="77777777" w:rsidR="00F22380" w:rsidRPr="00844E67" w:rsidRDefault="00F22380" w:rsidP="00F22380">
            <w:pPr>
              <w:numPr>
                <w:ilvl w:val="0"/>
                <w:numId w:val="104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64717D6E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Obciążenie maksymalne: min. </w:t>
            </w:r>
            <w:smartTag w:uri="urn:schemas-microsoft-com:office:smarttags" w:element="metricconverter">
              <w:smartTagPr>
                <w:attr w:name="ProductID" w:val="15 kg"/>
              </w:smartTagPr>
              <w:r w:rsidRPr="00844E67">
                <w:rPr>
                  <w:rFonts w:ascii="Cambria" w:eastAsia="Times New Roman" w:hAnsi="Cambria"/>
                  <w:sz w:val="20"/>
                  <w:szCs w:val="20"/>
                  <w:lang w:eastAsia="pl-PL"/>
                </w:rPr>
                <w:t>15 kg</w:t>
              </w:r>
            </w:smartTag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, max. </w:t>
            </w:r>
            <w:smartTag w:uri="urn:schemas-microsoft-com:office:smarttags" w:element="metricconverter">
              <w:smartTagPr>
                <w:attr w:name="ProductID" w:val="16 kg"/>
              </w:smartTagPr>
              <w:r w:rsidRPr="00844E67">
                <w:rPr>
                  <w:rFonts w:ascii="Cambria" w:eastAsia="Times New Roman" w:hAnsi="Cambria"/>
                  <w:sz w:val="20"/>
                  <w:szCs w:val="20"/>
                  <w:lang w:eastAsia="pl-PL"/>
                </w:rPr>
                <w:t>16 kg</w:t>
              </w:r>
            </w:smartTag>
          </w:p>
        </w:tc>
        <w:tc>
          <w:tcPr>
            <w:tcW w:w="1559" w:type="dxa"/>
            <w:vAlign w:val="center"/>
          </w:tcPr>
          <w:p w14:paraId="70E5C88A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3A4B3F55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62B887A1" w14:textId="77777777" w:rsidTr="00F22380">
        <w:trPr>
          <w:trHeight w:val="476"/>
        </w:trPr>
        <w:tc>
          <w:tcPr>
            <w:tcW w:w="540" w:type="dxa"/>
            <w:vAlign w:val="center"/>
          </w:tcPr>
          <w:p w14:paraId="1371D7F7" w14:textId="77777777" w:rsidR="00F22380" w:rsidRPr="00844E67" w:rsidRDefault="00F22380" w:rsidP="00F22380">
            <w:pPr>
              <w:numPr>
                <w:ilvl w:val="0"/>
                <w:numId w:val="104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1176ED2F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Platforma wykonana ze stali nierdzewnej, odporna na wpływ wody i detergentów</w:t>
            </w:r>
          </w:p>
        </w:tc>
        <w:tc>
          <w:tcPr>
            <w:tcW w:w="1559" w:type="dxa"/>
            <w:vAlign w:val="center"/>
          </w:tcPr>
          <w:p w14:paraId="1A75DE5F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36E0A220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4C76C2" w14:paraId="6D34B6EB" w14:textId="77777777" w:rsidTr="00F22380">
        <w:trPr>
          <w:trHeight w:val="476"/>
        </w:trPr>
        <w:tc>
          <w:tcPr>
            <w:tcW w:w="540" w:type="dxa"/>
            <w:vAlign w:val="center"/>
          </w:tcPr>
          <w:p w14:paraId="5C381BCE" w14:textId="77777777" w:rsidR="00F22380" w:rsidRPr="004C76C2" w:rsidRDefault="00F22380" w:rsidP="00F22380">
            <w:pPr>
              <w:numPr>
                <w:ilvl w:val="0"/>
                <w:numId w:val="104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6F8F9263" w14:textId="77777777" w:rsidR="00F22380" w:rsidRPr="004C76C2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4C76C2">
              <w:rPr>
                <w:rFonts w:ascii="Cambria" w:eastAsia="Times New Roman" w:hAnsi="Cambria"/>
                <w:sz w:val="20"/>
                <w:szCs w:val="20"/>
                <w:lang w:eastAsia="pl-PL"/>
              </w:rPr>
              <w:t>Działka odczytowa (d): 5-</w:t>
            </w:r>
            <w:smartTag w:uri="urn:schemas-microsoft-com:office:smarttags" w:element="metricconverter">
              <w:smartTagPr>
                <w:attr w:name="ProductID" w:val="6 g"/>
              </w:smartTagPr>
              <w:r w:rsidRPr="004C76C2">
                <w:rPr>
                  <w:rFonts w:ascii="Cambria" w:eastAsia="Times New Roman" w:hAnsi="Cambria"/>
                  <w:sz w:val="20"/>
                  <w:szCs w:val="20"/>
                  <w:lang w:eastAsia="pl-PL"/>
                </w:rPr>
                <w:t>6 g</w:t>
              </w:r>
            </w:smartTag>
          </w:p>
        </w:tc>
        <w:tc>
          <w:tcPr>
            <w:tcW w:w="1559" w:type="dxa"/>
            <w:vAlign w:val="center"/>
          </w:tcPr>
          <w:p w14:paraId="71EFD706" w14:textId="77777777" w:rsidR="00F22380" w:rsidRPr="004C76C2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4C76C2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1918F326" w14:textId="77777777" w:rsidR="00F22380" w:rsidRPr="004C76C2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4C76C2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2F4D7060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1A5A4577" w14:textId="77777777" w:rsidR="00F22380" w:rsidRPr="00844E67" w:rsidRDefault="00F22380" w:rsidP="00F22380">
            <w:pPr>
              <w:numPr>
                <w:ilvl w:val="0"/>
                <w:numId w:val="104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1427B5E2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Wyposażona w wyświetlacz LCD połączony z platformą, wysokość cyfr: min.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844E67">
                <w:rPr>
                  <w:rFonts w:ascii="Cambria" w:eastAsia="Times New Roman" w:hAnsi="Cambria"/>
                  <w:sz w:val="20"/>
                  <w:szCs w:val="20"/>
                  <w:lang w:eastAsia="pl-PL"/>
                </w:rPr>
                <w:t>18 mm</w:t>
              </w:r>
            </w:smartTag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, </w:t>
            </w:r>
          </w:p>
        </w:tc>
        <w:tc>
          <w:tcPr>
            <w:tcW w:w="1559" w:type="dxa"/>
            <w:vAlign w:val="center"/>
          </w:tcPr>
          <w:p w14:paraId="527955CC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13DD63E1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2801AB3E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48DCF136" w14:textId="77777777" w:rsidR="00F22380" w:rsidRPr="00844E67" w:rsidRDefault="00F22380" w:rsidP="00F22380">
            <w:pPr>
              <w:numPr>
                <w:ilvl w:val="0"/>
                <w:numId w:val="104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5F1E7264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Wyposażona w standardową klawiaturę</w:t>
            </w:r>
          </w:p>
        </w:tc>
        <w:tc>
          <w:tcPr>
            <w:tcW w:w="1559" w:type="dxa"/>
            <w:vAlign w:val="center"/>
          </w:tcPr>
          <w:p w14:paraId="2E175500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50249F57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4A2B7E8E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63132CCF" w14:textId="77777777" w:rsidR="00F22380" w:rsidRPr="00844E67" w:rsidRDefault="00F22380" w:rsidP="00F22380">
            <w:pPr>
              <w:numPr>
                <w:ilvl w:val="0"/>
                <w:numId w:val="104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71AADF62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Wymiary platformy do ważenia: 400x400 mm, </w:t>
            </w:r>
            <w:r w:rsidRPr="00844E67">
              <w:rPr>
                <w:rFonts w:ascii="Cambria" w:hAnsi="Cambria"/>
                <w:sz w:val="20"/>
                <w:szCs w:val="20"/>
              </w:rPr>
              <w:t>± 5%</w:t>
            </w:r>
          </w:p>
        </w:tc>
        <w:tc>
          <w:tcPr>
            <w:tcW w:w="1559" w:type="dxa"/>
            <w:vAlign w:val="center"/>
          </w:tcPr>
          <w:p w14:paraId="434898CE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531AE762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768CD233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01A2F345" w14:textId="77777777" w:rsidR="00F22380" w:rsidRPr="00844E67" w:rsidRDefault="00F22380" w:rsidP="00F22380">
            <w:pPr>
              <w:numPr>
                <w:ilvl w:val="0"/>
                <w:numId w:val="104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635B3DD6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Zasilacz dopasowany do wagi i sieci: 230V/50Hz</w:t>
            </w:r>
          </w:p>
        </w:tc>
        <w:tc>
          <w:tcPr>
            <w:tcW w:w="1559" w:type="dxa"/>
            <w:vAlign w:val="center"/>
          </w:tcPr>
          <w:p w14:paraId="3E60152F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0719743C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30DC67D9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1368D568" w14:textId="77777777" w:rsidR="00F22380" w:rsidRPr="00844E67" w:rsidRDefault="00F22380" w:rsidP="00F22380">
            <w:pPr>
              <w:numPr>
                <w:ilvl w:val="0"/>
                <w:numId w:val="104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37CFB965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Waga posiada min. III klasę dokładności</w:t>
            </w:r>
          </w:p>
        </w:tc>
        <w:tc>
          <w:tcPr>
            <w:tcW w:w="1559" w:type="dxa"/>
            <w:vAlign w:val="center"/>
          </w:tcPr>
          <w:p w14:paraId="37081D87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4D61829C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4C76C2" w14:paraId="278BDB18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1288CD1F" w14:textId="77777777" w:rsidR="00F22380" w:rsidRPr="004C76C2" w:rsidRDefault="00F22380" w:rsidP="00F22380">
            <w:pPr>
              <w:numPr>
                <w:ilvl w:val="0"/>
                <w:numId w:val="104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2531D736" w14:textId="77777777" w:rsidR="00F22380" w:rsidRPr="004C76C2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4C76C2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Powtarzalność: min. </w:t>
            </w:r>
            <w:smartTag w:uri="urn:schemas-microsoft-com:office:smarttags" w:element="metricconverter">
              <w:smartTagPr>
                <w:attr w:name="ProductID" w:val="1,0 g"/>
              </w:smartTagPr>
              <w:r w:rsidRPr="004C76C2">
                <w:rPr>
                  <w:rFonts w:ascii="Cambria" w:eastAsia="Times New Roman" w:hAnsi="Cambria"/>
                  <w:sz w:val="20"/>
                  <w:szCs w:val="20"/>
                  <w:lang w:eastAsia="pl-PL"/>
                </w:rPr>
                <w:t>1,0 g</w:t>
              </w:r>
            </w:smartTag>
          </w:p>
        </w:tc>
        <w:tc>
          <w:tcPr>
            <w:tcW w:w="1559" w:type="dxa"/>
            <w:vAlign w:val="center"/>
          </w:tcPr>
          <w:p w14:paraId="0419E7E5" w14:textId="77777777" w:rsidR="00F22380" w:rsidRPr="004C76C2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4C76C2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70E1F549" w14:textId="77777777" w:rsidR="00F22380" w:rsidRPr="004C76C2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4C76C2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4C76C2" w14:paraId="222A82E6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3B60FF03" w14:textId="77777777" w:rsidR="00F22380" w:rsidRPr="004C76C2" w:rsidRDefault="00F22380" w:rsidP="00F22380">
            <w:pPr>
              <w:numPr>
                <w:ilvl w:val="0"/>
                <w:numId w:val="104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1323E105" w14:textId="77777777" w:rsidR="00F22380" w:rsidRPr="004C76C2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4C76C2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Liniowość: min. </w:t>
            </w:r>
            <w:smartTag w:uri="urn:schemas-microsoft-com:office:smarttags" w:element="metricconverter">
              <w:smartTagPr>
                <w:attr w:name="ProductID" w:val="2,0 g"/>
              </w:smartTagPr>
              <w:r w:rsidRPr="004C76C2">
                <w:rPr>
                  <w:rFonts w:ascii="Cambria" w:eastAsia="Times New Roman" w:hAnsi="Cambria"/>
                  <w:sz w:val="20"/>
                  <w:szCs w:val="20"/>
                  <w:lang w:eastAsia="pl-PL"/>
                </w:rPr>
                <w:t>2,0 g</w:t>
              </w:r>
            </w:smartTag>
          </w:p>
        </w:tc>
        <w:tc>
          <w:tcPr>
            <w:tcW w:w="1559" w:type="dxa"/>
            <w:vAlign w:val="center"/>
          </w:tcPr>
          <w:p w14:paraId="627C48DE" w14:textId="77777777" w:rsidR="00F22380" w:rsidRPr="004C76C2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4C76C2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55045480" w14:textId="77777777" w:rsidR="00F22380" w:rsidRPr="004C76C2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4C76C2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159CD757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53EC8792" w14:textId="77777777" w:rsidR="00F22380" w:rsidRPr="00844E67" w:rsidRDefault="00F22380" w:rsidP="00F22380">
            <w:pPr>
              <w:numPr>
                <w:ilvl w:val="0"/>
                <w:numId w:val="104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3419D9F6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>
              <w:rPr>
                <w:rFonts w:ascii="Cambria" w:eastAsia="Times New Roman" w:hAnsi="Cambria"/>
                <w:sz w:val="20"/>
                <w:szCs w:val="20"/>
                <w:lang w:eastAsia="pl-PL"/>
              </w:rPr>
              <w:t>M</w:t>
            </w: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inimum 1 interfejs komunikacyjny z USB i RS 232</w:t>
            </w:r>
          </w:p>
        </w:tc>
        <w:tc>
          <w:tcPr>
            <w:tcW w:w="1559" w:type="dxa"/>
            <w:vAlign w:val="center"/>
          </w:tcPr>
          <w:p w14:paraId="5ECB77C0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3EBDE23B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7CB2809D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3CFDD948" w14:textId="77777777" w:rsidR="00F22380" w:rsidRPr="00844E67" w:rsidRDefault="00F22380" w:rsidP="00F22380">
            <w:pPr>
              <w:numPr>
                <w:ilvl w:val="0"/>
                <w:numId w:val="104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71856D3B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Stopień ochrony miernika IP 65</w:t>
            </w:r>
            <w:r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. </w:t>
            </w: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Stopień ochrony czujnika IP 67</w:t>
            </w:r>
          </w:p>
        </w:tc>
        <w:tc>
          <w:tcPr>
            <w:tcW w:w="1559" w:type="dxa"/>
            <w:vAlign w:val="center"/>
          </w:tcPr>
          <w:p w14:paraId="26BC549D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2206DF55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702226E4" w14:textId="77777777" w:rsidTr="00F22380">
        <w:trPr>
          <w:trHeight w:val="872"/>
        </w:trPr>
        <w:tc>
          <w:tcPr>
            <w:tcW w:w="540" w:type="dxa"/>
            <w:vAlign w:val="center"/>
          </w:tcPr>
          <w:p w14:paraId="66FD04D6" w14:textId="77777777" w:rsidR="00F22380" w:rsidRPr="00844E67" w:rsidRDefault="00F22380" w:rsidP="00F22380">
            <w:pPr>
              <w:numPr>
                <w:ilvl w:val="0"/>
                <w:numId w:val="104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13AF850C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MS Mincho" w:hAnsi="Cambria"/>
                <w:b/>
                <w:sz w:val="20"/>
                <w:szCs w:val="20"/>
                <w:lang w:eastAsia="ja-JP"/>
              </w:rPr>
              <w:t xml:space="preserve">INSTALACJA I INSTRUKTAŻ: </w:t>
            </w:r>
            <w:r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Dostawa, </w:t>
            </w:r>
            <w:r w:rsidRPr="00844E67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wniesienie oraz instalacja w siedzibie Odbiorcy oraz instruktaż stanowiskowy personelu wskazanego przez Zamawiającego z obsługi dostarczonego sprzętu. </w:t>
            </w:r>
          </w:p>
        </w:tc>
        <w:tc>
          <w:tcPr>
            <w:tcW w:w="1559" w:type="dxa"/>
            <w:vAlign w:val="center"/>
          </w:tcPr>
          <w:p w14:paraId="4F8FE823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5EC96B31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46362712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693AEED7" w14:textId="77777777" w:rsidR="00F22380" w:rsidRPr="00844E67" w:rsidRDefault="00F22380" w:rsidP="00F22380">
            <w:pPr>
              <w:numPr>
                <w:ilvl w:val="0"/>
                <w:numId w:val="104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14E98B3F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b/>
                <w:sz w:val="20"/>
                <w:szCs w:val="20"/>
                <w:lang w:eastAsia="pl-PL"/>
              </w:rPr>
              <w:t>GWARANCJA I SERWIS</w:t>
            </w:r>
          </w:p>
        </w:tc>
        <w:tc>
          <w:tcPr>
            <w:tcW w:w="1559" w:type="dxa"/>
            <w:vAlign w:val="center"/>
          </w:tcPr>
          <w:p w14:paraId="5E8F9AE5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</w:tr>
      <w:tr w:rsidR="00F22380" w:rsidRPr="00844E67" w14:paraId="43C37A9E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2685BC40" w14:textId="77777777" w:rsidR="00F22380" w:rsidRPr="00844E67" w:rsidRDefault="00F22380" w:rsidP="00F22380">
            <w:pPr>
              <w:pStyle w:val="Akapitzlist"/>
              <w:numPr>
                <w:ilvl w:val="0"/>
                <w:numId w:val="114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136" w:type="dxa"/>
            <w:vAlign w:val="center"/>
          </w:tcPr>
          <w:p w14:paraId="7393AD80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 xml:space="preserve">Okres gwarancji: </w:t>
            </w:r>
            <w:r w:rsidRPr="00844E67">
              <w:rPr>
                <w:rFonts w:ascii="Cambria" w:hAnsi="Cambria"/>
                <w:b/>
                <w:sz w:val="20"/>
                <w:szCs w:val="20"/>
                <w:lang w:eastAsia="pl-PL"/>
              </w:rPr>
              <w:t>minimum 24 m-ce.</w:t>
            </w:r>
          </w:p>
        </w:tc>
        <w:tc>
          <w:tcPr>
            <w:tcW w:w="1559" w:type="dxa"/>
            <w:vAlign w:val="center"/>
          </w:tcPr>
          <w:p w14:paraId="037407EE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1560F5D4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7630C21E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3D43C682" w14:textId="77777777" w:rsidR="00F22380" w:rsidRPr="00844E67" w:rsidRDefault="00F22380" w:rsidP="00F22380">
            <w:pPr>
              <w:pStyle w:val="Akapitzlist"/>
              <w:numPr>
                <w:ilvl w:val="0"/>
                <w:numId w:val="114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136" w:type="dxa"/>
            <w:vAlign w:val="center"/>
          </w:tcPr>
          <w:p w14:paraId="6C232B29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 xml:space="preserve">Czas reakcji serwisu – maksymalnie </w:t>
            </w:r>
            <w:r>
              <w:rPr>
                <w:rFonts w:ascii="Cambria" w:hAnsi="Cambria"/>
                <w:sz w:val="20"/>
                <w:szCs w:val="20"/>
                <w:lang w:eastAsia="pl-PL"/>
              </w:rPr>
              <w:t>3 dni robocze</w:t>
            </w:r>
          </w:p>
        </w:tc>
        <w:tc>
          <w:tcPr>
            <w:tcW w:w="1559" w:type="dxa"/>
            <w:vAlign w:val="center"/>
          </w:tcPr>
          <w:p w14:paraId="1C3BBE1B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3AF8CF2D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0A2B1F22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4793F1C2" w14:textId="77777777" w:rsidR="00F22380" w:rsidRPr="00844E67" w:rsidRDefault="00F22380" w:rsidP="00F22380">
            <w:pPr>
              <w:numPr>
                <w:ilvl w:val="0"/>
                <w:numId w:val="104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11AE78DF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b/>
                <w:sz w:val="20"/>
                <w:szCs w:val="20"/>
                <w:lang w:eastAsia="pl-PL"/>
              </w:rPr>
              <w:t>POZOSTAŁE WYMAGANIA</w:t>
            </w:r>
          </w:p>
        </w:tc>
        <w:tc>
          <w:tcPr>
            <w:tcW w:w="1559" w:type="dxa"/>
            <w:vAlign w:val="center"/>
          </w:tcPr>
          <w:p w14:paraId="6D5FAADF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</w:tr>
      <w:tr w:rsidR="00F22380" w:rsidRPr="00844E67" w14:paraId="0A72E9E2" w14:textId="77777777" w:rsidTr="00F22380">
        <w:trPr>
          <w:trHeight w:val="627"/>
        </w:trPr>
        <w:tc>
          <w:tcPr>
            <w:tcW w:w="540" w:type="dxa"/>
            <w:vAlign w:val="center"/>
          </w:tcPr>
          <w:p w14:paraId="3356010B" w14:textId="77777777" w:rsidR="00F22380" w:rsidRPr="00844E67" w:rsidRDefault="00F22380" w:rsidP="00F22380">
            <w:pPr>
              <w:pStyle w:val="Akapitzlist"/>
              <w:numPr>
                <w:ilvl w:val="0"/>
                <w:numId w:val="115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136" w:type="dxa"/>
            <w:vAlign w:val="center"/>
          </w:tcPr>
          <w:p w14:paraId="0572C47D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Urządzenia fabrycznie nowe, kompletne i gotowe do użycia; rok produkcji nie wcześniej niż 2019 rok</w:t>
            </w:r>
          </w:p>
        </w:tc>
        <w:tc>
          <w:tcPr>
            <w:tcW w:w="1559" w:type="dxa"/>
            <w:vAlign w:val="center"/>
          </w:tcPr>
          <w:p w14:paraId="1EE89973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5C53806E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7658E49B" w14:textId="77777777" w:rsidTr="00F22380">
        <w:trPr>
          <w:trHeight w:val="58"/>
        </w:trPr>
        <w:tc>
          <w:tcPr>
            <w:tcW w:w="540" w:type="dxa"/>
            <w:vAlign w:val="center"/>
          </w:tcPr>
          <w:p w14:paraId="7583487B" w14:textId="77777777" w:rsidR="00F22380" w:rsidRPr="00844E67" w:rsidRDefault="00F22380" w:rsidP="00F22380">
            <w:pPr>
              <w:pStyle w:val="Akapitzlist"/>
              <w:numPr>
                <w:ilvl w:val="0"/>
                <w:numId w:val="115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136" w:type="dxa"/>
            <w:vAlign w:val="center"/>
          </w:tcPr>
          <w:p w14:paraId="48809E87" w14:textId="77777777" w:rsidR="00F22380" w:rsidRPr="000B51BC" w:rsidRDefault="00F22380" w:rsidP="00F22380">
            <w:r>
              <w:rPr>
                <w:rFonts w:ascii="Cambria" w:hAnsi="Cambria"/>
                <w:sz w:val="20"/>
                <w:szCs w:val="20"/>
              </w:rPr>
              <w:t>Instrukcja obsługi wraz z instrukcją BHP  - w języku polskim.</w:t>
            </w:r>
          </w:p>
        </w:tc>
        <w:tc>
          <w:tcPr>
            <w:tcW w:w="1559" w:type="dxa"/>
            <w:vAlign w:val="center"/>
          </w:tcPr>
          <w:p w14:paraId="094E8706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249EACD3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7ED5CDA2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4B46F2DD" w14:textId="77777777" w:rsidR="00F22380" w:rsidRPr="00844E67" w:rsidRDefault="00F22380" w:rsidP="00F22380">
            <w:pPr>
              <w:pStyle w:val="Akapitzlist"/>
              <w:numPr>
                <w:ilvl w:val="0"/>
                <w:numId w:val="115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136" w:type="dxa"/>
            <w:vAlign w:val="center"/>
          </w:tcPr>
          <w:p w14:paraId="7BDFD921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color w:val="000000"/>
                <w:sz w:val="20"/>
                <w:szCs w:val="20"/>
              </w:rPr>
              <w:t>Posiada dokument zgodności CE</w:t>
            </w:r>
          </w:p>
        </w:tc>
        <w:tc>
          <w:tcPr>
            <w:tcW w:w="1559" w:type="dxa"/>
            <w:vAlign w:val="center"/>
          </w:tcPr>
          <w:p w14:paraId="5599C6D1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076D1546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02949986" w14:textId="77777777" w:rsidTr="00F22380">
        <w:trPr>
          <w:trHeight w:val="217"/>
        </w:trPr>
        <w:tc>
          <w:tcPr>
            <w:tcW w:w="540" w:type="dxa"/>
            <w:shd w:val="clear" w:color="auto" w:fill="D9D9D9"/>
            <w:vAlign w:val="center"/>
          </w:tcPr>
          <w:p w14:paraId="6B3EAA53" w14:textId="77777777" w:rsidR="00F22380" w:rsidRPr="00844E67" w:rsidRDefault="00F22380" w:rsidP="00F22380">
            <w:pPr>
              <w:pStyle w:val="Akapitzlist"/>
              <w:numPr>
                <w:ilvl w:val="0"/>
                <w:numId w:val="109"/>
              </w:numPr>
              <w:ind w:firstLine="170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9695" w:type="dxa"/>
            <w:gridSpan w:val="2"/>
            <w:shd w:val="clear" w:color="auto" w:fill="D9D9D9"/>
            <w:vAlign w:val="center"/>
          </w:tcPr>
          <w:p w14:paraId="5E191056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b/>
                <w:sz w:val="20"/>
                <w:szCs w:val="20"/>
              </w:rPr>
              <w:t>WAGA LABORATORYJNA</w:t>
            </w:r>
          </w:p>
        </w:tc>
      </w:tr>
      <w:tr w:rsidR="00F22380" w:rsidRPr="00844E67" w14:paraId="6AD7A742" w14:textId="77777777" w:rsidTr="00F22380">
        <w:trPr>
          <w:trHeight w:val="1325"/>
        </w:trPr>
        <w:tc>
          <w:tcPr>
            <w:tcW w:w="10235" w:type="dxa"/>
            <w:gridSpan w:val="3"/>
            <w:vAlign w:val="center"/>
          </w:tcPr>
          <w:p w14:paraId="19D25AD6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44E67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14:paraId="35F37D37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  <w:p w14:paraId="59177DAC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365F91"/>
                <w:sz w:val="20"/>
                <w:szCs w:val="20"/>
              </w:rPr>
            </w:pPr>
            <w:r w:rsidRPr="00844E67">
              <w:rPr>
                <w:rFonts w:ascii="Cambria" w:hAnsi="Cambria"/>
                <w:color w:val="365F91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753D0F64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365F91"/>
                <w:sz w:val="20"/>
                <w:szCs w:val="20"/>
              </w:rPr>
            </w:pPr>
          </w:p>
          <w:p w14:paraId="42845C59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color w:val="365F91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F22380" w:rsidRPr="00844E67" w14:paraId="3F8D9230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6E388283" w14:textId="77777777" w:rsidR="00F22380" w:rsidRPr="00844E67" w:rsidRDefault="00F22380" w:rsidP="00F22380">
            <w:pPr>
              <w:numPr>
                <w:ilvl w:val="0"/>
                <w:numId w:val="105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08F3DF64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Obciążenie maksymalne: </w:t>
            </w:r>
            <w:smartTag w:uri="urn:schemas-microsoft-com:office:smarttags" w:element="metricconverter">
              <w:smartTagPr>
                <w:attr w:name="ProductID" w:val="6200 g"/>
              </w:smartTagPr>
              <w:r w:rsidRPr="00844E67">
                <w:rPr>
                  <w:rFonts w:ascii="Cambria" w:eastAsia="Times New Roman" w:hAnsi="Cambria"/>
                  <w:sz w:val="20"/>
                  <w:szCs w:val="20"/>
                  <w:lang w:eastAsia="pl-PL"/>
                </w:rPr>
                <w:t>6200 g</w:t>
              </w:r>
            </w:smartTag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, </w:t>
            </w:r>
            <w:r w:rsidRPr="00844E67">
              <w:rPr>
                <w:rFonts w:ascii="Cambria" w:hAnsi="Cambria"/>
                <w:sz w:val="20"/>
                <w:szCs w:val="20"/>
              </w:rPr>
              <w:t>± 5%</w:t>
            </w:r>
          </w:p>
        </w:tc>
        <w:tc>
          <w:tcPr>
            <w:tcW w:w="1559" w:type="dxa"/>
            <w:vAlign w:val="center"/>
          </w:tcPr>
          <w:p w14:paraId="0ECDC64A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073CB8E3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2BE90A63" w14:textId="77777777" w:rsidTr="00F22380">
        <w:trPr>
          <w:trHeight w:val="476"/>
        </w:trPr>
        <w:tc>
          <w:tcPr>
            <w:tcW w:w="540" w:type="dxa"/>
            <w:vAlign w:val="center"/>
          </w:tcPr>
          <w:p w14:paraId="352E1E58" w14:textId="77777777" w:rsidR="00F22380" w:rsidRPr="00844E67" w:rsidRDefault="00F22380" w:rsidP="00F22380">
            <w:pPr>
              <w:numPr>
                <w:ilvl w:val="0"/>
                <w:numId w:val="105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454EE6D1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Działka odczytowa: nie mniejsza niż </w:t>
            </w:r>
            <w:smartTag w:uri="urn:schemas-microsoft-com:office:smarttags" w:element="metricconverter">
              <w:smartTagPr>
                <w:attr w:name="ProductID" w:val="0,01 g"/>
              </w:smartTagPr>
              <w:r w:rsidRPr="00844E67">
                <w:rPr>
                  <w:rFonts w:ascii="Cambria" w:eastAsia="Times New Roman" w:hAnsi="Cambria"/>
                  <w:sz w:val="20"/>
                  <w:szCs w:val="20"/>
                  <w:lang w:eastAsia="pl-PL"/>
                </w:rPr>
                <w:t>0,01 g</w:t>
              </w:r>
            </w:smartTag>
          </w:p>
        </w:tc>
        <w:tc>
          <w:tcPr>
            <w:tcW w:w="1559" w:type="dxa"/>
            <w:vAlign w:val="center"/>
          </w:tcPr>
          <w:p w14:paraId="7EF9B963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4D4A0685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6BD7C8D9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26404B49" w14:textId="77777777" w:rsidR="00F22380" w:rsidRPr="00844E67" w:rsidRDefault="00F22380" w:rsidP="00F22380">
            <w:pPr>
              <w:numPr>
                <w:ilvl w:val="0"/>
                <w:numId w:val="105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0B9508C3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Zakres możliwości tarowania: do </w:t>
            </w:r>
            <w:smartTag w:uri="urn:schemas-microsoft-com:office:smarttags" w:element="metricconverter">
              <w:smartTagPr>
                <w:attr w:name="ProductID" w:val="-6200 g"/>
              </w:smartTagPr>
              <w:r w:rsidRPr="00844E67">
                <w:rPr>
                  <w:rFonts w:ascii="Cambria" w:eastAsia="Times New Roman" w:hAnsi="Cambria"/>
                  <w:sz w:val="20"/>
                  <w:szCs w:val="20"/>
                  <w:lang w:eastAsia="pl-PL"/>
                </w:rPr>
                <w:t>-6200 g</w:t>
              </w:r>
            </w:smartTag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, </w:t>
            </w:r>
            <w:r w:rsidRPr="00844E67">
              <w:rPr>
                <w:rFonts w:ascii="Cambria" w:hAnsi="Cambria"/>
                <w:sz w:val="20"/>
                <w:szCs w:val="20"/>
              </w:rPr>
              <w:t>± 5%</w:t>
            </w:r>
          </w:p>
        </w:tc>
        <w:tc>
          <w:tcPr>
            <w:tcW w:w="1559" w:type="dxa"/>
            <w:vAlign w:val="center"/>
          </w:tcPr>
          <w:p w14:paraId="6F7DE120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4B3282FC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612C1B8C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50411BBA" w14:textId="77777777" w:rsidR="00F22380" w:rsidRPr="00844E67" w:rsidRDefault="00F22380" w:rsidP="00F22380">
            <w:pPr>
              <w:numPr>
                <w:ilvl w:val="0"/>
                <w:numId w:val="105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6CD181D0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Adjustacja (kalibracja) wewnętrzna</w:t>
            </w:r>
          </w:p>
        </w:tc>
        <w:tc>
          <w:tcPr>
            <w:tcW w:w="1559" w:type="dxa"/>
            <w:vAlign w:val="center"/>
          </w:tcPr>
          <w:p w14:paraId="3C6E0133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6330C616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62A8886E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7429B6BA" w14:textId="77777777" w:rsidR="00F22380" w:rsidRPr="00844E67" w:rsidRDefault="00F22380" w:rsidP="00F22380">
            <w:pPr>
              <w:numPr>
                <w:ilvl w:val="0"/>
                <w:numId w:val="105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7F53FAD9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Wyposażona w wyświetlacz LCD, wysokość cyfr: min.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844E67">
                <w:rPr>
                  <w:rFonts w:ascii="Cambria" w:eastAsia="Times New Roman" w:hAnsi="Cambria"/>
                  <w:sz w:val="20"/>
                  <w:szCs w:val="20"/>
                  <w:lang w:eastAsia="pl-PL"/>
                </w:rPr>
                <w:t>18 mm</w:t>
              </w:r>
            </w:smartTag>
          </w:p>
        </w:tc>
        <w:tc>
          <w:tcPr>
            <w:tcW w:w="1559" w:type="dxa"/>
            <w:vAlign w:val="center"/>
          </w:tcPr>
          <w:p w14:paraId="53CB4BA5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3921D9AD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58C02BFC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7686C1D8" w14:textId="77777777" w:rsidR="00F22380" w:rsidRPr="00844E67" w:rsidRDefault="00F22380" w:rsidP="00F22380">
            <w:pPr>
              <w:numPr>
                <w:ilvl w:val="0"/>
                <w:numId w:val="105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2AC76C2A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Wyposażona w standardową klawiaturę</w:t>
            </w:r>
          </w:p>
        </w:tc>
        <w:tc>
          <w:tcPr>
            <w:tcW w:w="1559" w:type="dxa"/>
            <w:vAlign w:val="center"/>
          </w:tcPr>
          <w:p w14:paraId="3F8D41ED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2927038E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4586DB72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5F6454BC" w14:textId="77777777" w:rsidR="00F22380" w:rsidRPr="00844E67" w:rsidRDefault="00F22380" w:rsidP="00F22380">
            <w:pPr>
              <w:numPr>
                <w:ilvl w:val="0"/>
                <w:numId w:val="105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2713A99C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Wymiary szalki do ważenia: 180x180 mm, </w:t>
            </w:r>
            <w:r w:rsidRPr="00844E67">
              <w:rPr>
                <w:rFonts w:ascii="Cambria" w:hAnsi="Cambria"/>
                <w:sz w:val="20"/>
                <w:szCs w:val="20"/>
              </w:rPr>
              <w:t>± 5%</w:t>
            </w:r>
          </w:p>
        </w:tc>
        <w:tc>
          <w:tcPr>
            <w:tcW w:w="1559" w:type="dxa"/>
            <w:vAlign w:val="center"/>
          </w:tcPr>
          <w:p w14:paraId="385E7C12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1BCA936F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39790F78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619D8140" w14:textId="77777777" w:rsidR="00F22380" w:rsidRPr="00844E67" w:rsidRDefault="00F22380" w:rsidP="00F22380">
            <w:pPr>
              <w:numPr>
                <w:ilvl w:val="0"/>
                <w:numId w:val="105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7274501C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Zasilacz dostosowany do wagi i sieci: 230V/50Hz</w:t>
            </w:r>
          </w:p>
        </w:tc>
        <w:tc>
          <w:tcPr>
            <w:tcW w:w="1559" w:type="dxa"/>
            <w:vAlign w:val="center"/>
          </w:tcPr>
          <w:p w14:paraId="73323688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6863030E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3D9FF262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74535132" w14:textId="77777777" w:rsidR="00F22380" w:rsidRPr="00844E67" w:rsidRDefault="00F22380" w:rsidP="00F22380">
            <w:pPr>
              <w:numPr>
                <w:ilvl w:val="0"/>
                <w:numId w:val="105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3B5EECDE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>
              <w:rPr>
                <w:rFonts w:ascii="Cambria" w:eastAsia="Times New Roman" w:hAnsi="Cambria"/>
                <w:sz w:val="20"/>
                <w:szCs w:val="20"/>
                <w:lang w:eastAsia="pl-PL"/>
              </w:rPr>
              <w:t>M</w:t>
            </w: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in. II klas</w:t>
            </w:r>
            <w:r>
              <w:rPr>
                <w:rFonts w:ascii="Cambria" w:eastAsia="Times New Roman" w:hAnsi="Cambria"/>
                <w:sz w:val="20"/>
                <w:szCs w:val="20"/>
                <w:lang w:eastAsia="pl-PL"/>
              </w:rPr>
              <w:t>a</w:t>
            </w: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 dokładności</w:t>
            </w:r>
          </w:p>
        </w:tc>
        <w:tc>
          <w:tcPr>
            <w:tcW w:w="1559" w:type="dxa"/>
            <w:vAlign w:val="center"/>
          </w:tcPr>
          <w:p w14:paraId="43B1C44F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15C4E55E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4353BB6C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3C226C06" w14:textId="77777777" w:rsidR="00F22380" w:rsidRPr="00844E67" w:rsidRDefault="00F22380" w:rsidP="00F22380">
            <w:pPr>
              <w:numPr>
                <w:ilvl w:val="0"/>
                <w:numId w:val="105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0F96F487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Powtarzalność: min. </w:t>
            </w:r>
            <w:smartTag w:uri="urn:schemas-microsoft-com:office:smarttags" w:element="metricconverter">
              <w:smartTagPr>
                <w:attr w:name="ProductID" w:val="0,02 g"/>
              </w:smartTagPr>
              <w:r w:rsidRPr="00844E67">
                <w:rPr>
                  <w:rFonts w:ascii="Cambria" w:eastAsia="Times New Roman" w:hAnsi="Cambria"/>
                  <w:sz w:val="20"/>
                  <w:szCs w:val="20"/>
                  <w:lang w:eastAsia="pl-PL"/>
                </w:rPr>
                <w:t>0,02 g</w:t>
              </w:r>
              <w:r>
                <w:rPr>
                  <w:rFonts w:ascii="Cambria" w:eastAsia="Times New Roman" w:hAnsi="Cambria"/>
                  <w:sz w:val="20"/>
                  <w:szCs w:val="20"/>
                  <w:lang w:eastAsia="pl-PL"/>
                </w:rPr>
                <w:t xml:space="preserve">, </w:t>
              </w:r>
            </w:smartTag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Liniowość: </w:t>
            </w:r>
            <w:r w:rsidRPr="00844E67">
              <w:rPr>
                <w:rFonts w:ascii="Cambria" w:hAnsi="Cambria"/>
                <w:sz w:val="20"/>
                <w:szCs w:val="20"/>
              </w:rPr>
              <w:t xml:space="preserve">± </w:t>
            </w:r>
            <w:smartTag w:uri="urn:schemas-microsoft-com:office:smarttags" w:element="metricconverter">
              <w:smartTagPr>
                <w:attr w:name="ProductID" w:val="0,02 g"/>
              </w:smartTagPr>
              <w:r w:rsidRPr="00844E67">
                <w:rPr>
                  <w:rFonts w:ascii="Cambria" w:hAnsi="Cambria"/>
                  <w:sz w:val="20"/>
                  <w:szCs w:val="20"/>
                </w:rPr>
                <w:t>0,02 g</w:t>
              </w:r>
            </w:smartTag>
          </w:p>
        </w:tc>
        <w:tc>
          <w:tcPr>
            <w:tcW w:w="1559" w:type="dxa"/>
            <w:vAlign w:val="center"/>
          </w:tcPr>
          <w:p w14:paraId="2D2FAA6C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18A9C0BC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31A66B70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7E49F0E0" w14:textId="77777777" w:rsidR="00F22380" w:rsidRPr="00844E67" w:rsidRDefault="00F22380" w:rsidP="00F22380">
            <w:pPr>
              <w:numPr>
                <w:ilvl w:val="0"/>
                <w:numId w:val="105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75AACEFD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>
              <w:rPr>
                <w:rFonts w:ascii="Cambria" w:eastAsia="Times New Roman" w:hAnsi="Cambria"/>
                <w:sz w:val="20"/>
                <w:szCs w:val="20"/>
                <w:lang w:eastAsia="pl-PL"/>
              </w:rPr>
              <w:t>M</w:t>
            </w: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inimum jeden interfejs komunikacyjny z USB i RS 232</w:t>
            </w:r>
          </w:p>
        </w:tc>
        <w:tc>
          <w:tcPr>
            <w:tcW w:w="1559" w:type="dxa"/>
            <w:vAlign w:val="center"/>
          </w:tcPr>
          <w:p w14:paraId="34D3A570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367E9853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54602A50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587485DF" w14:textId="77777777" w:rsidR="00F22380" w:rsidRPr="00844E67" w:rsidRDefault="00F22380" w:rsidP="00F22380">
            <w:pPr>
              <w:numPr>
                <w:ilvl w:val="0"/>
                <w:numId w:val="105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0940A238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MS Mincho" w:hAnsi="Cambria"/>
                <w:b/>
                <w:sz w:val="20"/>
                <w:szCs w:val="20"/>
                <w:lang w:eastAsia="ja-JP"/>
              </w:rPr>
              <w:t xml:space="preserve">INSTALACJA I INSTRUKTAŻ: </w:t>
            </w:r>
            <w:r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Dostawa, </w:t>
            </w:r>
            <w:r w:rsidRPr="00844E67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wniesienie oraz instalacja w siedzibie Odbiorcy oraz instruktaż stanowiskowy personelu wskazanego przez Zamawiającego z obsługi dostarczonego sprzętu. </w:t>
            </w:r>
          </w:p>
        </w:tc>
        <w:tc>
          <w:tcPr>
            <w:tcW w:w="1559" w:type="dxa"/>
            <w:vAlign w:val="center"/>
          </w:tcPr>
          <w:p w14:paraId="0F9BE888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6B3466FF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45E182CE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08442BA3" w14:textId="77777777" w:rsidR="00F22380" w:rsidRPr="00844E67" w:rsidRDefault="00F22380" w:rsidP="00F22380">
            <w:pPr>
              <w:numPr>
                <w:ilvl w:val="0"/>
                <w:numId w:val="105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3A4AC742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b/>
                <w:sz w:val="20"/>
                <w:szCs w:val="20"/>
                <w:lang w:eastAsia="pl-PL"/>
              </w:rPr>
              <w:t>GWARANCJA I SERWIS</w:t>
            </w:r>
          </w:p>
        </w:tc>
        <w:tc>
          <w:tcPr>
            <w:tcW w:w="1559" w:type="dxa"/>
            <w:vAlign w:val="center"/>
          </w:tcPr>
          <w:p w14:paraId="61CB0DE9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</w:tr>
      <w:tr w:rsidR="00F22380" w:rsidRPr="00844E67" w14:paraId="01E8BF2A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7763E689" w14:textId="77777777" w:rsidR="00F22380" w:rsidRPr="00844E67" w:rsidRDefault="00F22380" w:rsidP="00F22380">
            <w:pPr>
              <w:pStyle w:val="Akapitzlist"/>
              <w:numPr>
                <w:ilvl w:val="0"/>
                <w:numId w:val="116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136" w:type="dxa"/>
            <w:vAlign w:val="center"/>
          </w:tcPr>
          <w:p w14:paraId="4E8FFD78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 xml:space="preserve">Okres gwarancji: </w:t>
            </w:r>
            <w:r w:rsidRPr="00844E67">
              <w:rPr>
                <w:rFonts w:ascii="Cambria" w:hAnsi="Cambria"/>
                <w:b/>
                <w:sz w:val="20"/>
                <w:szCs w:val="20"/>
                <w:lang w:eastAsia="pl-PL"/>
              </w:rPr>
              <w:t>minimum 24 m-ce.</w:t>
            </w:r>
          </w:p>
        </w:tc>
        <w:tc>
          <w:tcPr>
            <w:tcW w:w="1559" w:type="dxa"/>
            <w:vAlign w:val="center"/>
          </w:tcPr>
          <w:p w14:paraId="04FBCD6C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4B046021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538B2291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58FA5452" w14:textId="77777777" w:rsidR="00F22380" w:rsidRPr="00844E67" w:rsidRDefault="00F22380" w:rsidP="00F22380">
            <w:pPr>
              <w:pStyle w:val="Akapitzlist"/>
              <w:numPr>
                <w:ilvl w:val="0"/>
                <w:numId w:val="116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136" w:type="dxa"/>
            <w:vAlign w:val="center"/>
          </w:tcPr>
          <w:p w14:paraId="1681B220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 xml:space="preserve">Czas reakcji serwisu – maksymalnie </w:t>
            </w:r>
            <w:r>
              <w:rPr>
                <w:rFonts w:ascii="Cambria" w:hAnsi="Cambria"/>
                <w:sz w:val="20"/>
                <w:szCs w:val="20"/>
                <w:lang w:eastAsia="pl-PL"/>
              </w:rPr>
              <w:t>3 dni robocze</w:t>
            </w:r>
          </w:p>
        </w:tc>
        <w:tc>
          <w:tcPr>
            <w:tcW w:w="1559" w:type="dxa"/>
            <w:vAlign w:val="center"/>
          </w:tcPr>
          <w:p w14:paraId="089B2210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42766846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75429D43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1BB9E60D" w14:textId="77777777" w:rsidR="00F22380" w:rsidRPr="00844E67" w:rsidRDefault="00F22380" w:rsidP="00F22380">
            <w:pPr>
              <w:numPr>
                <w:ilvl w:val="0"/>
                <w:numId w:val="105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45BB3E3D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b/>
                <w:sz w:val="20"/>
                <w:szCs w:val="20"/>
                <w:lang w:eastAsia="pl-PL"/>
              </w:rPr>
              <w:t>POZOSTAŁE WYMAGANIA</w:t>
            </w:r>
          </w:p>
        </w:tc>
        <w:tc>
          <w:tcPr>
            <w:tcW w:w="1559" w:type="dxa"/>
            <w:vAlign w:val="center"/>
          </w:tcPr>
          <w:p w14:paraId="3B4F88DF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</w:tr>
      <w:tr w:rsidR="00F22380" w:rsidRPr="00844E67" w14:paraId="6CB456B0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179813C5" w14:textId="77777777" w:rsidR="00F22380" w:rsidRPr="00844E67" w:rsidRDefault="00F22380" w:rsidP="00F22380">
            <w:pPr>
              <w:pStyle w:val="Akapitzlist"/>
              <w:numPr>
                <w:ilvl w:val="0"/>
                <w:numId w:val="117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136" w:type="dxa"/>
            <w:vAlign w:val="center"/>
          </w:tcPr>
          <w:p w14:paraId="403B2CEE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Urządzenia fabrycznie nowe, kompletne i gotowe do użycia; rok produkcji nie wcześniej niż 2019 rok</w:t>
            </w:r>
          </w:p>
        </w:tc>
        <w:tc>
          <w:tcPr>
            <w:tcW w:w="1559" w:type="dxa"/>
            <w:vAlign w:val="center"/>
          </w:tcPr>
          <w:p w14:paraId="3937816D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216CF9B5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10D2A884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5D6E9825" w14:textId="77777777" w:rsidR="00F22380" w:rsidRPr="00844E67" w:rsidRDefault="00F22380" w:rsidP="00F22380">
            <w:pPr>
              <w:pStyle w:val="Akapitzlist"/>
              <w:numPr>
                <w:ilvl w:val="0"/>
                <w:numId w:val="117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136" w:type="dxa"/>
            <w:vAlign w:val="center"/>
          </w:tcPr>
          <w:p w14:paraId="76CFA72B" w14:textId="77777777" w:rsidR="00F22380" w:rsidRPr="000B51BC" w:rsidRDefault="00F22380" w:rsidP="00F22380">
            <w:r>
              <w:rPr>
                <w:rFonts w:ascii="Cambria" w:hAnsi="Cambria"/>
                <w:sz w:val="20"/>
                <w:szCs w:val="20"/>
              </w:rPr>
              <w:t>Instrukcja obsługi wraz z instrukcją BHP  - w języku polskim.</w:t>
            </w:r>
          </w:p>
        </w:tc>
        <w:tc>
          <w:tcPr>
            <w:tcW w:w="1559" w:type="dxa"/>
            <w:vAlign w:val="center"/>
          </w:tcPr>
          <w:p w14:paraId="174D13C3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02FBCC20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22340478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7C978EF7" w14:textId="77777777" w:rsidR="00F22380" w:rsidRPr="00844E67" w:rsidRDefault="00F22380" w:rsidP="00F22380">
            <w:pPr>
              <w:pStyle w:val="Akapitzlist"/>
              <w:numPr>
                <w:ilvl w:val="0"/>
                <w:numId w:val="117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136" w:type="dxa"/>
            <w:vAlign w:val="center"/>
          </w:tcPr>
          <w:p w14:paraId="5D54A7B8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color w:val="000000"/>
                <w:sz w:val="20"/>
                <w:szCs w:val="20"/>
              </w:rPr>
              <w:t>Posiada dokument zgodności CE</w:t>
            </w:r>
          </w:p>
        </w:tc>
        <w:tc>
          <w:tcPr>
            <w:tcW w:w="1559" w:type="dxa"/>
            <w:vAlign w:val="center"/>
          </w:tcPr>
          <w:p w14:paraId="13B31FC7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59D6D847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32A39FEA" w14:textId="77777777" w:rsidTr="00F22380">
        <w:trPr>
          <w:trHeight w:val="476"/>
        </w:trPr>
        <w:tc>
          <w:tcPr>
            <w:tcW w:w="540" w:type="dxa"/>
            <w:shd w:val="clear" w:color="auto" w:fill="D9D9D9"/>
            <w:vAlign w:val="center"/>
          </w:tcPr>
          <w:p w14:paraId="409C3FEB" w14:textId="77777777" w:rsidR="00F22380" w:rsidRPr="00844E67" w:rsidRDefault="00F22380" w:rsidP="00F22380">
            <w:pPr>
              <w:pStyle w:val="Akapitzlist"/>
              <w:numPr>
                <w:ilvl w:val="0"/>
                <w:numId w:val="109"/>
              </w:numPr>
              <w:ind w:firstLine="170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9695" w:type="dxa"/>
            <w:gridSpan w:val="2"/>
            <w:shd w:val="clear" w:color="auto" w:fill="D9D9D9"/>
            <w:vAlign w:val="center"/>
          </w:tcPr>
          <w:p w14:paraId="454CE96C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b/>
                <w:sz w:val="20"/>
                <w:szCs w:val="20"/>
              </w:rPr>
              <w:t>WAGA ANALITYCZNA</w:t>
            </w:r>
          </w:p>
        </w:tc>
      </w:tr>
      <w:tr w:rsidR="00F22380" w:rsidRPr="00844E67" w14:paraId="50CB9AE9" w14:textId="77777777" w:rsidTr="00F22380">
        <w:trPr>
          <w:trHeight w:val="1325"/>
        </w:trPr>
        <w:tc>
          <w:tcPr>
            <w:tcW w:w="10235" w:type="dxa"/>
            <w:gridSpan w:val="3"/>
            <w:vAlign w:val="center"/>
          </w:tcPr>
          <w:p w14:paraId="4A3A9904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44E67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14:paraId="450D1375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  <w:p w14:paraId="21B043A7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365F91"/>
                <w:sz w:val="20"/>
                <w:szCs w:val="20"/>
              </w:rPr>
            </w:pPr>
            <w:r w:rsidRPr="00844E67">
              <w:rPr>
                <w:rFonts w:ascii="Cambria" w:hAnsi="Cambria"/>
                <w:color w:val="365F91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02201079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365F91"/>
                <w:sz w:val="20"/>
                <w:szCs w:val="20"/>
              </w:rPr>
            </w:pPr>
          </w:p>
          <w:p w14:paraId="2324AB47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color w:val="365F91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F22380" w:rsidRPr="00844E67" w14:paraId="3AB1326A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2E02BE81" w14:textId="77777777" w:rsidR="00F22380" w:rsidRPr="00844E67" w:rsidRDefault="00F22380" w:rsidP="00F22380">
            <w:pPr>
              <w:numPr>
                <w:ilvl w:val="0"/>
                <w:numId w:val="106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3A5316E2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Zakres ważenia: od 10 mg do </w:t>
            </w:r>
            <w:smartTag w:uri="urn:schemas-microsoft-com:office:smarttags" w:element="metricconverter">
              <w:smartTagPr>
                <w:attr w:name="ProductID" w:val="220 g"/>
              </w:smartTagPr>
              <w:r w:rsidRPr="00844E67">
                <w:rPr>
                  <w:rFonts w:ascii="Cambria" w:eastAsia="Times New Roman" w:hAnsi="Cambria"/>
                  <w:sz w:val="20"/>
                  <w:szCs w:val="20"/>
                  <w:lang w:eastAsia="pl-PL"/>
                </w:rPr>
                <w:t>220 g</w:t>
              </w:r>
            </w:smartTag>
            <w:r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 </w:t>
            </w:r>
            <w:r w:rsidRPr="00844E67">
              <w:rPr>
                <w:rFonts w:ascii="Cambria" w:hAnsi="Cambria"/>
                <w:sz w:val="20"/>
                <w:szCs w:val="20"/>
              </w:rPr>
              <w:t>± 5%</w:t>
            </w:r>
          </w:p>
        </w:tc>
        <w:tc>
          <w:tcPr>
            <w:tcW w:w="1559" w:type="dxa"/>
            <w:vAlign w:val="center"/>
          </w:tcPr>
          <w:p w14:paraId="20A1A289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73E531B7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1C4214B4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3AE7ECF1" w14:textId="77777777" w:rsidR="00F22380" w:rsidRPr="00844E67" w:rsidRDefault="00F22380" w:rsidP="00F22380">
            <w:pPr>
              <w:numPr>
                <w:ilvl w:val="0"/>
                <w:numId w:val="106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6E79AA9F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Działka odczytowa: nie mniejsza niż 0,1 mg</w:t>
            </w:r>
          </w:p>
        </w:tc>
        <w:tc>
          <w:tcPr>
            <w:tcW w:w="1559" w:type="dxa"/>
            <w:vAlign w:val="center"/>
          </w:tcPr>
          <w:p w14:paraId="4C938421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5240D542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6A54B01F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2E20FB0F" w14:textId="77777777" w:rsidR="00F22380" w:rsidRPr="00844E67" w:rsidRDefault="00F22380" w:rsidP="00F22380">
            <w:pPr>
              <w:numPr>
                <w:ilvl w:val="0"/>
                <w:numId w:val="106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424C34BB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Całkowity zakres tary wagi: </w:t>
            </w:r>
            <w:smartTag w:uri="urn:schemas-microsoft-com:office:smarttags" w:element="metricconverter">
              <w:smartTagPr>
                <w:attr w:name="ProductID" w:val="-220 g"/>
              </w:smartTagPr>
              <w:r w:rsidRPr="00844E67">
                <w:rPr>
                  <w:rFonts w:ascii="Cambria" w:eastAsia="Times New Roman" w:hAnsi="Cambria"/>
                  <w:sz w:val="20"/>
                  <w:szCs w:val="20"/>
                  <w:lang w:eastAsia="pl-PL"/>
                </w:rPr>
                <w:t>-220 g</w:t>
              </w:r>
            </w:smartTag>
            <w:r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 </w:t>
            </w:r>
            <w:r w:rsidRPr="00844E67">
              <w:rPr>
                <w:rFonts w:ascii="Cambria" w:hAnsi="Cambria"/>
                <w:sz w:val="20"/>
                <w:szCs w:val="20"/>
              </w:rPr>
              <w:t>± 5%</w:t>
            </w:r>
          </w:p>
        </w:tc>
        <w:tc>
          <w:tcPr>
            <w:tcW w:w="1559" w:type="dxa"/>
            <w:vAlign w:val="center"/>
          </w:tcPr>
          <w:p w14:paraId="008FD250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2883FB84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75D15CC4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4DF5914E" w14:textId="77777777" w:rsidR="00F22380" w:rsidRPr="00844E67" w:rsidRDefault="00F22380" w:rsidP="00F22380">
            <w:pPr>
              <w:numPr>
                <w:ilvl w:val="0"/>
                <w:numId w:val="106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60D43F0A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Adjustacja (kalibracja) wewnętrzna</w:t>
            </w:r>
          </w:p>
        </w:tc>
        <w:tc>
          <w:tcPr>
            <w:tcW w:w="1559" w:type="dxa"/>
            <w:vAlign w:val="center"/>
          </w:tcPr>
          <w:p w14:paraId="49835D71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4FA486BA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7017FA41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7BE0CB2D" w14:textId="77777777" w:rsidR="00F22380" w:rsidRPr="00844E67" w:rsidRDefault="00F22380" w:rsidP="00F22380">
            <w:pPr>
              <w:numPr>
                <w:ilvl w:val="0"/>
                <w:numId w:val="106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79DF86D6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Wyposażona w wyświetlacz graficzny: 110x35 mm, </w:t>
            </w:r>
            <w:r w:rsidRPr="00844E67">
              <w:rPr>
                <w:rFonts w:ascii="Cambria" w:hAnsi="Cambria"/>
                <w:sz w:val="20"/>
                <w:szCs w:val="20"/>
              </w:rPr>
              <w:t>± 5%</w:t>
            </w:r>
          </w:p>
        </w:tc>
        <w:tc>
          <w:tcPr>
            <w:tcW w:w="1559" w:type="dxa"/>
            <w:vAlign w:val="center"/>
          </w:tcPr>
          <w:p w14:paraId="0F44CBF0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5D5063F8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74FCBE4F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62E895A8" w14:textId="77777777" w:rsidR="00F22380" w:rsidRPr="00844E67" w:rsidRDefault="00F22380" w:rsidP="00F22380">
            <w:pPr>
              <w:numPr>
                <w:ilvl w:val="0"/>
                <w:numId w:val="106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0FC24C97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Obudowana komora ważenia, zarówno z boku, jak i od góry oraz otwierane obie boczne ściany zabudowy</w:t>
            </w:r>
          </w:p>
        </w:tc>
        <w:tc>
          <w:tcPr>
            <w:tcW w:w="1559" w:type="dxa"/>
            <w:vAlign w:val="center"/>
          </w:tcPr>
          <w:p w14:paraId="2C00E851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39DD2C64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2B6D28E3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1F1DCF91" w14:textId="77777777" w:rsidR="00F22380" w:rsidRPr="00844E67" w:rsidRDefault="00F22380" w:rsidP="00F22380">
            <w:pPr>
              <w:numPr>
                <w:ilvl w:val="0"/>
                <w:numId w:val="106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55B0B2AF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Wymiary komory do ważenia: 174x135x220 mm, </w:t>
            </w:r>
            <w:r>
              <w:rPr>
                <w:rFonts w:ascii="Cambria" w:hAnsi="Cambria"/>
                <w:sz w:val="20"/>
                <w:szCs w:val="20"/>
              </w:rPr>
              <w:t>± 10</w:t>
            </w:r>
            <w:r w:rsidRPr="00844E67">
              <w:rPr>
                <w:rFonts w:ascii="Cambria" w:hAnsi="Cambria"/>
                <w:sz w:val="20"/>
                <w:szCs w:val="20"/>
              </w:rPr>
              <w:t>%</w:t>
            </w:r>
          </w:p>
        </w:tc>
        <w:tc>
          <w:tcPr>
            <w:tcW w:w="1559" w:type="dxa"/>
            <w:vAlign w:val="center"/>
          </w:tcPr>
          <w:p w14:paraId="76C3C893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4FF2A9E9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26F8558D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15C64CC2" w14:textId="77777777" w:rsidR="00F22380" w:rsidRPr="00844E67" w:rsidRDefault="00F22380" w:rsidP="00F22380">
            <w:pPr>
              <w:numPr>
                <w:ilvl w:val="0"/>
                <w:numId w:val="106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737B5C1B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Szalka do ważenia, nierdzewna, o średnicy: od 80 do 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844E67">
                <w:rPr>
                  <w:rFonts w:ascii="Cambria" w:eastAsia="Times New Roman" w:hAnsi="Cambria"/>
                  <w:sz w:val="20"/>
                  <w:szCs w:val="20"/>
                  <w:lang w:eastAsia="pl-PL"/>
                </w:rPr>
                <w:t>100 mm</w:t>
              </w:r>
            </w:smartTag>
          </w:p>
        </w:tc>
        <w:tc>
          <w:tcPr>
            <w:tcW w:w="1559" w:type="dxa"/>
            <w:vAlign w:val="center"/>
          </w:tcPr>
          <w:p w14:paraId="5E896966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589D55FB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56CF3AA5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1FF6D41F" w14:textId="77777777" w:rsidR="00F22380" w:rsidRPr="00844E67" w:rsidRDefault="00F22380" w:rsidP="00F22380">
            <w:pPr>
              <w:numPr>
                <w:ilvl w:val="0"/>
                <w:numId w:val="106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5B347131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Zasilacz dostosowany do wagi i sieci: 230V/50Hz</w:t>
            </w:r>
          </w:p>
        </w:tc>
        <w:tc>
          <w:tcPr>
            <w:tcW w:w="1559" w:type="dxa"/>
            <w:vAlign w:val="center"/>
          </w:tcPr>
          <w:p w14:paraId="05E74D08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1582D26C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14045DD7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6709BBBB" w14:textId="77777777" w:rsidR="00F22380" w:rsidRPr="00844E67" w:rsidRDefault="00F22380" w:rsidP="00F22380">
            <w:pPr>
              <w:numPr>
                <w:ilvl w:val="0"/>
                <w:numId w:val="106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7B73F56F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Waga posiada minimum I klasę dokładności</w:t>
            </w:r>
          </w:p>
        </w:tc>
        <w:tc>
          <w:tcPr>
            <w:tcW w:w="1559" w:type="dxa"/>
            <w:vAlign w:val="center"/>
          </w:tcPr>
          <w:p w14:paraId="2A9B90DF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2D118411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36986ECF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0690B688" w14:textId="77777777" w:rsidR="00F22380" w:rsidRPr="00844E67" w:rsidRDefault="00F22380" w:rsidP="00F22380">
            <w:pPr>
              <w:numPr>
                <w:ilvl w:val="0"/>
                <w:numId w:val="106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78B7466F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Powtarzalność: min. 0,1 mg</w:t>
            </w:r>
          </w:p>
        </w:tc>
        <w:tc>
          <w:tcPr>
            <w:tcW w:w="1559" w:type="dxa"/>
            <w:vAlign w:val="center"/>
          </w:tcPr>
          <w:p w14:paraId="2A161805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2CA44FDC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4C905DD1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10DFC468" w14:textId="77777777" w:rsidR="00F22380" w:rsidRPr="00844E67" w:rsidRDefault="00F22380" w:rsidP="00F22380">
            <w:pPr>
              <w:numPr>
                <w:ilvl w:val="0"/>
                <w:numId w:val="106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737E8F03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Liniowość: </w:t>
            </w:r>
            <w:r w:rsidRPr="00844E67">
              <w:rPr>
                <w:rFonts w:ascii="Cambria" w:hAnsi="Cambria"/>
                <w:sz w:val="20"/>
                <w:szCs w:val="20"/>
              </w:rPr>
              <w:t>± 0,2 mg</w:t>
            </w:r>
          </w:p>
        </w:tc>
        <w:tc>
          <w:tcPr>
            <w:tcW w:w="1559" w:type="dxa"/>
            <w:vAlign w:val="center"/>
          </w:tcPr>
          <w:p w14:paraId="59415FFF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3C0CA7DB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5D4EB92C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596BEBEC" w14:textId="77777777" w:rsidR="00F22380" w:rsidRPr="00844E67" w:rsidRDefault="00F22380" w:rsidP="00F22380">
            <w:pPr>
              <w:numPr>
                <w:ilvl w:val="0"/>
                <w:numId w:val="106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1C46A423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Język menu: POLSKI</w:t>
            </w:r>
          </w:p>
        </w:tc>
        <w:tc>
          <w:tcPr>
            <w:tcW w:w="1559" w:type="dxa"/>
            <w:vAlign w:val="center"/>
          </w:tcPr>
          <w:p w14:paraId="5D139FAA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54E12B80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2544F848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3022A780" w14:textId="77777777" w:rsidR="00F22380" w:rsidRPr="00844E67" w:rsidRDefault="00F22380" w:rsidP="00F22380">
            <w:pPr>
              <w:numPr>
                <w:ilvl w:val="0"/>
                <w:numId w:val="106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3C809D29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Wyposażona w minimum jeden interfejs komunikacyjny z USB i RS 232</w:t>
            </w:r>
          </w:p>
        </w:tc>
        <w:tc>
          <w:tcPr>
            <w:tcW w:w="1559" w:type="dxa"/>
            <w:vAlign w:val="center"/>
          </w:tcPr>
          <w:p w14:paraId="2D1A088F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5AC7278B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492241FB" w14:textId="77777777" w:rsidTr="00F22380">
        <w:trPr>
          <w:trHeight w:val="3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5B480" w14:textId="77777777" w:rsidR="00F22380" w:rsidRPr="00844E67" w:rsidRDefault="00F22380" w:rsidP="00F22380">
            <w:pPr>
              <w:numPr>
                <w:ilvl w:val="0"/>
                <w:numId w:val="106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A843E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844E67">
              <w:rPr>
                <w:rFonts w:ascii="Cambria" w:eastAsia="MS Mincho" w:hAnsi="Cambria"/>
                <w:b/>
                <w:sz w:val="20"/>
                <w:szCs w:val="20"/>
                <w:lang w:eastAsia="ja-JP"/>
              </w:rPr>
              <w:t xml:space="preserve">INSTALACJA I INSTRUKTAŻ: </w:t>
            </w:r>
            <w:r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Dostawa, </w:t>
            </w:r>
            <w:r w:rsidRPr="00844E67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wniesienie oraz instalacja w siedzibie Odbiorcy oraz instruktaż stanowiskowy personelu wskazanego przez Zamawiającego z obsługi dostarczonego sprzętu.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00E05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5836CB4E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3C7CBE04" w14:textId="77777777" w:rsidTr="00F22380">
        <w:trPr>
          <w:trHeight w:val="4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A216F" w14:textId="77777777" w:rsidR="00F22380" w:rsidRPr="00844E67" w:rsidRDefault="00F22380" w:rsidP="00F22380">
            <w:pPr>
              <w:pStyle w:val="Akapitzlist"/>
              <w:numPr>
                <w:ilvl w:val="0"/>
                <w:numId w:val="106"/>
              </w:numPr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9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184B4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b/>
                <w:sz w:val="20"/>
                <w:szCs w:val="20"/>
                <w:lang w:eastAsia="pl-PL"/>
              </w:rPr>
              <w:t>GWARANCJA I SERWIS</w:t>
            </w:r>
          </w:p>
        </w:tc>
      </w:tr>
      <w:tr w:rsidR="00F22380" w:rsidRPr="00844E67" w14:paraId="1B279523" w14:textId="77777777" w:rsidTr="00F22380">
        <w:trPr>
          <w:trHeight w:val="40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26404" w14:textId="77777777" w:rsidR="00F22380" w:rsidRPr="00844E67" w:rsidRDefault="00F22380" w:rsidP="00F22380">
            <w:pPr>
              <w:pStyle w:val="Akapitzlist"/>
              <w:numPr>
                <w:ilvl w:val="0"/>
                <w:numId w:val="112"/>
              </w:numPr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3A8A6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 xml:space="preserve">Okres gwarancji: </w:t>
            </w:r>
            <w:r w:rsidRPr="00844E67">
              <w:rPr>
                <w:rFonts w:ascii="Cambria" w:hAnsi="Cambria"/>
                <w:b/>
                <w:sz w:val="20"/>
                <w:szCs w:val="20"/>
                <w:lang w:eastAsia="pl-PL"/>
              </w:rPr>
              <w:t>minimum 24 m-ce.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9AECF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13F4387B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3F4A3F5B" w14:textId="77777777" w:rsidTr="00F22380">
        <w:trPr>
          <w:trHeight w:val="4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11A02" w14:textId="77777777" w:rsidR="00F22380" w:rsidRPr="00844E67" w:rsidRDefault="00F22380" w:rsidP="00F22380">
            <w:pPr>
              <w:pStyle w:val="Akapitzlist"/>
              <w:numPr>
                <w:ilvl w:val="0"/>
                <w:numId w:val="112"/>
              </w:numPr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FA4B4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Czas reakcji serwisu – maksymalnie 72 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E6F65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31846603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0621A7A2" w14:textId="77777777" w:rsidTr="00F22380">
        <w:trPr>
          <w:trHeight w:val="4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5DBA" w14:textId="77777777" w:rsidR="00F22380" w:rsidRPr="00844E67" w:rsidRDefault="00F22380" w:rsidP="00F22380">
            <w:pPr>
              <w:pStyle w:val="Akapitzlist"/>
              <w:numPr>
                <w:ilvl w:val="0"/>
                <w:numId w:val="106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9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16FFA" w14:textId="77777777" w:rsidR="00F22380" w:rsidRPr="00844E67" w:rsidRDefault="00F22380" w:rsidP="00F22380">
            <w:pPr>
              <w:spacing w:after="0" w:line="240" w:lineRule="auto"/>
              <w:ind w:left="29"/>
              <w:rPr>
                <w:rFonts w:ascii="Cambria" w:hAnsi="Cambria"/>
                <w:b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b/>
                <w:sz w:val="20"/>
                <w:szCs w:val="20"/>
                <w:lang w:eastAsia="pl-PL"/>
              </w:rPr>
              <w:t>POZOSTAŁE WYMAGANIA</w:t>
            </w:r>
          </w:p>
        </w:tc>
      </w:tr>
      <w:tr w:rsidR="00F22380" w:rsidRPr="00844E67" w14:paraId="61BA6E80" w14:textId="77777777" w:rsidTr="00F22380">
        <w:trPr>
          <w:trHeight w:val="40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8B536" w14:textId="77777777" w:rsidR="00F22380" w:rsidRPr="00844E67" w:rsidRDefault="00F22380" w:rsidP="00F22380">
            <w:pPr>
              <w:pStyle w:val="Akapitzlist"/>
              <w:numPr>
                <w:ilvl w:val="0"/>
                <w:numId w:val="113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BDC5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Urządzenia fabrycznie nowe, kompletne i gotowe do użycia; rok produkcji nie wcześniej niż 2019 rok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910A6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2B90813B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67C2437A" w14:textId="77777777" w:rsidTr="00F22380">
        <w:trPr>
          <w:trHeight w:val="4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E1BEF" w14:textId="77777777" w:rsidR="00F22380" w:rsidRPr="00844E67" w:rsidRDefault="00F22380" w:rsidP="00F22380">
            <w:pPr>
              <w:pStyle w:val="Akapitzlist"/>
              <w:numPr>
                <w:ilvl w:val="0"/>
                <w:numId w:val="113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28E32" w14:textId="77777777" w:rsidR="00F22380" w:rsidRPr="000B51BC" w:rsidRDefault="00F22380" w:rsidP="00F22380">
            <w:r>
              <w:rPr>
                <w:rFonts w:ascii="Cambria" w:hAnsi="Cambria"/>
                <w:sz w:val="20"/>
                <w:szCs w:val="20"/>
              </w:rPr>
              <w:t>Instrukcja obsługi wraz z instrukcją BHP  - w języku polskim.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5DCFF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7A3BEB64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2AFD3B8E" w14:textId="77777777" w:rsidTr="00F22380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38BBE" w14:textId="77777777" w:rsidR="00F22380" w:rsidRPr="00844E67" w:rsidRDefault="00F22380" w:rsidP="00F22380">
            <w:pPr>
              <w:pStyle w:val="Akapitzlist"/>
              <w:numPr>
                <w:ilvl w:val="0"/>
                <w:numId w:val="113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4CB7E" w14:textId="77777777" w:rsidR="00F22380" w:rsidRPr="00844E67" w:rsidRDefault="00F22380" w:rsidP="00F22380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color w:val="000000"/>
                <w:sz w:val="20"/>
                <w:szCs w:val="20"/>
              </w:rPr>
              <w:t>Posiada dokument zgodności 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F87F3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34BF53C3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070D2112" w14:textId="77777777" w:rsidTr="00F22380">
        <w:trPr>
          <w:trHeight w:val="476"/>
        </w:trPr>
        <w:tc>
          <w:tcPr>
            <w:tcW w:w="540" w:type="dxa"/>
            <w:shd w:val="clear" w:color="auto" w:fill="D9D9D9"/>
            <w:vAlign w:val="center"/>
          </w:tcPr>
          <w:p w14:paraId="4FE276A6" w14:textId="77777777" w:rsidR="00F22380" w:rsidRPr="00844E67" w:rsidRDefault="00F22380" w:rsidP="00F22380">
            <w:pPr>
              <w:pStyle w:val="Akapitzlist"/>
              <w:numPr>
                <w:ilvl w:val="0"/>
                <w:numId w:val="109"/>
              </w:numPr>
              <w:spacing w:after="120"/>
              <w:ind w:firstLine="170"/>
              <w:jc w:val="center"/>
              <w:rPr>
                <w:rFonts w:ascii="Cambria" w:eastAsia="Times New Roman" w:hAnsi="Cambria"/>
                <w:b/>
                <w:smallCaps/>
                <w:sz w:val="20"/>
              </w:rPr>
            </w:pPr>
          </w:p>
        </w:tc>
        <w:tc>
          <w:tcPr>
            <w:tcW w:w="9695" w:type="dxa"/>
            <w:gridSpan w:val="2"/>
            <w:shd w:val="clear" w:color="auto" w:fill="D9D9D9"/>
            <w:vAlign w:val="center"/>
          </w:tcPr>
          <w:p w14:paraId="3DEEA3C2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b/>
                <w:sz w:val="20"/>
                <w:szCs w:val="20"/>
              </w:rPr>
              <w:t>WODOSZCZELNY KONDUKTOMETR DO POMIARU PRZEWODNOŚCI, PH, POTENCJAŁU REDOX I TEMPERATURY– 2 SZT.</w:t>
            </w:r>
          </w:p>
        </w:tc>
      </w:tr>
      <w:tr w:rsidR="00F22380" w:rsidRPr="00844E67" w14:paraId="0173C687" w14:textId="77777777" w:rsidTr="00F22380">
        <w:trPr>
          <w:trHeight w:val="1325"/>
        </w:trPr>
        <w:tc>
          <w:tcPr>
            <w:tcW w:w="10235" w:type="dxa"/>
            <w:gridSpan w:val="3"/>
            <w:vAlign w:val="center"/>
          </w:tcPr>
          <w:p w14:paraId="1DBA6FFB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44E67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14:paraId="1466ABC1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  <w:p w14:paraId="41D7CE19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365F91"/>
                <w:sz w:val="20"/>
                <w:szCs w:val="20"/>
              </w:rPr>
            </w:pPr>
            <w:r w:rsidRPr="00844E67">
              <w:rPr>
                <w:rFonts w:ascii="Cambria" w:hAnsi="Cambria"/>
                <w:color w:val="365F91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0F0A7DC3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365F91"/>
                <w:sz w:val="20"/>
                <w:szCs w:val="20"/>
              </w:rPr>
            </w:pPr>
          </w:p>
          <w:p w14:paraId="20874BCD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color w:val="365F91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F22380" w:rsidRPr="00844E67" w14:paraId="063B22D1" w14:textId="77777777" w:rsidTr="00F22380">
        <w:trPr>
          <w:trHeight w:val="401"/>
        </w:trPr>
        <w:tc>
          <w:tcPr>
            <w:tcW w:w="540" w:type="dxa"/>
            <w:vAlign w:val="center"/>
          </w:tcPr>
          <w:p w14:paraId="5193CE5B" w14:textId="77777777" w:rsidR="00F22380" w:rsidRPr="00844E67" w:rsidRDefault="00F22380" w:rsidP="00F22380">
            <w:pPr>
              <w:numPr>
                <w:ilvl w:val="0"/>
                <w:numId w:val="107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2E60646F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Duży, czytelny wyświetlacz umożliwiający jednoczesny odczyt mierzonej wybranej funkcji i temperatury</w:t>
            </w:r>
          </w:p>
        </w:tc>
        <w:tc>
          <w:tcPr>
            <w:tcW w:w="1559" w:type="dxa"/>
            <w:vAlign w:val="center"/>
          </w:tcPr>
          <w:p w14:paraId="42F9C06E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02580818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5DB43E65" w14:textId="77777777" w:rsidTr="00F22380">
        <w:trPr>
          <w:trHeight w:val="476"/>
        </w:trPr>
        <w:tc>
          <w:tcPr>
            <w:tcW w:w="540" w:type="dxa"/>
            <w:vAlign w:val="center"/>
          </w:tcPr>
          <w:p w14:paraId="25B351D8" w14:textId="77777777" w:rsidR="00F22380" w:rsidRPr="00844E67" w:rsidRDefault="00F22380" w:rsidP="00F22380">
            <w:pPr>
              <w:numPr>
                <w:ilvl w:val="0"/>
                <w:numId w:val="107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6B57927D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Wodoszczelna obudowa, posiadająca stopień szczelności min. IP-66</w:t>
            </w:r>
          </w:p>
        </w:tc>
        <w:tc>
          <w:tcPr>
            <w:tcW w:w="1559" w:type="dxa"/>
            <w:vAlign w:val="center"/>
          </w:tcPr>
          <w:p w14:paraId="199BBDDC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06CF6722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1DE6E3D3" w14:textId="77777777" w:rsidTr="00F22380">
        <w:trPr>
          <w:trHeight w:val="476"/>
        </w:trPr>
        <w:tc>
          <w:tcPr>
            <w:tcW w:w="540" w:type="dxa"/>
            <w:vAlign w:val="center"/>
          </w:tcPr>
          <w:p w14:paraId="66CA87A0" w14:textId="77777777" w:rsidR="00F22380" w:rsidRPr="00844E67" w:rsidRDefault="00F22380" w:rsidP="00F22380">
            <w:pPr>
              <w:numPr>
                <w:ilvl w:val="0"/>
                <w:numId w:val="107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02C1E44A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Urządzenie posiadające pamięć wewnętrzną umożliwiającą zapis min. 50 wyników pomiarowych</w:t>
            </w:r>
          </w:p>
        </w:tc>
        <w:tc>
          <w:tcPr>
            <w:tcW w:w="1559" w:type="dxa"/>
            <w:vAlign w:val="center"/>
          </w:tcPr>
          <w:p w14:paraId="635F9238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6479560C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3F5D5DB0" w14:textId="77777777" w:rsidTr="00F22380">
        <w:trPr>
          <w:trHeight w:val="476"/>
        </w:trPr>
        <w:tc>
          <w:tcPr>
            <w:tcW w:w="540" w:type="dxa"/>
            <w:vAlign w:val="center"/>
          </w:tcPr>
          <w:p w14:paraId="3DBEEAD9" w14:textId="77777777" w:rsidR="00F22380" w:rsidRPr="00844E67" w:rsidRDefault="00F22380" w:rsidP="00F22380">
            <w:pPr>
              <w:numPr>
                <w:ilvl w:val="0"/>
                <w:numId w:val="107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60444E76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Kalibracja elektrody przewodności w 1 punkcie, a elektrody </w:t>
            </w:r>
            <w:proofErr w:type="spellStart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pH</w:t>
            </w:r>
            <w:proofErr w:type="spellEnd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 w 1 do 3 stałych punktów (</w:t>
            </w:r>
            <w:proofErr w:type="spellStart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pH</w:t>
            </w:r>
            <w:proofErr w:type="spellEnd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: 4.00, 7.00, 9.00)</w:t>
            </w:r>
          </w:p>
        </w:tc>
        <w:tc>
          <w:tcPr>
            <w:tcW w:w="1559" w:type="dxa"/>
            <w:vAlign w:val="center"/>
          </w:tcPr>
          <w:p w14:paraId="3782F795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3660EC7E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6880F99D" w14:textId="77777777" w:rsidTr="00F22380">
        <w:trPr>
          <w:trHeight w:val="476"/>
        </w:trPr>
        <w:tc>
          <w:tcPr>
            <w:tcW w:w="540" w:type="dxa"/>
            <w:vAlign w:val="center"/>
          </w:tcPr>
          <w:p w14:paraId="7BE00073" w14:textId="77777777" w:rsidR="00F22380" w:rsidRPr="00844E67" w:rsidRDefault="00F22380" w:rsidP="00F22380">
            <w:pPr>
              <w:numPr>
                <w:ilvl w:val="0"/>
                <w:numId w:val="107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5B7E41F9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W funkcji przewodności współczynnik </w:t>
            </w:r>
            <w:r w:rsidRPr="00844E67">
              <w:rPr>
                <w:rFonts w:ascii="Cambria" w:hAnsi="Cambria"/>
                <w:sz w:val="20"/>
                <w:szCs w:val="20"/>
              </w:rPr>
              <w:t>α stały (2%/°C).</w:t>
            </w:r>
          </w:p>
        </w:tc>
        <w:tc>
          <w:tcPr>
            <w:tcW w:w="1559" w:type="dxa"/>
            <w:vAlign w:val="center"/>
          </w:tcPr>
          <w:p w14:paraId="15B5D396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7B82EB12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29087945" w14:textId="77777777" w:rsidTr="00F22380">
        <w:trPr>
          <w:trHeight w:val="476"/>
        </w:trPr>
        <w:tc>
          <w:tcPr>
            <w:tcW w:w="540" w:type="dxa"/>
            <w:vAlign w:val="center"/>
          </w:tcPr>
          <w:p w14:paraId="36F4E16A" w14:textId="77777777" w:rsidR="00F22380" w:rsidRPr="00844E67" w:rsidRDefault="00F22380" w:rsidP="00F22380">
            <w:pPr>
              <w:numPr>
                <w:ilvl w:val="0"/>
                <w:numId w:val="107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6B787021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Urządzenie posiada izolowane od siebie wejścia do pomiarów </w:t>
            </w:r>
            <w:proofErr w:type="spellStart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pH</w:t>
            </w:r>
            <w:proofErr w:type="spellEnd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 i przewodności w celu eliminacji jednego pomiaru na drugi, dzięki czemu pozwala na pomiary obydwu funkcji w jednym naczyniu</w:t>
            </w:r>
          </w:p>
        </w:tc>
        <w:tc>
          <w:tcPr>
            <w:tcW w:w="1559" w:type="dxa"/>
            <w:vAlign w:val="center"/>
          </w:tcPr>
          <w:p w14:paraId="06728CEA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7394A846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75D73327" w14:textId="77777777" w:rsidTr="00F22380">
        <w:trPr>
          <w:trHeight w:val="476"/>
        </w:trPr>
        <w:tc>
          <w:tcPr>
            <w:tcW w:w="540" w:type="dxa"/>
            <w:vAlign w:val="center"/>
          </w:tcPr>
          <w:p w14:paraId="45211F03" w14:textId="77777777" w:rsidR="00F22380" w:rsidRPr="00844E67" w:rsidRDefault="00F22380" w:rsidP="00F22380">
            <w:pPr>
              <w:numPr>
                <w:ilvl w:val="0"/>
                <w:numId w:val="107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22AF92DA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Automatyczne wykrywanie wartości </w:t>
            </w:r>
            <w:proofErr w:type="spellStart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pH</w:t>
            </w:r>
            <w:proofErr w:type="spellEnd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 buforu (4.00, 7.00, 9.00)</w:t>
            </w:r>
          </w:p>
        </w:tc>
        <w:tc>
          <w:tcPr>
            <w:tcW w:w="1559" w:type="dxa"/>
            <w:vAlign w:val="center"/>
          </w:tcPr>
          <w:p w14:paraId="44A18A17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043B667B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7862BB9F" w14:textId="77777777" w:rsidTr="00F22380">
        <w:trPr>
          <w:trHeight w:val="476"/>
        </w:trPr>
        <w:tc>
          <w:tcPr>
            <w:tcW w:w="540" w:type="dxa"/>
            <w:vAlign w:val="center"/>
          </w:tcPr>
          <w:p w14:paraId="5BD26164" w14:textId="77777777" w:rsidR="00F22380" w:rsidRPr="00844E67" w:rsidRDefault="00F22380" w:rsidP="00F22380">
            <w:pPr>
              <w:numPr>
                <w:ilvl w:val="0"/>
                <w:numId w:val="107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30EF2DD8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Automatyczna kompensacja temperatury</w:t>
            </w:r>
          </w:p>
        </w:tc>
        <w:tc>
          <w:tcPr>
            <w:tcW w:w="1559" w:type="dxa"/>
            <w:vAlign w:val="center"/>
          </w:tcPr>
          <w:p w14:paraId="62BE7C40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40B199B6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1E476497" w14:textId="77777777" w:rsidTr="00F22380">
        <w:trPr>
          <w:trHeight w:val="476"/>
        </w:trPr>
        <w:tc>
          <w:tcPr>
            <w:tcW w:w="540" w:type="dxa"/>
            <w:vAlign w:val="center"/>
          </w:tcPr>
          <w:p w14:paraId="7EC4C12A" w14:textId="77777777" w:rsidR="00F22380" w:rsidRPr="00844E67" w:rsidRDefault="00F22380" w:rsidP="00F22380">
            <w:pPr>
              <w:numPr>
                <w:ilvl w:val="0"/>
                <w:numId w:val="107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5D335294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Możliwość odczytania nachylenia charakterystyki elektrody i przesunięcia zera</w:t>
            </w:r>
          </w:p>
        </w:tc>
        <w:tc>
          <w:tcPr>
            <w:tcW w:w="1559" w:type="dxa"/>
            <w:vAlign w:val="center"/>
          </w:tcPr>
          <w:p w14:paraId="14F3EE61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6D0CC751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0E436DF7" w14:textId="77777777" w:rsidTr="00F22380">
        <w:trPr>
          <w:trHeight w:val="476"/>
        </w:trPr>
        <w:tc>
          <w:tcPr>
            <w:tcW w:w="540" w:type="dxa"/>
            <w:vAlign w:val="center"/>
          </w:tcPr>
          <w:p w14:paraId="33EAB991" w14:textId="77777777" w:rsidR="00F22380" w:rsidRPr="00844E67" w:rsidRDefault="00F22380" w:rsidP="00F22380">
            <w:pPr>
              <w:numPr>
                <w:ilvl w:val="0"/>
                <w:numId w:val="107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4EDDB8CE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Możliwość automatycznego przeliczenia wyniku pomiaru potencjału </w:t>
            </w:r>
            <w:proofErr w:type="spellStart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redox</w:t>
            </w:r>
            <w:proofErr w:type="spellEnd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 odniesionego do elektrody chlorosrebrowej na elektrodę wodorową</w:t>
            </w:r>
          </w:p>
        </w:tc>
        <w:tc>
          <w:tcPr>
            <w:tcW w:w="1559" w:type="dxa"/>
            <w:vAlign w:val="center"/>
          </w:tcPr>
          <w:p w14:paraId="2B079B77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5DE3FBE5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7B85B385" w14:textId="77777777" w:rsidTr="00F22380">
        <w:trPr>
          <w:trHeight w:val="476"/>
        </w:trPr>
        <w:tc>
          <w:tcPr>
            <w:tcW w:w="540" w:type="dxa"/>
            <w:vAlign w:val="center"/>
          </w:tcPr>
          <w:p w14:paraId="4BDE542D" w14:textId="77777777" w:rsidR="00F22380" w:rsidRPr="00844E67" w:rsidRDefault="00F22380" w:rsidP="00F22380">
            <w:pPr>
              <w:numPr>
                <w:ilvl w:val="0"/>
                <w:numId w:val="107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2B502C13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W funkcji pomiaru napięcia i </w:t>
            </w:r>
            <w:proofErr w:type="spellStart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redox</w:t>
            </w:r>
            <w:proofErr w:type="spellEnd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 dokładność: min. </w:t>
            </w:r>
            <w:r w:rsidRPr="00844E67">
              <w:rPr>
                <w:rFonts w:ascii="Cambria" w:hAnsi="Cambria"/>
                <w:sz w:val="20"/>
                <w:szCs w:val="20"/>
              </w:rPr>
              <w:t xml:space="preserve">± 1 </w:t>
            </w:r>
            <w:proofErr w:type="spellStart"/>
            <w:r w:rsidRPr="00844E67">
              <w:rPr>
                <w:rFonts w:ascii="Cambria" w:hAnsi="Cambria"/>
                <w:sz w:val="20"/>
                <w:szCs w:val="20"/>
              </w:rPr>
              <w:t>mV</w:t>
            </w:r>
            <w:proofErr w:type="spellEnd"/>
          </w:p>
        </w:tc>
        <w:tc>
          <w:tcPr>
            <w:tcW w:w="1559" w:type="dxa"/>
            <w:vAlign w:val="center"/>
          </w:tcPr>
          <w:p w14:paraId="3DB793B1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46A9CF62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36748CCC" w14:textId="77777777" w:rsidTr="00F22380">
        <w:trPr>
          <w:trHeight w:val="476"/>
        </w:trPr>
        <w:tc>
          <w:tcPr>
            <w:tcW w:w="540" w:type="dxa"/>
            <w:vAlign w:val="center"/>
          </w:tcPr>
          <w:p w14:paraId="5344FC1D" w14:textId="77777777" w:rsidR="00F22380" w:rsidRPr="00844E67" w:rsidRDefault="00F22380" w:rsidP="00F22380">
            <w:pPr>
              <w:numPr>
                <w:ilvl w:val="0"/>
                <w:numId w:val="107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1888B5AF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W funkcji pomiaru przewodności: </w:t>
            </w:r>
          </w:p>
          <w:p w14:paraId="4FAEC98C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- możliwość pomiaru wód destylowanych i cieczy i przewodności do 199,9mS/cm</w:t>
            </w:r>
          </w:p>
          <w:p w14:paraId="7F76EAEE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- min. 4 zakresy przełączane automatycznie (</w:t>
            </w:r>
            <w:proofErr w:type="spellStart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autorange</w:t>
            </w:r>
            <w:proofErr w:type="spellEnd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)</w:t>
            </w:r>
          </w:p>
          <w:p w14:paraId="101F9BF5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- możliwość pomiaru zasolenia w przeliczeniu </w:t>
            </w:r>
            <w:proofErr w:type="spellStart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NaCl</w:t>
            </w:r>
            <w:proofErr w:type="spellEnd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, minimum do 177,9 g/l</w:t>
            </w:r>
          </w:p>
          <w:p w14:paraId="27AEC445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- przeliczenie pomiaru przewodności na zasolenie według rzeczywistej zależności, a nie stałego współczynnika</w:t>
            </w:r>
          </w:p>
          <w:p w14:paraId="76AC62BB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-możliwość określenia zawartości masy suchej (TDS), stały współczynnik: 0,5</w:t>
            </w:r>
          </w:p>
          <w:p w14:paraId="4E548DB4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- kalibracja poprzez wprowadzenie stałej K lub jej wyznaczenie w roztworze wzorcowym</w:t>
            </w:r>
          </w:p>
          <w:p w14:paraId="1CCD1047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- automatyczna kompensacja temperatury</w:t>
            </w:r>
          </w:p>
          <w:p w14:paraId="01F63E20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- stały współczynnik alfa</w:t>
            </w:r>
          </w:p>
        </w:tc>
        <w:tc>
          <w:tcPr>
            <w:tcW w:w="1559" w:type="dxa"/>
            <w:vAlign w:val="center"/>
          </w:tcPr>
          <w:p w14:paraId="5EBA0C4B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22767BB5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3648B36F" w14:textId="77777777" w:rsidTr="00F22380">
        <w:trPr>
          <w:trHeight w:val="476"/>
        </w:trPr>
        <w:tc>
          <w:tcPr>
            <w:tcW w:w="540" w:type="dxa"/>
            <w:vAlign w:val="center"/>
          </w:tcPr>
          <w:p w14:paraId="304A30DF" w14:textId="77777777" w:rsidR="00F22380" w:rsidRPr="00844E67" w:rsidRDefault="00F22380" w:rsidP="00F22380">
            <w:pPr>
              <w:numPr>
                <w:ilvl w:val="0"/>
                <w:numId w:val="107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2941AEC9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Urządzenie </w:t>
            </w:r>
            <w:r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musi być </w:t>
            </w: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wyposażone w czujnik konduktometryczny o bardzo dobrej dokładności w zakresie: od 0 do 400 </w:t>
            </w:r>
            <w:proofErr w:type="spellStart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mS</w:t>
            </w:r>
            <w:proofErr w:type="spellEnd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/cm</w:t>
            </w:r>
          </w:p>
        </w:tc>
        <w:tc>
          <w:tcPr>
            <w:tcW w:w="1559" w:type="dxa"/>
            <w:vAlign w:val="center"/>
          </w:tcPr>
          <w:p w14:paraId="57DB0B57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094EFCE6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615ABBE6" w14:textId="77777777" w:rsidTr="00F22380">
        <w:trPr>
          <w:trHeight w:val="476"/>
        </w:trPr>
        <w:tc>
          <w:tcPr>
            <w:tcW w:w="540" w:type="dxa"/>
            <w:vAlign w:val="center"/>
          </w:tcPr>
          <w:p w14:paraId="1E1885CA" w14:textId="77777777" w:rsidR="00F22380" w:rsidRPr="00844E67" w:rsidRDefault="00F22380" w:rsidP="00F22380">
            <w:pPr>
              <w:numPr>
                <w:ilvl w:val="0"/>
                <w:numId w:val="107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vAlign w:val="center"/>
          </w:tcPr>
          <w:p w14:paraId="2DD14F68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Urządzenie wyposażone w czujnik temperatury z rezystorem</w:t>
            </w:r>
          </w:p>
        </w:tc>
        <w:tc>
          <w:tcPr>
            <w:tcW w:w="1559" w:type="dxa"/>
            <w:vAlign w:val="center"/>
          </w:tcPr>
          <w:p w14:paraId="51E00506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1A2D9285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NIE SPEŁNIA* </w:t>
            </w:r>
          </w:p>
        </w:tc>
      </w:tr>
      <w:tr w:rsidR="00F22380" w:rsidRPr="00844E67" w14:paraId="315524C5" w14:textId="77777777" w:rsidTr="00F22380">
        <w:trPr>
          <w:trHeight w:val="84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7609C" w14:textId="77777777" w:rsidR="00F22380" w:rsidRPr="00844E67" w:rsidRDefault="00F22380" w:rsidP="00F22380">
            <w:pPr>
              <w:pStyle w:val="Akapitzlist"/>
              <w:numPr>
                <w:ilvl w:val="0"/>
                <w:numId w:val="107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23CC0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844E67">
              <w:rPr>
                <w:rFonts w:ascii="Cambria" w:eastAsia="MS Mincho" w:hAnsi="Cambria"/>
                <w:b/>
                <w:sz w:val="20"/>
                <w:szCs w:val="20"/>
                <w:lang w:eastAsia="ja-JP"/>
              </w:rPr>
              <w:t xml:space="preserve">INSTALACJA I INSTRUKTAŻ: </w:t>
            </w:r>
            <w:r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Dostawa, </w:t>
            </w:r>
            <w:r w:rsidRPr="00844E67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wniesienie oraz instalacja w siedzibie Odbiorcy oraz instruktaż stanowiskowy personelu wskazanego przez Zamawiającego z obsługi dostarczonego sprzętu.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18A28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0E6E1CD7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77893D32" w14:textId="77777777" w:rsidTr="00F22380">
        <w:trPr>
          <w:trHeight w:val="40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06A0B" w14:textId="77777777" w:rsidR="00F22380" w:rsidRPr="00844E67" w:rsidRDefault="00F22380" w:rsidP="00F22380">
            <w:pPr>
              <w:pStyle w:val="Akapitzlist"/>
              <w:numPr>
                <w:ilvl w:val="0"/>
                <w:numId w:val="107"/>
              </w:numPr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9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DE9F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b/>
                <w:sz w:val="20"/>
                <w:szCs w:val="20"/>
                <w:lang w:eastAsia="pl-PL"/>
              </w:rPr>
              <w:t>GWARANCJA I SERWIS</w:t>
            </w:r>
          </w:p>
        </w:tc>
      </w:tr>
      <w:tr w:rsidR="00F22380" w:rsidRPr="00844E67" w14:paraId="416B9DC1" w14:textId="77777777" w:rsidTr="00F22380">
        <w:trPr>
          <w:trHeight w:val="40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D9349" w14:textId="77777777" w:rsidR="00F22380" w:rsidRPr="00844E67" w:rsidRDefault="00F22380" w:rsidP="00F22380">
            <w:pPr>
              <w:pStyle w:val="Akapitzlist"/>
              <w:numPr>
                <w:ilvl w:val="0"/>
                <w:numId w:val="118"/>
              </w:numPr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8358E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 xml:space="preserve">Okres gwarancji: </w:t>
            </w:r>
            <w:r w:rsidRPr="00844E67">
              <w:rPr>
                <w:rFonts w:ascii="Cambria" w:hAnsi="Cambria"/>
                <w:b/>
                <w:sz w:val="20"/>
                <w:szCs w:val="20"/>
                <w:lang w:eastAsia="pl-PL"/>
              </w:rPr>
              <w:t>minimum 24 m-ce.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B60DA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58BF63FC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4725B3F6" w14:textId="77777777" w:rsidTr="00F22380">
        <w:trPr>
          <w:trHeight w:val="4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FBB78" w14:textId="77777777" w:rsidR="00F22380" w:rsidRPr="00844E67" w:rsidRDefault="00F22380" w:rsidP="00F22380">
            <w:pPr>
              <w:pStyle w:val="Akapitzlist"/>
              <w:numPr>
                <w:ilvl w:val="0"/>
                <w:numId w:val="118"/>
              </w:numPr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D9F1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 xml:space="preserve">Czas reakcji serwisu – maksymalnie </w:t>
            </w:r>
            <w:r>
              <w:rPr>
                <w:rFonts w:ascii="Cambria" w:hAnsi="Cambria"/>
                <w:sz w:val="20"/>
                <w:szCs w:val="20"/>
                <w:lang w:eastAsia="pl-PL"/>
              </w:rPr>
              <w:t>3 dni robocze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0A2E1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144571A6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50ADD36A" w14:textId="77777777" w:rsidTr="00F22380">
        <w:trPr>
          <w:trHeight w:val="40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5C939" w14:textId="77777777" w:rsidR="00F22380" w:rsidRPr="00844E67" w:rsidRDefault="00F22380" w:rsidP="00F22380">
            <w:pPr>
              <w:pStyle w:val="Akapitzlist"/>
              <w:numPr>
                <w:ilvl w:val="0"/>
                <w:numId w:val="107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9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55EB" w14:textId="77777777" w:rsidR="00F22380" w:rsidRPr="00844E67" w:rsidRDefault="00F22380" w:rsidP="00F22380">
            <w:pPr>
              <w:spacing w:after="0" w:line="240" w:lineRule="auto"/>
              <w:ind w:left="29"/>
              <w:rPr>
                <w:rFonts w:ascii="Cambria" w:hAnsi="Cambria"/>
                <w:b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b/>
                <w:sz w:val="20"/>
                <w:szCs w:val="20"/>
                <w:lang w:eastAsia="pl-PL"/>
              </w:rPr>
              <w:t>POZOSTAŁE WYMAGANIA</w:t>
            </w:r>
          </w:p>
        </w:tc>
      </w:tr>
      <w:tr w:rsidR="00F22380" w:rsidRPr="00844E67" w14:paraId="66CB6E73" w14:textId="77777777" w:rsidTr="00F22380">
        <w:trPr>
          <w:trHeight w:val="40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46871" w14:textId="77777777" w:rsidR="00F22380" w:rsidRPr="00844E67" w:rsidRDefault="00F22380" w:rsidP="00F22380">
            <w:pPr>
              <w:pStyle w:val="Akapitzlist"/>
              <w:numPr>
                <w:ilvl w:val="0"/>
                <w:numId w:val="119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79635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Urządzenia fabrycznie nowe, kompletne i gotowe do użycia; rok produkcji nie wcześniej niż 2019 rok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A6352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48510220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0B84FF77" w14:textId="77777777" w:rsidTr="00F22380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9100A" w14:textId="77777777" w:rsidR="00F22380" w:rsidRPr="00844E67" w:rsidRDefault="00F22380" w:rsidP="00F22380">
            <w:pPr>
              <w:pStyle w:val="Akapitzlist"/>
              <w:numPr>
                <w:ilvl w:val="0"/>
                <w:numId w:val="119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91670" w14:textId="77777777" w:rsidR="00F22380" w:rsidRPr="000B51BC" w:rsidRDefault="00F22380" w:rsidP="00F22380">
            <w:r>
              <w:rPr>
                <w:rFonts w:ascii="Cambria" w:hAnsi="Cambria"/>
                <w:sz w:val="20"/>
                <w:szCs w:val="20"/>
              </w:rPr>
              <w:t>Instrukcja obsługi wraz z instrukcją BHP  - w języku polskim.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EB97B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5FCE61A6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7173D0BE" w14:textId="77777777" w:rsidTr="00F22380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929C3" w14:textId="77777777" w:rsidR="00F22380" w:rsidRPr="00844E67" w:rsidRDefault="00F22380" w:rsidP="00F22380">
            <w:pPr>
              <w:pStyle w:val="Akapitzlist"/>
              <w:numPr>
                <w:ilvl w:val="0"/>
                <w:numId w:val="119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3D3C9" w14:textId="77777777" w:rsidR="00F22380" w:rsidRPr="00844E67" w:rsidRDefault="00F22380" w:rsidP="00F22380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color w:val="000000"/>
                <w:sz w:val="20"/>
                <w:szCs w:val="20"/>
              </w:rPr>
              <w:t>Posiada dokument zgodności 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0BDD4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562F58F0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5AF9C57E" w14:textId="77777777" w:rsidTr="00F22380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1BF5E6" w14:textId="77777777" w:rsidR="00F22380" w:rsidRPr="00844E67" w:rsidRDefault="00F22380" w:rsidP="00F22380">
            <w:pPr>
              <w:pStyle w:val="Akapitzlist"/>
              <w:numPr>
                <w:ilvl w:val="0"/>
                <w:numId w:val="109"/>
              </w:numPr>
              <w:ind w:firstLine="170"/>
              <w:rPr>
                <w:rFonts w:ascii="Cambria" w:eastAsia="Times New Roman" w:hAnsi="Cambria"/>
                <w:b/>
                <w:smallCaps/>
                <w:sz w:val="20"/>
              </w:rPr>
            </w:pPr>
          </w:p>
        </w:tc>
        <w:tc>
          <w:tcPr>
            <w:tcW w:w="9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B5292E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b/>
                <w:sz w:val="20"/>
                <w:szCs w:val="20"/>
              </w:rPr>
              <w:t>WIRÓWKA – 2 SZT.</w:t>
            </w:r>
          </w:p>
        </w:tc>
      </w:tr>
      <w:tr w:rsidR="00F22380" w:rsidRPr="00844E67" w14:paraId="55B1D369" w14:textId="77777777" w:rsidTr="00F22380">
        <w:trPr>
          <w:trHeight w:val="397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6650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44E67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14:paraId="7ED3E858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  <w:p w14:paraId="22857DA5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365F91"/>
                <w:sz w:val="20"/>
                <w:szCs w:val="20"/>
              </w:rPr>
            </w:pPr>
            <w:r w:rsidRPr="00844E67">
              <w:rPr>
                <w:rFonts w:ascii="Cambria" w:hAnsi="Cambria"/>
                <w:color w:val="365F91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7631D836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365F91"/>
                <w:sz w:val="20"/>
                <w:szCs w:val="20"/>
              </w:rPr>
            </w:pPr>
          </w:p>
          <w:p w14:paraId="71409570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color w:val="365F91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F22380" w:rsidRPr="00844E67" w14:paraId="66975C84" w14:textId="77777777" w:rsidTr="00F22380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84860" w14:textId="77777777" w:rsidR="00F22380" w:rsidRPr="00844E67" w:rsidRDefault="00F22380" w:rsidP="00F22380">
            <w:pPr>
              <w:numPr>
                <w:ilvl w:val="0"/>
                <w:numId w:val="108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D4D90" w14:textId="77777777" w:rsidR="00F22380" w:rsidRPr="00844E67" w:rsidRDefault="00F22380" w:rsidP="00F22380">
            <w:pPr>
              <w:spacing w:after="120" w:line="240" w:lineRule="auto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Zasilanie: 100-230V, 50/60Hz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55A1E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78FEEB57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794FFB5A" w14:textId="77777777" w:rsidTr="00F22380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53428" w14:textId="77777777" w:rsidR="00F22380" w:rsidRPr="00844E67" w:rsidRDefault="00F22380" w:rsidP="00F22380">
            <w:pPr>
              <w:numPr>
                <w:ilvl w:val="0"/>
                <w:numId w:val="108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EB434" w14:textId="77777777" w:rsidR="00F22380" w:rsidRPr="00844E67" w:rsidRDefault="00F22380" w:rsidP="00F22380">
            <w:pPr>
              <w:spacing w:after="12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Obroty: 6 000 </w:t>
            </w:r>
            <w:proofErr w:type="spellStart"/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rpm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40849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7ABE8061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6E0B7385" w14:textId="77777777" w:rsidTr="00F22380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A9E1D" w14:textId="77777777" w:rsidR="00F22380" w:rsidRPr="00844E67" w:rsidRDefault="00F22380" w:rsidP="00F22380">
            <w:pPr>
              <w:numPr>
                <w:ilvl w:val="0"/>
                <w:numId w:val="108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08018" w14:textId="77777777" w:rsidR="00F22380" w:rsidRPr="00844E67" w:rsidRDefault="00F22380" w:rsidP="00F22380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844E67">
              <w:rPr>
                <w:rFonts w:ascii="Cambria" w:hAnsi="Cambria"/>
                <w:sz w:val="20"/>
                <w:szCs w:val="20"/>
              </w:rPr>
              <w:t>Wirniki kątowe: 6 x 1,5/2ml; 2 x 8 x 0,2 ml PCR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F1673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708D0BD2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72C6014B" w14:textId="77777777" w:rsidTr="00F22380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B9573" w14:textId="77777777" w:rsidR="00F22380" w:rsidRPr="00844E67" w:rsidRDefault="00F22380" w:rsidP="00F22380">
            <w:pPr>
              <w:numPr>
                <w:ilvl w:val="0"/>
                <w:numId w:val="108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13869" w14:textId="77777777" w:rsidR="00F22380" w:rsidRPr="00844E67" w:rsidRDefault="00F22380" w:rsidP="00F22380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844E67">
              <w:rPr>
                <w:rFonts w:ascii="Cambria" w:hAnsi="Cambria"/>
                <w:sz w:val="20"/>
                <w:szCs w:val="20"/>
              </w:rPr>
              <w:t>Adapter: 6x0,2 ml i 6x0,5 ml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E19F8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29170275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227CC974" w14:textId="77777777" w:rsidTr="00F22380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C7C54" w14:textId="77777777" w:rsidR="00F22380" w:rsidRPr="00844E67" w:rsidRDefault="00F22380" w:rsidP="00F22380">
            <w:pPr>
              <w:numPr>
                <w:ilvl w:val="0"/>
                <w:numId w:val="108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A7384" w14:textId="77777777" w:rsidR="00F22380" w:rsidRPr="00844E67" w:rsidRDefault="00F22380" w:rsidP="00F22380">
            <w:pPr>
              <w:pStyle w:val="Bezodstpw"/>
              <w:rPr>
                <w:rFonts w:ascii="Cambria" w:hAnsi="Cambria"/>
                <w:sz w:val="20"/>
                <w:szCs w:val="20"/>
              </w:rPr>
            </w:pPr>
            <w:r w:rsidRPr="00844E67">
              <w:rPr>
                <w:rFonts w:ascii="Cambria" w:eastAsia="MS Mincho" w:hAnsi="Cambria"/>
                <w:b/>
                <w:sz w:val="20"/>
                <w:szCs w:val="20"/>
                <w:lang w:eastAsia="ja-JP"/>
              </w:rPr>
              <w:t xml:space="preserve">DOSTAWA: </w:t>
            </w:r>
            <w:r w:rsidRPr="00844E67">
              <w:rPr>
                <w:rFonts w:ascii="Cambria" w:eastAsia="MS Mincho" w:hAnsi="Cambria"/>
                <w:sz w:val="20"/>
                <w:szCs w:val="20"/>
                <w:lang w:eastAsia="ja-JP"/>
              </w:rPr>
              <w:t>Dostawa i wniesienie do siedziby Odbiorcy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E4FFE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15EF903A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67398AE7" w14:textId="77777777" w:rsidTr="00F22380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92C73" w14:textId="77777777" w:rsidR="00F22380" w:rsidRPr="00844E67" w:rsidRDefault="00F22380" w:rsidP="00F22380">
            <w:pPr>
              <w:numPr>
                <w:ilvl w:val="0"/>
                <w:numId w:val="108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B124B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eastAsia="MS Mincho" w:hAnsi="Cambria"/>
                <w:b/>
                <w:sz w:val="20"/>
                <w:szCs w:val="20"/>
                <w:lang w:eastAsia="ja-JP"/>
              </w:rPr>
              <w:t>GWARANCJA I SERWIS</w:t>
            </w:r>
          </w:p>
        </w:tc>
      </w:tr>
      <w:tr w:rsidR="00F22380" w:rsidRPr="00844E67" w14:paraId="1CB8E211" w14:textId="77777777" w:rsidTr="00F22380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2C0F2" w14:textId="77777777" w:rsidR="00F22380" w:rsidRPr="00844E67" w:rsidRDefault="00F22380" w:rsidP="00F22380">
            <w:pPr>
              <w:pStyle w:val="Akapitzlist"/>
              <w:numPr>
                <w:ilvl w:val="0"/>
                <w:numId w:val="120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D584" w14:textId="77777777" w:rsidR="00F22380" w:rsidRPr="00844E67" w:rsidRDefault="00F22380" w:rsidP="00F22380">
            <w:pPr>
              <w:spacing w:after="0" w:line="240" w:lineRule="auto"/>
              <w:rPr>
                <w:rFonts w:ascii="Cambria" w:eastAsia="MS Mincho" w:hAnsi="Cambria"/>
                <w:b/>
                <w:sz w:val="20"/>
                <w:szCs w:val="20"/>
                <w:lang w:eastAsia="ja-JP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 xml:space="preserve">Okres gwarancji: </w:t>
            </w:r>
            <w:r w:rsidRPr="00844E67">
              <w:rPr>
                <w:rFonts w:ascii="Cambria" w:hAnsi="Cambria"/>
                <w:b/>
                <w:sz w:val="20"/>
                <w:szCs w:val="20"/>
                <w:lang w:eastAsia="pl-PL"/>
              </w:rPr>
              <w:t>minimum 24 m-ce.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BD502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29F7A670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MS Mincho" w:hAnsi="Cambria"/>
                <w:b/>
                <w:sz w:val="20"/>
                <w:szCs w:val="20"/>
                <w:lang w:eastAsia="ja-JP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72DF5530" w14:textId="77777777" w:rsidTr="00F22380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75AC" w14:textId="77777777" w:rsidR="00F22380" w:rsidRPr="00844E67" w:rsidRDefault="00F22380" w:rsidP="00F22380">
            <w:pPr>
              <w:pStyle w:val="Akapitzlist"/>
              <w:numPr>
                <w:ilvl w:val="0"/>
                <w:numId w:val="120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03CF8" w14:textId="77777777" w:rsidR="00F22380" w:rsidRPr="00844E67" w:rsidRDefault="00F22380" w:rsidP="00F22380">
            <w:pPr>
              <w:spacing w:after="0" w:line="240" w:lineRule="auto"/>
              <w:rPr>
                <w:rFonts w:ascii="Cambria" w:eastAsia="MS Mincho" w:hAnsi="Cambria"/>
                <w:b/>
                <w:sz w:val="20"/>
                <w:szCs w:val="20"/>
                <w:lang w:eastAsia="ja-JP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Czas reakcji serwisu – maksymalnie 3 dni robocze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FEF1A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79349FB1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eastAsia="MS Mincho" w:hAnsi="Cambria"/>
                <w:b/>
                <w:sz w:val="20"/>
                <w:szCs w:val="20"/>
                <w:lang w:eastAsia="ja-JP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18139C97" w14:textId="77777777" w:rsidTr="00F22380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4176F" w14:textId="77777777" w:rsidR="00F22380" w:rsidRPr="00844E67" w:rsidRDefault="00F22380" w:rsidP="00F22380">
            <w:pPr>
              <w:numPr>
                <w:ilvl w:val="0"/>
                <w:numId w:val="108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3E70C" w14:textId="77777777" w:rsidR="00F22380" w:rsidRPr="00844E67" w:rsidRDefault="00F22380" w:rsidP="00F22380">
            <w:pPr>
              <w:spacing w:after="0" w:line="240" w:lineRule="auto"/>
              <w:rPr>
                <w:rFonts w:ascii="Cambria" w:eastAsia="MS Mincho" w:hAnsi="Cambria"/>
                <w:b/>
                <w:sz w:val="20"/>
                <w:szCs w:val="20"/>
                <w:lang w:eastAsia="ja-JP"/>
              </w:rPr>
            </w:pPr>
            <w:r w:rsidRPr="00844E67">
              <w:rPr>
                <w:rFonts w:ascii="Cambria" w:eastAsia="MS Mincho" w:hAnsi="Cambria"/>
                <w:b/>
                <w:sz w:val="20"/>
                <w:szCs w:val="20"/>
                <w:lang w:eastAsia="ja-JP"/>
              </w:rPr>
              <w:t>POZOSTAŁE WYMAGANIA</w:t>
            </w:r>
          </w:p>
        </w:tc>
      </w:tr>
      <w:tr w:rsidR="00F22380" w:rsidRPr="00844E67" w14:paraId="2D20463D" w14:textId="77777777" w:rsidTr="00F22380">
        <w:trPr>
          <w:trHeight w:val="40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0F9E" w14:textId="77777777" w:rsidR="00F22380" w:rsidRPr="00844E67" w:rsidRDefault="00F22380" w:rsidP="00F22380">
            <w:pPr>
              <w:pStyle w:val="Akapitzlist"/>
              <w:numPr>
                <w:ilvl w:val="0"/>
                <w:numId w:val="121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2F42A" w14:textId="77777777" w:rsidR="00F22380" w:rsidRPr="00844E67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Urządzenia fabrycznie nowe, kompletne i gotowe do użycia; rok produkcji nie wcześniej niż 2019 rok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DF250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22658EB4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6032A751" w14:textId="77777777" w:rsidTr="00F22380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36A80" w14:textId="77777777" w:rsidR="00F22380" w:rsidRPr="00844E67" w:rsidRDefault="00F22380" w:rsidP="00F22380">
            <w:pPr>
              <w:pStyle w:val="Akapitzlist"/>
              <w:numPr>
                <w:ilvl w:val="0"/>
                <w:numId w:val="121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99042" w14:textId="77777777" w:rsidR="00F22380" w:rsidRPr="000B51BC" w:rsidRDefault="00F22380" w:rsidP="00F22380">
            <w:r>
              <w:rPr>
                <w:rFonts w:ascii="Cambria" w:hAnsi="Cambria"/>
                <w:sz w:val="20"/>
                <w:szCs w:val="20"/>
              </w:rPr>
              <w:t>Instrukcja obsługi wraz z instrukcją BHP  - w języku polskim.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01311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3798138C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844E67" w14:paraId="482E173E" w14:textId="77777777" w:rsidTr="00F22380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9B6E1" w14:textId="77777777" w:rsidR="00F22380" w:rsidRPr="00844E67" w:rsidRDefault="00F22380" w:rsidP="00F22380">
            <w:pPr>
              <w:pStyle w:val="Akapitzlist"/>
              <w:numPr>
                <w:ilvl w:val="0"/>
                <w:numId w:val="121"/>
              </w:numPr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8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99128" w14:textId="77777777" w:rsidR="00F22380" w:rsidRPr="00844E67" w:rsidRDefault="00F22380" w:rsidP="00F22380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color w:val="000000"/>
                <w:sz w:val="20"/>
                <w:szCs w:val="20"/>
              </w:rPr>
              <w:t>Posiada dokument zgodności 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286F1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SPEŁNIA/</w:t>
            </w:r>
          </w:p>
          <w:p w14:paraId="203FBC78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pl-PL"/>
              </w:rPr>
              <w:t>NIE SPEŁNIA*</w:t>
            </w:r>
          </w:p>
        </w:tc>
      </w:tr>
    </w:tbl>
    <w:p w14:paraId="2B3E8296" w14:textId="77777777" w:rsidR="00F22380" w:rsidRPr="00844E67" w:rsidRDefault="00F22380" w:rsidP="00F22380">
      <w:pPr>
        <w:spacing w:after="0" w:line="240" w:lineRule="auto"/>
        <w:jc w:val="both"/>
        <w:rPr>
          <w:rFonts w:ascii="Cambria" w:eastAsia="MS Mincho" w:hAnsi="Cambria"/>
          <w:b/>
          <w:bCs/>
          <w:sz w:val="20"/>
          <w:szCs w:val="20"/>
          <w:lang w:eastAsia="ja-JP"/>
        </w:rPr>
      </w:pPr>
    </w:p>
    <w:tbl>
      <w:tblPr>
        <w:tblpPr w:leftFromText="141" w:rightFromText="141" w:vertAnchor="text" w:horzAnchor="margin" w:tblpX="56" w:tblpY="133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68" w:type="dxa"/>
        </w:tblCellMar>
        <w:tblLook w:val="00A0" w:firstRow="1" w:lastRow="0" w:firstColumn="1" w:lastColumn="0" w:noHBand="0" w:noVBand="0"/>
      </w:tblPr>
      <w:tblGrid>
        <w:gridCol w:w="737"/>
        <w:gridCol w:w="2115"/>
        <w:gridCol w:w="900"/>
        <w:gridCol w:w="1440"/>
        <w:gridCol w:w="1080"/>
        <w:gridCol w:w="1620"/>
        <w:gridCol w:w="2309"/>
      </w:tblGrid>
      <w:tr w:rsidR="00F22380" w:rsidRPr="00844E67" w14:paraId="5F5D11F6" w14:textId="77777777" w:rsidTr="00F22380">
        <w:trPr>
          <w:trHeight w:val="511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47EE6" w14:textId="77777777" w:rsidR="00F22380" w:rsidRPr="00844E67" w:rsidRDefault="00F22380" w:rsidP="00F22380">
            <w:pPr>
              <w:tabs>
                <w:tab w:val="left" w:pos="6480"/>
              </w:tabs>
              <w:snapToGrid w:val="0"/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844E67">
              <w:rPr>
                <w:rFonts w:ascii="Cambria" w:hAnsi="Cambria"/>
                <w:b/>
                <w:bCs/>
                <w:sz w:val="20"/>
                <w:szCs w:val="20"/>
                <w:lang w:val="en-US"/>
              </w:rPr>
              <w:t>L.p.</w:t>
            </w:r>
            <w:proofErr w:type="spellEnd"/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4FF31" w14:textId="77777777" w:rsidR="00F22380" w:rsidRPr="00844E67" w:rsidRDefault="00F22380" w:rsidP="00F22380">
            <w:pPr>
              <w:keepNext/>
              <w:tabs>
                <w:tab w:val="left" w:pos="0"/>
              </w:tabs>
              <w:snapToGrid w:val="0"/>
              <w:spacing w:before="240" w:after="0" w:line="240" w:lineRule="auto"/>
              <w:jc w:val="center"/>
              <w:outlineLvl w:val="1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44E67">
              <w:rPr>
                <w:rFonts w:ascii="Cambria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ED922" w14:textId="77777777" w:rsidR="00F22380" w:rsidRPr="00844E67" w:rsidRDefault="00F22380" w:rsidP="00F22380">
            <w:pPr>
              <w:tabs>
                <w:tab w:val="left" w:pos="6480"/>
              </w:tabs>
              <w:snapToGrid w:val="0"/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proofErr w:type="spellStart"/>
            <w:r w:rsidRPr="00844E67">
              <w:rPr>
                <w:rFonts w:ascii="Cambria" w:hAnsi="Cambria"/>
                <w:b/>
                <w:bCs/>
                <w:sz w:val="20"/>
                <w:szCs w:val="20"/>
                <w:lang w:val="en-US"/>
              </w:rPr>
              <w:t>Ilość</w:t>
            </w:r>
            <w:proofErr w:type="spellEnd"/>
            <w:r w:rsidRPr="00844E67">
              <w:rPr>
                <w:rFonts w:ascii="Cambria" w:hAnsi="Cambria"/>
                <w:b/>
                <w:b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844E67">
              <w:rPr>
                <w:rFonts w:ascii="Cambria" w:hAnsi="Cambria"/>
                <w:b/>
                <w:bCs/>
                <w:sz w:val="20"/>
                <w:szCs w:val="20"/>
                <w:lang w:val="en-US"/>
              </w:rPr>
              <w:t>szt</w:t>
            </w:r>
            <w:proofErr w:type="spellEnd"/>
            <w:r w:rsidRPr="00844E67">
              <w:rPr>
                <w:rFonts w:ascii="Cambria" w:hAnsi="Cambria"/>
                <w:b/>
                <w:bCs/>
                <w:sz w:val="20"/>
                <w:szCs w:val="20"/>
                <w:lang w:val="en-US"/>
              </w:rPr>
              <w:t>.)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CE17F" w14:textId="77777777" w:rsidR="00F22380" w:rsidRPr="00844E67" w:rsidRDefault="00F22380" w:rsidP="00F22380">
            <w:pPr>
              <w:tabs>
                <w:tab w:val="left" w:pos="6480"/>
              </w:tabs>
              <w:snapToGrid w:val="0"/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44E67">
              <w:rPr>
                <w:rFonts w:ascii="Cambria" w:hAnsi="Cambria"/>
                <w:b/>
                <w:bCs/>
                <w:sz w:val="20"/>
                <w:szCs w:val="20"/>
              </w:rPr>
              <w:t>Wartość netto w zł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36715" w14:textId="77777777" w:rsidR="00F22380" w:rsidRPr="00844E67" w:rsidRDefault="00F22380" w:rsidP="00F22380">
            <w:pPr>
              <w:tabs>
                <w:tab w:val="left" w:pos="6480"/>
              </w:tabs>
              <w:snapToGrid w:val="0"/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44E67">
              <w:rPr>
                <w:rFonts w:ascii="Cambria" w:hAnsi="Cambria"/>
                <w:b/>
                <w:bCs/>
                <w:sz w:val="20"/>
                <w:szCs w:val="20"/>
              </w:rPr>
              <w:t xml:space="preserve">VAT </w:t>
            </w:r>
          </w:p>
          <w:p w14:paraId="20364EF9" w14:textId="77777777" w:rsidR="00F22380" w:rsidRPr="00844E67" w:rsidRDefault="00F22380" w:rsidP="00F22380">
            <w:pPr>
              <w:tabs>
                <w:tab w:val="left" w:pos="6480"/>
              </w:tabs>
              <w:snapToGrid w:val="0"/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44E67">
              <w:rPr>
                <w:rFonts w:ascii="Cambria" w:hAnsi="Cambria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075BB" w14:textId="77777777" w:rsidR="00F22380" w:rsidRPr="00844E67" w:rsidRDefault="00F22380" w:rsidP="00F22380">
            <w:pPr>
              <w:tabs>
                <w:tab w:val="left" w:pos="6480"/>
              </w:tabs>
              <w:snapToGrid w:val="0"/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44E67">
              <w:rPr>
                <w:rFonts w:ascii="Cambria" w:hAnsi="Cambria"/>
                <w:b/>
                <w:bCs/>
                <w:sz w:val="20"/>
                <w:szCs w:val="20"/>
              </w:rPr>
              <w:t xml:space="preserve">Wartość </w:t>
            </w:r>
            <w:r w:rsidRPr="00844E67">
              <w:rPr>
                <w:rFonts w:ascii="Cambria" w:hAnsi="Cambria"/>
                <w:b/>
                <w:bCs/>
                <w:sz w:val="20"/>
                <w:szCs w:val="20"/>
              </w:rPr>
              <w:br/>
              <w:t>VAT w zł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16785" w14:textId="77777777" w:rsidR="00F22380" w:rsidRPr="00844E67" w:rsidRDefault="00F22380" w:rsidP="00F22380">
            <w:pPr>
              <w:tabs>
                <w:tab w:val="left" w:pos="6480"/>
              </w:tabs>
              <w:snapToGrid w:val="0"/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44E67">
              <w:rPr>
                <w:rFonts w:ascii="Cambria" w:hAnsi="Cambria"/>
                <w:b/>
                <w:bCs/>
                <w:sz w:val="20"/>
                <w:szCs w:val="20"/>
              </w:rPr>
              <w:t xml:space="preserve">Wartość brutto </w:t>
            </w:r>
            <w:r w:rsidRPr="00844E67">
              <w:rPr>
                <w:rFonts w:ascii="Cambria" w:hAnsi="Cambria"/>
                <w:b/>
                <w:bCs/>
                <w:sz w:val="20"/>
                <w:szCs w:val="20"/>
              </w:rPr>
              <w:br/>
              <w:t>w zł</w:t>
            </w:r>
          </w:p>
        </w:tc>
      </w:tr>
      <w:tr w:rsidR="00F22380" w:rsidRPr="00844E67" w14:paraId="125EDFC7" w14:textId="77777777" w:rsidTr="00F2238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6F080" w14:textId="77777777" w:rsidR="00F22380" w:rsidRPr="00844E67" w:rsidRDefault="00F22380" w:rsidP="00F22380">
            <w:pPr>
              <w:snapToGrid w:val="0"/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en-US" w:eastAsia="ar-SA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50D2F" w14:textId="77777777" w:rsidR="00F22380" w:rsidRPr="00844E67" w:rsidRDefault="00F22380" w:rsidP="00F22380">
            <w:pPr>
              <w:snapToGrid w:val="0"/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ar-SA"/>
              </w:rPr>
            </w:pPr>
            <w:r w:rsidRPr="00844E67">
              <w:rPr>
                <w:rFonts w:ascii="Cambria" w:hAnsi="Cambria"/>
                <w:sz w:val="20"/>
                <w:szCs w:val="20"/>
                <w:lang w:val="en-US" w:eastAsia="ar-SA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77DC5" w14:textId="77777777" w:rsidR="00F22380" w:rsidRPr="00844E67" w:rsidRDefault="00F22380" w:rsidP="00F22380">
            <w:pPr>
              <w:snapToGrid w:val="0"/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eastAsia="ar-SA"/>
              </w:rPr>
            </w:pPr>
            <w:r w:rsidRPr="00844E67">
              <w:rPr>
                <w:rFonts w:ascii="Cambria" w:hAnsi="Cambria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0C32A" w14:textId="77777777" w:rsidR="00F22380" w:rsidRPr="00844E67" w:rsidRDefault="00F22380" w:rsidP="00F22380">
            <w:pPr>
              <w:snapToGrid w:val="0"/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BD882" w14:textId="77777777" w:rsidR="00F22380" w:rsidRPr="00844E67" w:rsidRDefault="00F22380" w:rsidP="00F22380">
            <w:pPr>
              <w:snapToGrid w:val="0"/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DBA30" w14:textId="77777777" w:rsidR="00F22380" w:rsidRPr="00844E67" w:rsidRDefault="00F22380" w:rsidP="00F22380">
            <w:pPr>
              <w:snapToGrid w:val="0"/>
              <w:spacing w:after="0" w:line="240" w:lineRule="auto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  <w:lang w:eastAsia="ar-SA"/>
              </w:rPr>
              <w:t>6= 4x5</w:t>
            </w:r>
            <w:r w:rsidRPr="00844E67">
              <w:rPr>
                <w:rFonts w:ascii="Cambria" w:hAnsi="Cambria"/>
                <w:sz w:val="20"/>
                <w:szCs w:val="20"/>
                <w:lang w:eastAsia="ar-SA"/>
              </w:rPr>
              <w:t>/100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C7770" w14:textId="77777777" w:rsidR="00F22380" w:rsidRPr="00844E67" w:rsidRDefault="00F22380" w:rsidP="00F22380">
            <w:pPr>
              <w:snapToGrid w:val="0"/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</w:t>
            </w:r>
            <w:r w:rsidRPr="00844E67">
              <w:rPr>
                <w:rFonts w:ascii="Cambria" w:hAnsi="Cambria"/>
                <w:sz w:val="20"/>
                <w:szCs w:val="20"/>
              </w:rPr>
              <w:t>=</w:t>
            </w:r>
            <w:r>
              <w:rPr>
                <w:rFonts w:ascii="Cambria" w:hAnsi="Cambria"/>
                <w:sz w:val="20"/>
                <w:szCs w:val="20"/>
              </w:rPr>
              <w:t>4+6</w:t>
            </w:r>
          </w:p>
        </w:tc>
      </w:tr>
      <w:tr w:rsidR="00F22380" w:rsidRPr="00844E67" w14:paraId="3E6FEC43" w14:textId="77777777" w:rsidTr="00F22380">
        <w:trPr>
          <w:trHeight w:val="541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BB91D5" w14:textId="77777777" w:rsidR="00F22380" w:rsidRPr="00844E67" w:rsidRDefault="00F22380" w:rsidP="00F22380">
            <w:pPr>
              <w:pStyle w:val="Akapitzlist"/>
              <w:numPr>
                <w:ilvl w:val="0"/>
                <w:numId w:val="122"/>
              </w:numPr>
              <w:snapToGrid w:val="0"/>
              <w:jc w:val="center"/>
              <w:rPr>
                <w:rFonts w:ascii="Cambria" w:hAnsi="Cambria"/>
                <w:sz w:val="20"/>
                <w:lang w:eastAsia="ar-SA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D68F98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Cs/>
                <w:sz w:val="20"/>
                <w:szCs w:val="20"/>
                <w:shd w:val="clear" w:color="auto" w:fill="FFFFFF"/>
              </w:rPr>
            </w:pPr>
            <w:r w:rsidRPr="00844E67">
              <w:rPr>
                <w:rFonts w:ascii="Cambria" w:hAnsi="Cambria"/>
                <w:sz w:val="20"/>
                <w:szCs w:val="20"/>
              </w:rPr>
              <w:t>PH-METR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F6D53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ascii="Cambria" w:hAnsi="Cambria"/>
                <w:bCs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1B7FC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C062D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DF11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B462C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F22380" w:rsidRPr="00844E67" w14:paraId="4424E2C4" w14:textId="77777777" w:rsidTr="00F22380">
        <w:trPr>
          <w:trHeight w:val="541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79DDB" w14:textId="77777777" w:rsidR="00F22380" w:rsidRPr="00844E67" w:rsidRDefault="00F22380" w:rsidP="00F22380">
            <w:pPr>
              <w:pStyle w:val="Akapitzlist"/>
              <w:numPr>
                <w:ilvl w:val="0"/>
                <w:numId w:val="122"/>
              </w:numPr>
              <w:snapToGrid w:val="0"/>
              <w:ind w:left="786"/>
              <w:rPr>
                <w:rFonts w:ascii="Cambria" w:hAnsi="Cambria"/>
                <w:sz w:val="20"/>
                <w:lang w:eastAsia="ar-SA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FBA65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44E67">
              <w:rPr>
                <w:rFonts w:ascii="Cambria" w:hAnsi="Cambria"/>
                <w:sz w:val="20"/>
                <w:szCs w:val="20"/>
              </w:rPr>
              <w:t>WAGA TECHNICZNA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E7461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bCs/>
                <w:sz w:val="20"/>
                <w:szCs w:val="20"/>
                <w:shd w:val="clear" w:color="auto" w:fill="FFFFFF"/>
              </w:rPr>
            </w:pPr>
            <w:r w:rsidRPr="00844E67">
              <w:rPr>
                <w:rFonts w:ascii="Cambria" w:hAnsi="Cambria"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39637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681E3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1CD5C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031D7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F22380" w:rsidRPr="00844E67" w14:paraId="7E443C24" w14:textId="77777777" w:rsidTr="00F22380">
        <w:trPr>
          <w:trHeight w:val="541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1C54FD" w14:textId="77777777" w:rsidR="00F22380" w:rsidRPr="00844E67" w:rsidRDefault="00F22380" w:rsidP="00F22380">
            <w:pPr>
              <w:pStyle w:val="Akapitzlist"/>
              <w:numPr>
                <w:ilvl w:val="0"/>
                <w:numId w:val="122"/>
              </w:numPr>
              <w:snapToGrid w:val="0"/>
              <w:ind w:left="786"/>
              <w:jc w:val="center"/>
              <w:rPr>
                <w:rFonts w:ascii="Cambria" w:hAnsi="Cambria"/>
                <w:sz w:val="20"/>
                <w:lang w:eastAsia="ar-SA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F55B4F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44E67">
              <w:rPr>
                <w:rFonts w:ascii="Cambria" w:hAnsi="Cambria"/>
                <w:sz w:val="20"/>
                <w:szCs w:val="20"/>
              </w:rPr>
              <w:t>WAGA LABORATORYJNA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CA0AB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bCs/>
                <w:sz w:val="20"/>
                <w:szCs w:val="20"/>
                <w:shd w:val="clear" w:color="auto" w:fill="FFFFFF"/>
              </w:rPr>
            </w:pPr>
            <w:r w:rsidRPr="00844E67">
              <w:rPr>
                <w:rFonts w:ascii="Cambria" w:hAnsi="Cambria"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C9816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36745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DB5D4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57849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F22380" w:rsidRPr="00844E67" w14:paraId="3DFFBED4" w14:textId="77777777" w:rsidTr="00F22380">
        <w:trPr>
          <w:trHeight w:val="541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4370E" w14:textId="77777777" w:rsidR="00F22380" w:rsidRPr="00844E67" w:rsidRDefault="00F22380" w:rsidP="00F22380">
            <w:pPr>
              <w:pStyle w:val="Akapitzlist"/>
              <w:numPr>
                <w:ilvl w:val="0"/>
                <w:numId w:val="122"/>
              </w:numPr>
              <w:snapToGrid w:val="0"/>
              <w:ind w:left="786"/>
              <w:jc w:val="center"/>
              <w:rPr>
                <w:rFonts w:ascii="Cambria" w:hAnsi="Cambria"/>
                <w:sz w:val="20"/>
                <w:lang w:eastAsia="ar-SA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0CA68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44E67">
              <w:rPr>
                <w:rFonts w:ascii="Cambria" w:hAnsi="Cambria"/>
                <w:sz w:val="20"/>
                <w:szCs w:val="20"/>
              </w:rPr>
              <w:t>WAGA ANALITYCZNA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1EC13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bCs/>
                <w:sz w:val="20"/>
                <w:szCs w:val="20"/>
                <w:shd w:val="clear" w:color="auto" w:fill="FFFFFF"/>
              </w:rPr>
            </w:pPr>
            <w:r w:rsidRPr="00844E67">
              <w:rPr>
                <w:rFonts w:ascii="Cambria" w:hAnsi="Cambria"/>
                <w:b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A44C7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D891D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2236F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62394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F22380" w:rsidRPr="00844E67" w14:paraId="06AE1D4E" w14:textId="77777777" w:rsidTr="00F22380">
        <w:trPr>
          <w:trHeight w:val="541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8B198" w14:textId="77777777" w:rsidR="00F22380" w:rsidRPr="00844E67" w:rsidRDefault="00F22380" w:rsidP="00F22380">
            <w:pPr>
              <w:pStyle w:val="Akapitzlist"/>
              <w:numPr>
                <w:ilvl w:val="0"/>
                <w:numId w:val="122"/>
              </w:numPr>
              <w:snapToGrid w:val="0"/>
              <w:ind w:left="786"/>
              <w:jc w:val="center"/>
              <w:rPr>
                <w:rFonts w:ascii="Cambria" w:hAnsi="Cambria"/>
                <w:sz w:val="20"/>
                <w:lang w:eastAsia="ar-SA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1E13E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44E67">
              <w:rPr>
                <w:rFonts w:ascii="Cambria" w:hAnsi="Cambria"/>
                <w:sz w:val="20"/>
                <w:szCs w:val="20"/>
              </w:rPr>
              <w:t>KONDUKTOMETR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AFD3C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ascii="Cambria" w:hAnsi="Cambria"/>
                <w:bCs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1CE59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60738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FD5DA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BABE3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F22380" w:rsidRPr="00844E67" w14:paraId="70A08763" w14:textId="77777777" w:rsidTr="00F22380">
        <w:trPr>
          <w:trHeight w:val="541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6DF3F" w14:textId="77777777" w:rsidR="00F22380" w:rsidRPr="00844E67" w:rsidRDefault="00F22380" w:rsidP="00F22380">
            <w:pPr>
              <w:pStyle w:val="Akapitzlist"/>
              <w:numPr>
                <w:ilvl w:val="0"/>
                <w:numId w:val="122"/>
              </w:numPr>
              <w:snapToGrid w:val="0"/>
              <w:ind w:left="786"/>
              <w:jc w:val="center"/>
              <w:rPr>
                <w:rFonts w:ascii="Cambria" w:hAnsi="Cambria"/>
                <w:sz w:val="20"/>
                <w:lang w:eastAsia="ar-SA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F70A4" w14:textId="77777777" w:rsidR="00F22380" w:rsidRPr="00844E67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44E67">
              <w:rPr>
                <w:rFonts w:ascii="Cambria" w:hAnsi="Cambria"/>
                <w:sz w:val="20"/>
                <w:szCs w:val="20"/>
              </w:rPr>
              <w:t>WIRÓWKA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12DFA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bCs/>
                <w:sz w:val="20"/>
                <w:szCs w:val="20"/>
                <w:shd w:val="clear" w:color="auto" w:fill="FFFFFF"/>
              </w:rPr>
            </w:pPr>
            <w:r w:rsidRPr="00844E67">
              <w:rPr>
                <w:rFonts w:ascii="Cambria" w:hAnsi="Cambria"/>
                <w:bCs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EDA6F6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B0EBA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0A381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D4C99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F22380" w:rsidRPr="00844E67" w14:paraId="538BDB94" w14:textId="77777777" w:rsidTr="00F22380">
        <w:trPr>
          <w:trHeight w:val="592"/>
        </w:trPr>
        <w:tc>
          <w:tcPr>
            <w:tcW w:w="3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6D0D5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right"/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</w:pPr>
            <w:r w:rsidRPr="00844E67">
              <w:rPr>
                <w:rFonts w:ascii="Cambria" w:hAnsi="Cambria"/>
                <w:b/>
                <w:bCs/>
                <w:sz w:val="20"/>
                <w:szCs w:val="20"/>
                <w:shd w:val="clear" w:color="auto" w:fill="FFFFFF"/>
              </w:rPr>
              <w:t>SUMA: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65C90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right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FFFFF"/>
            <w:vAlign w:val="center"/>
          </w:tcPr>
          <w:p w14:paraId="4689CA57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right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45721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F5991" w14:textId="77777777" w:rsidR="00F22380" w:rsidRPr="00844E67" w:rsidRDefault="00F22380" w:rsidP="00F2238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377396AE" w14:textId="77777777" w:rsidR="00F22380" w:rsidRPr="00844E67" w:rsidRDefault="00F22380" w:rsidP="00F22380">
      <w:pPr>
        <w:spacing w:after="0" w:line="240" w:lineRule="auto"/>
        <w:jc w:val="both"/>
        <w:rPr>
          <w:rFonts w:ascii="Cambria" w:eastAsia="MS Mincho" w:hAnsi="Cambria"/>
          <w:b/>
          <w:bCs/>
          <w:sz w:val="20"/>
          <w:szCs w:val="20"/>
          <w:lang w:eastAsia="ja-JP"/>
        </w:rPr>
      </w:pPr>
      <w:r w:rsidRPr="00844E67">
        <w:rPr>
          <w:rFonts w:ascii="Cambria" w:eastAsia="MS Mincho" w:hAnsi="Cambria"/>
          <w:b/>
          <w:bCs/>
          <w:sz w:val="20"/>
          <w:szCs w:val="20"/>
          <w:lang w:eastAsia="ja-JP"/>
        </w:rPr>
        <w:t>Do zaoferowanych produktów Zamawiający wymaga dołączenia opisów technicznych, kart katalogowych, lub innych dokumentów np. wydruków ze strony internetowej potwierdzających spełnianie parametrów określonych w opisie przedmiotu zamówienia</w:t>
      </w:r>
      <w:r w:rsidRPr="00844E67">
        <w:rPr>
          <w:rFonts w:ascii="Cambria" w:eastAsia="MS Mincho" w:hAnsi="Cambria"/>
          <w:b/>
          <w:bCs/>
          <w:sz w:val="20"/>
          <w:szCs w:val="20"/>
          <w:u w:val="single"/>
          <w:lang w:eastAsia="ja-JP"/>
        </w:rPr>
        <w:t>.</w:t>
      </w:r>
    </w:p>
    <w:p w14:paraId="686869D9" w14:textId="77777777" w:rsidR="00F22380" w:rsidRPr="00844E67" w:rsidRDefault="00F22380" w:rsidP="00F22380">
      <w:pPr>
        <w:spacing w:after="0" w:line="240" w:lineRule="auto"/>
        <w:jc w:val="both"/>
        <w:rPr>
          <w:rFonts w:ascii="Cambria" w:eastAsia="MS Mincho" w:hAnsi="Cambria"/>
          <w:b/>
          <w:bCs/>
          <w:sz w:val="20"/>
          <w:szCs w:val="20"/>
          <w:lang w:eastAsia="ja-JP"/>
        </w:rPr>
      </w:pPr>
    </w:p>
    <w:p w14:paraId="08B1A578" w14:textId="77777777" w:rsidR="00F22380" w:rsidRPr="00844E67" w:rsidRDefault="00F22380" w:rsidP="00F22380">
      <w:pPr>
        <w:spacing w:after="0" w:line="240" w:lineRule="auto"/>
        <w:jc w:val="both"/>
        <w:rPr>
          <w:rFonts w:ascii="Cambria" w:eastAsia="MS Mincho" w:hAnsi="Cambria"/>
          <w:b/>
          <w:bCs/>
          <w:sz w:val="20"/>
          <w:szCs w:val="20"/>
          <w:lang w:eastAsia="ja-JP"/>
        </w:rPr>
      </w:pPr>
      <w:r w:rsidRPr="00844E67">
        <w:rPr>
          <w:rFonts w:ascii="Cambria" w:eastAsia="MS Mincho" w:hAnsi="Cambria"/>
          <w:b/>
          <w:bCs/>
          <w:sz w:val="20"/>
          <w:szCs w:val="20"/>
          <w:lang w:eastAsia="ja-JP"/>
        </w:rPr>
        <w:t>Oświadczam(y), iż zapoznałem(liśmy) się z treścią  i wymaganiami  powyższego opisu  przedmiotu zamówienia  w pełni  go akceptuję(</w:t>
      </w:r>
      <w:proofErr w:type="spellStart"/>
      <w:r w:rsidRPr="00844E67">
        <w:rPr>
          <w:rFonts w:ascii="Cambria" w:eastAsia="MS Mincho" w:hAnsi="Cambria"/>
          <w:b/>
          <w:bCs/>
          <w:sz w:val="20"/>
          <w:szCs w:val="20"/>
          <w:lang w:eastAsia="ja-JP"/>
        </w:rPr>
        <w:t>emy</w:t>
      </w:r>
      <w:proofErr w:type="spellEnd"/>
      <w:r w:rsidRPr="00844E67">
        <w:rPr>
          <w:rFonts w:ascii="Cambria" w:eastAsia="MS Mincho" w:hAnsi="Cambria"/>
          <w:b/>
          <w:bCs/>
          <w:sz w:val="20"/>
          <w:szCs w:val="20"/>
          <w:lang w:eastAsia="ja-JP"/>
        </w:rPr>
        <w:t>)   oraz  oferuję(</w:t>
      </w:r>
      <w:proofErr w:type="spellStart"/>
      <w:r w:rsidRPr="00844E67">
        <w:rPr>
          <w:rFonts w:ascii="Cambria" w:eastAsia="MS Mincho" w:hAnsi="Cambria"/>
          <w:b/>
          <w:bCs/>
          <w:sz w:val="20"/>
          <w:szCs w:val="20"/>
          <w:lang w:eastAsia="ja-JP"/>
        </w:rPr>
        <w:t>emy</w:t>
      </w:r>
      <w:proofErr w:type="spellEnd"/>
      <w:r w:rsidRPr="00844E67">
        <w:rPr>
          <w:rFonts w:ascii="Cambria" w:eastAsia="MS Mincho" w:hAnsi="Cambria"/>
          <w:b/>
          <w:bCs/>
          <w:sz w:val="20"/>
          <w:szCs w:val="20"/>
          <w:lang w:eastAsia="ja-JP"/>
        </w:rPr>
        <w:t xml:space="preserve">)   za  cenę  wskazaną  w formularzu ofertowym uwzględniającą  wymagania  opisu. </w:t>
      </w:r>
    </w:p>
    <w:p w14:paraId="222594D5" w14:textId="77777777" w:rsidR="00F22380" w:rsidRPr="00844E67" w:rsidRDefault="00F22380" w:rsidP="00F22380">
      <w:pPr>
        <w:spacing w:after="0" w:line="240" w:lineRule="auto"/>
        <w:ind w:right="-426"/>
        <w:rPr>
          <w:rFonts w:ascii="Cambria" w:eastAsia="MS Mincho" w:hAnsi="Cambria"/>
          <w:b/>
          <w:bCs/>
          <w:sz w:val="20"/>
          <w:szCs w:val="20"/>
          <w:lang w:eastAsia="ja-JP"/>
        </w:rPr>
      </w:pPr>
    </w:p>
    <w:p w14:paraId="16CB779D" w14:textId="77777777" w:rsidR="00F22380" w:rsidRPr="00844E67" w:rsidRDefault="00F22380" w:rsidP="00F22380">
      <w:pPr>
        <w:spacing w:after="0" w:line="240" w:lineRule="auto"/>
        <w:ind w:right="-426"/>
        <w:rPr>
          <w:rFonts w:ascii="Cambria" w:eastAsia="MS Mincho" w:hAnsi="Cambria"/>
          <w:b/>
          <w:bCs/>
          <w:sz w:val="20"/>
          <w:szCs w:val="20"/>
          <w:lang w:eastAsia="ja-JP"/>
        </w:rPr>
      </w:pPr>
      <w:r w:rsidRPr="00844E67">
        <w:rPr>
          <w:rFonts w:ascii="Cambria" w:eastAsia="MS Mincho" w:hAnsi="Cambria"/>
          <w:b/>
          <w:bCs/>
          <w:sz w:val="20"/>
          <w:szCs w:val="20"/>
          <w:lang w:eastAsia="ja-JP"/>
        </w:rPr>
        <w:t>........................................................................................................</w:t>
      </w:r>
    </w:p>
    <w:p w14:paraId="16B87969" w14:textId="77777777" w:rsidR="00F22380" w:rsidRDefault="00F22380" w:rsidP="00F22380">
      <w:pPr>
        <w:spacing w:after="0" w:line="240" w:lineRule="auto"/>
        <w:ind w:right="-426"/>
        <w:rPr>
          <w:rFonts w:ascii="Cambria" w:hAnsi="Cambria"/>
          <w:b/>
          <w:bCs/>
          <w:color w:val="000000"/>
          <w:sz w:val="20"/>
          <w:szCs w:val="20"/>
        </w:rPr>
      </w:pPr>
      <w:r w:rsidRPr="00844E67">
        <w:rPr>
          <w:rFonts w:ascii="Cambria" w:eastAsia="MS Mincho" w:hAnsi="Cambria"/>
          <w:b/>
          <w:bCs/>
          <w:sz w:val="20"/>
          <w:szCs w:val="20"/>
          <w:lang w:eastAsia="ja-JP"/>
        </w:rPr>
        <w:t xml:space="preserve">                               (miejscowość, data)</w:t>
      </w:r>
    </w:p>
    <w:p w14:paraId="3E166D8A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14:paraId="7D750A0A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14:paraId="0E0F29B5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14:paraId="76BFB2D5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14:paraId="333C8A6B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14:paraId="3496FA39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14:paraId="1F0A1DE6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14:paraId="6229B514" w14:textId="77777777" w:rsidR="00F22380" w:rsidRPr="009E238C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  <w:r w:rsidRPr="009E238C">
        <w:rPr>
          <w:rFonts w:ascii="Cambria" w:hAnsi="Cambria"/>
          <w:b/>
          <w:bCs/>
          <w:color w:val="000000"/>
          <w:sz w:val="20"/>
          <w:szCs w:val="20"/>
        </w:rPr>
        <w:t xml:space="preserve">Sprawa nr : </w:t>
      </w:r>
      <w:r w:rsidRPr="009C77B7">
        <w:rPr>
          <w:rFonts w:ascii="Cambria" w:hAnsi="Cambria"/>
          <w:b/>
          <w:bCs/>
          <w:color w:val="002060"/>
          <w:sz w:val="20"/>
          <w:szCs w:val="20"/>
        </w:rPr>
        <w:t>SZP.250.52.2020</w:t>
      </w:r>
    </w:p>
    <w:p w14:paraId="7514A6C4" w14:textId="77777777" w:rsidR="00F22380" w:rsidRPr="009E238C" w:rsidRDefault="00F22380" w:rsidP="00F22380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  <w:u w:val="single"/>
        </w:rPr>
      </w:pPr>
      <w:r w:rsidRPr="009E238C">
        <w:rPr>
          <w:rFonts w:ascii="Cambria" w:hAnsi="Cambria"/>
          <w:b/>
          <w:bCs/>
          <w:color w:val="000000"/>
          <w:sz w:val="20"/>
          <w:szCs w:val="20"/>
          <w:u w:val="single"/>
        </w:rPr>
        <w:t>Załącznik nr 3.</w:t>
      </w:r>
      <w:r>
        <w:rPr>
          <w:rFonts w:ascii="Cambria" w:hAnsi="Cambria"/>
          <w:b/>
          <w:bCs/>
          <w:color w:val="000000"/>
          <w:sz w:val="20"/>
          <w:szCs w:val="20"/>
          <w:u w:val="single"/>
        </w:rPr>
        <w:t>4</w:t>
      </w:r>
      <w:r w:rsidRPr="009E238C">
        <w:rPr>
          <w:rFonts w:ascii="Cambria" w:hAnsi="Cambria"/>
          <w:b/>
          <w:bCs/>
          <w:color w:val="000000"/>
          <w:sz w:val="20"/>
          <w:szCs w:val="20"/>
          <w:u w:val="single"/>
        </w:rPr>
        <w:t xml:space="preserve"> do SIWZ </w:t>
      </w:r>
    </w:p>
    <w:p w14:paraId="344E99A0" w14:textId="77777777" w:rsidR="00F22380" w:rsidRPr="00C55949" w:rsidRDefault="00F22380" w:rsidP="00F22380">
      <w:pPr>
        <w:spacing w:after="0" w:line="240" w:lineRule="auto"/>
        <w:rPr>
          <w:rFonts w:ascii="Cambria" w:hAnsi="Cambria"/>
          <w:bCs/>
          <w:color w:val="000000"/>
          <w:sz w:val="20"/>
          <w:szCs w:val="20"/>
        </w:rPr>
      </w:pPr>
      <w:r w:rsidRPr="009E238C">
        <w:rPr>
          <w:rFonts w:ascii="Cambria" w:hAnsi="Cambria"/>
          <w:bCs/>
          <w:color w:val="000000"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color w:val="000000"/>
          <w:sz w:val="20"/>
          <w:szCs w:val="20"/>
        </w:rPr>
        <w:t>4</w:t>
      </w:r>
      <w:r w:rsidRPr="009E238C">
        <w:rPr>
          <w:rFonts w:ascii="Cambria" w:hAnsi="Cambria"/>
          <w:bCs/>
          <w:color w:val="000000"/>
          <w:sz w:val="20"/>
          <w:szCs w:val="20"/>
        </w:rPr>
        <w:t xml:space="preserve"> do wzoru </w:t>
      </w:r>
      <w:r w:rsidRPr="00C55949">
        <w:rPr>
          <w:rFonts w:ascii="Cambria" w:hAnsi="Cambria"/>
          <w:bCs/>
          <w:color w:val="000000"/>
          <w:sz w:val="20"/>
          <w:szCs w:val="20"/>
        </w:rPr>
        <w:t xml:space="preserve">umowy </w:t>
      </w:r>
      <w:r w:rsidRPr="00C55949">
        <w:rPr>
          <w:rFonts w:ascii="Cambria" w:hAnsi="Cambria"/>
          <w:bCs/>
          <w:sz w:val="20"/>
          <w:szCs w:val="20"/>
        </w:rPr>
        <w:t>wraz z kalkulacją ceny</w:t>
      </w:r>
    </w:p>
    <w:p w14:paraId="466862AC" w14:textId="77777777" w:rsidR="00F22380" w:rsidRPr="00C55949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tbl>
      <w:tblPr>
        <w:tblW w:w="1027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9"/>
        <w:gridCol w:w="7624"/>
      </w:tblGrid>
      <w:tr w:rsidR="00F22380" w:rsidRPr="00C55949" w14:paraId="4AC2EF64" w14:textId="77777777" w:rsidTr="00F22380">
        <w:trPr>
          <w:trHeight w:val="381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D9E2844" w14:textId="77777777" w:rsidR="00F22380" w:rsidRPr="00C55949" w:rsidRDefault="00F22380" w:rsidP="00F22380">
            <w:pPr>
              <w:spacing w:after="0" w:line="240" w:lineRule="auto"/>
              <w:ind w:left="120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  <w:r w:rsidRPr="00C55949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NUMER ZADANIA</w:t>
            </w:r>
          </w:p>
        </w:tc>
        <w:tc>
          <w:tcPr>
            <w:tcW w:w="7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77B92FE" w14:textId="77777777" w:rsidR="00F22380" w:rsidRPr="00C55949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u w:val="single"/>
              </w:rPr>
            </w:pPr>
            <w:r w:rsidRPr="00C55949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ZADANIE 4</w:t>
            </w:r>
          </w:p>
        </w:tc>
      </w:tr>
      <w:tr w:rsidR="00F22380" w:rsidRPr="009E238C" w14:paraId="36A8C8BF" w14:textId="77777777" w:rsidTr="00F22380">
        <w:trPr>
          <w:trHeight w:val="1401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366B65B" w14:textId="77777777" w:rsidR="00F22380" w:rsidRPr="00C55949" w:rsidRDefault="00F22380" w:rsidP="00F22380">
            <w:pPr>
              <w:spacing w:after="0" w:line="240" w:lineRule="auto"/>
              <w:ind w:left="12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C55949">
              <w:rPr>
                <w:rFonts w:ascii="Cambria" w:hAnsi="Cambria"/>
                <w:b/>
                <w:color w:val="000000"/>
                <w:sz w:val="20"/>
                <w:szCs w:val="20"/>
              </w:rPr>
              <w:t>NAZWA ZADANIA</w:t>
            </w:r>
          </w:p>
        </w:tc>
        <w:tc>
          <w:tcPr>
            <w:tcW w:w="7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66E9189" w14:textId="77777777" w:rsidR="00F22380" w:rsidRDefault="00F22380" w:rsidP="00F22380">
            <w:pPr>
              <w:pStyle w:val="Akapitzlist"/>
              <w:ind w:left="260"/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DC027C">
              <w:rPr>
                <w:rFonts w:ascii="Cambria" w:hAnsi="Cambria"/>
                <w:b/>
                <w:bCs/>
                <w:sz w:val="20"/>
              </w:rPr>
              <w:t>DOSTAWA TESTERA PRZENIKALNOŚCI GAZÓW TESTOWYCH: O2, CO2, N2 PRZEZ FOLIE I WARSTWY BARIEROWE Z MOŻLIWOŚCIĄ PRECYZYJNEGO KONTROLOWANIA WILGOTNOŚCI WZGLĘDNEJ – 1 ZESTAW</w:t>
            </w:r>
          </w:p>
          <w:p w14:paraId="5AD1EB64" w14:textId="77777777" w:rsidR="00F22380" w:rsidRDefault="00F22380" w:rsidP="00F22380">
            <w:pPr>
              <w:pStyle w:val="Akapitzlist"/>
              <w:ind w:left="260"/>
              <w:jc w:val="center"/>
              <w:rPr>
                <w:rFonts w:ascii="Cambria" w:hAnsi="Cambria"/>
                <w:b/>
                <w:bCs/>
                <w:sz w:val="20"/>
              </w:rPr>
            </w:pPr>
            <w:r>
              <w:rPr>
                <w:rFonts w:ascii="Cambria" w:hAnsi="Cambria"/>
                <w:b/>
                <w:bCs/>
                <w:sz w:val="20"/>
              </w:rPr>
              <w:t>oraz</w:t>
            </w:r>
            <w:r w:rsidRPr="00DC027C">
              <w:rPr>
                <w:rFonts w:ascii="Cambria" w:hAnsi="Cambria"/>
                <w:b/>
                <w:bCs/>
                <w:sz w:val="20"/>
              </w:rPr>
              <w:t xml:space="preserve"> </w:t>
            </w:r>
          </w:p>
          <w:p w14:paraId="42404521" w14:textId="77777777" w:rsidR="00F22380" w:rsidRPr="00FA1D00" w:rsidRDefault="00F22380" w:rsidP="00F22380">
            <w:pPr>
              <w:pStyle w:val="Akapitzlist"/>
              <w:ind w:left="260"/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DC027C">
              <w:rPr>
                <w:rFonts w:ascii="Cambria" w:hAnsi="Cambria"/>
                <w:b/>
                <w:bCs/>
                <w:sz w:val="20"/>
              </w:rPr>
              <w:t>TESTERA PRZENIKALNOŚCI PARY WODNEJ PRZEZ FOLIE, OPAKOWANIA I WARSTWY BARIEROWE Z MOŻLIWOŚCIĄ PRECYZYJNEGO KONTROLOWANIA WILGOTNOŚCI WZGLĘDNEJ WRAZ Z AKCESORIAMI – 1 SZT.</w:t>
            </w:r>
          </w:p>
        </w:tc>
      </w:tr>
    </w:tbl>
    <w:p w14:paraId="042A255A" w14:textId="77777777" w:rsidR="00F22380" w:rsidRDefault="00F22380" w:rsidP="00F22380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14:paraId="5FE798A1" w14:textId="77777777" w:rsidR="00F22380" w:rsidRDefault="00F22380" w:rsidP="00F22380">
      <w:pPr>
        <w:spacing w:after="0" w:line="240" w:lineRule="auto"/>
        <w:rPr>
          <w:rFonts w:ascii="Cambria" w:hAnsi="Cambria"/>
          <w:bCs/>
          <w:i/>
          <w:color w:val="000000"/>
          <w:sz w:val="20"/>
          <w:szCs w:val="20"/>
        </w:rPr>
      </w:pPr>
      <w:r w:rsidRPr="009E238C">
        <w:rPr>
          <w:rFonts w:ascii="Cambria" w:hAnsi="Cambria"/>
          <w:bCs/>
          <w:i/>
          <w:color w:val="000000"/>
          <w:sz w:val="20"/>
          <w:szCs w:val="20"/>
        </w:rPr>
        <w:t>*niewłaściwe skreślić</w:t>
      </w: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7938"/>
        <w:gridCol w:w="1559"/>
      </w:tblGrid>
      <w:tr w:rsidR="00F22380" w:rsidRPr="00844E67" w14:paraId="3B86AF68" w14:textId="77777777" w:rsidTr="00F22380">
        <w:trPr>
          <w:trHeight w:val="63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73566" w14:textId="77777777" w:rsidR="00F22380" w:rsidRPr="00AA0262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AA0262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86CE3" w14:textId="77777777" w:rsidR="00F22380" w:rsidRPr="00AA0262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AA0262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Wymagane parametry i możliwości badawcze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60A59" w14:textId="77777777" w:rsidR="00F22380" w:rsidRPr="00AA0262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AA0262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warunek konieczny</w:t>
            </w:r>
          </w:p>
          <w:p w14:paraId="0627AF8F" w14:textId="77777777" w:rsidR="00F22380" w:rsidRPr="00AA0262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AA0262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(spełnia)*</w:t>
            </w:r>
          </w:p>
        </w:tc>
      </w:tr>
      <w:tr w:rsidR="00F22380" w:rsidRPr="00844E67" w14:paraId="31A1EC25" w14:textId="77777777" w:rsidTr="00F22380">
        <w:trPr>
          <w:trHeight w:val="513"/>
        </w:trPr>
        <w:tc>
          <w:tcPr>
            <w:tcW w:w="738" w:type="dxa"/>
            <w:shd w:val="clear" w:color="auto" w:fill="D9D9D9"/>
            <w:vAlign w:val="center"/>
          </w:tcPr>
          <w:p w14:paraId="3903F3EF" w14:textId="77777777" w:rsidR="00F22380" w:rsidRPr="00844E67" w:rsidRDefault="00F22380" w:rsidP="00F22380">
            <w:pPr>
              <w:pStyle w:val="Akapitzlist"/>
              <w:numPr>
                <w:ilvl w:val="0"/>
                <w:numId w:val="139"/>
              </w:numPr>
              <w:spacing w:after="120"/>
              <w:ind w:left="-78" w:firstLine="68"/>
              <w:jc w:val="center"/>
              <w:rPr>
                <w:rFonts w:ascii="Cambria" w:eastAsia="Times New Roman" w:hAnsi="Cambria"/>
                <w:b/>
                <w:smallCaps/>
                <w:sz w:val="20"/>
              </w:rPr>
            </w:pPr>
          </w:p>
        </w:tc>
        <w:tc>
          <w:tcPr>
            <w:tcW w:w="9497" w:type="dxa"/>
            <w:gridSpan w:val="2"/>
            <w:shd w:val="clear" w:color="auto" w:fill="D9D9D9"/>
            <w:vAlign w:val="center"/>
          </w:tcPr>
          <w:p w14:paraId="67B1F8C8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b/>
                <w:smallCaps/>
                <w:sz w:val="20"/>
                <w:szCs w:val="20"/>
                <w:lang w:eastAsia="pl-PL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 xml:space="preserve">TESTER PRZENIKALNOŚCI GAZÓW TESTOWYCH: O2, CO2, N2 PRZEZ FOLIE I WARSTWY BARIEROWE Z MOŻLIWOŚCIĄ PRECYZYJNEGO KONTROLOWANIA WILGOTNOŚCI </w:t>
            </w:r>
            <w:r w:rsidRPr="00C55949">
              <w:rPr>
                <w:rFonts w:ascii="Cambria" w:hAnsi="Cambria"/>
                <w:b/>
                <w:sz w:val="20"/>
                <w:szCs w:val="20"/>
              </w:rPr>
              <w:t>WZGLĘDNEJ– 1 zestaw</w:t>
            </w:r>
          </w:p>
        </w:tc>
      </w:tr>
      <w:tr w:rsidR="00F22380" w:rsidRPr="00844E67" w14:paraId="5C01CF38" w14:textId="77777777" w:rsidTr="00F22380">
        <w:trPr>
          <w:trHeight w:val="296"/>
        </w:trPr>
        <w:tc>
          <w:tcPr>
            <w:tcW w:w="738" w:type="dxa"/>
            <w:vAlign w:val="center"/>
          </w:tcPr>
          <w:p w14:paraId="2BED18F7" w14:textId="77777777" w:rsidR="00F22380" w:rsidRPr="00B93DEF" w:rsidRDefault="00F22380" w:rsidP="00F22380">
            <w:pPr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 w:rsidRPr="00B93DEF">
              <w:rPr>
                <w:rFonts w:ascii="Cambria" w:eastAsia="Times New Roman" w:hAnsi="Cambria"/>
                <w:b/>
                <w:sz w:val="20"/>
              </w:rPr>
              <w:t>1.</w:t>
            </w:r>
          </w:p>
        </w:tc>
        <w:tc>
          <w:tcPr>
            <w:tcW w:w="9497" w:type="dxa"/>
            <w:gridSpan w:val="2"/>
            <w:vAlign w:val="center"/>
          </w:tcPr>
          <w:p w14:paraId="41E3872F" w14:textId="77777777" w:rsidR="00F22380" w:rsidRPr="00B93DEF" w:rsidRDefault="00F22380" w:rsidP="00F22380">
            <w:pPr>
              <w:spacing w:after="0" w:line="240" w:lineRule="auto"/>
              <w:rPr>
                <w:rFonts w:ascii="Cambria" w:hAnsi="Cambria"/>
                <w:color w:val="002060"/>
                <w:sz w:val="20"/>
                <w:szCs w:val="20"/>
              </w:rPr>
            </w:pPr>
            <w:r w:rsidRPr="00B93DEF">
              <w:rPr>
                <w:rFonts w:ascii="Cambria" w:eastAsia="Times New Roman" w:hAnsi="Cambria"/>
                <w:b/>
                <w:color w:val="002060"/>
                <w:sz w:val="20"/>
                <w:szCs w:val="20"/>
                <w:lang w:eastAsia="pl-PL"/>
              </w:rPr>
              <w:t xml:space="preserve">TESTER PRZENIKALNOŚCI GAZÓW TESTOWYCH: O2, CO2, N2 PRZEZ FOLIE I WARSTWY BARIEROWE Z MOŻLIWOŚCIĄ PRECYZYJNEGO KONTROLOWANIA WILGOTNOŚCI WZGLĘDNEJ–1 </w:t>
            </w:r>
            <w:r>
              <w:rPr>
                <w:rFonts w:ascii="Cambria" w:eastAsia="Times New Roman" w:hAnsi="Cambria"/>
                <w:b/>
                <w:color w:val="002060"/>
                <w:sz w:val="20"/>
                <w:szCs w:val="20"/>
                <w:lang w:eastAsia="pl-PL"/>
              </w:rPr>
              <w:t>szt</w:t>
            </w:r>
            <w:r w:rsidRPr="00B93DEF">
              <w:rPr>
                <w:rFonts w:ascii="Cambria" w:eastAsia="Times New Roman" w:hAnsi="Cambria"/>
                <w:b/>
                <w:color w:val="002060"/>
                <w:sz w:val="20"/>
                <w:szCs w:val="20"/>
                <w:lang w:eastAsia="pl-PL"/>
              </w:rPr>
              <w:t>.</w:t>
            </w:r>
            <w:r w:rsidRPr="00B93DEF">
              <w:rPr>
                <w:rFonts w:ascii="Cambria" w:hAnsi="Cambria"/>
                <w:color w:val="002060"/>
                <w:sz w:val="20"/>
                <w:szCs w:val="20"/>
              </w:rPr>
              <w:t xml:space="preserve"> </w:t>
            </w:r>
          </w:p>
          <w:p w14:paraId="50C5EC8A" w14:textId="77777777" w:rsidR="00F22380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54105B80" w14:textId="77777777" w:rsidR="00F22380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44E67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14:paraId="12931086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2EEDA20C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365F91"/>
                <w:sz w:val="20"/>
                <w:szCs w:val="20"/>
              </w:rPr>
            </w:pPr>
            <w:r w:rsidRPr="00844E67">
              <w:rPr>
                <w:rFonts w:ascii="Cambria" w:hAnsi="Cambria"/>
                <w:color w:val="365F91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6D6E7721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365F91"/>
                <w:sz w:val="20"/>
                <w:szCs w:val="20"/>
              </w:rPr>
            </w:pPr>
          </w:p>
          <w:p w14:paraId="41DD25D9" w14:textId="77777777" w:rsidR="00F22380" w:rsidRPr="00844E67" w:rsidRDefault="00F22380" w:rsidP="00F22380">
            <w:pPr>
              <w:spacing w:after="0" w:line="240" w:lineRule="auto"/>
              <w:rPr>
                <w:rFonts w:ascii="Cambria" w:eastAsia="Times New Roman" w:hAnsi="Cambria"/>
                <w:b/>
                <w:sz w:val="20"/>
                <w:szCs w:val="20"/>
                <w:lang w:eastAsia="pl-PL"/>
              </w:rPr>
            </w:pPr>
            <w:r w:rsidRPr="00844E67">
              <w:rPr>
                <w:rFonts w:ascii="Cambria" w:hAnsi="Cambria"/>
                <w:color w:val="365F91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F22380" w:rsidRPr="00881E3B" w14:paraId="3C1801E8" w14:textId="77777777" w:rsidTr="00F22380">
        <w:trPr>
          <w:trHeight w:val="44"/>
        </w:trPr>
        <w:tc>
          <w:tcPr>
            <w:tcW w:w="738" w:type="dxa"/>
            <w:vAlign w:val="center"/>
          </w:tcPr>
          <w:p w14:paraId="4C778BEF" w14:textId="77777777" w:rsidR="00F22380" w:rsidRPr="00881E3B" w:rsidRDefault="00F22380" w:rsidP="00F22380">
            <w:pPr>
              <w:pStyle w:val="Akapitzlist"/>
              <w:numPr>
                <w:ilvl w:val="0"/>
                <w:numId w:val="12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21401B94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Tester pracujący w oparciu o metodę manometryczną</w:t>
            </w:r>
          </w:p>
        </w:tc>
        <w:tc>
          <w:tcPr>
            <w:tcW w:w="1559" w:type="dxa"/>
            <w:vAlign w:val="center"/>
          </w:tcPr>
          <w:p w14:paraId="336EC8BE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47062A72" w14:textId="77777777" w:rsidTr="00F22380">
        <w:trPr>
          <w:trHeight w:val="80"/>
        </w:trPr>
        <w:tc>
          <w:tcPr>
            <w:tcW w:w="738" w:type="dxa"/>
            <w:vAlign w:val="center"/>
          </w:tcPr>
          <w:p w14:paraId="000DF5CE" w14:textId="77777777" w:rsidR="00F22380" w:rsidRPr="00881E3B" w:rsidRDefault="00F22380" w:rsidP="00F22380">
            <w:pPr>
              <w:pStyle w:val="Akapitzlist"/>
              <w:numPr>
                <w:ilvl w:val="0"/>
                <w:numId w:val="12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329B8F1E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Zakres pomiaru: od 0.05 d0 50 000cm</w:t>
            </w:r>
            <w:r w:rsidRPr="00430FF0">
              <w:rPr>
                <w:rFonts w:ascii="Cambria" w:hAnsi="Cambria"/>
                <w:color w:val="000000"/>
                <w:sz w:val="20"/>
                <w:szCs w:val="20"/>
                <w:vertAlign w:val="superscript"/>
              </w:rPr>
              <w:t>3</w:t>
            </w: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/m2*24h*0.1 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MPa</w:t>
            </w:r>
            <w:proofErr w:type="spellEnd"/>
          </w:p>
        </w:tc>
        <w:tc>
          <w:tcPr>
            <w:tcW w:w="1559" w:type="dxa"/>
            <w:vAlign w:val="center"/>
          </w:tcPr>
          <w:p w14:paraId="14CE3CFB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7147F92" w14:textId="77777777" w:rsidTr="00F22380">
        <w:trPr>
          <w:trHeight w:val="211"/>
        </w:trPr>
        <w:tc>
          <w:tcPr>
            <w:tcW w:w="738" w:type="dxa"/>
            <w:vAlign w:val="center"/>
          </w:tcPr>
          <w:p w14:paraId="52973945" w14:textId="77777777" w:rsidR="00F22380" w:rsidRPr="00881E3B" w:rsidRDefault="00F22380" w:rsidP="00F22380">
            <w:pPr>
              <w:pStyle w:val="Akapitzlist"/>
              <w:numPr>
                <w:ilvl w:val="0"/>
                <w:numId w:val="123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0E7CEE73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Zakres temperatury testu: od 5°C do 95</w:t>
            </w:r>
            <w:r w:rsidRPr="00430FF0">
              <w:rPr>
                <w:rFonts w:ascii="Century Gothic" w:hAnsi="Century Gothic"/>
                <w:color w:val="000000"/>
                <w:sz w:val="20"/>
                <w:szCs w:val="20"/>
              </w:rPr>
              <w:t>°</w:t>
            </w: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C ±5°C</w:t>
            </w:r>
          </w:p>
        </w:tc>
        <w:tc>
          <w:tcPr>
            <w:tcW w:w="1559" w:type="dxa"/>
            <w:vAlign w:val="center"/>
          </w:tcPr>
          <w:p w14:paraId="69D47835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31978D83" w14:textId="77777777" w:rsidTr="00F22380">
        <w:trPr>
          <w:trHeight w:val="233"/>
        </w:trPr>
        <w:tc>
          <w:tcPr>
            <w:tcW w:w="738" w:type="dxa"/>
            <w:vAlign w:val="center"/>
          </w:tcPr>
          <w:p w14:paraId="086EB040" w14:textId="77777777" w:rsidR="00F22380" w:rsidRPr="00881E3B" w:rsidRDefault="00F22380" w:rsidP="00F22380">
            <w:pPr>
              <w:pStyle w:val="Akapitzlist"/>
              <w:numPr>
                <w:ilvl w:val="0"/>
                <w:numId w:val="123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196C412C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Dokładność kontroli temperatury ±0,1°C</w:t>
            </w:r>
          </w:p>
        </w:tc>
        <w:tc>
          <w:tcPr>
            <w:tcW w:w="1559" w:type="dxa"/>
            <w:vAlign w:val="center"/>
          </w:tcPr>
          <w:p w14:paraId="690CF81E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2AB671B2" w14:textId="77777777" w:rsidTr="00F22380">
        <w:trPr>
          <w:trHeight w:val="113"/>
        </w:trPr>
        <w:tc>
          <w:tcPr>
            <w:tcW w:w="738" w:type="dxa"/>
            <w:vAlign w:val="center"/>
          </w:tcPr>
          <w:p w14:paraId="1E1CA2AC" w14:textId="77777777" w:rsidR="00F22380" w:rsidRPr="00881E3B" w:rsidRDefault="00F22380" w:rsidP="00F22380">
            <w:pPr>
              <w:pStyle w:val="Akapitzlist"/>
              <w:numPr>
                <w:ilvl w:val="0"/>
                <w:numId w:val="123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4B997048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Zakres kontroli wilgotności 50-90% wilgotności względnej</w:t>
            </w:r>
          </w:p>
        </w:tc>
        <w:tc>
          <w:tcPr>
            <w:tcW w:w="1559" w:type="dxa"/>
            <w:vAlign w:val="center"/>
          </w:tcPr>
          <w:p w14:paraId="58756527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0575D5A8" w14:textId="77777777" w:rsidTr="00F22380">
        <w:trPr>
          <w:trHeight w:val="135"/>
        </w:trPr>
        <w:tc>
          <w:tcPr>
            <w:tcW w:w="738" w:type="dxa"/>
            <w:vAlign w:val="center"/>
          </w:tcPr>
          <w:p w14:paraId="34347C0D" w14:textId="77777777" w:rsidR="00F22380" w:rsidRPr="00881E3B" w:rsidRDefault="00F22380" w:rsidP="00F22380">
            <w:pPr>
              <w:pStyle w:val="Akapitzlist"/>
              <w:numPr>
                <w:ilvl w:val="0"/>
                <w:numId w:val="123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5C87D603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Poziom próżni &lt;20 Pa</w:t>
            </w:r>
          </w:p>
        </w:tc>
        <w:tc>
          <w:tcPr>
            <w:tcW w:w="1559" w:type="dxa"/>
            <w:vAlign w:val="center"/>
          </w:tcPr>
          <w:p w14:paraId="622A2261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7F1AA90E" w14:textId="77777777" w:rsidTr="00F22380">
        <w:trPr>
          <w:trHeight w:val="299"/>
        </w:trPr>
        <w:tc>
          <w:tcPr>
            <w:tcW w:w="738" w:type="dxa"/>
            <w:vAlign w:val="center"/>
          </w:tcPr>
          <w:p w14:paraId="14924F86" w14:textId="77777777" w:rsidR="00F22380" w:rsidRPr="00881E3B" w:rsidRDefault="00F22380" w:rsidP="00F22380">
            <w:pPr>
              <w:pStyle w:val="Akapitzlist"/>
              <w:numPr>
                <w:ilvl w:val="0"/>
                <w:numId w:val="123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4C0171B7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Rozdzielczość kontroli próżni 0,1 Pa</w:t>
            </w:r>
          </w:p>
        </w:tc>
        <w:tc>
          <w:tcPr>
            <w:tcW w:w="1559" w:type="dxa"/>
            <w:vAlign w:val="center"/>
          </w:tcPr>
          <w:p w14:paraId="6E744F7F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052CB5CA" w14:textId="77777777" w:rsidTr="00F22380">
        <w:trPr>
          <w:trHeight w:val="321"/>
        </w:trPr>
        <w:tc>
          <w:tcPr>
            <w:tcW w:w="738" w:type="dxa"/>
            <w:vAlign w:val="center"/>
          </w:tcPr>
          <w:p w14:paraId="3CD469E9" w14:textId="77777777" w:rsidR="00F22380" w:rsidRPr="00881E3B" w:rsidRDefault="00F22380" w:rsidP="00F22380">
            <w:pPr>
              <w:pStyle w:val="Akapitzlist"/>
              <w:numPr>
                <w:ilvl w:val="0"/>
                <w:numId w:val="123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3BEFD1CF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Gazy testowe: azot, tlen, 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ditlenek</w:t>
            </w:r>
            <w:proofErr w:type="spellEnd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 węgla i inne niekorozyjne i nietoksyczne</w:t>
            </w:r>
          </w:p>
        </w:tc>
        <w:tc>
          <w:tcPr>
            <w:tcW w:w="1559" w:type="dxa"/>
            <w:vAlign w:val="center"/>
          </w:tcPr>
          <w:p w14:paraId="7A50B495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2710B4D3" w14:textId="77777777" w:rsidTr="00F22380">
        <w:trPr>
          <w:trHeight w:val="127"/>
        </w:trPr>
        <w:tc>
          <w:tcPr>
            <w:tcW w:w="738" w:type="dxa"/>
            <w:vAlign w:val="center"/>
          </w:tcPr>
          <w:p w14:paraId="1F46AB06" w14:textId="77777777" w:rsidR="00F22380" w:rsidRPr="00881E3B" w:rsidRDefault="00F22380" w:rsidP="00F22380">
            <w:pPr>
              <w:pStyle w:val="Akapitzlist"/>
              <w:numPr>
                <w:ilvl w:val="0"/>
                <w:numId w:val="123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751BD833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Ilość próbek podczas testu: max. 3 (pomiar niezależny dla każdej próbki)</w:t>
            </w:r>
          </w:p>
        </w:tc>
        <w:tc>
          <w:tcPr>
            <w:tcW w:w="1559" w:type="dxa"/>
            <w:vAlign w:val="center"/>
          </w:tcPr>
          <w:p w14:paraId="48420042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6099690C" w14:textId="77777777" w:rsidTr="00F22380">
        <w:trPr>
          <w:trHeight w:val="209"/>
        </w:trPr>
        <w:tc>
          <w:tcPr>
            <w:tcW w:w="738" w:type="dxa"/>
            <w:vAlign w:val="center"/>
          </w:tcPr>
          <w:p w14:paraId="46F5DC1E" w14:textId="77777777" w:rsidR="00F22380" w:rsidRPr="00881E3B" w:rsidRDefault="00F22380" w:rsidP="00F22380">
            <w:pPr>
              <w:pStyle w:val="Akapitzlist"/>
              <w:numPr>
                <w:ilvl w:val="0"/>
                <w:numId w:val="123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610A4017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Rozmiar próbki od 95 do 100 mm ± 3 mm</w:t>
            </w:r>
          </w:p>
        </w:tc>
        <w:tc>
          <w:tcPr>
            <w:tcW w:w="1559" w:type="dxa"/>
            <w:vAlign w:val="center"/>
          </w:tcPr>
          <w:p w14:paraId="6149A059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00DAA500" w14:textId="77777777" w:rsidTr="00F22380">
        <w:trPr>
          <w:trHeight w:val="231"/>
        </w:trPr>
        <w:tc>
          <w:tcPr>
            <w:tcW w:w="738" w:type="dxa"/>
            <w:vAlign w:val="center"/>
          </w:tcPr>
          <w:p w14:paraId="785FCEB8" w14:textId="77777777" w:rsidR="00F22380" w:rsidRPr="00881E3B" w:rsidRDefault="00F22380" w:rsidP="00F22380">
            <w:pPr>
              <w:pStyle w:val="Akapitzlist"/>
              <w:numPr>
                <w:ilvl w:val="0"/>
                <w:numId w:val="123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0E8A4F20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  <w:vertAlign w:val="superscript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Powierzchnia testowa o średnicy 70 mm ± 5 mm</w:t>
            </w:r>
          </w:p>
        </w:tc>
        <w:tc>
          <w:tcPr>
            <w:tcW w:w="1559" w:type="dxa"/>
            <w:vAlign w:val="center"/>
          </w:tcPr>
          <w:p w14:paraId="6B0A2FDA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FFF6419" w14:textId="77777777" w:rsidTr="00F22380">
        <w:trPr>
          <w:trHeight w:val="247"/>
        </w:trPr>
        <w:tc>
          <w:tcPr>
            <w:tcW w:w="738" w:type="dxa"/>
            <w:vAlign w:val="center"/>
          </w:tcPr>
          <w:p w14:paraId="5EF8AC91" w14:textId="77777777" w:rsidR="00F22380" w:rsidRPr="00881E3B" w:rsidRDefault="00F22380" w:rsidP="00F22380">
            <w:pPr>
              <w:pStyle w:val="Akapitzlist"/>
              <w:numPr>
                <w:ilvl w:val="0"/>
                <w:numId w:val="123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05012008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Maksymalna grubość próbki 3 mm</w:t>
            </w:r>
          </w:p>
        </w:tc>
        <w:tc>
          <w:tcPr>
            <w:tcW w:w="1559" w:type="dxa"/>
            <w:vAlign w:val="center"/>
          </w:tcPr>
          <w:p w14:paraId="17367A52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5D241CC" w14:textId="77777777" w:rsidTr="00F22380">
        <w:trPr>
          <w:trHeight w:val="77"/>
        </w:trPr>
        <w:tc>
          <w:tcPr>
            <w:tcW w:w="738" w:type="dxa"/>
            <w:vAlign w:val="center"/>
          </w:tcPr>
          <w:p w14:paraId="23AFD16D" w14:textId="77777777" w:rsidR="00F22380" w:rsidRPr="00881E3B" w:rsidRDefault="00F22380" w:rsidP="00F22380">
            <w:pPr>
              <w:pStyle w:val="Akapitzlist"/>
              <w:numPr>
                <w:ilvl w:val="0"/>
                <w:numId w:val="123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2B01FADF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Ciśnienie testu od -0,1 do + 0,1 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MPa</w:t>
            </w:r>
            <w:proofErr w:type="spellEnd"/>
          </w:p>
        </w:tc>
        <w:tc>
          <w:tcPr>
            <w:tcW w:w="1559" w:type="dxa"/>
            <w:vAlign w:val="center"/>
          </w:tcPr>
          <w:p w14:paraId="0602004D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380289FD" w14:textId="77777777" w:rsidTr="00F22380">
        <w:trPr>
          <w:trHeight w:val="58"/>
        </w:trPr>
        <w:tc>
          <w:tcPr>
            <w:tcW w:w="738" w:type="dxa"/>
            <w:vAlign w:val="center"/>
          </w:tcPr>
          <w:p w14:paraId="3E32EEF3" w14:textId="77777777" w:rsidR="00F22380" w:rsidRPr="00881E3B" w:rsidRDefault="00F22380" w:rsidP="00F22380">
            <w:pPr>
              <w:pStyle w:val="Akapitzlist"/>
              <w:numPr>
                <w:ilvl w:val="0"/>
                <w:numId w:val="123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4305B0D3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Ciśnienie wejściowe gazu testowego od 0,4 do 0,6 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MPa</w:t>
            </w:r>
            <w:proofErr w:type="spellEnd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 ± 0,1 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MPa</w:t>
            </w:r>
            <w:proofErr w:type="spellEnd"/>
          </w:p>
        </w:tc>
        <w:tc>
          <w:tcPr>
            <w:tcW w:w="1559" w:type="dxa"/>
            <w:vAlign w:val="center"/>
          </w:tcPr>
          <w:p w14:paraId="4C5D729B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5115D160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5474750B" w14:textId="77777777" w:rsidR="00F22380" w:rsidRPr="00881E3B" w:rsidRDefault="00F22380" w:rsidP="00F22380">
            <w:pPr>
              <w:pStyle w:val="Akapitzlist"/>
              <w:numPr>
                <w:ilvl w:val="0"/>
                <w:numId w:val="123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12BB0170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Akcesoria niezbędne: </w:t>
            </w:r>
          </w:p>
          <w:p w14:paraId="2B32E262" w14:textId="77777777" w:rsidR="00F22380" w:rsidRPr="00430FF0" w:rsidRDefault="00F22380" w:rsidP="00F22380">
            <w:pPr>
              <w:numPr>
                <w:ilvl w:val="0"/>
                <w:numId w:val="127"/>
              </w:num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jednostka do opracowania danych pomiarowych wraz z oprogramowaniem, </w:t>
            </w:r>
          </w:p>
          <w:p w14:paraId="5A238205" w14:textId="77777777" w:rsidR="00F22380" w:rsidRPr="00430FF0" w:rsidRDefault="00F22380" w:rsidP="00F22380">
            <w:pPr>
              <w:numPr>
                <w:ilvl w:val="0"/>
                <w:numId w:val="127"/>
              </w:num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pompa próżniowa, </w:t>
            </w:r>
          </w:p>
          <w:p w14:paraId="1F3FF167" w14:textId="77777777" w:rsidR="00F22380" w:rsidRPr="00430FF0" w:rsidRDefault="00F22380" w:rsidP="00F22380">
            <w:pPr>
              <w:numPr>
                <w:ilvl w:val="0"/>
                <w:numId w:val="127"/>
              </w:num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kołowy wycinak do próbek, </w:t>
            </w:r>
          </w:p>
          <w:p w14:paraId="731CD25C" w14:textId="77777777" w:rsidR="00F22380" w:rsidRPr="00430FF0" w:rsidRDefault="00F22380" w:rsidP="00F22380">
            <w:pPr>
              <w:numPr>
                <w:ilvl w:val="0"/>
                <w:numId w:val="127"/>
              </w:num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smar uszczelniający (2 szt.), </w:t>
            </w:r>
          </w:p>
          <w:p w14:paraId="33BEFA60" w14:textId="77777777" w:rsidR="00F22380" w:rsidRPr="00430FF0" w:rsidRDefault="00F22380" w:rsidP="00F22380">
            <w:pPr>
              <w:numPr>
                <w:ilvl w:val="0"/>
                <w:numId w:val="127"/>
              </w:num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filtry papierowe (200 szt.), </w:t>
            </w:r>
          </w:p>
          <w:p w14:paraId="4097FE88" w14:textId="77777777" w:rsidR="00F22380" w:rsidRPr="00430FF0" w:rsidRDefault="00F22380" w:rsidP="00F22380">
            <w:pPr>
              <w:numPr>
                <w:ilvl w:val="0"/>
                <w:numId w:val="127"/>
              </w:num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folie kalibracyjne do tlenu, azotu i 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ditlenku</w:t>
            </w:r>
            <w:proofErr w:type="spellEnd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 węgla, </w:t>
            </w:r>
          </w:p>
          <w:p w14:paraId="220C7017" w14:textId="77777777" w:rsidR="00F22380" w:rsidRPr="00430FF0" w:rsidRDefault="00F22380" w:rsidP="00F22380">
            <w:pPr>
              <w:numPr>
                <w:ilvl w:val="0"/>
                <w:numId w:val="127"/>
              </w:num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olej do sprężarki (1l)</w:t>
            </w:r>
          </w:p>
        </w:tc>
        <w:tc>
          <w:tcPr>
            <w:tcW w:w="1559" w:type="dxa"/>
            <w:vAlign w:val="center"/>
          </w:tcPr>
          <w:p w14:paraId="5234DD2C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2538930" w14:textId="77777777" w:rsidTr="00F22380">
        <w:trPr>
          <w:trHeight w:val="205"/>
        </w:trPr>
        <w:tc>
          <w:tcPr>
            <w:tcW w:w="738" w:type="dxa"/>
            <w:vAlign w:val="center"/>
          </w:tcPr>
          <w:p w14:paraId="4D0E3B66" w14:textId="77777777" w:rsidR="00F22380" w:rsidRPr="00881E3B" w:rsidRDefault="00F22380" w:rsidP="00F22380">
            <w:pPr>
              <w:pStyle w:val="Akapitzlist"/>
              <w:numPr>
                <w:ilvl w:val="0"/>
                <w:numId w:val="123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360984A2" w14:textId="77777777" w:rsidR="00F2238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Wymiary urządzenia: szerokość 750 mm, głębokość 600mm, wysokość 450 mm +/- 5 %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,</w:t>
            </w:r>
          </w:p>
          <w:p w14:paraId="263206C1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FB0F74">
              <w:rPr>
                <w:rFonts w:ascii="Cambria" w:hAnsi="Cambria"/>
                <w:color w:val="000000"/>
                <w:sz w:val="20"/>
                <w:szCs w:val="20"/>
              </w:rPr>
              <w:t>Waga 90 kg ± 5 kg</w:t>
            </w:r>
          </w:p>
        </w:tc>
        <w:tc>
          <w:tcPr>
            <w:tcW w:w="1559" w:type="dxa"/>
            <w:vAlign w:val="center"/>
          </w:tcPr>
          <w:p w14:paraId="6839F406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766840CC" w14:textId="77777777" w:rsidTr="00F22380">
        <w:trPr>
          <w:trHeight w:val="156"/>
        </w:trPr>
        <w:tc>
          <w:tcPr>
            <w:tcW w:w="738" w:type="dxa"/>
            <w:vAlign w:val="center"/>
          </w:tcPr>
          <w:p w14:paraId="29C2A558" w14:textId="77777777" w:rsidR="00F22380" w:rsidRPr="00881E3B" w:rsidRDefault="00F22380" w:rsidP="00F22380">
            <w:pPr>
              <w:pStyle w:val="Akapitzlist"/>
              <w:numPr>
                <w:ilvl w:val="0"/>
                <w:numId w:val="123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2B4DEF92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Zasilanie 230/50 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1559" w:type="dxa"/>
            <w:vAlign w:val="center"/>
          </w:tcPr>
          <w:p w14:paraId="67EC7C45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4227F313" w14:textId="77777777" w:rsidTr="00F22380">
        <w:trPr>
          <w:trHeight w:val="92"/>
        </w:trPr>
        <w:tc>
          <w:tcPr>
            <w:tcW w:w="738" w:type="dxa"/>
            <w:vAlign w:val="center"/>
          </w:tcPr>
          <w:p w14:paraId="188ADB3B" w14:textId="77777777" w:rsidR="00F22380" w:rsidRPr="00881E3B" w:rsidRDefault="00F22380" w:rsidP="00F22380">
            <w:pPr>
              <w:pStyle w:val="Akapitzlist"/>
              <w:numPr>
                <w:ilvl w:val="0"/>
                <w:numId w:val="123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2209297F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Urządzenie</w:t>
            </w: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 zgodne z normami: PN-EN ISO 2556:2002, ISO 15105, ASTM D1434, JIK K7126-A</w:t>
            </w:r>
          </w:p>
        </w:tc>
        <w:tc>
          <w:tcPr>
            <w:tcW w:w="1559" w:type="dxa"/>
            <w:vAlign w:val="center"/>
          </w:tcPr>
          <w:p w14:paraId="5489B66A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35F07444" w14:textId="77777777" w:rsidTr="00F22380">
        <w:trPr>
          <w:trHeight w:val="58"/>
        </w:trPr>
        <w:tc>
          <w:tcPr>
            <w:tcW w:w="738" w:type="dxa"/>
            <w:vAlign w:val="center"/>
          </w:tcPr>
          <w:p w14:paraId="11A4EF54" w14:textId="77777777" w:rsidR="00F22380" w:rsidRPr="00B93DEF" w:rsidRDefault="00F22380" w:rsidP="00F22380">
            <w:pPr>
              <w:pStyle w:val="Akapitzlist"/>
              <w:numPr>
                <w:ilvl w:val="0"/>
                <w:numId w:val="123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7F7E31AB" w14:textId="77777777" w:rsidR="00F22380" w:rsidRPr="00C1255C" w:rsidRDefault="00F22380" w:rsidP="00F22380">
            <w:pPr>
              <w:spacing w:after="0" w:line="240" w:lineRule="auto"/>
              <w:jc w:val="both"/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</w:pPr>
            <w:r w:rsidRPr="00C1255C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Okres gwarancji: 24 miesiące</w:t>
            </w:r>
          </w:p>
        </w:tc>
        <w:tc>
          <w:tcPr>
            <w:tcW w:w="1559" w:type="dxa"/>
            <w:vAlign w:val="center"/>
          </w:tcPr>
          <w:p w14:paraId="27446A41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14:paraId="06AD0048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F22380" w:rsidRPr="00881E3B" w14:paraId="7E470559" w14:textId="77777777" w:rsidTr="00F22380">
        <w:trPr>
          <w:trHeight w:val="2026"/>
        </w:trPr>
        <w:tc>
          <w:tcPr>
            <w:tcW w:w="738" w:type="dxa"/>
            <w:shd w:val="clear" w:color="auto" w:fill="auto"/>
            <w:vAlign w:val="center"/>
          </w:tcPr>
          <w:p w14:paraId="64A931B0" w14:textId="77777777" w:rsidR="00F22380" w:rsidRPr="00844E67" w:rsidRDefault="00F22380" w:rsidP="00F22380">
            <w:pPr>
              <w:pStyle w:val="Akapitzlist"/>
              <w:spacing w:after="120"/>
              <w:ind w:left="170"/>
              <w:rPr>
                <w:rFonts w:ascii="Cambria" w:eastAsia="Times New Roman" w:hAnsi="Cambria"/>
                <w:b/>
                <w:smallCaps/>
                <w:sz w:val="20"/>
              </w:rPr>
            </w:pPr>
            <w:r w:rsidRPr="00745C8B">
              <w:rPr>
                <w:rFonts w:ascii="Cambria" w:eastAsia="Times New Roman" w:hAnsi="Cambria"/>
                <w:b/>
                <w:smallCaps/>
                <w:color w:val="002060"/>
                <w:sz w:val="20"/>
              </w:rPr>
              <w:t>2.</w:t>
            </w:r>
          </w:p>
        </w:tc>
        <w:tc>
          <w:tcPr>
            <w:tcW w:w="9497" w:type="dxa"/>
            <w:gridSpan w:val="2"/>
            <w:shd w:val="clear" w:color="auto" w:fill="auto"/>
            <w:vAlign w:val="center"/>
          </w:tcPr>
          <w:p w14:paraId="49E416BC" w14:textId="77777777" w:rsidR="00F22380" w:rsidRPr="00C55949" w:rsidRDefault="00F22380" w:rsidP="00F22380">
            <w:pPr>
              <w:spacing w:after="0" w:line="240" w:lineRule="auto"/>
              <w:rPr>
                <w:rFonts w:ascii="Cambria" w:hAnsi="Cambria"/>
                <w:b/>
                <w:color w:val="002060"/>
                <w:sz w:val="20"/>
                <w:szCs w:val="20"/>
              </w:rPr>
            </w:pPr>
            <w:r w:rsidRPr="00C55949">
              <w:rPr>
                <w:rFonts w:ascii="Cambria" w:hAnsi="Cambria"/>
                <w:b/>
                <w:color w:val="002060"/>
                <w:sz w:val="20"/>
                <w:szCs w:val="20"/>
              </w:rPr>
              <w:t>URZĄDZENIE SŁUŻĄCE DO POMIARU BARWY - KOLORYMETR DO POMIARU BARWY FOLII I WARSTW BIOPOLIMEROWYCH WRAZ Z AKCESORIAMI – 1 szt.</w:t>
            </w:r>
          </w:p>
          <w:p w14:paraId="4E49166B" w14:textId="77777777" w:rsidR="00F22380" w:rsidRPr="00C55949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64EDE4D4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55949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14:paraId="157090AE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  <w:p w14:paraId="1A6B19C3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365F91"/>
                <w:sz w:val="20"/>
                <w:szCs w:val="20"/>
              </w:rPr>
            </w:pPr>
            <w:r w:rsidRPr="00844E67">
              <w:rPr>
                <w:rFonts w:ascii="Cambria" w:hAnsi="Cambria"/>
                <w:color w:val="365F91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19C80A4F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365F91"/>
                <w:sz w:val="20"/>
                <w:szCs w:val="20"/>
              </w:rPr>
            </w:pPr>
          </w:p>
          <w:p w14:paraId="2A404295" w14:textId="77777777" w:rsidR="00F22380" w:rsidRPr="00881E3B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844E67">
              <w:rPr>
                <w:rFonts w:ascii="Cambria" w:hAnsi="Cambria"/>
                <w:color w:val="365F91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F22380" w:rsidRPr="00881E3B" w14:paraId="009956D4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05A52285" w14:textId="77777777" w:rsidR="00F22380" w:rsidRPr="00881E3B" w:rsidRDefault="00F22380" w:rsidP="00F22380">
            <w:pPr>
              <w:pStyle w:val="Akapitzlist"/>
              <w:numPr>
                <w:ilvl w:val="0"/>
                <w:numId w:val="126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2B29ED1C" w14:textId="77777777" w:rsidR="00F2238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Urządzenie musi posiadać pole pomiaru o średnicy 8 mm ± 1 mm </w:t>
            </w:r>
          </w:p>
          <w:p w14:paraId="027A05C5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Zakres pomiarowy w trybie odbicia od min. 0,01 do max. 160 %</w:t>
            </w:r>
          </w:p>
        </w:tc>
        <w:tc>
          <w:tcPr>
            <w:tcW w:w="1559" w:type="dxa"/>
            <w:vAlign w:val="center"/>
          </w:tcPr>
          <w:p w14:paraId="1E3C0BB1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3FD27F91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15A4BF1C" w14:textId="77777777" w:rsidR="00F22380" w:rsidRPr="00881E3B" w:rsidRDefault="00F22380" w:rsidP="00F22380">
            <w:pPr>
              <w:pStyle w:val="Akapitzlist"/>
              <w:numPr>
                <w:ilvl w:val="0"/>
                <w:numId w:val="126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6C446292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Możliwość odłączenia  głowicy pomiarowej od procesora i używania jako samodzielne urządzenie</w:t>
            </w:r>
          </w:p>
        </w:tc>
        <w:tc>
          <w:tcPr>
            <w:tcW w:w="1559" w:type="dxa"/>
            <w:vAlign w:val="center"/>
          </w:tcPr>
          <w:p w14:paraId="168678BC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06703FBA" w14:textId="77777777" w:rsidTr="00F22380">
        <w:trPr>
          <w:trHeight w:val="44"/>
        </w:trPr>
        <w:tc>
          <w:tcPr>
            <w:tcW w:w="738" w:type="dxa"/>
            <w:vAlign w:val="center"/>
          </w:tcPr>
          <w:p w14:paraId="0974AB28" w14:textId="77777777" w:rsidR="00F22380" w:rsidRPr="00881E3B" w:rsidRDefault="00F22380" w:rsidP="00F22380">
            <w:pPr>
              <w:pStyle w:val="Akapitzlist"/>
              <w:numPr>
                <w:ilvl w:val="0"/>
                <w:numId w:val="12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5BD6C9F6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Urządzenie musi posiadać detektor w postaci fotoogniwa krzemowego</w:t>
            </w:r>
          </w:p>
        </w:tc>
        <w:tc>
          <w:tcPr>
            <w:tcW w:w="1559" w:type="dxa"/>
            <w:vAlign w:val="center"/>
          </w:tcPr>
          <w:p w14:paraId="5A0ED78E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2A0A82EC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1B496D95" w14:textId="77777777" w:rsidR="00F22380" w:rsidRPr="00881E3B" w:rsidRDefault="00F22380" w:rsidP="00F22380">
            <w:pPr>
              <w:pStyle w:val="Akapitzlist"/>
              <w:numPr>
                <w:ilvl w:val="0"/>
                <w:numId w:val="12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6AFDAAA5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Źródło światła – impulsowa lampa ksenonowa</w:t>
            </w:r>
          </w:p>
        </w:tc>
        <w:tc>
          <w:tcPr>
            <w:tcW w:w="1559" w:type="dxa"/>
            <w:vAlign w:val="center"/>
          </w:tcPr>
          <w:p w14:paraId="20885AA7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27C1BF4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704D71CC" w14:textId="77777777" w:rsidR="00F22380" w:rsidRPr="00881E3B" w:rsidRDefault="00F22380" w:rsidP="00F22380">
            <w:pPr>
              <w:pStyle w:val="Akapitzlist"/>
              <w:numPr>
                <w:ilvl w:val="0"/>
                <w:numId w:val="12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661385AF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Czas pomiaru max. 1 sekunda 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br/>
            </w: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Minimalny odstęp miedzy pomiarami max. 3 sekundy</w:t>
            </w:r>
          </w:p>
        </w:tc>
        <w:tc>
          <w:tcPr>
            <w:tcW w:w="1559" w:type="dxa"/>
            <w:vAlign w:val="center"/>
          </w:tcPr>
          <w:p w14:paraId="15FC7E0B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746C2523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3E491CB5" w14:textId="77777777" w:rsidR="00F22380" w:rsidRPr="00881E3B" w:rsidRDefault="00F22380" w:rsidP="00F22380">
            <w:pPr>
              <w:pStyle w:val="Akapitzlist"/>
              <w:numPr>
                <w:ilvl w:val="0"/>
                <w:numId w:val="12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15DF2705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Wydajność baterii na minimum 800 pomiarów</w:t>
            </w:r>
          </w:p>
        </w:tc>
        <w:tc>
          <w:tcPr>
            <w:tcW w:w="1559" w:type="dxa"/>
            <w:vAlign w:val="center"/>
          </w:tcPr>
          <w:p w14:paraId="2CE8A76F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55F4C0C9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73D9AB6B" w14:textId="77777777" w:rsidR="00F22380" w:rsidRPr="00881E3B" w:rsidRDefault="00F22380" w:rsidP="00F22380">
            <w:pPr>
              <w:pStyle w:val="Akapitzlist"/>
              <w:numPr>
                <w:ilvl w:val="0"/>
                <w:numId w:val="12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009223E2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Obserwator 2 stopnie dopasowany do CIE 1931 Standard 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Observers</w:t>
            </w:r>
            <w:proofErr w:type="spellEnd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br/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Iluminant</w:t>
            </w:r>
            <w:proofErr w:type="spellEnd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 C i D</w:t>
            </w:r>
            <w:r w:rsidRPr="00430FF0">
              <w:rPr>
                <w:rFonts w:ascii="Cambria" w:hAnsi="Cambria"/>
                <w:color w:val="000000"/>
                <w:sz w:val="20"/>
                <w:szCs w:val="20"/>
                <w:vertAlign w:val="subscript"/>
              </w:rPr>
              <w:t>65</w:t>
            </w:r>
          </w:p>
        </w:tc>
        <w:tc>
          <w:tcPr>
            <w:tcW w:w="1559" w:type="dxa"/>
            <w:vAlign w:val="center"/>
          </w:tcPr>
          <w:p w14:paraId="017739E5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7F57EBFE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2994C602" w14:textId="77777777" w:rsidR="00F22380" w:rsidRPr="00881E3B" w:rsidRDefault="00F22380" w:rsidP="00F22380">
            <w:pPr>
              <w:pStyle w:val="Akapitzlist"/>
              <w:numPr>
                <w:ilvl w:val="0"/>
                <w:numId w:val="12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4B7D03EE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Wyświetlanie: wartości barwy, wartości różnicy barwy, ostrzeżenia PASS/WARN/FAIL</w:t>
            </w:r>
          </w:p>
        </w:tc>
        <w:tc>
          <w:tcPr>
            <w:tcW w:w="1559" w:type="dxa"/>
            <w:vAlign w:val="center"/>
          </w:tcPr>
          <w:p w14:paraId="160CAD10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07A5EBC6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6B055D6A" w14:textId="77777777" w:rsidR="00F22380" w:rsidRPr="00881E3B" w:rsidRDefault="00F22380" w:rsidP="00F22380">
            <w:pPr>
              <w:pStyle w:val="Akapitzlist"/>
              <w:numPr>
                <w:ilvl w:val="0"/>
                <w:numId w:val="12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47DDAC4F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Urządzenie pracujące w przestrzeni barwy XYZ, 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Yxy</w:t>
            </w:r>
            <w:proofErr w:type="spellEnd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, L*a*b*, Hunter L*C*h, 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Munsell</w:t>
            </w:r>
            <w:proofErr w:type="spellEnd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, CMC (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tc</w:t>
            </w:r>
            <w:proofErr w:type="spellEnd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), CIE 1994, Lab99, LCh99, CIE2000, CIE WI*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Tw</w:t>
            </w:r>
            <w:proofErr w:type="spellEnd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, WI ASTM E313, YI ASTM D1925</w:t>
            </w:r>
          </w:p>
        </w:tc>
        <w:tc>
          <w:tcPr>
            <w:tcW w:w="1559" w:type="dxa"/>
            <w:vAlign w:val="center"/>
          </w:tcPr>
          <w:p w14:paraId="1E2835D5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2A97082A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0352B1AC" w14:textId="77777777" w:rsidR="00F22380" w:rsidRPr="00881E3B" w:rsidRDefault="00F22380" w:rsidP="00F22380">
            <w:pPr>
              <w:pStyle w:val="Akapitzlist"/>
              <w:numPr>
                <w:ilvl w:val="0"/>
                <w:numId w:val="12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1676C371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Wyświetlacz z punktową matrycą LCD z podświetleniem</w:t>
            </w:r>
          </w:p>
        </w:tc>
        <w:tc>
          <w:tcPr>
            <w:tcW w:w="1559" w:type="dxa"/>
            <w:vAlign w:val="center"/>
          </w:tcPr>
          <w:p w14:paraId="6534831E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EF8352A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7F210D2B" w14:textId="77777777" w:rsidR="00F22380" w:rsidRPr="00881E3B" w:rsidRDefault="00F22380" w:rsidP="00F22380">
            <w:pPr>
              <w:pStyle w:val="Akapitzlist"/>
              <w:numPr>
                <w:ilvl w:val="0"/>
                <w:numId w:val="12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320329A0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Urządzenie musi być wyposażone w białą płytkę kalibracyjną</w:t>
            </w:r>
          </w:p>
        </w:tc>
        <w:tc>
          <w:tcPr>
            <w:tcW w:w="1559" w:type="dxa"/>
            <w:vAlign w:val="center"/>
          </w:tcPr>
          <w:p w14:paraId="3E60B478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5DE0124F" w14:textId="77777777" w:rsidTr="00F22380">
        <w:trPr>
          <w:trHeight w:val="192"/>
        </w:trPr>
        <w:tc>
          <w:tcPr>
            <w:tcW w:w="738" w:type="dxa"/>
            <w:vAlign w:val="center"/>
          </w:tcPr>
          <w:p w14:paraId="331C505E" w14:textId="77777777" w:rsidR="00F22380" w:rsidRPr="00881E3B" w:rsidRDefault="00F22380" w:rsidP="00F22380">
            <w:pPr>
              <w:pStyle w:val="Akapitzlist"/>
              <w:numPr>
                <w:ilvl w:val="0"/>
                <w:numId w:val="12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60440442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Wymagane akcesoria do urządzenia:</w:t>
            </w:r>
          </w:p>
          <w:p w14:paraId="2C643736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- końcówka pomiarowa ze szkłem ochronnym,</w:t>
            </w:r>
          </w:p>
          <w:p w14:paraId="1BA6E74A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- pokrywa ochronna na detektor,</w:t>
            </w:r>
          </w:p>
          <w:p w14:paraId="6D03BF19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- stojak poziomy i uchwyt próbki,</w:t>
            </w:r>
          </w:p>
          <w:p w14:paraId="43C70B48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- szklana oraz z tworzywa sztucznego kuweta o wymiarach szerokość min 35 długość max 55 mm ± 5 mm o długości drogi optycznej 10 mm,</w:t>
            </w:r>
          </w:p>
          <w:p w14:paraId="4608A3E5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- kabel USB do konwersji danych,</w:t>
            </w:r>
          </w:p>
          <w:p w14:paraId="548460C1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- wyposażenie do przetwarzania danych wraz z oprogramowanie niezbędnym do obróbki danych pomiarowych</w:t>
            </w:r>
          </w:p>
          <w:p w14:paraId="7580C0C6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- baterie alkaiczne lub 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NiMH</w:t>
            </w:r>
            <w:proofErr w:type="spellEnd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 – 4 sztuki</w:t>
            </w:r>
          </w:p>
        </w:tc>
        <w:tc>
          <w:tcPr>
            <w:tcW w:w="1559" w:type="dxa"/>
            <w:vAlign w:val="center"/>
          </w:tcPr>
          <w:p w14:paraId="67706503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7305143D" w14:textId="77777777" w:rsidTr="00F22380">
        <w:trPr>
          <w:trHeight w:val="192"/>
        </w:trPr>
        <w:tc>
          <w:tcPr>
            <w:tcW w:w="738" w:type="dxa"/>
            <w:vAlign w:val="center"/>
          </w:tcPr>
          <w:p w14:paraId="782B41F4" w14:textId="77777777" w:rsidR="00F22380" w:rsidRPr="00881E3B" w:rsidRDefault="00F22380" w:rsidP="00F22380">
            <w:pPr>
              <w:pStyle w:val="Akapitzlist"/>
              <w:numPr>
                <w:ilvl w:val="0"/>
                <w:numId w:val="12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2E8E2501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Zasilanie: baterie alkaliczne lub 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NiMH</w:t>
            </w:r>
            <w:proofErr w:type="spellEnd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 oraz zasilacz AC 230V</w:t>
            </w:r>
          </w:p>
        </w:tc>
        <w:tc>
          <w:tcPr>
            <w:tcW w:w="1559" w:type="dxa"/>
            <w:vAlign w:val="center"/>
          </w:tcPr>
          <w:p w14:paraId="1E2E587A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29491CEA" w14:textId="77777777" w:rsidTr="00F22380">
        <w:trPr>
          <w:trHeight w:val="44"/>
        </w:trPr>
        <w:tc>
          <w:tcPr>
            <w:tcW w:w="738" w:type="dxa"/>
            <w:vAlign w:val="center"/>
          </w:tcPr>
          <w:p w14:paraId="24E652C9" w14:textId="77777777" w:rsidR="00F22380" w:rsidRPr="00881E3B" w:rsidRDefault="00F22380" w:rsidP="00F22380">
            <w:pPr>
              <w:pStyle w:val="Akapitzlist"/>
              <w:numPr>
                <w:ilvl w:val="0"/>
                <w:numId w:val="12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3302AEC7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AF68A3">
              <w:rPr>
                <w:rFonts w:ascii="Cambria" w:hAnsi="Cambria"/>
                <w:color w:val="000000"/>
                <w:sz w:val="20"/>
                <w:szCs w:val="20"/>
              </w:rPr>
              <w:t>Waga: max. 550 g ± 5%</w:t>
            </w:r>
          </w:p>
        </w:tc>
        <w:tc>
          <w:tcPr>
            <w:tcW w:w="1559" w:type="dxa"/>
            <w:vAlign w:val="center"/>
          </w:tcPr>
          <w:p w14:paraId="08F7E642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8008635" w14:textId="77777777" w:rsidTr="00F22380">
        <w:trPr>
          <w:trHeight w:val="44"/>
        </w:trPr>
        <w:tc>
          <w:tcPr>
            <w:tcW w:w="738" w:type="dxa"/>
            <w:vAlign w:val="center"/>
          </w:tcPr>
          <w:p w14:paraId="74E6F38D" w14:textId="77777777" w:rsidR="00F22380" w:rsidRPr="00881E3B" w:rsidRDefault="00F22380" w:rsidP="00F22380">
            <w:pPr>
              <w:pStyle w:val="Akapitzlist"/>
              <w:numPr>
                <w:ilvl w:val="0"/>
                <w:numId w:val="12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5B1A716A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Możliwość pracy w temperaturze od 0 do 40°C ±2°C i wilgotności względnej środowiska 85% ±5%</w:t>
            </w:r>
          </w:p>
        </w:tc>
        <w:tc>
          <w:tcPr>
            <w:tcW w:w="1559" w:type="dxa"/>
            <w:vAlign w:val="center"/>
          </w:tcPr>
          <w:p w14:paraId="207DDFD4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4F423046" w14:textId="77777777" w:rsidTr="00F22380">
        <w:trPr>
          <w:trHeight w:val="44"/>
        </w:trPr>
        <w:tc>
          <w:tcPr>
            <w:tcW w:w="738" w:type="dxa"/>
            <w:vAlign w:val="center"/>
          </w:tcPr>
          <w:p w14:paraId="67296FF3" w14:textId="77777777" w:rsidR="00F22380" w:rsidRPr="00CD7E0E" w:rsidRDefault="00F22380" w:rsidP="00F22380">
            <w:pPr>
              <w:pStyle w:val="Akapitzlist"/>
              <w:numPr>
                <w:ilvl w:val="0"/>
                <w:numId w:val="126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3BB8AF2B" w14:textId="77777777" w:rsidR="00F22380" w:rsidRPr="00CD7E0E" w:rsidRDefault="00F22380" w:rsidP="00F22380">
            <w:pPr>
              <w:spacing w:after="0" w:line="240" w:lineRule="auto"/>
              <w:jc w:val="both"/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</w:pPr>
            <w:r w:rsidRPr="00CD7E0E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Okres gwarancji: 36 miesięcy</w:t>
            </w:r>
          </w:p>
        </w:tc>
        <w:tc>
          <w:tcPr>
            <w:tcW w:w="1559" w:type="dxa"/>
            <w:vAlign w:val="center"/>
          </w:tcPr>
          <w:p w14:paraId="3724E20F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14:paraId="1D012055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F22380" w:rsidRPr="00881E3B" w14:paraId="70480586" w14:textId="77777777" w:rsidTr="00F22380">
        <w:trPr>
          <w:trHeight w:val="1536"/>
        </w:trPr>
        <w:tc>
          <w:tcPr>
            <w:tcW w:w="738" w:type="dxa"/>
            <w:shd w:val="clear" w:color="auto" w:fill="auto"/>
            <w:vAlign w:val="center"/>
          </w:tcPr>
          <w:p w14:paraId="3942CDA3" w14:textId="77777777" w:rsidR="00F22380" w:rsidRPr="00844E67" w:rsidRDefault="00F22380" w:rsidP="00F22380">
            <w:pPr>
              <w:pStyle w:val="Akapitzlist"/>
              <w:spacing w:after="120"/>
              <w:ind w:left="170"/>
              <w:rPr>
                <w:rFonts w:ascii="Cambria" w:eastAsia="Times New Roman" w:hAnsi="Cambria"/>
                <w:b/>
                <w:smallCaps/>
                <w:sz w:val="20"/>
              </w:rPr>
            </w:pPr>
            <w:r>
              <w:rPr>
                <w:rFonts w:ascii="Cambria" w:eastAsia="Times New Roman" w:hAnsi="Cambria"/>
                <w:b/>
                <w:smallCaps/>
                <w:sz w:val="20"/>
              </w:rPr>
              <w:t>3.</w:t>
            </w:r>
          </w:p>
        </w:tc>
        <w:tc>
          <w:tcPr>
            <w:tcW w:w="9497" w:type="dxa"/>
            <w:gridSpan w:val="2"/>
            <w:shd w:val="clear" w:color="auto" w:fill="auto"/>
            <w:vAlign w:val="center"/>
          </w:tcPr>
          <w:p w14:paraId="52D7C8BF" w14:textId="77777777" w:rsidR="00F22380" w:rsidRPr="00C55949" w:rsidRDefault="00F22380" w:rsidP="00F22380">
            <w:pPr>
              <w:spacing w:after="0" w:line="240" w:lineRule="auto"/>
              <w:rPr>
                <w:rFonts w:ascii="Cambria" w:hAnsi="Cambria"/>
                <w:b/>
                <w:color w:val="002060"/>
              </w:rPr>
            </w:pPr>
            <w:r w:rsidRPr="00C55949">
              <w:rPr>
                <w:rFonts w:ascii="Cambria" w:eastAsia="Times New Roman" w:hAnsi="Cambria"/>
                <w:b/>
                <w:color w:val="002060"/>
                <w:lang w:eastAsia="pl-PL"/>
              </w:rPr>
              <w:t xml:space="preserve">APARAT SŁUŻĄCY DO MONITOROWANIA POŁYSKU - </w:t>
            </w:r>
            <w:r w:rsidRPr="00C55949">
              <w:rPr>
                <w:rFonts w:ascii="Cambria" w:hAnsi="Cambria"/>
                <w:b/>
                <w:color w:val="002060"/>
              </w:rPr>
              <w:t>POŁYSKOMIERZ</w:t>
            </w:r>
            <w:r w:rsidRPr="00C55949">
              <w:rPr>
                <w:rFonts w:ascii="Cambria" w:hAnsi="Cambria"/>
                <w:b/>
                <w:color w:val="002060"/>
                <w:sz w:val="20"/>
                <w:szCs w:val="20"/>
              </w:rPr>
              <w:t>– 1 szt.</w:t>
            </w:r>
          </w:p>
          <w:p w14:paraId="3B3D1BC2" w14:textId="77777777" w:rsidR="00F22380" w:rsidRPr="00C55949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</w:rPr>
            </w:pPr>
          </w:p>
          <w:p w14:paraId="325EA92F" w14:textId="77777777" w:rsidR="00F22380" w:rsidRPr="0038466E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</w:rPr>
            </w:pPr>
            <w:r w:rsidRPr="00C55949">
              <w:rPr>
                <w:rFonts w:ascii="Cambria" w:hAnsi="Cambria"/>
                <w:color w:val="1F497D"/>
              </w:rPr>
              <w:t>Proszę podać dane oferowanego</w:t>
            </w:r>
            <w:r w:rsidRPr="0038466E">
              <w:rPr>
                <w:rFonts w:ascii="Cambria" w:hAnsi="Cambria"/>
                <w:color w:val="1F497D"/>
              </w:rPr>
              <w:t xml:space="preserve"> urządzenia:</w:t>
            </w:r>
          </w:p>
          <w:p w14:paraId="748D4364" w14:textId="77777777" w:rsidR="00F22380" w:rsidRPr="0038466E" w:rsidRDefault="00F22380" w:rsidP="00F22380">
            <w:pPr>
              <w:spacing w:after="0" w:line="240" w:lineRule="auto"/>
              <w:rPr>
                <w:rFonts w:ascii="Cambria" w:hAnsi="Cambria"/>
              </w:rPr>
            </w:pPr>
          </w:p>
          <w:p w14:paraId="6A5F52EE" w14:textId="77777777" w:rsidR="00F22380" w:rsidRPr="0038466E" w:rsidRDefault="00F22380" w:rsidP="00F22380">
            <w:pPr>
              <w:spacing w:after="0" w:line="240" w:lineRule="auto"/>
              <w:rPr>
                <w:rFonts w:ascii="Cambria" w:hAnsi="Cambria"/>
                <w:color w:val="365F91"/>
              </w:rPr>
            </w:pPr>
            <w:r w:rsidRPr="0038466E">
              <w:rPr>
                <w:rFonts w:ascii="Cambria" w:hAnsi="Cambria"/>
                <w:color w:val="365F91"/>
              </w:rPr>
              <w:t>Producent……………………………………………………………………………………</w:t>
            </w:r>
          </w:p>
          <w:p w14:paraId="65FD5B30" w14:textId="77777777" w:rsidR="00F22380" w:rsidRPr="0038466E" w:rsidRDefault="00F22380" w:rsidP="00F22380">
            <w:pPr>
              <w:spacing w:after="0" w:line="240" w:lineRule="auto"/>
              <w:rPr>
                <w:rFonts w:ascii="Cambria" w:hAnsi="Cambria"/>
                <w:color w:val="365F91"/>
              </w:rPr>
            </w:pPr>
          </w:p>
          <w:p w14:paraId="43A01B67" w14:textId="77777777" w:rsidR="00F22380" w:rsidRPr="0038466E" w:rsidRDefault="00F22380" w:rsidP="00F22380">
            <w:pPr>
              <w:spacing w:after="0" w:line="240" w:lineRule="auto"/>
              <w:rPr>
                <w:rFonts w:ascii="Cambria" w:hAnsi="Cambria"/>
                <w:b/>
              </w:rPr>
            </w:pPr>
            <w:r w:rsidRPr="0038466E">
              <w:rPr>
                <w:rFonts w:ascii="Cambria" w:hAnsi="Cambria"/>
                <w:color w:val="365F91"/>
              </w:rPr>
              <w:t>Typ/Model…………………………………………………………………………………….</w:t>
            </w:r>
          </w:p>
        </w:tc>
      </w:tr>
      <w:tr w:rsidR="00F22380" w:rsidRPr="00881E3B" w14:paraId="2D20587C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1608CDFC" w14:textId="77777777" w:rsidR="00F22380" w:rsidRPr="00881E3B" w:rsidRDefault="00F22380" w:rsidP="00F22380">
            <w:pPr>
              <w:pStyle w:val="Akapitzlist"/>
              <w:numPr>
                <w:ilvl w:val="0"/>
                <w:numId w:val="129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6AD2EA07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Urządzenie przenośne do pomiaru połysku w trzech kątach pomiarowych: 20, 60 i 85°</w:t>
            </w:r>
          </w:p>
        </w:tc>
        <w:tc>
          <w:tcPr>
            <w:tcW w:w="1559" w:type="dxa"/>
            <w:vAlign w:val="center"/>
          </w:tcPr>
          <w:p w14:paraId="3868F233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21D28B6C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4CEF4B3D" w14:textId="77777777" w:rsidR="00F22380" w:rsidRPr="00881E3B" w:rsidRDefault="00F22380" w:rsidP="00F22380">
            <w:pPr>
              <w:pStyle w:val="Akapitzlist"/>
              <w:numPr>
                <w:ilvl w:val="0"/>
                <w:numId w:val="129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132633DC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Zakres pomiarowy:</w:t>
            </w:r>
          </w:p>
          <w:p w14:paraId="3BA04A73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20° : 0,0~2.000 GU</w:t>
            </w:r>
          </w:p>
          <w:p w14:paraId="0F54FB37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60° : 0,0~1.000 GU</w:t>
            </w:r>
          </w:p>
          <w:p w14:paraId="4A3633DD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85° : 0,0~160 GU</w:t>
            </w:r>
          </w:p>
        </w:tc>
        <w:tc>
          <w:tcPr>
            <w:tcW w:w="1559" w:type="dxa"/>
            <w:vAlign w:val="center"/>
          </w:tcPr>
          <w:p w14:paraId="1C7078AF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2244D524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253B6A67" w14:textId="77777777" w:rsidR="00F22380" w:rsidRPr="00881E3B" w:rsidRDefault="00F22380" w:rsidP="00F22380">
            <w:pPr>
              <w:pStyle w:val="Akapitzlist"/>
              <w:numPr>
                <w:ilvl w:val="0"/>
                <w:numId w:val="129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736DC5C9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Rozmiar miejsca pomiaru:</w:t>
            </w:r>
          </w:p>
          <w:p w14:paraId="55499E17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20° : 10 × 10 mm ± 2 mm</w:t>
            </w:r>
          </w:p>
          <w:p w14:paraId="0442ABC1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60° : 9 × 15 mm ± 2 mm</w:t>
            </w:r>
          </w:p>
          <w:p w14:paraId="0CC3C4F6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85° : 5 × 38 mm ± 2 mm</w:t>
            </w:r>
          </w:p>
        </w:tc>
        <w:tc>
          <w:tcPr>
            <w:tcW w:w="1559" w:type="dxa"/>
            <w:vAlign w:val="center"/>
          </w:tcPr>
          <w:p w14:paraId="4D67CD89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2C22221F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45B18DC9" w14:textId="77777777" w:rsidR="00F22380" w:rsidRPr="00881E3B" w:rsidRDefault="00F22380" w:rsidP="00F22380">
            <w:pPr>
              <w:pStyle w:val="Akapitzlist"/>
              <w:numPr>
                <w:ilvl w:val="0"/>
                <w:numId w:val="129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47992B57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Rozdzielczość : 0,0~99,9 GU : 0,1 GU oraz 100~2.000 GU : 1 GU</w:t>
            </w:r>
          </w:p>
        </w:tc>
        <w:tc>
          <w:tcPr>
            <w:tcW w:w="1559" w:type="dxa"/>
            <w:vAlign w:val="center"/>
          </w:tcPr>
          <w:p w14:paraId="5A2081D8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058A594C" w14:textId="77777777" w:rsidTr="00F22380">
        <w:trPr>
          <w:trHeight w:val="103"/>
        </w:trPr>
        <w:tc>
          <w:tcPr>
            <w:tcW w:w="738" w:type="dxa"/>
            <w:vAlign w:val="center"/>
          </w:tcPr>
          <w:p w14:paraId="3483D342" w14:textId="77777777" w:rsidR="00F22380" w:rsidRPr="00881E3B" w:rsidRDefault="00F22380" w:rsidP="00F22380">
            <w:pPr>
              <w:pStyle w:val="Akapitzlist"/>
              <w:numPr>
                <w:ilvl w:val="0"/>
                <w:numId w:val="129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404C5634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Czas pomiaru: </w:t>
            </w:r>
            <w:r w:rsidRPr="00C55949">
              <w:rPr>
                <w:rFonts w:ascii="Cambria" w:hAnsi="Cambria"/>
                <w:color w:val="000000"/>
                <w:sz w:val="20"/>
                <w:szCs w:val="20"/>
              </w:rPr>
              <w:t>max 0</w:t>
            </w: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,5 sekundy na kąt</w:t>
            </w:r>
          </w:p>
        </w:tc>
        <w:tc>
          <w:tcPr>
            <w:tcW w:w="1559" w:type="dxa"/>
            <w:vAlign w:val="center"/>
          </w:tcPr>
          <w:p w14:paraId="4B93F0D1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30F9528A" w14:textId="77777777" w:rsidTr="00F22380">
        <w:trPr>
          <w:trHeight w:val="44"/>
        </w:trPr>
        <w:tc>
          <w:tcPr>
            <w:tcW w:w="738" w:type="dxa"/>
            <w:vAlign w:val="center"/>
          </w:tcPr>
          <w:p w14:paraId="27906425" w14:textId="77777777" w:rsidR="00F22380" w:rsidRPr="00881E3B" w:rsidRDefault="00F22380" w:rsidP="00F22380">
            <w:pPr>
              <w:pStyle w:val="Akapitzlist"/>
              <w:numPr>
                <w:ilvl w:val="0"/>
                <w:numId w:val="129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695EA75F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Możliwość pracy w temperaturze od 15 do 40°C ±2°C i wilgotności względnej 85% ± 5%</w:t>
            </w:r>
          </w:p>
        </w:tc>
        <w:tc>
          <w:tcPr>
            <w:tcW w:w="1559" w:type="dxa"/>
            <w:vAlign w:val="center"/>
          </w:tcPr>
          <w:p w14:paraId="6F47CFBC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2D3EDBC5" w14:textId="77777777" w:rsidTr="00F22380">
        <w:trPr>
          <w:trHeight w:val="44"/>
        </w:trPr>
        <w:tc>
          <w:tcPr>
            <w:tcW w:w="738" w:type="dxa"/>
            <w:vAlign w:val="center"/>
          </w:tcPr>
          <w:p w14:paraId="67E039B1" w14:textId="77777777" w:rsidR="00F22380" w:rsidRPr="00881E3B" w:rsidRDefault="00F22380" w:rsidP="00F22380">
            <w:pPr>
              <w:pStyle w:val="Akapitzlist"/>
              <w:numPr>
                <w:ilvl w:val="0"/>
                <w:numId w:val="129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20123908" w14:textId="77777777" w:rsidR="00F22380" w:rsidRPr="008B5796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Urządzenie zgodne z normami: ISO 2813, ISO 7668, ASTM D 523,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8B5796">
              <w:rPr>
                <w:rFonts w:ascii="Cambria" w:hAnsi="Cambria"/>
                <w:color w:val="000000"/>
                <w:sz w:val="20"/>
                <w:szCs w:val="20"/>
              </w:rPr>
              <w:t>ASTM D 2457, DIN 67 530, JIS Z 8741, BS 3900</w:t>
            </w:r>
          </w:p>
        </w:tc>
        <w:tc>
          <w:tcPr>
            <w:tcW w:w="1559" w:type="dxa"/>
            <w:vAlign w:val="center"/>
          </w:tcPr>
          <w:p w14:paraId="7622B9CD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764BE2BE" w14:textId="77777777" w:rsidTr="00F22380">
        <w:trPr>
          <w:trHeight w:val="44"/>
        </w:trPr>
        <w:tc>
          <w:tcPr>
            <w:tcW w:w="738" w:type="dxa"/>
            <w:vAlign w:val="center"/>
          </w:tcPr>
          <w:p w14:paraId="5F81D66D" w14:textId="77777777" w:rsidR="00F22380" w:rsidRPr="00881E3B" w:rsidRDefault="00F22380" w:rsidP="00F22380">
            <w:pPr>
              <w:pStyle w:val="Akapitzlist"/>
              <w:numPr>
                <w:ilvl w:val="0"/>
                <w:numId w:val="129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130C06D7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Waga max. 400 g ± 5%</w:t>
            </w:r>
          </w:p>
        </w:tc>
        <w:tc>
          <w:tcPr>
            <w:tcW w:w="1559" w:type="dxa"/>
            <w:vAlign w:val="center"/>
          </w:tcPr>
          <w:p w14:paraId="4F6F2784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3ED9166F" w14:textId="77777777" w:rsidTr="00F22380">
        <w:trPr>
          <w:trHeight w:val="44"/>
        </w:trPr>
        <w:tc>
          <w:tcPr>
            <w:tcW w:w="738" w:type="dxa"/>
            <w:vAlign w:val="center"/>
          </w:tcPr>
          <w:p w14:paraId="58469386" w14:textId="77777777" w:rsidR="00F22380" w:rsidRPr="00881E3B" w:rsidRDefault="00F22380" w:rsidP="00F22380">
            <w:pPr>
              <w:pStyle w:val="Akapitzlist"/>
              <w:numPr>
                <w:ilvl w:val="0"/>
                <w:numId w:val="129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2696694D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Wymiary: szerokość min 150 mm max 200 mm, wysokość min 70 mm max 80 mm, głębokość min. 45 mm max 50 mm</w:t>
            </w:r>
          </w:p>
        </w:tc>
        <w:tc>
          <w:tcPr>
            <w:tcW w:w="1559" w:type="dxa"/>
            <w:vAlign w:val="center"/>
          </w:tcPr>
          <w:p w14:paraId="73527ED8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38187F12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293E84CE" w14:textId="77777777" w:rsidR="00F22380" w:rsidRPr="00881E3B" w:rsidRDefault="00F22380" w:rsidP="00F22380">
            <w:pPr>
              <w:pStyle w:val="Akapitzlist"/>
              <w:numPr>
                <w:ilvl w:val="0"/>
                <w:numId w:val="129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5E799C90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Wymagane akcesoria do urządzenia:</w:t>
            </w:r>
          </w:p>
          <w:p w14:paraId="7A783652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- uchwyt kalibracyjny 60°,</w:t>
            </w:r>
          </w:p>
          <w:p w14:paraId="70C8EB36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- wzorce kontrolne dla kątów 20°, 60° i 85°,</w:t>
            </w:r>
          </w:p>
          <w:p w14:paraId="66F46788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- kabel USB,</w:t>
            </w:r>
          </w:p>
          <w:p w14:paraId="4934C26B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- oprogramowanie do transferu danych,</w:t>
            </w:r>
          </w:p>
          <w:p w14:paraId="08135FF0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- baterie alkaliczne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– 6 sztuk</w:t>
            </w:r>
          </w:p>
        </w:tc>
        <w:tc>
          <w:tcPr>
            <w:tcW w:w="1559" w:type="dxa"/>
            <w:vAlign w:val="center"/>
          </w:tcPr>
          <w:p w14:paraId="6A541E3A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9C4FE08" w14:textId="77777777" w:rsidTr="00F22380">
        <w:trPr>
          <w:trHeight w:val="51"/>
        </w:trPr>
        <w:tc>
          <w:tcPr>
            <w:tcW w:w="738" w:type="dxa"/>
            <w:vAlign w:val="center"/>
          </w:tcPr>
          <w:p w14:paraId="1ECFB3E0" w14:textId="77777777" w:rsidR="00F22380" w:rsidRPr="00881E3B" w:rsidRDefault="00F22380" w:rsidP="00F22380">
            <w:pPr>
              <w:numPr>
                <w:ilvl w:val="0"/>
                <w:numId w:val="150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14:paraId="21346627" w14:textId="77777777" w:rsidR="00F22380" w:rsidRPr="00ED167D" w:rsidRDefault="00F22380" w:rsidP="00F22380">
            <w:pPr>
              <w:spacing w:after="0" w:line="240" w:lineRule="auto"/>
              <w:jc w:val="both"/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</w:pPr>
            <w:r w:rsidRPr="00ED167D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Okres gwarancji: 24 miesiące</w:t>
            </w:r>
          </w:p>
        </w:tc>
        <w:tc>
          <w:tcPr>
            <w:tcW w:w="1559" w:type="dxa"/>
            <w:vAlign w:val="center"/>
          </w:tcPr>
          <w:p w14:paraId="723FAE79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14:paraId="10153CAA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F22380" w:rsidRPr="00881E3B" w14:paraId="336765CE" w14:textId="77777777" w:rsidTr="00F22380">
        <w:trPr>
          <w:trHeight w:val="50"/>
        </w:trPr>
        <w:tc>
          <w:tcPr>
            <w:tcW w:w="738" w:type="dxa"/>
            <w:shd w:val="clear" w:color="auto" w:fill="auto"/>
            <w:vAlign w:val="center"/>
          </w:tcPr>
          <w:p w14:paraId="35523C31" w14:textId="77777777" w:rsidR="00F22380" w:rsidRPr="001545E0" w:rsidRDefault="00F22380" w:rsidP="00F22380">
            <w:pPr>
              <w:pStyle w:val="Akapitzlist"/>
              <w:spacing w:after="120"/>
              <w:ind w:left="170"/>
              <w:rPr>
                <w:rFonts w:ascii="Cambria" w:eastAsia="Times New Roman" w:hAnsi="Cambria"/>
                <w:b/>
                <w:smallCaps/>
                <w:color w:val="002060"/>
                <w:sz w:val="20"/>
              </w:rPr>
            </w:pPr>
            <w:r w:rsidRPr="001545E0">
              <w:rPr>
                <w:rFonts w:ascii="Cambria" w:eastAsia="Times New Roman" w:hAnsi="Cambria"/>
                <w:b/>
                <w:smallCaps/>
                <w:color w:val="002060"/>
                <w:sz w:val="20"/>
              </w:rPr>
              <w:t>4.</w:t>
            </w:r>
          </w:p>
        </w:tc>
        <w:tc>
          <w:tcPr>
            <w:tcW w:w="9497" w:type="dxa"/>
            <w:gridSpan w:val="2"/>
            <w:shd w:val="clear" w:color="auto" w:fill="auto"/>
            <w:vAlign w:val="center"/>
          </w:tcPr>
          <w:p w14:paraId="2EDC01FD" w14:textId="77777777" w:rsidR="00F22380" w:rsidRPr="001545E0" w:rsidRDefault="00F22380" w:rsidP="00F22380">
            <w:pPr>
              <w:spacing w:after="0" w:line="240" w:lineRule="auto"/>
              <w:rPr>
                <w:rFonts w:ascii="Cambria" w:hAnsi="Cambria"/>
                <w:b/>
                <w:color w:val="002060"/>
                <w:sz w:val="20"/>
                <w:szCs w:val="20"/>
              </w:rPr>
            </w:pPr>
            <w:r w:rsidRPr="001545E0">
              <w:rPr>
                <w:rFonts w:ascii="Cambria" w:hAnsi="Cambria"/>
                <w:b/>
                <w:color w:val="002060"/>
                <w:sz w:val="20"/>
                <w:szCs w:val="20"/>
              </w:rPr>
              <w:t xml:space="preserve">ANALIZATOR GAZÓW KRYTYCZNYCH W OPAKOWANIU WRAZ Z </w:t>
            </w:r>
            <w:r w:rsidRPr="00D367D1">
              <w:rPr>
                <w:rFonts w:ascii="Cambria" w:hAnsi="Cambria"/>
                <w:b/>
                <w:color w:val="002060"/>
                <w:sz w:val="20"/>
                <w:szCs w:val="20"/>
              </w:rPr>
              <w:t>AKCESORIAMI– 1 szt.</w:t>
            </w:r>
          </w:p>
          <w:p w14:paraId="494506C0" w14:textId="77777777" w:rsidR="00F22380" w:rsidRPr="001545E0" w:rsidRDefault="00F22380" w:rsidP="00F22380">
            <w:pPr>
              <w:spacing w:after="0" w:line="240" w:lineRule="auto"/>
              <w:rPr>
                <w:rFonts w:ascii="Cambria" w:hAnsi="Cambria"/>
                <w:b/>
                <w:color w:val="002060"/>
                <w:sz w:val="20"/>
                <w:szCs w:val="20"/>
              </w:rPr>
            </w:pPr>
          </w:p>
          <w:p w14:paraId="7820C44B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44E67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14:paraId="1C177B91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  <w:p w14:paraId="4BEC2924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365F91"/>
                <w:sz w:val="20"/>
                <w:szCs w:val="20"/>
              </w:rPr>
            </w:pPr>
            <w:r w:rsidRPr="00844E67">
              <w:rPr>
                <w:rFonts w:ascii="Cambria" w:hAnsi="Cambria"/>
                <w:color w:val="365F91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3DF31E26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365F91"/>
                <w:sz w:val="20"/>
                <w:szCs w:val="20"/>
              </w:rPr>
            </w:pPr>
          </w:p>
          <w:p w14:paraId="32D86A01" w14:textId="77777777" w:rsidR="00F22380" w:rsidRPr="00671CB8" w:rsidRDefault="00F22380" w:rsidP="00F22380">
            <w:pPr>
              <w:spacing w:after="0" w:line="240" w:lineRule="auto"/>
              <w:rPr>
                <w:rFonts w:ascii="Cambria" w:hAnsi="Cambria"/>
                <w:b/>
                <w:color w:val="002060"/>
                <w:sz w:val="20"/>
                <w:szCs w:val="20"/>
              </w:rPr>
            </w:pPr>
            <w:r w:rsidRPr="00844E67">
              <w:rPr>
                <w:rFonts w:ascii="Cambria" w:hAnsi="Cambria"/>
                <w:color w:val="365F91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F22380" w:rsidRPr="00881E3B" w14:paraId="2D99AE4E" w14:textId="77777777" w:rsidTr="00F22380">
        <w:trPr>
          <w:trHeight w:val="44"/>
        </w:trPr>
        <w:tc>
          <w:tcPr>
            <w:tcW w:w="738" w:type="dxa"/>
            <w:vAlign w:val="center"/>
          </w:tcPr>
          <w:p w14:paraId="20B96794" w14:textId="77777777" w:rsidR="00F22380" w:rsidRPr="00881E3B" w:rsidRDefault="00F22380" w:rsidP="00F22380">
            <w:pPr>
              <w:pStyle w:val="Akapitzlist"/>
              <w:numPr>
                <w:ilvl w:val="0"/>
                <w:numId w:val="13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03C76725" w14:textId="77777777" w:rsidR="00F22380" w:rsidRPr="00192F79" w:rsidRDefault="00F22380" w:rsidP="00F22380">
            <w:pPr>
              <w:spacing w:after="0" w:line="240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Urządzenie pozwalające na pomiar trzech gazów krytycznych: etylenu, dwutlenku węgla i tlenu</w:t>
            </w:r>
          </w:p>
        </w:tc>
        <w:tc>
          <w:tcPr>
            <w:tcW w:w="1559" w:type="dxa"/>
            <w:vAlign w:val="center"/>
          </w:tcPr>
          <w:p w14:paraId="13CCA9C5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2B22E93E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7BC0A19A" w14:textId="77777777" w:rsidR="00F22380" w:rsidRPr="00881E3B" w:rsidRDefault="00F22380" w:rsidP="00F22380">
            <w:pPr>
              <w:pStyle w:val="Akapitzlist"/>
              <w:numPr>
                <w:ilvl w:val="0"/>
                <w:numId w:val="13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280484C9" w14:textId="77777777" w:rsidR="00F22380" w:rsidRPr="00BD52EA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D52EA">
              <w:rPr>
                <w:rFonts w:ascii="Cambria" w:hAnsi="Cambria"/>
                <w:sz w:val="20"/>
                <w:szCs w:val="20"/>
              </w:rPr>
              <w:t xml:space="preserve">Przepływ </w:t>
            </w:r>
            <w:r>
              <w:rPr>
                <w:rFonts w:ascii="Cambria" w:hAnsi="Cambria"/>
                <w:sz w:val="20"/>
                <w:szCs w:val="20"/>
              </w:rPr>
              <w:t>próbek powietrza: minimum 70 ml</w:t>
            </w:r>
          </w:p>
          <w:p w14:paraId="5066E5F7" w14:textId="77777777" w:rsidR="00F22380" w:rsidRDefault="00F22380" w:rsidP="00F22380">
            <w:pPr>
              <w:spacing w:after="0" w:line="240" w:lineRule="auto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>Zgodnie z odpowiedziami na pytania:</w:t>
            </w:r>
          </w:p>
          <w:p w14:paraId="1691117F" w14:textId="77777777" w:rsidR="00F22380" w:rsidRPr="00192F79" w:rsidRDefault="00F22380" w:rsidP="00F22380">
            <w:pPr>
              <w:spacing w:after="0" w:line="240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 xml:space="preserve">Zamawiający dopuszcza urządzenie o przepływie próbek powietrza: 70 </w:t>
            </w:r>
            <w:proofErr w:type="spellStart"/>
            <w:r>
              <w:rPr>
                <w:rFonts w:ascii="Cambria" w:hAnsi="Cambria"/>
                <w:color w:val="FF0000"/>
                <w:sz w:val="20"/>
                <w:szCs w:val="20"/>
              </w:rPr>
              <w:t>mL</w:t>
            </w:r>
            <w:proofErr w:type="spellEnd"/>
            <w:r>
              <w:rPr>
                <w:rFonts w:ascii="Cambria" w:hAnsi="Cambria"/>
                <w:color w:val="FF0000"/>
                <w:sz w:val="20"/>
                <w:szCs w:val="20"/>
              </w:rPr>
              <w:t>/min</w:t>
            </w:r>
          </w:p>
        </w:tc>
        <w:tc>
          <w:tcPr>
            <w:tcW w:w="1559" w:type="dxa"/>
            <w:vAlign w:val="center"/>
          </w:tcPr>
          <w:p w14:paraId="5658E3AB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6E45992A" w14:textId="77777777" w:rsidTr="00F22380">
        <w:trPr>
          <w:trHeight w:val="44"/>
        </w:trPr>
        <w:tc>
          <w:tcPr>
            <w:tcW w:w="738" w:type="dxa"/>
            <w:vAlign w:val="center"/>
          </w:tcPr>
          <w:p w14:paraId="755ACC5B" w14:textId="77777777" w:rsidR="00F22380" w:rsidRPr="00881E3B" w:rsidRDefault="00F22380" w:rsidP="00F22380">
            <w:pPr>
              <w:pStyle w:val="Akapitzlist"/>
              <w:numPr>
                <w:ilvl w:val="0"/>
                <w:numId w:val="132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375EC149" w14:textId="77777777" w:rsidR="00F22380" w:rsidRPr="00BD52EA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D52EA">
              <w:rPr>
                <w:rFonts w:ascii="Cambria" w:hAnsi="Cambria"/>
                <w:sz w:val="20"/>
                <w:szCs w:val="20"/>
              </w:rPr>
              <w:t>Szybkość pomiarowa: w otwartej lub zamkniętej pętli , interwał 1 sekunda</w:t>
            </w:r>
          </w:p>
          <w:p w14:paraId="4929DBAB" w14:textId="77777777" w:rsidR="00F22380" w:rsidRPr="00192F79" w:rsidRDefault="00F22380" w:rsidP="00F22380">
            <w:pPr>
              <w:spacing w:after="0" w:line="240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5DD1A44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637E95D6" w14:textId="77777777" w:rsidTr="00F22380">
        <w:trPr>
          <w:trHeight w:val="44"/>
        </w:trPr>
        <w:tc>
          <w:tcPr>
            <w:tcW w:w="738" w:type="dxa"/>
            <w:vAlign w:val="center"/>
          </w:tcPr>
          <w:p w14:paraId="7F11C0C3" w14:textId="77777777" w:rsidR="00F22380" w:rsidRPr="00881E3B" w:rsidRDefault="00F22380" w:rsidP="00F22380">
            <w:pPr>
              <w:pStyle w:val="Akapitzlist"/>
              <w:numPr>
                <w:ilvl w:val="0"/>
                <w:numId w:val="13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671CF73E" w14:textId="77777777" w:rsidR="00F22380" w:rsidRPr="00BD52EA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D52EA">
              <w:rPr>
                <w:rFonts w:ascii="Cambria" w:hAnsi="Cambria"/>
                <w:sz w:val="20"/>
                <w:szCs w:val="20"/>
              </w:rPr>
              <w:t>Wyświetlacz: LCD dobrze widoczny w świetle słonecznym</w:t>
            </w:r>
          </w:p>
          <w:p w14:paraId="5D45EFD8" w14:textId="77777777" w:rsidR="00F22380" w:rsidRPr="00192F79" w:rsidRDefault="00F22380" w:rsidP="00F22380">
            <w:pPr>
              <w:spacing w:after="0" w:line="240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F0F2801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2591CE1F" w14:textId="77777777" w:rsidTr="00F22380">
        <w:trPr>
          <w:trHeight w:val="44"/>
        </w:trPr>
        <w:tc>
          <w:tcPr>
            <w:tcW w:w="738" w:type="dxa"/>
            <w:vAlign w:val="center"/>
          </w:tcPr>
          <w:p w14:paraId="0A472D07" w14:textId="77777777" w:rsidR="00F22380" w:rsidRPr="00881E3B" w:rsidRDefault="00F22380" w:rsidP="00F22380">
            <w:pPr>
              <w:pStyle w:val="Akapitzlist"/>
              <w:numPr>
                <w:ilvl w:val="0"/>
                <w:numId w:val="13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679729CD" w14:textId="77777777" w:rsidR="00F22380" w:rsidRPr="00BD52EA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D52EA">
              <w:rPr>
                <w:rFonts w:ascii="Cambria" w:hAnsi="Cambria"/>
                <w:sz w:val="20"/>
                <w:szCs w:val="20"/>
              </w:rPr>
              <w:t>Środowisko pracy: 0 ° C - 45 ° C ( wilgotność 0-90 % bez kondensacji)</w:t>
            </w:r>
          </w:p>
          <w:p w14:paraId="2D2B8985" w14:textId="77777777" w:rsidR="00F22380" w:rsidRPr="00192F79" w:rsidRDefault="00F22380" w:rsidP="00F22380">
            <w:pPr>
              <w:spacing w:after="0" w:line="240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A478A4E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3033CB49" w14:textId="77777777" w:rsidTr="00F22380">
        <w:trPr>
          <w:trHeight w:val="155"/>
        </w:trPr>
        <w:tc>
          <w:tcPr>
            <w:tcW w:w="738" w:type="dxa"/>
            <w:vAlign w:val="center"/>
          </w:tcPr>
          <w:p w14:paraId="659D316F" w14:textId="77777777" w:rsidR="00F22380" w:rsidRPr="00881E3B" w:rsidRDefault="00F22380" w:rsidP="00F22380">
            <w:pPr>
              <w:pStyle w:val="Akapitzlist"/>
              <w:numPr>
                <w:ilvl w:val="0"/>
                <w:numId w:val="13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5A7E55AD" w14:textId="77777777" w:rsidR="00F22380" w:rsidRPr="00BD52EA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D52EA">
              <w:rPr>
                <w:rFonts w:ascii="Cambria" w:hAnsi="Cambria"/>
                <w:sz w:val="20"/>
                <w:szCs w:val="20"/>
              </w:rPr>
              <w:t xml:space="preserve">Wymiary: </w:t>
            </w:r>
            <w:r>
              <w:rPr>
                <w:rFonts w:ascii="Cambria" w:hAnsi="Cambria"/>
                <w:sz w:val="20"/>
                <w:szCs w:val="20"/>
              </w:rPr>
              <w:t>20</w:t>
            </w:r>
            <w:r w:rsidRPr="00BD52EA">
              <w:rPr>
                <w:rFonts w:ascii="Cambria" w:hAnsi="Cambria"/>
                <w:sz w:val="20"/>
                <w:szCs w:val="20"/>
              </w:rPr>
              <w:t xml:space="preserve"> cm x </w:t>
            </w:r>
            <w:r>
              <w:rPr>
                <w:rFonts w:ascii="Cambria" w:hAnsi="Cambria"/>
                <w:sz w:val="20"/>
                <w:szCs w:val="20"/>
              </w:rPr>
              <w:t>15 cm x 5</w:t>
            </w:r>
            <w:r w:rsidRPr="00BD52EA">
              <w:rPr>
                <w:rFonts w:ascii="Cambria" w:hAnsi="Cambria"/>
                <w:sz w:val="20"/>
                <w:szCs w:val="20"/>
              </w:rPr>
              <w:t xml:space="preserve"> cm</w:t>
            </w:r>
            <w:r>
              <w:rPr>
                <w:rFonts w:ascii="Cambria" w:hAnsi="Cambria"/>
                <w:sz w:val="20"/>
                <w:szCs w:val="20"/>
              </w:rPr>
              <w:t xml:space="preserve"> +/- 10%</w:t>
            </w:r>
          </w:p>
          <w:p w14:paraId="3BA9AC55" w14:textId="77777777" w:rsidR="00F22380" w:rsidRPr="00192F79" w:rsidRDefault="00F22380" w:rsidP="00F22380">
            <w:pPr>
              <w:spacing w:after="0" w:line="240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7451497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08664238" w14:textId="77777777" w:rsidTr="00F22380">
        <w:trPr>
          <w:trHeight w:val="44"/>
        </w:trPr>
        <w:tc>
          <w:tcPr>
            <w:tcW w:w="738" w:type="dxa"/>
            <w:vAlign w:val="center"/>
          </w:tcPr>
          <w:p w14:paraId="4E0A6EAF" w14:textId="77777777" w:rsidR="00F22380" w:rsidRPr="00881E3B" w:rsidRDefault="00F22380" w:rsidP="00F22380">
            <w:pPr>
              <w:pStyle w:val="Akapitzlist"/>
              <w:numPr>
                <w:ilvl w:val="0"/>
                <w:numId w:val="13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01450E23" w14:textId="77777777" w:rsidR="00F22380" w:rsidRPr="00192F79" w:rsidRDefault="00F22380" w:rsidP="00F22380">
            <w:pPr>
              <w:spacing w:after="0" w:line="240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D52EA">
              <w:rPr>
                <w:rFonts w:ascii="Cambria" w:hAnsi="Cambria"/>
                <w:sz w:val="20"/>
                <w:szCs w:val="20"/>
              </w:rPr>
              <w:t xml:space="preserve">Waga: </w:t>
            </w:r>
            <w:r>
              <w:rPr>
                <w:rFonts w:ascii="Cambria" w:hAnsi="Cambria"/>
                <w:sz w:val="20"/>
                <w:szCs w:val="20"/>
              </w:rPr>
              <w:t>max. 1</w:t>
            </w:r>
            <w:r w:rsidRPr="00BD52EA">
              <w:rPr>
                <w:rFonts w:ascii="Cambria" w:hAnsi="Cambria"/>
                <w:sz w:val="20"/>
                <w:szCs w:val="20"/>
              </w:rPr>
              <w:t xml:space="preserve"> kg</w:t>
            </w:r>
          </w:p>
        </w:tc>
        <w:tc>
          <w:tcPr>
            <w:tcW w:w="1559" w:type="dxa"/>
            <w:vAlign w:val="center"/>
          </w:tcPr>
          <w:p w14:paraId="513C1108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607DEEB6" w14:textId="77777777" w:rsidTr="00F22380">
        <w:trPr>
          <w:trHeight w:val="197"/>
        </w:trPr>
        <w:tc>
          <w:tcPr>
            <w:tcW w:w="738" w:type="dxa"/>
            <w:vAlign w:val="center"/>
          </w:tcPr>
          <w:p w14:paraId="560702E8" w14:textId="77777777" w:rsidR="00F22380" w:rsidRPr="00881E3B" w:rsidRDefault="00F22380" w:rsidP="00F22380">
            <w:pPr>
              <w:pStyle w:val="Akapitzlist"/>
              <w:numPr>
                <w:ilvl w:val="0"/>
                <w:numId w:val="13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660770B2" w14:textId="77777777" w:rsidR="00F22380" w:rsidRPr="00BD52EA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D52EA">
              <w:rPr>
                <w:rFonts w:ascii="Cambria" w:hAnsi="Cambria"/>
                <w:sz w:val="20"/>
                <w:szCs w:val="20"/>
              </w:rPr>
              <w:t xml:space="preserve">Zasilanie: Wymienny akumulator </w:t>
            </w:r>
            <w:proofErr w:type="spellStart"/>
            <w:r w:rsidRPr="00BD52EA">
              <w:rPr>
                <w:rFonts w:ascii="Cambria" w:hAnsi="Cambria"/>
                <w:sz w:val="20"/>
                <w:szCs w:val="20"/>
              </w:rPr>
              <w:t>litowo</w:t>
            </w:r>
            <w:proofErr w:type="spellEnd"/>
            <w:r w:rsidRPr="00BD52EA">
              <w:rPr>
                <w:rFonts w:ascii="Cambria" w:hAnsi="Cambria"/>
                <w:sz w:val="20"/>
                <w:szCs w:val="20"/>
              </w:rPr>
              <w:t xml:space="preserve"> -jonowy</w:t>
            </w:r>
          </w:p>
          <w:p w14:paraId="467B4484" w14:textId="77777777" w:rsidR="00F22380" w:rsidRPr="00192F79" w:rsidRDefault="00F22380" w:rsidP="00F22380">
            <w:pPr>
              <w:spacing w:after="0" w:line="240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2004C5B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5A54F3DB" w14:textId="77777777" w:rsidTr="00F22380">
        <w:trPr>
          <w:trHeight w:val="56"/>
        </w:trPr>
        <w:tc>
          <w:tcPr>
            <w:tcW w:w="738" w:type="dxa"/>
            <w:vAlign w:val="center"/>
          </w:tcPr>
          <w:p w14:paraId="5A3BAA0A" w14:textId="77777777" w:rsidR="00F22380" w:rsidRPr="00881E3B" w:rsidRDefault="00F22380" w:rsidP="00F22380">
            <w:pPr>
              <w:pStyle w:val="Akapitzlist"/>
              <w:numPr>
                <w:ilvl w:val="0"/>
                <w:numId w:val="13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3DF71E05" w14:textId="77777777" w:rsidR="00F22380" w:rsidRPr="00BD52EA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D52EA">
              <w:rPr>
                <w:rFonts w:ascii="Cambria" w:hAnsi="Cambria"/>
                <w:sz w:val="20"/>
                <w:szCs w:val="20"/>
              </w:rPr>
              <w:t>Interfejs PC: USB i karty SD</w:t>
            </w:r>
          </w:p>
          <w:p w14:paraId="4C477E3B" w14:textId="77777777" w:rsidR="00F22380" w:rsidRPr="00192F79" w:rsidRDefault="00F22380" w:rsidP="00F22380">
            <w:pPr>
              <w:spacing w:after="0" w:line="240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DC28428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4CDD5D1F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081C062F" w14:textId="77777777" w:rsidR="00F22380" w:rsidRPr="00881E3B" w:rsidRDefault="00F22380" w:rsidP="00F22380">
            <w:pPr>
              <w:pStyle w:val="Akapitzlist"/>
              <w:numPr>
                <w:ilvl w:val="0"/>
                <w:numId w:val="13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3625E296" w14:textId="77777777" w:rsidR="00F22380" w:rsidRPr="00192F79" w:rsidRDefault="00F22380" w:rsidP="00F22380">
            <w:pPr>
              <w:spacing w:after="0" w:line="240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Możliwość zapisania danych</w:t>
            </w:r>
            <w:r w:rsidRPr="00BD52EA">
              <w:rPr>
                <w:rFonts w:ascii="Cambria" w:hAnsi="Cambria"/>
                <w:sz w:val="20"/>
                <w:szCs w:val="20"/>
              </w:rPr>
              <w:t xml:space="preserve"> z każdego pomiaru: etyle</w:t>
            </w:r>
            <w:r>
              <w:rPr>
                <w:rFonts w:ascii="Cambria" w:hAnsi="Cambria"/>
                <w:sz w:val="20"/>
                <w:szCs w:val="20"/>
              </w:rPr>
              <w:t>n, stężeń CO2 i O2 , data, czas, RH</w:t>
            </w:r>
            <w:r w:rsidRPr="00BD52EA">
              <w:rPr>
                <w:rFonts w:ascii="Cambria" w:hAnsi="Cambria"/>
                <w:sz w:val="20"/>
                <w:szCs w:val="20"/>
              </w:rPr>
              <w:t>, Lokalizacja GPS</w:t>
            </w:r>
          </w:p>
        </w:tc>
        <w:tc>
          <w:tcPr>
            <w:tcW w:w="1559" w:type="dxa"/>
            <w:vAlign w:val="center"/>
          </w:tcPr>
          <w:p w14:paraId="66726018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532DD7A" w14:textId="77777777" w:rsidTr="00F22380">
        <w:trPr>
          <w:trHeight w:val="105"/>
        </w:trPr>
        <w:tc>
          <w:tcPr>
            <w:tcW w:w="738" w:type="dxa"/>
            <w:vAlign w:val="center"/>
          </w:tcPr>
          <w:p w14:paraId="634A5762" w14:textId="77777777" w:rsidR="00F22380" w:rsidRPr="00881E3B" w:rsidRDefault="00F22380" w:rsidP="00F22380">
            <w:pPr>
              <w:pStyle w:val="Akapitzlist"/>
              <w:numPr>
                <w:ilvl w:val="0"/>
                <w:numId w:val="132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360744BC" w14:textId="77777777" w:rsidR="00F22380" w:rsidRPr="00192F79" w:rsidRDefault="00F22380" w:rsidP="00F22380">
            <w:pPr>
              <w:spacing w:after="0" w:line="240" w:lineRule="auto"/>
              <w:rPr>
                <w:rFonts w:ascii="Cambria" w:hAnsi="Cambria"/>
                <w:color w:val="000000" w:themeColor="text1"/>
                <w:sz w:val="20"/>
                <w:szCs w:val="20"/>
                <w:vertAlign w:val="superscript"/>
              </w:rPr>
            </w:pPr>
            <w:r w:rsidRPr="00BD52EA">
              <w:rPr>
                <w:rFonts w:ascii="Cambria" w:hAnsi="Cambria"/>
                <w:sz w:val="20"/>
                <w:szCs w:val="20"/>
              </w:rPr>
              <w:t xml:space="preserve">Dolna granica wykrywania (etylenu): 0,5 </w:t>
            </w:r>
            <w:proofErr w:type="spellStart"/>
            <w:r w:rsidRPr="00BD52EA">
              <w:rPr>
                <w:rFonts w:ascii="Cambria" w:hAnsi="Cambria"/>
                <w:sz w:val="20"/>
                <w:szCs w:val="20"/>
              </w:rPr>
              <w:t>ppm</w:t>
            </w:r>
            <w:proofErr w:type="spellEnd"/>
            <w:r w:rsidRPr="00BD52EA">
              <w:rPr>
                <w:rFonts w:ascii="Cambria" w:hAnsi="Cambria"/>
                <w:sz w:val="20"/>
                <w:szCs w:val="20"/>
              </w:rPr>
              <w:t xml:space="preserve"> (500 </w:t>
            </w:r>
            <w:proofErr w:type="spellStart"/>
            <w:r w:rsidRPr="00BD52EA">
              <w:rPr>
                <w:rFonts w:ascii="Cambria" w:hAnsi="Cambria"/>
                <w:sz w:val="20"/>
                <w:szCs w:val="20"/>
              </w:rPr>
              <w:t>ppb</w:t>
            </w:r>
            <w:proofErr w:type="spellEnd"/>
            <w:r w:rsidRPr="00BD52EA">
              <w:rPr>
                <w:rFonts w:ascii="Cambria" w:hAnsi="Cambria"/>
                <w:sz w:val="20"/>
                <w:szCs w:val="20"/>
              </w:rPr>
              <w:t>)</w:t>
            </w:r>
          </w:p>
        </w:tc>
        <w:tc>
          <w:tcPr>
            <w:tcW w:w="1559" w:type="dxa"/>
            <w:vAlign w:val="center"/>
          </w:tcPr>
          <w:p w14:paraId="4FE4BCFC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3AE958A0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5B674133" w14:textId="77777777" w:rsidR="00F22380" w:rsidRPr="00671CB8" w:rsidRDefault="00F22380" w:rsidP="00F22380">
            <w:pPr>
              <w:pStyle w:val="Akapitzlist"/>
              <w:numPr>
                <w:ilvl w:val="0"/>
                <w:numId w:val="151"/>
              </w:numPr>
              <w:jc w:val="center"/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233D1DFE" w14:textId="77777777" w:rsidR="00F22380" w:rsidRPr="00BD52EA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Pomiar etylenu: </w:t>
            </w:r>
          </w:p>
          <w:p w14:paraId="7AB4524A" w14:textId="77777777" w:rsidR="00F22380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BD52EA">
              <w:rPr>
                <w:rFonts w:ascii="Cambria" w:hAnsi="Cambria"/>
                <w:sz w:val="20"/>
                <w:szCs w:val="20"/>
              </w:rPr>
              <w:t xml:space="preserve">Zakres: 0-200 </w:t>
            </w:r>
            <w:proofErr w:type="spellStart"/>
            <w:r w:rsidRPr="00BD52EA">
              <w:rPr>
                <w:rFonts w:ascii="Cambria" w:hAnsi="Cambria"/>
                <w:sz w:val="20"/>
                <w:szCs w:val="20"/>
              </w:rPr>
              <w:t>ppm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 xml:space="preserve">, </w:t>
            </w:r>
            <w:r w:rsidRPr="00BD52EA">
              <w:rPr>
                <w:rFonts w:ascii="Cambria" w:hAnsi="Cambria"/>
                <w:sz w:val="20"/>
                <w:szCs w:val="20"/>
              </w:rPr>
              <w:t xml:space="preserve">Rozdzielczość: 0,01 </w:t>
            </w:r>
            <w:proofErr w:type="spellStart"/>
            <w:r w:rsidRPr="00BD52EA">
              <w:rPr>
                <w:rFonts w:ascii="Cambria" w:hAnsi="Cambria"/>
                <w:sz w:val="20"/>
                <w:szCs w:val="20"/>
              </w:rPr>
              <w:t>ppm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, Dokładność: +/-5%</w:t>
            </w:r>
          </w:p>
          <w:p w14:paraId="72C5E9D9" w14:textId="77777777" w:rsidR="00F22380" w:rsidRDefault="00F22380" w:rsidP="00F22380">
            <w:pPr>
              <w:spacing w:after="0" w:line="240" w:lineRule="auto"/>
              <w:rPr>
                <w:rFonts w:ascii="Cambria" w:hAnsi="Cambria"/>
                <w:color w:val="FF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>Zgodnie z odpowiedziami na pytania:</w:t>
            </w:r>
          </w:p>
          <w:p w14:paraId="2DA92B89" w14:textId="77777777" w:rsidR="00F22380" w:rsidRPr="00671CB8" w:rsidRDefault="00F22380" w:rsidP="00F22380">
            <w:pPr>
              <w:spacing w:after="0" w:line="240" w:lineRule="auto"/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FF0000"/>
                <w:sz w:val="20"/>
                <w:szCs w:val="20"/>
              </w:rPr>
              <w:t xml:space="preserve">Zamawiający dopuszcza urządzenie o rozdzielczości dla etylenu 0,1 </w:t>
            </w:r>
            <w:proofErr w:type="spellStart"/>
            <w:r>
              <w:rPr>
                <w:rFonts w:ascii="Cambria" w:hAnsi="Cambria"/>
                <w:color w:val="FF0000"/>
                <w:sz w:val="20"/>
                <w:szCs w:val="20"/>
              </w:rPr>
              <w:t>ppm</w:t>
            </w:r>
            <w:proofErr w:type="spellEnd"/>
          </w:p>
        </w:tc>
        <w:tc>
          <w:tcPr>
            <w:tcW w:w="1559" w:type="dxa"/>
            <w:vAlign w:val="center"/>
          </w:tcPr>
          <w:p w14:paraId="4DF7EA6E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A97A9C3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24F9C3B9" w14:textId="77777777" w:rsidR="00F22380" w:rsidRPr="00671CB8" w:rsidRDefault="00F22380" w:rsidP="00F22380">
            <w:pPr>
              <w:pStyle w:val="Akapitzlist"/>
              <w:numPr>
                <w:ilvl w:val="0"/>
                <w:numId w:val="151"/>
              </w:numPr>
              <w:jc w:val="center"/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1CD662A1" w14:textId="77777777" w:rsidR="00F22380" w:rsidRPr="00BD52EA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Pomiar dwutlenku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wegla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>:</w:t>
            </w:r>
          </w:p>
          <w:p w14:paraId="67928CD5" w14:textId="77777777" w:rsidR="00F22380" w:rsidRPr="00671CB8" w:rsidRDefault="00F22380" w:rsidP="00F22380">
            <w:pPr>
              <w:spacing w:after="0" w:line="240" w:lineRule="auto"/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</w:pPr>
            <w:r w:rsidRPr="00BD52EA">
              <w:rPr>
                <w:rFonts w:ascii="Cambria" w:hAnsi="Cambria"/>
                <w:sz w:val="20"/>
                <w:szCs w:val="20"/>
              </w:rPr>
              <w:t>Zakres: 0-20%</w:t>
            </w:r>
            <w:r>
              <w:rPr>
                <w:rFonts w:ascii="Cambria" w:hAnsi="Cambria"/>
                <w:sz w:val="20"/>
                <w:szCs w:val="20"/>
              </w:rPr>
              <w:t xml:space="preserve">, </w:t>
            </w:r>
            <w:r w:rsidRPr="00BD52EA">
              <w:rPr>
                <w:rFonts w:ascii="Cambria" w:hAnsi="Cambria"/>
                <w:sz w:val="20"/>
                <w:szCs w:val="20"/>
              </w:rPr>
              <w:t>Rozdzielczość: 0,01%</w:t>
            </w:r>
            <w:r>
              <w:rPr>
                <w:rFonts w:ascii="Cambria" w:hAnsi="Cambria"/>
                <w:sz w:val="20"/>
                <w:szCs w:val="20"/>
              </w:rPr>
              <w:t xml:space="preserve">, </w:t>
            </w:r>
            <w:r w:rsidRPr="00BD52EA">
              <w:rPr>
                <w:rFonts w:ascii="Cambria" w:hAnsi="Cambria"/>
                <w:sz w:val="20"/>
                <w:szCs w:val="20"/>
              </w:rPr>
              <w:t>Dokładność: 5%</w:t>
            </w:r>
          </w:p>
        </w:tc>
        <w:tc>
          <w:tcPr>
            <w:tcW w:w="1559" w:type="dxa"/>
            <w:vAlign w:val="center"/>
          </w:tcPr>
          <w:p w14:paraId="7C31B91E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673D8F5A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47586D0A" w14:textId="77777777" w:rsidR="00F22380" w:rsidRPr="00671CB8" w:rsidRDefault="00F22380" w:rsidP="00F22380">
            <w:pPr>
              <w:pStyle w:val="Akapitzlist"/>
              <w:numPr>
                <w:ilvl w:val="0"/>
                <w:numId w:val="151"/>
              </w:numPr>
              <w:jc w:val="center"/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265BF240" w14:textId="77777777" w:rsidR="00F22380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Pomiar tlenu:</w:t>
            </w:r>
          </w:p>
          <w:p w14:paraId="30693E05" w14:textId="77777777" w:rsidR="00F22380" w:rsidRPr="00671CB8" w:rsidRDefault="00F22380" w:rsidP="00F22380">
            <w:pPr>
              <w:spacing w:after="0" w:line="240" w:lineRule="auto"/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</w:pPr>
            <w:r w:rsidRPr="00BD52EA">
              <w:rPr>
                <w:rFonts w:ascii="Cambria" w:hAnsi="Cambria"/>
                <w:sz w:val="20"/>
                <w:szCs w:val="20"/>
              </w:rPr>
              <w:t>Zakres: 0-100%</w:t>
            </w:r>
            <w:r>
              <w:rPr>
                <w:rFonts w:ascii="Cambria" w:hAnsi="Cambria"/>
                <w:sz w:val="20"/>
                <w:szCs w:val="20"/>
              </w:rPr>
              <w:t xml:space="preserve">, </w:t>
            </w:r>
            <w:r w:rsidRPr="00BD52EA">
              <w:rPr>
                <w:rFonts w:ascii="Cambria" w:hAnsi="Cambria"/>
                <w:sz w:val="20"/>
                <w:szCs w:val="20"/>
              </w:rPr>
              <w:t>Rozdzielczość: 0,1%</w:t>
            </w:r>
            <w:r>
              <w:rPr>
                <w:rFonts w:ascii="Cambria" w:hAnsi="Cambria"/>
                <w:sz w:val="20"/>
                <w:szCs w:val="20"/>
              </w:rPr>
              <w:t xml:space="preserve">, </w:t>
            </w:r>
            <w:r w:rsidRPr="00BD52EA">
              <w:rPr>
                <w:rFonts w:ascii="Cambria" w:hAnsi="Cambria"/>
                <w:sz w:val="20"/>
                <w:szCs w:val="20"/>
              </w:rPr>
              <w:t>Dokładność: +/-5%</w:t>
            </w:r>
          </w:p>
        </w:tc>
        <w:tc>
          <w:tcPr>
            <w:tcW w:w="1559" w:type="dxa"/>
            <w:vAlign w:val="center"/>
          </w:tcPr>
          <w:p w14:paraId="507D0534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B9F6191" w14:textId="77777777" w:rsidTr="00F22380">
        <w:trPr>
          <w:trHeight w:val="44"/>
        </w:trPr>
        <w:tc>
          <w:tcPr>
            <w:tcW w:w="738" w:type="dxa"/>
            <w:vAlign w:val="center"/>
          </w:tcPr>
          <w:p w14:paraId="3FB16C60" w14:textId="77777777" w:rsidR="00F22380" w:rsidRPr="00671CB8" w:rsidRDefault="00F22380" w:rsidP="00F22380">
            <w:pPr>
              <w:pStyle w:val="Akapitzlist"/>
              <w:numPr>
                <w:ilvl w:val="0"/>
                <w:numId w:val="151"/>
              </w:numPr>
              <w:jc w:val="center"/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1497824F" w14:textId="77777777" w:rsidR="00F22380" w:rsidRPr="00671CB8" w:rsidRDefault="00F22380" w:rsidP="00F22380">
            <w:pPr>
              <w:spacing w:after="0" w:line="240" w:lineRule="auto"/>
              <w:jc w:val="both"/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</w:pPr>
            <w:r w:rsidRPr="00BD52EA">
              <w:rPr>
                <w:rFonts w:ascii="Cambria" w:hAnsi="Cambria"/>
                <w:sz w:val="20"/>
              </w:rPr>
              <w:t>Zestaw do próbkowania dynamicznego umożliwia</w:t>
            </w:r>
            <w:r>
              <w:rPr>
                <w:rFonts w:ascii="Cambria" w:hAnsi="Cambria"/>
                <w:sz w:val="20"/>
              </w:rPr>
              <w:t>jący</w:t>
            </w:r>
            <w:r w:rsidRPr="00BD52EA">
              <w:rPr>
                <w:rFonts w:ascii="Cambria" w:hAnsi="Cambria"/>
                <w:sz w:val="20"/>
              </w:rPr>
              <w:t xml:space="preserve"> użytkownikom wykonywanie ciągłych pomiarów w środowiskach zamkniętych</w:t>
            </w:r>
            <w:r>
              <w:rPr>
                <w:rFonts w:ascii="Cambria" w:hAnsi="Cambria"/>
                <w:sz w:val="20"/>
              </w:rPr>
              <w:t xml:space="preserve"> wyposażony w akrylową komorę o pojemności 2L, mocowanie, akumulator</w:t>
            </w:r>
          </w:p>
        </w:tc>
        <w:tc>
          <w:tcPr>
            <w:tcW w:w="1559" w:type="dxa"/>
            <w:vAlign w:val="center"/>
          </w:tcPr>
          <w:p w14:paraId="136EC59A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7AF40392" w14:textId="77777777" w:rsidTr="00F22380">
        <w:trPr>
          <w:trHeight w:val="44"/>
        </w:trPr>
        <w:tc>
          <w:tcPr>
            <w:tcW w:w="738" w:type="dxa"/>
            <w:vAlign w:val="center"/>
          </w:tcPr>
          <w:p w14:paraId="4C6EA921" w14:textId="77777777" w:rsidR="00F22380" w:rsidRPr="00671CB8" w:rsidRDefault="00F22380" w:rsidP="00F22380">
            <w:pPr>
              <w:pStyle w:val="Akapitzlist"/>
              <w:numPr>
                <w:ilvl w:val="0"/>
                <w:numId w:val="151"/>
              </w:numPr>
              <w:jc w:val="center"/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4C5B2C55" w14:textId="77777777" w:rsidR="00F22380" w:rsidRPr="00671CB8" w:rsidRDefault="00F22380" w:rsidP="00F22380">
            <w:pPr>
              <w:spacing w:after="0" w:line="240" w:lineRule="auto"/>
              <w:jc w:val="both"/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</w:pPr>
            <w:r w:rsidRPr="00671CB8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Okres gwarancji: 24 miesiące</w:t>
            </w:r>
          </w:p>
        </w:tc>
        <w:tc>
          <w:tcPr>
            <w:tcW w:w="1559" w:type="dxa"/>
            <w:vAlign w:val="center"/>
          </w:tcPr>
          <w:p w14:paraId="60C08E72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14:paraId="562595E3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F22380" w:rsidRPr="00881E3B" w14:paraId="2D139224" w14:textId="77777777" w:rsidTr="00F22380">
        <w:trPr>
          <w:trHeight w:val="2052"/>
        </w:trPr>
        <w:tc>
          <w:tcPr>
            <w:tcW w:w="738" w:type="dxa"/>
            <w:shd w:val="clear" w:color="auto" w:fill="auto"/>
            <w:vAlign w:val="center"/>
          </w:tcPr>
          <w:p w14:paraId="7E39FDA2" w14:textId="77777777" w:rsidR="00F22380" w:rsidRPr="00844E67" w:rsidRDefault="00F22380" w:rsidP="00F22380">
            <w:pPr>
              <w:pStyle w:val="Akapitzlist"/>
              <w:spacing w:after="120"/>
              <w:ind w:left="170"/>
              <w:rPr>
                <w:rFonts w:ascii="Cambria" w:eastAsia="Times New Roman" w:hAnsi="Cambria"/>
                <w:b/>
                <w:smallCaps/>
                <w:sz w:val="20"/>
              </w:rPr>
            </w:pPr>
            <w:r>
              <w:rPr>
                <w:rFonts w:ascii="Cambria" w:eastAsia="Times New Roman" w:hAnsi="Cambria"/>
                <w:b/>
                <w:smallCaps/>
                <w:sz w:val="20"/>
              </w:rPr>
              <w:t>5.</w:t>
            </w:r>
          </w:p>
        </w:tc>
        <w:tc>
          <w:tcPr>
            <w:tcW w:w="9497" w:type="dxa"/>
            <w:gridSpan w:val="2"/>
            <w:shd w:val="clear" w:color="auto" w:fill="auto"/>
            <w:vAlign w:val="center"/>
          </w:tcPr>
          <w:p w14:paraId="11C42AF6" w14:textId="77777777" w:rsidR="00F22380" w:rsidRPr="00671CB8" w:rsidRDefault="00F22380" w:rsidP="00F22380">
            <w:pPr>
              <w:spacing w:after="0" w:line="240" w:lineRule="auto"/>
              <w:rPr>
                <w:rFonts w:ascii="Cambria" w:hAnsi="Cambria"/>
                <w:b/>
                <w:color w:val="002060"/>
                <w:sz w:val="20"/>
                <w:szCs w:val="20"/>
              </w:rPr>
            </w:pPr>
            <w:r w:rsidRPr="00D367D1">
              <w:rPr>
                <w:rFonts w:ascii="Cambria" w:hAnsi="Cambria"/>
                <w:b/>
                <w:bCs/>
                <w:color w:val="002060"/>
                <w:sz w:val="20"/>
                <w:szCs w:val="20"/>
                <w:shd w:val="clear" w:color="auto" w:fill="FFFFFF"/>
              </w:rPr>
              <w:t xml:space="preserve">MIERNIK NIEPRZEZROCZYSTOŚCI FOLII BARIEROWYCH - </w:t>
            </w:r>
            <w:r w:rsidRPr="00671CB8">
              <w:rPr>
                <w:rFonts w:ascii="Cambria" w:hAnsi="Cambria"/>
                <w:b/>
                <w:color w:val="002060"/>
                <w:sz w:val="20"/>
                <w:szCs w:val="20"/>
              </w:rPr>
              <w:t>SPEKTROFOTOMETR UV-VIS WRAZ Z AKCESORIAMI</w:t>
            </w:r>
            <w:r>
              <w:rPr>
                <w:rFonts w:ascii="Cambria" w:hAnsi="Cambria"/>
                <w:b/>
                <w:color w:val="002060"/>
                <w:sz w:val="20"/>
                <w:szCs w:val="20"/>
              </w:rPr>
              <w:t xml:space="preserve"> – 1 szt.</w:t>
            </w:r>
          </w:p>
          <w:p w14:paraId="2DB0E3A1" w14:textId="77777777" w:rsidR="00F22380" w:rsidRDefault="00F22380" w:rsidP="00F22380">
            <w:pPr>
              <w:spacing w:after="0" w:line="240" w:lineRule="auto"/>
              <w:rPr>
                <w:rFonts w:ascii="Cambria" w:hAnsi="Cambria"/>
                <w:color w:val="002060"/>
                <w:sz w:val="20"/>
                <w:szCs w:val="20"/>
              </w:rPr>
            </w:pPr>
          </w:p>
          <w:p w14:paraId="76195D2B" w14:textId="77777777" w:rsidR="00F22380" w:rsidRPr="00671CB8" w:rsidRDefault="00F22380" w:rsidP="00F22380">
            <w:pPr>
              <w:spacing w:after="0" w:line="240" w:lineRule="auto"/>
              <w:rPr>
                <w:rFonts w:ascii="Cambria" w:hAnsi="Cambria"/>
                <w:color w:val="002060"/>
                <w:sz w:val="20"/>
                <w:szCs w:val="20"/>
              </w:rPr>
            </w:pPr>
            <w:r w:rsidRPr="00671CB8">
              <w:rPr>
                <w:rFonts w:ascii="Cambria" w:hAnsi="Cambria"/>
                <w:color w:val="002060"/>
                <w:sz w:val="20"/>
                <w:szCs w:val="20"/>
              </w:rPr>
              <w:t>Proszę podać dane oferowanego urządzenia:</w:t>
            </w:r>
          </w:p>
          <w:p w14:paraId="461837FA" w14:textId="77777777" w:rsidR="00F22380" w:rsidRPr="00671CB8" w:rsidRDefault="00F22380" w:rsidP="00F22380">
            <w:pPr>
              <w:spacing w:after="0" w:line="240" w:lineRule="auto"/>
              <w:rPr>
                <w:rFonts w:ascii="Cambria" w:hAnsi="Cambria"/>
                <w:color w:val="002060"/>
                <w:sz w:val="20"/>
                <w:szCs w:val="20"/>
              </w:rPr>
            </w:pPr>
          </w:p>
          <w:p w14:paraId="2A284751" w14:textId="77777777" w:rsidR="00F22380" w:rsidRPr="00671CB8" w:rsidRDefault="00F22380" w:rsidP="00F22380">
            <w:pPr>
              <w:spacing w:after="0" w:line="240" w:lineRule="auto"/>
              <w:rPr>
                <w:rFonts w:ascii="Cambria" w:hAnsi="Cambria"/>
                <w:color w:val="002060"/>
                <w:sz w:val="20"/>
                <w:szCs w:val="20"/>
              </w:rPr>
            </w:pPr>
            <w:r w:rsidRPr="00671CB8">
              <w:rPr>
                <w:rFonts w:ascii="Cambria" w:hAnsi="Cambria"/>
                <w:color w:val="002060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6644AB91" w14:textId="77777777" w:rsidR="00F22380" w:rsidRPr="00671CB8" w:rsidRDefault="00F22380" w:rsidP="00F22380">
            <w:pPr>
              <w:spacing w:after="0" w:line="240" w:lineRule="auto"/>
              <w:rPr>
                <w:rFonts w:ascii="Cambria" w:hAnsi="Cambria"/>
                <w:color w:val="002060"/>
                <w:sz w:val="20"/>
                <w:szCs w:val="20"/>
              </w:rPr>
            </w:pPr>
          </w:p>
          <w:p w14:paraId="7376BBE7" w14:textId="77777777" w:rsidR="00F22380" w:rsidRPr="00881E3B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671CB8">
              <w:rPr>
                <w:rFonts w:ascii="Cambria" w:hAnsi="Cambria"/>
                <w:color w:val="002060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F22380" w:rsidRPr="00881E3B" w14:paraId="2922FC36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62DA476B" w14:textId="77777777" w:rsidR="00F22380" w:rsidRPr="00881E3B" w:rsidRDefault="00F22380" w:rsidP="00F22380">
            <w:pPr>
              <w:pStyle w:val="Akapitzlist"/>
              <w:numPr>
                <w:ilvl w:val="0"/>
                <w:numId w:val="130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6AF2B3A1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Dwuwiązkowy, skanujący spektrofotometr UV-VIS pracujący w zakresie spektralnym min 190 max 1100 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nm</w:t>
            </w:r>
            <w:proofErr w:type="spellEnd"/>
          </w:p>
        </w:tc>
        <w:tc>
          <w:tcPr>
            <w:tcW w:w="1559" w:type="dxa"/>
            <w:vAlign w:val="center"/>
          </w:tcPr>
          <w:p w14:paraId="7BE20692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78C52CC" w14:textId="77777777" w:rsidTr="00F22380">
        <w:trPr>
          <w:trHeight w:val="44"/>
        </w:trPr>
        <w:tc>
          <w:tcPr>
            <w:tcW w:w="738" w:type="dxa"/>
            <w:vAlign w:val="center"/>
          </w:tcPr>
          <w:p w14:paraId="3E32701F" w14:textId="77777777" w:rsidR="00F22380" w:rsidRPr="00881E3B" w:rsidRDefault="00F22380" w:rsidP="00F22380">
            <w:pPr>
              <w:pStyle w:val="Akapitzlist"/>
              <w:numPr>
                <w:ilvl w:val="0"/>
                <w:numId w:val="130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30041A32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Możliwość jednoczesnego pomiaru próbki i odnośnika</w:t>
            </w:r>
          </w:p>
        </w:tc>
        <w:tc>
          <w:tcPr>
            <w:tcW w:w="1559" w:type="dxa"/>
            <w:vAlign w:val="center"/>
          </w:tcPr>
          <w:p w14:paraId="286DCE33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4F6556B1" w14:textId="77777777" w:rsidTr="00F22380">
        <w:trPr>
          <w:trHeight w:val="44"/>
        </w:trPr>
        <w:tc>
          <w:tcPr>
            <w:tcW w:w="738" w:type="dxa"/>
            <w:vAlign w:val="center"/>
          </w:tcPr>
          <w:p w14:paraId="7D510E88" w14:textId="77777777" w:rsidR="00F22380" w:rsidRPr="00881E3B" w:rsidRDefault="00F22380" w:rsidP="00F22380">
            <w:pPr>
              <w:pStyle w:val="Akapitzlist"/>
              <w:numPr>
                <w:ilvl w:val="0"/>
                <w:numId w:val="130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29A780FA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Źródło światła – pulsacyjna lampa ksenonowa</w:t>
            </w:r>
          </w:p>
        </w:tc>
        <w:tc>
          <w:tcPr>
            <w:tcW w:w="1559" w:type="dxa"/>
            <w:vAlign w:val="center"/>
          </w:tcPr>
          <w:p w14:paraId="1A0BBD2E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5B8A49C9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7DBB9AFD" w14:textId="77777777" w:rsidR="00F22380" w:rsidRPr="00881E3B" w:rsidRDefault="00F22380" w:rsidP="00F22380">
            <w:pPr>
              <w:pStyle w:val="Akapitzlist"/>
              <w:numPr>
                <w:ilvl w:val="0"/>
                <w:numId w:val="13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2135E22F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Urządzenie wyposażone w monochromator z szybkim mechanizmem przesuwu ok. 31 000 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nm</w:t>
            </w:r>
            <w:proofErr w:type="spellEnd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/min ± 5%</w:t>
            </w:r>
          </w:p>
        </w:tc>
        <w:tc>
          <w:tcPr>
            <w:tcW w:w="1559" w:type="dxa"/>
            <w:vAlign w:val="center"/>
          </w:tcPr>
          <w:p w14:paraId="2B32EBBC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58EE397" w14:textId="77777777" w:rsidTr="00F22380">
        <w:trPr>
          <w:trHeight w:val="44"/>
        </w:trPr>
        <w:tc>
          <w:tcPr>
            <w:tcW w:w="738" w:type="dxa"/>
            <w:vAlign w:val="center"/>
          </w:tcPr>
          <w:p w14:paraId="633D9097" w14:textId="77777777" w:rsidR="00F22380" w:rsidRPr="00881E3B" w:rsidRDefault="00F22380" w:rsidP="00F22380">
            <w:pPr>
              <w:pStyle w:val="Akapitzlist"/>
              <w:numPr>
                <w:ilvl w:val="0"/>
                <w:numId w:val="13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4BE0D243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Urządzenie musi posiadać oddzielną komorę do próby odniesienia</w:t>
            </w:r>
          </w:p>
        </w:tc>
        <w:tc>
          <w:tcPr>
            <w:tcW w:w="1559" w:type="dxa"/>
            <w:vAlign w:val="center"/>
          </w:tcPr>
          <w:p w14:paraId="0AEF3347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6F21433A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25BDE58F" w14:textId="77777777" w:rsidR="00F22380" w:rsidRPr="00881E3B" w:rsidRDefault="00F22380" w:rsidP="00F22380">
            <w:pPr>
              <w:pStyle w:val="Akapitzlist"/>
              <w:numPr>
                <w:ilvl w:val="0"/>
                <w:numId w:val="13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011C604A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Możliwość zrobienia pomiaru z otwartą komora pomiarową</w:t>
            </w:r>
          </w:p>
        </w:tc>
        <w:tc>
          <w:tcPr>
            <w:tcW w:w="1559" w:type="dxa"/>
            <w:vAlign w:val="center"/>
          </w:tcPr>
          <w:p w14:paraId="38A6B958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4058446B" w14:textId="77777777" w:rsidTr="00F22380">
        <w:trPr>
          <w:trHeight w:val="44"/>
        </w:trPr>
        <w:tc>
          <w:tcPr>
            <w:tcW w:w="738" w:type="dxa"/>
            <w:vAlign w:val="center"/>
          </w:tcPr>
          <w:p w14:paraId="6A1D00B4" w14:textId="77777777" w:rsidR="00F22380" w:rsidRPr="00881E3B" w:rsidRDefault="00F22380" w:rsidP="00F22380">
            <w:pPr>
              <w:pStyle w:val="Akapitzlist"/>
              <w:numPr>
                <w:ilvl w:val="0"/>
                <w:numId w:val="13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75B0E44F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Zakres fotometryczny min. 3,5 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Abs</w:t>
            </w:r>
            <w:proofErr w:type="spellEnd"/>
          </w:p>
        </w:tc>
        <w:tc>
          <w:tcPr>
            <w:tcW w:w="1559" w:type="dxa"/>
            <w:vAlign w:val="center"/>
          </w:tcPr>
          <w:p w14:paraId="1E33B29F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431B6AF6" w14:textId="77777777" w:rsidTr="00F22380">
        <w:trPr>
          <w:trHeight w:val="67"/>
        </w:trPr>
        <w:tc>
          <w:tcPr>
            <w:tcW w:w="738" w:type="dxa"/>
            <w:vAlign w:val="center"/>
          </w:tcPr>
          <w:p w14:paraId="1545A1BA" w14:textId="77777777" w:rsidR="00F22380" w:rsidRPr="00881E3B" w:rsidRDefault="00F22380" w:rsidP="00F22380">
            <w:pPr>
              <w:pStyle w:val="Akapitzlist"/>
              <w:numPr>
                <w:ilvl w:val="0"/>
                <w:numId w:val="13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2B5A22C8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Dokładność długości fali nie gorsza niż 0,2 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nm</w:t>
            </w:r>
            <w:proofErr w:type="spellEnd"/>
          </w:p>
        </w:tc>
        <w:tc>
          <w:tcPr>
            <w:tcW w:w="1559" w:type="dxa"/>
            <w:vAlign w:val="center"/>
          </w:tcPr>
          <w:p w14:paraId="3BF50DB3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2D280008" w14:textId="77777777" w:rsidTr="00F22380">
        <w:trPr>
          <w:trHeight w:val="146"/>
        </w:trPr>
        <w:tc>
          <w:tcPr>
            <w:tcW w:w="738" w:type="dxa"/>
            <w:vAlign w:val="center"/>
          </w:tcPr>
          <w:p w14:paraId="0DE33E88" w14:textId="77777777" w:rsidR="00F22380" w:rsidRPr="00881E3B" w:rsidRDefault="00F22380" w:rsidP="00F22380">
            <w:pPr>
              <w:pStyle w:val="Akapitzlist"/>
              <w:numPr>
                <w:ilvl w:val="0"/>
                <w:numId w:val="13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61E28EBE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Powtarzalność długości fali ±0,01 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nm</w:t>
            </w:r>
            <w:proofErr w:type="spellEnd"/>
          </w:p>
        </w:tc>
        <w:tc>
          <w:tcPr>
            <w:tcW w:w="1559" w:type="dxa"/>
            <w:vAlign w:val="center"/>
          </w:tcPr>
          <w:p w14:paraId="4B8AF6B9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05170F2C" w14:textId="77777777" w:rsidTr="00F22380">
        <w:trPr>
          <w:trHeight w:val="44"/>
        </w:trPr>
        <w:tc>
          <w:tcPr>
            <w:tcW w:w="738" w:type="dxa"/>
            <w:vAlign w:val="center"/>
          </w:tcPr>
          <w:p w14:paraId="7296112A" w14:textId="77777777" w:rsidR="00F22380" w:rsidRPr="00881E3B" w:rsidRDefault="00F22380" w:rsidP="00F22380">
            <w:pPr>
              <w:pStyle w:val="Akapitzlist"/>
              <w:numPr>
                <w:ilvl w:val="0"/>
                <w:numId w:val="13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021D656F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Stabilność fotometryczna lepsza niż 0,0005 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Abs</w:t>
            </w:r>
            <w:proofErr w:type="spellEnd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/h</w:t>
            </w:r>
          </w:p>
        </w:tc>
        <w:tc>
          <w:tcPr>
            <w:tcW w:w="1559" w:type="dxa"/>
            <w:vAlign w:val="center"/>
          </w:tcPr>
          <w:p w14:paraId="3CC8F977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0E3575B3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60ADB34B" w14:textId="77777777" w:rsidR="00F22380" w:rsidRPr="00881E3B" w:rsidRDefault="00F22380" w:rsidP="00F22380">
            <w:pPr>
              <w:pStyle w:val="Akapitzlist"/>
              <w:numPr>
                <w:ilvl w:val="0"/>
                <w:numId w:val="13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02C439D0" w14:textId="77777777" w:rsidR="00F22380" w:rsidRPr="00430FF0" w:rsidRDefault="00F22380" w:rsidP="00F22380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Urządzenie wyposażone w system pompy przepływowej i przystawkę automatycznie rozpoznawaną przez urządzenie wraz z niezbędnymi wężykami i połączeniami</w:t>
            </w:r>
          </w:p>
        </w:tc>
        <w:tc>
          <w:tcPr>
            <w:tcW w:w="1559" w:type="dxa"/>
            <w:vAlign w:val="center"/>
          </w:tcPr>
          <w:p w14:paraId="3CEA93D0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4B5BBFCB" w14:textId="77777777" w:rsidTr="00F22380">
        <w:trPr>
          <w:trHeight w:val="44"/>
        </w:trPr>
        <w:tc>
          <w:tcPr>
            <w:tcW w:w="738" w:type="dxa"/>
            <w:vAlign w:val="center"/>
          </w:tcPr>
          <w:p w14:paraId="33F1040F" w14:textId="77777777" w:rsidR="00F22380" w:rsidRPr="00881E3B" w:rsidRDefault="00F22380" w:rsidP="00F22380">
            <w:pPr>
              <w:pStyle w:val="Akapitzlist"/>
              <w:numPr>
                <w:ilvl w:val="0"/>
                <w:numId w:val="13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4035777C" w14:textId="77777777" w:rsidR="00F22380" w:rsidRPr="00430FF0" w:rsidRDefault="00F22380" w:rsidP="00F22380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Urządzenie musi posiadać pompę perystaltyczną kompatybilną z dedykowanym oprogramowaniem </w:t>
            </w:r>
          </w:p>
        </w:tc>
        <w:tc>
          <w:tcPr>
            <w:tcW w:w="1559" w:type="dxa"/>
            <w:vAlign w:val="center"/>
          </w:tcPr>
          <w:p w14:paraId="5E35A730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6AB58786" w14:textId="77777777" w:rsidTr="00F22380">
        <w:trPr>
          <w:trHeight w:val="150"/>
        </w:trPr>
        <w:tc>
          <w:tcPr>
            <w:tcW w:w="738" w:type="dxa"/>
            <w:vAlign w:val="center"/>
          </w:tcPr>
          <w:p w14:paraId="19D9A30B" w14:textId="77777777" w:rsidR="00F22380" w:rsidRPr="00881E3B" w:rsidRDefault="00F22380" w:rsidP="00F22380">
            <w:pPr>
              <w:pStyle w:val="Akapitzlist"/>
              <w:numPr>
                <w:ilvl w:val="0"/>
                <w:numId w:val="13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4D509DBC" w14:textId="77777777" w:rsidR="00F22380" w:rsidRPr="00430FF0" w:rsidRDefault="00F22380" w:rsidP="00F22380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System pompy przepływowej pracujący przy minimalnej ilości próbki 200 </w:t>
            </w:r>
            <w:proofErr w:type="spellStart"/>
            <w:r w:rsidRPr="00430FF0">
              <w:rPr>
                <w:rFonts w:ascii="Century Gothic" w:hAnsi="Century Gothic"/>
                <w:color w:val="000000"/>
                <w:sz w:val="20"/>
                <w:szCs w:val="20"/>
              </w:rPr>
              <w:t>μ</w:t>
            </w: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l</w:t>
            </w:r>
            <w:proofErr w:type="spellEnd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 ± 10</w:t>
            </w:r>
            <w:r w:rsidRPr="00430FF0">
              <w:rPr>
                <w:rFonts w:ascii="Century Gothic" w:hAnsi="Century Gothic"/>
                <w:color w:val="000000"/>
                <w:sz w:val="20"/>
                <w:szCs w:val="20"/>
              </w:rPr>
              <w:t>μ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l</w:t>
            </w:r>
          </w:p>
        </w:tc>
        <w:tc>
          <w:tcPr>
            <w:tcW w:w="1559" w:type="dxa"/>
            <w:vAlign w:val="center"/>
          </w:tcPr>
          <w:p w14:paraId="28C00CBD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42494F67" w14:textId="77777777" w:rsidTr="00F22380">
        <w:trPr>
          <w:trHeight w:val="44"/>
        </w:trPr>
        <w:tc>
          <w:tcPr>
            <w:tcW w:w="738" w:type="dxa"/>
            <w:vAlign w:val="center"/>
          </w:tcPr>
          <w:p w14:paraId="511D09DA" w14:textId="77777777" w:rsidR="00F22380" w:rsidRPr="00881E3B" w:rsidRDefault="00F22380" w:rsidP="00F22380">
            <w:pPr>
              <w:pStyle w:val="Akapitzlist"/>
              <w:numPr>
                <w:ilvl w:val="0"/>
                <w:numId w:val="13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620FD8CB" w14:textId="77777777" w:rsidR="00F22380" w:rsidRPr="00430FF0" w:rsidRDefault="00F22380" w:rsidP="00F22380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Urządzenie wyposażone w kuwetę kwarcową przepływową o drodze optycznej 10 mm i pojemność 0,45 ml ± 0,1 ml</w:t>
            </w:r>
          </w:p>
        </w:tc>
        <w:tc>
          <w:tcPr>
            <w:tcW w:w="1559" w:type="dxa"/>
            <w:vAlign w:val="center"/>
          </w:tcPr>
          <w:p w14:paraId="14FCD378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7D2498FE" w14:textId="77777777" w:rsidTr="00F22380">
        <w:trPr>
          <w:trHeight w:val="44"/>
        </w:trPr>
        <w:tc>
          <w:tcPr>
            <w:tcW w:w="738" w:type="dxa"/>
            <w:vAlign w:val="center"/>
          </w:tcPr>
          <w:p w14:paraId="1177EDB9" w14:textId="77777777" w:rsidR="00F22380" w:rsidRPr="00881E3B" w:rsidRDefault="00F22380" w:rsidP="00F22380">
            <w:pPr>
              <w:pStyle w:val="Akapitzlist"/>
              <w:numPr>
                <w:ilvl w:val="0"/>
                <w:numId w:val="13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40E79ABD" w14:textId="77777777" w:rsidR="00F22380" w:rsidRPr="00430FF0" w:rsidRDefault="00F22380" w:rsidP="00F22380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Urządzenie wyposażone w podstawę wraz z uchwytem na akcesoria z szyną po</w:t>
            </w:r>
          </w:p>
          <w:p w14:paraId="102817E9" w14:textId="77777777" w:rsidR="00F22380" w:rsidRPr="00430FF0" w:rsidRDefault="00F22380" w:rsidP="00F22380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stronie detektora</w:t>
            </w:r>
          </w:p>
        </w:tc>
        <w:tc>
          <w:tcPr>
            <w:tcW w:w="1559" w:type="dxa"/>
            <w:vAlign w:val="center"/>
          </w:tcPr>
          <w:p w14:paraId="6D29F18D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5376BCE2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000E4256" w14:textId="77777777" w:rsidR="00F22380" w:rsidRPr="00881E3B" w:rsidRDefault="00F22380" w:rsidP="00F22380">
            <w:pPr>
              <w:pStyle w:val="Akapitzlist"/>
              <w:numPr>
                <w:ilvl w:val="0"/>
                <w:numId w:val="13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3E138CAC" w14:textId="77777777" w:rsidR="00F22380" w:rsidRPr="00430FF0" w:rsidRDefault="00F22380" w:rsidP="00F22380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Urządzenie wyposażone w uchwyt na transparentne ciała stałe, filtry, płytki, folie szklane/kwarcowe lub z tworzywa umożliwiający mocowanie magnetyczne próbek okrągłych lub prostokątnych</w:t>
            </w:r>
          </w:p>
        </w:tc>
        <w:tc>
          <w:tcPr>
            <w:tcW w:w="1559" w:type="dxa"/>
            <w:vAlign w:val="center"/>
          </w:tcPr>
          <w:p w14:paraId="0F087B81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30E23F08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0D390CB6" w14:textId="77777777" w:rsidR="00F22380" w:rsidRPr="00881E3B" w:rsidRDefault="00F22380" w:rsidP="00F22380">
            <w:pPr>
              <w:pStyle w:val="Akapitzlist"/>
              <w:numPr>
                <w:ilvl w:val="0"/>
                <w:numId w:val="13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60A95717" w14:textId="77777777" w:rsidR="00F22380" w:rsidRPr="00430FF0" w:rsidRDefault="00F22380" w:rsidP="00F22380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Urządzenie wyposażone w uchwyt magnetyczny do bardzo cienkich folii zawierający co najmniej 4 magnetyczne paski o różne aperturze i co najmniej 1 magnetyczny pasek "blank"</w:t>
            </w:r>
          </w:p>
        </w:tc>
        <w:tc>
          <w:tcPr>
            <w:tcW w:w="1559" w:type="dxa"/>
            <w:vAlign w:val="center"/>
          </w:tcPr>
          <w:p w14:paraId="5B7EF74D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6781C71F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7298EB9F" w14:textId="77777777" w:rsidR="00F22380" w:rsidRPr="00881E3B" w:rsidRDefault="00F22380" w:rsidP="00F22380">
            <w:pPr>
              <w:pStyle w:val="Akapitzlist"/>
              <w:numPr>
                <w:ilvl w:val="0"/>
                <w:numId w:val="13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6F942B2B" w14:textId="77777777" w:rsidR="00F22380" w:rsidRPr="00430FF0" w:rsidRDefault="00F22380" w:rsidP="00F22380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Urządzenie musi posiadać uchwyt na fiolki o średnicy od 18 mm do 40 mm i wysokości od 35 mm do max 100 mm oraz kuwety 10 mm</w:t>
            </w:r>
          </w:p>
        </w:tc>
        <w:tc>
          <w:tcPr>
            <w:tcW w:w="1559" w:type="dxa"/>
            <w:vAlign w:val="center"/>
          </w:tcPr>
          <w:p w14:paraId="22490CEE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7A39C74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78C0E718" w14:textId="77777777" w:rsidR="00F22380" w:rsidRPr="00881E3B" w:rsidRDefault="00F22380" w:rsidP="00F22380">
            <w:pPr>
              <w:pStyle w:val="Akapitzlist"/>
              <w:numPr>
                <w:ilvl w:val="0"/>
                <w:numId w:val="13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1B6E8712" w14:textId="77777777" w:rsidR="00F22380" w:rsidRPr="00430FF0" w:rsidRDefault="00F22380" w:rsidP="00F22380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Urządzenie musi posiadać uchwyt na fiolki i kuwety o średnicy od 18 do 40 mm ± 2 mm i wysokości 100 mm ± 10 mm</w:t>
            </w:r>
          </w:p>
        </w:tc>
        <w:tc>
          <w:tcPr>
            <w:tcW w:w="1559" w:type="dxa"/>
            <w:vAlign w:val="center"/>
          </w:tcPr>
          <w:p w14:paraId="7A40810C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383D336E" w14:textId="77777777" w:rsidTr="00F22380">
        <w:trPr>
          <w:trHeight w:val="44"/>
        </w:trPr>
        <w:tc>
          <w:tcPr>
            <w:tcW w:w="738" w:type="dxa"/>
            <w:vAlign w:val="center"/>
          </w:tcPr>
          <w:p w14:paraId="7AB5C19D" w14:textId="77777777" w:rsidR="00F22380" w:rsidRPr="00881E3B" w:rsidRDefault="00F22380" w:rsidP="00F22380">
            <w:pPr>
              <w:pStyle w:val="Akapitzlist"/>
              <w:numPr>
                <w:ilvl w:val="0"/>
                <w:numId w:val="13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29D19C12" w14:textId="77777777" w:rsidR="00F22380" w:rsidRPr="00430FF0" w:rsidRDefault="00F22380" w:rsidP="00F22380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Urządzenie musi posiadać kuwetę kwarcową oraz szklaną o długości drogi optycznej 10 mm ± 1 mm z teflonową przykrywką o pojemności 3.5 ml ± 5 ml</w:t>
            </w:r>
          </w:p>
        </w:tc>
        <w:tc>
          <w:tcPr>
            <w:tcW w:w="1559" w:type="dxa"/>
            <w:vAlign w:val="center"/>
          </w:tcPr>
          <w:p w14:paraId="695D3814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2B37AB77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1EEAC679" w14:textId="77777777" w:rsidR="00F22380" w:rsidRPr="00881E3B" w:rsidRDefault="00F22380" w:rsidP="00F22380">
            <w:pPr>
              <w:pStyle w:val="Akapitzlist"/>
              <w:numPr>
                <w:ilvl w:val="0"/>
                <w:numId w:val="13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2FCCDCAF" w14:textId="77777777" w:rsidR="00F22380" w:rsidRDefault="00F22380" w:rsidP="00F22380">
            <w:pPr>
              <w:pStyle w:val="Bezodstpw"/>
              <w:jc w:val="both"/>
              <w:rPr>
                <w:rFonts w:ascii="Cambria" w:hAnsi="Cambria"/>
                <w:sz w:val="20"/>
                <w:szCs w:val="20"/>
              </w:rPr>
            </w:pPr>
            <w:r w:rsidRPr="00285C9A">
              <w:rPr>
                <w:rFonts w:ascii="Cambria" w:hAnsi="Cambria"/>
                <w:sz w:val="20"/>
                <w:szCs w:val="20"/>
              </w:rPr>
              <w:t xml:space="preserve">Komputer </w:t>
            </w:r>
            <w:r>
              <w:rPr>
                <w:rFonts w:ascii="Cambria" w:hAnsi="Cambria"/>
                <w:sz w:val="20"/>
                <w:szCs w:val="20"/>
              </w:rPr>
              <w:t>sterujący pracą spektrofotometru kompatybilny z zaoferowanym spektrofotometrem, o wymaganiach:</w:t>
            </w:r>
          </w:p>
          <w:p w14:paraId="613AFF69" w14:textId="77777777" w:rsidR="00F22380" w:rsidRDefault="00F22380" w:rsidP="00F22380">
            <w:pPr>
              <w:pStyle w:val="Bezodstpw"/>
              <w:numPr>
                <w:ilvl w:val="0"/>
                <w:numId w:val="97"/>
              </w:numPr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</w:rPr>
              <w:t>s</w:t>
            </w:r>
            <w:r w:rsidRPr="00905AE5">
              <w:rPr>
                <w:rFonts w:ascii="Cambria" w:hAnsi="Cambria"/>
                <w:sz w:val="20"/>
              </w:rPr>
              <w:t>ystem operacyjny w wersji 64 bit: licencja oraz nośnik do systemu  operacyjnego oferującego pełną integrację z wdrożoną w SGGW usługą katalogową</w:t>
            </w:r>
            <w:r>
              <w:rPr>
                <w:rFonts w:ascii="Cambria" w:hAnsi="Cambria"/>
                <w:sz w:val="20"/>
                <w:szCs w:val="20"/>
              </w:rPr>
              <w:t xml:space="preserve"> </w:t>
            </w:r>
          </w:p>
          <w:p w14:paraId="2F65572E" w14:textId="77777777" w:rsidR="00F22380" w:rsidRPr="00C916D7" w:rsidRDefault="00F22380" w:rsidP="00F22380">
            <w:pPr>
              <w:pStyle w:val="Bezodstpw"/>
              <w:numPr>
                <w:ilvl w:val="0"/>
                <w:numId w:val="97"/>
              </w:numPr>
              <w:jc w:val="both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</w:rPr>
              <w:t>rozdzielczość ekranu 1920 x 1080 lub większa, prze</w:t>
            </w:r>
            <w:r>
              <w:rPr>
                <w:rFonts w:ascii="Cambria" w:hAnsi="Cambria"/>
                <w:sz w:val="20"/>
              </w:rPr>
              <w:t>kątna ekranu nie mniejsza niż 21</w:t>
            </w:r>
            <w:r w:rsidRPr="00905AE5">
              <w:rPr>
                <w:rFonts w:ascii="Cambria" w:hAnsi="Cambria"/>
                <w:sz w:val="20"/>
              </w:rPr>
              <w:t>’</w:t>
            </w:r>
          </w:p>
          <w:p w14:paraId="5DCE5919" w14:textId="77777777" w:rsidR="00F22380" w:rsidRPr="00891E1F" w:rsidRDefault="00F22380" w:rsidP="00F22380">
            <w:pPr>
              <w:pStyle w:val="Bezodstpw"/>
              <w:numPr>
                <w:ilvl w:val="0"/>
                <w:numId w:val="97"/>
              </w:numPr>
              <w:jc w:val="both"/>
              <w:rPr>
                <w:rFonts w:ascii="Cambria" w:hAnsi="Cambria"/>
                <w:sz w:val="20"/>
                <w:szCs w:val="20"/>
              </w:rPr>
            </w:pPr>
            <w:r w:rsidRPr="00AD5007">
              <w:rPr>
                <w:rFonts w:ascii="Cambria" w:hAnsi="Cambria"/>
                <w:sz w:val="20"/>
                <w:szCs w:val="20"/>
              </w:rPr>
              <w:t>pamięć RAM min. 8 GB,</w:t>
            </w:r>
          </w:p>
          <w:p w14:paraId="503D08AB" w14:textId="77777777" w:rsidR="00F22380" w:rsidRDefault="00F22380" w:rsidP="00F22380">
            <w:pPr>
              <w:pStyle w:val="Bezodstpw"/>
              <w:numPr>
                <w:ilvl w:val="0"/>
                <w:numId w:val="97"/>
              </w:numPr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pojemność dysku twardego: SSD min. 256 GB lub HDD min. 1 TB SATA</w:t>
            </w:r>
          </w:p>
          <w:p w14:paraId="50827A3C" w14:textId="77777777" w:rsidR="00F22380" w:rsidRPr="00905AE5" w:rsidRDefault="00F22380" w:rsidP="00F22380">
            <w:pPr>
              <w:pStyle w:val="Akapitzlist"/>
              <w:numPr>
                <w:ilvl w:val="0"/>
                <w:numId w:val="97"/>
              </w:numPr>
              <w:jc w:val="both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p</w:t>
            </w:r>
            <w:r w:rsidRPr="00905AE5">
              <w:rPr>
                <w:rFonts w:ascii="Cambria" w:hAnsi="Cambria"/>
                <w:sz w:val="20"/>
              </w:rPr>
              <w:t>rocesor kompatybilny z zaoferowanym oprogramowaniem</w:t>
            </w:r>
          </w:p>
          <w:p w14:paraId="38984223" w14:textId="77777777" w:rsidR="00F22380" w:rsidRDefault="00F22380" w:rsidP="00F22380">
            <w:pPr>
              <w:pStyle w:val="Bezodstpw"/>
              <w:numPr>
                <w:ilvl w:val="0"/>
                <w:numId w:val="97"/>
              </w:numPr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mysz oraz klawiatura</w:t>
            </w:r>
          </w:p>
          <w:p w14:paraId="442E1999" w14:textId="77777777" w:rsidR="00F22380" w:rsidRDefault="00F22380" w:rsidP="00F22380">
            <w:pPr>
              <w:pStyle w:val="Bezodstpw"/>
              <w:numPr>
                <w:ilvl w:val="0"/>
                <w:numId w:val="97"/>
              </w:numPr>
              <w:jc w:val="both"/>
              <w:rPr>
                <w:rFonts w:ascii="Cambria" w:hAnsi="Cambria"/>
                <w:sz w:val="20"/>
                <w:szCs w:val="20"/>
              </w:rPr>
            </w:pPr>
            <w:r w:rsidRPr="00C916D7">
              <w:rPr>
                <w:rFonts w:ascii="Cambria" w:hAnsi="Cambria"/>
                <w:sz w:val="20"/>
                <w:szCs w:val="20"/>
              </w:rPr>
              <w:t>pakiet programów biurowych (minimum: arkusz kalkulacyjny, edytor tekstu)</w:t>
            </w:r>
          </w:p>
          <w:p w14:paraId="3798D71A" w14:textId="77777777" w:rsidR="00F22380" w:rsidRDefault="00F22380" w:rsidP="00F22380">
            <w:pPr>
              <w:pStyle w:val="Bezodstpw"/>
              <w:numPr>
                <w:ilvl w:val="0"/>
                <w:numId w:val="97"/>
              </w:numPr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oprogramowanie do obróbki danych</w:t>
            </w:r>
          </w:p>
          <w:p w14:paraId="7D80D616" w14:textId="77777777" w:rsidR="00F22380" w:rsidRPr="00C916D7" w:rsidRDefault="00F22380" w:rsidP="00F22380">
            <w:pPr>
              <w:pStyle w:val="Bezodstpw"/>
              <w:numPr>
                <w:ilvl w:val="0"/>
                <w:numId w:val="97"/>
              </w:numPr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złącza USB 3.0 oraz </w:t>
            </w:r>
            <w:r w:rsidRPr="00C916D7">
              <w:rPr>
                <w:rFonts w:ascii="Cambria" w:hAnsi="Cambria"/>
                <w:sz w:val="20"/>
                <w:szCs w:val="20"/>
              </w:rPr>
              <w:t>napęd DVD-RW</w:t>
            </w:r>
          </w:p>
        </w:tc>
        <w:tc>
          <w:tcPr>
            <w:tcW w:w="1559" w:type="dxa"/>
            <w:vAlign w:val="center"/>
          </w:tcPr>
          <w:p w14:paraId="52A1FB6F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53684F76" w14:textId="77777777" w:rsidTr="00F22380">
        <w:trPr>
          <w:trHeight w:val="44"/>
        </w:trPr>
        <w:tc>
          <w:tcPr>
            <w:tcW w:w="738" w:type="dxa"/>
            <w:vAlign w:val="center"/>
          </w:tcPr>
          <w:p w14:paraId="11B9BB6A" w14:textId="77777777" w:rsidR="00F22380" w:rsidRPr="00881E3B" w:rsidRDefault="00F22380" w:rsidP="00F22380">
            <w:pPr>
              <w:pStyle w:val="Akapitzlist"/>
              <w:numPr>
                <w:ilvl w:val="0"/>
                <w:numId w:val="13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1D579A6A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Wymiary: szerokość min. 60 cm max 65 cm, wysokość min. 25 cm max 30 cm, głębokość min. 45 cm max 50 cm ± 5 cm</w:t>
            </w:r>
            <w:r w:rsidRPr="00AF68A3">
              <w:rPr>
                <w:rFonts w:ascii="Cambria" w:hAnsi="Cambria"/>
                <w:color w:val="000000"/>
                <w:sz w:val="20"/>
                <w:szCs w:val="20"/>
              </w:rPr>
              <w:t>, Waga: 15 kg ± 5%</w:t>
            </w:r>
          </w:p>
        </w:tc>
        <w:tc>
          <w:tcPr>
            <w:tcW w:w="1559" w:type="dxa"/>
            <w:vAlign w:val="center"/>
          </w:tcPr>
          <w:p w14:paraId="44CBA43B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31AEC117" w14:textId="77777777" w:rsidTr="00F22380">
        <w:trPr>
          <w:trHeight w:val="828"/>
        </w:trPr>
        <w:tc>
          <w:tcPr>
            <w:tcW w:w="738" w:type="dxa"/>
            <w:vAlign w:val="center"/>
          </w:tcPr>
          <w:p w14:paraId="63BD4E83" w14:textId="77777777" w:rsidR="00F22380" w:rsidRPr="00881E3B" w:rsidRDefault="00F22380" w:rsidP="00F22380">
            <w:pPr>
              <w:pStyle w:val="Akapitzlist"/>
              <w:numPr>
                <w:ilvl w:val="0"/>
                <w:numId w:val="13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7079DFF6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Wymagane akcesoria do urządzenia:</w:t>
            </w:r>
          </w:p>
          <w:p w14:paraId="0E91E18C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- zestaw kuwet o długości drogi optycznej 10 mm (6 sztuk),</w:t>
            </w:r>
          </w:p>
          <w:p w14:paraId="0D867108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- oprogramowanie i wyposażenie niezbędne do obróbki danych pomiarowych.</w:t>
            </w:r>
          </w:p>
        </w:tc>
        <w:tc>
          <w:tcPr>
            <w:tcW w:w="1559" w:type="dxa"/>
            <w:vAlign w:val="center"/>
          </w:tcPr>
          <w:p w14:paraId="79AB0A15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315EB2FD" w14:textId="77777777" w:rsidTr="00F22380">
        <w:trPr>
          <w:trHeight w:val="58"/>
        </w:trPr>
        <w:tc>
          <w:tcPr>
            <w:tcW w:w="738" w:type="dxa"/>
            <w:vAlign w:val="center"/>
          </w:tcPr>
          <w:p w14:paraId="183253C5" w14:textId="77777777" w:rsidR="00F22380" w:rsidRPr="00671CB8" w:rsidRDefault="00F22380" w:rsidP="00F22380">
            <w:pPr>
              <w:pStyle w:val="Akapitzlist"/>
              <w:numPr>
                <w:ilvl w:val="0"/>
                <w:numId w:val="152"/>
              </w:numPr>
              <w:jc w:val="center"/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5DC459D2" w14:textId="77777777" w:rsidR="00F22380" w:rsidRPr="00671CB8" w:rsidRDefault="00F22380" w:rsidP="00F22380">
            <w:pPr>
              <w:spacing w:after="0" w:line="240" w:lineRule="auto"/>
              <w:jc w:val="both"/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</w:pPr>
            <w:r w:rsidRPr="00671CB8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Okres gwarancji: 36 miesięcy</w:t>
            </w:r>
          </w:p>
        </w:tc>
        <w:tc>
          <w:tcPr>
            <w:tcW w:w="1559" w:type="dxa"/>
            <w:vAlign w:val="center"/>
          </w:tcPr>
          <w:p w14:paraId="50B6C267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14:paraId="0E4CBF97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F22380" w:rsidRPr="00881E3B" w14:paraId="449F837E" w14:textId="77777777" w:rsidTr="00F22380">
        <w:trPr>
          <w:trHeight w:val="2036"/>
        </w:trPr>
        <w:tc>
          <w:tcPr>
            <w:tcW w:w="738" w:type="dxa"/>
            <w:shd w:val="clear" w:color="auto" w:fill="auto"/>
            <w:vAlign w:val="center"/>
          </w:tcPr>
          <w:p w14:paraId="1905510E" w14:textId="77777777" w:rsidR="00F22380" w:rsidRPr="00671CB8" w:rsidRDefault="00F22380" w:rsidP="00F22380">
            <w:pPr>
              <w:pStyle w:val="Akapitzlist"/>
              <w:spacing w:after="120"/>
              <w:ind w:left="170"/>
              <w:rPr>
                <w:rFonts w:ascii="Cambria" w:eastAsia="Times New Roman" w:hAnsi="Cambria"/>
                <w:b/>
                <w:smallCaps/>
                <w:color w:val="002060"/>
                <w:sz w:val="20"/>
              </w:rPr>
            </w:pPr>
            <w:r w:rsidRPr="00671CB8">
              <w:rPr>
                <w:rFonts w:ascii="Cambria" w:eastAsia="Times New Roman" w:hAnsi="Cambria"/>
                <w:b/>
                <w:smallCaps/>
                <w:color w:val="002060"/>
                <w:sz w:val="20"/>
              </w:rPr>
              <w:t>6.</w:t>
            </w:r>
          </w:p>
        </w:tc>
        <w:tc>
          <w:tcPr>
            <w:tcW w:w="9497" w:type="dxa"/>
            <w:gridSpan w:val="2"/>
            <w:shd w:val="clear" w:color="auto" w:fill="auto"/>
            <w:vAlign w:val="center"/>
          </w:tcPr>
          <w:p w14:paraId="7C0341F3" w14:textId="77777777" w:rsidR="00F22380" w:rsidRPr="00671CB8" w:rsidRDefault="00F22380" w:rsidP="00F22380">
            <w:pPr>
              <w:spacing w:after="0" w:line="240" w:lineRule="auto"/>
              <w:rPr>
                <w:rFonts w:ascii="Cambria" w:hAnsi="Cambria"/>
                <w:b/>
                <w:color w:val="002060"/>
                <w:sz w:val="20"/>
                <w:szCs w:val="20"/>
              </w:rPr>
            </w:pPr>
            <w:r w:rsidRPr="00D75DDA">
              <w:rPr>
                <w:rFonts w:ascii="Cambria" w:hAnsi="Cambria"/>
                <w:b/>
                <w:bCs/>
                <w:color w:val="002060"/>
                <w:sz w:val="20"/>
                <w:szCs w:val="20"/>
                <w:shd w:val="clear" w:color="auto" w:fill="FFFFFF"/>
              </w:rPr>
              <w:t>URZĄDZENIE SŁUŻĄCE DO ANALIZY STRUKTURY CZĄSTECZEK FOLII</w:t>
            </w:r>
            <w:r w:rsidRPr="00D75DDA">
              <w:rPr>
                <w:rFonts w:ascii="Cambria" w:hAnsi="Cambria"/>
                <w:bCs/>
                <w:color w:val="00206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Cambria" w:hAnsi="Cambria"/>
                <w:bCs/>
                <w:color w:val="002060"/>
                <w:sz w:val="24"/>
                <w:szCs w:val="24"/>
                <w:shd w:val="clear" w:color="auto" w:fill="FFFFFF"/>
              </w:rPr>
              <w:t xml:space="preserve">- </w:t>
            </w:r>
            <w:r w:rsidRPr="00671CB8">
              <w:rPr>
                <w:rFonts w:ascii="Cambria" w:hAnsi="Cambria"/>
                <w:b/>
                <w:color w:val="002060"/>
                <w:sz w:val="20"/>
                <w:szCs w:val="20"/>
              </w:rPr>
              <w:t>SPEKTROFOTOMETR FTIR Z PRZYSTAWKĄ ATR – KRYSZTAŁ ZNSE</w:t>
            </w:r>
            <w:r w:rsidRPr="00C55949">
              <w:rPr>
                <w:rFonts w:ascii="Cambria" w:hAnsi="Cambria"/>
                <w:b/>
                <w:color w:val="002060"/>
                <w:sz w:val="20"/>
                <w:szCs w:val="20"/>
              </w:rPr>
              <w:t>– 1 szt.</w:t>
            </w:r>
          </w:p>
          <w:p w14:paraId="24060C80" w14:textId="77777777" w:rsidR="00F22380" w:rsidRDefault="00F22380" w:rsidP="00F22380">
            <w:pPr>
              <w:spacing w:after="0" w:line="240" w:lineRule="auto"/>
              <w:rPr>
                <w:rFonts w:ascii="Cambria" w:hAnsi="Cambria"/>
                <w:color w:val="002060"/>
                <w:sz w:val="20"/>
                <w:szCs w:val="20"/>
              </w:rPr>
            </w:pPr>
          </w:p>
          <w:p w14:paraId="171A62D8" w14:textId="77777777" w:rsidR="00F22380" w:rsidRPr="00671CB8" w:rsidRDefault="00F22380" w:rsidP="00F22380">
            <w:pPr>
              <w:spacing w:after="0" w:line="240" w:lineRule="auto"/>
              <w:rPr>
                <w:rFonts w:ascii="Cambria" w:hAnsi="Cambria"/>
                <w:color w:val="002060"/>
                <w:sz w:val="20"/>
                <w:szCs w:val="20"/>
              </w:rPr>
            </w:pPr>
            <w:r w:rsidRPr="00671CB8">
              <w:rPr>
                <w:rFonts w:ascii="Cambria" w:hAnsi="Cambria"/>
                <w:color w:val="002060"/>
                <w:sz w:val="20"/>
                <w:szCs w:val="20"/>
              </w:rPr>
              <w:t>Proszę podać dane oferowanego urządzenia:</w:t>
            </w:r>
          </w:p>
          <w:p w14:paraId="6A4EB1DD" w14:textId="77777777" w:rsidR="00F22380" w:rsidRPr="00671CB8" w:rsidRDefault="00F22380" w:rsidP="00F22380">
            <w:pPr>
              <w:spacing w:after="0" w:line="240" w:lineRule="auto"/>
              <w:rPr>
                <w:rFonts w:ascii="Cambria" w:hAnsi="Cambria"/>
                <w:color w:val="002060"/>
                <w:sz w:val="20"/>
                <w:szCs w:val="20"/>
              </w:rPr>
            </w:pPr>
          </w:p>
          <w:p w14:paraId="680A4A5E" w14:textId="77777777" w:rsidR="00F22380" w:rsidRPr="00671CB8" w:rsidRDefault="00F22380" w:rsidP="00F22380">
            <w:pPr>
              <w:spacing w:after="0" w:line="240" w:lineRule="auto"/>
              <w:rPr>
                <w:rFonts w:ascii="Cambria" w:hAnsi="Cambria"/>
                <w:color w:val="002060"/>
                <w:sz w:val="20"/>
                <w:szCs w:val="20"/>
              </w:rPr>
            </w:pPr>
            <w:r w:rsidRPr="00671CB8">
              <w:rPr>
                <w:rFonts w:ascii="Cambria" w:hAnsi="Cambria"/>
                <w:color w:val="002060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6DD3E53E" w14:textId="77777777" w:rsidR="00F22380" w:rsidRPr="00671CB8" w:rsidRDefault="00F22380" w:rsidP="00F22380">
            <w:pPr>
              <w:spacing w:after="0" w:line="240" w:lineRule="auto"/>
              <w:rPr>
                <w:rFonts w:ascii="Cambria" w:hAnsi="Cambria"/>
                <w:color w:val="002060"/>
                <w:sz w:val="20"/>
                <w:szCs w:val="20"/>
              </w:rPr>
            </w:pPr>
          </w:p>
          <w:p w14:paraId="750E6758" w14:textId="77777777" w:rsidR="00F22380" w:rsidRPr="00671CB8" w:rsidRDefault="00F22380" w:rsidP="00F22380">
            <w:pPr>
              <w:spacing w:after="0" w:line="240" w:lineRule="auto"/>
              <w:rPr>
                <w:rFonts w:ascii="Cambria" w:hAnsi="Cambria"/>
                <w:color w:val="002060"/>
                <w:sz w:val="20"/>
                <w:szCs w:val="20"/>
              </w:rPr>
            </w:pPr>
            <w:r w:rsidRPr="00671CB8">
              <w:rPr>
                <w:rFonts w:ascii="Cambria" w:hAnsi="Cambria"/>
                <w:color w:val="002060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F22380" w:rsidRPr="00881E3B" w14:paraId="4E532938" w14:textId="77777777" w:rsidTr="00F22380">
        <w:trPr>
          <w:trHeight w:val="50"/>
        </w:trPr>
        <w:tc>
          <w:tcPr>
            <w:tcW w:w="738" w:type="dxa"/>
            <w:vAlign w:val="center"/>
          </w:tcPr>
          <w:p w14:paraId="36846199" w14:textId="77777777" w:rsidR="00F22380" w:rsidRPr="00C23970" w:rsidRDefault="00F22380" w:rsidP="00F22380">
            <w:pPr>
              <w:pStyle w:val="Akapitzlist"/>
              <w:numPr>
                <w:ilvl w:val="0"/>
                <w:numId w:val="134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0FA108D8" w14:textId="77777777" w:rsidR="00F22380" w:rsidRPr="008F7407" w:rsidRDefault="00F22380" w:rsidP="00F22380">
            <w:pPr>
              <w:spacing w:before="60" w:after="60"/>
              <w:rPr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Zakres spektralny co najmniej 5100 - </w:t>
            </w:r>
            <w:r w:rsidRPr="008F7407">
              <w:rPr>
                <w:rFonts w:ascii="Cambria" w:hAnsi="Cambria"/>
                <w:sz w:val="20"/>
                <w:szCs w:val="20"/>
              </w:rPr>
              <w:t>600 cm</w:t>
            </w:r>
            <w:r w:rsidRPr="008F7407">
              <w:rPr>
                <w:rFonts w:ascii="Cambria" w:hAnsi="Cambria"/>
                <w:sz w:val="20"/>
                <w:szCs w:val="20"/>
                <w:vertAlign w:val="superscript"/>
              </w:rPr>
              <w:t xml:space="preserve">-1 </w:t>
            </w:r>
            <w:r w:rsidRPr="008F7407">
              <w:rPr>
                <w:rFonts w:ascii="Cambria" w:hAnsi="Cambria"/>
                <w:sz w:val="20"/>
                <w:szCs w:val="20"/>
              </w:rPr>
              <w:t xml:space="preserve">(optyka </w:t>
            </w:r>
            <w:proofErr w:type="spellStart"/>
            <w:r w:rsidRPr="008F7407">
              <w:rPr>
                <w:rFonts w:ascii="Cambria" w:hAnsi="Cambria"/>
                <w:sz w:val="20"/>
                <w:szCs w:val="20"/>
              </w:rPr>
              <w:t>ZnSe</w:t>
            </w:r>
            <w:proofErr w:type="spellEnd"/>
            <w:r w:rsidRPr="008F7407">
              <w:rPr>
                <w:rFonts w:ascii="Cambria" w:hAnsi="Cambria"/>
                <w:sz w:val="20"/>
                <w:szCs w:val="20"/>
              </w:rPr>
              <w:t>)</w:t>
            </w:r>
          </w:p>
        </w:tc>
        <w:tc>
          <w:tcPr>
            <w:tcW w:w="1559" w:type="dxa"/>
            <w:vAlign w:val="center"/>
          </w:tcPr>
          <w:p w14:paraId="2FDD0D47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40087FE8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67612DAC" w14:textId="77777777" w:rsidR="00F22380" w:rsidRPr="00C23970" w:rsidRDefault="00F22380" w:rsidP="00F22380">
            <w:pPr>
              <w:pStyle w:val="Akapitzlist"/>
              <w:numPr>
                <w:ilvl w:val="0"/>
                <w:numId w:val="134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162201A5" w14:textId="77777777" w:rsidR="00F22380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Interferometr Michelsona 45°</w:t>
            </w:r>
          </w:p>
        </w:tc>
        <w:tc>
          <w:tcPr>
            <w:tcW w:w="1559" w:type="dxa"/>
            <w:vAlign w:val="center"/>
          </w:tcPr>
          <w:p w14:paraId="31A5C878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79D6227E" w14:textId="77777777" w:rsidTr="00F22380">
        <w:trPr>
          <w:trHeight w:val="44"/>
        </w:trPr>
        <w:tc>
          <w:tcPr>
            <w:tcW w:w="738" w:type="dxa"/>
            <w:vAlign w:val="center"/>
          </w:tcPr>
          <w:p w14:paraId="211FB8BB" w14:textId="77777777" w:rsidR="00F22380" w:rsidRPr="00C23970" w:rsidRDefault="00F22380" w:rsidP="00F22380">
            <w:pPr>
              <w:pStyle w:val="Akapitzlist"/>
              <w:numPr>
                <w:ilvl w:val="0"/>
                <w:numId w:val="134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58FEA26B" w14:textId="77777777" w:rsidR="00F22380" w:rsidRPr="008F7407" w:rsidRDefault="00F22380" w:rsidP="00F22380">
            <w:pPr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 xml:space="preserve">Rozdzielczość spektralna lepsza niż </w:t>
            </w:r>
            <w:r w:rsidRPr="008F7407">
              <w:rPr>
                <w:rFonts w:ascii="Cambria" w:hAnsi="Cambria"/>
                <w:bCs/>
                <w:sz w:val="20"/>
                <w:szCs w:val="20"/>
              </w:rPr>
              <w:t>2 cm</w:t>
            </w:r>
            <w:r w:rsidRPr="008F7407">
              <w:rPr>
                <w:rFonts w:ascii="Cambria" w:hAnsi="Cambria"/>
                <w:bCs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559" w:type="dxa"/>
            <w:vAlign w:val="center"/>
          </w:tcPr>
          <w:p w14:paraId="3BA9BD76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7C0E5873" w14:textId="77777777" w:rsidTr="00F22380">
        <w:trPr>
          <w:trHeight w:val="44"/>
        </w:trPr>
        <w:tc>
          <w:tcPr>
            <w:tcW w:w="738" w:type="dxa"/>
            <w:vAlign w:val="center"/>
          </w:tcPr>
          <w:p w14:paraId="26F638AE" w14:textId="77777777" w:rsidR="00F22380" w:rsidRPr="00C23970" w:rsidRDefault="00F22380" w:rsidP="00F22380">
            <w:pPr>
              <w:pStyle w:val="Akapitzlist"/>
              <w:numPr>
                <w:ilvl w:val="0"/>
                <w:numId w:val="134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4EE93D42" w14:textId="77777777" w:rsidR="00F22380" w:rsidRPr="00C21DAC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1DAC">
              <w:rPr>
                <w:rFonts w:ascii="Cambria" w:hAnsi="Cambria"/>
                <w:sz w:val="20"/>
                <w:szCs w:val="20"/>
              </w:rPr>
              <w:t xml:space="preserve">Dokładność liczby falowej nie gorsza niż 0,05 </w:t>
            </w:r>
            <w:r w:rsidRPr="00C21DAC">
              <w:rPr>
                <w:rFonts w:ascii="Cambria" w:hAnsi="Cambria"/>
                <w:bCs/>
                <w:sz w:val="20"/>
                <w:szCs w:val="20"/>
              </w:rPr>
              <w:t xml:space="preserve"> cm</w:t>
            </w:r>
            <w:r w:rsidRPr="00C21DAC">
              <w:rPr>
                <w:rFonts w:ascii="Cambria" w:hAnsi="Cambria"/>
                <w:bCs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559" w:type="dxa"/>
            <w:vAlign w:val="center"/>
          </w:tcPr>
          <w:p w14:paraId="64DFE2D8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24084674" w14:textId="77777777" w:rsidTr="00F22380">
        <w:trPr>
          <w:trHeight w:val="44"/>
        </w:trPr>
        <w:tc>
          <w:tcPr>
            <w:tcW w:w="738" w:type="dxa"/>
            <w:vAlign w:val="center"/>
          </w:tcPr>
          <w:p w14:paraId="4D6427C4" w14:textId="77777777" w:rsidR="00F22380" w:rsidRPr="00C23970" w:rsidRDefault="00F22380" w:rsidP="00F22380">
            <w:pPr>
              <w:pStyle w:val="Akapitzlist"/>
              <w:numPr>
                <w:ilvl w:val="0"/>
                <w:numId w:val="134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16566AF0" w14:textId="77777777" w:rsidR="00F22380" w:rsidRPr="00C21DAC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1DAC">
              <w:rPr>
                <w:rFonts w:ascii="Cambria" w:hAnsi="Cambria"/>
                <w:sz w:val="20"/>
                <w:szCs w:val="20"/>
              </w:rPr>
              <w:t xml:space="preserve">Powtarzalność liczby falowej nie gorsza niż 0,005 </w:t>
            </w:r>
            <w:r w:rsidRPr="00C21DAC">
              <w:rPr>
                <w:rFonts w:ascii="Cambria" w:hAnsi="Cambria"/>
                <w:bCs/>
                <w:sz w:val="20"/>
                <w:szCs w:val="20"/>
              </w:rPr>
              <w:t xml:space="preserve"> cm</w:t>
            </w:r>
            <w:r w:rsidRPr="00C21DAC">
              <w:rPr>
                <w:rFonts w:ascii="Cambria" w:hAnsi="Cambria"/>
                <w:bCs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559" w:type="dxa"/>
            <w:vAlign w:val="center"/>
          </w:tcPr>
          <w:p w14:paraId="0C513FC6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04BAAB68" w14:textId="77777777" w:rsidTr="00F22380">
        <w:trPr>
          <w:trHeight w:val="594"/>
        </w:trPr>
        <w:tc>
          <w:tcPr>
            <w:tcW w:w="738" w:type="dxa"/>
            <w:vAlign w:val="center"/>
          </w:tcPr>
          <w:p w14:paraId="6C839A78" w14:textId="77777777" w:rsidR="00F22380" w:rsidRPr="00C23970" w:rsidRDefault="00F22380" w:rsidP="00F22380">
            <w:pPr>
              <w:pStyle w:val="Akapitzlist"/>
              <w:numPr>
                <w:ilvl w:val="0"/>
                <w:numId w:val="134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0FC9CEA1" w14:textId="77777777" w:rsidR="00F22380" w:rsidRPr="00C21DAC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1DAC">
              <w:rPr>
                <w:rFonts w:ascii="Cambria" w:hAnsi="Cambria"/>
                <w:sz w:val="20"/>
                <w:szCs w:val="20"/>
              </w:rPr>
              <w:t>Budowa modułowa pozwalająca na łatwy i szybki sposób zmiany techniki pomiarowej bez konieczności justowania</w:t>
            </w:r>
          </w:p>
        </w:tc>
        <w:tc>
          <w:tcPr>
            <w:tcW w:w="1559" w:type="dxa"/>
            <w:vAlign w:val="center"/>
          </w:tcPr>
          <w:p w14:paraId="4C08B2A8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296B03D2" w14:textId="77777777" w:rsidTr="00F22380">
        <w:trPr>
          <w:trHeight w:val="560"/>
        </w:trPr>
        <w:tc>
          <w:tcPr>
            <w:tcW w:w="738" w:type="dxa"/>
            <w:vAlign w:val="center"/>
          </w:tcPr>
          <w:p w14:paraId="084E5621" w14:textId="77777777" w:rsidR="00F22380" w:rsidRPr="00C23970" w:rsidRDefault="00F22380" w:rsidP="00F22380">
            <w:pPr>
              <w:pStyle w:val="Akapitzlist"/>
              <w:numPr>
                <w:ilvl w:val="0"/>
                <w:numId w:val="134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404ADCF2" w14:textId="77777777" w:rsidR="00F22380" w:rsidRPr="00C21DAC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1DAC">
              <w:rPr>
                <w:rFonts w:ascii="Cambria" w:hAnsi="Cambria"/>
                <w:sz w:val="20"/>
                <w:szCs w:val="20"/>
              </w:rPr>
              <w:t>Możliwość wyposażenia w przystawkę pozwalającą na wykonywanie pomiarów transmisyjnych dla próbek ciekłych bez konieczności stosowania kuwety cieczowej</w:t>
            </w:r>
          </w:p>
        </w:tc>
        <w:tc>
          <w:tcPr>
            <w:tcW w:w="1559" w:type="dxa"/>
            <w:vAlign w:val="center"/>
          </w:tcPr>
          <w:p w14:paraId="130B0928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78B9A16D" w14:textId="77777777" w:rsidTr="00F22380">
        <w:trPr>
          <w:trHeight w:val="554"/>
        </w:trPr>
        <w:tc>
          <w:tcPr>
            <w:tcW w:w="738" w:type="dxa"/>
            <w:vAlign w:val="center"/>
          </w:tcPr>
          <w:p w14:paraId="097E634A" w14:textId="77777777" w:rsidR="00F22380" w:rsidRPr="00C23970" w:rsidRDefault="00F22380" w:rsidP="00F22380">
            <w:pPr>
              <w:pStyle w:val="Akapitzlist"/>
              <w:numPr>
                <w:ilvl w:val="0"/>
                <w:numId w:val="134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50B3B2BF" w14:textId="77777777" w:rsidR="00F22380" w:rsidRPr="00C21DAC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1DAC">
              <w:rPr>
                <w:rFonts w:ascii="Cambria" w:hAnsi="Cambria"/>
                <w:color w:val="000000"/>
                <w:sz w:val="20"/>
                <w:szCs w:val="20"/>
              </w:rPr>
              <w:t>Możliwość rozbudowy głównego modułu poprzez przystawki do różnych metod analitycznych - minimum 5</w:t>
            </w:r>
          </w:p>
        </w:tc>
        <w:tc>
          <w:tcPr>
            <w:tcW w:w="1559" w:type="dxa"/>
            <w:vAlign w:val="center"/>
          </w:tcPr>
          <w:p w14:paraId="18DD3151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0CBFB601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0472CADD" w14:textId="77777777" w:rsidR="00F22380" w:rsidRPr="00C23970" w:rsidRDefault="00F22380" w:rsidP="00F22380">
            <w:pPr>
              <w:pStyle w:val="Akapitzlist"/>
              <w:numPr>
                <w:ilvl w:val="0"/>
                <w:numId w:val="134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42DD21EE" w14:textId="77777777" w:rsidR="00F22380" w:rsidRPr="00C21DAC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C21DAC">
              <w:rPr>
                <w:rFonts w:ascii="Cambria" w:hAnsi="Cambria"/>
                <w:sz w:val="20"/>
                <w:szCs w:val="20"/>
              </w:rPr>
              <w:t>Wymiary modułu głównego FTIR nie większe niż – 160 mm x 310 mm x 130 mm (W x D x H)</w:t>
            </w:r>
          </w:p>
        </w:tc>
        <w:tc>
          <w:tcPr>
            <w:tcW w:w="1559" w:type="dxa"/>
            <w:vAlign w:val="center"/>
          </w:tcPr>
          <w:p w14:paraId="386B704B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442362E" w14:textId="77777777" w:rsidTr="00F22380">
        <w:trPr>
          <w:trHeight w:val="1152"/>
        </w:trPr>
        <w:tc>
          <w:tcPr>
            <w:tcW w:w="738" w:type="dxa"/>
            <w:vAlign w:val="center"/>
          </w:tcPr>
          <w:p w14:paraId="31B60627" w14:textId="77777777" w:rsidR="00F22380" w:rsidRPr="00C23970" w:rsidRDefault="00F22380" w:rsidP="00F22380">
            <w:pPr>
              <w:pStyle w:val="Akapitzlist"/>
              <w:numPr>
                <w:ilvl w:val="0"/>
                <w:numId w:val="134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2F16CC14" w14:textId="77777777" w:rsidR="00F22380" w:rsidRPr="00C21DAC" w:rsidRDefault="00F22380" w:rsidP="00F22380">
            <w:pPr>
              <w:spacing w:after="0" w:line="240" w:lineRule="auto"/>
              <w:rPr>
                <w:rFonts w:ascii="Cambria" w:hAnsi="Cambria"/>
                <w:bCs/>
                <w:sz w:val="20"/>
                <w:szCs w:val="20"/>
                <w:vertAlign w:val="superscript"/>
              </w:rPr>
            </w:pPr>
            <w:r w:rsidRPr="00C21DAC">
              <w:rPr>
                <w:rFonts w:ascii="Cambria" w:hAnsi="Cambria"/>
                <w:bCs/>
                <w:sz w:val="20"/>
                <w:szCs w:val="20"/>
              </w:rPr>
              <w:t>Przystawka ATR do szybkiego pomiaru próbek stałych, ciekłych i półpłynnych z kryształem diamentowym do pracy w zakresie od 5100 do 600  cm</w:t>
            </w:r>
            <w:r w:rsidRPr="00C21DAC">
              <w:rPr>
                <w:rFonts w:ascii="Cambria" w:hAnsi="Cambria"/>
                <w:bCs/>
                <w:sz w:val="20"/>
                <w:szCs w:val="20"/>
                <w:vertAlign w:val="superscript"/>
              </w:rPr>
              <w:t>-1</w:t>
            </w:r>
          </w:p>
          <w:p w14:paraId="189FE0CD" w14:textId="77777777" w:rsidR="00F22380" w:rsidRPr="00C21DAC" w:rsidRDefault="00F22380" w:rsidP="00F22380">
            <w:pPr>
              <w:pStyle w:val="Akapitzlist"/>
              <w:numPr>
                <w:ilvl w:val="0"/>
                <w:numId w:val="133"/>
              </w:numPr>
              <w:rPr>
                <w:rFonts w:ascii="Cambria" w:hAnsi="Cambria"/>
                <w:sz w:val="20"/>
              </w:rPr>
            </w:pPr>
            <w:r w:rsidRPr="00C21DAC">
              <w:rPr>
                <w:rFonts w:ascii="Cambria" w:hAnsi="Cambria"/>
                <w:sz w:val="20"/>
              </w:rPr>
              <w:t xml:space="preserve">Pojedyncze odbicie – 45 </w:t>
            </w:r>
            <w:r w:rsidRPr="00C21DAC">
              <w:rPr>
                <w:rFonts w:ascii="Cambria" w:hAnsi="Cambria" w:cs="Calibri"/>
                <w:sz w:val="20"/>
              </w:rPr>
              <w:t>°</w:t>
            </w:r>
          </w:p>
          <w:p w14:paraId="487FE187" w14:textId="77777777" w:rsidR="00F22380" w:rsidRPr="00C21DAC" w:rsidRDefault="00F22380" w:rsidP="00F22380">
            <w:pPr>
              <w:pStyle w:val="Akapitzlist"/>
              <w:numPr>
                <w:ilvl w:val="0"/>
                <w:numId w:val="133"/>
              </w:numPr>
              <w:rPr>
                <w:rFonts w:ascii="Cambria" w:hAnsi="Cambria"/>
                <w:sz w:val="20"/>
              </w:rPr>
            </w:pPr>
            <w:r w:rsidRPr="00C21DAC">
              <w:rPr>
                <w:rFonts w:ascii="Cambria" w:hAnsi="Cambria"/>
                <w:sz w:val="20"/>
              </w:rPr>
              <w:t>Musi posiadać blokadę – stały docisk w czasie analizy próbek stałych</w:t>
            </w:r>
          </w:p>
        </w:tc>
        <w:tc>
          <w:tcPr>
            <w:tcW w:w="1559" w:type="dxa"/>
            <w:vAlign w:val="center"/>
          </w:tcPr>
          <w:p w14:paraId="6CFBD5B3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027C7048" w14:textId="77777777" w:rsidTr="00F22380">
        <w:trPr>
          <w:trHeight w:val="3096"/>
        </w:trPr>
        <w:tc>
          <w:tcPr>
            <w:tcW w:w="738" w:type="dxa"/>
            <w:vAlign w:val="center"/>
          </w:tcPr>
          <w:p w14:paraId="4B2549D1" w14:textId="77777777" w:rsidR="00F22380" w:rsidRPr="00C23970" w:rsidRDefault="00F22380" w:rsidP="00F22380">
            <w:pPr>
              <w:pStyle w:val="Akapitzlist"/>
              <w:numPr>
                <w:ilvl w:val="0"/>
                <w:numId w:val="134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708DBF39" w14:textId="77777777" w:rsidR="00F22380" w:rsidRDefault="00F22380" w:rsidP="00F22380">
            <w:pPr>
              <w:pStyle w:val="Bezodstpw"/>
              <w:jc w:val="both"/>
              <w:rPr>
                <w:rFonts w:ascii="Cambria" w:hAnsi="Cambria"/>
                <w:sz w:val="20"/>
                <w:szCs w:val="20"/>
              </w:rPr>
            </w:pPr>
            <w:r w:rsidRPr="00285C9A">
              <w:rPr>
                <w:rFonts w:ascii="Cambria" w:hAnsi="Cambria"/>
                <w:sz w:val="20"/>
                <w:szCs w:val="20"/>
              </w:rPr>
              <w:t xml:space="preserve">Komputer </w:t>
            </w:r>
            <w:r>
              <w:rPr>
                <w:rFonts w:ascii="Cambria" w:hAnsi="Cambria"/>
                <w:sz w:val="20"/>
                <w:szCs w:val="20"/>
              </w:rPr>
              <w:t>sterujący pracą spektrofotometru kompatybilny z zaoferowanym spektrofotometrem, o wymaganiach:</w:t>
            </w:r>
          </w:p>
          <w:p w14:paraId="08EDE7EB" w14:textId="77777777" w:rsidR="00F22380" w:rsidRDefault="00F22380" w:rsidP="00F22380">
            <w:pPr>
              <w:pStyle w:val="Bezodstpw"/>
              <w:numPr>
                <w:ilvl w:val="0"/>
                <w:numId w:val="97"/>
              </w:numPr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</w:rPr>
              <w:t>s</w:t>
            </w:r>
            <w:r w:rsidRPr="00905AE5">
              <w:rPr>
                <w:rFonts w:ascii="Cambria" w:hAnsi="Cambria"/>
                <w:sz w:val="20"/>
              </w:rPr>
              <w:t>ystem operacyjny w wersji 64 bit: licencja oraz nośnik do systemu  operacyjnego oferującego pełną integrację z wdrożoną w SGGW usługą katalogową</w:t>
            </w:r>
            <w:r>
              <w:rPr>
                <w:rFonts w:ascii="Cambria" w:hAnsi="Cambria"/>
                <w:sz w:val="20"/>
                <w:szCs w:val="20"/>
              </w:rPr>
              <w:t xml:space="preserve"> </w:t>
            </w:r>
          </w:p>
          <w:p w14:paraId="29E6DFBD" w14:textId="77777777" w:rsidR="00F22380" w:rsidRPr="00C916D7" w:rsidRDefault="00F22380" w:rsidP="00F22380">
            <w:pPr>
              <w:pStyle w:val="Bezodstpw"/>
              <w:numPr>
                <w:ilvl w:val="0"/>
                <w:numId w:val="97"/>
              </w:numPr>
              <w:jc w:val="both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</w:rPr>
              <w:t>rozdzielczość ekranu 1920 x 1080 lub większa, prze</w:t>
            </w:r>
            <w:r>
              <w:rPr>
                <w:rFonts w:ascii="Cambria" w:hAnsi="Cambria"/>
                <w:sz w:val="20"/>
              </w:rPr>
              <w:t>kątna ekranu nie mniejsza niż 21</w:t>
            </w:r>
            <w:r w:rsidRPr="00905AE5">
              <w:rPr>
                <w:rFonts w:ascii="Cambria" w:hAnsi="Cambria"/>
                <w:sz w:val="20"/>
              </w:rPr>
              <w:t>’</w:t>
            </w:r>
          </w:p>
          <w:p w14:paraId="19222670" w14:textId="77777777" w:rsidR="00F22380" w:rsidRPr="00891E1F" w:rsidRDefault="00F22380" w:rsidP="00F22380">
            <w:pPr>
              <w:pStyle w:val="Bezodstpw"/>
              <w:numPr>
                <w:ilvl w:val="0"/>
                <w:numId w:val="97"/>
              </w:numPr>
              <w:jc w:val="both"/>
              <w:rPr>
                <w:rFonts w:ascii="Cambria" w:hAnsi="Cambria"/>
                <w:sz w:val="20"/>
                <w:szCs w:val="20"/>
              </w:rPr>
            </w:pPr>
            <w:r w:rsidRPr="00AD5007">
              <w:rPr>
                <w:rFonts w:ascii="Cambria" w:hAnsi="Cambria"/>
                <w:sz w:val="20"/>
                <w:szCs w:val="20"/>
              </w:rPr>
              <w:t>pamięć RAM min. 8 GB,</w:t>
            </w:r>
          </w:p>
          <w:p w14:paraId="4E2942D2" w14:textId="77777777" w:rsidR="00F22380" w:rsidRDefault="00F22380" w:rsidP="00F22380">
            <w:pPr>
              <w:pStyle w:val="Bezodstpw"/>
              <w:numPr>
                <w:ilvl w:val="0"/>
                <w:numId w:val="97"/>
              </w:numPr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pojemność dysku twardego: SSD min. 256 GB lub HDD min. 1 TB SATA</w:t>
            </w:r>
          </w:p>
          <w:p w14:paraId="1FF54B9B" w14:textId="77777777" w:rsidR="00F22380" w:rsidRPr="00905AE5" w:rsidRDefault="00F22380" w:rsidP="00F22380">
            <w:pPr>
              <w:pStyle w:val="Akapitzlist"/>
              <w:numPr>
                <w:ilvl w:val="0"/>
                <w:numId w:val="97"/>
              </w:numPr>
              <w:jc w:val="both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p</w:t>
            </w:r>
            <w:r w:rsidRPr="00905AE5">
              <w:rPr>
                <w:rFonts w:ascii="Cambria" w:hAnsi="Cambria"/>
                <w:sz w:val="20"/>
              </w:rPr>
              <w:t>rocesor kompatybilny z zaoferowanym oprogramowaniem</w:t>
            </w:r>
          </w:p>
          <w:p w14:paraId="20624091" w14:textId="77777777" w:rsidR="00F22380" w:rsidRDefault="00F22380" w:rsidP="00F22380">
            <w:pPr>
              <w:pStyle w:val="Bezodstpw"/>
              <w:numPr>
                <w:ilvl w:val="0"/>
                <w:numId w:val="97"/>
              </w:numPr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mysz oraz klawiatura</w:t>
            </w:r>
          </w:p>
          <w:p w14:paraId="7453CA8C" w14:textId="77777777" w:rsidR="00F22380" w:rsidRDefault="00F22380" w:rsidP="00F22380">
            <w:pPr>
              <w:pStyle w:val="Bezodstpw"/>
              <w:numPr>
                <w:ilvl w:val="0"/>
                <w:numId w:val="97"/>
              </w:numPr>
              <w:jc w:val="both"/>
              <w:rPr>
                <w:rFonts w:ascii="Cambria" w:hAnsi="Cambria"/>
                <w:sz w:val="20"/>
                <w:szCs w:val="20"/>
              </w:rPr>
            </w:pPr>
            <w:r w:rsidRPr="00C916D7">
              <w:rPr>
                <w:rFonts w:ascii="Cambria" w:hAnsi="Cambria"/>
                <w:sz w:val="20"/>
                <w:szCs w:val="20"/>
              </w:rPr>
              <w:t>pakiet programów biurowych (minimum: arkusz kalkulacyjny, edytor tekstu)</w:t>
            </w:r>
          </w:p>
          <w:p w14:paraId="4D8E4ED3" w14:textId="77777777" w:rsidR="00F22380" w:rsidRDefault="00F22380" w:rsidP="00F22380">
            <w:pPr>
              <w:pStyle w:val="Bezodstpw"/>
              <w:numPr>
                <w:ilvl w:val="0"/>
                <w:numId w:val="97"/>
              </w:numPr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oprogramowanie do obróbki danych</w:t>
            </w:r>
          </w:p>
          <w:p w14:paraId="6772D921" w14:textId="77777777" w:rsidR="00F22380" w:rsidRPr="00C55949" w:rsidRDefault="00F22380" w:rsidP="00F22380">
            <w:pPr>
              <w:pStyle w:val="Bezodstpw"/>
              <w:numPr>
                <w:ilvl w:val="0"/>
                <w:numId w:val="97"/>
              </w:numPr>
              <w:jc w:val="both"/>
              <w:rPr>
                <w:rFonts w:ascii="Cambria" w:hAnsi="Cambria"/>
                <w:sz w:val="20"/>
                <w:szCs w:val="20"/>
              </w:rPr>
            </w:pPr>
            <w:r w:rsidRPr="00C55949">
              <w:rPr>
                <w:rFonts w:ascii="Cambria" w:hAnsi="Cambria"/>
                <w:sz w:val="20"/>
                <w:szCs w:val="20"/>
              </w:rPr>
              <w:t>złącza USB 3.0 oraz napęd DVD-RW</w:t>
            </w:r>
          </w:p>
        </w:tc>
        <w:tc>
          <w:tcPr>
            <w:tcW w:w="1559" w:type="dxa"/>
            <w:vAlign w:val="center"/>
          </w:tcPr>
          <w:p w14:paraId="3C00B715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236E769" w14:textId="77777777" w:rsidTr="00F22380">
        <w:trPr>
          <w:trHeight w:val="44"/>
        </w:trPr>
        <w:tc>
          <w:tcPr>
            <w:tcW w:w="738" w:type="dxa"/>
            <w:vAlign w:val="center"/>
          </w:tcPr>
          <w:p w14:paraId="7AEC30DA" w14:textId="77777777" w:rsidR="00F22380" w:rsidRPr="00C21DAC" w:rsidRDefault="00F22380" w:rsidP="00F22380">
            <w:pPr>
              <w:pStyle w:val="Akapitzlist"/>
              <w:numPr>
                <w:ilvl w:val="0"/>
                <w:numId w:val="134"/>
              </w:numPr>
              <w:jc w:val="center"/>
              <w:rPr>
                <w:rFonts w:ascii="Cambria" w:hAnsi="Cambria"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521B0BF7" w14:textId="77777777" w:rsidR="00F22380" w:rsidRPr="00C21DAC" w:rsidRDefault="00F22380" w:rsidP="00F22380">
            <w:pPr>
              <w:spacing w:after="0" w:line="240" w:lineRule="auto"/>
              <w:jc w:val="both"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 w:rsidRPr="00C21DAC">
              <w:rPr>
                <w:rFonts w:ascii="Cambria" w:hAnsi="Cambria" w:cs="Calibri"/>
                <w:b/>
                <w:bCs/>
                <w:sz w:val="20"/>
                <w:szCs w:val="20"/>
              </w:rPr>
              <w:t>Okres gwarancji: 24 miesiące</w:t>
            </w:r>
          </w:p>
        </w:tc>
        <w:tc>
          <w:tcPr>
            <w:tcW w:w="1559" w:type="dxa"/>
            <w:vAlign w:val="center"/>
          </w:tcPr>
          <w:p w14:paraId="72A6DB5E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14:paraId="063AA0C9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F22380" w:rsidRPr="00881E3B" w14:paraId="58A69437" w14:textId="77777777" w:rsidTr="00F22380">
        <w:trPr>
          <w:trHeight w:val="1742"/>
        </w:trPr>
        <w:tc>
          <w:tcPr>
            <w:tcW w:w="738" w:type="dxa"/>
            <w:shd w:val="clear" w:color="auto" w:fill="auto"/>
            <w:vAlign w:val="center"/>
          </w:tcPr>
          <w:p w14:paraId="5F5856F2" w14:textId="77777777" w:rsidR="00F22380" w:rsidRPr="00D75DDA" w:rsidRDefault="00F22380" w:rsidP="00F22380">
            <w:pPr>
              <w:pStyle w:val="Akapitzlist"/>
              <w:spacing w:after="120"/>
              <w:ind w:left="170"/>
              <w:rPr>
                <w:rFonts w:ascii="Cambria" w:eastAsia="Times New Roman" w:hAnsi="Cambria"/>
                <w:b/>
                <w:smallCaps/>
                <w:sz w:val="20"/>
              </w:rPr>
            </w:pPr>
            <w:r w:rsidRPr="00D75DDA">
              <w:rPr>
                <w:rFonts w:ascii="Cambria" w:eastAsia="Times New Roman" w:hAnsi="Cambria"/>
                <w:b/>
                <w:smallCaps/>
                <w:sz w:val="20"/>
              </w:rPr>
              <w:t>7.</w:t>
            </w:r>
          </w:p>
        </w:tc>
        <w:tc>
          <w:tcPr>
            <w:tcW w:w="9497" w:type="dxa"/>
            <w:gridSpan w:val="2"/>
            <w:shd w:val="clear" w:color="auto" w:fill="auto"/>
            <w:vAlign w:val="center"/>
          </w:tcPr>
          <w:p w14:paraId="5B0C7DC5" w14:textId="77777777" w:rsidR="00F22380" w:rsidRPr="00D75DDA" w:rsidRDefault="00F22380" w:rsidP="00F22380">
            <w:pPr>
              <w:spacing w:after="0" w:line="240" w:lineRule="auto"/>
              <w:rPr>
                <w:rFonts w:ascii="Cambria" w:hAnsi="Cambria"/>
                <w:b/>
                <w:color w:val="002060"/>
              </w:rPr>
            </w:pPr>
            <w:r w:rsidRPr="00D75DDA">
              <w:rPr>
                <w:rFonts w:ascii="Cambria" w:eastAsia="Times New Roman" w:hAnsi="Cambria"/>
                <w:b/>
                <w:color w:val="002060"/>
                <w:lang w:eastAsia="pl-PL"/>
              </w:rPr>
              <w:t xml:space="preserve">URZĄDZENIE SŁUŻĄCE DO UZYSKANIA SKŁADNIKÓW BIOLOGICZNIE AKTYWNYCH </w:t>
            </w:r>
            <w:r w:rsidRPr="00D75DDA">
              <w:rPr>
                <w:rFonts w:ascii="Cambria" w:eastAsia="Times New Roman" w:hAnsi="Cambria"/>
                <w:b/>
                <w:color w:val="002060"/>
                <w:lang w:eastAsia="pl-PL"/>
              </w:rPr>
              <w:br/>
              <w:t xml:space="preserve">- </w:t>
            </w:r>
            <w:r w:rsidRPr="00D75DDA">
              <w:rPr>
                <w:rFonts w:ascii="Cambria" w:hAnsi="Cambria"/>
                <w:b/>
                <w:color w:val="002060"/>
              </w:rPr>
              <w:t>SUSZARKA LABORATORYJNA– 1 szt.</w:t>
            </w:r>
          </w:p>
          <w:p w14:paraId="0941D213" w14:textId="77777777" w:rsidR="00F22380" w:rsidRPr="00D75DDA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D75DDA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14:paraId="3D24DEC5" w14:textId="77777777" w:rsidR="00F22380" w:rsidRPr="00D75DDA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  <w:p w14:paraId="4A830A6D" w14:textId="77777777" w:rsidR="00F22380" w:rsidRPr="00D75DDA" w:rsidRDefault="00F22380" w:rsidP="00F22380">
            <w:pPr>
              <w:spacing w:after="0" w:line="240" w:lineRule="auto"/>
              <w:rPr>
                <w:rFonts w:ascii="Cambria" w:hAnsi="Cambria"/>
                <w:color w:val="365F91"/>
                <w:sz w:val="20"/>
                <w:szCs w:val="20"/>
              </w:rPr>
            </w:pPr>
            <w:r w:rsidRPr="00D75DDA">
              <w:rPr>
                <w:rFonts w:ascii="Cambria" w:hAnsi="Cambria"/>
                <w:color w:val="365F91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2033CFCA" w14:textId="77777777" w:rsidR="00F22380" w:rsidRPr="00D75DDA" w:rsidRDefault="00F22380" w:rsidP="00F22380">
            <w:pPr>
              <w:spacing w:after="0" w:line="240" w:lineRule="auto"/>
              <w:rPr>
                <w:rFonts w:ascii="Cambria" w:hAnsi="Cambria"/>
                <w:color w:val="365F91"/>
                <w:sz w:val="20"/>
                <w:szCs w:val="20"/>
              </w:rPr>
            </w:pPr>
          </w:p>
          <w:p w14:paraId="7EB74A33" w14:textId="77777777" w:rsidR="00F22380" w:rsidRPr="00D75DDA" w:rsidRDefault="00F22380" w:rsidP="00F22380">
            <w:pPr>
              <w:spacing w:after="0" w:line="240" w:lineRule="auto"/>
              <w:rPr>
                <w:rFonts w:ascii="Cambria" w:hAnsi="Cambria"/>
                <w:b/>
                <w:color w:val="002060"/>
                <w:sz w:val="24"/>
                <w:szCs w:val="24"/>
              </w:rPr>
            </w:pPr>
            <w:r w:rsidRPr="00D75DDA">
              <w:rPr>
                <w:rFonts w:ascii="Cambria" w:hAnsi="Cambria"/>
                <w:color w:val="365F91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F22380" w:rsidRPr="00881E3B" w14:paraId="69C148FC" w14:textId="77777777" w:rsidTr="00F22380">
        <w:trPr>
          <w:trHeight w:val="63"/>
        </w:trPr>
        <w:tc>
          <w:tcPr>
            <w:tcW w:w="738" w:type="dxa"/>
            <w:vAlign w:val="center"/>
          </w:tcPr>
          <w:p w14:paraId="0990EE68" w14:textId="77777777" w:rsidR="00F22380" w:rsidRPr="00881E3B" w:rsidRDefault="00F22380" w:rsidP="00F22380">
            <w:pPr>
              <w:pStyle w:val="Akapitzlist"/>
              <w:numPr>
                <w:ilvl w:val="0"/>
                <w:numId w:val="131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1816B8E4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Suszarka rozpyłowa o zdolności odparowania wody od 1,5 do 2,0 l/h 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5%</w:t>
            </w:r>
          </w:p>
        </w:tc>
        <w:tc>
          <w:tcPr>
            <w:tcW w:w="1559" w:type="dxa"/>
            <w:vAlign w:val="center"/>
          </w:tcPr>
          <w:p w14:paraId="3ABFC3A4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8D788A4" w14:textId="77777777" w:rsidTr="00F22380">
        <w:trPr>
          <w:trHeight w:val="556"/>
        </w:trPr>
        <w:tc>
          <w:tcPr>
            <w:tcW w:w="738" w:type="dxa"/>
            <w:vAlign w:val="center"/>
          </w:tcPr>
          <w:p w14:paraId="3719E6A8" w14:textId="77777777" w:rsidR="00F22380" w:rsidRPr="00881E3B" w:rsidRDefault="00F22380" w:rsidP="00F22380">
            <w:pPr>
              <w:pStyle w:val="Akapitzlist"/>
              <w:numPr>
                <w:ilvl w:val="0"/>
                <w:numId w:val="131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77B27F37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Gabaryty zewnętrzne urządzenia szerokość min 95 cm max 105 cm, wysokość min 115 cm max 125 cm, gł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ębokość min 55cm max 65 cm ± 5%</w:t>
            </w:r>
          </w:p>
        </w:tc>
        <w:tc>
          <w:tcPr>
            <w:tcW w:w="1559" w:type="dxa"/>
            <w:vAlign w:val="center"/>
          </w:tcPr>
          <w:p w14:paraId="15C74610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547ACC2" w14:textId="77777777" w:rsidTr="00F22380">
        <w:trPr>
          <w:trHeight w:val="177"/>
        </w:trPr>
        <w:tc>
          <w:tcPr>
            <w:tcW w:w="738" w:type="dxa"/>
            <w:vAlign w:val="center"/>
          </w:tcPr>
          <w:p w14:paraId="1FA1B13B" w14:textId="77777777" w:rsidR="00F22380" w:rsidRPr="00881E3B" w:rsidRDefault="00F22380" w:rsidP="00F22380">
            <w:pPr>
              <w:pStyle w:val="Akapitzlist"/>
              <w:numPr>
                <w:ilvl w:val="0"/>
                <w:numId w:val="131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1918DA03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Regulacja wydajności pompy perystaltycznej do 3 l/h ± 0,05 l/h</w:t>
            </w:r>
          </w:p>
        </w:tc>
        <w:tc>
          <w:tcPr>
            <w:tcW w:w="1559" w:type="dxa"/>
            <w:vAlign w:val="center"/>
          </w:tcPr>
          <w:p w14:paraId="697053B1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D025233" w14:textId="77777777" w:rsidTr="00F22380">
        <w:trPr>
          <w:trHeight w:val="57"/>
        </w:trPr>
        <w:tc>
          <w:tcPr>
            <w:tcW w:w="738" w:type="dxa"/>
            <w:vAlign w:val="center"/>
          </w:tcPr>
          <w:p w14:paraId="79BB40D3" w14:textId="77777777" w:rsidR="00F22380" w:rsidRPr="00881E3B" w:rsidRDefault="00F22380" w:rsidP="00F22380">
            <w:pPr>
              <w:pStyle w:val="Akapitzlist"/>
              <w:numPr>
                <w:ilvl w:val="0"/>
                <w:numId w:val="131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1FB2E141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Komora suszenia wykonana ze stali nierdzewnej o poj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emności min 15 l max. 20 l ± 5%</w:t>
            </w:r>
          </w:p>
        </w:tc>
        <w:tc>
          <w:tcPr>
            <w:tcW w:w="1559" w:type="dxa"/>
            <w:vAlign w:val="center"/>
          </w:tcPr>
          <w:p w14:paraId="2C78452B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022037C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7D181E41" w14:textId="77777777" w:rsidR="00F22380" w:rsidRPr="00881E3B" w:rsidRDefault="00F22380" w:rsidP="00F22380">
            <w:pPr>
              <w:pStyle w:val="Akapitzlist"/>
              <w:numPr>
                <w:ilvl w:val="0"/>
                <w:numId w:val="131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214D9881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Regulacja przepływu powietrza sprężonego od 300 do 800 l/h ± 5%</w:t>
            </w:r>
          </w:p>
        </w:tc>
        <w:tc>
          <w:tcPr>
            <w:tcW w:w="1559" w:type="dxa"/>
            <w:vAlign w:val="center"/>
          </w:tcPr>
          <w:p w14:paraId="38E04E20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0FD98056" w14:textId="77777777" w:rsidTr="00F22380">
        <w:trPr>
          <w:trHeight w:val="44"/>
        </w:trPr>
        <w:tc>
          <w:tcPr>
            <w:tcW w:w="738" w:type="dxa"/>
            <w:vAlign w:val="center"/>
          </w:tcPr>
          <w:p w14:paraId="03EC6812" w14:textId="77777777" w:rsidR="00F22380" w:rsidRPr="00881E3B" w:rsidRDefault="00F22380" w:rsidP="00F22380">
            <w:pPr>
              <w:pStyle w:val="Akapitzlist"/>
              <w:numPr>
                <w:ilvl w:val="0"/>
                <w:numId w:val="131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1F611A9C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Rozpylanie za pomocą dyszy m.in.: 0,5 mm; 0,7 mm; 0,9 mm</w:t>
            </w:r>
          </w:p>
        </w:tc>
        <w:tc>
          <w:tcPr>
            <w:tcW w:w="1559" w:type="dxa"/>
            <w:vAlign w:val="center"/>
          </w:tcPr>
          <w:p w14:paraId="6B46A29E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4A61FF09" w14:textId="77777777" w:rsidTr="00F22380">
        <w:trPr>
          <w:trHeight w:val="44"/>
        </w:trPr>
        <w:tc>
          <w:tcPr>
            <w:tcW w:w="738" w:type="dxa"/>
            <w:vAlign w:val="center"/>
          </w:tcPr>
          <w:p w14:paraId="261D1D50" w14:textId="77777777" w:rsidR="00F22380" w:rsidRPr="00881E3B" w:rsidRDefault="00F22380" w:rsidP="00F22380">
            <w:pPr>
              <w:pStyle w:val="Akapitzlist"/>
              <w:numPr>
                <w:ilvl w:val="0"/>
                <w:numId w:val="131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45FA5723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Automatyczna regulacja i odczyt temperatury wlotowej </w:t>
            </w:r>
            <w:r w:rsidRPr="003D3542">
              <w:rPr>
                <w:rFonts w:ascii="Cambria" w:hAnsi="Cambria"/>
                <w:strike/>
                <w:color w:val="FF0000"/>
                <w:sz w:val="20"/>
                <w:szCs w:val="20"/>
              </w:rPr>
              <w:t>i wylotowej</w:t>
            </w:r>
          </w:p>
        </w:tc>
        <w:tc>
          <w:tcPr>
            <w:tcW w:w="1559" w:type="dxa"/>
            <w:vAlign w:val="center"/>
          </w:tcPr>
          <w:p w14:paraId="2FEDA1B9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5B943BC" w14:textId="77777777" w:rsidTr="00F22380">
        <w:trPr>
          <w:trHeight w:val="44"/>
        </w:trPr>
        <w:tc>
          <w:tcPr>
            <w:tcW w:w="738" w:type="dxa"/>
            <w:vAlign w:val="center"/>
          </w:tcPr>
          <w:p w14:paraId="2C81EB64" w14:textId="77777777" w:rsidR="00F22380" w:rsidRPr="00881E3B" w:rsidRDefault="00F22380" w:rsidP="00F22380">
            <w:pPr>
              <w:pStyle w:val="Akapitzlist"/>
              <w:numPr>
                <w:ilvl w:val="0"/>
                <w:numId w:val="131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0F301D1E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Moc grzewcza 2000 W ± 5%</w:t>
            </w:r>
          </w:p>
        </w:tc>
        <w:tc>
          <w:tcPr>
            <w:tcW w:w="1559" w:type="dxa"/>
            <w:vAlign w:val="center"/>
          </w:tcPr>
          <w:p w14:paraId="43D9CDCE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6112F79B" w14:textId="77777777" w:rsidTr="00F22380">
        <w:trPr>
          <w:trHeight w:val="44"/>
        </w:trPr>
        <w:tc>
          <w:tcPr>
            <w:tcW w:w="738" w:type="dxa"/>
            <w:vAlign w:val="center"/>
          </w:tcPr>
          <w:p w14:paraId="7F684C59" w14:textId="77777777" w:rsidR="00F22380" w:rsidRPr="00881E3B" w:rsidRDefault="00F22380" w:rsidP="00F22380">
            <w:pPr>
              <w:pStyle w:val="Akapitzlist"/>
              <w:numPr>
                <w:ilvl w:val="0"/>
                <w:numId w:val="131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5F45F65B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Regulacj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a przepływu powietrza suszącego</w:t>
            </w:r>
          </w:p>
        </w:tc>
        <w:tc>
          <w:tcPr>
            <w:tcW w:w="1559" w:type="dxa"/>
            <w:vAlign w:val="center"/>
          </w:tcPr>
          <w:p w14:paraId="1A08DD00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604E4D08" w14:textId="77777777" w:rsidTr="00F22380">
        <w:trPr>
          <w:trHeight w:val="44"/>
        </w:trPr>
        <w:tc>
          <w:tcPr>
            <w:tcW w:w="738" w:type="dxa"/>
            <w:vAlign w:val="center"/>
          </w:tcPr>
          <w:p w14:paraId="2FB1CE66" w14:textId="77777777" w:rsidR="00F22380" w:rsidRPr="00881E3B" w:rsidRDefault="00F22380" w:rsidP="00F22380">
            <w:pPr>
              <w:pStyle w:val="Akapitzlist"/>
              <w:numPr>
                <w:ilvl w:val="0"/>
                <w:numId w:val="131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5347F7C5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Układ zabezpieczenia włączenia grzania bez przepływu powietrza</w:t>
            </w:r>
          </w:p>
          <w:p w14:paraId="0AF91CCF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1D2D551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E3B2159" w14:textId="77777777" w:rsidTr="00F22380">
        <w:trPr>
          <w:trHeight w:val="44"/>
        </w:trPr>
        <w:tc>
          <w:tcPr>
            <w:tcW w:w="738" w:type="dxa"/>
            <w:vAlign w:val="center"/>
          </w:tcPr>
          <w:p w14:paraId="36EE061F" w14:textId="77777777" w:rsidR="00F22380" w:rsidRPr="00881E3B" w:rsidRDefault="00F22380" w:rsidP="00F22380">
            <w:pPr>
              <w:pStyle w:val="Akapitzlist"/>
              <w:numPr>
                <w:ilvl w:val="0"/>
                <w:numId w:val="131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646DA169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  <w:vertAlign w:val="superscript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Możliwość demontażu elementów transportu proszku</w:t>
            </w:r>
          </w:p>
        </w:tc>
        <w:tc>
          <w:tcPr>
            <w:tcW w:w="1559" w:type="dxa"/>
            <w:vAlign w:val="center"/>
          </w:tcPr>
          <w:p w14:paraId="5CD6244A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68CD0688" w14:textId="77777777" w:rsidTr="00F22380">
        <w:trPr>
          <w:trHeight w:val="44"/>
        </w:trPr>
        <w:tc>
          <w:tcPr>
            <w:tcW w:w="738" w:type="dxa"/>
            <w:vAlign w:val="center"/>
          </w:tcPr>
          <w:p w14:paraId="5D7B0D7A" w14:textId="77777777" w:rsidR="00F22380" w:rsidRPr="000712BE" w:rsidRDefault="00F22380" w:rsidP="00F22380">
            <w:pPr>
              <w:pStyle w:val="Akapitzlist"/>
              <w:numPr>
                <w:ilvl w:val="0"/>
                <w:numId w:val="131"/>
              </w:numPr>
              <w:jc w:val="center"/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54C0D95C" w14:textId="77777777" w:rsidR="00F22380" w:rsidRPr="000712BE" w:rsidRDefault="00F22380" w:rsidP="00F22380">
            <w:pPr>
              <w:spacing w:after="0" w:line="240" w:lineRule="auto"/>
              <w:jc w:val="both"/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</w:pPr>
            <w:r w:rsidRPr="000712BE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Okres gwarancji: 36 miesięcy</w:t>
            </w:r>
          </w:p>
        </w:tc>
        <w:tc>
          <w:tcPr>
            <w:tcW w:w="1559" w:type="dxa"/>
            <w:vAlign w:val="center"/>
          </w:tcPr>
          <w:p w14:paraId="055F88AD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14:paraId="3D0AF7B1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F22380" w:rsidRPr="00881E3B" w14:paraId="2A1D9ECC" w14:textId="77777777" w:rsidTr="00F22380">
        <w:trPr>
          <w:trHeight w:val="1962"/>
        </w:trPr>
        <w:tc>
          <w:tcPr>
            <w:tcW w:w="738" w:type="dxa"/>
            <w:shd w:val="clear" w:color="auto" w:fill="auto"/>
            <w:vAlign w:val="center"/>
          </w:tcPr>
          <w:p w14:paraId="1C808951" w14:textId="77777777" w:rsidR="00F22380" w:rsidRPr="00844E67" w:rsidRDefault="00F22380" w:rsidP="00F22380">
            <w:pPr>
              <w:pStyle w:val="Akapitzlist"/>
              <w:spacing w:after="120"/>
              <w:ind w:left="170"/>
              <w:rPr>
                <w:rFonts w:ascii="Cambria" w:eastAsia="Times New Roman" w:hAnsi="Cambria"/>
                <w:b/>
                <w:smallCaps/>
                <w:sz w:val="20"/>
              </w:rPr>
            </w:pPr>
            <w:r>
              <w:rPr>
                <w:rFonts w:ascii="Cambria" w:eastAsia="Times New Roman" w:hAnsi="Cambria"/>
                <w:b/>
                <w:smallCaps/>
                <w:sz w:val="20"/>
              </w:rPr>
              <w:t>8.</w:t>
            </w:r>
          </w:p>
        </w:tc>
        <w:tc>
          <w:tcPr>
            <w:tcW w:w="9497" w:type="dxa"/>
            <w:gridSpan w:val="2"/>
            <w:shd w:val="clear" w:color="auto" w:fill="auto"/>
            <w:vAlign w:val="center"/>
          </w:tcPr>
          <w:p w14:paraId="0A20B036" w14:textId="77777777" w:rsidR="00F22380" w:rsidRPr="00C55949" w:rsidRDefault="00F22380" w:rsidP="00F22380">
            <w:pPr>
              <w:spacing w:after="0" w:line="240" w:lineRule="auto"/>
              <w:rPr>
                <w:rFonts w:ascii="Cambria" w:hAnsi="Cambria"/>
                <w:b/>
                <w:color w:val="002060"/>
                <w:sz w:val="20"/>
                <w:szCs w:val="20"/>
              </w:rPr>
            </w:pPr>
            <w:r w:rsidRPr="00C55949">
              <w:rPr>
                <w:rFonts w:ascii="Cambria" w:eastAsia="Times New Roman" w:hAnsi="Cambria"/>
                <w:b/>
                <w:color w:val="002060"/>
                <w:sz w:val="20"/>
                <w:szCs w:val="20"/>
                <w:lang w:eastAsia="pl-PL"/>
              </w:rPr>
              <w:t>URZĄDZENIE SŁUŻĄCE DO ROZDRABNIANIA KOMPONENTÓW FOLII BARIEROWYCH</w:t>
            </w:r>
            <w:r w:rsidRPr="00C55949">
              <w:rPr>
                <w:rFonts w:ascii="Cambria" w:eastAsia="Times New Roman" w:hAnsi="Cambria"/>
                <w:color w:val="002060"/>
                <w:sz w:val="20"/>
                <w:szCs w:val="20"/>
                <w:lang w:eastAsia="pl-PL"/>
              </w:rPr>
              <w:t xml:space="preserve"> </w:t>
            </w:r>
            <w:r w:rsidRPr="00C55949">
              <w:rPr>
                <w:rFonts w:ascii="Cambria" w:eastAsia="Times New Roman" w:hAnsi="Cambria"/>
                <w:color w:val="002060"/>
                <w:sz w:val="20"/>
                <w:szCs w:val="20"/>
                <w:lang w:eastAsia="pl-PL"/>
              </w:rPr>
              <w:br/>
              <w:t xml:space="preserve">- </w:t>
            </w:r>
            <w:r w:rsidRPr="00C55949">
              <w:rPr>
                <w:rFonts w:ascii="Cambria" w:hAnsi="Cambria"/>
                <w:b/>
                <w:color w:val="002060"/>
                <w:sz w:val="20"/>
                <w:szCs w:val="20"/>
              </w:rPr>
              <w:t xml:space="preserve"> MŁYNEK ROZDRABNIAJĄCY WRAZ Z AKCESORIAMI– 1 szt.</w:t>
            </w:r>
          </w:p>
          <w:p w14:paraId="2314BB8B" w14:textId="77777777" w:rsidR="00F22380" w:rsidRPr="00C55949" w:rsidRDefault="00F22380" w:rsidP="00F22380">
            <w:pPr>
              <w:spacing w:after="0" w:line="240" w:lineRule="auto"/>
              <w:rPr>
                <w:rFonts w:ascii="Cambria" w:hAnsi="Cambria"/>
                <w:b/>
                <w:color w:val="002060"/>
                <w:sz w:val="20"/>
                <w:szCs w:val="20"/>
              </w:rPr>
            </w:pPr>
          </w:p>
          <w:p w14:paraId="6D6B989D" w14:textId="77777777" w:rsidR="00F22380" w:rsidRPr="00C55949" w:rsidRDefault="00F22380" w:rsidP="00F22380">
            <w:pPr>
              <w:spacing w:after="0" w:line="240" w:lineRule="auto"/>
              <w:rPr>
                <w:rFonts w:ascii="Cambria" w:hAnsi="Cambria"/>
                <w:color w:val="002060"/>
                <w:sz w:val="20"/>
                <w:szCs w:val="20"/>
              </w:rPr>
            </w:pPr>
            <w:r w:rsidRPr="00C55949">
              <w:rPr>
                <w:rFonts w:ascii="Cambria" w:hAnsi="Cambria"/>
                <w:color w:val="002060"/>
                <w:sz w:val="20"/>
                <w:szCs w:val="20"/>
              </w:rPr>
              <w:t>Proszę podać dane oferowanego urządzenia:</w:t>
            </w:r>
          </w:p>
          <w:p w14:paraId="53CAA610" w14:textId="77777777" w:rsidR="00F22380" w:rsidRPr="00C55949" w:rsidRDefault="00F22380" w:rsidP="00F22380">
            <w:pPr>
              <w:spacing w:after="0" w:line="240" w:lineRule="auto"/>
              <w:rPr>
                <w:rFonts w:ascii="Cambria" w:hAnsi="Cambria"/>
                <w:color w:val="002060"/>
                <w:sz w:val="20"/>
                <w:szCs w:val="20"/>
              </w:rPr>
            </w:pPr>
          </w:p>
          <w:p w14:paraId="2051845D" w14:textId="77777777" w:rsidR="00F22380" w:rsidRPr="000712BE" w:rsidRDefault="00F22380" w:rsidP="00F22380">
            <w:pPr>
              <w:spacing w:after="0" w:line="240" w:lineRule="auto"/>
              <w:rPr>
                <w:rFonts w:ascii="Cambria" w:hAnsi="Cambria"/>
                <w:color w:val="002060"/>
                <w:sz w:val="20"/>
                <w:szCs w:val="20"/>
              </w:rPr>
            </w:pPr>
            <w:r w:rsidRPr="00C55949">
              <w:rPr>
                <w:rFonts w:ascii="Cambria" w:hAnsi="Cambria"/>
                <w:color w:val="002060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724FA160" w14:textId="77777777" w:rsidR="00F22380" w:rsidRPr="000712BE" w:rsidRDefault="00F22380" w:rsidP="00F22380">
            <w:pPr>
              <w:spacing w:after="0" w:line="240" w:lineRule="auto"/>
              <w:rPr>
                <w:rFonts w:ascii="Cambria" w:hAnsi="Cambria"/>
                <w:color w:val="002060"/>
                <w:sz w:val="20"/>
                <w:szCs w:val="20"/>
              </w:rPr>
            </w:pPr>
          </w:p>
          <w:p w14:paraId="73EEC58D" w14:textId="77777777" w:rsidR="00F22380" w:rsidRPr="000712BE" w:rsidRDefault="00F22380" w:rsidP="00F22380">
            <w:pPr>
              <w:spacing w:after="0" w:line="240" w:lineRule="auto"/>
              <w:rPr>
                <w:rFonts w:ascii="Cambria" w:hAnsi="Cambria"/>
                <w:color w:val="002060"/>
                <w:sz w:val="20"/>
                <w:szCs w:val="20"/>
              </w:rPr>
            </w:pPr>
            <w:r w:rsidRPr="000712BE">
              <w:rPr>
                <w:rFonts w:ascii="Cambria" w:hAnsi="Cambria"/>
                <w:color w:val="002060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F22380" w:rsidRPr="00881E3B" w14:paraId="6C2CBA36" w14:textId="77777777" w:rsidTr="00F22380">
        <w:trPr>
          <w:trHeight w:val="44"/>
        </w:trPr>
        <w:tc>
          <w:tcPr>
            <w:tcW w:w="738" w:type="dxa"/>
            <w:vAlign w:val="center"/>
          </w:tcPr>
          <w:p w14:paraId="4D61B33A" w14:textId="77777777" w:rsidR="00F22380" w:rsidRPr="00881E3B" w:rsidRDefault="00F22380" w:rsidP="00F22380">
            <w:pPr>
              <w:pStyle w:val="Akapitzlist"/>
              <w:numPr>
                <w:ilvl w:val="0"/>
                <w:numId w:val="154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38259DF9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Młynek kriogeniczny pracujący w zakresie napięcia 100-240V i częstotliwości 50/60 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1559" w:type="dxa"/>
            <w:vAlign w:val="center"/>
          </w:tcPr>
          <w:p w14:paraId="162A347F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7E6BDAC1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0AF08DCD" w14:textId="77777777" w:rsidR="00F22380" w:rsidRPr="00881E3B" w:rsidRDefault="00F22380" w:rsidP="00F22380">
            <w:pPr>
              <w:pStyle w:val="Akapitzlist"/>
              <w:numPr>
                <w:ilvl w:val="0"/>
                <w:numId w:val="154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497C9F67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Urządzenie musi być wyposażone w naczynie zakręcane o pojemności ok. 50 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mL</w:t>
            </w:r>
            <w:proofErr w:type="spellEnd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 ± 5 ml, wykonane ze stali nierdzewnej</w:t>
            </w:r>
          </w:p>
        </w:tc>
        <w:tc>
          <w:tcPr>
            <w:tcW w:w="1559" w:type="dxa"/>
            <w:vAlign w:val="center"/>
          </w:tcPr>
          <w:p w14:paraId="4CFC1985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87DCAF3" w14:textId="77777777" w:rsidTr="00F22380">
        <w:trPr>
          <w:trHeight w:val="1084"/>
        </w:trPr>
        <w:tc>
          <w:tcPr>
            <w:tcW w:w="738" w:type="dxa"/>
            <w:vAlign w:val="center"/>
          </w:tcPr>
          <w:p w14:paraId="0AB41D58" w14:textId="77777777" w:rsidR="00F22380" w:rsidRPr="00881E3B" w:rsidRDefault="00F22380" w:rsidP="00F22380">
            <w:pPr>
              <w:pStyle w:val="Akapitzlist"/>
              <w:numPr>
                <w:ilvl w:val="0"/>
                <w:numId w:val="154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3AD67CEE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Wymagane akcesoria do urządzenia:</w:t>
            </w:r>
          </w:p>
          <w:p w14:paraId="518386A2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- kula mieląca o średnicy 20 mm ± 5% wykonana ze stali nierdzewnej,</w:t>
            </w:r>
          </w:p>
          <w:p w14:paraId="3DD0DC54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dewar</w:t>
            </w:r>
            <w:proofErr w:type="spellEnd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 ciekłego azotu o pojemności 50 l ± 5% z systemem automatycznego napełniania ciekłego azotu wraz z zaworem bezpieczeństwa.</w:t>
            </w:r>
          </w:p>
        </w:tc>
        <w:tc>
          <w:tcPr>
            <w:tcW w:w="1559" w:type="dxa"/>
            <w:vAlign w:val="center"/>
          </w:tcPr>
          <w:p w14:paraId="10A15670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4BDCA3A4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2CDF91F6" w14:textId="77777777" w:rsidR="00F22380" w:rsidRPr="00881E3B" w:rsidRDefault="00F22380" w:rsidP="00F22380">
            <w:pPr>
              <w:pStyle w:val="Akapitzlist"/>
              <w:numPr>
                <w:ilvl w:val="0"/>
                <w:numId w:val="154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17EF615D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Możliwość mielenia kriogenicznego realizowanego przez siły ud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erzenia i tarcia, do 30 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Hz</w:t>
            </w:r>
            <w:proofErr w:type="spellEnd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 ±5 %</w:t>
            </w:r>
          </w:p>
        </w:tc>
        <w:tc>
          <w:tcPr>
            <w:tcW w:w="1559" w:type="dxa"/>
            <w:vAlign w:val="center"/>
          </w:tcPr>
          <w:p w14:paraId="5576DBD7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71E8607D" w14:textId="77777777" w:rsidTr="00F22380">
        <w:trPr>
          <w:trHeight w:val="1100"/>
        </w:trPr>
        <w:tc>
          <w:tcPr>
            <w:tcW w:w="738" w:type="dxa"/>
            <w:vAlign w:val="center"/>
          </w:tcPr>
          <w:p w14:paraId="6A7EB0EE" w14:textId="77777777" w:rsidR="00F22380" w:rsidRPr="00881E3B" w:rsidRDefault="00F22380" w:rsidP="00F22380">
            <w:pPr>
              <w:pStyle w:val="Akapitzlist"/>
              <w:numPr>
                <w:ilvl w:val="0"/>
                <w:numId w:val="154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195678F3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Urządzenie musi zapewniać 3 różne możliwości mielenia:</w:t>
            </w:r>
          </w:p>
          <w:p w14:paraId="256AB7A1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-mielenie na sucho,</w:t>
            </w:r>
          </w:p>
          <w:p w14:paraId="0A135B8E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- mielenie na mokro,</w:t>
            </w:r>
          </w:p>
          <w:p w14:paraId="23AC15AD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- mielenie kriogeniczne.</w:t>
            </w:r>
          </w:p>
        </w:tc>
        <w:tc>
          <w:tcPr>
            <w:tcW w:w="1559" w:type="dxa"/>
            <w:vAlign w:val="center"/>
          </w:tcPr>
          <w:p w14:paraId="1BC86571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5DF6A582" w14:textId="77777777" w:rsidTr="00F22380">
        <w:trPr>
          <w:trHeight w:val="691"/>
        </w:trPr>
        <w:tc>
          <w:tcPr>
            <w:tcW w:w="738" w:type="dxa"/>
            <w:vAlign w:val="center"/>
          </w:tcPr>
          <w:p w14:paraId="7ACA7D57" w14:textId="77777777" w:rsidR="00F22380" w:rsidRPr="00881E3B" w:rsidRDefault="00F22380" w:rsidP="00F22380">
            <w:pPr>
              <w:pStyle w:val="Akapitzlist"/>
              <w:numPr>
                <w:ilvl w:val="0"/>
                <w:numId w:val="154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45375C08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Urządzenie musi zawierać programowanie cyklu chłodzenia i mielenia w zakresie od 10 s do 99 min</w:t>
            </w:r>
          </w:p>
        </w:tc>
        <w:tc>
          <w:tcPr>
            <w:tcW w:w="1559" w:type="dxa"/>
            <w:vAlign w:val="center"/>
          </w:tcPr>
          <w:p w14:paraId="77D26842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3B6B22D1" w14:textId="77777777" w:rsidTr="00F22380">
        <w:trPr>
          <w:trHeight w:val="557"/>
        </w:trPr>
        <w:tc>
          <w:tcPr>
            <w:tcW w:w="738" w:type="dxa"/>
            <w:vAlign w:val="center"/>
          </w:tcPr>
          <w:p w14:paraId="5A385E0B" w14:textId="77777777" w:rsidR="00F22380" w:rsidRPr="00881E3B" w:rsidRDefault="00F22380" w:rsidP="00F22380">
            <w:pPr>
              <w:pStyle w:val="Akapitzlist"/>
              <w:numPr>
                <w:ilvl w:val="0"/>
                <w:numId w:val="154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3F7CA277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Urządzenie pozwalające zmielić próbki o wielkości wejściowej poniżej lub równej 8 mm ± 0,5 mm</w:t>
            </w:r>
          </w:p>
        </w:tc>
        <w:tc>
          <w:tcPr>
            <w:tcW w:w="1559" w:type="dxa"/>
            <w:vAlign w:val="center"/>
          </w:tcPr>
          <w:p w14:paraId="2B717A3C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33455332" w14:textId="77777777" w:rsidTr="00F22380">
        <w:trPr>
          <w:trHeight w:val="44"/>
        </w:trPr>
        <w:tc>
          <w:tcPr>
            <w:tcW w:w="738" w:type="dxa"/>
            <w:vAlign w:val="center"/>
          </w:tcPr>
          <w:p w14:paraId="18238FA8" w14:textId="77777777" w:rsidR="00F22380" w:rsidRPr="00881E3B" w:rsidRDefault="00F22380" w:rsidP="00F22380">
            <w:pPr>
              <w:pStyle w:val="Akapitzlist"/>
              <w:numPr>
                <w:ilvl w:val="0"/>
                <w:numId w:val="154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274AF0CE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Urządzenie pozwalające rozdrobnić materiał do ok. 5 </w:t>
            </w:r>
            <w:proofErr w:type="spellStart"/>
            <w:r w:rsidRPr="00430FF0">
              <w:rPr>
                <w:rFonts w:ascii="Century Gothic" w:hAnsi="Century Gothic"/>
                <w:color w:val="000000"/>
                <w:sz w:val="20"/>
                <w:szCs w:val="20"/>
              </w:rPr>
              <w:t>μ</w:t>
            </w: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m</w:t>
            </w:r>
            <w:proofErr w:type="spellEnd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 ± 2%</w:t>
            </w:r>
          </w:p>
        </w:tc>
        <w:tc>
          <w:tcPr>
            <w:tcW w:w="1559" w:type="dxa"/>
            <w:vAlign w:val="center"/>
          </w:tcPr>
          <w:p w14:paraId="0104E156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646F4A96" w14:textId="77777777" w:rsidTr="00F22380">
        <w:trPr>
          <w:trHeight w:val="44"/>
        </w:trPr>
        <w:tc>
          <w:tcPr>
            <w:tcW w:w="738" w:type="dxa"/>
            <w:vAlign w:val="center"/>
          </w:tcPr>
          <w:p w14:paraId="05956C6D" w14:textId="77777777" w:rsidR="00F22380" w:rsidRPr="00881E3B" w:rsidRDefault="00F22380" w:rsidP="00F22380">
            <w:pPr>
              <w:pStyle w:val="Akapitzlist"/>
              <w:numPr>
                <w:ilvl w:val="0"/>
                <w:numId w:val="154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506D469C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Waga: 45 kg ± 5 %</w:t>
            </w:r>
          </w:p>
        </w:tc>
        <w:tc>
          <w:tcPr>
            <w:tcW w:w="1559" w:type="dxa"/>
            <w:vAlign w:val="center"/>
          </w:tcPr>
          <w:p w14:paraId="0B3AA8ED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33F70607" w14:textId="77777777" w:rsidTr="00F22380">
        <w:trPr>
          <w:trHeight w:val="44"/>
        </w:trPr>
        <w:tc>
          <w:tcPr>
            <w:tcW w:w="738" w:type="dxa"/>
            <w:vAlign w:val="center"/>
          </w:tcPr>
          <w:p w14:paraId="1C8D4911" w14:textId="77777777" w:rsidR="00F22380" w:rsidRPr="00881E3B" w:rsidRDefault="00F22380" w:rsidP="00F22380">
            <w:pPr>
              <w:pStyle w:val="Akapitzlist"/>
              <w:numPr>
                <w:ilvl w:val="0"/>
                <w:numId w:val="154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7338CC37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Wymiary min. 35 cm max 45 cm x min 35 cm max 45 cm x min 55 cm max 65 cm ±5%</w:t>
            </w:r>
          </w:p>
        </w:tc>
        <w:tc>
          <w:tcPr>
            <w:tcW w:w="1559" w:type="dxa"/>
            <w:vAlign w:val="center"/>
          </w:tcPr>
          <w:p w14:paraId="64FF5F47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4A5D543F" w14:textId="77777777" w:rsidTr="00F22380">
        <w:trPr>
          <w:trHeight w:val="58"/>
        </w:trPr>
        <w:tc>
          <w:tcPr>
            <w:tcW w:w="738" w:type="dxa"/>
            <w:vAlign w:val="center"/>
          </w:tcPr>
          <w:p w14:paraId="26AF0F37" w14:textId="77777777" w:rsidR="00F22380" w:rsidRPr="00C1255C" w:rsidRDefault="00F22380" w:rsidP="00F22380">
            <w:pPr>
              <w:pStyle w:val="Akapitzlist"/>
              <w:numPr>
                <w:ilvl w:val="0"/>
                <w:numId w:val="154"/>
              </w:numPr>
              <w:jc w:val="center"/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24E76E33" w14:textId="77777777" w:rsidR="00F22380" w:rsidRPr="00C1255C" w:rsidRDefault="00F22380" w:rsidP="00F22380">
            <w:pPr>
              <w:spacing w:after="0" w:line="240" w:lineRule="auto"/>
              <w:jc w:val="both"/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</w:pPr>
            <w:r w:rsidRPr="00C1255C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Okres gwarancji: 24 miesiące</w:t>
            </w:r>
          </w:p>
        </w:tc>
        <w:tc>
          <w:tcPr>
            <w:tcW w:w="1559" w:type="dxa"/>
            <w:vAlign w:val="center"/>
          </w:tcPr>
          <w:p w14:paraId="5D7B5D5D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14:paraId="60B99386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F22380" w:rsidRPr="00881E3B" w14:paraId="2AF78282" w14:textId="77777777" w:rsidTr="00F22380">
        <w:trPr>
          <w:trHeight w:val="1770"/>
        </w:trPr>
        <w:tc>
          <w:tcPr>
            <w:tcW w:w="738" w:type="dxa"/>
            <w:shd w:val="clear" w:color="auto" w:fill="auto"/>
            <w:vAlign w:val="center"/>
          </w:tcPr>
          <w:p w14:paraId="7975C32F" w14:textId="77777777" w:rsidR="00F22380" w:rsidRPr="00844E67" w:rsidRDefault="00F22380" w:rsidP="00F22380">
            <w:pPr>
              <w:pStyle w:val="Akapitzlist"/>
              <w:spacing w:after="120"/>
              <w:ind w:left="170"/>
              <w:rPr>
                <w:rFonts w:ascii="Cambria" w:eastAsia="Times New Roman" w:hAnsi="Cambria"/>
                <w:b/>
                <w:smallCaps/>
                <w:sz w:val="20"/>
              </w:rPr>
            </w:pPr>
            <w:r>
              <w:rPr>
                <w:rFonts w:ascii="Cambria" w:eastAsia="Times New Roman" w:hAnsi="Cambria"/>
                <w:b/>
                <w:smallCaps/>
                <w:sz w:val="20"/>
              </w:rPr>
              <w:t>9.</w:t>
            </w:r>
          </w:p>
        </w:tc>
        <w:tc>
          <w:tcPr>
            <w:tcW w:w="9497" w:type="dxa"/>
            <w:gridSpan w:val="2"/>
            <w:shd w:val="clear" w:color="auto" w:fill="auto"/>
            <w:vAlign w:val="center"/>
          </w:tcPr>
          <w:p w14:paraId="35CDDB29" w14:textId="77777777" w:rsidR="00F22380" w:rsidRPr="00C55949" w:rsidRDefault="00F22380" w:rsidP="00F22380">
            <w:pPr>
              <w:spacing w:after="0" w:line="240" w:lineRule="auto"/>
              <w:rPr>
                <w:rFonts w:ascii="Cambria" w:hAnsi="Cambria"/>
                <w:b/>
                <w:color w:val="002060"/>
                <w:sz w:val="20"/>
                <w:szCs w:val="20"/>
              </w:rPr>
            </w:pPr>
            <w:r w:rsidRPr="00D367D1">
              <w:rPr>
                <w:rFonts w:ascii="Cambria" w:hAnsi="Cambria"/>
                <w:b/>
                <w:color w:val="002060"/>
                <w:sz w:val="20"/>
                <w:szCs w:val="20"/>
              </w:rPr>
              <w:t>URZĄDZENIE</w:t>
            </w:r>
            <w:r>
              <w:rPr>
                <w:rFonts w:ascii="Cambria" w:hAnsi="Cambria"/>
                <w:b/>
                <w:color w:val="002060"/>
                <w:sz w:val="20"/>
                <w:szCs w:val="20"/>
              </w:rPr>
              <w:t xml:space="preserve"> </w:t>
            </w:r>
            <w:r w:rsidRPr="00D367D1">
              <w:rPr>
                <w:rFonts w:ascii="Cambria" w:hAnsi="Cambria"/>
                <w:b/>
                <w:color w:val="002060"/>
                <w:sz w:val="20"/>
                <w:szCs w:val="20"/>
              </w:rPr>
              <w:t>SŁUŻĄC</w:t>
            </w:r>
            <w:r>
              <w:rPr>
                <w:rFonts w:ascii="Cambria" w:hAnsi="Cambria"/>
                <w:b/>
                <w:color w:val="002060"/>
                <w:sz w:val="20"/>
                <w:szCs w:val="20"/>
              </w:rPr>
              <w:t>E</w:t>
            </w:r>
            <w:r w:rsidRPr="00D367D1">
              <w:rPr>
                <w:rFonts w:ascii="Cambria" w:hAnsi="Cambria"/>
                <w:b/>
                <w:color w:val="002060"/>
                <w:sz w:val="20"/>
                <w:szCs w:val="20"/>
              </w:rPr>
              <w:t xml:space="preserve"> DO PREPARATYKI FOLII BARIEROWYCH </w:t>
            </w:r>
            <w:r>
              <w:rPr>
                <w:rFonts w:ascii="Cambria" w:hAnsi="Cambria"/>
                <w:b/>
                <w:color w:val="002060"/>
                <w:sz w:val="20"/>
                <w:szCs w:val="20"/>
              </w:rPr>
              <w:t xml:space="preserve">- </w:t>
            </w:r>
            <w:r w:rsidRPr="00C55949">
              <w:rPr>
                <w:rFonts w:ascii="Cambria" w:hAnsi="Cambria"/>
                <w:b/>
                <w:color w:val="002060"/>
                <w:sz w:val="20"/>
                <w:szCs w:val="20"/>
              </w:rPr>
              <w:t>NAPYLARKA JONOWA– 1 szt.</w:t>
            </w:r>
          </w:p>
          <w:p w14:paraId="355D7BC0" w14:textId="77777777" w:rsidR="00F22380" w:rsidRPr="00CD7C51" w:rsidRDefault="00F22380" w:rsidP="00F22380">
            <w:pPr>
              <w:spacing w:after="0" w:line="240" w:lineRule="auto"/>
              <w:rPr>
                <w:rFonts w:ascii="Cambria" w:hAnsi="Cambria"/>
                <w:color w:val="002060"/>
                <w:sz w:val="20"/>
                <w:szCs w:val="20"/>
              </w:rPr>
            </w:pPr>
            <w:r w:rsidRPr="00C55949">
              <w:rPr>
                <w:rFonts w:ascii="Cambria" w:hAnsi="Cambria"/>
                <w:color w:val="002060"/>
                <w:sz w:val="20"/>
                <w:szCs w:val="20"/>
              </w:rPr>
              <w:t>Proszę podać dane oferowanego urządzenia:</w:t>
            </w:r>
          </w:p>
          <w:p w14:paraId="5E615601" w14:textId="77777777" w:rsidR="00F22380" w:rsidRPr="00CD7C51" w:rsidRDefault="00F22380" w:rsidP="00F22380">
            <w:pPr>
              <w:spacing w:after="0" w:line="240" w:lineRule="auto"/>
              <w:rPr>
                <w:rFonts w:ascii="Cambria" w:hAnsi="Cambria"/>
                <w:color w:val="002060"/>
                <w:sz w:val="20"/>
                <w:szCs w:val="20"/>
              </w:rPr>
            </w:pPr>
          </w:p>
          <w:p w14:paraId="572D5BB9" w14:textId="77777777" w:rsidR="00F22380" w:rsidRPr="00CD7C51" w:rsidRDefault="00F22380" w:rsidP="00F22380">
            <w:pPr>
              <w:spacing w:after="0" w:line="240" w:lineRule="auto"/>
              <w:rPr>
                <w:rFonts w:ascii="Cambria" w:hAnsi="Cambria"/>
                <w:color w:val="002060"/>
                <w:sz w:val="20"/>
                <w:szCs w:val="20"/>
              </w:rPr>
            </w:pPr>
            <w:r w:rsidRPr="00CD7C51">
              <w:rPr>
                <w:rFonts w:ascii="Cambria" w:hAnsi="Cambria"/>
                <w:color w:val="002060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0224AF9D" w14:textId="77777777" w:rsidR="00F22380" w:rsidRPr="00CD7C51" w:rsidRDefault="00F22380" w:rsidP="00F22380">
            <w:pPr>
              <w:spacing w:after="0" w:line="240" w:lineRule="auto"/>
              <w:rPr>
                <w:rFonts w:ascii="Cambria" w:hAnsi="Cambria"/>
                <w:color w:val="002060"/>
                <w:sz w:val="20"/>
                <w:szCs w:val="20"/>
              </w:rPr>
            </w:pPr>
          </w:p>
          <w:p w14:paraId="5471C09F" w14:textId="77777777" w:rsidR="00F22380" w:rsidRPr="00881E3B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CD7C51">
              <w:rPr>
                <w:rFonts w:ascii="Cambria" w:hAnsi="Cambria"/>
                <w:color w:val="002060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F22380" w:rsidRPr="00881E3B" w14:paraId="5F7F857E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74569189" w14:textId="77777777" w:rsidR="00F22380" w:rsidRPr="00C23970" w:rsidRDefault="00F22380" w:rsidP="00F22380">
            <w:pPr>
              <w:pStyle w:val="Akapitzlist"/>
              <w:numPr>
                <w:ilvl w:val="0"/>
                <w:numId w:val="138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381A2C95" w14:textId="77777777" w:rsidR="00F22380" w:rsidRPr="00C23970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Możliwość napylania metodą jonowego rozpylania metalami szlachetnymi (m.in. złotem Au)</w:t>
            </w:r>
          </w:p>
        </w:tc>
        <w:tc>
          <w:tcPr>
            <w:tcW w:w="1559" w:type="dxa"/>
            <w:vAlign w:val="center"/>
          </w:tcPr>
          <w:p w14:paraId="5F2D14B0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521BB62B" w14:textId="77777777" w:rsidTr="00F22380">
        <w:trPr>
          <w:trHeight w:val="44"/>
        </w:trPr>
        <w:tc>
          <w:tcPr>
            <w:tcW w:w="738" w:type="dxa"/>
            <w:vAlign w:val="center"/>
          </w:tcPr>
          <w:p w14:paraId="3A311FA5" w14:textId="77777777" w:rsidR="00F22380" w:rsidRPr="00C23970" w:rsidRDefault="00F22380" w:rsidP="00F22380">
            <w:pPr>
              <w:pStyle w:val="Akapitzlist"/>
              <w:numPr>
                <w:ilvl w:val="0"/>
                <w:numId w:val="138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0997D3DD" w14:textId="77777777" w:rsidR="00F22380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Możliwość zadania wymaganej grubości w skali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nm</w:t>
            </w:r>
            <w:proofErr w:type="spellEnd"/>
          </w:p>
        </w:tc>
        <w:tc>
          <w:tcPr>
            <w:tcW w:w="1559" w:type="dxa"/>
            <w:vAlign w:val="center"/>
          </w:tcPr>
          <w:p w14:paraId="20A76D60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412855D5" w14:textId="77777777" w:rsidTr="00F22380">
        <w:trPr>
          <w:trHeight w:val="851"/>
        </w:trPr>
        <w:tc>
          <w:tcPr>
            <w:tcW w:w="738" w:type="dxa"/>
            <w:vAlign w:val="center"/>
          </w:tcPr>
          <w:p w14:paraId="0C28759A" w14:textId="77777777" w:rsidR="00F22380" w:rsidRPr="00C23970" w:rsidRDefault="00F22380" w:rsidP="00F22380">
            <w:pPr>
              <w:pStyle w:val="Akapitzlist"/>
              <w:numPr>
                <w:ilvl w:val="0"/>
                <w:numId w:val="138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07345098" w14:textId="77777777" w:rsidR="00F22380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Urządzenie musi mieć możliwość uzyskiwania: </w:t>
            </w:r>
          </w:p>
          <w:p w14:paraId="7D047ACE" w14:textId="77777777" w:rsidR="00F22380" w:rsidRDefault="00F22380" w:rsidP="00F22380">
            <w:pPr>
              <w:pStyle w:val="Akapitzlist"/>
              <w:numPr>
                <w:ilvl w:val="0"/>
                <w:numId w:val="135"/>
              </w:numPr>
              <w:rPr>
                <w:rFonts w:ascii="Cambria" w:hAnsi="Cambria"/>
                <w:sz w:val="20"/>
              </w:rPr>
            </w:pPr>
            <w:r w:rsidRPr="00215543">
              <w:rPr>
                <w:rFonts w:ascii="Cambria" w:hAnsi="Cambria"/>
                <w:sz w:val="20"/>
              </w:rPr>
              <w:t>warstw węglowych z włókien węglowych</w:t>
            </w:r>
          </w:p>
          <w:p w14:paraId="2FE83BC1" w14:textId="77777777" w:rsidR="00F22380" w:rsidRPr="00215543" w:rsidRDefault="00F22380" w:rsidP="00F22380">
            <w:pPr>
              <w:pStyle w:val="Akapitzlist"/>
              <w:numPr>
                <w:ilvl w:val="0"/>
                <w:numId w:val="135"/>
              </w:numPr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warstwy węglowej w dwóch trybach: pulsacyjnym (PULSE) lub błyskowym (FLASH)</w:t>
            </w:r>
          </w:p>
        </w:tc>
        <w:tc>
          <w:tcPr>
            <w:tcW w:w="1559" w:type="dxa"/>
            <w:vAlign w:val="center"/>
          </w:tcPr>
          <w:p w14:paraId="7B492BF5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4B866E9A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4371A1B9" w14:textId="77777777" w:rsidR="00F22380" w:rsidRPr="00C23970" w:rsidRDefault="00F22380" w:rsidP="00F22380">
            <w:pPr>
              <w:pStyle w:val="Akapitzlist"/>
              <w:numPr>
                <w:ilvl w:val="0"/>
                <w:numId w:val="138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79560BC6" w14:textId="77777777" w:rsidR="00F22380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Możliwość napylania kierunkowego metalami szlachetnymi dla próbek płaskich lub </w:t>
            </w:r>
            <w:proofErr w:type="spellStart"/>
            <w:r w:rsidRPr="003D3542">
              <w:rPr>
                <w:rFonts w:ascii="Cambria" w:hAnsi="Cambria"/>
                <w:strike/>
                <w:color w:val="FF0000"/>
                <w:sz w:val="20"/>
                <w:szCs w:val="20"/>
              </w:rPr>
              <w:t>dysfuzyjnego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 xml:space="preserve"> dyfuzyjnego dla próbek przestrzennych</w:t>
            </w:r>
          </w:p>
        </w:tc>
        <w:tc>
          <w:tcPr>
            <w:tcW w:w="1559" w:type="dxa"/>
            <w:vAlign w:val="center"/>
          </w:tcPr>
          <w:p w14:paraId="750E9566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7ACEB842" w14:textId="77777777" w:rsidTr="00F22380">
        <w:trPr>
          <w:trHeight w:val="238"/>
        </w:trPr>
        <w:tc>
          <w:tcPr>
            <w:tcW w:w="738" w:type="dxa"/>
            <w:vAlign w:val="center"/>
          </w:tcPr>
          <w:p w14:paraId="7F4DF038" w14:textId="77777777" w:rsidR="00F22380" w:rsidRPr="00C23970" w:rsidRDefault="00F22380" w:rsidP="00F22380">
            <w:pPr>
              <w:pStyle w:val="Akapitzlist"/>
              <w:numPr>
                <w:ilvl w:val="0"/>
                <w:numId w:val="138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6C059239" w14:textId="77777777" w:rsidR="00F22380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Automatyczna kontrola procesu napylania</w:t>
            </w:r>
          </w:p>
        </w:tc>
        <w:tc>
          <w:tcPr>
            <w:tcW w:w="1559" w:type="dxa"/>
            <w:vAlign w:val="center"/>
          </w:tcPr>
          <w:p w14:paraId="2CC7748B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7976B047" w14:textId="77777777" w:rsidTr="00F22380">
        <w:trPr>
          <w:trHeight w:val="651"/>
        </w:trPr>
        <w:tc>
          <w:tcPr>
            <w:tcW w:w="738" w:type="dxa"/>
            <w:vAlign w:val="center"/>
          </w:tcPr>
          <w:p w14:paraId="677FABEB" w14:textId="77777777" w:rsidR="00F22380" w:rsidRPr="00C23970" w:rsidRDefault="00F22380" w:rsidP="00F22380">
            <w:pPr>
              <w:pStyle w:val="Akapitzlist"/>
              <w:numPr>
                <w:ilvl w:val="0"/>
                <w:numId w:val="138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27F33E99" w14:textId="77777777" w:rsidR="00F22380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Możliwość zdefiniowania zakończenia trwania procesu na podstawie określenia przez użytkownika maksymalnego czasu napylania lub żądanej grubości napylanej warstwy</w:t>
            </w:r>
          </w:p>
        </w:tc>
        <w:tc>
          <w:tcPr>
            <w:tcW w:w="1559" w:type="dxa"/>
            <w:vAlign w:val="center"/>
          </w:tcPr>
          <w:p w14:paraId="39B54076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0D5CBB2E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59558396" w14:textId="77777777" w:rsidR="00F22380" w:rsidRPr="00C23970" w:rsidRDefault="00F22380" w:rsidP="00F22380">
            <w:pPr>
              <w:pStyle w:val="Akapitzlist"/>
              <w:numPr>
                <w:ilvl w:val="0"/>
                <w:numId w:val="138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40A5EBA2" w14:textId="77777777" w:rsidR="00F22380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Możliwość rozbudowy o dodatkowe stoliki na preparaty, m.in. stolik rotacyjny, stolik planetarny</w:t>
            </w:r>
          </w:p>
        </w:tc>
        <w:tc>
          <w:tcPr>
            <w:tcW w:w="1559" w:type="dxa"/>
            <w:vAlign w:val="center"/>
          </w:tcPr>
          <w:p w14:paraId="384D6D09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36B8142A" w14:textId="77777777" w:rsidTr="00F22380">
        <w:trPr>
          <w:trHeight w:val="852"/>
        </w:trPr>
        <w:tc>
          <w:tcPr>
            <w:tcW w:w="738" w:type="dxa"/>
            <w:vAlign w:val="center"/>
          </w:tcPr>
          <w:p w14:paraId="39857D12" w14:textId="77777777" w:rsidR="00F22380" w:rsidRPr="00C23970" w:rsidRDefault="00F22380" w:rsidP="00F22380">
            <w:pPr>
              <w:pStyle w:val="Akapitzlist"/>
              <w:numPr>
                <w:ilvl w:val="0"/>
                <w:numId w:val="138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511BFF91" w14:textId="77777777" w:rsidR="00F22380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Zintegrowany panel dotykowy do obsługi i zmiany parametrów procesu. Wyświetlacz musi wskazywać przynajmniej podstawowe dane procesu napylania, takie jak: wielkość próżni, status pracy itp.</w:t>
            </w:r>
          </w:p>
        </w:tc>
        <w:tc>
          <w:tcPr>
            <w:tcW w:w="1559" w:type="dxa"/>
            <w:vAlign w:val="center"/>
          </w:tcPr>
          <w:p w14:paraId="3A284A53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7957E3B9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4EEA6A12" w14:textId="77777777" w:rsidR="00F22380" w:rsidRPr="00C23970" w:rsidRDefault="00F22380" w:rsidP="00F22380">
            <w:pPr>
              <w:pStyle w:val="Akapitzlist"/>
              <w:numPr>
                <w:ilvl w:val="0"/>
                <w:numId w:val="138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11F41413" w14:textId="77777777" w:rsidR="00F22380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Automatyczna przysłona, która chroni preparat przed niekorzystnymi efektami na początku procesu</w:t>
            </w:r>
          </w:p>
        </w:tc>
        <w:tc>
          <w:tcPr>
            <w:tcW w:w="1559" w:type="dxa"/>
            <w:vAlign w:val="center"/>
          </w:tcPr>
          <w:p w14:paraId="5BB2E714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06E54B76" w14:textId="77777777" w:rsidTr="00F22380">
        <w:trPr>
          <w:trHeight w:val="602"/>
        </w:trPr>
        <w:tc>
          <w:tcPr>
            <w:tcW w:w="738" w:type="dxa"/>
            <w:vAlign w:val="center"/>
          </w:tcPr>
          <w:p w14:paraId="3BC81AE8" w14:textId="77777777" w:rsidR="00F22380" w:rsidRPr="00C23970" w:rsidRDefault="00F22380" w:rsidP="00F22380">
            <w:pPr>
              <w:pStyle w:val="Akapitzlist"/>
              <w:numPr>
                <w:ilvl w:val="0"/>
                <w:numId w:val="138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06BD02F0" w14:textId="77777777" w:rsidR="00F22380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Wydajna 2-stopniowa olejowa pompa próżniowa wytwarzająca próżnię na poziomie min. </w:t>
            </w:r>
            <w:r w:rsidRPr="00BF22D6">
              <w:rPr>
                <w:rFonts w:ascii="Cambria" w:hAnsi="Cambria"/>
                <w:sz w:val="20"/>
                <w:szCs w:val="20"/>
              </w:rPr>
              <w:t>7×10</w:t>
            </w:r>
            <w:r w:rsidRPr="00BF22D6">
              <w:rPr>
                <w:rFonts w:ascii="Cambria" w:hAnsi="Cambria"/>
                <w:sz w:val="20"/>
                <w:szCs w:val="20"/>
                <w:vertAlign w:val="superscript"/>
              </w:rPr>
              <w:t>-3</w:t>
            </w:r>
            <w:r w:rsidRPr="00BF22D6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BF22D6">
              <w:rPr>
                <w:rFonts w:ascii="Cambria" w:hAnsi="Cambria"/>
                <w:sz w:val="20"/>
                <w:szCs w:val="20"/>
              </w:rPr>
              <w:t>mbar</w:t>
            </w:r>
            <w:proofErr w:type="spellEnd"/>
            <w:r w:rsidRPr="00BF22D6">
              <w:rPr>
                <w:rFonts w:ascii="Cambria" w:hAnsi="Cambria"/>
                <w:sz w:val="20"/>
                <w:szCs w:val="20"/>
              </w:rPr>
              <w:t xml:space="preserve"> oraz minimalnej wydajności (możliwości pompowania) 5 m</w:t>
            </w:r>
            <w:r w:rsidRPr="00BF22D6">
              <w:rPr>
                <w:rFonts w:ascii="Cambria" w:hAnsi="Cambria"/>
                <w:sz w:val="20"/>
                <w:szCs w:val="20"/>
                <w:vertAlign w:val="superscript"/>
              </w:rPr>
              <w:t>3</w:t>
            </w:r>
            <w:r w:rsidRPr="00BF22D6">
              <w:rPr>
                <w:rFonts w:ascii="Cambria" w:hAnsi="Cambria"/>
                <w:sz w:val="20"/>
                <w:szCs w:val="20"/>
              </w:rPr>
              <w:t>/h</w:t>
            </w:r>
          </w:p>
        </w:tc>
        <w:tc>
          <w:tcPr>
            <w:tcW w:w="1559" w:type="dxa"/>
            <w:vAlign w:val="center"/>
          </w:tcPr>
          <w:p w14:paraId="1C265DB3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6739B016" w14:textId="77777777" w:rsidTr="00F22380">
        <w:trPr>
          <w:trHeight w:val="554"/>
        </w:trPr>
        <w:tc>
          <w:tcPr>
            <w:tcW w:w="738" w:type="dxa"/>
            <w:vAlign w:val="center"/>
          </w:tcPr>
          <w:p w14:paraId="258CA085" w14:textId="77777777" w:rsidR="00F22380" w:rsidRPr="00C23970" w:rsidRDefault="00F22380" w:rsidP="00F22380">
            <w:pPr>
              <w:pStyle w:val="Akapitzlist"/>
              <w:numPr>
                <w:ilvl w:val="0"/>
                <w:numId w:val="138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1EF6E011" w14:textId="77777777" w:rsidR="00F22380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Zintegrowany układ do pomiaru grubości napylonej warstwy w czasie rzeczywistym przy pomocy </w:t>
            </w:r>
            <w:r w:rsidRPr="003D3542">
              <w:rPr>
                <w:rFonts w:ascii="Cambria" w:hAnsi="Cambria"/>
                <w:strike/>
                <w:color w:val="FF0000"/>
                <w:sz w:val="20"/>
                <w:szCs w:val="20"/>
              </w:rPr>
              <w:t>agi</w:t>
            </w:r>
            <w:r>
              <w:rPr>
                <w:rFonts w:ascii="Cambria" w:hAnsi="Cambria"/>
                <w:sz w:val="20"/>
                <w:szCs w:val="20"/>
              </w:rPr>
              <w:t xml:space="preserve"> wagi kwarcowej z dokładnością poniżej 1 nm. </w:t>
            </w:r>
          </w:p>
        </w:tc>
        <w:tc>
          <w:tcPr>
            <w:tcW w:w="1559" w:type="dxa"/>
            <w:vAlign w:val="center"/>
          </w:tcPr>
          <w:p w14:paraId="7FFEA62B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61E373AC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2B252E8F" w14:textId="77777777" w:rsidR="00F22380" w:rsidRPr="00C23970" w:rsidRDefault="00F22380" w:rsidP="00F22380">
            <w:pPr>
              <w:pStyle w:val="Akapitzlist"/>
              <w:numPr>
                <w:ilvl w:val="0"/>
                <w:numId w:val="138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4C77F35F" w14:textId="77777777" w:rsidR="00F22380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Urządzenie musi posiadać automatyczną korektę pomiaru grubości napylanej warstwy na wadze kwarcowej w przypadku zmiany odległości próbki od głowicy napylającej</w:t>
            </w:r>
          </w:p>
        </w:tc>
        <w:tc>
          <w:tcPr>
            <w:tcW w:w="1559" w:type="dxa"/>
            <w:vAlign w:val="center"/>
          </w:tcPr>
          <w:p w14:paraId="30C07208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F6C9B81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6DD9745C" w14:textId="77777777" w:rsidR="00F22380" w:rsidRPr="00C23970" w:rsidRDefault="00F22380" w:rsidP="00F22380">
            <w:pPr>
              <w:pStyle w:val="Akapitzlist"/>
              <w:numPr>
                <w:ilvl w:val="0"/>
                <w:numId w:val="138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4A51D652" w14:textId="77777777" w:rsidR="00F22380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Wyposażenie w zabezpieczenia programowe umożliwiające wykonanie potencjalnie niebezpiecznych czynności</w:t>
            </w:r>
          </w:p>
        </w:tc>
        <w:tc>
          <w:tcPr>
            <w:tcW w:w="1559" w:type="dxa"/>
            <w:vAlign w:val="center"/>
          </w:tcPr>
          <w:p w14:paraId="4097ED04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6CCFCCD5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249670AB" w14:textId="77777777" w:rsidR="00F22380" w:rsidRPr="00C23970" w:rsidRDefault="00F22380" w:rsidP="00F22380">
            <w:pPr>
              <w:pStyle w:val="Akapitzlist"/>
              <w:numPr>
                <w:ilvl w:val="0"/>
                <w:numId w:val="138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3A6D0A91" w14:textId="77777777" w:rsidR="00F22380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Możliwość aktualizacji oprogramowania poprzez wbudowany port USB oraz zapis parametrów napylania i jego export na pamięć USB.</w:t>
            </w:r>
          </w:p>
        </w:tc>
        <w:tc>
          <w:tcPr>
            <w:tcW w:w="1559" w:type="dxa"/>
            <w:vAlign w:val="center"/>
          </w:tcPr>
          <w:p w14:paraId="043B2A3B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42612648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7AF1F871" w14:textId="77777777" w:rsidR="00F22380" w:rsidRPr="00C23970" w:rsidRDefault="00F22380" w:rsidP="00F22380">
            <w:pPr>
              <w:pStyle w:val="Akapitzlist"/>
              <w:numPr>
                <w:ilvl w:val="0"/>
                <w:numId w:val="138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2FD50B00" w14:textId="77777777" w:rsidR="00F22380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Zestaw musi zawierać:</w:t>
            </w:r>
          </w:p>
          <w:p w14:paraId="1B13D3E5" w14:textId="77777777" w:rsidR="00F22380" w:rsidRDefault="00F22380" w:rsidP="00F22380">
            <w:pPr>
              <w:pStyle w:val="Akapitzlist"/>
              <w:numPr>
                <w:ilvl w:val="0"/>
                <w:numId w:val="136"/>
              </w:numPr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napylarkę jonową z dwiema łatwo wymienialnymi (nie wymagającymi żadnych dodatkowych narzędzi) głowicami do otrzymywania warstw metali szlachetnych i warstw węglowych</w:t>
            </w:r>
          </w:p>
          <w:p w14:paraId="62B4CA50" w14:textId="77777777" w:rsidR="00F22380" w:rsidRDefault="00F22380" w:rsidP="00F22380">
            <w:pPr>
              <w:pStyle w:val="Akapitzlist"/>
              <w:numPr>
                <w:ilvl w:val="0"/>
                <w:numId w:val="136"/>
              </w:numPr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 xml:space="preserve">głowicę do metali szlachetnych, dostosowaną do </w:t>
            </w:r>
            <w:proofErr w:type="spellStart"/>
            <w:r>
              <w:rPr>
                <w:rFonts w:ascii="Cambria" w:hAnsi="Cambria"/>
                <w:sz w:val="20"/>
              </w:rPr>
              <w:t>targetów</w:t>
            </w:r>
            <w:proofErr w:type="spellEnd"/>
            <w:r>
              <w:rPr>
                <w:rFonts w:ascii="Cambria" w:hAnsi="Cambria"/>
                <w:sz w:val="20"/>
              </w:rPr>
              <w:t xml:space="preserve"> nie większych niż 54 mm i maksymalnej grubości 1 mm</w:t>
            </w:r>
          </w:p>
          <w:p w14:paraId="4CC23BE6" w14:textId="77777777" w:rsidR="00F22380" w:rsidRDefault="00F22380" w:rsidP="00F22380">
            <w:pPr>
              <w:pStyle w:val="Akapitzlist"/>
              <w:numPr>
                <w:ilvl w:val="0"/>
                <w:numId w:val="136"/>
              </w:numPr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zintegrowany detektor grubości warstwy</w:t>
            </w:r>
          </w:p>
          <w:p w14:paraId="5280C26A" w14:textId="77777777" w:rsidR="00F22380" w:rsidRDefault="00F22380" w:rsidP="00F22380">
            <w:pPr>
              <w:pStyle w:val="Akapitzlist"/>
              <w:numPr>
                <w:ilvl w:val="0"/>
                <w:numId w:val="136"/>
              </w:numPr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min. 1 target złota o grubości 0,2 mm</w:t>
            </w:r>
          </w:p>
          <w:p w14:paraId="30AF50DF" w14:textId="77777777" w:rsidR="00F22380" w:rsidRDefault="00F22380" w:rsidP="00F22380">
            <w:pPr>
              <w:pStyle w:val="Akapitzlist"/>
              <w:numPr>
                <w:ilvl w:val="0"/>
                <w:numId w:val="136"/>
              </w:numPr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pompa rotacyjna i odpowiednie połączenia próżniowe</w:t>
            </w:r>
          </w:p>
          <w:p w14:paraId="50BE5839" w14:textId="77777777" w:rsidR="00F22380" w:rsidRDefault="00F22380" w:rsidP="00F22380">
            <w:pPr>
              <w:pStyle w:val="Akapitzlist"/>
              <w:numPr>
                <w:ilvl w:val="0"/>
                <w:numId w:val="136"/>
              </w:numPr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włókno węglowe o długości min. 50 m</w:t>
            </w:r>
          </w:p>
          <w:p w14:paraId="314B5B0C" w14:textId="77777777" w:rsidR="00F22380" w:rsidRDefault="00F22380" w:rsidP="00F22380">
            <w:pPr>
              <w:pStyle w:val="Akapitzlist"/>
              <w:numPr>
                <w:ilvl w:val="0"/>
                <w:numId w:val="136"/>
              </w:numPr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oprogramowanie do  napylarki umożliwiające w pełni automatyczny proces napylania, tj. odpompowania, przedmuchania argonem, stabilizacji plazmy, otwarcia przysłony głowicy, napylenia zadanej grubości lub napylania określonego zadanym czasem trwania procesu, zapowietrzenia (lub pozostawienie pod próżnią)</w:t>
            </w:r>
          </w:p>
          <w:p w14:paraId="32F0BB1E" w14:textId="77777777" w:rsidR="00F22380" w:rsidRPr="00215543" w:rsidRDefault="00F22380" w:rsidP="00F22380">
            <w:pPr>
              <w:pStyle w:val="Akapitzlist"/>
              <w:numPr>
                <w:ilvl w:val="0"/>
                <w:numId w:val="136"/>
              </w:numPr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kable zasilające</w:t>
            </w:r>
          </w:p>
        </w:tc>
        <w:tc>
          <w:tcPr>
            <w:tcW w:w="1559" w:type="dxa"/>
            <w:vAlign w:val="center"/>
          </w:tcPr>
          <w:p w14:paraId="58474CFB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4FC3E721" w14:textId="77777777" w:rsidTr="00F22380">
        <w:trPr>
          <w:trHeight w:val="537"/>
        </w:trPr>
        <w:tc>
          <w:tcPr>
            <w:tcW w:w="738" w:type="dxa"/>
            <w:vAlign w:val="center"/>
          </w:tcPr>
          <w:p w14:paraId="24065D9E" w14:textId="77777777" w:rsidR="00F22380" w:rsidRPr="00C23970" w:rsidRDefault="00F22380" w:rsidP="00F22380">
            <w:pPr>
              <w:pStyle w:val="Akapitzlist"/>
              <w:numPr>
                <w:ilvl w:val="0"/>
                <w:numId w:val="138"/>
              </w:numPr>
              <w:rPr>
                <w:rFonts w:ascii="Cambria" w:hAnsi="Cambria"/>
                <w:b/>
                <w:bCs/>
                <w:smallCaps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2342387D" w14:textId="77777777" w:rsidR="00F22380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Wyposażenie dodatkowe:</w:t>
            </w:r>
          </w:p>
          <w:p w14:paraId="3E7DCED4" w14:textId="77777777" w:rsidR="00F22380" w:rsidRDefault="00F22380" w:rsidP="00F22380">
            <w:pPr>
              <w:pStyle w:val="Akapitzlist"/>
              <w:numPr>
                <w:ilvl w:val="0"/>
                <w:numId w:val="137"/>
              </w:numPr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metalowa komora odporna na uszkodzenia o wymiarach wewnętrznych min. 140 x 140 x 140 mm</w:t>
            </w:r>
          </w:p>
          <w:p w14:paraId="7B74766D" w14:textId="77777777" w:rsidR="00F22380" w:rsidRPr="00BF22D6" w:rsidRDefault="00F22380" w:rsidP="00F22380">
            <w:pPr>
              <w:pStyle w:val="Akapitzlist"/>
              <w:numPr>
                <w:ilvl w:val="0"/>
                <w:numId w:val="137"/>
              </w:numPr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drzwi ze szklanym okienkiem, które można łatwo zdemontować do czyszczenia</w:t>
            </w:r>
          </w:p>
          <w:p w14:paraId="3DF02484" w14:textId="77777777" w:rsidR="00F22380" w:rsidRDefault="00F22380" w:rsidP="00F22380">
            <w:pPr>
              <w:pStyle w:val="Akapitzlist"/>
              <w:numPr>
                <w:ilvl w:val="0"/>
                <w:numId w:val="137"/>
              </w:numPr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 xml:space="preserve">stolik na preparaty o średnicy min. 75 mm posiadający zakres ruchów w osi Z min. 60 mm, przystosowany do umieszczenia min. 18 standardowych stolików SEM </w:t>
            </w:r>
            <w:r w:rsidRPr="00BF22D6">
              <w:rPr>
                <w:rFonts w:ascii="Cambria" w:hAnsi="Cambria"/>
                <w:sz w:val="20"/>
              </w:rPr>
              <w:t>½ cala</w:t>
            </w:r>
            <w:r>
              <w:rPr>
                <w:rFonts w:ascii="Cambria" w:hAnsi="Cambria"/>
                <w:sz w:val="20"/>
              </w:rPr>
              <w:t xml:space="preserve"> – min. 2 szt.</w:t>
            </w:r>
          </w:p>
          <w:p w14:paraId="40B5AB9A" w14:textId="77777777" w:rsidR="00F22380" w:rsidRPr="00BF22D6" w:rsidRDefault="00F22380" w:rsidP="00F22380">
            <w:pPr>
              <w:pStyle w:val="Akapitzlist"/>
              <w:numPr>
                <w:ilvl w:val="0"/>
                <w:numId w:val="137"/>
              </w:numPr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lastRenderedPageBreak/>
              <w:t>stolik z możliwością automatycznej rotacji</w:t>
            </w:r>
          </w:p>
        </w:tc>
        <w:tc>
          <w:tcPr>
            <w:tcW w:w="1559" w:type="dxa"/>
            <w:vAlign w:val="center"/>
          </w:tcPr>
          <w:p w14:paraId="14851002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lastRenderedPageBreak/>
              <w:t xml:space="preserve">SPEŁNIA/ </w:t>
            </w: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441DDE84" w14:textId="77777777" w:rsidTr="00F22380">
        <w:trPr>
          <w:trHeight w:val="44"/>
        </w:trPr>
        <w:tc>
          <w:tcPr>
            <w:tcW w:w="738" w:type="dxa"/>
            <w:vAlign w:val="center"/>
          </w:tcPr>
          <w:p w14:paraId="2986C4FE" w14:textId="77777777" w:rsidR="00F22380" w:rsidRPr="00C1255C" w:rsidRDefault="00F22380" w:rsidP="00F22380">
            <w:pPr>
              <w:spacing w:after="0" w:line="240" w:lineRule="auto"/>
              <w:contextualSpacing/>
              <w:rPr>
                <w:rFonts w:ascii="Cambria" w:hAnsi="Cambria"/>
                <w:color w:val="000000"/>
                <w:sz w:val="20"/>
                <w:szCs w:val="20"/>
              </w:rPr>
            </w:pPr>
            <w:r w:rsidRPr="00C1255C">
              <w:rPr>
                <w:rFonts w:ascii="Cambria" w:hAnsi="Cambria"/>
                <w:color w:val="000000"/>
                <w:sz w:val="20"/>
                <w:szCs w:val="20"/>
              </w:rPr>
              <w:lastRenderedPageBreak/>
              <w:t xml:space="preserve">      r)</w:t>
            </w:r>
          </w:p>
        </w:tc>
        <w:tc>
          <w:tcPr>
            <w:tcW w:w="7938" w:type="dxa"/>
            <w:vAlign w:val="center"/>
          </w:tcPr>
          <w:p w14:paraId="323FFC3F" w14:textId="77777777" w:rsidR="00F22380" w:rsidRPr="00CD7C51" w:rsidRDefault="00F22380" w:rsidP="00F22380">
            <w:pPr>
              <w:spacing w:after="0" w:line="240" w:lineRule="auto"/>
              <w:jc w:val="both"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 w:rsidRPr="00CD7C51">
              <w:rPr>
                <w:rFonts w:ascii="Cambria" w:hAnsi="Cambria" w:cs="Calibri"/>
                <w:b/>
                <w:bCs/>
                <w:sz w:val="20"/>
                <w:szCs w:val="20"/>
              </w:rPr>
              <w:t>Okres gwarancji: 36 miesięcy</w:t>
            </w:r>
          </w:p>
        </w:tc>
        <w:tc>
          <w:tcPr>
            <w:tcW w:w="1559" w:type="dxa"/>
            <w:vAlign w:val="center"/>
          </w:tcPr>
          <w:p w14:paraId="5BBCCAA9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14:paraId="74B7A410" w14:textId="77777777" w:rsidR="00F22380" w:rsidRPr="00C2397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C23970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F22380" w:rsidRPr="00E76EE9" w14:paraId="1CFB4344" w14:textId="77777777" w:rsidTr="00F22380">
        <w:trPr>
          <w:trHeight w:val="901"/>
        </w:trPr>
        <w:tc>
          <w:tcPr>
            <w:tcW w:w="738" w:type="dxa"/>
            <w:shd w:val="clear" w:color="auto" w:fill="D9D9D9"/>
            <w:vAlign w:val="center"/>
          </w:tcPr>
          <w:p w14:paraId="48EE4C96" w14:textId="77777777" w:rsidR="00F22380" w:rsidRPr="00844E67" w:rsidRDefault="00F22380" w:rsidP="00F22380">
            <w:pPr>
              <w:pStyle w:val="Akapitzlist"/>
              <w:numPr>
                <w:ilvl w:val="0"/>
                <w:numId w:val="157"/>
              </w:numPr>
              <w:spacing w:after="120"/>
              <w:rPr>
                <w:rFonts w:ascii="Cambria" w:eastAsia="Times New Roman" w:hAnsi="Cambria"/>
                <w:b/>
                <w:smallCaps/>
                <w:sz w:val="20"/>
              </w:rPr>
            </w:pPr>
          </w:p>
        </w:tc>
        <w:tc>
          <w:tcPr>
            <w:tcW w:w="9497" w:type="dxa"/>
            <w:gridSpan w:val="2"/>
            <w:shd w:val="clear" w:color="auto" w:fill="D9D9D9"/>
            <w:vAlign w:val="center"/>
          </w:tcPr>
          <w:p w14:paraId="78FD0023" w14:textId="77777777" w:rsidR="00F22380" w:rsidRPr="00E76EE9" w:rsidRDefault="00F22380" w:rsidP="00F22380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 xml:space="preserve">TESTER PRZENIKALNOŚCI PARY WODNEJ PRZEZ FOLIE, OPAKOWANIA I WARSTWY BARIEROWE Z MOŻLIWOŚCIĄ PRECYZYJNEGO </w:t>
            </w:r>
            <w:r w:rsidRPr="00C55949">
              <w:rPr>
                <w:rFonts w:ascii="Cambria" w:hAnsi="Cambria"/>
                <w:b/>
                <w:sz w:val="20"/>
                <w:szCs w:val="20"/>
              </w:rPr>
              <w:t>KONTROLOWANIA WILGOTNOŚCI WZGLĘDNEJ WRAZ Z AKCESORIAMI</w:t>
            </w:r>
            <w:r>
              <w:rPr>
                <w:rFonts w:ascii="Cambria" w:hAnsi="Cambria"/>
                <w:b/>
                <w:sz w:val="20"/>
                <w:szCs w:val="20"/>
              </w:rPr>
              <w:t xml:space="preserve"> -1 szt.</w:t>
            </w:r>
          </w:p>
        </w:tc>
      </w:tr>
      <w:tr w:rsidR="00F22380" w:rsidRPr="00B807F6" w14:paraId="5818C960" w14:textId="77777777" w:rsidTr="00F22380">
        <w:trPr>
          <w:trHeight w:val="50"/>
        </w:trPr>
        <w:tc>
          <w:tcPr>
            <w:tcW w:w="10235" w:type="dxa"/>
            <w:gridSpan w:val="3"/>
            <w:shd w:val="clear" w:color="auto" w:fill="auto"/>
            <w:vAlign w:val="center"/>
          </w:tcPr>
          <w:p w14:paraId="6E50479D" w14:textId="77777777" w:rsidR="00F22380" w:rsidRPr="00C55949" w:rsidRDefault="00F22380" w:rsidP="00F22380">
            <w:pPr>
              <w:spacing w:after="0" w:line="240" w:lineRule="auto"/>
              <w:jc w:val="both"/>
              <w:rPr>
                <w:rFonts w:ascii="Cambria" w:hAnsi="Cambria"/>
                <w:color w:val="002060"/>
                <w:sz w:val="20"/>
                <w:szCs w:val="20"/>
              </w:rPr>
            </w:pPr>
            <w:r w:rsidRPr="00522311">
              <w:rPr>
                <w:rFonts w:ascii="Cambria" w:hAnsi="Cambria"/>
                <w:b/>
                <w:color w:val="002060"/>
                <w:sz w:val="20"/>
              </w:rPr>
              <w:t xml:space="preserve">TESTER PRZENIKALNOŚCI PARY WODNEJ PRZEZ FOLIE, OPAKOWANIA I WARSTWY BARIEROWE </w:t>
            </w:r>
            <w:r>
              <w:rPr>
                <w:rFonts w:ascii="Cambria" w:hAnsi="Cambria"/>
                <w:b/>
                <w:color w:val="002060"/>
                <w:sz w:val="20"/>
              </w:rPr>
              <w:br/>
            </w:r>
            <w:r w:rsidRPr="00522311">
              <w:rPr>
                <w:rFonts w:ascii="Cambria" w:hAnsi="Cambria"/>
                <w:b/>
                <w:color w:val="002060"/>
                <w:sz w:val="20"/>
              </w:rPr>
              <w:t xml:space="preserve">Z MOŻLIWOŚCIĄ PRECYZYJNEGO KONTROLOWANIA WILGOTNOŚCI </w:t>
            </w:r>
            <w:r w:rsidRPr="00C55949">
              <w:rPr>
                <w:rFonts w:ascii="Cambria" w:hAnsi="Cambria"/>
                <w:b/>
                <w:color w:val="002060"/>
                <w:sz w:val="20"/>
              </w:rPr>
              <w:t>WZGLĘDNEJ</w:t>
            </w:r>
            <w:r w:rsidRPr="00C55949">
              <w:rPr>
                <w:rFonts w:ascii="Cambria" w:hAnsi="Cambria"/>
                <w:color w:val="002060"/>
                <w:sz w:val="20"/>
                <w:szCs w:val="20"/>
              </w:rPr>
              <w:t xml:space="preserve"> – 1 szt.</w:t>
            </w:r>
          </w:p>
          <w:p w14:paraId="18D84FEB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C55949">
              <w:rPr>
                <w:rFonts w:ascii="Cambria" w:hAnsi="Cambria"/>
                <w:color w:val="1F497D"/>
                <w:sz w:val="20"/>
                <w:szCs w:val="20"/>
              </w:rPr>
              <w:t>Proszę podać dane oferowanego urządzenia:</w:t>
            </w:r>
          </w:p>
          <w:p w14:paraId="3D7EA3D7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  <w:p w14:paraId="3E605529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365F91"/>
                <w:sz w:val="20"/>
                <w:szCs w:val="20"/>
              </w:rPr>
            </w:pPr>
            <w:r w:rsidRPr="00844E67">
              <w:rPr>
                <w:rFonts w:ascii="Cambria" w:hAnsi="Cambria"/>
                <w:color w:val="365F91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10AFC882" w14:textId="77777777" w:rsidR="00F22380" w:rsidRPr="00844E67" w:rsidRDefault="00F22380" w:rsidP="00F22380">
            <w:pPr>
              <w:spacing w:after="0" w:line="240" w:lineRule="auto"/>
              <w:rPr>
                <w:rFonts w:ascii="Cambria" w:hAnsi="Cambria"/>
                <w:color w:val="365F91"/>
                <w:sz w:val="20"/>
                <w:szCs w:val="20"/>
              </w:rPr>
            </w:pPr>
          </w:p>
          <w:p w14:paraId="42ABE90F" w14:textId="77777777" w:rsidR="00F22380" w:rsidRPr="00B807F6" w:rsidRDefault="00F22380" w:rsidP="00F22380">
            <w:pPr>
              <w:rPr>
                <w:rFonts w:ascii="Cambria" w:hAnsi="Cambria"/>
                <w:b/>
                <w:sz w:val="20"/>
              </w:rPr>
            </w:pPr>
            <w:r w:rsidRPr="00844E67">
              <w:rPr>
                <w:rFonts w:ascii="Cambria" w:hAnsi="Cambria"/>
                <w:color w:val="365F91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F22380" w:rsidRPr="00881E3B" w14:paraId="3453F1B9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49F25B6A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71A9CECA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Tester oparty na przenikalności pary wodnej metodą grawimetryczną</w:t>
            </w:r>
          </w:p>
        </w:tc>
        <w:tc>
          <w:tcPr>
            <w:tcW w:w="1559" w:type="dxa"/>
            <w:vAlign w:val="center"/>
          </w:tcPr>
          <w:p w14:paraId="1A6F210F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6997BB0A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136D25AB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5D4AD455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Zakres pomiaru masy od 0 do 220 g</w:t>
            </w:r>
          </w:p>
        </w:tc>
        <w:tc>
          <w:tcPr>
            <w:tcW w:w="1559" w:type="dxa"/>
            <w:vAlign w:val="center"/>
          </w:tcPr>
          <w:p w14:paraId="1AC09819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0E620B7F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7CEF652A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07090A1A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Rozdzielczość pomiaru masy 0,0001 g</w:t>
            </w:r>
          </w:p>
        </w:tc>
        <w:tc>
          <w:tcPr>
            <w:tcW w:w="1559" w:type="dxa"/>
            <w:vAlign w:val="center"/>
          </w:tcPr>
          <w:p w14:paraId="00D53515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427F7D11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625FC8B3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0FA35DE6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Kontrola temperatury od 10°C poniżej temperatury otoczenia do +40°C ± 5°C</w:t>
            </w:r>
          </w:p>
        </w:tc>
        <w:tc>
          <w:tcPr>
            <w:tcW w:w="1559" w:type="dxa"/>
            <w:vAlign w:val="center"/>
          </w:tcPr>
          <w:p w14:paraId="0955FAB4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32220316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2FEDDF6D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53A121CD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Kontrola wilgotności względnej: od 20 do 90% wilgotności względnej</w:t>
            </w:r>
          </w:p>
        </w:tc>
        <w:tc>
          <w:tcPr>
            <w:tcW w:w="1559" w:type="dxa"/>
            <w:vAlign w:val="center"/>
          </w:tcPr>
          <w:p w14:paraId="679AA111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07BD52E6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5DDD2AC6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08BEC839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Dokładność regulacji </w:t>
            </w:r>
            <w:r w:rsidRPr="003D3542">
              <w:rPr>
                <w:rFonts w:ascii="Cambria" w:hAnsi="Cambria"/>
                <w:strike/>
                <w:color w:val="FF0000"/>
                <w:sz w:val="20"/>
                <w:szCs w:val="20"/>
              </w:rPr>
              <w:t>temperatury</w:t>
            </w:r>
            <w:r w:rsidRPr="003D3542">
              <w:rPr>
                <w:rFonts w:ascii="Cambria" w:hAnsi="Cambria"/>
                <w:color w:val="FF0000"/>
                <w:sz w:val="20"/>
                <w:szCs w:val="20"/>
              </w:rPr>
              <w:t xml:space="preserve"> ZMIANA: wilgotności względnej </w:t>
            </w: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nie gorsza niż ±1,5% wilgotności względnej</w:t>
            </w:r>
          </w:p>
        </w:tc>
        <w:tc>
          <w:tcPr>
            <w:tcW w:w="1559" w:type="dxa"/>
            <w:vAlign w:val="center"/>
          </w:tcPr>
          <w:p w14:paraId="1A13E177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309A1B6A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0521EBAB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015AB5BF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Układy kontroli wilgotności względnej i temperatury zintegrowane w testerze</w:t>
            </w:r>
          </w:p>
        </w:tc>
        <w:tc>
          <w:tcPr>
            <w:tcW w:w="1559" w:type="dxa"/>
            <w:vAlign w:val="center"/>
          </w:tcPr>
          <w:p w14:paraId="0FFB23D3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FF166C3" w14:textId="77777777" w:rsidTr="00F22380">
        <w:trPr>
          <w:trHeight w:val="532"/>
        </w:trPr>
        <w:tc>
          <w:tcPr>
            <w:tcW w:w="738" w:type="dxa"/>
            <w:vAlign w:val="center"/>
          </w:tcPr>
          <w:p w14:paraId="231A749C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48F83E41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Urządzenie 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musi </w:t>
            </w: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umożliwia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ć</w:t>
            </w: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 automatyczne uzupełnianie wody do kontroli w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ilgotności; woda musi być </w:t>
            </w: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pobierana z zewnętrznego zbiornika (w zestawie)</w:t>
            </w:r>
          </w:p>
        </w:tc>
        <w:tc>
          <w:tcPr>
            <w:tcW w:w="1559" w:type="dxa"/>
            <w:vAlign w:val="center"/>
          </w:tcPr>
          <w:p w14:paraId="767920EF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FD0C545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0B001D16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1E688B18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Urządzenie 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musi posiadać</w:t>
            </w: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 oprogramowanie kontrolera w języku polskim</w:t>
            </w:r>
          </w:p>
        </w:tc>
        <w:tc>
          <w:tcPr>
            <w:tcW w:w="1559" w:type="dxa"/>
            <w:vAlign w:val="center"/>
          </w:tcPr>
          <w:p w14:paraId="2BACD0BE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6D182171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272C9D0B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75917294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Kontrola szybkości przepływu powietrza od 0,02 do 4 m/s ± 0,2 m/s</w:t>
            </w:r>
          </w:p>
        </w:tc>
        <w:tc>
          <w:tcPr>
            <w:tcW w:w="1559" w:type="dxa"/>
            <w:vAlign w:val="center"/>
          </w:tcPr>
          <w:p w14:paraId="67E591D2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40F32ECA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51C7EB6E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7D9FACB4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Tester musi posiadać obrotową karuzelę z max. 15 miejscami na kubki testowe</w:t>
            </w:r>
          </w:p>
        </w:tc>
        <w:tc>
          <w:tcPr>
            <w:tcW w:w="1559" w:type="dxa"/>
            <w:vAlign w:val="center"/>
          </w:tcPr>
          <w:p w14:paraId="71B17C1C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925AEB6" w14:textId="77777777" w:rsidTr="00F22380">
        <w:trPr>
          <w:trHeight w:val="1511"/>
        </w:trPr>
        <w:tc>
          <w:tcPr>
            <w:tcW w:w="738" w:type="dxa"/>
            <w:vAlign w:val="center"/>
          </w:tcPr>
          <w:p w14:paraId="4C56D585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3A4A3CDD" w14:textId="77777777" w:rsidR="00F22380" w:rsidRPr="00430FF0" w:rsidRDefault="00F22380" w:rsidP="00F22380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  <w:vertAlign w:val="superscript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Ur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ządzenie musi być wyposażone w </w:t>
            </w: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15 standardowych kubków testowych do testów „suchego” lub „mokrego kubka: z zamknięciem mechanicznym wraz z uszczelkami dla próbek o powierzchni testowej min. 28 cm</w:t>
            </w:r>
            <w:r w:rsidRPr="00430FF0">
              <w:rPr>
                <w:rFonts w:ascii="Cambria" w:hAnsi="Cambria"/>
                <w:color w:val="000000"/>
                <w:sz w:val="20"/>
                <w:szCs w:val="20"/>
                <w:vertAlign w:val="superscript"/>
              </w:rPr>
              <w:t>2</w:t>
            </w: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 i max. 30 cm</w:t>
            </w:r>
            <w:r w:rsidRPr="00430FF0">
              <w:rPr>
                <w:rFonts w:ascii="Cambria" w:hAnsi="Cambria"/>
                <w:color w:val="000000"/>
                <w:sz w:val="20"/>
                <w:szCs w:val="20"/>
                <w:vertAlign w:val="superscript"/>
              </w:rPr>
              <w:t>2</w:t>
            </w: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 ± 0,5 cm</w:t>
            </w:r>
            <w:r w:rsidRPr="00430FF0">
              <w:rPr>
                <w:rFonts w:ascii="Cambria" w:hAnsi="Cambria"/>
                <w:color w:val="000000"/>
                <w:sz w:val="20"/>
                <w:szCs w:val="20"/>
                <w:vertAlign w:val="superscript"/>
              </w:rPr>
              <w:t>2</w:t>
            </w:r>
            <w:r>
              <w:rPr>
                <w:rFonts w:ascii="Cambria" w:hAnsi="Cambria"/>
                <w:color w:val="000000"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oraz </w:t>
            </w: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kubki zapasowe dla próbek o powierzchni testowej min. 28 cm</w:t>
            </w:r>
            <w:r w:rsidRPr="00430FF0">
              <w:rPr>
                <w:rFonts w:ascii="Cambria" w:hAnsi="Cambria"/>
                <w:color w:val="000000"/>
                <w:sz w:val="20"/>
                <w:szCs w:val="20"/>
                <w:vertAlign w:val="superscript"/>
              </w:rPr>
              <w:t>2</w:t>
            </w: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 i max. 30 cm</w:t>
            </w:r>
            <w:r w:rsidRPr="00430FF0">
              <w:rPr>
                <w:rFonts w:ascii="Cambria" w:hAnsi="Cambria"/>
                <w:color w:val="000000"/>
                <w:sz w:val="20"/>
                <w:szCs w:val="20"/>
                <w:vertAlign w:val="superscript"/>
              </w:rPr>
              <w:t>2</w:t>
            </w: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 ± 0,5 cm</w:t>
            </w:r>
            <w:r w:rsidRPr="00430FF0">
              <w:rPr>
                <w:rFonts w:ascii="Cambria" w:hAnsi="Cambria"/>
                <w:color w:val="000000"/>
                <w:sz w:val="20"/>
                <w:szCs w:val="20"/>
                <w:vertAlign w:val="superscript"/>
              </w:rPr>
              <w:t>2</w:t>
            </w: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 (po 5 sztuk każdy)</w:t>
            </w:r>
          </w:p>
          <w:p w14:paraId="4D0DB331" w14:textId="77777777" w:rsidR="00F22380" w:rsidRPr="00430FF0" w:rsidRDefault="00F22380" w:rsidP="00F22380">
            <w:pPr>
              <w:numPr>
                <w:ilvl w:val="0"/>
                <w:numId w:val="128"/>
              </w:numPr>
              <w:spacing w:after="0" w:line="240" w:lineRule="auto"/>
              <w:ind w:left="35"/>
              <w:jc w:val="both"/>
              <w:rPr>
                <w:rFonts w:ascii="Cambria" w:hAnsi="Cambria"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Urządzenie musi być wyposażone w z</w:t>
            </w: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estaw zapasowych uszczelek do kubków testowych (15 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szt</w:t>
            </w:r>
            <w:proofErr w:type="spellEnd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59" w:type="dxa"/>
            <w:vAlign w:val="center"/>
          </w:tcPr>
          <w:p w14:paraId="21A02E87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DD38C77" w14:textId="77777777" w:rsidTr="00F22380">
        <w:trPr>
          <w:trHeight w:val="540"/>
        </w:trPr>
        <w:tc>
          <w:tcPr>
            <w:tcW w:w="738" w:type="dxa"/>
            <w:vAlign w:val="center"/>
          </w:tcPr>
          <w:p w14:paraId="55AC4266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4C7C2B6E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Urządzenie musi umożliwiać pracę z częściowym wypełnieniem komory testowej dla mniejszej liczby kubków</w:t>
            </w:r>
          </w:p>
        </w:tc>
        <w:tc>
          <w:tcPr>
            <w:tcW w:w="1559" w:type="dxa"/>
            <w:vAlign w:val="center"/>
          </w:tcPr>
          <w:p w14:paraId="529AF5C6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6E6A4258" w14:textId="77777777" w:rsidTr="00F22380">
        <w:trPr>
          <w:trHeight w:val="860"/>
        </w:trPr>
        <w:tc>
          <w:tcPr>
            <w:tcW w:w="738" w:type="dxa"/>
            <w:vAlign w:val="center"/>
          </w:tcPr>
          <w:p w14:paraId="57C07B69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0E4B3E3E" w14:textId="77777777" w:rsidR="00F2238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Tester musi mieć m</w:t>
            </w: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ożliwość grupowania próbek tego samego typu – dowolną liczbę próbek (np. tego samego materiału) można zaliczyć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do grupy próbek.</w:t>
            </w: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</w:p>
          <w:p w14:paraId="779F94DB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Grubość próbki do 3 mm</w:t>
            </w:r>
          </w:p>
        </w:tc>
        <w:tc>
          <w:tcPr>
            <w:tcW w:w="1559" w:type="dxa"/>
            <w:vAlign w:val="center"/>
          </w:tcPr>
          <w:p w14:paraId="401E8893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A145A06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7D802D17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394EC6C3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Możliwość wykonania testów „mokrego kubka” i „suchego kubka”</w:t>
            </w:r>
          </w:p>
        </w:tc>
        <w:tc>
          <w:tcPr>
            <w:tcW w:w="1559" w:type="dxa"/>
            <w:vAlign w:val="center"/>
          </w:tcPr>
          <w:p w14:paraId="1E2C06FA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026A523C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19CE4A4F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1A058009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Możliwość kontroli temperatury, wilgotności względnej oraz prędkości przepływu powietrza</w:t>
            </w:r>
          </w:p>
        </w:tc>
        <w:tc>
          <w:tcPr>
            <w:tcW w:w="1559" w:type="dxa"/>
            <w:vAlign w:val="center"/>
          </w:tcPr>
          <w:p w14:paraId="600D89BF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98D89DF" w14:textId="77777777" w:rsidTr="00F22380">
        <w:trPr>
          <w:trHeight w:val="546"/>
        </w:trPr>
        <w:tc>
          <w:tcPr>
            <w:tcW w:w="738" w:type="dxa"/>
            <w:vAlign w:val="center"/>
          </w:tcPr>
          <w:p w14:paraId="43E18636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3DE6AB39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Pełna automatyzacja przebiegu testu – tester musi określać moment zakończenia pomiaru na podstawie zaprogramowanych kryteriów zmienności masy</w:t>
            </w:r>
          </w:p>
        </w:tc>
        <w:tc>
          <w:tcPr>
            <w:tcW w:w="1559" w:type="dxa"/>
            <w:vAlign w:val="center"/>
          </w:tcPr>
          <w:p w14:paraId="55437FE0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7B0CBF32" w14:textId="77777777" w:rsidTr="00F22380">
        <w:trPr>
          <w:trHeight w:val="852"/>
        </w:trPr>
        <w:tc>
          <w:tcPr>
            <w:tcW w:w="738" w:type="dxa"/>
            <w:vAlign w:val="center"/>
          </w:tcPr>
          <w:p w14:paraId="65EEED27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1A0CD367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Wbudowana waga do automatycznego pomiaru masy kubków w wybranych odstępach czasu 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Zawarty o</w:t>
            </w: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dważnik 200 gramów klasy E2 do kalibracji wagi, wraz z certyfikatem kalibracji</w:t>
            </w:r>
          </w:p>
        </w:tc>
        <w:tc>
          <w:tcPr>
            <w:tcW w:w="1559" w:type="dxa"/>
            <w:vAlign w:val="center"/>
          </w:tcPr>
          <w:p w14:paraId="7916CEE9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76B546D5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330FD96D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0214F29C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Kontrola testu przez wbudowany kontroler z ekranem dotykowym</w:t>
            </w:r>
          </w:p>
        </w:tc>
        <w:tc>
          <w:tcPr>
            <w:tcW w:w="1559" w:type="dxa"/>
            <w:vAlign w:val="center"/>
          </w:tcPr>
          <w:p w14:paraId="78ABED23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772B6A8F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236B5889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68303CAF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Urządzenie wyposażone w szablon do wycinania próbek</w:t>
            </w:r>
          </w:p>
        </w:tc>
        <w:tc>
          <w:tcPr>
            <w:tcW w:w="1559" w:type="dxa"/>
            <w:vAlign w:val="center"/>
          </w:tcPr>
          <w:p w14:paraId="1D94F944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46A9A0A4" w14:textId="77777777" w:rsidTr="00F22380">
        <w:trPr>
          <w:trHeight w:val="553"/>
        </w:trPr>
        <w:tc>
          <w:tcPr>
            <w:tcW w:w="738" w:type="dxa"/>
            <w:vAlign w:val="center"/>
          </w:tcPr>
          <w:p w14:paraId="57A3ED61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46D67EC6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Urządzenie musi umożliwiać autonomiczną pracę bez komputera, interfejs użytkownika w języku polskim</w:t>
            </w:r>
          </w:p>
        </w:tc>
        <w:tc>
          <w:tcPr>
            <w:tcW w:w="1559" w:type="dxa"/>
            <w:vAlign w:val="center"/>
          </w:tcPr>
          <w:p w14:paraId="2DCA5848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0E74BA2" w14:textId="77777777" w:rsidTr="00F22380">
        <w:trPr>
          <w:trHeight w:val="561"/>
        </w:trPr>
        <w:tc>
          <w:tcPr>
            <w:tcW w:w="738" w:type="dxa"/>
            <w:vAlign w:val="center"/>
          </w:tcPr>
          <w:p w14:paraId="74848F4A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1C79F050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Urządzenie musi umożliwiać integrację z wewnętrzna siecią – poprzez 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Wi</w:t>
            </w:r>
            <w:proofErr w:type="spellEnd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-Fi oraz zdalne sterowanie poprzez oprogramowanie typu zdalny pulpi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t</w:t>
            </w:r>
          </w:p>
        </w:tc>
        <w:tc>
          <w:tcPr>
            <w:tcW w:w="1559" w:type="dxa"/>
            <w:vAlign w:val="center"/>
          </w:tcPr>
          <w:p w14:paraId="0D04EC3B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45E1F23E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144D422C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72F04DED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Możliwość bezpośredniego tworzenia raportów z badań do pliku PDF</w:t>
            </w:r>
          </w:p>
        </w:tc>
        <w:tc>
          <w:tcPr>
            <w:tcW w:w="1559" w:type="dxa"/>
            <w:vAlign w:val="center"/>
          </w:tcPr>
          <w:p w14:paraId="07EA62EE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6D15998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08170DB1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7774F89E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  <w:vertAlign w:val="subscript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Możliwość wyznaczenia współczynnika </w:t>
            </w:r>
            <w:r w:rsidRPr="00430FF0">
              <w:rPr>
                <w:rFonts w:ascii="Century Gothic" w:hAnsi="Century Gothic"/>
                <w:color w:val="000000"/>
                <w:sz w:val="20"/>
                <w:szCs w:val="20"/>
              </w:rPr>
              <w:t>μ</w:t>
            </w: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 oraz 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S</w:t>
            </w:r>
            <w:r w:rsidRPr="00430FF0">
              <w:rPr>
                <w:rFonts w:ascii="Cambria" w:hAnsi="Cambria"/>
                <w:color w:val="000000"/>
                <w:sz w:val="20"/>
                <w:szCs w:val="20"/>
                <w:vertAlign w:val="subscript"/>
              </w:rPr>
              <w:t>d</w:t>
            </w:r>
            <w:proofErr w:type="spellEnd"/>
          </w:p>
        </w:tc>
        <w:tc>
          <w:tcPr>
            <w:tcW w:w="1559" w:type="dxa"/>
            <w:vAlign w:val="center"/>
          </w:tcPr>
          <w:p w14:paraId="5D72C3E0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1138D99A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7866E14D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1DDE32F2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 xml:space="preserve">Zasilanie elektryczne 230 V, 50 </w:t>
            </w:r>
            <w:proofErr w:type="spellStart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Hz</w:t>
            </w:r>
            <w:proofErr w:type="spellEnd"/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, 1 kW</w:t>
            </w:r>
          </w:p>
        </w:tc>
        <w:tc>
          <w:tcPr>
            <w:tcW w:w="1559" w:type="dxa"/>
            <w:vAlign w:val="center"/>
          </w:tcPr>
          <w:p w14:paraId="70553E03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7F4124D7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4D009A9F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2B38B003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Wymagane zasilanie w sprężone czyste i suche powietrze od min. 5 do max 10 barów</w:t>
            </w:r>
          </w:p>
        </w:tc>
        <w:tc>
          <w:tcPr>
            <w:tcW w:w="1559" w:type="dxa"/>
            <w:vAlign w:val="center"/>
          </w:tcPr>
          <w:p w14:paraId="38C52C4C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42109581" w14:textId="77777777" w:rsidTr="00F22380">
        <w:trPr>
          <w:trHeight w:val="44"/>
        </w:trPr>
        <w:tc>
          <w:tcPr>
            <w:tcW w:w="738" w:type="dxa"/>
            <w:vAlign w:val="center"/>
          </w:tcPr>
          <w:p w14:paraId="012F4605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0D9DCF50" w14:textId="77777777" w:rsidR="00F22380" w:rsidRPr="00430FF0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430FF0">
              <w:rPr>
                <w:rFonts w:ascii="Cambria" w:hAnsi="Cambria"/>
                <w:color w:val="000000"/>
                <w:sz w:val="20"/>
                <w:szCs w:val="20"/>
              </w:rPr>
              <w:t>Wymiary  120 x 80 x60 cm ±5 %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r w:rsidRPr="00AF68A3">
              <w:rPr>
                <w:rFonts w:ascii="Cambria" w:hAnsi="Cambria"/>
                <w:color w:val="000000"/>
                <w:sz w:val="20"/>
                <w:szCs w:val="20"/>
              </w:rPr>
              <w:t>Waga 110 kg ±5 %</w:t>
            </w:r>
          </w:p>
        </w:tc>
        <w:tc>
          <w:tcPr>
            <w:tcW w:w="1559" w:type="dxa"/>
            <w:vAlign w:val="center"/>
          </w:tcPr>
          <w:p w14:paraId="7A26EAF4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72316EF2" w14:textId="77777777" w:rsidTr="00F22380">
        <w:trPr>
          <w:trHeight w:val="802"/>
        </w:trPr>
        <w:tc>
          <w:tcPr>
            <w:tcW w:w="738" w:type="dxa"/>
            <w:vAlign w:val="center"/>
          </w:tcPr>
          <w:p w14:paraId="114445AA" w14:textId="77777777" w:rsidR="00F22380" w:rsidRPr="00881E3B" w:rsidRDefault="00F22380" w:rsidP="00F22380">
            <w:pPr>
              <w:pStyle w:val="Akapitzlist"/>
              <w:numPr>
                <w:ilvl w:val="0"/>
                <w:numId w:val="125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7938" w:type="dxa"/>
            <w:vAlign w:val="center"/>
          </w:tcPr>
          <w:p w14:paraId="03314F65" w14:textId="77777777" w:rsidR="00F22380" w:rsidRPr="008F728E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  <w:lang w:val="de-DE"/>
              </w:rPr>
            </w:pPr>
            <w:r w:rsidRPr="008F728E">
              <w:rPr>
                <w:rFonts w:ascii="Cambria" w:hAnsi="Cambria"/>
                <w:color w:val="000000"/>
                <w:sz w:val="20"/>
                <w:szCs w:val="20"/>
                <w:lang w:val="de-DE"/>
              </w:rPr>
              <w:t xml:space="preserve">Tester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val="de-DE"/>
              </w:rPr>
              <w:t>musi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8F728E">
              <w:rPr>
                <w:rFonts w:ascii="Cambria" w:hAnsi="Cambria"/>
                <w:color w:val="000000"/>
                <w:sz w:val="20"/>
                <w:szCs w:val="20"/>
                <w:lang w:val="de-DE"/>
              </w:rPr>
              <w:t>spełnia</w:t>
            </w:r>
            <w:r>
              <w:rPr>
                <w:rFonts w:ascii="Cambria" w:hAnsi="Cambria"/>
                <w:color w:val="000000"/>
                <w:sz w:val="20"/>
                <w:szCs w:val="20"/>
                <w:lang w:val="de-DE"/>
              </w:rPr>
              <w:t>ć</w:t>
            </w:r>
            <w:proofErr w:type="spellEnd"/>
            <w:r w:rsidRPr="008F728E">
              <w:rPr>
                <w:rFonts w:ascii="Cambria" w:hAnsi="Cambria"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8F728E">
              <w:rPr>
                <w:rFonts w:ascii="Cambria" w:hAnsi="Cambria"/>
                <w:color w:val="000000"/>
                <w:sz w:val="20"/>
                <w:szCs w:val="20"/>
                <w:lang w:val="de-DE"/>
              </w:rPr>
              <w:t>wymagania</w:t>
            </w:r>
            <w:proofErr w:type="spellEnd"/>
            <w:r w:rsidRPr="008F728E">
              <w:rPr>
                <w:rFonts w:ascii="Cambria" w:hAnsi="Cambria"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8F728E">
              <w:rPr>
                <w:rFonts w:ascii="Cambria" w:hAnsi="Cambria"/>
                <w:color w:val="000000"/>
                <w:sz w:val="20"/>
                <w:szCs w:val="20"/>
                <w:lang w:val="de-DE"/>
              </w:rPr>
              <w:t>norm</w:t>
            </w:r>
            <w:proofErr w:type="spellEnd"/>
            <w:r w:rsidRPr="008F728E">
              <w:rPr>
                <w:rFonts w:ascii="Cambria" w:hAnsi="Cambria"/>
                <w:color w:val="000000"/>
                <w:sz w:val="20"/>
                <w:szCs w:val="20"/>
                <w:lang w:val="de-DE"/>
              </w:rPr>
              <w:t>: PN-EN 1931, GB 1037, GB?T 12704, PN ISO 2528, PN-EN ISO 12572, PN-EN ISO 7783, ASTM E96, ASTM D 1653, BS 3424-34, DIN 53122, JIS 1099-A, JIS Z 0208</w:t>
            </w:r>
          </w:p>
        </w:tc>
        <w:tc>
          <w:tcPr>
            <w:tcW w:w="1559" w:type="dxa"/>
            <w:vAlign w:val="center"/>
          </w:tcPr>
          <w:p w14:paraId="15BF97DB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0F5D42E3" w14:textId="77777777" w:rsidTr="00F22380">
        <w:trPr>
          <w:trHeight w:val="480"/>
        </w:trPr>
        <w:tc>
          <w:tcPr>
            <w:tcW w:w="738" w:type="dxa"/>
            <w:vAlign w:val="center"/>
          </w:tcPr>
          <w:p w14:paraId="6D7A2835" w14:textId="77777777" w:rsidR="00F22380" w:rsidRPr="00881E3B" w:rsidRDefault="00F22380" w:rsidP="00F22380">
            <w:pPr>
              <w:numPr>
                <w:ilvl w:val="0"/>
                <w:numId w:val="148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14:paraId="0265617C" w14:textId="77777777" w:rsidR="00F22380" w:rsidRPr="00ED167D" w:rsidRDefault="00F22380" w:rsidP="00F22380">
            <w:pPr>
              <w:spacing w:after="0" w:line="240" w:lineRule="auto"/>
              <w:jc w:val="both"/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</w:pPr>
            <w:r w:rsidRPr="00ED167D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Okres gwarancji: 36 miesięcy</w:t>
            </w:r>
          </w:p>
        </w:tc>
        <w:tc>
          <w:tcPr>
            <w:tcW w:w="1559" w:type="dxa"/>
            <w:vAlign w:val="center"/>
          </w:tcPr>
          <w:p w14:paraId="065978A4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14:paraId="3175CD99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F22380" w:rsidRPr="00CD7C51" w14:paraId="508D779C" w14:textId="77777777" w:rsidTr="00F22380">
        <w:trPr>
          <w:trHeight w:val="63"/>
        </w:trPr>
        <w:tc>
          <w:tcPr>
            <w:tcW w:w="738" w:type="dxa"/>
            <w:shd w:val="clear" w:color="auto" w:fill="D9D9D9" w:themeFill="background1" w:themeFillShade="D9"/>
            <w:vAlign w:val="center"/>
          </w:tcPr>
          <w:p w14:paraId="07DBC0AB" w14:textId="77777777" w:rsidR="00F22380" w:rsidRPr="00CD7C51" w:rsidRDefault="00F22380" w:rsidP="00F22380">
            <w:pPr>
              <w:pStyle w:val="Akapitzlist"/>
              <w:numPr>
                <w:ilvl w:val="0"/>
                <w:numId w:val="159"/>
              </w:numPr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9497" w:type="dxa"/>
            <w:gridSpan w:val="2"/>
            <w:shd w:val="clear" w:color="auto" w:fill="D9D9D9" w:themeFill="background1" w:themeFillShade="D9"/>
            <w:vAlign w:val="center"/>
          </w:tcPr>
          <w:p w14:paraId="147B12D0" w14:textId="77777777" w:rsidR="00F22380" w:rsidRPr="00CD7C51" w:rsidRDefault="00F22380" w:rsidP="00F22380">
            <w:pPr>
              <w:spacing w:line="240" w:lineRule="auto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 xml:space="preserve">POZOSTAŁE WYMAGANIA DOTYCZĄCE URZADZEŃ Z ROZDZIAŁU I </w:t>
            </w:r>
            <w:proofErr w:type="spellStart"/>
            <w:r>
              <w:rPr>
                <w:rFonts w:ascii="Cambria" w:hAnsi="Cambria"/>
                <w:b/>
                <w:sz w:val="20"/>
                <w:szCs w:val="20"/>
              </w:rPr>
              <w:t>i</w:t>
            </w:r>
            <w:proofErr w:type="spellEnd"/>
            <w:r>
              <w:rPr>
                <w:rFonts w:ascii="Cambria" w:hAnsi="Cambria"/>
                <w:b/>
                <w:sz w:val="20"/>
                <w:szCs w:val="20"/>
              </w:rPr>
              <w:t xml:space="preserve"> II</w:t>
            </w:r>
          </w:p>
        </w:tc>
      </w:tr>
      <w:tr w:rsidR="00F22380" w:rsidRPr="00C1255C" w14:paraId="7B8D88AA" w14:textId="77777777" w:rsidTr="00F22380">
        <w:trPr>
          <w:trHeight w:val="399"/>
        </w:trPr>
        <w:tc>
          <w:tcPr>
            <w:tcW w:w="738" w:type="dxa"/>
            <w:vAlign w:val="center"/>
          </w:tcPr>
          <w:p w14:paraId="5E328D26" w14:textId="77777777" w:rsidR="00F22380" w:rsidRPr="00C1255C" w:rsidRDefault="00F22380" w:rsidP="00F22380">
            <w:pPr>
              <w:pStyle w:val="Akapitzlist"/>
              <w:numPr>
                <w:ilvl w:val="0"/>
                <w:numId w:val="153"/>
              </w:numPr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7938" w:type="dxa"/>
            <w:vAlign w:val="center"/>
          </w:tcPr>
          <w:p w14:paraId="545DDB7F" w14:textId="77777777" w:rsidR="00F22380" w:rsidRPr="00A066F0" w:rsidRDefault="00F22380" w:rsidP="00F22380">
            <w:pPr>
              <w:spacing w:after="0" w:line="240" w:lineRule="auto"/>
              <w:jc w:val="both"/>
              <w:rPr>
                <w:rFonts w:ascii="Cambria" w:hAnsi="Cambria"/>
                <w:b/>
                <w:sz w:val="20"/>
                <w:szCs w:val="18"/>
              </w:rPr>
            </w:pPr>
            <w:r w:rsidRPr="00A066F0">
              <w:rPr>
                <w:rFonts w:ascii="Cambria" w:hAnsi="Cambria"/>
                <w:sz w:val="20"/>
                <w:szCs w:val="18"/>
              </w:rPr>
              <w:t>Dostawa, wniesienie oraz instalacja w siedzibie Odbiorcy oraz instruktaż stanowiskowy personelu wskazanego przez Zamawiającego z obsługi dostarczonego urządzenia u Użytkownika .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2FBA782C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14:paraId="1FA0EC14" w14:textId="77777777" w:rsidR="00F22380" w:rsidRPr="00C1255C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F22380" w:rsidRPr="00C1255C" w14:paraId="62801F5B" w14:textId="77777777" w:rsidTr="00F22380">
        <w:trPr>
          <w:trHeight w:val="482"/>
        </w:trPr>
        <w:tc>
          <w:tcPr>
            <w:tcW w:w="738" w:type="dxa"/>
            <w:vAlign w:val="center"/>
          </w:tcPr>
          <w:p w14:paraId="7FC0D3F2" w14:textId="77777777" w:rsidR="00F22380" w:rsidRPr="00C1255C" w:rsidRDefault="00F22380" w:rsidP="00F22380">
            <w:pPr>
              <w:pStyle w:val="Akapitzlist"/>
              <w:numPr>
                <w:ilvl w:val="0"/>
                <w:numId w:val="153"/>
              </w:numPr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7938" w:type="dxa"/>
            <w:vAlign w:val="center"/>
          </w:tcPr>
          <w:p w14:paraId="238FE43A" w14:textId="77777777" w:rsidR="00F22380" w:rsidRPr="00C1255C" w:rsidRDefault="00F22380" w:rsidP="00F22380">
            <w:pPr>
              <w:spacing w:after="0" w:line="240" w:lineRule="auto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C1255C">
              <w:rPr>
                <w:rFonts w:ascii="Cambria" w:hAnsi="Cambria"/>
                <w:sz w:val="20"/>
                <w:szCs w:val="20"/>
              </w:rPr>
              <w:t>Czas reakcji serwisu na zgłoszenie maksymalnie 3 dni robocze.</w:t>
            </w:r>
          </w:p>
        </w:tc>
        <w:tc>
          <w:tcPr>
            <w:tcW w:w="1559" w:type="dxa"/>
            <w:vMerge/>
            <w:shd w:val="clear" w:color="auto" w:fill="auto"/>
          </w:tcPr>
          <w:p w14:paraId="62333B8B" w14:textId="77777777" w:rsidR="00F22380" w:rsidRPr="00C1255C" w:rsidRDefault="00F22380" w:rsidP="00F22380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</w:p>
        </w:tc>
      </w:tr>
      <w:tr w:rsidR="00F22380" w:rsidRPr="00C1255C" w14:paraId="2F7092F3" w14:textId="77777777" w:rsidTr="00F22380">
        <w:trPr>
          <w:trHeight w:val="482"/>
        </w:trPr>
        <w:tc>
          <w:tcPr>
            <w:tcW w:w="738" w:type="dxa"/>
            <w:vAlign w:val="center"/>
          </w:tcPr>
          <w:p w14:paraId="683FDA6C" w14:textId="77777777" w:rsidR="00F22380" w:rsidRPr="00C1255C" w:rsidRDefault="00F22380" w:rsidP="00F22380">
            <w:pPr>
              <w:pStyle w:val="Akapitzlist"/>
              <w:numPr>
                <w:ilvl w:val="0"/>
                <w:numId w:val="153"/>
              </w:numPr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7938" w:type="dxa"/>
            <w:vAlign w:val="center"/>
          </w:tcPr>
          <w:p w14:paraId="74AB3E71" w14:textId="77777777" w:rsidR="00F22380" w:rsidRPr="00C1255C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1255C">
              <w:rPr>
                <w:rFonts w:ascii="Cambria" w:hAnsi="Cambria"/>
                <w:sz w:val="20"/>
                <w:szCs w:val="20"/>
              </w:rPr>
              <w:t>Urządzenie nowe, kompletne, gotowe do użycia. Rok produkcji nie wcześniej niż 2019</w:t>
            </w:r>
          </w:p>
        </w:tc>
        <w:tc>
          <w:tcPr>
            <w:tcW w:w="1559" w:type="dxa"/>
            <w:vMerge/>
            <w:shd w:val="clear" w:color="auto" w:fill="auto"/>
          </w:tcPr>
          <w:p w14:paraId="688773C1" w14:textId="77777777" w:rsidR="00F22380" w:rsidRPr="00C1255C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</w:tc>
      </w:tr>
      <w:tr w:rsidR="00F22380" w:rsidRPr="00C1255C" w14:paraId="2EB0DB6C" w14:textId="77777777" w:rsidTr="00F22380">
        <w:trPr>
          <w:trHeight w:val="482"/>
        </w:trPr>
        <w:tc>
          <w:tcPr>
            <w:tcW w:w="738" w:type="dxa"/>
            <w:vAlign w:val="center"/>
          </w:tcPr>
          <w:p w14:paraId="0CC233F8" w14:textId="77777777" w:rsidR="00F22380" w:rsidRPr="00C1255C" w:rsidRDefault="00F22380" w:rsidP="00F22380">
            <w:pPr>
              <w:pStyle w:val="Akapitzlist"/>
              <w:numPr>
                <w:ilvl w:val="0"/>
                <w:numId w:val="153"/>
              </w:numPr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7938" w:type="dxa"/>
            <w:vAlign w:val="center"/>
          </w:tcPr>
          <w:p w14:paraId="115073B5" w14:textId="77777777" w:rsidR="00F22380" w:rsidRPr="00C1255C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1255C">
              <w:rPr>
                <w:rFonts w:ascii="Cambria" w:hAnsi="Cambria"/>
                <w:sz w:val="20"/>
                <w:szCs w:val="20"/>
              </w:rPr>
              <w:t xml:space="preserve">Instrukcja obsługi wraz z instrukcją BHP  </w:t>
            </w:r>
          </w:p>
        </w:tc>
        <w:tc>
          <w:tcPr>
            <w:tcW w:w="1559" w:type="dxa"/>
            <w:vMerge/>
            <w:shd w:val="clear" w:color="auto" w:fill="auto"/>
          </w:tcPr>
          <w:p w14:paraId="5673AC96" w14:textId="77777777" w:rsidR="00F22380" w:rsidRPr="00C1255C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</w:tc>
      </w:tr>
      <w:tr w:rsidR="00F22380" w:rsidRPr="00C1255C" w14:paraId="649D19B4" w14:textId="77777777" w:rsidTr="00F22380">
        <w:trPr>
          <w:trHeight w:val="482"/>
        </w:trPr>
        <w:tc>
          <w:tcPr>
            <w:tcW w:w="738" w:type="dxa"/>
            <w:vAlign w:val="center"/>
          </w:tcPr>
          <w:p w14:paraId="51DE8B69" w14:textId="77777777" w:rsidR="00F22380" w:rsidRPr="00C1255C" w:rsidRDefault="00F22380" w:rsidP="00F22380">
            <w:pPr>
              <w:pStyle w:val="Akapitzlist"/>
              <w:numPr>
                <w:ilvl w:val="0"/>
                <w:numId w:val="153"/>
              </w:numPr>
              <w:rPr>
                <w:rFonts w:ascii="Cambria" w:eastAsia="MS Mincho" w:hAnsi="Cambria"/>
                <w:bCs/>
                <w:color w:val="000000"/>
                <w:sz w:val="20"/>
                <w:lang w:eastAsia="ja-JP"/>
              </w:rPr>
            </w:pPr>
          </w:p>
        </w:tc>
        <w:tc>
          <w:tcPr>
            <w:tcW w:w="7938" w:type="dxa"/>
            <w:vAlign w:val="center"/>
          </w:tcPr>
          <w:p w14:paraId="6197186E" w14:textId="77777777" w:rsidR="00F22380" w:rsidRPr="00C1255C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C1255C">
              <w:rPr>
                <w:rFonts w:ascii="Cambria" w:hAnsi="Cambria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559" w:type="dxa"/>
            <w:vMerge/>
            <w:shd w:val="clear" w:color="auto" w:fill="auto"/>
          </w:tcPr>
          <w:p w14:paraId="7C911344" w14:textId="77777777" w:rsidR="00F22380" w:rsidRPr="00C1255C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79EFEDEC" w14:textId="77777777" w:rsidR="00F22380" w:rsidRDefault="00F22380" w:rsidP="00F22380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14:paraId="04876748" w14:textId="77777777" w:rsidR="00F22380" w:rsidRDefault="00F22380" w:rsidP="00F22380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14:paraId="5991E209" w14:textId="77777777" w:rsidR="00F22380" w:rsidRDefault="00F22380" w:rsidP="00F22380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14:paraId="4C996BE7" w14:textId="77777777" w:rsidR="00F22380" w:rsidRDefault="00F22380" w:rsidP="00F22380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14:paraId="34CD67B1" w14:textId="77777777" w:rsidR="00F22380" w:rsidRDefault="00F22380" w:rsidP="00F22380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14:paraId="470FC4EC" w14:textId="77777777" w:rsidR="00F22380" w:rsidRDefault="00F22380" w:rsidP="00F22380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14:paraId="4302607C" w14:textId="77777777" w:rsidR="00F22380" w:rsidRDefault="00F22380" w:rsidP="00F22380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14:paraId="4D3C4B37" w14:textId="77777777" w:rsidR="00F22380" w:rsidRDefault="00F22380" w:rsidP="00F22380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14:paraId="1D1E527A" w14:textId="77777777" w:rsidR="00F22380" w:rsidRDefault="00F22380" w:rsidP="00F22380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14:paraId="2F4ECF77" w14:textId="77777777" w:rsidR="00F22380" w:rsidRDefault="00F22380" w:rsidP="00F22380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14:paraId="7D79C418" w14:textId="77777777" w:rsidR="00F22380" w:rsidRDefault="00F22380" w:rsidP="00F22380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14:paraId="4364D1F1" w14:textId="77777777" w:rsidR="00F22380" w:rsidRDefault="00F22380" w:rsidP="00F22380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14:paraId="0DD6E2E5" w14:textId="77777777" w:rsidR="00F22380" w:rsidRDefault="00F22380" w:rsidP="00F22380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14:paraId="07CB2497" w14:textId="77777777" w:rsidR="00F22380" w:rsidRDefault="00F22380" w:rsidP="00F22380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14:paraId="17476D94" w14:textId="77777777" w:rsidR="00F22380" w:rsidRDefault="00F22380" w:rsidP="00F22380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14:paraId="2A438D80" w14:textId="77777777" w:rsidR="00F22380" w:rsidRDefault="00F22380" w:rsidP="00F22380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14:paraId="7C982CF5" w14:textId="77777777" w:rsidR="00F22380" w:rsidRDefault="00F22380" w:rsidP="00F22380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14:paraId="75019B73" w14:textId="77777777" w:rsidR="00F22380" w:rsidRDefault="00F22380" w:rsidP="00F22380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14:paraId="59B59312" w14:textId="77777777" w:rsidR="00F22380" w:rsidRDefault="00F22380" w:rsidP="00F22380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14:paraId="25D802F7" w14:textId="77777777" w:rsidR="00F22380" w:rsidRDefault="00F22380" w:rsidP="00F22380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14:paraId="6AF68702" w14:textId="77777777" w:rsidR="00F22380" w:rsidRDefault="00F22380" w:rsidP="00F22380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709"/>
        <w:gridCol w:w="3827"/>
        <w:gridCol w:w="677"/>
        <w:gridCol w:w="1559"/>
        <w:gridCol w:w="710"/>
        <w:gridCol w:w="1275"/>
        <w:gridCol w:w="1449"/>
      </w:tblGrid>
      <w:tr w:rsidR="00F22380" w:rsidRPr="00036BCB" w14:paraId="18F3F649" w14:textId="77777777" w:rsidTr="00F22380">
        <w:trPr>
          <w:trHeight w:val="563"/>
        </w:trPr>
        <w:tc>
          <w:tcPr>
            <w:tcW w:w="709" w:type="dxa"/>
            <w:shd w:val="clear" w:color="auto" w:fill="auto"/>
            <w:vAlign w:val="center"/>
          </w:tcPr>
          <w:p w14:paraId="0EA64A4C" w14:textId="77777777" w:rsidR="00F22380" w:rsidRPr="00036BCB" w:rsidRDefault="00F22380" w:rsidP="00F22380">
            <w:pPr>
              <w:spacing w:after="0" w:line="240" w:lineRule="auto"/>
              <w:jc w:val="center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  <w:r w:rsidRPr="00036BCB">
              <w:rPr>
                <w:rFonts w:ascii="Cambria" w:eastAsia="MS Mincho" w:hAnsi="Cambri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C7CEEBF" w14:textId="77777777" w:rsidR="00F22380" w:rsidRPr="00036BCB" w:rsidRDefault="00F22380" w:rsidP="00F22380">
            <w:pPr>
              <w:spacing w:after="0" w:line="240" w:lineRule="auto"/>
              <w:jc w:val="center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  <w:r w:rsidRPr="00036BCB">
              <w:rPr>
                <w:rFonts w:ascii="Cambria" w:eastAsia="MS Mincho" w:hAnsi="Cambria"/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677" w:type="dxa"/>
            <w:shd w:val="clear" w:color="auto" w:fill="auto"/>
            <w:vAlign w:val="center"/>
          </w:tcPr>
          <w:p w14:paraId="7FDFE482" w14:textId="77777777" w:rsidR="00F22380" w:rsidRPr="00036BCB" w:rsidRDefault="00F22380" w:rsidP="00F22380">
            <w:pPr>
              <w:spacing w:after="0" w:line="240" w:lineRule="auto"/>
              <w:jc w:val="center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  <w:r>
              <w:rPr>
                <w:rFonts w:ascii="Cambria" w:eastAsia="MS Mincho" w:hAnsi="Cambria"/>
                <w:b/>
                <w:bCs/>
                <w:sz w:val="18"/>
                <w:szCs w:val="18"/>
              </w:rPr>
              <w:t>Ilość (szt.</w:t>
            </w:r>
            <w:r w:rsidRPr="00036BCB">
              <w:rPr>
                <w:rFonts w:ascii="Cambria" w:eastAsia="MS Mincho" w:hAnsi="Cambri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B4E483C" w14:textId="77777777" w:rsidR="00F22380" w:rsidRPr="00036BCB" w:rsidRDefault="00F22380" w:rsidP="00F22380">
            <w:pPr>
              <w:spacing w:after="0" w:line="240" w:lineRule="auto"/>
              <w:jc w:val="center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  <w:r w:rsidRPr="00036BCB">
              <w:rPr>
                <w:rFonts w:ascii="Cambria" w:eastAsia="MS Mincho" w:hAnsi="Cambria"/>
                <w:b/>
                <w:bCs/>
                <w:sz w:val="18"/>
                <w:szCs w:val="18"/>
              </w:rPr>
              <w:t>Wartość netto</w:t>
            </w:r>
            <w:r w:rsidRPr="00036BCB">
              <w:rPr>
                <w:rFonts w:ascii="Cambria" w:eastAsia="MS Mincho" w:hAnsi="Cambria"/>
                <w:sz w:val="18"/>
                <w:szCs w:val="18"/>
              </w:rPr>
              <w:br/>
            </w:r>
            <w:r w:rsidRPr="00036BCB">
              <w:rPr>
                <w:rFonts w:ascii="Cambria" w:eastAsia="MS Mincho" w:hAnsi="Cambria"/>
                <w:b/>
                <w:bCs/>
                <w:sz w:val="18"/>
                <w:szCs w:val="18"/>
              </w:rPr>
              <w:t>w zł</w:t>
            </w:r>
          </w:p>
        </w:tc>
        <w:tc>
          <w:tcPr>
            <w:tcW w:w="710" w:type="dxa"/>
            <w:shd w:val="clear" w:color="auto" w:fill="auto"/>
            <w:vAlign w:val="center"/>
          </w:tcPr>
          <w:p w14:paraId="15360D20" w14:textId="77777777" w:rsidR="00F22380" w:rsidRPr="00036BCB" w:rsidRDefault="00F22380" w:rsidP="00F22380">
            <w:pPr>
              <w:spacing w:after="0" w:line="240" w:lineRule="auto"/>
              <w:jc w:val="center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  <w:r w:rsidRPr="00036BCB">
              <w:rPr>
                <w:rFonts w:ascii="Cambria" w:eastAsia="MS Mincho" w:hAnsi="Cambria"/>
                <w:b/>
                <w:bCs/>
                <w:sz w:val="18"/>
                <w:szCs w:val="18"/>
              </w:rPr>
              <w:t>VAT</w:t>
            </w:r>
            <w:r w:rsidRPr="00036BCB">
              <w:rPr>
                <w:rFonts w:ascii="Cambria" w:eastAsia="MS Mincho" w:hAnsi="Cambria"/>
                <w:sz w:val="18"/>
                <w:szCs w:val="18"/>
              </w:rPr>
              <w:br/>
            </w:r>
            <w:r w:rsidRPr="00036BCB">
              <w:rPr>
                <w:rFonts w:ascii="Cambria" w:eastAsia="MS Mincho" w:hAnsi="Cambria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5A24A9B" w14:textId="77777777" w:rsidR="00F22380" w:rsidRPr="00036BCB" w:rsidRDefault="00F22380" w:rsidP="00F22380">
            <w:pPr>
              <w:spacing w:after="0" w:line="240" w:lineRule="auto"/>
              <w:jc w:val="center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  <w:r w:rsidRPr="00036BCB">
              <w:rPr>
                <w:rFonts w:ascii="Cambria" w:eastAsia="MS Mincho" w:hAnsi="Cambria"/>
                <w:b/>
                <w:bCs/>
                <w:sz w:val="18"/>
                <w:szCs w:val="18"/>
              </w:rPr>
              <w:t xml:space="preserve">Wartość </w:t>
            </w:r>
            <w:r w:rsidRPr="00036BCB">
              <w:rPr>
                <w:rFonts w:ascii="Cambria" w:eastAsia="MS Mincho" w:hAnsi="Cambria"/>
                <w:sz w:val="18"/>
                <w:szCs w:val="18"/>
              </w:rPr>
              <w:br/>
            </w:r>
            <w:r w:rsidRPr="00036BCB">
              <w:rPr>
                <w:rFonts w:ascii="Cambria" w:eastAsia="MS Mincho" w:hAnsi="Cambria"/>
                <w:b/>
                <w:bCs/>
                <w:sz w:val="18"/>
                <w:szCs w:val="18"/>
              </w:rPr>
              <w:t xml:space="preserve">VAT </w:t>
            </w:r>
            <w:r w:rsidRPr="00036BCB">
              <w:rPr>
                <w:rFonts w:ascii="Cambria" w:eastAsia="MS Mincho" w:hAnsi="Cambria"/>
                <w:sz w:val="18"/>
                <w:szCs w:val="18"/>
              </w:rPr>
              <w:br/>
            </w:r>
            <w:r w:rsidRPr="00036BCB">
              <w:rPr>
                <w:rFonts w:ascii="Cambria" w:eastAsia="MS Mincho" w:hAnsi="Cambria"/>
                <w:b/>
                <w:bCs/>
                <w:sz w:val="18"/>
                <w:szCs w:val="18"/>
              </w:rPr>
              <w:t>w zł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E150F2C" w14:textId="77777777" w:rsidR="00F22380" w:rsidRPr="00036BCB" w:rsidRDefault="00F22380" w:rsidP="00F22380">
            <w:pPr>
              <w:spacing w:after="0" w:line="240" w:lineRule="auto"/>
              <w:jc w:val="center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  <w:r w:rsidRPr="00036BCB">
              <w:rPr>
                <w:rFonts w:ascii="Cambria" w:eastAsia="MS Mincho" w:hAnsi="Cambria"/>
                <w:b/>
                <w:bCs/>
                <w:sz w:val="18"/>
                <w:szCs w:val="18"/>
              </w:rPr>
              <w:t xml:space="preserve">Wartość brutto </w:t>
            </w:r>
            <w:r w:rsidRPr="00036BCB">
              <w:rPr>
                <w:rFonts w:ascii="Cambria" w:eastAsia="MS Mincho" w:hAnsi="Cambria"/>
                <w:sz w:val="18"/>
                <w:szCs w:val="18"/>
              </w:rPr>
              <w:br/>
            </w:r>
            <w:r w:rsidRPr="00036BCB">
              <w:rPr>
                <w:rFonts w:ascii="Cambria" w:eastAsia="MS Mincho" w:hAnsi="Cambria"/>
                <w:b/>
                <w:bCs/>
                <w:sz w:val="18"/>
                <w:szCs w:val="18"/>
              </w:rPr>
              <w:t>w zł</w:t>
            </w:r>
          </w:p>
        </w:tc>
      </w:tr>
      <w:tr w:rsidR="00F22380" w:rsidRPr="00036BCB" w14:paraId="1DAE45E9" w14:textId="77777777" w:rsidTr="00F22380">
        <w:trPr>
          <w:trHeight w:val="44"/>
        </w:trPr>
        <w:tc>
          <w:tcPr>
            <w:tcW w:w="709" w:type="dxa"/>
            <w:shd w:val="clear" w:color="auto" w:fill="auto"/>
            <w:vAlign w:val="center"/>
          </w:tcPr>
          <w:p w14:paraId="623C0631" w14:textId="77777777" w:rsidR="00F22380" w:rsidRPr="00036BCB" w:rsidRDefault="00F22380" w:rsidP="00F22380">
            <w:pPr>
              <w:spacing w:after="0" w:line="240" w:lineRule="auto"/>
              <w:jc w:val="center"/>
              <w:rPr>
                <w:rFonts w:ascii="Cambria" w:eastAsia="MS Mincho" w:hAnsi="Cambria"/>
                <w:sz w:val="18"/>
                <w:szCs w:val="18"/>
              </w:rPr>
            </w:pPr>
            <w:r w:rsidRPr="00036BCB">
              <w:rPr>
                <w:rFonts w:ascii="Cambria" w:eastAsia="MS Mincho" w:hAnsi="Cambria"/>
                <w:sz w:val="18"/>
                <w:szCs w:val="18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3C65E11" w14:textId="77777777" w:rsidR="00F22380" w:rsidRPr="00036BCB" w:rsidRDefault="00F22380" w:rsidP="00F22380">
            <w:pPr>
              <w:spacing w:after="0" w:line="240" w:lineRule="auto"/>
              <w:jc w:val="center"/>
              <w:rPr>
                <w:rFonts w:ascii="Cambria" w:eastAsia="MS Mincho" w:hAnsi="Cambria"/>
                <w:sz w:val="18"/>
                <w:szCs w:val="18"/>
              </w:rPr>
            </w:pPr>
            <w:r w:rsidRPr="00036BCB">
              <w:rPr>
                <w:rFonts w:ascii="Cambria" w:eastAsia="MS Mincho" w:hAnsi="Cambria"/>
                <w:sz w:val="18"/>
                <w:szCs w:val="18"/>
              </w:rPr>
              <w:t>2</w:t>
            </w:r>
          </w:p>
        </w:tc>
        <w:tc>
          <w:tcPr>
            <w:tcW w:w="677" w:type="dxa"/>
            <w:shd w:val="clear" w:color="auto" w:fill="auto"/>
            <w:vAlign w:val="center"/>
          </w:tcPr>
          <w:p w14:paraId="5C138AF7" w14:textId="77777777" w:rsidR="00F22380" w:rsidRPr="00036BCB" w:rsidRDefault="00F22380" w:rsidP="00F22380">
            <w:pPr>
              <w:spacing w:after="0" w:line="240" w:lineRule="auto"/>
              <w:jc w:val="center"/>
              <w:rPr>
                <w:rFonts w:ascii="Cambria" w:eastAsia="MS Mincho" w:hAnsi="Cambria"/>
                <w:sz w:val="18"/>
                <w:szCs w:val="18"/>
              </w:rPr>
            </w:pPr>
            <w:r w:rsidRPr="00036BCB">
              <w:rPr>
                <w:rFonts w:ascii="Cambria" w:eastAsia="MS Mincho" w:hAnsi="Cambria"/>
                <w:sz w:val="18"/>
                <w:szCs w:val="18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4C708EF" w14:textId="77777777" w:rsidR="00F22380" w:rsidRPr="00036BCB" w:rsidRDefault="00F22380" w:rsidP="00F22380">
            <w:pPr>
              <w:spacing w:after="0" w:line="240" w:lineRule="auto"/>
              <w:jc w:val="center"/>
              <w:rPr>
                <w:rFonts w:ascii="Cambria" w:eastAsia="MS Mincho" w:hAnsi="Cambria"/>
                <w:sz w:val="18"/>
                <w:szCs w:val="18"/>
              </w:rPr>
            </w:pPr>
            <w:r w:rsidRPr="00036BCB">
              <w:rPr>
                <w:rFonts w:ascii="Cambria" w:eastAsia="MS Mincho" w:hAnsi="Cambria"/>
                <w:sz w:val="18"/>
                <w:szCs w:val="18"/>
              </w:rPr>
              <w:t>4</w:t>
            </w:r>
          </w:p>
        </w:tc>
        <w:tc>
          <w:tcPr>
            <w:tcW w:w="710" w:type="dxa"/>
            <w:shd w:val="clear" w:color="auto" w:fill="auto"/>
            <w:vAlign w:val="center"/>
          </w:tcPr>
          <w:p w14:paraId="12AEA58C" w14:textId="77777777" w:rsidR="00F22380" w:rsidRPr="00036BCB" w:rsidRDefault="00F22380" w:rsidP="00F22380">
            <w:pPr>
              <w:spacing w:after="0" w:line="240" w:lineRule="auto"/>
              <w:jc w:val="center"/>
              <w:rPr>
                <w:rFonts w:ascii="Cambria" w:eastAsia="MS Mincho" w:hAnsi="Cambria"/>
                <w:sz w:val="18"/>
                <w:szCs w:val="18"/>
              </w:rPr>
            </w:pPr>
            <w:r w:rsidRPr="00036BCB">
              <w:rPr>
                <w:rFonts w:ascii="Cambria" w:eastAsia="MS Mincho" w:hAnsi="Cambria"/>
                <w:sz w:val="18"/>
                <w:szCs w:val="18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111B4EA" w14:textId="77777777" w:rsidR="00F22380" w:rsidRPr="00036BCB" w:rsidRDefault="00F22380" w:rsidP="00F22380">
            <w:pPr>
              <w:spacing w:after="0" w:line="240" w:lineRule="auto"/>
              <w:jc w:val="center"/>
              <w:rPr>
                <w:rFonts w:ascii="Cambria" w:eastAsia="MS Mincho" w:hAnsi="Cambria"/>
                <w:sz w:val="18"/>
                <w:szCs w:val="18"/>
              </w:rPr>
            </w:pPr>
            <w:r w:rsidRPr="00036BCB">
              <w:rPr>
                <w:rFonts w:ascii="Cambria" w:eastAsia="MS Mincho" w:hAnsi="Cambria"/>
                <w:sz w:val="18"/>
                <w:szCs w:val="18"/>
              </w:rPr>
              <w:t>6=4x5/100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2F5652AB" w14:textId="77777777" w:rsidR="00F22380" w:rsidRPr="00036BCB" w:rsidRDefault="00F22380" w:rsidP="00F22380">
            <w:pPr>
              <w:spacing w:after="0" w:line="240" w:lineRule="auto"/>
              <w:jc w:val="center"/>
              <w:rPr>
                <w:rFonts w:ascii="Cambria" w:eastAsia="MS Mincho" w:hAnsi="Cambria"/>
                <w:sz w:val="18"/>
                <w:szCs w:val="18"/>
              </w:rPr>
            </w:pPr>
            <w:r w:rsidRPr="00036BCB">
              <w:rPr>
                <w:rFonts w:ascii="Cambria" w:eastAsia="MS Mincho" w:hAnsi="Cambria"/>
                <w:sz w:val="18"/>
                <w:szCs w:val="18"/>
              </w:rPr>
              <w:t>7=4+6</w:t>
            </w:r>
          </w:p>
        </w:tc>
      </w:tr>
      <w:tr w:rsidR="00F22380" w:rsidRPr="00036BCB" w14:paraId="712EE4AD" w14:textId="77777777" w:rsidTr="00F22380">
        <w:trPr>
          <w:trHeight w:val="582"/>
        </w:trPr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41BCC2AD" w14:textId="77777777" w:rsidR="00F22380" w:rsidRPr="00D367D1" w:rsidRDefault="00F22380" w:rsidP="00F22380">
            <w:pPr>
              <w:spacing w:after="0" w:line="240" w:lineRule="auto"/>
              <w:rPr>
                <w:rFonts w:ascii="Cambria" w:eastAsia="MS Mincho" w:hAnsi="Cambria"/>
                <w:bCs/>
                <w:sz w:val="18"/>
                <w:szCs w:val="18"/>
              </w:rPr>
            </w:pPr>
            <w:r>
              <w:rPr>
                <w:rFonts w:ascii="Cambria" w:eastAsia="MS Mincho" w:hAnsi="Cambria"/>
                <w:b/>
                <w:bCs/>
                <w:sz w:val="18"/>
                <w:szCs w:val="18"/>
              </w:rPr>
              <w:t xml:space="preserve">     </w:t>
            </w:r>
            <w:r w:rsidRPr="00D367D1">
              <w:rPr>
                <w:rFonts w:ascii="Cambria" w:eastAsia="MS Mincho" w:hAnsi="Cambria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9497" w:type="dxa"/>
            <w:gridSpan w:val="6"/>
            <w:shd w:val="clear" w:color="auto" w:fill="F2F2F2" w:themeFill="background1" w:themeFillShade="F2"/>
            <w:vAlign w:val="center"/>
          </w:tcPr>
          <w:p w14:paraId="0185482F" w14:textId="77777777" w:rsidR="00F22380" w:rsidRPr="00D367D1" w:rsidRDefault="00F22380" w:rsidP="00F22380">
            <w:pPr>
              <w:spacing w:after="0" w:line="240" w:lineRule="auto"/>
              <w:jc w:val="both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D367D1">
              <w:rPr>
                <w:rFonts w:ascii="Cambria" w:eastAsia="MS Mincho" w:hAnsi="Cambria"/>
                <w:b/>
                <w:sz w:val="20"/>
                <w:szCs w:val="20"/>
              </w:rPr>
              <w:t>Tester przenikalności gazów testowych: O2, CO2, N2 przez folie i warstwy barierowe z możliwością precyzyjnego kontrolowania wilgotności względnej – 1 zestaw</w:t>
            </w:r>
          </w:p>
        </w:tc>
      </w:tr>
      <w:tr w:rsidR="00F22380" w:rsidRPr="00036BCB" w14:paraId="4C049E9A" w14:textId="77777777" w:rsidTr="00F22380">
        <w:trPr>
          <w:trHeight w:val="330"/>
        </w:trPr>
        <w:tc>
          <w:tcPr>
            <w:tcW w:w="709" w:type="dxa"/>
            <w:shd w:val="clear" w:color="auto" w:fill="auto"/>
            <w:vAlign w:val="center"/>
          </w:tcPr>
          <w:p w14:paraId="2F07A421" w14:textId="77777777" w:rsidR="00F22380" w:rsidRPr="00D367D1" w:rsidRDefault="00F22380" w:rsidP="00F22380">
            <w:pPr>
              <w:pStyle w:val="Akapitzlist"/>
              <w:numPr>
                <w:ilvl w:val="0"/>
                <w:numId w:val="156"/>
              </w:numPr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53305EED" w14:textId="77777777" w:rsidR="00F22380" w:rsidRPr="00D367D1" w:rsidRDefault="00F22380" w:rsidP="00F22380">
            <w:pPr>
              <w:spacing w:after="0" w:line="240" w:lineRule="auto"/>
              <w:rPr>
                <w:rFonts w:ascii="Cambria" w:eastAsia="MS Mincho" w:hAnsi="Cambria"/>
                <w:color w:val="000000"/>
                <w:sz w:val="18"/>
                <w:szCs w:val="18"/>
              </w:rPr>
            </w:pPr>
            <w:r w:rsidRPr="00D367D1">
              <w:rPr>
                <w:rFonts w:ascii="Cambria" w:eastAsia="MS Mincho" w:hAnsi="Cambria"/>
                <w:color w:val="000000"/>
                <w:sz w:val="18"/>
                <w:szCs w:val="18"/>
              </w:rPr>
              <w:t>Tester przenikalności gazów testowych: O2, CO2, N2 przez folie i warstwy barierowe z możliwością precyzyjnego kontrolowania wilgotności względnej</w:t>
            </w:r>
          </w:p>
        </w:tc>
        <w:tc>
          <w:tcPr>
            <w:tcW w:w="677" w:type="dxa"/>
            <w:shd w:val="clear" w:color="auto" w:fill="auto"/>
            <w:vAlign w:val="center"/>
          </w:tcPr>
          <w:p w14:paraId="01B69B3E" w14:textId="77777777" w:rsidR="00F22380" w:rsidRPr="00036BCB" w:rsidRDefault="00F22380" w:rsidP="00F22380">
            <w:pPr>
              <w:spacing w:after="0"/>
              <w:jc w:val="center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  <w:r w:rsidRPr="00036BCB">
              <w:rPr>
                <w:rFonts w:ascii="Cambria" w:eastAsia="MS Mincho" w:hAnsi="Cambr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556E57A3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710" w:type="dxa"/>
            <w:shd w:val="clear" w:color="auto" w:fill="auto"/>
          </w:tcPr>
          <w:p w14:paraId="0524F850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14:paraId="7656D559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1449" w:type="dxa"/>
            <w:shd w:val="clear" w:color="auto" w:fill="auto"/>
          </w:tcPr>
          <w:p w14:paraId="7C43B1B0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</w:tr>
      <w:tr w:rsidR="00F22380" w:rsidRPr="00036BCB" w14:paraId="113F9036" w14:textId="77777777" w:rsidTr="00F22380">
        <w:trPr>
          <w:trHeight w:val="161"/>
        </w:trPr>
        <w:tc>
          <w:tcPr>
            <w:tcW w:w="709" w:type="dxa"/>
            <w:shd w:val="clear" w:color="auto" w:fill="auto"/>
            <w:vAlign w:val="center"/>
          </w:tcPr>
          <w:p w14:paraId="684568E9" w14:textId="77777777" w:rsidR="00F22380" w:rsidRPr="00D367D1" w:rsidRDefault="00F22380" w:rsidP="00F22380">
            <w:pPr>
              <w:pStyle w:val="Akapitzlist"/>
              <w:numPr>
                <w:ilvl w:val="0"/>
                <w:numId w:val="156"/>
              </w:numPr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49D6B339" w14:textId="77777777" w:rsidR="00F22380" w:rsidRPr="00D367D1" w:rsidRDefault="00F22380" w:rsidP="00F22380">
            <w:pPr>
              <w:spacing w:after="0" w:line="240" w:lineRule="auto"/>
              <w:rPr>
                <w:rFonts w:ascii="Cambria" w:eastAsia="MS Mincho" w:hAnsi="Cambria"/>
                <w:sz w:val="18"/>
                <w:szCs w:val="18"/>
              </w:rPr>
            </w:pPr>
            <w:r w:rsidRPr="00D367D1">
              <w:rPr>
                <w:rFonts w:ascii="Cambria" w:eastAsia="MS Mincho" w:hAnsi="Cambria"/>
                <w:sz w:val="18"/>
                <w:szCs w:val="18"/>
              </w:rPr>
              <w:t xml:space="preserve">Urządzenie służącego do pomiaru barwy - </w:t>
            </w:r>
            <w:r w:rsidRPr="009368FD">
              <w:rPr>
                <w:rFonts w:ascii="Cambria" w:eastAsia="MS Mincho" w:hAnsi="Cambria"/>
                <w:i/>
                <w:sz w:val="18"/>
                <w:szCs w:val="18"/>
              </w:rPr>
              <w:t>kolorymetr do pomiaru barwy folii i warstw biopolimerowych wraz z akcesoriami</w:t>
            </w:r>
          </w:p>
        </w:tc>
        <w:tc>
          <w:tcPr>
            <w:tcW w:w="677" w:type="dxa"/>
            <w:shd w:val="clear" w:color="auto" w:fill="auto"/>
            <w:vAlign w:val="center"/>
          </w:tcPr>
          <w:p w14:paraId="4CA65FDB" w14:textId="77777777" w:rsidR="00F22380" w:rsidRPr="00036BCB" w:rsidRDefault="00F22380" w:rsidP="00F22380">
            <w:pPr>
              <w:spacing w:after="0"/>
              <w:jc w:val="center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  <w:r w:rsidRPr="00036BCB">
              <w:rPr>
                <w:rFonts w:ascii="Cambria" w:eastAsia="MS Mincho" w:hAnsi="Cambr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25B83FB5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710" w:type="dxa"/>
            <w:shd w:val="clear" w:color="auto" w:fill="auto"/>
          </w:tcPr>
          <w:p w14:paraId="2870D2DB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14:paraId="0B55D5B5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1449" w:type="dxa"/>
            <w:shd w:val="clear" w:color="auto" w:fill="auto"/>
          </w:tcPr>
          <w:p w14:paraId="76F4326E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</w:tr>
      <w:tr w:rsidR="00F22380" w:rsidRPr="00036BCB" w14:paraId="104CE371" w14:textId="77777777" w:rsidTr="00F22380">
        <w:trPr>
          <w:trHeight w:val="127"/>
        </w:trPr>
        <w:tc>
          <w:tcPr>
            <w:tcW w:w="709" w:type="dxa"/>
            <w:shd w:val="clear" w:color="auto" w:fill="auto"/>
            <w:vAlign w:val="center"/>
          </w:tcPr>
          <w:p w14:paraId="4E8C30F9" w14:textId="77777777" w:rsidR="00F22380" w:rsidRPr="00D367D1" w:rsidRDefault="00F22380" w:rsidP="00F22380">
            <w:pPr>
              <w:pStyle w:val="Akapitzlist"/>
              <w:numPr>
                <w:ilvl w:val="0"/>
                <w:numId w:val="156"/>
              </w:numPr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733F93A0" w14:textId="77777777" w:rsidR="00F22380" w:rsidRPr="00D367D1" w:rsidRDefault="00F22380" w:rsidP="00F22380">
            <w:pPr>
              <w:spacing w:after="0" w:line="240" w:lineRule="auto"/>
              <w:rPr>
                <w:rFonts w:ascii="Cambria" w:eastAsia="MS Mincho" w:hAnsi="Cambria"/>
                <w:bCs/>
                <w:sz w:val="18"/>
                <w:szCs w:val="18"/>
              </w:rPr>
            </w:pPr>
            <w:r w:rsidRPr="00D367D1">
              <w:rPr>
                <w:rFonts w:ascii="Cambria" w:eastAsia="MS Mincho" w:hAnsi="Cambria"/>
                <w:bCs/>
                <w:sz w:val="18"/>
                <w:szCs w:val="18"/>
              </w:rPr>
              <w:t>Aparat służący do monitorowania połysku</w:t>
            </w:r>
            <w:r>
              <w:rPr>
                <w:rFonts w:ascii="Cambria" w:eastAsia="MS Mincho" w:hAnsi="Cambria"/>
                <w:bCs/>
                <w:sz w:val="18"/>
                <w:szCs w:val="18"/>
              </w:rPr>
              <w:t xml:space="preserve"> - </w:t>
            </w:r>
            <w:r w:rsidRPr="00D367D1">
              <w:rPr>
                <w:rFonts w:ascii="Cambria" w:eastAsia="MS Mincho" w:hAnsi="Cambria"/>
                <w:bCs/>
                <w:sz w:val="18"/>
                <w:szCs w:val="18"/>
              </w:rPr>
              <w:t xml:space="preserve"> </w:t>
            </w:r>
            <w:r w:rsidRPr="009368FD">
              <w:rPr>
                <w:rFonts w:ascii="Cambria" w:eastAsia="MS Mincho" w:hAnsi="Cambria"/>
                <w:bCs/>
                <w:i/>
                <w:sz w:val="18"/>
                <w:szCs w:val="18"/>
              </w:rPr>
              <w:t>połyskomierz</w:t>
            </w:r>
          </w:p>
        </w:tc>
        <w:tc>
          <w:tcPr>
            <w:tcW w:w="677" w:type="dxa"/>
            <w:shd w:val="clear" w:color="auto" w:fill="auto"/>
            <w:vAlign w:val="center"/>
          </w:tcPr>
          <w:p w14:paraId="690F52CA" w14:textId="77777777" w:rsidR="00F22380" w:rsidRPr="00036BCB" w:rsidRDefault="00F22380" w:rsidP="00F22380">
            <w:pPr>
              <w:spacing w:after="0"/>
              <w:jc w:val="center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  <w:r w:rsidRPr="00036BCB">
              <w:rPr>
                <w:rFonts w:ascii="Cambria" w:eastAsia="MS Mincho" w:hAnsi="Cambr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0BE7FE5B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710" w:type="dxa"/>
            <w:shd w:val="clear" w:color="auto" w:fill="auto"/>
          </w:tcPr>
          <w:p w14:paraId="5E159CE8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14:paraId="7E3164CB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1449" w:type="dxa"/>
            <w:shd w:val="clear" w:color="auto" w:fill="auto"/>
          </w:tcPr>
          <w:p w14:paraId="47F4AAE5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</w:tr>
      <w:tr w:rsidR="00F22380" w:rsidRPr="00036BCB" w14:paraId="7E6C5D21" w14:textId="77777777" w:rsidTr="00F22380">
        <w:tc>
          <w:tcPr>
            <w:tcW w:w="709" w:type="dxa"/>
            <w:shd w:val="clear" w:color="auto" w:fill="auto"/>
            <w:vAlign w:val="center"/>
          </w:tcPr>
          <w:p w14:paraId="70BE2E21" w14:textId="77777777" w:rsidR="00F22380" w:rsidRPr="00D367D1" w:rsidRDefault="00F22380" w:rsidP="00F22380">
            <w:pPr>
              <w:pStyle w:val="Akapitzlist"/>
              <w:numPr>
                <w:ilvl w:val="0"/>
                <w:numId w:val="156"/>
              </w:numPr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4AFC9E26" w14:textId="77777777" w:rsidR="00F22380" w:rsidRPr="00D367D1" w:rsidRDefault="00F22380" w:rsidP="00F22380">
            <w:pPr>
              <w:spacing w:after="0" w:line="240" w:lineRule="auto"/>
              <w:rPr>
                <w:rFonts w:ascii="Cambria" w:eastAsia="MS Mincho" w:hAnsi="Cambria"/>
                <w:color w:val="000000"/>
                <w:sz w:val="18"/>
                <w:szCs w:val="18"/>
              </w:rPr>
            </w:pPr>
            <w:r w:rsidRPr="00D367D1">
              <w:rPr>
                <w:rFonts w:ascii="Cambria" w:eastAsia="MS Mincho" w:hAnsi="Cambria"/>
                <w:sz w:val="18"/>
                <w:szCs w:val="18"/>
              </w:rPr>
              <w:t>Analizator gazów krytycznych w opakowaniu wraz z akcesoriami</w:t>
            </w:r>
          </w:p>
        </w:tc>
        <w:tc>
          <w:tcPr>
            <w:tcW w:w="677" w:type="dxa"/>
            <w:shd w:val="clear" w:color="auto" w:fill="auto"/>
            <w:vAlign w:val="center"/>
          </w:tcPr>
          <w:p w14:paraId="584C02E0" w14:textId="77777777" w:rsidR="00F22380" w:rsidRPr="00036BCB" w:rsidRDefault="00F22380" w:rsidP="00F22380">
            <w:pPr>
              <w:spacing w:after="0"/>
              <w:jc w:val="center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  <w:r w:rsidRPr="00036BCB">
              <w:rPr>
                <w:rFonts w:ascii="Cambria" w:eastAsia="MS Mincho" w:hAnsi="Cambr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77173ADE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710" w:type="dxa"/>
            <w:shd w:val="clear" w:color="auto" w:fill="auto"/>
          </w:tcPr>
          <w:p w14:paraId="513A3B47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14:paraId="4200EA89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1449" w:type="dxa"/>
            <w:shd w:val="clear" w:color="auto" w:fill="auto"/>
          </w:tcPr>
          <w:p w14:paraId="38325825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</w:tr>
      <w:tr w:rsidR="00F22380" w:rsidRPr="00036BCB" w14:paraId="54346342" w14:textId="77777777" w:rsidTr="00F22380">
        <w:tc>
          <w:tcPr>
            <w:tcW w:w="709" w:type="dxa"/>
            <w:shd w:val="clear" w:color="auto" w:fill="auto"/>
            <w:vAlign w:val="center"/>
          </w:tcPr>
          <w:p w14:paraId="1E3DA517" w14:textId="77777777" w:rsidR="00F22380" w:rsidRPr="00D367D1" w:rsidRDefault="00F22380" w:rsidP="00F22380">
            <w:pPr>
              <w:pStyle w:val="Akapitzlist"/>
              <w:numPr>
                <w:ilvl w:val="0"/>
                <w:numId w:val="156"/>
              </w:numPr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3DF31EA0" w14:textId="77777777" w:rsidR="00F22380" w:rsidRPr="00D367D1" w:rsidRDefault="00F22380" w:rsidP="00F22380">
            <w:pPr>
              <w:spacing w:after="0" w:line="240" w:lineRule="auto"/>
              <w:rPr>
                <w:rFonts w:ascii="Cambria" w:eastAsia="MS Mincho" w:hAnsi="Cambria"/>
                <w:color w:val="000000"/>
                <w:sz w:val="18"/>
                <w:szCs w:val="18"/>
              </w:rPr>
            </w:pPr>
            <w:r w:rsidRPr="00D367D1">
              <w:rPr>
                <w:rFonts w:ascii="Cambria" w:eastAsia="MS Mincho" w:hAnsi="Cambria"/>
                <w:sz w:val="18"/>
                <w:szCs w:val="18"/>
              </w:rPr>
              <w:t xml:space="preserve">Miernik nieprzezroczystości folii barierowych </w:t>
            </w:r>
            <w:r w:rsidRPr="009368FD">
              <w:rPr>
                <w:rFonts w:ascii="Cambria" w:eastAsia="MS Mincho" w:hAnsi="Cambria"/>
                <w:i/>
                <w:sz w:val="18"/>
                <w:szCs w:val="18"/>
              </w:rPr>
              <w:t xml:space="preserve">- </w:t>
            </w:r>
            <w:r>
              <w:rPr>
                <w:rFonts w:ascii="Cambria" w:eastAsia="MS Mincho" w:hAnsi="Cambria"/>
                <w:i/>
                <w:sz w:val="18"/>
                <w:szCs w:val="18"/>
              </w:rPr>
              <w:t>s</w:t>
            </w:r>
            <w:r w:rsidRPr="009368FD">
              <w:rPr>
                <w:rFonts w:ascii="Cambria" w:eastAsia="MS Mincho" w:hAnsi="Cambria"/>
                <w:i/>
                <w:sz w:val="18"/>
                <w:szCs w:val="18"/>
              </w:rPr>
              <w:t>pektrofotometr UV-VIS wraz z akcesoriami</w:t>
            </w:r>
          </w:p>
        </w:tc>
        <w:tc>
          <w:tcPr>
            <w:tcW w:w="677" w:type="dxa"/>
            <w:shd w:val="clear" w:color="auto" w:fill="auto"/>
            <w:vAlign w:val="center"/>
          </w:tcPr>
          <w:p w14:paraId="32EAAD9A" w14:textId="77777777" w:rsidR="00F22380" w:rsidRPr="00036BCB" w:rsidRDefault="00F22380" w:rsidP="00F22380">
            <w:pPr>
              <w:spacing w:after="0"/>
              <w:jc w:val="center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  <w:r w:rsidRPr="00036BCB">
              <w:rPr>
                <w:rFonts w:ascii="Cambria" w:eastAsia="MS Mincho" w:hAnsi="Cambr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7012BFBD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710" w:type="dxa"/>
            <w:shd w:val="clear" w:color="auto" w:fill="auto"/>
          </w:tcPr>
          <w:p w14:paraId="1A52AADA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14:paraId="707123F7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1449" w:type="dxa"/>
            <w:shd w:val="clear" w:color="auto" w:fill="auto"/>
          </w:tcPr>
          <w:p w14:paraId="3F7DB277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</w:tr>
      <w:tr w:rsidR="00F22380" w:rsidRPr="00036BCB" w14:paraId="73C12786" w14:textId="77777777" w:rsidTr="00F22380">
        <w:tc>
          <w:tcPr>
            <w:tcW w:w="709" w:type="dxa"/>
            <w:shd w:val="clear" w:color="auto" w:fill="auto"/>
            <w:vAlign w:val="center"/>
          </w:tcPr>
          <w:p w14:paraId="78D0C79F" w14:textId="77777777" w:rsidR="00F22380" w:rsidRPr="00D367D1" w:rsidRDefault="00F22380" w:rsidP="00F22380">
            <w:pPr>
              <w:pStyle w:val="Akapitzlist"/>
              <w:numPr>
                <w:ilvl w:val="0"/>
                <w:numId w:val="156"/>
              </w:numPr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7C870722" w14:textId="77777777" w:rsidR="00F22380" w:rsidRPr="00D367D1" w:rsidRDefault="00F22380" w:rsidP="00F22380">
            <w:pPr>
              <w:spacing w:after="0" w:line="240" w:lineRule="auto"/>
              <w:rPr>
                <w:rFonts w:ascii="Cambria" w:eastAsia="MS Mincho" w:hAnsi="Cambria"/>
                <w:color w:val="000000"/>
                <w:sz w:val="18"/>
                <w:szCs w:val="18"/>
              </w:rPr>
            </w:pPr>
            <w:r w:rsidRPr="00D367D1">
              <w:rPr>
                <w:rFonts w:ascii="Cambria" w:eastAsia="MS Mincho" w:hAnsi="Cambria"/>
                <w:sz w:val="18"/>
                <w:szCs w:val="18"/>
              </w:rPr>
              <w:t xml:space="preserve">Urządzenie służące do analizy struktury cząsteczek folii - </w:t>
            </w:r>
            <w:r w:rsidRPr="009368FD">
              <w:rPr>
                <w:rFonts w:ascii="Cambria" w:eastAsia="MS Mincho" w:hAnsi="Cambria"/>
                <w:i/>
                <w:sz w:val="18"/>
                <w:szCs w:val="18"/>
              </w:rPr>
              <w:t>spektrofotometr FTIR z przystawką ATR – kryształ ZNSE</w:t>
            </w:r>
          </w:p>
        </w:tc>
        <w:tc>
          <w:tcPr>
            <w:tcW w:w="677" w:type="dxa"/>
            <w:shd w:val="clear" w:color="auto" w:fill="auto"/>
            <w:vAlign w:val="center"/>
          </w:tcPr>
          <w:p w14:paraId="6329A49A" w14:textId="77777777" w:rsidR="00F22380" w:rsidRPr="00036BCB" w:rsidRDefault="00F22380" w:rsidP="00F22380">
            <w:pPr>
              <w:spacing w:after="0"/>
              <w:jc w:val="center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  <w:r w:rsidRPr="00036BCB">
              <w:rPr>
                <w:rFonts w:ascii="Cambria" w:eastAsia="MS Mincho" w:hAnsi="Cambr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4F9C8E86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710" w:type="dxa"/>
            <w:shd w:val="clear" w:color="auto" w:fill="auto"/>
          </w:tcPr>
          <w:p w14:paraId="441477B5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14:paraId="60412A1A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1449" w:type="dxa"/>
            <w:shd w:val="clear" w:color="auto" w:fill="auto"/>
          </w:tcPr>
          <w:p w14:paraId="3EF90EFF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</w:tr>
      <w:tr w:rsidR="00F22380" w:rsidRPr="00036BCB" w14:paraId="3BBE06EE" w14:textId="77777777" w:rsidTr="00F22380">
        <w:trPr>
          <w:trHeight w:val="522"/>
        </w:trPr>
        <w:tc>
          <w:tcPr>
            <w:tcW w:w="709" w:type="dxa"/>
            <w:shd w:val="clear" w:color="auto" w:fill="auto"/>
            <w:vAlign w:val="center"/>
          </w:tcPr>
          <w:p w14:paraId="5416262E" w14:textId="77777777" w:rsidR="00F22380" w:rsidRPr="00D367D1" w:rsidRDefault="00F22380" w:rsidP="00F22380">
            <w:pPr>
              <w:pStyle w:val="Akapitzlist"/>
              <w:numPr>
                <w:ilvl w:val="0"/>
                <w:numId w:val="156"/>
              </w:numPr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70C39F21" w14:textId="77777777" w:rsidR="00F22380" w:rsidRPr="00D367D1" w:rsidRDefault="00F22380" w:rsidP="00F22380">
            <w:pPr>
              <w:spacing w:after="0" w:line="240" w:lineRule="auto"/>
              <w:rPr>
                <w:rFonts w:ascii="Cambria" w:eastAsia="MS Mincho" w:hAnsi="Cambria"/>
                <w:bCs/>
                <w:sz w:val="18"/>
                <w:szCs w:val="18"/>
              </w:rPr>
            </w:pPr>
            <w:r w:rsidRPr="00D367D1">
              <w:rPr>
                <w:rFonts w:ascii="Cambria" w:eastAsia="MS Mincho" w:hAnsi="Cambria"/>
                <w:bCs/>
                <w:sz w:val="18"/>
                <w:szCs w:val="18"/>
              </w:rPr>
              <w:t>Urządzenie służące do uzyskania składników biologicznie aktywnych</w:t>
            </w:r>
            <w:r w:rsidRPr="009368FD">
              <w:rPr>
                <w:rFonts w:ascii="Cambria" w:eastAsia="MS Mincho" w:hAnsi="Cambria"/>
                <w:bCs/>
                <w:i/>
                <w:sz w:val="18"/>
                <w:szCs w:val="18"/>
              </w:rPr>
              <w:t>-  suszarka laboratoryjna</w:t>
            </w:r>
          </w:p>
        </w:tc>
        <w:tc>
          <w:tcPr>
            <w:tcW w:w="677" w:type="dxa"/>
            <w:shd w:val="clear" w:color="auto" w:fill="auto"/>
            <w:vAlign w:val="center"/>
          </w:tcPr>
          <w:p w14:paraId="1BBCAED3" w14:textId="77777777" w:rsidR="00F22380" w:rsidRPr="00036BCB" w:rsidRDefault="00F22380" w:rsidP="00F22380">
            <w:pPr>
              <w:spacing w:after="0"/>
              <w:jc w:val="center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  <w:r w:rsidRPr="00036BCB">
              <w:rPr>
                <w:rFonts w:ascii="Cambria" w:eastAsia="MS Mincho" w:hAnsi="Cambr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308B959E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710" w:type="dxa"/>
            <w:shd w:val="clear" w:color="auto" w:fill="auto"/>
          </w:tcPr>
          <w:p w14:paraId="75F79461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14:paraId="3604401B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1449" w:type="dxa"/>
            <w:shd w:val="clear" w:color="auto" w:fill="auto"/>
          </w:tcPr>
          <w:p w14:paraId="5C1C10D1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</w:tr>
      <w:tr w:rsidR="00F22380" w:rsidRPr="00036BCB" w14:paraId="2C6FA49C" w14:textId="77777777" w:rsidTr="00F22380">
        <w:tc>
          <w:tcPr>
            <w:tcW w:w="709" w:type="dxa"/>
            <w:shd w:val="clear" w:color="auto" w:fill="auto"/>
            <w:vAlign w:val="center"/>
          </w:tcPr>
          <w:p w14:paraId="041CAC9C" w14:textId="77777777" w:rsidR="00F22380" w:rsidRPr="00D367D1" w:rsidRDefault="00F22380" w:rsidP="00F22380">
            <w:pPr>
              <w:pStyle w:val="Akapitzlist"/>
              <w:numPr>
                <w:ilvl w:val="0"/>
                <w:numId w:val="156"/>
              </w:numPr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5B168F79" w14:textId="77777777" w:rsidR="00F22380" w:rsidRPr="00D367D1" w:rsidRDefault="00F22380" w:rsidP="00F22380">
            <w:pPr>
              <w:spacing w:after="0" w:line="240" w:lineRule="auto"/>
              <w:rPr>
                <w:rFonts w:ascii="Cambria" w:eastAsia="MS Mincho" w:hAnsi="Cambria"/>
                <w:color w:val="000000"/>
                <w:sz w:val="18"/>
                <w:szCs w:val="18"/>
              </w:rPr>
            </w:pPr>
            <w:r w:rsidRPr="00D367D1">
              <w:rPr>
                <w:rFonts w:ascii="Cambria" w:eastAsia="MS Mincho" w:hAnsi="Cambria"/>
                <w:sz w:val="18"/>
                <w:szCs w:val="18"/>
              </w:rPr>
              <w:t xml:space="preserve">Urządzenie służące do rozdrabniania komponentów folii barierowych-  </w:t>
            </w:r>
            <w:r w:rsidRPr="009368FD">
              <w:rPr>
                <w:rFonts w:ascii="Cambria" w:eastAsia="MS Mincho" w:hAnsi="Cambria"/>
                <w:i/>
                <w:sz w:val="18"/>
                <w:szCs w:val="18"/>
              </w:rPr>
              <w:t>młynek rozdrabniający wraz z akcesoriami</w:t>
            </w:r>
          </w:p>
        </w:tc>
        <w:tc>
          <w:tcPr>
            <w:tcW w:w="677" w:type="dxa"/>
            <w:shd w:val="clear" w:color="auto" w:fill="auto"/>
            <w:vAlign w:val="center"/>
          </w:tcPr>
          <w:p w14:paraId="0B8AF4A5" w14:textId="77777777" w:rsidR="00F22380" w:rsidRPr="00036BCB" w:rsidRDefault="00F22380" w:rsidP="00F22380">
            <w:pPr>
              <w:spacing w:after="0"/>
              <w:jc w:val="center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  <w:r w:rsidRPr="00036BCB">
              <w:rPr>
                <w:rFonts w:ascii="Cambria" w:eastAsia="MS Mincho" w:hAnsi="Cambr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6CD80FB1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710" w:type="dxa"/>
            <w:shd w:val="clear" w:color="auto" w:fill="auto"/>
          </w:tcPr>
          <w:p w14:paraId="37DEEA85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14:paraId="7DD7B579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1449" w:type="dxa"/>
            <w:shd w:val="clear" w:color="auto" w:fill="auto"/>
          </w:tcPr>
          <w:p w14:paraId="5759D5E5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</w:tr>
      <w:tr w:rsidR="00F22380" w:rsidRPr="00036BCB" w14:paraId="5C270324" w14:textId="77777777" w:rsidTr="00F22380">
        <w:trPr>
          <w:trHeight w:val="189"/>
        </w:trPr>
        <w:tc>
          <w:tcPr>
            <w:tcW w:w="709" w:type="dxa"/>
            <w:shd w:val="clear" w:color="auto" w:fill="auto"/>
            <w:vAlign w:val="center"/>
          </w:tcPr>
          <w:p w14:paraId="520AB629" w14:textId="77777777" w:rsidR="00F22380" w:rsidRPr="00D367D1" w:rsidRDefault="00F22380" w:rsidP="00F22380">
            <w:pPr>
              <w:pStyle w:val="Akapitzlist"/>
              <w:numPr>
                <w:ilvl w:val="0"/>
                <w:numId w:val="156"/>
              </w:numPr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7FFB134A" w14:textId="77777777" w:rsidR="00F22380" w:rsidRPr="00D367D1" w:rsidRDefault="00F22380" w:rsidP="00F22380">
            <w:pPr>
              <w:spacing w:after="0" w:line="240" w:lineRule="auto"/>
              <w:rPr>
                <w:rFonts w:ascii="Cambria" w:eastAsia="MS Mincho" w:hAnsi="Cambria"/>
                <w:color w:val="000000"/>
                <w:sz w:val="18"/>
                <w:szCs w:val="18"/>
              </w:rPr>
            </w:pPr>
            <w:r w:rsidRPr="00D367D1">
              <w:rPr>
                <w:rFonts w:ascii="Cambria" w:eastAsia="MS Mincho" w:hAnsi="Cambria"/>
                <w:sz w:val="18"/>
                <w:szCs w:val="18"/>
              </w:rPr>
              <w:t xml:space="preserve">Urządzenie służące do preparatyki folii barierowych </w:t>
            </w:r>
            <w:r w:rsidRPr="009368FD">
              <w:rPr>
                <w:rFonts w:ascii="Cambria" w:eastAsia="MS Mincho" w:hAnsi="Cambria"/>
                <w:i/>
                <w:sz w:val="18"/>
                <w:szCs w:val="18"/>
              </w:rPr>
              <w:t>- napylarka jonowa</w:t>
            </w:r>
          </w:p>
        </w:tc>
        <w:tc>
          <w:tcPr>
            <w:tcW w:w="677" w:type="dxa"/>
            <w:shd w:val="clear" w:color="auto" w:fill="auto"/>
            <w:vAlign w:val="center"/>
          </w:tcPr>
          <w:p w14:paraId="5E1FFA43" w14:textId="77777777" w:rsidR="00F22380" w:rsidRPr="00036BCB" w:rsidRDefault="00F22380" w:rsidP="00F22380">
            <w:pPr>
              <w:spacing w:after="0"/>
              <w:jc w:val="center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  <w:r w:rsidRPr="00036BCB">
              <w:rPr>
                <w:rFonts w:ascii="Cambria" w:eastAsia="MS Mincho" w:hAnsi="Cambr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0BD0CA43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710" w:type="dxa"/>
            <w:shd w:val="clear" w:color="auto" w:fill="auto"/>
          </w:tcPr>
          <w:p w14:paraId="63EC31B9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14:paraId="773C67B0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1449" w:type="dxa"/>
            <w:shd w:val="clear" w:color="auto" w:fill="auto"/>
          </w:tcPr>
          <w:p w14:paraId="6362B0D7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</w:tr>
      <w:tr w:rsidR="00F22380" w:rsidRPr="00036BCB" w14:paraId="4D278A62" w14:textId="77777777" w:rsidTr="00F22380">
        <w:trPr>
          <w:trHeight w:val="231"/>
        </w:trPr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5FB07084" w14:textId="77777777" w:rsidR="00F22380" w:rsidRPr="00D367D1" w:rsidRDefault="00F22380" w:rsidP="00F22380">
            <w:pPr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  <w:r>
              <w:rPr>
                <w:rFonts w:ascii="Cambria" w:eastAsia="MS Mincho" w:hAnsi="Cambria"/>
                <w:b/>
                <w:bCs/>
                <w:sz w:val="18"/>
                <w:szCs w:val="18"/>
              </w:rPr>
              <w:t xml:space="preserve">     II.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14:paraId="0ED95C23" w14:textId="77777777" w:rsidR="00F22380" w:rsidRPr="00D367D1" w:rsidRDefault="00F22380" w:rsidP="00F22380">
            <w:pPr>
              <w:spacing w:after="0" w:line="240" w:lineRule="auto"/>
              <w:rPr>
                <w:rFonts w:ascii="Cambria" w:eastAsia="MS Mincho" w:hAnsi="Cambria"/>
                <w:sz w:val="20"/>
                <w:szCs w:val="20"/>
              </w:rPr>
            </w:pPr>
            <w:r w:rsidRPr="00D367D1">
              <w:rPr>
                <w:rFonts w:ascii="Cambria" w:eastAsia="MS Mincho" w:hAnsi="Cambria"/>
                <w:b/>
                <w:sz w:val="20"/>
                <w:szCs w:val="20"/>
              </w:rPr>
              <w:t>Tester przenikalności pary wodnej przez folie, opakowania i warstwy barierowe z możliwością precyzyjnego kontrolowania wilgotności względnej wraz z akcesoriami</w:t>
            </w:r>
          </w:p>
        </w:tc>
        <w:tc>
          <w:tcPr>
            <w:tcW w:w="677" w:type="dxa"/>
            <w:shd w:val="clear" w:color="auto" w:fill="auto"/>
            <w:vAlign w:val="center"/>
          </w:tcPr>
          <w:p w14:paraId="43B05892" w14:textId="77777777" w:rsidR="00F22380" w:rsidRPr="00036BCB" w:rsidRDefault="00F22380" w:rsidP="00F22380">
            <w:pPr>
              <w:spacing w:after="0"/>
              <w:jc w:val="center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  <w:r>
              <w:rPr>
                <w:rFonts w:ascii="Cambria" w:eastAsia="MS Mincho" w:hAnsi="Cambr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5F42B92C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710" w:type="dxa"/>
            <w:shd w:val="clear" w:color="auto" w:fill="auto"/>
          </w:tcPr>
          <w:p w14:paraId="1DC6A88D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14:paraId="693CDB59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  <w:tc>
          <w:tcPr>
            <w:tcW w:w="1449" w:type="dxa"/>
            <w:shd w:val="clear" w:color="auto" w:fill="auto"/>
          </w:tcPr>
          <w:p w14:paraId="5EB7D307" w14:textId="77777777" w:rsidR="00F22380" w:rsidRPr="00036BCB" w:rsidRDefault="00F22380" w:rsidP="00F22380">
            <w:pPr>
              <w:spacing w:after="0"/>
              <w:rPr>
                <w:rFonts w:ascii="Cambria" w:eastAsia="MS Mincho" w:hAnsi="Cambria"/>
                <w:b/>
                <w:bCs/>
                <w:sz w:val="18"/>
                <w:szCs w:val="18"/>
              </w:rPr>
            </w:pPr>
          </w:p>
        </w:tc>
      </w:tr>
      <w:tr w:rsidR="00F22380" w14:paraId="03F8EE8D" w14:textId="77777777" w:rsidTr="00F2238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36"/>
        </w:trPr>
        <w:tc>
          <w:tcPr>
            <w:tcW w:w="5213" w:type="dxa"/>
            <w:gridSpan w:val="3"/>
          </w:tcPr>
          <w:p w14:paraId="00F4BF73" w14:textId="77777777" w:rsidR="00F2238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</w:pPr>
          </w:p>
          <w:p w14:paraId="48615D31" w14:textId="77777777" w:rsidR="00F2238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  <w:t xml:space="preserve">SUMA rozdz. II </w:t>
            </w:r>
            <w:proofErr w:type="spellStart"/>
            <w:r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  <w:t>poz</w:t>
            </w:r>
            <w:proofErr w:type="spellEnd"/>
            <w:r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  <w:t xml:space="preserve"> 1-9</w:t>
            </w:r>
          </w:p>
        </w:tc>
        <w:tc>
          <w:tcPr>
            <w:tcW w:w="1559" w:type="dxa"/>
          </w:tcPr>
          <w:p w14:paraId="5A410667" w14:textId="77777777" w:rsidR="00F22380" w:rsidRDefault="00F22380" w:rsidP="00F22380">
            <w:pPr>
              <w:spacing w:after="0" w:line="240" w:lineRule="auto"/>
              <w:jc w:val="both"/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710" w:type="dxa"/>
            <w:tcBorders>
              <w:tr2bl w:val="single" w:sz="4" w:space="0" w:color="auto"/>
            </w:tcBorders>
          </w:tcPr>
          <w:p w14:paraId="0B9F8E6A" w14:textId="77777777" w:rsidR="00F22380" w:rsidRPr="00A76AE8" w:rsidRDefault="00F22380" w:rsidP="00F22380">
            <w:pPr>
              <w:spacing w:after="0" w:line="240" w:lineRule="auto"/>
              <w:jc w:val="both"/>
              <w:rPr>
                <w:rFonts w:ascii="Cambria" w:hAnsi="Cambria"/>
                <w:bCs/>
                <w:sz w:val="20"/>
                <w:szCs w:val="20"/>
                <w:u w:val="single"/>
              </w:rPr>
            </w:pPr>
          </w:p>
        </w:tc>
        <w:tc>
          <w:tcPr>
            <w:tcW w:w="1275" w:type="dxa"/>
          </w:tcPr>
          <w:p w14:paraId="032728B1" w14:textId="77777777" w:rsidR="00F22380" w:rsidRDefault="00F22380" w:rsidP="00F22380">
            <w:pPr>
              <w:spacing w:after="0" w:line="240" w:lineRule="auto"/>
              <w:jc w:val="both"/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449" w:type="dxa"/>
          </w:tcPr>
          <w:p w14:paraId="1050B9EA" w14:textId="77777777" w:rsidR="00F22380" w:rsidRDefault="00F22380" w:rsidP="00F22380">
            <w:pPr>
              <w:spacing w:after="0" w:line="240" w:lineRule="auto"/>
              <w:jc w:val="both"/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</w:pPr>
          </w:p>
        </w:tc>
      </w:tr>
      <w:tr w:rsidR="00F22380" w14:paraId="5CEFD560" w14:textId="77777777" w:rsidTr="00F2238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15"/>
        </w:trPr>
        <w:tc>
          <w:tcPr>
            <w:tcW w:w="5213" w:type="dxa"/>
            <w:gridSpan w:val="3"/>
            <w:shd w:val="clear" w:color="auto" w:fill="D9D9D9" w:themeFill="background1" w:themeFillShade="D9"/>
          </w:tcPr>
          <w:p w14:paraId="7FE4459A" w14:textId="77777777" w:rsidR="00F22380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  <w:t xml:space="preserve">RAZEM rozdz. I </w:t>
            </w:r>
            <w:proofErr w:type="spellStart"/>
            <w:r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  <w:t>i</w:t>
            </w:r>
            <w:proofErr w:type="spellEnd"/>
            <w:r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  <w:t xml:space="preserve"> II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734F0F7E" w14:textId="77777777" w:rsidR="00F22380" w:rsidRDefault="00F22380" w:rsidP="00F22380">
            <w:pPr>
              <w:spacing w:after="0" w:line="240" w:lineRule="auto"/>
              <w:jc w:val="both"/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710" w:type="dxa"/>
            <w:tcBorders>
              <w:tr2bl w:val="single" w:sz="4" w:space="0" w:color="auto"/>
            </w:tcBorders>
            <w:shd w:val="clear" w:color="auto" w:fill="D9D9D9" w:themeFill="background1" w:themeFillShade="D9"/>
          </w:tcPr>
          <w:p w14:paraId="3B123A01" w14:textId="77777777" w:rsidR="00F22380" w:rsidRPr="00A8544C" w:rsidRDefault="00F22380" w:rsidP="00F22380">
            <w:pPr>
              <w:spacing w:after="0" w:line="240" w:lineRule="auto"/>
              <w:jc w:val="both"/>
              <w:rPr>
                <w:rFonts w:ascii="Cambria" w:hAnsi="Cambria"/>
                <w:bCs/>
                <w:sz w:val="20"/>
                <w:szCs w:val="20"/>
                <w:u w:val="single"/>
              </w:rPr>
            </w:pPr>
          </w:p>
        </w:tc>
        <w:tc>
          <w:tcPr>
            <w:tcW w:w="1275" w:type="dxa"/>
            <w:shd w:val="clear" w:color="auto" w:fill="D9D9D9" w:themeFill="background1" w:themeFillShade="D9"/>
          </w:tcPr>
          <w:p w14:paraId="4547FB20" w14:textId="77777777" w:rsidR="00F22380" w:rsidRDefault="00F22380" w:rsidP="00F22380">
            <w:pPr>
              <w:spacing w:after="0" w:line="240" w:lineRule="auto"/>
              <w:jc w:val="both"/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449" w:type="dxa"/>
            <w:shd w:val="clear" w:color="auto" w:fill="D9D9D9" w:themeFill="background1" w:themeFillShade="D9"/>
          </w:tcPr>
          <w:p w14:paraId="7579CE64" w14:textId="77777777" w:rsidR="00F22380" w:rsidRDefault="00F22380" w:rsidP="00F22380">
            <w:pPr>
              <w:spacing w:after="0" w:line="240" w:lineRule="auto"/>
              <w:jc w:val="both"/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</w:pPr>
          </w:p>
        </w:tc>
      </w:tr>
    </w:tbl>
    <w:p w14:paraId="77D9B83C" w14:textId="77777777" w:rsidR="00F22380" w:rsidRDefault="00F22380" w:rsidP="00F22380">
      <w:pPr>
        <w:spacing w:after="0" w:line="240" w:lineRule="auto"/>
        <w:ind w:right="-87"/>
        <w:jc w:val="both"/>
        <w:rPr>
          <w:rFonts w:ascii="Cambria" w:hAnsi="Cambria"/>
          <w:b/>
          <w:bCs/>
          <w:sz w:val="16"/>
          <w:szCs w:val="16"/>
        </w:rPr>
      </w:pPr>
    </w:p>
    <w:p w14:paraId="767DD95E" w14:textId="77777777" w:rsidR="00F22380" w:rsidRPr="008F5416" w:rsidRDefault="00F22380" w:rsidP="00F22380">
      <w:pPr>
        <w:spacing w:after="0" w:line="240" w:lineRule="auto"/>
        <w:ind w:right="-87"/>
        <w:jc w:val="both"/>
        <w:rPr>
          <w:rFonts w:ascii="Cambria" w:hAnsi="Cambria"/>
          <w:b/>
          <w:bCs/>
          <w:sz w:val="18"/>
          <w:szCs w:val="18"/>
        </w:rPr>
      </w:pPr>
      <w:r w:rsidRPr="008F5416">
        <w:rPr>
          <w:rFonts w:ascii="Cambria" w:hAnsi="Cambria"/>
          <w:b/>
          <w:bCs/>
          <w:sz w:val="18"/>
          <w:szCs w:val="18"/>
        </w:rPr>
        <w:t>Do zaoferowanego urządzenia Zamawiający wymaga dołączenia opisów technicznych, kart katalogowych, lub innych dokumentów np. wydruków ze strony internetowej producenta lub jego autoryzowanego przedstawiciela, potwierdzających spełnianie parametrów określonych w opisie przedmiotu zamówienia.</w:t>
      </w:r>
    </w:p>
    <w:p w14:paraId="5508E9DA" w14:textId="77777777" w:rsidR="00F22380" w:rsidRPr="008F5416" w:rsidRDefault="00F22380" w:rsidP="00F22380">
      <w:pPr>
        <w:spacing w:after="0" w:line="240" w:lineRule="auto"/>
        <w:ind w:right="-87"/>
        <w:jc w:val="both"/>
        <w:rPr>
          <w:rFonts w:ascii="Cambria" w:hAnsi="Cambria"/>
          <w:b/>
          <w:bCs/>
          <w:sz w:val="18"/>
          <w:szCs w:val="18"/>
        </w:rPr>
      </w:pPr>
    </w:p>
    <w:p w14:paraId="52003007" w14:textId="77777777" w:rsidR="00F22380" w:rsidRPr="008F5416" w:rsidRDefault="00F22380" w:rsidP="00F22380">
      <w:pPr>
        <w:spacing w:after="0" w:line="240" w:lineRule="auto"/>
        <w:ind w:right="-87"/>
        <w:jc w:val="both"/>
        <w:rPr>
          <w:rFonts w:ascii="Cambria" w:hAnsi="Cambria"/>
          <w:b/>
          <w:bCs/>
          <w:sz w:val="18"/>
          <w:szCs w:val="18"/>
        </w:rPr>
      </w:pPr>
      <w:r w:rsidRPr="008F5416">
        <w:rPr>
          <w:rFonts w:ascii="Cambria" w:hAnsi="Cambria"/>
          <w:b/>
          <w:bCs/>
          <w:sz w:val="18"/>
          <w:szCs w:val="18"/>
        </w:rPr>
        <w:t>Oświadczam(y), iż zapoznałem(liśmy) się z treścią  i wymaganiami  powyższego opisu  przedmiotu zamówienia  w pełni  go akceptuję(</w:t>
      </w:r>
      <w:proofErr w:type="spellStart"/>
      <w:r w:rsidRPr="008F5416">
        <w:rPr>
          <w:rFonts w:ascii="Cambria" w:hAnsi="Cambria"/>
          <w:b/>
          <w:bCs/>
          <w:sz w:val="18"/>
          <w:szCs w:val="18"/>
        </w:rPr>
        <w:t>emy</w:t>
      </w:r>
      <w:proofErr w:type="spellEnd"/>
      <w:r w:rsidRPr="008F5416">
        <w:rPr>
          <w:rFonts w:ascii="Cambria" w:hAnsi="Cambria"/>
          <w:b/>
          <w:bCs/>
          <w:sz w:val="18"/>
          <w:szCs w:val="18"/>
        </w:rPr>
        <w:t>)   oraz  oferuję(</w:t>
      </w:r>
      <w:proofErr w:type="spellStart"/>
      <w:r w:rsidRPr="008F5416">
        <w:rPr>
          <w:rFonts w:ascii="Cambria" w:hAnsi="Cambria"/>
          <w:b/>
          <w:bCs/>
          <w:sz w:val="18"/>
          <w:szCs w:val="18"/>
        </w:rPr>
        <w:t>emy</w:t>
      </w:r>
      <w:proofErr w:type="spellEnd"/>
      <w:r w:rsidRPr="008F5416">
        <w:rPr>
          <w:rFonts w:ascii="Cambria" w:hAnsi="Cambria"/>
          <w:b/>
          <w:bCs/>
          <w:sz w:val="18"/>
          <w:szCs w:val="18"/>
        </w:rPr>
        <w:t xml:space="preserve">)   za  cenę  wskazaną  w formularzu ofertowym uwzględniającą  wymagania  opisu. </w:t>
      </w:r>
    </w:p>
    <w:p w14:paraId="6C3F6298" w14:textId="77777777" w:rsidR="00F22380" w:rsidRPr="008F5416" w:rsidRDefault="00F22380" w:rsidP="00F22380">
      <w:pPr>
        <w:spacing w:after="0" w:line="240" w:lineRule="auto"/>
        <w:ind w:left="142" w:right="-87" w:firstLine="708"/>
        <w:jc w:val="both"/>
        <w:rPr>
          <w:rFonts w:ascii="Cambria" w:hAnsi="Cambria"/>
          <w:b/>
          <w:bCs/>
          <w:sz w:val="18"/>
          <w:szCs w:val="18"/>
        </w:rPr>
      </w:pPr>
    </w:p>
    <w:p w14:paraId="56B64A31" w14:textId="77777777" w:rsidR="00F22380" w:rsidRPr="008F5416" w:rsidRDefault="00F22380" w:rsidP="00F22380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18"/>
          <w:szCs w:val="18"/>
        </w:rPr>
      </w:pPr>
      <w:r w:rsidRPr="008F5416">
        <w:rPr>
          <w:rFonts w:ascii="Cambria" w:hAnsi="Cambria"/>
          <w:b/>
          <w:bCs/>
          <w:sz w:val="18"/>
          <w:szCs w:val="18"/>
        </w:rPr>
        <w:t>........................................................................................................</w:t>
      </w:r>
    </w:p>
    <w:p w14:paraId="2A492613" w14:textId="77777777" w:rsidR="00F22380" w:rsidRPr="008F5416" w:rsidRDefault="00F22380" w:rsidP="00F22380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18"/>
          <w:szCs w:val="18"/>
        </w:rPr>
      </w:pPr>
      <w:r w:rsidRPr="008F5416">
        <w:rPr>
          <w:rFonts w:ascii="Cambria" w:hAnsi="Cambria"/>
          <w:b/>
          <w:bCs/>
          <w:sz w:val="18"/>
          <w:szCs w:val="18"/>
        </w:rPr>
        <w:t xml:space="preserve">                               (miejscowość, data)</w:t>
      </w:r>
    </w:p>
    <w:p w14:paraId="53466C6F" w14:textId="77777777" w:rsidR="00F22380" w:rsidRPr="00091BDE" w:rsidRDefault="00F22380" w:rsidP="00F22380">
      <w:pPr>
        <w:spacing w:after="0" w:line="240" w:lineRule="auto"/>
        <w:rPr>
          <w:rFonts w:ascii="Calibri Light" w:eastAsia="Times New Roman" w:hAnsi="Calibri Light"/>
          <w:b/>
          <w:sz w:val="20"/>
          <w:szCs w:val="20"/>
          <w:lang w:eastAsia="pl-PL"/>
        </w:rPr>
      </w:pPr>
    </w:p>
    <w:p w14:paraId="4FBACDBE" w14:textId="77777777" w:rsidR="00F22380" w:rsidRPr="00091BDE" w:rsidRDefault="00F22380" w:rsidP="00F22380">
      <w:pPr>
        <w:spacing w:after="0" w:line="240" w:lineRule="auto"/>
        <w:rPr>
          <w:rFonts w:ascii="Calibri Light" w:eastAsia="Times New Roman" w:hAnsi="Calibri Light"/>
          <w:b/>
          <w:sz w:val="20"/>
          <w:szCs w:val="20"/>
          <w:lang w:eastAsia="pl-PL"/>
        </w:rPr>
      </w:pPr>
    </w:p>
    <w:p w14:paraId="4C73CFAF" w14:textId="77777777" w:rsidR="00F22380" w:rsidRPr="009E238C" w:rsidRDefault="00F22380" w:rsidP="00F22380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14:paraId="11F3485D" w14:textId="77777777" w:rsidR="00F22380" w:rsidRDefault="00F22380" w:rsidP="00F22380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14:paraId="3D2BDED1" w14:textId="77777777" w:rsidR="00F22380" w:rsidRDefault="00F22380" w:rsidP="00F22380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14:paraId="570FD942" w14:textId="77777777" w:rsidR="00F22380" w:rsidRDefault="00F22380" w:rsidP="00F22380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14:paraId="160E90F2" w14:textId="77777777" w:rsidR="00F22380" w:rsidRDefault="00F22380" w:rsidP="00F22380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14:paraId="47DB50D5" w14:textId="77777777" w:rsidR="00F22380" w:rsidRDefault="00F22380" w:rsidP="00F22380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14:paraId="43B8C8B4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p w14:paraId="22F88C9D" w14:textId="77777777" w:rsidR="00F22380" w:rsidRPr="009E238C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  <w:r w:rsidRPr="009E238C">
        <w:rPr>
          <w:rFonts w:ascii="Cambria" w:hAnsi="Cambria"/>
          <w:b/>
          <w:bCs/>
          <w:color w:val="000000"/>
          <w:sz w:val="20"/>
          <w:szCs w:val="20"/>
        </w:rPr>
        <w:t xml:space="preserve">Sprawa nr : </w:t>
      </w:r>
      <w:r>
        <w:rPr>
          <w:rFonts w:ascii="Cambria" w:hAnsi="Cambria"/>
          <w:b/>
          <w:bCs/>
          <w:color w:val="000000"/>
          <w:sz w:val="20"/>
          <w:szCs w:val="20"/>
        </w:rPr>
        <w:t>SZP.250.</w:t>
      </w:r>
      <w:r w:rsidRPr="000361B6">
        <w:rPr>
          <w:rFonts w:ascii="Cambria" w:hAnsi="Cambria"/>
          <w:b/>
          <w:bCs/>
          <w:sz w:val="20"/>
          <w:szCs w:val="20"/>
        </w:rPr>
        <w:t>52.2020</w:t>
      </w:r>
    </w:p>
    <w:p w14:paraId="34373A1A" w14:textId="77777777" w:rsidR="00F22380" w:rsidRPr="009E238C" w:rsidRDefault="00F22380" w:rsidP="00F22380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  <w:u w:val="single"/>
        </w:rPr>
      </w:pPr>
      <w:r w:rsidRPr="009E238C">
        <w:rPr>
          <w:rFonts w:ascii="Cambria" w:hAnsi="Cambria"/>
          <w:b/>
          <w:bCs/>
          <w:color w:val="000000"/>
          <w:sz w:val="20"/>
          <w:szCs w:val="20"/>
          <w:u w:val="single"/>
        </w:rPr>
        <w:t>Załącznik nr 3.</w:t>
      </w:r>
      <w:r>
        <w:rPr>
          <w:rFonts w:ascii="Cambria" w:hAnsi="Cambria"/>
          <w:b/>
          <w:bCs/>
          <w:color w:val="000000"/>
          <w:sz w:val="20"/>
          <w:szCs w:val="20"/>
          <w:u w:val="single"/>
        </w:rPr>
        <w:t>5</w:t>
      </w:r>
      <w:r w:rsidRPr="009E238C">
        <w:rPr>
          <w:rFonts w:ascii="Cambria" w:hAnsi="Cambria"/>
          <w:b/>
          <w:bCs/>
          <w:color w:val="000000"/>
          <w:sz w:val="20"/>
          <w:szCs w:val="20"/>
          <w:u w:val="single"/>
        </w:rPr>
        <w:t xml:space="preserve"> do SIWZ </w:t>
      </w:r>
    </w:p>
    <w:p w14:paraId="45BCD3D5" w14:textId="77777777" w:rsidR="00F22380" w:rsidRPr="009E238C" w:rsidRDefault="00F22380" w:rsidP="00F22380">
      <w:pPr>
        <w:spacing w:after="0" w:line="240" w:lineRule="auto"/>
        <w:rPr>
          <w:rFonts w:ascii="Cambria" w:hAnsi="Cambria"/>
          <w:bCs/>
          <w:color w:val="000000"/>
          <w:sz w:val="20"/>
          <w:szCs w:val="20"/>
        </w:rPr>
      </w:pPr>
      <w:r w:rsidRPr="009E238C">
        <w:rPr>
          <w:rFonts w:ascii="Cambria" w:hAnsi="Cambria"/>
          <w:bCs/>
          <w:color w:val="000000"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color w:val="000000"/>
          <w:sz w:val="20"/>
          <w:szCs w:val="20"/>
        </w:rPr>
        <w:t>5</w:t>
      </w:r>
      <w:r w:rsidRPr="009E238C">
        <w:rPr>
          <w:rFonts w:ascii="Cambria" w:hAnsi="Cambria"/>
          <w:bCs/>
          <w:color w:val="000000"/>
          <w:sz w:val="20"/>
          <w:szCs w:val="20"/>
        </w:rPr>
        <w:t xml:space="preserve"> do wzoru umowy</w:t>
      </w:r>
      <w:r>
        <w:rPr>
          <w:rFonts w:ascii="Cambria" w:hAnsi="Cambria"/>
          <w:bCs/>
          <w:color w:val="000000"/>
          <w:sz w:val="20"/>
          <w:szCs w:val="20"/>
        </w:rPr>
        <w:t xml:space="preserve"> </w:t>
      </w:r>
    </w:p>
    <w:p w14:paraId="78176ACB" w14:textId="77777777" w:rsidR="00F22380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color w:val="000000"/>
          <w:sz w:val="20"/>
          <w:szCs w:val="20"/>
        </w:rPr>
      </w:pPr>
    </w:p>
    <w:tbl>
      <w:tblPr>
        <w:tblW w:w="1027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9"/>
        <w:gridCol w:w="7624"/>
      </w:tblGrid>
      <w:tr w:rsidR="00F22380" w:rsidRPr="009E238C" w14:paraId="0EAF04B7" w14:textId="77777777" w:rsidTr="00F22380">
        <w:trPr>
          <w:trHeight w:val="381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568D479" w14:textId="77777777" w:rsidR="00F22380" w:rsidRPr="009E238C" w:rsidRDefault="00F22380" w:rsidP="00F22380">
            <w:pPr>
              <w:spacing w:after="0" w:line="240" w:lineRule="auto"/>
              <w:ind w:left="120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  <w:r w:rsidRPr="009E238C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NUMER ZADANIA</w:t>
            </w:r>
          </w:p>
        </w:tc>
        <w:tc>
          <w:tcPr>
            <w:tcW w:w="7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1AC0100" w14:textId="77777777" w:rsidR="00F22380" w:rsidRPr="009E238C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u w:val="single"/>
              </w:rPr>
            </w:pPr>
            <w:r w:rsidRPr="009E238C"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 xml:space="preserve">ZADANIE </w:t>
            </w:r>
            <w:r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F22380" w:rsidRPr="009E238C" w14:paraId="2B38AE26" w14:textId="77777777" w:rsidTr="00F22380">
        <w:trPr>
          <w:trHeight w:val="738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B549E4B" w14:textId="77777777" w:rsidR="00F22380" w:rsidRPr="009E238C" w:rsidRDefault="00F22380" w:rsidP="00F22380">
            <w:pPr>
              <w:spacing w:after="0" w:line="240" w:lineRule="auto"/>
              <w:ind w:left="12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9E238C">
              <w:rPr>
                <w:rFonts w:ascii="Cambria" w:hAnsi="Cambria"/>
                <w:b/>
                <w:color w:val="000000"/>
                <w:sz w:val="20"/>
                <w:szCs w:val="20"/>
              </w:rPr>
              <w:t>NAZWA ZADANIA</w:t>
            </w:r>
          </w:p>
        </w:tc>
        <w:tc>
          <w:tcPr>
            <w:tcW w:w="7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499DD5" w14:textId="77777777" w:rsidR="00F22380" w:rsidRPr="00EA613D" w:rsidRDefault="00F22380" w:rsidP="00F22380">
            <w:pPr>
              <w:pStyle w:val="Akapitzlist"/>
              <w:ind w:left="426"/>
              <w:jc w:val="center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DOSTAWA REGAŁU CHŁODNICZEGO Z MOŻLIWOŚCIĄ PROWADZENIA PROCESU DOJRZEWANIA MIĘSA I WĘDLIN</w:t>
            </w:r>
          </w:p>
        </w:tc>
      </w:tr>
    </w:tbl>
    <w:p w14:paraId="387DC35E" w14:textId="77777777" w:rsidR="00F22380" w:rsidRDefault="00F22380" w:rsidP="00F22380">
      <w:pPr>
        <w:spacing w:after="0" w:line="240" w:lineRule="auto"/>
        <w:rPr>
          <w:rFonts w:ascii="Cambria" w:hAnsi="Cambria"/>
          <w:b/>
          <w:bCs/>
          <w:color w:val="000000"/>
          <w:sz w:val="20"/>
          <w:szCs w:val="20"/>
        </w:rPr>
      </w:pPr>
    </w:p>
    <w:p w14:paraId="4BBCC5A3" w14:textId="77777777" w:rsidR="00F22380" w:rsidRPr="009E238C" w:rsidRDefault="00F22380" w:rsidP="00F22380">
      <w:pPr>
        <w:spacing w:after="0" w:line="240" w:lineRule="auto"/>
        <w:rPr>
          <w:rFonts w:ascii="Cambria" w:hAnsi="Cambria"/>
          <w:bCs/>
          <w:i/>
          <w:color w:val="000000"/>
          <w:sz w:val="20"/>
          <w:szCs w:val="20"/>
        </w:rPr>
      </w:pPr>
      <w:r w:rsidRPr="009E238C">
        <w:rPr>
          <w:rFonts w:ascii="Cambria" w:hAnsi="Cambria"/>
          <w:bCs/>
          <w:i/>
          <w:color w:val="000000"/>
          <w:sz w:val="20"/>
          <w:szCs w:val="20"/>
        </w:rPr>
        <w:t>*niewłaściwe skreślić</w:t>
      </w:r>
    </w:p>
    <w:tbl>
      <w:tblPr>
        <w:tblW w:w="104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316"/>
        <w:gridCol w:w="1446"/>
      </w:tblGrid>
      <w:tr w:rsidR="00F22380" w:rsidRPr="00881E3B" w14:paraId="0853699C" w14:textId="77777777" w:rsidTr="00F22380">
        <w:trPr>
          <w:trHeight w:val="636"/>
        </w:trPr>
        <w:tc>
          <w:tcPr>
            <w:tcW w:w="709" w:type="dxa"/>
            <w:vAlign w:val="center"/>
          </w:tcPr>
          <w:p w14:paraId="23F6EBE9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8316" w:type="dxa"/>
            <w:vAlign w:val="center"/>
          </w:tcPr>
          <w:p w14:paraId="52C5207C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SPECYFIKACJA TECHNICZNA I MOŻLIWOSCI BADAWCZE</w:t>
            </w:r>
          </w:p>
        </w:tc>
        <w:tc>
          <w:tcPr>
            <w:tcW w:w="1446" w:type="dxa"/>
            <w:vAlign w:val="center"/>
          </w:tcPr>
          <w:p w14:paraId="6F7C22E4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t>warunek konieczny</w:t>
            </w:r>
            <w:r w:rsidRPr="00881E3B"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  <w:br/>
              <w:t>(spełnia)*</w:t>
            </w:r>
          </w:p>
        </w:tc>
      </w:tr>
      <w:tr w:rsidR="00F22380" w:rsidRPr="00881E3B" w14:paraId="354C51C0" w14:textId="77777777" w:rsidTr="00F22380">
        <w:trPr>
          <w:trHeight w:val="537"/>
        </w:trPr>
        <w:tc>
          <w:tcPr>
            <w:tcW w:w="709" w:type="dxa"/>
            <w:vAlign w:val="center"/>
          </w:tcPr>
          <w:p w14:paraId="030744FE" w14:textId="77777777" w:rsidR="00F22380" w:rsidRPr="00881E3B" w:rsidRDefault="00F22380" w:rsidP="00F22380">
            <w:pPr>
              <w:pStyle w:val="Akapitzlist"/>
              <w:numPr>
                <w:ilvl w:val="0"/>
                <w:numId w:val="140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14:paraId="48EE640B" w14:textId="77777777" w:rsidR="00F22380" w:rsidRPr="00881E3B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Proszę podać dane oferowanego modelu:</w:t>
            </w:r>
          </w:p>
          <w:p w14:paraId="7C80D46F" w14:textId="77777777" w:rsidR="00F22380" w:rsidRPr="00881E3B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7562A061" w14:textId="77777777" w:rsidR="00F22380" w:rsidRPr="00881E3B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63AFA565" w14:textId="77777777" w:rsidR="00F22380" w:rsidRPr="00881E3B" w:rsidRDefault="00F22380" w:rsidP="00F22380">
            <w:pPr>
              <w:spacing w:after="0" w:line="240" w:lineRule="auto"/>
              <w:rPr>
                <w:rFonts w:ascii="Cambria" w:hAnsi="Cambria"/>
                <w:color w:val="1F497D"/>
                <w:sz w:val="20"/>
                <w:szCs w:val="20"/>
              </w:rPr>
            </w:pPr>
          </w:p>
          <w:p w14:paraId="6468ECC7" w14:textId="77777777" w:rsidR="00F22380" w:rsidRPr="00881E3B" w:rsidRDefault="00F22380" w:rsidP="00F22380">
            <w:pPr>
              <w:spacing w:after="0" w:line="240" w:lineRule="auto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881E3B">
              <w:rPr>
                <w:rFonts w:ascii="Cambria" w:hAnsi="Cambria"/>
                <w:color w:val="1F497D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  <w:tc>
          <w:tcPr>
            <w:tcW w:w="1446" w:type="dxa"/>
            <w:vAlign w:val="center"/>
          </w:tcPr>
          <w:p w14:paraId="28508D60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33E938FC" w14:textId="77777777" w:rsidTr="00F22380">
        <w:trPr>
          <w:trHeight w:val="537"/>
        </w:trPr>
        <w:tc>
          <w:tcPr>
            <w:tcW w:w="709" w:type="dxa"/>
            <w:vAlign w:val="center"/>
          </w:tcPr>
          <w:p w14:paraId="4BE8FD3A" w14:textId="77777777" w:rsidR="00F22380" w:rsidRPr="00881E3B" w:rsidRDefault="00F22380" w:rsidP="00F22380">
            <w:pPr>
              <w:pStyle w:val="Akapitzlist"/>
              <w:numPr>
                <w:ilvl w:val="0"/>
                <w:numId w:val="146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14:paraId="4447890A" w14:textId="77777777" w:rsidR="00F22380" w:rsidRPr="00652DF7" w:rsidRDefault="00F22380" w:rsidP="00F22380">
            <w:pPr>
              <w:spacing w:after="0" w:line="240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52DF7">
              <w:rPr>
                <w:rFonts w:ascii="Cambria" w:hAnsi="Cambria"/>
                <w:color w:val="000000" w:themeColor="text1"/>
                <w:sz w:val="20"/>
                <w:szCs w:val="20"/>
              </w:rPr>
              <w:t>Pojemność od 50 do 110 dm</w:t>
            </w:r>
            <w:r w:rsidRPr="00652DF7">
              <w:rPr>
                <w:rFonts w:ascii="Cambria" w:hAnsi="Cambria"/>
                <w:color w:val="000000" w:themeColor="text1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446" w:type="dxa"/>
            <w:vAlign w:val="center"/>
          </w:tcPr>
          <w:p w14:paraId="07611EDA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5DE3558E" w14:textId="77777777" w:rsidTr="00F22380">
        <w:trPr>
          <w:trHeight w:val="537"/>
        </w:trPr>
        <w:tc>
          <w:tcPr>
            <w:tcW w:w="709" w:type="dxa"/>
            <w:vAlign w:val="center"/>
          </w:tcPr>
          <w:p w14:paraId="153BE056" w14:textId="77777777" w:rsidR="00F22380" w:rsidRPr="00881E3B" w:rsidRDefault="00F22380" w:rsidP="00F22380">
            <w:pPr>
              <w:pStyle w:val="Akapitzlist"/>
              <w:numPr>
                <w:ilvl w:val="0"/>
                <w:numId w:val="146"/>
              </w:numPr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14:paraId="3519ECFA" w14:textId="77777777" w:rsidR="00F22380" w:rsidRPr="00652DF7" w:rsidRDefault="00F22380" w:rsidP="00F22380">
            <w:pPr>
              <w:spacing w:after="0" w:line="240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52DF7">
              <w:rPr>
                <w:rFonts w:ascii="Cambria" w:hAnsi="Cambria"/>
                <w:color w:val="000000" w:themeColor="text1"/>
                <w:sz w:val="20"/>
                <w:szCs w:val="20"/>
              </w:rPr>
              <w:t>Wnętrze ze stali nierdzewnej</w:t>
            </w:r>
          </w:p>
        </w:tc>
        <w:tc>
          <w:tcPr>
            <w:tcW w:w="1446" w:type="dxa"/>
            <w:vAlign w:val="center"/>
          </w:tcPr>
          <w:p w14:paraId="3EA51354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40E2EC02" w14:textId="77777777" w:rsidTr="00F22380">
        <w:trPr>
          <w:trHeight w:val="537"/>
        </w:trPr>
        <w:tc>
          <w:tcPr>
            <w:tcW w:w="709" w:type="dxa"/>
            <w:vAlign w:val="center"/>
          </w:tcPr>
          <w:p w14:paraId="755612D5" w14:textId="77777777" w:rsidR="00F22380" w:rsidRPr="00881E3B" w:rsidRDefault="00F22380" w:rsidP="00F22380">
            <w:pPr>
              <w:pStyle w:val="Akapitzlist"/>
              <w:numPr>
                <w:ilvl w:val="0"/>
                <w:numId w:val="14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14:paraId="021D64F4" w14:textId="77777777" w:rsidR="00F22380" w:rsidRPr="00652DF7" w:rsidRDefault="00F22380" w:rsidP="00F22380">
            <w:pPr>
              <w:spacing w:after="0" w:line="240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52DF7">
              <w:rPr>
                <w:rFonts w:ascii="Cambria" w:hAnsi="Cambria"/>
                <w:color w:val="000000" w:themeColor="text1"/>
                <w:sz w:val="20"/>
                <w:szCs w:val="20"/>
              </w:rPr>
              <w:t>Panel sterowania z wyświetlaczem</w:t>
            </w:r>
          </w:p>
        </w:tc>
        <w:tc>
          <w:tcPr>
            <w:tcW w:w="1446" w:type="dxa"/>
            <w:vAlign w:val="center"/>
          </w:tcPr>
          <w:p w14:paraId="3CB68396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239162AA" w14:textId="77777777" w:rsidTr="00F22380">
        <w:trPr>
          <w:trHeight w:val="537"/>
        </w:trPr>
        <w:tc>
          <w:tcPr>
            <w:tcW w:w="709" w:type="dxa"/>
            <w:vAlign w:val="center"/>
          </w:tcPr>
          <w:p w14:paraId="5C84E363" w14:textId="77777777" w:rsidR="00F22380" w:rsidRPr="00881E3B" w:rsidRDefault="00F22380" w:rsidP="00F22380">
            <w:pPr>
              <w:pStyle w:val="Akapitzlist"/>
              <w:numPr>
                <w:ilvl w:val="0"/>
                <w:numId w:val="14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14:paraId="711444EC" w14:textId="77777777" w:rsidR="00F22380" w:rsidRPr="00652DF7" w:rsidRDefault="00F22380" w:rsidP="00F22380">
            <w:pPr>
              <w:spacing w:after="0" w:line="240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52DF7">
              <w:rPr>
                <w:rFonts w:ascii="Cambria" w:hAnsi="Cambria"/>
                <w:color w:val="000000" w:themeColor="text1"/>
                <w:sz w:val="20"/>
                <w:szCs w:val="20"/>
              </w:rPr>
              <w:t>Regulacja temperatury w zakresie od max 0 do min 25 ° C</w:t>
            </w:r>
          </w:p>
        </w:tc>
        <w:tc>
          <w:tcPr>
            <w:tcW w:w="1446" w:type="dxa"/>
            <w:vAlign w:val="center"/>
          </w:tcPr>
          <w:p w14:paraId="31A50A85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2DEDF075" w14:textId="77777777" w:rsidTr="00F22380">
        <w:trPr>
          <w:trHeight w:val="537"/>
        </w:trPr>
        <w:tc>
          <w:tcPr>
            <w:tcW w:w="709" w:type="dxa"/>
            <w:vAlign w:val="center"/>
          </w:tcPr>
          <w:p w14:paraId="1B82DF23" w14:textId="77777777" w:rsidR="00F22380" w:rsidRPr="00881E3B" w:rsidRDefault="00F22380" w:rsidP="00F22380">
            <w:pPr>
              <w:pStyle w:val="Akapitzlist"/>
              <w:numPr>
                <w:ilvl w:val="0"/>
                <w:numId w:val="14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14:paraId="06B71138" w14:textId="77777777" w:rsidR="00F22380" w:rsidRPr="00652DF7" w:rsidRDefault="00F22380" w:rsidP="00F22380">
            <w:pPr>
              <w:spacing w:after="0" w:line="240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52DF7">
              <w:rPr>
                <w:rFonts w:ascii="Cambria" w:hAnsi="Cambria"/>
                <w:color w:val="000000" w:themeColor="text1"/>
                <w:sz w:val="20"/>
                <w:szCs w:val="20"/>
              </w:rPr>
              <w:t>Regulacja wilgotności</w:t>
            </w:r>
          </w:p>
        </w:tc>
        <w:tc>
          <w:tcPr>
            <w:tcW w:w="1446" w:type="dxa"/>
            <w:vAlign w:val="center"/>
          </w:tcPr>
          <w:p w14:paraId="381C3A1B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39AE83CC" w14:textId="77777777" w:rsidTr="00F22380">
        <w:trPr>
          <w:trHeight w:val="537"/>
        </w:trPr>
        <w:tc>
          <w:tcPr>
            <w:tcW w:w="709" w:type="dxa"/>
            <w:vAlign w:val="center"/>
          </w:tcPr>
          <w:p w14:paraId="1C2E7965" w14:textId="77777777" w:rsidR="00F22380" w:rsidRPr="00881E3B" w:rsidRDefault="00F22380" w:rsidP="00F22380">
            <w:pPr>
              <w:pStyle w:val="Akapitzlist"/>
              <w:numPr>
                <w:ilvl w:val="0"/>
                <w:numId w:val="14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14:paraId="3DF3D6B5" w14:textId="77777777" w:rsidR="00F22380" w:rsidRPr="00652DF7" w:rsidRDefault="00F22380" w:rsidP="00F22380">
            <w:pPr>
              <w:spacing w:after="0" w:line="240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52DF7">
              <w:rPr>
                <w:rFonts w:ascii="Cambria" w:hAnsi="Cambria"/>
                <w:color w:val="000000" w:themeColor="text1"/>
                <w:sz w:val="20"/>
                <w:szCs w:val="20"/>
              </w:rPr>
              <w:t>Alarm dźwiękowy</w:t>
            </w:r>
          </w:p>
        </w:tc>
        <w:tc>
          <w:tcPr>
            <w:tcW w:w="1446" w:type="dxa"/>
            <w:vAlign w:val="center"/>
          </w:tcPr>
          <w:p w14:paraId="4E80AE60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298A471B" w14:textId="77777777" w:rsidTr="00F22380">
        <w:trPr>
          <w:trHeight w:val="537"/>
        </w:trPr>
        <w:tc>
          <w:tcPr>
            <w:tcW w:w="709" w:type="dxa"/>
            <w:vAlign w:val="center"/>
          </w:tcPr>
          <w:p w14:paraId="77030AAA" w14:textId="77777777" w:rsidR="00F22380" w:rsidRPr="00881E3B" w:rsidRDefault="00F22380" w:rsidP="00F22380">
            <w:pPr>
              <w:pStyle w:val="Akapitzlist"/>
              <w:numPr>
                <w:ilvl w:val="0"/>
                <w:numId w:val="14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14:paraId="4ABD08A1" w14:textId="77777777" w:rsidR="00F22380" w:rsidRPr="00652DF7" w:rsidRDefault="00F22380" w:rsidP="00F22380">
            <w:pPr>
              <w:spacing w:after="0" w:line="240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52DF7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Drzwi szklane, </w:t>
            </w:r>
            <w:proofErr w:type="spellStart"/>
            <w:r w:rsidRPr="00652DF7">
              <w:rPr>
                <w:rFonts w:ascii="Cambria" w:hAnsi="Cambria"/>
                <w:color w:val="000000" w:themeColor="text1"/>
                <w:sz w:val="20"/>
                <w:szCs w:val="20"/>
              </w:rPr>
              <w:t>samodomykające</w:t>
            </w:r>
            <w:proofErr w:type="spellEnd"/>
          </w:p>
        </w:tc>
        <w:tc>
          <w:tcPr>
            <w:tcW w:w="1446" w:type="dxa"/>
            <w:vAlign w:val="center"/>
          </w:tcPr>
          <w:p w14:paraId="5100DF7B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6B4D3E53" w14:textId="77777777" w:rsidTr="00F22380">
        <w:trPr>
          <w:trHeight w:val="537"/>
        </w:trPr>
        <w:tc>
          <w:tcPr>
            <w:tcW w:w="709" w:type="dxa"/>
            <w:vAlign w:val="center"/>
          </w:tcPr>
          <w:p w14:paraId="38D68CFC" w14:textId="77777777" w:rsidR="00F22380" w:rsidRPr="00881E3B" w:rsidRDefault="00F22380" w:rsidP="00F22380">
            <w:pPr>
              <w:pStyle w:val="Akapitzlist"/>
              <w:numPr>
                <w:ilvl w:val="0"/>
                <w:numId w:val="14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14:paraId="19EB5F8A" w14:textId="77777777" w:rsidR="00F22380" w:rsidRPr="00652DF7" w:rsidRDefault="00F22380" w:rsidP="00F22380">
            <w:pPr>
              <w:spacing w:after="0" w:line="240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52DF7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Moduł </w:t>
            </w: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technologii </w:t>
            </w:r>
            <w:proofErr w:type="spellStart"/>
            <w:r w:rsidRPr="00652DF7">
              <w:rPr>
                <w:rFonts w:ascii="Cambria" w:hAnsi="Cambria"/>
                <w:color w:val="000000" w:themeColor="text1"/>
                <w:sz w:val="20"/>
                <w:szCs w:val="20"/>
              </w:rPr>
              <w:t>bluetooth</w:t>
            </w:r>
            <w:proofErr w:type="spellEnd"/>
          </w:p>
        </w:tc>
        <w:tc>
          <w:tcPr>
            <w:tcW w:w="1446" w:type="dxa"/>
            <w:vAlign w:val="center"/>
          </w:tcPr>
          <w:p w14:paraId="75BCE940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0A30C785" w14:textId="77777777" w:rsidTr="00F22380">
        <w:trPr>
          <w:trHeight w:val="537"/>
        </w:trPr>
        <w:tc>
          <w:tcPr>
            <w:tcW w:w="709" w:type="dxa"/>
            <w:vAlign w:val="center"/>
          </w:tcPr>
          <w:p w14:paraId="0D5CDC95" w14:textId="77777777" w:rsidR="00F22380" w:rsidRPr="00881E3B" w:rsidRDefault="00F22380" w:rsidP="00F22380">
            <w:pPr>
              <w:pStyle w:val="Akapitzlist"/>
              <w:numPr>
                <w:ilvl w:val="0"/>
                <w:numId w:val="14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14:paraId="3E86FF4B" w14:textId="77777777" w:rsidR="00F22380" w:rsidRPr="00652DF7" w:rsidRDefault="00F22380" w:rsidP="00F22380">
            <w:pPr>
              <w:spacing w:after="0" w:line="240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52DF7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Automatyczne </w:t>
            </w:r>
            <w:proofErr w:type="spellStart"/>
            <w:r w:rsidRPr="00652DF7">
              <w:rPr>
                <w:rFonts w:ascii="Cambria" w:hAnsi="Cambria"/>
                <w:color w:val="000000" w:themeColor="text1"/>
                <w:sz w:val="20"/>
                <w:szCs w:val="20"/>
              </w:rPr>
              <w:t>odszranianie</w:t>
            </w:r>
            <w:proofErr w:type="spellEnd"/>
          </w:p>
        </w:tc>
        <w:tc>
          <w:tcPr>
            <w:tcW w:w="1446" w:type="dxa"/>
            <w:vAlign w:val="center"/>
          </w:tcPr>
          <w:p w14:paraId="5BFCBECE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011ADA7B" w14:textId="77777777" w:rsidTr="00F22380">
        <w:trPr>
          <w:trHeight w:val="537"/>
        </w:trPr>
        <w:tc>
          <w:tcPr>
            <w:tcW w:w="709" w:type="dxa"/>
            <w:vAlign w:val="center"/>
          </w:tcPr>
          <w:p w14:paraId="0C62F543" w14:textId="77777777" w:rsidR="00F22380" w:rsidRPr="00881E3B" w:rsidRDefault="00F22380" w:rsidP="00F22380">
            <w:pPr>
              <w:pStyle w:val="Akapitzlist"/>
              <w:numPr>
                <w:ilvl w:val="0"/>
                <w:numId w:val="14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14:paraId="4B67CACE" w14:textId="77777777" w:rsidR="00F22380" w:rsidRPr="00652DF7" w:rsidRDefault="00F22380" w:rsidP="00F22380">
            <w:pPr>
              <w:spacing w:after="0" w:line="240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52DF7">
              <w:rPr>
                <w:rFonts w:ascii="Cambria" w:hAnsi="Cambria"/>
                <w:color w:val="000000" w:themeColor="text1"/>
                <w:sz w:val="20"/>
                <w:szCs w:val="20"/>
              </w:rPr>
              <w:t>Automatyczne usuwanie skroplin</w:t>
            </w:r>
          </w:p>
        </w:tc>
        <w:tc>
          <w:tcPr>
            <w:tcW w:w="1446" w:type="dxa"/>
            <w:vAlign w:val="center"/>
          </w:tcPr>
          <w:p w14:paraId="67DC14E7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71491F65" w14:textId="77777777" w:rsidTr="00F22380">
        <w:trPr>
          <w:trHeight w:val="537"/>
        </w:trPr>
        <w:tc>
          <w:tcPr>
            <w:tcW w:w="709" w:type="dxa"/>
            <w:vAlign w:val="center"/>
          </w:tcPr>
          <w:p w14:paraId="7E3C5E1F" w14:textId="77777777" w:rsidR="00F22380" w:rsidRPr="00881E3B" w:rsidRDefault="00F22380" w:rsidP="00F22380">
            <w:pPr>
              <w:pStyle w:val="Akapitzlist"/>
              <w:numPr>
                <w:ilvl w:val="0"/>
                <w:numId w:val="14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14:paraId="6CF3C95D" w14:textId="77777777" w:rsidR="00F22380" w:rsidRPr="00652DF7" w:rsidRDefault="00F22380" w:rsidP="00F22380">
            <w:pPr>
              <w:spacing w:after="0" w:line="240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52DF7">
              <w:rPr>
                <w:rFonts w:ascii="Cambria" w:hAnsi="Cambria"/>
                <w:color w:val="000000" w:themeColor="text1"/>
                <w:sz w:val="20"/>
                <w:szCs w:val="20"/>
              </w:rPr>
              <w:t>Oświetlenie – barwa czerwona</w:t>
            </w:r>
          </w:p>
        </w:tc>
        <w:tc>
          <w:tcPr>
            <w:tcW w:w="1446" w:type="dxa"/>
            <w:vAlign w:val="center"/>
          </w:tcPr>
          <w:p w14:paraId="5F80F523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540BEC69" w14:textId="77777777" w:rsidTr="00F22380">
        <w:trPr>
          <w:trHeight w:val="537"/>
        </w:trPr>
        <w:tc>
          <w:tcPr>
            <w:tcW w:w="709" w:type="dxa"/>
            <w:vAlign w:val="center"/>
          </w:tcPr>
          <w:p w14:paraId="1D46642C" w14:textId="77777777" w:rsidR="00F22380" w:rsidRPr="00881E3B" w:rsidRDefault="00F22380" w:rsidP="00F22380">
            <w:pPr>
              <w:pStyle w:val="Akapitzlist"/>
              <w:numPr>
                <w:ilvl w:val="0"/>
                <w:numId w:val="14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14:paraId="307DB6D7" w14:textId="77777777" w:rsidR="00F22380" w:rsidRPr="00652DF7" w:rsidRDefault="00F22380" w:rsidP="00F22380">
            <w:pPr>
              <w:spacing w:after="0" w:line="240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52DF7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Minimum 1 półka - </w:t>
            </w:r>
            <w:proofErr w:type="spellStart"/>
            <w:r w:rsidRPr="00652DF7">
              <w:rPr>
                <w:rFonts w:ascii="Cambria" w:hAnsi="Cambria"/>
                <w:color w:val="000000" w:themeColor="text1"/>
                <w:sz w:val="20"/>
                <w:szCs w:val="20"/>
              </w:rPr>
              <w:t>inox</w:t>
            </w:r>
            <w:proofErr w:type="spellEnd"/>
          </w:p>
        </w:tc>
        <w:tc>
          <w:tcPr>
            <w:tcW w:w="1446" w:type="dxa"/>
            <w:vAlign w:val="center"/>
          </w:tcPr>
          <w:p w14:paraId="61DC1B30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5B3FAAF5" w14:textId="77777777" w:rsidTr="00F22380">
        <w:trPr>
          <w:trHeight w:val="537"/>
        </w:trPr>
        <w:tc>
          <w:tcPr>
            <w:tcW w:w="709" w:type="dxa"/>
            <w:vAlign w:val="center"/>
          </w:tcPr>
          <w:p w14:paraId="6879482A" w14:textId="77777777" w:rsidR="00F22380" w:rsidRPr="00881E3B" w:rsidRDefault="00F22380" w:rsidP="00F22380">
            <w:pPr>
              <w:pStyle w:val="Akapitzlist"/>
              <w:numPr>
                <w:ilvl w:val="0"/>
                <w:numId w:val="146"/>
              </w:numPr>
              <w:jc w:val="center"/>
              <w:rPr>
                <w:rFonts w:ascii="Cambria" w:hAnsi="Cambria"/>
                <w:b/>
                <w:bCs/>
                <w:smallCaps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14:paraId="0FD2732A" w14:textId="77777777" w:rsidR="00F22380" w:rsidRPr="00652DF7" w:rsidRDefault="00F22380" w:rsidP="00F22380">
            <w:pPr>
              <w:spacing w:after="0" w:line="240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652DF7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Zasilanie 230V </w:t>
            </w:r>
          </w:p>
        </w:tc>
        <w:tc>
          <w:tcPr>
            <w:tcW w:w="1446" w:type="dxa"/>
            <w:vAlign w:val="center"/>
          </w:tcPr>
          <w:p w14:paraId="1798C80F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SPEŁNIA/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br/>
              <w:t>NIE SPEŁNIA*</w:t>
            </w:r>
          </w:p>
        </w:tc>
      </w:tr>
      <w:tr w:rsidR="00F22380" w:rsidRPr="00881E3B" w14:paraId="5E96759F" w14:textId="77777777" w:rsidTr="00F22380">
        <w:trPr>
          <w:trHeight w:val="401"/>
        </w:trPr>
        <w:tc>
          <w:tcPr>
            <w:tcW w:w="709" w:type="dxa"/>
            <w:vAlign w:val="center"/>
          </w:tcPr>
          <w:p w14:paraId="348E6C18" w14:textId="77777777" w:rsidR="00F22380" w:rsidRPr="00881E3B" w:rsidRDefault="00F22380" w:rsidP="00F22380">
            <w:pPr>
              <w:pStyle w:val="Akapitzlist"/>
              <w:numPr>
                <w:ilvl w:val="0"/>
                <w:numId w:val="146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14:paraId="56D5AE8F" w14:textId="77777777" w:rsidR="00F22380" w:rsidRPr="00881E3B" w:rsidRDefault="00F22380" w:rsidP="00F22380">
            <w:pPr>
              <w:spacing w:after="0" w:line="240" w:lineRule="auto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color w:val="000000"/>
                <w:sz w:val="20"/>
                <w:szCs w:val="20"/>
              </w:rPr>
              <w:t>INSTALACJA I INSTRUKTAŻ</w:t>
            </w:r>
          </w:p>
        </w:tc>
      </w:tr>
      <w:tr w:rsidR="00F22380" w:rsidRPr="00881E3B" w14:paraId="68D0445C" w14:textId="77777777" w:rsidTr="00F22380">
        <w:trPr>
          <w:trHeight w:val="401"/>
        </w:trPr>
        <w:tc>
          <w:tcPr>
            <w:tcW w:w="709" w:type="dxa"/>
            <w:vAlign w:val="center"/>
          </w:tcPr>
          <w:p w14:paraId="4D2B2E27" w14:textId="77777777" w:rsidR="00F22380" w:rsidRPr="00881E3B" w:rsidRDefault="00F22380" w:rsidP="00F22380">
            <w:pPr>
              <w:pStyle w:val="Akapitzlist"/>
              <w:numPr>
                <w:ilvl w:val="0"/>
                <w:numId w:val="124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8316" w:type="dxa"/>
            <w:vAlign w:val="center"/>
          </w:tcPr>
          <w:p w14:paraId="0C965C66" w14:textId="77777777" w:rsidR="00F22380" w:rsidRPr="0037087C" w:rsidRDefault="00F22380" w:rsidP="00F22380">
            <w:pPr>
              <w:spacing w:after="0" w:line="240" w:lineRule="auto"/>
              <w:jc w:val="both"/>
              <w:rPr>
                <w:rFonts w:ascii="Cambria" w:eastAsia="MS Mincho" w:hAnsi="Cambria"/>
                <w:sz w:val="19"/>
                <w:szCs w:val="19"/>
                <w:lang w:eastAsia="ja-JP"/>
              </w:rPr>
            </w:pPr>
            <w:r>
              <w:rPr>
                <w:rFonts w:ascii="Cambria" w:eastAsia="MS Mincho" w:hAnsi="Cambria"/>
                <w:sz w:val="19"/>
                <w:szCs w:val="19"/>
                <w:lang w:eastAsia="ja-JP"/>
              </w:rPr>
              <w:t>Dostawa</w:t>
            </w:r>
            <w:r w:rsidRPr="0037087C">
              <w:rPr>
                <w:rFonts w:ascii="Cambria" w:eastAsia="MS Mincho" w:hAnsi="Cambria"/>
                <w:sz w:val="19"/>
                <w:szCs w:val="19"/>
                <w:lang w:eastAsia="ja-JP"/>
              </w:rPr>
              <w:t xml:space="preserve">, wniesienie oraz instalacja w siedzibie Odbiorcy </w:t>
            </w:r>
          </w:p>
        </w:tc>
        <w:tc>
          <w:tcPr>
            <w:tcW w:w="1446" w:type="dxa"/>
            <w:vAlign w:val="center"/>
          </w:tcPr>
          <w:p w14:paraId="7F635A71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14:paraId="21919365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F22380" w:rsidRPr="00881E3B" w14:paraId="3D1718E8" w14:textId="77777777" w:rsidTr="00F22380">
        <w:trPr>
          <w:trHeight w:val="401"/>
        </w:trPr>
        <w:tc>
          <w:tcPr>
            <w:tcW w:w="709" w:type="dxa"/>
            <w:vAlign w:val="center"/>
          </w:tcPr>
          <w:p w14:paraId="18DB5FE1" w14:textId="77777777" w:rsidR="00F22380" w:rsidRPr="00881E3B" w:rsidRDefault="00F22380" w:rsidP="00F22380">
            <w:pPr>
              <w:pStyle w:val="Akapitzlist"/>
              <w:numPr>
                <w:ilvl w:val="0"/>
                <w:numId w:val="146"/>
              </w:numPr>
              <w:rPr>
                <w:rFonts w:ascii="Cambria" w:hAnsi="Cambria"/>
                <w:b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14:paraId="32FA0824" w14:textId="77777777" w:rsidR="00F22380" w:rsidRPr="00881E3B" w:rsidRDefault="00F22380" w:rsidP="00F22380">
            <w:pPr>
              <w:spacing w:after="0" w:line="240" w:lineRule="auto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b/>
                <w:color w:val="000000"/>
                <w:sz w:val="20"/>
                <w:szCs w:val="20"/>
              </w:rPr>
              <w:t>GWARANCJA I SERWIS</w:t>
            </w:r>
          </w:p>
        </w:tc>
      </w:tr>
      <w:tr w:rsidR="00F22380" w:rsidRPr="00881E3B" w14:paraId="286990EE" w14:textId="77777777" w:rsidTr="00F22380">
        <w:trPr>
          <w:trHeight w:val="58"/>
        </w:trPr>
        <w:tc>
          <w:tcPr>
            <w:tcW w:w="709" w:type="dxa"/>
            <w:vAlign w:val="center"/>
          </w:tcPr>
          <w:p w14:paraId="3A234F3A" w14:textId="77777777" w:rsidR="00F22380" w:rsidRPr="00881E3B" w:rsidRDefault="00F22380" w:rsidP="00F22380">
            <w:pPr>
              <w:numPr>
                <w:ilvl w:val="0"/>
                <w:numId w:val="162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14:paraId="77A340D4" w14:textId="77777777" w:rsidR="00F22380" w:rsidRPr="00881E3B" w:rsidRDefault="00F22380" w:rsidP="00F22380">
            <w:pPr>
              <w:spacing w:after="0" w:line="240" w:lineRule="auto"/>
              <w:jc w:val="both"/>
              <w:rPr>
                <w:rFonts w:ascii="Cambria" w:hAnsi="Cambria" w:cs="Calibri"/>
                <w:bCs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 xml:space="preserve">Okres gwarancji: minimum </w:t>
            </w:r>
            <w:r w:rsidRPr="00DD206E">
              <w:rPr>
                <w:rFonts w:ascii="Cambria" w:hAnsi="Cambria" w:cs="Calibri"/>
                <w:bCs/>
                <w:color w:val="000000"/>
                <w:sz w:val="20"/>
                <w:szCs w:val="20"/>
              </w:rPr>
              <w:t>12 miesięcy</w:t>
            </w:r>
            <w:r>
              <w:rPr>
                <w:rFonts w:ascii="Cambria" w:hAnsi="Cambria" w:cs="Calibri"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446" w:type="dxa"/>
            <w:vAlign w:val="center"/>
          </w:tcPr>
          <w:p w14:paraId="4CFB0046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14:paraId="54464FA0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F22380" w:rsidRPr="00881E3B" w14:paraId="32BAE203" w14:textId="77777777" w:rsidTr="00F22380">
        <w:trPr>
          <w:trHeight w:val="233"/>
        </w:trPr>
        <w:tc>
          <w:tcPr>
            <w:tcW w:w="709" w:type="dxa"/>
            <w:vAlign w:val="center"/>
          </w:tcPr>
          <w:p w14:paraId="74E9D233" w14:textId="77777777" w:rsidR="00F22380" w:rsidRPr="00881E3B" w:rsidRDefault="00F22380" w:rsidP="00F22380">
            <w:pPr>
              <w:numPr>
                <w:ilvl w:val="0"/>
                <w:numId w:val="162"/>
              </w:numPr>
              <w:spacing w:after="0" w:line="240" w:lineRule="auto"/>
              <w:contextualSpacing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8316" w:type="dxa"/>
            <w:vAlign w:val="center"/>
          </w:tcPr>
          <w:p w14:paraId="4931E344" w14:textId="77777777" w:rsidR="00F22380" w:rsidRPr="00881E3B" w:rsidRDefault="00F22380" w:rsidP="00F22380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881E3B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Czas reakcji serwisu na zgłoszenie maksymalnie </w:t>
            </w:r>
            <w:r w:rsidRPr="00DD206E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3 dni robocze.</w:t>
            </w:r>
          </w:p>
        </w:tc>
        <w:tc>
          <w:tcPr>
            <w:tcW w:w="1446" w:type="dxa"/>
            <w:vAlign w:val="center"/>
          </w:tcPr>
          <w:p w14:paraId="19E8818B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81E3B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07BE832C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881E3B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881E3B" w14:paraId="7037F6B0" w14:textId="77777777" w:rsidTr="00F22380">
        <w:trPr>
          <w:trHeight w:val="221"/>
        </w:trPr>
        <w:tc>
          <w:tcPr>
            <w:tcW w:w="709" w:type="dxa"/>
            <w:vAlign w:val="center"/>
          </w:tcPr>
          <w:p w14:paraId="467D5B51" w14:textId="77777777" w:rsidR="00F22380" w:rsidRPr="00881E3B" w:rsidRDefault="00F22380" w:rsidP="00F22380">
            <w:pPr>
              <w:pStyle w:val="Akapitzlist"/>
              <w:numPr>
                <w:ilvl w:val="0"/>
                <w:numId w:val="146"/>
              </w:numPr>
              <w:rPr>
                <w:rFonts w:ascii="Cambria" w:eastAsia="MS Mincho" w:hAnsi="Cambria"/>
                <w:b/>
                <w:bCs/>
                <w:color w:val="000000"/>
                <w:sz w:val="20"/>
              </w:rPr>
            </w:pPr>
          </w:p>
        </w:tc>
        <w:tc>
          <w:tcPr>
            <w:tcW w:w="9762" w:type="dxa"/>
            <w:gridSpan w:val="2"/>
            <w:vAlign w:val="center"/>
          </w:tcPr>
          <w:p w14:paraId="5224FE2D" w14:textId="77777777" w:rsidR="00F22380" w:rsidRPr="00881E3B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881E3B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F22380" w:rsidRPr="00881E3B" w14:paraId="7ACBAE0C" w14:textId="77777777" w:rsidTr="00F22380">
        <w:trPr>
          <w:trHeight w:val="309"/>
        </w:trPr>
        <w:tc>
          <w:tcPr>
            <w:tcW w:w="709" w:type="dxa"/>
            <w:vAlign w:val="center"/>
          </w:tcPr>
          <w:p w14:paraId="2DFF9ED2" w14:textId="77777777" w:rsidR="00F22380" w:rsidRPr="00881E3B" w:rsidRDefault="00F22380" w:rsidP="00F22380">
            <w:pPr>
              <w:numPr>
                <w:ilvl w:val="0"/>
                <w:numId w:val="16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14:paraId="427CB2E2" w14:textId="77777777" w:rsidR="00F22380" w:rsidRPr="00881E3B" w:rsidRDefault="00F22380" w:rsidP="00F22380">
            <w:pPr>
              <w:spacing w:after="0" w:line="240" w:lineRule="auto"/>
              <w:jc w:val="both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 xml:space="preserve">Urządzenie nowe, kompletne, gotowe do użycia. Rok produkcji nie wcześniej niż </w:t>
            </w:r>
            <w:r w:rsidRPr="00DD206E"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  <w:t>2019</w:t>
            </w:r>
          </w:p>
        </w:tc>
        <w:tc>
          <w:tcPr>
            <w:tcW w:w="1446" w:type="dxa"/>
            <w:vAlign w:val="center"/>
          </w:tcPr>
          <w:p w14:paraId="44E764B7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14:paraId="7C0F876F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</w:t>
            </w:r>
          </w:p>
        </w:tc>
      </w:tr>
      <w:tr w:rsidR="00F22380" w:rsidRPr="00881E3B" w14:paraId="51BCFC29" w14:textId="77777777" w:rsidTr="00F22380">
        <w:trPr>
          <w:trHeight w:val="480"/>
        </w:trPr>
        <w:tc>
          <w:tcPr>
            <w:tcW w:w="709" w:type="dxa"/>
            <w:vAlign w:val="center"/>
          </w:tcPr>
          <w:p w14:paraId="72E104F5" w14:textId="77777777" w:rsidR="00F22380" w:rsidRPr="00881E3B" w:rsidRDefault="00F22380" w:rsidP="00F22380">
            <w:pPr>
              <w:numPr>
                <w:ilvl w:val="0"/>
                <w:numId w:val="16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14:paraId="3D881BEC" w14:textId="77777777" w:rsidR="00F22380" w:rsidRPr="00881E3B" w:rsidRDefault="00F22380" w:rsidP="00F22380">
            <w:pPr>
              <w:spacing w:after="0"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Instrukcja obsługi wraz 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z </w:t>
            </w: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 xml:space="preserve">instrukcją konserwacji i smarowania, instrukcją BHP  </w:t>
            </w:r>
          </w:p>
        </w:tc>
        <w:tc>
          <w:tcPr>
            <w:tcW w:w="1446" w:type="dxa"/>
            <w:vAlign w:val="center"/>
          </w:tcPr>
          <w:p w14:paraId="29A3FC63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14:paraId="131618AA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  <w:tr w:rsidR="00F22380" w:rsidRPr="00881E3B" w14:paraId="569DF6AA" w14:textId="77777777" w:rsidTr="00F22380">
        <w:trPr>
          <w:trHeight w:val="480"/>
        </w:trPr>
        <w:tc>
          <w:tcPr>
            <w:tcW w:w="709" w:type="dxa"/>
            <w:vAlign w:val="center"/>
          </w:tcPr>
          <w:p w14:paraId="5A2298E5" w14:textId="77777777" w:rsidR="00F22380" w:rsidRPr="00881E3B" w:rsidRDefault="00F22380" w:rsidP="00F22380">
            <w:pPr>
              <w:numPr>
                <w:ilvl w:val="0"/>
                <w:numId w:val="163"/>
              </w:numPr>
              <w:spacing w:after="0" w:line="240" w:lineRule="auto"/>
              <w:contextualSpacing/>
              <w:rPr>
                <w:rFonts w:ascii="Cambria" w:eastAsia="MS Mincho" w:hAnsi="Cambria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8316" w:type="dxa"/>
            <w:vAlign w:val="center"/>
          </w:tcPr>
          <w:p w14:paraId="7C506786" w14:textId="77777777" w:rsidR="00F22380" w:rsidRPr="00DD206E" w:rsidRDefault="00F22380" w:rsidP="00F22380">
            <w:pPr>
              <w:spacing w:line="240" w:lineRule="auto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DD206E">
              <w:rPr>
                <w:rFonts w:ascii="Cambria" w:hAnsi="Cambria"/>
                <w:color w:val="000000"/>
                <w:sz w:val="20"/>
                <w:szCs w:val="20"/>
              </w:rPr>
              <w:t xml:space="preserve">Posiada dokument zgodności CE. </w:t>
            </w:r>
          </w:p>
        </w:tc>
        <w:tc>
          <w:tcPr>
            <w:tcW w:w="1446" w:type="dxa"/>
            <w:vAlign w:val="center"/>
          </w:tcPr>
          <w:p w14:paraId="33A073D2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SPEŁNIA/</w:t>
            </w:r>
          </w:p>
          <w:p w14:paraId="2D8807BF" w14:textId="77777777" w:rsidR="00F22380" w:rsidRPr="00881E3B" w:rsidRDefault="00F22380" w:rsidP="00F22380">
            <w:pPr>
              <w:spacing w:after="0" w:line="240" w:lineRule="auto"/>
              <w:jc w:val="center"/>
              <w:rPr>
                <w:rFonts w:ascii="Cambria" w:eastAsia="MS Mincho" w:hAnsi="Cambria"/>
                <w:color w:val="000000"/>
                <w:sz w:val="20"/>
                <w:szCs w:val="20"/>
                <w:lang w:eastAsia="ja-JP"/>
              </w:rPr>
            </w:pPr>
            <w:r w:rsidRPr="00881E3B">
              <w:rPr>
                <w:rFonts w:ascii="Cambria" w:hAnsi="Cambria"/>
                <w:color w:val="000000"/>
                <w:sz w:val="20"/>
                <w:szCs w:val="20"/>
              </w:rPr>
              <w:t>NIE SPEŁNIA*</w:t>
            </w:r>
          </w:p>
        </w:tc>
      </w:tr>
    </w:tbl>
    <w:p w14:paraId="050CAE27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5281D234" w14:textId="77777777" w:rsidR="00F22380" w:rsidRPr="00C55949" w:rsidRDefault="00F22380" w:rsidP="00F22380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  <w:r w:rsidRPr="00C55949">
        <w:rPr>
          <w:rFonts w:ascii="Cambria" w:hAnsi="Cambria"/>
          <w:b/>
          <w:bCs/>
          <w:sz w:val="20"/>
          <w:szCs w:val="20"/>
        </w:rPr>
        <w:t>Do zaoferowanego urządzenia Zamawiający wymaga dołączenia opisów technicznych, kart katalogowych, lub innych dokumentów np. wydruków ze strony internetowej producenta lub jego autoryzowanego przedstawiciela, potwierdzających spełnianie parametrów określonych w opisie przedmiotu zamówienia.</w:t>
      </w:r>
    </w:p>
    <w:p w14:paraId="5969EC08" w14:textId="77777777" w:rsidR="00F22380" w:rsidRPr="00C55949" w:rsidRDefault="00F22380" w:rsidP="00F22380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</w:p>
    <w:p w14:paraId="4F90D243" w14:textId="77777777" w:rsidR="00F22380" w:rsidRPr="00C55949" w:rsidRDefault="00F22380" w:rsidP="00F22380">
      <w:pPr>
        <w:spacing w:after="0" w:line="240" w:lineRule="auto"/>
        <w:ind w:right="-87"/>
        <w:jc w:val="both"/>
        <w:rPr>
          <w:rFonts w:ascii="Cambria" w:hAnsi="Cambria"/>
          <w:b/>
          <w:bCs/>
          <w:sz w:val="20"/>
          <w:szCs w:val="20"/>
        </w:rPr>
      </w:pPr>
      <w:r w:rsidRPr="00C55949">
        <w:rPr>
          <w:rFonts w:ascii="Cambria" w:hAnsi="Cambria"/>
          <w:b/>
          <w:bCs/>
          <w:sz w:val="20"/>
          <w:szCs w:val="20"/>
        </w:rPr>
        <w:t>Oświadczam(y), iż zapoznałem(liśmy) się z treścią  i wymaganiami  powyższego opisu  przedmiotu zamówienia  w pełni  go akceptuję(</w:t>
      </w:r>
      <w:proofErr w:type="spellStart"/>
      <w:r w:rsidRPr="00C55949">
        <w:rPr>
          <w:rFonts w:ascii="Cambria" w:hAnsi="Cambria"/>
          <w:b/>
          <w:bCs/>
          <w:sz w:val="20"/>
          <w:szCs w:val="20"/>
        </w:rPr>
        <w:t>emy</w:t>
      </w:r>
      <w:proofErr w:type="spellEnd"/>
      <w:r w:rsidRPr="00C55949">
        <w:rPr>
          <w:rFonts w:ascii="Cambria" w:hAnsi="Cambria"/>
          <w:b/>
          <w:bCs/>
          <w:sz w:val="20"/>
          <w:szCs w:val="20"/>
        </w:rPr>
        <w:t>)   oraz  oferuję(</w:t>
      </w:r>
      <w:proofErr w:type="spellStart"/>
      <w:r w:rsidRPr="00C55949">
        <w:rPr>
          <w:rFonts w:ascii="Cambria" w:hAnsi="Cambria"/>
          <w:b/>
          <w:bCs/>
          <w:sz w:val="20"/>
          <w:szCs w:val="20"/>
        </w:rPr>
        <w:t>emy</w:t>
      </w:r>
      <w:proofErr w:type="spellEnd"/>
      <w:r w:rsidRPr="00C55949">
        <w:rPr>
          <w:rFonts w:ascii="Cambria" w:hAnsi="Cambria"/>
          <w:b/>
          <w:bCs/>
          <w:sz w:val="20"/>
          <w:szCs w:val="20"/>
        </w:rPr>
        <w:t xml:space="preserve">)   za  cenę  wskazaną  w formularzu ofertowym uwzględniającą  wymagania  opisu. </w:t>
      </w:r>
    </w:p>
    <w:p w14:paraId="01DF28A3" w14:textId="77777777" w:rsidR="00F22380" w:rsidRPr="00C55949" w:rsidRDefault="00F22380" w:rsidP="00F22380">
      <w:pPr>
        <w:spacing w:after="0" w:line="240" w:lineRule="auto"/>
        <w:ind w:left="142" w:right="-87" w:firstLine="708"/>
        <w:jc w:val="both"/>
        <w:rPr>
          <w:rFonts w:ascii="Cambria" w:hAnsi="Cambria"/>
          <w:b/>
          <w:bCs/>
          <w:sz w:val="20"/>
          <w:szCs w:val="20"/>
        </w:rPr>
      </w:pPr>
    </w:p>
    <w:p w14:paraId="6926B5F3" w14:textId="77777777" w:rsidR="00F22380" w:rsidRPr="00C55949" w:rsidRDefault="00F22380" w:rsidP="00F22380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  <w:r w:rsidRPr="00C55949">
        <w:rPr>
          <w:rFonts w:ascii="Cambria" w:hAnsi="Cambria"/>
          <w:b/>
          <w:bCs/>
          <w:sz w:val="20"/>
          <w:szCs w:val="20"/>
        </w:rPr>
        <w:t>........................................................................................................</w:t>
      </w:r>
    </w:p>
    <w:p w14:paraId="0D1F2916" w14:textId="77777777" w:rsidR="00F22380" w:rsidRPr="003779B4" w:rsidRDefault="00F22380" w:rsidP="00F22380">
      <w:pPr>
        <w:spacing w:after="0" w:line="240" w:lineRule="auto"/>
        <w:ind w:left="142" w:right="-87"/>
        <w:jc w:val="both"/>
        <w:rPr>
          <w:rFonts w:ascii="Cambria" w:hAnsi="Cambria"/>
          <w:b/>
          <w:bCs/>
          <w:sz w:val="20"/>
          <w:szCs w:val="20"/>
        </w:rPr>
      </w:pPr>
      <w:r w:rsidRPr="00C55949">
        <w:rPr>
          <w:rFonts w:ascii="Cambria" w:hAnsi="Cambria"/>
          <w:b/>
          <w:bCs/>
          <w:sz w:val="20"/>
          <w:szCs w:val="20"/>
        </w:rPr>
        <w:t xml:space="preserve">                               (miejscowość, data)</w:t>
      </w:r>
    </w:p>
    <w:p w14:paraId="7F77FA7E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38D1BB3F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610922F2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368E8D8F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15D97327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52236E97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34568560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76478AA4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319E9C75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2CE4F71E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66E8FFBB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13A78DDD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1DFA2477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2055A028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0FEDD77B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32703EF5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172C1C77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124CC472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2618FA45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2745ED07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40A2F5B7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46B954F5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4EFD0EEC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5D325E5B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705AB51A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62E2A3CC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2BB2C4F8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043B1B3D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6A90AF07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4B977E67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0DD90D9D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5AEBEB7E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27B6281A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122D336E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6B1ACF76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7E95CD29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53ECA24B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381AEF96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7C662D3F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76E2CF55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p w14:paraId="7638DD0C" w14:textId="77777777" w:rsidR="00F22380" w:rsidRPr="00905AE5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  <w:r>
        <w:rPr>
          <w:rFonts w:ascii="Cambria" w:hAnsi="Cambria"/>
          <w:b/>
          <w:bCs/>
          <w:sz w:val="20"/>
          <w:szCs w:val="20"/>
        </w:rPr>
        <w:t>Sprawa nr : SZP.250.52.2020</w:t>
      </w:r>
      <w:r w:rsidRPr="00905AE5">
        <w:rPr>
          <w:rFonts w:ascii="Cambria" w:hAnsi="Cambria"/>
          <w:b/>
          <w:bCs/>
          <w:sz w:val="20"/>
          <w:szCs w:val="20"/>
        </w:rPr>
        <w:t xml:space="preserve">  </w:t>
      </w:r>
    </w:p>
    <w:p w14:paraId="7E850839" w14:textId="77777777" w:rsidR="00F22380" w:rsidRPr="00905AE5" w:rsidRDefault="00F22380" w:rsidP="00F22380">
      <w:pPr>
        <w:spacing w:after="0" w:line="240" w:lineRule="auto"/>
        <w:rPr>
          <w:rFonts w:ascii="Cambria" w:hAnsi="Cambria"/>
          <w:b/>
          <w:bCs/>
          <w:sz w:val="20"/>
          <w:szCs w:val="20"/>
          <w:u w:val="single"/>
        </w:rPr>
      </w:pPr>
      <w:r w:rsidRPr="00905AE5">
        <w:rPr>
          <w:rFonts w:ascii="Cambria" w:hAnsi="Cambria"/>
          <w:b/>
          <w:bCs/>
          <w:sz w:val="20"/>
          <w:szCs w:val="20"/>
          <w:u w:val="single"/>
        </w:rPr>
        <w:t>Załącznik nr 3.</w:t>
      </w:r>
      <w:r>
        <w:rPr>
          <w:rFonts w:ascii="Cambria" w:hAnsi="Cambria"/>
          <w:b/>
          <w:bCs/>
          <w:sz w:val="20"/>
          <w:szCs w:val="20"/>
          <w:u w:val="single"/>
        </w:rPr>
        <w:t>6</w:t>
      </w:r>
      <w:r w:rsidRPr="00905AE5">
        <w:rPr>
          <w:rFonts w:ascii="Cambria" w:hAnsi="Cambria"/>
          <w:b/>
          <w:bCs/>
          <w:sz w:val="20"/>
          <w:szCs w:val="20"/>
          <w:u w:val="single"/>
        </w:rPr>
        <w:t xml:space="preserve"> do SIWZ </w:t>
      </w:r>
    </w:p>
    <w:p w14:paraId="50995E14" w14:textId="77777777" w:rsidR="00F22380" w:rsidRPr="00905AE5" w:rsidRDefault="00F22380" w:rsidP="00F22380">
      <w:pPr>
        <w:spacing w:after="0" w:line="240" w:lineRule="auto"/>
        <w:rPr>
          <w:rFonts w:ascii="Cambria" w:hAnsi="Cambria"/>
          <w:bCs/>
          <w:sz w:val="20"/>
          <w:szCs w:val="20"/>
        </w:rPr>
      </w:pPr>
      <w:r w:rsidRPr="00905AE5">
        <w:rPr>
          <w:rFonts w:ascii="Cambria" w:hAnsi="Cambria"/>
          <w:bCs/>
          <w:sz w:val="20"/>
          <w:szCs w:val="20"/>
        </w:rPr>
        <w:t>- opis przedmiotu zamówienia, stanowiący załącznik nr 1.</w:t>
      </w:r>
      <w:r>
        <w:rPr>
          <w:rFonts w:ascii="Cambria" w:hAnsi="Cambria"/>
          <w:bCs/>
          <w:sz w:val="20"/>
          <w:szCs w:val="20"/>
        </w:rPr>
        <w:t>6</w:t>
      </w:r>
      <w:r w:rsidRPr="00905AE5">
        <w:rPr>
          <w:rFonts w:ascii="Cambria" w:hAnsi="Cambria"/>
          <w:bCs/>
          <w:sz w:val="20"/>
          <w:szCs w:val="20"/>
        </w:rPr>
        <w:t xml:space="preserve"> do wzoru umowy</w:t>
      </w:r>
    </w:p>
    <w:p w14:paraId="26BB0A59" w14:textId="77777777" w:rsidR="00F22380" w:rsidRPr="00905AE5" w:rsidRDefault="00F22380" w:rsidP="00F22380">
      <w:pPr>
        <w:spacing w:after="0" w:line="240" w:lineRule="auto"/>
        <w:rPr>
          <w:rFonts w:ascii="Cambria" w:hAnsi="Cambria"/>
          <w:bCs/>
          <w:sz w:val="20"/>
          <w:szCs w:val="20"/>
        </w:rPr>
      </w:pPr>
    </w:p>
    <w:tbl>
      <w:tblPr>
        <w:tblW w:w="1027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9"/>
        <w:gridCol w:w="7624"/>
      </w:tblGrid>
      <w:tr w:rsidR="00F22380" w:rsidRPr="00905AE5" w14:paraId="25194D9F" w14:textId="77777777" w:rsidTr="00F22380">
        <w:trPr>
          <w:trHeight w:val="381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088AD14" w14:textId="77777777" w:rsidR="00F22380" w:rsidRPr="00905AE5" w:rsidRDefault="00F22380" w:rsidP="00F22380">
            <w:pPr>
              <w:spacing w:after="0" w:line="240" w:lineRule="auto"/>
              <w:ind w:left="120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05AE5">
              <w:rPr>
                <w:rFonts w:ascii="Cambria" w:hAnsi="Cambria"/>
                <w:b/>
                <w:bCs/>
                <w:sz w:val="20"/>
                <w:szCs w:val="20"/>
              </w:rPr>
              <w:t>NUMER ZADANIA</w:t>
            </w:r>
          </w:p>
        </w:tc>
        <w:tc>
          <w:tcPr>
            <w:tcW w:w="7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664D3AC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  <w:u w:val="single"/>
              </w:rPr>
            </w:pPr>
            <w:r w:rsidRPr="00905AE5">
              <w:rPr>
                <w:rFonts w:ascii="Cambria" w:hAnsi="Cambria"/>
                <w:b/>
                <w:bCs/>
                <w:sz w:val="20"/>
                <w:szCs w:val="20"/>
              </w:rPr>
              <w:t xml:space="preserve">ZADANIE </w:t>
            </w:r>
            <w:r>
              <w:rPr>
                <w:rFonts w:ascii="Cambria" w:hAnsi="Cambria"/>
                <w:b/>
                <w:bCs/>
                <w:sz w:val="20"/>
                <w:szCs w:val="20"/>
              </w:rPr>
              <w:t>6</w:t>
            </w:r>
          </w:p>
        </w:tc>
      </w:tr>
      <w:tr w:rsidR="00F22380" w:rsidRPr="00905AE5" w14:paraId="11D7C942" w14:textId="77777777" w:rsidTr="00F22380">
        <w:trPr>
          <w:trHeight w:val="563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C381F6" w14:textId="77777777" w:rsidR="00F22380" w:rsidRPr="00905AE5" w:rsidRDefault="00F22380" w:rsidP="00F22380">
            <w:pPr>
              <w:spacing w:after="0" w:line="240" w:lineRule="auto"/>
              <w:ind w:left="120"/>
              <w:rPr>
                <w:rFonts w:ascii="Cambria" w:hAnsi="Cambria"/>
                <w:b/>
                <w:sz w:val="20"/>
                <w:szCs w:val="20"/>
              </w:rPr>
            </w:pPr>
            <w:r w:rsidRPr="00905AE5">
              <w:rPr>
                <w:rFonts w:ascii="Cambria" w:hAnsi="Cambria"/>
                <w:b/>
                <w:sz w:val="20"/>
                <w:szCs w:val="20"/>
              </w:rPr>
              <w:t>NAZWA ZADANIA</w:t>
            </w:r>
          </w:p>
        </w:tc>
        <w:tc>
          <w:tcPr>
            <w:tcW w:w="7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5D92DC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05AE5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DOSTAWA AUTOMATYCZNEGO APLIKATORA WARSTW </w:t>
            </w:r>
            <w:r w:rsidRPr="00905AE5">
              <w:rPr>
                <w:rFonts w:ascii="Cambria" w:hAnsi="Cambria"/>
                <w:b/>
                <w:color w:val="000000"/>
                <w:sz w:val="20"/>
                <w:szCs w:val="20"/>
              </w:rPr>
              <w:br/>
              <w:t>Z WYPOSAŻENIEM</w:t>
            </w:r>
            <w:r w:rsidRPr="00905AE5">
              <w:rPr>
                <w:rFonts w:ascii="Cambria" w:hAnsi="Cambria"/>
                <w:b/>
                <w:bCs/>
                <w:sz w:val="20"/>
                <w:szCs w:val="20"/>
              </w:rPr>
              <w:t xml:space="preserve"> – 1 szt.</w:t>
            </w:r>
          </w:p>
        </w:tc>
      </w:tr>
    </w:tbl>
    <w:p w14:paraId="1E509975" w14:textId="77777777" w:rsidR="00F22380" w:rsidRPr="00905AE5" w:rsidRDefault="00F22380" w:rsidP="00F22380">
      <w:pPr>
        <w:spacing w:after="0" w:line="240" w:lineRule="auto"/>
        <w:rPr>
          <w:rFonts w:ascii="Cambria" w:hAnsi="Cambria"/>
          <w:b/>
          <w:bCs/>
          <w:sz w:val="20"/>
          <w:szCs w:val="20"/>
        </w:rPr>
      </w:pPr>
    </w:p>
    <w:p w14:paraId="151BE4FD" w14:textId="77777777" w:rsidR="00F22380" w:rsidRPr="00905AE5" w:rsidRDefault="00F22380" w:rsidP="00F22380">
      <w:pPr>
        <w:spacing w:after="0" w:line="240" w:lineRule="auto"/>
        <w:rPr>
          <w:rFonts w:ascii="Cambria" w:hAnsi="Cambria"/>
          <w:bCs/>
          <w:i/>
          <w:sz w:val="20"/>
          <w:szCs w:val="20"/>
        </w:rPr>
      </w:pPr>
      <w:r w:rsidRPr="00905AE5">
        <w:rPr>
          <w:rFonts w:ascii="Cambria" w:hAnsi="Cambria"/>
          <w:bCs/>
          <w:i/>
          <w:sz w:val="20"/>
          <w:szCs w:val="20"/>
        </w:rPr>
        <w:t>*niewłaściwe skreślić</w:t>
      </w: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52"/>
        <w:gridCol w:w="7886"/>
        <w:gridCol w:w="1701"/>
      </w:tblGrid>
      <w:tr w:rsidR="00F22380" w:rsidRPr="00905AE5" w14:paraId="1DD6898C" w14:textId="77777777" w:rsidTr="00F22380">
        <w:trPr>
          <w:trHeight w:val="495"/>
        </w:trPr>
        <w:tc>
          <w:tcPr>
            <w:tcW w:w="648" w:type="dxa"/>
            <w:gridSpan w:val="2"/>
            <w:vAlign w:val="center"/>
          </w:tcPr>
          <w:p w14:paraId="6A2C7C53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smallCaps/>
                <w:sz w:val="20"/>
                <w:szCs w:val="20"/>
              </w:rPr>
            </w:pPr>
            <w:r w:rsidRPr="00905AE5">
              <w:rPr>
                <w:rFonts w:ascii="Cambria" w:hAnsi="Cambria"/>
                <w:b/>
                <w:bCs/>
                <w:smallCaps/>
                <w:sz w:val="20"/>
                <w:szCs w:val="20"/>
              </w:rPr>
              <w:t>Lp.</w:t>
            </w:r>
          </w:p>
        </w:tc>
        <w:tc>
          <w:tcPr>
            <w:tcW w:w="7886" w:type="dxa"/>
            <w:vAlign w:val="center"/>
          </w:tcPr>
          <w:p w14:paraId="47AA61C1" w14:textId="77777777" w:rsidR="00F22380" w:rsidRPr="00905AE5" w:rsidRDefault="00F22380" w:rsidP="00F22380">
            <w:pPr>
              <w:spacing w:after="160" w:line="240" w:lineRule="auto"/>
              <w:jc w:val="center"/>
              <w:rPr>
                <w:rFonts w:ascii="Cambria" w:hAnsi="Cambria"/>
                <w:bCs/>
                <w:smallCaps/>
                <w:sz w:val="20"/>
                <w:szCs w:val="20"/>
              </w:rPr>
            </w:pPr>
            <w:r w:rsidRPr="00905AE5">
              <w:rPr>
                <w:rFonts w:ascii="Cambria" w:hAnsi="Cambria"/>
                <w:b/>
                <w:smallCaps/>
                <w:sz w:val="20"/>
                <w:szCs w:val="20"/>
              </w:rPr>
              <w:t xml:space="preserve">Wymagane parametry </w:t>
            </w:r>
          </w:p>
        </w:tc>
        <w:tc>
          <w:tcPr>
            <w:tcW w:w="1701" w:type="dxa"/>
            <w:vAlign w:val="center"/>
          </w:tcPr>
          <w:p w14:paraId="6E750EA3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b/>
                <w:smallCaps/>
                <w:sz w:val="20"/>
                <w:szCs w:val="20"/>
              </w:rPr>
            </w:pPr>
            <w:r w:rsidRPr="00905AE5">
              <w:rPr>
                <w:rFonts w:ascii="Cambria" w:hAnsi="Cambria"/>
                <w:b/>
                <w:smallCaps/>
                <w:sz w:val="20"/>
                <w:szCs w:val="20"/>
              </w:rPr>
              <w:t>warunek konieczny</w:t>
            </w:r>
          </w:p>
          <w:p w14:paraId="1BBF8824" w14:textId="77777777" w:rsidR="00F22380" w:rsidRPr="00905AE5" w:rsidRDefault="00F22380" w:rsidP="00F22380">
            <w:pPr>
              <w:spacing w:after="160" w:line="240" w:lineRule="auto"/>
              <w:jc w:val="center"/>
              <w:rPr>
                <w:rFonts w:ascii="Cambria" w:hAnsi="Cambria"/>
                <w:b/>
                <w:bCs/>
                <w:smallCaps/>
                <w:sz w:val="20"/>
                <w:szCs w:val="20"/>
              </w:rPr>
            </w:pPr>
            <w:r w:rsidRPr="00905AE5">
              <w:rPr>
                <w:rFonts w:ascii="Cambria" w:hAnsi="Cambria"/>
                <w:b/>
                <w:smallCaps/>
                <w:sz w:val="20"/>
                <w:szCs w:val="20"/>
              </w:rPr>
              <w:t>(spełnia)*</w:t>
            </w:r>
          </w:p>
        </w:tc>
      </w:tr>
      <w:tr w:rsidR="00F22380" w:rsidRPr="00905AE5" w14:paraId="037244CD" w14:textId="77777777" w:rsidTr="00F22380">
        <w:trPr>
          <w:trHeight w:val="1329"/>
        </w:trPr>
        <w:tc>
          <w:tcPr>
            <w:tcW w:w="10235" w:type="dxa"/>
            <w:gridSpan w:val="4"/>
            <w:vAlign w:val="center"/>
          </w:tcPr>
          <w:p w14:paraId="4A6789BD" w14:textId="77777777" w:rsidR="00F22380" w:rsidRPr="00905AE5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 xml:space="preserve">Proszę podać dane oferowanego </w:t>
            </w:r>
            <w:proofErr w:type="spellStart"/>
            <w:r w:rsidRPr="00905AE5">
              <w:rPr>
                <w:rFonts w:ascii="Cambria" w:hAnsi="Cambria"/>
                <w:sz w:val="20"/>
                <w:szCs w:val="20"/>
              </w:rPr>
              <w:t>aplikatora</w:t>
            </w:r>
            <w:proofErr w:type="spellEnd"/>
            <w:r w:rsidRPr="00905AE5">
              <w:rPr>
                <w:rFonts w:ascii="Cambria" w:hAnsi="Cambria"/>
                <w:sz w:val="20"/>
                <w:szCs w:val="20"/>
              </w:rPr>
              <w:t>:</w:t>
            </w:r>
          </w:p>
          <w:p w14:paraId="011BF540" w14:textId="77777777" w:rsidR="00F22380" w:rsidRPr="00905AE5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  <w:p w14:paraId="289C46B5" w14:textId="77777777" w:rsidR="00F22380" w:rsidRPr="00905AE5" w:rsidRDefault="00F22380" w:rsidP="00F22380">
            <w:pPr>
              <w:spacing w:after="0" w:line="240" w:lineRule="auto"/>
              <w:rPr>
                <w:rFonts w:ascii="Cambria" w:hAnsi="Cambria"/>
                <w:color w:val="365F91"/>
                <w:sz w:val="20"/>
                <w:szCs w:val="20"/>
              </w:rPr>
            </w:pPr>
            <w:r w:rsidRPr="00905AE5">
              <w:rPr>
                <w:rFonts w:ascii="Cambria" w:hAnsi="Cambria"/>
                <w:color w:val="365F91"/>
                <w:sz w:val="20"/>
                <w:szCs w:val="20"/>
              </w:rPr>
              <w:t>Producent……………………………………………………………………………………</w:t>
            </w:r>
          </w:p>
          <w:p w14:paraId="0E5158E9" w14:textId="77777777" w:rsidR="00F22380" w:rsidRPr="00905AE5" w:rsidRDefault="00F22380" w:rsidP="00F22380">
            <w:pPr>
              <w:spacing w:after="0" w:line="240" w:lineRule="auto"/>
              <w:rPr>
                <w:rFonts w:ascii="Cambria" w:hAnsi="Cambria"/>
                <w:color w:val="365F91"/>
                <w:sz w:val="20"/>
                <w:szCs w:val="20"/>
              </w:rPr>
            </w:pPr>
          </w:p>
          <w:p w14:paraId="61CCA8BD" w14:textId="77777777" w:rsidR="00F22380" w:rsidRPr="00905AE5" w:rsidRDefault="00F22380" w:rsidP="00F22380">
            <w:pPr>
              <w:spacing w:after="0" w:line="240" w:lineRule="auto"/>
              <w:rPr>
                <w:rFonts w:ascii="Cambria" w:hAnsi="Cambria"/>
                <w:b/>
                <w:bCs/>
                <w:smallCaps/>
                <w:sz w:val="20"/>
                <w:szCs w:val="20"/>
              </w:rPr>
            </w:pPr>
            <w:r w:rsidRPr="00905AE5">
              <w:rPr>
                <w:rFonts w:ascii="Cambria" w:hAnsi="Cambria"/>
                <w:color w:val="365F91"/>
                <w:sz w:val="20"/>
                <w:szCs w:val="20"/>
              </w:rPr>
              <w:t>Typ/Model…………………………………………………………………………………….</w:t>
            </w:r>
          </w:p>
        </w:tc>
      </w:tr>
      <w:tr w:rsidR="00F22380" w:rsidRPr="00905AE5" w14:paraId="2A659B26" w14:textId="77777777" w:rsidTr="00F22380">
        <w:trPr>
          <w:trHeight w:val="544"/>
        </w:trPr>
        <w:tc>
          <w:tcPr>
            <w:tcW w:w="596" w:type="dxa"/>
            <w:vAlign w:val="center"/>
          </w:tcPr>
          <w:p w14:paraId="51C61815" w14:textId="77777777" w:rsidR="00F22380" w:rsidRPr="00905AE5" w:rsidRDefault="00F22380" w:rsidP="00F22380">
            <w:pPr>
              <w:pStyle w:val="Akapitzlist"/>
              <w:numPr>
                <w:ilvl w:val="0"/>
                <w:numId w:val="142"/>
              </w:numPr>
              <w:rPr>
                <w:rFonts w:ascii="Cambria" w:eastAsia="Times New Roman" w:hAnsi="Cambria"/>
                <w:sz w:val="20"/>
              </w:rPr>
            </w:pPr>
          </w:p>
        </w:tc>
        <w:tc>
          <w:tcPr>
            <w:tcW w:w="9639" w:type="dxa"/>
            <w:gridSpan w:val="3"/>
            <w:vAlign w:val="center"/>
          </w:tcPr>
          <w:p w14:paraId="3796AC87" w14:textId="77777777" w:rsidR="00F22380" w:rsidRPr="00905AE5" w:rsidRDefault="00F22380" w:rsidP="00F22380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  <w:r w:rsidRPr="00905AE5">
              <w:rPr>
                <w:rFonts w:ascii="Cambria" w:hAnsi="Cambria"/>
                <w:b/>
                <w:sz w:val="20"/>
                <w:szCs w:val="20"/>
              </w:rPr>
              <w:t>SPECYFIKACJA TECHNICZNA I MOŻLIWOŚCI BADAWCZE</w:t>
            </w:r>
          </w:p>
        </w:tc>
      </w:tr>
      <w:tr w:rsidR="00F22380" w:rsidRPr="00905AE5" w14:paraId="63DDC6C2" w14:textId="77777777" w:rsidTr="00F22380">
        <w:trPr>
          <w:trHeight w:val="615"/>
        </w:trPr>
        <w:tc>
          <w:tcPr>
            <w:tcW w:w="596" w:type="dxa"/>
            <w:vAlign w:val="center"/>
          </w:tcPr>
          <w:p w14:paraId="16FDCE0F" w14:textId="77777777" w:rsidR="00F22380" w:rsidRPr="00905AE5" w:rsidRDefault="00F22380" w:rsidP="00F22380">
            <w:pPr>
              <w:numPr>
                <w:ilvl w:val="0"/>
                <w:numId w:val="141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</w:p>
        </w:tc>
        <w:tc>
          <w:tcPr>
            <w:tcW w:w="7938" w:type="dxa"/>
            <w:gridSpan w:val="2"/>
            <w:vAlign w:val="center"/>
          </w:tcPr>
          <w:p w14:paraId="21D6D358" w14:textId="77777777" w:rsidR="00F22380" w:rsidRPr="00905AE5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 xml:space="preserve"> Automatyczny </w:t>
            </w:r>
            <w:proofErr w:type="spellStart"/>
            <w:r w:rsidRPr="00905AE5">
              <w:rPr>
                <w:rFonts w:ascii="Cambria" w:hAnsi="Cambria"/>
                <w:sz w:val="20"/>
                <w:szCs w:val="20"/>
              </w:rPr>
              <w:t>aplikator</w:t>
            </w:r>
            <w:proofErr w:type="spellEnd"/>
            <w:r w:rsidRPr="00905AE5">
              <w:rPr>
                <w:rFonts w:ascii="Cambria" w:hAnsi="Cambria"/>
                <w:sz w:val="20"/>
                <w:szCs w:val="20"/>
              </w:rPr>
              <w:t xml:space="preserve"> warstw umożliwiający przygotowanie cienkich powłok oraz pozwalający na aplikację powłok na typowe folie spożywcze; kompatybilny z </w:t>
            </w:r>
            <w:proofErr w:type="spellStart"/>
            <w:r w:rsidRPr="00905AE5">
              <w:rPr>
                <w:rFonts w:ascii="Cambria" w:hAnsi="Cambria"/>
                <w:sz w:val="20"/>
                <w:szCs w:val="20"/>
              </w:rPr>
              <w:t>aplikatorami</w:t>
            </w:r>
            <w:proofErr w:type="spellEnd"/>
            <w:r w:rsidRPr="00905AE5">
              <w:rPr>
                <w:rFonts w:ascii="Cambria" w:hAnsi="Cambria"/>
                <w:sz w:val="20"/>
                <w:szCs w:val="20"/>
              </w:rPr>
              <w:t xml:space="preserve"> do nakładania powłok bez konieczności użycia dodatkowego osprzętu. </w:t>
            </w:r>
          </w:p>
        </w:tc>
        <w:tc>
          <w:tcPr>
            <w:tcW w:w="1701" w:type="dxa"/>
            <w:vAlign w:val="center"/>
          </w:tcPr>
          <w:p w14:paraId="49768BCB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 xml:space="preserve">SPEŁNIA/ </w:t>
            </w:r>
            <w:r w:rsidRPr="00905AE5">
              <w:rPr>
                <w:rFonts w:ascii="Cambria" w:hAnsi="Cambria"/>
                <w:sz w:val="20"/>
                <w:szCs w:val="20"/>
              </w:rPr>
              <w:br/>
              <w:t>NIE SPEŁNIA*</w:t>
            </w:r>
          </w:p>
        </w:tc>
      </w:tr>
      <w:tr w:rsidR="00F22380" w:rsidRPr="00905AE5" w14:paraId="1592B029" w14:textId="77777777" w:rsidTr="00F22380">
        <w:trPr>
          <w:trHeight w:val="58"/>
        </w:trPr>
        <w:tc>
          <w:tcPr>
            <w:tcW w:w="596" w:type="dxa"/>
            <w:vAlign w:val="center"/>
          </w:tcPr>
          <w:p w14:paraId="4E1EDC6A" w14:textId="77777777" w:rsidR="00F22380" w:rsidRPr="00905AE5" w:rsidRDefault="00F22380" w:rsidP="00F22380">
            <w:pPr>
              <w:numPr>
                <w:ilvl w:val="0"/>
                <w:numId w:val="141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938" w:type="dxa"/>
            <w:gridSpan w:val="2"/>
            <w:vAlign w:val="center"/>
          </w:tcPr>
          <w:p w14:paraId="10FAA37B" w14:textId="77777777" w:rsidR="00F22380" w:rsidRPr="00905AE5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 xml:space="preserve">Zasilanie elektryczne: 100-240V/50-60 </w:t>
            </w:r>
            <w:proofErr w:type="spellStart"/>
            <w:r w:rsidRPr="00905AE5">
              <w:rPr>
                <w:rFonts w:ascii="Cambria" w:hAnsi="Cambria"/>
                <w:sz w:val="20"/>
                <w:szCs w:val="20"/>
              </w:rPr>
              <w:t>Hz</w:t>
            </w:r>
            <w:proofErr w:type="spellEnd"/>
            <w:r w:rsidRPr="00905AE5">
              <w:rPr>
                <w:rFonts w:ascii="Cambria" w:hAnsi="Cambria"/>
                <w:sz w:val="20"/>
                <w:szCs w:val="20"/>
              </w:rPr>
              <w:t>,</w:t>
            </w:r>
          </w:p>
        </w:tc>
        <w:tc>
          <w:tcPr>
            <w:tcW w:w="1701" w:type="dxa"/>
            <w:vAlign w:val="center"/>
          </w:tcPr>
          <w:p w14:paraId="7A5E5868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10728CDD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905AE5" w14:paraId="3814638A" w14:textId="77777777" w:rsidTr="00F22380">
        <w:trPr>
          <w:trHeight w:val="401"/>
        </w:trPr>
        <w:tc>
          <w:tcPr>
            <w:tcW w:w="596" w:type="dxa"/>
            <w:vAlign w:val="center"/>
          </w:tcPr>
          <w:p w14:paraId="377CDF60" w14:textId="77777777" w:rsidR="00F22380" w:rsidRPr="00905AE5" w:rsidRDefault="00F22380" w:rsidP="00F22380">
            <w:pPr>
              <w:numPr>
                <w:ilvl w:val="0"/>
                <w:numId w:val="141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938" w:type="dxa"/>
            <w:gridSpan w:val="2"/>
            <w:vAlign w:val="center"/>
          </w:tcPr>
          <w:p w14:paraId="4C922E7B" w14:textId="77777777" w:rsidR="00F22380" w:rsidRPr="00905AE5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Waga: nie większa niż 45kg.</w:t>
            </w:r>
          </w:p>
        </w:tc>
        <w:tc>
          <w:tcPr>
            <w:tcW w:w="1701" w:type="dxa"/>
            <w:vAlign w:val="center"/>
          </w:tcPr>
          <w:p w14:paraId="1F0DFEE6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76F88BB4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905AE5" w14:paraId="76E943F6" w14:textId="77777777" w:rsidTr="00F22380">
        <w:trPr>
          <w:trHeight w:val="401"/>
        </w:trPr>
        <w:tc>
          <w:tcPr>
            <w:tcW w:w="596" w:type="dxa"/>
            <w:vAlign w:val="center"/>
          </w:tcPr>
          <w:p w14:paraId="013B7563" w14:textId="77777777" w:rsidR="00F22380" w:rsidRPr="00905AE5" w:rsidRDefault="00F22380" w:rsidP="00F22380">
            <w:pPr>
              <w:pStyle w:val="Akapitzlist"/>
              <w:numPr>
                <w:ilvl w:val="0"/>
                <w:numId w:val="141"/>
              </w:numPr>
              <w:jc w:val="center"/>
              <w:rPr>
                <w:rFonts w:ascii="Cambria" w:eastAsia="Times New Roman" w:hAnsi="Cambria"/>
                <w:b/>
                <w:bCs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14:paraId="6112F8AE" w14:textId="77777777" w:rsidR="00F22380" w:rsidRPr="00905AE5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 xml:space="preserve">Podstawa do </w:t>
            </w:r>
            <w:proofErr w:type="spellStart"/>
            <w:r w:rsidRPr="00905AE5">
              <w:rPr>
                <w:rFonts w:ascii="Cambria" w:hAnsi="Cambria"/>
                <w:sz w:val="20"/>
                <w:szCs w:val="20"/>
              </w:rPr>
              <w:t>aplikatora</w:t>
            </w:r>
            <w:proofErr w:type="spellEnd"/>
            <w:r w:rsidRPr="00905AE5">
              <w:rPr>
                <w:rFonts w:ascii="Cambria" w:hAnsi="Cambria"/>
                <w:sz w:val="20"/>
                <w:szCs w:val="20"/>
              </w:rPr>
              <w:t xml:space="preserve"> kompatybilnego z  dwiema platformami użytkowymi: z płytą próżniową oraz z płytą szklaną.</w:t>
            </w:r>
          </w:p>
        </w:tc>
        <w:tc>
          <w:tcPr>
            <w:tcW w:w="1701" w:type="dxa"/>
            <w:vAlign w:val="center"/>
          </w:tcPr>
          <w:p w14:paraId="2FDB2160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049C2FFA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905AE5" w14:paraId="4F186100" w14:textId="77777777" w:rsidTr="00F22380">
        <w:trPr>
          <w:trHeight w:val="407"/>
        </w:trPr>
        <w:tc>
          <w:tcPr>
            <w:tcW w:w="596" w:type="dxa"/>
            <w:vAlign w:val="center"/>
          </w:tcPr>
          <w:p w14:paraId="6DE132C5" w14:textId="77777777" w:rsidR="00F22380" w:rsidRPr="00905AE5" w:rsidRDefault="00F22380" w:rsidP="00F22380">
            <w:pPr>
              <w:pStyle w:val="Akapitzlist"/>
              <w:numPr>
                <w:ilvl w:val="0"/>
                <w:numId w:val="141"/>
              </w:numPr>
              <w:jc w:val="center"/>
              <w:rPr>
                <w:rFonts w:ascii="Cambria" w:eastAsia="Times New Roman" w:hAnsi="Cambria"/>
                <w:b/>
                <w:bCs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14:paraId="736599E3" w14:textId="77777777" w:rsidR="00F22380" w:rsidRPr="00905AE5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Pompa próżniowa wbudowana w urządzenie.</w:t>
            </w:r>
          </w:p>
        </w:tc>
        <w:tc>
          <w:tcPr>
            <w:tcW w:w="1701" w:type="dxa"/>
            <w:vAlign w:val="center"/>
          </w:tcPr>
          <w:p w14:paraId="1BCD9014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381D176C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905AE5" w14:paraId="3FF7D76E" w14:textId="77777777" w:rsidTr="00F22380">
        <w:trPr>
          <w:trHeight w:val="150"/>
        </w:trPr>
        <w:tc>
          <w:tcPr>
            <w:tcW w:w="596" w:type="dxa"/>
            <w:vAlign w:val="center"/>
          </w:tcPr>
          <w:p w14:paraId="754E23E0" w14:textId="77777777" w:rsidR="00F22380" w:rsidRPr="00905AE5" w:rsidRDefault="00F22380" w:rsidP="00F22380">
            <w:pPr>
              <w:pStyle w:val="Akapitzlist"/>
              <w:numPr>
                <w:ilvl w:val="0"/>
                <w:numId w:val="141"/>
              </w:numPr>
              <w:jc w:val="center"/>
              <w:rPr>
                <w:rFonts w:ascii="Cambria" w:eastAsia="Times New Roman" w:hAnsi="Cambria"/>
                <w:b/>
                <w:bCs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14:paraId="51C33146" w14:textId="77777777" w:rsidR="00F22380" w:rsidRPr="00905AE5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Prędkość powlekania regulowana w zakresie 5mm/s – 500mm/s lub szerszym zawierający niniejszy zakres.</w:t>
            </w:r>
          </w:p>
        </w:tc>
        <w:tc>
          <w:tcPr>
            <w:tcW w:w="1701" w:type="dxa"/>
            <w:vAlign w:val="center"/>
          </w:tcPr>
          <w:p w14:paraId="48462FA8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479F2915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905AE5" w14:paraId="2DB6DE32" w14:textId="77777777" w:rsidTr="00F22380">
        <w:trPr>
          <w:trHeight w:val="401"/>
        </w:trPr>
        <w:tc>
          <w:tcPr>
            <w:tcW w:w="596" w:type="dxa"/>
            <w:vAlign w:val="center"/>
          </w:tcPr>
          <w:p w14:paraId="221077C5" w14:textId="77777777" w:rsidR="00F22380" w:rsidRPr="00905AE5" w:rsidRDefault="00F22380" w:rsidP="00F22380">
            <w:pPr>
              <w:pStyle w:val="Akapitzlist"/>
              <w:numPr>
                <w:ilvl w:val="0"/>
                <w:numId w:val="141"/>
              </w:numPr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14:paraId="6CCF8E1D" w14:textId="77777777" w:rsidR="00F22380" w:rsidRPr="00905AE5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Programowanie parametrów pracy na ekranie urządzenia, z możliwością zapamiętywania ustawień w zakresie od 4 do 6.</w:t>
            </w:r>
          </w:p>
        </w:tc>
        <w:tc>
          <w:tcPr>
            <w:tcW w:w="1701" w:type="dxa"/>
            <w:vAlign w:val="center"/>
          </w:tcPr>
          <w:p w14:paraId="718BEEA9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905AE5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204FBA9D" w14:textId="77777777" w:rsidR="00F22380" w:rsidRPr="00905AE5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905AE5" w14:paraId="70172C33" w14:textId="77777777" w:rsidTr="00F22380">
        <w:trPr>
          <w:trHeight w:val="550"/>
        </w:trPr>
        <w:tc>
          <w:tcPr>
            <w:tcW w:w="596" w:type="dxa"/>
            <w:vAlign w:val="center"/>
          </w:tcPr>
          <w:p w14:paraId="5B76F0BD" w14:textId="77777777" w:rsidR="00F22380" w:rsidRPr="00905AE5" w:rsidRDefault="00F22380" w:rsidP="00F22380">
            <w:pPr>
              <w:pStyle w:val="Akapitzlist"/>
              <w:numPr>
                <w:ilvl w:val="0"/>
                <w:numId w:val="141"/>
              </w:numPr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14:paraId="7CFE74EC" w14:textId="77777777" w:rsidR="00F22380" w:rsidRPr="00905AE5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Zaciski do mocowania próbek oraz zestaw obciążników z zakresie od 500g do 1000g.</w:t>
            </w:r>
          </w:p>
        </w:tc>
        <w:tc>
          <w:tcPr>
            <w:tcW w:w="1701" w:type="dxa"/>
            <w:vAlign w:val="center"/>
          </w:tcPr>
          <w:p w14:paraId="48D88203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905AE5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350085BB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905AE5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905AE5" w14:paraId="5A27E338" w14:textId="77777777" w:rsidTr="00F22380">
        <w:trPr>
          <w:trHeight w:val="375"/>
        </w:trPr>
        <w:tc>
          <w:tcPr>
            <w:tcW w:w="596" w:type="dxa"/>
            <w:vAlign w:val="center"/>
          </w:tcPr>
          <w:p w14:paraId="4407957E" w14:textId="77777777" w:rsidR="00F22380" w:rsidRPr="00905AE5" w:rsidRDefault="00F22380" w:rsidP="00F22380">
            <w:pPr>
              <w:pStyle w:val="Akapitzlist"/>
              <w:numPr>
                <w:ilvl w:val="0"/>
                <w:numId w:val="141"/>
              </w:numPr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14:paraId="71FECB14" w14:textId="77777777" w:rsidR="00F22380" w:rsidRPr="00905AE5" w:rsidRDefault="00F22380" w:rsidP="00F22380">
            <w:pPr>
              <w:spacing w:after="0" w:line="240" w:lineRule="auto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 xml:space="preserve">Folia zabezpieczająca przed zanieczyszczenie/zachlapaniem wyświetlacza. </w:t>
            </w:r>
          </w:p>
        </w:tc>
        <w:tc>
          <w:tcPr>
            <w:tcW w:w="1701" w:type="dxa"/>
          </w:tcPr>
          <w:p w14:paraId="56C1A2F8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905AE5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5D95E2BA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905AE5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905AE5" w14:paraId="1A22EE79" w14:textId="77777777" w:rsidTr="00F22380">
        <w:trPr>
          <w:trHeight w:val="360"/>
        </w:trPr>
        <w:tc>
          <w:tcPr>
            <w:tcW w:w="596" w:type="dxa"/>
            <w:vAlign w:val="center"/>
          </w:tcPr>
          <w:p w14:paraId="4744B987" w14:textId="77777777" w:rsidR="00F22380" w:rsidRPr="00905AE5" w:rsidRDefault="00F22380" w:rsidP="00F22380">
            <w:pPr>
              <w:pStyle w:val="Akapitzlist"/>
              <w:numPr>
                <w:ilvl w:val="0"/>
                <w:numId w:val="141"/>
              </w:numPr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14:paraId="328E563F" w14:textId="77777777" w:rsidR="00F22380" w:rsidRPr="00905AE5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905AE5">
              <w:rPr>
                <w:rFonts w:ascii="Cambria" w:hAnsi="Cambria"/>
                <w:sz w:val="20"/>
                <w:szCs w:val="20"/>
              </w:rPr>
              <w:t>Aplikatory</w:t>
            </w:r>
            <w:proofErr w:type="spellEnd"/>
            <w:r w:rsidRPr="00905AE5">
              <w:rPr>
                <w:rFonts w:ascii="Cambria" w:hAnsi="Cambria"/>
                <w:sz w:val="20"/>
                <w:szCs w:val="20"/>
              </w:rPr>
              <w:t xml:space="preserve"> umożliwiające nakładanie powłok ze stali nierdzewnej: </w:t>
            </w:r>
          </w:p>
        </w:tc>
        <w:tc>
          <w:tcPr>
            <w:tcW w:w="1701" w:type="dxa"/>
          </w:tcPr>
          <w:p w14:paraId="198F7F70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905AE5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3118A948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905AE5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905AE5" w14:paraId="0955C7F2" w14:textId="77777777" w:rsidTr="00F22380">
        <w:trPr>
          <w:trHeight w:val="288"/>
        </w:trPr>
        <w:tc>
          <w:tcPr>
            <w:tcW w:w="596" w:type="dxa"/>
            <w:vAlign w:val="center"/>
          </w:tcPr>
          <w:p w14:paraId="49235E17" w14:textId="77777777" w:rsidR="00F22380" w:rsidRPr="00905AE5" w:rsidRDefault="00F22380" w:rsidP="00F22380">
            <w:pPr>
              <w:pStyle w:val="Akapitzlist"/>
              <w:numPr>
                <w:ilvl w:val="0"/>
                <w:numId w:val="141"/>
              </w:numPr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14:paraId="6CDD72CB" w14:textId="77777777" w:rsidR="00F22380" w:rsidRPr="00905AE5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905AE5">
              <w:rPr>
                <w:rFonts w:ascii="Cambria" w:hAnsi="Cambria"/>
                <w:sz w:val="20"/>
                <w:szCs w:val="20"/>
              </w:rPr>
              <w:t>Aplikator</w:t>
            </w:r>
            <w:proofErr w:type="spellEnd"/>
            <w:r w:rsidRPr="00905AE5">
              <w:rPr>
                <w:rFonts w:ascii="Cambria" w:hAnsi="Cambria"/>
                <w:sz w:val="20"/>
                <w:szCs w:val="20"/>
              </w:rPr>
              <w:t xml:space="preserve"> o regulowanej szczelinie w zakresie od 0 do minimum 3,5 mm oraz powierzchni wymalowywania minimum 300mm.</w:t>
            </w:r>
          </w:p>
        </w:tc>
        <w:tc>
          <w:tcPr>
            <w:tcW w:w="1701" w:type="dxa"/>
          </w:tcPr>
          <w:p w14:paraId="0689B8CE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905AE5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6C836F68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905AE5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905AE5" w14:paraId="455E234D" w14:textId="77777777" w:rsidTr="00F22380">
        <w:trPr>
          <w:trHeight w:val="267"/>
        </w:trPr>
        <w:tc>
          <w:tcPr>
            <w:tcW w:w="596" w:type="dxa"/>
            <w:vAlign w:val="center"/>
          </w:tcPr>
          <w:p w14:paraId="3AE43667" w14:textId="77777777" w:rsidR="00F22380" w:rsidRPr="00905AE5" w:rsidRDefault="00F22380" w:rsidP="00F22380">
            <w:pPr>
              <w:pStyle w:val="Akapitzlist"/>
              <w:numPr>
                <w:ilvl w:val="0"/>
                <w:numId w:val="141"/>
              </w:numPr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14:paraId="6007DCB1" w14:textId="77777777" w:rsidR="00F22380" w:rsidRPr="00905AE5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905AE5">
              <w:rPr>
                <w:rFonts w:ascii="Cambria" w:hAnsi="Cambria"/>
                <w:sz w:val="20"/>
                <w:szCs w:val="20"/>
              </w:rPr>
              <w:t>Aplikator</w:t>
            </w:r>
            <w:proofErr w:type="spellEnd"/>
            <w:r w:rsidRPr="00905AE5">
              <w:rPr>
                <w:rFonts w:ascii="Cambria" w:hAnsi="Cambria"/>
                <w:sz w:val="20"/>
                <w:szCs w:val="20"/>
              </w:rPr>
              <w:t xml:space="preserve"> walcowy o 4 wysokościach szczelin do max. 200 µm i szerokości wymalowania min. 70 mm</w:t>
            </w:r>
          </w:p>
        </w:tc>
        <w:tc>
          <w:tcPr>
            <w:tcW w:w="1701" w:type="dxa"/>
          </w:tcPr>
          <w:p w14:paraId="28AA52E3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905AE5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293A871D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905AE5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905AE5" w14:paraId="76EA5383" w14:textId="77777777" w:rsidTr="00F22380">
        <w:trPr>
          <w:trHeight w:val="217"/>
        </w:trPr>
        <w:tc>
          <w:tcPr>
            <w:tcW w:w="596" w:type="dxa"/>
            <w:vAlign w:val="center"/>
          </w:tcPr>
          <w:p w14:paraId="477D0A8D" w14:textId="77777777" w:rsidR="00F22380" w:rsidRPr="00905AE5" w:rsidRDefault="00F22380" w:rsidP="00F22380">
            <w:pPr>
              <w:pStyle w:val="Akapitzlist"/>
              <w:numPr>
                <w:ilvl w:val="0"/>
                <w:numId w:val="141"/>
              </w:numPr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14:paraId="230AAB4D" w14:textId="77777777" w:rsidR="00F22380" w:rsidRPr="00905AE5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905AE5">
              <w:rPr>
                <w:rFonts w:ascii="Cambria" w:hAnsi="Cambria"/>
                <w:sz w:val="20"/>
                <w:szCs w:val="20"/>
              </w:rPr>
              <w:t>Aplikator</w:t>
            </w:r>
            <w:proofErr w:type="spellEnd"/>
            <w:r w:rsidRPr="00905AE5">
              <w:rPr>
                <w:rFonts w:ascii="Cambria" w:hAnsi="Cambria"/>
                <w:sz w:val="20"/>
                <w:szCs w:val="20"/>
              </w:rPr>
              <w:t xml:space="preserve"> ramkowy o 4 wysokościach szczelin do max. 200 µm i szerokości wymalowania min. 60 mm</w:t>
            </w:r>
          </w:p>
        </w:tc>
        <w:tc>
          <w:tcPr>
            <w:tcW w:w="1701" w:type="dxa"/>
          </w:tcPr>
          <w:p w14:paraId="6B5A67E9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905AE5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065145AB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905AE5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905AE5" w14:paraId="5ABE7C76" w14:textId="77777777" w:rsidTr="00F22380">
        <w:trPr>
          <w:trHeight w:val="495"/>
        </w:trPr>
        <w:tc>
          <w:tcPr>
            <w:tcW w:w="596" w:type="dxa"/>
            <w:vAlign w:val="center"/>
          </w:tcPr>
          <w:p w14:paraId="1692B0BE" w14:textId="77777777" w:rsidR="00F22380" w:rsidRPr="00905AE5" w:rsidRDefault="00F22380" w:rsidP="00F22380">
            <w:pPr>
              <w:pStyle w:val="Akapitzlist"/>
              <w:numPr>
                <w:ilvl w:val="0"/>
                <w:numId w:val="141"/>
              </w:numPr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14:paraId="14932F16" w14:textId="77777777" w:rsidR="00F22380" w:rsidRPr="00905AE5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905AE5">
              <w:rPr>
                <w:rFonts w:ascii="Cambria" w:hAnsi="Cambria"/>
                <w:sz w:val="20"/>
                <w:szCs w:val="20"/>
              </w:rPr>
              <w:t>Aplikator</w:t>
            </w:r>
            <w:proofErr w:type="spellEnd"/>
            <w:r w:rsidRPr="00905AE5">
              <w:rPr>
                <w:rFonts w:ascii="Cambria" w:hAnsi="Cambria"/>
                <w:sz w:val="20"/>
                <w:szCs w:val="20"/>
              </w:rPr>
              <w:t xml:space="preserve"> spiralny o grubości warstwy w zakresie od 100 µm do 200 µm i szerokości wymalowywania minimum 200mm</w:t>
            </w:r>
          </w:p>
        </w:tc>
        <w:tc>
          <w:tcPr>
            <w:tcW w:w="1701" w:type="dxa"/>
          </w:tcPr>
          <w:p w14:paraId="6D820C19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905AE5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31170242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905AE5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905AE5" w14:paraId="498091B1" w14:textId="77777777" w:rsidTr="00F22380">
        <w:trPr>
          <w:trHeight w:val="390"/>
        </w:trPr>
        <w:tc>
          <w:tcPr>
            <w:tcW w:w="596" w:type="dxa"/>
            <w:vAlign w:val="center"/>
          </w:tcPr>
          <w:p w14:paraId="58B99694" w14:textId="77777777" w:rsidR="00F22380" w:rsidRPr="00905AE5" w:rsidRDefault="00F22380" w:rsidP="00F22380">
            <w:pPr>
              <w:pStyle w:val="Akapitzlist"/>
              <w:numPr>
                <w:ilvl w:val="0"/>
                <w:numId w:val="141"/>
              </w:numPr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14:paraId="62D29231" w14:textId="77777777" w:rsidR="00F22380" w:rsidRPr="00905AE5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 xml:space="preserve">Lakierowane karty testowe do określania siły krycia, nieprzezroczystości oraz barwy i połysku na powierzchniach porowatych powłok. </w:t>
            </w:r>
          </w:p>
        </w:tc>
        <w:tc>
          <w:tcPr>
            <w:tcW w:w="1701" w:type="dxa"/>
          </w:tcPr>
          <w:p w14:paraId="433F4741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905AE5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6D9D6034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905AE5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905AE5" w14:paraId="6A0560F0" w14:textId="77777777" w:rsidTr="00F22380">
        <w:trPr>
          <w:trHeight w:val="480"/>
        </w:trPr>
        <w:tc>
          <w:tcPr>
            <w:tcW w:w="596" w:type="dxa"/>
            <w:vAlign w:val="center"/>
          </w:tcPr>
          <w:p w14:paraId="6462153B" w14:textId="77777777" w:rsidR="00F22380" w:rsidRPr="00905AE5" w:rsidRDefault="00F22380" w:rsidP="00F22380">
            <w:pPr>
              <w:pStyle w:val="Akapitzlist"/>
              <w:numPr>
                <w:ilvl w:val="0"/>
                <w:numId w:val="141"/>
              </w:numPr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14:paraId="21D561C9" w14:textId="77777777" w:rsidR="00F22380" w:rsidRPr="00905AE5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Minimalna ilość sztuk 1000, wymiary karty</w:t>
            </w:r>
            <w:r>
              <w:rPr>
                <w:rFonts w:ascii="Cambria" w:hAnsi="Cambria"/>
                <w:sz w:val="20"/>
                <w:szCs w:val="20"/>
              </w:rPr>
              <w:t>: 190 mm  x 260 mm +/- 20 mm</w:t>
            </w:r>
          </w:p>
        </w:tc>
        <w:tc>
          <w:tcPr>
            <w:tcW w:w="1701" w:type="dxa"/>
          </w:tcPr>
          <w:p w14:paraId="12151E56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905AE5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4F397334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905AE5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905AE5" w14:paraId="6858CC7D" w14:textId="77777777" w:rsidTr="00F22380">
        <w:trPr>
          <w:trHeight w:val="375"/>
        </w:trPr>
        <w:tc>
          <w:tcPr>
            <w:tcW w:w="596" w:type="dxa"/>
            <w:vAlign w:val="center"/>
          </w:tcPr>
          <w:p w14:paraId="6B64C93A" w14:textId="77777777" w:rsidR="00F22380" w:rsidRPr="00905AE5" w:rsidRDefault="00F22380" w:rsidP="00F22380">
            <w:pPr>
              <w:pStyle w:val="Akapitzlist"/>
              <w:numPr>
                <w:ilvl w:val="0"/>
                <w:numId w:val="141"/>
              </w:numPr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14:paraId="1488A172" w14:textId="77777777" w:rsidR="00F22380" w:rsidRPr="00905AE5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 xml:space="preserve">Miernik grubości przystosowany do pomiaru grubości na podłożach Fe i </w:t>
            </w:r>
            <w:proofErr w:type="spellStart"/>
            <w:r w:rsidRPr="00905AE5">
              <w:rPr>
                <w:rFonts w:ascii="Cambria" w:hAnsi="Cambria"/>
                <w:sz w:val="20"/>
                <w:szCs w:val="20"/>
              </w:rPr>
              <w:t>nFe</w:t>
            </w:r>
            <w:proofErr w:type="spellEnd"/>
            <w:r w:rsidRPr="00905AE5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14:paraId="58A65121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905AE5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7F833A19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905AE5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905AE5" w14:paraId="66F56EF1" w14:textId="77777777" w:rsidTr="00F22380">
        <w:trPr>
          <w:trHeight w:val="200"/>
        </w:trPr>
        <w:tc>
          <w:tcPr>
            <w:tcW w:w="596" w:type="dxa"/>
            <w:vAlign w:val="center"/>
          </w:tcPr>
          <w:p w14:paraId="31A9B78B" w14:textId="77777777" w:rsidR="00F22380" w:rsidRPr="00905AE5" w:rsidRDefault="00F22380" w:rsidP="00F22380">
            <w:pPr>
              <w:pStyle w:val="Akapitzlist"/>
              <w:numPr>
                <w:ilvl w:val="0"/>
                <w:numId w:val="141"/>
              </w:numPr>
              <w:jc w:val="center"/>
              <w:rPr>
                <w:rFonts w:ascii="Cambria" w:eastAsia="Times New Roman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14:paraId="56F32B0F" w14:textId="77777777" w:rsidR="00F22380" w:rsidRPr="00905AE5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Sonda pomiarowa na kablu minimum 0,5m. Zakres pomiarowy od 0 do minimum 3000µm</w:t>
            </w:r>
          </w:p>
        </w:tc>
        <w:tc>
          <w:tcPr>
            <w:tcW w:w="1701" w:type="dxa"/>
          </w:tcPr>
          <w:p w14:paraId="49C7B6F0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905AE5">
              <w:rPr>
                <w:rFonts w:ascii="Cambria" w:eastAsia="Times New Roman" w:hAnsi="Cambria"/>
                <w:sz w:val="20"/>
                <w:szCs w:val="20"/>
                <w:lang w:eastAsia="pl-PL"/>
              </w:rPr>
              <w:t>SPEŁNIA/</w:t>
            </w:r>
          </w:p>
          <w:p w14:paraId="0DC202E3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eastAsia="Times New Roman" w:hAnsi="Cambria"/>
                <w:sz w:val="20"/>
                <w:szCs w:val="20"/>
                <w:lang w:eastAsia="pl-PL"/>
              </w:rPr>
            </w:pPr>
            <w:r w:rsidRPr="00905AE5">
              <w:rPr>
                <w:rFonts w:ascii="Cambria" w:eastAsia="Times New Roman" w:hAnsi="Cambria"/>
                <w:sz w:val="20"/>
                <w:szCs w:val="20"/>
                <w:lang w:eastAsia="pl-PL"/>
              </w:rPr>
              <w:t>NIE SPEŁNIA*</w:t>
            </w:r>
          </w:p>
        </w:tc>
      </w:tr>
      <w:tr w:rsidR="00F22380" w:rsidRPr="00905AE5" w14:paraId="4BB33545" w14:textId="77777777" w:rsidTr="00F22380">
        <w:trPr>
          <w:trHeight w:val="401"/>
        </w:trPr>
        <w:tc>
          <w:tcPr>
            <w:tcW w:w="596" w:type="dxa"/>
            <w:vAlign w:val="center"/>
          </w:tcPr>
          <w:p w14:paraId="70AE0165" w14:textId="77777777" w:rsidR="00F22380" w:rsidRPr="00905AE5" w:rsidRDefault="00F22380" w:rsidP="00F22380">
            <w:pPr>
              <w:pStyle w:val="Akapitzlist"/>
              <w:numPr>
                <w:ilvl w:val="0"/>
                <w:numId w:val="142"/>
              </w:numPr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9639" w:type="dxa"/>
            <w:gridSpan w:val="3"/>
            <w:vAlign w:val="center"/>
          </w:tcPr>
          <w:p w14:paraId="5E786478" w14:textId="77777777" w:rsidR="00F22380" w:rsidRPr="00905AE5" w:rsidRDefault="00F22380" w:rsidP="00F22380">
            <w:pPr>
              <w:spacing w:after="0" w:line="240" w:lineRule="auto"/>
              <w:rPr>
                <w:rFonts w:ascii="Cambria" w:hAnsi="Cambria"/>
                <w:b/>
                <w:sz w:val="20"/>
                <w:szCs w:val="20"/>
              </w:rPr>
            </w:pPr>
            <w:r w:rsidRPr="00905AE5">
              <w:rPr>
                <w:rFonts w:ascii="Cambria" w:hAnsi="Cambria"/>
                <w:b/>
                <w:sz w:val="20"/>
                <w:szCs w:val="20"/>
              </w:rPr>
              <w:t>INSTALACJA I INSTRUKTAŻ</w:t>
            </w:r>
          </w:p>
        </w:tc>
      </w:tr>
      <w:tr w:rsidR="00F22380" w:rsidRPr="00905AE5" w14:paraId="0C361FFD" w14:textId="77777777" w:rsidTr="00F22380">
        <w:trPr>
          <w:trHeight w:val="401"/>
        </w:trPr>
        <w:tc>
          <w:tcPr>
            <w:tcW w:w="596" w:type="dxa"/>
            <w:vAlign w:val="center"/>
          </w:tcPr>
          <w:p w14:paraId="350F8490" w14:textId="77777777" w:rsidR="00F22380" w:rsidRPr="00905AE5" w:rsidRDefault="00F22380" w:rsidP="00F22380">
            <w:pPr>
              <w:pStyle w:val="Akapitzlist"/>
              <w:numPr>
                <w:ilvl w:val="0"/>
                <w:numId w:val="145"/>
              </w:numPr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14:paraId="2F5D62C1" w14:textId="77777777" w:rsidR="00F22380" w:rsidRPr="00905AE5" w:rsidRDefault="00F22380" w:rsidP="00F22380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905AE5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Dostawa, wniesienie oraz instalacja w siedzibie Odbiorcy oraz instruktaż stanowiskowy personelu wskazanego przez Zamawiającego z obsługi dostarczonego </w:t>
            </w:r>
            <w:r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urządzenia</w:t>
            </w:r>
            <w:r w:rsidRPr="00905AE5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 u Użytkownika.</w:t>
            </w:r>
          </w:p>
        </w:tc>
        <w:tc>
          <w:tcPr>
            <w:tcW w:w="1701" w:type="dxa"/>
            <w:vAlign w:val="center"/>
          </w:tcPr>
          <w:p w14:paraId="2CA242CF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67E9B79E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905AE5" w14:paraId="169A4F4B" w14:textId="77777777" w:rsidTr="00F22380">
        <w:trPr>
          <w:trHeight w:val="401"/>
        </w:trPr>
        <w:tc>
          <w:tcPr>
            <w:tcW w:w="596" w:type="dxa"/>
            <w:vAlign w:val="center"/>
          </w:tcPr>
          <w:p w14:paraId="1375DC7E" w14:textId="77777777" w:rsidR="00F22380" w:rsidRPr="00905AE5" w:rsidRDefault="00F22380" w:rsidP="00F22380">
            <w:pPr>
              <w:pStyle w:val="Akapitzlist"/>
              <w:numPr>
                <w:ilvl w:val="0"/>
                <w:numId w:val="142"/>
              </w:numPr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9639" w:type="dxa"/>
            <w:gridSpan w:val="3"/>
            <w:vAlign w:val="center"/>
          </w:tcPr>
          <w:p w14:paraId="2B988E5D" w14:textId="77777777" w:rsidR="00F22380" w:rsidRPr="00905AE5" w:rsidRDefault="00F22380" w:rsidP="00F22380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b/>
                <w:sz w:val="20"/>
                <w:szCs w:val="20"/>
              </w:rPr>
              <w:t>GWARANCJA I SERWIS</w:t>
            </w:r>
          </w:p>
        </w:tc>
      </w:tr>
      <w:tr w:rsidR="00F22380" w:rsidRPr="00905AE5" w14:paraId="202B0287" w14:textId="77777777" w:rsidTr="00F22380">
        <w:trPr>
          <w:trHeight w:val="58"/>
        </w:trPr>
        <w:tc>
          <w:tcPr>
            <w:tcW w:w="596" w:type="dxa"/>
            <w:vAlign w:val="center"/>
          </w:tcPr>
          <w:p w14:paraId="38E0AAFE" w14:textId="77777777" w:rsidR="00F22380" w:rsidRPr="00905AE5" w:rsidRDefault="00F22380" w:rsidP="00F22380">
            <w:pPr>
              <w:numPr>
                <w:ilvl w:val="0"/>
                <w:numId w:val="143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14:paraId="1E0C9556" w14:textId="77777777" w:rsidR="00F22380" w:rsidRPr="00905AE5" w:rsidRDefault="00F22380" w:rsidP="00F22380">
            <w:pPr>
              <w:spacing w:after="0" w:line="240" w:lineRule="auto"/>
              <w:jc w:val="both"/>
              <w:rPr>
                <w:rFonts w:ascii="Cambria" w:hAnsi="Cambria" w:cs="Calibri"/>
                <w:bCs/>
                <w:sz w:val="20"/>
                <w:szCs w:val="20"/>
              </w:rPr>
            </w:pPr>
            <w:r w:rsidRPr="00905AE5">
              <w:rPr>
                <w:rFonts w:ascii="Cambria" w:hAnsi="Cambria" w:cs="Calibri"/>
                <w:bCs/>
                <w:sz w:val="20"/>
                <w:szCs w:val="20"/>
              </w:rPr>
              <w:t>Okres gwarancji: minimum 24 miesiące</w:t>
            </w:r>
          </w:p>
        </w:tc>
        <w:tc>
          <w:tcPr>
            <w:tcW w:w="1701" w:type="dxa"/>
            <w:vAlign w:val="center"/>
          </w:tcPr>
          <w:p w14:paraId="63C9CD85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4FDE59E2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905AE5" w14:paraId="6FFF981F" w14:textId="77777777" w:rsidTr="00F22380">
        <w:trPr>
          <w:trHeight w:val="233"/>
        </w:trPr>
        <w:tc>
          <w:tcPr>
            <w:tcW w:w="596" w:type="dxa"/>
            <w:vAlign w:val="center"/>
          </w:tcPr>
          <w:p w14:paraId="2D0CBD33" w14:textId="77777777" w:rsidR="00F22380" w:rsidRPr="00905AE5" w:rsidRDefault="00F22380" w:rsidP="00F22380">
            <w:pPr>
              <w:numPr>
                <w:ilvl w:val="0"/>
                <w:numId w:val="143"/>
              </w:numPr>
              <w:spacing w:after="0" w:line="240" w:lineRule="auto"/>
              <w:contextualSpacing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7938" w:type="dxa"/>
            <w:gridSpan w:val="2"/>
            <w:vAlign w:val="center"/>
          </w:tcPr>
          <w:p w14:paraId="5CC3244B" w14:textId="77777777" w:rsidR="00F22380" w:rsidRPr="00905AE5" w:rsidRDefault="00F22380" w:rsidP="00F22380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905AE5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Czas reakcji serwisu na zgłoszenie maksymalnie </w:t>
            </w:r>
            <w:r>
              <w:rPr>
                <w:rFonts w:ascii="Cambria" w:eastAsia="MS Mincho" w:hAnsi="Cambria"/>
                <w:sz w:val="20"/>
                <w:szCs w:val="20"/>
                <w:lang w:eastAsia="ja-JP"/>
              </w:rPr>
              <w:t>3 dni robocze</w:t>
            </w:r>
          </w:p>
        </w:tc>
        <w:tc>
          <w:tcPr>
            <w:tcW w:w="1701" w:type="dxa"/>
            <w:vAlign w:val="center"/>
          </w:tcPr>
          <w:p w14:paraId="4554381F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4AF9E629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905AE5" w14:paraId="706739D5" w14:textId="77777777" w:rsidTr="00F22380">
        <w:trPr>
          <w:trHeight w:val="157"/>
        </w:trPr>
        <w:tc>
          <w:tcPr>
            <w:tcW w:w="596" w:type="dxa"/>
            <w:vAlign w:val="center"/>
          </w:tcPr>
          <w:p w14:paraId="3B7BC650" w14:textId="77777777" w:rsidR="00F22380" w:rsidRPr="00905AE5" w:rsidRDefault="00F22380" w:rsidP="00F22380">
            <w:pPr>
              <w:pStyle w:val="Akapitzlist"/>
              <w:numPr>
                <w:ilvl w:val="0"/>
                <w:numId w:val="142"/>
              </w:numPr>
              <w:rPr>
                <w:rFonts w:ascii="Cambria" w:eastAsia="MS Mincho" w:hAnsi="Cambria"/>
                <w:b/>
                <w:bCs/>
                <w:sz w:val="20"/>
              </w:rPr>
            </w:pPr>
            <w:r w:rsidRPr="00905AE5">
              <w:rPr>
                <w:rFonts w:ascii="Cambria" w:eastAsia="MS Mincho" w:hAnsi="Cambria"/>
                <w:b/>
                <w:bCs/>
                <w:sz w:val="20"/>
              </w:rPr>
              <w:t>IX</w:t>
            </w:r>
          </w:p>
        </w:tc>
        <w:tc>
          <w:tcPr>
            <w:tcW w:w="9639" w:type="dxa"/>
            <w:gridSpan w:val="3"/>
            <w:vAlign w:val="center"/>
          </w:tcPr>
          <w:p w14:paraId="1673B804" w14:textId="77777777" w:rsidR="00F22380" w:rsidRPr="00905AE5" w:rsidRDefault="00F22380" w:rsidP="00F22380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eastAsia="MS Mincho" w:hAnsi="Cambria"/>
                <w:b/>
                <w:bCs/>
                <w:sz w:val="20"/>
                <w:szCs w:val="20"/>
              </w:rPr>
              <w:t>POZOSTAŁE WYMAGANIA</w:t>
            </w:r>
          </w:p>
        </w:tc>
      </w:tr>
      <w:tr w:rsidR="00F22380" w:rsidRPr="00905AE5" w14:paraId="75CB4619" w14:textId="77777777" w:rsidTr="00F22380">
        <w:trPr>
          <w:trHeight w:val="309"/>
        </w:trPr>
        <w:tc>
          <w:tcPr>
            <w:tcW w:w="596" w:type="dxa"/>
            <w:vAlign w:val="center"/>
          </w:tcPr>
          <w:p w14:paraId="43228C0D" w14:textId="77777777" w:rsidR="00F22380" w:rsidRPr="00905AE5" w:rsidRDefault="00F22380" w:rsidP="00F22380">
            <w:pPr>
              <w:pStyle w:val="Akapitzlist"/>
              <w:numPr>
                <w:ilvl w:val="0"/>
                <w:numId w:val="144"/>
              </w:numPr>
              <w:jc w:val="center"/>
              <w:rPr>
                <w:rFonts w:ascii="Cambria" w:eastAsia="MS Mincho" w:hAnsi="Cambria"/>
                <w:bCs/>
                <w:sz w:val="20"/>
                <w:lang w:eastAsia="ja-JP"/>
              </w:rPr>
            </w:pPr>
          </w:p>
        </w:tc>
        <w:tc>
          <w:tcPr>
            <w:tcW w:w="7938" w:type="dxa"/>
            <w:gridSpan w:val="2"/>
            <w:vAlign w:val="center"/>
          </w:tcPr>
          <w:p w14:paraId="1F63A950" w14:textId="77777777" w:rsidR="00F22380" w:rsidRPr="00905AE5" w:rsidRDefault="00F22380" w:rsidP="00F22380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905AE5">
              <w:rPr>
                <w:rFonts w:ascii="Cambria" w:eastAsia="MS Mincho" w:hAnsi="Cambria"/>
                <w:sz w:val="20"/>
                <w:szCs w:val="20"/>
                <w:lang w:eastAsia="ja-JP"/>
              </w:rPr>
              <w:t>Urządzenie nowe, kompletne</w:t>
            </w:r>
            <w:r w:rsidRPr="00905AE5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905AE5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skalibrowane, gotowe do użycia. </w:t>
            </w:r>
          </w:p>
          <w:p w14:paraId="4D632CB1" w14:textId="77777777" w:rsidR="00F22380" w:rsidRPr="00905AE5" w:rsidRDefault="00F22380" w:rsidP="00F22380">
            <w:pPr>
              <w:spacing w:after="0" w:line="240" w:lineRule="auto"/>
              <w:jc w:val="both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905AE5">
              <w:rPr>
                <w:rFonts w:ascii="Cambria" w:eastAsia="MS Mincho" w:hAnsi="Cambria"/>
                <w:sz w:val="20"/>
                <w:szCs w:val="20"/>
                <w:lang w:eastAsia="ja-JP"/>
              </w:rPr>
              <w:t xml:space="preserve">Rok </w:t>
            </w:r>
            <w:r>
              <w:rPr>
                <w:rFonts w:ascii="Cambria" w:eastAsia="MS Mincho" w:hAnsi="Cambria"/>
                <w:sz w:val="20"/>
                <w:szCs w:val="20"/>
                <w:lang w:eastAsia="ja-JP"/>
              </w:rPr>
              <w:t>produkcji nie wcześniej niż 2019</w:t>
            </w:r>
          </w:p>
        </w:tc>
        <w:tc>
          <w:tcPr>
            <w:tcW w:w="1701" w:type="dxa"/>
            <w:vAlign w:val="center"/>
          </w:tcPr>
          <w:p w14:paraId="70B658D7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1E7B2871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NIE SPEŁNIA</w:t>
            </w:r>
          </w:p>
        </w:tc>
      </w:tr>
      <w:tr w:rsidR="00F22380" w:rsidRPr="00905AE5" w14:paraId="66084609" w14:textId="77777777" w:rsidTr="00F22380">
        <w:trPr>
          <w:trHeight w:val="168"/>
        </w:trPr>
        <w:tc>
          <w:tcPr>
            <w:tcW w:w="596" w:type="dxa"/>
            <w:vAlign w:val="center"/>
          </w:tcPr>
          <w:p w14:paraId="124D1F20" w14:textId="77777777" w:rsidR="00F22380" w:rsidRPr="00905AE5" w:rsidRDefault="00F22380" w:rsidP="00F22380">
            <w:pPr>
              <w:pStyle w:val="Akapitzlist"/>
              <w:numPr>
                <w:ilvl w:val="0"/>
                <w:numId w:val="144"/>
              </w:numPr>
              <w:jc w:val="center"/>
              <w:rPr>
                <w:rFonts w:ascii="Cambria" w:eastAsia="MS Mincho" w:hAnsi="Cambria"/>
                <w:bCs/>
                <w:sz w:val="20"/>
                <w:lang w:eastAsia="ja-JP"/>
              </w:rPr>
            </w:pPr>
          </w:p>
        </w:tc>
        <w:tc>
          <w:tcPr>
            <w:tcW w:w="7938" w:type="dxa"/>
            <w:gridSpan w:val="2"/>
            <w:vAlign w:val="center"/>
          </w:tcPr>
          <w:p w14:paraId="33AFD3C9" w14:textId="77777777" w:rsidR="00F22380" w:rsidRPr="00905AE5" w:rsidRDefault="00F22380" w:rsidP="00F22380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034532">
              <w:rPr>
                <w:rFonts w:ascii="Cambria" w:hAnsi="Cambria"/>
                <w:sz w:val="20"/>
                <w:szCs w:val="20"/>
              </w:rPr>
              <w:t>Instrukcja obsługi wraz z instrukcją BHP  - w języku polskim.</w:t>
            </w:r>
          </w:p>
        </w:tc>
        <w:tc>
          <w:tcPr>
            <w:tcW w:w="1701" w:type="dxa"/>
            <w:vAlign w:val="center"/>
          </w:tcPr>
          <w:p w14:paraId="7B5C9298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2970C37C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  <w:tr w:rsidR="00F22380" w:rsidRPr="00905AE5" w14:paraId="1A73A1B7" w14:textId="77777777" w:rsidTr="00F22380">
        <w:trPr>
          <w:trHeight w:val="480"/>
        </w:trPr>
        <w:tc>
          <w:tcPr>
            <w:tcW w:w="596" w:type="dxa"/>
            <w:vAlign w:val="center"/>
          </w:tcPr>
          <w:p w14:paraId="6673A6E0" w14:textId="77777777" w:rsidR="00F22380" w:rsidRPr="00905AE5" w:rsidRDefault="00F22380" w:rsidP="00F22380">
            <w:pPr>
              <w:pStyle w:val="Akapitzlist"/>
              <w:numPr>
                <w:ilvl w:val="0"/>
                <w:numId w:val="144"/>
              </w:numPr>
              <w:jc w:val="center"/>
              <w:rPr>
                <w:rFonts w:ascii="Cambria" w:eastAsia="MS Mincho" w:hAnsi="Cambria"/>
                <w:bCs/>
                <w:sz w:val="20"/>
                <w:lang w:eastAsia="ja-JP"/>
              </w:rPr>
            </w:pPr>
          </w:p>
        </w:tc>
        <w:tc>
          <w:tcPr>
            <w:tcW w:w="7938" w:type="dxa"/>
            <w:gridSpan w:val="2"/>
            <w:vAlign w:val="center"/>
          </w:tcPr>
          <w:p w14:paraId="7DD5D6E2" w14:textId="77777777" w:rsidR="00F22380" w:rsidRPr="00905AE5" w:rsidRDefault="00F22380" w:rsidP="00F22380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Posiada dokument zgodności CE.</w:t>
            </w:r>
          </w:p>
        </w:tc>
        <w:tc>
          <w:tcPr>
            <w:tcW w:w="1701" w:type="dxa"/>
            <w:vAlign w:val="center"/>
          </w:tcPr>
          <w:p w14:paraId="0FA19171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SPEŁNIA/</w:t>
            </w:r>
          </w:p>
          <w:p w14:paraId="445560E9" w14:textId="77777777" w:rsidR="00F22380" w:rsidRPr="00905AE5" w:rsidRDefault="00F22380" w:rsidP="00F22380">
            <w:pPr>
              <w:spacing w:after="0" w:line="240" w:lineRule="auto"/>
              <w:jc w:val="center"/>
              <w:rPr>
                <w:rFonts w:ascii="Cambria" w:eastAsia="MS Mincho" w:hAnsi="Cambria"/>
                <w:sz w:val="20"/>
                <w:szCs w:val="20"/>
                <w:lang w:eastAsia="ja-JP"/>
              </w:rPr>
            </w:pPr>
            <w:r w:rsidRPr="00905AE5">
              <w:rPr>
                <w:rFonts w:ascii="Cambria" w:hAnsi="Cambria"/>
                <w:sz w:val="20"/>
                <w:szCs w:val="20"/>
              </w:rPr>
              <w:t>NIE SPEŁNIA*</w:t>
            </w:r>
          </w:p>
        </w:tc>
      </w:tr>
    </w:tbl>
    <w:p w14:paraId="610F9F81" w14:textId="77777777" w:rsidR="00F22380" w:rsidRPr="00905AE5" w:rsidRDefault="00F22380" w:rsidP="00F22380">
      <w:pPr>
        <w:spacing w:after="0" w:line="240" w:lineRule="auto"/>
        <w:jc w:val="both"/>
        <w:rPr>
          <w:rFonts w:ascii="Cambria" w:hAnsi="Cambria"/>
          <w:b/>
          <w:bCs/>
          <w:sz w:val="20"/>
          <w:szCs w:val="20"/>
          <w:u w:val="single"/>
        </w:rPr>
      </w:pPr>
    </w:p>
    <w:p w14:paraId="2F66F048" w14:textId="77777777" w:rsidR="00F22380" w:rsidRPr="00905AE5" w:rsidRDefault="00F22380" w:rsidP="00F22380">
      <w:pPr>
        <w:spacing w:after="0" w:line="240" w:lineRule="auto"/>
        <w:ind w:left="142" w:right="-229"/>
        <w:jc w:val="both"/>
        <w:rPr>
          <w:rFonts w:ascii="Cambria" w:hAnsi="Cambria"/>
          <w:b/>
          <w:bCs/>
          <w:sz w:val="20"/>
          <w:szCs w:val="20"/>
        </w:rPr>
      </w:pPr>
      <w:r w:rsidRPr="00905AE5">
        <w:rPr>
          <w:rFonts w:ascii="Cambria" w:hAnsi="Cambria"/>
          <w:b/>
          <w:bCs/>
          <w:sz w:val="20"/>
          <w:szCs w:val="20"/>
        </w:rPr>
        <w:t>Do zaoferowanego urządzenia Zamawiający wymaga dołączenia opisów technicznych, kart katalogowych, lub innych dokumentów np. wydruków ze strony internetowej producenta lub jego autoryzowanego przedstawiciela, potwierdzających spełnianie parametrów określonych w opisie przedmiotu zamówienia.</w:t>
      </w:r>
    </w:p>
    <w:p w14:paraId="1B1CBA86" w14:textId="77777777" w:rsidR="00F22380" w:rsidRPr="00905AE5" w:rsidRDefault="00F22380" w:rsidP="00F22380">
      <w:pPr>
        <w:spacing w:after="0" w:line="240" w:lineRule="auto"/>
        <w:ind w:left="142" w:right="-229"/>
        <w:jc w:val="both"/>
        <w:rPr>
          <w:rFonts w:ascii="Cambria" w:hAnsi="Cambria"/>
          <w:b/>
          <w:bCs/>
          <w:sz w:val="20"/>
          <w:szCs w:val="20"/>
        </w:rPr>
      </w:pPr>
    </w:p>
    <w:p w14:paraId="382C5B48" w14:textId="77777777" w:rsidR="00F22380" w:rsidRPr="00905AE5" w:rsidRDefault="00F22380" w:rsidP="00F22380">
      <w:pPr>
        <w:spacing w:after="0" w:line="240" w:lineRule="auto"/>
        <w:ind w:left="142" w:right="-229"/>
        <w:jc w:val="both"/>
        <w:rPr>
          <w:rFonts w:ascii="Cambria" w:hAnsi="Cambria"/>
          <w:b/>
          <w:bCs/>
          <w:sz w:val="20"/>
          <w:szCs w:val="20"/>
        </w:rPr>
      </w:pPr>
      <w:r w:rsidRPr="00905AE5">
        <w:rPr>
          <w:rFonts w:ascii="Cambria" w:hAnsi="Cambria"/>
          <w:b/>
          <w:bCs/>
          <w:sz w:val="20"/>
          <w:szCs w:val="20"/>
        </w:rPr>
        <w:t>Oświadczam(y), iż zapoznałem(liśmy) się z treścią  i wymaganiami  powyższego opisu  przedmiotu zamówienia  w pełni  go akceptuję(</w:t>
      </w:r>
      <w:proofErr w:type="spellStart"/>
      <w:r w:rsidRPr="00905AE5">
        <w:rPr>
          <w:rFonts w:ascii="Cambria" w:hAnsi="Cambria"/>
          <w:b/>
          <w:bCs/>
          <w:sz w:val="20"/>
          <w:szCs w:val="20"/>
        </w:rPr>
        <w:t>emy</w:t>
      </w:r>
      <w:proofErr w:type="spellEnd"/>
      <w:r w:rsidRPr="00905AE5">
        <w:rPr>
          <w:rFonts w:ascii="Cambria" w:hAnsi="Cambria"/>
          <w:b/>
          <w:bCs/>
          <w:sz w:val="20"/>
          <w:szCs w:val="20"/>
        </w:rPr>
        <w:t>)   oraz  oferuję(</w:t>
      </w:r>
      <w:proofErr w:type="spellStart"/>
      <w:r w:rsidRPr="00905AE5">
        <w:rPr>
          <w:rFonts w:ascii="Cambria" w:hAnsi="Cambria"/>
          <w:b/>
          <w:bCs/>
          <w:sz w:val="20"/>
          <w:szCs w:val="20"/>
        </w:rPr>
        <w:t>emy</w:t>
      </w:r>
      <w:proofErr w:type="spellEnd"/>
      <w:r w:rsidRPr="00905AE5">
        <w:rPr>
          <w:rFonts w:ascii="Cambria" w:hAnsi="Cambria"/>
          <w:b/>
          <w:bCs/>
          <w:sz w:val="20"/>
          <w:szCs w:val="20"/>
        </w:rPr>
        <w:t xml:space="preserve">)   za  cenę  wskazaną  w formularzu ofertowym uwzględniającą  wymagania  opisu. </w:t>
      </w:r>
    </w:p>
    <w:p w14:paraId="18B6A044" w14:textId="77777777" w:rsidR="00F22380" w:rsidRPr="00905AE5" w:rsidRDefault="00F22380" w:rsidP="00F22380">
      <w:pPr>
        <w:spacing w:after="0" w:line="240" w:lineRule="auto"/>
        <w:ind w:left="142" w:right="-229" w:firstLine="708"/>
        <w:jc w:val="both"/>
        <w:rPr>
          <w:rFonts w:ascii="Cambria" w:hAnsi="Cambria"/>
          <w:b/>
          <w:bCs/>
          <w:sz w:val="20"/>
          <w:szCs w:val="20"/>
        </w:rPr>
      </w:pPr>
    </w:p>
    <w:p w14:paraId="312F12A4" w14:textId="77777777" w:rsidR="00F22380" w:rsidRPr="00905AE5" w:rsidRDefault="00F22380" w:rsidP="00F22380">
      <w:pPr>
        <w:spacing w:after="0" w:line="240" w:lineRule="auto"/>
        <w:ind w:left="142" w:right="-229"/>
        <w:jc w:val="both"/>
        <w:rPr>
          <w:rFonts w:ascii="Cambria" w:hAnsi="Cambria"/>
          <w:b/>
          <w:bCs/>
          <w:sz w:val="20"/>
          <w:szCs w:val="20"/>
        </w:rPr>
      </w:pPr>
    </w:p>
    <w:p w14:paraId="75EAF16B" w14:textId="77777777" w:rsidR="00F22380" w:rsidRPr="00905AE5" w:rsidRDefault="00F22380" w:rsidP="00F22380">
      <w:pPr>
        <w:spacing w:after="0" w:line="240" w:lineRule="auto"/>
        <w:ind w:left="142" w:right="-229"/>
        <w:jc w:val="both"/>
        <w:rPr>
          <w:rFonts w:ascii="Cambria" w:hAnsi="Cambria"/>
          <w:b/>
          <w:bCs/>
          <w:sz w:val="20"/>
          <w:szCs w:val="20"/>
        </w:rPr>
      </w:pPr>
      <w:r w:rsidRPr="00905AE5">
        <w:rPr>
          <w:rFonts w:ascii="Cambria" w:hAnsi="Cambria"/>
          <w:b/>
          <w:bCs/>
          <w:sz w:val="20"/>
          <w:szCs w:val="20"/>
        </w:rPr>
        <w:t>........................................................................................................</w:t>
      </w:r>
    </w:p>
    <w:p w14:paraId="513C9FE3" w14:textId="77777777" w:rsidR="00F22380" w:rsidRPr="00905AE5" w:rsidRDefault="00F22380" w:rsidP="00F22380">
      <w:pPr>
        <w:spacing w:after="0" w:line="240" w:lineRule="auto"/>
        <w:ind w:left="142" w:right="-229"/>
        <w:jc w:val="both"/>
        <w:rPr>
          <w:rFonts w:ascii="Cambria" w:hAnsi="Cambria"/>
          <w:b/>
          <w:bCs/>
          <w:sz w:val="20"/>
          <w:szCs w:val="20"/>
        </w:rPr>
      </w:pPr>
      <w:r w:rsidRPr="00905AE5">
        <w:rPr>
          <w:rFonts w:ascii="Cambria" w:hAnsi="Cambria"/>
          <w:b/>
          <w:bCs/>
          <w:sz w:val="20"/>
          <w:szCs w:val="20"/>
        </w:rPr>
        <w:t xml:space="preserve">                               (miejscowość, data)</w:t>
      </w:r>
    </w:p>
    <w:p w14:paraId="1DCEB7C9" w14:textId="77777777" w:rsidR="00F22380" w:rsidRPr="00905AE5" w:rsidRDefault="00F22380" w:rsidP="00F22380">
      <w:pPr>
        <w:spacing w:after="0" w:line="240" w:lineRule="auto"/>
        <w:ind w:left="5664" w:firstLine="708"/>
        <w:jc w:val="both"/>
        <w:rPr>
          <w:rFonts w:ascii="Cambria" w:eastAsia="Times New Roman" w:hAnsi="Cambria"/>
          <w:b/>
          <w:sz w:val="20"/>
          <w:szCs w:val="20"/>
          <w:lang w:eastAsia="pl-PL"/>
        </w:rPr>
      </w:pPr>
    </w:p>
    <w:p w14:paraId="1E6D5836" w14:textId="77777777" w:rsidR="00F22380" w:rsidRPr="00905AE5" w:rsidRDefault="00F22380" w:rsidP="00F22380">
      <w:pPr>
        <w:spacing w:after="0" w:line="240" w:lineRule="auto"/>
        <w:ind w:left="5664" w:firstLine="708"/>
        <w:rPr>
          <w:rFonts w:ascii="Cambria" w:hAnsi="Cambria"/>
          <w:b/>
          <w:bCs/>
          <w:sz w:val="20"/>
          <w:szCs w:val="20"/>
        </w:rPr>
      </w:pPr>
    </w:p>
    <w:p w14:paraId="184DA27B" w14:textId="77777777" w:rsidR="00F22380" w:rsidRDefault="00F22380" w:rsidP="00F22380">
      <w:pPr>
        <w:spacing w:after="0" w:line="240" w:lineRule="auto"/>
        <w:ind w:right="-319"/>
        <w:jc w:val="both"/>
        <w:rPr>
          <w:rFonts w:ascii="Cambria" w:hAnsi="Cambria"/>
          <w:b/>
          <w:bCs/>
          <w:sz w:val="20"/>
          <w:szCs w:val="20"/>
        </w:rPr>
      </w:pPr>
    </w:p>
    <w:sectPr w:rsidR="00F22380" w:rsidSect="004A3BE1">
      <w:headerReference w:type="default" r:id="rId9"/>
      <w:footerReference w:type="default" r:id="rId10"/>
      <w:pgSz w:w="11906" w:h="16838"/>
      <w:pgMar w:top="1440" w:right="707" w:bottom="899" w:left="1080" w:header="568" w:footer="0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7A06335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E990D55" w16cid:durableId="2271716D"/>
  <w16cid:commentId w16cid:paraId="60A1618D" w16cid:durableId="22724424"/>
  <w16cid:commentId w16cid:paraId="2A2838BD" w16cid:durableId="2271714E"/>
  <w16cid:commentId w16cid:paraId="64156E52" w16cid:durableId="2272452D"/>
  <w16cid:commentId w16cid:paraId="25361A74" w16cid:durableId="227245BF"/>
  <w16cid:commentId w16cid:paraId="27A1A5BD" w16cid:durableId="22724606"/>
  <w16cid:commentId w16cid:paraId="7F601614" w16cid:durableId="2272476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298F42" w14:textId="77777777" w:rsidR="00063F03" w:rsidRDefault="00063F03" w:rsidP="001831ED">
      <w:pPr>
        <w:spacing w:after="0" w:line="240" w:lineRule="auto"/>
      </w:pPr>
      <w:r>
        <w:separator/>
      </w:r>
    </w:p>
  </w:endnote>
  <w:endnote w:type="continuationSeparator" w:id="0">
    <w:p w14:paraId="376450A4" w14:textId="77777777" w:rsidR="00063F03" w:rsidRDefault="00063F03" w:rsidP="00183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D551AB" w14:textId="77777777" w:rsidR="00F22380" w:rsidRDefault="00F22380" w:rsidP="009D0296">
    <w:pPr>
      <w:pStyle w:val="Stopka"/>
      <w:ind w:left="-567" w:right="-61"/>
      <w:jc w:val="center"/>
      <w:rPr>
        <w:sz w:val="16"/>
        <w:szCs w:val="16"/>
      </w:rPr>
    </w:pPr>
    <w:r w:rsidRPr="00A63CC1">
      <w:rPr>
        <w:sz w:val="16"/>
        <w:szCs w:val="16"/>
      </w:rPr>
      <w:t>Projekt  pt. „Centrum żywności i żywienia - modernizacja kampusu SGGW w celu stworzenia Centrum Badawczo-Rozwojowego Żywności i Żywienia (</w:t>
    </w:r>
    <w:proofErr w:type="spellStart"/>
    <w:r w:rsidRPr="00A63CC1">
      <w:rPr>
        <w:sz w:val="16"/>
        <w:szCs w:val="16"/>
      </w:rPr>
      <w:t>CŻiŻ</w:t>
    </w:r>
    <w:proofErr w:type="spellEnd"/>
    <w:r w:rsidRPr="00A63CC1">
      <w:rPr>
        <w:sz w:val="16"/>
        <w:szCs w:val="16"/>
      </w:rPr>
      <w:t xml:space="preserve">)” współfinansowany przez Unię Europejską ze środków Europejskiego Funduszu Rozwoju Regionalnego </w:t>
    </w:r>
    <w:r>
      <w:rPr>
        <w:sz w:val="16"/>
        <w:szCs w:val="16"/>
      </w:rPr>
      <w:br/>
    </w:r>
    <w:r w:rsidRPr="00A63CC1">
      <w:rPr>
        <w:sz w:val="16"/>
        <w:szCs w:val="16"/>
      </w:rPr>
      <w:t>w ramach Regional</w:t>
    </w:r>
    <w:r>
      <w:rPr>
        <w:sz w:val="16"/>
        <w:szCs w:val="16"/>
      </w:rPr>
      <w:t xml:space="preserve">nego </w:t>
    </w:r>
    <w:r w:rsidRPr="00A63CC1">
      <w:rPr>
        <w:sz w:val="16"/>
        <w:szCs w:val="16"/>
      </w:rPr>
      <w:t xml:space="preserve">Programu Operacyjnego Województwa Mazowieckiego </w:t>
    </w:r>
    <w:r>
      <w:rPr>
        <w:sz w:val="16"/>
        <w:szCs w:val="16"/>
      </w:rPr>
      <w:t>na lata 2014-2020</w:t>
    </w:r>
  </w:p>
  <w:p w14:paraId="33AACC49" w14:textId="77777777" w:rsidR="00F22380" w:rsidRDefault="00F22380" w:rsidP="009D0296">
    <w:pPr>
      <w:pStyle w:val="Stopka"/>
      <w:jc w:val="center"/>
      <w:rPr>
        <w:sz w:val="16"/>
        <w:szCs w:val="16"/>
      </w:rPr>
    </w:pPr>
    <w:r w:rsidRPr="003E0F3F">
      <w:rPr>
        <w:sz w:val="16"/>
        <w:szCs w:val="16"/>
      </w:rPr>
      <w:t>[Nr projektu RPMA.01.01.00-14-8276/17]</w:t>
    </w:r>
  </w:p>
  <w:p w14:paraId="3A6BEB14" w14:textId="1E5CDE5A" w:rsidR="00F22380" w:rsidRDefault="00F22380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C43087">
      <w:rPr>
        <w:noProof/>
      </w:rPr>
      <w:t>26</w:t>
    </w:r>
    <w:r>
      <w:rPr>
        <w:noProof/>
      </w:rPr>
      <w:fldChar w:fldCharType="end"/>
    </w:r>
  </w:p>
  <w:p w14:paraId="592640F2" w14:textId="77777777" w:rsidR="00F22380" w:rsidRDefault="00F223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75AD95" w14:textId="77777777" w:rsidR="00063F03" w:rsidRDefault="00063F03" w:rsidP="001831ED">
      <w:pPr>
        <w:spacing w:after="0" w:line="240" w:lineRule="auto"/>
      </w:pPr>
      <w:r>
        <w:separator/>
      </w:r>
    </w:p>
  </w:footnote>
  <w:footnote w:type="continuationSeparator" w:id="0">
    <w:p w14:paraId="324731FD" w14:textId="77777777" w:rsidR="00063F03" w:rsidRDefault="00063F03" w:rsidP="00183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59F766" w14:textId="77777777" w:rsidR="00F22380" w:rsidRDefault="00F22380" w:rsidP="009D0296">
    <w:pPr>
      <w:pStyle w:val="Nagwek"/>
      <w:jc w:val="center"/>
    </w:pPr>
    <w:r w:rsidRPr="00E42316">
      <w:rPr>
        <w:noProof/>
        <w:sz w:val="18"/>
        <w:szCs w:val="18"/>
      </w:rPr>
      <w:drawing>
        <wp:inline distT="0" distB="0" distL="0" distR="0" wp14:anchorId="772F640D" wp14:editId="701E3F48">
          <wp:extent cx="5762625" cy="52387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74FB30" w14:textId="77777777" w:rsidR="00F22380" w:rsidRDefault="00F22380" w:rsidP="009D0296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5FA8"/>
    <w:multiLevelType w:val="hybridMultilevel"/>
    <w:tmpl w:val="DA7A08A8"/>
    <w:lvl w:ilvl="0" w:tplc="DB083AF0">
      <w:start w:val="1"/>
      <w:numFmt w:val="bullet"/>
      <w:lvlText w:val=""/>
      <w:lvlJc w:val="left"/>
      <w:pPr>
        <w:ind w:left="-80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-7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-66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-5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-52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-44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-37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-30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-2338" w:hanging="360"/>
      </w:pPr>
      <w:rPr>
        <w:rFonts w:ascii="Wingdings" w:hAnsi="Wingdings" w:hint="default"/>
      </w:rPr>
    </w:lvl>
  </w:abstractNum>
  <w:abstractNum w:abstractNumId="1">
    <w:nsid w:val="00CA735F"/>
    <w:multiLevelType w:val="hybridMultilevel"/>
    <w:tmpl w:val="BC7200A6"/>
    <w:lvl w:ilvl="0" w:tplc="2A4C0F1C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220431A"/>
    <w:multiLevelType w:val="hybridMultilevel"/>
    <w:tmpl w:val="20DE60E6"/>
    <w:lvl w:ilvl="0" w:tplc="22D49E16">
      <w:start w:val="1"/>
      <w:numFmt w:val="upperRoman"/>
      <w:lvlText w:val="%1."/>
      <w:lvlJc w:val="center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7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46" w:hanging="180"/>
      </w:pPr>
      <w:rPr>
        <w:rFonts w:cs="Times New Roman"/>
      </w:rPr>
    </w:lvl>
  </w:abstractNum>
  <w:abstractNum w:abstractNumId="3">
    <w:nsid w:val="046B3A14"/>
    <w:multiLevelType w:val="hybridMultilevel"/>
    <w:tmpl w:val="D43EED78"/>
    <w:lvl w:ilvl="0" w:tplc="DDC2E3D8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">
    <w:nsid w:val="0533276F"/>
    <w:multiLevelType w:val="hybridMultilevel"/>
    <w:tmpl w:val="FC527BD6"/>
    <w:lvl w:ilvl="0" w:tplc="463AAE9A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5">
    <w:nsid w:val="067148E0"/>
    <w:multiLevelType w:val="hybridMultilevel"/>
    <w:tmpl w:val="81E4B158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07032549"/>
    <w:multiLevelType w:val="hybridMultilevel"/>
    <w:tmpl w:val="4C8AC410"/>
    <w:lvl w:ilvl="0" w:tplc="31DAF6A8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07712BC6"/>
    <w:multiLevelType w:val="hybridMultilevel"/>
    <w:tmpl w:val="67C09A38"/>
    <w:lvl w:ilvl="0" w:tplc="6A8CE3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7905F74"/>
    <w:multiLevelType w:val="hybridMultilevel"/>
    <w:tmpl w:val="2D428E18"/>
    <w:lvl w:ilvl="0" w:tplc="BF04732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07D066AA"/>
    <w:multiLevelType w:val="hybridMultilevel"/>
    <w:tmpl w:val="CD30562E"/>
    <w:lvl w:ilvl="0" w:tplc="7BB2D800">
      <w:start w:val="1"/>
      <w:numFmt w:val="decimal"/>
      <w:lvlText w:val="%1."/>
      <w:lvlJc w:val="left"/>
      <w:pPr>
        <w:ind w:left="-207" w:hanging="360"/>
      </w:pPr>
      <w:rPr>
        <w:b w:val="0"/>
        <w:bCs w:val="0"/>
        <w:i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>
    <w:nsid w:val="080963F6"/>
    <w:multiLevelType w:val="hybridMultilevel"/>
    <w:tmpl w:val="412CB1C6"/>
    <w:lvl w:ilvl="0" w:tplc="EDDA8262">
      <w:start w:val="1"/>
      <w:numFmt w:val="bullet"/>
      <w:lvlText w:val=""/>
      <w:lvlJc w:val="left"/>
      <w:pPr>
        <w:ind w:left="1531" w:hanging="360"/>
      </w:pPr>
      <w:rPr>
        <w:rFonts w:ascii="Symbol" w:hAnsi="Symbol" w:hint="default"/>
      </w:rPr>
    </w:lvl>
    <w:lvl w:ilvl="1" w:tplc="EDDA8262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9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1" w:hanging="360"/>
      </w:pPr>
      <w:rPr>
        <w:rFonts w:ascii="Wingdings" w:hAnsi="Wingdings" w:hint="default"/>
      </w:rPr>
    </w:lvl>
  </w:abstractNum>
  <w:abstractNum w:abstractNumId="11">
    <w:nsid w:val="08141BFB"/>
    <w:multiLevelType w:val="hybridMultilevel"/>
    <w:tmpl w:val="C78E0BD2"/>
    <w:lvl w:ilvl="0" w:tplc="898AD382">
      <w:start w:val="1"/>
      <w:numFmt w:val="lowerLetter"/>
      <w:lvlText w:val="%1)"/>
      <w:lvlJc w:val="lef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2">
    <w:nsid w:val="088C205B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8C511C8"/>
    <w:multiLevelType w:val="singleLevel"/>
    <w:tmpl w:val="00EA4A6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color w:val="auto"/>
        <w:sz w:val="18"/>
        <w:szCs w:val="18"/>
      </w:rPr>
    </w:lvl>
  </w:abstractNum>
  <w:abstractNum w:abstractNumId="14">
    <w:nsid w:val="09610361"/>
    <w:multiLevelType w:val="hybridMultilevel"/>
    <w:tmpl w:val="A1A4A8AC"/>
    <w:lvl w:ilvl="0" w:tplc="D17ABD1C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5">
    <w:nsid w:val="09774412"/>
    <w:multiLevelType w:val="hybridMultilevel"/>
    <w:tmpl w:val="5A1410C6"/>
    <w:lvl w:ilvl="0" w:tplc="DB083A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0B5872CE"/>
    <w:multiLevelType w:val="hybridMultilevel"/>
    <w:tmpl w:val="5D6A263C"/>
    <w:lvl w:ilvl="0" w:tplc="1250FE6C">
      <w:start w:val="1"/>
      <w:numFmt w:val="lowerLetter"/>
      <w:lvlText w:val="%1."/>
      <w:lvlJc w:val="left"/>
      <w:pPr>
        <w:ind w:left="1353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7">
    <w:nsid w:val="0B6C548A"/>
    <w:multiLevelType w:val="hybridMultilevel"/>
    <w:tmpl w:val="57A6F476"/>
    <w:lvl w:ilvl="0" w:tplc="D77C6CB0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0BA72B06"/>
    <w:multiLevelType w:val="hybridMultilevel"/>
    <w:tmpl w:val="9D507D40"/>
    <w:lvl w:ilvl="0" w:tplc="DB083A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0C7B76F1"/>
    <w:multiLevelType w:val="hybridMultilevel"/>
    <w:tmpl w:val="F73665A4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1" w:hAnsi="1" w:cs="Times New Roman"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0">
    <w:nsid w:val="0D621EE8"/>
    <w:multiLevelType w:val="hybridMultilevel"/>
    <w:tmpl w:val="664CCA3E"/>
    <w:lvl w:ilvl="0" w:tplc="DB083A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0E1440AC"/>
    <w:multiLevelType w:val="hybridMultilevel"/>
    <w:tmpl w:val="854AE18C"/>
    <w:lvl w:ilvl="0" w:tplc="009A6C8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FDF1705"/>
    <w:multiLevelType w:val="hybridMultilevel"/>
    <w:tmpl w:val="8BA02154"/>
    <w:lvl w:ilvl="0" w:tplc="0415000F">
      <w:start w:val="1"/>
      <w:numFmt w:val="decimal"/>
      <w:lvlText w:val="%1."/>
      <w:lvlJc w:val="left"/>
      <w:pPr>
        <w:ind w:left="580" w:hanging="360"/>
      </w:pPr>
    </w:lvl>
    <w:lvl w:ilvl="1" w:tplc="04150019" w:tentative="1">
      <w:start w:val="1"/>
      <w:numFmt w:val="lowerLetter"/>
      <w:lvlText w:val="%2."/>
      <w:lvlJc w:val="left"/>
      <w:pPr>
        <w:ind w:left="1300" w:hanging="360"/>
      </w:pPr>
    </w:lvl>
    <w:lvl w:ilvl="2" w:tplc="0415001B" w:tentative="1">
      <w:start w:val="1"/>
      <w:numFmt w:val="lowerRoman"/>
      <w:lvlText w:val="%3."/>
      <w:lvlJc w:val="right"/>
      <w:pPr>
        <w:ind w:left="2020" w:hanging="180"/>
      </w:pPr>
    </w:lvl>
    <w:lvl w:ilvl="3" w:tplc="0415000F" w:tentative="1">
      <w:start w:val="1"/>
      <w:numFmt w:val="decimal"/>
      <w:lvlText w:val="%4."/>
      <w:lvlJc w:val="left"/>
      <w:pPr>
        <w:ind w:left="2740" w:hanging="360"/>
      </w:pPr>
    </w:lvl>
    <w:lvl w:ilvl="4" w:tplc="04150019" w:tentative="1">
      <w:start w:val="1"/>
      <w:numFmt w:val="lowerLetter"/>
      <w:lvlText w:val="%5."/>
      <w:lvlJc w:val="left"/>
      <w:pPr>
        <w:ind w:left="3460" w:hanging="360"/>
      </w:pPr>
    </w:lvl>
    <w:lvl w:ilvl="5" w:tplc="0415001B" w:tentative="1">
      <w:start w:val="1"/>
      <w:numFmt w:val="lowerRoman"/>
      <w:lvlText w:val="%6."/>
      <w:lvlJc w:val="right"/>
      <w:pPr>
        <w:ind w:left="4180" w:hanging="180"/>
      </w:pPr>
    </w:lvl>
    <w:lvl w:ilvl="6" w:tplc="0415000F" w:tentative="1">
      <w:start w:val="1"/>
      <w:numFmt w:val="decimal"/>
      <w:lvlText w:val="%7."/>
      <w:lvlJc w:val="left"/>
      <w:pPr>
        <w:ind w:left="4900" w:hanging="360"/>
      </w:pPr>
    </w:lvl>
    <w:lvl w:ilvl="7" w:tplc="04150019" w:tentative="1">
      <w:start w:val="1"/>
      <w:numFmt w:val="lowerLetter"/>
      <w:lvlText w:val="%8."/>
      <w:lvlJc w:val="left"/>
      <w:pPr>
        <w:ind w:left="5620" w:hanging="360"/>
      </w:pPr>
    </w:lvl>
    <w:lvl w:ilvl="8" w:tplc="0415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23">
    <w:nsid w:val="11BA3A8D"/>
    <w:multiLevelType w:val="hybridMultilevel"/>
    <w:tmpl w:val="D56ABA4C"/>
    <w:lvl w:ilvl="0" w:tplc="826AC146">
      <w:start w:val="1"/>
      <w:numFmt w:val="lowerLetter"/>
      <w:lvlText w:val="%1)"/>
      <w:lvlJc w:val="left"/>
      <w:pPr>
        <w:ind w:left="0" w:firstLine="142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4EC5929"/>
    <w:multiLevelType w:val="hybridMultilevel"/>
    <w:tmpl w:val="952E7440"/>
    <w:lvl w:ilvl="0" w:tplc="E36EB440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5">
    <w:nsid w:val="156B5F0E"/>
    <w:multiLevelType w:val="hybridMultilevel"/>
    <w:tmpl w:val="C34849D6"/>
    <w:lvl w:ilvl="0" w:tplc="2A4C0F1C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1613798F"/>
    <w:multiLevelType w:val="hybridMultilevel"/>
    <w:tmpl w:val="BA8C3276"/>
    <w:lvl w:ilvl="0" w:tplc="3D20547C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7">
    <w:nsid w:val="16154A83"/>
    <w:multiLevelType w:val="multilevel"/>
    <w:tmpl w:val="2F7E59B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174C676A"/>
    <w:multiLevelType w:val="hybridMultilevel"/>
    <w:tmpl w:val="1812D4CE"/>
    <w:lvl w:ilvl="0" w:tplc="9EE64952">
      <w:start w:val="1"/>
      <w:numFmt w:val="upperRoman"/>
      <w:lvlText w:val="%1."/>
      <w:lvlJc w:val="right"/>
      <w:pPr>
        <w:ind w:left="50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8400E0E"/>
    <w:multiLevelType w:val="hybridMultilevel"/>
    <w:tmpl w:val="20DE60E6"/>
    <w:lvl w:ilvl="0" w:tplc="22D49E16">
      <w:start w:val="1"/>
      <w:numFmt w:val="upperRoman"/>
      <w:lvlText w:val="%1."/>
      <w:lvlJc w:val="center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7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46" w:hanging="180"/>
      </w:pPr>
      <w:rPr>
        <w:rFonts w:cs="Times New Roman"/>
      </w:rPr>
    </w:lvl>
  </w:abstractNum>
  <w:abstractNum w:abstractNumId="30">
    <w:nsid w:val="184E30FA"/>
    <w:multiLevelType w:val="hybridMultilevel"/>
    <w:tmpl w:val="D1A42C4E"/>
    <w:lvl w:ilvl="0" w:tplc="F68CE16C">
      <w:start w:val="1"/>
      <w:numFmt w:val="decimal"/>
      <w:lvlText w:val="%1."/>
      <w:lvlJc w:val="left"/>
      <w:pPr>
        <w:ind w:left="928" w:hanging="360"/>
      </w:pPr>
      <w:rPr>
        <w:rFonts w:cs="Times New Roman"/>
        <w:b w:val="0"/>
      </w:rPr>
    </w:lvl>
    <w:lvl w:ilvl="1" w:tplc="5CA6A098">
      <w:start w:val="1"/>
      <w:numFmt w:val="decimal"/>
      <w:lvlText w:val="%2."/>
      <w:lvlJc w:val="left"/>
      <w:pPr>
        <w:ind w:left="852" w:hanging="360"/>
      </w:pPr>
      <w:rPr>
        <w:rFonts w:cs="Times New Roman"/>
        <w:b w:val="0"/>
      </w:rPr>
    </w:lvl>
    <w:lvl w:ilvl="2" w:tplc="040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F908AB4">
      <w:start w:val="1"/>
      <w:numFmt w:val="lowerLetter"/>
      <w:lvlText w:val="%4)"/>
      <w:lvlJc w:val="left"/>
      <w:pPr>
        <w:ind w:left="3088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1">
    <w:nsid w:val="18702370"/>
    <w:multiLevelType w:val="hybridMultilevel"/>
    <w:tmpl w:val="5E1A8F32"/>
    <w:lvl w:ilvl="0" w:tplc="5DB8CFCA">
      <w:start w:val="2"/>
      <w:numFmt w:val="upperRoman"/>
      <w:lvlText w:val="%1."/>
      <w:lvlJc w:val="right"/>
      <w:pPr>
        <w:ind w:left="0" w:firstLine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8A82844"/>
    <w:multiLevelType w:val="hybridMultilevel"/>
    <w:tmpl w:val="CF0A680E"/>
    <w:lvl w:ilvl="0" w:tplc="04150011">
      <w:start w:val="1"/>
      <w:numFmt w:val="decimal"/>
      <w:lvlText w:val="%1)"/>
      <w:lvlJc w:val="left"/>
      <w:pPr>
        <w:ind w:left="9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3">
    <w:nsid w:val="19B55E55"/>
    <w:multiLevelType w:val="hybridMultilevel"/>
    <w:tmpl w:val="03A40284"/>
    <w:lvl w:ilvl="0" w:tplc="D7A8CA2C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4">
    <w:nsid w:val="1C175262"/>
    <w:multiLevelType w:val="hybridMultilevel"/>
    <w:tmpl w:val="02DCF3F4"/>
    <w:lvl w:ilvl="0" w:tplc="92B6D4DE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D3B2022"/>
    <w:multiLevelType w:val="hybridMultilevel"/>
    <w:tmpl w:val="9F44920A"/>
    <w:lvl w:ilvl="0" w:tplc="25F447C4">
      <w:start w:val="6"/>
      <w:numFmt w:val="lowerLetter"/>
      <w:lvlText w:val="%1)"/>
      <w:lvlJc w:val="left"/>
      <w:pPr>
        <w:ind w:left="644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>
    <w:nsid w:val="210614C6"/>
    <w:multiLevelType w:val="hybridMultilevel"/>
    <w:tmpl w:val="A6A0E7FE"/>
    <w:lvl w:ilvl="0" w:tplc="04150011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7">
    <w:nsid w:val="22683097"/>
    <w:multiLevelType w:val="hybridMultilevel"/>
    <w:tmpl w:val="8DC8A4C6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8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9">
    <w:nsid w:val="23C15D25"/>
    <w:multiLevelType w:val="hybridMultilevel"/>
    <w:tmpl w:val="9724A866"/>
    <w:lvl w:ilvl="0" w:tplc="8680569A">
      <w:start w:val="1"/>
      <w:numFmt w:val="lowerLetter"/>
      <w:lvlText w:val="%1)"/>
      <w:lvlJc w:val="left"/>
      <w:pPr>
        <w:ind w:left="0" w:firstLine="142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3ED762F"/>
    <w:multiLevelType w:val="hybridMultilevel"/>
    <w:tmpl w:val="9682A6F0"/>
    <w:name w:val="NumPar"/>
    <w:lvl w:ilvl="0" w:tplc="CDFE46B4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48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176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48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20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392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64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36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088" w:hanging="180"/>
      </w:pPr>
      <w:rPr>
        <w:rFonts w:cs="Times New Roman"/>
      </w:rPr>
    </w:lvl>
  </w:abstractNum>
  <w:abstractNum w:abstractNumId="41">
    <w:nsid w:val="240B0248"/>
    <w:multiLevelType w:val="singleLevel"/>
    <w:tmpl w:val="C8D8973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b w:val="0"/>
        <w:i w:val="0"/>
        <w:sz w:val="18"/>
        <w:szCs w:val="18"/>
      </w:rPr>
    </w:lvl>
  </w:abstractNum>
  <w:abstractNum w:abstractNumId="42">
    <w:nsid w:val="25D47D39"/>
    <w:multiLevelType w:val="hybridMultilevel"/>
    <w:tmpl w:val="A6CED544"/>
    <w:lvl w:ilvl="0" w:tplc="85B6087A">
      <w:start w:val="1"/>
      <w:numFmt w:val="lowerLetter"/>
      <w:lvlText w:val="%1)"/>
      <w:lvlJc w:val="left"/>
      <w:pPr>
        <w:ind w:left="0" w:firstLine="142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5F270B6"/>
    <w:multiLevelType w:val="hybridMultilevel"/>
    <w:tmpl w:val="A1246DD6"/>
    <w:lvl w:ilvl="0" w:tplc="EDDA8262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4">
    <w:nsid w:val="263C7E01"/>
    <w:multiLevelType w:val="hybridMultilevel"/>
    <w:tmpl w:val="E33ADB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5">
    <w:nsid w:val="26525E33"/>
    <w:multiLevelType w:val="hybridMultilevel"/>
    <w:tmpl w:val="436E40F2"/>
    <w:lvl w:ilvl="0" w:tplc="04150013">
      <w:start w:val="1"/>
      <w:numFmt w:val="upperRoman"/>
      <w:lvlText w:val="%1."/>
      <w:lvlJc w:val="righ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>
    <w:nsid w:val="26D7374A"/>
    <w:multiLevelType w:val="hybridMultilevel"/>
    <w:tmpl w:val="CC1E4C4C"/>
    <w:lvl w:ilvl="0" w:tplc="8680569A">
      <w:start w:val="1"/>
      <w:numFmt w:val="lowerLetter"/>
      <w:lvlText w:val="%1)"/>
      <w:lvlJc w:val="left"/>
      <w:pPr>
        <w:ind w:left="0" w:firstLine="142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7BC2393"/>
    <w:multiLevelType w:val="hybridMultilevel"/>
    <w:tmpl w:val="C002889A"/>
    <w:lvl w:ilvl="0" w:tplc="383263D0">
      <w:start w:val="1"/>
      <w:numFmt w:val="upperRoman"/>
      <w:lvlText w:val="%1."/>
      <w:lvlJc w:val="center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7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46" w:hanging="180"/>
      </w:pPr>
      <w:rPr>
        <w:rFonts w:cs="Times New Roman"/>
      </w:rPr>
    </w:lvl>
  </w:abstractNum>
  <w:abstractNum w:abstractNumId="48">
    <w:nsid w:val="288D6EFB"/>
    <w:multiLevelType w:val="hybridMultilevel"/>
    <w:tmpl w:val="109C849A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A05203C6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Cambria" w:hAnsi="Cambria" w:cs="Times New Roman" w:hint="default"/>
        <w:b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291126B0"/>
    <w:multiLevelType w:val="hybridMultilevel"/>
    <w:tmpl w:val="ACF6D1B6"/>
    <w:lvl w:ilvl="0" w:tplc="04150017">
      <w:start w:val="1"/>
      <w:numFmt w:val="lowerLetter"/>
      <w:lvlText w:val="%1)"/>
      <w:lvlJc w:val="lef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0">
    <w:nsid w:val="29A42AE9"/>
    <w:multiLevelType w:val="hybridMultilevel"/>
    <w:tmpl w:val="507C08CE"/>
    <w:lvl w:ilvl="0" w:tplc="6A8CE3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>
    <w:nsid w:val="2ACE623B"/>
    <w:multiLevelType w:val="hybridMultilevel"/>
    <w:tmpl w:val="74C2B9C6"/>
    <w:lvl w:ilvl="0" w:tplc="04150017">
      <w:start w:val="1"/>
      <w:numFmt w:val="lowerLetter"/>
      <w:lvlText w:val="%1)"/>
      <w:lvlJc w:val="lef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2">
    <w:nsid w:val="2BD424F8"/>
    <w:multiLevelType w:val="singleLevel"/>
    <w:tmpl w:val="21B45D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</w:abstractNum>
  <w:abstractNum w:abstractNumId="53">
    <w:nsid w:val="2CB60D07"/>
    <w:multiLevelType w:val="singleLevel"/>
    <w:tmpl w:val="F0FCB5F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</w:abstractNum>
  <w:abstractNum w:abstractNumId="54">
    <w:nsid w:val="2E0B14E3"/>
    <w:multiLevelType w:val="hybridMultilevel"/>
    <w:tmpl w:val="12E656FA"/>
    <w:lvl w:ilvl="0" w:tplc="377E42D4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5">
    <w:nsid w:val="2EEB1FD5"/>
    <w:multiLevelType w:val="hybridMultilevel"/>
    <w:tmpl w:val="39F85582"/>
    <w:lvl w:ilvl="0" w:tplc="C07CC8FC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6">
    <w:nsid w:val="2F9B7EDE"/>
    <w:multiLevelType w:val="hybridMultilevel"/>
    <w:tmpl w:val="C1186134"/>
    <w:lvl w:ilvl="0" w:tplc="4112BF32">
      <w:start w:val="3"/>
      <w:numFmt w:val="upperRoman"/>
      <w:lvlText w:val="%1."/>
      <w:lvlJc w:val="right"/>
      <w:pPr>
        <w:ind w:left="0" w:firstLine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2FB327D0"/>
    <w:multiLevelType w:val="hybridMultilevel"/>
    <w:tmpl w:val="1AE2C0FC"/>
    <w:lvl w:ilvl="0" w:tplc="F3628D40">
      <w:start w:val="22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0210F87"/>
    <w:multiLevelType w:val="hybridMultilevel"/>
    <w:tmpl w:val="7A8261BE"/>
    <w:lvl w:ilvl="0" w:tplc="04150017">
      <w:start w:val="1"/>
      <w:numFmt w:val="lowerLetter"/>
      <w:lvlText w:val="%1)"/>
      <w:lvlJc w:val="lef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9">
    <w:nsid w:val="308653CF"/>
    <w:multiLevelType w:val="hybridMultilevel"/>
    <w:tmpl w:val="EF74E500"/>
    <w:lvl w:ilvl="0" w:tplc="08504D64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308B70CF"/>
    <w:multiLevelType w:val="hybridMultilevel"/>
    <w:tmpl w:val="2B0CE094"/>
    <w:lvl w:ilvl="0" w:tplc="21F4F826">
      <w:start w:val="25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319B3EBC"/>
    <w:multiLevelType w:val="hybridMultilevel"/>
    <w:tmpl w:val="6AF6B5CA"/>
    <w:lvl w:ilvl="0" w:tplc="78FA8C9A">
      <w:start w:val="1"/>
      <w:numFmt w:val="lowerLetter"/>
      <w:lvlText w:val="%1."/>
      <w:lvlJc w:val="left"/>
      <w:pPr>
        <w:ind w:left="1211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62">
    <w:nsid w:val="321516F6"/>
    <w:multiLevelType w:val="hybridMultilevel"/>
    <w:tmpl w:val="56BE4DD4"/>
    <w:lvl w:ilvl="0" w:tplc="D930A512">
      <w:start w:val="1"/>
      <w:numFmt w:val="lowerLetter"/>
      <w:lvlText w:val="%1)"/>
      <w:lvlJc w:val="left"/>
      <w:pPr>
        <w:ind w:left="0" w:firstLine="142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332A1369"/>
    <w:multiLevelType w:val="hybridMultilevel"/>
    <w:tmpl w:val="CF545216"/>
    <w:lvl w:ilvl="0" w:tplc="E77AD826">
      <w:start w:val="1"/>
      <w:numFmt w:val="decimal"/>
      <w:lvlText w:val="%1."/>
      <w:lvlJc w:val="center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4">
    <w:nsid w:val="3339471A"/>
    <w:multiLevelType w:val="hybridMultilevel"/>
    <w:tmpl w:val="0C08F460"/>
    <w:lvl w:ilvl="0" w:tplc="0B0643FC">
      <w:start w:val="13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334E65A0"/>
    <w:multiLevelType w:val="hybridMultilevel"/>
    <w:tmpl w:val="57A6F476"/>
    <w:lvl w:ilvl="0" w:tplc="D77C6CB0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6">
    <w:nsid w:val="33F2760A"/>
    <w:multiLevelType w:val="hybridMultilevel"/>
    <w:tmpl w:val="03F07EF6"/>
    <w:lvl w:ilvl="0" w:tplc="47BA264E">
      <w:start w:val="1"/>
      <w:numFmt w:val="decimal"/>
      <w:lvlText w:val="%1."/>
      <w:lvlJc w:val="left"/>
      <w:pPr>
        <w:ind w:left="36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190" w:hanging="360"/>
      </w:pPr>
    </w:lvl>
    <w:lvl w:ilvl="2" w:tplc="0415001B" w:tentative="1">
      <w:start w:val="1"/>
      <w:numFmt w:val="lowerRoman"/>
      <w:lvlText w:val="%3."/>
      <w:lvlJc w:val="right"/>
      <w:pPr>
        <w:ind w:left="1910" w:hanging="180"/>
      </w:pPr>
    </w:lvl>
    <w:lvl w:ilvl="3" w:tplc="0415000F" w:tentative="1">
      <w:start w:val="1"/>
      <w:numFmt w:val="decimal"/>
      <w:lvlText w:val="%4."/>
      <w:lvlJc w:val="left"/>
      <w:pPr>
        <w:ind w:left="2630" w:hanging="360"/>
      </w:pPr>
    </w:lvl>
    <w:lvl w:ilvl="4" w:tplc="04150019" w:tentative="1">
      <w:start w:val="1"/>
      <w:numFmt w:val="lowerLetter"/>
      <w:lvlText w:val="%5."/>
      <w:lvlJc w:val="left"/>
      <w:pPr>
        <w:ind w:left="3350" w:hanging="360"/>
      </w:pPr>
    </w:lvl>
    <w:lvl w:ilvl="5" w:tplc="0415001B" w:tentative="1">
      <w:start w:val="1"/>
      <w:numFmt w:val="lowerRoman"/>
      <w:lvlText w:val="%6."/>
      <w:lvlJc w:val="right"/>
      <w:pPr>
        <w:ind w:left="4070" w:hanging="180"/>
      </w:pPr>
    </w:lvl>
    <w:lvl w:ilvl="6" w:tplc="0415000F" w:tentative="1">
      <w:start w:val="1"/>
      <w:numFmt w:val="decimal"/>
      <w:lvlText w:val="%7."/>
      <w:lvlJc w:val="left"/>
      <w:pPr>
        <w:ind w:left="4790" w:hanging="360"/>
      </w:pPr>
    </w:lvl>
    <w:lvl w:ilvl="7" w:tplc="04150019" w:tentative="1">
      <w:start w:val="1"/>
      <w:numFmt w:val="lowerLetter"/>
      <w:lvlText w:val="%8."/>
      <w:lvlJc w:val="left"/>
      <w:pPr>
        <w:ind w:left="5510" w:hanging="360"/>
      </w:pPr>
    </w:lvl>
    <w:lvl w:ilvl="8" w:tplc="0415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67">
    <w:nsid w:val="34E3284F"/>
    <w:multiLevelType w:val="hybridMultilevel"/>
    <w:tmpl w:val="24E602FE"/>
    <w:lvl w:ilvl="0" w:tplc="3DF2C1CC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35A06D7A"/>
    <w:multiLevelType w:val="hybridMultilevel"/>
    <w:tmpl w:val="704CA1EC"/>
    <w:lvl w:ilvl="0" w:tplc="B6F6697C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9">
    <w:nsid w:val="37AD36DC"/>
    <w:multiLevelType w:val="hybridMultilevel"/>
    <w:tmpl w:val="C520EE2A"/>
    <w:lvl w:ilvl="0" w:tplc="DB083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380E3ADB"/>
    <w:multiLevelType w:val="hybridMultilevel"/>
    <w:tmpl w:val="67C20138"/>
    <w:lvl w:ilvl="0" w:tplc="1340F1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1">
    <w:nsid w:val="382068DE"/>
    <w:multiLevelType w:val="hybridMultilevel"/>
    <w:tmpl w:val="8C46C224"/>
    <w:lvl w:ilvl="0" w:tplc="92B6D4DE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8DC0FFD"/>
    <w:multiLevelType w:val="hybridMultilevel"/>
    <w:tmpl w:val="36E09DDE"/>
    <w:lvl w:ilvl="0" w:tplc="59C8DA1E">
      <w:start w:val="30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74">
    <w:nsid w:val="3A1C08B7"/>
    <w:multiLevelType w:val="hybridMultilevel"/>
    <w:tmpl w:val="BB122410"/>
    <w:lvl w:ilvl="0" w:tplc="CEDC6922">
      <w:start w:val="1"/>
      <w:numFmt w:val="lowerLetter"/>
      <w:lvlText w:val="%1."/>
      <w:lvlJc w:val="left"/>
      <w:pPr>
        <w:ind w:left="928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75">
    <w:nsid w:val="3AB4498D"/>
    <w:multiLevelType w:val="hybridMultilevel"/>
    <w:tmpl w:val="07242B96"/>
    <w:lvl w:ilvl="0" w:tplc="899E0BC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6">
    <w:nsid w:val="3B3811A2"/>
    <w:multiLevelType w:val="hybridMultilevel"/>
    <w:tmpl w:val="D52ED948"/>
    <w:lvl w:ilvl="0" w:tplc="2F3C853C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7">
    <w:nsid w:val="3C2B7359"/>
    <w:multiLevelType w:val="hybridMultilevel"/>
    <w:tmpl w:val="60ECB478"/>
    <w:lvl w:ilvl="0" w:tplc="EBE08782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Cambria" w:hAnsi="Cambria" w:cs="Times New Roman" w:hint="default"/>
        <w:b w:val="0"/>
        <w:i w:val="0"/>
        <w:sz w:val="18"/>
        <w:szCs w:val="1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8">
    <w:nsid w:val="3D8C767C"/>
    <w:multiLevelType w:val="hybridMultilevel"/>
    <w:tmpl w:val="CCD0F168"/>
    <w:lvl w:ilvl="0" w:tplc="9724C33E">
      <w:start w:val="1"/>
      <w:numFmt w:val="upperRoman"/>
      <w:lvlText w:val="%1."/>
      <w:lvlJc w:val="center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3EBD195F"/>
    <w:multiLevelType w:val="hybridMultilevel"/>
    <w:tmpl w:val="1574431E"/>
    <w:lvl w:ilvl="0" w:tplc="4968AC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 w:tplc="04150003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</w:lvl>
    <w:lvl w:ilvl="2" w:tplc="04150005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0">
    <w:nsid w:val="4042688F"/>
    <w:multiLevelType w:val="hybridMultilevel"/>
    <w:tmpl w:val="19E489C4"/>
    <w:lvl w:ilvl="0" w:tplc="6C8EDAFA">
      <w:start w:val="1"/>
      <w:numFmt w:val="bullet"/>
      <w:lvlText w:val="-"/>
      <w:lvlJc w:val="left"/>
      <w:pPr>
        <w:ind w:left="1429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1">
    <w:nsid w:val="40E540D9"/>
    <w:multiLevelType w:val="hybridMultilevel"/>
    <w:tmpl w:val="712C0176"/>
    <w:lvl w:ilvl="0" w:tplc="85B6087A">
      <w:start w:val="1"/>
      <w:numFmt w:val="lowerLetter"/>
      <w:lvlText w:val="%1)"/>
      <w:lvlJc w:val="left"/>
      <w:pPr>
        <w:ind w:left="0" w:firstLine="142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40EE1CEC"/>
    <w:multiLevelType w:val="hybridMultilevel"/>
    <w:tmpl w:val="808E495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3">
    <w:nsid w:val="4164697E"/>
    <w:multiLevelType w:val="hybridMultilevel"/>
    <w:tmpl w:val="233E7504"/>
    <w:lvl w:ilvl="0" w:tplc="04150017">
      <w:start w:val="1"/>
      <w:numFmt w:val="lowerLetter"/>
      <w:lvlText w:val="%1)"/>
      <w:lvlJc w:val="left"/>
      <w:pPr>
        <w:ind w:left="58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02" w:hanging="360"/>
      </w:pPr>
    </w:lvl>
    <w:lvl w:ilvl="2" w:tplc="0415001B" w:tentative="1">
      <w:start w:val="1"/>
      <w:numFmt w:val="lowerRoman"/>
      <w:lvlText w:val="%3."/>
      <w:lvlJc w:val="right"/>
      <w:pPr>
        <w:ind w:left="2022" w:hanging="180"/>
      </w:pPr>
    </w:lvl>
    <w:lvl w:ilvl="3" w:tplc="0415000F" w:tentative="1">
      <w:start w:val="1"/>
      <w:numFmt w:val="decimal"/>
      <w:lvlText w:val="%4."/>
      <w:lvlJc w:val="left"/>
      <w:pPr>
        <w:ind w:left="2742" w:hanging="360"/>
      </w:pPr>
    </w:lvl>
    <w:lvl w:ilvl="4" w:tplc="04150019" w:tentative="1">
      <w:start w:val="1"/>
      <w:numFmt w:val="lowerLetter"/>
      <w:lvlText w:val="%5."/>
      <w:lvlJc w:val="left"/>
      <w:pPr>
        <w:ind w:left="3462" w:hanging="360"/>
      </w:pPr>
    </w:lvl>
    <w:lvl w:ilvl="5" w:tplc="0415001B" w:tentative="1">
      <w:start w:val="1"/>
      <w:numFmt w:val="lowerRoman"/>
      <w:lvlText w:val="%6."/>
      <w:lvlJc w:val="right"/>
      <w:pPr>
        <w:ind w:left="4182" w:hanging="180"/>
      </w:pPr>
    </w:lvl>
    <w:lvl w:ilvl="6" w:tplc="0415000F" w:tentative="1">
      <w:start w:val="1"/>
      <w:numFmt w:val="decimal"/>
      <w:lvlText w:val="%7."/>
      <w:lvlJc w:val="left"/>
      <w:pPr>
        <w:ind w:left="4902" w:hanging="360"/>
      </w:pPr>
    </w:lvl>
    <w:lvl w:ilvl="7" w:tplc="04150019" w:tentative="1">
      <w:start w:val="1"/>
      <w:numFmt w:val="lowerLetter"/>
      <w:lvlText w:val="%8."/>
      <w:lvlJc w:val="left"/>
      <w:pPr>
        <w:ind w:left="5622" w:hanging="360"/>
      </w:pPr>
    </w:lvl>
    <w:lvl w:ilvl="8" w:tplc="0415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84">
    <w:nsid w:val="41A10B31"/>
    <w:multiLevelType w:val="hybridMultilevel"/>
    <w:tmpl w:val="D52ED948"/>
    <w:lvl w:ilvl="0" w:tplc="2F3C853C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5">
    <w:nsid w:val="420F69CD"/>
    <w:multiLevelType w:val="hybridMultilevel"/>
    <w:tmpl w:val="3AC2921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6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7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88">
    <w:nsid w:val="46794063"/>
    <w:multiLevelType w:val="hybridMultilevel"/>
    <w:tmpl w:val="5022B67E"/>
    <w:lvl w:ilvl="0" w:tplc="9E5824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>
    <w:nsid w:val="469205B0"/>
    <w:multiLevelType w:val="hybridMultilevel"/>
    <w:tmpl w:val="B268B7F4"/>
    <w:lvl w:ilvl="0" w:tplc="B85634F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0">
    <w:nsid w:val="46F618C2"/>
    <w:multiLevelType w:val="hybridMultilevel"/>
    <w:tmpl w:val="F34EC18C"/>
    <w:lvl w:ilvl="0" w:tplc="FA68227E">
      <w:start w:val="8"/>
      <w:numFmt w:val="lowerLetter"/>
      <w:lvlText w:val="%1)"/>
      <w:lvlJc w:val="left"/>
      <w:pPr>
        <w:ind w:left="644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46FC71B7"/>
    <w:multiLevelType w:val="hybridMultilevel"/>
    <w:tmpl w:val="DB46C15E"/>
    <w:lvl w:ilvl="0" w:tplc="D7B4CE6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476E193B"/>
    <w:multiLevelType w:val="multilevel"/>
    <w:tmpl w:val="F67EDDE2"/>
    <w:name w:val="NumPar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3">
    <w:nsid w:val="4823270C"/>
    <w:multiLevelType w:val="hybridMultilevel"/>
    <w:tmpl w:val="7FF2C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495E6F05"/>
    <w:multiLevelType w:val="hybridMultilevel"/>
    <w:tmpl w:val="E82A38A8"/>
    <w:lvl w:ilvl="0" w:tplc="E84400C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95">
    <w:nsid w:val="49F76035"/>
    <w:multiLevelType w:val="hybridMultilevel"/>
    <w:tmpl w:val="1C72BB34"/>
    <w:lvl w:ilvl="0" w:tplc="72827D66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6">
    <w:nsid w:val="4A4F08A3"/>
    <w:multiLevelType w:val="hybridMultilevel"/>
    <w:tmpl w:val="C61A8C6A"/>
    <w:lvl w:ilvl="0" w:tplc="6AF4ACB4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>
    <w:nsid w:val="4C257A2A"/>
    <w:multiLevelType w:val="hybridMultilevel"/>
    <w:tmpl w:val="5DD410F4"/>
    <w:lvl w:ilvl="0" w:tplc="88F6C102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8">
    <w:nsid w:val="4DDB0AE9"/>
    <w:multiLevelType w:val="hybridMultilevel"/>
    <w:tmpl w:val="F2901766"/>
    <w:lvl w:ilvl="0" w:tplc="17A09DF8">
      <w:start w:val="1"/>
      <w:numFmt w:val="decimal"/>
      <w:lvlText w:val="%1."/>
      <w:lvlJc w:val="left"/>
      <w:pPr>
        <w:ind w:left="644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9">
    <w:nsid w:val="4DF856A3"/>
    <w:multiLevelType w:val="hybridMultilevel"/>
    <w:tmpl w:val="F710E12E"/>
    <w:lvl w:ilvl="0" w:tplc="5BB0F9EE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Cambria" w:hAnsi="Cambria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0">
    <w:nsid w:val="501A36BA"/>
    <w:multiLevelType w:val="hybridMultilevel"/>
    <w:tmpl w:val="DD743B18"/>
    <w:lvl w:ilvl="0" w:tplc="579ECA22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101">
    <w:nsid w:val="507D0142"/>
    <w:multiLevelType w:val="hybridMultilevel"/>
    <w:tmpl w:val="7F9C298C"/>
    <w:lvl w:ilvl="0" w:tplc="513AB158">
      <w:start w:val="1"/>
      <w:numFmt w:val="decimal"/>
      <w:lvlText w:val="%1."/>
      <w:lvlJc w:val="left"/>
      <w:pPr>
        <w:ind w:left="360" w:hanging="360"/>
      </w:pPr>
      <w:rPr>
        <w:b w:val="0"/>
        <w:bCs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2">
    <w:nsid w:val="517F2E45"/>
    <w:multiLevelType w:val="hybridMultilevel"/>
    <w:tmpl w:val="AFCA60D2"/>
    <w:lvl w:ilvl="0" w:tplc="56E6370E">
      <w:start w:val="1"/>
      <w:numFmt w:val="lowerLetter"/>
      <w:lvlText w:val="%1)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5218238A"/>
    <w:multiLevelType w:val="hybridMultilevel"/>
    <w:tmpl w:val="2DA203A8"/>
    <w:lvl w:ilvl="0" w:tplc="B732A586">
      <w:start w:val="1"/>
      <w:numFmt w:val="upperRoman"/>
      <w:lvlText w:val="%1."/>
      <w:lvlJc w:val="right"/>
      <w:pPr>
        <w:ind w:left="0" w:firstLine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52292A31"/>
    <w:multiLevelType w:val="hybridMultilevel"/>
    <w:tmpl w:val="8E4C70EC"/>
    <w:lvl w:ilvl="0" w:tplc="AE883384">
      <w:start w:val="1"/>
      <w:numFmt w:val="upperRoman"/>
      <w:lvlText w:val="%1."/>
      <w:lvlJc w:val="righ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5">
    <w:nsid w:val="5400567B"/>
    <w:multiLevelType w:val="hybridMultilevel"/>
    <w:tmpl w:val="F8543B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55B82F2E"/>
    <w:multiLevelType w:val="hybridMultilevel"/>
    <w:tmpl w:val="08505872"/>
    <w:lvl w:ilvl="0" w:tplc="04150019">
      <w:start w:val="1"/>
      <w:numFmt w:val="lowerLetter"/>
      <w:lvlText w:val="%1."/>
      <w:lvlJc w:val="left"/>
      <w:pPr>
        <w:ind w:left="1353" w:hanging="360"/>
      </w:pPr>
      <w:rPr>
        <w:rFonts w:cs="Times New Roman"/>
      </w:rPr>
    </w:lvl>
    <w:lvl w:ilvl="1" w:tplc="7C0085FC">
      <w:start w:val="1"/>
      <w:numFmt w:val="decimal"/>
      <w:lvlText w:val="%2."/>
      <w:lvlJc w:val="left"/>
      <w:pPr>
        <w:ind w:left="2413" w:hanging="70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07">
    <w:nsid w:val="55D64AB7"/>
    <w:multiLevelType w:val="hybridMultilevel"/>
    <w:tmpl w:val="5F5268FE"/>
    <w:lvl w:ilvl="0" w:tplc="603E8FAE">
      <w:start w:val="1"/>
      <w:numFmt w:val="lowerLetter"/>
      <w:lvlText w:val="%1)"/>
      <w:lvlJc w:val="left"/>
      <w:pPr>
        <w:ind w:left="928" w:hanging="360"/>
      </w:pPr>
      <w:rPr>
        <w:rFonts w:cs="Times New Roman" w:hint="default"/>
        <w:b w:val="0"/>
        <w:color w:val="auto"/>
        <w:sz w:val="18"/>
        <w:szCs w:val="18"/>
      </w:rPr>
    </w:lvl>
    <w:lvl w:ilvl="1" w:tplc="04150019">
      <w:numFmt w:val="bullet"/>
      <w:lvlText w:val=""/>
      <w:lvlJc w:val="left"/>
      <w:pPr>
        <w:ind w:left="1648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08">
    <w:nsid w:val="58B27542"/>
    <w:multiLevelType w:val="hybridMultilevel"/>
    <w:tmpl w:val="79D45A3C"/>
    <w:lvl w:ilvl="0" w:tplc="175435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 w:tplc="1408F8F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9">
    <w:nsid w:val="59972E54"/>
    <w:multiLevelType w:val="hybridMultilevel"/>
    <w:tmpl w:val="540A6B12"/>
    <w:lvl w:ilvl="0" w:tplc="A9000500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59B42A3F"/>
    <w:multiLevelType w:val="hybridMultilevel"/>
    <w:tmpl w:val="CCB8529C"/>
    <w:lvl w:ilvl="0" w:tplc="04150019">
      <w:start w:val="1"/>
      <w:numFmt w:val="lowerLetter"/>
      <w:lvlText w:val="%1."/>
      <w:lvlJc w:val="left"/>
      <w:pPr>
        <w:ind w:left="92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70" w:hanging="360"/>
      </w:pPr>
      <w:rPr>
        <w:rFonts w:cs="Times New Roman"/>
      </w:rPr>
    </w:lvl>
    <w:lvl w:ilvl="2" w:tplc="9E8E5124">
      <w:start w:val="20"/>
      <w:numFmt w:val="upperRoman"/>
      <w:lvlText w:val="%3."/>
      <w:lvlJc w:val="left"/>
      <w:pPr>
        <w:ind w:left="720" w:hanging="72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11">
    <w:nsid w:val="59BC5277"/>
    <w:multiLevelType w:val="hybridMultilevel"/>
    <w:tmpl w:val="14682554"/>
    <w:lvl w:ilvl="0" w:tplc="80A26FE0">
      <w:start w:val="1"/>
      <w:numFmt w:val="lowerLetter"/>
      <w:lvlText w:val="%1."/>
      <w:lvlJc w:val="left"/>
      <w:pPr>
        <w:ind w:left="928" w:hanging="360"/>
      </w:pPr>
      <w:rPr>
        <w:rFonts w:cs="Times New Roman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12">
    <w:nsid w:val="5AD737F9"/>
    <w:multiLevelType w:val="hybridMultilevel"/>
    <w:tmpl w:val="6D0CCB9C"/>
    <w:lvl w:ilvl="0" w:tplc="6A8CE3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5B243C82"/>
    <w:multiLevelType w:val="hybridMultilevel"/>
    <w:tmpl w:val="D52ED948"/>
    <w:lvl w:ilvl="0" w:tplc="2F3C853C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4">
    <w:nsid w:val="5B4C3D1B"/>
    <w:multiLevelType w:val="hybridMultilevel"/>
    <w:tmpl w:val="CC0EED68"/>
    <w:lvl w:ilvl="0" w:tplc="5318553A">
      <w:start w:val="1"/>
      <w:numFmt w:val="decimal"/>
      <w:lvlText w:val="%1."/>
      <w:lvlJc w:val="left"/>
      <w:pPr>
        <w:ind w:left="360" w:hanging="360"/>
      </w:pPr>
      <w:rPr>
        <w:b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5BEA7B21"/>
    <w:multiLevelType w:val="hybridMultilevel"/>
    <w:tmpl w:val="D52ED948"/>
    <w:lvl w:ilvl="0" w:tplc="2F3C853C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6">
    <w:nsid w:val="5C6848DF"/>
    <w:multiLevelType w:val="hybridMultilevel"/>
    <w:tmpl w:val="E4DECB58"/>
    <w:lvl w:ilvl="0" w:tplc="9CAC1B9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7">
    <w:nsid w:val="5C9B6F52"/>
    <w:multiLevelType w:val="hybridMultilevel"/>
    <w:tmpl w:val="DEC81920"/>
    <w:lvl w:ilvl="0" w:tplc="DB083A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8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19">
    <w:nsid w:val="5D1E073E"/>
    <w:multiLevelType w:val="hybridMultilevel"/>
    <w:tmpl w:val="C002889A"/>
    <w:lvl w:ilvl="0" w:tplc="383263D0">
      <w:start w:val="1"/>
      <w:numFmt w:val="upperRoman"/>
      <w:lvlText w:val="%1."/>
      <w:lvlJc w:val="center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7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46" w:hanging="180"/>
      </w:pPr>
      <w:rPr>
        <w:rFonts w:cs="Times New Roman"/>
      </w:rPr>
    </w:lvl>
  </w:abstractNum>
  <w:abstractNum w:abstractNumId="120">
    <w:nsid w:val="5E301D60"/>
    <w:multiLevelType w:val="hybridMultilevel"/>
    <w:tmpl w:val="64CECEE6"/>
    <w:lvl w:ilvl="0" w:tplc="DB083A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1">
    <w:nsid w:val="61775B1F"/>
    <w:multiLevelType w:val="hybridMultilevel"/>
    <w:tmpl w:val="CC929D08"/>
    <w:lvl w:ilvl="0" w:tplc="A9000500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64393644"/>
    <w:multiLevelType w:val="hybridMultilevel"/>
    <w:tmpl w:val="5E54381E"/>
    <w:lvl w:ilvl="0" w:tplc="02E6ADBA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3">
    <w:nsid w:val="64782405"/>
    <w:multiLevelType w:val="hybridMultilevel"/>
    <w:tmpl w:val="3A5663C4"/>
    <w:lvl w:ilvl="0" w:tplc="3F227270">
      <w:start w:val="12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65960B51"/>
    <w:multiLevelType w:val="hybridMultilevel"/>
    <w:tmpl w:val="8C08ACF6"/>
    <w:lvl w:ilvl="0" w:tplc="DB083A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5">
    <w:nsid w:val="687B7341"/>
    <w:multiLevelType w:val="hybridMultilevel"/>
    <w:tmpl w:val="B4CEE5D2"/>
    <w:lvl w:ilvl="0" w:tplc="04150017">
      <w:start w:val="1"/>
      <w:numFmt w:val="lowerLetter"/>
      <w:lvlText w:val="%1)"/>
      <w:lvlJc w:val="lef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26">
    <w:nsid w:val="69900C63"/>
    <w:multiLevelType w:val="hybridMultilevel"/>
    <w:tmpl w:val="83689A9A"/>
    <w:lvl w:ilvl="0" w:tplc="04090013">
      <w:start w:val="1"/>
      <w:numFmt w:val="upperRoman"/>
      <w:lvlText w:val="%1."/>
      <w:lvlJc w:val="right"/>
      <w:pPr>
        <w:ind w:left="107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27">
    <w:nsid w:val="6C664B40"/>
    <w:multiLevelType w:val="hybridMultilevel"/>
    <w:tmpl w:val="F60A786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28">
    <w:nsid w:val="6E1432F6"/>
    <w:multiLevelType w:val="hybridMultilevel"/>
    <w:tmpl w:val="78FA985C"/>
    <w:lvl w:ilvl="0" w:tplc="07328E0C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6E8B2CD6"/>
    <w:multiLevelType w:val="hybridMultilevel"/>
    <w:tmpl w:val="0296B10C"/>
    <w:lvl w:ilvl="0" w:tplc="B16C2FA4">
      <w:start w:val="1"/>
      <w:numFmt w:val="bullet"/>
      <w:lvlText w:val="-"/>
      <w:lvlJc w:val="left"/>
      <w:pPr>
        <w:ind w:left="1110" w:hanging="360"/>
      </w:pPr>
      <w:rPr>
        <w:rFonts w:ascii="Calibri" w:eastAsia="Times New Roman" w:hAnsi="Calibri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30">
    <w:nsid w:val="6F793E91"/>
    <w:multiLevelType w:val="hybridMultilevel"/>
    <w:tmpl w:val="AC48D24A"/>
    <w:lvl w:ilvl="0" w:tplc="0F6E5E0E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31">
    <w:nsid w:val="70193F98"/>
    <w:multiLevelType w:val="hybridMultilevel"/>
    <w:tmpl w:val="45AAE5F6"/>
    <w:lvl w:ilvl="0" w:tplc="D04A43D6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2">
    <w:nsid w:val="70B11196"/>
    <w:multiLevelType w:val="hybridMultilevel"/>
    <w:tmpl w:val="D36A1C68"/>
    <w:lvl w:ilvl="0" w:tplc="281C2290">
      <w:start w:val="5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98CE992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70BF2268"/>
    <w:multiLevelType w:val="hybridMultilevel"/>
    <w:tmpl w:val="133C6606"/>
    <w:lvl w:ilvl="0" w:tplc="5C583700">
      <w:start w:val="20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71517F64"/>
    <w:multiLevelType w:val="hybridMultilevel"/>
    <w:tmpl w:val="B49AFFD6"/>
    <w:lvl w:ilvl="0" w:tplc="27A65484">
      <w:start w:val="1"/>
      <w:numFmt w:val="upperRoman"/>
      <w:lvlText w:val="%1."/>
      <w:lvlJc w:val="left"/>
      <w:pPr>
        <w:ind w:left="0" w:firstLine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71B154D2"/>
    <w:multiLevelType w:val="hybridMultilevel"/>
    <w:tmpl w:val="D43EED78"/>
    <w:lvl w:ilvl="0" w:tplc="DDC2E3D8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36">
    <w:nsid w:val="72A7307C"/>
    <w:multiLevelType w:val="hybridMultilevel"/>
    <w:tmpl w:val="92BE210A"/>
    <w:lvl w:ilvl="0" w:tplc="1E6C8618">
      <w:start w:val="8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Times New Roman" w:hAnsi="Times New Roman" w:cs="Times New Roman" w:hint="default"/>
        <w:b/>
        <w:sz w:val="24"/>
        <w:szCs w:val="24"/>
      </w:rPr>
    </w:lvl>
    <w:lvl w:ilvl="1" w:tplc="CD5E32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14"/>
        <w:szCs w:val="1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7">
    <w:nsid w:val="73C23BC1"/>
    <w:multiLevelType w:val="hybridMultilevel"/>
    <w:tmpl w:val="8514EC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8">
    <w:nsid w:val="7434318F"/>
    <w:multiLevelType w:val="hybridMultilevel"/>
    <w:tmpl w:val="E06AD6EE"/>
    <w:lvl w:ilvl="0" w:tplc="156AF2FE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9">
    <w:nsid w:val="745E791F"/>
    <w:multiLevelType w:val="hybridMultilevel"/>
    <w:tmpl w:val="C8E219FE"/>
    <w:lvl w:ilvl="0" w:tplc="04150017">
      <w:start w:val="1"/>
      <w:numFmt w:val="lowerLetter"/>
      <w:lvlText w:val="%1)"/>
      <w:lvlJc w:val="lef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40">
    <w:nsid w:val="753B2A8F"/>
    <w:multiLevelType w:val="hybridMultilevel"/>
    <w:tmpl w:val="01F44CFC"/>
    <w:lvl w:ilvl="0" w:tplc="DFCC5492">
      <w:start w:val="1"/>
      <w:numFmt w:val="lowerLetter"/>
      <w:lvlText w:val="%1."/>
      <w:lvlJc w:val="left"/>
      <w:pPr>
        <w:ind w:left="1211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41">
    <w:nsid w:val="75906DE4"/>
    <w:multiLevelType w:val="hybridMultilevel"/>
    <w:tmpl w:val="BC7200A6"/>
    <w:lvl w:ilvl="0" w:tplc="2A4C0F1C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2">
    <w:nsid w:val="768822AD"/>
    <w:multiLevelType w:val="hybridMultilevel"/>
    <w:tmpl w:val="81E4B158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3">
    <w:nsid w:val="76957B00"/>
    <w:multiLevelType w:val="hybridMultilevel"/>
    <w:tmpl w:val="8CC4E22A"/>
    <w:lvl w:ilvl="0" w:tplc="42B6A95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96AACE8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color w:val="auto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>
    <w:nsid w:val="78095266"/>
    <w:multiLevelType w:val="hybridMultilevel"/>
    <w:tmpl w:val="EE1AF326"/>
    <w:lvl w:ilvl="0" w:tplc="B5B8DDF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797" w:hanging="360"/>
      </w:pPr>
    </w:lvl>
    <w:lvl w:ilvl="2" w:tplc="0415001B" w:tentative="1">
      <w:start w:val="1"/>
      <w:numFmt w:val="lowerRoman"/>
      <w:lvlText w:val="%3."/>
      <w:lvlJc w:val="right"/>
      <w:pPr>
        <w:ind w:left="1517" w:hanging="180"/>
      </w:pPr>
    </w:lvl>
    <w:lvl w:ilvl="3" w:tplc="0415000F" w:tentative="1">
      <w:start w:val="1"/>
      <w:numFmt w:val="decimal"/>
      <w:lvlText w:val="%4."/>
      <w:lvlJc w:val="left"/>
      <w:pPr>
        <w:ind w:left="2237" w:hanging="360"/>
      </w:pPr>
    </w:lvl>
    <w:lvl w:ilvl="4" w:tplc="04150019" w:tentative="1">
      <w:start w:val="1"/>
      <w:numFmt w:val="lowerLetter"/>
      <w:lvlText w:val="%5."/>
      <w:lvlJc w:val="left"/>
      <w:pPr>
        <w:ind w:left="2957" w:hanging="360"/>
      </w:pPr>
    </w:lvl>
    <w:lvl w:ilvl="5" w:tplc="0415001B" w:tentative="1">
      <w:start w:val="1"/>
      <w:numFmt w:val="lowerRoman"/>
      <w:lvlText w:val="%6."/>
      <w:lvlJc w:val="right"/>
      <w:pPr>
        <w:ind w:left="3677" w:hanging="180"/>
      </w:pPr>
    </w:lvl>
    <w:lvl w:ilvl="6" w:tplc="0415000F" w:tentative="1">
      <w:start w:val="1"/>
      <w:numFmt w:val="decimal"/>
      <w:lvlText w:val="%7."/>
      <w:lvlJc w:val="left"/>
      <w:pPr>
        <w:ind w:left="4397" w:hanging="360"/>
      </w:pPr>
    </w:lvl>
    <w:lvl w:ilvl="7" w:tplc="04150019" w:tentative="1">
      <w:start w:val="1"/>
      <w:numFmt w:val="lowerLetter"/>
      <w:lvlText w:val="%8."/>
      <w:lvlJc w:val="left"/>
      <w:pPr>
        <w:ind w:left="5117" w:hanging="360"/>
      </w:pPr>
    </w:lvl>
    <w:lvl w:ilvl="8" w:tplc="0415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45">
    <w:nsid w:val="78DE1FA1"/>
    <w:multiLevelType w:val="hybridMultilevel"/>
    <w:tmpl w:val="9D184942"/>
    <w:lvl w:ilvl="0" w:tplc="F21A8F1A">
      <w:start w:val="1"/>
      <w:numFmt w:val="decimal"/>
      <w:lvlText w:val="%1."/>
      <w:lvlJc w:val="left"/>
      <w:pPr>
        <w:ind w:left="360" w:hanging="360"/>
      </w:pPr>
      <w:rPr>
        <w:rFonts w:cs="Times New Roman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6">
    <w:nsid w:val="798A67C8"/>
    <w:multiLevelType w:val="hybridMultilevel"/>
    <w:tmpl w:val="0B7A920E"/>
    <w:lvl w:ilvl="0" w:tplc="A1525130">
      <w:start w:val="1"/>
      <w:numFmt w:val="lowerLetter"/>
      <w:lvlText w:val="%1)"/>
      <w:lvlJc w:val="left"/>
      <w:pPr>
        <w:ind w:left="0" w:firstLine="142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7A306815"/>
    <w:multiLevelType w:val="hybridMultilevel"/>
    <w:tmpl w:val="D43EED78"/>
    <w:lvl w:ilvl="0" w:tplc="DDC2E3D8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48">
    <w:nsid w:val="7A35099F"/>
    <w:multiLevelType w:val="hybridMultilevel"/>
    <w:tmpl w:val="DD42D232"/>
    <w:lvl w:ilvl="0" w:tplc="4858C6E2">
      <w:start w:val="1"/>
      <w:numFmt w:val="decimal"/>
      <w:lvlText w:val="%1."/>
      <w:lvlJc w:val="left"/>
      <w:pPr>
        <w:ind w:left="0" w:firstLine="360"/>
      </w:pPr>
      <w:rPr>
        <w:rFonts w:hint="default"/>
        <w:color w:val="00206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7A392C45"/>
    <w:multiLevelType w:val="hybridMultilevel"/>
    <w:tmpl w:val="52589362"/>
    <w:lvl w:ilvl="0" w:tplc="826AC146">
      <w:start w:val="1"/>
      <w:numFmt w:val="lowerLetter"/>
      <w:lvlText w:val="%1)"/>
      <w:lvlJc w:val="left"/>
      <w:pPr>
        <w:ind w:left="0" w:firstLine="142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7A4B6CB3"/>
    <w:multiLevelType w:val="hybridMultilevel"/>
    <w:tmpl w:val="7A6607D0"/>
    <w:lvl w:ilvl="0" w:tplc="256C080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1">
    <w:nsid w:val="7B622E8A"/>
    <w:multiLevelType w:val="hybridMultilevel"/>
    <w:tmpl w:val="0EDEADE6"/>
    <w:lvl w:ilvl="0" w:tplc="EB245A68">
      <w:start w:val="3"/>
      <w:numFmt w:val="decimal"/>
      <w:lvlText w:val="%1."/>
      <w:lvlJc w:val="left"/>
      <w:pPr>
        <w:ind w:left="1003" w:hanging="360"/>
      </w:pPr>
      <w:rPr>
        <w:rFonts w:hint="default"/>
        <w:b w:val="0"/>
        <w:bCs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52">
    <w:nsid w:val="7B814412"/>
    <w:multiLevelType w:val="hybridMultilevel"/>
    <w:tmpl w:val="D52ED948"/>
    <w:lvl w:ilvl="0" w:tplc="2F3C853C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3">
    <w:nsid w:val="7BE83B65"/>
    <w:multiLevelType w:val="hybridMultilevel"/>
    <w:tmpl w:val="AACCC00E"/>
    <w:lvl w:ilvl="0" w:tplc="985A4CC0">
      <w:start w:val="32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7C93573B"/>
    <w:multiLevelType w:val="multilevel"/>
    <w:tmpl w:val="52AC014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i w:val="0"/>
        <w:strike w:val="0"/>
        <w:color w:val="000000"/>
        <w:sz w:val="18"/>
        <w:szCs w:val="18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155">
    <w:nsid w:val="7E402499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56">
    <w:nsid w:val="7EAC4DA8"/>
    <w:multiLevelType w:val="hybridMultilevel"/>
    <w:tmpl w:val="DD9A0DC2"/>
    <w:lvl w:ilvl="0" w:tplc="3DEAAD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03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>
    <w:nsid w:val="7EEF66DF"/>
    <w:multiLevelType w:val="hybridMultilevel"/>
    <w:tmpl w:val="D66439B2"/>
    <w:lvl w:ilvl="0" w:tplc="96C46856">
      <w:start w:val="1"/>
      <w:numFmt w:val="decimal"/>
      <w:lvlText w:val="%1."/>
      <w:lvlJc w:val="left"/>
      <w:pPr>
        <w:ind w:left="928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158">
    <w:nsid w:val="7F180438"/>
    <w:multiLevelType w:val="hybridMultilevel"/>
    <w:tmpl w:val="80FA9C00"/>
    <w:lvl w:ilvl="0" w:tplc="04150017">
      <w:start w:val="1"/>
      <w:numFmt w:val="lowerLetter"/>
      <w:lvlText w:val="%1)"/>
      <w:lvlJc w:val="lef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59">
    <w:nsid w:val="7F3C0105"/>
    <w:multiLevelType w:val="multilevel"/>
    <w:tmpl w:val="60B4348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36"/>
  </w:num>
  <w:num w:numId="2">
    <w:abstractNumId w:val="99"/>
  </w:num>
  <w:num w:numId="3">
    <w:abstractNumId w:val="48"/>
  </w:num>
  <w:num w:numId="4">
    <w:abstractNumId w:val="19"/>
  </w:num>
  <w:num w:numId="5">
    <w:abstractNumId w:val="107"/>
  </w:num>
  <w:num w:numId="6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8"/>
    <w:lvlOverride w:ilvl="0">
      <w:startOverride w:val="1"/>
    </w:lvlOverride>
  </w:num>
  <w:num w:numId="8">
    <w:abstractNumId w:val="86"/>
    <w:lvlOverride w:ilvl="0">
      <w:startOverride w:val="1"/>
    </w:lvlOverride>
  </w:num>
  <w:num w:numId="9">
    <w:abstractNumId w:val="118"/>
  </w:num>
  <w:num w:numId="10">
    <w:abstractNumId w:val="86"/>
  </w:num>
  <w:num w:numId="11">
    <w:abstractNumId w:val="38"/>
  </w:num>
  <w:num w:numId="1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10"/>
  </w:num>
  <w:num w:numId="15">
    <w:abstractNumId w:val="33"/>
  </w:num>
  <w:num w:numId="16">
    <w:abstractNumId w:val="85"/>
  </w:num>
  <w:num w:numId="17">
    <w:abstractNumId w:val="24"/>
  </w:num>
  <w:num w:numId="18">
    <w:abstractNumId w:val="74"/>
  </w:num>
  <w:num w:numId="19">
    <w:abstractNumId w:val="80"/>
  </w:num>
  <w:num w:numId="20">
    <w:abstractNumId w:val="16"/>
  </w:num>
  <w:num w:numId="21">
    <w:abstractNumId w:val="137"/>
  </w:num>
  <w:num w:numId="22">
    <w:abstractNumId w:val="36"/>
  </w:num>
  <w:num w:numId="23">
    <w:abstractNumId w:val="106"/>
  </w:num>
  <w:num w:numId="24">
    <w:abstractNumId w:val="30"/>
  </w:num>
  <w:num w:numId="25">
    <w:abstractNumId w:val="126"/>
  </w:num>
  <w:num w:numId="26">
    <w:abstractNumId w:val="54"/>
  </w:num>
  <w:num w:numId="27">
    <w:abstractNumId w:val="130"/>
  </w:num>
  <w:num w:numId="28">
    <w:abstractNumId w:val="61"/>
  </w:num>
  <w:num w:numId="29">
    <w:abstractNumId w:val="98"/>
  </w:num>
  <w:num w:numId="30">
    <w:abstractNumId w:val="157"/>
  </w:num>
  <w:num w:numId="31">
    <w:abstractNumId w:val="37"/>
  </w:num>
  <w:num w:numId="32">
    <w:abstractNumId w:val="14"/>
  </w:num>
  <w:num w:numId="33">
    <w:abstractNumId w:val="68"/>
  </w:num>
  <w:num w:numId="34">
    <w:abstractNumId w:val="145"/>
  </w:num>
  <w:num w:numId="35">
    <w:abstractNumId w:val="111"/>
  </w:num>
  <w:num w:numId="36">
    <w:abstractNumId w:val="44"/>
  </w:num>
  <w:num w:numId="37">
    <w:abstractNumId w:val="122"/>
  </w:num>
  <w:num w:numId="38">
    <w:abstractNumId w:val="97"/>
  </w:num>
  <w:num w:numId="39">
    <w:abstractNumId w:val="6"/>
  </w:num>
  <w:num w:numId="40">
    <w:abstractNumId w:val="32"/>
  </w:num>
  <w:num w:numId="41">
    <w:abstractNumId w:val="70"/>
  </w:num>
  <w:num w:numId="42">
    <w:abstractNumId w:val="8"/>
  </w:num>
  <w:num w:numId="43">
    <w:abstractNumId w:val="140"/>
  </w:num>
  <w:num w:numId="44">
    <w:abstractNumId w:val="76"/>
  </w:num>
  <w:num w:numId="45">
    <w:abstractNumId w:val="8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3"/>
    <w:lvlOverride w:ilvl="0">
      <w:startOverride w:val="1"/>
    </w:lvlOverride>
  </w:num>
  <w:num w:numId="48">
    <w:abstractNumId w:val="41"/>
    <w:lvlOverride w:ilvl="0">
      <w:startOverride w:val="1"/>
    </w:lvlOverride>
  </w:num>
  <w:num w:numId="49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73"/>
    <w:lvlOverride w:ilvl="0">
      <w:startOverride w:val="1"/>
    </w:lvlOverride>
  </w:num>
  <w:num w:numId="51">
    <w:abstractNumId w:val="53"/>
    <w:lvlOverride w:ilvl="0">
      <w:startOverride w:val="2"/>
    </w:lvlOverride>
  </w:num>
  <w:num w:numId="52">
    <w:abstractNumId w:val="88"/>
  </w:num>
  <w:num w:numId="53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2"/>
    <w:lvlOverride w:ilvl="0">
      <w:startOverride w:val="1"/>
    </w:lvlOverride>
  </w:num>
  <w:num w:numId="57">
    <w:abstractNumId w:val="1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54"/>
  </w:num>
  <w:num w:numId="59">
    <w:abstractNumId w:val="79"/>
  </w:num>
  <w:num w:numId="60">
    <w:abstractNumId w:val="52"/>
  </w:num>
  <w:num w:numId="61">
    <w:abstractNumId w:val="92"/>
  </w:num>
  <w:num w:numId="62">
    <w:abstractNumId w:val="94"/>
  </w:num>
  <w:num w:numId="63">
    <w:abstractNumId w:val="35"/>
  </w:num>
  <w:num w:numId="64">
    <w:abstractNumId w:val="66"/>
  </w:num>
  <w:num w:numId="65">
    <w:abstractNumId w:val="101"/>
  </w:num>
  <w:num w:numId="66">
    <w:abstractNumId w:val="114"/>
  </w:num>
  <w:num w:numId="67">
    <w:abstractNumId w:val="9"/>
  </w:num>
  <w:num w:numId="68">
    <w:abstractNumId w:val="151"/>
  </w:num>
  <w:num w:numId="69">
    <w:abstractNumId w:val="144"/>
  </w:num>
  <w:num w:numId="70">
    <w:abstractNumId w:val="132"/>
  </w:num>
  <w:num w:numId="71">
    <w:abstractNumId w:val="43"/>
  </w:num>
  <w:num w:numId="72">
    <w:abstractNumId w:val="138"/>
  </w:num>
  <w:num w:numId="73">
    <w:abstractNumId w:val="65"/>
  </w:num>
  <w:num w:numId="74">
    <w:abstractNumId w:val="113"/>
  </w:num>
  <w:num w:numId="75">
    <w:abstractNumId w:val="115"/>
  </w:num>
  <w:num w:numId="76">
    <w:abstractNumId w:val="84"/>
  </w:num>
  <w:num w:numId="77">
    <w:abstractNumId w:val="82"/>
  </w:num>
  <w:num w:numId="78">
    <w:abstractNumId w:val="116"/>
  </w:num>
  <w:num w:numId="79">
    <w:abstractNumId w:val="129"/>
  </w:num>
  <w:num w:numId="80">
    <w:abstractNumId w:val="69"/>
  </w:num>
  <w:num w:numId="81">
    <w:abstractNumId w:val="89"/>
  </w:num>
  <w:num w:numId="82">
    <w:abstractNumId w:val="91"/>
  </w:num>
  <w:num w:numId="83">
    <w:abstractNumId w:val="90"/>
  </w:num>
  <w:num w:numId="84">
    <w:abstractNumId w:val="59"/>
  </w:num>
  <w:num w:numId="85">
    <w:abstractNumId w:val="67"/>
  </w:num>
  <w:num w:numId="86">
    <w:abstractNumId w:val="17"/>
  </w:num>
  <w:num w:numId="87">
    <w:abstractNumId w:val="128"/>
  </w:num>
  <w:num w:numId="88">
    <w:abstractNumId w:val="2"/>
  </w:num>
  <w:num w:numId="89">
    <w:abstractNumId w:val="50"/>
  </w:num>
  <w:num w:numId="90">
    <w:abstractNumId w:val="78"/>
  </w:num>
  <w:num w:numId="91">
    <w:abstractNumId w:val="5"/>
  </w:num>
  <w:num w:numId="92">
    <w:abstractNumId w:val="75"/>
  </w:num>
  <w:num w:numId="93">
    <w:abstractNumId w:val="63"/>
  </w:num>
  <w:num w:numId="94">
    <w:abstractNumId w:val="142"/>
  </w:num>
  <w:num w:numId="95">
    <w:abstractNumId w:val="112"/>
  </w:num>
  <w:num w:numId="96">
    <w:abstractNumId w:val="7"/>
  </w:num>
  <w:num w:numId="97">
    <w:abstractNumId w:val="20"/>
  </w:num>
  <w:num w:numId="98">
    <w:abstractNumId w:val="25"/>
  </w:num>
  <w:num w:numId="99">
    <w:abstractNumId w:val="141"/>
  </w:num>
  <w:num w:numId="100">
    <w:abstractNumId w:val="1"/>
  </w:num>
  <w:num w:numId="101">
    <w:abstractNumId w:val="28"/>
  </w:num>
  <w:num w:numId="102">
    <w:abstractNumId w:val="47"/>
  </w:num>
  <w:num w:numId="103">
    <w:abstractNumId w:val="4"/>
  </w:num>
  <w:num w:numId="104">
    <w:abstractNumId w:val="3"/>
  </w:num>
  <w:num w:numId="105">
    <w:abstractNumId w:val="135"/>
  </w:num>
  <w:num w:numId="106">
    <w:abstractNumId w:val="26"/>
  </w:num>
  <w:num w:numId="107">
    <w:abstractNumId w:val="147"/>
  </w:num>
  <w:num w:numId="108">
    <w:abstractNumId w:val="100"/>
  </w:num>
  <w:num w:numId="109">
    <w:abstractNumId w:val="134"/>
  </w:num>
  <w:num w:numId="110">
    <w:abstractNumId w:val="109"/>
  </w:num>
  <w:num w:numId="111">
    <w:abstractNumId w:val="121"/>
  </w:num>
  <w:num w:numId="112">
    <w:abstractNumId w:val="146"/>
  </w:num>
  <w:num w:numId="113">
    <w:abstractNumId w:val="62"/>
  </w:num>
  <w:num w:numId="114">
    <w:abstractNumId w:val="46"/>
  </w:num>
  <w:num w:numId="115">
    <w:abstractNumId w:val="39"/>
  </w:num>
  <w:num w:numId="116">
    <w:abstractNumId w:val="23"/>
  </w:num>
  <w:num w:numId="117">
    <w:abstractNumId w:val="149"/>
  </w:num>
  <w:num w:numId="118">
    <w:abstractNumId w:val="81"/>
  </w:num>
  <w:num w:numId="119">
    <w:abstractNumId w:val="42"/>
  </w:num>
  <w:num w:numId="120">
    <w:abstractNumId w:val="71"/>
  </w:num>
  <w:num w:numId="121">
    <w:abstractNumId w:val="34"/>
  </w:num>
  <w:num w:numId="122">
    <w:abstractNumId w:val="29"/>
  </w:num>
  <w:num w:numId="123">
    <w:abstractNumId w:val="127"/>
  </w:num>
  <w:num w:numId="124">
    <w:abstractNumId w:val="12"/>
  </w:num>
  <w:num w:numId="125">
    <w:abstractNumId w:val="159"/>
  </w:num>
  <w:num w:numId="126">
    <w:abstractNumId w:val="139"/>
  </w:num>
  <w:num w:numId="127">
    <w:abstractNumId w:val="117"/>
  </w:num>
  <w:num w:numId="128">
    <w:abstractNumId w:val="0"/>
  </w:num>
  <w:num w:numId="129">
    <w:abstractNumId w:val="83"/>
  </w:num>
  <w:num w:numId="130">
    <w:abstractNumId w:val="51"/>
  </w:num>
  <w:num w:numId="131">
    <w:abstractNumId w:val="158"/>
  </w:num>
  <w:num w:numId="132">
    <w:abstractNumId w:val="125"/>
  </w:num>
  <w:num w:numId="133">
    <w:abstractNumId w:val="18"/>
  </w:num>
  <w:num w:numId="134">
    <w:abstractNumId w:val="11"/>
  </w:num>
  <w:num w:numId="135">
    <w:abstractNumId w:val="120"/>
  </w:num>
  <w:num w:numId="136">
    <w:abstractNumId w:val="15"/>
  </w:num>
  <w:num w:numId="137">
    <w:abstractNumId w:val="124"/>
  </w:num>
  <w:num w:numId="138">
    <w:abstractNumId w:val="58"/>
  </w:num>
  <w:num w:numId="139">
    <w:abstractNumId w:val="103"/>
  </w:num>
  <w:num w:numId="140">
    <w:abstractNumId w:val="45"/>
  </w:num>
  <w:num w:numId="141">
    <w:abstractNumId w:val="55"/>
  </w:num>
  <w:num w:numId="142">
    <w:abstractNumId w:val="104"/>
  </w:num>
  <w:num w:numId="143">
    <w:abstractNumId w:val="150"/>
  </w:num>
  <w:num w:numId="144">
    <w:abstractNumId w:val="131"/>
  </w:num>
  <w:num w:numId="145">
    <w:abstractNumId w:val="95"/>
  </w:num>
  <w:num w:numId="146">
    <w:abstractNumId w:val="155"/>
  </w:num>
  <w:num w:numId="147">
    <w:abstractNumId w:val="148"/>
  </w:num>
  <w:num w:numId="148">
    <w:abstractNumId w:val="72"/>
  </w:num>
  <w:num w:numId="149">
    <w:abstractNumId w:val="153"/>
  </w:num>
  <w:num w:numId="150">
    <w:abstractNumId w:val="123"/>
  </w:num>
  <w:num w:numId="151">
    <w:abstractNumId w:val="64"/>
  </w:num>
  <w:num w:numId="152">
    <w:abstractNumId w:val="60"/>
  </w:num>
  <w:num w:numId="153">
    <w:abstractNumId w:val="22"/>
  </w:num>
  <w:num w:numId="154">
    <w:abstractNumId w:val="49"/>
  </w:num>
  <w:num w:numId="155">
    <w:abstractNumId w:val="133"/>
  </w:num>
  <w:num w:numId="156">
    <w:abstractNumId w:val="93"/>
  </w:num>
  <w:num w:numId="157">
    <w:abstractNumId w:val="31"/>
  </w:num>
  <w:num w:numId="158">
    <w:abstractNumId w:val="105"/>
  </w:num>
  <w:num w:numId="159">
    <w:abstractNumId w:val="56"/>
  </w:num>
  <w:num w:numId="160">
    <w:abstractNumId w:val="57"/>
  </w:num>
  <w:num w:numId="161">
    <w:abstractNumId w:val="152"/>
  </w:num>
  <w:num w:numId="162">
    <w:abstractNumId w:val="21"/>
  </w:num>
  <w:num w:numId="163">
    <w:abstractNumId w:val="102"/>
  </w:num>
  <w:num w:numId="16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5">
    <w:abstractNumId w:val="119"/>
  </w:num>
  <w:numIdMacAtCleanup w:val="156"/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KCieszyńska">
    <w15:presenceInfo w15:providerId="Windows Live" w15:userId="4a61eb46a8eaebb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E6F"/>
    <w:rsid w:val="0000038D"/>
    <w:rsid w:val="00001A5F"/>
    <w:rsid w:val="00002137"/>
    <w:rsid w:val="0000276E"/>
    <w:rsid w:val="00002D8E"/>
    <w:rsid w:val="00004A4E"/>
    <w:rsid w:val="00004CD8"/>
    <w:rsid w:val="0000634D"/>
    <w:rsid w:val="00006EBB"/>
    <w:rsid w:val="0001013F"/>
    <w:rsid w:val="0001301E"/>
    <w:rsid w:val="00013223"/>
    <w:rsid w:val="0001353D"/>
    <w:rsid w:val="0001506F"/>
    <w:rsid w:val="0001590E"/>
    <w:rsid w:val="000167A0"/>
    <w:rsid w:val="00017851"/>
    <w:rsid w:val="00017CD6"/>
    <w:rsid w:val="00020D05"/>
    <w:rsid w:val="00021A98"/>
    <w:rsid w:val="00021D5C"/>
    <w:rsid w:val="000228EC"/>
    <w:rsid w:val="000229AB"/>
    <w:rsid w:val="0002437C"/>
    <w:rsid w:val="00025484"/>
    <w:rsid w:val="00025CA5"/>
    <w:rsid w:val="000261BF"/>
    <w:rsid w:val="00026A2A"/>
    <w:rsid w:val="00027BA5"/>
    <w:rsid w:val="00030256"/>
    <w:rsid w:val="00031189"/>
    <w:rsid w:val="0003148D"/>
    <w:rsid w:val="00031771"/>
    <w:rsid w:val="00031BD7"/>
    <w:rsid w:val="000324AD"/>
    <w:rsid w:val="00032F9A"/>
    <w:rsid w:val="0003359F"/>
    <w:rsid w:val="0003360B"/>
    <w:rsid w:val="000343CE"/>
    <w:rsid w:val="0003453F"/>
    <w:rsid w:val="000361B6"/>
    <w:rsid w:val="000362E3"/>
    <w:rsid w:val="000364A7"/>
    <w:rsid w:val="0003694A"/>
    <w:rsid w:val="00036BCB"/>
    <w:rsid w:val="00036E13"/>
    <w:rsid w:val="00036FDF"/>
    <w:rsid w:val="000379E3"/>
    <w:rsid w:val="00037C8E"/>
    <w:rsid w:val="00037E04"/>
    <w:rsid w:val="00040D5D"/>
    <w:rsid w:val="00040E7A"/>
    <w:rsid w:val="000418EC"/>
    <w:rsid w:val="00041A02"/>
    <w:rsid w:val="00042F3A"/>
    <w:rsid w:val="000431EC"/>
    <w:rsid w:val="00043678"/>
    <w:rsid w:val="00044733"/>
    <w:rsid w:val="00044C43"/>
    <w:rsid w:val="00046517"/>
    <w:rsid w:val="000466A8"/>
    <w:rsid w:val="00046B18"/>
    <w:rsid w:val="0004709F"/>
    <w:rsid w:val="00047876"/>
    <w:rsid w:val="00047BBD"/>
    <w:rsid w:val="000505EA"/>
    <w:rsid w:val="0005065E"/>
    <w:rsid w:val="00050BB8"/>
    <w:rsid w:val="000514FF"/>
    <w:rsid w:val="00051BF9"/>
    <w:rsid w:val="00051D74"/>
    <w:rsid w:val="0005276F"/>
    <w:rsid w:val="00052F62"/>
    <w:rsid w:val="000539DB"/>
    <w:rsid w:val="000544C2"/>
    <w:rsid w:val="000544EA"/>
    <w:rsid w:val="00054B1D"/>
    <w:rsid w:val="000553A0"/>
    <w:rsid w:val="00055602"/>
    <w:rsid w:val="0005567C"/>
    <w:rsid w:val="000558E3"/>
    <w:rsid w:val="00056360"/>
    <w:rsid w:val="00057DFD"/>
    <w:rsid w:val="00060183"/>
    <w:rsid w:val="00060BF2"/>
    <w:rsid w:val="000610F4"/>
    <w:rsid w:val="000612A2"/>
    <w:rsid w:val="000620B6"/>
    <w:rsid w:val="0006271E"/>
    <w:rsid w:val="0006335C"/>
    <w:rsid w:val="000633B1"/>
    <w:rsid w:val="00063F03"/>
    <w:rsid w:val="00064608"/>
    <w:rsid w:val="0006463A"/>
    <w:rsid w:val="00065AE0"/>
    <w:rsid w:val="00065E8C"/>
    <w:rsid w:val="00065EC7"/>
    <w:rsid w:val="000663BE"/>
    <w:rsid w:val="00066717"/>
    <w:rsid w:val="0006708E"/>
    <w:rsid w:val="00067ACC"/>
    <w:rsid w:val="00070113"/>
    <w:rsid w:val="00070283"/>
    <w:rsid w:val="00070E19"/>
    <w:rsid w:val="000712BE"/>
    <w:rsid w:val="00071615"/>
    <w:rsid w:val="000716D1"/>
    <w:rsid w:val="00072632"/>
    <w:rsid w:val="000736C3"/>
    <w:rsid w:val="0007384D"/>
    <w:rsid w:val="00074661"/>
    <w:rsid w:val="000747E4"/>
    <w:rsid w:val="00074828"/>
    <w:rsid w:val="00075DFF"/>
    <w:rsid w:val="0007750C"/>
    <w:rsid w:val="0007778D"/>
    <w:rsid w:val="00077989"/>
    <w:rsid w:val="00077F73"/>
    <w:rsid w:val="0008223C"/>
    <w:rsid w:val="0008239B"/>
    <w:rsid w:val="000825B7"/>
    <w:rsid w:val="0008305F"/>
    <w:rsid w:val="00083892"/>
    <w:rsid w:val="00083AB5"/>
    <w:rsid w:val="00083D66"/>
    <w:rsid w:val="00085004"/>
    <w:rsid w:val="000851C1"/>
    <w:rsid w:val="000856DC"/>
    <w:rsid w:val="00085A03"/>
    <w:rsid w:val="00086CFD"/>
    <w:rsid w:val="00087409"/>
    <w:rsid w:val="00091145"/>
    <w:rsid w:val="000919C9"/>
    <w:rsid w:val="0009246D"/>
    <w:rsid w:val="0009260D"/>
    <w:rsid w:val="00092883"/>
    <w:rsid w:val="00092B81"/>
    <w:rsid w:val="00093319"/>
    <w:rsid w:val="000940A7"/>
    <w:rsid w:val="00094AA7"/>
    <w:rsid w:val="00096357"/>
    <w:rsid w:val="000969B3"/>
    <w:rsid w:val="000971D5"/>
    <w:rsid w:val="000A1987"/>
    <w:rsid w:val="000A2588"/>
    <w:rsid w:val="000A2F32"/>
    <w:rsid w:val="000A367E"/>
    <w:rsid w:val="000A58A0"/>
    <w:rsid w:val="000A6A91"/>
    <w:rsid w:val="000A7578"/>
    <w:rsid w:val="000A7A00"/>
    <w:rsid w:val="000B002A"/>
    <w:rsid w:val="000B034F"/>
    <w:rsid w:val="000B14C9"/>
    <w:rsid w:val="000B18CB"/>
    <w:rsid w:val="000B1E6B"/>
    <w:rsid w:val="000B20BE"/>
    <w:rsid w:val="000B239E"/>
    <w:rsid w:val="000B2887"/>
    <w:rsid w:val="000B31C3"/>
    <w:rsid w:val="000B3874"/>
    <w:rsid w:val="000B53FE"/>
    <w:rsid w:val="000B5C23"/>
    <w:rsid w:val="000B651A"/>
    <w:rsid w:val="000C077E"/>
    <w:rsid w:val="000C1394"/>
    <w:rsid w:val="000C1D2C"/>
    <w:rsid w:val="000C243A"/>
    <w:rsid w:val="000C24E2"/>
    <w:rsid w:val="000C261D"/>
    <w:rsid w:val="000C3976"/>
    <w:rsid w:val="000C3A28"/>
    <w:rsid w:val="000C6135"/>
    <w:rsid w:val="000C6E9D"/>
    <w:rsid w:val="000C747A"/>
    <w:rsid w:val="000C7710"/>
    <w:rsid w:val="000D0625"/>
    <w:rsid w:val="000D15B4"/>
    <w:rsid w:val="000D1AE1"/>
    <w:rsid w:val="000D1E8E"/>
    <w:rsid w:val="000D271B"/>
    <w:rsid w:val="000D389D"/>
    <w:rsid w:val="000D393D"/>
    <w:rsid w:val="000D514A"/>
    <w:rsid w:val="000D619F"/>
    <w:rsid w:val="000D67D3"/>
    <w:rsid w:val="000D6900"/>
    <w:rsid w:val="000D6AA4"/>
    <w:rsid w:val="000D7B36"/>
    <w:rsid w:val="000D7F31"/>
    <w:rsid w:val="000E0715"/>
    <w:rsid w:val="000E1A89"/>
    <w:rsid w:val="000E1B89"/>
    <w:rsid w:val="000E2911"/>
    <w:rsid w:val="000E29C8"/>
    <w:rsid w:val="000E36F5"/>
    <w:rsid w:val="000E3876"/>
    <w:rsid w:val="000E3C6B"/>
    <w:rsid w:val="000E513D"/>
    <w:rsid w:val="000E5639"/>
    <w:rsid w:val="000E5AA4"/>
    <w:rsid w:val="000E5B94"/>
    <w:rsid w:val="000E70EB"/>
    <w:rsid w:val="000F081B"/>
    <w:rsid w:val="000F0BDA"/>
    <w:rsid w:val="000F108B"/>
    <w:rsid w:val="000F1C17"/>
    <w:rsid w:val="000F21C6"/>
    <w:rsid w:val="000F2803"/>
    <w:rsid w:val="000F2ED7"/>
    <w:rsid w:val="000F3301"/>
    <w:rsid w:val="000F3D72"/>
    <w:rsid w:val="000F64E8"/>
    <w:rsid w:val="000F690A"/>
    <w:rsid w:val="000F6978"/>
    <w:rsid w:val="000F6B65"/>
    <w:rsid w:val="000F73C8"/>
    <w:rsid w:val="000F7CB7"/>
    <w:rsid w:val="001005CB"/>
    <w:rsid w:val="001007EF"/>
    <w:rsid w:val="00101631"/>
    <w:rsid w:val="001018B5"/>
    <w:rsid w:val="00102F7C"/>
    <w:rsid w:val="00103AC4"/>
    <w:rsid w:val="00103C35"/>
    <w:rsid w:val="00103CDA"/>
    <w:rsid w:val="001044E8"/>
    <w:rsid w:val="00105B2F"/>
    <w:rsid w:val="001067FD"/>
    <w:rsid w:val="00106B7D"/>
    <w:rsid w:val="00106FBC"/>
    <w:rsid w:val="00110735"/>
    <w:rsid w:val="00113362"/>
    <w:rsid w:val="00113CBD"/>
    <w:rsid w:val="001140FD"/>
    <w:rsid w:val="001147CD"/>
    <w:rsid w:val="0011798B"/>
    <w:rsid w:val="00117D1B"/>
    <w:rsid w:val="00120BC6"/>
    <w:rsid w:val="00121E13"/>
    <w:rsid w:val="0012248D"/>
    <w:rsid w:val="001228F1"/>
    <w:rsid w:val="00122F19"/>
    <w:rsid w:val="0012397F"/>
    <w:rsid w:val="001240DE"/>
    <w:rsid w:val="001240E1"/>
    <w:rsid w:val="00125956"/>
    <w:rsid w:val="00125CF2"/>
    <w:rsid w:val="00126298"/>
    <w:rsid w:val="0012691D"/>
    <w:rsid w:val="00126A6A"/>
    <w:rsid w:val="00127524"/>
    <w:rsid w:val="0012760F"/>
    <w:rsid w:val="0013194A"/>
    <w:rsid w:val="001321D2"/>
    <w:rsid w:val="00133CEB"/>
    <w:rsid w:val="00134643"/>
    <w:rsid w:val="00135BEF"/>
    <w:rsid w:val="00136872"/>
    <w:rsid w:val="00136F9C"/>
    <w:rsid w:val="001379DE"/>
    <w:rsid w:val="00137AEC"/>
    <w:rsid w:val="00141858"/>
    <w:rsid w:val="00142A01"/>
    <w:rsid w:val="00142F95"/>
    <w:rsid w:val="00144995"/>
    <w:rsid w:val="0014508C"/>
    <w:rsid w:val="0014602E"/>
    <w:rsid w:val="00146B4D"/>
    <w:rsid w:val="00147BA1"/>
    <w:rsid w:val="001503CC"/>
    <w:rsid w:val="00150B21"/>
    <w:rsid w:val="00151B2E"/>
    <w:rsid w:val="001532D3"/>
    <w:rsid w:val="00153C2F"/>
    <w:rsid w:val="001545E0"/>
    <w:rsid w:val="00154D19"/>
    <w:rsid w:val="00155EAA"/>
    <w:rsid w:val="00156592"/>
    <w:rsid w:val="00156930"/>
    <w:rsid w:val="00156FD7"/>
    <w:rsid w:val="0015724B"/>
    <w:rsid w:val="001577AC"/>
    <w:rsid w:val="00160639"/>
    <w:rsid w:val="00160B7A"/>
    <w:rsid w:val="00161820"/>
    <w:rsid w:val="00161FB2"/>
    <w:rsid w:val="001622F2"/>
    <w:rsid w:val="00162CE4"/>
    <w:rsid w:val="00162F95"/>
    <w:rsid w:val="001631DB"/>
    <w:rsid w:val="001632D6"/>
    <w:rsid w:val="001633F0"/>
    <w:rsid w:val="0016394A"/>
    <w:rsid w:val="00164201"/>
    <w:rsid w:val="00164905"/>
    <w:rsid w:val="00164A37"/>
    <w:rsid w:val="0016587E"/>
    <w:rsid w:val="0016605C"/>
    <w:rsid w:val="0016668B"/>
    <w:rsid w:val="00167351"/>
    <w:rsid w:val="00170131"/>
    <w:rsid w:val="0017058D"/>
    <w:rsid w:val="00170C26"/>
    <w:rsid w:val="0017100B"/>
    <w:rsid w:val="00171572"/>
    <w:rsid w:val="001718E3"/>
    <w:rsid w:val="00172B6F"/>
    <w:rsid w:val="00172E6F"/>
    <w:rsid w:val="00173226"/>
    <w:rsid w:val="00174665"/>
    <w:rsid w:val="00174737"/>
    <w:rsid w:val="00174BAA"/>
    <w:rsid w:val="00174CA5"/>
    <w:rsid w:val="001759C5"/>
    <w:rsid w:val="001762AC"/>
    <w:rsid w:val="00176DB3"/>
    <w:rsid w:val="001779BF"/>
    <w:rsid w:val="00180CC7"/>
    <w:rsid w:val="0018144D"/>
    <w:rsid w:val="001820C6"/>
    <w:rsid w:val="001820EA"/>
    <w:rsid w:val="001831ED"/>
    <w:rsid w:val="00183743"/>
    <w:rsid w:val="00183D27"/>
    <w:rsid w:val="00183EA9"/>
    <w:rsid w:val="00184096"/>
    <w:rsid w:val="0018431B"/>
    <w:rsid w:val="001843EA"/>
    <w:rsid w:val="00184654"/>
    <w:rsid w:val="00184788"/>
    <w:rsid w:val="00184C0E"/>
    <w:rsid w:val="0018538F"/>
    <w:rsid w:val="00185BBD"/>
    <w:rsid w:val="00187892"/>
    <w:rsid w:val="00187E77"/>
    <w:rsid w:val="00187E7A"/>
    <w:rsid w:val="001900CC"/>
    <w:rsid w:val="001914AF"/>
    <w:rsid w:val="00192B93"/>
    <w:rsid w:val="001936C1"/>
    <w:rsid w:val="0019421A"/>
    <w:rsid w:val="00194293"/>
    <w:rsid w:val="0019494B"/>
    <w:rsid w:val="001954CC"/>
    <w:rsid w:val="001956C7"/>
    <w:rsid w:val="00195867"/>
    <w:rsid w:val="001958EB"/>
    <w:rsid w:val="00195CF4"/>
    <w:rsid w:val="0019605D"/>
    <w:rsid w:val="0019605E"/>
    <w:rsid w:val="0019622A"/>
    <w:rsid w:val="001A0169"/>
    <w:rsid w:val="001A01A3"/>
    <w:rsid w:val="001A05DA"/>
    <w:rsid w:val="001A074A"/>
    <w:rsid w:val="001A16B1"/>
    <w:rsid w:val="001A2956"/>
    <w:rsid w:val="001A2BA5"/>
    <w:rsid w:val="001A2C31"/>
    <w:rsid w:val="001A304D"/>
    <w:rsid w:val="001A312D"/>
    <w:rsid w:val="001A4196"/>
    <w:rsid w:val="001A4304"/>
    <w:rsid w:val="001A53C1"/>
    <w:rsid w:val="001A5F1B"/>
    <w:rsid w:val="001A746E"/>
    <w:rsid w:val="001B0792"/>
    <w:rsid w:val="001B0799"/>
    <w:rsid w:val="001B111F"/>
    <w:rsid w:val="001B1524"/>
    <w:rsid w:val="001B1A03"/>
    <w:rsid w:val="001B1C43"/>
    <w:rsid w:val="001B1D48"/>
    <w:rsid w:val="001B28E0"/>
    <w:rsid w:val="001B2DD2"/>
    <w:rsid w:val="001B5AFB"/>
    <w:rsid w:val="001B72EC"/>
    <w:rsid w:val="001B7CB8"/>
    <w:rsid w:val="001B7F1E"/>
    <w:rsid w:val="001C0900"/>
    <w:rsid w:val="001C1179"/>
    <w:rsid w:val="001C14EC"/>
    <w:rsid w:val="001C27F7"/>
    <w:rsid w:val="001C28A2"/>
    <w:rsid w:val="001C2F53"/>
    <w:rsid w:val="001C39C0"/>
    <w:rsid w:val="001C44D0"/>
    <w:rsid w:val="001C6009"/>
    <w:rsid w:val="001C6FE8"/>
    <w:rsid w:val="001C75A3"/>
    <w:rsid w:val="001C7958"/>
    <w:rsid w:val="001D028B"/>
    <w:rsid w:val="001D05F9"/>
    <w:rsid w:val="001D0DBE"/>
    <w:rsid w:val="001D0F73"/>
    <w:rsid w:val="001D1455"/>
    <w:rsid w:val="001D24B4"/>
    <w:rsid w:val="001D367B"/>
    <w:rsid w:val="001D38A8"/>
    <w:rsid w:val="001D5122"/>
    <w:rsid w:val="001D5325"/>
    <w:rsid w:val="001D5644"/>
    <w:rsid w:val="001D5B30"/>
    <w:rsid w:val="001D64E8"/>
    <w:rsid w:val="001D671E"/>
    <w:rsid w:val="001D6A0A"/>
    <w:rsid w:val="001D7DCA"/>
    <w:rsid w:val="001E0466"/>
    <w:rsid w:val="001E04BB"/>
    <w:rsid w:val="001E0538"/>
    <w:rsid w:val="001E1852"/>
    <w:rsid w:val="001E199B"/>
    <w:rsid w:val="001E2F72"/>
    <w:rsid w:val="001E33D3"/>
    <w:rsid w:val="001E3FA6"/>
    <w:rsid w:val="001E433A"/>
    <w:rsid w:val="001E4B1D"/>
    <w:rsid w:val="001E4BF4"/>
    <w:rsid w:val="001E5793"/>
    <w:rsid w:val="001E5D19"/>
    <w:rsid w:val="001E77C6"/>
    <w:rsid w:val="001E7B1C"/>
    <w:rsid w:val="001F0654"/>
    <w:rsid w:val="001F1474"/>
    <w:rsid w:val="001F2659"/>
    <w:rsid w:val="001F4CA2"/>
    <w:rsid w:val="001F4F9B"/>
    <w:rsid w:val="001F5B7C"/>
    <w:rsid w:val="001F6E3C"/>
    <w:rsid w:val="001F704B"/>
    <w:rsid w:val="001F7953"/>
    <w:rsid w:val="00200023"/>
    <w:rsid w:val="00200679"/>
    <w:rsid w:val="0020072F"/>
    <w:rsid w:val="0020099E"/>
    <w:rsid w:val="00201251"/>
    <w:rsid w:val="00202E6F"/>
    <w:rsid w:val="0020355A"/>
    <w:rsid w:val="002041BD"/>
    <w:rsid w:val="002044F6"/>
    <w:rsid w:val="0020474C"/>
    <w:rsid w:val="00204C92"/>
    <w:rsid w:val="0020574A"/>
    <w:rsid w:val="002069D2"/>
    <w:rsid w:val="00206C91"/>
    <w:rsid w:val="00206CCE"/>
    <w:rsid w:val="00206E4D"/>
    <w:rsid w:val="00207399"/>
    <w:rsid w:val="00207E26"/>
    <w:rsid w:val="002100A1"/>
    <w:rsid w:val="00211806"/>
    <w:rsid w:val="002118F9"/>
    <w:rsid w:val="00211944"/>
    <w:rsid w:val="00212613"/>
    <w:rsid w:val="00212813"/>
    <w:rsid w:val="00213CF7"/>
    <w:rsid w:val="00215963"/>
    <w:rsid w:val="0021633F"/>
    <w:rsid w:val="002178C1"/>
    <w:rsid w:val="00220190"/>
    <w:rsid w:val="0022020F"/>
    <w:rsid w:val="00220476"/>
    <w:rsid w:val="0022066C"/>
    <w:rsid w:val="00221D3B"/>
    <w:rsid w:val="002222FF"/>
    <w:rsid w:val="002224D0"/>
    <w:rsid w:val="00222681"/>
    <w:rsid w:val="00222B67"/>
    <w:rsid w:val="00222E50"/>
    <w:rsid w:val="00223C98"/>
    <w:rsid w:val="002240FB"/>
    <w:rsid w:val="00224427"/>
    <w:rsid w:val="00224B58"/>
    <w:rsid w:val="002250D8"/>
    <w:rsid w:val="00225ABB"/>
    <w:rsid w:val="00226147"/>
    <w:rsid w:val="00227AEC"/>
    <w:rsid w:val="0023076C"/>
    <w:rsid w:val="00231292"/>
    <w:rsid w:val="0023265D"/>
    <w:rsid w:val="00232E64"/>
    <w:rsid w:val="00234143"/>
    <w:rsid w:val="002358C0"/>
    <w:rsid w:val="002359FC"/>
    <w:rsid w:val="00235A00"/>
    <w:rsid w:val="00236651"/>
    <w:rsid w:val="0023672A"/>
    <w:rsid w:val="002369C7"/>
    <w:rsid w:val="0024101A"/>
    <w:rsid w:val="002419A8"/>
    <w:rsid w:val="00241F22"/>
    <w:rsid w:val="002423BF"/>
    <w:rsid w:val="002425DD"/>
    <w:rsid w:val="0024263F"/>
    <w:rsid w:val="00242F8A"/>
    <w:rsid w:val="0024393A"/>
    <w:rsid w:val="002446A8"/>
    <w:rsid w:val="0024578E"/>
    <w:rsid w:val="0024677F"/>
    <w:rsid w:val="00246BCD"/>
    <w:rsid w:val="002478AB"/>
    <w:rsid w:val="00247C62"/>
    <w:rsid w:val="00250645"/>
    <w:rsid w:val="00250AFD"/>
    <w:rsid w:val="00250D2B"/>
    <w:rsid w:val="00251650"/>
    <w:rsid w:val="002517E8"/>
    <w:rsid w:val="002518CB"/>
    <w:rsid w:val="00251C4B"/>
    <w:rsid w:val="00253297"/>
    <w:rsid w:val="0025348B"/>
    <w:rsid w:val="002535ED"/>
    <w:rsid w:val="00253708"/>
    <w:rsid w:val="00253B79"/>
    <w:rsid w:val="00253BF7"/>
    <w:rsid w:val="00255014"/>
    <w:rsid w:val="002551EC"/>
    <w:rsid w:val="00255CBD"/>
    <w:rsid w:val="00256107"/>
    <w:rsid w:val="0025618B"/>
    <w:rsid w:val="00256986"/>
    <w:rsid w:val="002576A3"/>
    <w:rsid w:val="00261645"/>
    <w:rsid w:val="002620F9"/>
    <w:rsid w:val="00263051"/>
    <w:rsid w:val="002640FB"/>
    <w:rsid w:val="00264510"/>
    <w:rsid w:val="00266585"/>
    <w:rsid w:val="00266BF2"/>
    <w:rsid w:val="002672BC"/>
    <w:rsid w:val="00267845"/>
    <w:rsid w:val="00267F3B"/>
    <w:rsid w:val="00271ADE"/>
    <w:rsid w:val="00271F6C"/>
    <w:rsid w:val="00272C8C"/>
    <w:rsid w:val="002737ED"/>
    <w:rsid w:val="00273A8A"/>
    <w:rsid w:val="00273BAE"/>
    <w:rsid w:val="00273C46"/>
    <w:rsid w:val="00273DC6"/>
    <w:rsid w:val="00273E8F"/>
    <w:rsid w:val="002742F9"/>
    <w:rsid w:val="0027540A"/>
    <w:rsid w:val="00275CCF"/>
    <w:rsid w:val="002760AF"/>
    <w:rsid w:val="0027612E"/>
    <w:rsid w:val="00276FDE"/>
    <w:rsid w:val="00277543"/>
    <w:rsid w:val="002800C5"/>
    <w:rsid w:val="0028030A"/>
    <w:rsid w:val="00281155"/>
    <w:rsid w:val="0028144A"/>
    <w:rsid w:val="0028246E"/>
    <w:rsid w:val="00283B73"/>
    <w:rsid w:val="00283CBF"/>
    <w:rsid w:val="00284DE3"/>
    <w:rsid w:val="002852B6"/>
    <w:rsid w:val="00285454"/>
    <w:rsid w:val="0028645B"/>
    <w:rsid w:val="002867B9"/>
    <w:rsid w:val="00286E70"/>
    <w:rsid w:val="002878BB"/>
    <w:rsid w:val="002907F9"/>
    <w:rsid w:val="00290858"/>
    <w:rsid w:val="00291082"/>
    <w:rsid w:val="002916F6"/>
    <w:rsid w:val="002919C4"/>
    <w:rsid w:val="00291C14"/>
    <w:rsid w:val="00291D97"/>
    <w:rsid w:val="0029243A"/>
    <w:rsid w:val="00292AC0"/>
    <w:rsid w:val="00292FC2"/>
    <w:rsid w:val="0029342A"/>
    <w:rsid w:val="002954B1"/>
    <w:rsid w:val="0029658F"/>
    <w:rsid w:val="002A08D1"/>
    <w:rsid w:val="002A0993"/>
    <w:rsid w:val="002A0AFB"/>
    <w:rsid w:val="002A0F8E"/>
    <w:rsid w:val="002A1A62"/>
    <w:rsid w:val="002A1F91"/>
    <w:rsid w:val="002A217B"/>
    <w:rsid w:val="002A23DC"/>
    <w:rsid w:val="002A2C69"/>
    <w:rsid w:val="002A331D"/>
    <w:rsid w:val="002A4B09"/>
    <w:rsid w:val="002A5D79"/>
    <w:rsid w:val="002A6388"/>
    <w:rsid w:val="002A736A"/>
    <w:rsid w:val="002A73A6"/>
    <w:rsid w:val="002B02E2"/>
    <w:rsid w:val="002B06AD"/>
    <w:rsid w:val="002B09C0"/>
    <w:rsid w:val="002B2261"/>
    <w:rsid w:val="002B2A8F"/>
    <w:rsid w:val="002B347E"/>
    <w:rsid w:val="002B57D3"/>
    <w:rsid w:val="002B6430"/>
    <w:rsid w:val="002B71C7"/>
    <w:rsid w:val="002B7555"/>
    <w:rsid w:val="002C014E"/>
    <w:rsid w:val="002C031B"/>
    <w:rsid w:val="002C035E"/>
    <w:rsid w:val="002C0418"/>
    <w:rsid w:val="002C0C58"/>
    <w:rsid w:val="002C101D"/>
    <w:rsid w:val="002C1EA2"/>
    <w:rsid w:val="002C27C1"/>
    <w:rsid w:val="002C2C98"/>
    <w:rsid w:val="002C2CFB"/>
    <w:rsid w:val="002C2F75"/>
    <w:rsid w:val="002C30EA"/>
    <w:rsid w:val="002C42DF"/>
    <w:rsid w:val="002C4472"/>
    <w:rsid w:val="002C45C7"/>
    <w:rsid w:val="002C5161"/>
    <w:rsid w:val="002C546F"/>
    <w:rsid w:val="002C56A7"/>
    <w:rsid w:val="002D0C12"/>
    <w:rsid w:val="002D269C"/>
    <w:rsid w:val="002D2CAA"/>
    <w:rsid w:val="002D3260"/>
    <w:rsid w:val="002D3D71"/>
    <w:rsid w:val="002D435F"/>
    <w:rsid w:val="002D4386"/>
    <w:rsid w:val="002D447B"/>
    <w:rsid w:val="002D47EE"/>
    <w:rsid w:val="002D4832"/>
    <w:rsid w:val="002D4BA2"/>
    <w:rsid w:val="002D5515"/>
    <w:rsid w:val="002D62B2"/>
    <w:rsid w:val="002D7352"/>
    <w:rsid w:val="002E096B"/>
    <w:rsid w:val="002E1044"/>
    <w:rsid w:val="002E119C"/>
    <w:rsid w:val="002E1441"/>
    <w:rsid w:val="002E1DEE"/>
    <w:rsid w:val="002E2EF2"/>
    <w:rsid w:val="002E3DBB"/>
    <w:rsid w:val="002E45FB"/>
    <w:rsid w:val="002E486F"/>
    <w:rsid w:val="002E547A"/>
    <w:rsid w:val="002E560E"/>
    <w:rsid w:val="002E571B"/>
    <w:rsid w:val="002E5EF2"/>
    <w:rsid w:val="002E5FAC"/>
    <w:rsid w:val="002E6BB9"/>
    <w:rsid w:val="002E6C61"/>
    <w:rsid w:val="002E727D"/>
    <w:rsid w:val="002E74F6"/>
    <w:rsid w:val="002E7A54"/>
    <w:rsid w:val="002F01BA"/>
    <w:rsid w:val="002F0539"/>
    <w:rsid w:val="002F0A54"/>
    <w:rsid w:val="002F0C12"/>
    <w:rsid w:val="002F0CAA"/>
    <w:rsid w:val="002F0E28"/>
    <w:rsid w:val="002F1B51"/>
    <w:rsid w:val="002F21EC"/>
    <w:rsid w:val="002F2377"/>
    <w:rsid w:val="002F31F1"/>
    <w:rsid w:val="002F3BB2"/>
    <w:rsid w:val="002F3DD0"/>
    <w:rsid w:val="002F41DD"/>
    <w:rsid w:val="002F6FF3"/>
    <w:rsid w:val="002F720E"/>
    <w:rsid w:val="003009C5"/>
    <w:rsid w:val="00300C5A"/>
    <w:rsid w:val="003010FD"/>
    <w:rsid w:val="00301CA1"/>
    <w:rsid w:val="00302BCF"/>
    <w:rsid w:val="003032B6"/>
    <w:rsid w:val="003034AB"/>
    <w:rsid w:val="0030371F"/>
    <w:rsid w:val="00303827"/>
    <w:rsid w:val="00303B83"/>
    <w:rsid w:val="00303BA1"/>
    <w:rsid w:val="0030411A"/>
    <w:rsid w:val="0030436E"/>
    <w:rsid w:val="00304985"/>
    <w:rsid w:val="003055D2"/>
    <w:rsid w:val="00305A6C"/>
    <w:rsid w:val="003061FF"/>
    <w:rsid w:val="003065E1"/>
    <w:rsid w:val="003066DD"/>
    <w:rsid w:val="00307026"/>
    <w:rsid w:val="00307F75"/>
    <w:rsid w:val="003102AB"/>
    <w:rsid w:val="00310D5D"/>
    <w:rsid w:val="003113B7"/>
    <w:rsid w:val="00311FEE"/>
    <w:rsid w:val="003138EB"/>
    <w:rsid w:val="00313CDB"/>
    <w:rsid w:val="00314FBF"/>
    <w:rsid w:val="0031586A"/>
    <w:rsid w:val="00316103"/>
    <w:rsid w:val="0031680A"/>
    <w:rsid w:val="00320957"/>
    <w:rsid w:val="0032162F"/>
    <w:rsid w:val="00323206"/>
    <w:rsid w:val="00325249"/>
    <w:rsid w:val="003253C1"/>
    <w:rsid w:val="00325F34"/>
    <w:rsid w:val="00326E81"/>
    <w:rsid w:val="003270D8"/>
    <w:rsid w:val="00327C9A"/>
    <w:rsid w:val="0033002A"/>
    <w:rsid w:val="003314A2"/>
    <w:rsid w:val="003314A8"/>
    <w:rsid w:val="00334D7B"/>
    <w:rsid w:val="003357EF"/>
    <w:rsid w:val="00335C9B"/>
    <w:rsid w:val="003360D4"/>
    <w:rsid w:val="00336480"/>
    <w:rsid w:val="00336FD4"/>
    <w:rsid w:val="00337448"/>
    <w:rsid w:val="0033778F"/>
    <w:rsid w:val="00340001"/>
    <w:rsid w:val="00343110"/>
    <w:rsid w:val="003440D4"/>
    <w:rsid w:val="0034523B"/>
    <w:rsid w:val="00346BAF"/>
    <w:rsid w:val="00346C0D"/>
    <w:rsid w:val="003471B5"/>
    <w:rsid w:val="003472AA"/>
    <w:rsid w:val="003506F8"/>
    <w:rsid w:val="00350793"/>
    <w:rsid w:val="00350D99"/>
    <w:rsid w:val="00350D9B"/>
    <w:rsid w:val="003527D0"/>
    <w:rsid w:val="00353112"/>
    <w:rsid w:val="003536D5"/>
    <w:rsid w:val="003545FD"/>
    <w:rsid w:val="0035477D"/>
    <w:rsid w:val="003548AD"/>
    <w:rsid w:val="00355117"/>
    <w:rsid w:val="003551F5"/>
    <w:rsid w:val="003556EE"/>
    <w:rsid w:val="00355CF5"/>
    <w:rsid w:val="00356719"/>
    <w:rsid w:val="00357940"/>
    <w:rsid w:val="00357CF4"/>
    <w:rsid w:val="00361C2E"/>
    <w:rsid w:val="003626D1"/>
    <w:rsid w:val="00362FED"/>
    <w:rsid w:val="0036301B"/>
    <w:rsid w:val="00363030"/>
    <w:rsid w:val="003635AC"/>
    <w:rsid w:val="00364BB5"/>
    <w:rsid w:val="00366204"/>
    <w:rsid w:val="00366D1F"/>
    <w:rsid w:val="00370400"/>
    <w:rsid w:val="003709F6"/>
    <w:rsid w:val="003711B0"/>
    <w:rsid w:val="00371B81"/>
    <w:rsid w:val="0037235A"/>
    <w:rsid w:val="0037240C"/>
    <w:rsid w:val="0037257F"/>
    <w:rsid w:val="00374BA6"/>
    <w:rsid w:val="00374D2A"/>
    <w:rsid w:val="00374D54"/>
    <w:rsid w:val="00374DA6"/>
    <w:rsid w:val="003754C2"/>
    <w:rsid w:val="00375A6C"/>
    <w:rsid w:val="003774E3"/>
    <w:rsid w:val="00377533"/>
    <w:rsid w:val="00380F75"/>
    <w:rsid w:val="00381709"/>
    <w:rsid w:val="003821DE"/>
    <w:rsid w:val="003833B7"/>
    <w:rsid w:val="0038341F"/>
    <w:rsid w:val="0038358E"/>
    <w:rsid w:val="003843F9"/>
    <w:rsid w:val="0038466E"/>
    <w:rsid w:val="003850F3"/>
    <w:rsid w:val="003855C8"/>
    <w:rsid w:val="00385B2E"/>
    <w:rsid w:val="00386146"/>
    <w:rsid w:val="0038687C"/>
    <w:rsid w:val="0038792C"/>
    <w:rsid w:val="003879B2"/>
    <w:rsid w:val="0039036E"/>
    <w:rsid w:val="00390549"/>
    <w:rsid w:val="00390E7C"/>
    <w:rsid w:val="003917EA"/>
    <w:rsid w:val="003923E3"/>
    <w:rsid w:val="00392A1C"/>
    <w:rsid w:val="00392BE9"/>
    <w:rsid w:val="00392C35"/>
    <w:rsid w:val="00393A14"/>
    <w:rsid w:val="00394691"/>
    <w:rsid w:val="00394A4A"/>
    <w:rsid w:val="00394F13"/>
    <w:rsid w:val="00395181"/>
    <w:rsid w:val="00395C66"/>
    <w:rsid w:val="00396008"/>
    <w:rsid w:val="00396856"/>
    <w:rsid w:val="00397301"/>
    <w:rsid w:val="003973B7"/>
    <w:rsid w:val="003979A4"/>
    <w:rsid w:val="003A0225"/>
    <w:rsid w:val="003A034E"/>
    <w:rsid w:val="003A06DC"/>
    <w:rsid w:val="003A0948"/>
    <w:rsid w:val="003A0D34"/>
    <w:rsid w:val="003A11BE"/>
    <w:rsid w:val="003A1567"/>
    <w:rsid w:val="003A18AB"/>
    <w:rsid w:val="003A2E0B"/>
    <w:rsid w:val="003A3260"/>
    <w:rsid w:val="003A383D"/>
    <w:rsid w:val="003A3977"/>
    <w:rsid w:val="003A426E"/>
    <w:rsid w:val="003A58C4"/>
    <w:rsid w:val="003A58F0"/>
    <w:rsid w:val="003A643D"/>
    <w:rsid w:val="003A7063"/>
    <w:rsid w:val="003A740C"/>
    <w:rsid w:val="003A7BF1"/>
    <w:rsid w:val="003A7E23"/>
    <w:rsid w:val="003B0ECD"/>
    <w:rsid w:val="003B286F"/>
    <w:rsid w:val="003B29A0"/>
    <w:rsid w:val="003B2CDA"/>
    <w:rsid w:val="003B2E8F"/>
    <w:rsid w:val="003B561B"/>
    <w:rsid w:val="003B6373"/>
    <w:rsid w:val="003B794B"/>
    <w:rsid w:val="003C1119"/>
    <w:rsid w:val="003C1D8D"/>
    <w:rsid w:val="003C22AF"/>
    <w:rsid w:val="003C35E0"/>
    <w:rsid w:val="003C3CCD"/>
    <w:rsid w:val="003C3FB4"/>
    <w:rsid w:val="003C529E"/>
    <w:rsid w:val="003C5774"/>
    <w:rsid w:val="003C629B"/>
    <w:rsid w:val="003C7336"/>
    <w:rsid w:val="003D0009"/>
    <w:rsid w:val="003D0331"/>
    <w:rsid w:val="003D050C"/>
    <w:rsid w:val="003D1D05"/>
    <w:rsid w:val="003D2B4F"/>
    <w:rsid w:val="003D2C12"/>
    <w:rsid w:val="003D2E76"/>
    <w:rsid w:val="003D3809"/>
    <w:rsid w:val="003D3AA6"/>
    <w:rsid w:val="003D3C61"/>
    <w:rsid w:val="003D47CD"/>
    <w:rsid w:val="003D47FF"/>
    <w:rsid w:val="003D4F9F"/>
    <w:rsid w:val="003D5594"/>
    <w:rsid w:val="003D6D19"/>
    <w:rsid w:val="003D7DBB"/>
    <w:rsid w:val="003E0CD4"/>
    <w:rsid w:val="003E0F3F"/>
    <w:rsid w:val="003E2B44"/>
    <w:rsid w:val="003E33E5"/>
    <w:rsid w:val="003E46C9"/>
    <w:rsid w:val="003E492F"/>
    <w:rsid w:val="003E4FB1"/>
    <w:rsid w:val="003E62E4"/>
    <w:rsid w:val="003E796F"/>
    <w:rsid w:val="003E7D64"/>
    <w:rsid w:val="003E7F0D"/>
    <w:rsid w:val="003F0B6A"/>
    <w:rsid w:val="003F2771"/>
    <w:rsid w:val="003F3202"/>
    <w:rsid w:val="003F344E"/>
    <w:rsid w:val="003F370A"/>
    <w:rsid w:val="003F688C"/>
    <w:rsid w:val="003F6981"/>
    <w:rsid w:val="00401749"/>
    <w:rsid w:val="00401B99"/>
    <w:rsid w:val="0040245D"/>
    <w:rsid w:val="00402A2F"/>
    <w:rsid w:val="00402BF5"/>
    <w:rsid w:val="00403721"/>
    <w:rsid w:val="00403789"/>
    <w:rsid w:val="00403DBD"/>
    <w:rsid w:val="004040E7"/>
    <w:rsid w:val="0040415B"/>
    <w:rsid w:val="0040441E"/>
    <w:rsid w:val="0040464A"/>
    <w:rsid w:val="00404E5E"/>
    <w:rsid w:val="00405193"/>
    <w:rsid w:val="004052F8"/>
    <w:rsid w:val="00405749"/>
    <w:rsid w:val="004074F5"/>
    <w:rsid w:val="0040778E"/>
    <w:rsid w:val="00410086"/>
    <w:rsid w:val="004101DD"/>
    <w:rsid w:val="0041036E"/>
    <w:rsid w:val="0041066B"/>
    <w:rsid w:val="00410D0D"/>
    <w:rsid w:val="00410E6F"/>
    <w:rsid w:val="0041158D"/>
    <w:rsid w:val="00411C72"/>
    <w:rsid w:val="0041239C"/>
    <w:rsid w:val="00413612"/>
    <w:rsid w:val="00413DCF"/>
    <w:rsid w:val="004140D9"/>
    <w:rsid w:val="0041490F"/>
    <w:rsid w:val="00414F76"/>
    <w:rsid w:val="00415EB6"/>
    <w:rsid w:val="00416501"/>
    <w:rsid w:val="00416EC1"/>
    <w:rsid w:val="0042109C"/>
    <w:rsid w:val="00421702"/>
    <w:rsid w:val="00421B34"/>
    <w:rsid w:val="00421D40"/>
    <w:rsid w:val="00422B10"/>
    <w:rsid w:val="00422B63"/>
    <w:rsid w:val="00422C8A"/>
    <w:rsid w:val="004230DF"/>
    <w:rsid w:val="004235C1"/>
    <w:rsid w:val="004238EE"/>
    <w:rsid w:val="004242ED"/>
    <w:rsid w:val="0042526E"/>
    <w:rsid w:val="0042534D"/>
    <w:rsid w:val="00425550"/>
    <w:rsid w:val="00426148"/>
    <w:rsid w:val="00427CB2"/>
    <w:rsid w:val="00430441"/>
    <w:rsid w:val="004306E7"/>
    <w:rsid w:val="004308F4"/>
    <w:rsid w:val="004314CD"/>
    <w:rsid w:val="0043246C"/>
    <w:rsid w:val="00432DD7"/>
    <w:rsid w:val="004349C4"/>
    <w:rsid w:val="00435478"/>
    <w:rsid w:val="00436B54"/>
    <w:rsid w:val="00436CFE"/>
    <w:rsid w:val="004373FE"/>
    <w:rsid w:val="00437564"/>
    <w:rsid w:val="00437604"/>
    <w:rsid w:val="00437A6C"/>
    <w:rsid w:val="00437B74"/>
    <w:rsid w:val="00437B76"/>
    <w:rsid w:val="00437CBE"/>
    <w:rsid w:val="0044099D"/>
    <w:rsid w:val="00441433"/>
    <w:rsid w:val="0044457E"/>
    <w:rsid w:val="00444806"/>
    <w:rsid w:val="00444C17"/>
    <w:rsid w:val="0044663D"/>
    <w:rsid w:val="00450595"/>
    <w:rsid w:val="0045086F"/>
    <w:rsid w:val="00450EC5"/>
    <w:rsid w:val="00450FF2"/>
    <w:rsid w:val="00451569"/>
    <w:rsid w:val="0045266F"/>
    <w:rsid w:val="0045276B"/>
    <w:rsid w:val="0045277E"/>
    <w:rsid w:val="0045309C"/>
    <w:rsid w:val="00454185"/>
    <w:rsid w:val="0045577D"/>
    <w:rsid w:val="00455817"/>
    <w:rsid w:val="00456289"/>
    <w:rsid w:val="004575CC"/>
    <w:rsid w:val="00460762"/>
    <w:rsid w:val="0046157C"/>
    <w:rsid w:val="0046167C"/>
    <w:rsid w:val="00461831"/>
    <w:rsid w:val="00461873"/>
    <w:rsid w:val="00461EFF"/>
    <w:rsid w:val="00461FFA"/>
    <w:rsid w:val="00463EA3"/>
    <w:rsid w:val="00466749"/>
    <w:rsid w:val="00466DED"/>
    <w:rsid w:val="00467535"/>
    <w:rsid w:val="00470092"/>
    <w:rsid w:val="004704A2"/>
    <w:rsid w:val="00470D1D"/>
    <w:rsid w:val="00471D64"/>
    <w:rsid w:val="00471DC5"/>
    <w:rsid w:val="0047229A"/>
    <w:rsid w:val="004736CA"/>
    <w:rsid w:val="00473A78"/>
    <w:rsid w:val="00473BE0"/>
    <w:rsid w:val="004744FE"/>
    <w:rsid w:val="00474761"/>
    <w:rsid w:val="00474CD5"/>
    <w:rsid w:val="0047536B"/>
    <w:rsid w:val="00475500"/>
    <w:rsid w:val="00475898"/>
    <w:rsid w:val="00475C2E"/>
    <w:rsid w:val="00477B0A"/>
    <w:rsid w:val="00480005"/>
    <w:rsid w:val="00480535"/>
    <w:rsid w:val="004805EF"/>
    <w:rsid w:val="004820E0"/>
    <w:rsid w:val="00482383"/>
    <w:rsid w:val="0048312B"/>
    <w:rsid w:val="0048388D"/>
    <w:rsid w:val="00483DEC"/>
    <w:rsid w:val="004844B2"/>
    <w:rsid w:val="0048521C"/>
    <w:rsid w:val="00485648"/>
    <w:rsid w:val="004868FC"/>
    <w:rsid w:val="00487607"/>
    <w:rsid w:val="004878F4"/>
    <w:rsid w:val="00490AA1"/>
    <w:rsid w:val="00491A04"/>
    <w:rsid w:val="00491A75"/>
    <w:rsid w:val="00491BCE"/>
    <w:rsid w:val="0049295A"/>
    <w:rsid w:val="0049314D"/>
    <w:rsid w:val="00493502"/>
    <w:rsid w:val="00493802"/>
    <w:rsid w:val="004946F4"/>
    <w:rsid w:val="00494DE4"/>
    <w:rsid w:val="00496331"/>
    <w:rsid w:val="004966BF"/>
    <w:rsid w:val="004967BD"/>
    <w:rsid w:val="00496D38"/>
    <w:rsid w:val="00497111"/>
    <w:rsid w:val="00497B14"/>
    <w:rsid w:val="004A0038"/>
    <w:rsid w:val="004A06C2"/>
    <w:rsid w:val="004A0B34"/>
    <w:rsid w:val="004A16F2"/>
    <w:rsid w:val="004A1A7E"/>
    <w:rsid w:val="004A1D61"/>
    <w:rsid w:val="004A3BE1"/>
    <w:rsid w:val="004A3C50"/>
    <w:rsid w:val="004A3D97"/>
    <w:rsid w:val="004A44A2"/>
    <w:rsid w:val="004A470D"/>
    <w:rsid w:val="004A5B2F"/>
    <w:rsid w:val="004A5B41"/>
    <w:rsid w:val="004A67C9"/>
    <w:rsid w:val="004A69C4"/>
    <w:rsid w:val="004A700E"/>
    <w:rsid w:val="004A7643"/>
    <w:rsid w:val="004A786F"/>
    <w:rsid w:val="004A7932"/>
    <w:rsid w:val="004A793B"/>
    <w:rsid w:val="004B0521"/>
    <w:rsid w:val="004B0A1D"/>
    <w:rsid w:val="004B17EB"/>
    <w:rsid w:val="004B28FD"/>
    <w:rsid w:val="004B2ED6"/>
    <w:rsid w:val="004B4A04"/>
    <w:rsid w:val="004B4FB2"/>
    <w:rsid w:val="004B5181"/>
    <w:rsid w:val="004B60C0"/>
    <w:rsid w:val="004B6B3B"/>
    <w:rsid w:val="004B70BE"/>
    <w:rsid w:val="004C04CF"/>
    <w:rsid w:val="004C1169"/>
    <w:rsid w:val="004C1E67"/>
    <w:rsid w:val="004C2499"/>
    <w:rsid w:val="004C2605"/>
    <w:rsid w:val="004C2703"/>
    <w:rsid w:val="004C2C00"/>
    <w:rsid w:val="004C3BEE"/>
    <w:rsid w:val="004C5066"/>
    <w:rsid w:val="004C59C4"/>
    <w:rsid w:val="004C66DD"/>
    <w:rsid w:val="004C686A"/>
    <w:rsid w:val="004C7C20"/>
    <w:rsid w:val="004D0116"/>
    <w:rsid w:val="004D2404"/>
    <w:rsid w:val="004D272A"/>
    <w:rsid w:val="004D3B30"/>
    <w:rsid w:val="004D3FA2"/>
    <w:rsid w:val="004D44B0"/>
    <w:rsid w:val="004D58A2"/>
    <w:rsid w:val="004D71DE"/>
    <w:rsid w:val="004D738B"/>
    <w:rsid w:val="004D752F"/>
    <w:rsid w:val="004E09F8"/>
    <w:rsid w:val="004E1DE6"/>
    <w:rsid w:val="004E2B2A"/>
    <w:rsid w:val="004E3C1C"/>
    <w:rsid w:val="004E4263"/>
    <w:rsid w:val="004E5ABD"/>
    <w:rsid w:val="004E5B9B"/>
    <w:rsid w:val="004E74FB"/>
    <w:rsid w:val="004F0186"/>
    <w:rsid w:val="004F0F96"/>
    <w:rsid w:val="004F2089"/>
    <w:rsid w:val="004F2C8D"/>
    <w:rsid w:val="004F3493"/>
    <w:rsid w:val="004F3825"/>
    <w:rsid w:val="004F3C40"/>
    <w:rsid w:val="004F3C52"/>
    <w:rsid w:val="004F3D9D"/>
    <w:rsid w:val="004F4500"/>
    <w:rsid w:val="004F45C7"/>
    <w:rsid w:val="004F4772"/>
    <w:rsid w:val="004F5CE6"/>
    <w:rsid w:val="00500193"/>
    <w:rsid w:val="0050066A"/>
    <w:rsid w:val="005008C2"/>
    <w:rsid w:val="00500D29"/>
    <w:rsid w:val="00501847"/>
    <w:rsid w:val="00502B8B"/>
    <w:rsid w:val="00503E6E"/>
    <w:rsid w:val="00504385"/>
    <w:rsid w:val="00504B47"/>
    <w:rsid w:val="00505365"/>
    <w:rsid w:val="00505505"/>
    <w:rsid w:val="00505B1A"/>
    <w:rsid w:val="00506038"/>
    <w:rsid w:val="00506AA9"/>
    <w:rsid w:val="00506CC3"/>
    <w:rsid w:val="00506D39"/>
    <w:rsid w:val="005072E6"/>
    <w:rsid w:val="00507AD1"/>
    <w:rsid w:val="00510A40"/>
    <w:rsid w:val="00511910"/>
    <w:rsid w:val="0051234C"/>
    <w:rsid w:val="00512B36"/>
    <w:rsid w:val="00512F86"/>
    <w:rsid w:val="00513B3C"/>
    <w:rsid w:val="00513C3F"/>
    <w:rsid w:val="0051403F"/>
    <w:rsid w:val="00514CE9"/>
    <w:rsid w:val="00514FF5"/>
    <w:rsid w:val="005150A8"/>
    <w:rsid w:val="00515C66"/>
    <w:rsid w:val="00516D08"/>
    <w:rsid w:val="00517EB8"/>
    <w:rsid w:val="0052039F"/>
    <w:rsid w:val="005208DF"/>
    <w:rsid w:val="00520A23"/>
    <w:rsid w:val="00520B6A"/>
    <w:rsid w:val="00521C2F"/>
    <w:rsid w:val="00522311"/>
    <w:rsid w:val="005233C7"/>
    <w:rsid w:val="0052366A"/>
    <w:rsid w:val="005236C7"/>
    <w:rsid w:val="00523DBD"/>
    <w:rsid w:val="00523F5E"/>
    <w:rsid w:val="00524390"/>
    <w:rsid w:val="00524A30"/>
    <w:rsid w:val="005266A6"/>
    <w:rsid w:val="00526820"/>
    <w:rsid w:val="005269DA"/>
    <w:rsid w:val="00530098"/>
    <w:rsid w:val="00530DA1"/>
    <w:rsid w:val="00531957"/>
    <w:rsid w:val="00533D01"/>
    <w:rsid w:val="005346CE"/>
    <w:rsid w:val="00534AA8"/>
    <w:rsid w:val="00534BA8"/>
    <w:rsid w:val="005358C1"/>
    <w:rsid w:val="00535C33"/>
    <w:rsid w:val="00536DAE"/>
    <w:rsid w:val="00536F11"/>
    <w:rsid w:val="00537456"/>
    <w:rsid w:val="0053751A"/>
    <w:rsid w:val="0053783A"/>
    <w:rsid w:val="00540201"/>
    <w:rsid w:val="00543B77"/>
    <w:rsid w:val="00544706"/>
    <w:rsid w:val="00545197"/>
    <w:rsid w:val="00546112"/>
    <w:rsid w:val="00546876"/>
    <w:rsid w:val="005475AD"/>
    <w:rsid w:val="00547A1D"/>
    <w:rsid w:val="00550382"/>
    <w:rsid w:val="005512CD"/>
    <w:rsid w:val="005521AC"/>
    <w:rsid w:val="0055234B"/>
    <w:rsid w:val="00553A8A"/>
    <w:rsid w:val="0055417C"/>
    <w:rsid w:val="00555064"/>
    <w:rsid w:val="0055644A"/>
    <w:rsid w:val="00557048"/>
    <w:rsid w:val="005575FF"/>
    <w:rsid w:val="00560494"/>
    <w:rsid w:val="0056202C"/>
    <w:rsid w:val="005625F6"/>
    <w:rsid w:val="00562DB0"/>
    <w:rsid w:val="00563F3F"/>
    <w:rsid w:val="005642BF"/>
    <w:rsid w:val="00564461"/>
    <w:rsid w:val="00567D27"/>
    <w:rsid w:val="00571E1D"/>
    <w:rsid w:val="00572733"/>
    <w:rsid w:val="00573BA3"/>
    <w:rsid w:val="00573C9E"/>
    <w:rsid w:val="005749C4"/>
    <w:rsid w:val="00574E3C"/>
    <w:rsid w:val="00574EED"/>
    <w:rsid w:val="0057565F"/>
    <w:rsid w:val="005765D9"/>
    <w:rsid w:val="00576BC6"/>
    <w:rsid w:val="005774AE"/>
    <w:rsid w:val="0057773F"/>
    <w:rsid w:val="005778DF"/>
    <w:rsid w:val="005801D7"/>
    <w:rsid w:val="005811EA"/>
    <w:rsid w:val="00581B5E"/>
    <w:rsid w:val="0058248B"/>
    <w:rsid w:val="00583773"/>
    <w:rsid w:val="0058428B"/>
    <w:rsid w:val="00584C0E"/>
    <w:rsid w:val="00584E19"/>
    <w:rsid w:val="00585408"/>
    <w:rsid w:val="00585EA4"/>
    <w:rsid w:val="00586D21"/>
    <w:rsid w:val="00586F5F"/>
    <w:rsid w:val="00587907"/>
    <w:rsid w:val="005905E6"/>
    <w:rsid w:val="00590D00"/>
    <w:rsid w:val="00590D15"/>
    <w:rsid w:val="005914CF"/>
    <w:rsid w:val="0059281D"/>
    <w:rsid w:val="00592837"/>
    <w:rsid w:val="00592C10"/>
    <w:rsid w:val="005930E3"/>
    <w:rsid w:val="0059311E"/>
    <w:rsid w:val="00593510"/>
    <w:rsid w:val="00593DE8"/>
    <w:rsid w:val="00594021"/>
    <w:rsid w:val="00594701"/>
    <w:rsid w:val="00595669"/>
    <w:rsid w:val="005966FA"/>
    <w:rsid w:val="00596985"/>
    <w:rsid w:val="00597134"/>
    <w:rsid w:val="005A0033"/>
    <w:rsid w:val="005A02FF"/>
    <w:rsid w:val="005A0D30"/>
    <w:rsid w:val="005A0D5A"/>
    <w:rsid w:val="005A1B60"/>
    <w:rsid w:val="005A411B"/>
    <w:rsid w:val="005A4A88"/>
    <w:rsid w:val="005A5C59"/>
    <w:rsid w:val="005A64E1"/>
    <w:rsid w:val="005A77F9"/>
    <w:rsid w:val="005A7D30"/>
    <w:rsid w:val="005B0C51"/>
    <w:rsid w:val="005B0F0F"/>
    <w:rsid w:val="005B1C71"/>
    <w:rsid w:val="005B22E7"/>
    <w:rsid w:val="005B2B8D"/>
    <w:rsid w:val="005B2E7F"/>
    <w:rsid w:val="005B3470"/>
    <w:rsid w:val="005B3AA8"/>
    <w:rsid w:val="005B3C06"/>
    <w:rsid w:val="005B4968"/>
    <w:rsid w:val="005B629E"/>
    <w:rsid w:val="005B652A"/>
    <w:rsid w:val="005B6D8C"/>
    <w:rsid w:val="005B7598"/>
    <w:rsid w:val="005B770E"/>
    <w:rsid w:val="005B7D9F"/>
    <w:rsid w:val="005C0AB3"/>
    <w:rsid w:val="005C0D83"/>
    <w:rsid w:val="005C11C6"/>
    <w:rsid w:val="005C3212"/>
    <w:rsid w:val="005C3B27"/>
    <w:rsid w:val="005C66AF"/>
    <w:rsid w:val="005C6704"/>
    <w:rsid w:val="005C71B9"/>
    <w:rsid w:val="005C7C8B"/>
    <w:rsid w:val="005D08B9"/>
    <w:rsid w:val="005D1365"/>
    <w:rsid w:val="005D15B0"/>
    <w:rsid w:val="005D2D33"/>
    <w:rsid w:val="005D3A55"/>
    <w:rsid w:val="005D3A99"/>
    <w:rsid w:val="005D454F"/>
    <w:rsid w:val="005D46CB"/>
    <w:rsid w:val="005D4F83"/>
    <w:rsid w:val="005D56E4"/>
    <w:rsid w:val="005D690B"/>
    <w:rsid w:val="005D6951"/>
    <w:rsid w:val="005D71BF"/>
    <w:rsid w:val="005D791C"/>
    <w:rsid w:val="005E0B35"/>
    <w:rsid w:val="005E1ECC"/>
    <w:rsid w:val="005E1FE7"/>
    <w:rsid w:val="005E25E0"/>
    <w:rsid w:val="005E25EA"/>
    <w:rsid w:val="005E2A16"/>
    <w:rsid w:val="005E2FF2"/>
    <w:rsid w:val="005E4751"/>
    <w:rsid w:val="005E5CF0"/>
    <w:rsid w:val="005E6D16"/>
    <w:rsid w:val="005E707B"/>
    <w:rsid w:val="005E7D97"/>
    <w:rsid w:val="005F0ABD"/>
    <w:rsid w:val="005F0E1A"/>
    <w:rsid w:val="005F136E"/>
    <w:rsid w:val="005F1628"/>
    <w:rsid w:val="005F22C5"/>
    <w:rsid w:val="005F2833"/>
    <w:rsid w:val="005F2B50"/>
    <w:rsid w:val="005F3DC6"/>
    <w:rsid w:val="005F42B3"/>
    <w:rsid w:val="005F475D"/>
    <w:rsid w:val="005F4F32"/>
    <w:rsid w:val="005F61A4"/>
    <w:rsid w:val="005F6F07"/>
    <w:rsid w:val="005F6F78"/>
    <w:rsid w:val="00600D2E"/>
    <w:rsid w:val="00602C6E"/>
    <w:rsid w:val="0060485A"/>
    <w:rsid w:val="006048F2"/>
    <w:rsid w:val="00604CCF"/>
    <w:rsid w:val="00604E56"/>
    <w:rsid w:val="006055B2"/>
    <w:rsid w:val="006062A8"/>
    <w:rsid w:val="006064D2"/>
    <w:rsid w:val="00610961"/>
    <w:rsid w:val="00610F8E"/>
    <w:rsid w:val="0061239A"/>
    <w:rsid w:val="0061291D"/>
    <w:rsid w:val="00613337"/>
    <w:rsid w:val="00613A39"/>
    <w:rsid w:val="006141DA"/>
    <w:rsid w:val="00615DEF"/>
    <w:rsid w:val="00615EC0"/>
    <w:rsid w:val="00616A03"/>
    <w:rsid w:val="006170A8"/>
    <w:rsid w:val="00617554"/>
    <w:rsid w:val="00617722"/>
    <w:rsid w:val="0062001D"/>
    <w:rsid w:val="00620214"/>
    <w:rsid w:val="00620C77"/>
    <w:rsid w:val="0062191D"/>
    <w:rsid w:val="00621F93"/>
    <w:rsid w:val="0062253E"/>
    <w:rsid w:val="0062274D"/>
    <w:rsid w:val="006229AA"/>
    <w:rsid w:val="00623104"/>
    <w:rsid w:val="0062337D"/>
    <w:rsid w:val="00623B48"/>
    <w:rsid w:val="00624451"/>
    <w:rsid w:val="0062445D"/>
    <w:rsid w:val="00624B29"/>
    <w:rsid w:val="00624EDC"/>
    <w:rsid w:val="00625B36"/>
    <w:rsid w:val="00626896"/>
    <w:rsid w:val="00626D3F"/>
    <w:rsid w:val="00627B42"/>
    <w:rsid w:val="00630F1D"/>
    <w:rsid w:val="00631144"/>
    <w:rsid w:val="006325CF"/>
    <w:rsid w:val="00632F22"/>
    <w:rsid w:val="00634C78"/>
    <w:rsid w:val="006354EC"/>
    <w:rsid w:val="00635E88"/>
    <w:rsid w:val="00637AA2"/>
    <w:rsid w:val="00637EC6"/>
    <w:rsid w:val="00640379"/>
    <w:rsid w:val="0064194B"/>
    <w:rsid w:val="00641C81"/>
    <w:rsid w:val="00642F46"/>
    <w:rsid w:val="006431FD"/>
    <w:rsid w:val="006433BA"/>
    <w:rsid w:val="00643BC1"/>
    <w:rsid w:val="00643FE5"/>
    <w:rsid w:val="00644555"/>
    <w:rsid w:val="0064491A"/>
    <w:rsid w:val="006459EF"/>
    <w:rsid w:val="0064605A"/>
    <w:rsid w:val="0064640B"/>
    <w:rsid w:val="006502EC"/>
    <w:rsid w:val="0065040D"/>
    <w:rsid w:val="00650920"/>
    <w:rsid w:val="0065138E"/>
    <w:rsid w:val="00651646"/>
    <w:rsid w:val="00651BEF"/>
    <w:rsid w:val="00652620"/>
    <w:rsid w:val="00652721"/>
    <w:rsid w:val="006529F3"/>
    <w:rsid w:val="00653CA1"/>
    <w:rsid w:val="00653D1E"/>
    <w:rsid w:val="006541A1"/>
    <w:rsid w:val="006549F0"/>
    <w:rsid w:val="006565D2"/>
    <w:rsid w:val="006571BB"/>
    <w:rsid w:val="00657F9A"/>
    <w:rsid w:val="006600B6"/>
    <w:rsid w:val="006606C9"/>
    <w:rsid w:val="00660927"/>
    <w:rsid w:val="0066189B"/>
    <w:rsid w:val="006621EF"/>
    <w:rsid w:val="006622AA"/>
    <w:rsid w:val="00662B45"/>
    <w:rsid w:val="00664983"/>
    <w:rsid w:val="00665333"/>
    <w:rsid w:val="006653A4"/>
    <w:rsid w:val="0066558A"/>
    <w:rsid w:val="00665A53"/>
    <w:rsid w:val="006668E6"/>
    <w:rsid w:val="00667A08"/>
    <w:rsid w:val="00670454"/>
    <w:rsid w:val="006711FA"/>
    <w:rsid w:val="00671A98"/>
    <w:rsid w:val="00671B8D"/>
    <w:rsid w:val="00671CB8"/>
    <w:rsid w:val="006725C7"/>
    <w:rsid w:val="00672997"/>
    <w:rsid w:val="00673345"/>
    <w:rsid w:val="00673656"/>
    <w:rsid w:val="00674BDE"/>
    <w:rsid w:val="0067596D"/>
    <w:rsid w:val="0067641A"/>
    <w:rsid w:val="00676425"/>
    <w:rsid w:val="006778E1"/>
    <w:rsid w:val="0068145C"/>
    <w:rsid w:val="0068295E"/>
    <w:rsid w:val="006837D0"/>
    <w:rsid w:val="00685854"/>
    <w:rsid w:val="00685CAD"/>
    <w:rsid w:val="0068645D"/>
    <w:rsid w:val="006864F3"/>
    <w:rsid w:val="00687C2D"/>
    <w:rsid w:val="006903C5"/>
    <w:rsid w:val="0069048E"/>
    <w:rsid w:val="006908C6"/>
    <w:rsid w:val="00690E6F"/>
    <w:rsid w:val="006924A8"/>
    <w:rsid w:val="00692DA8"/>
    <w:rsid w:val="006938B9"/>
    <w:rsid w:val="00694D05"/>
    <w:rsid w:val="006951BD"/>
    <w:rsid w:val="006961A1"/>
    <w:rsid w:val="00696993"/>
    <w:rsid w:val="00697662"/>
    <w:rsid w:val="00697B09"/>
    <w:rsid w:val="00697CE5"/>
    <w:rsid w:val="006A079F"/>
    <w:rsid w:val="006A1E1A"/>
    <w:rsid w:val="006A2015"/>
    <w:rsid w:val="006A2574"/>
    <w:rsid w:val="006A3165"/>
    <w:rsid w:val="006A3321"/>
    <w:rsid w:val="006A362E"/>
    <w:rsid w:val="006A5203"/>
    <w:rsid w:val="006A5587"/>
    <w:rsid w:val="006A55D6"/>
    <w:rsid w:val="006A61F6"/>
    <w:rsid w:val="006A62F7"/>
    <w:rsid w:val="006A7400"/>
    <w:rsid w:val="006A7C08"/>
    <w:rsid w:val="006A7EAE"/>
    <w:rsid w:val="006B047D"/>
    <w:rsid w:val="006B04B1"/>
    <w:rsid w:val="006B07BD"/>
    <w:rsid w:val="006B20CA"/>
    <w:rsid w:val="006B3130"/>
    <w:rsid w:val="006B32E2"/>
    <w:rsid w:val="006B3377"/>
    <w:rsid w:val="006B35C0"/>
    <w:rsid w:val="006B3A4E"/>
    <w:rsid w:val="006B3D79"/>
    <w:rsid w:val="006B436F"/>
    <w:rsid w:val="006B5AA4"/>
    <w:rsid w:val="006B65CD"/>
    <w:rsid w:val="006B67B4"/>
    <w:rsid w:val="006B74D6"/>
    <w:rsid w:val="006C0405"/>
    <w:rsid w:val="006C14AA"/>
    <w:rsid w:val="006C1588"/>
    <w:rsid w:val="006C1A10"/>
    <w:rsid w:val="006C1A29"/>
    <w:rsid w:val="006C1C1F"/>
    <w:rsid w:val="006C335A"/>
    <w:rsid w:val="006C4918"/>
    <w:rsid w:val="006C4BCB"/>
    <w:rsid w:val="006C5A9F"/>
    <w:rsid w:val="006C66BA"/>
    <w:rsid w:val="006C683E"/>
    <w:rsid w:val="006D032C"/>
    <w:rsid w:val="006D0631"/>
    <w:rsid w:val="006D0A2D"/>
    <w:rsid w:val="006D0A74"/>
    <w:rsid w:val="006D0D0A"/>
    <w:rsid w:val="006D1180"/>
    <w:rsid w:val="006D14A1"/>
    <w:rsid w:val="006D1650"/>
    <w:rsid w:val="006D225B"/>
    <w:rsid w:val="006D4217"/>
    <w:rsid w:val="006D4D6A"/>
    <w:rsid w:val="006D50BF"/>
    <w:rsid w:val="006D5A26"/>
    <w:rsid w:val="006D72FF"/>
    <w:rsid w:val="006E0C5C"/>
    <w:rsid w:val="006E0F12"/>
    <w:rsid w:val="006E12D3"/>
    <w:rsid w:val="006E1F13"/>
    <w:rsid w:val="006E32B0"/>
    <w:rsid w:val="006E37AE"/>
    <w:rsid w:val="006E3972"/>
    <w:rsid w:val="006E39A0"/>
    <w:rsid w:val="006E3B88"/>
    <w:rsid w:val="006E44E9"/>
    <w:rsid w:val="006E4B2F"/>
    <w:rsid w:val="006E4C0F"/>
    <w:rsid w:val="006E4F22"/>
    <w:rsid w:val="006E5341"/>
    <w:rsid w:val="006E6A1D"/>
    <w:rsid w:val="006E79F5"/>
    <w:rsid w:val="006E7F69"/>
    <w:rsid w:val="006F19B3"/>
    <w:rsid w:val="006F1F40"/>
    <w:rsid w:val="006F2033"/>
    <w:rsid w:val="006F2573"/>
    <w:rsid w:val="006F3D3A"/>
    <w:rsid w:val="006F4452"/>
    <w:rsid w:val="006F506D"/>
    <w:rsid w:val="006F577E"/>
    <w:rsid w:val="006F5A06"/>
    <w:rsid w:val="006F5AA4"/>
    <w:rsid w:val="006F5BD3"/>
    <w:rsid w:val="006F6371"/>
    <w:rsid w:val="006F74E0"/>
    <w:rsid w:val="006F7620"/>
    <w:rsid w:val="006F7CC4"/>
    <w:rsid w:val="006F7FF8"/>
    <w:rsid w:val="00700695"/>
    <w:rsid w:val="00700E01"/>
    <w:rsid w:val="007010CA"/>
    <w:rsid w:val="00701490"/>
    <w:rsid w:val="00701A9E"/>
    <w:rsid w:val="0070216A"/>
    <w:rsid w:val="00702BCA"/>
    <w:rsid w:val="00703661"/>
    <w:rsid w:val="007039B0"/>
    <w:rsid w:val="00703E7D"/>
    <w:rsid w:val="00703F62"/>
    <w:rsid w:val="00705103"/>
    <w:rsid w:val="00705120"/>
    <w:rsid w:val="00705A3C"/>
    <w:rsid w:val="00705BC0"/>
    <w:rsid w:val="00706223"/>
    <w:rsid w:val="00706F1D"/>
    <w:rsid w:val="00710B7B"/>
    <w:rsid w:val="00710BFE"/>
    <w:rsid w:val="007113ED"/>
    <w:rsid w:val="007117A6"/>
    <w:rsid w:val="00711CBD"/>
    <w:rsid w:val="00715005"/>
    <w:rsid w:val="00716D1B"/>
    <w:rsid w:val="00717590"/>
    <w:rsid w:val="0071793E"/>
    <w:rsid w:val="00720D61"/>
    <w:rsid w:val="007220A2"/>
    <w:rsid w:val="0072214A"/>
    <w:rsid w:val="00723133"/>
    <w:rsid w:val="007236D6"/>
    <w:rsid w:val="007237F2"/>
    <w:rsid w:val="00723F60"/>
    <w:rsid w:val="007243CA"/>
    <w:rsid w:val="007255A2"/>
    <w:rsid w:val="00727869"/>
    <w:rsid w:val="0073063F"/>
    <w:rsid w:val="00730E3B"/>
    <w:rsid w:val="0073194A"/>
    <w:rsid w:val="00732FDC"/>
    <w:rsid w:val="007339C3"/>
    <w:rsid w:val="007341F8"/>
    <w:rsid w:val="00734283"/>
    <w:rsid w:val="00734F99"/>
    <w:rsid w:val="007355C9"/>
    <w:rsid w:val="00735665"/>
    <w:rsid w:val="00735CE9"/>
    <w:rsid w:val="0073695A"/>
    <w:rsid w:val="00736C8C"/>
    <w:rsid w:val="0073703E"/>
    <w:rsid w:val="007372D7"/>
    <w:rsid w:val="00737E57"/>
    <w:rsid w:val="00740962"/>
    <w:rsid w:val="00742389"/>
    <w:rsid w:val="0074241A"/>
    <w:rsid w:val="00742B6B"/>
    <w:rsid w:val="00742D0D"/>
    <w:rsid w:val="00743B09"/>
    <w:rsid w:val="00743F85"/>
    <w:rsid w:val="00744282"/>
    <w:rsid w:val="007443E7"/>
    <w:rsid w:val="00744A18"/>
    <w:rsid w:val="00745C8B"/>
    <w:rsid w:val="0074607B"/>
    <w:rsid w:val="00746A16"/>
    <w:rsid w:val="00746DED"/>
    <w:rsid w:val="007470DF"/>
    <w:rsid w:val="00747724"/>
    <w:rsid w:val="00747846"/>
    <w:rsid w:val="00750AC1"/>
    <w:rsid w:val="00751233"/>
    <w:rsid w:val="00751F61"/>
    <w:rsid w:val="0075292D"/>
    <w:rsid w:val="00752C58"/>
    <w:rsid w:val="007534F4"/>
    <w:rsid w:val="00753ECF"/>
    <w:rsid w:val="00755FA2"/>
    <w:rsid w:val="00760785"/>
    <w:rsid w:val="00760A33"/>
    <w:rsid w:val="00761F08"/>
    <w:rsid w:val="0076266F"/>
    <w:rsid w:val="00762DFD"/>
    <w:rsid w:val="00763D42"/>
    <w:rsid w:val="007649D0"/>
    <w:rsid w:val="007650B0"/>
    <w:rsid w:val="007662E6"/>
    <w:rsid w:val="00766899"/>
    <w:rsid w:val="00766E00"/>
    <w:rsid w:val="007679E0"/>
    <w:rsid w:val="00767B0A"/>
    <w:rsid w:val="00770028"/>
    <w:rsid w:val="00771066"/>
    <w:rsid w:val="00771109"/>
    <w:rsid w:val="007718DD"/>
    <w:rsid w:val="00771929"/>
    <w:rsid w:val="00772BB1"/>
    <w:rsid w:val="00773D5B"/>
    <w:rsid w:val="00774EF5"/>
    <w:rsid w:val="00775023"/>
    <w:rsid w:val="00775BCC"/>
    <w:rsid w:val="0077618F"/>
    <w:rsid w:val="007761C9"/>
    <w:rsid w:val="0077652C"/>
    <w:rsid w:val="0077760D"/>
    <w:rsid w:val="00780C0F"/>
    <w:rsid w:val="00780CE0"/>
    <w:rsid w:val="007812F6"/>
    <w:rsid w:val="0078426F"/>
    <w:rsid w:val="00784676"/>
    <w:rsid w:val="00785D2E"/>
    <w:rsid w:val="0078633C"/>
    <w:rsid w:val="00786CD7"/>
    <w:rsid w:val="00787CFA"/>
    <w:rsid w:val="007905F5"/>
    <w:rsid w:val="00790D1F"/>
    <w:rsid w:val="00790D5E"/>
    <w:rsid w:val="00791773"/>
    <w:rsid w:val="00791890"/>
    <w:rsid w:val="00791F8E"/>
    <w:rsid w:val="007934CC"/>
    <w:rsid w:val="00793AA8"/>
    <w:rsid w:val="00794696"/>
    <w:rsid w:val="00794F2C"/>
    <w:rsid w:val="00795CB8"/>
    <w:rsid w:val="00795F97"/>
    <w:rsid w:val="0079625C"/>
    <w:rsid w:val="007962A8"/>
    <w:rsid w:val="0079707B"/>
    <w:rsid w:val="007A0867"/>
    <w:rsid w:val="007A08F7"/>
    <w:rsid w:val="007A0F69"/>
    <w:rsid w:val="007A1B61"/>
    <w:rsid w:val="007A1FAF"/>
    <w:rsid w:val="007A2538"/>
    <w:rsid w:val="007A30DF"/>
    <w:rsid w:val="007A3119"/>
    <w:rsid w:val="007A6E67"/>
    <w:rsid w:val="007A7096"/>
    <w:rsid w:val="007B0777"/>
    <w:rsid w:val="007B0F19"/>
    <w:rsid w:val="007B101C"/>
    <w:rsid w:val="007B146A"/>
    <w:rsid w:val="007B1C32"/>
    <w:rsid w:val="007B2278"/>
    <w:rsid w:val="007B3125"/>
    <w:rsid w:val="007B3DCB"/>
    <w:rsid w:val="007B5600"/>
    <w:rsid w:val="007B66F4"/>
    <w:rsid w:val="007B6A56"/>
    <w:rsid w:val="007B6E3A"/>
    <w:rsid w:val="007B6FF4"/>
    <w:rsid w:val="007C1193"/>
    <w:rsid w:val="007C17D0"/>
    <w:rsid w:val="007C21DA"/>
    <w:rsid w:val="007C31AE"/>
    <w:rsid w:val="007C3ADF"/>
    <w:rsid w:val="007C785D"/>
    <w:rsid w:val="007D13EA"/>
    <w:rsid w:val="007D20E0"/>
    <w:rsid w:val="007D20F0"/>
    <w:rsid w:val="007D2FD4"/>
    <w:rsid w:val="007D31DD"/>
    <w:rsid w:val="007D32FE"/>
    <w:rsid w:val="007D3C05"/>
    <w:rsid w:val="007D428F"/>
    <w:rsid w:val="007D43BC"/>
    <w:rsid w:val="007D4C14"/>
    <w:rsid w:val="007D4D47"/>
    <w:rsid w:val="007D4DFA"/>
    <w:rsid w:val="007D6A97"/>
    <w:rsid w:val="007D6E6C"/>
    <w:rsid w:val="007D7162"/>
    <w:rsid w:val="007E0238"/>
    <w:rsid w:val="007E02FB"/>
    <w:rsid w:val="007E0B3A"/>
    <w:rsid w:val="007E0F81"/>
    <w:rsid w:val="007E1085"/>
    <w:rsid w:val="007E109F"/>
    <w:rsid w:val="007E18C5"/>
    <w:rsid w:val="007E1BC0"/>
    <w:rsid w:val="007E2906"/>
    <w:rsid w:val="007E56B6"/>
    <w:rsid w:val="007E70C8"/>
    <w:rsid w:val="007E7B4D"/>
    <w:rsid w:val="007F0889"/>
    <w:rsid w:val="007F0A60"/>
    <w:rsid w:val="007F168C"/>
    <w:rsid w:val="007F2C47"/>
    <w:rsid w:val="007F3044"/>
    <w:rsid w:val="007F30C9"/>
    <w:rsid w:val="007F36A1"/>
    <w:rsid w:val="007F39D2"/>
    <w:rsid w:val="007F3E3A"/>
    <w:rsid w:val="007F40E0"/>
    <w:rsid w:val="007F5BD1"/>
    <w:rsid w:val="007F5D99"/>
    <w:rsid w:val="007F66CF"/>
    <w:rsid w:val="007F670B"/>
    <w:rsid w:val="007F766E"/>
    <w:rsid w:val="007F7680"/>
    <w:rsid w:val="007F7905"/>
    <w:rsid w:val="00800467"/>
    <w:rsid w:val="00800A36"/>
    <w:rsid w:val="00800ADE"/>
    <w:rsid w:val="0080124A"/>
    <w:rsid w:val="00801D4F"/>
    <w:rsid w:val="00802067"/>
    <w:rsid w:val="00802423"/>
    <w:rsid w:val="00802660"/>
    <w:rsid w:val="00804E95"/>
    <w:rsid w:val="0080541E"/>
    <w:rsid w:val="0080546D"/>
    <w:rsid w:val="0080626F"/>
    <w:rsid w:val="00807179"/>
    <w:rsid w:val="00810BC8"/>
    <w:rsid w:val="00812BAE"/>
    <w:rsid w:val="00813A98"/>
    <w:rsid w:val="008143A9"/>
    <w:rsid w:val="00814ADF"/>
    <w:rsid w:val="00814B9C"/>
    <w:rsid w:val="00814DF3"/>
    <w:rsid w:val="008151D2"/>
    <w:rsid w:val="00815579"/>
    <w:rsid w:val="00816402"/>
    <w:rsid w:val="00820830"/>
    <w:rsid w:val="008209C2"/>
    <w:rsid w:val="00820DA9"/>
    <w:rsid w:val="008211E2"/>
    <w:rsid w:val="00821AB4"/>
    <w:rsid w:val="008229BC"/>
    <w:rsid w:val="00822A96"/>
    <w:rsid w:val="00822B24"/>
    <w:rsid w:val="00823A55"/>
    <w:rsid w:val="00824474"/>
    <w:rsid w:val="00824C10"/>
    <w:rsid w:val="0082612A"/>
    <w:rsid w:val="008268A5"/>
    <w:rsid w:val="00826B70"/>
    <w:rsid w:val="00827574"/>
    <w:rsid w:val="0082782F"/>
    <w:rsid w:val="0083082F"/>
    <w:rsid w:val="00831754"/>
    <w:rsid w:val="008317BF"/>
    <w:rsid w:val="00832047"/>
    <w:rsid w:val="00832F62"/>
    <w:rsid w:val="008332B5"/>
    <w:rsid w:val="008334A5"/>
    <w:rsid w:val="00833C1E"/>
    <w:rsid w:val="00834763"/>
    <w:rsid w:val="00834E9D"/>
    <w:rsid w:val="0083710E"/>
    <w:rsid w:val="008373BB"/>
    <w:rsid w:val="008375B6"/>
    <w:rsid w:val="00840359"/>
    <w:rsid w:val="00840B5A"/>
    <w:rsid w:val="0084429D"/>
    <w:rsid w:val="0084460B"/>
    <w:rsid w:val="00844B42"/>
    <w:rsid w:val="00845373"/>
    <w:rsid w:val="00846624"/>
    <w:rsid w:val="00846D2C"/>
    <w:rsid w:val="00846DD0"/>
    <w:rsid w:val="008472E3"/>
    <w:rsid w:val="00847851"/>
    <w:rsid w:val="00847B92"/>
    <w:rsid w:val="00847FA6"/>
    <w:rsid w:val="008504B9"/>
    <w:rsid w:val="00850B28"/>
    <w:rsid w:val="00851EC7"/>
    <w:rsid w:val="008539F6"/>
    <w:rsid w:val="00853C09"/>
    <w:rsid w:val="00854974"/>
    <w:rsid w:val="00854AC2"/>
    <w:rsid w:val="0085572C"/>
    <w:rsid w:val="00856867"/>
    <w:rsid w:val="00856973"/>
    <w:rsid w:val="00857FC8"/>
    <w:rsid w:val="00860523"/>
    <w:rsid w:val="0086192C"/>
    <w:rsid w:val="008621F0"/>
    <w:rsid w:val="008626F5"/>
    <w:rsid w:val="00862AF0"/>
    <w:rsid w:val="00862C7C"/>
    <w:rsid w:val="00863782"/>
    <w:rsid w:val="0086386D"/>
    <w:rsid w:val="008651B2"/>
    <w:rsid w:val="00865739"/>
    <w:rsid w:val="008661B8"/>
    <w:rsid w:val="008666B2"/>
    <w:rsid w:val="008667EF"/>
    <w:rsid w:val="00866DCE"/>
    <w:rsid w:val="00870CD9"/>
    <w:rsid w:val="00870F06"/>
    <w:rsid w:val="00871144"/>
    <w:rsid w:val="0087116F"/>
    <w:rsid w:val="00871C15"/>
    <w:rsid w:val="00872F6A"/>
    <w:rsid w:val="008739C4"/>
    <w:rsid w:val="00874028"/>
    <w:rsid w:val="008750A4"/>
    <w:rsid w:val="0087513B"/>
    <w:rsid w:val="008753A2"/>
    <w:rsid w:val="00875CBF"/>
    <w:rsid w:val="008760FC"/>
    <w:rsid w:val="0087621F"/>
    <w:rsid w:val="008764DD"/>
    <w:rsid w:val="00877A96"/>
    <w:rsid w:val="00880235"/>
    <w:rsid w:val="00880787"/>
    <w:rsid w:val="008809A6"/>
    <w:rsid w:val="00880DD2"/>
    <w:rsid w:val="00881887"/>
    <w:rsid w:val="00882D7C"/>
    <w:rsid w:val="008837AC"/>
    <w:rsid w:val="00884143"/>
    <w:rsid w:val="008844E4"/>
    <w:rsid w:val="008846B1"/>
    <w:rsid w:val="00884905"/>
    <w:rsid w:val="00885152"/>
    <w:rsid w:val="008873D7"/>
    <w:rsid w:val="008876AA"/>
    <w:rsid w:val="00891101"/>
    <w:rsid w:val="0089154D"/>
    <w:rsid w:val="008918CB"/>
    <w:rsid w:val="008918E4"/>
    <w:rsid w:val="008919D6"/>
    <w:rsid w:val="00891F86"/>
    <w:rsid w:val="008922AB"/>
    <w:rsid w:val="0089259C"/>
    <w:rsid w:val="008926E9"/>
    <w:rsid w:val="00894168"/>
    <w:rsid w:val="00894595"/>
    <w:rsid w:val="00896B63"/>
    <w:rsid w:val="00896F46"/>
    <w:rsid w:val="008976C2"/>
    <w:rsid w:val="00897952"/>
    <w:rsid w:val="008A03F5"/>
    <w:rsid w:val="008A09BD"/>
    <w:rsid w:val="008A13A9"/>
    <w:rsid w:val="008A1AD1"/>
    <w:rsid w:val="008A1B28"/>
    <w:rsid w:val="008A229F"/>
    <w:rsid w:val="008A3B54"/>
    <w:rsid w:val="008A4C17"/>
    <w:rsid w:val="008A5B23"/>
    <w:rsid w:val="008A7051"/>
    <w:rsid w:val="008A7EBF"/>
    <w:rsid w:val="008B13EE"/>
    <w:rsid w:val="008B16B0"/>
    <w:rsid w:val="008B17FC"/>
    <w:rsid w:val="008B276B"/>
    <w:rsid w:val="008B2C79"/>
    <w:rsid w:val="008B31E5"/>
    <w:rsid w:val="008B36E6"/>
    <w:rsid w:val="008B3E2D"/>
    <w:rsid w:val="008B3E3B"/>
    <w:rsid w:val="008B41E0"/>
    <w:rsid w:val="008B43A7"/>
    <w:rsid w:val="008B4807"/>
    <w:rsid w:val="008B4FED"/>
    <w:rsid w:val="008B5258"/>
    <w:rsid w:val="008B5569"/>
    <w:rsid w:val="008B5796"/>
    <w:rsid w:val="008B693A"/>
    <w:rsid w:val="008B6DC8"/>
    <w:rsid w:val="008C1A9B"/>
    <w:rsid w:val="008C2040"/>
    <w:rsid w:val="008C214C"/>
    <w:rsid w:val="008C2EF8"/>
    <w:rsid w:val="008C2FD2"/>
    <w:rsid w:val="008C30A2"/>
    <w:rsid w:val="008C3226"/>
    <w:rsid w:val="008C3B0B"/>
    <w:rsid w:val="008C4212"/>
    <w:rsid w:val="008C46DC"/>
    <w:rsid w:val="008C4729"/>
    <w:rsid w:val="008C494F"/>
    <w:rsid w:val="008C4B00"/>
    <w:rsid w:val="008C6A31"/>
    <w:rsid w:val="008C6C5A"/>
    <w:rsid w:val="008C7417"/>
    <w:rsid w:val="008D03BA"/>
    <w:rsid w:val="008D0AAB"/>
    <w:rsid w:val="008D0D94"/>
    <w:rsid w:val="008D1B44"/>
    <w:rsid w:val="008D277F"/>
    <w:rsid w:val="008D2921"/>
    <w:rsid w:val="008D3F76"/>
    <w:rsid w:val="008D402B"/>
    <w:rsid w:val="008D4FA9"/>
    <w:rsid w:val="008D4FE9"/>
    <w:rsid w:val="008D5438"/>
    <w:rsid w:val="008D5943"/>
    <w:rsid w:val="008D64EB"/>
    <w:rsid w:val="008D6D5E"/>
    <w:rsid w:val="008D6D81"/>
    <w:rsid w:val="008D71BC"/>
    <w:rsid w:val="008D7216"/>
    <w:rsid w:val="008E005D"/>
    <w:rsid w:val="008E0205"/>
    <w:rsid w:val="008E0D06"/>
    <w:rsid w:val="008E1AA5"/>
    <w:rsid w:val="008E1D19"/>
    <w:rsid w:val="008E3657"/>
    <w:rsid w:val="008E3862"/>
    <w:rsid w:val="008E3EA7"/>
    <w:rsid w:val="008E461F"/>
    <w:rsid w:val="008E4829"/>
    <w:rsid w:val="008E51AC"/>
    <w:rsid w:val="008E5418"/>
    <w:rsid w:val="008E5AB5"/>
    <w:rsid w:val="008E5E4B"/>
    <w:rsid w:val="008E721F"/>
    <w:rsid w:val="008E770C"/>
    <w:rsid w:val="008F0F95"/>
    <w:rsid w:val="008F0FEB"/>
    <w:rsid w:val="008F2238"/>
    <w:rsid w:val="008F48DE"/>
    <w:rsid w:val="008F48F9"/>
    <w:rsid w:val="008F4D51"/>
    <w:rsid w:val="008F5416"/>
    <w:rsid w:val="008F5667"/>
    <w:rsid w:val="008F6CC3"/>
    <w:rsid w:val="008F7248"/>
    <w:rsid w:val="008F728E"/>
    <w:rsid w:val="008F7707"/>
    <w:rsid w:val="00900BE3"/>
    <w:rsid w:val="0090158B"/>
    <w:rsid w:val="009017DF"/>
    <w:rsid w:val="009018C6"/>
    <w:rsid w:val="00902796"/>
    <w:rsid w:val="0090299A"/>
    <w:rsid w:val="009031BF"/>
    <w:rsid w:val="0090366C"/>
    <w:rsid w:val="00903A3C"/>
    <w:rsid w:val="0090485C"/>
    <w:rsid w:val="009055B7"/>
    <w:rsid w:val="009057A9"/>
    <w:rsid w:val="00905AE5"/>
    <w:rsid w:val="0090692F"/>
    <w:rsid w:val="00906E13"/>
    <w:rsid w:val="009070AC"/>
    <w:rsid w:val="009070DB"/>
    <w:rsid w:val="00910BE7"/>
    <w:rsid w:val="00911235"/>
    <w:rsid w:val="0091219E"/>
    <w:rsid w:val="00913EF0"/>
    <w:rsid w:val="00914654"/>
    <w:rsid w:val="00914710"/>
    <w:rsid w:val="0091484A"/>
    <w:rsid w:val="0091687A"/>
    <w:rsid w:val="00916B57"/>
    <w:rsid w:val="0091783C"/>
    <w:rsid w:val="00917AC1"/>
    <w:rsid w:val="0092058F"/>
    <w:rsid w:val="00921023"/>
    <w:rsid w:val="00921423"/>
    <w:rsid w:val="00921EE5"/>
    <w:rsid w:val="00922231"/>
    <w:rsid w:val="009223E7"/>
    <w:rsid w:val="00922416"/>
    <w:rsid w:val="00922A65"/>
    <w:rsid w:val="0092631C"/>
    <w:rsid w:val="00927289"/>
    <w:rsid w:val="00930686"/>
    <w:rsid w:val="00930C16"/>
    <w:rsid w:val="00930FFA"/>
    <w:rsid w:val="009320EF"/>
    <w:rsid w:val="00932F4D"/>
    <w:rsid w:val="0093340C"/>
    <w:rsid w:val="009336D6"/>
    <w:rsid w:val="00935936"/>
    <w:rsid w:val="009368FD"/>
    <w:rsid w:val="00936D93"/>
    <w:rsid w:val="00937A7E"/>
    <w:rsid w:val="00937D78"/>
    <w:rsid w:val="0094060F"/>
    <w:rsid w:val="00940D29"/>
    <w:rsid w:val="009411F9"/>
    <w:rsid w:val="00941367"/>
    <w:rsid w:val="009421FD"/>
    <w:rsid w:val="00942316"/>
    <w:rsid w:val="00942E96"/>
    <w:rsid w:val="009437E3"/>
    <w:rsid w:val="00944AB9"/>
    <w:rsid w:val="00944EC0"/>
    <w:rsid w:val="0094547A"/>
    <w:rsid w:val="00945B5A"/>
    <w:rsid w:val="00945E64"/>
    <w:rsid w:val="00946605"/>
    <w:rsid w:val="0094690C"/>
    <w:rsid w:val="0094691C"/>
    <w:rsid w:val="009469B2"/>
    <w:rsid w:val="00946CB3"/>
    <w:rsid w:val="00947A33"/>
    <w:rsid w:val="00947E51"/>
    <w:rsid w:val="0095012B"/>
    <w:rsid w:val="009503F2"/>
    <w:rsid w:val="00951F2F"/>
    <w:rsid w:val="0095269A"/>
    <w:rsid w:val="00952BAF"/>
    <w:rsid w:val="00952DFD"/>
    <w:rsid w:val="00953614"/>
    <w:rsid w:val="00953C25"/>
    <w:rsid w:val="0095463A"/>
    <w:rsid w:val="00954CD0"/>
    <w:rsid w:val="00954E7B"/>
    <w:rsid w:val="009565A1"/>
    <w:rsid w:val="0095675B"/>
    <w:rsid w:val="00956F9D"/>
    <w:rsid w:val="00957E5D"/>
    <w:rsid w:val="0096116A"/>
    <w:rsid w:val="009612E4"/>
    <w:rsid w:val="009615BD"/>
    <w:rsid w:val="00961B44"/>
    <w:rsid w:val="00961D7E"/>
    <w:rsid w:val="00962AD6"/>
    <w:rsid w:val="00962CC0"/>
    <w:rsid w:val="009630C1"/>
    <w:rsid w:val="0096341E"/>
    <w:rsid w:val="00963E72"/>
    <w:rsid w:val="00963EFE"/>
    <w:rsid w:val="00964F3B"/>
    <w:rsid w:val="0096583E"/>
    <w:rsid w:val="00965D9C"/>
    <w:rsid w:val="00966346"/>
    <w:rsid w:val="009665FB"/>
    <w:rsid w:val="009669F2"/>
    <w:rsid w:val="00967483"/>
    <w:rsid w:val="00970AEF"/>
    <w:rsid w:val="00970E50"/>
    <w:rsid w:val="0097149C"/>
    <w:rsid w:val="00971544"/>
    <w:rsid w:val="00971FA6"/>
    <w:rsid w:val="009722C0"/>
    <w:rsid w:val="00972A64"/>
    <w:rsid w:val="00972CB6"/>
    <w:rsid w:val="0097345B"/>
    <w:rsid w:val="00973659"/>
    <w:rsid w:val="00973978"/>
    <w:rsid w:val="009743B6"/>
    <w:rsid w:val="00974698"/>
    <w:rsid w:val="00974A6F"/>
    <w:rsid w:val="00974DB1"/>
    <w:rsid w:val="00975242"/>
    <w:rsid w:val="00975A03"/>
    <w:rsid w:val="00975C94"/>
    <w:rsid w:val="00975F12"/>
    <w:rsid w:val="009769AD"/>
    <w:rsid w:val="00976C33"/>
    <w:rsid w:val="00977268"/>
    <w:rsid w:val="00980EC4"/>
    <w:rsid w:val="009814CE"/>
    <w:rsid w:val="0098153D"/>
    <w:rsid w:val="009822CC"/>
    <w:rsid w:val="00982746"/>
    <w:rsid w:val="00983F1D"/>
    <w:rsid w:val="00983F56"/>
    <w:rsid w:val="009843CF"/>
    <w:rsid w:val="00984B53"/>
    <w:rsid w:val="00986225"/>
    <w:rsid w:val="00987099"/>
    <w:rsid w:val="009905FB"/>
    <w:rsid w:val="00990621"/>
    <w:rsid w:val="00990EE7"/>
    <w:rsid w:val="009913FA"/>
    <w:rsid w:val="00991DD0"/>
    <w:rsid w:val="00991EC8"/>
    <w:rsid w:val="00992C7C"/>
    <w:rsid w:val="00993040"/>
    <w:rsid w:val="009936A7"/>
    <w:rsid w:val="0099466B"/>
    <w:rsid w:val="009946D0"/>
    <w:rsid w:val="00995788"/>
    <w:rsid w:val="009960B7"/>
    <w:rsid w:val="00996462"/>
    <w:rsid w:val="00996A3B"/>
    <w:rsid w:val="00996FA8"/>
    <w:rsid w:val="00997642"/>
    <w:rsid w:val="009A0AD6"/>
    <w:rsid w:val="009A0F66"/>
    <w:rsid w:val="009A179B"/>
    <w:rsid w:val="009A1B13"/>
    <w:rsid w:val="009A1E3E"/>
    <w:rsid w:val="009A2DF2"/>
    <w:rsid w:val="009A389F"/>
    <w:rsid w:val="009A3C21"/>
    <w:rsid w:val="009A3D7D"/>
    <w:rsid w:val="009A3FDC"/>
    <w:rsid w:val="009A42A5"/>
    <w:rsid w:val="009A60E4"/>
    <w:rsid w:val="009A7D52"/>
    <w:rsid w:val="009B131B"/>
    <w:rsid w:val="009B133B"/>
    <w:rsid w:val="009B281B"/>
    <w:rsid w:val="009B3E5D"/>
    <w:rsid w:val="009B4984"/>
    <w:rsid w:val="009B6E2E"/>
    <w:rsid w:val="009B7118"/>
    <w:rsid w:val="009B7277"/>
    <w:rsid w:val="009C01FC"/>
    <w:rsid w:val="009C0401"/>
    <w:rsid w:val="009C0C67"/>
    <w:rsid w:val="009C10F8"/>
    <w:rsid w:val="009C207C"/>
    <w:rsid w:val="009C23F7"/>
    <w:rsid w:val="009C52FA"/>
    <w:rsid w:val="009C5D92"/>
    <w:rsid w:val="009C5F19"/>
    <w:rsid w:val="009C5F26"/>
    <w:rsid w:val="009C6323"/>
    <w:rsid w:val="009C77B7"/>
    <w:rsid w:val="009C7CB4"/>
    <w:rsid w:val="009D0296"/>
    <w:rsid w:val="009D16FD"/>
    <w:rsid w:val="009D1CD3"/>
    <w:rsid w:val="009D21BD"/>
    <w:rsid w:val="009D2F37"/>
    <w:rsid w:val="009D2F61"/>
    <w:rsid w:val="009D3AD9"/>
    <w:rsid w:val="009D46CA"/>
    <w:rsid w:val="009D4C5D"/>
    <w:rsid w:val="009D523A"/>
    <w:rsid w:val="009D5AEC"/>
    <w:rsid w:val="009D6778"/>
    <w:rsid w:val="009D79E0"/>
    <w:rsid w:val="009D7E9B"/>
    <w:rsid w:val="009E02FC"/>
    <w:rsid w:val="009E0F3D"/>
    <w:rsid w:val="009E1B59"/>
    <w:rsid w:val="009E25B4"/>
    <w:rsid w:val="009E2776"/>
    <w:rsid w:val="009E27FB"/>
    <w:rsid w:val="009E3765"/>
    <w:rsid w:val="009E388F"/>
    <w:rsid w:val="009E3925"/>
    <w:rsid w:val="009E45F4"/>
    <w:rsid w:val="009E4A08"/>
    <w:rsid w:val="009E4D7E"/>
    <w:rsid w:val="009E5611"/>
    <w:rsid w:val="009F0485"/>
    <w:rsid w:val="009F18BC"/>
    <w:rsid w:val="009F193F"/>
    <w:rsid w:val="009F1E43"/>
    <w:rsid w:val="009F2DF2"/>
    <w:rsid w:val="009F3476"/>
    <w:rsid w:val="009F3D52"/>
    <w:rsid w:val="009F3FF4"/>
    <w:rsid w:val="009F4A46"/>
    <w:rsid w:val="009F5AFE"/>
    <w:rsid w:val="009F6F10"/>
    <w:rsid w:val="009F730D"/>
    <w:rsid w:val="009F7AA1"/>
    <w:rsid w:val="009F7C6C"/>
    <w:rsid w:val="00A00244"/>
    <w:rsid w:val="00A009B8"/>
    <w:rsid w:val="00A01063"/>
    <w:rsid w:val="00A0203F"/>
    <w:rsid w:val="00A02E67"/>
    <w:rsid w:val="00A036FE"/>
    <w:rsid w:val="00A03F0B"/>
    <w:rsid w:val="00A04A55"/>
    <w:rsid w:val="00A0650F"/>
    <w:rsid w:val="00A066F0"/>
    <w:rsid w:val="00A06FCA"/>
    <w:rsid w:val="00A0741E"/>
    <w:rsid w:val="00A0748C"/>
    <w:rsid w:val="00A10485"/>
    <w:rsid w:val="00A112E7"/>
    <w:rsid w:val="00A12B2F"/>
    <w:rsid w:val="00A141E8"/>
    <w:rsid w:val="00A14BEE"/>
    <w:rsid w:val="00A14E8E"/>
    <w:rsid w:val="00A1527D"/>
    <w:rsid w:val="00A15F58"/>
    <w:rsid w:val="00A16968"/>
    <w:rsid w:val="00A169D6"/>
    <w:rsid w:val="00A16D93"/>
    <w:rsid w:val="00A1752C"/>
    <w:rsid w:val="00A2179D"/>
    <w:rsid w:val="00A22681"/>
    <w:rsid w:val="00A236A8"/>
    <w:rsid w:val="00A2373C"/>
    <w:rsid w:val="00A246AC"/>
    <w:rsid w:val="00A24A8E"/>
    <w:rsid w:val="00A26A66"/>
    <w:rsid w:val="00A26DB4"/>
    <w:rsid w:val="00A26FD3"/>
    <w:rsid w:val="00A26FD5"/>
    <w:rsid w:val="00A2711B"/>
    <w:rsid w:val="00A303D3"/>
    <w:rsid w:val="00A313AE"/>
    <w:rsid w:val="00A316D8"/>
    <w:rsid w:val="00A32363"/>
    <w:rsid w:val="00A32A19"/>
    <w:rsid w:val="00A33348"/>
    <w:rsid w:val="00A366DE"/>
    <w:rsid w:val="00A36F2B"/>
    <w:rsid w:val="00A371C6"/>
    <w:rsid w:val="00A37CD0"/>
    <w:rsid w:val="00A37F03"/>
    <w:rsid w:val="00A4161F"/>
    <w:rsid w:val="00A417BE"/>
    <w:rsid w:val="00A418E7"/>
    <w:rsid w:val="00A4245F"/>
    <w:rsid w:val="00A426EE"/>
    <w:rsid w:val="00A42F6C"/>
    <w:rsid w:val="00A43C9E"/>
    <w:rsid w:val="00A4507C"/>
    <w:rsid w:val="00A4589F"/>
    <w:rsid w:val="00A470FD"/>
    <w:rsid w:val="00A5099C"/>
    <w:rsid w:val="00A50A97"/>
    <w:rsid w:val="00A51E58"/>
    <w:rsid w:val="00A5281C"/>
    <w:rsid w:val="00A5287F"/>
    <w:rsid w:val="00A52AC7"/>
    <w:rsid w:val="00A536ED"/>
    <w:rsid w:val="00A5540D"/>
    <w:rsid w:val="00A5568A"/>
    <w:rsid w:val="00A55A3B"/>
    <w:rsid w:val="00A56A57"/>
    <w:rsid w:val="00A56A5A"/>
    <w:rsid w:val="00A571A8"/>
    <w:rsid w:val="00A5777B"/>
    <w:rsid w:val="00A60410"/>
    <w:rsid w:val="00A607CF"/>
    <w:rsid w:val="00A60E12"/>
    <w:rsid w:val="00A614D5"/>
    <w:rsid w:val="00A61A2C"/>
    <w:rsid w:val="00A61C62"/>
    <w:rsid w:val="00A62425"/>
    <w:rsid w:val="00A63143"/>
    <w:rsid w:val="00A6370E"/>
    <w:rsid w:val="00A63CC1"/>
    <w:rsid w:val="00A64002"/>
    <w:rsid w:val="00A64EAE"/>
    <w:rsid w:val="00A6646B"/>
    <w:rsid w:val="00A7079A"/>
    <w:rsid w:val="00A71097"/>
    <w:rsid w:val="00A716DD"/>
    <w:rsid w:val="00A71A42"/>
    <w:rsid w:val="00A721A6"/>
    <w:rsid w:val="00A7245B"/>
    <w:rsid w:val="00A72462"/>
    <w:rsid w:val="00A730CE"/>
    <w:rsid w:val="00A73905"/>
    <w:rsid w:val="00A74996"/>
    <w:rsid w:val="00A74EC4"/>
    <w:rsid w:val="00A754C5"/>
    <w:rsid w:val="00A76AE8"/>
    <w:rsid w:val="00A76B3A"/>
    <w:rsid w:val="00A77B06"/>
    <w:rsid w:val="00A81857"/>
    <w:rsid w:val="00A82021"/>
    <w:rsid w:val="00A8221E"/>
    <w:rsid w:val="00A82430"/>
    <w:rsid w:val="00A82497"/>
    <w:rsid w:val="00A82E54"/>
    <w:rsid w:val="00A831F1"/>
    <w:rsid w:val="00A85167"/>
    <w:rsid w:val="00A853D5"/>
    <w:rsid w:val="00A8544C"/>
    <w:rsid w:val="00A85A26"/>
    <w:rsid w:val="00A85A45"/>
    <w:rsid w:val="00A85C2D"/>
    <w:rsid w:val="00A85CBA"/>
    <w:rsid w:val="00A87C5D"/>
    <w:rsid w:val="00A90BD4"/>
    <w:rsid w:val="00A91463"/>
    <w:rsid w:val="00A91571"/>
    <w:rsid w:val="00A9200C"/>
    <w:rsid w:val="00A934C9"/>
    <w:rsid w:val="00A93F99"/>
    <w:rsid w:val="00A945D4"/>
    <w:rsid w:val="00A95B4E"/>
    <w:rsid w:val="00A95DD2"/>
    <w:rsid w:val="00A977C5"/>
    <w:rsid w:val="00AA09CE"/>
    <w:rsid w:val="00AA0BB9"/>
    <w:rsid w:val="00AA0E93"/>
    <w:rsid w:val="00AA1248"/>
    <w:rsid w:val="00AA1999"/>
    <w:rsid w:val="00AA1CC8"/>
    <w:rsid w:val="00AA1ED0"/>
    <w:rsid w:val="00AA44D1"/>
    <w:rsid w:val="00AA6A28"/>
    <w:rsid w:val="00AA7C2B"/>
    <w:rsid w:val="00AB017A"/>
    <w:rsid w:val="00AB05AC"/>
    <w:rsid w:val="00AB0CFF"/>
    <w:rsid w:val="00AB0DD5"/>
    <w:rsid w:val="00AB35F2"/>
    <w:rsid w:val="00AB542E"/>
    <w:rsid w:val="00AB5441"/>
    <w:rsid w:val="00AB5847"/>
    <w:rsid w:val="00AB6375"/>
    <w:rsid w:val="00AB681E"/>
    <w:rsid w:val="00AB7E74"/>
    <w:rsid w:val="00AC068F"/>
    <w:rsid w:val="00AC0AE5"/>
    <w:rsid w:val="00AC0BB0"/>
    <w:rsid w:val="00AC1994"/>
    <w:rsid w:val="00AC259D"/>
    <w:rsid w:val="00AC2AC2"/>
    <w:rsid w:val="00AC40C7"/>
    <w:rsid w:val="00AC49BA"/>
    <w:rsid w:val="00AC63C1"/>
    <w:rsid w:val="00AC66C6"/>
    <w:rsid w:val="00AC7419"/>
    <w:rsid w:val="00AC7A1A"/>
    <w:rsid w:val="00AD08FA"/>
    <w:rsid w:val="00AD0A07"/>
    <w:rsid w:val="00AD0B1F"/>
    <w:rsid w:val="00AD0DD6"/>
    <w:rsid w:val="00AD1104"/>
    <w:rsid w:val="00AD2BA9"/>
    <w:rsid w:val="00AD3895"/>
    <w:rsid w:val="00AD3E98"/>
    <w:rsid w:val="00AD3EEE"/>
    <w:rsid w:val="00AD66BF"/>
    <w:rsid w:val="00AD6736"/>
    <w:rsid w:val="00AD6A05"/>
    <w:rsid w:val="00AD6C2B"/>
    <w:rsid w:val="00AD700B"/>
    <w:rsid w:val="00AD73F8"/>
    <w:rsid w:val="00AD7938"/>
    <w:rsid w:val="00AE08CD"/>
    <w:rsid w:val="00AE0F84"/>
    <w:rsid w:val="00AE1053"/>
    <w:rsid w:val="00AE203D"/>
    <w:rsid w:val="00AE244F"/>
    <w:rsid w:val="00AE2B99"/>
    <w:rsid w:val="00AE2F68"/>
    <w:rsid w:val="00AE3A75"/>
    <w:rsid w:val="00AE5032"/>
    <w:rsid w:val="00AE5CF5"/>
    <w:rsid w:val="00AE693A"/>
    <w:rsid w:val="00AE7E4A"/>
    <w:rsid w:val="00AF00B3"/>
    <w:rsid w:val="00AF139A"/>
    <w:rsid w:val="00AF2502"/>
    <w:rsid w:val="00AF2E0E"/>
    <w:rsid w:val="00AF5339"/>
    <w:rsid w:val="00AF68A3"/>
    <w:rsid w:val="00AF7401"/>
    <w:rsid w:val="00AF7B18"/>
    <w:rsid w:val="00AF7E4F"/>
    <w:rsid w:val="00B00913"/>
    <w:rsid w:val="00B00A3F"/>
    <w:rsid w:val="00B00CC1"/>
    <w:rsid w:val="00B012A6"/>
    <w:rsid w:val="00B02E90"/>
    <w:rsid w:val="00B03207"/>
    <w:rsid w:val="00B035D3"/>
    <w:rsid w:val="00B03C9A"/>
    <w:rsid w:val="00B04445"/>
    <w:rsid w:val="00B0468D"/>
    <w:rsid w:val="00B04A98"/>
    <w:rsid w:val="00B05B71"/>
    <w:rsid w:val="00B07236"/>
    <w:rsid w:val="00B074F3"/>
    <w:rsid w:val="00B10F9C"/>
    <w:rsid w:val="00B1271E"/>
    <w:rsid w:val="00B12858"/>
    <w:rsid w:val="00B12B79"/>
    <w:rsid w:val="00B13EFE"/>
    <w:rsid w:val="00B153D1"/>
    <w:rsid w:val="00B15D5D"/>
    <w:rsid w:val="00B166D5"/>
    <w:rsid w:val="00B170AD"/>
    <w:rsid w:val="00B17756"/>
    <w:rsid w:val="00B17862"/>
    <w:rsid w:val="00B20014"/>
    <w:rsid w:val="00B2068A"/>
    <w:rsid w:val="00B220F7"/>
    <w:rsid w:val="00B22CDD"/>
    <w:rsid w:val="00B22E4A"/>
    <w:rsid w:val="00B22EFC"/>
    <w:rsid w:val="00B235E8"/>
    <w:rsid w:val="00B23826"/>
    <w:rsid w:val="00B24F2F"/>
    <w:rsid w:val="00B2504D"/>
    <w:rsid w:val="00B26260"/>
    <w:rsid w:val="00B26633"/>
    <w:rsid w:val="00B2663E"/>
    <w:rsid w:val="00B301A8"/>
    <w:rsid w:val="00B3022E"/>
    <w:rsid w:val="00B32127"/>
    <w:rsid w:val="00B32664"/>
    <w:rsid w:val="00B33072"/>
    <w:rsid w:val="00B335E5"/>
    <w:rsid w:val="00B335EC"/>
    <w:rsid w:val="00B33E5E"/>
    <w:rsid w:val="00B352B6"/>
    <w:rsid w:val="00B35BAC"/>
    <w:rsid w:val="00B3638D"/>
    <w:rsid w:val="00B36C04"/>
    <w:rsid w:val="00B37057"/>
    <w:rsid w:val="00B37183"/>
    <w:rsid w:val="00B37E85"/>
    <w:rsid w:val="00B4046A"/>
    <w:rsid w:val="00B40BB5"/>
    <w:rsid w:val="00B41AC9"/>
    <w:rsid w:val="00B41B6A"/>
    <w:rsid w:val="00B42205"/>
    <w:rsid w:val="00B43B85"/>
    <w:rsid w:val="00B44364"/>
    <w:rsid w:val="00B44377"/>
    <w:rsid w:val="00B446BC"/>
    <w:rsid w:val="00B44BDF"/>
    <w:rsid w:val="00B460D1"/>
    <w:rsid w:val="00B46688"/>
    <w:rsid w:val="00B469D5"/>
    <w:rsid w:val="00B47D21"/>
    <w:rsid w:val="00B50057"/>
    <w:rsid w:val="00B51182"/>
    <w:rsid w:val="00B51CFA"/>
    <w:rsid w:val="00B525C3"/>
    <w:rsid w:val="00B5265A"/>
    <w:rsid w:val="00B527E3"/>
    <w:rsid w:val="00B5424A"/>
    <w:rsid w:val="00B54E17"/>
    <w:rsid w:val="00B55412"/>
    <w:rsid w:val="00B554E5"/>
    <w:rsid w:val="00B5550A"/>
    <w:rsid w:val="00B56153"/>
    <w:rsid w:val="00B56613"/>
    <w:rsid w:val="00B56D9B"/>
    <w:rsid w:val="00B570B7"/>
    <w:rsid w:val="00B608E6"/>
    <w:rsid w:val="00B6105F"/>
    <w:rsid w:val="00B61A67"/>
    <w:rsid w:val="00B62051"/>
    <w:rsid w:val="00B62EA6"/>
    <w:rsid w:val="00B63491"/>
    <w:rsid w:val="00B63550"/>
    <w:rsid w:val="00B63847"/>
    <w:rsid w:val="00B63D2C"/>
    <w:rsid w:val="00B63EA9"/>
    <w:rsid w:val="00B65315"/>
    <w:rsid w:val="00B669CE"/>
    <w:rsid w:val="00B67D0F"/>
    <w:rsid w:val="00B67E39"/>
    <w:rsid w:val="00B7101C"/>
    <w:rsid w:val="00B71821"/>
    <w:rsid w:val="00B71CFD"/>
    <w:rsid w:val="00B72140"/>
    <w:rsid w:val="00B73193"/>
    <w:rsid w:val="00B73480"/>
    <w:rsid w:val="00B7350D"/>
    <w:rsid w:val="00B74357"/>
    <w:rsid w:val="00B74897"/>
    <w:rsid w:val="00B75BC6"/>
    <w:rsid w:val="00B75C40"/>
    <w:rsid w:val="00B7726F"/>
    <w:rsid w:val="00B77D5F"/>
    <w:rsid w:val="00B80657"/>
    <w:rsid w:val="00B807F6"/>
    <w:rsid w:val="00B82AB4"/>
    <w:rsid w:val="00B87403"/>
    <w:rsid w:val="00B875E0"/>
    <w:rsid w:val="00B87A49"/>
    <w:rsid w:val="00B87FF7"/>
    <w:rsid w:val="00B90178"/>
    <w:rsid w:val="00B90E53"/>
    <w:rsid w:val="00B91F5A"/>
    <w:rsid w:val="00B9239D"/>
    <w:rsid w:val="00B92C9F"/>
    <w:rsid w:val="00B9380F"/>
    <w:rsid w:val="00B9399A"/>
    <w:rsid w:val="00B93AA7"/>
    <w:rsid w:val="00B93DEF"/>
    <w:rsid w:val="00B94492"/>
    <w:rsid w:val="00B946F2"/>
    <w:rsid w:val="00B94E71"/>
    <w:rsid w:val="00B95668"/>
    <w:rsid w:val="00B97CCD"/>
    <w:rsid w:val="00B97D2E"/>
    <w:rsid w:val="00BA09B0"/>
    <w:rsid w:val="00BA09F7"/>
    <w:rsid w:val="00BA0B8F"/>
    <w:rsid w:val="00BA1099"/>
    <w:rsid w:val="00BA1274"/>
    <w:rsid w:val="00BA19CA"/>
    <w:rsid w:val="00BA2290"/>
    <w:rsid w:val="00BA44A9"/>
    <w:rsid w:val="00BA4867"/>
    <w:rsid w:val="00BA4C31"/>
    <w:rsid w:val="00BA4F17"/>
    <w:rsid w:val="00BA541D"/>
    <w:rsid w:val="00BA5BDC"/>
    <w:rsid w:val="00BA5C31"/>
    <w:rsid w:val="00BA67E2"/>
    <w:rsid w:val="00BA6C1A"/>
    <w:rsid w:val="00BA70A7"/>
    <w:rsid w:val="00BA71C9"/>
    <w:rsid w:val="00BA7282"/>
    <w:rsid w:val="00BA76E8"/>
    <w:rsid w:val="00BB0D50"/>
    <w:rsid w:val="00BB0E89"/>
    <w:rsid w:val="00BB2909"/>
    <w:rsid w:val="00BB2AFF"/>
    <w:rsid w:val="00BB2CD1"/>
    <w:rsid w:val="00BB3321"/>
    <w:rsid w:val="00BB3D9C"/>
    <w:rsid w:val="00BB44B7"/>
    <w:rsid w:val="00BB493A"/>
    <w:rsid w:val="00BB573A"/>
    <w:rsid w:val="00BB582C"/>
    <w:rsid w:val="00BB63BB"/>
    <w:rsid w:val="00BB6AF2"/>
    <w:rsid w:val="00BC02A6"/>
    <w:rsid w:val="00BC1293"/>
    <w:rsid w:val="00BC1847"/>
    <w:rsid w:val="00BC1C29"/>
    <w:rsid w:val="00BC25D4"/>
    <w:rsid w:val="00BC25FD"/>
    <w:rsid w:val="00BC2634"/>
    <w:rsid w:val="00BC2EBF"/>
    <w:rsid w:val="00BC4854"/>
    <w:rsid w:val="00BC4D76"/>
    <w:rsid w:val="00BC56FA"/>
    <w:rsid w:val="00BC596C"/>
    <w:rsid w:val="00BC5C22"/>
    <w:rsid w:val="00BC6959"/>
    <w:rsid w:val="00BC75B8"/>
    <w:rsid w:val="00BC78A0"/>
    <w:rsid w:val="00BC7DE9"/>
    <w:rsid w:val="00BD10FB"/>
    <w:rsid w:val="00BD17CD"/>
    <w:rsid w:val="00BD1B37"/>
    <w:rsid w:val="00BD2756"/>
    <w:rsid w:val="00BD2FC6"/>
    <w:rsid w:val="00BD34A6"/>
    <w:rsid w:val="00BD3BD6"/>
    <w:rsid w:val="00BD4D17"/>
    <w:rsid w:val="00BD5A23"/>
    <w:rsid w:val="00BD6DC0"/>
    <w:rsid w:val="00BD7278"/>
    <w:rsid w:val="00BE02FA"/>
    <w:rsid w:val="00BE1206"/>
    <w:rsid w:val="00BE1210"/>
    <w:rsid w:val="00BE1417"/>
    <w:rsid w:val="00BE2EBB"/>
    <w:rsid w:val="00BE383B"/>
    <w:rsid w:val="00BE40F1"/>
    <w:rsid w:val="00BE40FC"/>
    <w:rsid w:val="00BE49FA"/>
    <w:rsid w:val="00BE6758"/>
    <w:rsid w:val="00BE6F7A"/>
    <w:rsid w:val="00BE7EFF"/>
    <w:rsid w:val="00BF0AEC"/>
    <w:rsid w:val="00BF259E"/>
    <w:rsid w:val="00BF2782"/>
    <w:rsid w:val="00BF336A"/>
    <w:rsid w:val="00BF382E"/>
    <w:rsid w:val="00BF3955"/>
    <w:rsid w:val="00BF4780"/>
    <w:rsid w:val="00BF5907"/>
    <w:rsid w:val="00BF70D5"/>
    <w:rsid w:val="00BF79FB"/>
    <w:rsid w:val="00C01696"/>
    <w:rsid w:val="00C019A3"/>
    <w:rsid w:val="00C01FC8"/>
    <w:rsid w:val="00C02A11"/>
    <w:rsid w:val="00C03D18"/>
    <w:rsid w:val="00C04CBC"/>
    <w:rsid w:val="00C062DA"/>
    <w:rsid w:val="00C06519"/>
    <w:rsid w:val="00C06B55"/>
    <w:rsid w:val="00C078E2"/>
    <w:rsid w:val="00C07A93"/>
    <w:rsid w:val="00C07C68"/>
    <w:rsid w:val="00C07F2C"/>
    <w:rsid w:val="00C102F0"/>
    <w:rsid w:val="00C10710"/>
    <w:rsid w:val="00C1255C"/>
    <w:rsid w:val="00C12676"/>
    <w:rsid w:val="00C13937"/>
    <w:rsid w:val="00C1440B"/>
    <w:rsid w:val="00C15583"/>
    <w:rsid w:val="00C15763"/>
    <w:rsid w:val="00C1595B"/>
    <w:rsid w:val="00C15E05"/>
    <w:rsid w:val="00C16697"/>
    <w:rsid w:val="00C16CCE"/>
    <w:rsid w:val="00C17C15"/>
    <w:rsid w:val="00C20157"/>
    <w:rsid w:val="00C21234"/>
    <w:rsid w:val="00C217B4"/>
    <w:rsid w:val="00C21856"/>
    <w:rsid w:val="00C21DAC"/>
    <w:rsid w:val="00C22024"/>
    <w:rsid w:val="00C23215"/>
    <w:rsid w:val="00C257D1"/>
    <w:rsid w:val="00C25B8D"/>
    <w:rsid w:val="00C25DF6"/>
    <w:rsid w:val="00C263C6"/>
    <w:rsid w:val="00C266D1"/>
    <w:rsid w:val="00C266D4"/>
    <w:rsid w:val="00C26E8A"/>
    <w:rsid w:val="00C27174"/>
    <w:rsid w:val="00C2718A"/>
    <w:rsid w:val="00C272E8"/>
    <w:rsid w:val="00C27D9B"/>
    <w:rsid w:val="00C27E0A"/>
    <w:rsid w:val="00C31044"/>
    <w:rsid w:val="00C311F5"/>
    <w:rsid w:val="00C32B63"/>
    <w:rsid w:val="00C32F4A"/>
    <w:rsid w:val="00C33D77"/>
    <w:rsid w:val="00C33E83"/>
    <w:rsid w:val="00C34209"/>
    <w:rsid w:val="00C349B8"/>
    <w:rsid w:val="00C34D62"/>
    <w:rsid w:val="00C351A1"/>
    <w:rsid w:val="00C35EA7"/>
    <w:rsid w:val="00C376C9"/>
    <w:rsid w:val="00C37C60"/>
    <w:rsid w:val="00C41241"/>
    <w:rsid w:val="00C41F6B"/>
    <w:rsid w:val="00C427FC"/>
    <w:rsid w:val="00C42964"/>
    <w:rsid w:val="00C43087"/>
    <w:rsid w:val="00C43244"/>
    <w:rsid w:val="00C439B9"/>
    <w:rsid w:val="00C44553"/>
    <w:rsid w:val="00C4522D"/>
    <w:rsid w:val="00C4533F"/>
    <w:rsid w:val="00C45AA4"/>
    <w:rsid w:val="00C468F7"/>
    <w:rsid w:val="00C46E17"/>
    <w:rsid w:val="00C46FAA"/>
    <w:rsid w:val="00C470C1"/>
    <w:rsid w:val="00C47A64"/>
    <w:rsid w:val="00C47DA6"/>
    <w:rsid w:val="00C508F2"/>
    <w:rsid w:val="00C52DE4"/>
    <w:rsid w:val="00C530D3"/>
    <w:rsid w:val="00C5349D"/>
    <w:rsid w:val="00C53811"/>
    <w:rsid w:val="00C53C30"/>
    <w:rsid w:val="00C53C55"/>
    <w:rsid w:val="00C53D55"/>
    <w:rsid w:val="00C55109"/>
    <w:rsid w:val="00C55949"/>
    <w:rsid w:val="00C55B57"/>
    <w:rsid w:val="00C568B0"/>
    <w:rsid w:val="00C56A9C"/>
    <w:rsid w:val="00C574D0"/>
    <w:rsid w:val="00C5794B"/>
    <w:rsid w:val="00C61502"/>
    <w:rsid w:val="00C618D5"/>
    <w:rsid w:val="00C61D84"/>
    <w:rsid w:val="00C621F9"/>
    <w:rsid w:val="00C6265E"/>
    <w:rsid w:val="00C62667"/>
    <w:rsid w:val="00C629D1"/>
    <w:rsid w:val="00C6348B"/>
    <w:rsid w:val="00C63B87"/>
    <w:rsid w:val="00C63F89"/>
    <w:rsid w:val="00C6500B"/>
    <w:rsid w:val="00C658D5"/>
    <w:rsid w:val="00C67872"/>
    <w:rsid w:val="00C67EE1"/>
    <w:rsid w:val="00C70561"/>
    <w:rsid w:val="00C70C3E"/>
    <w:rsid w:val="00C70D01"/>
    <w:rsid w:val="00C711B4"/>
    <w:rsid w:val="00C711B9"/>
    <w:rsid w:val="00C71DEC"/>
    <w:rsid w:val="00C72B31"/>
    <w:rsid w:val="00C72C28"/>
    <w:rsid w:val="00C730F2"/>
    <w:rsid w:val="00C73A73"/>
    <w:rsid w:val="00C73EB2"/>
    <w:rsid w:val="00C74B44"/>
    <w:rsid w:val="00C75120"/>
    <w:rsid w:val="00C763FF"/>
    <w:rsid w:val="00C77A9D"/>
    <w:rsid w:val="00C802E3"/>
    <w:rsid w:val="00C80423"/>
    <w:rsid w:val="00C81506"/>
    <w:rsid w:val="00C819C9"/>
    <w:rsid w:val="00C82769"/>
    <w:rsid w:val="00C82EA6"/>
    <w:rsid w:val="00C8305F"/>
    <w:rsid w:val="00C83713"/>
    <w:rsid w:val="00C83A5D"/>
    <w:rsid w:val="00C843C4"/>
    <w:rsid w:val="00C84944"/>
    <w:rsid w:val="00C84A52"/>
    <w:rsid w:val="00C85529"/>
    <w:rsid w:val="00C8572E"/>
    <w:rsid w:val="00C858F7"/>
    <w:rsid w:val="00C85E22"/>
    <w:rsid w:val="00C863AE"/>
    <w:rsid w:val="00C8690C"/>
    <w:rsid w:val="00C875F9"/>
    <w:rsid w:val="00C876F2"/>
    <w:rsid w:val="00C90383"/>
    <w:rsid w:val="00C90861"/>
    <w:rsid w:val="00C910C0"/>
    <w:rsid w:val="00C918C1"/>
    <w:rsid w:val="00C9260F"/>
    <w:rsid w:val="00C92D8A"/>
    <w:rsid w:val="00C939C8"/>
    <w:rsid w:val="00C93D02"/>
    <w:rsid w:val="00C94040"/>
    <w:rsid w:val="00C94571"/>
    <w:rsid w:val="00C946D5"/>
    <w:rsid w:val="00C95CE3"/>
    <w:rsid w:val="00C96A40"/>
    <w:rsid w:val="00C979DB"/>
    <w:rsid w:val="00C97EDC"/>
    <w:rsid w:val="00CA0571"/>
    <w:rsid w:val="00CA2021"/>
    <w:rsid w:val="00CA27C9"/>
    <w:rsid w:val="00CA2FB1"/>
    <w:rsid w:val="00CA3335"/>
    <w:rsid w:val="00CA35D3"/>
    <w:rsid w:val="00CA38C0"/>
    <w:rsid w:val="00CA3954"/>
    <w:rsid w:val="00CA4B8A"/>
    <w:rsid w:val="00CA5F8E"/>
    <w:rsid w:val="00CA6097"/>
    <w:rsid w:val="00CA664E"/>
    <w:rsid w:val="00CA7139"/>
    <w:rsid w:val="00CB04A9"/>
    <w:rsid w:val="00CB07CA"/>
    <w:rsid w:val="00CB0F43"/>
    <w:rsid w:val="00CB135F"/>
    <w:rsid w:val="00CB1CE1"/>
    <w:rsid w:val="00CB2C1C"/>
    <w:rsid w:val="00CB37FF"/>
    <w:rsid w:val="00CB47B3"/>
    <w:rsid w:val="00CB559B"/>
    <w:rsid w:val="00CC09A6"/>
    <w:rsid w:val="00CC13F0"/>
    <w:rsid w:val="00CC324E"/>
    <w:rsid w:val="00CC341F"/>
    <w:rsid w:val="00CC345C"/>
    <w:rsid w:val="00CC34AB"/>
    <w:rsid w:val="00CC360B"/>
    <w:rsid w:val="00CC38F7"/>
    <w:rsid w:val="00CC4177"/>
    <w:rsid w:val="00CC42E3"/>
    <w:rsid w:val="00CC4569"/>
    <w:rsid w:val="00CC45B9"/>
    <w:rsid w:val="00CC558A"/>
    <w:rsid w:val="00CC60ED"/>
    <w:rsid w:val="00CC6668"/>
    <w:rsid w:val="00CC6992"/>
    <w:rsid w:val="00CC77B6"/>
    <w:rsid w:val="00CC7883"/>
    <w:rsid w:val="00CD0B2D"/>
    <w:rsid w:val="00CD0FCE"/>
    <w:rsid w:val="00CD25C0"/>
    <w:rsid w:val="00CD2BFF"/>
    <w:rsid w:val="00CD2E5E"/>
    <w:rsid w:val="00CD3075"/>
    <w:rsid w:val="00CD34AE"/>
    <w:rsid w:val="00CD4060"/>
    <w:rsid w:val="00CD4865"/>
    <w:rsid w:val="00CD59FB"/>
    <w:rsid w:val="00CD6052"/>
    <w:rsid w:val="00CD6105"/>
    <w:rsid w:val="00CD638E"/>
    <w:rsid w:val="00CD67EE"/>
    <w:rsid w:val="00CD6D92"/>
    <w:rsid w:val="00CD7008"/>
    <w:rsid w:val="00CD7C51"/>
    <w:rsid w:val="00CD7E0E"/>
    <w:rsid w:val="00CE03AA"/>
    <w:rsid w:val="00CE04F4"/>
    <w:rsid w:val="00CE089B"/>
    <w:rsid w:val="00CE1FF2"/>
    <w:rsid w:val="00CE2521"/>
    <w:rsid w:val="00CE2A4C"/>
    <w:rsid w:val="00CE409F"/>
    <w:rsid w:val="00CE528B"/>
    <w:rsid w:val="00CE5518"/>
    <w:rsid w:val="00CE551C"/>
    <w:rsid w:val="00CE569F"/>
    <w:rsid w:val="00CE6269"/>
    <w:rsid w:val="00CE6624"/>
    <w:rsid w:val="00CE6944"/>
    <w:rsid w:val="00CE6B78"/>
    <w:rsid w:val="00CE74C9"/>
    <w:rsid w:val="00CF01FC"/>
    <w:rsid w:val="00CF0543"/>
    <w:rsid w:val="00CF066C"/>
    <w:rsid w:val="00CF070E"/>
    <w:rsid w:val="00CF0745"/>
    <w:rsid w:val="00CF1308"/>
    <w:rsid w:val="00CF13C3"/>
    <w:rsid w:val="00CF1C2C"/>
    <w:rsid w:val="00CF1E75"/>
    <w:rsid w:val="00CF35E3"/>
    <w:rsid w:val="00CF381D"/>
    <w:rsid w:val="00CF3DB9"/>
    <w:rsid w:val="00CF4024"/>
    <w:rsid w:val="00CF4D77"/>
    <w:rsid w:val="00CF5AF7"/>
    <w:rsid w:val="00CF6C45"/>
    <w:rsid w:val="00D01082"/>
    <w:rsid w:val="00D0152C"/>
    <w:rsid w:val="00D01E1F"/>
    <w:rsid w:val="00D023B4"/>
    <w:rsid w:val="00D03A4F"/>
    <w:rsid w:val="00D03F85"/>
    <w:rsid w:val="00D04129"/>
    <w:rsid w:val="00D05353"/>
    <w:rsid w:val="00D059BA"/>
    <w:rsid w:val="00D05B56"/>
    <w:rsid w:val="00D06463"/>
    <w:rsid w:val="00D0660E"/>
    <w:rsid w:val="00D067B4"/>
    <w:rsid w:val="00D06B73"/>
    <w:rsid w:val="00D07302"/>
    <w:rsid w:val="00D1044E"/>
    <w:rsid w:val="00D11FDD"/>
    <w:rsid w:val="00D1245F"/>
    <w:rsid w:val="00D1259A"/>
    <w:rsid w:val="00D128BF"/>
    <w:rsid w:val="00D14139"/>
    <w:rsid w:val="00D1427E"/>
    <w:rsid w:val="00D14628"/>
    <w:rsid w:val="00D150FA"/>
    <w:rsid w:val="00D157D9"/>
    <w:rsid w:val="00D161A2"/>
    <w:rsid w:val="00D172EA"/>
    <w:rsid w:val="00D17987"/>
    <w:rsid w:val="00D20065"/>
    <w:rsid w:val="00D20460"/>
    <w:rsid w:val="00D2129F"/>
    <w:rsid w:val="00D213CB"/>
    <w:rsid w:val="00D21AD1"/>
    <w:rsid w:val="00D23473"/>
    <w:rsid w:val="00D26584"/>
    <w:rsid w:val="00D268EB"/>
    <w:rsid w:val="00D27438"/>
    <w:rsid w:val="00D27BD7"/>
    <w:rsid w:val="00D27D0F"/>
    <w:rsid w:val="00D27E6E"/>
    <w:rsid w:val="00D30B16"/>
    <w:rsid w:val="00D30E4E"/>
    <w:rsid w:val="00D32BE8"/>
    <w:rsid w:val="00D339D3"/>
    <w:rsid w:val="00D34269"/>
    <w:rsid w:val="00D34854"/>
    <w:rsid w:val="00D3626E"/>
    <w:rsid w:val="00D36747"/>
    <w:rsid w:val="00D367D1"/>
    <w:rsid w:val="00D40039"/>
    <w:rsid w:val="00D40F17"/>
    <w:rsid w:val="00D417DF"/>
    <w:rsid w:val="00D42479"/>
    <w:rsid w:val="00D42941"/>
    <w:rsid w:val="00D4295D"/>
    <w:rsid w:val="00D4379D"/>
    <w:rsid w:val="00D4739B"/>
    <w:rsid w:val="00D474AB"/>
    <w:rsid w:val="00D506EC"/>
    <w:rsid w:val="00D50D8A"/>
    <w:rsid w:val="00D51ADD"/>
    <w:rsid w:val="00D5280D"/>
    <w:rsid w:val="00D52C55"/>
    <w:rsid w:val="00D5455C"/>
    <w:rsid w:val="00D54FD0"/>
    <w:rsid w:val="00D55ECD"/>
    <w:rsid w:val="00D563A7"/>
    <w:rsid w:val="00D56EBC"/>
    <w:rsid w:val="00D57684"/>
    <w:rsid w:val="00D57718"/>
    <w:rsid w:val="00D57F5C"/>
    <w:rsid w:val="00D57FD3"/>
    <w:rsid w:val="00D611B1"/>
    <w:rsid w:val="00D61992"/>
    <w:rsid w:val="00D62DF2"/>
    <w:rsid w:val="00D63C50"/>
    <w:rsid w:val="00D63CA6"/>
    <w:rsid w:val="00D643E1"/>
    <w:rsid w:val="00D6462A"/>
    <w:rsid w:val="00D64912"/>
    <w:rsid w:val="00D64C89"/>
    <w:rsid w:val="00D656D5"/>
    <w:rsid w:val="00D65CFD"/>
    <w:rsid w:val="00D65F93"/>
    <w:rsid w:val="00D66DD8"/>
    <w:rsid w:val="00D72DE8"/>
    <w:rsid w:val="00D72E05"/>
    <w:rsid w:val="00D73C5F"/>
    <w:rsid w:val="00D74103"/>
    <w:rsid w:val="00D742D6"/>
    <w:rsid w:val="00D74AB2"/>
    <w:rsid w:val="00D75980"/>
    <w:rsid w:val="00D75C24"/>
    <w:rsid w:val="00D75DDA"/>
    <w:rsid w:val="00D7665C"/>
    <w:rsid w:val="00D76AE7"/>
    <w:rsid w:val="00D76CFB"/>
    <w:rsid w:val="00D77123"/>
    <w:rsid w:val="00D77261"/>
    <w:rsid w:val="00D772C6"/>
    <w:rsid w:val="00D77805"/>
    <w:rsid w:val="00D805E2"/>
    <w:rsid w:val="00D8098B"/>
    <w:rsid w:val="00D815E1"/>
    <w:rsid w:val="00D81F24"/>
    <w:rsid w:val="00D81F42"/>
    <w:rsid w:val="00D81F95"/>
    <w:rsid w:val="00D82EFF"/>
    <w:rsid w:val="00D83B83"/>
    <w:rsid w:val="00D84D82"/>
    <w:rsid w:val="00D866C0"/>
    <w:rsid w:val="00D90B97"/>
    <w:rsid w:val="00D91652"/>
    <w:rsid w:val="00D91ADC"/>
    <w:rsid w:val="00D9207E"/>
    <w:rsid w:val="00D92EEE"/>
    <w:rsid w:val="00D935CF"/>
    <w:rsid w:val="00D93644"/>
    <w:rsid w:val="00D93DBD"/>
    <w:rsid w:val="00D96132"/>
    <w:rsid w:val="00D96719"/>
    <w:rsid w:val="00D97DF8"/>
    <w:rsid w:val="00DA04D5"/>
    <w:rsid w:val="00DA0E33"/>
    <w:rsid w:val="00DA2791"/>
    <w:rsid w:val="00DA2B92"/>
    <w:rsid w:val="00DA2CE1"/>
    <w:rsid w:val="00DA366E"/>
    <w:rsid w:val="00DA700E"/>
    <w:rsid w:val="00DB0C2E"/>
    <w:rsid w:val="00DB21EC"/>
    <w:rsid w:val="00DB2389"/>
    <w:rsid w:val="00DB23A8"/>
    <w:rsid w:val="00DB2451"/>
    <w:rsid w:val="00DB2889"/>
    <w:rsid w:val="00DB3395"/>
    <w:rsid w:val="00DB521B"/>
    <w:rsid w:val="00DB59C4"/>
    <w:rsid w:val="00DB64B7"/>
    <w:rsid w:val="00DB691F"/>
    <w:rsid w:val="00DB6BF0"/>
    <w:rsid w:val="00DB78A6"/>
    <w:rsid w:val="00DB7F39"/>
    <w:rsid w:val="00DC027C"/>
    <w:rsid w:val="00DC1C5C"/>
    <w:rsid w:val="00DC293D"/>
    <w:rsid w:val="00DC4A03"/>
    <w:rsid w:val="00DC4A39"/>
    <w:rsid w:val="00DC4B75"/>
    <w:rsid w:val="00DC4BF1"/>
    <w:rsid w:val="00DC5500"/>
    <w:rsid w:val="00DC5D43"/>
    <w:rsid w:val="00DC611B"/>
    <w:rsid w:val="00DC7F41"/>
    <w:rsid w:val="00DD0B63"/>
    <w:rsid w:val="00DD0B6D"/>
    <w:rsid w:val="00DD366B"/>
    <w:rsid w:val="00DD42C9"/>
    <w:rsid w:val="00DD5098"/>
    <w:rsid w:val="00DD5BE1"/>
    <w:rsid w:val="00DD72AF"/>
    <w:rsid w:val="00DD7462"/>
    <w:rsid w:val="00DD750E"/>
    <w:rsid w:val="00DE0B16"/>
    <w:rsid w:val="00DE0E04"/>
    <w:rsid w:val="00DE12F4"/>
    <w:rsid w:val="00DE130C"/>
    <w:rsid w:val="00DE1609"/>
    <w:rsid w:val="00DE2DCC"/>
    <w:rsid w:val="00DE46DE"/>
    <w:rsid w:val="00DE48D2"/>
    <w:rsid w:val="00DE4AC6"/>
    <w:rsid w:val="00DE576F"/>
    <w:rsid w:val="00DE6BEA"/>
    <w:rsid w:val="00DE6DFF"/>
    <w:rsid w:val="00DE7802"/>
    <w:rsid w:val="00DE7A67"/>
    <w:rsid w:val="00DF008B"/>
    <w:rsid w:val="00DF08E1"/>
    <w:rsid w:val="00DF0B9C"/>
    <w:rsid w:val="00DF0E8E"/>
    <w:rsid w:val="00DF105F"/>
    <w:rsid w:val="00DF1658"/>
    <w:rsid w:val="00DF1BFA"/>
    <w:rsid w:val="00DF1F0A"/>
    <w:rsid w:val="00DF3A37"/>
    <w:rsid w:val="00DF40D8"/>
    <w:rsid w:val="00DF46A6"/>
    <w:rsid w:val="00DF52CF"/>
    <w:rsid w:val="00DF6B7D"/>
    <w:rsid w:val="00DF6C2E"/>
    <w:rsid w:val="00DF7280"/>
    <w:rsid w:val="00DF7C82"/>
    <w:rsid w:val="00DF7E23"/>
    <w:rsid w:val="00E00285"/>
    <w:rsid w:val="00E00877"/>
    <w:rsid w:val="00E00908"/>
    <w:rsid w:val="00E01229"/>
    <w:rsid w:val="00E015D9"/>
    <w:rsid w:val="00E01807"/>
    <w:rsid w:val="00E0184F"/>
    <w:rsid w:val="00E02848"/>
    <w:rsid w:val="00E034D9"/>
    <w:rsid w:val="00E0376B"/>
    <w:rsid w:val="00E03C8C"/>
    <w:rsid w:val="00E03CD0"/>
    <w:rsid w:val="00E044D8"/>
    <w:rsid w:val="00E0533F"/>
    <w:rsid w:val="00E058D3"/>
    <w:rsid w:val="00E059BD"/>
    <w:rsid w:val="00E05C48"/>
    <w:rsid w:val="00E062F1"/>
    <w:rsid w:val="00E06862"/>
    <w:rsid w:val="00E068E1"/>
    <w:rsid w:val="00E06AD7"/>
    <w:rsid w:val="00E07ECD"/>
    <w:rsid w:val="00E1029E"/>
    <w:rsid w:val="00E1086A"/>
    <w:rsid w:val="00E10DC3"/>
    <w:rsid w:val="00E12E22"/>
    <w:rsid w:val="00E12EFB"/>
    <w:rsid w:val="00E1381D"/>
    <w:rsid w:val="00E148EC"/>
    <w:rsid w:val="00E14D72"/>
    <w:rsid w:val="00E150CC"/>
    <w:rsid w:val="00E151FE"/>
    <w:rsid w:val="00E155E8"/>
    <w:rsid w:val="00E157EF"/>
    <w:rsid w:val="00E15866"/>
    <w:rsid w:val="00E15EC9"/>
    <w:rsid w:val="00E164BA"/>
    <w:rsid w:val="00E172E8"/>
    <w:rsid w:val="00E1790D"/>
    <w:rsid w:val="00E179BD"/>
    <w:rsid w:val="00E17AE5"/>
    <w:rsid w:val="00E17C17"/>
    <w:rsid w:val="00E20253"/>
    <w:rsid w:val="00E20B69"/>
    <w:rsid w:val="00E2197D"/>
    <w:rsid w:val="00E221B3"/>
    <w:rsid w:val="00E2251B"/>
    <w:rsid w:val="00E230B3"/>
    <w:rsid w:val="00E23198"/>
    <w:rsid w:val="00E23F2E"/>
    <w:rsid w:val="00E23F90"/>
    <w:rsid w:val="00E24B3B"/>
    <w:rsid w:val="00E26E32"/>
    <w:rsid w:val="00E27945"/>
    <w:rsid w:val="00E27B79"/>
    <w:rsid w:val="00E30F92"/>
    <w:rsid w:val="00E310D7"/>
    <w:rsid w:val="00E31514"/>
    <w:rsid w:val="00E3170E"/>
    <w:rsid w:val="00E31719"/>
    <w:rsid w:val="00E31993"/>
    <w:rsid w:val="00E31E42"/>
    <w:rsid w:val="00E3237F"/>
    <w:rsid w:val="00E32523"/>
    <w:rsid w:val="00E3253D"/>
    <w:rsid w:val="00E32997"/>
    <w:rsid w:val="00E32FB7"/>
    <w:rsid w:val="00E32FC1"/>
    <w:rsid w:val="00E33437"/>
    <w:rsid w:val="00E3440D"/>
    <w:rsid w:val="00E34434"/>
    <w:rsid w:val="00E3514A"/>
    <w:rsid w:val="00E35150"/>
    <w:rsid w:val="00E353FF"/>
    <w:rsid w:val="00E36490"/>
    <w:rsid w:val="00E40450"/>
    <w:rsid w:val="00E40B8E"/>
    <w:rsid w:val="00E41719"/>
    <w:rsid w:val="00E41CF7"/>
    <w:rsid w:val="00E42316"/>
    <w:rsid w:val="00E4292C"/>
    <w:rsid w:val="00E45661"/>
    <w:rsid w:val="00E45B3D"/>
    <w:rsid w:val="00E467DB"/>
    <w:rsid w:val="00E4734B"/>
    <w:rsid w:val="00E47D77"/>
    <w:rsid w:val="00E50A9E"/>
    <w:rsid w:val="00E518DA"/>
    <w:rsid w:val="00E52FD9"/>
    <w:rsid w:val="00E53128"/>
    <w:rsid w:val="00E53730"/>
    <w:rsid w:val="00E53CB7"/>
    <w:rsid w:val="00E5413C"/>
    <w:rsid w:val="00E54B60"/>
    <w:rsid w:val="00E55733"/>
    <w:rsid w:val="00E55772"/>
    <w:rsid w:val="00E5579D"/>
    <w:rsid w:val="00E56158"/>
    <w:rsid w:val="00E5642B"/>
    <w:rsid w:val="00E57159"/>
    <w:rsid w:val="00E57183"/>
    <w:rsid w:val="00E57301"/>
    <w:rsid w:val="00E576B4"/>
    <w:rsid w:val="00E62FDF"/>
    <w:rsid w:val="00E63C87"/>
    <w:rsid w:val="00E63CA4"/>
    <w:rsid w:val="00E654DF"/>
    <w:rsid w:val="00E65631"/>
    <w:rsid w:val="00E65803"/>
    <w:rsid w:val="00E65C09"/>
    <w:rsid w:val="00E6602D"/>
    <w:rsid w:val="00E66CDE"/>
    <w:rsid w:val="00E66FF3"/>
    <w:rsid w:val="00E673E8"/>
    <w:rsid w:val="00E6791B"/>
    <w:rsid w:val="00E716BF"/>
    <w:rsid w:val="00E71A4C"/>
    <w:rsid w:val="00E723E8"/>
    <w:rsid w:val="00E72893"/>
    <w:rsid w:val="00E729B4"/>
    <w:rsid w:val="00E734BD"/>
    <w:rsid w:val="00E73A0F"/>
    <w:rsid w:val="00E7429D"/>
    <w:rsid w:val="00E754DA"/>
    <w:rsid w:val="00E75CAE"/>
    <w:rsid w:val="00E760D9"/>
    <w:rsid w:val="00E76241"/>
    <w:rsid w:val="00E768B0"/>
    <w:rsid w:val="00E76EE9"/>
    <w:rsid w:val="00E77348"/>
    <w:rsid w:val="00E80AB6"/>
    <w:rsid w:val="00E82290"/>
    <w:rsid w:val="00E823CA"/>
    <w:rsid w:val="00E82A58"/>
    <w:rsid w:val="00E8477F"/>
    <w:rsid w:val="00E853B8"/>
    <w:rsid w:val="00E85D9D"/>
    <w:rsid w:val="00E870DA"/>
    <w:rsid w:val="00E871FC"/>
    <w:rsid w:val="00E875FE"/>
    <w:rsid w:val="00E87753"/>
    <w:rsid w:val="00E878E1"/>
    <w:rsid w:val="00E8791D"/>
    <w:rsid w:val="00E9046E"/>
    <w:rsid w:val="00E907B2"/>
    <w:rsid w:val="00E90937"/>
    <w:rsid w:val="00E911D6"/>
    <w:rsid w:val="00E91B73"/>
    <w:rsid w:val="00E91BE2"/>
    <w:rsid w:val="00E91DA0"/>
    <w:rsid w:val="00E9286D"/>
    <w:rsid w:val="00E930FA"/>
    <w:rsid w:val="00E93BDB"/>
    <w:rsid w:val="00E944D3"/>
    <w:rsid w:val="00E945D3"/>
    <w:rsid w:val="00E9477E"/>
    <w:rsid w:val="00E950AA"/>
    <w:rsid w:val="00E95109"/>
    <w:rsid w:val="00E955C5"/>
    <w:rsid w:val="00E955FD"/>
    <w:rsid w:val="00E96175"/>
    <w:rsid w:val="00E96522"/>
    <w:rsid w:val="00E97210"/>
    <w:rsid w:val="00E97404"/>
    <w:rsid w:val="00E97C5B"/>
    <w:rsid w:val="00EA2645"/>
    <w:rsid w:val="00EA34E3"/>
    <w:rsid w:val="00EA3AC2"/>
    <w:rsid w:val="00EA4FB8"/>
    <w:rsid w:val="00EA51D9"/>
    <w:rsid w:val="00EA54F3"/>
    <w:rsid w:val="00EA68A8"/>
    <w:rsid w:val="00EA7631"/>
    <w:rsid w:val="00EA7BDD"/>
    <w:rsid w:val="00EB0866"/>
    <w:rsid w:val="00EB0DA8"/>
    <w:rsid w:val="00EB1229"/>
    <w:rsid w:val="00EB1A92"/>
    <w:rsid w:val="00EB2570"/>
    <w:rsid w:val="00EB25C2"/>
    <w:rsid w:val="00EB3C2A"/>
    <w:rsid w:val="00EB4F2D"/>
    <w:rsid w:val="00EB587B"/>
    <w:rsid w:val="00EB66DB"/>
    <w:rsid w:val="00EB6AE2"/>
    <w:rsid w:val="00EB6E84"/>
    <w:rsid w:val="00EB7937"/>
    <w:rsid w:val="00EB7C04"/>
    <w:rsid w:val="00EC0DEC"/>
    <w:rsid w:val="00EC104C"/>
    <w:rsid w:val="00EC157B"/>
    <w:rsid w:val="00EC19BD"/>
    <w:rsid w:val="00EC2536"/>
    <w:rsid w:val="00EC3D3C"/>
    <w:rsid w:val="00EC3F90"/>
    <w:rsid w:val="00EC4906"/>
    <w:rsid w:val="00EC4A7A"/>
    <w:rsid w:val="00EC5439"/>
    <w:rsid w:val="00EC5B82"/>
    <w:rsid w:val="00EC63B9"/>
    <w:rsid w:val="00EC6A71"/>
    <w:rsid w:val="00EC6BC0"/>
    <w:rsid w:val="00EC6C7C"/>
    <w:rsid w:val="00EC6CBB"/>
    <w:rsid w:val="00EC75DD"/>
    <w:rsid w:val="00ED073C"/>
    <w:rsid w:val="00ED167D"/>
    <w:rsid w:val="00ED2311"/>
    <w:rsid w:val="00ED3488"/>
    <w:rsid w:val="00ED3560"/>
    <w:rsid w:val="00ED36A3"/>
    <w:rsid w:val="00ED3BAD"/>
    <w:rsid w:val="00ED5E98"/>
    <w:rsid w:val="00ED6125"/>
    <w:rsid w:val="00ED692B"/>
    <w:rsid w:val="00ED6B7C"/>
    <w:rsid w:val="00ED6BA9"/>
    <w:rsid w:val="00ED6DF1"/>
    <w:rsid w:val="00ED78AD"/>
    <w:rsid w:val="00EE0407"/>
    <w:rsid w:val="00EE2102"/>
    <w:rsid w:val="00EE28DC"/>
    <w:rsid w:val="00EE2AF8"/>
    <w:rsid w:val="00EE3282"/>
    <w:rsid w:val="00EE3591"/>
    <w:rsid w:val="00EE3CA1"/>
    <w:rsid w:val="00EE466E"/>
    <w:rsid w:val="00EE5B81"/>
    <w:rsid w:val="00EE65D5"/>
    <w:rsid w:val="00EE699A"/>
    <w:rsid w:val="00EE6C1F"/>
    <w:rsid w:val="00EE70C9"/>
    <w:rsid w:val="00EE7FB5"/>
    <w:rsid w:val="00EF05DA"/>
    <w:rsid w:val="00EF0950"/>
    <w:rsid w:val="00EF0E00"/>
    <w:rsid w:val="00EF0F00"/>
    <w:rsid w:val="00EF11FF"/>
    <w:rsid w:val="00EF1F9F"/>
    <w:rsid w:val="00EF296D"/>
    <w:rsid w:val="00EF30BC"/>
    <w:rsid w:val="00EF3376"/>
    <w:rsid w:val="00EF4215"/>
    <w:rsid w:val="00EF4385"/>
    <w:rsid w:val="00EF44B9"/>
    <w:rsid w:val="00EF55C0"/>
    <w:rsid w:val="00EF5FC8"/>
    <w:rsid w:val="00EF6E38"/>
    <w:rsid w:val="00EF7C70"/>
    <w:rsid w:val="00F01688"/>
    <w:rsid w:val="00F01FF1"/>
    <w:rsid w:val="00F0230B"/>
    <w:rsid w:val="00F02532"/>
    <w:rsid w:val="00F03DD6"/>
    <w:rsid w:val="00F041F5"/>
    <w:rsid w:val="00F04472"/>
    <w:rsid w:val="00F04E06"/>
    <w:rsid w:val="00F05BB4"/>
    <w:rsid w:val="00F111D7"/>
    <w:rsid w:val="00F11866"/>
    <w:rsid w:val="00F120AA"/>
    <w:rsid w:val="00F121E5"/>
    <w:rsid w:val="00F12DA3"/>
    <w:rsid w:val="00F1345B"/>
    <w:rsid w:val="00F13DBB"/>
    <w:rsid w:val="00F14007"/>
    <w:rsid w:val="00F1416E"/>
    <w:rsid w:val="00F1495A"/>
    <w:rsid w:val="00F154A8"/>
    <w:rsid w:val="00F15991"/>
    <w:rsid w:val="00F15F9C"/>
    <w:rsid w:val="00F16A23"/>
    <w:rsid w:val="00F176A1"/>
    <w:rsid w:val="00F176CA"/>
    <w:rsid w:val="00F17D38"/>
    <w:rsid w:val="00F206BE"/>
    <w:rsid w:val="00F20E0A"/>
    <w:rsid w:val="00F21DD7"/>
    <w:rsid w:val="00F22380"/>
    <w:rsid w:val="00F23539"/>
    <w:rsid w:val="00F23E24"/>
    <w:rsid w:val="00F24E59"/>
    <w:rsid w:val="00F2611F"/>
    <w:rsid w:val="00F31E68"/>
    <w:rsid w:val="00F32027"/>
    <w:rsid w:val="00F32540"/>
    <w:rsid w:val="00F35B61"/>
    <w:rsid w:val="00F35F7D"/>
    <w:rsid w:val="00F36080"/>
    <w:rsid w:val="00F3687F"/>
    <w:rsid w:val="00F36C9D"/>
    <w:rsid w:val="00F370E2"/>
    <w:rsid w:val="00F37121"/>
    <w:rsid w:val="00F40061"/>
    <w:rsid w:val="00F4073E"/>
    <w:rsid w:val="00F40A7C"/>
    <w:rsid w:val="00F40D24"/>
    <w:rsid w:val="00F41474"/>
    <w:rsid w:val="00F41AB6"/>
    <w:rsid w:val="00F41BA9"/>
    <w:rsid w:val="00F42471"/>
    <w:rsid w:val="00F430D1"/>
    <w:rsid w:val="00F431CE"/>
    <w:rsid w:val="00F434A5"/>
    <w:rsid w:val="00F43E6C"/>
    <w:rsid w:val="00F44235"/>
    <w:rsid w:val="00F442F7"/>
    <w:rsid w:val="00F447AE"/>
    <w:rsid w:val="00F45549"/>
    <w:rsid w:val="00F4572A"/>
    <w:rsid w:val="00F46893"/>
    <w:rsid w:val="00F4695E"/>
    <w:rsid w:val="00F46A0D"/>
    <w:rsid w:val="00F46F79"/>
    <w:rsid w:val="00F46FBE"/>
    <w:rsid w:val="00F47200"/>
    <w:rsid w:val="00F47266"/>
    <w:rsid w:val="00F47D10"/>
    <w:rsid w:val="00F47F73"/>
    <w:rsid w:val="00F50899"/>
    <w:rsid w:val="00F517D9"/>
    <w:rsid w:val="00F52D5A"/>
    <w:rsid w:val="00F52FE0"/>
    <w:rsid w:val="00F5363C"/>
    <w:rsid w:val="00F54175"/>
    <w:rsid w:val="00F54755"/>
    <w:rsid w:val="00F552E9"/>
    <w:rsid w:val="00F55BDD"/>
    <w:rsid w:val="00F56189"/>
    <w:rsid w:val="00F56C0A"/>
    <w:rsid w:val="00F575A5"/>
    <w:rsid w:val="00F576AA"/>
    <w:rsid w:val="00F57F63"/>
    <w:rsid w:val="00F60878"/>
    <w:rsid w:val="00F60934"/>
    <w:rsid w:val="00F61985"/>
    <w:rsid w:val="00F621C3"/>
    <w:rsid w:val="00F62D4C"/>
    <w:rsid w:val="00F6348D"/>
    <w:rsid w:val="00F64796"/>
    <w:rsid w:val="00F64826"/>
    <w:rsid w:val="00F64E5B"/>
    <w:rsid w:val="00F65651"/>
    <w:rsid w:val="00F65961"/>
    <w:rsid w:val="00F67607"/>
    <w:rsid w:val="00F715D4"/>
    <w:rsid w:val="00F71D42"/>
    <w:rsid w:val="00F723F0"/>
    <w:rsid w:val="00F72544"/>
    <w:rsid w:val="00F730EF"/>
    <w:rsid w:val="00F73DDD"/>
    <w:rsid w:val="00F75440"/>
    <w:rsid w:val="00F75BC4"/>
    <w:rsid w:val="00F7641C"/>
    <w:rsid w:val="00F77A9A"/>
    <w:rsid w:val="00F801E0"/>
    <w:rsid w:val="00F826B2"/>
    <w:rsid w:val="00F832EB"/>
    <w:rsid w:val="00F83CB7"/>
    <w:rsid w:val="00F8425F"/>
    <w:rsid w:val="00F85112"/>
    <w:rsid w:val="00F8517A"/>
    <w:rsid w:val="00F85546"/>
    <w:rsid w:val="00F85FDB"/>
    <w:rsid w:val="00F9010D"/>
    <w:rsid w:val="00F91A0C"/>
    <w:rsid w:val="00F91FA0"/>
    <w:rsid w:val="00F927B4"/>
    <w:rsid w:val="00F9455F"/>
    <w:rsid w:val="00F949E1"/>
    <w:rsid w:val="00F94F83"/>
    <w:rsid w:val="00F954EF"/>
    <w:rsid w:val="00F95883"/>
    <w:rsid w:val="00F95A29"/>
    <w:rsid w:val="00F95B79"/>
    <w:rsid w:val="00F97671"/>
    <w:rsid w:val="00F97A58"/>
    <w:rsid w:val="00F97B97"/>
    <w:rsid w:val="00F97BB5"/>
    <w:rsid w:val="00F97C19"/>
    <w:rsid w:val="00FA070D"/>
    <w:rsid w:val="00FA1577"/>
    <w:rsid w:val="00FA1C55"/>
    <w:rsid w:val="00FA1D00"/>
    <w:rsid w:val="00FA2889"/>
    <w:rsid w:val="00FA5AFB"/>
    <w:rsid w:val="00FA5AFF"/>
    <w:rsid w:val="00FA61EC"/>
    <w:rsid w:val="00FA7108"/>
    <w:rsid w:val="00FA758E"/>
    <w:rsid w:val="00FA7966"/>
    <w:rsid w:val="00FA7B18"/>
    <w:rsid w:val="00FA7EB4"/>
    <w:rsid w:val="00FB05D4"/>
    <w:rsid w:val="00FB069E"/>
    <w:rsid w:val="00FB0F71"/>
    <w:rsid w:val="00FB0F74"/>
    <w:rsid w:val="00FB16C8"/>
    <w:rsid w:val="00FB1D3C"/>
    <w:rsid w:val="00FB2019"/>
    <w:rsid w:val="00FB2997"/>
    <w:rsid w:val="00FB386A"/>
    <w:rsid w:val="00FB42B1"/>
    <w:rsid w:val="00FB45A4"/>
    <w:rsid w:val="00FB4E39"/>
    <w:rsid w:val="00FB4F3E"/>
    <w:rsid w:val="00FB5C5C"/>
    <w:rsid w:val="00FB6D4A"/>
    <w:rsid w:val="00FB7248"/>
    <w:rsid w:val="00FB7960"/>
    <w:rsid w:val="00FB7FCD"/>
    <w:rsid w:val="00FC02E0"/>
    <w:rsid w:val="00FC0B0D"/>
    <w:rsid w:val="00FC17F4"/>
    <w:rsid w:val="00FC2F08"/>
    <w:rsid w:val="00FC33B9"/>
    <w:rsid w:val="00FC4580"/>
    <w:rsid w:val="00FC49A3"/>
    <w:rsid w:val="00FC4C12"/>
    <w:rsid w:val="00FC4DA5"/>
    <w:rsid w:val="00FC54BD"/>
    <w:rsid w:val="00FC5E41"/>
    <w:rsid w:val="00FC657D"/>
    <w:rsid w:val="00FC66E3"/>
    <w:rsid w:val="00FC6E30"/>
    <w:rsid w:val="00FC6EB2"/>
    <w:rsid w:val="00FC75D1"/>
    <w:rsid w:val="00FD00DF"/>
    <w:rsid w:val="00FD1579"/>
    <w:rsid w:val="00FD1740"/>
    <w:rsid w:val="00FD1C87"/>
    <w:rsid w:val="00FD23BA"/>
    <w:rsid w:val="00FD25EF"/>
    <w:rsid w:val="00FD2EAC"/>
    <w:rsid w:val="00FD2F22"/>
    <w:rsid w:val="00FD386F"/>
    <w:rsid w:val="00FD45D9"/>
    <w:rsid w:val="00FD472A"/>
    <w:rsid w:val="00FD4CB4"/>
    <w:rsid w:val="00FD4F10"/>
    <w:rsid w:val="00FD5CF6"/>
    <w:rsid w:val="00FD5E3C"/>
    <w:rsid w:val="00FD61D0"/>
    <w:rsid w:val="00FD681A"/>
    <w:rsid w:val="00FD7526"/>
    <w:rsid w:val="00FE05F2"/>
    <w:rsid w:val="00FE13A8"/>
    <w:rsid w:val="00FE196D"/>
    <w:rsid w:val="00FE1979"/>
    <w:rsid w:val="00FE1BE6"/>
    <w:rsid w:val="00FE2A10"/>
    <w:rsid w:val="00FE2E67"/>
    <w:rsid w:val="00FE3281"/>
    <w:rsid w:val="00FE41E7"/>
    <w:rsid w:val="00FE4550"/>
    <w:rsid w:val="00FE4B0D"/>
    <w:rsid w:val="00FE4B2B"/>
    <w:rsid w:val="00FE6033"/>
    <w:rsid w:val="00FE6F5C"/>
    <w:rsid w:val="00FF0392"/>
    <w:rsid w:val="00FF0431"/>
    <w:rsid w:val="00FF0777"/>
    <w:rsid w:val="00FF2F57"/>
    <w:rsid w:val="00FF3111"/>
    <w:rsid w:val="00FF4CC6"/>
    <w:rsid w:val="00FF4D8B"/>
    <w:rsid w:val="00FF50E5"/>
    <w:rsid w:val="00FF6160"/>
    <w:rsid w:val="00FF64D2"/>
    <w:rsid w:val="00FF66FD"/>
    <w:rsid w:val="0B277D5B"/>
    <w:rsid w:val="5D4D4E4F"/>
    <w:rsid w:val="6338C648"/>
    <w:rsid w:val="6672A5E6"/>
    <w:rsid w:val="70B48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5A426E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1631D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1831ED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831ED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1831E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1831ED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1831ED"/>
    <w:rPr>
      <w:rFonts w:ascii="Arial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link w:val="Nagwek2"/>
    <w:uiPriority w:val="9"/>
    <w:locked/>
    <w:rsid w:val="001831ED"/>
    <w:rPr>
      <w:rFonts w:ascii="Arial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locked/>
    <w:rsid w:val="001831ED"/>
    <w:rPr>
      <w:rFonts w:ascii="Arial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link w:val="Nagwek6"/>
    <w:locked/>
    <w:rsid w:val="001831ED"/>
    <w:rPr>
      <w:rFonts w:ascii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831E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CommentTextChar">
    <w:name w:val="Comment Text Char"/>
    <w:locked/>
    <w:rsid w:val="001831ED"/>
    <w:rPr>
      <w:rFonts w:cs="Times New Roman"/>
      <w:lang w:val="pl-PL" w:eastAsia="pl-PL"/>
    </w:rPr>
  </w:style>
  <w:style w:type="character" w:customStyle="1" w:styleId="TekstkomentarzaZnak">
    <w:name w:val="Tekst komentarza Znak"/>
    <w:link w:val="Tekstkomentarza"/>
    <w:uiPriority w:val="99"/>
    <w:locked/>
    <w:rsid w:val="001831ED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1831ED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1831ED"/>
    <w:pPr>
      <w:suppressLineNumber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uiPriority w:val="99"/>
    <w:rsid w:val="001831ED"/>
    <w:rPr>
      <w:rFonts w:cs="Times New Roman"/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1831ED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1831ED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locked/>
    <w:rsid w:val="001831ED"/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1831ED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link w:val="Tekstpodstawowywcity2"/>
    <w:locked/>
    <w:rsid w:val="001831ED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1831ED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1831E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ust">
    <w:name w:val="ust"/>
    <w:rsid w:val="001831ED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rsid w:val="001831E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1831ED"/>
    <w:pPr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831E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link w:val="Tekstpodstawowy3"/>
    <w:locked/>
    <w:rsid w:val="001831ED"/>
    <w:rPr>
      <w:rFonts w:ascii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1831ED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1831E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locked/>
    <w:rsid w:val="001831ED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rsid w:val="001831ED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831E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locked/>
    <w:rsid w:val="001831ED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1831E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1831ED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1831ED"/>
    <w:pPr>
      <w:spacing w:after="0" w:line="240" w:lineRule="auto"/>
    </w:pPr>
    <w:rPr>
      <w:rFonts w:ascii="Tahoma" w:eastAsia="Times New Roman" w:hAnsi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831ED"/>
    <w:rPr>
      <w:rFonts w:ascii="Tahoma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1831E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st1art0">
    <w:name w:val="ust1art0"/>
    <w:basedOn w:val="Normalny"/>
    <w:rsid w:val="001831ED"/>
    <w:pPr>
      <w:overflowPunct w:val="0"/>
      <w:spacing w:after="80" w:line="240" w:lineRule="auto"/>
      <w:ind w:left="1843" w:hanging="25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it1">
    <w:name w:val="lit1"/>
    <w:basedOn w:val="Normalny"/>
    <w:rsid w:val="001831ED"/>
    <w:pPr>
      <w:overflowPunct w:val="0"/>
      <w:spacing w:before="60" w:after="60" w:line="240" w:lineRule="auto"/>
      <w:ind w:left="1276" w:hanging="340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ir">
    <w:name w:val="tir"/>
    <w:basedOn w:val="Normalny"/>
    <w:rsid w:val="001831ED"/>
    <w:pPr>
      <w:overflowPunct w:val="0"/>
      <w:spacing w:before="60" w:after="60" w:line="240" w:lineRule="auto"/>
      <w:ind w:left="1712" w:hanging="18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1831ED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rsid w:val="001831E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color w:val="000000"/>
      <w:szCs w:val="20"/>
      <w:lang w:eastAsia="pl-PL"/>
    </w:rPr>
  </w:style>
  <w:style w:type="paragraph" w:customStyle="1" w:styleId="Tekstpodstawowy21">
    <w:name w:val="Tekst podstawowy 21"/>
    <w:basedOn w:val="Normalny"/>
    <w:rsid w:val="001831ED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styleId="Bezodstpw">
    <w:name w:val="No Spacing"/>
    <w:uiPriority w:val="1"/>
    <w:qFormat/>
    <w:rsid w:val="001831ED"/>
    <w:rPr>
      <w:rFonts w:ascii="Times New Roman" w:eastAsia="Times New Roman" w:hAnsi="Times New Roman"/>
      <w:sz w:val="24"/>
      <w:szCs w:val="24"/>
      <w:lang w:eastAsia="pl-PL"/>
    </w:rPr>
  </w:style>
  <w:style w:type="character" w:styleId="Odwoaniedokomentarza">
    <w:name w:val="annotation reference"/>
    <w:uiPriority w:val="99"/>
    <w:rsid w:val="001831ED"/>
    <w:rPr>
      <w:rFonts w:cs="Times New Roman"/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31E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1831ED"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831ED"/>
    <w:rPr>
      <w:sz w:val="20"/>
    </w:rPr>
  </w:style>
  <w:style w:type="paragraph" w:customStyle="1" w:styleId="ZnakZnakZnakZnakZnakZnakZnakZnakZnak">
    <w:name w:val="Znak Znak Znak Znak Znak Znak Znak Znak Znak"/>
    <w:basedOn w:val="Normalny"/>
    <w:rsid w:val="001831E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1831ED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831ED"/>
    <w:rPr>
      <w:sz w:val="24"/>
      <w:lang w:val="pl-PL" w:eastAsia="pl-PL"/>
    </w:rPr>
  </w:style>
  <w:style w:type="paragraph" w:customStyle="1" w:styleId="Kolorowalistaakcent11">
    <w:name w:val="Kolorowa lista — akcent 11"/>
    <w:basedOn w:val="Normalny"/>
    <w:uiPriority w:val="34"/>
    <w:qFormat/>
    <w:rsid w:val="001831ED"/>
    <w:pPr>
      <w:widowControl w:val="0"/>
      <w:autoSpaceDE w:val="0"/>
      <w:autoSpaceDN w:val="0"/>
      <w:adjustRightInd w:val="0"/>
      <w:spacing w:after="0" w:line="240" w:lineRule="auto"/>
      <w:ind w:left="720" w:firstLine="26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Znak4">
    <w:name w:val="Znak4"/>
    <w:semiHidden/>
    <w:rsid w:val="001831ED"/>
    <w:rPr>
      <w:sz w:val="24"/>
      <w:lang w:val="pl-PL" w:eastAsia="pl-PL"/>
    </w:rPr>
  </w:style>
  <w:style w:type="character" w:customStyle="1" w:styleId="Znak5">
    <w:name w:val="Znak5"/>
    <w:semiHidden/>
    <w:rsid w:val="001831ED"/>
    <w:rPr>
      <w:lang w:val="pl-PL" w:eastAsia="pl-PL"/>
    </w:rPr>
  </w:style>
  <w:style w:type="paragraph" w:styleId="Tekstpodstawowy2">
    <w:name w:val="Body Text 2"/>
    <w:basedOn w:val="Normalny"/>
    <w:link w:val="Tekstpodstawowy2Znak"/>
    <w:rsid w:val="001831ED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locked/>
    <w:rsid w:val="001831ED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1831ED"/>
    <w:pPr>
      <w:spacing w:after="0" w:line="240" w:lineRule="auto"/>
      <w:ind w:left="720"/>
      <w:contextualSpacing/>
    </w:pPr>
    <w:rPr>
      <w:rFonts w:ascii="Times New Roman" w:hAnsi="Times New Roman"/>
      <w:sz w:val="24"/>
      <w:szCs w:val="20"/>
      <w:lang w:eastAsia="pl-PL"/>
    </w:rPr>
  </w:style>
  <w:style w:type="paragraph" w:customStyle="1" w:styleId="Normalny1">
    <w:name w:val="Normalny1"/>
    <w:rsid w:val="001831ED"/>
    <w:rPr>
      <w:rFonts w:ascii="Times New Roman" w:eastAsia="Times New Roman" w:hAnsi="Times New Roman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831ED"/>
    <w:pPr>
      <w:widowControl w:val="0"/>
      <w:spacing w:after="0" w:line="240" w:lineRule="auto"/>
    </w:pPr>
    <w:rPr>
      <w:rFonts w:ascii="Times New Roman" w:hAnsi="Times New Roman"/>
      <w:b/>
      <w:sz w:val="24"/>
      <w:szCs w:val="20"/>
      <w:lang w:eastAsia="en-GB"/>
    </w:rPr>
  </w:style>
  <w:style w:type="character" w:customStyle="1" w:styleId="NormalBoldChar">
    <w:name w:val="NormalBold Char"/>
    <w:link w:val="NormalBold"/>
    <w:locked/>
    <w:rsid w:val="001831ED"/>
    <w:rPr>
      <w:rFonts w:ascii="Times New Roman" w:hAnsi="Times New Roman"/>
      <w:b/>
      <w:sz w:val="24"/>
      <w:lang w:eastAsia="en-GB"/>
    </w:rPr>
  </w:style>
  <w:style w:type="character" w:customStyle="1" w:styleId="DeltaViewInsertion">
    <w:name w:val="DeltaView Insertion"/>
    <w:rsid w:val="001831ED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831ED"/>
    <w:pPr>
      <w:spacing w:after="0" w:line="240" w:lineRule="auto"/>
      <w:ind w:left="720" w:hanging="720"/>
      <w:jc w:val="both"/>
    </w:pPr>
    <w:rPr>
      <w:rFonts w:ascii="Times New Roman" w:hAnsi="Times New Roman"/>
      <w:sz w:val="20"/>
      <w:szCs w:val="20"/>
      <w:lang w:eastAsia="en-GB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1831ED"/>
    <w:rPr>
      <w:rFonts w:ascii="Times New Roman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rsid w:val="001831ED"/>
    <w:rPr>
      <w:rFonts w:cs="Times New Roman"/>
      <w:shd w:val="clear" w:color="auto" w:fill="auto"/>
      <w:vertAlign w:val="superscript"/>
    </w:rPr>
  </w:style>
  <w:style w:type="paragraph" w:customStyle="1" w:styleId="Text1">
    <w:name w:val="Text 1"/>
    <w:basedOn w:val="Normalny"/>
    <w:rsid w:val="001831ED"/>
    <w:pPr>
      <w:spacing w:before="120" w:after="120" w:line="240" w:lineRule="auto"/>
      <w:ind w:left="850"/>
      <w:jc w:val="both"/>
    </w:pPr>
    <w:rPr>
      <w:rFonts w:ascii="Times New Roman" w:hAnsi="Times New Roman"/>
      <w:sz w:val="24"/>
      <w:lang w:eastAsia="en-GB"/>
    </w:rPr>
  </w:style>
  <w:style w:type="paragraph" w:customStyle="1" w:styleId="NormalLeft">
    <w:name w:val="Normal Left"/>
    <w:basedOn w:val="Normalny"/>
    <w:rsid w:val="001831ED"/>
    <w:pPr>
      <w:spacing w:before="120" w:after="120" w:line="240" w:lineRule="auto"/>
    </w:pPr>
    <w:rPr>
      <w:rFonts w:ascii="Times New Roman" w:hAnsi="Times New Roman"/>
      <w:sz w:val="24"/>
      <w:lang w:eastAsia="en-GB"/>
    </w:rPr>
  </w:style>
  <w:style w:type="paragraph" w:customStyle="1" w:styleId="Tiret0">
    <w:name w:val="Tiret 0"/>
    <w:basedOn w:val="Normalny"/>
    <w:rsid w:val="001831ED"/>
    <w:pPr>
      <w:numPr>
        <w:numId w:val="7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Tiret1">
    <w:name w:val="Tiret 1"/>
    <w:basedOn w:val="Normalny"/>
    <w:rsid w:val="001831ED"/>
    <w:pPr>
      <w:numPr>
        <w:numId w:val="8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831ED"/>
    <w:pPr>
      <w:numPr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831ED"/>
    <w:pPr>
      <w:numPr>
        <w:ilvl w:val="1"/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831ED"/>
    <w:pPr>
      <w:numPr>
        <w:ilvl w:val="2"/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831ED"/>
    <w:pPr>
      <w:numPr>
        <w:ilvl w:val="3"/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831ED"/>
    <w:pPr>
      <w:keepNext/>
      <w:spacing w:before="120" w:after="360" w:line="240" w:lineRule="auto"/>
      <w:jc w:val="center"/>
    </w:pPr>
    <w:rPr>
      <w:rFonts w:ascii="Times New Roman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831ED"/>
    <w:pPr>
      <w:keepNext/>
      <w:spacing w:before="120" w:after="360" w:line="240" w:lineRule="auto"/>
      <w:jc w:val="center"/>
    </w:pPr>
    <w:rPr>
      <w:rFonts w:ascii="Times New Roman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831ED"/>
    <w:pPr>
      <w:spacing w:before="120" w:after="120" w:line="240" w:lineRule="auto"/>
      <w:jc w:val="center"/>
    </w:pPr>
    <w:rPr>
      <w:rFonts w:ascii="Times New Roman" w:hAnsi="Times New Roman"/>
      <w:b/>
      <w:sz w:val="24"/>
      <w:u w:val="single"/>
      <w:lang w:eastAsia="en-GB"/>
    </w:rPr>
  </w:style>
  <w:style w:type="table" w:styleId="Tabela-Siatka">
    <w:name w:val="Table Grid"/>
    <w:basedOn w:val="Standardowy"/>
    <w:rsid w:val="001831ED"/>
    <w:rPr>
      <w:rFonts w:ascii="Times New Roman" w:eastAsia="MS Mincho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-wstpniesformatowany">
    <w:name w:val="HTML Preformatted"/>
    <w:basedOn w:val="Normalny"/>
    <w:link w:val="HTML-wstpniesformatowanyZnak"/>
    <w:uiPriority w:val="99"/>
    <w:rsid w:val="001831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uiPriority w:val="99"/>
    <w:locked/>
    <w:rsid w:val="001831ED"/>
    <w:rPr>
      <w:rFonts w:ascii="Courier New" w:hAnsi="Courier New" w:cs="Courier New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831E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1831ED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1831ED"/>
    <w:rPr>
      <w:rFonts w:cs="Times New Roman"/>
      <w:vertAlign w:val="superscript"/>
    </w:rPr>
  </w:style>
  <w:style w:type="paragraph" w:customStyle="1" w:styleId="Requestedsupport">
    <w:name w:val="Requested support"/>
    <w:basedOn w:val="Normalny"/>
    <w:rsid w:val="001831ED"/>
    <w:pPr>
      <w:suppressAutoHyphens/>
      <w:spacing w:after="0" w:line="240" w:lineRule="auto"/>
    </w:pPr>
    <w:rPr>
      <w:rFonts w:ascii="Arial" w:eastAsia="Times New Roman" w:hAnsi="Arial"/>
      <w:sz w:val="24"/>
      <w:szCs w:val="20"/>
      <w:lang w:val="de-DE" w:eastAsia="ar-SA"/>
    </w:rPr>
  </w:style>
  <w:style w:type="paragraph" w:customStyle="1" w:styleId="Akapitzlist2">
    <w:name w:val="Akapit z listą2"/>
    <w:basedOn w:val="Normalny"/>
    <w:qFormat/>
    <w:rsid w:val="00816402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rsid w:val="00025484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pl-PL"/>
    </w:rPr>
  </w:style>
  <w:style w:type="table" w:customStyle="1" w:styleId="Tabela-Siatka1">
    <w:name w:val="Tabela - Siatka1"/>
    <w:rsid w:val="004E1DE6"/>
    <w:rPr>
      <w:rFonts w:ascii="Times New Roman" w:eastAsia="MS Mincho" w:hAnsi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A91571"/>
    <w:rPr>
      <w:rFonts w:cs="Times New Roman"/>
      <w:color w:val="800080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F6348D"/>
    <w:rPr>
      <w:rFonts w:ascii="Times New Roman" w:hAnsi="Times New Roman"/>
      <w:sz w:val="24"/>
      <w:lang w:eastAsia="pl-PL"/>
    </w:rPr>
  </w:style>
  <w:style w:type="paragraph" w:styleId="Lista">
    <w:name w:val="List"/>
    <w:basedOn w:val="Normalny"/>
    <w:uiPriority w:val="99"/>
    <w:rsid w:val="0045266F"/>
    <w:pPr>
      <w:ind w:left="283" w:hanging="283"/>
      <w:contextualSpacing/>
    </w:pPr>
  </w:style>
  <w:style w:type="paragraph" w:styleId="Zwykytekst">
    <w:name w:val="Plain Text"/>
    <w:basedOn w:val="Normalny"/>
    <w:link w:val="ZwykytekstZnak"/>
    <w:rsid w:val="0045266F"/>
    <w:pPr>
      <w:autoSpaceDE w:val="0"/>
      <w:autoSpaceDN w:val="0"/>
      <w:spacing w:before="90" w:after="0" w:line="380" w:lineRule="atLeast"/>
      <w:jc w:val="both"/>
    </w:pPr>
    <w:rPr>
      <w:rFonts w:ascii="Courier New" w:eastAsia="Times New Roman" w:hAnsi="Courier New"/>
      <w:w w:val="89"/>
      <w:sz w:val="25"/>
      <w:szCs w:val="20"/>
      <w:lang w:eastAsia="pl-PL"/>
    </w:rPr>
  </w:style>
  <w:style w:type="character" w:customStyle="1" w:styleId="ZwykytekstZnak">
    <w:name w:val="Zwykły tekst Znak"/>
    <w:link w:val="Zwykytekst"/>
    <w:locked/>
    <w:rsid w:val="0045266F"/>
    <w:rPr>
      <w:rFonts w:ascii="Courier New" w:hAnsi="Courier New" w:cs="Times New Roman"/>
      <w:w w:val="89"/>
      <w:sz w:val="20"/>
      <w:szCs w:val="20"/>
    </w:rPr>
  </w:style>
  <w:style w:type="table" w:customStyle="1" w:styleId="Tabela-Siatka2">
    <w:name w:val="Tabela - Siatka2"/>
    <w:rsid w:val="00B301A8"/>
    <w:rPr>
      <w:rFonts w:ascii="Times New Roman" w:eastAsia="MS Mincho" w:hAnsi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B301A8"/>
    <w:rPr>
      <w:rFonts w:ascii="Times New Roman" w:eastAsia="MS Mincho" w:hAnsi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prawka">
    <w:name w:val="Revision"/>
    <w:hidden/>
    <w:uiPriority w:val="99"/>
    <w:semiHidden/>
    <w:rsid w:val="00FE6F5C"/>
    <w:rPr>
      <w:sz w:val="22"/>
      <w:szCs w:val="22"/>
      <w:lang w:eastAsia="en-US"/>
    </w:rPr>
  </w:style>
  <w:style w:type="paragraph" w:customStyle="1" w:styleId="Akapitzlist3">
    <w:name w:val="Akapit z listą3"/>
    <w:basedOn w:val="Normalny"/>
    <w:qFormat/>
    <w:rsid w:val="0046157C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FB5C5C"/>
    <w:rPr>
      <w:rFonts w:cs="Times New Roman"/>
      <w:i/>
      <w:iCs/>
    </w:rPr>
  </w:style>
  <w:style w:type="paragraph" w:customStyle="1" w:styleId="msolistparagraph0">
    <w:name w:val="msolistparagraph"/>
    <w:basedOn w:val="Normalny"/>
    <w:uiPriority w:val="99"/>
    <w:rsid w:val="00D7598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numbering" w:customStyle="1" w:styleId="Bezlisty1">
    <w:name w:val="Bez listy1"/>
    <w:next w:val="Bezlisty"/>
    <w:semiHidden/>
    <w:rsid w:val="00D83B83"/>
  </w:style>
  <w:style w:type="numbering" w:customStyle="1" w:styleId="Bezlisty2">
    <w:name w:val="Bez listy2"/>
    <w:next w:val="Bezlisty"/>
    <w:uiPriority w:val="99"/>
    <w:semiHidden/>
    <w:unhideWhenUsed/>
    <w:rsid w:val="00D83B83"/>
  </w:style>
  <w:style w:type="numbering" w:customStyle="1" w:styleId="Bezlisty11">
    <w:name w:val="Bez listy11"/>
    <w:next w:val="Bezlisty"/>
    <w:semiHidden/>
    <w:rsid w:val="00D83B83"/>
  </w:style>
  <w:style w:type="numbering" w:customStyle="1" w:styleId="Bezlisty3">
    <w:name w:val="Bez listy3"/>
    <w:next w:val="Bezlisty"/>
    <w:uiPriority w:val="99"/>
    <w:semiHidden/>
    <w:unhideWhenUsed/>
    <w:rsid w:val="00D83B83"/>
  </w:style>
  <w:style w:type="numbering" w:customStyle="1" w:styleId="Bezlisty12">
    <w:name w:val="Bez listy12"/>
    <w:next w:val="Bezlisty"/>
    <w:semiHidden/>
    <w:rsid w:val="00D83B83"/>
  </w:style>
  <w:style w:type="numbering" w:customStyle="1" w:styleId="Bezlisty21">
    <w:name w:val="Bez listy21"/>
    <w:next w:val="Bezlisty"/>
    <w:uiPriority w:val="99"/>
    <w:semiHidden/>
    <w:unhideWhenUsed/>
    <w:rsid w:val="00D83B83"/>
  </w:style>
  <w:style w:type="numbering" w:customStyle="1" w:styleId="Bezlisty111">
    <w:name w:val="Bez listy111"/>
    <w:next w:val="Bezlisty"/>
    <w:semiHidden/>
    <w:rsid w:val="00D83B83"/>
  </w:style>
  <w:style w:type="paragraph" w:styleId="Tytu">
    <w:name w:val="Title"/>
    <w:basedOn w:val="Normalny"/>
    <w:link w:val="TytuZnak"/>
    <w:qFormat/>
    <w:locked/>
    <w:rsid w:val="007010CA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7010CA"/>
    <w:rPr>
      <w:rFonts w:ascii="Times New Roman" w:eastAsia="Times New Roman" w:hAnsi="Times New Roman"/>
      <w:sz w:val="28"/>
      <w:szCs w:val="24"/>
      <w:lang w:val="en-US" w:eastAsia="en-US"/>
    </w:rPr>
  </w:style>
  <w:style w:type="character" w:customStyle="1" w:styleId="tlid-translation">
    <w:name w:val="tlid-translation"/>
    <w:rsid w:val="007010CA"/>
  </w:style>
  <w:style w:type="character" w:customStyle="1" w:styleId="fontstyle01">
    <w:name w:val="fontstyle01"/>
    <w:rsid w:val="007010CA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D81F24"/>
  </w:style>
  <w:style w:type="character" w:customStyle="1" w:styleId="normaltextrun">
    <w:name w:val="normaltextrun"/>
    <w:basedOn w:val="Domylnaczcionkaakapitu"/>
    <w:rsid w:val="00B73480"/>
  </w:style>
  <w:style w:type="character" w:customStyle="1" w:styleId="spellingerror">
    <w:name w:val="spellingerror"/>
    <w:basedOn w:val="Domylnaczcionkaakapitu"/>
    <w:rsid w:val="00B73480"/>
  </w:style>
  <w:style w:type="character" w:customStyle="1" w:styleId="eop">
    <w:name w:val="eop"/>
    <w:basedOn w:val="Domylnaczcionkaakapitu"/>
    <w:rsid w:val="00B73480"/>
  </w:style>
  <w:style w:type="paragraph" w:customStyle="1" w:styleId="xmsonormal">
    <w:name w:val="x_msonormal"/>
    <w:basedOn w:val="Normalny"/>
    <w:rsid w:val="00B734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1631D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1831ED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831ED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1831E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1831ED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1831ED"/>
    <w:rPr>
      <w:rFonts w:ascii="Arial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link w:val="Nagwek2"/>
    <w:uiPriority w:val="9"/>
    <w:locked/>
    <w:rsid w:val="001831ED"/>
    <w:rPr>
      <w:rFonts w:ascii="Arial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locked/>
    <w:rsid w:val="001831ED"/>
    <w:rPr>
      <w:rFonts w:ascii="Arial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link w:val="Nagwek6"/>
    <w:locked/>
    <w:rsid w:val="001831ED"/>
    <w:rPr>
      <w:rFonts w:ascii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831E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CommentTextChar">
    <w:name w:val="Comment Text Char"/>
    <w:locked/>
    <w:rsid w:val="001831ED"/>
    <w:rPr>
      <w:rFonts w:cs="Times New Roman"/>
      <w:lang w:val="pl-PL" w:eastAsia="pl-PL"/>
    </w:rPr>
  </w:style>
  <w:style w:type="character" w:customStyle="1" w:styleId="TekstkomentarzaZnak">
    <w:name w:val="Tekst komentarza Znak"/>
    <w:link w:val="Tekstkomentarza"/>
    <w:uiPriority w:val="99"/>
    <w:locked/>
    <w:rsid w:val="001831ED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1831ED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1831ED"/>
    <w:pPr>
      <w:suppressLineNumber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uiPriority w:val="99"/>
    <w:rsid w:val="001831ED"/>
    <w:rPr>
      <w:rFonts w:cs="Times New Roman"/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1831ED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1831ED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locked/>
    <w:rsid w:val="001831ED"/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1831ED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link w:val="Tekstpodstawowywcity2"/>
    <w:locked/>
    <w:rsid w:val="001831ED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1831ED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1831E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ust">
    <w:name w:val="ust"/>
    <w:rsid w:val="001831ED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rsid w:val="001831E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1831ED"/>
    <w:pPr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831E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link w:val="Tekstpodstawowy3"/>
    <w:locked/>
    <w:rsid w:val="001831ED"/>
    <w:rPr>
      <w:rFonts w:ascii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1831ED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1831E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locked/>
    <w:rsid w:val="001831ED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rsid w:val="001831ED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831E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locked/>
    <w:rsid w:val="001831ED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1831E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1831ED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1831ED"/>
    <w:pPr>
      <w:spacing w:after="0" w:line="240" w:lineRule="auto"/>
    </w:pPr>
    <w:rPr>
      <w:rFonts w:ascii="Tahoma" w:eastAsia="Times New Roman" w:hAnsi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831ED"/>
    <w:rPr>
      <w:rFonts w:ascii="Tahoma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1831E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st1art0">
    <w:name w:val="ust1art0"/>
    <w:basedOn w:val="Normalny"/>
    <w:rsid w:val="001831ED"/>
    <w:pPr>
      <w:overflowPunct w:val="0"/>
      <w:spacing w:after="80" w:line="240" w:lineRule="auto"/>
      <w:ind w:left="1843" w:hanging="25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it1">
    <w:name w:val="lit1"/>
    <w:basedOn w:val="Normalny"/>
    <w:rsid w:val="001831ED"/>
    <w:pPr>
      <w:overflowPunct w:val="0"/>
      <w:spacing w:before="60" w:after="60" w:line="240" w:lineRule="auto"/>
      <w:ind w:left="1276" w:hanging="340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ir">
    <w:name w:val="tir"/>
    <w:basedOn w:val="Normalny"/>
    <w:rsid w:val="001831ED"/>
    <w:pPr>
      <w:overflowPunct w:val="0"/>
      <w:spacing w:before="60" w:after="60" w:line="240" w:lineRule="auto"/>
      <w:ind w:left="1712" w:hanging="18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1831ED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rsid w:val="001831E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color w:val="000000"/>
      <w:szCs w:val="20"/>
      <w:lang w:eastAsia="pl-PL"/>
    </w:rPr>
  </w:style>
  <w:style w:type="paragraph" w:customStyle="1" w:styleId="Tekstpodstawowy21">
    <w:name w:val="Tekst podstawowy 21"/>
    <w:basedOn w:val="Normalny"/>
    <w:rsid w:val="001831ED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styleId="Bezodstpw">
    <w:name w:val="No Spacing"/>
    <w:uiPriority w:val="1"/>
    <w:qFormat/>
    <w:rsid w:val="001831ED"/>
    <w:rPr>
      <w:rFonts w:ascii="Times New Roman" w:eastAsia="Times New Roman" w:hAnsi="Times New Roman"/>
      <w:sz w:val="24"/>
      <w:szCs w:val="24"/>
      <w:lang w:eastAsia="pl-PL"/>
    </w:rPr>
  </w:style>
  <w:style w:type="character" w:styleId="Odwoaniedokomentarza">
    <w:name w:val="annotation reference"/>
    <w:uiPriority w:val="99"/>
    <w:rsid w:val="001831ED"/>
    <w:rPr>
      <w:rFonts w:cs="Times New Roman"/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31E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1831ED"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831ED"/>
    <w:rPr>
      <w:sz w:val="20"/>
    </w:rPr>
  </w:style>
  <w:style w:type="paragraph" w:customStyle="1" w:styleId="ZnakZnakZnakZnakZnakZnakZnakZnakZnak">
    <w:name w:val="Znak Znak Znak Znak Znak Znak Znak Znak Znak"/>
    <w:basedOn w:val="Normalny"/>
    <w:rsid w:val="001831E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1831ED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831ED"/>
    <w:rPr>
      <w:sz w:val="24"/>
      <w:lang w:val="pl-PL" w:eastAsia="pl-PL"/>
    </w:rPr>
  </w:style>
  <w:style w:type="paragraph" w:customStyle="1" w:styleId="Kolorowalistaakcent11">
    <w:name w:val="Kolorowa lista — akcent 11"/>
    <w:basedOn w:val="Normalny"/>
    <w:uiPriority w:val="34"/>
    <w:qFormat/>
    <w:rsid w:val="001831ED"/>
    <w:pPr>
      <w:widowControl w:val="0"/>
      <w:autoSpaceDE w:val="0"/>
      <w:autoSpaceDN w:val="0"/>
      <w:adjustRightInd w:val="0"/>
      <w:spacing w:after="0" w:line="240" w:lineRule="auto"/>
      <w:ind w:left="720" w:firstLine="26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Znak4">
    <w:name w:val="Znak4"/>
    <w:semiHidden/>
    <w:rsid w:val="001831ED"/>
    <w:rPr>
      <w:sz w:val="24"/>
      <w:lang w:val="pl-PL" w:eastAsia="pl-PL"/>
    </w:rPr>
  </w:style>
  <w:style w:type="character" w:customStyle="1" w:styleId="Znak5">
    <w:name w:val="Znak5"/>
    <w:semiHidden/>
    <w:rsid w:val="001831ED"/>
    <w:rPr>
      <w:lang w:val="pl-PL" w:eastAsia="pl-PL"/>
    </w:rPr>
  </w:style>
  <w:style w:type="paragraph" w:styleId="Tekstpodstawowy2">
    <w:name w:val="Body Text 2"/>
    <w:basedOn w:val="Normalny"/>
    <w:link w:val="Tekstpodstawowy2Znak"/>
    <w:rsid w:val="001831ED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locked/>
    <w:rsid w:val="001831ED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1831ED"/>
    <w:pPr>
      <w:spacing w:after="0" w:line="240" w:lineRule="auto"/>
      <w:ind w:left="720"/>
      <w:contextualSpacing/>
    </w:pPr>
    <w:rPr>
      <w:rFonts w:ascii="Times New Roman" w:hAnsi="Times New Roman"/>
      <w:sz w:val="24"/>
      <w:szCs w:val="20"/>
      <w:lang w:eastAsia="pl-PL"/>
    </w:rPr>
  </w:style>
  <w:style w:type="paragraph" w:customStyle="1" w:styleId="Normalny1">
    <w:name w:val="Normalny1"/>
    <w:rsid w:val="001831ED"/>
    <w:rPr>
      <w:rFonts w:ascii="Times New Roman" w:eastAsia="Times New Roman" w:hAnsi="Times New Roman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831ED"/>
    <w:pPr>
      <w:widowControl w:val="0"/>
      <w:spacing w:after="0" w:line="240" w:lineRule="auto"/>
    </w:pPr>
    <w:rPr>
      <w:rFonts w:ascii="Times New Roman" w:hAnsi="Times New Roman"/>
      <w:b/>
      <w:sz w:val="24"/>
      <w:szCs w:val="20"/>
      <w:lang w:eastAsia="en-GB"/>
    </w:rPr>
  </w:style>
  <w:style w:type="character" w:customStyle="1" w:styleId="NormalBoldChar">
    <w:name w:val="NormalBold Char"/>
    <w:link w:val="NormalBold"/>
    <w:locked/>
    <w:rsid w:val="001831ED"/>
    <w:rPr>
      <w:rFonts w:ascii="Times New Roman" w:hAnsi="Times New Roman"/>
      <w:b/>
      <w:sz w:val="24"/>
      <w:lang w:eastAsia="en-GB"/>
    </w:rPr>
  </w:style>
  <w:style w:type="character" w:customStyle="1" w:styleId="DeltaViewInsertion">
    <w:name w:val="DeltaView Insertion"/>
    <w:rsid w:val="001831ED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831ED"/>
    <w:pPr>
      <w:spacing w:after="0" w:line="240" w:lineRule="auto"/>
      <w:ind w:left="720" w:hanging="720"/>
      <w:jc w:val="both"/>
    </w:pPr>
    <w:rPr>
      <w:rFonts w:ascii="Times New Roman" w:hAnsi="Times New Roman"/>
      <w:sz w:val="20"/>
      <w:szCs w:val="20"/>
      <w:lang w:eastAsia="en-GB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1831ED"/>
    <w:rPr>
      <w:rFonts w:ascii="Times New Roman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rsid w:val="001831ED"/>
    <w:rPr>
      <w:rFonts w:cs="Times New Roman"/>
      <w:shd w:val="clear" w:color="auto" w:fill="auto"/>
      <w:vertAlign w:val="superscript"/>
    </w:rPr>
  </w:style>
  <w:style w:type="paragraph" w:customStyle="1" w:styleId="Text1">
    <w:name w:val="Text 1"/>
    <w:basedOn w:val="Normalny"/>
    <w:rsid w:val="001831ED"/>
    <w:pPr>
      <w:spacing w:before="120" w:after="120" w:line="240" w:lineRule="auto"/>
      <w:ind w:left="850"/>
      <w:jc w:val="both"/>
    </w:pPr>
    <w:rPr>
      <w:rFonts w:ascii="Times New Roman" w:hAnsi="Times New Roman"/>
      <w:sz w:val="24"/>
      <w:lang w:eastAsia="en-GB"/>
    </w:rPr>
  </w:style>
  <w:style w:type="paragraph" w:customStyle="1" w:styleId="NormalLeft">
    <w:name w:val="Normal Left"/>
    <w:basedOn w:val="Normalny"/>
    <w:rsid w:val="001831ED"/>
    <w:pPr>
      <w:spacing w:before="120" w:after="120" w:line="240" w:lineRule="auto"/>
    </w:pPr>
    <w:rPr>
      <w:rFonts w:ascii="Times New Roman" w:hAnsi="Times New Roman"/>
      <w:sz w:val="24"/>
      <w:lang w:eastAsia="en-GB"/>
    </w:rPr>
  </w:style>
  <w:style w:type="paragraph" w:customStyle="1" w:styleId="Tiret0">
    <w:name w:val="Tiret 0"/>
    <w:basedOn w:val="Normalny"/>
    <w:rsid w:val="001831ED"/>
    <w:pPr>
      <w:numPr>
        <w:numId w:val="7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Tiret1">
    <w:name w:val="Tiret 1"/>
    <w:basedOn w:val="Normalny"/>
    <w:rsid w:val="001831ED"/>
    <w:pPr>
      <w:numPr>
        <w:numId w:val="8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831ED"/>
    <w:pPr>
      <w:numPr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831ED"/>
    <w:pPr>
      <w:numPr>
        <w:ilvl w:val="1"/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831ED"/>
    <w:pPr>
      <w:numPr>
        <w:ilvl w:val="2"/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831ED"/>
    <w:pPr>
      <w:numPr>
        <w:ilvl w:val="3"/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831ED"/>
    <w:pPr>
      <w:keepNext/>
      <w:spacing w:before="120" w:after="360" w:line="240" w:lineRule="auto"/>
      <w:jc w:val="center"/>
    </w:pPr>
    <w:rPr>
      <w:rFonts w:ascii="Times New Roman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831ED"/>
    <w:pPr>
      <w:keepNext/>
      <w:spacing w:before="120" w:after="360" w:line="240" w:lineRule="auto"/>
      <w:jc w:val="center"/>
    </w:pPr>
    <w:rPr>
      <w:rFonts w:ascii="Times New Roman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831ED"/>
    <w:pPr>
      <w:spacing w:before="120" w:after="120" w:line="240" w:lineRule="auto"/>
      <w:jc w:val="center"/>
    </w:pPr>
    <w:rPr>
      <w:rFonts w:ascii="Times New Roman" w:hAnsi="Times New Roman"/>
      <w:b/>
      <w:sz w:val="24"/>
      <w:u w:val="single"/>
      <w:lang w:eastAsia="en-GB"/>
    </w:rPr>
  </w:style>
  <w:style w:type="table" w:styleId="Tabela-Siatka">
    <w:name w:val="Table Grid"/>
    <w:basedOn w:val="Standardowy"/>
    <w:rsid w:val="001831ED"/>
    <w:rPr>
      <w:rFonts w:ascii="Times New Roman" w:eastAsia="MS Mincho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-wstpniesformatowany">
    <w:name w:val="HTML Preformatted"/>
    <w:basedOn w:val="Normalny"/>
    <w:link w:val="HTML-wstpniesformatowanyZnak"/>
    <w:uiPriority w:val="99"/>
    <w:rsid w:val="001831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uiPriority w:val="99"/>
    <w:locked/>
    <w:rsid w:val="001831ED"/>
    <w:rPr>
      <w:rFonts w:ascii="Courier New" w:hAnsi="Courier New" w:cs="Courier New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831E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1831ED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1831ED"/>
    <w:rPr>
      <w:rFonts w:cs="Times New Roman"/>
      <w:vertAlign w:val="superscript"/>
    </w:rPr>
  </w:style>
  <w:style w:type="paragraph" w:customStyle="1" w:styleId="Requestedsupport">
    <w:name w:val="Requested support"/>
    <w:basedOn w:val="Normalny"/>
    <w:rsid w:val="001831ED"/>
    <w:pPr>
      <w:suppressAutoHyphens/>
      <w:spacing w:after="0" w:line="240" w:lineRule="auto"/>
    </w:pPr>
    <w:rPr>
      <w:rFonts w:ascii="Arial" w:eastAsia="Times New Roman" w:hAnsi="Arial"/>
      <w:sz w:val="24"/>
      <w:szCs w:val="20"/>
      <w:lang w:val="de-DE" w:eastAsia="ar-SA"/>
    </w:rPr>
  </w:style>
  <w:style w:type="paragraph" w:customStyle="1" w:styleId="Akapitzlist2">
    <w:name w:val="Akapit z listą2"/>
    <w:basedOn w:val="Normalny"/>
    <w:qFormat/>
    <w:rsid w:val="00816402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rsid w:val="00025484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pl-PL"/>
    </w:rPr>
  </w:style>
  <w:style w:type="table" w:customStyle="1" w:styleId="Tabela-Siatka1">
    <w:name w:val="Tabela - Siatka1"/>
    <w:rsid w:val="004E1DE6"/>
    <w:rPr>
      <w:rFonts w:ascii="Times New Roman" w:eastAsia="MS Mincho" w:hAnsi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A91571"/>
    <w:rPr>
      <w:rFonts w:cs="Times New Roman"/>
      <w:color w:val="800080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F6348D"/>
    <w:rPr>
      <w:rFonts w:ascii="Times New Roman" w:hAnsi="Times New Roman"/>
      <w:sz w:val="24"/>
      <w:lang w:eastAsia="pl-PL"/>
    </w:rPr>
  </w:style>
  <w:style w:type="paragraph" w:styleId="Lista">
    <w:name w:val="List"/>
    <w:basedOn w:val="Normalny"/>
    <w:uiPriority w:val="99"/>
    <w:rsid w:val="0045266F"/>
    <w:pPr>
      <w:ind w:left="283" w:hanging="283"/>
      <w:contextualSpacing/>
    </w:pPr>
  </w:style>
  <w:style w:type="paragraph" w:styleId="Zwykytekst">
    <w:name w:val="Plain Text"/>
    <w:basedOn w:val="Normalny"/>
    <w:link w:val="ZwykytekstZnak"/>
    <w:rsid w:val="0045266F"/>
    <w:pPr>
      <w:autoSpaceDE w:val="0"/>
      <w:autoSpaceDN w:val="0"/>
      <w:spacing w:before="90" w:after="0" w:line="380" w:lineRule="atLeast"/>
      <w:jc w:val="both"/>
    </w:pPr>
    <w:rPr>
      <w:rFonts w:ascii="Courier New" w:eastAsia="Times New Roman" w:hAnsi="Courier New"/>
      <w:w w:val="89"/>
      <w:sz w:val="25"/>
      <w:szCs w:val="20"/>
      <w:lang w:eastAsia="pl-PL"/>
    </w:rPr>
  </w:style>
  <w:style w:type="character" w:customStyle="1" w:styleId="ZwykytekstZnak">
    <w:name w:val="Zwykły tekst Znak"/>
    <w:link w:val="Zwykytekst"/>
    <w:locked/>
    <w:rsid w:val="0045266F"/>
    <w:rPr>
      <w:rFonts w:ascii="Courier New" w:hAnsi="Courier New" w:cs="Times New Roman"/>
      <w:w w:val="89"/>
      <w:sz w:val="20"/>
      <w:szCs w:val="20"/>
    </w:rPr>
  </w:style>
  <w:style w:type="table" w:customStyle="1" w:styleId="Tabela-Siatka2">
    <w:name w:val="Tabela - Siatka2"/>
    <w:rsid w:val="00B301A8"/>
    <w:rPr>
      <w:rFonts w:ascii="Times New Roman" w:eastAsia="MS Mincho" w:hAnsi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B301A8"/>
    <w:rPr>
      <w:rFonts w:ascii="Times New Roman" w:eastAsia="MS Mincho" w:hAnsi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prawka">
    <w:name w:val="Revision"/>
    <w:hidden/>
    <w:uiPriority w:val="99"/>
    <w:semiHidden/>
    <w:rsid w:val="00FE6F5C"/>
    <w:rPr>
      <w:sz w:val="22"/>
      <w:szCs w:val="22"/>
      <w:lang w:eastAsia="en-US"/>
    </w:rPr>
  </w:style>
  <w:style w:type="paragraph" w:customStyle="1" w:styleId="Akapitzlist3">
    <w:name w:val="Akapit z listą3"/>
    <w:basedOn w:val="Normalny"/>
    <w:qFormat/>
    <w:rsid w:val="0046157C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FB5C5C"/>
    <w:rPr>
      <w:rFonts w:cs="Times New Roman"/>
      <w:i/>
      <w:iCs/>
    </w:rPr>
  </w:style>
  <w:style w:type="paragraph" w:customStyle="1" w:styleId="msolistparagraph0">
    <w:name w:val="msolistparagraph"/>
    <w:basedOn w:val="Normalny"/>
    <w:uiPriority w:val="99"/>
    <w:rsid w:val="00D7598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numbering" w:customStyle="1" w:styleId="Bezlisty1">
    <w:name w:val="Bez listy1"/>
    <w:next w:val="Bezlisty"/>
    <w:semiHidden/>
    <w:rsid w:val="00D83B83"/>
  </w:style>
  <w:style w:type="numbering" w:customStyle="1" w:styleId="Bezlisty2">
    <w:name w:val="Bez listy2"/>
    <w:next w:val="Bezlisty"/>
    <w:uiPriority w:val="99"/>
    <w:semiHidden/>
    <w:unhideWhenUsed/>
    <w:rsid w:val="00D83B83"/>
  </w:style>
  <w:style w:type="numbering" w:customStyle="1" w:styleId="Bezlisty11">
    <w:name w:val="Bez listy11"/>
    <w:next w:val="Bezlisty"/>
    <w:semiHidden/>
    <w:rsid w:val="00D83B83"/>
  </w:style>
  <w:style w:type="numbering" w:customStyle="1" w:styleId="Bezlisty3">
    <w:name w:val="Bez listy3"/>
    <w:next w:val="Bezlisty"/>
    <w:uiPriority w:val="99"/>
    <w:semiHidden/>
    <w:unhideWhenUsed/>
    <w:rsid w:val="00D83B83"/>
  </w:style>
  <w:style w:type="numbering" w:customStyle="1" w:styleId="Bezlisty12">
    <w:name w:val="Bez listy12"/>
    <w:next w:val="Bezlisty"/>
    <w:semiHidden/>
    <w:rsid w:val="00D83B83"/>
  </w:style>
  <w:style w:type="numbering" w:customStyle="1" w:styleId="Bezlisty21">
    <w:name w:val="Bez listy21"/>
    <w:next w:val="Bezlisty"/>
    <w:uiPriority w:val="99"/>
    <w:semiHidden/>
    <w:unhideWhenUsed/>
    <w:rsid w:val="00D83B83"/>
  </w:style>
  <w:style w:type="numbering" w:customStyle="1" w:styleId="Bezlisty111">
    <w:name w:val="Bez listy111"/>
    <w:next w:val="Bezlisty"/>
    <w:semiHidden/>
    <w:rsid w:val="00D83B83"/>
  </w:style>
  <w:style w:type="paragraph" w:styleId="Tytu">
    <w:name w:val="Title"/>
    <w:basedOn w:val="Normalny"/>
    <w:link w:val="TytuZnak"/>
    <w:qFormat/>
    <w:locked/>
    <w:rsid w:val="007010CA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7010CA"/>
    <w:rPr>
      <w:rFonts w:ascii="Times New Roman" w:eastAsia="Times New Roman" w:hAnsi="Times New Roman"/>
      <w:sz w:val="28"/>
      <w:szCs w:val="24"/>
      <w:lang w:val="en-US" w:eastAsia="en-US"/>
    </w:rPr>
  </w:style>
  <w:style w:type="character" w:customStyle="1" w:styleId="tlid-translation">
    <w:name w:val="tlid-translation"/>
    <w:rsid w:val="007010CA"/>
  </w:style>
  <w:style w:type="character" w:customStyle="1" w:styleId="fontstyle01">
    <w:name w:val="fontstyle01"/>
    <w:rsid w:val="007010CA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D81F24"/>
  </w:style>
  <w:style w:type="character" w:customStyle="1" w:styleId="normaltextrun">
    <w:name w:val="normaltextrun"/>
    <w:basedOn w:val="Domylnaczcionkaakapitu"/>
    <w:rsid w:val="00B73480"/>
  </w:style>
  <w:style w:type="character" w:customStyle="1" w:styleId="spellingerror">
    <w:name w:val="spellingerror"/>
    <w:basedOn w:val="Domylnaczcionkaakapitu"/>
    <w:rsid w:val="00B73480"/>
  </w:style>
  <w:style w:type="character" w:customStyle="1" w:styleId="eop">
    <w:name w:val="eop"/>
    <w:basedOn w:val="Domylnaczcionkaakapitu"/>
    <w:rsid w:val="00B73480"/>
  </w:style>
  <w:style w:type="paragraph" w:customStyle="1" w:styleId="xmsonormal">
    <w:name w:val="x_msonormal"/>
    <w:basedOn w:val="Normalny"/>
    <w:rsid w:val="00B734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0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22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23F57-84E8-48ED-9266-81D07CFBF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8168</Words>
  <Characters>49010</Characters>
  <Application>Microsoft Office Word</Application>
  <DocSecurity>0</DocSecurity>
  <Lines>408</Lines>
  <Paragraphs>114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Dydak</dc:creator>
  <cp:lastModifiedBy>Administrator</cp:lastModifiedBy>
  <cp:revision>2</cp:revision>
  <cp:lastPrinted>2020-10-16T07:36:00Z</cp:lastPrinted>
  <dcterms:created xsi:type="dcterms:W3CDTF">2020-11-19T06:25:00Z</dcterms:created>
  <dcterms:modified xsi:type="dcterms:W3CDTF">2020-11-19T06:25:00Z</dcterms:modified>
</cp:coreProperties>
</file>