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5FE1A" w14:textId="04D6CC01" w:rsidR="009F6AB9" w:rsidRDefault="00555CE6" w:rsidP="00555C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1 do zapytania ofertowego</w:t>
      </w:r>
    </w:p>
    <w:p w14:paraId="43DD8C91" w14:textId="4EEA8BB4" w:rsidR="00555CE6" w:rsidRDefault="00555CE6" w:rsidP="00555C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6FE571A" w14:textId="77777777" w:rsidR="00555CE6" w:rsidRPr="00C17704" w:rsidRDefault="00555CE6" w:rsidP="00FB654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F81DB6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………………..............................</w:t>
      </w:r>
    </w:p>
    <w:p w14:paraId="53CABB7C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pieczątka oferenta, nr faks, e-mail                                                                               </w:t>
      </w:r>
    </w:p>
    <w:p w14:paraId="23875F50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3CAF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5604B70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E5CE4" w14:textId="2ECDEC01" w:rsidR="009F6AB9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skierowane do nas zapytanie ofertowe prowadzone przez Zamawiającego </w:t>
      </w: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Szkołę Główną Gospodarstwa Wiejskiego w Warszawie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zamówienia publicznego realizowanego na podstawie </w:t>
      </w:r>
      <w:r w:rsidRPr="005C7320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regulaminu udzielenia zamówień publicznych,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 których  wartość  jest równa  lub przekracza  netto 1</w:t>
      </w:r>
      <w:r w:rsidR="00555CE6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0000 PLN i jest  kwotą  mniejszą  od wartości określonej  zgodnie z art. 3  ust 2, ustawy Prawo zamówień publicznych, a dotyczącego:</w:t>
      </w:r>
    </w:p>
    <w:p w14:paraId="731D606E" w14:textId="77777777" w:rsidR="003F3FF4" w:rsidRPr="005C7320" w:rsidRDefault="003F3FF4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4B6311" w14:textId="29866B1D" w:rsidR="008C315B" w:rsidRDefault="00054C66" w:rsidP="00C17704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Drobny sprzęt laboratoryjny</w:t>
      </w:r>
    </w:p>
    <w:p w14:paraId="24C80430" w14:textId="6DD12E03" w:rsidR="00054C66" w:rsidRDefault="00054C66" w:rsidP="00C17704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Grupa 1, Grupa 2, Grupa 3</w:t>
      </w:r>
    </w:p>
    <w:p w14:paraId="6DCCE659" w14:textId="0A933EBD" w:rsidR="009F6AB9" w:rsidRPr="00C17704" w:rsidRDefault="00391EA0" w:rsidP="00C177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9F6AB9"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(</w:t>
      </w:r>
      <w:r w:rsidR="00054C66" w:rsidRPr="00054C66">
        <w:rPr>
          <w:rFonts w:ascii="Times New Roman" w:eastAsia="Times New Roman" w:hAnsi="Times New Roman" w:cs="Times New Roman"/>
          <w:sz w:val="20"/>
          <w:szCs w:val="24"/>
          <w:highlight w:val="yellow"/>
          <w:lang w:eastAsia="pl-PL"/>
        </w:rPr>
        <w:t>Proszę zaznaczyć którą grupę drobnego sprzętu laboratoryjnego wybierasz; wszystkie lub wybrane)</w:t>
      </w:r>
      <w:r w:rsidR="009F6AB9"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)</w:t>
      </w:r>
    </w:p>
    <w:p w14:paraId="68ADC390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34666B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 o następującej treści:</w:t>
      </w:r>
    </w:p>
    <w:p w14:paraId="0E4A016C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254B1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netto ...................................................... PLN.</w:t>
      </w:r>
    </w:p>
    <w:p w14:paraId="59BEE721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0BB5D028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58FF48F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549F6C5F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firma jest płatnikiem podatku VAT o numerze identyfikacyjnym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  .......................................................</w:t>
      </w:r>
    </w:p>
    <w:p w14:paraId="030D5248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jesteśmy związani przedmiotową ofertą przez okres 30 dni. </w:t>
      </w:r>
    </w:p>
    <w:p w14:paraId="55F63DA6" w14:textId="00805DD2" w:rsidR="009F6AB9" w:rsidRPr="00C17704" w:rsidRDefault="009F6AB9" w:rsidP="00C17704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podany w treści oferty faks oraz e-mail zobowiązujemy się utrzymywać w gotowości do kontaktów z Zamawiającym do czasu rozstrzygnięcia zapytania.</w:t>
      </w:r>
    </w:p>
    <w:p w14:paraId="62A7EE28" w14:textId="77777777" w:rsidR="009F6AB9" w:rsidRPr="005C7320" w:rsidRDefault="009F6AB9" w:rsidP="009F6A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8611A" w14:textId="77777777" w:rsidR="009F6AB9" w:rsidRPr="005C7320" w:rsidRDefault="009F6AB9" w:rsidP="009F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6F801238" w14:textId="77777777" w:rsid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75444E25" w14:textId="552109C1" w:rsidR="009F6AB9" w:rsidRP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skreśl</w:t>
      </w:r>
    </w:p>
    <w:p w14:paraId="536D38B6" w14:textId="77777777" w:rsidR="001B04C6" w:rsidRDefault="001B04C6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1AFA11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E5BEFC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9F7A2C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CB1DB6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8B9F46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399DD8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7D2216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0E0567" w14:textId="6504EAEF" w:rsidR="00054C66" w:rsidRDefault="00054C66" w:rsidP="008E64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4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Przedmiot zamówienia obejmuje </w:t>
      </w:r>
      <w:r w:rsidR="004F6C24" w:rsidRPr="008E64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8E64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grupy drobnego sprzętu laboratoryjnego (Tab</w:t>
      </w:r>
      <w:r w:rsidR="008E64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8E64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1, 2, 3). </w:t>
      </w:r>
      <w:r w:rsidR="008E64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8E64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Proszę wskazać, którą grupę obejmuje oferta i uzupełnić wybraną tabelę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0E3888D5" w14:textId="77777777" w:rsidR="008E641F" w:rsidRDefault="008E641F" w:rsidP="008E64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F8C1C0" w14:textId="77777777" w:rsidR="0075054C" w:rsidRPr="006C7C6E" w:rsidRDefault="0075054C" w:rsidP="0075054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Tabela 1. </w:t>
      </w:r>
      <w:r w:rsidRPr="006C7C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Drobny sprzęt laboratoryjny </w:t>
      </w:r>
    </w:p>
    <w:tbl>
      <w:tblPr>
        <w:tblStyle w:val="Tabela-Siatka"/>
        <w:tblW w:w="4770" w:type="pct"/>
        <w:tblLayout w:type="fixed"/>
        <w:tblLook w:val="06A0" w:firstRow="1" w:lastRow="0" w:firstColumn="1" w:lastColumn="0" w:noHBand="1" w:noVBand="1"/>
      </w:tblPr>
      <w:tblGrid>
        <w:gridCol w:w="412"/>
        <w:gridCol w:w="3408"/>
        <w:gridCol w:w="1986"/>
        <w:gridCol w:w="862"/>
        <w:gridCol w:w="1971"/>
      </w:tblGrid>
      <w:tr w:rsidR="0075054C" w:rsidRPr="008C6DF0" w14:paraId="4F8E1BE9" w14:textId="77777777" w:rsidTr="00AE6041">
        <w:trPr>
          <w:trHeight w:val="496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E2D99F9" w14:textId="77777777" w:rsidR="0075054C" w:rsidRPr="008C6DF0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678BA46" w14:textId="77777777" w:rsidR="0075054C" w:rsidRPr="008C6DF0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08F00F3" w14:textId="77777777" w:rsidR="0075054C" w:rsidRPr="008C6DF0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92424F2" w14:textId="77777777" w:rsidR="0075054C" w:rsidRPr="008C6DF0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AA3A5E" w14:textId="77777777" w:rsidR="0075054C" w:rsidRPr="008C6DF0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75054C" w:rsidRPr="008C6DF0" w14:paraId="50CB7F65" w14:textId="77777777" w:rsidTr="00AE6041">
        <w:trPr>
          <w:trHeight w:val="305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D1ABD7" w14:textId="77777777" w:rsidR="0075054C" w:rsidRPr="008C6DF0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BBA03B1" w14:textId="77777777" w:rsidR="0075054C" w:rsidRPr="006D10D7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3833BE">
              <w:rPr>
                <w:rFonts w:ascii="Times New Roman" w:hAnsi="Times New Roman" w:cs="Times New Roman"/>
                <w:sz w:val="19"/>
                <w:szCs w:val="19"/>
              </w:rPr>
              <w:t>Pipetor</w:t>
            </w:r>
            <w:proofErr w:type="spellEnd"/>
            <w:r w:rsidRPr="003833BE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automatyczny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A2C53B3" w14:textId="77777777" w:rsidR="0075054C" w:rsidRPr="002B138A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3833BE">
              <w:rPr>
                <w:rFonts w:ascii="Times New Roman" w:hAnsi="Times New Roman" w:cs="Times New Roman"/>
                <w:sz w:val="19"/>
                <w:szCs w:val="19"/>
              </w:rPr>
              <w:t>4430 000.018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193CEEC" w14:textId="77777777" w:rsidR="0075054C" w:rsidRPr="006D10D7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E7605DB" w14:textId="77777777" w:rsidR="0075054C" w:rsidRPr="00313EDF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75054C" w:rsidRPr="008C6DF0" w14:paraId="09011463" w14:textId="77777777" w:rsidTr="00AE6041">
        <w:trPr>
          <w:trHeight w:val="267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9E3218E" w14:textId="77777777" w:rsidR="0075054C" w:rsidRPr="008C6DF0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098B1297" w14:textId="77777777" w:rsidR="0075054C" w:rsidRPr="00627523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3833BE">
              <w:rPr>
                <w:rFonts w:ascii="Times New Roman" w:hAnsi="Times New Roman" w:cs="Times New Roman"/>
                <w:sz w:val="19"/>
                <w:szCs w:val="19"/>
              </w:rPr>
              <w:t>Zestawy taśm znacznikowych 12 m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754E1B4" w14:textId="77777777" w:rsidR="0075054C" w:rsidRPr="002B138A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3833BE">
              <w:rPr>
                <w:rFonts w:ascii="Times New Roman" w:hAnsi="Times New Roman" w:cs="Times New Roman"/>
                <w:sz w:val="19"/>
                <w:szCs w:val="19"/>
              </w:rPr>
              <w:t>7695415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E638EBB" w14:textId="77777777" w:rsidR="0075054C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C677BB1" w14:textId="77777777" w:rsidR="0075054C" w:rsidRPr="00313EDF" w:rsidRDefault="0075054C" w:rsidP="00AE6041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75054C" w:rsidRPr="008C6DF0" w14:paraId="1E9B4D93" w14:textId="77777777" w:rsidTr="00AE6041">
        <w:trPr>
          <w:trHeight w:val="451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977E0B3" w14:textId="77777777" w:rsidR="0075054C" w:rsidRPr="008C6DF0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6F3F87C" w14:textId="77777777" w:rsidR="0075054C" w:rsidRPr="00891861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890957F" w14:textId="77777777" w:rsidR="0075054C" w:rsidRPr="008C6DF0" w:rsidRDefault="0075054C" w:rsidP="00AE604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DC40AEC" w14:textId="77777777" w:rsidR="0075054C" w:rsidRPr="000D3032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4E3B4C9" w14:textId="77777777" w:rsidR="0075054C" w:rsidRPr="00313EDF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46FBCFFA" w14:textId="77777777" w:rsidR="0075054C" w:rsidRDefault="0075054C" w:rsidP="0075054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5667FEA" w14:textId="77777777" w:rsidR="0075054C" w:rsidRDefault="0075054C" w:rsidP="0075054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Tabela 2. Sprzęt do analiz mikrobiologicznych </w:t>
      </w:r>
      <w:r w:rsidRPr="006C7C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tbl>
      <w:tblPr>
        <w:tblStyle w:val="Tabela-Siatka"/>
        <w:tblW w:w="4770" w:type="pct"/>
        <w:tblLayout w:type="fixed"/>
        <w:tblLook w:val="06A0" w:firstRow="1" w:lastRow="0" w:firstColumn="1" w:lastColumn="0" w:noHBand="1" w:noVBand="1"/>
      </w:tblPr>
      <w:tblGrid>
        <w:gridCol w:w="412"/>
        <w:gridCol w:w="3408"/>
        <w:gridCol w:w="1986"/>
        <w:gridCol w:w="862"/>
        <w:gridCol w:w="1971"/>
      </w:tblGrid>
      <w:tr w:rsidR="0075054C" w:rsidRPr="008C6DF0" w14:paraId="4847E823" w14:textId="77777777" w:rsidTr="00AE6041">
        <w:trPr>
          <w:trHeight w:val="496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8460289" w14:textId="77777777" w:rsidR="0075054C" w:rsidRPr="008C6DF0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00DC0309" w14:textId="77777777" w:rsidR="0075054C" w:rsidRPr="008C6DF0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36D2BC4" w14:textId="77777777" w:rsidR="0075054C" w:rsidRPr="008C6DF0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E34BA38" w14:textId="77777777" w:rsidR="0075054C" w:rsidRPr="008C6DF0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7D8EEA5" w14:textId="77777777" w:rsidR="0075054C" w:rsidRPr="008C6DF0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75054C" w:rsidRPr="008C6DF0" w14:paraId="5851776D" w14:textId="77777777" w:rsidTr="00AE6041">
        <w:trPr>
          <w:trHeight w:val="305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9A16966" w14:textId="77777777" w:rsidR="0075054C" w:rsidRPr="008C6DF0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0552A00" w14:textId="77777777" w:rsidR="0075054C" w:rsidRPr="006D10D7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6B33F4">
              <w:rPr>
                <w:rFonts w:ascii="Times New Roman" w:hAnsi="Times New Roman" w:cs="Times New Roman"/>
                <w:sz w:val="19"/>
                <w:szCs w:val="19"/>
              </w:rPr>
              <w:t>Termometr do żywności z osłoną i klipsem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E390177" w14:textId="77777777" w:rsidR="0075054C" w:rsidRPr="002B138A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6B33F4">
              <w:rPr>
                <w:rFonts w:ascii="Times New Roman" w:hAnsi="Times New Roman" w:cs="Times New Roman"/>
                <w:sz w:val="19"/>
                <w:szCs w:val="19"/>
              </w:rPr>
              <w:t>0563 1063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BFA064C" w14:textId="77777777" w:rsidR="0075054C" w:rsidRPr="006D10D7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1D08A2C" w14:textId="77777777" w:rsidR="0075054C" w:rsidRPr="00313EDF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75054C" w:rsidRPr="008C6DF0" w14:paraId="4CCC6D50" w14:textId="77777777" w:rsidTr="00AE6041">
        <w:trPr>
          <w:trHeight w:val="451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5F6857" w14:textId="77777777" w:rsidR="0075054C" w:rsidRPr="008C6DF0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0F329FFC" w14:textId="77777777" w:rsidR="0075054C" w:rsidRPr="00891861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43039E0" w14:textId="77777777" w:rsidR="0075054C" w:rsidRPr="008C6DF0" w:rsidRDefault="0075054C" w:rsidP="00AE604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290A1C" w14:textId="77777777" w:rsidR="0075054C" w:rsidRPr="000D3032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675B5CD" w14:textId="77777777" w:rsidR="0075054C" w:rsidRPr="00313EDF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2DE58EBF" w14:textId="77777777" w:rsidR="0075054C" w:rsidRDefault="0075054C" w:rsidP="0075054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AA21285" w14:textId="77777777" w:rsidR="0075054C" w:rsidRDefault="0075054C" w:rsidP="0075054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Tabela 3. Materiały do analiz mikrobiologicznych </w:t>
      </w:r>
      <w:r w:rsidRPr="006C7C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tbl>
      <w:tblPr>
        <w:tblStyle w:val="Tabela-Siatka"/>
        <w:tblW w:w="4770" w:type="pct"/>
        <w:tblLayout w:type="fixed"/>
        <w:tblLook w:val="06A0" w:firstRow="1" w:lastRow="0" w:firstColumn="1" w:lastColumn="0" w:noHBand="1" w:noVBand="1"/>
      </w:tblPr>
      <w:tblGrid>
        <w:gridCol w:w="412"/>
        <w:gridCol w:w="3408"/>
        <w:gridCol w:w="1986"/>
        <w:gridCol w:w="862"/>
        <w:gridCol w:w="1971"/>
      </w:tblGrid>
      <w:tr w:rsidR="0075054C" w:rsidRPr="008C6DF0" w14:paraId="7AB8ABB4" w14:textId="77777777" w:rsidTr="00AE6041">
        <w:trPr>
          <w:trHeight w:val="496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6AD700E" w14:textId="77777777" w:rsidR="0075054C" w:rsidRPr="008C6DF0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6B0869B" w14:textId="77777777" w:rsidR="0075054C" w:rsidRPr="008C6DF0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D28A0A8" w14:textId="77777777" w:rsidR="0075054C" w:rsidRPr="008C6DF0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AA81748" w14:textId="77777777" w:rsidR="0075054C" w:rsidRPr="008C6DF0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D922595" w14:textId="77777777" w:rsidR="0075054C" w:rsidRPr="008C6DF0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75054C" w:rsidRPr="008C6DF0" w14:paraId="1BA3A8B9" w14:textId="77777777" w:rsidTr="00AE6041">
        <w:trPr>
          <w:trHeight w:val="305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A00BC8" w14:textId="77777777" w:rsidR="0075054C" w:rsidRPr="008C6DF0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BF0C702" w14:textId="77777777" w:rsidR="0075054C" w:rsidRPr="006B33F4" w:rsidRDefault="0075054C" w:rsidP="00AE604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J-2143 Pipety serologiczne z PS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F0F58EA" w14:textId="77777777" w:rsidR="0075054C" w:rsidRPr="002B138A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6B33F4">
              <w:rPr>
                <w:rFonts w:ascii="Times New Roman" w:hAnsi="Times New Roman" w:cs="Times New Roman"/>
                <w:sz w:val="19"/>
                <w:szCs w:val="19"/>
              </w:rPr>
              <w:t>86.1251.001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AD2E3E6" w14:textId="77777777" w:rsidR="0075054C" w:rsidRPr="006D10D7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77DAEB2" w14:textId="77777777" w:rsidR="0075054C" w:rsidRPr="00313EDF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75054C" w:rsidRPr="008C6DF0" w14:paraId="38E46845" w14:textId="77777777" w:rsidTr="00AE6041">
        <w:trPr>
          <w:trHeight w:val="305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08C94AD" w14:textId="77777777" w:rsidR="0075054C" w:rsidRPr="008C6DF0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C309806" w14:textId="77777777" w:rsidR="0075054C" w:rsidRPr="006B33F4" w:rsidRDefault="0075054C" w:rsidP="00AE604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J-2149 Pipety serologiczne z PS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F44FCAA" w14:textId="77777777" w:rsidR="0075054C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t>86.1253.001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49DE179" w14:textId="77777777" w:rsidR="0075054C" w:rsidRPr="006D10D7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7DF9F05" w14:textId="77777777" w:rsidR="0075054C" w:rsidRPr="00313EDF" w:rsidRDefault="0075054C" w:rsidP="00AE604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75054C" w:rsidRPr="008C6DF0" w14:paraId="4E40EC98" w14:textId="77777777" w:rsidTr="00AE6041">
        <w:trPr>
          <w:trHeight w:val="267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D80F6A9" w14:textId="77777777" w:rsidR="0075054C" w:rsidRPr="008C6DF0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78371D5" w14:textId="77777777" w:rsidR="0075054C" w:rsidRPr="006B33F4" w:rsidRDefault="0075054C" w:rsidP="00AE604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J-2152 Pipety serologiczne z PS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8B2DA50" w14:textId="77777777" w:rsidR="0075054C" w:rsidRPr="002B138A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t>86.1254.001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06DF20D" w14:textId="77777777" w:rsidR="0075054C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4EB9F09" w14:textId="77777777" w:rsidR="0075054C" w:rsidRPr="00313EDF" w:rsidRDefault="0075054C" w:rsidP="00AE6041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75054C" w:rsidRPr="008C6DF0" w14:paraId="35627D5D" w14:textId="77777777" w:rsidTr="00AE6041">
        <w:trPr>
          <w:trHeight w:val="24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BC15245" w14:textId="77777777" w:rsidR="0075054C" w:rsidRPr="008C6DF0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27DECBF" w14:textId="77777777" w:rsidR="0075054C" w:rsidRPr="00A5109F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6B33F4">
              <w:rPr>
                <w:rFonts w:ascii="Times New Roman" w:hAnsi="Times New Roman" w:cs="Times New Roman"/>
                <w:sz w:val="19"/>
                <w:szCs w:val="19"/>
              </w:rPr>
              <w:t>J-2155 Pipety serologiczne z PS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3F02066" w14:textId="77777777" w:rsidR="0075054C" w:rsidRPr="002B138A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t>86.1685.001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E17A7B2" w14:textId="77777777" w:rsidR="0075054C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892BCE" w14:textId="77777777" w:rsidR="0075054C" w:rsidRPr="00313EDF" w:rsidRDefault="0075054C" w:rsidP="00AE604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75054C" w:rsidRPr="008C6DF0" w14:paraId="191D3BA6" w14:textId="77777777" w:rsidTr="00AE6041">
        <w:trPr>
          <w:trHeight w:val="23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E70389F" w14:textId="77777777" w:rsidR="0075054C" w:rsidRPr="008C6DF0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238EB73" w14:textId="77777777" w:rsidR="0075054C" w:rsidRPr="006B33F4" w:rsidRDefault="0075054C" w:rsidP="00AE604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J-2158 Pipety serologiczne z PS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CAD83C0" w14:textId="77777777" w:rsidR="0075054C" w:rsidRPr="00A77A3B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t>86.1256.001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7A448F2" w14:textId="77777777" w:rsidR="0075054C" w:rsidRPr="008C6DF0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8F50D7" w14:textId="77777777" w:rsidR="0075054C" w:rsidRPr="00313EDF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75054C" w:rsidRPr="008C6DF0" w14:paraId="2EC76DDC" w14:textId="77777777" w:rsidTr="00AE6041">
        <w:trPr>
          <w:trHeight w:val="339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186063B" w14:textId="77777777" w:rsidR="0075054C" w:rsidRPr="008C6DF0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DA9BE61" w14:textId="77777777" w:rsidR="0075054C" w:rsidRPr="00AB27DC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EB7455">
              <w:rPr>
                <w:rFonts w:ascii="Times New Roman" w:hAnsi="Times New Roman" w:cs="Times New Roman"/>
                <w:bCs/>
                <w:sz w:val="19"/>
                <w:szCs w:val="19"/>
              </w:rPr>
              <w:t>J-4037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r w:rsidRPr="00EB7455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Szalki </w:t>
            </w:r>
            <w:proofErr w:type="spellStart"/>
            <w:r w:rsidRPr="00EB7455">
              <w:rPr>
                <w:rFonts w:ascii="Times New Roman" w:hAnsi="Times New Roman" w:cs="Times New Roman"/>
                <w:bCs/>
                <w:sz w:val="19"/>
                <w:szCs w:val="19"/>
              </w:rPr>
              <w:t>Petriego</w:t>
            </w:r>
            <w:proofErr w:type="spellEnd"/>
            <w:r w:rsidRPr="00EB7455">
              <w:rPr>
                <w:rFonts w:ascii="Times New Roman" w:hAnsi="Times New Roman" w:cs="Times New Roman"/>
                <w:bCs/>
                <w:sz w:val="19"/>
                <w:szCs w:val="19"/>
              </w:rPr>
              <w:tab/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3F96AE0" w14:textId="77777777" w:rsidR="0075054C" w:rsidRPr="00A77A3B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t>82.1473.001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285F2D6" w14:textId="77777777" w:rsidR="0075054C" w:rsidRPr="00794CC2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7C1BEF5" w14:textId="77777777" w:rsidR="0075054C" w:rsidRPr="00313EDF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75054C" w:rsidRPr="008C6DF0" w14:paraId="68C1AEED" w14:textId="77777777" w:rsidTr="00AE6041">
        <w:trPr>
          <w:trHeight w:val="451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3CE54E2" w14:textId="77777777" w:rsidR="0075054C" w:rsidRPr="008C6DF0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0D9B3247" w14:textId="77777777" w:rsidR="0075054C" w:rsidRPr="00EB7455" w:rsidRDefault="0075054C" w:rsidP="00AE604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J-0302 Probówki typu </w:t>
            </w:r>
            <w:proofErr w:type="spellStart"/>
            <w:r>
              <w:rPr>
                <w:rFonts w:ascii="Calibri" w:hAnsi="Calibri" w:cs="Calibri"/>
              </w:rPr>
              <w:t>Falcon</w:t>
            </w:r>
            <w:proofErr w:type="spellEnd"/>
            <w:r>
              <w:rPr>
                <w:rFonts w:ascii="Calibri" w:hAnsi="Calibri" w:cs="Calibri"/>
              </w:rPr>
              <w:t xml:space="preserve"> z PP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5E48EE9" w14:textId="77777777" w:rsidR="0075054C" w:rsidRPr="00A77A3B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EB7455">
              <w:rPr>
                <w:rFonts w:ascii="Times New Roman" w:hAnsi="Times New Roman" w:cs="Times New Roman"/>
                <w:sz w:val="19"/>
                <w:szCs w:val="19"/>
              </w:rPr>
              <w:t>62.554.502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C4B2E33" w14:textId="77777777" w:rsidR="0075054C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B384526" w14:textId="77777777" w:rsidR="0075054C" w:rsidRPr="00313EDF" w:rsidRDefault="0075054C" w:rsidP="00AE604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75054C" w:rsidRPr="008C6DF0" w14:paraId="76AE837B" w14:textId="77777777" w:rsidTr="00AE6041">
        <w:trPr>
          <w:trHeight w:val="22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609821" w14:textId="77777777" w:rsidR="0075054C" w:rsidRPr="008C6DF0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9B9289E" w14:textId="77777777" w:rsidR="0075054C" w:rsidRDefault="0075054C" w:rsidP="00AE604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J-0312 Probówki typu </w:t>
            </w:r>
            <w:proofErr w:type="spellStart"/>
            <w:r>
              <w:rPr>
                <w:rFonts w:ascii="Calibri" w:hAnsi="Calibri" w:cs="Calibri"/>
              </w:rPr>
              <w:t>Falcon</w:t>
            </w:r>
            <w:proofErr w:type="spellEnd"/>
            <w:r>
              <w:rPr>
                <w:rFonts w:ascii="Calibri" w:hAnsi="Calibri" w:cs="Calibri"/>
              </w:rPr>
              <w:t xml:space="preserve"> z PP</w:t>
            </w:r>
          </w:p>
          <w:p w14:paraId="0F580E31" w14:textId="77777777" w:rsidR="0075054C" w:rsidRPr="00901DFD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0252AA5" w14:textId="77777777" w:rsidR="0075054C" w:rsidRPr="00901DFD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t>62.547.254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CE1C24C" w14:textId="77777777" w:rsidR="0075054C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BE7CCF4" w14:textId="77777777" w:rsidR="0075054C" w:rsidRPr="00313EDF" w:rsidRDefault="0075054C" w:rsidP="00AE604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75054C" w:rsidRPr="008C6DF0" w14:paraId="440CC2D1" w14:textId="77777777" w:rsidTr="00AE6041">
        <w:trPr>
          <w:trHeight w:val="22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FF6F388" w14:textId="77777777" w:rsidR="0075054C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FE966F8" w14:textId="77777777" w:rsidR="0075054C" w:rsidRPr="00901DFD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E70E5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J-3017  </w:t>
            </w:r>
            <w:r w:rsidRPr="00DE70E5">
              <w:rPr>
                <w:rFonts w:ascii="Times New Roman" w:hAnsi="Times New Roman" w:cs="Times New Roman"/>
                <w:bCs/>
                <w:sz w:val="19"/>
                <w:szCs w:val="19"/>
              </w:rPr>
              <w:tab/>
              <w:t>Końcówki do pipet - w worku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8202BA3" w14:textId="77777777" w:rsidR="0075054C" w:rsidRPr="00901DFD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t>70.3040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536C324" w14:textId="77777777" w:rsidR="0075054C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0E8F506" w14:textId="77777777" w:rsidR="0075054C" w:rsidRPr="007B71B6" w:rsidRDefault="0075054C" w:rsidP="00AE604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75054C" w:rsidRPr="008C6DF0" w14:paraId="7B70F570" w14:textId="77777777" w:rsidTr="00AE6041">
        <w:trPr>
          <w:trHeight w:val="199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9AAB63" w14:textId="77777777" w:rsidR="0075054C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0ADB82E" w14:textId="77777777" w:rsidR="0075054C" w:rsidRPr="00891861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E70E5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J-3020 </w:t>
            </w:r>
            <w:r w:rsidRPr="00DE70E5">
              <w:rPr>
                <w:rFonts w:ascii="Times New Roman" w:hAnsi="Times New Roman" w:cs="Times New Roman"/>
                <w:bCs/>
                <w:sz w:val="19"/>
                <w:szCs w:val="19"/>
              </w:rPr>
              <w:tab/>
              <w:t>Końcówki do pipet - w worku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37F6D90" w14:textId="77777777" w:rsidR="0075054C" w:rsidRPr="00A77A3B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t>70.3060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A9B17A4" w14:textId="77777777" w:rsidR="0075054C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AE69863" w14:textId="77777777" w:rsidR="0075054C" w:rsidRPr="007B71B6" w:rsidRDefault="0075054C" w:rsidP="00AE6041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75054C" w:rsidRPr="008C6DF0" w14:paraId="711970A8" w14:textId="77777777" w:rsidTr="00AE6041">
        <w:trPr>
          <w:trHeight w:val="199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784C40C" w14:textId="77777777" w:rsidR="0075054C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B61CBA9" w14:textId="77777777" w:rsidR="0075054C" w:rsidRPr="00891861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E70E5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J-1214 </w:t>
            </w:r>
            <w:r w:rsidRPr="00DE70E5">
              <w:rPr>
                <w:rFonts w:ascii="Times New Roman" w:hAnsi="Times New Roman" w:cs="Times New Roman"/>
                <w:bCs/>
                <w:sz w:val="19"/>
                <w:szCs w:val="19"/>
              </w:rPr>
              <w:tab/>
              <w:t xml:space="preserve">Płytki </w:t>
            </w:r>
            <w:proofErr w:type="spellStart"/>
            <w:r w:rsidRPr="00DE70E5">
              <w:rPr>
                <w:rFonts w:ascii="Times New Roman" w:hAnsi="Times New Roman" w:cs="Times New Roman"/>
                <w:bCs/>
                <w:sz w:val="19"/>
                <w:szCs w:val="19"/>
              </w:rPr>
              <w:t>mikrolitrowe</w:t>
            </w:r>
            <w:proofErr w:type="spellEnd"/>
            <w:r w:rsidRPr="00DE70E5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96-dołkowe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"/>
              <w:gridCol w:w="95"/>
            </w:tblGrid>
            <w:tr w:rsidR="0075054C" w:rsidRPr="00DE70E5" w14:paraId="6DC28F55" w14:textId="77777777" w:rsidTr="00AE6041">
              <w:trPr>
                <w:tblCellSpacing w:w="15" w:type="dxa"/>
              </w:trPr>
              <w:tc>
                <w:tcPr>
                  <w:tcW w:w="1230" w:type="dxa"/>
                  <w:vAlign w:val="center"/>
                  <w:hideMark/>
                </w:tcPr>
                <w:p w14:paraId="71CF0149" w14:textId="77777777" w:rsidR="0075054C" w:rsidRPr="00DE70E5" w:rsidRDefault="0075054C" w:rsidP="00AE6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E70E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82.1582.001</w:t>
                  </w:r>
                </w:p>
              </w:tc>
              <w:tc>
                <w:tcPr>
                  <w:tcW w:w="36" w:type="dxa"/>
                  <w:vAlign w:val="center"/>
                  <w:hideMark/>
                </w:tcPr>
                <w:p w14:paraId="2D714721" w14:textId="77777777" w:rsidR="0075054C" w:rsidRPr="00DE70E5" w:rsidRDefault="0075054C" w:rsidP="00AE6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14:paraId="5C01A19E" w14:textId="77777777" w:rsidR="0075054C" w:rsidRPr="00A77A3B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5A22069" w14:textId="77777777" w:rsidR="0075054C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C23934" w14:textId="77777777" w:rsidR="0075054C" w:rsidRPr="00FE544F" w:rsidRDefault="0075054C" w:rsidP="00AE6041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75054C" w:rsidRPr="008C6DF0" w14:paraId="637CD53F" w14:textId="77777777" w:rsidTr="00AE6041">
        <w:trPr>
          <w:trHeight w:val="451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803C51B" w14:textId="77777777" w:rsidR="0075054C" w:rsidRPr="008C6DF0" w:rsidRDefault="0075054C" w:rsidP="00AE604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3AD8230" w14:textId="77777777" w:rsidR="0075054C" w:rsidRPr="00891861" w:rsidRDefault="0075054C" w:rsidP="00AE60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2683C22" w14:textId="77777777" w:rsidR="0075054C" w:rsidRPr="008C6DF0" w:rsidRDefault="0075054C" w:rsidP="00AE604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3D7D63F" w14:textId="77777777" w:rsidR="0075054C" w:rsidRPr="000D3032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42E5F6" w14:textId="77777777" w:rsidR="0075054C" w:rsidRPr="00313EDF" w:rsidRDefault="0075054C" w:rsidP="00AE604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470DCBA5" w14:textId="77777777" w:rsidR="0075054C" w:rsidRPr="00A77A3B" w:rsidRDefault="0075054C" w:rsidP="0075054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94B08A" w14:textId="4DDA8F5B" w:rsidR="000F1CA4" w:rsidRDefault="000F1CA4"/>
    <w:p w14:paraId="54BA65DB" w14:textId="77777777" w:rsidR="00054C66" w:rsidRDefault="00054C66"/>
    <w:p w14:paraId="6D8E37D3" w14:textId="77777777" w:rsidR="000F1CA4" w:rsidRDefault="000F1CA4"/>
    <w:p w14:paraId="1836F6AC" w14:textId="77777777" w:rsidR="000F1CA4" w:rsidRPr="005C7320" w:rsidRDefault="000F1CA4" w:rsidP="000F1C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57C769E9" w14:textId="1E20E9CB" w:rsidR="000F1CA4" w:rsidRPr="008E641F" w:rsidRDefault="000F1CA4" w:rsidP="008E641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sectPr w:rsidR="000F1CA4" w:rsidRPr="008E641F" w:rsidSect="00AF2655">
      <w:headerReference w:type="default" r:id="rId10"/>
      <w:footerReference w:type="default" r:id="rId11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D2C3A" w14:textId="77777777" w:rsidR="00F92116" w:rsidRDefault="00F92116" w:rsidP="005739A3">
      <w:pPr>
        <w:spacing w:after="0" w:line="240" w:lineRule="auto"/>
      </w:pPr>
      <w:r>
        <w:separator/>
      </w:r>
    </w:p>
  </w:endnote>
  <w:endnote w:type="continuationSeparator" w:id="0">
    <w:p w14:paraId="4F54A873" w14:textId="77777777" w:rsidR="00F92116" w:rsidRDefault="00F92116" w:rsidP="0057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63B13" w14:textId="7889B336" w:rsidR="005739A3" w:rsidRDefault="00E71E53" w:rsidP="00E71E53">
    <w:pPr>
      <w:pStyle w:val="Stopka"/>
      <w:jc w:val="center"/>
    </w:pPr>
    <w:r w:rsidRPr="00E90C03">
      <w:t xml:space="preserve">Umowa na dofinansowanie nr FESL.01.02-IP.01- 08EF/24-00 z dnia 24.06.2025r. realizowana </w:t>
    </w:r>
    <w:r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6CE3B" w14:textId="77777777" w:rsidR="00F92116" w:rsidRDefault="00F92116" w:rsidP="005739A3">
      <w:pPr>
        <w:spacing w:after="0" w:line="240" w:lineRule="auto"/>
      </w:pPr>
      <w:r>
        <w:separator/>
      </w:r>
    </w:p>
  </w:footnote>
  <w:footnote w:type="continuationSeparator" w:id="0">
    <w:p w14:paraId="22192F84" w14:textId="77777777" w:rsidR="00F92116" w:rsidRDefault="00F92116" w:rsidP="00573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E34C1" w14:textId="742BB946" w:rsidR="005739A3" w:rsidRDefault="00E60124">
    <w:pPr>
      <w:pStyle w:val="Nagwek"/>
    </w:pPr>
    <w:r w:rsidRPr="00742BE0">
      <w:rPr>
        <w:noProof/>
      </w:rPr>
      <w:drawing>
        <wp:anchor distT="0" distB="0" distL="114300" distR="114300" simplePos="0" relativeHeight="251660288" behindDoc="0" locked="0" layoutInCell="1" allowOverlap="1" wp14:anchorId="4C6F964F" wp14:editId="7DF04154">
          <wp:simplePos x="0" y="0"/>
          <wp:positionH relativeFrom="margin">
            <wp:align>right</wp:align>
          </wp:positionH>
          <wp:positionV relativeFrom="paragraph">
            <wp:posOffset>-144780</wp:posOffset>
          </wp:positionV>
          <wp:extent cx="1333500" cy="472440"/>
          <wp:effectExtent l="0" t="0" r="0" b="3810"/>
          <wp:wrapSquare wrapText="bothSides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7737D" w:rsidRPr="00742BE0">
      <w:rPr>
        <w:noProof/>
      </w:rPr>
      <w:drawing>
        <wp:anchor distT="0" distB="0" distL="114300" distR="114300" simplePos="0" relativeHeight="251659264" behindDoc="0" locked="0" layoutInCell="1" allowOverlap="1" wp14:anchorId="657E215A" wp14:editId="493BAA54">
          <wp:simplePos x="0" y="0"/>
          <wp:positionH relativeFrom="column">
            <wp:posOffset>-320675</wp:posOffset>
          </wp:positionH>
          <wp:positionV relativeFrom="paragraph">
            <wp:posOffset>-152400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6D4627B"/>
    <w:multiLevelType w:val="hybridMultilevel"/>
    <w:tmpl w:val="F27C0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74169677">
    <w:abstractNumId w:val="2"/>
  </w:num>
  <w:num w:numId="2" w16cid:durableId="1516967161">
    <w:abstractNumId w:val="1"/>
  </w:num>
  <w:num w:numId="3" w16cid:durableId="1884292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B9"/>
    <w:rsid w:val="00054C66"/>
    <w:rsid w:val="000F0690"/>
    <w:rsid w:val="000F1CA4"/>
    <w:rsid w:val="00134294"/>
    <w:rsid w:val="001B04C6"/>
    <w:rsid w:val="001D1ED5"/>
    <w:rsid w:val="00223E4C"/>
    <w:rsid w:val="0027737D"/>
    <w:rsid w:val="002815B7"/>
    <w:rsid w:val="002D511E"/>
    <w:rsid w:val="002D6B72"/>
    <w:rsid w:val="00391EA0"/>
    <w:rsid w:val="003F3FF4"/>
    <w:rsid w:val="004F6C24"/>
    <w:rsid w:val="00555CE6"/>
    <w:rsid w:val="005739A3"/>
    <w:rsid w:val="005D7AD3"/>
    <w:rsid w:val="006178AC"/>
    <w:rsid w:val="006457A7"/>
    <w:rsid w:val="006A1601"/>
    <w:rsid w:val="006B082F"/>
    <w:rsid w:val="0075054C"/>
    <w:rsid w:val="007F49DB"/>
    <w:rsid w:val="008632C5"/>
    <w:rsid w:val="008C315B"/>
    <w:rsid w:val="008E641F"/>
    <w:rsid w:val="009349D5"/>
    <w:rsid w:val="0097131C"/>
    <w:rsid w:val="009F6AB9"/>
    <w:rsid w:val="00AE7729"/>
    <w:rsid w:val="00AF2655"/>
    <w:rsid w:val="00C17704"/>
    <w:rsid w:val="00D14792"/>
    <w:rsid w:val="00E31698"/>
    <w:rsid w:val="00E4523E"/>
    <w:rsid w:val="00E60124"/>
    <w:rsid w:val="00E71E53"/>
    <w:rsid w:val="00EE6A96"/>
    <w:rsid w:val="00F33DA8"/>
    <w:rsid w:val="00F92116"/>
    <w:rsid w:val="00FB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4B4C"/>
  <w15:chartTrackingRefBased/>
  <w15:docId w15:val="{A0DFBE75-6EE0-4014-B0AF-7F7493B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6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70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9A3"/>
  </w:style>
  <w:style w:type="paragraph" w:styleId="Stopka">
    <w:name w:val="footer"/>
    <w:basedOn w:val="Normalny"/>
    <w:link w:val="Stopka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9A3"/>
  </w:style>
  <w:style w:type="paragraph" w:styleId="Poprawka">
    <w:name w:val="Revision"/>
    <w:hidden/>
    <w:uiPriority w:val="99"/>
    <w:semiHidden/>
    <w:rsid w:val="00FB6546"/>
    <w:pPr>
      <w:spacing w:after="0" w:line="240" w:lineRule="auto"/>
    </w:pPr>
  </w:style>
  <w:style w:type="table" w:styleId="Tabela-Siatka">
    <w:name w:val="Table Grid"/>
    <w:basedOn w:val="Standardowy"/>
    <w:uiPriority w:val="59"/>
    <w:rsid w:val="001B04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EBF0D6-E5E5-4843-A654-3F4D4CDD032D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2.xml><?xml version="1.0" encoding="utf-8"?>
<ds:datastoreItem xmlns:ds="http://schemas.openxmlformats.org/officeDocument/2006/customXml" ds:itemID="{3EFDC382-C26D-4D00-87D7-8D3A6A103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5750A2-047C-47ED-B927-E2A4946A02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KasiaNS</cp:lastModifiedBy>
  <cp:revision>4</cp:revision>
  <dcterms:created xsi:type="dcterms:W3CDTF">2026-08-03T12:35:00Z</dcterms:created>
  <dcterms:modified xsi:type="dcterms:W3CDTF">2026-08-03T12:37:00Z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