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98B91" w14:textId="5A6F1D76" w:rsidR="001478D9" w:rsidRDefault="001478D9" w:rsidP="001478D9">
      <w:pPr>
        <w:rPr>
          <w:b/>
          <w:bCs/>
        </w:rPr>
      </w:pPr>
      <w:r w:rsidRPr="009B01AF">
        <w:rPr>
          <w:noProof/>
        </w:rPr>
        <w:drawing>
          <wp:inline distT="0" distB="0" distL="0" distR="0" wp14:anchorId="73CA29E8" wp14:editId="5728A776">
            <wp:extent cx="5760720" cy="522642"/>
            <wp:effectExtent l="0" t="0" r="0" b="0"/>
            <wp:docPr id="351505843" name="Obraz 351505843" descr="Q:\BPSiI - Sekcja Projekty\16_FE Mazowsze\01_DOKUMENTACJA PROGRAMOWA\PROMOCJA\logotypy-naklejki-tablice-funduszy-europejskich-dla-mazowsza-2021-2027\Poziomy podstawowy kolor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:\BPSiI - Sekcja Projekty\16_FE Mazowsze\01_DOKUMENTACJA PROGRAMOWA\PROMOCJA\logotypy-naklejki-tablice-funduszy-europejskich-dla-mazowsza-2021-2027\Poziomy podstawowy kolorowy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22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C1E54" w14:textId="502B5A7C" w:rsidR="001478D9" w:rsidRPr="001478D9" w:rsidRDefault="001478D9" w:rsidP="001478D9">
      <w:pPr>
        <w:rPr>
          <w:b/>
          <w:bCs/>
        </w:rPr>
      </w:pPr>
      <w:r w:rsidRPr="001478D9">
        <w:rPr>
          <w:b/>
          <w:bCs/>
        </w:rPr>
        <w:t>ZAŁĄCZNIK NR 9 DO SWZ - Informacja o stronie postępowania i numerze identyfikacyjnym</w:t>
      </w:r>
    </w:p>
    <w:p w14:paraId="698467AE" w14:textId="77777777" w:rsidR="001478D9" w:rsidRDefault="001478D9" w:rsidP="001478D9">
      <w:pPr>
        <w:rPr>
          <w:b/>
          <w:bCs/>
        </w:rPr>
      </w:pPr>
    </w:p>
    <w:p w14:paraId="171463FF" w14:textId="7E2EEE99" w:rsidR="001478D9" w:rsidRPr="001478D9" w:rsidRDefault="001478D9" w:rsidP="001478D9">
      <w:pPr>
        <w:rPr>
          <w:b/>
          <w:bCs/>
        </w:rPr>
      </w:pPr>
      <w:r w:rsidRPr="001478D9">
        <w:rPr>
          <w:b/>
          <w:bCs/>
        </w:rPr>
        <w:t>Adres strony internetowej prowadzonego postępowania:</w:t>
      </w:r>
    </w:p>
    <w:p w14:paraId="1381D16D" w14:textId="1DF7427F" w:rsidR="001478D9" w:rsidRDefault="001478D9" w:rsidP="001478D9">
      <w:hyperlink r:id="rId5" w:history="1">
        <w:r w:rsidRPr="005F1BE2">
          <w:rPr>
            <w:rStyle w:val="Hipercze"/>
          </w:rPr>
          <w:t>https://ezamowienia.gov.pl/mp-client/search/list/ocds-148610-c46b54e8-f1b2-4329-93d9-52519f1f7413</w:t>
        </w:r>
      </w:hyperlink>
    </w:p>
    <w:p w14:paraId="5D386097" w14:textId="77777777" w:rsidR="001478D9" w:rsidRDefault="001478D9" w:rsidP="001478D9">
      <w:pPr>
        <w:rPr>
          <w:b/>
          <w:bCs/>
        </w:rPr>
      </w:pPr>
    </w:p>
    <w:p w14:paraId="764C0847" w14:textId="1B27B430" w:rsidR="001478D9" w:rsidRPr="001478D9" w:rsidRDefault="001478D9" w:rsidP="001478D9">
      <w:pPr>
        <w:rPr>
          <w:b/>
          <w:bCs/>
        </w:rPr>
      </w:pPr>
      <w:r w:rsidRPr="001478D9">
        <w:rPr>
          <w:b/>
          <w:bCs/>
        </w:rPr>
        <w:t>Identyfikator postępowania</w:t>
      </w:r>
    </w:p>
    <w:p w14:paraId="783E2F5B" w14:textId="5DE68926" w:rsidR="00851199" w:rsidRDefault="001478D9" w:rsidP="001478D9">
      <w:r w:rsidRPr="001478D9">
        <w:rPr>
          <w:b/>
          <w:bCs/>
        </w:rPr>
        <w:t>ocds-148610-c46b54e8-f1b2-4329-93d9-52519f1f7413</w:t>
      </w:r>
    </w:p>
    <w:sectPr w:rsidR="008511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8D9"/>
    <w:rsid w:val="001478D9"/>
    <w:rsid w:val="001B24D1"/>
    <w:rsid w:val="00582473"/>
    <w:rsid w:val="00851199"/>
    <w:rsid w:val="00D93F55"/>
    <w:rsid w:val="00DB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96C5B"/>
  <w15:chartTrackingRefBased/>
  <w15:docId w15:val="{F1C17BBD-D60E-49E5-A818-2790101DB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78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78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78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78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78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78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78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78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78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78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78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78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78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78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78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78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78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78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478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478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78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478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478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478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478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478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78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78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478D9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478D9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78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p-client/search/list/ocds-148610-c46b54e8-f1b2-4329-93d9-52519f1f7413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</Words>
  <Characters>367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Witkowska</dc:creator>
  <cp:keywords/>
  <dc:description/>
  <cp:lastModifiedBy>Edyta Witkowska</cp:lastModifiedBy>
  <cp:revision>1</cp:revision>
  <dcterms:created xsi:type="dcterms:W3CDTF">2026-07-31T09:23:00Z</dcterms:created>
  <dcterms:modified xsi:type="dcterms:W3CDTF">2026-07-31T09:25:00Z</dcterms:modified>
</cp:coreProperties>
</file>