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259977F7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245444">
        <w:rPr>
          <w:rFonts w:eastAsia="Calibri"/>
          <w:sz w:val="20"/>
          <w:szCs w:val="20"/>
        </w:rPr>
        <w:t>8</w:t>
      </w:r>
      <w:r w:rsidR="00CF2F36" w:rsidRPr="00CF2F36">
        <w:rPr>
          <w:rFonts w:eastAsia="Calibri"/>
          <w:sz w:val="20"/>
          <w:szCs w:val="20"/>
        </w:rPr>
        <w:t>/FENG-</w:t>
      </w:r>
      <w:r w:rsidR="00752FC1">
        <w:rPr>
          <w:rFonts w:eastAsia="Calibri"/>
          <w:sz w:val="20"/>
          <w:szCs w:val="20"/>
        </w:rPr>
        <w:t>H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30602D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21798" w:rsidRPr="00321798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komórkowych w grancie FENG: </w:t>
      </w:r>
      <w:r w:rsidR="00245444">
        <w:rPr>
          <w:rFonts w:eastAsia="Calibri"/>
          <w:b/>
          <w:bCs/>
          <w:sz w:val="20"/>
          <w:szCs w:val="20"/>
          <w:lang w:eastAsia="en-US"/>
        </w:rPr>
        <w:t>probówki cytometryczne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4641" w14:textId="77777777" w:rsidR="00F779A2" w:rsidRDefault="00F779A2" w:rsidP="002049D9">
      <w:r>
        <w:separator/>
      </w:r>
    </w:p>
  </w:endnote>
  <w:endnote w:type="continuationSeparator" w:id="0">
    <w:p w14:paraId="703C155D" w14:textId="77777777" w:rsidR="00F779A2" w:rsidRDefault="00F779A2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2EB8" w14:textId="77777777" w:rsidR="00F779A2" w:rsidRDefault="00F779A2" w:rsidP="002049D9">
      <w:r>
        <w:separator/>
      </w:r>
    </w:p>
  </w:footnote>
  <w:footnote w:type="continuationSeparator" w:id="0">
    <w:p w14:paraId="3DD3F651" w14:textId="77777777" w:rsidR="00F779A2" w:rsidRDefault="00F779A2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27B5D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3E60"/>
    <w:rsid w:val="001D45EC"/>
    <w:rsid w:val="001E1D42"/>
    <w:rsid w:val="002049D9"/>
    <w:rsid w:val="00221265"/>
    <w:rsid w:val="00226646"/>
    <w:rsid w:val="0023256A"/>
    <w:rsid w:val="002422A8"/>
    <w:rsid w:val="00245444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1798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52FC1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779A2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773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39</cp:revision>
  <cp:lastPrinted>2018-03-07T14:48:00Z</cp:lastPrinted>
  <dcterms:created xsi:type="dcterms:W3CDTF">2023-09-04T08:49:00Z</dcterms:created>
  <dcterms:modified xsi:type="dcterms:W3CDTF">2026-07-23T11:57:00Z</dcterms:modified>
</cp:coreProperties>
</file>