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8D8BE" w14:textId="70E217A1" w:rsidR="009A74EC" w:rsidRPr="006F0CDE" w:rsidRDefault="009A74EC" w:rsidP="00D627F9">
      <w:pPr>
        <w:spacing w:line="360" w:lineRule="auto"/>
        <w:jc w:val="right"/>
        <w:rPr>
          <w:sz w:val="22"/>
        </w:rPr>
      </w:pPr>
      <w:r w:rsidRPr="006F0CDE">
        <w:rPr>
          <w:sz w:val="22"/>
        </w:rPr>
        <w:t xml:space="preserve">Załącznik nr </w:t>
      </w:r>
      <w:r w:rsidR="0045504D">
        <w:rPr>
          <w:sz w:val="22"/>
        </w:rPr>
        <w:t>1</w:t>
      </w:r>
      <w:r w:rsidR="00984921" w:rsidRPr="006F0CDE">
        <w:rPr>
          <w:sz w:val="22"/>
        </w:rPr>
        <w:t xml:space="preserve"> do zapytania ofertowego</w:t>
      </w:r>
      <w:r w:rsidR="002228CE">
        <w:rPr>
          <w:sz w:val="22"/>
        </w:rPr>
        <w:t xml:space="preserve"> </w:t>
      </w:r>
      <w:r w:rsidR="002228CE">
        <w:rPr>
          <w:sz w:val="20"/>
          <w:szCs w:val="20"/>
        </w:rPr>
        <w:t xml:space="preserve">nr </w:t>
      </w:r>
      <w:r w:rsidR="000220C1">
        <w:rPr>
          <w:sz w:val="20"/>
          <w:szCs w:val="20"/>
        </w:rPr>
        <w:t>1</w:t>
      </w:r>
      <w:r w:rsidR="00A53F59">
        <w:rPr>
          <w:sz w:val="20"/>
          <w:szCs w:val="20"/>
        </w:rPr>
        <w:t>0</w:t>
      </w:r>
      <w:r w:rsidR="006C1D7A" w:rsidRPr="006C1D7A">
        <w:rPr>
          <w:sz w:val="20"/>
          <w:szCs w:val="20"/>
        </w:rPr>
        <w:t>/FENG-</w:t>
      </w:r>
      <w:r w:rsidR="000220C1">
        <w:rPr>
          <w:sz w:val="20"/>
          <w:szCs w:val="20"/>
        </w:rPr>
        <w:t>H</w:t>
      </w:r>
      <w:r w:rsidR="006C1D7A" w:rsidRPr="006C1D7A">
        <w:rPr>
          <w:sz w:val="20"/>
          <w:szCs w:val="20"/>
        </w:rPr>
        <w:t>AN/SGGW/</w:t>
      </w:r>
      <w:r w:rsidR="00A53F59">
        <w:rPr>
          <w:sz w:val="20"/>
          <w:szCs w:val="20"/>
        </w:rPr>
        <w:t>2026</w:t>
      </w:r>
      <w:r w:rsidR="002C4EA0">
        <w:rPr>
          <w:sz w:val="20"/>
          <w:szCs w:val="20"/>
        </w:rPr>
        <w:t xml:space="preserve">    </w:t>
      </w:r>
    </w:p>
    <w:p w14:paraId="03EFB822" w14:textId="77777777" w:rsidR="009A74EC" w:rsidRPr="009A74EC" w:rsidRDefault="009A74EC" w:rsidP="009A74EC">
      <w:pPr>
        <w:rPr>
          <w:sz w:val="22"/>
        </w:rPr>
      </w:pPr>
    </w:p>
    <w:p w14:paraId="1E77B24A" w14:textId="77777777" w:rsidR="009A74EC" w:rsidRPr="009A74EC" w:rsidRDefault="009A74EC" w:rsidP="009A74EC">
      <w:pPr>
        <w:rPr>
          <w:sz w:val="22"/>
        </w:rPr>
      </w:pPr>
    </w:p>
    <w:p w14:paraId="70FF94B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………………..............................</w:t>
      </w:r>
    </w:p>
    <w:p w14:paraId="17F9873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pieczątka oferenta, nr faks, e-mail</w:t>
      </w:r>
    </w:p>
    <w:p w14:paraId="5AC58606" w14:textId="77777777" w:rsidR="009A74EC" w:rsidRPr="009A74EC" w:rsidRDefault="009A74EC" w:rsidP="009A74EC">
      <w:pPr>
        <w:rPr>
          <w:sz w:val="22"/>
        </w:rPr>
      </w:pPr>
    </w:p>
    <w:p w14:paraId="3E607479" w14:textId="77777777" w:rsidR="0001765E" w:rsidRDefault="0001765E" w:rsidP="009A74EC">
      <w:pPr>
        <w:jc w:val="center"/>
        <w:rPr>
          <w:b/>
          <w:sz w:val="22"/>
        </w:rPr>
      </w:pPr>
    </w:p>
    <w:p w14:paraId="46BACD10" w14:textId="77777777" w:rsidR="0001765E" w:rsidRPr="005C7320" w:rsidRDefault="0001765E" w:rsidP="0001765E">
      <w:pPr>
        <w:jc w:val="both"/>
      </w:pPr>
    </w:p>
    <w:p w14:paraId="0759B06A" w14:textId="77777777" w:rsidR="0001765E" w:rsidRPr="005C7320" w:rsidRDefault="0001765E" w:rsidP="0001765E">
      <w:pPr>
        <w:jc w:val="both"/>
        <w:rPr>
          <w:b/>
        </w:rPr>
      </w:pPr>
      <w:r w:rsidRPr="005C7320">
        <w:t xml:space="preserve">                                                          </w:t>
      </w:r>
      <w:r w:rsidRPr="005C7320">
        <w:rPr>
          <w:b/>
        </w:rPr>
        <w:t>OFERTA</w:t>
      </w:r>
    </w:p>
    <w:p w14:paraId="16D17E92" w14:textId="77777777" w:rsidR="0001765E" w:rsidRPr="005C7320" w:rsidRDefault="0001765E" w:rsidP="0001765E">
      <w:pPr>
        <w:jc w:val="both"/>
      </w:pPr>
    </w:p>
    <w:p w14:paraId="5B9D8BA4" w14:textId="6A6B27AE" w:rsidR="0001765E" w:rsidRPr="005C7320" w:rsidRDefault="0001765E" w:rsidP="002101F6">
      <w:pPr>
        <w:jc w:val="both"/>
      </w:pPr>
      <w:r w:rsidRPr="005C7320">
        <w:t xml:space="preserve">Odpowiadając na skierowane do nas zapytanie ofertowe </w:t>
      </w:r>
      <w:r w:rsidRPr="00FC3FA3">
        <w:t xml:space="preserve">nr </w:t>
      </w:r>
      <w:r w:rsidR="00A53F59">
        <w:t>20</w:t>
      </w:r>
      <w:r w:rsidR="006C1D7A" w:rsidRPr="006C1D7A">
        <w:t>/FENG-PAN/SGGW/</w:t>
      </w:r>
      <w:r w:rsidR="00A53F59">
        <w:t>2026</w:t>
      </w:r>
      <w:r w:rsidR="006C1D7A">
        <w:t xml:space="preserve"> </w:t>
      </w:r>
      <w:r w:rsidRPr="005C7320">
        <w:t>prowadzone przez Zamawiającego</w:t>
      </w:r>
      <w:r>
        <w:t>:</w:t>
      </w:r>
      <w:r w:rsidRPr="005C7320">
        <w:t xml:space="preserve"> </w:t>
      </w:r>
      <w:r w:rsidRPr="005C7320">
        <w:rPr>
          <w:bCs/>
        </w:rPr>
        <w:t xml:space="preserve">Szkołę Główną Gospodarstwa Wiejskiego w Warszawie </w:t>
      </w:r>
      <w:r w:rsidRPr="005C7320">
        <w:t xml:space="preserve">dotyczące zamówienia publicznego realizowanego na podstawie </w:t>
      </w:r>
      <w:r w:rsidRPr="005C7320">
        <w:rPr>
          <w:bCs/>
          <w:sz w:val="23"/>
          <w:szCs w:val="23"/>
        </w:rPr>
        <w:t>regulaminu udzielenia</w:t>
      </w:r>
      <w:r w:rsidR="00B27FB5">
        <w:rPr>
          <w:bCs/>
          <w:sz w:val="23"/>
          <w:szCs w:val="23"/>
        </w:rPr>
        <w:t xml:space="preserve"> </w:t>
      </w:r>
      <w:r w:rsidR="00B27FB5" w:rsidRPr="0093123E">
        <w:rPr>
          <w:bCs/>
        </w:rPr>
        <w:t>zamówień,</w:t>
      </w:r>
      <w:r w:rsidR="00B27FB5">
        <w:rPr>
          <w:bCs/>
        </w:rPr>
        <w:t xml:space="preserve"> </w:t>
      </w:r>
      <w:r w:rsidR="00B27FB5" w:rsidRPr="0093123E">
        <w:rPr>
          <w:bCs/>
        </w:rPr>
        <w:t xml:space="preserve">których wartość netto jest wyższa niż </w:t>
      </w:r>
      <w:r w:rsidR="002101F6">
        <w:rPr>
          <w:bCs/>
        </w:rPr>
        <w:t>10</w:t>
      </w:r>
      <w:r w:rsidR="00B27FB5" w:rsidRPr="0093123E">
        <w:rPr>
          <w:bCs/>
        </w:rPr>
        <w:t xml:space="preserve"> 000 PLN i jest niższa od wartości 130 000 PLN</w:t>
      </w:r>
      <w:r w:rsidRPr="005C7320">
        <w:t>, a dotyczącego:</w:t>
      </w:r>
      <w:r w:rsidR="0080754E">
        <w:t xml:space="preserve"> </w:t>
      </w:r>
      <w:r w:rsidR="000220C1" w:rsidRPr="000220C1">
        <w:rPr>
          <w:b/>
        </w:rPr>
        <w:t>Zakup materiałów ochrony osobistej w grancie FENG – jednorazowe pojemniki na odpady medyczne – 20 szt</w:t>
      </w:r>
      <w:r w:rsidR="00D85109">
        <w:rPr>
          <w:b/>
        </w:rPr>
        <w:t>.</w:t>
      </w:r>
    </w:p>
    <w:p w14:paraId="4603037F" w14:textId="77777777" w:rsidR="0001765E" w:rsidRPr="005C7320" w:rsidRDefault="0001765E" w:rsidP="0001765E"/>
    <w:p w14:paraId="7CA9EEB5" w14:textId="77777777" w:rsidR="0001765E" w:rsidRPr="005C7320" w:rsidRDefault="0001765E" w:rsidP="0001765E">
      <w:r w:rsidRPr="005C7320">
        <w:t>składamy ofertę  o następującej treści:</w:t>
      </w:r>
    </w:p>
    <w:p w14:paraId="1E379236" w14:textId="77777777" w:rsidR="0001765E" w:rsidRPr="005C7320" w:rsidRDefault="0001765E" w:rsidP="0001765E"/>
    <w:p w14:paraId="54F0F037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Oferujemy wykonanie zamówienia za </w:t>
      </w:r>
      <w:r w:rsidRPr="0089369D">
        <w:rPr>
          <w:b/>
          <w:bCs/>
        </w:rPr>
        <w:t>cenę netto</w:t>
      </w:r>
      <w:r w:rsidRPr="005C7320">
        <w:t xml:space="preserve"> ...................................................... PLN.</w:t>
      </w:r>
    </w:p>
    <w:p w14:paraId="3A3C5C93" w14:textId="77777777" w:rsidR="0001765E" w:rsidRPr="005C7320" w:rsidRDefault="0001765E" w:rsidP="0001765E">
      <w:pPr>
        <w:spacing w:line="360" w:lineRule="auto"/>
        <w:ind w:left="357"/>
        <w:jc w:val="both"/>
      </w:pPr>
      <w:r w:rsidRPr="005C7320">
        <w:t xml:space="preserve">Obowiązujący podatek </w:t>
      </w:r>
      <w:r w:rsidRPr="0089369D">
        <w:rPr>
          <w:b/>
          <w:bCs/>
        </w:rPr>
        <w:t>VAT</w:t>
      </w:r>
      <w:r w:rsidRPr="005C7320">
        <w:t xml:space="preserve">    ....... %       </w:t>
      </w:r>
      <w:r w:rsidRPr="0089369D">
        <w:rPr>
          <w:b/>
          <w:bCs/>
        </w:rPr>
        <w:t>Cena brutto</w:t>
      </w:r>
      <w:r w:rsidRPr="005C7320">
        <w:t>............................................. PLN.</w:t>
      </w:r>
    </w:p>
    <w:p w14:paraId="31A36F69" w14:textId="416B822F" w:rsidR="00734451" w:rsidRDefault="0001765E" w:rsidP="00734451">
      <w:pPr>
        <w:spacing w:line="360" w:lineRule="auto"/>
        <w:ind w:left="357"/>
        <w:jc w:val="both"/>
      </w:pPr>
      <w:r w:rsidRPr="005C7320">
        <w:t>Słownie: ...............................................................................................................................</w:t>
      </w:r>
    </w:p>
    <w:p w14:paraId="546E171F" w14:textId="77777777" w:rsidR="0089369D" w:rsidRDefault="0089369D" w:rsidP="00734451">
      <w:pPr>
        <w:spacing w:line="360" w:lineRule="auto"/>
        <w:ind w:left="357"/>
        <w:jc w:val="both"/>
      </w:pPr>
    </w:p>
    <w:p w14:paraId="120D8E79" w14:textId="2420C39C" w:rsidR="0001765E" w:rsidRPr="00FC3FA3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FC3FA3">
        <w:t>Przyjmujemy do realizacji postawione przez Zamawiającego, w zapytaniu ofertowym, warunki realizacji przedmiotu zamówienia.</w:t>
      </w:r>
    </w:p>
    <w:p w14:paraId="2D1F7ADF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że firma jest płatnikiem podatku VAT o numerze identyfikacyjnym </w:t>
      </w:r>
      <w:r w:rsidRPr="005C7320">
        <w:br/>
        <w:t>NIP  .......................................................</w:t>
      </w:r>
    </w:p>
    <w:p w14:paraId="2BB9785B" w14:textId="0C9F3B80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iż jesteśmy związani przedmiotową ofertą przez okres </w:t>
      </w:r>
      <w:r w:rsidR="00FC3FA3" w:rsidRPr="00FC3FA3">
        <w:t>60</w:t>
      </w:r>
      <w:r w:rsidRPr="00FC3FA3">
        <w:t xml:space="preserve"> dni</w:t>
      </w:r>
      <w:r w:rsidR="00FC3FA3">
        <w:t xml:space="preserve"> </w:t>
      </w:r>
      <w:r w:rsidR="00FC3FA3" w:rsidRPr="00FC3FA3">
        <w:t>licząc od daty terminu składania ofert włącznie z tym dniem</w:t>
      </w:r>
      <w:r w:rsidR="00FC3FA3">
        <w:t>.</w:t>
      </w:r>
    </w:p>
    <w:p w14:paraId="23350349" w14:textId="4678C10B" w:rsidR="00FC3FA3" w:rsidRPr="00734451" w:rsidRDefault="0001765E" w:rsidP="00734451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>Oświadczamy, iż podany w treści oferty faks oraz e-mail zobowiązujemy się utrzymywać w gotowości do kontaktów z Zamawiającym do czasu rozstrzygnięcia zapytania.</w:t>
      </w:r>
    </w:p>
    <w:p w14:paraId="1DCE2032" w14:textId="65D122E8" w:rsidR="009A74EC" w:rsidRPr="00FC3FA3" w:rsidRDefault="009A74EC" w:rsidP="009A74EC">
      <w:pPr>
        <w:numPr>
          <w:ilvl w:val="0"/>
          <w:numId w:val="2"/>
        </w:numPr>
        <w:spacing w:line="360" w:lineRule="auto"/>
        <w:ind w:left="357"/>
        <w:jc w:val="both"/>
        <w:rPr>
          <w:b/>
          <w:sz w:val="22"/>
        </w:rPr>
      </w:pPr>
      <w:r w:rsidRPr="00FC3FA3">
        <w:rPr>
          <w:b/>
          <w:sz w:val="22"/>
          <w:szCs w:val="22"/>
        </w:rPr>
        <w:t xml:space="preserve">Oświadczam, </w:t>
      </w:r>
      <w:r w:rsidRPr="00FC3FA3">
        <w:rPr>
          <w:b/>
          <w:iCs/>
          <w:sz w:val="22"/>
          <w:szCs w:val="22"/>
        </w:rPr>
        <w:t>że:</w:t>
      </w:r>
    </w:p>
    <w:p w14:paraId="07B5DFBB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 xml:space="preserve">wypełniłem ciążące na mnie, jako Administratorze danych osobowych w rozumieniu RODO, obowiązki informacyjne przewidziane w art. 13 i/lub art. 14 RODO wobec osób fizycznych, </w:t>
      </w:r>
      <w:r w:rsidRPr="00FC3FA3">
        <w:rPr>
          <w:b/>
          <w:iCs/>
          <w:sz w:val="22"/>
          <w:szCs w:val="22"/>
        </w:rPr>
        <w:br/>
        <w:t xml:space="preserve">od których dane osobowe bezpośrednio lub pośrednio pozyskałem w celu ubiegania się </w:t>
      </w:r>
      <w:r w:rsidRPr="00FC3FA3">
        <w:rPr>
          <w:b/>
          <w:iCs/>
          <w:sz w:val="22"/>
          <w:szCs w:val="22"/>
        </w:rPr>
        <w:br/>
        <w:t>o udzielenie zamówienia publicznego w niniejszym postępowaniu.</w:t>
      </w:r>
    </w:p>
    <w:p w14:paraId="6754B9EF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386DFE16" w14:textId="77777777" w:rsidR="009A74EC" w:rsidRPr="00FC3FA3" w:rsidRDefault="009A74EC" w:rsidP="009A74EC">
      <w:pPr>
        <w:numPr>
          <w:ilvl w:val="0"/>
          <w:numId w:val="2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sz w:val="22"/>
        </w:rPr>
        <w:lastRenderedPageBreak/>
        <w:t>Oświadczenie Wykonawcy działającego w imieniu Zamawiającego:</w:t>
      </w:r>
    </w:p>
    <w:p w14:paraId="6EB959EC" w14:textId="24AC6DE5" w:rsidR="009A74EC" w:rsidRPr="00FC3FA3" w:rsidRDefault="009A74EC" w:rsidP="009A74EC">
      <w:pPr>
        <w:spacing w:after="200" w:line="360" w:lineRule="auto"/>
        <w:ind w:left="360"/>
        <w:contextualSpacing/>
        <w:jc w:val="both"/>
        <w:rPr>
          <w:b/>
          <w:sz w:val="22"/>
        </w:rPr>
      </w:pPr>
      <w:r w:rsidRPr="00FC3FA3">
        <w:rPr>
          <w:b/>
          <w:sz w:val="22"/>
        </w:rPr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</w:t>
      </w:r>
      <w:r w:rsidR="00FC3FA3">
        <w:rPr>
          <w:b/>
          <w:sz w:val="22"/>
        </w:rPr>
        <w:t xml:space="preserve"> </w:t>
      </w:r>
      <w:r w:rsidRPr="00FC3FA3">
        <w:rPr>
          <w:b/>
          <w:sz w:val="22"/>
        </w:rPr>
        <w:t xml:space="preserve">jedno z </w:t>
      </w:r>
      <w:proofErr w:type="spellStart"/>
      <w:r w:rsidRPr="00FC3FA3">
        <w:rPr>
          <w:b/>
          <w:sz w:val="22"/>
        </w:rPr>
        <w:t>wyłączeń</w:t>
      </w:r>
      <w:proofErr w:type="spellEnd"/>
      <w:r w:rsidRPr="00FC3FA3">
        <w:rPr>
          <w:b/>
          <w:sz w:val="22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080A83DC" w14:textId="0600B26D" w:rsidR="009A74EC" w:rsidRDefault="009A74EC" w:rsidP="009A74EC">
      <w:pPr>
        <w:rPr>
          <w:b/>
          <w:color w:val="FF0000"/>
          <w:sz w:val="22"/>
        </w:rPr>
      </w:pPr>
    </w:p>
    <w:p w14:paraId="63C9B6F8" w14:textId="4C7D2AD9" w:rsidR="00FC3FA3" w:rsidRDefault="00FC3FA3" w:rsidP="009A74EC">
      <w:pPr>
        <w:rPr>
          <w:b/>
          <w:color w:val="FF0000"/>
          <w:sz w:val="22"/>
        </w:rPr>
      </w:pPr>
    </w:p>
    <w:p w14:paraId="78E1B01A" w14:textId="052DDD85" w:rsidR="00FC3FA3" w:rsidRDefault="00FC3FA3" w:rsidP="009A74EC">
      <w:pPr>
        <w:rPr>
          <w:b/>
          <w:color w:val="FF0000"/>
          <w:sz w:val="22"/>
        </w:rPr>
      </w:pPr>
    </w:p>
    <w:p w14:paraId="4B97E566" w14:textId="1D4848BB" w:rsidR="00FC3FA3" w:rsidRDefault="00FC3FA3" w:rsidP="009A74EC">
      <w:pPr>
        <w:rPr>
          <w:b/>
          <w:color w:val="FF0000"/>
          <w:sz w:val="22"/>
        </w:rPr>
      </w:pPr>
    </w:p>
    <w:p w14:paraId="607618DC" w14:textId="2DA495AD" w:rsidR="00FC3FA3" w:rsidRDefault="00FC3FA3" w:rsidP="009A74EC">
      <w:pPr>
        <w:rPr>
          <w:b/>
          <w:color w:val="FF0000"/>
          <w:sz w:val="22"/>
        </w:rPr>
      </w:pPr>
    </w:p>
    <w:p w14:paraId="1E0EDAF4" w14:textId="77777777" w:rsidR="00FC3FA3" w:rsidRPr="0001765E" w:rsidRDefault="00FC3FA3" w:rsidP="009A74EC">
      <w:pPr>
        <w:rPr>
          <w:b/>
          <w:color w:val="FF0000"/>
          <w:sz w:val="22"/>
        </w:rPr>
      </w:pPr>
    </w:p>
    <w:p w14:paraId="16713AFC" w14:textId="1E79D622" w:rsidR="009A74EC" w:rsidRDefault="009A74EC" w:rsidP="009A74EC">
      <w:pPr>
        <w:rPr>
          <w:sz w:val="22"/>
        </w:rPr>
      </w:pPr>
    </w:p>
    <w:p w14:paraId="43188FF9" w14:textId="77777777" w:rsidR="0089369D" w:rsidRPr="009A74EC" w:rsidRDefault="0089369D" w:rsidP="009A74EC">
      <w:pPr>
        <w:rPr>
          <w:sz w:val="22"/>
        </w:rPr>
      </w:pPr>
    </w:p>
    <w:p w14:paraId="10F08188" w14:textId="77777777" w:rsidR="009A74EC" w:rsidRPr="009A74EC" w:rsidRDefault="009A74EC" w:rsidP="009A74EC">
      <w:pPr>
        <w:ind w:left="360"/>
        <w:jc w:val="right"/>
        <w:rPr>
          <w:sz w:val="22"/>
        </w:rPr>
      </w:pPr>
      <w:r w:rsidRPr="009A74EC">
        <w:rPr>
          <w:sz w:val="22"/>
        </w:rPr>
        <w:t>................................................................</w:t>
      </w:r>
    </w:p>
    <w:p w14:paraId="75A609C8" w14:textId="77777777" w:rsidR="009A74EC" w:rsidRDefault="009A74EC" w:rsidP="009A74EC">
      <w:pPr>
        <w:ind w:left="360"/>
        <w:jc w:val="right"/>
        <w:rPr>
          <w:sz w:val="18"/>
        </w:rPr>
      </w:pPr>
      <w:r w:rsidRPr="009A74EC">
        <w:rPr>
          <w:sz w:val="18"/>
        </w:rPr>
        <w:t>Data i podpis osoby upoważnionej</w:t>
      </w:r>
    </w:p>
    <w:p w14:paraId="3CDE300E" w14:textId="77777777" w:rsidR="00F95E7F" w:rsidRPr="00F95E7F" w:rsidRDefault="00F95E7F" w:rsidP="00F95E7F">
      <w:pPr>
        <w:rPr>
          <w:sz w:val="22"/>
          <w:szCs w:val="22"/>
        </w:rPr>
      </w:pPr>
    </w:p>
    <w:p w14:paraId="32E65EE1" w14:textId="77777777" w:rsidR="00F95E7F" w:rsidRPr="00F95E7F" w:rsidRDefault="00F95E7F" w:rsidP="00F95E7F">
      <w:pPr>
        <w:rPr>
          <w:sz w:val="22"/>
          <w:szCs w:val="22"/>
        </w:rPr>
      </w:pPr>
    </w:p>
    <w:p w14:paraId="4AD2B6C1" w14:textId="77777777" w:rsidR="00F95E7F" w:rsidRPr="009A74EC" w:rsidRDefault="00F95E7F" w:rsidP="00F95E7F">
      <w:pPr>
        <w:ind w:left="360"/>
        <w:rPr>
          <w:sz w:val="18"/>
        </w:rPr>
      </w:pPr>
    </w:p>
    <w:p w14:paraId="25DB9845" w14:textId="746D5067" w:rsidR="009A74EC" w:rsidRPr="00605542" w:rsidRDefault="009A74EC" w:rsidP="0074045A">
      <w:pPr>
        <w:rPr>
          <w:sz w:val="22"/>
          <w:szCs w:val="22"/>
        </w:rPr>
      </w:pPr>
    </w:p>
    <w:p w14:paraId="38868398" w14:textId="1B7321CE" w:rsidR="009A74EC" w:rsidRPr="00605542" w:rsidRDefault="009A74EC" w:rsidP="0074045A">
      <w:pPr>
        <w:rPr>
          <w:sz w:val="22"/>
          <w:szCs w:val="22"/>
        </w:rPr>
      </w:pPr>
    </w:p>
    <w:p w14:paraId="780CFFAB" w14:textId="4C277992" w:rsidR="009A74EC" w:rsidRDefault="009A74EC" w:rsidP="0074045A">
      <w:pPr>
        <w:rPr>
          <w:sz w:val="20"/>
          <w:szCs w:val="20"/>
        </w:rPr>
      </w:pPr>
    </w:p>
    <w:p w14:paraId="216FA6D0" w14:textId="535F4C0F" w:rsidR="00B8621F" w:rsidRDefault="00B8621F" w:rsidP="0074045A">
      <w:pPr>
        <w:rPr>
          <w:sz w:val="20"/>
          <w:szCs w:val="20"/>
        </w:rPr>
      </w:pPr>
    </w:p>
    <w:p w14:paraId="09F5B4C4" w14:textId="32248A76" w:rsidR="00B8621F" w:rsidRDefault="00B8621F" w:rsidP="0074045A">
      <w:pPr>
        <w:rPr>
          <w:sz w:val="20"/>
          <w:szCs w:val="20"/>
        </w:rPr>
      </w:pPr>
    </w:p>
    <w:p w14:paraId="3EE0A0BE" w14:textId="4A8364A0" w:rsidR="00B8621F" w:rsidRDefault="00B8621F" w:rsidP="0074045A">
      <w:pPr>
        <w:rPr>
          <w:sz w:val="20"/>
          <w:szCs w:val="20"/>
        </w:rPr>
      </w:pPr>
    </w:p>
    <w:p w14:paraId="2DB83288" w14:textId="0E774E2C" w:rsidR="00B8621F" w:rsidRDefault="00B8621F" w:rsidP="0074045A">
      <w:pPr>
        <w:rPr>
          <w:sz w:val="20"/>
          <w:szCs w:val="20"/>
        </w:rPr>
      </w:pPr>
    </w:p>
    <w:p w14:paraId="11FE9B65" w14:textId="6F9C2803" w:rsidR="00B8621F" w:rsidRDefault="00B8621F" w:rsidP="0074045A">
      <w:pPr>
        <w:rPr>
          <w:sz w:val="20"/>
          <w:szCs w:val="20"/>
        </w:rPr>
      </w:pPr>
    </w:p>
    <w:p w14:paraId="54B7EF61" w14:textId="2F67327B" w:rsidR="00B8621F" w:rsidRDefault="00B8621F" w:rsidP="0074045A">
      <w:pPr>
        <w:rPr>
          <w:sz w:val="20"/>
          <w:szCs w:val="20"/>
        </w:rPr>
      </w:pPr>
    </w:p>
    <w:p w14:paraId="25087526" w14:textId="5082EBD3" w:rsidR="00B8621F" w:rsidRDefault="00B8621F" w:rsidP="0074045A">
      <w:pPr>
        <w:rPr>
          <w:sz w:val="20"/>
          <w:szCs w:val="20"/>
        </w:rPr>
      </w:pPr>
    </w:p>
    <w:p w14:paraId="499DE042" w14:textId="48B11F50" w:rsidR="00B8621F" w:rsidRDefault="00B8621F" w:rsidP="0074045A">
      <w:pPr>
        <w:rPr>
          <w:sz w:val="20"/>
          <w:szCs w:val="20"/>
        </w:rPr>
      </w:pPr>
    </w:p>
    <w:p w14:paraId="4E0B2A03" w14:textId="1D5788CA" w:rsidR="00B8621F" w:rsidRDefault="00B8621F" w:rsidP="0074045A">
      <w:pPr>
        <w:rPr>
          <w:sz w:val="20"/>
          <w:szCs w:val="20"/>
        </w:rPr>
      </w:pPr>
    </w:p>
    <w:p w14:paraId="42275CBD" w14:textId="7B1D90B4" w:rsidR="00B8621F" w:rsidRDefault="00B8621F" w:rsidP="0074045A">
      <w:pPr>
        <w:rPr>
          <w:sz w:val="20"/>
          <w:szCs w:val="20"/>
        </w:rPr>
      </w:pPr>
    </w:p>
    <w:p w14:paraId="3845459F" w14:textId="548CC4E5" w:rsidR="00B8621F" w:rsidRDefault="00B8621F" w:rsidP="0074045A">
      <w:pPr>
        <w:rPr>
          <w:sz w:val="20"/>
          <w:szCs w:val="20"/>
        </w:rPr>
      </w:pPr>
    </w:p>
    <w:p w14:paraId="376A60C1" w14:textId="070EA49B" w:rsidR="00B8621F" w:rsidRDefault="00B8621F" w:rsidP="0074045A">
      <w:pPr>
        <w:rPr>
          <w:sz w:val="20"/>
          <w:szCs w:val="20"/>
        </w:rPr>
      </w:pPr>
    </w:p>
    <w:p w14:paraId="57CD95A4" w14:textId="04F28B6D" w:rsidR="00B8621F" w:rsidRDefault="00B8621F" w:rsidP="0074045A">
      <w:pPr>
        <w:rPr>
          <w:sz w:val="20"/>
          <w:szCs w:val="20"/>
        </w:rPr>
      </w:pPr>
    </w:p>
    <w:p w14:paraId="67DB75B7" w14:textId="693FD242" w:rsidR="00B8621F" w:rsidRDefault="00B8621F" w:rsidP="0074045A">
      <w:pPr>
        <w:rPr>
          <w:sz w:val="20"/>
          <w:szCs w:val="20"/>
        </w:rPr>
      </w:pPr>
    </w:p>
    <w:p w14:paraId="50721394" w14:textId="20581116" w:rsidR="00B8621F" w:rsidRDefault="00B8621F" w:rsidP="0074045A">
      <w:pPr>
        <w:rPr>
          <w:sz w:val="20"/>
          <w:szCs w:val="20"/>
        </w:rPr>
      </w:pPr>
    </w:p>
    <w:p w14:paraId="6D94335C" w14:textId="69833D5E" w:rsidR="0089369D" w:rsidRDefault="0089369D" w:rsidP="0074045A">
      <w:pPr>
        <w:rPr>
          <w:sz w:val="20"/>
          <w:szCs w:val="20"/>
        </w:rPr>
      </w:pPr>
    </w:p>
    <w:p w14:paraId="6AD61D2E" w14:textId="332A6C57" w:rsidR="0089369D" w:rsidRDefault="0089369D" w:rsidP="0074045A">
      <w:pPr>
        <w:rPr>
          <w:sz w:val="20"/>
          <w:szCs w:val="20"/>
        </w:rPr>
      </w:pPr>
    </w:p>
    <w:p w14:paraId="7D8B1E8B" w14:textId="5D1FABA3" w:rsidR="0089369D" w:rsidRDefault="0089369D" w:rsidP="0074045A">
      <w:pPr>
        <w:rPr>
          <w:sz w:val="20"/>
          <w:szCs w:val="20"/>
        </w:rPr>
      </w:pPr>
    </w:p>
    <w:p w14:paraId="230870D8" w14:textId="15DDE623" w:rsidR="0089369D" w:rsidRDefault="0089369D" w:rsidP="0074045A">
      <w:pPr>
        <w:rPr>
          <w:sz w:val="20"/>
          <w:szCs w:val="20"/>
        </w:rPr>
      </w:pPr>
    </w:p>
    <w:p w14:paraId="7CD2941E" w14:textId="35894713" w:rsidR="0089369D" w:rsidRDefault="0089369D" w:rsidP="0074045A">
      <w:pPr>
        <w:rPr>
          <w:sz w:val="20"/>
          <w:szCs w:val="20"/>
        </w:rPr>
      </w:pPr>
    </w:p>
    <w:p w14:paraId="6E786743" w14:textId="1C1E5A7F" w:rsidR="0089369D" w:rsidRDefault="0089369D" w:rsidP="0074045A">
      <w:pPr>
        <w:rPr>
          <w:sz w:val="20"/>
          <w:szCs w:val="20"/>
        </w:rPr>
      </w:pPr>
    </w:p>
    <w:p w14:paraId="53827601" w14:textId="4EF5E339" w:rsidR="0089369D" w:rsidRDefault="0089369D" w:rsidP="0074045A">
      <w:pPr>
        <w:rPr>
          <w:sz w:val="20"/>
          <w:szCs w:val="20"/>
        </w:rPr>
      </w:pPr>
    </w:p>
    <w:p w14:paraId="000E00E1" w14:textId="0538BF98" w:rsidR="0089369D" w:rsidRDefault="0089369D" w:rsidP="0074045A">
      <w:pPr>
        <w:rPr>
          <w:sz w:val="20"/>
          <w:szCs w:val="20"/>
        </w:rPr>
      </w:pPr>
    </w:p>
    <w:p w14:paraId="6D1ADE4B" w14:textId="3ACEC64D" w:rsidR="0089369D" w:rsidRDefault="0089369D" w:rsidP="0074045A">
      <w:pPr>
        <w:rPr>
          <w:sz w:val="20"/>
          <w:szCs w:val="20"/>
        </w:rPr>
      </w:pPr>
    </w:p>
    <w:p w14:paraId="299A56E9" w14:textId="77777777" w:rsidR="0089369D" w:rsidRDefault="0089369D" w:rsidP="0074045A">
      <w:pPr>
        <w:rPr>
          <w:sz w:val="20"/>
          <w:szCs w:val="20"/>
        </w:rPr>
      </w:pPr>
    </w:p>
    <w:p w14:paraId="3A3FEDCE" w14:textId="4192DA84" w:rsidR="00B8621F" w:rsidRDefault="00B8621F" w:rsidP="0074045A">
      <w:pPr>
        <w:rPr>
          <w:sz w:val="20"/>
          <w:szCs w:val="20"/>
        </w:rPr>
      </w:pPr>
    </w:p>
    <w:p w14:paraId="39D5DC42" w14:textId="5C6FB5CD" w:rsidR="00B8621F" w:rsidRDefault="00B8621F" w:rsidP="0074045A">
      <w:pPr>
        <w:rPr>
          <w:sz w:val="20"/>
          <w:szCs w:val="20"/>
        </w:rPr>
      </w:pPr>
    </w:p>
    <w:p w14:paraId="449E73E8" w14:textId="0DD15D7B" w:rsidR="00B8621F" w:rsidRDefault="00B8621F" w:rsidP="0074045A">
      <w:pPr>
        <w:rPr>
          <w:sz w:val="20"/>
          <w:szCs w:val="20"/>
        </w:rPr>
      </w:pPr>
    </w:p>
    <w:p w14:paraId="33FBF520" w14:textId="63F7A45D" w:rsidR="00B8621F" w:rsidRDefault="00B8621F" w:rsidP="0074045A">
      <w:pPr>
        <w:rPr>
          <w:sz w:val="20"/>
          <w:szCs w:val="20"/>
        </w:rPr>
      </w:pPr>
    </w:p>
    <w:p w14:paraId="2E697886" w14:textId="1F41865F" w:rsidR="00B8621F" w:rsidRDefault="00B8621F" w:rsidP="0074045A">
      <w:pPr>
        <w:rPr>
          <w:sz w:val="20"/>
          <w:szCs w:val="20"/>
        </w:rPr>
      </w:pPr>
    </w:p>
    <w:p w14:paraId="2801A0AC" w14:textId="79B39C66" w:rsidR="00B8621F" w:rsidRDefault="00B8621F" w:rsidP="00B8621F">
      <w:pPr>
        <w:pBdr>
          <w:bottom w:val="single" w:sz="4" w:space="1" w:color="auto"/>
        </w:pBdr>
        <w:spacing w:line="360" w:lineRule="auto"/>
      </w:pPr>
      <w:r>
        <w:t xml:space="preserve">Załącznik nr 1 do oferty – opis przedmiotu zamówienia </w:t>
      </w:r>
      <w:r>
        <w:tab/>
      </w:r>
      <w:r>
        <w:tab/>
      </w:r>
      <w:r>
        <w:tab/>
      </w:r>
      <w:r>
        <w:tab/>
        <w:t xml:space="preserve"> </w:t>
      </w:r>
    </w:p>
    <w:p w14:paraId="617DA5E0" w14:textId="77777777" w:rsidR="00B8621F" w:rsidRDefault="00B8621F" w:rsidP="00B8621F">
      <w:pPr>
        <w:spacing w:line="360" w:lineRule="auto"/>
        <w:rPr>
          <w:b/>
        </w:rPr>
      </w:pPr>
    </w:p>
    <w:p w14:paraId="2C51667B" w14:textId="069FCCB6" w:rsidR="00B8621F" w:rsidRPr="00B03C74" w:rsidRDefault="00B8621F" w:rsidP="00B8621F">
      <w:pPr>
        <w:spacing w:line="360" w:lineRule="auto"/>
        <w:rPr>
          <w:b/>
          <w:sz w:val="22"/>
          <w:szCs w:val="22"/>
        </w:rPr>
      </w:pPr>
      <w:r w:rsidRPr="00B03C74">
        <w:rPr>
          <w:b/>
          <w:sz w:val="22"/>
          <w:szCs w:val="22"/>
        </w:rPr>
        <w:t>Opis przedmiotu zamówienia:</w:t>
      </w:r>
      <w:r w:rsidR="00B03C74" w:rsidRPr="00B03C74">
        <w:rPr>
          <w:b/>
          <w:sz w:val="22"/>
          <w:szCs w:val="22"/>
        </w:rPr>
        <w:t xml:space="preserve"> </w:t>
      </w:r>
      <w:r w:rsidR="000220C1" w:rsidRPr="000220C1">
        <w:rPr>
          <w:b/>
          <w:sz w:val="22"/>
          <w:szCs w:val="22"/>
        </w:rPr>
        <w:t>Zakup materiałów ochrony osobistej w grancie FENG – jednorazowe pojemniki na odpady medyczne – 20 szt</w:t>
      </w:r>
      <w:r w:rsidR="00B53C7B">
        <w:rPr>
          <w:b/>
          <w:sz w:val="22"/>
          <w:szCs w:val="22"/>
        </w:rPr>
        <w:t>.</w:t>
      </w:r>
    </w:p>
    <w:p w14:paraId="44D0917B" w14:textId="77777777" w:rsidR="00B03C74" w:rsidRDefault="00B03C74" w:rsidP="00B8621F">
      <w:pPr>
        <w:spacing w:line="360" w:lineRule="auto"/>
        <w:rPr>
          <w:b/>
        </w:rPr>
      </w:pPr>
    </w:p>
    <w:tbl>
      <w:tblPr>
        <w:tblStyle w:val="Tabela-Siatka"/>
        <w:tblW w:w="10382" w:type="dxa"/>
        <w:tblInd w:w="-664" w:type="dxa"/>
        <w:tblLayout w:type="fixed"/>
        <w:tblLook w:val="06A0" w:firstRow="1" w:lastRow="0" w:firstColumn="1" w:lastColumn="0" w:noHBand="1" w:noVBand="1"/>
      </w:tblPr>
      <w:tblGrid>
        <w:gridCol w:w="679"/>
        <w:gridCol w:w="2675"/>
        <w:gridCol w:w="1834"/>
        <w:gridCol w:w="1069"/>
        <w:gridCol w:w="1376"/>
        <w:gridCol w:w="916"/>
        <w:gridCol w:w="764"/>
        <w:gridCol w:w="1069"/>
      </w:tblGrid>
      <w:tr w:rsidR="00B03C74" w14:paraId="063083A3" w14:textId="77777777" w:rsidTr="00B03C74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8E9C09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504EDCB" w14:textId="77777777" w:rsidR="00B03C74" w:rsidRPr="00D3249C" w:rsidRDefault="00B03C74" w:rsidP="00837BF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236D7E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2C786E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14DEE4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B79CE2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60A4B98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02B041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B03C74" w14:paraId="1FC1AC04" w14:textId="77777777" w:rsidTr="00B03C7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E36A569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F05A8E" w14:textId="09502830" w:rsidR="00B03C74" w:rsidRDefault="000220C1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J</w:t>
            </w:r>
            <w:r w:rsidRPr="000220C1">
              <w:rPr>
                <w:rFonts w:ascii="Arial" w:eastAsia="Arial" w:hAnsi="Arial" w:cs="Arial"/>
                <w:b/>
                <w:sz w:val="16"/>
                <w:szCs w:val="16"/>
              </w:rPr>
              <w:t>ednorazowe pojemniki na odpady medyczne</w:t>
            </w:r>
            <w:r w:rsidR="00B03C74">
              <w:rPr>
                <w:rFonts w:ascii="Arial" w:eastAsia="Arial" w:hAnsi="Arial" w:cs="Arial"/>
                <w:sz w:val="16"/>
                <w:szCs w:val="16"/>
              </w:rPr>
              <w:t>, o następujących cechach:</w:t>
            </w:r>
          </w:p>
          <w:p w14:paraId="785C5C6A" w14:textId="0A5254C8" w:rsidR="00A53F59" w:rsidRDefault="00A53F59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795F6F5D" w14:textId="74F89D28" w:rsidR="001851B2" w:rsidRPr="001851B2" w:rsidRDefault="001851B2" w:rsidP="001851B2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851B2">
              <w:rPr>
                <w:rFonts w:ascii="Arial" w:eastAsia="Arial" w:hAnsi="Arial" w:cs="Arial"/>
                <w:sz w:val="16"/>
                <w:szCs w:val="16"/>
              </w:rPr>
              <w:t>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1851B2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Pojemnik na odpady medyczne o pojemności 30 L</w:t>
            </w:r>
            <w:r w:rsidRPr="001851B2">
              <w:rPr>
                <w:rFonts w:ascii="Arial" w:eastAsia="Arial" w:hAnsi="Arial" w:cs="Arial"/>
                <w:sz w:val="16"/>
                <w:szCs w:val="16"/>
              </w:rPr>
              <w:t xml:space="preserve">, przeznaczony do gromadzenia odpadów zakaźnych oraz ostrych odpadów medycznych (m.in. igieł, strzykawek, ampułek i drobnego sprzętu medycznego). </w:t>
            </w:r>
          </w:p>
          <w:p w14:paraId="5D404409" w14:textId="2519058B" w:rsidR="001851B2" w:rsidRPr="001851B2" w:rsidRDefault="001851B2" w:rsidP="001851B2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851B2">
              <w:rPr>
                <w:rFonts w:ascii="Arial" w:eastAsia="Arial" w:hAnsi="Arial" w:cs="Arial"/>
                <w:sz w:val="16"/>
                <w:szCs w:val="16"/>
              </w:rPr>
              <w:t xml:space="preserve"> </w:t>
            </w:r>
            <w:r w:rsidRPr="001851B2">
              <w:rPr>
                <w:rFonts w:ascii="Arial" w:eastAsia="Arial" w:hAnsi="Arial" w:cs="Arial"/>
                <w:b/>
                <w:bCs/>
                <w:sz w:val="16"/>
                <w:szCs w:val="16"/>
              </w:rPr>
              <w:t>Wykonany z wytrzymałego polipropylenu (PP)</w:t>
            </w:r>
            <w:r w:rsidRPr="001851B2">
              <w:rPr>
                <w:rFonts w:ascii="Arial" w:eastAsia="Arial" w:hAnsi="Arial" w:cs="Arial"/>
                <w:sz w:val="16"/>
                <w:szCs w:val="16"/>
              </w:rPr>
              <w:t xml:space="preserve">, odpornego na przebicie i uszkodzenia mechaniczne przez ostre narzędzia medyczne. </w:t>
            </w:r>
          </w:p>
          <w:p w14:paraId="057EF3DA" w14:textId="4BF67392" w:rsidR="001851B2" w:rsidRPr="001851B2" w:rsidRDefault="001851B2" w:rsidP="001851B2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851B2">
              <w:rPr>
                <w:rFonts w:ascii="Arial" w:eastAsia="Arial" w:hAnsi="Arial" w:cs="Arial"/>
                <w:sz w:val="16"/>
                <w:szCs w:val="16"/>
              </w:rPr>
              <w:t xml:space="preserve"> </w:t>
            </w:r>
            <w:r w:rsidRPr="001851B2">
              <w:rPr>
                <w:rFonts w:ascii="Arial" w:eastAsia="Arial" w:hAnsi="Arial" w:cs="Arial"/>
                <w:b/>
                <w:bCs/>
                <w:sz w:val="16"/>
                <w:szCs w:val="16"/>
              </w:rPr>
              <w:t>Wyposażony w system podwójnego zamknięcia</w:t>
            </w:r>
            <w:r w:rsidRPr="001851B2">
              <w:rPr>
                <w:rFonts w:ascii="Arial" w:eastAsia="Arial" w:hAnsi="Arial" w:cs="Arial"/>
                <w:sz w:val="16"/>
                <w:szCs w:val="16"/>
              </w:rPr>
              <w:t xml:space="preserve">: zamknięcie tymczasowe podczas użytkowania oraz trwałe, hermetyczne zamknięcie po napełnieniu pojemnika. </w:t>
            </w:r>
          </w:p>
          <w:p w14:paraId="725D98DB" w14:textId="48BC8C38" w:rsidR="001851B2" w:rsidRPr="001851B2" w:rsidRDefault="001851B2" w:rsidP="001851B2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851B2">
              <w:rPr>
                <w:rFonts w:ascii="Arial" w:eastAsia="Arial" w:hAnsi="Arial" w:cs="Arial"/>
                <w:sz w:val="16"/>
                <w:szCs w:val="16"/>
              </w:rPr>
              <w:t xml:space="preserve"> </w:t>
            </w:r>
            <w:r w:rsidRPr="001851B2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Pokrywa z otworami umożliwiającymi bezdotykowe oddzielanie igły od strzykawki</w:t>
            </w:r>
            <w:r w:rsidRPr="001851B2">
              <w:rPr>
                <w:rFonts w:ascii="Arial" w:eastAsia="Arial" w:hAnsi="Arial" w:cs="Arial"/>
                <w:sz w:val="16"/>
                <w:szCs w:val="16"/>
              </w:rPr>
              <w:t xml:space="preserve">, zwiększająca bezpieczeństwo personelu. </w:t>
            </w:r>
          </w:p>
          <w:p w14:paraId="0BBDFF46" w14:textId="045C1491" w:rsidR="001851B2" w:rsidRPr="001851B2" w:rsidRDefault="001851B2" w:rsidP="001851B2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851B2">
              <w:rPr>
                <w:rFonts w:ascii="Arial" w:eastAsia="Arial" w:hAnsi="Arial" w:cs="Arial"/>
                <w:sz w:val="16"/>
                <w:szCs w:val="16"/>
              </w:rPr>
              <w:t xml:space="preserve"> </w:t>
            </w:r>
            <w:r w:rsidRPr="001851B2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Kolor czerwony</w:t>
            </w:r>
            <w:r w:rsidRPr="001851B2">
              <w:rPr>
                <w:rFonts w:ascii="Arial" w:eastAsia="Arial" w:hAnsi="Arial" w:cs="Arial"/>
                <w:sz w:val="16"/>
                <w:szCs w:val="16"/>
              </w:rPr>
              <w:t>, z trwałym oznakowaniem ostrzegawczym i miejscem na opis odpadu zgodnie z wymaganiami dotyczącymi gospodarki odpadami medycznymi.</w:t>
            </w:r>
          </w:p>
          <w:p w14:paraId="138B4351" w14:textId="77777777" w:rsidR="00A53F59" w:rsidRDefault="00A53F59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19C9B142" w14:textId="69A1EE1E" w:rsidR="00B03C74" w:rsidRDefault="00B03C74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1747287" w14:textId="6DC421DD" w:rsidR="00B03C74" w:rsidRPr="00F30138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5A8686" w14:textId="3D61FD8E" w:rsidR="00B03C74" w:rsidRPr="00F30138" w:rsidRDefault="00B53C7B" w:rsidP="00837BFF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B53C7B">
              <w:rPr>
                <w:rFonts w:ascii="Arial" w:eastAsia="Arial" w:hAnsi="Arial" w:cs="Arial"/>
                <w:sz w:val="16"/>
                <w:szCs w:val="16"/>
              </w:rPr>
              <w:t>5904119922282</w:t>
            </w:r>
            <w:r w:rsidR="00A53F59">
              <w:rPr>
                <w:rFonts w:ascii="Arial" w:eastAsia="Arial" w:hAnsi="Arial" w:cs="Arial"/>
                <w:sz w:val="16"/>
                <w:szCs w:val="16"/>
              </w:rPr>
              <w:t xml:space="preserve"> lub równoważny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AE7A894" w14:textId="4B548B9E" w:rsidR="00B03C74" w:rsidRPr="00F30138" w:rsidRDefault="000220C1" w:rsidP="00837BFF">
            <w:pPr>
              <w:spacing w:line="257" w:lineRule="auto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20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3B372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C03AC5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9B82B7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F276B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B03C74" w14:paraId="47C1121A" w14:textId="77777777" w:rsidTr="00B03C7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FB458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A7BCCB" w14:textId="77777777" w:rsidR="00B03C74" w:rsidRPr="00D3249C" w:rsidRDefault="00B03C74" w:rsidP="00837BFF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6025C63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9F14FC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F4EB47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F2D390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AB342C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EFD5560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035489C6" w14:textId="77777777" w:rsidR="00B8621F" w:rsidRPr="00AB6EBB" w:rsidRDefault="00B8621F" w:rsidP="00AD17E4">
      <w:pPr>
        <w:rPr>
          <w:sz w:val="20"/>
          <w:szCs w:val="20"/>
        </w:rPr>
      </w:pPr>
    </w:p>
    <w:sectPr w:rsidR="00B8621F" w:rsidRPr="00AB6EBB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D3733" w14:textId="77777777" w:rsidR="00F26E7B" w:rsidRDefault="00F26E7B" w:rsidP="00D627F9">
      <w:r>
        <w:separator/>
      </w:r>
    </w:p>
  </w:endnote>
  <w:endnote w:type="continuationSeparator" w:id="0">
    <w:p w14:paraId="13274CBD" w14:textId="77777777" w:rsidR="00F26E7B" w:rsidRDefault="00F26E7B" w:rsidP="00D6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81BE8" w14:textId="77777777" w:rsidR="00F26E7B" w:rsidRDefault="00F26E7B" w:rsidP="00D627F9">
      <w:r>
        <w:separator/>
      </w:r>
    </w:p>
  </w:footnote>
  <w:footnote w:type="continuationSeparator" w:id="0">
    <w:p w14:paraId="01A4A314" w14:textId="77777777" w:rsidR="00F26E7B" w:rsidRDefault="00F26E7B" w:rsidP="00D62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D9B27" w14:textId="4249DFA3" w:rsidR="00D627F9" w:rsidRDefault="00D627F9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27154257" wp14:editId="4205E7BD">
          <wp:simplePos x="0" y="0"/>
          <wp:positionH relativeFrom="margin">
            <wp:align>left</wp:align>
          </wp:positionH>
          <wp:positionV relativeFrom="paragraph">
            <wp:posOffset>-374015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9996981"/>
    <w:multiLevelType w:val="multilevel"/>
    <w:tmpl w:val="9A10E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9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3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6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20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1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3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4C24536B"/>
    <w:multiLevelType w:val="multilevel"/>
    <w:tmpl w:val="E7567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6FE73992"/>
    <w:multiLevelType w:val="multilevel"/>
    <w:tmpl w:val="C8EA5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927419559">
    <w:abstractNumId w:val="22"/>
  </w:num>
  <w:num w:numId="2" w16cid:durableId="1402092932">
    <w:abstractNumId w:val="34"/>
  </w:num>
  <w:num w:numId="3" w16cid:durableId="1195508052">
    <w:abstractNumId w:val="27"/>
  </w:num>
  <w:num w:numId="4" w16cid:durableId="1065689915">
    <w:abstractNumId w:val="31"/>
  </w:num>
  <w:num w:numId="5" w16cid:durableId="425884023">
    <w:abstractNumId w:val="32"/>
  </w:num>
  <w:num w:numId="6" w16cid:durableId="985671906">
    <w:abstractNumId w:val="3"/>
  </w:num>
  <w:num w:numId="7" w16cid:durableId="1815558941">
    <w:abstractNumId w:val="12"/>
  </w:num>
  <w:num w:numId="8" w16cid:durableId="755325273">
    <w:abstractNumId w:val="28"/>
  </w:num>
  <w:num w:numId="9" w16cid:durableId="1115297474">
    <w:abstractNumId w:val="19"/>
  </w:num>
  <w:num w:numId="10" w16cid:durableId="620304066">
    <w:abstractNumId w:val="25"/>
  </w:num>
  <w:num w:numId="11" w16cid:durableId="1692488681">
    <w:abstractNumId w:val="2"/>
  </w:num>
  <w:num w:numId="12" w16cid:durableId="1266965673">
    <w:abstractNumId w:val="8"/>
  </w:num>
  <w:num w:numId="13" w16cid:durableId="519661215">
    <w:abstractNumId w:val="26"/>
    <w:lvlOverride w:ilvl="0">
      <w:startOverride w:val="1"/>
    </w:lvlOverride>
  </w:num>
  <w:num w:numId="14" w16cid:durableId="384261257">
    <w:abstractNumId w:val="0"/>
  </w:num>
  <w:num w:numId="15" w16cid:durableId="205799145">
    <w:abstractNumId w:val="15"/>
    <w:lvlOverride w:ilvl="0">
      <w:startOverride w:val="1"/>
    </w:lvlOverride>
  </w:num>
  <w:num w:numId="16" w16cid:durableId="1496457395">
    <w:abstractNumId w:val="11"/>
  </w:num>
  <w:num w:numId="17" w16cid:durableId="74056857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32645052">
    <w:abstractNumId w:val="23"/>
    <w:lvlOverride w:ilvl="0">
      <w:startOverride w:val="1"/>
    </w:lvlOverride>
  </w:num>
  <w:num w:numId="19" w16cid:durableId="571353605">
    <w:abstractNumId w:val="20"/>
    <w:lvlOverride w:ilvl="0">
      <w:startOverride w:val="2"/>
    </w:lvlOverride>
  </w:num>
  <w:num w:numId="20" w16cid:durableId="190842461">
    <w:abstractNumId w:val="24"/>
    <w:lvlOverride w:ilvl="0">
      <w:startOverride w:val="4"/>
    </w:lvlOverride>
  </w:num>
  <w:num w:numId="21" w16cid:durableId="1835299855">
    <w:abstractNumId w:val="9"/>
  </w:num>
  <w:num w:numId="22" w16cid:durableId="1556894798">
    <w:abstractNumId w:val="4"/>
  </w:num>
  <w:num w:numId="23" w16cid:durableId="1630161917">
    <w:abstractNumId w:val="1"/>
  </w:num>
  <w:num w:numId="24" w16cid:durableId="1720133821">
    <w:abstractNumId w:val="14"/>
  </w:num>
  <w:num w:numId="25" w16cid:durableId="1343431368">
    <w:abstractNumId w:val="21"/>
  </w:num>
  <w:num w:numId="26" w16cid:durableId="2011834268">
    <w:abstractNumId w:val="16"/>
  </w:num>
  <w:num w:numId="27" w16cid:durableId="895166491">
    <w:abstractNumId w:val="13"/>
  </w:num>
  <w:num w:numId="28" w16cid:durableId="718746160">
    <w:abstractNumId w:val="7"/>
  </w:num>
  <w:num w:numId="29" w16cid:durableId="1105077104">
    <w:abstractNumId w:val="10"/>
  </w:num>
  <w:num w:numId="30" w16cid:durableId="1427581082">
    <w:abstractNumId w:val="18"/>
  </w:num>
  <w:num w:numId="31" w16cid:durableId="869991558">
    <w:abstractNumId w:val="17"/>
  </w:num>
  <w:num w:numId="32" w16cid:durableId="642584093">
    <w:abstractNumId w:val="6"/>
  </w:num>
  <w:num w:numId="33" w16cid:durableId="1026560354">
    <w:abstractNumId w:val="5"/>
  </w:num>
  <w:num w:numId="34" w16cid:durableId="1810854751">
    <w:abstractNumId w:val="29"/>
  </w:num>
  <w:num w:numId="35" w16cid:durableId="13028034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65E"/>
    <w:rsid w:val="000204C3"/>
    <w:rsid w:val="000220C1"/>
    <w:rsid w:val="000225E5"/>
    <w:rsid w:val="0002727F"/>
    <w:rsid w:val="00030CA2"/>
    <w:rsid w:val="00032FAC"/>
    <w:rsid w:val="0003386D"/>
    <w:rsid w:val="00040D64"/>
    <w:rsid w:val="00057627"/>
    <w:rsid w:val="00067108"/>
    <w:rsid w:val="00082DB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63C61"/>
    <w:rsid w:val="00182334"/>
    <w:rsid w:val="001851B2"/>
    <w:rsid w:val="001B1724"/>
    <w:rsid w:val="001B3A1A"/>
    <w:rsid w:val="001D45EC"/>
    <w:rsid w:val="001E1D42"/>
    <w:rsid w:val="002009EF"/>
    <w:rsid w:val="002101F6"/>
    <w:rsid w:val="00221265"/>
    <w:rsid w:val="002228CE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C4EA0"/>
    <w:rsid w:val="002D184F"/>
    <w:rsid w:val="002D5D78"/>
    <w:rsid w:val="002E2EAB"/>
    <w:rsid w:val="002E545E"/>
    <w:rsid w:val="002F1720"/>
    <w:rsid w:val="002F1956"/>
    <w:rsid w:val="002F4B55"/>
    <w:rsid w:val="002F6002"/>
    <w:rsid w:val="003041E6"/>
    <w:rsid w:val="00311D94"/>
    <w:rsid w:val="00313FC1"/>
    <w:rsid w:val="00314D46"/>
    <w:rsid w:val="003242E2"/>
    <w:rsid w:val="00326C83"/>
    <w:rsid w:val="00335EA7"/>
    <w:rsid w:val="00335EAD"/>
    <w:rsid w:val="00344403"/>
    <w:rsid w:val="0035054A"/>
    <w:rsid w:val="003540F3"/>
    <w:rsid w:val="00361814"/>
    <w:rsid w:val="00370645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5504D"/>
    <w:rsid w:val="00461129"/>
    <w:rsid w:val="00465ADD"/>
    <w:rsid w:val="00491104"/>
    <w:rsid w:val="004B6E05"/>
    <w:rsid w:val="004B78B7"/>
    <w:rsid w:val="004C1ABD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53CD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C635D"/>
    <w:rsid w:val="005D036B"/>
    <w:rsid w:val="005D2236"/>
    <w:rsid w:val="005D3C7C"/>
    <w:rsid w:val="005E302A"/>
    <w:rsid w:val="005E6E95"/>
    <w:rsid w:val="005F0B2E"/>
    <w:rsid w:val="005F5DF3"/>
    <w:rsid w:val="00605542"/>
    <w:rsid w:val="0061279D"/>
    <w:rsid w:val="006158A8"/>
    <w:rsid w:val="00621BBB"/>
    <w:rsid w:val="00633D2A"/>
    <w:rsid w:val="00644409"/>
    <w:rsid w:val="00652D9C"/>
    <w:rsid w:val="006674DC"/>
    <w:rsid w:val="00670C8C"/>
    <w:rsid w:val="00676AFC"/>
    <w:rsid w:val="0068091D"/>
    <w:rsid w:val="006821F5"/>
    <w:rsid w:val="00682369"/>
    <w:rsid w:val="00684063"/>
    <w:rsid w:val="006B1FD9"/>
    <w:rsid w:val="006C1D7A"/>
    <w:rsid w:val="006E430A"/>
    <w:rsid w:val="006F0CDE"/>
    <w:rsid w:val="00703351"/>
    <w:rsid w:val="00707D51"/>
    <w:rsid w:val="0072240F"/>
    <w:rsid w:val="00722EDE"/>
    <w:rsid w:val="00726FC4"/>
    <w:rsid w:val="00731F11"/>
    <w:rsid w:val="00734451"/>
    <w:rsid w:val="0074045A"/>
    <w:rsid w:val="00741CF4"/>
    <w:rsid w:val="00770BB1"/>
    <w:rsid w:val="00781807"/>
    <w:rsid w:val="00782872"/>
    <w:rsid w:val="00793F4D"/>
    <w:rsid w:val="007B20F5"/>
    <w:rsid w:val="007B30DE"/>
    <w:rsid w:val="007C42F6"/>
    <w:rsid w:val="007E6A90"/>
    <w:rsid w:val="007F249D"/>
    <w:rsid w:val="007F28B7"/>
    <w:rsid w:val="0080754E"/>
    <w:rsid w:val="0081691E"/>
    <w:rsid w:val="00827F23"/>
    <w:rsid w:val="0083769D"/>
    <w:rsid w:val="0085374D"/>
    <w:rsid w:val="00854547"/>
    <w:rsid w:val="00855EF1"/>
    <w:rsid w:val="00891D46"/>
    <w:rsid w:val="00892317"/>
    <w:rsid w:val="0089369D"/>
    <w:rsid w:val="008B2CEC"/>
    <w:rsid w:val="008C0C97"/>
    <w:rsid w:val="008C2C81"/>
    <w:rsid w:val="008D569A"/>
    <w:rsid w:val="008E5365"/>
    <w:rsid w:val="008F2F30"/>
    <w:rsid w:val="008F5031"/>
    <w:rsid w:val="008F58EC"/>
    <w:rsid w:val="009072E3"/>
    <w:rsid w:val="00914E81"/>
    <w:rsid w:val="0092213C"/>
    <w:rsid w:val="00931ED3"/>
    <w:rsid w:val="00965A14"/>
    <w:rsid w:val="00975FE7"/>
    <w:rsid w:val="00977CEE"/>
    <w:rsid w:val="009808EC"/>
    <w:rsid w:val="00984921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53F59"/>
    <w:rsid w:val="00A6704B"/>
    <w:rsid w:val="00A67BFF"/>
    <w:rsid w:val="00A914D4"/>
    <w:rsid w:val="00A93806"/>
    <w:rsid w:val="00AA3D55"/>
    <w:rsid w:val="00AB6EBB"/>
    <w:rsid w:val="00AC0D7B"/>
    <w:rsid w:val="00AD17E4"/>
    <w:rsid w:val="00AD1D24"/>
    <w:rsid w:val="00AE15D6"/>
    <w:rsid w:val="00AF3057"/>
    <w:rsid w:val="00B03C74"/>
    <w:rsid w:val="00B06EF3"/>
    <w:rsid w:val="00B10469"/>
    <w:rsid w:val="00B22F0C"/>
    <w:rsid w:val="00B2301B"/>
    <w:rsid w:val="00B2381A"/>
    <w:rsid w:val="00B27FB5"/>
    <w:rsid w:val="00B34578"/>
    <w:rsid w:val="00B40769"/>
    <w:rsid w:val="00B4693B"/>
    <w:rsid w:val="00B470F9"/>
    <w:rsid w:val="00B53C7B"/>
    <w:rsid w:val="00B57F3B"/>
    <w:rsid w:val="00B6569E"/>
    <w:rsid w:val="00B6776D"/>
    <w:rsid w:val="00B85D55"/>
    <w:rsid w:val="00B8621F"/>
    <w:rsid w:val="00B9016E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1E1"/>
    <w:rsid w:val="00C82F79"/>
    <w:rsid w:val="00C94F53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27F9"/>
    <w:rsid w:val="00D76FC6"/>
    <w:rsid w:val="00D831B4"/>
    <w:rsid w:val="00D85109"/>
    <w:rsid w:val="00D90809"/>
    <w:rsid w:val="00D94E62"/>
    <w:rsid w:val="00D95B24"/>
    <w:rsid w:val="00D97956"/>
    <w:rsid w:val="00DA782F"/>
    <w:rsid w:val="00DB1B50"/>
    <w:rsid w:val="00DB6517"/>
    <w:rsid w:val="00DB7F7C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6E7B"/>
    <w:rsid w:val="00F274F5"/>
    <w:rsid w:val="00F32A90"/>
    <w:rsid w:val="00F363CE"/>
    <w:rsid w:val="00F40C5B"/>
    <w:rsid w:val="00F5072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C3FA3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5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7F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7F9"/>
    <w:rPr>
      <w:rFonts w:ascii="Times New Roman" w:eastAsia="Times New Roman" w:hAnsi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3C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9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3CBEB-53AC-4099-A744-1402D5B7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610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Żywno</dc:creator>
  <cp:lastModifiedBy>Jakub Jarząbek</cp:lastModifiedBy>
  <cp:revision>16</cp:revision>
  <cp:lastPrinted>2018-03-07T14:48:00Z</cp:lastPrinted>
  <dcterms:created xsi:type="dcterms:W3CDTF">2024-05-15T14:33:00Z</dcterms:created>
  <dcterms:modified xsi:type="dcterms:W3CDTF">2026-07-23T20:23:00Z</dcterms:modified>
</cp:coreProperties>
</file>