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D6862" w14:textId="383DE6F1" w:rsidR="008D5B1D" w:rsidRPr="002D636F" w:rsidRDefault="00A802C3" w:rsidP="00FE3066">
      <w:pPr>
        <w:pStyle w:val="Tekstpodstawowy"/>
        <w:spacing w:before="140" w:line="266" w:lineRule="auto"/>
        <w:ind w:right="925"/>
        <w:jc w:val="right"/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</w:pPr>
      <w:r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Warszawa, </w:t>
      </w:r>
      <w:r w:rsidR="00790435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24</w:t>
      </w:r>
      <w:r w:rsidR="002E681F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.0</w:t>
      </w:r>
      <w:r w:rsidR="00A85007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7</w:t>
      </w:r>
      <w:r w:rsidR="002E681F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.2026</w:t>
      </w:r>
      <w:r w:rsidR="00770956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 r.</w:t>
      </w:r>
    </w:p>
    <w:p w14:paraId="7D168D2C" w14:textId="7FFFEE16" w:rsidR="00476E02" w:rsidRDefault="00846790" w:rsidP="00770956">
      <w:pPr>
        <w:pStyle w:val="Tekstpodstawowy"/>
        <w:spacing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lang w:val="pl-PL"/>
        </w:rPr>
      </w:pPr>
      <w:r w:rsidRPr="00FC5D61">
        <w:rPr>
          <w:rFonts w:ascii="SGGW Sans Light" w:hAnsi="SGGW Sans Light"/>
          <w:b w:val="0"/>
          <w:noProof/>
          <w:sz w:val="3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206AFF" wp14:editId="7232F96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584000" cy="8244000"/>
                <wp:effectExtent l="0" t="0" r="381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000" cy="82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97B93" w14:textId="77777777" w:rsidR="00846790" w:rsidRPr="003A5E4E" w:rsidRDefault="00846790" w:rsidP="003C7295">
                            <w:pPr>
                              <w:widowControl w:val="0"/>
                              <w:autoSpaceDE w:val="0"/>
                              <w:autoSpaceDN w:val="0"/>
                              <w:spacing w:before="118" w:after="540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165689CD" w14:textId="66EAC034" w:rsidR="003652D5" w:rsidRDefault="003652D5" w:rsidP="003C7295">
                            <w:pPr>
                              <w:widowControl w:val="0"/>
                              <w:autoSpaceDE w:val="0"/>
                              <w:autoSpaceDN w:val="0"/>
                              <w:spacing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5F303E95" w14:textId="0F0FEFF3" w:rsidR="00CB0B04" w:rsidRDefault="00CB0B04" w:rsidP="005E3035">
                            <w:pPr>
                              <w:widowControl w:val="0"/>
                              <w:tabs>
                                <w:tab w:val="left" w:pos="0"/>
                              </w:tabs>
                              <w:autoSpaceDE w:val="0"/>
                              <w:autoSpaceDN w:val="0"/>
                              <w:spacing w:before="118" w:after="0" w:line="276" w:lineRule="auto"/>
                              <w:ind w:left="113"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EA6A964" w14:textId="1C9FC529" w:rsidR="005E3035" w:rsidRDefault="005E3035" w:rsidP="00CD6A84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AE3106C" w14:textId="0D500CC7" w:rsidR="00EB2A46" w:rsidRDefault="00A1472C" w:rsidP="00A7733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 w14:anchorId="5306D69B">
      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      </w:pict>
                            </w:r>
                          </w:p>
                          <w:p w14:paraId="2516EC3A" w14:textId="4308FEC5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144E3A2C" w14:textId="77777777" w:rsid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338D023" w14:textId="208E75E9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Informatyczne</w:t>
                            </w:r>
                          </w:p>
                          <w:p w14:paraId="7595A1CF" w14:textId="77777777" w:rsidR="00770956" w:rsidRPr="00242DDA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86D6CE7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14:paraId="68F78034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bud. 1, pok. 20</w:t>
                            </w:r>
                          </w:p>
                          <w:p w14:paraId="79FE441F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14:paraId="2A88556B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+48 22 593 55 40</w:t>
                            </w:r>
                          </w:p>
                          <w:p w14:paraId="3DFE71DE" w14:textId="65B66004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ci@sggw.edu.pl</w:t>
                            </w:r>
                          </w:p>
                          <w:p w14:paraId="4B41C2F6" w14:textId="03832813" w:rsidR="00770956" w:rsidRPr="00770956" w:rsidRDefault="00D759C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www.sggw.edu.pl</w:t>
                            </w:r>
                          </w:p>
                          <w:p w14:paraId="7C9F67BC" w14:textId="77777777"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06AF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4.7pt;height:649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j/gCQIAAPcDAAAOAAAAZHJzL2Uyb0RvYy54bWysU9tu2zAMfR+wfxD0vtgJki014hRdugwD&#10;ugvQ7QNkWY6FyaJGKbGzrx8lu2nQvQ3zg0Ca1CF5eLS5HTrDTgq9Blvy+SznTFkJtbaHkv/4vn+z&#10;5swHYWthwKqSn5Xnt9vXrza9K9QCWjC1QkYg1he9K3kbgiuyzMtWdcLPwClLwQawE4FcPGQ1ip7Q&#10;O5Mt8vxt1gPWDkEq7+nv/Rjk24TfNEqGr03jVWCm5NRbSCems4pntt2I4oDCtVpObYh/6KIT2lLR&#10;C9S9CIIdUf8F1WmJ4KEJMwldBk2jpUoz0DTz/MU0j61wKs1C5Hh3ocn/P1j55fToviELw3sYaIFp&#10;CO8eQP70zMKuFfag7hChb5WoqfA8Upb1zhfT1Ui1L3wEqfrPUNOSxTFAAhoa7CIrNCcjdFrA+UK6&#10;GgKTseRqvcxzCkmKrRfL5MQaoni67tCHjwo6Fo2SI201wYvTgw9j6lNKrObB6HqvjUkOHqqdQXYS&#10;pIB9+tIEL9KMZX3Jb1aLVUK2EO8ncXQ6kEKN7qg76pM6Tb8jHR9snewgtBltatrYiZ9IyUhOGKqB&#10;EiNPFdRnYgphVCK9HDJawN+c9aTCkvtfR4GKM/PJEts3c+KDZJuc5erdghy8jlTXEWElQZU8cDaa&#10;u5CkHnmwcEdbaXTi67mTqVdSV2J8eglRvtd+ynp+r9s/AAAA//8DAFBLAwQUAAYACAAAACEA022P&#10;ld8AAAAMAQAADwAAAGRycy9kb3ducmV2LnhtbEyPwU6DQBCG7ya+w2ZMvJh2KUhRytKoicZrax9g&#10;YKdAyu4Sdlvo2zue7HFmvvzz/cV2Nr240Og7ZxWslhEIsrXTnW0UHH4+Fy8gfECrsXeWFFzJw7a8&#10;vysw126yO7rsQyM4xPocFbQhDLmUvm7JoF+6gSzfjm40GHgcG6lHnDjc9DKOorU02Fn+0OJAHy3V&#10;p/3ZKDh+T0/p61R9hUO2e16/Y5dV7qrU48P8tgERaA7/MPzpszqU7FS5s9Ve9AoWqzRjVEGcxlyK&#10;iThJeFMxmqZRArIs5G2J8hcAAP//AwBQSwECLQAUAAYACAAAACEAtoM4kv4AAADhAQAAEwAAAAAA&#10;AAAAAAAAAAAAAAAAW0NvbnRlbnRfVHlwZXNdLnhtbFBLAQItABQABgAIAAAAIQA4/SH/1gAAAJQB&#10;AAALAAAAAAAAAAAAAAAAAC8BAABfcmVscy8ucmVsc1BLAQItABQABgAIAAAAIQDTij/gCQIAAPcD&#10;AAAOAAAAAAAAAAAAAAAAAC4CAABkcnMvZTJvRG9jLnhtbFBLAQItABQABgAIAAAAIQDTbY+V3wAA&#10;AAwBAAAPAAAAAAAAAAAAAAAAAGMEAABkcnMvZG93bnJldi54bWxQSwUGAAAAAAQABADzAAAAbwUA&#10;AAAA&#10;" stroked="f">
                <v:textbox>
                  <w:txbxContent>
                    <w:p w14:paraId="55897B93" w14:textId="77777777" w:rsidR="00846790" w:rsidRPr="003A5E4E" w:rsidRDefault="00846790" w:rsidP="003C7295">
                      <w:pPr>
                        <w:widowControl w:val="0"/>
                        <w:autoSpaceDE w:val="0"/>
                        <w:autoSpaceDN w:val="0"/>
                        <w:spacing w:before="118" w:after="540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165689CD" w14:textId="66EAC034" w:rsidR="003652D5" w:rsidRDefault="003652D5" w:rsidP="003C7295">
                      <w:pPr>
                        <w:widowControl w:val="0"/>
                        <w:autoSpaceDE w:val="0"/>
                        <w:autoSpaceDN w:val="0"/>
                        <w:spacing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5F303E95" w14:textId="0F0FEFF3" w:rsidR="00CB0B04" w:rsidRDefault="00CB0B04" w:rsidP="005E3035">
                      <w:pPr>
                        <w:widowControl w:val="0"/>
                        <w:tabs>
                          <w:tab w:val="left" w:pos="0"/>
                        </w:tabs>
                        <w:autoSpaceDE w:val="0"/>
                        <w:autoSpaceDN w:val="0"/>
                        <w:spacing w:before="118" w:after="0" w:line="276" w:lineRule="auto"/>
                        <w:ind w:left="113"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EA6A964" w14:textId="1C9FC529" w:rsidR="005E3035" w:rsidRDefault="005E3035" w:rsidP="00CD6A84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AE3106C" w14:textId="0D500CC7" w:rsidR="00EB2A46" w:rsidRDefault="00A1472C" w:rsidP="00A7733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 w14:anchorId="5306D69B">
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</w:pict>
                      </w:r>
                    </w:p>
                    <w:p w14:paraId="2516EC3A" w14:textId="4308FEC5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144E3A2C" w14:textId="77777777" w:rsid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338D023" w14:textId="208E75E9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Informatyczne</w:t>
                      </w:r>
                    </w:p>
                    <w:p w14:paraId="7595A1CF" w14:textId="77777777" w:rsidR="00770956" w:rsidRPr="00242DDA" w:rsidRDefault="00770956" w:rsidP="00770956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086D6CE7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14:paraId="68F78034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bud. 1, pok. 20</w:t>
                      </w:r>
                    </w:p>
                    <w:p w14:paraId="79FE441F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14:paraId="2A88556B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+48 22 593 55 40</w:t>
                      </w:r>
                    </w:p>
                    <w:p w14:paraId="3DFE71DE" w14:textId="65B66004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ci@sggw.edu.pl</w:t>
                      </w:r>
                    </w:p>
                    <w:p w14:paraId="4B41C2F6" w14:textId="03832813" w:rsidR="00770956" w:rsidRPr="00770956" w:rsidRDefault="00D759C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www.sggw.edu.pl</w:t>
                      </w:r>
                    </w:p>
                    <w:p w14:paraId="7C9F67BC" w14:textId="77777777"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</w:p>
    <w:p w14:paraId="0F9279C1" w14:textId="77777777" w:rsidR="00790435" w:rsidRDefault="00790435" w:rsidP="00790435">
      <w:pPr>
        <w:jc w:val="center"/>
        <w:rPr>
          <w:rFonts w:ascii="SGGW Sans Light" w:eastAsia="Arial" w:hAnsi="SGGW Sans Light" w:cs="Arial"/>
          <w:b/>
          <w:color w:val="1D1D1B"/>
          <w:w w:val="95"/>
        </w:rPr>
      </w:pPr>
    </w:p>
    <w:p w14:paraId="4A82DE6A" w14:textId="77777777" w:rsidR="00790435" w:rsidRDefault="00790435" w:rsidP="00790435">
      <w:pPr>
        <w:jc w:val="center"/>
        <w:rPr>
          <w:rFonts w:ascii="SGGW Sans Light" w:eastAsia="Arial" w:hAnsi="SGGW Sans Light" w:cs="Arial"/>
          <w:b/>
          <w:color w:val="1D1D1B"/>
          <w:w w:val="95"/>
        </w:rPr>
      </w:pPr>
    </w:p>
    <w:p w14:paraId="7C3509A4" w14:textId="77777777" w:rsidR="00790435" w:rsidRDefault="00790435" w:rsidP="00790435">
      <w:pPr>
        <w:jc w:val="center"/>
        <w:rPr>
          <w:rFonts w:ascii="SGGW Sans Light" w:eastAsia="Arial" w:hAnsi="SGGW Sans Light" w:cs="Arial"/>
          <w:b/>
          <w:color w:val="1D1D1B"/>
          <w:w w:val="95"/>
        </w:rPr>
      </w:pPr>
    </w:p>
    <w:p w14:paraId="598B6981" w14:textId="199B771B" w:rsidR="00790435" w:rsidRPr="00790435" w:rsidRDefault="00790435" w:rsidP="00790435">
      <w:pPr>
        <w:jc w:val="center"/>
        <w:rPr>
          <w:rFonts w:ascii="SGGW Sans Light" w:eastAsia="Arial" w:hAnsi="SGGW Sans Light" w:cs="Arial"/>
          <w:b/>
          <w:color w:val="1D1D1B"/>
          <w:w w:val="95"/>
        </w:rPr>
      </w:pPr>
      <w:r w:rsidRPr="00790435">
        <w:rPr>
          <w:rFonts w:ascii="SGGW Sans Light" w:eastAsia="Arial" w:hAnsi="SGGW Sans Light" w:cs="Arial"/>
          <w:b/>
          <w:color w:val="1D1D1B"/>
          <w:w w:val="95"/>
        </w:rPr>
        <w:t>INFORMACJA O UNIEWAŻNIENIU ZAMÓWIENIA</w:t>
      </w:r>
    </w:p>
    <w:p w14:paraId="545B4DDB" w14:textId="77777777" w:rsidR="00790435" w:rsidRPr="00790435" w:rsidRDefault="00790435" w:rsidP="00790435">
      <w:pPr>
        <w:rPr>
          <w:rFonts w:ascii="SGGW Sans Light" w:eastAsia="Arial" w:hAnsi="SGGW Sans Light" w:cs="Arial"/>
          <w:bCs/>
          <w:color w:val="1D1D1B"/>
          <w:w w:val="95"/>
        </w:rPr>
      </w:pPr>
      <w:r w:rsidRPr="00790435">
        <w:rPr>
          <w:rFonts w:ascii="Calibri" w:eastAsia="Arial" w:hAnsi="Calibri" w:cs="Calibri"/>
          <w:bCs/>
          <w:color w:val="1D1D1B"/>
          <w:w w:val="95"/>
        </w:rPr>
        <w:t> </w:t>
      </w:r>
    </w:p>
    <w:p w14:paraId="4DC6BC26" w14:textId="0471674B" w:rsidR="00790435" w:rsidRPr="00790435" w:rsidRDefault="00790435" w:rsidP="00790435">
      <w:pPr>
        <w:rPr>
          <w:rFonts w:ascii="SGGW Sans Light" w:eastAsia="Arial" w:hAnsi="SGGW Sans Light" w:cs="Arial"/>
          <w:bCs/>
          <w:color w:val="1D1D1B"/>
          <w:w w:val="95"/>
        </w:rPr>
      </w:pPr>
      <w:r w:rsidRPr="00790435">
        <w:rPr>
          <w:rFonts w:ascii="SGGW Sans Light" w:eastAsia="Arial" w:hAnsi="SGGW Sans Light" w:cs="Arial"/>
          <w:bCs/>
          <w:color w:val="1D1D1B"/>
          <w:w w:val="95"/>
        </w:rPr>
        <w:t xml:space="preserve">Zamawiający informuje o unieważnieniu zamówienia </w:t>
      </w:r>
      <w:r>
        <w:rPr>
          <w:rFonts w:ascii="SGGW Sans Light" w:eastAsia="Arial" w:hAnsi="SGGW Sans Light" w:cs="Arial"/>
          <w:bCs/>
          <w:color w:val="1D1D1B"/>
          <w:w w:val="95"/>
        </w:rPr>
        <w:t>„Dostawa dwóch wideo serwerów i dwóch stacji operatorskich</w:t>
      </w:r>
      <w:r w:rsidRPr="00790435">
        <w:rPr>
          <w:rFonts w:ascii="SGGW Sans Light" w:eastAsia="Arial" w:hAnsi="SGGW Sans Light" w:cs="Arial"/>
          <w:bCs/>
          <w:color w:val="1D1D1B"/>
          <w:w w:val="95"/>
        </w:rPr>
        <w:t>”, prowadzonego jako zamówienie o wartości poniżej 170 000 zł - zapytanie ofertowe.</w:t>
      </w:r>
    </w:p>
    <w:p w14:paraId="5C2CE5BB" w14:textId="77777777" w:rsidR="00790435" w:rsidRPr="00790435" w:rsidRDefault="00790435" w:rsidP="00790435">
      <w:pPr>
        <w:rPr>
          <w:rFonts w:ascii="SGGW Sans Light" w:eastAsia="Arial" w:hAnsi="SGGW Sans Light" w:cs="Arial"/>
          <w:bCs/>
          <w:color w:val="1D1D1B"/>
          <w:w w:val="95"/>
        </w:rPr>
      </w:pPr>
      <w:r w:rsidRPr="00790435">
        <w:rPr>
          <w:rFonts w:ascii="Calibri" w:eastAsia="Arial" w:hAnsi="Calibri" w:cs="Calibri"/>
          <w:bCs/>
          <w:color w:val="1D1D1B"/>
          <w:w w:val="95"/>
        </w:rPr>
        <w:t> </w:t>
      </w:r>
    </w:p>
    <w:p w14:paraId="41760E4D" w14:textId="700EC0D9" w:rsidR="00790435" w:rsidRPr="00790435" w:rsidRDefault="00790435" w:rsidP="00790435">
      <w:pPr>
        <w:rPr>
          <w:rFonts w:ascii="SGGW Sans Light" w:eastAsia="Arial" w:hAnsi="SGGW Sans Light" w:cs="Arial"/>
          <w:bCs/>
          <w:color w:val="1D1D1B"/>
          <w:w w:val="95"/>
        </w:rPr>
      </w:pPr>
      <w:r w:rsidRPr="00790435">
        <w:rPr>
          <w:rFonts w:ascii="SGGW Sans Light" w:eastAsia="Arial" w:hAnsi="SGGW Sans Light" w:cs="Arial"/>
          <w:bCs/>
          <w:color w:val="1D1D1B"/>
          <w:w w:val="95"/>
        </w:rPr>
        <w:t>Postępowanie zostało unieważnione z uwagi na brak ofert złożonych w</w:t>
      </w:r>
      <w:r>
        <w:rPr>
          <w:rFonts w:ascii="Calibri" w:eastAsia="Arial" w:hAnsi="Calibri" w:cs="Calibri"/>
          <w:bCs/>
          <w:color w:val="1D1D1B"/>
          <w:w w:val="95"/>
        </w:rPr>
        <w:t> </w:t>
      </w:r>
      <w:r w:rsidRPr="00790435">
        <w:rPr>
          <w:rFonts w:ascii="SGGW Sans Light" w:eastAsia="Arial" w:hAnsi="SGGW Sans Light" w:cs="Arial"/>
          <w:bCs/>
          <w:color w:val="1D1D1B"/>
          <w:w w:val="95"/>
        </w:rPr>
        <w:t>wyznaczonym terminie.</w:t>
      </w:r>
    </w:p>
    <w:p w14:paraId="42D6A32A" w14:textId="77777777" w:rsidR="00D759C6" w:rsidRDefault="00D759C6" w:rsidP="00D759C6">
      <w:pPr>
        <w:rPr>
          <w:rFonts w:ascii="SGGW Sans Light" w:eastAsia="Arial" w:hAnsi="SGGW Sans Light" w:cs="Arial"/>
          <w:bCs/>
          <w:color w:val="1D1D1B"/>
          <w:w w:val="95"/>
          <w:lang w:val="en-US"/>
        </w:rPr>
      </w:pPr>
    </w:p>
    <w:p w14:paraId="4B2D36F1" w14:textId="66CD1B23" w:rsidR="002E1469" w:rsidRPr="00814E21" w:rsidRDefault="002E1469" w:rsidP="001F5526">
      <w:pPr>
        <w:jc w:val="both"/>
        <w:rPr>
          <w:rFonts w:ascii="SGGW Sans Light" w:eastAsia="Arial" w:hAnsi="SGGW Sans Light" w:cs="Arial"/>
          <w:bCs/>
          <w:color w:val="1D1D1B"/>
          <w:w w:val="95"/>
        </w:rPr>
      </w:pPr>
    </w:p>
    <w:sectPr w:rsidR="002E1469" w:rsidRPr="00814E21" w:rsidSect="00FC5D61">
      <w:headerReference w:type="default" r:id="rId8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3B9A5" w14:textId="77777777" w:rsidR="00A1472C" w:rsidRDefault="00A1472C" w:rsidP="00846790">
      <w:pPr>
        <w:spacing w:after="0" w:line="240" w:lineRule="auto"/>
      </w:pPr>
      <w:r>
        <w:separator/>
      </w:r>
    </w:p>
  </w:endnote>
  <w:endnote w:type="continuationSeparator" w:id="0">
    <w:p w14:paraId="7527AD78" w14:textId="77777777" w:rsidR="00A1472C" w:rsidRDefault="00A1472C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402890E-FB1C-4BDC-BABC-8C58ED8D1FE8}"/>
    <w:embedBold r:id="rId2" w:fontKey="{ABA51008-D0F4-4F6F-A50D-C6CA7B38883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Thin">
    <w:panose1 w:val="000004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3" w:fontKey="{C8DD22AD-9227-42AA-9968-DEDC3FC9EEB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E15DB" w14:textId="77777777" w:rsidR="00A1472C" w:rsidRDefault="00A1472C" w:rsidP="00846790">
      <w:pPr>
        <w:spacing w:after="0" w:line="240" w:lineRule="auto"/>
      </w:pPr>
      <w:r>
        <w:separator/>
      </w:r>
    </w:p>
  </w:footnote>
  <w:footnote w:type="continuationSeparator" w:id="0">
    <w:p w14:paraId="5B7EE854" w14:textId="77777777" w:rsidR="00A1472C" w:rsidRDefault="00A1472C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16630" w14:textId="3726D158" w:rsidR="00846790" w:rsidRDefault="00DC76B0" w:rsidP="00DC76B0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6E6DD" wp14:editId="138FC2F2">
              <wp:simplePos x="0" y="0"/>
              <wp:positionH relativeFrom="page">
                <wp:posOffset>630555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EB0980" id="AutoShape 12" o:spid="_x0000_s1026" style="position:absolute;margin-left:49.6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O3gWbLiAAAADwEAAA8AAABkcnMvZG93bnJl&#10;di54bWxMT01PwzAMvSPxHyIjcWPJOgRd13RCICROIAYS16xJv5Y4VZJuZb8ec4KLZT8/P79Xbmdn&#10;2dGE2HuUsFwIYAZrr3tsJXx+PN/kwGJSqJX1aCR8mwjb6vKiVIX2J3w3x11qGYlgLJSELqWx4DzW&#10;nXEqLvxokHaND04lGkPLdVAnEneWZ0Lccad6pA+dGs1jZ+rDbnIS+sG9TK/n81djh7fD0IRGzIlL&#10;eX01P22oPGyAJTOnvwv4zUD+oSJjez+hjsxKWK9XxCRc3FNDhGyV3wLbE5Itc+BVyf/nqH4AAAD/&#10;/wMAUEsBAi0AFAAGAAgAAAAhALaDOJL+AAAA4QEAABMAAAAAAAAAAAAAAAAAAAAAAFtDb250ZW50&#10;X1R5cGVzXS54bWxQSwECLQAUAAYACAAAACEAOP0h/9YAAACUAQAACwAAAAAAAAAAAAAAAAAvAQAA&#10;X3JlbHMvLnJlbHNQSwECLQAUAAYACAAAACEAypCO0RYRAADHWwAADgAAAAAAAAAAAAAAAAAuAgAA&#10;ZHJzL2Uyb0RvYy54bWxQSwECLQAUAAYACAAAACEA7eBZsuIAAAAPAQAADwAAAAAAAAAAAAAAAABw&#10;EwAAZHJzL2Rvd25yZXYueG1sUEsFBgAAAAAEAAQA8wAAAH8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0EF659" wp14:editId="2A582BA9">
              <wp:simplePos x="0" y="0"/>
              <wp:positionH relativeFrom="page">
                <wp:posOffset>634365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882748" id="AutoShape 11" o:spid="_x0000_s1026" style="position:absolute;margin-left:49.9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BNOxq44wAA&#10;AA0BAAAPAAAAZHJzL2Rvd25yZXYueG1sTI/LTsMwEEX3SPyDNUjsqNPwSJ3GqRBV6QIJicKmOzd2&#10;Y4Mfke024e8ZVrAZzejM3Lm3WU3OkrOKyQTPYT4rgCjfBWl8z+HjfXOzAJKy8FLY4BWHb5Vg1V5e&#10;NKKWYfRv6rzLPUERn2rBQec81JSmTisn0iwMyiM7huhExjH2VEYxoriztCyKB+qE8fhBi0E9adV9&#10;7U6Ow2tpzfw5d2PcvtzvmdHrbbX55Pz6alovsTwugWQ15b8L+M2A/qFFY4dw8jIRy4ExhpscFrcl&#10;EOQlu8PmgKCqgLYN/Z+i/QEAAP//AwBQSwECLQAUAAYACAAAACEAtoM4kv4AAADhAQAAEwAAAAAA&#10;AAAAAAAAAAAAAAAAW0NvbnRlbnRfVHlwZXNdLnhtbFBLAQItABQABgAIAAAAIQA4/SH/1gAAAJQB&#10;AAALAAAAAAAAAAAAAAAAAC8BAABfcmVscy8ucmVsc1BLAQItABQABgAIAAAAIQAIfTn4DhQAANJv&#10;AAAOAAAAAAAAAAAAAAAAAC4CAABkcnMvZTJvRG9jLnhtbFBLAQItABQABgAIAAAAIQBNOxq44wAA&#10;AA0BAAAPAAAAAAAAAAAAAAAAAGgWAABkcnMvZG93bnJldi54bWxQSwUGAAAAAAQABADzAAAAeBcA&#10;AAAA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A77335"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B29B12" wp14:editId="18D479FA">
              <wp:simplePos x="0" y="0"/>
              <wp:positionH relativeFrom="page">
                <wp:posOffset>635112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578683" id="AutoShape 10" o:spid="_x0000_s1026" style="position:absolute;margin-left:50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H0ZqiLiAAAADgEAAA8AAABkcnMvZG93bnJldi54bWxMj09PwzAMxe9IfIfISNxY&#10;QqGMdU2nCcRhnGDswi1rTJPR/KFJt/LtMSe4WH6y/fx+9WpyPTvikGzwEq5nAhj6NmjrOwm7t6er&#10;e2ApK69VHzxK+MYEq+b8rFaVDif/isdt7hiZ+FQpCSbnWHGeWoNOpVmI6Gn2EQanMsmh43pQJzJ3&#10;PS+EuONOWU8fjIr4YLD93I5OwnpzeJkO9t2McfyKz3bT7hbzJOXlxfS4pLJeAss45b8L+GWg/NBQ&#10;sH0YvU6sJy0EAWUJZVkAo4VicUvNXsL8pgTe1Pw/RvMDAAD//wMAUEsBAi0AFAAGAAgAAAAhALaD&#10;OJL+AAAA4QEAABMAAAAAAAAAAAAAAAAAAAAAAFtDb250ZW50X1R5cGVzXS54bWxQSwECLQAUAAYA&#10;CAAAACEAOP0h/9YAAACUAQAACwAAAAAAAAAAAAAAAAAvAQAAX3JlbHMvLnJlbHNQSwECLQAUAAYA&#10;CAAAACEAmqwetnQTAADxawAADgAAAAAAAAAAAAAAAAAuAgAAZHJzL2Uyb0RvYy54bWxQSwECLQAU&#10;AAYACAAAACEAfRmqIuIAAAAOAQAADwAAAAAAAAAAAAAAAADOFQAAZHJzL2Rvd25yZXYueG1sUEsF&#10;BgAAAAAEAAQA8wAAAN0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1E94F77A" wp14:editId="53E6BA64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D6C8B"/>
    <w:multiLevelType w:val="multilevel"/>
    <w:tmpl w:val="DD5A4ED4"/>
    <w:lvl w:ilvl="0">
      <w:numFmt w:val="decimalZero"/>
      <w:lvlText w:val="%1-0"/>
      <w:lvlJc w:val="left"/>
      <w:pPr>
        <w:ind w:left="6794" w:hanging="84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7502" w:hanging="8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210" w:hanging="8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8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226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934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2002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271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778" w:hanging="2160"/>
      </w:pPr>
      <w:rPr>
        <w:rFonts w:hint="default"/>
      </w:rPr>
    </w:lvl>
  </w:abstractNum>
  <w:abstractNum w:abstractNumId="1" w15:restartNumberingAfterBreak="0">
    <w:nsid w:val="1D015C77"/>
    <w:multiLevelType w:val="hybridMultilevel"/>
    <w:tmpl w:val="F738AC0C"/>
    <w:lvl w:ilvl="0" w:tplc="D25ED7E0">
      <w:start w:val="1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5C4260"/>
    <w:multiLevelType w:val="hybridMultilevel"/>
    <w:tmpl w:val="1CC87B8A"/>
    <w:lvl w:ilvl="0" w:tplc="34DE913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137F2"/>
    <w:multiLevelType w:val="singleLevel"/>
    <w:tmpl w:val="007871D4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cs="Calibri" w:hint="default"/>
      </w:rPr>
    </w:lvl>
  </w:abstractNum>
  <w:abstractNum w:abstractNumId="4" w15:restartNumberingAfterBreak="0">
    <w:nsid w:val="6036517B"/>
    <w:multiLevelType w:val="hybridMultilevel"/>
    <w:tmpl w:val="F67C842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85006"/>
    <w:multiLevelType w:val="hybridMultilevel"/>
    <w:tmpl w:val="72B4CF18"/>
    <w:lvl w:ilvl="0" w:tplc="34DE9130">
      <w:start w:val="1"/>
      <w:numFmt w:val="decimal"/>
      <w:lvlText w:val="%1)"/>
      <w:legacy w:legacy="1" w:legacySpace="0" w:legacyIndent="360"/>
      <w:lvlJc w:val="left"/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766139">
    <w:abstractNumId w:val="0"/>
  </w:num>
  <w:num w:numId="2" w16cid:durableId="1235047478">
    <w:abstractNumId w:val="3"/>
  </w:num>
  <w:num w:numId="3" w16cid:durableId="825510969">
    <w:abstractNumId w:val="5"/>
  </w:num>
  <w:num w:numId="4" w16cid:durableId="475419470">
    <w:abstractNumId w:val="1"/>
  </w:num>
  <w:num w:numId="5" w16cid:durableId="1969579552">
    <w:abstractNumId w:val="2"/>
  </w:num>
  <w:num w:numId="6" w16cid:durableId="6404276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36084"/>
    <w:rsid w:val="0004021D"/>
    <w:rsid w:val="00041456"/>
    <w:rsid w:val="000B14B5"/>
    <w:rsid w:val="000C0CBE"/>
    <w:rsid w:val="000F667E"/>
    <w:rsid w:val="0016454A"/>
    <w:rsid w:val="00185BF2"/>
    <w:rsid w:val="00193D42"/>
    <w:rsid w:val="001A6061"/>
    <w:rsid w:val="001E0914"/>
    <w:rsid w:val="001F0C48"/>
    <w:rsid w:val="001F5526"/>
    <w:rsid w:val="001F58E3"/>
    <w:rsid w:val="00204215"/>
    <w:rsid w:val="002441FC"/>
    <w:rsid w:val="002641B3"/>
    <w:rsid w:val="0029383A"/>
    <w:rsid w:val="002A07A9"/>
    <w:rsid w:val="002D636F"/>
    <w:rsid w:val="002E1469"/>
    <w:rsid w:val="002E486C"/>
    <w:rsid w:val="002E681F"/>
    <w:rsid w:val="00325C58"/>
    <w:rsid w:val="00331005"/>
    <w:rsid w:val="00331828"/>
    <w:rsid w:val="003652D5"/>
    <w:rsid w:val="003A5E4E"/>
    <w:rsid w:val="003A6FD5"/>
    <w:rsid w:val="003C6394"/>
    <w:rsid w:val="003C7295"/>
    <w:rsid w:val="003E0B3D"/>
    <w:rsid w:val="003F55A0"/>
    <w:rsid w:val="0040160C"/>
    <w:rsid w:val="004205B0"/>
    <w:rsid w:val="00432248"/>
    <w:rsid w:val="0043363C"/>
    <w:rsid w:val="00461D20"/>
    <w:rsid w:val="004753CF"/>
    <w:rsid w:val="00476E02"/>
    <w:rsid w:val="00491989"/>
    <w:rsid w:val="004C2632"/>
    <w:rsid w:val="004D0C66"/>
    <w:rsid w:val="004E0163"/>
    <w:rsid w:val="005740BC"/>
    <w:rsid w:val="005A630A"/>
    <w:rsid w:val="005E3035"/>
    <w:rsid w:val="00603315"/>
    <w:rsid w:val="00666DC7"/>
    <w:rsid w:val="00694CE4"/>
    <w:rsid w:val="006D6BA6"/>
    <w:rsid w:val="00770956"/>
    <w:rsid w:val="00787C32"/>
    <w:rsid w:val="00790435"/>
    <w:rsid w:val="007948B0"/>
    <w:rsid w:val="007B6B93"/>
    <w:rsid w:val="007E0CE1"/>
    <w:rsid w:val="00814E21"/>
    <w:rsid w:val="00846790"/>
    <w:rsid w:val="00862DAD"/>
    <w:rsid w:val="008C1500"/>
    <w:rsid w:val="008C70C9"/>
    <w:rsid w:val="008D5B1D"/>
    <w:rsid w:val="009F7E97"/>
    <w:rsid w:val="00A02E3A"/>
    <w:rsid w:val="00A13C50"/>
    <w:rsid w:val="00A1472C"/>
    <w:rsid w:val="00A77335"/>
    <w:rsid w:val="00A802C3"/>
    <w:rsid w:val="00A85007"/>
    <w:rsid w:val="00AE0762"/>
    <w:rsid w:val="00AF1FE3"/>
    <w:rsid w:val="00B01482"/>
    <w:rsid w:val="00B217C8"/>
    <w:rsid w:val="00B32FBB"/>
    <w:rsid w:val="00B44553"/>
    <w:rsid w:val="00B506DD"/>
    <w:rsid w:val="00B564F5"/>
    <w:rsid w:val="00BB00EB"/>
    <w:rsid w:val="00BE31D0"/>
    <w:rsid w:val="00BF0259"/>
    <w:rsid w:val="00C57A3C"/>
    <w:rsid w:val="00C811D3"/>
    <w:rsid w:val="00C91B51"/>
    <w:rsid w:val="00CB0B04"/>
    <w:rsid w:val="00CD6A84"/>
    <w:rsid w:val="00CE359E"/>
    <w:rsid w:val="00D0673D"/>
    <w:rsid w:val="00D33AB8"/>
    <w:rsid w:val="00D66AE1"/>
    <w:rsid w:val="00D759C6"/>
    <w:rsid w:val="00D912BC"/>
    <w:rsid w:val="00D93776"/>
    <w:rsid w:val="00DC76B0"/>
    <w:rsid w:val="00DC7BE1"/>
    <w:rsid w:val="00DD0EE0"/>
    <w:rsid w:val="00DE569F"/>
    <w:rsid w:val="00E108AD"/>
    <w:rsid w:val="00E2451F"/>
    <w:rsid w:val="00E26FB8"/>
    <w:rsid w:val="00E32DB8"/>
    <w:rsid w:val="00EB0ED2"/>
    <w:rsid w:val="00EB2A46"/>
    <w:rsid w:val="00EB6E39"/>
    <w:rsid w:val="00ED1636"/>
    <w:rsid w:val="00EE60BE"/>
    <w:rsid w:val="00F03EA5"/>
    <w:rsid w:val="00F04E7C"/>
    <w:rsid w:val="00F3503C"/>
    <w:rsid w:val="00FA043A"/>
    <w:rsid w:val="00FA71B7"/>
    <w:rsid w:val="00FC5D61"/>
    <w:rsid w:val="00FC6BB9"/>
    <w:rsid w:val="00FE3066"/>
    <w:rsid w:val="00FE6075"/>
    <w:rsid w:val="00FE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9191D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6D6BA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D6BA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B0B04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70956"/>
    <w:rPr>
      <w:color w:val="605E5C"/>
      <w:shd w:val="clear" w:color="auto" w:fill="E1DFDD"/>
    </w:rPr>
  </w:style>
  <w:style w:type="paragraph" w:customStyle="1" w:styleId="Style2">
    <w:name w:val="Style2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3">
    <w:name w:val="Style3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7">
    <w:name w:val="Style7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12" w:lineRule="exact"/>
      <w:ind w:hanging="355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customStyle="1" w:styleId="FontStyle17">
    <w:name w:val="Font Style17"/>
    <w:basedOn w:val="Domylnaczcionkaakapitu"/>
    <w:uiPriority w:val="99"/>
    <w:rsid w:val="00666D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666DC7"/>
    <w:rPr>
      <w:rFonts w:ascii="Calibri" w:hAnsi="Calibri" w:cs="Calibri"/>
      <w:sz w:val="20"/>
      <w:szCs w:val="20"/>
    </w:rPr>
  </w:style>
  <w:style w:type="paragraph" w:customStyle="1" w:styleId="Style4">
    <w:name w:val="Style4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ind w:hanging="283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5">
    <w:name w:val="Style5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6">
    <w:name w:val="Style6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B71FB-AFDD-4D59-91DC-EF439D23E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50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Katarzyna Szcześniak</cp:lastModifiedBy>
  <cp:revision>6</cp:revision>
  <cp:lastPrinted>2022-09-14T14:11:00Z</cp:lastPrinted>
  <dcterms:created xsi:type="dcterms:W3CDTF">2026-07-06T08:59:00Z</dcterms:created>
  <dcterms:modified xsi:type="dcterms:W3CDTF">2026-07-24T06:37:00Z</dcterms:modified>
</cp:coreProperties>
</file>