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30EE2" w14:textId="77777777" w:rsidR="004600E4" w:rsidRDefault="004600E4" w:rsidP="005B7CDC">
      <w:pPr>
        <w:jc w:val="right"/>
        <w:rPr>
          <w:b/>
          <w:bCs/>
        </w:rPr>
      </w:pPr>
    </w:p>
    <w:p w14:paraId="326F89B5" w14:textId="45380921" w:rsidR="005B7CDC" w:rsidRDefault="005B7CDC" w:rsidP="005B7CDC">
      <w:pPr>
        <w:jc w:val="right"/>
      </w:pPr>
      <w:r w:rsidRPr="005B7CDC">
        <w:rPr>
          <w:b/>
          <w:bCs/>
        </w:rPr>
        <w:t xml:space="preserve">Załącznik nr </w:t>
      </w:r>
      <w:r>
        <w:rPr>
          <w:b/>
          <w:bCs/>
        </w:rPr>
        <w:t>4</w:t>
      </w:r>
      <w:r w:rsidRPr="005B7CDC">
        <w:rPr>
          <w:b/>
          <w:bCs/>
        </w:rPr>
        <w:t xml:space="preserve"> do Zapytania ofertowego </w:t>
      </w:r>
      <w:r w:rsidRPr="005B7CDC">
        <w:rPr>
          <w:b/>
          <w:bCs/>
        </w:rPr>
        <w:br/>
        <w:t>nr 1/2026/</w:t>
      </w:r>
      <w:proofErr w:type="spellStart"/>
      <w:r w:rsidRPr="005B7CDC">
        <w:rPr>
          <w:b/>
          <w:bCs/>
        </w:rPr>
        <w:t>VetComeTogether</w:t>
      </w:r>
      <w:proofErr w:type="spellEnd"/>
    </w:p>
    <w:p w14:paraId="7DB1395E" w14:textId="223BAA0A" w:rsidR="00E867E9" w:rsidRPr="00BB468A" w:rsidRDefault="00915EBD" w:rsidP="005B7CDC">
      <w:pPr>
        <w:pStyle w:val="Nagwek1"/>
        <w:keepNext w:val="0"/>
        <w:keepLines w:val="0"/>
        <w:spacing w:before="480"/>
        <w:jc w:val="center"/>
        <w:rPr>
          <w:b/>
          <w:bCs/>
          <w:sz w:val="28"/>
          <w:szCs w:val="28"/>
        </w:rPr>
      </w:pPr>
      <w:r w:rsidRPr="00BB468A">
        <w:rPr>
          <w:b/>
          <w:bCs/>
          <w:sz w:val="28"/>
          <w:szCs w:val="28"/>
        </w:rPr>
        <w:t>KLAUZULA INFORMACYJNA RODO</w:t>
      </w:r>
    </w:p>
    <w:p w14:paraId="50ED9A56" w14:textId="04724925" w:rsidR="00E867E9" w:rsidRDefault="00E867E9" w:rsidP="32297B14"/>
    <w:p w14:paraId="1AFE72B6" w14:textId="73F06840" w:rsidR="640E7E1F" w:rsidRDefault="640E7E1F" w:rsidP="00F15602">
      <w:pPr>
        <w:pStyle w:val="Akapitzlist"/>
        <w:numPr>
          <w:ilvl w:val="0"/>
          <w:numId w:val="9"/>
        </w:numPr>
        <w:shd w:val="clear" w:color="auto" w:fill="FFFFFF" w:themeFill="background1"/>
        <w:spacing w:after="120"/>
        <w:ind w:left="714" w:hanging="357"/>
        <w:contextualSpacing w:val="0"/>
        <w:jc w:val="both"/>
        <w:rPr>
          <w:lang w:val="pl-PL"/>
        </w:rPr>
      </w:pPr>
      <w:r w:rsidRPr="32297B14">
        <w:t>Informujemy, iż wszelkie dane osobowe jakie zostaną przekazane przez Pana/Panią………………………... w imieniu………………………………(podać nazwę firmy) w związku z przesłanym i prowadzonym postępowaniem ofertowym przez Szkołę Główną Gospodarstwa Wiejskiego w Warszawie (zwana dalej SGGW) będą przetwarzane przez SGGW w celu przeprowadzenia wyżej wymienionego postępowania ofertowego zgodnie z art. 6 ust. 1 lit. b)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RODO.</w:t>
      </w:r>
    </w:p>
    <w:p w14:paraId="68B1E702" w14:textId="0C1C4EFA" w:rsidR="640E7E1F" w:rsidRDefault="640E7E1F" w:rsidP="00F15602">
      <w:pPr>
        <w:pStyle w:val="Akapitzlist"/>
        <w:numPr>
          <w:ilvl w:val="0"/>
          <w:numId w:val="9"/>
        </w:numPr>
        <w:shd w:val="clear" w:color="auto" w:fill="FFFFFF" w:themeFill="background1"/>
        <w:spacing w:after="120"/>
        <w:ind w:left="714" w:hanging="357"/>
        <w:contextualSpacing w:val="0"/>
        <w:jc w:val="both"/>
        <w:rPr>
          <w:lang w:val="pl-PL"/>
        </w:rPr>
      </w:pPr>
      <w:r w:rsidRPr="32297B14">
        <w:t xml:space="preserve">Administratorem Danych Osobowych jest Szkoła Główna Gospodarstwa Wiejskiego w Warszawie, z siedzibą przy ul. Nowoursynowskiej 166, 02-787 Warszawa. Dane osobowe przechowywane będą  do czasu zakończenia postępowania ofertowego prowadzonego przez SGGW. W SGGW jest Inspektor Ochrony Danych nadzorujący prawidłowość przetwarzania danych osobowych, z którym można skontaktować się za pośrednictwem adresu e-mail: </w:t>
      </w:r>
      <w:hyperlink r:id="rId10">
        <w:r w:rsidRPr="32297B14">
          <w:t>iod@sggw.pl</w:t>
        </w:r>
      </w:hyperlink>
      <w:r w:rsidRPr="32297B14">
        <w:t>.</w:t>
      </w:r>
    </w:p>
    <w:p w14:paraId="7732A8C2" w14:textId="4F26134A" w:rsidR="640E7E1F" w:rsidRDefault="640E7E1F" w:rsidP="00F15602">
      <w:pPr>
        <w:pStyle w:val="Akapitzlist"/>
        <w:numPr>
          <w:ilvl w:val="0"/>
          <w:numId w:val="9"/>
        </w:numPr>
        <w:shd w:val="clear" w:color="auto" w:fill="FFFFFF" w:themeFill="background1"/>
        <w:spacing w:after="120"/>
        <w:ind w:left="714" w:hanging="357"/>
        <w:contextualSpacing w:val="0"/>
        <w:jc w:val="both"/>
        <w:rPr>
          <w:lang w:val="pl-PL"/>
        </w:rPr>
      </w:pPr>
      <w:r w:rsidRPr="32297B14">
        <w:t>Zgodnie z przepisami RODO informujemy, iż mają Państwo prawo od SGGW jako Administratora Danych Osobowych dostępu do swoich danych, ich sprostowania, przenoszenia i usunięcia oraz ograniczenia przetwarzania danych i wniesienia skargi do organu nadzorczego.</w:t>
      </w:r>
    </w:p>
    <w:p w14:paraId="585E6048" w14:textId="366EEBFC" w:rsidR="00E867E9" w:rsidRDefault="00E867E9" w:rsidP="00E867E9">
      <w:pPr>
        <w:spacing w:before="240" w:after="240"/>
      </w:pPr>
    </w:p>
    <w:p w14:paraId="585FEC6D" w14:textId="77777777" w:rsidR="00ED0700" w:rsidRDefault="00ED0700" w:rsidP="00E867E9">
      <w:pPr>
        <w:spacing w:before="240" w:after="240"/>
      </w:pPr>
    </w:p>
    <w:p w14:paraId="37A09920" w14:textId="77777777" w:rsidR="00E867E9" w:rsidRDefault="00E867E9" w:rsidP="00E867E9">
      <w:pPr>
        <w:spacing w:before="240" w:after="240"/>
      </w:pPr>
      <w:r>
        <w:t>…………………………………</w:t>
      </w:r>
    </w:p>
    <w:p w14:paraId="271F3AD7" w14:textId="77777777" w:rsidR="00E867E9" w:rsidRDefault="00E867E9" w:rsidP="00E867E9">
      <w:pPr>
        <w:spacing w:before="240" w:after="240"/>
      </w:pPr>
      <w:r>
        <w:t>Podpis / data</w:t>
      </w:r>
    </w:p>
    <w:p w14:paraId="74211841" w14:textId="77777777" w:rsidR="00E867E9" w:rsidRDefault="00E867E9" w:rsidP="00E867E9"/>
    <w:p w14:paraId="02EB378F" w14:textId="77777777" w:rsidR="002822EC" w:rsidRPr="00E867E9" w:rsidRDefault="002822EC" w:rsidP="00E867E9"/>
    <w:sectPr w:rsidR="002822EC" w:rsidRPr="00E867E9" w:rsidSect="004600E4">
      <w:headerReference w:type="default" r:id="rId11"/>
      <w:footerReference w:type="default" r:id="rId12"/>
      <w:pgSz w:w="11909" w:h="16834"/>
      <w:pgMar w:top="1440" w:right="1440" w:bottom="1440" w:left="1440" w:header="284" w:footer="25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6B1EF" w14:textId="77777777" w:rsidR="00A5393B" w:rsidRDefault="00A5393B">
      <w:pPr>
        <w:spacing w:line="240" w:lineRule="auto"/>
      </w:pPr>
      <w:r>
        <w:separator/>
      </w:r>
    </w:p>
  </w:endnote>
  <w:endnote w:type="continuationSeparator" w:id="0">
    <w:p w14:paraId="1DCA0CB2" w14:textId="77777777" w:rsidR="00A5393B" w:rsidRDefault="00A539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B8E709B-E21B-4647-A314-49A0ACD62676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32811E5E-600A-4FC0-8006-215E70AA11E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20854062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E4FE7A" w14:textId="3EC414E9" w:rsidR="001F5D9E" w:rsidRPr="001F5D9E" w:rsidRDefault="005B7CDC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0362FFB9" wp14:editId="07F8FDDB">
                  <wp:extent cx="5731200" cy="609600"/>
                  <wp:effectExtent l="0" t="0" r="0" b="0"/>
                  <wp:docPr id="1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1F5D9E" w:rsidRPr="001F5D9E">
              <w:rPr>
                <w:sz w:val="18"/>
                <w:szCs w:val="18"/>
                <w:lang w:val="pl-PL"/>
              </w:rPr>
              <w:t xml:space="preserve">Strona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PAGE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  <w:r w:rsidR="001F5D9E" w:rsidRPr="001F5D9E">
              <w:rPr>
                <w:sz w:val="18"/>
                <w:szCs w:val="18"/>
                <w:lang w:val="pl-PL"/>
              </w:rPr>
              <w:t xml:space="preserve"> z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NUMPAGES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67B77951" w14:textId="1BA41FF7" w:rsidR="001F5D9E" w:rsidRDefault="001F5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3567E" w14:textId="77777777" w:rsidR="00A5393B" w:rsidRDefault="00A5393B">
      <w:pPr>
        <w:spacing w:line="240" w:lineRule="auto"/>
      </w:pPr>
      <w:r>
        <w:separator/>
      </w:r>
    </w:p>
  </w:footnote>
  <w:footnote w:type="continuationSeparator" w:id="0">
    <w:p w14:paraId="6B7304A7" w14:textId="77777777" w:rsidR="00A5393B" w:rsidRDefault="00A539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A809" w14:textId="7091D815" w:rsidR="002822EC" w:rsidRDefault="005B7CDC" w:rsidP="00393B96">
    <w:pPr>
      <w:jc w:val="center"/>
    </w:pPr>
    <w:r>
      <w:rPr>
        <w:noProof/>
      </w:rPr>
      <w:drawing>
        <wp:inline distT="0" distB="0" distL="0" distR="0" wp14:anchorId="261B9BBC" wp14:editId="0C3249C0">
          <wp:extent cx="5232179" cy="706209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84D22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628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815337"/>
    <w:multiLevelType w:val="hybridMultilevel"/>
    <w:tmpl w:val="1B7020C4"/>
    <w:lvl w:ilvl="0" w:tplc="5D4ED8FE">
      <w:start w:val="1"/>
      <w:numFmt w:val="decimal"/>
      <w:lvlText w:val="%1)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B4CB0"/>
    <w:multiLevelType w:val="hybridMultilevel"/>
    <w:tmpl w:val="6E1A594A"/>
    <w:lvl w:ilvl="0" w:tplc="FFFFFFFF">
      <w:start w:val="1"/>
      <w:numFmt w:val="decimal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5ADAA"/>
    <w:multiLevelType w:val="hybridMultilevel"/>
    <w:tmpl w:val="F51E2B72"/>
    <w:lvl w:ilvl="0" w:tplc="FFFFFFFF">
      <w:start w:val="1"/>
      <w:numFmt w:val="ideographDigital"/>
      <w:lvlText w:val=""/>
      <w:lvlJc w:val="left"/>
    </w:lvl>
    <w:lvl w:ilvl="1" w:tplc="0DC24922">
      <w:start w:val="1"/>
      <w:numFmt w:val="lowerLetter"/>
      <w:lvlText w:val="%2)"/>
      <w:lvlJc w:val="left"/>
      <w:rPr>
        <w:rFonts w:ascii="Arial" w:eastAsia="Arial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2DB10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3549B7"/>
    <w:multiLevelType w:val="hybridMultilevel"/>
    <w:tmpl w:val="AA0E5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247A9"/>
    <w:multiLevelType w:val="hybridMultilevel"/>
    <w:tmpl w:val="CC1E3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1006B4"/>
    <w:rsid w:val="001F5D9E"/>
    <w:rsid w:val="002822EC"/>
    <w:rsid w:val="00393B96"/>
    <w:rsid w:val="004600E4"/>
    <w:rsid w:val="005B7CDC"/>
    <w:rsid w:val="00676479"/>
    <w:rsid w:val="00800E13"/>
    <w:rsid w:val="00813618"/>
    <w:rsid w:val="008B1D94"/>
    <w:rsid w:val="008F7DD0"/>
    <w:rsid w:val="00915EBD"/>
    <w:rsid w:val="00965521"/>
    <w:rsid w:val="00A2F695"/>
    <w:rsid w:val="00A5393B"/>
    <w:rsid w:val="00AC2EE6"/>
    <w:rsid w:val="00AD2E14"/>
    <w:rsid w:val="00BB468A"/>
    <w:rsid w:val="00C463CB"/>
    <w:rsid w:val="00C56573"/>
    <w:rsid w:val="00C746B0"/>
    <w:rsid w:val="00C86C9A"/>
    <w:rsid w:val="00D96C20"/>
    <w:rsid w:val="00E356C8"/>
    <w:rsid w:val="00E867E9"/>
    <w:rsid w:val="00ED0700"/>
    <w:rsid w:val="00F15602"/>
    <w:rsid w:val="089FF6FD"/>
    <w:rsid w:val="32297B14"/>
    <w:rsid w:val="482C6001"/>
    <w:rsid w:val="48A766E3"/>
    <w:rsid w:val="640E7E1F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link w:val="Nagwek1"/>
    <w:uiPriority w:val="9"/>
    <w:rsid w:val="32297B14"/>
    <w:rPr>
      <w:sz w:val="40"/>
      <w:szCs w:val="40"/>
    </w:rPr>
  </w:style>
  <w:style w:type="character" w:styleId="Hipercze">
    <w:name w:val="Hyperlink"/>
    <w:uiPriority w:val="99"/>
    <w:unhideWhenUsed/>
    <w:rsid w:val="32297B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D9E"/>
  </w:style>
  <w:style w:type="paragraph" w:styleId="Stopka">
    <w:name w:val="footer"/>
    <w:basedOn w:val="Normalny"/>
    <w:link w:val="Stopka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od@sggw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A3720FA-CBF9-4895-8729-C0F1B94F42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3309D2-D15B-42CB-9881-EC726D018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ECC00E-5111-4EFE-BF5C-D5A02CC1E59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7</cp:revision>
  <dcterms:created xsi:type="dcterms:W3CDTF">2026-05-29T11:19:00Z</dcterms:created>
  <dcterms:modified xsi:type="dcterms:W3CDTF">2026-06-16T10:10:00Z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  <property fmtid="{D5CDD505-2E9C-101B-9397-08002B2CF9AE}" pid="3" name="ContentTypeId">
    <vt:lpwstr>0x010100E2D0FBD63DFEC34B9F25279A7EDD0C70</vt:lpwstr>
  </property>
</Properties>
</file>