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72F692" w14:textId="77777777" w:rsidR="002A53CB" w:rsidRDefault="002A53CB" w:rsidP="00EA0C96">
      <w:pPr>
        <w:spacing w:after="0" w:line="240" w:lineRule="auto"/>
        <w:rPr>
          <w:szCs w:val="24"/>
        </w:rPr>
      </w:pPr>
    </w:p>
    <w:p w14:paraId="7527E26E" w14:textId="0D584C47" w:rsidR="00EA0C96" w:rsidRDefault="00EA0C96" w:rsidP="00EA0C96">
      <w:pPr>
        <w:spacing w:after="0" w:line="240" w:lineRule="auto"/>
        <w:rPr>
          <w:szCs w:val="24"/>
        </w:rPr>
      </w:pPr>
      <w:r>
        <w:rPr>
          <w:szCs w:val="24"/>
        </w:rPr>
        <w:t>Szkoła Główna Gospodarstwa Wiejskiego w Warszawie</w:t>
      </w:r>
    </w:p>
    <w:p w14:paraId="162684EF" w14:textId="77777777" w:rsidR="00EA0C96" w:rsidRDefault="00EA0C96" w:rsidP="00EA0C96">
      <w:pPr>
        <w:spacing w:after="0" w:line="240" w:lineRule="auto"/>
        <w:rPr>
          <w:szCs w:val="24"/>
        </w:rPr>
      </w:pPr>
      <w:r>
        <w:rPr>
          <w:szCs w:val="24"/>
        </w:rPr>
        <w:t>Instytut Inżynierii Środowiska</w:t>
      </w:r>
    </w:p>
    <w:p w14:paraId="5EC678BF" w14:textId="77777777" w:rsidR="00EA0C96" w:rsidRDefault="00EA0C96" w:rsidP="00EA0C96">
      <w:pPr>
        <w:spacing w:after="0" w:line="240" w:lineRule="auto"/>
        <w:rPr>
          <w:szCs w:val="24"/>
        </w:rPr>
      </w:pPr>
      <w:r>
        <w:rPr>
          <w:szCs w:val="24"/>
        </w:rPr>
        <w:t>ul. Nowoursynowska 166</w:t>
      </w:r>
    </w:p>
    <w:p w14:paraId="7F1332DD" w14:textId="77777777" w:rsidR="00EA0C96" w:rsidRDefault="00EA0C96" w:rsidP="00EA0C96">
      <w:pPr>
        <w:spacing w:after="0" w:line="240" w:lineRule="auto"/>
        <w:rPr>
          <w:szCs w:val="24"/>
        </w:rPr>
      </w:pPr>
      <w:r>
        <w:rPr>
          <w:szCs w:val="24"/>
        </w:rPr>
        <w:t>02-787 Warszawa</w:t>
      </w:r>
    </w:p>
    <w:p w14:paraId="13279C3E" w14:textId="4442984D" w:rsidR="00880E8F" w:rsidRPr="00217AD9" w:rsidRDefault="00880E8F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17AD9">
        <w:rPr>
          <w:color w:val="auto"/>
        </w:rPr>
        <w:t xml:space="preserve">...............................................................                                                 </w:t>
      </w:r>
    </w:p>
    <w:p w14:paraId="71A1B131" w14:textId="77777777" w:rsidR="00880E8F" w:rsidRPr="00217AD9" w:rsidRDefault="00880E8F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17AD9">
        <w:rPr>
          <w:color w:val="auto"/>
        </w:rPr>
        <w:t xml:space="preserve">              pieczęć zamawiającego</w:t>
      </w:r>
    </w:p>
    <w:p w14:paraId="18ACBC88" w14:textId="133CD164" w:rsidR="00880E8F" w:rsidRPr="00217AD9" w:rsidRDefault="00880E8F" w:rsidP="00A314EC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17AD9">
        <w:rPr>
          <w:b/>
          <w:bCs/>
          <w:color w:val="auto"/>
        </w:rPr>
        <w:t>ZAPYTANIE OFERTOWE</w:t>
      </w:r>
    </w:p>
    <w:p w14:paraId="5A857867" w14:textId="33F62404" w:rsidR="002A6DB3" w:rsidRPr="00217AD9" w:rsidRDefault="002A6DB3" w:rsidP="00B11B42">
      <w:pPr>
        <w:tabs>
          <w:tab w:val="left" w:pos="3969"/>
        </w:tabs>
        <w:spacing w:before="100" w:beforeAutospacing="1" w:after="100" w:afterAutospacing="1" w:line="276" w:lineRule="auto"/>
        <w:ind w:left="0" w:right="0" w:firstLine="0"/>
        <w:rPr>
          <w:color w:val="auto"/>
        </w:rPr>
      </w:pPr>
      <w:r w:rsidRPr="002A6DB3">
        <w:rPr>
          <w:color w:val="auto"/>
        </w:rPr>
        <w:t xml:space="preserve">Na podstawie Zarządzenia Nr 135 Rektora Szkoły Głównej Gospodarstwa Wiejskiego w Warszawie z dnia 30 grudnia 2025 r. zmieniającego Zarządzenie Nr 83 Rektora Szkoły Głównej Gospodarstwa Wiejskiego w Warszawie z dnia 16 czerwca 2021 r. w sprawie wprowadzenia w Szkole Głównej Gospodarstwa Wiejskiego w Warszawie Regulaminu udzielania zamówień, których wartość netto jest wyższa niż 3 000 PLN i jest niższa od wartości 130 000 PLN, w związku z art. 2  ust. 1 pkt 1 ustawy z dnia 11 września 2019 r Prawo zamówień publicznych (Dz.U. 2024 poz. 1320 z </w:t>
      </w:r>
      <w:proofErr w:type="spellStart"/>
      <w:r w:rsidRPr="002A6DB3">
        <w:rPr>
          <w:color w:val="auto"/>
        </w:rPr>
        <w:t>późn</w:t>
      </w:r>
      <w:proofErr w:type="spellEnd"/>
      <w:r w:rsidRPr="002A6DB3">
        <w:rPr>
          <w:color w:val="auto"/>
        </w:rPr>
        <w:t>. zm.), ogłasza informację o udzielanym zamówieniu na:</w:t>
      </w:r>
      <w:bookmarkStart w:id="0" w:name="_GoBack"/>
      <w:bookmarkEnd w:id="0"/>
    </w:p>
    <w:p w14:paraId="38A02B57" w14:textId="7216AB21" w:rsidR="00EA0C96" w:rsidRPr="00EA0C96" w:rsidRDefault="00880E8F" w:rsidP="00EA0C96">
      <w:pPr>
        <w:pStyle w:val="Akapitzlist"/>
        <w:numPr>
          <w:ilvl w:val="0"/>
          <w:numId w:val="13"/>
        </w:numPr>
        <w:ind w:left="426"/>
      </w:pPr>
      <w:r>
        <w:t>Zamawiający</w:t>
      </w:r>
      <w:r w:rsidR="00EA0C96">
        <w:t>:</w:t>
      </w:r>
      <w:r>
        <w:t xml:space="preserve"> </w:t>
      </w:r>
      <w:r w:rsidR="00EA0C96" w:rsidRPr="005C1F44">
        <w:rPr>
          <w:b/>
        </w:rPr>
        <w:t>Szkoła Główna Gospodarstwa Wiejskiego w Warszawie, Instytut Inżynierii Środowiska</w:t>
      </w:r>
    </w:p>
    <w:p w14:paraId="0993AFE8" w14:textId="280DE894" w:rsidR="00880E8F" w:rsidRDefault="00880E8F" w:rsidP="00EA0C96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  <w:jc w:val="left"/>
      </w:pPr>
    </w:p>
    <w:p w14:paraId="02ACB70C" w14:textId="336BFD56" w:rsidR="00D22A5B" w:rsidRDefault="00880E8F" w:rsidP="00D22A5B">
      <w:pPr>
        <w:pStyle w:val="Akapitzlist"/>
        <w:numPr>
          <w:ilvl w:val="0"/>
          <w:numId w:val="13"/>
        </w:numPr>
        <w:spacing w:before="240" w:after="0" w:line="259" w:lineRule="auto"/>
        <w:ind w:left="426" w:right="0" w:hanging="426"/>
        <w:jc w:val="left"/>
      </w:pPr>
      <w:r>
        <w:t>Przedmiot zamówienia</w:t>
      </w:r>
      <w:r w:rsidR="00EA0C96">
        <w:t>:</w:t>
      </w:r>
    </w:p>
    <w:p w14:paraId="10228767" w14:textId="52EAB47D" w:rsidR="00D22A5B" w:rsidRPr="00D22A5B" w:rsidRDefault="00D22A5B" w:rsidP="00D22A5B">
      <w:pPr>
        <w:pStyle w:val="Akapitzlist"/>
        <w:spacing w:before="240" w:after="0" w:line="259" w:lineRule="auto"/>
        <w:ind w:left="426" w:right="0" w:firstLine="0"/>
        <w:jc w:val="left"/>
      </w:pPr>
      <w:r w:rsidRPr="00D22A5B">
        <w:rPr>
          <w:b/>
        </w:rPr>
        <w:t xml:space="preserve">Zadanie 1. Czujnik natężenia promieniowania całkowitego krótkofalowego – </w:t>
      </w:r>
      <w:proofErr w:type="spellStart"/>
      <w:r w:rsidRPr="00D22A5B">
        <w:rPr>
          <w:b/>
        </w:rPr>
        <w:t>pyranometr</w:t>
      </w:r>
      <w:proofErr w:type="spellEnd"/>
      <w:r>
        <w:rPr>
          <w:b/>
        </w:rPr>
        <w:t xml:space="preserve"> </w:t>
      </w:r>
      <w:r w:rsidRPr="00D22A5B">
        <w:rPr>
          <w:b/>
        </w:rPr>
        <w:t>Zadanie 2. - Czujnik usłonecznienia</w:t>
      </w:r>
    </w:p>
    <w:p w14:paraId="27704005" w14:textId="77777777" w:rsidR="00D22A5B" w:rsidRDefault="00D22A5B" w:rsidP="00D22A5B">
      <w:pPr>
        <w:pStyle w:val="Akapitzlist"/>
      </w:pPr>
    </w:p>
    <w:p w14:paraId="67F3066D" w14:textId="10ADA6FC" w:rsidR="00EC113B" w:rsidRDefault="00880E8F" w:rsidP="00EA0C96">
      <w:pPr>
        <w:pStyle w:val="Akapitzlist"/>
        <w:numPr>
          <w:ilvl w:val="0"/>
          <w:numId w:val="13"/>
        </w:numPr>
        <w:spacing w:before="240" w:after="0" w:line="259" w:lineRule="auto"/>
        <w:ind w:left="426" w:right="0" w:hanging="426"/>
        <w:jc w:val="left"/>
      </w:pPr>
      <w:r>
        <w:t xml:space="preserve">Termin realizacji zamówienia </w:t>
      </w:r>
      <w:r w:rsidR="00212DD3" w:rsidRPr="00212DD3">
        <w:t>–</w:t>
      </w:r>
      <w:r w:rsidR="005C1F44" w:rsidRPr="00212DD3">
        <w:t xml:space="preserve"> </w:t>
      </w:r>
      <w:r w:rsidR="00D22A5B">
        <w:rPr>
          <w:b/>
        </w:rPr>
        <w:t xml:space="preserve">do 6 </w:t>
      </w:r>
      <w:r w:rsidR="00212DD3" w:rsidRPr="00D22A5B">
        <w:rPr>
          <w:b/>
        </w:rPr>
        <w:t xml:space="preserve">tygodni </w:t>
      </w:r>
      <w:r w:rsidR="005C1F44" w:rsidRPr="00D22A5B">
        <w:rPr>
          <w:b/>
        </w:rPr>
        <w:t>od złożenia zamówienia</w:t>
      </w:r>
    </w:p>
    <w:p w14:paraId="796DA32F" w14:textId="3F894912" w:rsidR="00EC113B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Kryteria oceny ofert oraz ich znaczenie procentowe (cena ewentualnie inne kryteria oceny składanych ofert)</w:t>
      </w:r>
      <w:r w:rsidR="005C1F44">
        <w:t xml:space="preserve">: </w:t>
      </w:r>
      <w:r w:rsidR="005C1F44" w:rsidRPr="005C1F44">
        <w:rPr>
          <w:b/>
        </w:rPr>
        <w:t>cena 100%</w:t>
      </w:r>
    </w:p>
    <w:p w14:paraId="00FCD676" w14:textId="738A3013" w:rsidR="00880E8F" w:rsidRDefault="00880E8F" w:rsidP="005C1F44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Inne istotne warunki zamówienia</w:t>
      </w:r>
      <w:r w:rsidR="005C1F44">
        <w:t>:</w:t>
      </w:r>
      <w:r>
        <w:t xml:space="preserve"> </w:t>
      </w:r>
      <w:r w:rsidR="002A53CB" w:rsidRPr="002A53CB">
        <w:rPr>
          <w:b/>
        </w:rPr>
        <w:t xml:space="preserve">szczegółowy </w:t>
      </w:r>
      <w:r w:rsidR="00D22A5B">
        <w:rPr>
          <w:b/>
        </w:rPr>
        <w:t xml:space="preserve">opis przedmiotu zamówienia w zał. nr 1 </w:t>
      </w:r>
    </w:p>
    <w:p w14:paraId="7EBC2D87" w14:textId="01ACC14F" w:rsidR="00880E8F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Sposób przygotowania oferty.</w:t>
      </w:r>
    </w:p>
    <w:p w14:paraId="25FE8A02" w14:textId="68E9CB3E" w:rsidR="005C1F44" w:rsidRDefault="00880E8F" w:rsidP="00D22A5B">
      <w:pPr>
        <w:tabs>
          <w:tab w:val="left" w:pos="3969"/>
        </w:tabs>
        <w:spacing w:after="0" w:line="259" w:lineRule="auto"/>
        <w:ind w:left="426" w:right="0" w:firstLine="0"/>
      </w:pPr>
      <w:r>
        <w:t>Ofertę sporządzić należy w języku polskim</w:t>
      </w:r>
      <w:r w:rsidR="00D22A5B">
        <w:t xml:space="preserve"> </w:t>
      </w:r>
      <w:r>
        <w:t xml:space="preserve">w formie pisemnej </w:t>
      </w:r>
      <w:r w:rsidR="00D22A5B">
        <w:t xml:space="preserve">i przesłać </w:t>
      </w:r>
      <w:r>
        <w:t>pocztą elektroniczną na adres</w:t>
      </w:r>
      <w:r w:rsidR="005C1F44">
        <w:t xml:space="preserve">: </w:t>
      </w:r>
      <w:r w:rsidR="00D22A5B" w:rsidRPr="00D22A5B">
        <w:rPr>
          <w:b/>
        </w:rPr>
        <w:t>dariusz_golaszewski@sggw.edu.pl</w:t>
      </w:r>
    </w:p>
    <w:p w14:paraId="07D0E5A9" w14:textId="54C98B76" w:rsidR="00D22A5B" w:rsidRDefault="00880E8F" w:rsidP="00D22A5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Miejsce i termin złożenia oferty.</w:t>
      </w:r>
    </w:p>
    <w:p w14:paraId="24DDE2A6" w14:textId="016F5EF8" w:rsidR="00880E8F" w:rsidRDefault="00880E8F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  <w:r>
        <w:t>Ofertę złożyć należy do dnia</w:t>
      </w:r>
      <w:r w:rsidR="00D22A5B">
        <w:t xml:space="preserve"> 0</w:t>
      </w:r>
      <w:r w:rsidR="002A53CB">
        <w:t>3</w:t>
      </w:r>
      <w:r w:rsidR="00D22A5B">
        <w:t>.07.</w:t>
      </w:r>
      <w:r w:rsidR="005C1F44">
        <w:t>2026</w:t>
      </w:r>
      <w:r>
        <w:t xml:space="preserve"> godz.</w:t>
      </w:r>
      <w:r w:rsidR="005C1F44">
        <w:t>12:00</w:t>
      </w:r>
    </w:p>
    <w:p w14:paraId="3F294B0A" w14:textId="2E30819F" w:rsidR="005C1F44" w:rsidRDefault="005C1F44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39A51EC2" w14:textId="52F8127F" w:rsidR="00880E8F" w:rsidRDefault="005C1F44" w:rsidP="00D22A5B">
      <w:pPr>
        <w:tabs>
          <w:tab w:val="left" w:pos="6264"/>
        </w:tabs>
        <w:spacing w:after="0" w:line="259" w:lineRule="auto"/>
        <w:ind w:left="426" w:right="0" w:firstLine="0"/>
        <w:jc w:val="left"/>
      </w:pPr>
      <w:r>
        <w:tab/>
      </w:r>
    </w:p>
    <w:p w14:paraId="2BF35CE6" w14:textId="11EA69CE" w:rsidR="00383BCC" w:rsidRDefault="00383BCC" w:rsidP="00010262">
      <w:pPr>
        <w:tabs>
          <w:tab w:val="left" w:pos="3969"/>
        </w:tabs>
        <w:spacing w:after="0" w:line="259" w:lineRule="auto"/>
        <w:ind w:left="0" w:right="0" w:firstLine="0"/>
        <w:jc w:val="left"/>
      </w:pPr>
    </w:p>
    <w:sectPr w:rsidR="00383BCC" w:rsidSect="007220C3">
      <w:footerReference w:type="even" r:id="rId8"/>
      <w:footerReference w:type="default" r:id="rId9"/>
      <w:footerReference w:type="first" r:id="rId10"/>
      <w:pgSz w:w="11906" w:h="16838"/>
      <w:pgMar w:top="284" w:right="1133" w:bottom="284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089362" w14:textId="77777777" w:rsidR="00D82369" w:rsidRDefault="00D82369">
      <w:pPr>
        <w:spacing w:after="0" w:line="240" w:lineRule="auto"/>
      </w:pPr>
      <w:r>
        <w:separator/>
      </w:r>
    </w:p>
  </w:endnote>
  <w:endnote w:type="continuationSeparator" w:id="0">
    <w:p w14:paraId="681111C6" w14:textId="77777777" w:rsidR="00D82369" w:rsidRDefault="00D82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684D2" w14:textId="0A0DB3BA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A87512" w14:textId="77777777" w:rsidR="00D82369" w:rsidRDefault="00D82369">
      <w:pPr>
        <w:spacing w:after="0" w:line="240" w:lineRule="auto"/>
      </w:pPr>
      <w:r>
        <w:separator/>
      </w:r>
    </w:p>
  </w:footnote>
  <w:footnote w:type="continuationSeparator" w:id="0">
    <w:p w14:paraId="63769EB7" w14:textId="77777777" w:rsidR="00D82369" w:rsidRDefault="00D823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C3454"/>
    <w:multiLevelType w:val="hybridMultilevel"/>
    <w:tmpl w:val="6E10FB7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6050E12"/>
    <w:multiLevelType w:val="hybridMultilevel"/>
    <w:tmpl w:val="021429D4"/>
    <w:lvl w:ilvl="0" w:tplc="08AAC52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0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5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6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2"/>
  </w:num>
  <w:num w:numId="2">
    <w:abstractNumId w:val="21"/>
  </w:num>
  <w:num w:numId="3">
    <w:abstractNumId w:val="4"/>
  </w:num>
  <w:num w:numId="4">
    <w:abstractNumId w:val="11"/>
  </w:num>
  <w:num w:numId="5">
    <w:abstractNumId w:val="20"/>
  </w:num>
  <w:num w:numId="6">
    <w:abstractNumId w:val="10"/>
  </w:num>
  <w:num w:numId="7">
    <w:abstractNumId w:val="22"/>
  </w:num>
  <w:num w:numId="8">
    <w:abstractNumId w:val="16"/>
  </w:num>
  <w:num w:numId="9">
    <w:abstractNumId w:val="17"/>
  </w:num>
  <w:num w:numId="10">
    <w:abstractNumId w:val="7"/>
  </w:num>
  <w:num w:numId="11">
    <w:abstractNumId w:val="24"/>
  </w:num>
  <w:num w:numId="12">
    <w:abstractNumId w:val="8"/>
  </w:num>
  <w:num w:numId="13">
    <w:abstractNumId w:val="23"/>
  </w:num>
  <w:num w:numId="14">
    <w:abstractNumId w:val="19"/>
  </w:num>
  <w:num w:numId="15">
    <w:abstractNumId w:val="0"/>
  </w:num>
  <w:num w:numId="16">
    <w:abstractNumId w:val="25"/>
  </w:num>
  <w:num w:numId="17">
    <w:abstractNumId w:val="13"/>
  </w:num>
  <w:num w:numId="18">
    <w:abstractNumId w:val="14"/>
  </w:num>
  <w:num w:numId="19">
    <w:abstractNumId w:val="9"/>
  </w:num>
  <w:num w:numId="20">
    <w:abstractNumId w:val="18"/>
  </w:num>
  <w:num w:numId="21">
    <w:abstractNumId w:val="3"/>
  </w:num>
  <w:num w:numId="22">
    <w:abstractNumId w:val="6"/>
  </w:num>
  <w:num w:numId="23">
    <w:abstractNumId w:val="5"/>
  </w:num>
  <w:num w:numId="24">
    <w:abstractNumId w:val="26"/>
  </w:num>
  <w:num w:numId="25">
    <w:abstractNumId w:val="15"/>
  </w:num>
  <w:num w:numId="26">
    <w:abstractNumId w:val="1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0262"/>
    <w:rsid w:val="00027E3F"/>
    <w:rsid w:val="000309A2"/>
    <w:rsid w:val="00053D45"/>
    <w:rsid w:val="00064F79"/>
    <w:rsid w:val="00066D16"/>
    <w:rsid w:val="000710FE"/>
    <w:rsid w:val="00073401"/>
    <w:rsid w:val="00076914"/>
    <w:rsid w:val="000929AD"/>
    <w:rsid w:val="00097647"/>
    <w:rsid w:val="000A7D5D"/>
    <w:rsid w:val="000B3621"/>
    <w:rsid w:val="000D348B"/>
    <w:rsid w:val="000E382A"/>
    <w:rsid w:val="00107ACB"/>
    <w:rsid w:val="00123BE5"/>
    <w:rsid w:val="0014312E"/>
    <w:rsid w:val="00160954"/>
    <w:rsid w:val="00161ED6"/>
    <w:rsid w:val="00181913"/>
    <w:rsid w:val="001A456E"/>
    <w:rsid w:val="001C41D9"/>
    <w:rsid w:val="00202E87"/>
    <w:rsid w:val="00203A6E"/>
    <w:rsid w:val="00212DD3"/>
    <w:rsid w:val="00217AD9"/>
    <w:rsid w:val="00234109"/>
    <w:rsid w:val="00255FCE"/>
    <w:rsid w:val="00260B7C"/>
    <w:rsid w:val="002829FE"/>
    <w:rsid w:val="002A49B4"/>
    <w:rsid w:val="002A53CB"/>
    <w:rsid w:val="002A6DB3"/>
    <w:rsid w:val="002C77E1"/>
    <w:rsid w:val="002E31C7"/>
    <w:rsid w:val="002F5DDD"/>
    <w:rsid w:val="002F623B"/>
    <w:rsid w:val="00307A67"/>
    <w:rsid w:val="0031692F"/>
    <w:rsid w:val="003279FC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2A7D"/>
    <w:rsid w:val="004F63D6"/>
    <w:rsid w:val="005055FC"/>
    <w:rsid w:val="00515B62"/>
    <w:rsid w:val="0051670C"/>
    <w:rsid w:val="00571EA8"/>
    <w:rsid w:val="00583383"/>
    <w:rsid w:val="00590DD9"/>
    <w:rsid w:val="005964B8"/>
    <w:rsid w:val="005A67D8"/>
    <w:rsid w:val="005C1F44"/>
    <w:rsid w:val="005C5C17"/>
    <w:rsid w:val="005D0F1D"/>
    <w:rsid w:val="006260D2"/>
    <w:rsid w:val="0063468F"/>
    <w:rsid w:val="00665950"/>
    <w:rsid w:val="00692F0D"/>
    <w:rsid w:val="006F72DF"/>
    <w:rsid w:val="007132EE"/>
    <w:rsid w:val="007220C3"/>
    <w:rsid w:val="00780728"/>
    <w:rsid w:val="007829DA"/>
    <w:rsid w:val="007E1966"/>
    <w:rsid w:val="007F1438"/>
    <w:rsid w:val="008312E6"/>
    <w:rsid w:val="00852609"/>
    <w:rsid w:val="00872EA5"/>
    <w:rsid w:val="00880E8F"/>
    <w:rsid w:val="008A5C6E"/>
    <w:rsid w:val="008C02F0"/>
    <w:rsid w:val="008C0A7E"/>
    <w:rsid w:val="008D2D33"/>
    <w:rsid w:val="008D560D"/>
    <w:rsid w:val="00907D27"/>
    <w:rsid w:val="00912738"/>
    <w:rsid w:val="00991E9C"/>
    <w:rsid w:val="009C10DF"/>
    <w:rsid w:val="009D1401"/>
    <w:rsid w:val="009D57BB"/>
    <w:rsid w:val="009E4C34"/>
    <w:rsid w:val="00A314EC"/>
    <w:rsid w:val="00A51D8E"/>
    <w:rsid w:val="00A600A4"/>
    <w:rsid w:val="00A77FD8"/>
    <w:rsid w:val="00A8025E"/>
    <w:rsid w:val="00A84403"/>
    <w:rsid w:val="00A84848"/>
    <w:rsid w:val="00AA5EEE"/>
    <w:rsid w:val="00B04BB0"/>
    <w:rsid w:val="00B11B42"/>
    <w:rsid w:val="00B17FDA"/>
    <w:rsid w:val="00B26291"/>
    <w:rsid w:val="00B473A5"/>
    <w:rsid w:val="00B747F0"/>
    <w:rsid w:val="00B76664"/>
    <w:rsid w:val="00B82939"/>
    <w:rsid w:val="00B83F96"/>
    <w:rsid w:val="00B86703"/>
    <w:rsid w:val="00B877D1"/>
    <w:rsid w:val="00B969D8"/>
    <w:rsid w:val="00BF7DA0"/>
    <w:rsid w:val="00C03D83"/>
    <w:rsid w:val="00C1507C"/>
    <w:rsid w:val="00CD1044"/>
    <w:rsid w:val="00CD7A37"/>
    <w:rsid w:val="00CE2AAE"/>
    <w:rsid w:val="00CE2AE9"/>
    <w:rsid w:val="00D05543"/>
    <w:rsid w:val="00D05D08"/>
    <w:rsid w:val="00D07487"/>
    <w:rsid w:val="00D20C02"/>
    <w:rsid w:val="00D22A5B"/>
    <w:rsid w:val="00D82369"/>
    <w:rsid w:val="00D91F90"/>
    <w:rsid w:val="00DA6C87"/>
    <w:rsid w:val="00DA7743"/>
    <w:rsid w:val="00DB390D"/>
    <w:rsid w:val="00DB49A8"/>
    <w:rsid w:val="00DC0DAF"/>
    <w:rsid w:val="00E15BC7"/>
    <w:rsid w:val="00E2382F"/>
    <w:rsid w:val="00E35B14"/>
    <w:rsid w:val="00E411DC"/>
    <w:rsid w:val="00E41658"/>
    <w:rsid w:val="00E46F1E"/>
    <w:rsid w:val="00E927F7"/>
    <w:rsid w:val="00EA0C96"/>
    <w:rsid w:val="00EA0F7D"/>
    <w:rsid w:val="00EB304B"/>
    <w:rsid w:val="00EC113B"/>
    <w:rsid w:val="00EC710F"/>
    <w:rsid w:val="00F16F72"/>
    <w:rsid w:val="00F170A6"/>
    <w:rsid w:val="00F22F79"/>
    <w:rsid w:val="00F26D82"/>
    <w:rsid w:val="00F63BA2"/>
    <w:rsid w:val="00F74D07"/>
    <w:rsid w:val="00FA3FCF"/>
    <w:rsid w:val="00FA5307"/>
    <w:rsid w:val="00FB1DE6"/>
    <w:rsid w:val="00FB309B"/>
    <w:rsid w:val="00FC7F6E"/>
    <w:rsid w:val="00FE4A4B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55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543"/>
    <w:rPr>
      <w:rFonts w:ascii="Segoe UI" w:eastAsia="Times New Roman" w:hAnsi="Segoe UI" w:cs="Segoe UI"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C1F4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C1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79D94-C8EF-4649-9AB5-8D7FFEFE4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Mateusz Skłodowski</cp:lastModifiedBy>
  <cp:revision>6</cp:revision>
  <cp:lastPrinted>2026-06-25T13:44:00Z</cp:lastPrinted>
  <dcterms:created xsi:type="dcterms:W3CDTF">2026-06-24T14:50:00Z</dcterms:created>
  <dcterms:modified xsi:type="dcterms:W3CDTF">2026-06-26T10:29:00Z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4282e8e2-e81f-4d49-af0f-24e4afcf7c9b</vt:lpwstr>
  </property>
</Properties>
</file>