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1EBF4171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6607B7">
        <w:rPr>
          <w:sz w:val="20"/>
          <w:szCs w:val="20"/>
        </w:rPr>
        <w:t>3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5B4C36">
        <w:rPr>
          <w:sz w:val="20"/>
          <w:szCs w:val="20"/>
        </w:rPr>
        <w:t>28</w:t>
      </w:r>
      <w:r w:rsidR="00DB4F18" w:rsidRPr="00DB4F18">
        <w:rPr>
          <w:sz w:val="20"/>
          <w:szCs w:val="20"/>
        </w:rPr>
        <w:t>/FENG-</w:t>
      </w:r>
      <w:r w:rsidR="006607B7">
        <w:rPr>
          <w:sz w:val="20"/>
          <w:szCs w:val="20"/>
        </w:rPr>
        <w:t>P</w:t>
      </w:r>
      <w:r w:rsidR="00DB4F18" w:rsidRPr="00DB4F18">
        <w:rPr>
          <w:sz w:val="20"/>
          <w:szCs w:val="20"/>
        </w:rPr>
        <w:t>AN/SGGW/</w:t>
      </w:r>
      <w:r w:rsidR="00975F4E">
        <w:rPr>
          <w:sz w:val="20"/>
          <w:szCs w:val="20"/>
        </w:rPr>
        <w:t>2026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3E6BC8D2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5B4C36">
        <w:rPr>
          <w:sz w:val="20"/>
          <w:szCs w:val="20"/>
        </w:rPr>
        <w:t>odczynników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CAD279" w14:textId="77777777" w:rsidR="00FD330E" w:rsidRDefault="00FD330E" w:rsidP="0045476B">
      <w:r>
        <w:separator/>
      </w:r>
    </w:p>
  </w:endnote>
  <w:endnote w:type="continuationSeparator" w:id="0">
    <w:p w14:paraId="56A4440A" w14:textId="77777777" w:rsidR="00FD330E" w:rsidRDefault="00FD330E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44C5D" w14:textId="77777777" w:rsidR="00FD330E" w:rsidRDefault="00FD330E" w:rsidP="0045476B">
      <w:r>
        <w:separator/>
      </w:r>
    </w:p>
  </w:footnote>
  <w:footnote w:type="continuationSeparator" w:id="0">
    <w:p w14:paraId="5419D5F1" w14:textId="77777777" w:rsidR="00FD330E" w:rsidRDefault="00FD330E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204B"/>
    <w:rsid w:val="00094749"/>
    <w:rsid w:val="000A6CEA"/>
    <w:rsid w:val="000A7E36"/>
    <w:rsid w:val="000C531E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E5C87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B4C36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07B7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E346B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B7DE2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4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A394C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CF7224"/>
    <w:rsid w:val="00D1150F"/>
    <w:rsid w:val="00D21E1A"/>
    <w:rsid w:val="00D2254A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0D1A"/>
    <w:rsid w:val="00DF36BE"/>
    <w:rsid w:val="00DF45AA"/>
    <w:rsid w:val="00E011C3"/>
    <w:rsid w:val="00E03142"/>
    <w:rsid w:val="00E1364B"/>
    <w:rsid w:val="00E1774F"/>
    <w:rsid w:val="00E26BDB"/>
    <w:rsid w:val="00E302C0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15A64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D330E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24</cp:revision>
  <cp:lastPrinted>2021-10-26T10:49:00Z</cp:lastPrinted>
  <dcterms:created xsi:type="dcterms:W3CDTF">2023-09-04T08:49:00Z</dcterms:created>
  <dcterms:modified xsi:type="dcterms:W3CDTF">2026-06-24T13:51:00Z</dcterms:modified>
</cp:coreProperties>
</file>