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597A6A" w14:textId="77777777" w:rsidR="00E463DD" w:rsidRDefault="00E463DD" w:rsidP="00E463DD">
      <w:pPr>
        <w:pStyle w:val="NormalnyWeb"/>
      </w:pPr>
      <w:r>
        <w:t>Link do postępowania</w:t>
      </w:r>
    </w:p>
    <w:p w14:paraId="62BA3323" w14:textId="2BA805A7" w:rsidR="00E463DD" w:rsidRDefault="00E463DD" w:rsidP="00E463DD">
      <w:pPr>
        <w:pStyle w:val="NormalnyWeb"/>
      </w:pPr>
      <w:hyperlink r:id="rId4" w:history="1">
        <w:r w:rsidRPr="001420D2">
          <w:rPr>
            <w:rStyle w:val="Hipercze"/>
          </w:rPr>
          <w:t>https://ezamowienia.g</w:t>
        </w:r>
        <w:bookmarkStart w:id="0" w:name="_GoBack"/>
        <w:bookmarkEnd w:id="0"/>
        <w:r w:rsidRPr="001420D2">
          <w:rPr>
            <w:rStyle w:val="Hipercze"/>
          </w:rPr>
          <w:t>o</w:t>
        </w:r>
        <w:r w:rsidRPr="001420D2">
          <w:rPr>
            <w:rStyle w:val="Hipercze"/>
          </w:rPr>
          <w:t>v.p</w:t>
        </w:r>
        <w:r w:rsidRPr="001420D2">
          <w:rPr>
            <w:rStyle w:val="Hipercze"/>
          </w:rPr>
          <w:t>l</w:t>
        </w:r>
        <w:r w:rsidRPr="001420D2">
          <w:rPr>
            <w:rStyle w:val="Hipercze"/>
          </w:rPr>
          <w:t>/mp-client/search/list/ocds-148610-d37e68cc-9072-4e5c-b672-6454cdbbe971</w:t>
        </w:r>
      </w:hyperlink>
    </w:p>
    <w:p w14:paraId="1644696D" w14:textId="77777777" w:rsidR="006B5B9F" w:rsidRDefault="00E463DD"/>
    <w:sectPr w:rsidR="006B5B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84C"/>
    <w:rsid w:val="00701B5A"/>
    <w:rsid w:val="008863AD"/>
    <w:rsid w:val="008C184C"/>
    <w:rsid w:val="009325BD"/>
    <w:rsid w:val="00BA09B9"/>
    <w:rsid w:val="00E46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AFB43"/>
  <w15:chartTrackingRefBased/>
  <w15:docId w15:val="{06C145FE-099F-4ECA-8999-4ED7BF5D4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463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E463DD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463DD"/>
    <w:rPr>
      <w:color w:val="954F72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463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065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zamowienia.gov.pl/mp-client/search/list/ocds-148610-d37e68cc-9072-4e5c-b672-6454cdbbe97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Skłodowski</dc:creator>
  <cp:keywords/>
  <dc:description/>
  <cp:lastModifiedBy>Mateusz Skłodowski</cp:lastModifiedBy>
  <cp:revision>2</cp:revision>
  <dcterms:created xsi:type="dcterms:W3CDTF">2026-06-19T10:28:00Z</dcterms:created>
  <dcterms:modified xsi:type="dcterms:W3CDTF">2026-06-19T10:28:00Z</dcterms:modified>
</cp:coreProperties>
</file>