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B3F55" w14:textId="77777777" w:rsidR="00245A8E" w:rsidRDefault="00245A8E" w:rsidP="00586A37">
      <w:pPr>
        <w:jc w:val="center"/>
        <w:rPr>
          <w:b/>
          <w:sz w:val="22"/>
          <w:szCs w:val="22"/>
          <w:u w:val="single"/>
        </w:rPr>
      </w:pPr>
    </w:p>
    <w:p w14:paraId="4F09858E" w14:textId="77777777" w:rsidR="00245A8E" w:rsidRDefault="00245A8E" w:rsidP="00586A37">
      <w:pPr>
        <w:jc w:val="center"/>
        <w:rPr>
          <w:b/>
          <w:sz w:val="22"/>
          <w:szCs w:val="22"/>
          <w:u w:val="single"/>
        </w:rPr>
      </w:pPr>
    </w:p>
    <w:p w14:paraId="3B558515" w14:textId="77777777" w:rsidR="00245A8E" w:rsidRDefault="00245A8E" w:rsidP="00586A37">
      <w:pPr>
        <w:jc w:val="center"/>
        <w:rPr>
          <w:b/>
          <w:sz w:val="22"/>
          <w:szCs w:val="22"/>
          <w:u w:val="single"/>
        </w:rPr>
      </w:pPr>
    </w:p>
    <w:p w14:paraId="5ADF5111" w14:textId="77777777" w:rsidR="00245A8E" w:rsidRDefault="00245A8E" w:rsidP="00586A37">
      <w:pPr>
        <w:jc w:val="center"/>
        <w:rPr>
          <w:b/>
          <w:sz w:val="22"/>
          <w:szCs w:val="22"/>
          <w:u w:val="single"/>
        </w:rPr>
      </w:pPr>
    </w:p>
    <w:p w14:paraId="4435DC3B" w14:textId="77777777" w:rsidR="00404CE6" w:rsidRDefault="00404CE6" w:rsidP="00586A37">
      <w:pPr>
        <w:jc w:val="center"/>
        <w:rPr>
          <w:b/>
          <w:sz w:val="22"/>
          <w:szCs w:val="22"/>
          <w:u w:val="single"/>
        </w:rPr>
      </w:pPr>
    </w:p>
    <w:p w14:paraId="614EA237" w14:textId="77777777" w:rsidR="00404CE6" w:rsidRDefault="00404CE6" w:rsidP="00586A37">
      <w:pPr>
        <w:jc w:val="center"/>
        <w:rPr>
          <w:b/>
          <w:sz w:val="22"/>
          <w:szCs w:val="22"/>
          <w:u w:val="single"/>
        </w:rPr>
      </w:pPr>
    </w:p>
    <w:p w14:paraId="20B20F91" w14:textId="77777777" w:rsidR="00404CE6" w:rsidRDefault="00404CE6" w:rsidP="00586A37">
      <w:pPr>
        <w:jc w:val="center"/>
        <w:rPr>
          <w:b/>
          <w:sz w:val="22"/>
          <w:szCs w:val="22"/>
          <w:u w:val="single"/>
        </w:rPr>
      </w:pPr>
    </w:p>
    <w:p w14:paraId="6A0C039E" w14:textId="77777777" w:rsidR="00404CE6" w:rsidRDefault="00404CE6" w:rsidP="00586A37">
      <w:pPr>
        <w:jc w:val="center"/>
        <w:rPr>
          <w:b/>
          <w:sz w:val="22"/>
          <w:szCs w:val="22"/>
          <w:u w:val="single"/>
        </w:rPr>
      </w:pPr>
    </w:p>
    <w:p w14:paraId="69F3AB59" w14:textId="77777777" w:rsidR="00586A37" w:rsidRPr="001D26D7" w:rsidRDefault="00586A37" w:rsidP="00586A37">
      <w:pPr>
        <w:jc w:val="center"/>
        <w:rPr>
          <w:sz w:val="22"/>
          <w:szCs w:val="22"/>
        </w:rPr>
      </w:pPr>
      <w:r w:rsidRPr="001D26D7">
        <w:rPr>
          <w:b/>
          <w:sz w:val="22"/>
          <w:szCs w:val="22"/>
          <w:u w:val="single"/>
        </w:rPr>
        <w:t>ZAŁĄCZNIK NR 1</w:t>
      </w:r>
    </w:p>
    <w:p w14:paraId="44016533" w14:textId="77777777" w:rsidR="00245A8E" w:rsidRDefault="00586A37" w:rsidP="00140AAE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1D26D7">
        <w:rPr>
          <w:b/>
          <w:sz w:val="22"/>
          <w:szCs w:val="22"/>
          <w:u w:val="single"/>
        </w:rPr>
        <w:t>OPIS PRZEDMIOTU ZAMÓWIENIA</w:t>
      </w:r>
    </w:p>
    <w:p w14:paraId="049436A3" w14:textId="77777777" w:rsidR="00404CE6" w:rsidRPr="001D26D7" w:rsidRDefault="00404CE6" w:rsidP="00140AAE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4500CE47" w14:textId="77777777" w:rsidR="00586A37" w:rsidRDefault="00586A37"/>
    <w:p w14:paraId="4AF64313" w14:textId="77777777" w:rsidR="00586A37" w:rsidRPr="004A0C43" w:rsidRDefault="00586A37" w:rsidP="00586A37">
      <w:pPr>
        <w:tabs>
          <w:tab w:val="right" w:leader="underscore" w:pos="9072"/>
        </w:tabs>
        <w:spacing w:before="120" w:after="120"/>
        <w:jc w:val="both"/>
        <w:rPr>
          <w:sz w:val="22"/>
          <w:szCs w:val="22"/>
        </w:rPr>
      </w:pPr>
      <w:r w:rsidRPr="004A0C43">
        <w:rPr>
          <w:sz w:val="22"/>
          <w:szCs w:val="22"/>
        </w:rPr>
        <w:t xml:space="preserve"> 1.Przedmiotem zamówienia jest sukcesywna dostawa ręczników papierowych, papieru toaletowego i chusteczek higienicznych papierowych na potrzeby Szkoły Głównej Gospodarstwa Wiejskiego w Warszawie. </w:t>
      </w:r>
    </w:p>
    <w:p w14:paraId="6477FC1A" w14:textId="77777777" w:rsidR="00586A37" w:rsidRPr="004A0C43" w:rsidRDefault="00586A37" w:rsidP="00586A37">
      <w:pPr>
        <w:tabs>
          <w:tab w:val="right" w:leader="underscore" w:pos="9072"/>
        </w:tabs>
        <w:spacing w:before="120" w:after="120"/>
        <w:jc w:val="both"/>
        <w:rPr>
          <w:sz w:val="22"/>
          <w:szCs w:val="22"/>
        </w:rPr>
      </w:pPr>
      <w:r w:rsidRPr="004A0C43">
        <w:rPr>
          <w:sz w:val="22"/>
          <w:szCs w:val="22"/>
        </w:rPr>
        <w:t xml:space="preserve">Zamawiający wymaga aby dostarczane </w:t>
      </w:r>
      <w:r w:rsidR="00E9131B" w:rsidRPr="004A0C43">
        <w:rPr>
          <w:sz w:val="22"/>
          <w:szCs w:val="22"/>
        </w:rPr>
        <w:t>produkty</w:t>
      </w:r>
      <w:r w:rsidRPr="004A0C43">
        <w:rPr>
          <w:sz w:val="22"/>
          <w:szCs w:val="22"/>
        </w:rPr>
        <w:t>:</w:t>
      </w:r>
    </w:p>
    <w:p w14:paraId="6A0F673B" w14:textId="77777777" w:rsidR="00586A37" w:rsidRPr="004A0C43" w:rsidRDefault="00586A37" w:rsidP="00586A37">
      <w:pPr>
        <w:pStyle w:val="Akapitzlist"/>
        <w:numPr>
          <w:ilvl w:val="0"/>
          <w:numId w:val="1"/>
        </w:numPr>
        <w:tabs>
          <w:tab w:val="right" w:leader="underscore" w:pos="9072"/>
        </w:tabs>
        <w:spacing w:before="120" w:after="120"/>
        <w:jc w:val="both"/>
        <w:rPr>
          <w:rFonts w:ascii="Times New Roman" w:hAnsi="Times New Roman" w:cs="Times New Roman"/>
        </w:rPr>
      </w:pPr>
      <w:r w:rsidRPr="004A0C43">
        <w:rPr>
          <w:rFonts w:ascii="Times New Roman" w:hAnsi="Times New Roman" w:cs="Times New Roman"/>
        </w:rPr>
        <w:t xml:space="preserve">były </w:t>
      </w:r>
      <w:bookmarkStart w:id="0" w:name="_Hlk230269334"/>
      <w:r w:rsidRPr="004A0C43">
        <w:rPr>
          <w:rFonts w:ascii="Times New Roman" w:hAnsi="Times New Roman" w:cs="Times New Roman"/>
        </w:rPr>
        <w:t xml:space="preserve">fabrycznie nowe, zapakowane w oryginalne opakowania producenta, </w:t>
      </w:r>
    </w:p>
    <w:bookmarkEnd w:id="0"/>
    <w:p w14:paraId="6BF830F3" w14:textId="77777777" w:rsidR="00586A37" w:rsidRPr="004A0C43" w:rsidRDefault="00586A37" w:rsidP="00586A37">
      <w:pPr>
        <w:pStyle w:val="Akapitzlist"/>
        <w:numPr>
          <w:ilvl w:val="0"/>
          <w:numId w:val="1"/>
        </w:numPr>
        <w:tabs>
          <w:tab w:val="right" w:leader="underscore" w:pos="9072"/>
        </w:tabs>
        <w:spacing w:before="120" w:after="120"/>
        <w:jc w:val="both"/>
        <w:rPr>
          <w:rFonts w:ascii="Times New Roman" w:hAnsi="Times New Roman" w:cs="Times New Roman"/>
        </w:rPr>
      </w:pPr>
      <w:r w:rsidRPr="004A0C43">
        <w:rPr>
          <w:rFonts w:ascii="Times New Roman" w:hAnsi="Times New Roman" w:cs="Times New Roman"/>
        </w:rPr>
        <w:t xml:space="preserve">były dopuszczone </w:t>
      </w:r>
      <w:bookmarkStart w:id="1" w:name="_Hlk230269863"/>
      <w:r w:rsidRPr="004A0C43">
        <w:rPr>
          <w:rFonts w:ascii="Times New Roman" w:hAnsi="Times New Roman" w:cs="Times New Roman"/>
        </w:rPr>
        <w:t>do obrotu zgodnie z obowiązującymi normami, atestami i/lub certyfikatami,</w:t>
      </w:r>
    </w:p>
    <w:bookmarkEnd w:id="1"/>
    <w:p w14:paraId="2B7AD769" w14:textId="77777777" w:rsidR="00586A37" w:rsidRPr="004A0C43" w:rsidRDefault="00586A37" w:rsidP="00586A37">
      <w:pPr>
        <w:pStyle w:val="Akapitzlist"/>
        <w:numPr>
          <w:ilvl w:val="0"/>
          <w:numId w:val="1"/>
        </w:numPr>
        <w:tabs>
          <w:tab w:val="right" w:leader="underscore" w:pos="9072"/>
        </w:tabs>
        <w:spacing w:before="120" w:after="120"/>
        <w:jc w:val="both"/>
        <w:rPr>
          <w:rFonts w:ascii="Times New Roman" w:hAnsi="Times New Roman" w:cs="Times New Roman"/>
        </w:rPr>
      </w:pPr>
      <w:r w:rsidRPr="004A0C43">
        <w:rPr>
          <w:rFonts w:ascii="Times New Roman" w:hAnsi="Times New Roman" w:cs="Times New Roman"/>
        </w:rPr>
        <w:t>posiadały “Kartę charakterystyki” – jeżeli jest to wymagane przepisami prawa;</w:t>
      </w:r>
    </w:p>
    <w:p w14:paraId="22A697CF" w14:textId="77777777" w:rsidR="00586A37" w:rsidRPr="004A0C43" w:rsidRDefault="00586A37" w:rsidP="00586A37">
      <w:pPr>
        <w:tabs>
          <w:tab w:val="right" w:leader="underscore" w:pos="9072"/>
        </w:tabs>
        <w:spacing w:before="120" w:after="120"/>
        <w:jc w:val="both"/>
        <w:rPr>
          <w:sz w:val="22"/>
          <w:szCs w:val="22"/>
        </w:rPr>
      </w:pPr>
      <w:r w:rsidRPr="004A0C43">
        <w:rPr>
          <w:sz w:val="22"/>
          <w:szCs w:val="22"/>
        </w:rPr>
        <w:t>Ilość oraz rodzaj zamawianych materiałów została zawarta w formularzu cenowym (załącznik nr 2 ).</w:t>
      </w:r>
    </w:p>
    <w:p w14:paraId="6C1AB0AB" w14:textId="77777777" w:rsidR="00586A37" w:rsidRPr="004A0C43" w:rsidRDefault="00586A37" w:rsidP="00E0568F">
      <w:pPr>
        <w:rPr>
          <w:b/>
          <w:sz w:val="22"/>
          <w:szCs w:val="22"/>
        </w:rPr>
      </w:pPr>
      <w:r w:rsidRPr="004A0C43">
        <w:rPr>
          <w:sz w:val="22"/>
          <w:szCs w:val="22"/>
        </w:rPr>
        <w:t>2.</w:t>
      </w:r>
      <w:r w:rsidRPr="004A0C43">
        <w:rPr>
          <w:b/>
          <w:sz w:val="22"/>
          <w:szCs w:val="22"/>
        </w:rPr>
        <w:t xml:space="preserve"> </w:t>
      </w:r>
      <w:r w:rsidRPr="004A0C43">
        <w:rPr>
          <w:sz w:val="22"/>
          <w:szCs w:val="22"/>
        </w:rPr>
        <w:t>Miejsce wykonania przedmiotu zamówienia:</w:t>
      </w:r>
    </w:p>
    <w:p w14:paraId="56F89378" w14:textId="77777777" w:rsidR="00FA59E2" w:rsidRPr="004A0C43" w:rsidRDefault="00586A37" w:rsidP="00E0568F">
      <w:pPr>
        <w:rPr>
          <w:sz w:val="22"/>
          <w:szCs w:val="22"/>
        </w:rPr>
      </w:pPr>
      <w:r w:rsidRPr="004A0C43">
        <w:rPr>
          <w:sz w:val="22"/>
          <w:szCs w:val="22"/>
        </w:rPr>
        <w:t xml:space="preserve">Miejscem dostawy i wydania jak również miejscem odbioru faktur jest Magazyn Działu Transportu i Zaopatrzenia Szkoły Głównej Gospodarstwa Wiejskiego w Warszawie, z siedzibą </w:t>
      </w:r>
      <w:r w:rsidR="00FA59E2" w:rsidRPr="004A0C43">
        <w:rPr>
          <w:sz w:val="22"/>
          <w:szCs w:val="22"/>
        </w:rPr>
        <w:t>przy ul. Nowoursynowskiej 159, 02-787, budynek 30 oraz jednostki organizacyjne uczelni (wskazane przy realizacji częściowego zamówienia) mieszczące się przy ul. Nowoursynowskiej161</w:t>
      </w:r>
      <w:r w:rsidR="00E0568F">
        <w:rPr>
          <w:sz w:val="22"/>
          <w:szCs w:val="22"/>
        </w:rPr>
        <w:t xml:space="preserve"> </w:t>
      </w:r>
      <w:r w:rsidR="00FA59E2" w:rsidRPr="004A0C43">
        <w:rPr>
          <w:sz w:val="22"/>
          <w:szCs w:val="22"/>
        </w:rPr>
        <w:t>i</w:t>
      </w:r>
      <w:r w:rsidR="00E0568F">
        <w:rPr>
          <w:sz w:val="22"/>
          <w:szCs w:val="22"/>
        </w:rPr>
        <w:t xml:space="preserve"> </w:t>
      </w:r>
      <w:r w:rsidR="00FA59E2" w:rsidRPr="004A0C43">
        <w:rPr>
          <w:sz w:val="22"/>
          <w:szCs w:val="22"/>
        </w:rPr>
        <w:t xml:space="preserve">ul. </w:t>
      </w:r>
      <w:r w:rsidR="004A0C43" w:rsidRPr="004A0C43">
        <w:rPr>
          <w:sz w:val="22"/>
          <w:szCs w:val="22"/>
        </w:rPr>
        <w:t>Nowoursynowskiej 166.</w:t>
      </w:r>
    </w:p>
    <w:p w14:paraId="193E4C78" w14:textId="77777777" w:rsidR="00FA59E2" w:rsidRPr="004A0C43" w:rsidRDefault="00FA59E2" w:rsidP="00FA59E2">
      <w:pPr>
        <w:rPr>
          <w:b/>
          <w:sz w:val="22"/>
          <w:szCs w:val="22"/>
        </w:rPr>
      </w:pPr>
    </w:p>
    <w:p w14:paraId="06086453" w14:textId="77777777" w:rsidR="00FA59E2" w:rsidRPr="004A0C43" w:rsidRDefault="00FA59E2" w:rsidP="00FA59E2">
      <w:pPr>
        <w:rPr>
          <w:b/>
          <w:sz w:val="22"/>
          <w:szCs w:val="22"/>
        </w:rPr>
      </w:pPr>
      <w:r w:rsidRPr="004A0C43">
        <w:rPr>
          <w:sz w:val="22"/>
          <w:szCs w:val="22"/>
        </w:rPr>
        <w:t>3. Zamawiający żąda, by wykonawca złożył wraz z ofertą następujące, przedmiotowe środki dowodowe:</w:t>
      </w:r>
    </w:p>
    <w:p w14:paraId="0AFD77A2" w14:textId="77777777" w:rsidR="00FA59E2" w:rsidRPr="004A0C43" w:rsidRDefault="00FA59E2" w:rsidP="00FA59E2">
      <w:pPr>
        <w:jc w:val="both"/>
        <w:rPr>
          <w:b/>
          <w:sz w:val="22"/>
          <w:szCs w:val="22"/>
        </w:rPr>
      </w:pPr>
      <w:r w:rsidRPr="004A0C43">
        <w:rPr>
          <w:sz w:val="22"/>
          <w:szCs w:val="22"/>
        </w:rPr>
        <w:t>Karta techniczna lub inny dokument potwierdzający, że oferowane produkty spełniają określone przez zamawiającego wymagania (karta katalogowa, folder  lub inny dokument techniczny). Dokument powinien potwierdzać spełnienie  parametrów technicznych zawartych w opisie technicznym przedmiotu zamówienia</w:t>
      </w:r>
      <w:r w:rsidRPr="004A0C43">
        <w:rPr>
          <w:b/>
          <w:sz w:val="22"/>
          <w:szCs w:val="22"/>
        </w:rPr>
        <w:t>.</w:t>
      </w:r>
    </w:p>
    <w:p w14:paraId="38E32D29" w14:textId="77777777" w:rsidR="00FA59E2" w:rsidRPr="004A0C43" w:rsidRDefault="00FA59E2" w:rsidP="00FA59E2">
      <w:pPr>
        <w:jc w:val="both"/>
        <w:rPr>
          <w:b/>
          <w:sz w:val="22"/>
          <w:szCs w:val="22"/>
        </w:rPr>
      </w:pPr>
    </w:p>
    <w:p w14:paraId="7E485748" w14:textId="77777777" w:rsidR="00245A8E" w:rsidRDefault="00245A8E" w:rsidP="00FA59E2">
      <w:pPr>
        <w:rPr>
          <w:b/>
        </w:rPr>
      </w:pPr>
    </w:p>
    <w:p w14:paraId="384959BF" w14:textId="77777777" w:rsidR="00245A8E" w:rsidRDefault="00245A8E" w:rsidP="00FA59E2">
      <w:pPr>
        <w:rPr>
          <w:b/>
        </w:rPr>
      </w:pPr>
    </w:p>
    <w:p w14:paraId="7104C023" w14:textId="77777777" w:rsidR="00245A8E" w:rsidRDefault="00245A8E" w:rsidP="00FA59E2">
      <w:pPr>
        <w:rPr>
          <w:b/>
        </w:rPr>
      </w:pPr>
    </w:p>
    <w:p w14:paraId="5E4BF10E" w14:textId="77777777" w:rsidR="00245A8E" w:rsidRDefault="00245A8E" w:rsidP="00FA59E2">
      <w:pPr>
        <w:rPr>
          <w:b/>
        </w:rPr>
      </w:pPr>
    </w:p>
    <w:p w14:paraId="226B871F" w14:textId="77777777" w:rsidR="00245A8E" w:rsidRDefault="00245A8E" w:rsidP="00FA59E2">
      <w:pPr>
        <w:rPr>
          <w:b/>
        </w:rPr>
      </w:pPr>
    </w:p>
    <w:p w14:paraId="122B6C5B" w14:textId="77777777" w:rsidR="00245A8E" w:rsidRDefault="00245A8E" w:rsidP="00FA59E2">
      <w:pPr>
        <w:rPr>
          <w:b/>
        </w:rPr>
      </w:pPr>
    </w:p>
    <w:p w14:paraId="26E8AC76" w14:textId="77777777" w:rsidR="00245A8E" w:rsidRDefault="00245A8E" w:rsidP="00FA59E2">
      <w:pPr>
        <w:rPr>
          <w:b/>
        </w:rPr>
      </w:pPr>
    </w:p>
    <w:p w14:paraId="472CF6B2" w14:textId="77777777" w:rsidR="00245A8E" w:rsidRDefault="00245A8E" w:rsidP="00FA59E2">
      <w:pPr>
        <w:rPr>
          <w:b/>
        </w:rPr>
      </w:pPr>
    </w:p>
    <w:p w14:paraId="2300DD9D" w14:textId="77777777" w:rsidR="00245A8E" w:rsidRDefault="00245A8E" w:rsidP="00FA59E2">
      <w:pPr>
        <w:rPr>
          <w:b/>
        </w:rPr>
      </w:pPr>
    </w:p>
    <w:p w14:paraId="7342866E" w14:textId="77777777" w:rsidR="00245A8E" w:rsidRDefault="00245A8E" w:rsidP="00FA59E2">
      <w:pPr>
        <w:rPr>
          <w:b/>
        </w:rPr>
      </w:pPr>
    </w:p>
    <w:p w14:paraId="5A2C2537" w14:textId="77777777" w:rsidR="00245A8E" w:rsidRDefault="00245A8E" w:rsidP="00FA59E2">
      <w:pPr>
        <w:rPr>
          <w:b/>
        </w:rPr>
      </w:pPr>
    </w:p>
    <w:p w14:paraId="6A9CA78A" w14:textId="77777777" w:rsidR="00245A8E" w:rsidRDefault="00245A8E" w:rsidP="00FA59E2">
      <w:pPr>
        <w:rPr>
          <w:b/>
        </w:rPr>
      </w:pPr>
    </w:p>
    <w:p w14:paraId="16D43CF1" w14:textId="77777777" w:rsidR="00245A8E" w:rsidRDefault="00245A8E" w:rsidP="00FA59E2">
      <w:pPr>
        <w:rPr>
          <w:b/>
        </w:rPr>
      </w:pPr>
    </w:p>
    <w:p w14:paraId="67329AED" w14:textId="77777777" w:rsidR="00245A8E" w:rsidRDefault="00245A8E" w:rsidP="00FA59E2">
      <w:pPr>
        <w:rPr>
          <w:b/>
        </w:rPr>
      </w:pPr>
    </w:p>
    <w:p w14:paraId="1B6E6AD7" w14:textId="77777777" w:rsidR="00245A8E" w:rsidRDefault="00245A8E" w:rsidP="00FA59E2">
      <w:pPr>
        <w:rPr>
          <w:b/>
        </w:rPr>
      </w:pPr>
    </w:p>
    <w:p w14:paraId="76056D6E" w14:textId="77777777" w:rsidR="00245A8E" w:rsidRDefault="00245A8E" w:rsidP="00FA59E2">
      <w:pPr>
        <w:rPr>
          <w:b/>
        </w:rPr>
      </w:pPr>
    </w:p>
    <w:p w14:paraId="4943FF0F" w14:textId="77777777" w:rsidR="00245A8E" w:rsidRDefault="00245A8E" w:rsidP="00FA59E2">
      <w:pPr>
        <w:rPr>
          <w:b/>
        </w:rPr>
      </w:pPr>
    </w:p>
    <w:p w14:paraId="509CC415" w14:textId="77777777" w:rsidR="00245A8E" w:rsidRDefault="00245A8E" w:rsidP="00FA59E2">
      <w:pPr>
        <w:rPr>
          <w:b/>
        </w:rPr>
      </w:pPr>
    </w:p>
    <w:p w14:paraId="291B271B" w14:textId="77777777" w:rsidR="00245A8E" w:rsidRDefault="00245A8E" w:rsidP="00FA59E2">
      <w:pPr>
        <w:rPr>
          <w:b/>
        </w:rPr>
      </w:pPr>
    </w:p>
    <w:p w14:paraId="11B8099C" w14:textId="77777777" w:rsidR="00245A8E" w:rsidRPr="00586A37" w:rsidRDefault="00245A8E" w:rsidP="00FA59E2">
      <w:pPr>
        <w:rPr>
          <w:b/>
        </w:rPr>
      </w:pPr>
    </w:p>
    <w:p w14:paraId="5C554E22" w14:textId="77777777" w:rsidR="00E9131B" w:rsidRDefault="00E9131B" w:rsidP="00E9131B">
      <w:r w:rsidRPr="00466934">
        <w:t>Opis techniczny przedmiotu zamówienia</w:t>
      </w:r>
      <w:r>
        <w:t xml:space="preserve"> ręczników papierowych:</w:t>
      </w:r>
    </w:p>
    <w:p w14:paraId="4FA34B7D" w14:textId="77777777" w:rsidR="00E9131B" w:rsidRDefault="00E9131B" w:rsidP="00E9131B"/>
    <w:tbl>
      <w:tblPr>
        <w:tblW w:w="9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980"/>
        <w:gridCol w:w="2380"/>
        <w:gridCol w:w="3040"/>
      </w:tblGrid>
      <w:tr w:rsidR="00E9131B" w:rsidRPr="00466934" w14:paraId="746B4640" w14:textId="77777777" w:rsidTr="00426D81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3CBC8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L.P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EFD9B89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244B57A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b/>
                <w:bCs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b/>
                <w:bCs/>
                <w:sz w:val="16"/>
                <w:szCs w:val="16"/>
              </w:rPr>
              <w:t>Parametry techniczne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0F2F9F0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b/>
                <w:bCs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b/>
                <w:bCs/>
                <w:sz w:val="16"/>
                <w:szCs w:val="16"/>
              </w:rPr>
              <w:t>wymagane przez Zamawiającego</w:t>
            </w:r>
          </w:p>
        </w:tc>
      </w:tr>
      <w:tr w:rsidR="00E9131B" w:rsidRPr="00466934" w14:paraId="285A0669" w14:textId="77777777" w:rsidTr="00426D81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272EBD3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1</w:t>
            </w:r>
          </w:p>
        </w:tc>
        <w:tc>
          <w:tcPr>
            <w:tcW w:w="29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DCDF11F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ręczniki dwuwarstwowe, makulaturowe, składane                                                                                                                                                                                      w ZZ (opak.150 listków x 20 szt.)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7E238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30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9E3B69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makulatura</w:t>
            </w:r>
          </w:p>
        </w:tc>
      </w:tr>
      <w:tr w:rsidR="00E9131B" w:rsidRPr="00466934" w14:paraId="095B50FC" w14:textId="77777777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0B4B23A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F262ADE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771A6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</w:t>
            </w:r>
            <w:r>
              <w:rPr>
                <w:rFonts w:ascii="Garamond" w:hAnsi="Garamond" w:cs="Calibri"/>
                <w:sz w:val="16"/>
                <w:szCs w:val="16"/>
              </w:rPr>
              <w:t>ć</w:t>
            </w: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 listków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DFAF77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 150 szt.  (+/-5%)</w:t>
            </w:r>
          </w:p>
        </w:tc>
      </w:tr>
      <w:tr w:rsidR="00E9131B" w:rsidRPr="00466934" w14:paraId="5A5BE8A8" w14:textId="77777777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F3E84A1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C72C6FD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8C216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4A884E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9131B" w:rsidRPr="00466934" w14:paraId="272F038C" w14:textId="77777777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2F96A72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5756318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754BB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rozmiar listka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2A4893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232  x 229 mm (+/- 5%)</w:t>
            </w:r>
          </w:p>
        </w:tc>
      </w:tr>
      <w:tr w:rsidR="00E9131B" w:rsidRPr="00466934" w14:paraId="36792E84" w14:textId="77777777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1A7EB06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1F024DD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30A66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kolor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72DC46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biały</w:t>
            </w:r>
          </w:p>
        </w:tc>
      </w:tr>
      <w:tr w:rsidR="00E9131B" w:rsidRPr="00466934" w14:paraId="404582CD" w14:textId="77777777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1FA438F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8FEBB56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5ABC8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posiada certyfikaty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7BF3D2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ISO 9001, 14001</w:t>
            </w:r>
          </w:p>
        </w:tc>
      </w:tr>
      <w:tr w:rsidR="00E9131B" w:rsidRPr="00466934" w14:paraId="28A31270" w14:textId="77777777" w:rsidTr="00CD47A4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45B7BF33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352EE15E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88A4D2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posiada certyfikaty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2F27E5AE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EU </w:t>
            </w:r>
            <w:proofErr w:type="spellStart"/>
            <w:r w:rsidRPr="00466934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466934">
              <w:rPr>
                <w:rFonts w:ascii="Garamond" w:hAnsi="Garamond" w:cs="Calibri"/>
                <w:sz w:val="16"/>
                <w:szCs w:val="16"/>
              </w:rPr>
              <w:t>, PZH</w:t>
            </w:r>
          </w:p>
        </w:tc>
      </w:tr>
      <w:tr w:rsidR="00E9131B" w:rsidRPr="00466934" w14:paraId="2A5BD08B" w14:textId="77777777" w:rsidTr="00CD47A4">
        <w:trPr>
          <w:trHeight w:val="300"/>
        </w:trPr>
        <w:tc>
          <w:tcPr>
            <w:tcW w:w="9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13071E71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  <w:tc>
          <w:tcPr>
            <w:tcW w:w="2980" w:type="dxa"/>
            <w:vMerge w:val="restar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27A108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ręcznik  do dozownika dozującego w systemie </w:t>
            </w:r>
            <w:proofErr w:type="spellStart"/>
            <w:r w:rsidRPr="00466934">
              <w:rPr>
                <w:rFonts w:ascii="Garamond" w:hAnsi="Garamond" w:cs="Calibri"/>
                <w:sz w:val="16"/>
                <w:szCs w:val="16"/>
              </w:rPr>
              <w:t>ciąglym</w:t>
            </w:r>
            <w:proofErr w:type="spellEnd"/>
            <w:r w:rsidRPr="00466934">
              <w:rPr>
                <w:rFonts w:ascii="Garamond" w:hAnsi="Garamond" w:cs="Calibri"/>
                <w:sz w:val="16"/>
                <w:szCs w:val="16"/>
              </w:rPr>
              <w:t>. Łączenie bind za pomocą rzepa. Ręcznik posiada certyfikat dopuszczający do kontaktu z żywnością. (opak. 12 bind po 410szt.)Pasujący do systemu H5</w:t>
            </w:r>
          </w:p>
        </w:tc>
        <w:tc>
          <w:tcPr>
            <w:tcW w:w="2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96A6C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3040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54AC1D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1</w:t>
            </w:r>
          </w:p>
        </w:tc>
      </w:tr>
      <w:tr w:rsidR="00E9131B" w:rsidRPr="00EC3E72" w14:paraId="4A52E896" w14:textId="77777777" w:rsidTr="00CD47A4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F5C2FA7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9CD443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E9D4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ilość szt. w bindzie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223B89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410</w:t>
            </w:r>
          </w:p>
        </w:tc>
      </w:tr>
      <w:tr w:rsidR="00E9131B" w:rsidRPr="00466934" w14:paraId="6315477C" w14:textId="77777777" w:rsidTr="00CD47A4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9B198F5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45E05E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D6F88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rozmiar listka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6C9822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22,5cm x 20,1cm  (+/- 2%)</w:t>
            </w:r>
          </w:p>
        </w:tc>
      </w:tr>
      <w:tr w:rsidR="00E9131B" w:rsidRPr="00466934" w14:paraId="556E30C9" w14:textId="77777777" w:rsidTr="00CD47A4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26458E8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B39599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ED5D6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kolor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DE68FB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biały</w:t>
            </w:r>
          </w:p>
        </w:tc>
      </w:tr>
      <w:tr w:rsidR="00E9131B" w:rsidRPr="00466934" w14:paraId="79297739" w14:textId="77777777" w:rsidTr="00CD47A4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000000" w:themeColor="text1"/>
              <w:right w:val="single" w:sz="8" w:space="0" w:color="auto"/>
            </w:tcBorders>
            <w:vAlign w:val="center"/>
            <w:hideMark/>
          </w:tcPr>
          <w:p w14:paraId="7F52736B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22DF5D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FA044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posiada certyfikaty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14345C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EU </w:t>
            </w:r>
            <w:proofErr w:type="spellStart"/>
            <w:r w:rsidRPr="00466934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466934">
              <w:rPr>
                <w:rFonts w:ascii="Garamond" w:hAnsi="Garamond" w:cs="Calibri"/>
                <w:sz w:val="16"/>
                <w:szCs w:val="16"/>
              </w:rPr>
              <w:t xml:space="preserve">, FSC </w:t>
            </w:r>
          </w:p>
        </w:tc>
      </w:tr>
      <w:tr w:rsidR="00E9131B" w:rsidRPr="00466934" w14:paraId="7531740D" w14:textId="77777777" w:rsidTr="00CD47A4">
        <w:trPr>
          <w:trHeight w:val="315"/>
        </w:trPr>
        <w:tc>
          <w:tcPr>
            <w:tcW w:w="960" w:type="dxa"/>
            <w:vMerge/>
            <w:tcBorders>
              <w:top w:val="single" w:sz="12" w:space="0" w:color="000000" w:themeColor="text1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6CFC2B0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12" w:space="0" w:color="000000" w:themeColor="text1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6CB2E1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72C85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gramatura (g/m2)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13A870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28 (+/-2%)</w:t>
            </w:r>
          </w:p>
        </w:tc>
      </w:tr>
      <w:tr w:rsidR="00E9131B" w:rsidRPr="00466934" w14:paraId="6D384747" w14:textId="77777777" w:rsidTr="00CD47A4">
        <w:trPr>
          <w:trHeight w:val="300"/>
        </w:trPr>
        <w:tc>
          <w:tcPr>
            <w:tcW w:w="960" w:type="dxa"/>
            <w:vMerge w:val="restart"/>
            <w:tcBorders>
              <w:top w:val="single" w:sz="12" w:space="0" w:color="000000" w:themeColor="text1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053E0CBD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3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7B656F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ręcznik papierowy, celulozowy w rolkach                                                                                                                                                                                (opak. 6 rolek)                                         </w:t>
            </w:r>
          </w:p>
        </w:tc>
        <w:tc>
          <w:tcPr>
            <w:tcW w:w="2380" w:type="dxa"/>
            <w:tcBorders>
              <w:top w:val="single" w:sz="12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F24B2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3040" w:type="dxa"/>
            <w:tcBorders>
              <w:top w:val="single" w:sz="12" w:space="0" w:color="000000" w:themeColor="text1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5FA48C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celuloza 100%</w:t>
            </w:r>
          </w:p>
        </w:tc>
      </w:tr>
      <w:tr w:rsidR="00E9131B" w:rsidRPr="00466934" w14:paraId="61F9C685" w14:textId="77777777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3136661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4B6D2F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864A9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wysokość rolki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92A9744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205 mm (+/- 5%)</w:t>
            </w:r>
          </w:p>
        </w:tc>
      </w:tr>
      <w:tr w:rsidR="00E9131B" w:rsidRPr="00466934" w14:paraId="5061576C" w14:textId="77777777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641CCB5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572746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A9B5E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średnica rolki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F775769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200 mm (+/- 5%)</w:t>
            </w:r>
          </w:p>
        </w:tc>
      </w:tr>
      <w:tr w:rsidR="00E9131B" w:rsidRPr="00466934" w14:paraId="0383714F" w14:textId="77777777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163A2E0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6C40A5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8C88B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ilość listków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03244BA" w14:textId="4781E369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064E98">
              <w:rPr>
                <w:rFonts w:ascii="Garamond" w:hAnsi="Garamond" w:cs="Calibri"/>
                <w:sz w:val="16"/>
                <w:szCs w:val="16"/>
              </w:rPr>
              <w:t xml:space="preserve">391 </w:t>
            </w:r>
            <w:r w:rsidR="00772010" w:rsidRPr="00064E98">
              <w:rPr>
                <w:rFonts w:ascii="Garamond" w:hAnsi="Garamond" w:cs="Calibri"/>
                <w:sz w:val="16"/>
                <w:szCs w:val="16"/>
              </w:rPr>
              <w:t>- 400</w:t>
            </w:r>
          </w:p>
        </w:tc>
      </w:tr>
      <w:tr w:rsidR="00E9131B" w:rsidRPr="00466934" w14:paraId="5D84F258" w14:textId="77777777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49EA017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707BA1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3B132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1F19F9B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9131B" w:rsidRPr="00466934" w14:paraId="177078D5" w14:textId="77777777" w:rsidTr="00426D81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0520FAE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306DC2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ACBB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posiada certyfikat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C24225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Eu </w:t>
            </w:r>
            <w:proofErr w:type="spellStart"/>
            <w:r w:rsidRPr="00466934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466934">
              <w:rPr>
                <w:rFonts w:ascii="Garamond" w:hAnsi="Garamond" w:cs="Calibri"/>
                <w:sz w:val="16"/>
                <w:szCs w:val="16"/>
              </w:rPr>
              <w:t>, PEFC, FOOD CONTACT,  PZH</w:t>
            </w:r>
          </w:p>
        </w:tc>
      </w:tr>
      <w:tr w:rsidR="00E9131B" w:rsidRPr="00466934" w14:paraId="118429C3" w14:textId="77777777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0D852BA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EA9120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E2D26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kolor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A6F14F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biały</w:t>
            </w:r>
          </w:p>
        </w:tc>
      </w:tr>
      <w:tr w:rsidR="00E9131B" w:rsidRPr="00466934" w14:paraId="66514676" w14:textId="77777777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642CAF3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708D18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189C4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długość wstęgi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26EF8F3" w14:textId="55A47700" w:rsidR="00E9131B" w:rsidRPr="00466934" w:rsidRDefault="00772010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C44E70">
              <w:rPr>
                <w:rFonts w:ascii="Garamond" w:hAnsi="Garamond" w:cs="Calibri"/>
                <w:sz w:val="16"/>
                <w:szCs w:val="16"/>
              </w:rPr>
              <w:t>89-100m</w:t>
            </w:r>
          </w:p>
        </w:tc>
      </w:tr>
      <w:tr w:rsidR="00E9131B" w:rsidRPr="00466934" w14:paraId="5546BCD1" w14:textId="77777777" w:rsidTr="005A6874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12" w:space="0" w:color="000000" w:themeColor="text1"/>
              <w:right w:val="nil"/>
            </w:tcBorders>
            <w:vAlign w:val="center"/>
            <w:hideMark/>
          </w:tcPr>
          <w:p w14:paraId="570901F2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000000" w:themeColor="text1"/>
              <w:right w:val="single" w:sz="8" w:space="0" w:color="auto"/>
            </w:tcBorders>
            <w:vAlign w:val="center"/>
            <w:hideMark/>
          </w:tcPr>
          <w:p w14:paraId="0F9C7C08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auto"/>
            </w:tcBorders>
            <w:vAlign w:val="center"/>
            <w:hideMark/>
          </w:tcPr>
          <w:p w14:paraId="014EED97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posiada certyfikaty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12" w:space="0" w:color="000000" w:themeColor="text1"/>
              <w:right w:val="single" w:sz="8" w:space="0" w:color="auto"/>
            </w:tcBorders>
            <w:vAlign w:val="center"/>
            <w:hideMark/>
          </w:tcPr>
          <w:p w14:paraId="4BFD738D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ISO 9001, 14001</w:t>
            </w:r>
          </w:p>
        </w:tc>
      </w:tr>
      <w:tr w:rsidR="00E9131B" w:rsidRPr="00466934" w14:paraId="676EA9C4" w14:textId="77777777" w:rsidTr="005A6874">
        <w:trPr>
          <w:trHeight w:val="300"/>
        </w:trPr>
        <w:tc>
          <w:tcPr>
            <w:tcW w:w="960" w:type="dxa"/>
            <w:vMerge w:val="restart"/>
            <w:tcBorders>
              <w:top w:val="single" w:sz="12" w:space="0" w:color="000000" w:themeColor="text1"/>
              <w:left w:val="single" w:sz="4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15C68601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4</w:t>
            </w:r>
          </w:p>
        </w:tc>
        <w:tc>
          <w:tcPr>
            <w:tcW w:w="2980" w:type="dxa"/>
            <w:vMerge w:val="restart"/>
            <w:tcBorders>
              <w:top w:val="single" w:sz="12" w:space="0" w:color="000000" w:themeColor="text1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0F934D" w14:textId="68B0E903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ręcznik papierowy kuchenny, super chłonny, dwuwarstwowy, perforowany</w:t>
            </w:r>
            <w:r w:rsidR="005410D6">
              <w:rPr>
                <w:rFonts w:ascii="Garamond" w:hAnsi="Garamond" w:cs="Calibri"/>
                <w:sz w:val="16"/>
                <w:szCs w:val="16"/>
              </w:rPr>
              <w:t xml:space="preserve"> (opak. 2 rolki) </w:t>
            </w: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                                          </w:t>
            </w:r>
          </w:p>
        </w:tc>
        <w:tc>
          <w:tcPr>
            <w:tcW w:w="2380" w:type="dxa"/>
            <w:tcBorders>
              <w:top w:val="single" w:sz="12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2E0FD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3040" w:type="dxa"/>
            <w:tcBorders>
              <w:top w:val="single" w:sz="12" w:space="0" w:color="000000" w:themeColor="text1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CE3908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celuloza 100%</w:t>
            </w:r>
          </w:p>
        </w:tc>
      </w:tr>
      <w:tr w:rsidR="00E9131B" w:rsidRPr="00466934" w14:paraId="242BF4C5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B73B772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5151D4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CFB71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wysokość rolki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071E8D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226 mm (+/- 5%)</w:t>
            </w:r>
          </w:p>
        </w:tc>
      </w:tr>
      <w:tr w:rsidR="00E9131B" w:rsidRPr="00466934" w14:paraId="7D31CD5C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559F279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B7DBAF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3863D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 ilość listków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F1BECE" w14:textId="237EDEAA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 97 </w:t>
            </w:r>
            <w:r w:rsidR="005410D6">
              <w:rPr>
                <w:rFonts w:ascii="Garamond" w:hAnsi="Garamond" w:cs="Calibri"/>
                <w:sz w:val="16"/>
                <w:szCs w:val="16"/>
              </w:rPr>
              <w:t>-110</w:t>
            </w:r>
          </w:p>
        </w:tc>
      </w:tr>
      <w:tr w:rsidR="00E9131B" w:rsidRPr="00466934" w14:paraId="3633AB12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AA02B2B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A50E6C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74489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długość wstęgi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7D2CFD" w14:textId="15CEBB53" w:rsidR="00E9131B" w:rsidRPr="00466934" w:rsidRDefault="005410D6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>
              <w:rPr>
                <w:rFonts w:ascii="Garamond" w:hAnsi="Garamond" w:cs="Calibri"/>
                <w:sz w:val="16"/>
                <w:szCs w:val="16"/>
              </w:rPr>
              <w:t>24,2 m</w:t>
            </w:r>
            <w:r w:rsidR="00E9131B" w:rsidRPr="00466934">
              <w:rPr>
                <w:rFonts w:ascii="Garamond" w:hAnsi="Garamond" w:cs="Calibri"/>
                <w:sz w:val="16"/>
                <w:szCs w:val="16"/>
              </w:rPr>
              <w:t>(+/- 5%)</w:t>
            </w:r>
          </w:p>
        </w:tc>
      </w:tr>
      <w:tr w:rsidR="00E9131B" w:rsidRPr="00466934" w14:paraId="009BC179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7369E1D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5CB0CE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8276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54C879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9131B" w:rsidRPr="00466934" w14:paraId="1D38E4BE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259E791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1590BF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EA7F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posiada certyfikaty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56CE67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ISO 9001, 14001</w:t>
            </w:r>
          </w:p>
        </w:tc>
      </w:tr>
      <w:tr w:rsidR="00E9131B" w:rsidRPr="00466934" w14:paraId="7850661B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AABFDA8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2ED379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A0B2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posiada certyfikat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E8C167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Eu </w:t>
            </w:r>
            <w:proofErr w:type="spellStart"/>
            <w:r w:rsidRPr="00466934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466934">
              <w:rPr>
                <w:rFonts w:ascii="Garamond" w:hAnsi="Garamond" w:cs="Calibri"/>
                <w:sz w:val="16"/>
                <w:szCs w:val="16"/>
              </w:rPr>
              <w:t>, PEFC, FOOD CONTACT</w:t>
            </w:r>
          </w:p>
        </w:tc>
      </w:tr>
      <w:tr w:rsidR="00E9131B" w:rsidRPr="00466934" w14:paraId="7CF2924A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F6A03E8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24BCE9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02A7C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kolor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1AA9D8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biały</w:t>
            </w:r>
          </w:p>
        </w:tc>
      </w:tr>
      <w:tr w:rsidR="00E9131B" w:rsidRPr="00466934" w14:paraId="227CBC49" w14:textId="77777777" w:rsidTr="005A6874">
        <w:trPr>
          <w:trHeight w:val="31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000000" w:themeColor="text1"/>
              <w:right w:val="single" w:sz="8" w:space="0" w:color="auto"/>
            </w:tcBorders>
            <w:vAlign w:val="center"/>
            <w:hideMark/>
          </w:tcPr>
          <w:p w14:paraId="00E32463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12" w:space="0" w:color="000000" w:themeColor="text1"/>
              <w:right w:val="single" w:sz="8" w:space="0" w:color="auto"/>
            </w:tcBorders>
            <w:vAlign w:val="center"/>
            <w:hideMark/>
          </w:tcPr>
          <w:p w14:paraId="24F7950D" w14:textId="77777777"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auto"/>
            </w:tcBorders>
            <w:vAlign w:val="center"/>
            <w:hideMark/>
          </w:tcPr>
          <w:p w14:paraId="491DD835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gramatura (g/m</w:t>
            </w:r>
            <w:r w:rsidRPr="00466934">
              <w:rPr>
                <w:rFonts w:ascii="Garamond" w:hAnsi="Garamond" w:cs="Calibri"/>
                <w:sz w:val="16"/>
                <w:szCs w:val="16"/>
                <w:vertAlign w:val="superscript"/>
              </w:rPr>
              <w:t>2</w:t>
            </w:r>
            <w:r w:rsidRPr="00466934">
              <w:rPr>
                <w:rFonts w:ascii="Garamond" w:hAnsi="Garamond" w:cs="Calibri"/>
                <w:sz w:val="16"/>
                <w:szCs w:val="16"/>
              </w:rPr>
              <w:t>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12" w:space="0" w:color="000000" w:themeColor="text1"/>
              <w:right w:val="single" w:sz="8" w:space="0" w:color="auto"/>
            </w:tcBorders>
            <w:vAlign w:val="center"/>
            <w:hideMark/>
          </w:tcPr>
          <w:p w14:paraId="18FC4F59" w14:textId="77777777"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37 (+/-5%)</w:t>
            </w:r>
          </w:p>
        </w:tc>
      </w:tr>
    </w:tbl>
    <w:p w14:paraId="265003C7" w14:textId="77777777" w:rsidR="00E9131B" w:rsidRDefault="00E9131B" w:rsidP="00E9131B"/>
    <w:p w14:paraId="66ADB92A" w14:textId="77777777" w:rsidR="00245A8E" w:rsidRDefault="00245A8E" w:rsidP="00E9131B"/>
    <w:p w14:paraId="31A5723A" w14:textId="17BA4DC3" w:rsidR="00245A8E" w:rsidRDefault="00245A8E" w:rsidP="00E9131B"/>
    <w:p w14:paraId="331BD91D" w14:textId="77777777" w:rsidR="00245A8E" w:rsidRDefault="00245A8E" w:rsidP="00E9131B"/>
    <w:p w14:paraId="4E64F04C" w14:textId="77777777" w:rsidR="00245A8E" w:rsidRDefault="00245A8E" w:rsidP="00E9131B"/>
    <w:p w14:paraId="11636762" w14:textId="77777777" w:rsidR="00245A8E" w:rsidRDefault="00245A8E" w:rsidP="00E9131B"/>
    <w:p w14:paraId="2D81D0ED" w14:textId="77777777" w:rsidR="00245A8E" w:rsidRDefault="00245A8E" w:rsidP="00E9131B"/>
    <w:p w14:paraId="6838E205" w14:textId="77777777" w:rsidR="00245A8E" w:rsidRDefault="00245A8E" w:rsidP="00E9131B"/>
    <w:p w14:paraId="6943D66C" w14:textId="77777777" w:rsidR="00245A8E" w:rsidRDefault="00245A8E" w:rsidP="00E9131B"/>
    <w:p w14:paraId="6A85C9B2" w14:textId="77777777" w:rsidR="00E9131B" w:rsidRDefault="00586A37" w:rsidP="00E9131B">
      <w:r>
        <w:br/>
      </w:r>
      <w:r w:rsidR="00E9131B" w:rsidRPr="00466934">
        <w:t>Opis techniczny przedmiotu zamówienia</w:t>
      </w:r>
      <w:r w:rsidR="00E9131B">
        <w:t xml:space="preserve"> papieru toaletowego:</w:t>
      </w:r>
    </w:p>
    <w:tbl>
      <w:tblPr>
        <w:tblW w:w="8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800"/>
        <w:gridCol w:w="1840"/>
        <w:gridCol w:w="2780"/>
      </w:tblGrid>
      <w:tr w:rsidR="00E9131B" w:rsidRPr="00133F00" w14:paraId="414C5B52" w14:textId="77777777" w:rsidTr="00426D81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997910D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1</w:t>
            </w:r>
          </w:p>
        </w:tc>
        <w:tc>
          <w:tcPr>
            <w:tcW w:w="2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A45BF7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super miękki papier toaletowy (8 rolek w opakowaniu)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8EE11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perforowany, gofrowany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681EC21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TAK</w:t>
            </w:r>
          </w:p>
        </w:tc>
      </w:tr>
      <w:tr w:rsidR="00E9131B" w:rsidRPr="00133F00" w14:paraId="2DC625D9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9582E82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FD0346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36A4D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kolor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DC1C598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biały</w:t>
            </w:r>
          </w:p>
        </w:tc>
      </w:tr>
      <w:tr w:rsidR="00E9131B" w:rsidRPr="00133F00" w14:paraId="06B0B725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5A6B034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C2817A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DCD7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ilość warstw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63E14CC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9131B" w:rsidRPr="00133F00" w14:paraId="40A863FD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46EC289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29CF2B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D96D0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min. gramatura (g/m2)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98F7C82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2x17 g</w:t>
            </w:r>
          </w:p>
        </w:tc>
      </w:tr>
      <w:tr w:rsidR="00E9131B" w:rsidRPr="00133F00" w14:paraId="32AB5F0A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710B5CF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1B71F4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FA0D6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ilość listków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FA340A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250 szt.</w:t>
            </w:r>
          </w:p>
        </w:tc>
      </w:tr>
      <w:tr w:rsidR="00E9131B" w:rsidRPr="00133F00" w14:paraId="1E697B43" w14:textId="77777777" w:rsidTr="00426D81">
        <w:trPr>
          <w:trHeight w:val="45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369E2C3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2D54C4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9BBD8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producent posiada ważne certyfikaty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4822BD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ISO 9001; ISO14001;Eu </w:t>
            </w:r>
            <w:proofErr w:type="spellStart"/>
            <w:r w:rsidRPr="00133F00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133F00">
              <w:rPr>
                <w:rFonts w:ascii="Garamond" w:hAnsi="Garamond" w:cs="Calibri"/>
                <w:sz w:val="16"/>
                <w:szCs w:val="16"/>
              </w:rPr>
              <w:t xml:space="preserve">; IFS HPC;BRC CP, </w:t>
            </w:r>
          </w:p>
        </w:tc>
      </w:tr>
      <w:tr w:rsidR="00E9131B" w:rsidRPr="00133F00" w14:paraId="02E8458B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FAA8192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399BC6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9DDAF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 wysokość rolki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5A6BDA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92mm</w:t>
            </w:r>
          </w:p>
        </w:tc>
      </w:tr>
      <w:tr w:rsidR="00E9131B" w:rsidRPr="00133F00" w14:paraId="22F1CADA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3C09394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EA6372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CC42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 długość wstęgi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A9AA29" w14:textId="6DA12586" w:rsidR="00E9131B" w:rsidRPr="00133F00" w:rsidRDefault="001D187E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2379F3">
              <w:rPr>
                <w:rFonts w:ascii="Garamond" w:hAnsi="Garamond" w:cs="Calibri"/>
                <w:sz w:val="16"/>
                <w:szCs w:val="16"/>
              </w:rPr>
              <w:t>27-</w:t>
            </w:r>
            <w:r w:rsidR="00E9131B" w:rsidRPr="002379F3">
              <w:rPr>
                <w:rFonts w:ascii="Garamond" w:hAnsi="Garamond" w:cs="Calibri"/>
                <w:sz w:val="16"/>
                <w:szCs w:val="16"/>
              </w:rPr>
              <w:t>28 m</w:t>
            </w:r>
          </w:p>
        </w:tc>
      </w:tr>
      <w:tr w:rsidR="00E9131B" w:rsidRPr="00133F00" w14:paraId="2A6ABB6C" w14:textId="77777777" w:rsidTr="008D4FF5">
        <w:trPr>
          <w:trHeight w:val="31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000000" w:themeColor="text1"/>
              <w:right w:val="nil"/>
            </w:tcBorders>
            <w:vAlign w:val="center"/>
            <w:hideMark/>
          </w:tcPr>
          <w:p w14:paraId="30FFCC83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000000" w:themeColor="text1"/>
              <w:right w:val="single" w:sz="8" w:space="0" w:color="auto"/>
            </w:tcBorders>
            <w:vAlign w:val="center"/>
            <w:hideMark/>
          </w:tcPr>
          <w:p w14:paraId="605583B9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auto"/>
            </w:tcBorders>
            <w:vAlign w:val="center"/>
            <w:hideMark/>
          </w:tcPr>
          <w:p w14:paraId="4BAB2AA5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000000" w:themeColor="text1"/>
              <w:right w:val="single" w:sz="8" w:space="0" w:color="auto"/>
            </w:tcBorders>
            <w:noWrap/>
            <w:vAlign w:val="center"/>
            <w:hideMark/>
          </w:tcPr>
          <w:p w14:paraId="008FDF00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celuloza 100%</w:t>
            </w:r>
          </w:p>
        </w:tc>
      </w:tr>
      <w:tr w:rsidR="00E9131B" w:rsidRPr="00133F00" w14:paraId="1CD707DA" w14:textId="77777777" w:rsidTr="008D4FF5">
        <w:trPr>
          <w:trHeight w:val="300"/>
        </w:trPr>
        <w:tc>
          <w:tcPr>
            <w:tcW w:w="960" w:type="dxa"/>
            <w:vMerge w:val="restart"/>
            <w:tcBorders>
              <w:top w:val="single" w:sz="12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4EF75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00" w:type="dxa"/>
            <w:vMerge w:val="restart"/>
            <w:tcBorders>
              <w:top w:val="single" w:sz="12" w:space="0" w:color="000000" w:themeColor="text1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1833CF2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papier toaletowy gigant,  z celulozy                                                                                                                                                                                             ( opak.12 sztuk)                                     </w:t>
            </w:r>
          </w:p>
        </w:tc>
        <w:tc>
          <w:tcPr>
            <w:tcW w:w="1840" w:type="dxa"/>
            <w:tcBorders>
              <w:top w:val="single" w:sz="12" w:space="0" w:color="000000" w:themeColor="text1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6058E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gramatura (g/m2)</w:t>
            </w:r>
          </w:p>
        </w:tc>
        <w:tc>
          <w:tcPr>
            <w:tcW w:w="2780" w:type="dxa"/>
            <w:tcBorders>
              <w:top w:val="single" w:sz="12" w:space="0" w:color="000000" w:themeColor="text1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1CFD2CF" w14:textId="5709A6A1" w:rsidR="00E9131B" w:rsidRPr="00133F00" w:rsidRDefault="004A31DA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2379F3">
              <w:rPr>
                <w:rFonts w:ascii="Garamond" w:hAnsi="Garamond" w:cs="Calibri"/>
                <w:sz w:val="16"/>
                <w:szCs w:val="16"/>
              </w:rPr>
              <w:t xml:space="preserve">31,5- </w:t>
            </w:r>
            <w:r w:rsidR="00E9131B" w:rsidRPr="002379F3">
              <w:rPr>
                <w:rFonts w:ascii="Garamond" w:hAnsi="Garamond" w:cs="Calibri"/>
                <w:sz w:val="16"/>
                <w:szCs w:val="16"/>
              </w:rPr>
              <w:t>32</w:t>
            </w:r>
          </w:p>
        </w:tc>
      </w:tr>
      <w:tr w:rsidR="00E9131B" w:rsidRPr="00133F00" w14:paraId="448854A9" w14:textId="77777777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E699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41F3474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C1AD0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kolor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30D692A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 biały</w:t>
            </w:r>
          </w:p>
        </w:tc>
      </w:tr>
      <w:tr w:rsidR="00E9131B" w:rsidRPr="00133F00" w14:paraId="7C43C3F4" w14:textId="77777777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4C085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FA8216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D62AE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długość listka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79F7B23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250 mm (+/- 5%)</w:t>
            </w:r>
          </w:p>
        </w:tc>
      </w:tr>
      <w:tr w:rsidR="00E9131B" w:rsidRPr="00133F00" w14:paraId="529DD01A" w14:textId="77777777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6A77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D1E36C3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7C762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wysokość rolki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018CDDA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 88 mm (+/- 5%)</w:t>
            </w:r>
          </w:p>
        </w:tc>
      </w:tr>
      <w:tr w:rsidR="00E9131B" w:rsidRPr="00133F00" w14:paraId="4EB26E76" w14:textId="77777777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56039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F892599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455F1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średnica rolki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11E607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180 mm (+/- 5%)</w:t>
            </w:r>
          </w:p>
        </w:tc>
      </w:tr>
      <w:tr w:rsidR="00E9131B" w:rsidRPr="00133F00" w14:paraId="6B17061F" w14:textId="77777777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8F7E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7419A76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F517F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764A8F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celuloza </w:t>
            </w:r>
          </w:p>
        </w:tc>
      </w:tr>
      <w:tr w:rsidR="00E9131B" w:rsidRPr="00133F00" w14:paraId="0C849FD9" w14:textId="77777777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2B99D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9A79AAC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57BD8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7CCF29E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9131B" w:rsidRPr="00133F00" w14:paraId="1AAEFDA8" w14:textId="77777777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4F277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E06A6A3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61CE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ilość listków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E3BE438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400(+/-5%)</w:t>
            </w:r>
          </w:p>
        </w:tc>
      </w:tr>
      <w:tr w:rsidR="00E9131B" w:rsidRPr="00133F00" w14:paraId="704E71E4" w14:textId="77777777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5CA2E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000000" w:themeColor="text1"/>
              <w:right w:val="nil"/>
            </w:tcBorders>
            <w:vAlign w:val="center"/>
            <w:hideMark/>
          </w:tcPr>
          <w:p w14:paraId="7E6A30BB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C76F6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średnica tulei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6CC8D1E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61 mm (+/-5%)</w:t>
            </w:r>
          </w:p>
        </w:tc>
      </w:tr>
      <w:tr w:rsidR="00E9131B" w:rsidRPr="00133F00" w14:paraId="661CE9F1" w14:textId="77777777" w:rsidTr="008D4FF5">
        <w:trPr>
          <w:trHeight w:val="1140"/>
        </w:trPr>
        <w:tc>
          <w:tcPr>
            <w:tcW w:w="960" w:type="dxa"/>
            <w:vMerge/>
            <w:tcBorders>
              <w:top w:val="single" w:sz="12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4284D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12" w:space="0" w:color="000000" w:themeColor="text1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F3AB7CF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AA75FC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Producent posiada  wdrożony system zarządzania jakością i system zarządzania środowiskiem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7D3311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Ważne certyfikaty: ISO 9001, ISO 14001;PZH, Eu </w:t>
            </w:r>
            <w:proofErr w:type="spellStart"/>
            <w:r w:rsidRPr="00133F00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133F00">
              <w:rPr>
                <w:rFonts w:ascii="Garamond" w:hAnsi="Garamond" w:cs="Calibri"/>
                <w:sz w:val="16"/>
                <w:szCs w:val="16"/>
              </w:rPr>
              <w:t>, PEFC</w:t>
            </w:r>
          </w:p>
        </w:tc>
      </w:tr>
      <w:tr w:rsidR="00E9131B" w:rsidRPr="00133F00" w14:paraId="28899AB2" w14:textId="77777777" w:rsidTr="008D4FF5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47A96D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0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E3BA380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Papier toaletowy centralnie dozowany.</w:t>
            </w:r>
            <w:r>
              <w:rPr>
                <w:rFonts w:ascii="Garamond" w:hAnsi="Garamond" w:cs="Calibri"/>
                <w:sz w:val="16"/>
                <w:szCs w:val="16"/>
              </w:rPr>
              <w:t xml:space="preserve"> </w:t>
            </w: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Dozowanie po jednym listku. Rolka wyposażona w gilzę z usuwaniem w systemie smart </w:t>
            </w:r>
            <w:proofErr w:type="spellStart"/>
            <w:r w:rsidRPr="00133F00">
              <w:rPr>
                <w:rFonts w:ascii="Garamond" w:hAnsi="Garamond" w:cs="Calibri"/>
                <w:sz w:val="16"/>
                <w:szCs w:val="16"/>
              </w:rPr>
              <w:t>Core</w:t>
            </w:r>
            <w:proofErr w:type="spellEnd"/>
            <w:r w:rsidRPr="00133F00">
              <w:rPr>
                <w:rFonts w:ascii="Garamond" w:hAnsi="Garamond" w:cs="Calibri"/>
                <w:sz w:val="16"/>
                <w:szCs w:val="16"/>
              </w:rPr>
              <w:t>.</w:t>
            </w:r>
            <w:r>
              <w:rPr>
                <w:rFonts w:ascii="Garamond" w:hAnsi="Garamond" w:cs="Calibri"/>
                <w:sz w:val="16"/>
                <w:szCs w:val="16"/>
              </w:rPr>
              <w:t xml:space="preserve"> </w:t>
            </w:r>
            <w:r w:rsidRPr="00133F00">
              <w:rPr>
                <w:rFonts w:ascii="Garamond" w:hAnsi="Garamond" w:cs="Calibri"/>
                <w:sz w:val="16"/>
                <w:szCs w:val="16"/>
              </w:rPr>
              <w:t>Wyciągany "od środka". (op. 6 szt.)</w:t>
            </w:r>
            <w:r>
              <w:rPr>
                <w:rFonts w:ascii="Garamond" w:hAnsi="Garamond" w:cs="Calibri"/>
                <w:sz w:val="16"/>
                <w:szCs w:val="16"/>
              </w:rPr>
              <w:t xml:space="preserve"> </w:t>
            </w: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pasujący do pojemnika </w:t>
            </w:r>
            <w:proofErr w:type="spellStart"/>
            <w:r w:rsidRPr="00133F00">
              <w:rPr>
                <w:rFonts w:ascii="Garamond" w:hAnsi="Garamond" w:cs="Calibri"/>
                <w:sz w:val="16"/>
                <w:szCs w:val="16"/>
              </w:rPr>
              <w:t>Torka</w:t>
            </w:r>
            <w:proofErr w:type="spellEnd"/>
            <w:r w:rsidRPr="00133F00">
              <w:rPr>
                <w:rFonts w:ascii="Garamond" w:hAnsi="Garamond" w:cs="Calibri"/>
                <w:sz w:val="16"/>
                <w:szCs w:val="16"/>
              </w:rPr>
              <w:t>- T8</w:t>
            </w:r>
          </w:p>
        </w:tc>
        <w:tc>
          <w:tcPr>
            <w:tcW w:w="1840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245D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2780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0BECD6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makulatura</w:t>
            </w:r>
          </w:p>
        </w:tc>
      </w:tr>
      <w:tr w:rsidR="00E9131B" w:rsidRPr="00133F00" w14:paraId="136E920B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00670C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47DFCAC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306A3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ilość listków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325EE0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min. 1150</w:t>
            </w:r>
          </w:p>
        </w:tc>
      </w:tr>
      <w:tr w:rsidR="00E9131B" w:rsidRPr="00133F00" w14:paraId="5423A8E5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E55B3C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0E9B8DA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7BE9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4F3EA9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9131B" w:rsidRPr="00133F00" w14:paraId="1608B149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1333D0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6B7BA2F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6E39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rozmiar listka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874FAE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134x180mm(+/-5%)</w:t>
            </w:r>
          </w:p>
        </w:tc>
      </w:tr>
      <w:tr w:rsidR="00E9131B" w:rsidRPr="00133F00" w14:paraId="3A97C999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8606A6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EB9F2EF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927D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długość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65B32E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min. 207m.</w:t>
            </w:r>
          </w:p>
        </w:tc>
      </w:tr>
      <w:tr w:rsidR="00E9131B" w:rsidRPr="00133F00" w14:paraId="579FEB61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1DBCE9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BE517AD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2A61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średnica rolki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C89F9C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199mm.</w:t>
            </w:r>
          </w:p>
        </w:tc>
      </w:tr>
      <w:tr w:rsidR="00E9131B" w:rsidRPr="00133F00" w14:paraId="1C049BEE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15BB8F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5C93631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0B618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kolor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C66459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biały</w:t>
            </w:r>
          </w:p>
        </w:tc>
      </w:tr>
      <w:tr w:rsidR="00E9131B" w:rsidRPr="00133F00" w14:paraId="1D336C84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DEABBC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46F46EE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0E736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posiada certyfikat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B2D8C9" w14:textId="77777777"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EU </w:t>
            </w:r>
            <w:proofErr w:type="spellStart"/>
            <w:r w:rsidRPr="00133F00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</w:p>
        </w:tc>
      </w:tr>
      <w:tr w:rsidR="00E9131B" w:rsidRPr="00133F00" w14:paraId="5739D81A" w14:textId="77777777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D6C118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1BA97F3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42423" w14:textId="561C7866" w:rsidR="00E9131B" w:rsidRPr="005410D6" w:rsidRDefault="00E9131B" w:rsidP="00426D81">
            <w:pPr>
              <w:jc w:val="center"/>
              <w:rPr>
                <w:rFonts w:ascii="Garamond" w:hAnsi="Garamond" w:cs="Calibri"/>
                <w:strike/>
                <w:sz w:val="16"/>
                <w:szCs w:val="16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CB2AE8" w14:textId="4EA443FA" w:rsidR="00E9131B" w:rsidRPr="005410D6" w:rsidRDefault="00E9131B" w:rsidP="00426D81">
            <w:pPr>
              <w:jc w:val="center"/>
              <w:rPr>
                <w:rFonts w:ascii="Garamond" w:hAnsi="Garamond" w:cs="Calibri"/>
                <w:strike/>
                <w:sz w:val="16"/>
                <w:szCs w:val="16"/>
              </w:rPr>
            </w:pPr>
          </w:p>
        </w:tc>
      </w:tr>
      <w:tr w:rsidR="00E9131B" w:rsidRPr="00133F00" w14:paraId="0FDB3EB8" w14:textId="77777777" w:rsidTr="00426D81">
        <w:trPr>
          <w:trHeight w:val="31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2444C5" w14:textId="77777777"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76F25EA" w14:textId="77777777"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0E4E83" w14:textId="1D43D738" w:rsidR="00E9131B" w:rsidRPr="005410D6" w:rsidRDefault="00E9131B" w:rsidP="00426D81">
            <w:pPr>
              <w:jc w:val="center"/>
              <w:rPr>
                <w:rFonts w:ascii="Garamond" w:hAnsi="Garamond" w:cs="Calibri"/>
                <w:strike/>
                <w:sz w:val="16"/>
                <w:szCs w:val="16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E6BC86" w14:textId="58EC5191" w:rsidR="00E9131B" w:rsidRPr="005410D6" w:rsidRDefault="00E9131B" w:rsidP="00FE1F4C">
            <w:pPr>
              <w:rPr>
                <w:rFonts w:ascii="Garamond" w:hAnsi="Garamond" w:cs="Calibri"/>
                <w:strike/>
                <w:sz w:val="16"/>
                <w:szCs w:val="16"/>
              </w:rPr>
            </w:pPr>
            <w:bookmarkStart w:id="2" w:name="_GoBack"/>
            <w:bookmarkEnd w:id="2"/>
          </w:p>
        </w:tc>
      </w:tr>
    </w:tbl>
    <w:p w14:paraId="6901CABE" w14:textId="77777777" w:rsidR="00E9131B" w:rsidRDefault="00E9131B" w:rsidP="00E9131B">
      <w:pPr>
        <w:spacing w:before="20" w:line="276" w:lineRule="auto"/>
        <w:rPr>
          <w:b/>
        </w:rPr>
      </w:pPr>
    </w:p>
    <w:p w14:paraId="04CBDA2E" w14:textId="77777777" w:rsidR="00E9131B" w:rsidRDefault="00E9131B" w:rsidP="00E9131B">
      <w:pPr>
        <w:spacing w:before="20" w:line="276" w:lineRule="auto"/>
        <w:rPr>
          <w:b/>
        </w:rPr>
      </w:pPr>
    </w:p>
    <w:p w14:paraId="1B7DD38E" w14:textId="77777777" w:rsidR="00245A8E" w:rsidRDefault="00245A8E" w:rsidP="00E9131B">
      <w:pPr>
        <w:spacing w:before="20" w:line="276" w:lineRule="auto"/>
        <w:rPr>
          <w:b/>
        </w:rPr>
      </w:pPr>
    </w:p>
    <w:p w14:paraId="4529B4F2" w14:textId="77777777" w:rsidR="00245A8E" w:rsidRDefault="00245A8E" w:rsidP="00E9131B">
      <w:pPr>
        <w:spacing w:before="20" w:line="276" w:lineRule="auto"/>
        <w:rPr>
          <w:b/>
        </w:rPr>
      </w:pPr>
    </w:p>
    <w:p w14:paraId="6C0F70E4" w14:textId="77777777" w:rsidR="00245A8E" w:rsidRDefault="00245A8E" w:rsidP="00E9131B">
      <w:pPr>
        <w:spacing w:before="20" w:line="276" w:lineRule="auto"/>
        <w:rPr>
          <w:b/>
        </w:rPr>
      </w:pPr>
    </w:p>
    <w:p w14:paraId="276AD7E3" w14:textId="77777777" w:rsidR="00245A8E" w:rsidRDefault="00245A8E" w:rsidP="00E9131B">
      <w:pPr>
        <w:spacing w:before="20" w:line="276" w:lineRule="auto"/>
        <w:rPr>
          <w:b/>
        </w:rPr>
      </w:pPr>
    </w:p>
    <w:p w14:paraId="48E8D916" w14:textId="77777777" w:rsidR="00245A8E" w:rsidRDefault="00245A8E" w:rsidP="00E9131B">
      <w:pPr>
        <w:spacing w:before="20" w:line="276" w:lineRule="auto"/>
        <w:rPr>
          <w:b/>
        </w:rPr>
      </w:pPr>
    </w:p>
    <w:p w14:paraId="27DCEE9F" w14:textId="77777777" w:rsidR="00245A8E" w:rsidRDefault="00245A8E" w:rsidP="00E9131B">
      <w:pPr>
        <w:spacing w:before="20" w:line="276" w:lineRule="auto"/>
        <w:rPr>
          <w:b/>
        </w:rPr>
      </w:pPr>
    </w:p>
    <w:p w14:paraId="61BB0421" w14:textId="77777777" w:rsidR="00245A8E" w:rsidRDefault="00245A8E" w:rsidP="00E9131B">
      <w:pPr>
        <w:spacing w:before="20" w:line="276" w:lineRule="auto"/>
        <w:rPr>
          <w:b/>
        </w:rPr>
      </w:pPr>
    </w:p>
    <w:p w14:paraId="5E9A52EF" w14:textId="77777777" w:rsidR="00586A37" w:rsidRPr="00586A37" w:rsidRDefault="00586A37" w:rsidP="00FA59E2">
      <w:pPr>
        <w:rPr>
          <w:b/>
        </w:rPr>
      </w:pPr>
    </w:p>
    <w:p w14:paraId="616C78B5" w14:textId="77777777" w:rsidR="00E9131B" w:rsidRDefault="00E9131B" w:rsidP="00E9131B">
      <w:r w:rsidRPr="00466934">
        <w:t>Opis techniczny przedmiotu zamówienia</w:t>
      </w:r>
      <w:r>
        <w:t xml:space="preserve"> chusteczek higienicznych papierowych:</w:t>
      </w:r>
    </w:p>
    <w:p w14:paraId="195FA873" w14:textId="77777777" w:rsidR="00EF0F84" w:rsidRDefault="00EF0F84" w:rsidP="00E9131B"/>
    <w:p w14:paraId="05CDFE73" w14:textId="77777777" w:rsidR="00EF0F84" w:rsidRDefault="00EF0F84" w:rsidP="00E9131B"/>
    <w:tbl>
      <w:tblPr>
        <w:tblW w:w="75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840"/>
        <w:gridCol w:w="2080"/>
        <w:gridCol w:w="3080"/>
      </w:tblGrid>
      <w:tr w:rsidR="00EF0F84" w:rsidRPr="00EF0F84" w14:paraId="3424AF46" w14:textId="77777777" w:rsidTr="00EF0F84">
        <w:trPr>
          <w:trHeight w:val="6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73DDF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L.P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616B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Podstawa szacunku (źródła informacji dot. wart. przedmiotu zamówienia)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EEB55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b/>
                <w:bCs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b/>
                <w:bCs/>
                <w:sz w:val="16"/>
                <w:szCs w:val="16"/>
              </w:rPr>
              <w:t>Parametry techniczne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71530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b/>
                <w:bCs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b/>
                <w:bCs/>
                <w:sz w:val="16"/>
                <w:szCs w:val="16"/>
              </w:rPr>
              <w:t>wymagane przez Zamawiającego</w:t>
            </w:r>
          </w:p>
        </w:tc>
      </w:tr>
      <w:tr w:rsidR="00EF0F84" w:rsidRPr="00EF0F84" w14:paraId="6F568058" w14:textId="77777777" w:rsidTr="00EF0F84">
        <w:trPr>
          <w:trHeight w:val="300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E64EC4A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1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C9C740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delikatne, chłonne dwuwarstwowe chusteczki higieniczne wykonane z celulozy w eleganckim tekturowym opakowaniu</w:t>
            </w:r>
            <w:r w:rsidRPr="00EF0F84">
              <w:rPr>
                <w:rFonts w:ascii="Garamond" w:hAnsi="Garamond" w:cs="Calibr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992C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0C4B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celuloza  100%</w:t>
            </w:r>
          </w:p>
        </w:tc>
      </w:tr>
      <w:tr w:rsidR="00EF0F84" w:rsidRPr="00EF0F84" w14:paraId="4DDD3B04" w14:textId="77777777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86ADC5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C55DDF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EFECA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6FDC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F0F84" w:rsidRPr="00EF0F84" w14:paraId="5843D0BE" w14:textId="77777777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2DD81A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C83A81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957A1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długość listka rozłożonego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3A37E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210 mm (+/- 5%)</w:t>
            </w:r>
          </w:p>
        </w:tc>
      </w:tr>
      <w:tr w:rsidR="00EF0F84" w:rsidRPr="00EF0F84" w14:paraId="6996BAA4" w14:textId="77777777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ABFD2A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1BFC91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50505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szerokość listka rozłożonego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E4917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 xml:space="preserve">  205 mm (+/- 5%)</w:t>
            </w:r>
          </w:p>
        </w:tc>
      </w:tr>
      <w:tr w:rsidR="00EF0F84" w:rsidRPr="00EF0F84" w14:paraId="215E8D54" w14:textId="77777777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8303C3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34360A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A148C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min. ilość sztuk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6C2FC87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100</w:t>
            </w:r>
          </w:p>
        </w:tc>
      </w:tr>
      <w:tr w:rsidR="00EF0F84" w:rsidRPr="00EF0F84" w14:paraId="2B76A7A7" w14:textId="77777777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609187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BC2DB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2B18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 xml:space="preserve">posiada certyfikaty 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501E5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ISO 9001, 14001</w:t>
            </w:r>
          </w:p>
        </w:tc>
      </w:tr>
      <w:tr w:rsidR="00EF0F84" w:rsidRPr="00EF0F84" w14:paraId="06135E99" w14:textId="77777777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0A7615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60B0E2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EC338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 xml:space="preserve">posiada </w:t>
            </w:r>
            <w:proofErr w:type="spellStart"/>
            <w:r w:rsidRPr="00EF0F84">
              <w:rPr>
                <w:rFonts w:ascii="Garamond" w:hAnsi="Garamond" w:cs="Calibri"/>
                <w:sz w:val="16"/>
                <w:szCs w:val="16"/>
              </w:rPr>
              <w:t>ceryfikat</w:t>
            </w:r>
            <w:proofErr w:type="spellEnd"/>
            <w:r w:rsidRPr="00EF0F84">
              <w:rPr>
                <w:rFonts w:ascii="Garamond" w:hAnsi="Garamond" w:cs="Calibri"/>
                <w:sz w:val="16"/>
                <w:szCs w:val="16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40228" w14:textId="02A30B0E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 xml:space="preserve">EU </w:t>
            </w:r>
            <w:proofErr w:type="spellStart"/>
            <w:r w:rsidRPr="00EF0F84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EF0F84">
              <w:rPr>
                <w:rFonts w:ascii="Garamond" w:hAnsi="Garamond" w:cs="Calibri"/>
                <w:sz w:val="16"/>
                <w:szCs w:val="16"/>
              </w:rPr>
              <w:t xml:space="preserve">, </w:t>
            </w:r>
            <w:proofErr w:type="spellStart"/>
            <w:r w:rsidRPr="00EF0F84">
              <w:rPr>
                <w:rFonts w:ascii="Garamond" w:hAnsi="Garamond" w:cs="Calibri"/>
                <w:sz w:val="16"/>
                <w:szCs w:val="16"/>
              </w:rPr>
              <w:t>Nordic</w:t>
            </w:r>
            <w:proofErr w:type="spellEnd"/>
            <w:r w:rsidRPr="00EF0F84">
              <w:rPr>
                <w:rFonts w:ascii="Garamond" w:hAnsi="Garamond" w:cs="Calibri"/>
                <w:sz w:val="16"/>
                <w:szCs w:val="16"/>
              </w:rPr>
              <w:t xml:space="preserve"> Swan </w:t>
            </w:r>
            <w:proofErr w:type="spellStart"/>
            <w:r w:rsidRPr="00EF0F84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EF0F84">
              <w:rPr>
                <w:rFonts w:ascii="Garamond" w:hAnsi="Garamond" w:cs="Calibri"/>
                <w:sz w:val="16"/>
                <w:szCs w:val="16"/>
              </w:rPr>
              <w:t xml:space="preserve">, </w:t>
            </w:r>
          </w:p>
        </w:tc>
      </w:tr>
      <w:tr w:rsidR="00EF0F84" w:rsidRPr="00EF0F84" w14:paraId="3E6B63F2" w14:textId="77777777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20D18D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13E102" w14:textId="77777777"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BEFAA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kolor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63E93" w14:textId="77777777"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 xml:space="preserve"> biały </w:t>
            </w:r>
          </w:p>
        </w:tc>
      </w:tr>
    </w:tbl>
    <w:p w14:paraId="38E60CE3" w14:textId="77777777" w:rsidR="00586A37" w:rsidRDefault="00586A37">
      <w:pPr>
        <w:rPr>
          <w:color w:val="FF0000"/>
        </w:rPr>
      </w:pPr>
    </w:p>
    <w:p w14:paraId="6C892F5D" w14:textId="77777777" w:rsidR="00245A8E" w:rsidRDefault="00245A8E">
      <w:pPr>
        <w:rPr>
          <w:color w:val="FF0000"/>
        </w:rPr>
      </w:pPr>
    </w:p>
    <w:p w14:paraId="65EAE6E3" w14:textId="77777777" w:rsidR="00245A8E" w:rsidRDefault="00245A8E">
      <w:pPr>
        <w:rPr>
          <w:color w:val="FF0000"/>
        </w:rPr>
      </w:pPr>
    </w:p>
    <w:p w14:paraId="7FA88613" w14:textId="77777777" w:rsidR="00245A8E" w:rsidRDefault="00245A8E">
      <w:pPr>
        <w:rPr>
          <w:color w:val="FF0000"/>
        </w:rPr>
      </w:pPr>
    </w:p>
    <w:p w14:paraId="7F2C9184" w14:textId="77777777" w:rsidR="00245A8E" w:rsidRDefault="00245A8E">
      <w:pPr>
        <w:rPr>
          <w:color w:val="FF0000"/>
        </w:rPr>
      </w:pPr>
    </w:p>
    <w:p w14:paraId="6BD776A7" w14:textId="77777777" w:rsidR="00245A8E" w:rsidRDefault="00245A8E">
      <w:pPr>
        <w:rPr>
          <w:color w:val="FF0000"/>
        </w:rPr>
      </w:pPr>
    </w:p>
    <w:p w14:paraId="43EFCEB1" w14:textId="77777777" w:rsidR="00245A8E" w:rsidRDefault="00245A8E">
      <w:pPr>
        <w:rPr>
          <w:color w:val="FF0000"/>
        </w:rPr>
      </w:pPr>
    </w:p>
    <w:p w14:paraId="61D9370A" w14:textId="77777777" w:rsidR="00EF0F84" w:rsidRPr="00030F0F" w:rsidRDefault="00EF0F84" w:rsidP="004168A2">
      <w:r w:rsidRPr="00030F0F">
        <w:tab/>
      </w:r>
    </w:p>
    <w:p w14:paraId="65215332" w14:textId="77777777" w:rsidR="00EF0F84" w:rsidRDefault="00EF0F84" w:rsidP="00EF0F84">
      <w:pPr>
        <w:spacing w:before="20" w:after="20"/>
        <w:jc w:val="right"/>
      </w:pPr>
      <w:r>
        <w:tab/>
      </w:r>
      <w:r>
        <w:tab/>
      </w:r>
      <w:r>
        <w:tab/>
      </w:r>
      <w:r>
        <w:tab/>
      </w:r>
      <w:r>
        <w:tab/>
        <w:t>………………………………….</w:t>
      </w:r>
    </w:p>
    <w:p w14:paraId="4A8199D4" w14:textId="77777777" w:rsidR="00EF0F84" w:rsidRPr="008E4E24" w:rsidRDefault="00EF0F84" w:rsidP="00EF0F84">
      <w:pPr>
        <w:spacing w:before="20" w:after="20"/>
        <w:jc w:val="right"/>
        <w:rPr>
          <w:sz w:val="22"/>
          <w:szCs w:val="22"/>
        </w:rPr>
      </w:pPr>
      <w:r w:rsidRPr="00A40A0A">
        <w:rPr>
          <w:sz w:val="22"/>
          <w:szCs w:val="22"/>
        </w:rPr>
        <w:t xml:space="preserve">(pieczątka, data i podpis osób </w:t>
      </w:r>
      <w:r w:rsidRPr="00A40A0A">
        <w:rPr>
          <w:sz w:val="22"/>
          <w:szCs w:val="22"/>
        </w:rPr>
        <w:br/>
        <w:t>reprezentujących Wykonawcę</w:t>
      </w:r>
      <w:r>
        <w:rPr>
          <w:sz w:val="22"/>
          <w:szCs w:val="22"/>
        </w:rPr>
        <w:t>)</w:t>
      </w:r>
    </w:p>
    <w:p w14:paraId="68F72CBC" w14:textId="77777777" w:rsidR="00EF0F84" w:rsidRPr="00586A37" w:rsidRDefault="00EF0F84">
      <w:pPr>
        <w:rPr>
          <w:color w:val="FF0000"/>
        </w:rPr>
      </w:pPr>
    </w:p>
    <w:sectPr w:rsidR="00EF0F84" w:rsidRPr="00586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5CC10"/>
    <w:multiLevelType w:val="multilevel"/>
    <w:tmpl w:val="F64E930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b w:val="0"/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D35EB0"/>
    <w:multiLevelType w:val="hybridMultilevel"/>
    <w:tmpl w:val="652A5C4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7F63976"/>
    <w:multiLevelType w:val="hybridMultilevel"/>
    <w:tmpl w:val="1BBEA0F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A37"/>
    <w:rsid w:val="00015B82"/>
    <w:rsid w:val="00064E98"/>
    <w:rsid w:val="00140AAE"/>
    <w:rsid w:val="001D187E"/>
    <w:rsid w:val="002379F3"/>
    <w:rsid w:val="00245A8E"/>
    <w:rsid w:val="00404CE6"/>
    <w:rsid w:val="004168A2"/>
    <w:rsid w:val="004A0C43"/>
    <w:rsid w:val="004A31DA"/>
    <w:rsid w:val="005410D6"/>
    <w:rsid w:val="00586A37"/>
    <w:rsid w:val="005A6874"/>
    <w:rsid w:val="005B0833"/>
    <w:rsid w:val="006F504D"/>
    <w:rsid w:val="00706791"/>
    <w:rsid w:val="00772010"/>
    <w:rsid w:val="007A36C8"/>
    <w:rsid w:val="008D4FF5"/>
    <w:rsid w:val="00916881"/>
    <w:rsid w:val="00937251"/>
    <w:rsid w:val="00B12CBA"/>
    <w:rsid w:val="00C44E70"/>
    <w:rsid w:val="00CD47A4"/>
    <w:rsid w:val="00D16616"/>
    <w:rsid w:val="00D83706"/>
    <w:rsid w:val="00E0568F"/>
    <w:rsid w:val="00E9131B"/>
    <w:rsid w:val="00EC3E72"/>
    <w:rsid w:val="00EF0F84"/>
    <w:rsid w:val="00FA59E2"/>
    <w:rsid w:val="00FE1F4C"/>
    <w:rsid w:val="00FF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8952D"/>
  <w15:chartTrackingRefBased/>
  <w15:docId w15:val="{7748AFA9-F2E9-489B-B20C-AEA7E4DD8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6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99"/>
    <w:qFormat/>
    <w:rsid w:val="00586A37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99"/>
    <w:qFormat/>
    <w:rsid w:val="00586A3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6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3979E-DB83-40CF-9CF5-3BDA55AE3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827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Kucharska</dc:creator>
  <cp:keywords/>
  <dc:description/>
  <cp:lastModifiedBy>Edyta Kucharska</cp:lastModifiedBy>
  <cp:revision>12</cp:revision>
  <cp:lastPrinted>2026-06-03T05:48:00Z</cp:lastPrinted>
  <dcterms:created xsi:type="dcterms:W3CDTF">2026-06-12T07:23:00Z</dcterms:created>
  <dcterms:modified xsi:type="dcterms:W3CDTF">2026-06-12T07:33:00Z</dcterms:modified>
</cp:coreProperties>
</file>