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6631" w:rsidRPr="00030F0F" w:rsidRDefault="000C6631" w:rsidP="000C6631">
      <w:pPr>
        <w:jc w:val="center"/>
        <w:rPr>
          <w:b/>
          <w:u w:val="single"/>
        </w:rPr>
      </w:pPr>
      <w:r w:rsidRPr="00030F0F">
        <w:rPr>
          <w:b/>
          <w:u w:val="single"/>
        </w:rPr>
        <w:t xml:space="preserve">ZAŁĄCZNIK NR </w:t>
      </w:r>
      <w:r>
        <w:rPr>
          <w:b/>
          <w:u w:val="single"/>
        </w:rPr>
        <w:t>2</w:t>
      </w:r>
      <w:r w:rsidRPr="00030F0F">
        <w:rPr>
          <w:b/>
          <w:u w:val="single"/>
        </w:rPr>
        <w:t xml:space="preserve"> </w:t>
      </w:r>
    </w:p>
    <w:p w:rsidR="000C6631" w:rsidRDefault="000C6631" w:rsidP="000C6631">
      <w:pPr>
        <w:jc w:val="center"/>
        <w:rPr>
          <w:b/>
          <w:u w:val="single"/>
        </w:rPr>
      </w:pPr>
      <w:r w:rsidRPr="00030F0F">
        <w:rPr>
          <w:b/>
          <w:u w:val="single"/>
        </w:rPr>
        <w:t>FORMULARZ KALKULACJI CENY OFERTOWEJ</w:t>
      </w:r>
    </w:p>
    <w:p w:rsidR="000C6631" w:rsidRPr="00925157" w:rsidRDefault="000C6631" w:rsidP="000C6631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  <w:r w:rsidRPr="00925157">
        <w:rPr>
          <w:rFonts w:ascii="Times New Roman" w:hAnsi="Times New Roman" w:cs="Times New Roman"/>
          <w:sz w:val="20"/>
          <w:szCs w:val="20"/>
        </w:rPr>
        <w:t>Nazwa firmy:_________________________________________________________________________________________________________</w:t>
      </w:r>
    </w:p>
    <w:p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</w:p>
    <w:p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  <w:r w:rsidRPr="00925157">
        <w:rPr>
          <w:rFonts w:ascii="Times New Roman" w:hAnsi="Times New Roman" w:cs="Times New Roman"/>
          <w:sz w:val="20"/>
          <w:szCs w:val="20"/>
        </w:rPr>
        <w:t>Adres:_______________________________________________________________________________________________________________</w:t>
      </w:r>
    </w:p>
    <w:p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</w:p>
    <w:p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  <w:r w:rsidRPr="00925157">
        <w:rPr>
          <w:rFonts w:ascii="Times New Roman" w:hAnsi="Times New Roman" w:cs="Times New Roman"/>
          <w:sz w:val="20"/>
          <w:szCs w:val="20"/>
        </w:rPr>
        <w:t>NIP: ________________________________________________________________________________________________________________</w:t>
      </w:r>
    </w:p>
    <w:p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</w:p>
    <w:p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  <w:r w:rsidRPr="00925157">
        <w:rPr>
          <w:rFonts w:ascii="Times New Roman" w:hAnsi="Times New Roman" w:cs="Times New Roman"/>
          <w:sz w:val="20"/>
          <w:szCs w:val="20"/>
        </w:rPr>
        <w:t>Dane kontaktowe:</w:t>
      </w:r>
    </w:p>
    <w:p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</w:p>
    <w:p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  <w:u w:val="single"/>
        </w:rPr>
      </w:pPr>
      <w:r w:rsidRPr="00925157">
        <w:rPr>
          <w:rFonts w:ascii="Times New Roman" w:hAnsi="Times New Roman" w:cs="Times New Roman"/>
          <w:sz w:val="20"/>
          <w:szCs w:val="20"/>
        </w:rPr>
        <w:t>Tel.:________________________________________________________________________________________________________________</w:t>
      </w:r>
    </w:p>
    <w:p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</w:p>
    <w:p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  <w:r w:rsidRPr="00925157">
        <w:rPr>
          <w:rFonts w:ascii="Times New Roman" w:hAnsi="Times New Roman" w:cs="Times New Roman"/>
          <w:sz w:val="20"/>
          <w:szCs w:val="20"/>
        </w:rPr>
        <w:t>Fax:_________________________________________________________________________________________________________________</w:t>
      </w:r>
    </w:p>
    <w:p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</w:p>
    <w:p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  <w:r w:rsidRPr="00925157">
        <w:rPr>
          <w:rFonts w:ascii="Times New Roman" w:hAnsi="Times New Roman" w:cs="Times New Roman"/>
          <w:sz w:val="20"/>
          <w:szCs w:val="20"/>
        </w:rPr>
        <w:t>E-mail:______________________________________________________________________________________________________________</w:t>
      </w:r>
    </w:p>
    <w:p w:rsidR="000C6631" w:rsidRDefault="000C6631" w:rsidP="000C6631">
      <w:pPr>
        <w:spacing w:before="20"/>
        <w:jc w:val="right"/>
      </w:pPr>
      <w:r w:rsidRPr="00030F0F">
        <w:tab/>
      </w:r>
      <w:r w:rsidRPr="00030F0F">
        <w:tab/>
      </w:r>
      <w:r w:rsidRPr="00030F0F">
        <w:tab/>
      </w:r>
    </w:p>
    <w:p w:rsidR="000C6631" w:rsidRDefault="000C6631" w:rsidP="000C6631">
      <w:pPr>
        <w:spacing w:before="20"/>
        <w:jc w:val="right"/>
      </w:pPr>
    </w:p>
    <w:p w:rsidR="000C6631" w:rsidRDefault="000C6631" w:rsidP="000C6631">
      <w:pPr>
        <w:spacing w:before="20"/>
        <w:jc w:val="right"/>
      </w:pPr>
    </w:p>
    <w:p w:rsidR="000C6631" w:rsidRDefault="000C6631" w:rsidP="000C6631">
      <w:pPr>
        <w:spacing w:before="20"/>
        <w:jc w:val="right"/>
      </w:pPr>
    </w:p>
    <w:p w:rsidR="00925157" w:rsidRPr="00030F0F" w:rsidRDefault="00925157" w:rsidP="000C6631">
      <w:pPr>
        <w:spacing w:before="20"/>
        <w:jc w:val="right"/>
      </w:pPr>
    </w:p>
    <w:p w:rsidR="000C6631" w:rsidRDefault="000C6631" w:rsidP="000C6631">
      <w:pPr>
        <w:spacing w:before="20" w:line="276" w:lineRule="auto"/>
        <w:jc w:val="center"/>
        <w:rPr>
          <w:b/>
        </w:rPr>
      </w:pPr>
      <w:r w:rsidRPr="00030F0F">
        <w:rPr>
          <w:b/>
        </w:rPr>
        <w:lastRenderedPageBreak/>
        <w:t xml:space="preserve">FORMULARZ CENOWY </w:t>
      </w:r>
    </w:p>
    <w:p w:rsidR="000C6631" w:rsidRPr="00030F0F" w:rsidRDefault="000C6631" w:rsidP="000C6631">
      <w:pPr>
        <w:spacing w:before="20" w:line="276" w:lineRule="auto"/>
        <w:jc w:val="center"/>
        <w:rPr>
          <w:b/>
        </w:rPr>
      </w:pPr>
    </w:p>
    <w:tbl>
      <w:tblPr>
        <w:tblW w:w="11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2665"/>
        <w:gridCol w:w="958"/>
        <w:gridCol w:w="953"/>
        <w:gridCol w:w="1099"/>
        <w:gridCol w:w="1335"/>
        <w:gridCol w:w="815"/>
        <w:gridCol w:w="939"/>
        <w:gridCol w:w="725"/>
        <w:gridCol w:w="2060"/>
      </w:tblGrid>
      <w:tr w:rsidR="000C6631" w:rsidRPr="000C6631" w:rsidTr="000C6631">
        <w:trPr>
          <w:trHeight w:val="300"/>
        </w:trPr>
        <w:tc>
          <w:tcPr>
            <w:tcW w:w="61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Szacunkowa kalkulacja zakupu</w:t>
            </w:r>
            <w:r w:rsidR="009E3CC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 ręczników papierowych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C6631" w:rsidRPr="000C6631" w:rsidTr="000C6631">
        <w:trPr>
          <w:trHeight w:val="189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Jednostki miary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Cena jednostkowa  netto w zł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Wartość netto w zł 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VAT %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Wartość VAT w zł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wartość brutto w złotych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Oferowany produkt, producent, nr produktu (uzupełnić w sposób umożliwiający Zamawiającemu zidentyfikowanie oferowanego produktu) </w:t>
            </w:r>
          </w:p>
        </w:tc>
      </w:tr>
      <w:tr w:rsidR="000C6631" w:rsidRPr="000C6631" w:rsidTr="000C663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6=4x5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8=6x7/100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9=6x8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10</w:t>
            </w:r>
          </w:p>
        </w:tc>
      </w:tr>
      <w:tr w:rsidR="000C6631" w:rsidRPr="000C6631" w:rsidTr="000C6631">
        <w:trPr>
          <w:trHeight w:val="129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 xml:space="preserve">ręczniki dwuwarstwowe, makulaturowe, składane                                                                                                                                                                                      w ZZ (opak.150 listków x 20 szt.)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opak.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447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9E3CC1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6631" w:rsidRPr="000C6631" w:rsidRDefault="000C6631" w:rsidP="009E3CC1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0C6631" w:rsidRPr="000C6631" w:rsidTr="000C6631">
        <w:trPr>
          <w:trHeight w:val="123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 xml:space="preserve">ręcznik wykonany z celulozy do dozownika dozującego w systemie </w:t>
            </w:r>
            <w:proofErr w:type="spellStart"/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ciąglym</w:t>
            </w:r>
            <w:proofErr w:type="spellEnd"/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. (opak. 12 bind po 410szt.)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opak.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255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9E3CC1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0C6631" w:rsidRPr="000C6631" w:rsidTr="000C6631">
        <w:trPr>
          <w:trHeight w:val="112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 xml:space="preserve">ręcznik papierowy, celulozowy w rolkach                                                                                                                                                                                (opak. 6 rolek)                                        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opak.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67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0C6631" w:rsidRPr="000C6631" w:rsidTr="000C6631">
        <w:trPr>
          <w:trHeight w:val="9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 xml:space="preserve">ręcznik papierowy kuchenny, super chłonny, dwuwarstwowy, perforowany (opak. 4 rolki)                                          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 xml:space="preserve"> opak.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384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9E3CC1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0C6631" w:rsidRPr="000C6631" w:rsidTr="000C6631">
        <w:trPr>
          <w:trHeight w:val="30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Razem:</w:t>
            </w: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0,00 zł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0,00 zł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</w:tr>
    </w:tbl>
    <w:p w:rsidR="00466934" w:rsidRDefault="00466934" w:rsidP="00466934"/>
    <w:p w:rsidR="00466934" w:rsidRDefault="00466934" w:rsidP="00466934"/>
    <w:p w:rsidR="00466934" w:rsidRDefault="00466934" w:rsidP="00466934"/>
    <w:p w:rsidR="009E3CC1" w:rsidRPr="00030F0F" w:rsidRDefault="009E3CC1" w:rsidP="009E3CC1">
      <w:pPr>
        <w:spacing w:before="20" w:line="276" w:lineRule="auto"/>
        <w:jc w:val="center"/>
        <w:rPr>
          <w:b/>
        </w:rPr>
      </w:pPr>
    </w:p>
    <w:tbl>
      <w:tblPr>
        <w:tblW w:w="12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2665"/>
        <w:gridCol w:w="958"/>
        <w:gridCol w:w="953"/>
        <w:gridCol w:w="989"/>
        <w:gridCol w:w="110"/>
        <w:gridCol w:w="1225"/>
        <w:gridCol w:w="110"/>
        <w:gridCol w:w="705"/>
        <w:gridCol w:w="110"/>
        <w:gridCol w:w="719"/>
        <w:gridCol w:w="220"/>
        <w:gridCol w:w="420"/>
        <w:gridCol w:w="305"/>
        <w:gridCol w:w="1755"/>
        <w:gridCol w:w="305"/>
      </w:tblGrid>
      <w:tr w:rsidR="009E3CC1" w:rsidRPr="000C6631" w:rsidTr="009E3CC1">
        <w:trPr>
          <w:gridAfter w:val="1"/>
          <w:wAfter w:w="305" w:type="dxa"/>
          <w:trHeight w:val="300"/>
        </w:trPr>
        <w:tc>
          <w:tcPr>
            <w:tcW w:w="61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3CC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Szacunkowa kalkulacja zakupu</w:t>
            </w:r>
            <w:r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 papieru toaletowego</w:t>
            </w:r>
          </w:p>
          <w:p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E3CC1" w:rsidRPr="000C6631" w:rsidTr="009E3CC1">
        <w:trPr>
          <w:trHeight w:val="189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Jednostki miary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Cena jednostkowa  netto w zł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Wartość netto w zł 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VAT %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Wartość VAT w zł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wartość brutto w złotych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Oferowany produkt, producent, nr produktu (uzupełnić w sposób umożliwiający Zamawiającemu zidentyfikowanie oferowanego produktu) </w:t>
            </w:r>
          </w:p>
        </w:tc>
      </w:tr>
      <w:tr w:rsidR="009E3CC1" w:rsidRPr="000C6631" w:rsidTr="009E3CC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6=4x5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8=6x7/100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9=6x8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10</w:t>
            </w:r>
          </w:p>
        </w:tc>
      </w:tr>
      <w:tr w:rsidR="009E3CC1" w:rsidRPr="000C6631" w:rsidTr="009E3CC1">
        <w:trPr>
          <w:trHeight w:val="129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9E3CC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super miękki papier toaletowy                                                                                                                                                                                                      ( 8 rolek w opakowaniu)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opak.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250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E3CC1" w:rsidRPr="000C6631" w:rsidTr="009E3CC1">
        <w:trPr>
          <w:trHeight w:val="123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9E3CC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 xml:space="preserve">papier toaletowy jumbo, z celulozy (opak.12 sztuk) 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opak.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E3CC1" w:rsidRPr="000C6631" w:rsidTr="009E3CC1">
        <w:trPr>
          <w:trHeight w:val="112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9E3CC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Papier toaletowy dozowanie po jednym listku. Wyciągany "od środka". (op. 6 szt.)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opak.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400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E3CC1" w:rsidRPr="000C6631" w:rsidTr="00133F00">
        <w:trPr>
          <w:trHeight w:val="30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Razem:</w:t>
            </w:r>
          </w:p>
        </w:tc>
        <w:tc>
          <w:tcPr>
            <w:tcW w:w="133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93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0,00 zł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0,00 zł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</w:tr>
      <w:tr w:rsidR="00133F00" w:rsidRPr="000C6631" w:rsidTr="009E3CC1">
        <w:trPr>
          <w:trHeight w:val="30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3F00" w:rsidRPr="000C6631" w:rsidRDefault="00133F00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3F00" w:rsidRPr="000C6631" w:rsidRDefault="00133F00" w:rsidP="00293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33F00" w:rsidRPr="000C6631" w:rsidRDefault="00133F00" w:rsidP="00293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33F00" w:rsidRPr="000C6631" w:rsidRDefault="00133F00" w:rsidP="00293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3F00" w:rsidRPr="000C6631" w:rsidRDefault="00133F00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3F00" w:rsidRPr="000C6631" w:rsidRDefault="00133F00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3F00" w:rsidRPr="000C6631" w:rsidRDefault="00133F00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9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3F00" w:rsidRPr="000C6631" w:rsidRDefault="00133F00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3F00" w:rsidRPr="000C6631" w:rsidRDefault="00133F00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3F00" w:rsidRPr="000C6631" w:rsidRDefault="00133F00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</w:tr>
    </w:tbl>
    <w:p w:rsidR="00B823FC" w:rsidRDefault="00B823FC" w:rsidP="00133F00">
      <w:pPr>
        <w:spacing w:before="20" w:line="276" w:lineRule="auto"/>
        <w:rPr>
          <w:b/>
        </w:rPr>
      </w:pPr>
    </w:p>
    <w:p w:rsidR="00B823FC" w:rsidRDefault="00B823FC" w:rsidP="00133F00">
      <w:pPr>
        <w:spacing w:before="20" w:line="276" w:lineRule="auto"/>
        <w:rPr>
          <w:b/>
        </w:rPr>
      </w:pPr>
    </w:p>
    <w:p w:rsidR="00B823FC" w:rsidRDefault="00B823FC" w:rsidP="00133F00">
      <w:pPr>
        <w:spacing w:before="20" w:line="276" w:lineRule="auto"/>
        <w:rPr>
          <w:b/>
        </w:rPr>
      </w:pPr>
    </w:p>
    <w:p w:rsidR="00B823FC" w:rsidRDefault="00B823FC" w:rsidP="00133F00">
      <w:pPr>
        <w:spacing w:before="20" w:line="276" w:lineRule="auto"/>
        <w:rPr>
          <w:b/>
        </w:rPr>
      </w:pPr>
    </w:p>
    <w:p w:rsidR="00B823FC" w:rsidRDefault="00B823FC" w:rsidP="00133F00">
      <w:pPr>
        <w:spacing w:before="20" w:line="276" w:lineRule="auto"/>
        <w:rPr>
          <w:b/>
        </w:rPr>
      </w:pPr>
    </w:p>
    <w:p w:rsidR="00133F00" w:rsidRDefault="00133F00" w:rsidP="00133F00">
      <w:pPr>
        <w:spacing w:after="0" w:line="240" w:lineRule="auto"/>
        <w:rPr>
          <w:rFonts w:ascii="Garamond" w:eastAsia="Times New Roman" w:hAnsi="Garamond" w:cs="Calibri"/>
          <w:b/>
          <w:bCs/>
          <w:sz w:val="18"/>
          <w:szCs w:val="18"/>
          <w:lang w:eastAsia="pl-PL"/>
        </w:rPr>
      </w:pPr>
      <w:r w:rsidRPr="000C6631">
        <w:rPr>
          <w:rFonts w:ascii="Garamond" w:eastAsia="Times New Roman" w:hAnsi="Garamond" w:cs="Calibri"/>
          <w:b/>
          <w:bCs/>
          <w:sz w:val="18"/>
          <w:szCs w:val="18"/>
          <w:lang w:eastAsia="pl-PL"/>
        </w:rPr>
        <w:t>Szacunkowa kalkulacja zakupu</w:t>
      </w:r>
      <w:r>
        <w:rPr>
          <w:rFonts w:ascii="Garamond" w:eastAsia="Times New Roman" w:hAnsi="Garamond" w:cs="Calibri"/>
          <w:b/>
          <w:bCs/>
          <w:sz w:val="18"/>
          <w:szCs w:val="18"/>
          <w:lang w:eastAsia="pl-PL"/>
        </w:rPr>
        <w:t xml:space="preserve"> </w:t>
      </w:r>
      <w:r w:rsidR="00D05A10">
        <w:rPr>
          <w:rFonts w:ascii="Garamond" w:eastAsia="Times New Roman" w:hAnsi="Garamond" w:cs="Calibri"/>
          <w:b/>
          <w:bCs/>
          <w:sz w:val="18"/>
          <w:szCs w:val="18"/>
          <w:lang w:eastAsia="pl-PL"/>
        </w:rPr>
        <w:t>chusteczek higienicznych papierowych</w:t>
      </w:r>
    </w:p>
    <w:p w:rsidR="00133F00" w:rsidRDefault="00133F00" w:rsidP="00133F00">
      <w:pPr>
        <w:spacing w:after="0" w:line="240" w:lineRule="auto"/>
        <w:rPr>
          <w:rFonts w:ascii="Garamond" w:eastAsia="Times New Roman" w:hAnsi="Garamond" w:cs="Calibri"/>
          <w:b/>
          <w:bCs/>
          <w:sz w:val="18"/>
          <w:szCs w:val="18"/>
          <w:lang w:eastAsia="pl-PL"/>
        </w:rPr>
      </w:pPr>
    </w:p>
    <w:p w:rsidR="00B823FC" w:rsidRDefault="00B823FC" w:rsidP="00133F00">
      <w:pPr>
        <w:spacing w:after="0" w:line="240" w:lineRule="auto"/>
        <w:rPr>
          <w:rFonts w:ascii="Garamond" w:eastAsia="Times New Roman" w:hAnsi="Garamond" w:cs="Calibri"/>
          <w:b/>
          <w:bCs/>
          <w:sz w:val="18"/>
          <w:szCs w:val="18"/>
          <w:lang w:eastAsia="pl-PL"/>
        </w:rPr>
      </w:pPr>
    </w:p>
    <w:p w:rsidR="00B823FC" w:rsidRDefault="00B823FC" w:rsidP="00133F00">
      <w:pPr>
        <w:spacing w:after="0" w:line="240" w:lineRule="auto"/>
        <w:rPr>
          <w:rFonts w:ascii="Garamond" w:eastAsia="Times New Roman" w:hAnsi="Garamond" w:cs="Calibri"/>
          <w:b/>
          <w:bCs/>
          <w:sz w:val="18"/>
          <w:szCs w:val="18"/>
          <w:lang w:eastAsia="pl-PL"/>
        </w:rPr>
      </w:pPr>
    </w:p>
    <w:p w:rsidR="00B823FC" w:rsidRDefault="00B823FC" w:rsidP="00133F00">
      <w:pPr>
        <w:spacing w:after="0" w:line="240" w:lineRule="auto"/>
        <w:rPr>
          <w:rFonts w:ascii="Garamond" w:eastAsia="Times New Roman" w:hAnsi="Garamond" w:cs="Calibri"/>
          <w:b/>
          <w:bCs/>
          <w:sz w:val="18"/>
          <w:szCs w:val="18"/>
          <w:lang w:eastAsia="pl-PL"/>
        </w:rPr>
      </w:pPr>
    </w:p>
    <w:tbl>
      <w:tblPr>
        <w:tblW w:w="134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340"/>
        <w:gridCol w:w="980"/>
        <w:gridCol w:w="700"/>
        <w:gridCol w:w="1099"/>
        <w:gridCol w:w="1340"/>
        <w:gridCol w:w="960"/>
        <w:gridCol w:w="939"/>
        <w:gridCol w:w="1017"/>
        <w:gridCol w:w="2127"/>
      </w:tblGrid>
      <w:tr w:rsidR="00133F00" w:rsidRPr="00133F00" w:rsidTr="00B823FC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Jednostki miary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Cena jednostkowa  netto w zł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Wartość netto w zł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VAT %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Wartość VAT w zł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wartość brutto w złotych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Oferowany produkt, producent, nr produktu (uzupełnić w sposób umożliwiający Zamawiającemu zidentyfikowanie oferowanego produktu) </w:t>
            </w:r>
          </w:p>
        </w:tc>
      </w:tr>
      <w:tr w:rsidR="00133F00" w:rsidRPr="00133F00" w:rsidTr="00B823F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6=4x5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8=6x7/100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9=6x8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10</w:t>
            </w:r>
          </w:p>
        </w:tc>
      </w:tr>
      <w:tr w:rsidR="00133F00" w:rsidRPr="00133F00" w:rsidTr="00B823FC">
        <w:trPr>
          <w:trHeight w:val="14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 xml:space="preserve">delikatne, chłonne dwuwarstwowe chusteczki higieniczne wykonane z celulozy w eleganckim, tekturowym pudełku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opak.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3000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F00" w:rsidRPr="00133F00" w:rsidRDefault="00133F00" w:rsidP="00B823FC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3F00" w:rsidRPr="00133F00" w:rsidRDefault="00133F00" w:rsidP="00B823FC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F00" w:rsidRPr="00133F00" w:rsidRDefault="00133F00" w:rsidP="00133F00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133F00" w:rsidRPr="00133F00" w:rsidTr="00B823F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33F00" w:rsidRPr="00133F00" w:rsidRDefault="00133F00" w:rsidP="00133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F00" w:rsidRPr="00133F00" w:rsidRDefault="00133F00" w:rsidP="00133F00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Razem: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F00" w:rsidRPr="00133F00" w:rsidRDefault="00133F00" w:rsidP="00133F00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F00" w:rsidRPr="00133F00" w:rsidRDefault="00133F00" w:rsidP="00133F00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F00" w:rsidRPr="00133F00" w:rsidRDefault="00133F00" w:rsidP="00133F00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0,00 zł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F00" w:rsidRPr="00133F00" w:rsidRDefault="00133F00" w:rsidP="00133F00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0,00 zł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F00" w:rsidRPr="00133F00" w:rsidRDefault="00133F00" w:rsidP="00133F00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</w:tr>
    </w:tbl>
    <w:p w:rsidR="00133F00" w:rsidRDefault="00133F00" w:rsidP="00133F00">
      <w:pPr>
        <w:spacing w:before="20" w:line="276" w:lineRule="auto"/>
        <w:rPr>
          <w:b/>
        </w:rPr>
      </w:pPr>
    </w:p>
    <w:p w:rsidR="00133F00" w:rsidRDefault="00133F00" w:rsidP="00133F00">
      <w:pPr>
        <w:spacing w:before="20" w:line="276" w:lineRule="auto"/>
        <w:rPr>
          <w:b/>
        </w:rPr>
      </w:pPr>
    </w:p>
    <w:p w:rsidR="0012479F" w:rsidRDefault="0012479F" w:rsidP="0012479F">
      <w:bookmarkStart w:id="0" w:name="_GoBack"/>
      <w:bookmarkEnd w:id="0"/>
    </w:p>
    <w:p w:rsidR="00466934" w:rsidRDefault="00466934" w:rsidP="00466934"/>
    <w:p w:rsidR="000C6631" w:rsidRPr="00030F0F" w:rsidRDefault="000C6631" w:rsidP="000C6631">
      <w:pPr>
        <w:ind w:left="9204" w:firstLine="708"/>
      </w:pPr>
      <w:r>
        <w:t xml:space="preserve"> </w:t>
      </w:r>
      <w:r w:rsidRPr="00030F0F">
        <w:t>…………………………………</w:t>
      </w:r>
    </w:p>
    <w:p w:rsidR="000C6631" w:rsidRDefault="000C6631" w:rsidP="0012479F">
      <w:pPr>
        <w:ind w:left="9204"/>
      </w:pPr>
      <w:r w:rsidRPr="00030F0F">
        <w:t>(</w:t>
      </w:r>
      <w:r>
        <w:t xml:space="preserve">pieczątka, </w:t>
      </w:r>
      <w:r w:rsidRPr="00030F0F">
        <w:t>data i podpis</w:t>
      </w:r>
      <w:r>
        <w:t xml:space="preserve"> osób reprezentujących</w:t>
      </w:r>
    </w:p>
    <w:p w:rsidR="00A80B41" w:rsidRDefault="0012479F" w:rsidP="000C6631">
      <w:r>
        <w:t xml:space="preserve">                                                                                                                                                                                          </w:t>
      </w:r>
      <w:r w:rsidR="000C6631">
        <w:t>Wykonawcę)</w:t>
      </w:r>
    </w:p>
    <w:sectPr w:rsidR="00A80B41" w:rsidSect="000C66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211" w:rsidRDefault="00C64211" w:rsidP="00466934">
      <w:pPr>
        <w:spacing w:after="0" w:line="240" w:lineRule="auto"/>
      </w:pPr>
      <w:r>
        <w:separator/>
      </w:r>
    </w:p>
  </w:endnote>
  <w:endnote w:type="continuationSeparator" w:id="0">
    <w:p w:rsidR="00C64211" w:rsidRDefault="00C64211" w:rsidP="00466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91F" w:rsidRDefault="00F159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91F" w:rsidRDefault="00F1591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91F" w:rsidRDefault="00F159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211" w:rsidRDefault="00C64211" w:rsidP="00466934">
      <w:pPr>
        <w:spacing w:after="0" w:line="240" w:lineRule="auto"/>
      </w:pPr>
      <w:r>
        <w:separator/>
      </w:r>
    </w:p>
  </w:footnote>
  <w:footnote w:type="continuationSeparator" w:id="0">
    <w:p w:rsidR="00C64211" w:rsidRDefault="00C64211" w:rsidP="004669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91F" w:rsidRDefault="00F159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91F" w:rsidRDefault="00F159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91F" w:rsidRDefault="00F159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631"/>
    <w:rsid w:val="00013917"/>
    <w:rsid w:val="00017B47"/>
    <w:rsid w:val="000C6631"/>
    <w:rsid w:val="0012479F"/>
    <w:rsid w:val="00133F00"/>
    <w:rsid w:val="00466934"/>
    <w:rsid w:val="00580B18"/>
    <w:rsid w:val="006E6B36"/>
    <w:rsid w:val="00746635"/>
    <w:rsid w:val="007C55E2"/>
    <w:rsid w:val="00925157"/>
    <w:rsid w:val="009E3CC1"/>
    <w:rsid w:val="00A80B41"/>
    <w:rsid w:val="00B823FC"/>
    <w:rsid w:val="00C562CA"/>
    <w:rsid w:val="00C64211"/>
    <w:rsid w:val="00D05A10"/>
    <w:rsid w:val="00F1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71D95"/>
  <w15:chartTrackingRefBased/>
  <w15:docId w15:val="{FC7AF911-5678-48AE-9D99-1255C43FF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C6631"/>
    <w:pPr>
      <w:spacing w:after="0" w:line="276" w:lineRule="auto"/>
      <w:jc w:val="center"/>
    </w:pPr>
    <w:rPr>
      <w:rFonts w:ascii="Times New Roman" w:eastAsia="Times New Roman" w:hAnsi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66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6934"/>
  </w:style>
  <w:style w:type="paragraph" w:styleId="Stopka">
    <w:name w:val="footer"/>
    <w:basedOn w:val="Normalny"/>
    <w:link w:val="StopkaZnak"/>
    <w:uiPriority w:val="99"/>
    <w:unhideWhenUsed/>
    <w:rsid w:val="00466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69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574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Kucharska</dc:creator>
  <cp:keywords/>
  <dc:description/>
  <cp:lastModifiedBy>Edyta Kucharska</cp:lastModifiedBy>
  <cp:revision>8</cp:revision>
  <dcterms:created xsi:type="dcterms:W3CDTF">2026-06-01T12:17:00Z</dcterms:created>
  <dcterms:modified xsi:type="dcterms:W3CDTF">2026-06-03T09:47:00Z</dcterms:modified>
</cp:coreProperties>
</file>