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8D16ED" w14:textId="77777777" w:rsidR="00161ED6" w:rsidRPr="00217AD9" w:rsidRDefault="00161ED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</w:p>
    <w:p w14:paraId="79DCFD9D" w14:textId="77777777" w:rsidR="00161ED6" w:rsidRPr="00217AD9" w:rsidRDefault="00161ED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</w:p>
    <w:p w14:paraId="13279C3E" w14:textId="4442984D" w:rsidR="00880E8F" w:rsidRPr="00217AD9" w:rsidRDefault="00880E8F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17AD9">
        <w:rPr>
          <w:color w:val="auto"/>
        </w:rPr>
        <w:t xml:space="preserve">...............................................................                                                 </w:t>
      </w:r>
    </w:p>
    <w:p w14:paraId="71A1B131" w14:textId="77777777" w:rsidR="00880E8F" w:rsidRPr="00217AD9" w:rsidRDefault="00880E8F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17AD9">
        <w:rPr>
          <w:color w:val="auto"/>
        </w:rPr>
        <w:t xml:space="preserve">              pieczęć zamawiającego</w:t>
      </w:r>
    </w:p>
    <w:p w14:paraId="18ACBC88" w14:textId="133CD164" w:rsidR="00880E8F" w:rsidRPr="00217AD9" w:rsidRDefault="00880E8F" w:rsidP="00A314EC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17AD9">
        <w:rPr>
          <w:b/>
          <w:bCs/>
          <w:color w:val="auto"/>
        </w:rPr>
        <w:t>ZAPYTANIE OFERTOWE</w:t>
      </w:r>
    </w:p>
    <w:p w14:paraId="35C960CF" w14:textId="6854A7CD" w:rsidR="00880E8F" w:rsidRPr="00217AD9" w:rsidRDefault="00C178B5" w:rsidP="00A314EC">
      <w:pPr>
        <w:tabs>
          <w:tab w:val="left" w:pos="3969"/>
        </w:tabs>
        <w:spacing w:before="240" w:line="259" w:lineRule="auto"/>
        <w:ind w:left="0" w:right="0" w:firstLine="0"/>
        <w:rPr>
          <w:color w:val="auto"/>
        </w:rPr>
      </w:pPr>
      <w:r w:rsidRPr="00C178B5">
        <w:rPr>
          <w:color w:val="auto"/>
        </w:rPr>
        <w:t xml:space="preserve">Na podstawie Zarządzenia Nr 135 Rektora Szkoły Głównej Gospodarstwa Wiejskiego w Warszawie z dnia 30 grudnia 2025 r. zmieniającego Zarządzenie Nr 83 Rektora Szkoły Głównej Gospodarstwa Wiejskiego w Warszawie z dnia 16 czerwca 2021 r. w sprawie wprowadzenia w Szkole Głównej Gospodarstwa Wiejskiego w Warszawie Regulaminu udzielania zamówień, których wartość netto jest wyższa niż 3 000 PLN i jest niższa od wartości 130 000 PLN, w związku z art. 2  ust. 1 pkt 1 ustawy z dnia 11 września 2019 r Prawo zamówień publicznych (Dz.U. 2024 poz. 1320 z </w:t>
      </w:r>
      <w:proofErr w:type="spellStart"/>
      <w:r w:rsidRPr="00C178B5">
        <w:rPr>
          <w:color w:val="auto"/>
        </w:rPr>
        <w:t>późn</w:t>
      </w:r>
      <w:proofErr w:type="spellEnd"/>
      <w:r w:rsidRPr="00C178B5">
        <w:rPr>
          <w:color w:val="auto"/>
        </w:rPr>
        <w:t xml:space="preserve">. zm.), </w:t>
      </w:r>
      <w:bookmarkStart w:id="0" w:name="_GoBack"/>
      <w:bookmarkEnd w:id="0"/>
      <w:r w:rsidR="00880E8F" w:rsidRPr="00217AD9">
        <w:rPr>
          <w:color w:val="auto"/>
        </w:rPr>
        <w:t xml:space="preserve">zwraca się z zapytaniem ofertowym o cenę dostaw/usług, określonych poniżej: </w:t>
      </w:r>
    </w:p>
    <w:p w14:paraId="0993AFE8" w14:textId="4956C26B" w:rsidR="00880E8F" w:rsidRDefault="00880E8F" w:rsidP="00EC113B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</w:pPr>
      <w:r>
        <w:t>Zamawiający</w:t>
      </w:r>
      <w:r w:rsidR="00A86224">
        <w:t>:</w:t>
      </w:r>
      <w:r>
        <w:t xml:space="preserve">  </w:t>
      </w:r>
      <w:r w:rsidR="00A86224">
        <w:t>Studia Podyplomowe Zamówienia Publiczne, Wydział Ekonomiczny, Szkoła Główna Gospodarstwa Wiejskiego w Warszawie</w:t>
      </w:r>
    </w:p>
    <w:p w14:paraId="52DA35A2" w14:textId="19B12C28" w:rsidR="00EC113B" w:rsidRDefault="00880E8F" w:rsidP="00EC113B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</w:pPr>
      <w:r>
        <w:t>Przedmiot zamówienia</w:t>
      </w:r>
      <w:r w:rsidR="00A86224">
        <w:t xml:space="preserve">: </w:t>
      </w:r>
      <w:r w:rsidR="000C7075">
        <w:t xml:space="preserve">26 szt. </w:t>
      </w:r>
      <w:r w:rsidR="00A86224">
        <w:t>książk</w:t>
      </w:r>
      <w:r w:rsidR="000C7075">
        <w:t>i</w:t>
      </w:r>
      <w:r w:rsidR="00A86224">
        <w:t xml:space="preserve"> „</w:t>
      </w:r>
      <w:r w:rsidR="00A86224" w:rsidRPr="00A86224">
        <w:t>Prawo zamówień publicznych. Komentarz</w:t>
      </w:r>
      <w:r w:rsidR="00A86224">
        <w:t xml:space="preserve">” red. </w:t>
      </w:r>
      <w:r w:rsidR="00A86224" w:rsidRPr="00A86224">
        <w:t>Marzena Jaworska</w:t>
      </w:r>
      <w:r w:rsidR="00A86224">
        <w:t xml:space="preserve">, wydanie 3, rok wydania 2026, </w:t>
      </w:r>
      <w:r w:rsidR="00A86224" w:rsidRPr="00A86224">
        <w:t>ISBN: 978-83-8411-341-7</w:t>
      </w:r>
    </w:p>
    <w:p w14:paraId="67F3066D" w14:textId="007A7510" w:rsidR="00EC113B" w:rsidRDefault="00880E8F" w:rsidP="00EC113B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</w:pPr>
      <w:r>
        <w:t>Termin realizacji zamówienia</w:t>
      </w:r>
      <w:r w:rsidR="006C5600">
        <w:t xml:space="preserve">: </w:t>
      </w:r>
      <w:r w:rsidR="00A86224">
        <w:t xml:space="preserve">do </w:t>
      </w:r>
      <w:r w:rsidR="006C5600">
        <w:t>15 czerwca 2026 r.</w:t>
      </w:r>
    </w:p>
    <w:p w14:paraId="796DA32F" w14:textId="512886D8" w:rsidR="00EC113B" w:rsidRDefault="00880E8F" w:rsidP="00EC113B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</w:pPr>
      <w:r>
        <w:t>Kryteria oceny ofert oraz ich znaczenie procentowe (cena ewentualnie inne kryteria oceny składanych ofert)</w:t>
      </w:r>
      <w:r w:rsidR="00A86224">
        <w:t>: cena brutto 100 %</w:t>
      </w:r>
    </w:p>
    <w:p w14:paraId="7F267253" w14:textId="3AFC3AEF" w:rsidR="00880E8F" w:rsidRDefault="00880E8F" w:rsidP="00EC113B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</w:pPr>
      <w:r>
        <w:t>Inne istotne warunki zamówienia ..........................................................................................</w:t>
      </w:r>
    </w:p>
    <w:p w14:paraId="7EBC2D87" w14:textId="01ACC14F" w:rsidR="00880E8F" w:rsidRDefault="00880E8F" w:rsidP="00EC113B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</w:pPr>
      <w:r>
        <w:t>Sposób przygotowania oferty.</w:t>
      </w:r>
    </w:p>
    <w:p w14:paraId="142B8AE2" w14:textId="7F51CA5E" w:rsidR="00880E8F" w:rsidRDefault="00880E8F" w:rsidP="00EC113B">
      <w:pPr>
        <w:tabs>
          <w:tab w:val="left" w:pos="3969"/>
        </w:tabs>
        <w:spacing w:after="0" w:line="259" w:lineRule="auto"/>
        <w:ind w:left="426" w:right="0" w:firstLine="0"/>
      </w:pPr>
      <w:r>
        <w:t>Ofertę sporządzić należy na załączonym druku „OFERTA” (zał. nr.4 do Regulaminu). Ofertę sporządzić należy w języku polskim, w formie pisemnej (można przesłać mailem, faksem), na maszynie, komputerze, nieścieralnym atramentem lub długopisem. Oferta winna być podpisana przez osobę upoważnioną. W przypadku składania oferty w siedzibie zamawiającego lub pocztą na kopercie należy umieścić napis „Zapytanie ofertowe na</w:t>
      </w:r>
      <w:r w:rsidR="00A86224">
        <w:t xml:space="preserve"> książkę „</w:t>
      </w:r>
      <w:r w:rsidR="00A86224" w:rsidRPr="00A86224">
        <w:t>Prawo zamówień publicznych. Komentarz</w:t>
      </w:r>
      <w:r w:rsidR="00A86224">
        <w:t>”</w:t>
      </w:r>
      <w:r>
        <w:t>”.</w:t>
      </w:r>
      <w:r w:rsidR="00A86224">
        <w:t xml:space="preserve"> </w:t>
      </w:r>
      <w:r>
        <w:t>Ofertę złożyć można osobiście u zamawiającego pok.........., pocztą, pocztą elektroniczną na adres</w:t>
      </w:r>
      <w:r w:rsidR="00A86224">
        <w:t xml:space="preserve"> </w:t>
      </w:r>
      <w:hyperlink r:id="rId7" w:history="1">
        <w:r w:rsidR="00A86224" w:rsidRPr="00E47720">
          <w:rPr>
            <w:rStyle w:val="Hipercze"/>
          </w:rPr>
          <w:t>spzp@sggw.edu.pl</w:t>
        </w:r>
      </w:hyperlink>
      <w:r w:rsidR="00A86224">
        <w:t xml:space="preserve"> </w:t>
      </w:r>
      <w:r w:rsidRPr="00A86224">
        <w:rPr>
          <w:strike/>
        </w:rPr>
        <w:t>lub faksem pod nr..............................................................</w:t>
      </w:r>
    </w:p>
    <w:p w14:paraId="57D86D17" w14:textId="7E9C3342" w:rsidR="00880E8F" w:rsidRDefault="00880E8F" w:rsidP="00EC113B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</w:pPr>
      <w:r>
        <w:t>Miejsce i termin złożenia oferty.</w:t>
      </w:r>
    </w:p>
    <w:p w14:paraId="24DDE2A6" w14:textId="7FD35BE4" w:rsidR="00880E8F" w:rsidRDefault="00880E8F" w:rsidP="00EC113B">
      <w:pPr>
        <w:tabs>
          <w:tab w:val="left" w:pos="3969"/>
        </w:tabs>
        <w:spacing w:after="0" w:line="259" w:lineRule="auto"/>
        <w:ind w:left="426" w:right="0" w:firstLine="0"/>
        <w:jc w:val="left"/>
      </w:pPr>
      <w:r>
        <w:t>Ofertę złożyć należy do dnia</w:t>
      </w:r>
      <w:r w:rsidR="00A86224">
        <w:t xml:space="preserve"> 2</w:t>
      </w:r>
      <w:r w:rsidR="00E83C80">
        <w:t>8</w:t>
      </w:r>
      <w:r w:rsidR="00A86224">
        <w:t>.05.2026 r.</w:t>
      </w:r>
      <w:r>
        <w:t xml:space="preserve"> godz.</w:t>
      </w:r>
      <w:r w:rsidR="00A86224">
        <w:t xml:space="preserve"> 1</w:t>
      </w:r>
      <w:r w:rsidR="00E83C80">
        <w:t>2</w:t>
      </w:r>
      <w:r w:rsidR="00A86224">
        <w:t>:00</w:t>
      </w:r>
      <w:r>
        <w:t>.</w:t>
      </w:r>
    </w:p>
    <w:p w14:paraId="6F4CC53B" w14:textId="3327804B" w:rsidR="00880E8F" w:rsidRDefault="00880E8F" w:rsidP="00F26D82">
      <w:pPr>
        <w:tabs>
          <w:tab w:val="left" w:pos="3969"/>
        </w:tabs>
        <w:spacing w:after="0" w:line="259" w:lineRule="auto"/>
        <w:ind w:left="5812" w:right="0" w:firstLine="0"/>
        <w:jc w:val="center"/>
      </w:pPr>
      <w:r>
        <w:t>....................................................................</w:t>
      </w:r>
    </w:p>
    <w:p w14:paraId="39A51EC2" w14:textId="2C9A5616" w:rsidR="00880E8F" w:rsidRDefault="00880E8F" w:rsidP="009E4C34">
      <w:pPr>
        <w:tabs>
          <w:tab w:val="left" w:pos="3969"/>
        </w:tabs>
        <w:spacing w:after="0" w:line="259" w:lineRule="auto"/>
        <w:ind w:left="5812" w:right="0" w:firstLine="0"/>
        <w:jc w:val="center"/>
      </w:pPr>
      <w:r>
        <w:t>podpis osoby prowadzącej sprawę</w:t>
      </w:r>
    </w:p>
    <w:p w14:paraId="01588090" w14:textId="77777777" w:rsidR="009E4C34" w:rsidRDefault="009E4C34" w:rsidP="00010262">
      <w:pPr>
        <w:tabs>
          <w:tab w:val="left" w:pos="3969"/>
        </w:tabs>
        <w:spacing w:after="0" w:line="259" w:lineRule="auto"/>
        <w:ind w:left="5812" w:right="0" w:firstLine="0"/>
        <w:jc w:val="center"/>
      </w:pPr>
    </w:p>
    <w:p w14:paraId="2BF35CE6" w14:textId="08B01355" w:rsidR="00383BCC" w:rsidRDefault="00880E8F" w:rsidP="00010262">
      <w:pPr>
        <w:tabs>
          <w:tab w:val="left" w:pos="3969"/>
        </w:tabs>
        <w:spacing w:after="0" w:line="259" w:lineRule="auto"/>
        <w:ind w:left="0" w:right="0" w:firstLine="0"/>
        <w:jc w:val="left"/>
      </w:pPr>
      <w:r w:rsidRPr="00A314EC">
        <w:rPr>
          <w:sz w:val="16"/>
          <w:szCs w:val="16"/>
        </w:rPr>
        <w:t xml:space="preserve">-1 Niepotrzebne  skreślić </w:t>
      </w:r>
    </w:p>
    <w:sectPr w:rsidR="00383BCC" w:rsidSect="00482965">
      <w:footerReference w:type="even" r:id="rId8"/>
      <w:footerReference w:type="default" r:id="rId9"/>
      <w:footerReference w:type="first" r:id="rId10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45E04E" w14:textId="77777777" w:rsidR="00B70302" w:rsidRDefault="00B70302">
      <w:pPr>
        <w:spacing w:after="0" w:line="240" w:lineRule="auto"/>
      </w:pPr>
      <w:r>
        <w:separator/>
      </w:r>
    </w:p>
  </w:endnote>
  <w:endnote w:type="continuationSeparator" w:id="0">
    <w:p w14:paraId="3582A8D7" w14:textId="77777777" w:rsidR="00B70302" w:rsidRDefault="00B70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684D2" w14:textId="0A0DB3BA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7961E9" w14:textId="77777777" w:rsidR="00B70302" w:rsidRDefault="00B70302">
      <w:pPr>
        <w:spacing w:after="0" w:line="240" w:lineRule="auto"/>
      </w:pPr>
      <w:r>
        <w:separator/>
      </w:r>
    </w:p>
  </w:footnote>
  <w:footnote w:type="continuationSeparator" w:id="0">
    <w:p w14:paraId="7534D780" w14:textId="77777777" w:rsidR="00B70302" w:rsidRDefault="00B703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8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3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4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>
    <w:abstractNumId w:val="10"/>
  </w:num>
  <w:num w:numId="2">
    <w:abstractNumId w:val="19"/>
  </w:num>
  <w:num w:numId="3">
    <w:abstractNumId w:val="2"/>
  </w:num>
  <w:num w:numId="4">
    <w:abstractNumId w:val="9"/>
  </w:num>
  <w:num w:numId="5">
    <w:abstractNumId w:val="18"/>
  </w:num>
  <w:num w:numId="6">
    <w:abstractNumId w:val="8"/>
  </w:num>
  <w:num w:numId="7">
    <w:abstractNumId w:val="20"/>
  </w:num>
  <w:num w:numId="8">
    <w:abstractNumId w:val="14"/>
  </w:num>
  <w:num w:numId="9">
    <w:abstractNumId w:val="15"/>
  </w:num>
  <w:num w:numId="10">
    <w:abstractNumId w:val="5"/>
  </w:num>
  <w:num w:numId="11">
    <w:abstractNumId w:val="22"/>
  </w:num>
  <w:num w:numId="12">
    <w:abstractNumId w:val="6"/>
  </w:num>
  <w:num w:numId="13">
    <w:abstractNumId w:val="21"/>
  </w:num>
  <w:num w:numId="14">
    <w:abstractNumId w:val="17"/>
  </w:num>
  <w:num w:numId="15">
    <w:abstractNumId w:val="0"/>
  </w:num>
  <w:num w:numId="16">
    <w:abstractNumId w:val="23"/>
  </w:num>
  <w:num w:numId="17">
    <w:abstractNumId w:val="11"/>
  </w:num>
  <w:num w:numId="18">
    <w:abstractNumId w:val="12"/>
  </w:num>
  <w:num w:numId="19">
    <w:abstractNumId w:val="7"/>
  </w:num>
  <w:num w:numId="20">
    <w:abstractNumId w:val="16"/>
  </w:num>
  <w:num w:numId="21">
    <w:abstractNumId w:val="1"/>
  </w:num>
  <w:num w:numId="22">
    <w:abstractNumId w:val="4"/>
  </w:num>
  <w:num w:numId="23">
    <w:abstractNumId w:val="3"/>
  </w:num>
  <w:num w:numId="24">
    <w:abstractNumId w:val="24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10262"/>
    <w:rsid w:val="00026BDB"/>
    <w:rsid w:val="00027E3F"/>
    <w:rsid w:val="000309A2"/>
    <w:rsid w:val="00053D45"/>
    <w:rsid w:val="00064F79"/>
    <w:rsid w:val="000710FE"/>
    <w:rsid w:val="00073401"/>
    <w:rsid w:val="00076914"/>
    <w:rsid w:val="000929AD"/>
    <w:rsid w:val="00097647"/>
    <w:rsid w:val="000A7D5D"/>
    <w:rsid w:val="000B3621"/>
    <w:rsid w:val="000C7075"/>
    <w:rsid w:val="000D348B"/>
    <w:rsid w:val="00107ACB"/>
    <w:rsid w:val="00123BE5"/>
    <w:rsid w:val="0014312E"/>
    <w:rsid w:val="00160954"/>
    <w:rsid w:val="00161ED6"/>
    <w:rsid w:val="00181913"/>
    <w:rsid w:val="001A456E"/>
    <w:rsid w:val="001C41D9"/>
    <w:rsid w:val="00202E87"/>
    <w:rsid w:val="00203A6E"/>
    <w:rsid w:val="00217AD9"/>
    <w:rsid w:val="00234109"/>
    <w:rsid w:val="00255FCE"/>
    <w:rsid w:val="00260B7C"/>
    <w:rsid w:val="002829FE"/>
    <w:rsid w:val="002A49B4"/>
    <w:rsid w:val="002C77E1"/>
    <w:rsid w:val="002E31C7"/>
    <w:rsid w:val="002F5DDD"/>
    <w:rsid w:val="002F623B"/>
    <w:rsid w:val="00307A67"/>
    <w:rsid w:val="0031692F"/>
    <w:rsid w:val="003279FC"/>
    <w:rsid w:val="00372B7B"/>
    <w:rsid w:val="00377A86"/>
    <w:rsid w:val="00383BCC"/>
    <w:rsid w:val="0043242A"/>
    <w:rsid w:val="00444BC4"/>
    <w:rsid w:val="0047453A"/>
    <w:rsid w:val="00482965"/>
    <w:rsid w:val="004A3BA4"/>
    <w:rsid w:val="004C538D"/>
    <w:rsid w:val="004E2A58"/>
    <w:rsid w:val="004E5698"/>
    <w:rsid w:val="004F17C3"/>
    <w:rsid w:val="004F63D6"/>
    <w:rsid w:val="005055FC"/>
    <w:rsid w:val="00515B62"/>
    <w:rsid w:val="0051670C"/>
    <w:rsid w:val="00571EA8"/>
    <w:rsid w:val="00583383"/>
    <w:rsid w:val="00590DD9"/>
    <w:rsid w:val="005964B8"/>
    <w:rsid w:val="005A67D8"/>
    <w:rsid w:val="005C5C17"/>
    <w:rsid w:val="005D0F1D"/>
    <w:rsid w:val="006260D2"/>
    <w:rsid w:val="0063468F"/>
    <w:rsid w:val="00665950"/>
    <w:rsid w:val="00692F0D"/>
    <w:rsid w:val="006C5600"/>
    <w:rsid w:val="006F72DF"/>
    <w:rsid w:val="0070480E"/>
    <w:rsid w:val="00705095"/>
    <w:rsid w:val="007132EE"/>
    <w:rsid w:val="00780728"/>
    <w:rsid w:val="007829DA"/>
    <w:rsid w:val="007E1966"/>
    <w:rsid w:val="007F1438"/>
    <w:rsid w:val="008312E6"/>
    <w:rsid w:val="00852609"/>
    <w:rsid w:val="00872EA5"/>
    <w:rsid w:val="00880E8F"/>
    <w:rsid w:val="008A5C6E"/>
    <w:rsid w:val="008C02F0"/>
    <w:rsid w:val="008C0A7E"/>
    <w:rsid w:val="008D2D33"/>
    <w:rsid w:val="008D560D"/>
    <w:rsid w:val="00907D27"/>
    <w:rsid w:val="00912738"/>
    <w:rsid w:val="00991E9C"/>
    <w:rsid w:val="009C10DF"/>
    <w:rsid w:val="009D1401"/>
    <w:rsid w:val="009D57BB"/>
    <w:rsid w:val="009E4C34"/>
    <w:rsid w:val="00A314EC"/>
    <w:rsid w:val="00A51D8E"/>
    <w:rsid w:val="00A600A4"/>
    <w:rsid w:val="00A77FD8"/>
    <w:rsid w:val="00A8025E"/>
    <w:rsid w:val="00A84403"/>
    <w:rsid w:val="00A84848"/>
    <w:rsid w:val="00A86224"/>
    <w:rsid w:val="00AA5EEE"/>
    <w:rsid w:val="00B04BB0"/>
    <w:rsid w:val="00B17FDA"/>
    <w:rsid w:val="00B26291"/>
    <w:rsid w:val="00B473A5"/>
    <w:rsid w:val="00B70302"/>
    <w:rsid w:val="00B747F0"/>
    <w:rsid w:val="00B76664"/>
    <w:rsid w:val="00B82939"/>
    <w:rsid w:val="00B83F96"/>
    <w:rsid w:val="00B86703"/>
    <w:rsid w:val="00B877D1"/>
    <w:rsid w:val="00B969D8"/>
    <w:rsid w:val="00BF7DA0"/>
    <w:rsid w:val="00C03D83"/>
    <w:rsid w:val="00C1507C"/>
    <w:rsid w:val="00C178B5"/>
    <w:rsid w:val="00CD1044"/>
    <w:rsid w:val="00CD7A37"/>
    <w:rsid w:val="00CE2AAE"/>
    <w:rsid w:val="00CE2AE9"/>
    <w:rsid w:val="00D05543"/>
    <w:rsid w:val="00D05D08"/>
    <w:rsid w:val="00D07487"/>
    <w:rsid w:val="00D20C02"/>
    <w:rsid w:val="00D91F90"/>
    <w:rsid w:val="00DA6C87"/>
    <w:rsid w:val="00DA7743"/>
    <w:rsid w:val="00DB390D"/>
    <w:rsid w:val="00DB49A8"/>
    <w:rsid w:val="00DC0DAF"/>
    <w:rsid w:val="00E15BC7"/>
    <w:rsid w:val="00E2382F"/>
    <w:rsid w:val="00E35B14"/>
    <w:rsid w:val="00E411DC"/>
    <w:rsid w:val="00E41658"/>
    <w:rsid w:val="00E46F1E"/>
    <w:rsid w:val="00E83C80"/>
    <w:rsid w:val="00E927F7"/>
    <w:rsid w:val="00EA0F7D"/>
    <w:rsid w:val="00EB304B"/>
    <w:rsid w:val="00EC113B"/>
    <w:rsid w:val="00EC710F"/>
    <w:rsid w:val="00F16F72"/>
    <w:rsid w:val="00F170A6"/>
    <w:rsid w:val="00F22F79"/>
    <w:rsid w:val="00F26D82"/>
    <w:rsid w:val="00F63BA2"/>
    <w:rsid w:val="00F74D07"/>
    <w:rsid w:val="00FA3FCF"/>
    <w:rsid w:val="00FA5307"/>
    <w:rsid w:val="00FB1DE6"/>
    <w:rsid w:val="00FB309B"/>
    <w:rsid w:val="00FC7F6E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55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5543"/>
    <w:rPr>
      <w:rFonts w:ascii="Segoe UI" w:eastAsia="Times New Roman" w:hAnsi="Segoe UI" w:cs="Segoe UI"/>
      <w:color w:val="000000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8622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862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638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pzp@sggw.edu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953</TotalTime>
  <Pages>1</Pages>
  <Words>333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Mateusz Skłodowski</cp:lastModifiedBy>
  <cp:revision>114</cp:revision>
  <dcterms:created xsi:type="dcterms:W3CDTF">2025-10-20T05:56:00Z</dcterms:created>
  <dcterms:modified xsi:type="dcterms:W3CDTF">2026-05-25T11:21:00Z</dcterms:modified>
</cp:coreProperties>
</file>