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1F484A" w14:textId="64B6E591" w:rsidR="006B5B9F" w:rsidRDefault="00BD2994">
      <w:hyperlink r:id="rId4" w:history="1">
        <w:r w:rsidRPr="00BD2994">
          <w:rPr>
            <w:rStyle w:val="Hipercze"/>
          </w:rPr>
          <w:t>https://ezamowienia.gov.pl/</w:t>
        </w:r>
        <w:bookmarkStart w:id="0" w:name="_GoBack"/>
        <w:bookmarkEnd w:id="0"/>
        <w:r w:rsidRPr="00BD2994">
          <w:rPr>
            <w:rStyle w:val="Hipercze"/>
          </w:rPr>
          <w:t>mp-client/search/list/ocds-148610-224d430d-2db8-4c0b-ba5e-d88eac4bc91d</w:t>
        </w:r>
      </w:hyperlink>
    </w:p>
    <w:sectPr w:rsidR="006B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7DE"/>
    <w:rsid w:val="002507DE"/>
    <w:rsid w:val="00701B5A"/>
    <w:rsid w:val="008863AD"/>
    <w:rsid w:val="009325BD"/>
    <w:rsid w:val="00935D64"/>
    <w:rsid w:val="00BA09B9"/>
    <w:rsid w:val="00BD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A305"/>
  <w15:chartTrackingRefBased/>
  <w15:docId w15:val="{BE13EC5A-FC0F-4406-9A75-51B96BF1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29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299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D29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224d430d-2db8-4c0b-ba5e-d88eac4bc91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183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2</cp:revision>
  <dcterms:created xsi:type="dcterms:W3CDTF">2026-05-18T06:48:00Z</dcterms:created>
  <dcterms:modified xsi:type="dcterms:W3CDTF">2026-05-18T06:48:00Z</dcterms:modified>
</cp:coreProperties>
</file>