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85363" w14:textId="77777777" w:rsidR="00465DF2" w:rsidRPr="009552EE" w:rsidRDefault="00465DF2" w:rsidP="00465DF2">
      <w:pPr>
        <w:pStyle w:val="Bezodstpw"/>
        <w:spacing w:line="360" w:lineRule="auto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9552EE">
        <w:rPr>
          <w:rFonts w:asciiTheme="minorHAnsi" w:hAnsiTheme="minorHAnsi" w:cstheme="minorHAnsi"/>
          <w:bCs/>
          <w:sz w:val="24"/>
          <w:szCs w:val="24"/>
        </w:rPr>
        <w:t xml:space="preserve">Załącznik nr 2 do zapytania ofertowego nr </w:t>
      </w:r>
      <w:r>
        <w:rPr>
          <w:rFonts w:asciiTheme="minorHAnsi" w:hAnsiTheme="minorHAnsi" w:cstheme="minorHAnsi"/>
          <w:bCs/>
          <w:sz w:val="24"/>
          <w:szCs w:val="24"/>
        </w:rPr>
        <w:t>2</w:t>
      </w:r>
      <w:r w:rsidRPr="009552EE">
        <w:rPr>
          <w:rFonts w:asciiTheme="minorHAnsi" w:hAnsiTheme="minorHAnsi" w:cstheme="minorHAnsi"/>
          <w:bCs/>
          <w:sz w:val="24"/>
          <w:szCs w:val="24"/>
        </w:rPr>
        <w:t>/2026/OPUS27</w:t>
      </w:r>
    </w:p>
    <w:p w14:paraId="5083E1D1" w14:textId="77777777" w:rsidR="00465DF2" w:rsidRDefault="00465DF2" w:rsidP="00465DF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E7AFB7F" w14:textId="77777777" w:rsidR="00465DF2" w:rsidRDefault="00465DF2" w:rsidP="00465DF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F0F188A" w14:textId="77777777" w:rsidR="00465DF2" w:rsidRDefault="00465DF2" w:rsidP="00465DF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12D6B6F" w14:textId="77777777" w:rsidR="00465DF2" w:rsidRDefault="00465DF2" w:rsidP="00465DF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67F3A32" w14:textId="77777777" w:rsidR="00465DF2" w:rsidRDefault="00465DF2" w:rsidP="00465DF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19E864D6" w14:textId="77777777" w:rsidR="00465DF2" w:rsidRPr="009552EE" w:rsidRDefault="00465DF2" w:rsidP="00465DF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..………………..............................</w:t>
      </w:r>
    </w:p>
    <w:p w14:paraId="03712E6D" w14:textId="77777777" w:rsidR="00465DF2" w:rsidRPr="009552EE" w:rsidRDefault="00465DF2" w:rsidP="00465DF2">
      <w:pPr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 xml:space="preserve">               pieczątka oferenta                                                                           </w:t>
      </w:r>
    </w:p>
    <w:p w14:paraId="280EC66B" w14:textId="77777777" w:rsidR="00465DF2" w:rsidRPr="009552EE" w:rsidRDefault="00465DF2" w:rsidP="00465DF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552EE">
        <w:rPr>
          <w:rFonts w:asciiTheme="minorHAnsi" w:hAnsiTheme="minorHAnsi" w:cstheme="minorHAnsi"/>
          <w:b/>
          <w:sz w:val="24"/>
          <w:szCs w:val="24"/>
        </w:rPr>
        <w:t>OFERTA</w:t>
      </w:r>
    </w:p>
    <w:p w14:paraId="59DEC0E6" w14:textId="77777777" w:rsidR="00465DF2" w:rsidRPr="009552EE" w:rsidRDefault="00465DF2" w:rsidP="00465DF2">
      <w:pPr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170 000 PLN i jest kwotą mniejszą od wartości określonej zgodnie z art. 3 ust 2, ustawy Prawo zamówień publicznych, a dotyczącego:</w:t>
      </w:r>
    </w:p>
    <w:p w14:paraId="519B2313" w14:textId="77777777" w:rsidR="00465DF2" w:rsidRPr="009552EE" w:rsidRDefault="00465DF2" w:rsidP="00465DF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9552EE">
        <w:rPr>
          <w:rFonts w:asciiTheme="minorHAnsi" w:hAnsiTheme="minorHAnsi" w:cstheme="minorHAnsi"/>
          <w:b/>
          <w:sz w:val="24"/>
          <w:szCs w:val="24"/>
        </w:rPr>
        <w:t>Dostawa spektrofotometru FTIR</w:t>
      </w:r>
    </w:p>
    <w:p w14:paraId="479D82D8" w14:textId="77777777" w:rsidR="00465DF2" w:rsidRPr="009552EE" w:rsidRDefault="00465DF2" w:rsidP="00465DF2">
      <w:pPr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składamy ofertę o następującej treści:</w:t>
      </w:r>
    </w:p>
    <w:p w14:paraId="00B16460" w14:textId="77777777" w:rsidR="00465DF2" w:rsidRPr="009552EE" w:rsidRDefault="00465DF2" w:rsidP="00465DF2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 xml:space="preserve">Oferujemy dostawę zamówienia za cenę </w:t>
      </w:r>
      <w:proofErr w:type="gramStart"/>
      <w:r w:rsidRPr="009552EE">
        <w:rPr>
          <w:rFonts w:asciiTheme="minorHAnsi" w:hAnsiTheme="minorHAnsi" w:cstheme="minorHAnsi"/>
          <w:sz w:val="24"/>
          <w:szCs w:val="24"/>
        </w:rPr>
        <w:t>netto  .................................................................</w:t>
      </w:r>
      <w:proofErr w:type="gramEnd"/>
      <w:r w:rsidRPr="009552EE">
        <w:rPr>
          <w:rFonts w:asciiTheme="minorHAnsi" w:hAnsiTheme="minorHAnsi" w:cstheme="minorHAnsi"/>
          <w:sz w:val="24"/>
          <w:szCs w:val="24"/>
        </w:rPr>
        <w:t xml:space="preserve"> zł.</w:t>
      </w:r>
    </w:p>
    <w:p w14:paraId="30646A6D" w14:textId="77777777" w:rsidR="00465DF2" w:rsidRPr="009552EE" w:rsidRDefault="00465DF2" w:rsidP="00465DF2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Obowiązujący podatek VAT    ............ %       Cena brutto ................................................ zł.</w:t>
      </w:r>
    </w:p>
    <w:p w14:paraId="1753B03E" w14:textId="77777777" w:rsidR="00465DF2" w:rsidRPr="009552EE" w:rsidRDefault="00465DF2" w:rsidP="00465DF2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Słownie: .................................................................................................................................</w:t>
      </w:r>
    </w:p>
    <w:p w14:paraId="009CF4EF" w14:textId="77777777" w:rsidR="00465DF2" w:rsidRPr="009552EE" w:rsidRDefault="00465DF2" w:rsidP="00465DF2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Cechy oferowanego spektrofotometru FTIR i oferty:</w:t>
      </w:r>
    </w:p>
    <w:p w14:paraId="206D2BB6" w14:textId="77777777" w:rsidR="00465DF2" w:rsidRPr="009552EE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stosunek sygnału do szumu (S/N) ………………….</w:t>
      </w:r>
    </w:p>
    <w:p w14:paraId="1732ADC4" w14:textId="77777777" w:rsidR="00465DF2" w:rsidRPr="00812E14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rozdzielczość spektralna ………</w:t>
      </w:r>
      <w:proofErr w:type="gramStart"/>
      <w:r w:rsidRPr="009552EE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9552EE">
        <w:rPr>
          <w:rFonts w:asciiTheme="minorHAnsi" w:hAnsiTheme="minorHAnsi" w:cstheme="minorHAnsi"/>
          <w:sz w:val="24"/>
          <w:szCs w:val="24"/>
        </w:rPr>
        <w:t>.</w:t>
      </w:r>
    </w:p>
    <w:p w14:paraId="0E40E7DC" w14:textId="77777777" w:rsidR="00465DF2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szybkość skanowania ……………</w:t>
      </w:r>
      <w:proofErr w:type="gramStart"/>
      <w:r w:rsidRPr="009552EE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9552EE">
        <w:rPr>
          <w:rFonts w:asciiTheme="minorHAnsi" w:hAnsiTheme="minorHAnsi" w:cstheme="minorHAnsi"/>
          <w:sz w:val="24"/>
          <w:szCs w:val="24"/>
        </w:rPr>
        <w:t>.</w:t>
      </w:r>
    </w:p>
    <w:p w14:paraId="6B0BAA7A" w14:textId="77777777" w:rsidR="00465DF2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gwarancja i serwis (liczba lat) ………………</w:t>
      </w:r>
      <w:proofErr w:type="gramStart"/>
      <w:r w:rsidRPr="009552EE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9552EE">
        <w:rPr>
          <w:rFonts w:asciiTheme="minorHAnsi" w:hAnsiTheme="minorHAnsi" w:cstheme="minorHAnsi"/>
          <w:sz w:val="24"/>
          <w:szCs w:val="24"/>
        </w:rPr>
        <w:t>.</w:t>
      </w:r>
    </w:p>
    <w:p w14:paraId="3997F611" w14:textId="77777777" w:rsidR="00465DF2" w:rsidRPr="00812E14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812E14">
        <w:rPr>
          <w:rFonts w:asciiTheme="minorHAnsi" w:hAnsiTheme="minorHAnsi" w:cstheme="minorHAnsi"/>
          <w:sz w:val="24"/>
          <w:szCs w:val="24"/>
        </w:rPr>
        <w:t>czas reakcji serwisu (godz.) ……………………….</w:t>
      </w:r>
    </w:p>
    <w:p w14:paraId="15C7CBCF" w14:textId="77777777" w:rsidR="00465DF2" w:rsidRPr="009552EE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wyposażenie dodatkowe (jakie?) ……………………</w:t>
      </w:r>
    </w:p>
    <w:p w14:paraId="2CE291AD" w14:textId="77777777" w:rsidR="00465DF2" w:rsidRPr="009552EE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lastRenderedPageBreak/>
        <w:t>oprogramowanie (Pełny pakiet? Ograniczona funkcjonalność? Brak dodatkowych funkcji?) ………………..………………………..</w:t>
      </w:r>
    </w:p>
    <w:p w14:paraId="0AFB6CA6" w14:textId="77777777" w:rsidR="00465DF2" w:rsidRPr="009552EE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szkolenie i wsparcie użytkownika (minimalna liczba dni szkolenia, dostępność materiałów i wsparcia zdalnego) ………………………………</w:t>
      </w:r>
    </w:p>
    <w:p w14:paraId="6A83C4C4" w14:textId="77777777" w:rsidR="00465DF2" w:rsidRPr="009552EE" w:rsidRDefault="00465DF2" w:rsidP="00465DF2">
      <w:pPr>
        <w:pStyle w:val="Akapitzlist"/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czas dostawy (liczba dni) ……………………….</w:t>
      </w:r>
    </w:p>
    <w:p w14:paraId="5C207056" w14:textId="77777777" w:rsidR="00465DF2" w:rsidRPr="009552EE" w:rsidRDefault="00465DF2" w:rsidP="00465DF2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>Przyjmujemy do realizacji postawione przez Zamawiającego, w zapytaniu ofertowym, warunki realizacji przedmiotu zamówienia.</w:t>
      </w:r>
    </w:p>
    <w:p w14:paraId="63828AFA" w14:textId="77777777" w:rsidR="00465DF2" w:rsidRPr="009552EE" w:rsidRDefault="00465DF2" w:rsidP="00465DF2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 xml:space="preserve">Oświadczamy, że firma jest płatnikiem podatku VAT o numerze identyfikacyjnym </w:t>
      </w:r>
      <w:r w:rsidRPr="009552EE">
        <w:rPr>
          <w:rFonts w:asciiTheme="minorHAnsi" w:hAnsiTheme="minorHAnsi" w:cstheme="minorHAnsi"/>
          <w:sz w:val="24"/>
          <w:szCs w:val="24"/>
        </w:rPr>
        <w:br/>
      </w:r>
      <w:proofErr w:type="gramStart"/>
      <w:r w:rsidRPr="009552EE">
        <w:rPr>
          <w:rFonts w:asciiTheme="minorHAnsi" w:hAnsiTheme="minorHAnsi" w:cstheme="minorHAnsi"/>
          <w:sz w:val="24"/>
          <w:szCs w:val="24"/>
        </w:rPr>
        <w:t>NIP  .......................................................</w:t>
      </w:r>
      <w:proofErr w:type="gramEnd"/>
    </w:p>
    <w:p w14:paraId="221A7CB4" w14:textId="77777777" w:rsidR="00465DF2" w:rsidRPr="009552EE" w:rsidRDefault="00465DF2" w:rsidP="00465DF2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 xml:space="preserve">Oświadczamy, iż jesteśmy związani przedmiotową ofertą przez okres </w:t>
      </w:r>
      <w:r w:rsidRPr="009552EE">
        <w:rPr>
          <w:rFonts w:asciiTheme="minorHAnsi" w:hAnsiTheme="minorHAnsi" w:cstheme="minorHAnsi"/>
          <w:b/>
          <w:sz w:val="24"/>
          <w:szCs w:val="24"/>
        </w:rPr>
        <w:t>30</w:t>
      </w:r>
      <w:r w:rsidRPr="009552EE">
        <w:rPr>
          <w:rFonts w:asciiTheme="minorHAnsi" w:hAnsiTheme="minorHAnsi" w:cstheme="minorHAnsi"/>
          <w:sz w:val="24"/>
          <w:szCs w:val="24"/>
        </w:rPr>
        <w:t xml:space="preserve"> dni licząc od dnia złożenia ofert. </w:t>
      </w:r>
    </w:p>
    <w:p w14:paraId="6D2EBDBC" w14:textId="77777777" w:rsidR="00465DF2" w:rsidRPr="009552EE" w:rsidRDefault="00465DF2" w:rsidP="00465DF2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 xml:space="preserve">Oświadczamy, iż podany w treści oferty e-mail …………………………………………… zobowiązujemy się utrzymywać w gotowości do kontaktów z Zamawiającym do czasu rozstrzygnięcia zapytania. </w:t>
      </w:r>
    </w:p>
    <w:p w14:paraId="3531C5EA" w14:textId="77777777" w:rsidR="00465DF2" w:rsidRPr="009552EE" w:rsidRDefault="00465DF2" w:rsidP="00465DF2">
      <w:pPr>
        <w:pStyle w:val="Akapitzlist"/>
        <w:numPr>
          <w:ilvl w:val="0"/>
          <w:numId w:val="1"/>
        </w:numPr>
        <w:tabs>
          <w:tab w:val="num" w:pos="426"/>
          <w:tab w:val="num" w:pos="567"/>
        </w:tabs>
        <w:spacing w:after="0" w:line="264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9552E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51827C25" w14:textId="77777777" w:rsidR="00465DF2" w:rsidRPr="009552EE" w:rsidRDefault="00465DF2" w:rsidP="00465DF2">
      <w:p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</w:p>
    <w:p w14:paraId="15E184FD" w14:textId="77777777" w:rsidR="00465DF2" w:rsidRPr="009552EE" w:rsidRDefault="00465DF2" w:rsidP="00465DF2">
      <w:pPr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............................................................</w:t>
      </w:r>
    </w:p>
    <w:p w14:paraId="07B7A6D2" w14:textId="77777777" w:rsidR="00465DF2" w:rsidRDefault="00465DF2" w:rsidP="00465DF2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9552E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</w:t>
      </w:r>
      <w:r w:rsidRPr="009552EE">
        <w:rPr>
          <w:rFonts w:asciiTheme="minorHAnsi" w:hAnsiTheme="minorHAnsi" w:cstheme="minorHAnsi"/>
          <w:sz w:val="24"/>
          <w:szCs w:val="24"/>
        </w:rPr>
        <w:tab/>
        <w:t xml:space="preserve"> podpis osoby upoważnionej</w:t>
      </w:r>
    </w:p>
    <w:p w14:paraId="2B876FA7" w14:textId="22B76718" w:rsidR="00465DF2" w:rsidRDefault="00465DF2" w:rsidP="00465DF2">
      <w:pPr>
        <w:spacing w:after="0" w:line="240" w:lineRule="auto"/>
        <w:rPr>
          <w:b/>
        </w:rPr>
      </w:pPr>
    </w:p>
    <w:sectPr w:rsidR="00465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115943"/>
    <w:multiLevelType w:val="hybridMultilevel"/>
    <w:tmpl w:val="86AAC17A"/>
    <w:lvl w:ilvl="0" w:tplc="EC3A03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83875783">
    <w:abstractNumId w:val="1"/>
  </w:num>
  <w:num w:numId="2" w16cid:durableId="1835100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F2"/>
    <w:rsid w:val="00465DF2"/>
    <w:rsid w:val="00BA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7E147"/>
  <w15:chartTrackingRefBased/>
  <w15:docId w15:val="{F917733C-0850-46AB-9B22-7DCDCAA61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5DF2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5D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5D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5D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5D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5D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5D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5D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5D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5D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5D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5D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5D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5DF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5DF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5D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5D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5D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5D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5D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5D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5D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5D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5D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5DF2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BulletC,Wyliczanie,Obiekt,normalny tekst,Bullets,Akapit z listą BS"/>
    <w:basedOn w:val="Normalny"/>
    <w:link w:val="AkapitzlistZnak"/>
    <w:uiPriority w:val="34"/>
    <w:qFormat/>
    <w:rsid w:val="00465D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5DF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5D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5DF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5DF2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99"/>
    <w:qFormat/>
    <w:rsid w:val="00465DF2"/>
    <w:pPr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465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Pomarański</dc:creator>
  <cp:keywords/>
  <dc:description/>
  <cp:lastModifiedBy>Jarosław Pomarański</cp:lastModifiedBy>
  <cp:revision>1</cp:revision>
  <dcterms:created xsi:type="dcterms:W3CDTF">2026-05-11T12:31:00Z</dcterms:created>
  <dcterms:modified xsi:type="dcterms:W3CDTF">2026-05-11T12:32:00Z</dcterms:modified>
</cp:coreProperties>
</file>