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 w16du:dateUtc="2026-04-13T16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3E25EE8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6F987953" w14:textId="79F37A06" w:rsidR="00F47CC9" w:rsidRPr="008C6DF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C60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Odczynniki chemiczne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2"/>
        <w:gridCol w:w="3407"/>
        <w:gridCol w:w="1134"/>
        <w:gridCol w:w="1986"/>
        <w:gridCol w:w="862"/>
        <w:gridCol w:w="1972"/>
      </w:tblGrid>
      <w:tr w:rsidR="00351A2E" w:rsidRPr="008C6DF0" w14:paraId="46BB2157" w14:textId="79925D8D" w:rsidTr="001C60D3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891861" w:rsidRPr="008C6DF0" w:rsidRDefault="00891861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BAAA49" w14:textId="255964C3" w:rsidR="00891861" w:rsidRPr="008C6DF0" w:rsidRDefault="00891861" w:rsidP="0089186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2D71D9BB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351A2E" w:rsidRPr="008C6DF0" w14:paraId="19CFDBD3" w14:textId="42B01022" w:rsidTr="001C60D3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891861" w:rsidRPr="008C6DF0" w:rsidRDefault="0089186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7374D85E" w:rsidR="00891861" w:rsidRPr="00866D4A" w:rsidRDefault="00866D4A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866D4A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Acetonitryl, jakość HPLC (gradient grade)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7479F6" w14:textId="404AE7A1" w:rsidR="00891861" w:rsidRPr="00866D4A" w:rsidRDefault="0011519A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2,5</w:t>
            </w:r>
            <w:r w:rsidR="00EE7B23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1706199E" w:rsidR="00891861" w:rsidRPr="002B138A" w:rsidRDefault="0011519A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362-CL00.0175.2500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249976B2" w:rsidR="00891861" w:rsidRPr="00866D4A" w:rsidRDefault="0011519A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3DAD3EF6" w14:textId="77777777" w:rsidTr="001C60D3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50E3F3E0" w:rsidR="00891861" w:rsidRPr="00627523" w:rsidRDefault="00C122CF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Etanol </w:t>
            </w:r>
            <w:r w:rsidRPr="00C122CF">
              <w:rPr>
                <w:rFonts w:ascii="Times New Roman" w:hAnsi="Times New Roman" w:cs="Times New Roman"/>
                <w:sz w:val="19"/>
                <w:szCs w:val="19"/>
              </w:rPr>
              <w:t>96% czda/FP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E1B22C" w14:textId="7E3ACB31" w:rsidR="00891861" w:rsidRPr="00627523" w:rsidRDefault="00C122CF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26B5FA01" w:rsidR="00891861" w:rsidRPr="002B138A" w:rsidRDefault="0042142B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363-663964200-1L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7E04D54B" w:rsidR="00C122CF" w:rsidRDefault="00C122CF" w:rsidP="00C122C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001188" w14:textId="3F536A27" w:rsidR="00891861" w:rsidRPr="00313EDF" w:rsidRDefault="00891861" w:rsidP="00E43A9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891861" w:rsidRPr="008C6DF0" w14:paraId="14C1218C" w14:textId="77777777" w:rsidTr="001C60D3">
        <w:trPr>
          <w:trHeight w:val="24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4FA8F8D3" w:rsidR="00891861" w:rsidRPr="00A5109F" w:rsidRDefault="00F54F6B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T</w:t>
            </w:r>
            <w:r w:rsidRPr="00F54F6B">
              <w:rPr>
                <w:rFonts w:ascii="Times New Roman" w:hAnsi="Times New Roman" w:cs="Times New Roman"/>
                <w:sz w:val="19"/>
                <w:szCs w:val="19"/>
              </w:rPr>
              <w:t>echniczny Etanol 96% (v/v)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11CE9" w14:textId="0CF74737" w:rsidR="00891861" w:rsidRDefault="00603833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59BFB22A" w:rsidR="00891861" w:rsidRPr="002B138A" w:rsidRDefault="002B138A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2B138A">
              <w:rPr>
                <w:rFonts w:ascii="Times New Roman" w:hAnsi="Times New Roman" w:cs="Times New Roman"/>
                <w:sz w:val="19"/>
                <w:szCs w:val="19"/>
              </w:rPr>
              <w:t>PA-01-0002-C#1L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7CB78D83" w:rsidR="00783025" w:rsidRDefault="00783025" w:rsidP="0078302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E6A7D2" w14:textId="128041D8" w:rsidR="00891861" w:rsidRPr="00313EDF" w:rsidRDefault="00351A2E" w:rsidP="00E43A9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91861" w:rsidRPr="008C6DF0" w14:paraId="56E1BD59" w14:textId="102056A2" w:rsidTr="001C60D3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1C9DF3CA" w:rsidR="00891861" w:rsidRPr="00851D45" w:rsidRDefault="00783025" w:rsidP="00E43A9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783025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Metanol LC-MS grade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2BE53D" w14:textId="5374BB7B" w:rsidR="00891861" w:rsidRPr="00851D45" w:rsidRDefault="001370A0" w:rsidP="0089186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2,5 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3C50FADA" w:rsidR="00891861" w:rsidRPr="00A77A3B" w:rsidRDefault="001370A0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CAS: 67-56-1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02F1E111" w:rsidR="00891861" w:rsidRPr="008C6DF0" w:rsidRDefault="0008439E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0C8BDE34" w14:textId="02A68581" w:rsidTr="001C60D3">
        <w:trPr>
          <w:trHeight w:val="33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64907E31" w:rsidR="00891861" w:rsidRPr="001D5A4F" w:rsidRDefault="001D5A4F" w:rsidP="000420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</w:pPr>
            <w:r w:rsidRPr="001D5A4F"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  <w:t>Formic acid LC-MS grade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65E2D4" w14:textId="6611E01B" w:rsidR="00891861" w:rsidRPr="001D5A4F" w:rsidRDefault="000F57DA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  <w:lang w:val="en-US"/>
              </w:rPr>
              <w:t>1 ml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3CBDBF15" w:rsidR="00891861" w:rsidRPr="00A77A3B" w:rsidRDefault="00BF1E6B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A117-1AMP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274EB9D3" w:rsidR="00891861" w:rsidRPr="001D5A4F" w:rsidRDefault="00ED1FFD" w:rsidP="004C460D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26DB3EAD" w14:textId="77777777" w:rsidTr="001C60D3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891861" w:rsidRPr="008C6DF0" w:rsidRDefault="00351A2E" w:rsidP="00A5109F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0766B115" w:rsidR="00891861" w:rsidRPr="00A5109F" w:rsidRDefault="008546E5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546E5">
              <w:rPr>
                <w:rFonts w:ascii="Times New Roman" w:hAnsi="Times New Roman" w:cs="Times New Roman"/>
                <w:bCs/>
                <w:sz w:val="19"/>
                <w:szCs w:val="19"/>
              </w:rPr>
              <w:t>Kwas 3,3'-tiodipropionowy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6EC36A" w14:textId="511BA0CD" w:rsidR="00891861" w:rsidRPr="00A5109F" w:rsidRDefault="00435E0C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7AC731F1" w:rsidR="00891861" w:rsidRPr="00A77A3B" w:rsidRDefault="00B64255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111-17-1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123B913F" w:rsidR="00891861" w:rsidRDefault="00ED1FFD" w:rsidP="00A5109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555C7B4" w14:textId="53394923" w:rsidR="00891861" w:rsidRPr="00313EDF" w:rsidRDefault="00891861" w:rsidP="00A5109F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91861" w:rsidRPr="008C6DF0" w14:paraId="69BEB2E4" w14:textId="77777777" w:rsidTr="001C60D3">
        <w:trPr>
          <w:trHeight w:val="22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891861" w:rsidRPr="008C6DF0" w:rsidRDefault="00351A2E" w:rsidP="00A5109F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21502B66" w:rsidR="00891861" w:rsidRPr="00A5109F" w:rsidRDefault="00D44BD9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>Etoksymetylenomalonian dietylu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F6A592" w14:textId="11385393" w:rsidR="00891861" w:rsidRPr="00A5109F" w:rsidRDefault="00D44BD9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4013BEEA" w:rsidR="00891861" w:rsidRPr="00A77A3B" w:rsidRDefault="00CB2911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87-13-8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071EF23F" w:rsidR="00891861" w:rsidRDefault="00A77A3B" w:rsidP="00A5109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6AC2C5" w14:textId="57B79396" w:rsidR="00891861" w:rsidRPr="00313EDF" w:rsidRDefault="00891861" w:rsidP="00A5109F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351A2E" w:rsidRPr="008C6DF0" w14:paraId="324CFC07" w14:textId="77777777" w:rsidTr="001C60D3">
        <w:trPr>
          <w:trHeight w:val="19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97EDA8" w14:textId="1AF9611B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84F35E" w14:textId="19F74144" w:rsidR="00351A2E" w:rsidRPr="00891861" w:rsidRDefault="00D44BD9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44BD9">
              <w:rPr>
                <w:rFonts w:ascii="Times New Roman" w:hAnsi="Times New Roman" w:cs="Times New Roman"/>
                <w:bCs/>
                <w:sz w:val="19"/>
                <w:szCs w:val="19"/>
              </w:rPr>
              <w:t>Azydek sodu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790C80" w14:textId="7EB857C9" w:rsidR="00351A2E" w:rsidRPr="00891861" w:rsidRDefault="006E6D65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E182E9" w14:textId="1855ED59" w:rsidR="00351A2E" w:rsidRPr="00A77A3B" w:rsidRDefault="006E6D65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26628-22-8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7FA83" w14:textId="494013C2" w:rsidR="00351A2E" w:rsidRDefault="00A77A3B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25392" w14:textId="62838E04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351A2E" w:rsidRPr="008C6DF0" w14:paraId="7433F528" w14:textId="77777777" w:rsidTr="001C60D3">
        <w:trPr>
          <w:trHeight w:val="18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54A66" w14:textId="533A99E9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3F65B" w14:textId="55F51597" w:rsidR="00351A2E" w:rsidRPr="00891861" w:rsidRDefault="00105FD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O</w:t>
            </w:r>
            <w:r w:rsidRPr="00105FDE">
              <w:rPr>
                <w:rFonts w:ascii="Times New Roman" w:hAnsi="Times New Roman" w:cs="Times New Roman"/>
                <w:bCs/>
                <w:sz w:val="19"/>
                <w:szCs w:val="19"/>
              </w:rPr>
              <w:t>ctan amonu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6EEFF3" w14:textId="666DC1DA" w:rsidR="00351A2E" w:rsidRPr="00891861" w:rsidRDefault="00105FD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FF836E2" w14:textId="338AB5D3" w:rsidR="00351A2E" w:rsidRPr="00A77A3B" w:rsidRDefault="00105FDE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PA-03-1129-K#100G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5E74BC" w14:textId="3A42CE25" w:rsidR="00351A2E" w:rsidRDefault="00A77A3B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B13B12" w14:textId="6BEC1D39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351A2E" w:rsidRPr="008C6DF0" w14:paraId="0DF64252" w14:textId="77777777" w:rsidTr="001C60D3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6E24E1" w14:textId="55635D66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489C3C7" w14:textId="33A27942" w:rsidR="00351A2E" w:rsidRPr="00891861" w:rsidRDefault="00FF7F6C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K</w:t>
            </w:r>
            <w:r w:rsidRPr="00FF7F6C">
              <w:rPr>
                <w:rFonts w:ascii="Times New Roman" w:hAnsi="Times New Roman" w:cs="Times New Roman"/>
                <w:bCs/>
                <w:sz w:val="19"/>
                <w:szCs w:val="19"/>
              </w:rPr>
              <w:t>was borowy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285C53" w14:textId="19C957DF" w:rsidR="00351A2E" w:rsidRPr="00891861" w:rsidRDefault="00ED1FFD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 kg</w:t>
            </w: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8404" w14:textId="59FBADFD" w:rsidR="00351A2E" w:rsidRPr="00A77A3B" w:rsidRDefault="00ED1FFD" w:rsidP="00A77A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77A3B">
              <w:rPr>
                <w:rFonts w:ascii="Times New Roman" w:hAnsi="Times New Roman" w:cs="Times New Roman"/>
                <w:sz w:val="19"/>
                <w:szCs w:val="19"/>
              </w:rPr>
              <w:t>10043-35-3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575934" w14:textId="2FEB4506" w:rsidR="00351A2E" w:rsidRDefault="00A77A3B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6123C" w14:textId="5C29F184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891861" w:rsidRPr="008C6DF0" w14:paraId="61FBCAE8" w14:textId="605AB847" w:rsidTr="001C60D3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C48D449" w:rsidR="00891861" w:rsidRPr="008C6DF0" w:rsidRDefault="0089186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891861" w:rsidRPr="00891861" w:rsidRDefault="0089186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580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79529B" w14:textId="77777777" w:rsidR="00891861" w:rsidRPr="00891861" w:rsidRDefault="0089186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10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9539B4A" w:rsidR="00891861" w:rsidRPr="008C6DF0" w:rsidRDefault="0089186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891861" w:rsidRPr="000D3032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1224621" w14:textId="77777777" w:rsidR="000B283E" w:rsidRPr="001B12E6" w:rsidRDefault="000B283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B623AB" w14:textId="77777777" w:rsidR="00A77A3B" w:rsidRPr="00A77A3B" w:rsidRDefault="00A77A3B" w:rsidP="00A77A3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53A17F7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złożenia oferty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62049F55" w14:textId="17C4520C" w:rsidR="00F47CC9" w:rsidRPr="005C7320" w:rsidRDefault="00F47CC9" w:rsidP="004346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31FC5F00" w14:textId="77777777" w:rsidR="00A5109F" w:rsidRPr="00A5109F" w:rsidRDefault="00A5109F" w:rsidP="00A5109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616076" w14:textId="2C68226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2ED64424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</w:t>
      </w:r>
      <w:r w:rsidR="00A77A3B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 chemiczne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8A1080" w14:textId="1D224D97" w:rsidR="00F47CC9" w:rsidRPr="008C6DF0" w:rsidRDefault="00947863" w:rsidP="00E17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</w:p>
    <w:p w14:paraId="1FA7EE72" w14:textId="766C7235" w:rsidR="00F47CC9" w:rsidRPr="005C7320" w:rsidRDefault="00E43A91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43D5020C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12.05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018A243A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948922" w14:textId="315DBBD6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FBDC74" w14:textId="20453492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E8435" w14:textId="54229D73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2775" w14:textId="2D9995D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3D17B" w14:textId="77777777" w:rsidR="0052055F" w:rsidRDefault="0052055F" w:rsidP="00742BE0">
      <w:pPr>
        <w:spacing w:after="0" w:line="240" w:lineRule="auto"/>
      </w:pPr>
      <w:r>
        <w:separator/>
      </w:r>
    </w:p>
  </w:endnote>
  <w:endnote w:type="continuationSeparator" w:id="0">
    <w:p w14:paraId="2ABFA287" w14:textId="77777777" w:rsidR="0052055F" w:rsidRDefault="0052055F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BD0F0" w14:textId="77777777" w:rsidR="0052055F" w:rsidRDefault="0052055F" w:rsidP="00742BE0">
      <w:pPr>
        <w:spacing w:after="0" w:line="240" w:lineRule="auto"/>
      </w:pPr>
      <w:r>
        <w:separator/>
      </w:r>
    </w:p>
  </w:footnote>
  <w:footnote w:type="continuationSeparator" w:id="0">
    <w:p w14:paraId="6D78744D" w14:textId="77777777" w:rsidR="0052055F" w:rsidRDefault="0052055F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093293">
    <w:abstractNumId w:val="0"/>
  </w:num>
  <w:num w:numId="2" w16cid:durableId="14571384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623D5"/>
    <w:rsid w:val="0008439E"/>
    <w:rsid w:val="000A46EE"/>
    <w:rsid w:val="000B283E"/>
    <w:rsid w:val="000D3032"/>
    <w:rsid w:val="000F57DA"/>
    <w:rsid w:val="00105FDE"/>
    <w:rsid w:val="0011519A"/>
    <w:rsid w:val="0011529A"/>
    <w:rsid w:val="00136CE9"/>
    <w:rsid w:val="001370A0"/>
    <w:rsid w:val="001B12E6"/>
    <w:rsid w:val="001C60D3"/>
    <w:rsid w:val="001D1ED5"/>
    <w:rsid w:val="001D5A4F"/>
    <w:rsid w:val="001E5174"/>
    <w:rsid w:val="00223E4C"/>
    <w:rsid w:val="00234E13"/>
    <w:rsid w:val="002A3026"/>
    <w:rsid w:val="002B138A"/>
    <w:rsid w:val="0030636A"/>
    <w:rsid w:val="00313EDF"/>
    <w:rsid w:val="00351A2E"/>
    <w:rsid w:val="0039395B"/>
    <w:rsid w:val="003D32FE"/>
    <w:rsid w:val="0042142B"/>
    <w:rsid w:val="004346AA"/>
    <w:rsid w:val="00435E0C"/>
    <w:rsid w:val="00436D45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2055F"/>
    <w:rsid w:val="00601B39"/>
    <w:rsid w:val="00603833"/>
    <w:rsid w:val="00613E3B"/>
    <w:rsid w:val="006178AC"/>
    <w:rsid w:val="006231DE"/>
    <w:rsid w:val="00627523"/>
    <w:rsid w:val="00627F1F"/>
    <w:rsid w:val="00671017"/>
    <w:rsid w:val="00684DED"/>
    <w:rsid w:val="006A096A"/>
    <w:rsid w:val="006D26E2"/>
    <w:rsid w:val="006E3927"/>
    <w:rsid w:val="006E6D65"/>
    <w:rsid w:val="00717B4B"/>
    <w:rsid w:val="00736CA1"/>
    <w:rsid w:val="00742BE0"/>
    <w:rsid w:val="00752E90"/>
    <w:rsid w:val="00763466"/>
    <w:rsid w:val="00766CA1"/>
    <w:rsid w:val="00783025"/>
    <w:rsid w:val="007F548F"/>
    <w:rsid w:val="00804702"/>
    <w:rsid w:val="00832746"/>
    <w:rsid w:val="00851D45"/>
    <w:rsid w:val="008546E5"/>
    <w:rsid w:val="00866D4A"/>
    <w:rsid w:val="00891861"/>
    <w:rsid w:val="008C3FB7"/>
    <w:rsid w:val="008C6DF0"/>
    <w:rsid w:val="008D4CA9"/>
    <w:rsid w:val="008E0476"/>
    <w:rsid w:val="008F0DC6"/>
    <w:rsid w:val="00947863"/>
    <w:rsid w:val="00955F16"/>
    <w:rsid w:val="009D5231"/>
    <w:rsid w:val="00A03220"/>
    <w:rsid w:val="00A36E28"/>
    <w:rsid w:val="00A5109F"/>
    <w:rsid w:val="00A5712B"/>
    <w:rsid w:val="00A71B23"/>
    <w:rsid w:val="00A72E07"/>
    <w:rsid w:val="00A77A3B"/>
    <w:rsid w:val="00AA47B2"/>
    <w:rsid w:val="00AA557A"/>
    <w:rsid w:val="00AE3DA0"/>
    <w:rsid w:val="00B03FF3"/>
    <w:rsid w:val="00B10B69"/>
    <w:rsid w:val="00B64255"/>
    <w:rsid w:val="00B97C51"/>
    <w:rsid w:val="00BB4BF9"/>
    <w:rsid w:val="00BC20B5"/>
    <w:rsid w:val="00BF1E6B"/>
    <w:rsid w:val="00C122CF"/>
    <w:rsid w:val="00C30D05"/>
    <w:rsid w:val="00C37829"/>
    <w:rsid w:val="00C40B32"/>
    <w:rsid w:val="00C77BC1"/>
    <w:rsid w:val="00C826A2"/>
    <w:rsid w:val="00CB2911"/>
    <w:rsid w:val="00CB576D"/>
    <w:rsid w:val="00CF55BB"/>
    <w:rsid w:val="00CF6E1E"/>
    <w:rsid w:val="00D154ED"/>
    <w:rsid w:val="00D44BD9"/>
    <w:rsid w:val="00D603D8"/>
    <w:rsid w:val="00D83095"/>
    <w:rsid w:val="00D84F4E"/>
    <w:rsid w:val="00D85579"/>
    <w:rsid w:val="00D95693"/>
    <w:rsid w:val="00E01603"/>
    <w:rsid w:val="00E175EF"/>
    <w:rsid w:val="00E43A91"/>
    <w:rsid w:val="00E4523E"/>
    <w:rsid w:val="00E60F9F"/>
    <w:rsid w:val="00E90C03"/>
    <w:rsid w:val="00EB2700"/>
    <w:rsid w:val="00EC37A1"/>
    <w:rsid w:val="00EC4271"/>
    <w:rsid w:val="00EC6441"/>
    <w:rsid w:val="00ED1FFD"/>
    <w:rsid w:val="00EE7B23"/>
    <w:rsid w:val="00F47CC9"/>
    <w:rsid w:val="00F54F6B"/>
    <w:rsid w:val="00F71ED2"/>
    <w:rsid w:val="00FA7781"/>
    <w:rsid w:val="00FE5D54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424</Words>
  <Characters>3604</Characters>
  <Application>Microsoft Office Word</Application>
  <DocSecurity>0</DocSecurity>
  <Lines>81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KNS</cp:lastModifiedBy>
  <cp:revision>29</cp:revision>
  <dcterms:created xsi:type="dcterms:W3CDTF">2026-05-05T10:45:00Z</dcterms:created>
  <dcterms:modified xsi:type="dcterms:W3CDTF">2026-05-05T11:25:00Z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