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D5FE1A" w14:textId="04D6CC01" w:rsidR="009F6AB9" w:rsidRDefault="00555CE6" w:rsidP="00555CE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Załącznik 1 do zapytania ofertowego</w:t>
      </w:r>
    </w:p>
    <w:p w14:paraId="43DD8C91" w14:textId="4EEA8BB4" w:rsidR="00555CE6" w:rsidRDefault="00555CE6" w:rsidP="00555CE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6FE571A" w14:textId="77777777" w:rsidR="00555CE6" w:rsidRPr="00C17704" w:rsidRDefault="00555CE6" w:rsidP="00FB6546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14:paraId="1F81DB67" w14:textId="77777777" w:rsidR="009F6AB9" w:rsidRPr="005C7320" w:rsidRDefault="009F6AB9" w:rsidP="009F6A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………………..............................</w:t>
      </w:r>
    </w:p>
    <w:p w14:paraId="53CABB7C" w14:textId="77777777" w:rsidR="009F6AB9" w:rsidRPr="005C7320" w:rsidRDefault="009F6AB9" w:rsidP="009F6A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pieczątka oferenta, nr faks, e-mail                                                                               </w:t>
      </w:r>
    </w:p>
    <w:p w14:paraId="23875F50" w14:textId="77777777" w:rsidR="009F6AB9" w:rsidRPr="005C7320" w:rsidRDefault="009F6AB9" w:rsidP="009F6A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B603CAF" w14:textId="77777777" w:rsidR="009F6AB9" w:rsidRPr="005C7320" w:rsidRDefault="009F6AB9" w:rsidP="009F6AB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</w:t>
      </w:r>
      <w:r w:rsidRPr="005C732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OFERTA</w:t>
      </w:r>
    </w:p>
    <w:p w14:paraId="5604B707" w14:textId="77777777" w:rsidR="009F6AB9" w:rsidRPr="005C7320" w:rsidRDefault="009F6AB9" w:rsidP="009F6A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DEE5CE4" w14:textId="2ECDEC01" w:rsidR="009F6AB9" w:rsidRDefault="009F6AB9" w:rsidP="009F6A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Odpowiadając na skierowane do nas zapytanie ofertowe prowadzone przez Zamawiającego </w:t>
      </w:r>
      <w:r w:rsidRPr="005C732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Szkołę Główną Gospodarstwa Wiejskiego w Warszawie 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dotyczące zamówienia publicznego realizowanego na podstawie </w:t>
      </w:r>
      <w:r w:rsidRPr="005C7320">
        <w:rPr>
          <w:rFonts w:ascii="Times New Roman" w:eastAsia="Times New Roman" w:hAnsi="Times New Roman" w:cs="Times New Roman"/>
          <w:bCs/>
          <w:sz w:val="23"/>
          <w:szCs w:val="23"/>
          <w:lang w:eastAsia="pl-PL"/>
        </w:rPr>
        <w:t xml:space="preserve">regulaminu udzielenia zamówień publicznych, 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na dostawy lub usługi służące wyłącznie  do celów prac  badawczych, eksperymentalnych, naukowych  lub rozwojowych albo z zakresu działalności kulturalnej, których  wartość  jest równa  lub przekracza  netto 1</w:t>
      </w:r>
      <w:r w:rsidR="00555CE6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0000 PLN i jest  kwotą  mniejszą  od wartości określonej  zgodnie z art. 3  ust 2, ustawy Prawo zamówień publicznych, a dotyczącego:</w:t>
      </w:r>
    </w:p>
    <w:p w14:paraId="731D606E" w14:textId="77777777" w:rsidR="003F3FF4" w:rsidRPr="005C7320" w:rsidRDefault="003F3FF4" w:rsidP="009F6A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44B6311" w14:textId="38D6485B" w:rsidR="008C315B" w:rsidRDefault="00AE7729" w:rsidP="00C17704">
      <w:pPr>
        <w:spacing w:after="0" w:line="240" w:lineRule="auto"/>
        <w:jc w:val="center"/>
        <w:rPr>
          <w:b/>
          <w:sz w:val="28"/>
        </w:rPr>
      </w:pPr>
      <w:r>
        <w:rPr>
          <w:b/>
          <w:sz w:val="28"/>
        </w:rPr>
        <w:t xml:space="preserve">Odczynniki </w:t>
      </w:r>
      <w:r w:rsidR="00CA7DBF">
        <w:rPr>
          <w:b/>
          <w:sz w:val="28"/>
        </w:rPr>
        <w:t>do mikrobiologii</w:t>
      </w:r>
    </w:p>
    <w:p w14:paraId="6DCCE659" w14:textId="5BD9F9A7" w:rsidR="009F6AB9" w:rsidRPr="00C17704" w:rsidRDefault="00391EA0" w:rsidP="00C177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</w:t>
      </w:r>
      <w:r w:rsidR="009F6AB9" w:rsidRPr="005C7320">
        <w:rPr>
          <w:rFonts w:ascii="Times New Roman" w:eastAsia="Times New Roman" w:hAnsi="Times New Roman" w:cs="Times New Roman"/>
          <w:sz w:val="20"/>
          <w:szCs w:val="24"/>
          <w:lang w:eastAsia="pl-PL"/>
        </w:rPr>
        <w:t>(wpisać przedmiot zamówienia )</w:t>
      </w:r>
    </w:p>
    <w:p w14:paraId="68ADC390" w14:textId="77777777" w:rsidR="009F6AB9" w:rsidRPr="005C7320" w:rsidRDefault="009F6AB9" w:rsidP="009F6A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D34666B" w14:textId="77777777" w:rsidR="009F6AB9" w:rsidRPr="005C7320" w:rsidRDefault="009F6AB9" w:rsidP="009F6A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składamy ofertę  o następującej treści:</w:t>
      </w:r>
    </w:p>
    <w:p w14:paraId="0E4A016C" w14:textId="77777777" w:rsidR="009F6AB9" w:rsidRPr="005C7320" w:rsidRDefault="009F6AB9" w:rsidP="009F6A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8254B19" w14:textId="77777777" w:rsidR="009F6AB9" w:rsidRPr="005C7320" w:rsidRDefault="009F6AB9" w:rsidP="009F6AB9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Oferujemy wykonanie zamówienia za cenę netto ...................................................... PLN.</w:t>
      </w:r>
    </w:p>
    <w:p w14:paraId="59BEE721" w14:textId="77777777" w:rsidR="009F6AB9" w:rsidRPr="005C7320" w:rsidRDefault="009F6AB9" w:rsidP="009F6AB9">
      <w:p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Obowiązujący podatek VAT    ....... %       Cena brutto............................................. PLN.</w:t>
      </w:r>
    </w:p>
    <w:p w14:paraId="0BB5D028" w14:textId="77777777" w:rsidR="009F6AB9" w:rsidRPr="005C7320" w:rsidRDefault="009F6AB9" w:rsidP="009F6AB9">
      <w:p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Słownie: .................................................................................................................................</w:t>
      </w:r>
    </w:p>
    <w:p w14:paraId="58FF48F9" w14:textId="77777777" w:rsidR="009F6AB9" w:rsidRPr="005C7320" w:rsidRDefault="009F6AB9" w:rsidP="009F6AB9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Przyjmujemy do realizacji postawione przez Zamawiającego, w zapytaniu ofertowym, warunki realizacji przedmiotu zamówienia.</w:t>
      </w:r>
    </w:p>
    <w:p w14:paraId="549F6C5F" w14:textId="77777777" w:rsidR="009F6AB9" w:rsidRPr="005C7320" w:rsidRDefault="009F6AB9" w:rsidP="009F6AB9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Oświadczamy, że firma jest płatnikiem podatku VAT o numerze identyfikacyjnym 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NIP  .......................................................</w:t>
      </w:r>
    </w:p>
    <w:p w14:paraId="030D5248" w14:textId="77777777" w:rsidR="009F6AB9" w:rsidRPr="005C7320" w:rsidRDefault="009F6AB9" w:rsidP="009F6AB9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Oświadczamy, iż jesteśmy związani przedmiotową ofertą przez okres 30 dni. </w:t>
      </w:r>
    </w:p>
    <w:p w14:paraId="55F63DA6" w14:textId="00805DD2" w:rsidR="009F6AB9" w:rsidRPr="00C17704" w:rsidRDefault="009F6AB9" w:rsidP="00C17704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Oświadczamy, iż podany w treści oferty faks oraz e-mail zobowiązujemy się utrzymywać w gotowości do kontaktów z Zamawiającym do czasu rozstrzygnięcia zapytania.</w:t>
      </w:r>
    </w:p>
    <w:p w14:paraId="62A7EE28" w14:textId="77777777" w:rsidR="009F6AB9" w:rsidRPr="005C7320" w:rsidRDefault="009F6AB9" w:rsidP="009F6AB9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F68611A" w14:textId="77777777" w:rsidR="009F6AB9" w:rsidRPr="005C7320" w:rsidRDefault="009F6AB9" w:rsidP="009F6AB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............................................................</w:t>
      </w:r>
    </w:p>
    <w:p w14:paraId="6F801238" w14:textId="77777777" w:rsidR="00C17704" w:rsidRDefault="009F6AB9" w:rsidP="00C1770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C7320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podpis osoby upoważnionej</w:t>
      </w:r>
    </w:p>
    <w:p w14:paraId="75444E25" w14:textId="552109C1" w:rsidR="009F6AB9" w:rsidRPr="00C17704" w:rsidRDefault="009F6AB9" w:rsidP="00C1770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0"/>
          <w:szCs w:val="24"/>
          <w:lang w:eastAsia="pl-PL"/>
        </w:rPr>
        <w:t>-</w:t>
      </w:r>
      <w:r w:rsidRPr="005C7320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1</w:t>
      </w:r>
      <w:r w:rsidRPr="005C732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Niepotrzebne skreśl</w:t>
      </w:r>
    </w:p>
    <w:p w14:paraId="536D38B6" w14:textId="77777777" w:rsidR="001B04C6" w:rsidRDefault="001B04C6" w:rsidP="001B04C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61AFA11" w14:textId="77777777" w:rsidR="000F1CA4" w:rsidRDefault="000F1CA4" w:rsidP="001B04C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4E5BEFC" w14:textId="77777777" w:rsidR="000F1CA4" w:rsidRDefault="000F1CA4" w:rsidP="001B04C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A9F7A2C" w14:textId="77777777" w:rsidR="000F1CA4" w:rsidRDefault="000F1CA4" w:rsidP="001B04C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6CB1DB6" w14:textId="77777777" w:rsidR="000F1CA4" w:rsidRDefault="000F1CA4" w:rsidP="001B04C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E8B9F46" w14:textId="77777777" w:rsidR="000F1CA4" w:rsidRDefault="000F1CA4" w:rsidP="001B04C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A399DD8" w14:textId="77777777" w:rsidR="000F1CA4" w:rsidRDefault="000F1CA4" w:rsidP="001B04C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17D2216" w14:textId="77777777" w:rsidR="000F1CA4" w:rsidRDefault="000F1CA4" w:rsidP="001B04C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2F48F88" w14:textId="26690C41" w:rsidR="001B04C6" w:rsidRPr="008C6DF0" w:rsidRDefault="001B04C6" w:rsidP="001B04C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Przedmiot  zamówienia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Odczynniki </w:t>
      </w:r>
      <w:r w:rsidR="00CA7DB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 mikrobiologii</w:t>
      </w:r>
    </w:p>
    <w:tbl>
      <w:tblPr>
        <w:tblStyle w:val="Tabela-Siatka"/>
        <w:tblW w:w="5000" w:type="pct"/>
        <w:tblLayout w:type="fixed"/>
        <w:tblLook w:val="06A0" w:firstRow="1" w:lastRow="0" w:firstColumn="1" w:lastColumn="0" w:noHBand="1" w:noVBand="1"/>
      </w:tblPr>
      <w:tblGrid>
        <w:gridCol w:w="352"/>
        <w:gridCol w:w="2906"/>
        <w:gridCol w:w="1693"/>
        <w:gridCol w:w="1693"/>
        <w:gridCol w:w="735"/>
        <w:gridCol w:w="1677"/>
      </w:tblGrid>
      <w:tr w:rsidR="00CA7DBF" w:rsidRPr="008C6DF0" w14:paraId="53685607" w14:textId="77777777" w:rsidTr="00380C21">
        <w:trPr>
          <w:trHeight w:val="496"/>
        </w:trPr>
        <w:tc>
          <w:tcPr>
            <w:tcW w:w="194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7457018" w14:textId="77777777" w:rsidR="00CA7DBF" w:rsidRPr="008C6DF0" w:rsidRDefault="00CA7DBF" w:rsidP="00380C21">
            <w:pPr>
              <w:spacing w:line="257" w:lineRule="auto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l.p</w:t>
            </w:r>
            <w:proofErr w:type="spellEnd"/>
          </w:p>
        </w:tc>
        <w:tc>
          <w:tcPr>
            <w:tcW w:w="1604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0DE9F6CE" w14:textId="77777777" w:rsidR="00CA7DBF" w:rsidRPr="008C6DF0" w:rsidRDefault="00CA7DBF" w:rsidP="00380C2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8C6DF0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Przedmiot zamówienia</w:t>
            </w:r>
          </w:p>
        </w:tc>
        <w:tc>
          <w:tcPr>
            <w:tcW w:w="935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63ADE525" w14:textId="77777777" w:rsidR="00CA7DBF" w:rsidRPr="008C6DF0" w:rsidRDefault="00CA7DBF" w:rsidP="00380C2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Gramatura </w:t>
            </w:r>
          </w:p>
        </w:tc>
        <w:tc>
          <w:tcPr>
            <w:tcW w:w="935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213CB202" w14:textId="77777777" w:rsidR="00CA7DBF" w:rsidRPr="008C6DF0" w:rsidRDefault="00CA7DBF" w:rsidP="00380C2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8C6DF0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Numer Katalogowy producenta</w:t>
            </w:r>
          </w:p>
        </w:tc>
        <w:tc>
          <w:tcPr>
            <w:tcW w:w="406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3085A9FB" w14:textId="77777777" w:rsidR="00CA7DBF" w:rsidRPr="008C6DF0" w:rsidRDefault="00CA7DBF" w:rsidP="00380C2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8C6DF0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Ilość</w:t>
            </w:r>
          </w:p>
        </w:tc>
        <w:tc>
          <w:tcPr>
            <w:tcW w:w="926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2D6BEF4" w14:textId="77777777" w:rsidR="00CA7DBF" w:rsidRPr="008C6DF0" w:rsidRDefault="00CA7DBF" w:rsidP="00380C2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Oferta Wykonawcy</w:t>
            </w:r>
          </w:p>
        </w:tc>
      </w:tr>
      <w:tr w:rsidR="00CA7DBF" w:rsidRPr="008C6DF0" w14:paraId="38A99E4B" w14:textId="77777777" w:rsidTr="00380C21">
        <w:trPr>
          <w:trHeight w:val="305"/>
        </w:trPr>
        <w:tc>
          <w:tcPr>
            <w:tcW w:w="194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64B93E01" w14:textId="77777777" w:rsidR="00CA7DBF" w:rsidRPr="008C6DF0" w:rsidRDefault="00CA7DBF" w:rsidP="00380C21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C6DF0"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604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318CA90C" w14:textId="77777777" w:rsidR="00CA7DBF" w:rsidRPr="006D10D7" w:rsidRDefault="00CA7DBF" w:rsidP="00380C2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proofErr w:type="spellStart"/>
            <w:r w:rsidRPr="00565219">
              <w:rPr>
                <w:rFonts w:ascii="Times New Roman" w:hAnsi="Times New Roman" w:cs="Times New Roman"/>
                <w:sz w:val="19"/>
                <w:szCs w:val="19"/>
              </w:rPr>
              <w:t>Palcam</w:t>
            </w:r>
            <w:proofErr w:type="spellEnd"/>
            <w:r w:rsidRPr="00565219">
              <w:rPr>
                <w:rFonts w:ascii="Times New Roman" w:hAnsi="Times New Roman" w:cs="Times New Roman"/>
                <w:sz w:val="19"/>
                <w:szCs w:val="19"/>
              </w:rPr>
              <w:t xml:space="preserve"> Agar Base, pożywka sypka</w:t>
            </w:r>
          </w:p>
        </w:tc>
        <w:tc>
          <w:tcPr>
            <w:tcW w:w="935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7C3DEE6C" w14:textId="77777777" w:rsidR="00CA7DBF" w:rsidRPr="00565219" w:rsidRDefault="00CA7DBF" w:rsidP="00380C2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500g</w:t>
            </w:r>
          </w:p>
        </w:tc>
        <w:tc>
          <w:tcPr>
            <w:tcW w:w="935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6EF0A6DC" w14:textId="77777777" w:rsidR="00CA7DBF" w:rsidRPr="002B138A" w:rsidRDefault="00CA7DBF" w:rsidP="00380C2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r w:rsidRPr="00565219">
              <w:rPr>
                <w:rFonts w:ascii="Times New Roman" w:hAnsi="Times New Roman" w:cs="Times New Roman"/>
                <w:sz w:val="19"/>
                <w:szCs w:val="19"/>
              </w:rPr>
              <w:t>PA-24-CM0877B#500G</w:t>
            </w:r>
          </w:p>
        </w:tc>
        <w:tc>
          <w:tcPr>
            <w:tcW w:w="406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213E290E" w14:textId="77777777" w:rsidR="00CA7DBF" w:rsidRPr="006D10D7" w:rsidRDefault="00CA7DBF" w:rsidP="00380C2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26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68B9BD8C" w14:textId="77777777" w:rsidR="00CA7DBF" w:rsidRPr="00313EDF" w:rsidRDefault="00CA7DBF" w:rsidP="00380C2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13EDF">
              <w:t>Spełnia/Nie spełnia</w:t>
            </w:r>
          </w:p>
        </w:tc>
      </w:tr>
      <w:tr w:rsidR="00CA7DBF" w:rsidRPr="008C6DF0" w14:paraId="3A51636C" w14:textId="77777777" w:rsidTr="00380C21">
        <w:trPr>
          <w:trHeight w:val="267"/>
        </w:trPr>
        <w:tc>
          <w:tcPr>
            <w:tcW w:w="194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E2A7571" w14:textId="77777777" w:rsidR="00CA7DBF" w:rsidRPr="008C6DF0" w:rsidRDefault="00CA7DBF" w:rsidP="00380C21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604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1DE853DC" w14:textId="77777777" w:rsidR="00CA7DBF" w:rsidRPr="00627523" w:rsidRDefault="00CA7DBF" w:rsidP="00380C2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proofErr w:type="spellStart"/>
            <w:r w:rsidRPr="00565219">
              <w:rPr>
                <w:rFonts w:ascii="Times New Roman" w:hAnsi="Times New Roman" w:cs="Times New Roman"/>
                <w:sz w:val="19"/>
                <w:szCs w:val="19"/>
              </w:rPr>
              <w:t>Palcam</w:t>
            </w:r>
            <w:proofErr w:type="spellEnd"/>
            <w:r w:rsidRPr="00565219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proofErr w:type="spellStart"/>
            <w:r w:rsidRPr="00565219">
              <w:rPr>
                <w:rFonts w:ascii="Times New Roman" w:hAnsi="Times New Roman" w:cs="Times New Roman"/>
                <w:sz w:val="19"/>
                <w:szCs w:val="19"/>
              </w:rPr>
              <w:t>Selective</w:t>
            </w:r>
            <w:proofErr w:type="spellEnd"/>
            <w:r w:rsidRPr="00565219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proofErr w:type="spellStart"/>
            <w:r w:rsidRPr="00565219">
              <w:rPr>
                <w:rFonts w:ascii="Times New Roman" w:hAnsi="Times New Roman" w:cs="Times New Roman"/>
                <w:sz w:val="19"/>
                <w:szCs w:val="19"/>
              </w:rPr>
              <w:t>Supplement</w:t>
            </w:r>
            <w:proofErr w:type="spellEnd"/>
            <w:r w:rsidRPr="00565219">
              <w:rPr>
                <w:rFonts w:ascii="Times New Roman" w:hAnsi="Times New Roman" w:cs="Times New Roman"/>
                <w:sz w:val="19"/>
                <w:szCs w:val="19"/>
              </w:rPr>
              <w:t xml:space="preserve">, 1 fiolka na 500ml podłoża; </w:t>
            </w:r>
          </w:p>
        </w:tc>
        <w:tc>
          <w:tcPr>
            <w:tcW w:w="935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74E5D04C" w14:textId="77777777" w:rsidR="00CA7DBF" w:rsidRPr="002B138A" w:rsidRDefault="00CA7DBF" w:rsidP="00380C2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65219">
              <w:rPr>
                <w:rFonts w:ascii="Times New Roman" w:hAnsi="Times New Roman" w:cs="Times New Roman"/>
                <w:sz w:val="19"/>
                <w:szCs w:val="19"/>
              </w:rPr>
              <w:t>op.=1x10 fiolek</w:t>
            </w:r>
          </w:p>
        </w:tc>
        <w:tc>
          <w:tcPr>
            <w:tcW w:w="935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2F74E859" w14:textId="77777777" w:rsidR="00CA7DBF" w:rsidRPr="002B138A" w:rsidRDefault="00CA7DBF" w:rsidP="00380C2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r w:rsidRPr="00565219">
              <w:rPr>
                <w:rFonts w:ascii="Times New Roman" w:hAnsi="Times New Roman" w:cs="Times New Roman"/>
                <w:sz w:val="19"/>
                <w:szCs w:val="19"/>
              </w:rPr>
              <w:t>SR0150E</w:t>
            </w:r>
          </w:p>
        </w:tc>
        <w:tc>
          <w:tcPr>
            <w:tcW w:w="406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3302782C" w14:textId="77777777" w:rsidR="00CA7DBF" w:rsidRDefault="00CA7DBF" w:rsidP="00380C2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26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00C901A9" w14:textId="77777777" w:rsidR="00CA7DBF" w:rsidRPr="00313EDF" w:rsidRDefault="00CA7DBF" w:rsidP="00380C21">
            <w:pPr>
              <w:spacing w:line="257" w:lineRule="auto"/>
              <w:jc w:val="center"/>
            </w:pPr>
            <w:r w:rsidRPr="00313EDF">
              <w:t>Spełnia/Nie spełnia</w:t>
            </w:r>
          </w:p>
        </w:tc>
      </w:tr>
      <w:tr w:rsidR="00CA7DBF" w:rsidRPr="008C6DF0" w14:paraId="6CFB6F0C" w14:textId="77777777" w:rsidTr="00380C21">
        <w:trPr>
          <w:trHeight w:val="243"/>
        </w:trPr>
        <w:tc>
          <w:tcPr>
            <w:tcW w:w="194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F5FF476" w14:textId="77777777" w:rsidR="00CA7DBF" w:rsidRPr="008C6DF0" w:rsidRDefault="00CA7DBF" w:rsidP="00380C21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604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7F322A15" w14:textId="77777777" w:rsidR="00CA7DBF" w:rsidRPr="00A5109F" w:rsidRDefault="00CA7DBF" w:rsidP="00380C2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r w:rsidRPr="00565219">
              <w:rPr>
                <w:rFonts w:ascii="Times New Roman" w:hAnsi="Times New Roman" w:cs="Times New Roman"/>
                <w:sz w:val="19"/>
                <w:szCs w:val="19"/>
              </w:rPr>
              <w:t>Agar odżywczy, pożywka sypka</w:t>
            </w:r>
          </w:p>
        </w:tc>
        <w:tc>
          <w:tcPr>
            <w:tcW w:w="935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428551F4" w14:textId="77777777" w:rsidR="00CA7DBF" w:rsidRPr="002B138A" w:rsidRDefault="00CA7DBF" w:rsidP="00380C2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500g</w:t>
            </w:r>
          </w:p>
        </w:tc>
        <w:tc>
          <w:tcPr>
            <w:tcW w:w="935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0FA5CDE4" w14:textId="77777777" w:rsidR="00CA7DBF" w:rsidRPr="002B138A" w:rsidRDefault="00CA7DBF" w:rsidP="00380C2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r w:rsidRPr="00950C0B">
              <w:rPr>
                <w:rFonts w:ascii="Times New Roman" w:hAnsi="Times New Roman" w:cs="Times New Roman"/>
                <w:sz w:val="19"/>
                <w:szCs w:val="19"/>
              </w:rPr>
              <w:t>CM0003B</w:t>
            </w:r>
          </w:p>
        </w:tc>
        <w:tc>
          <w:tcPr>
            <w:tcW w:w="406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66D86BE8" w14:textId="77777777" w:rsidR="00CA7DBF" w:rsidRDefault="00CA7DBF" w:rsidP="00380C2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26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17B09972" w14:textId="77777777" w:rsidR="00CA7DBF" w:rsidRPr="00313EDF" w:rsidRDefault="00CA7DBF" w:rsidP="00380C21">
            <w:pPr>
              <w:spacing w:line="257" w:lineRule="auto"/>
              <w:jc w:val="center"/>
            </w:pPr>
            <w:r w:rsidRPr="007B71B6">
              <w:t>Spełnia/Nie spełnia</w:t>
            </w:r>
          </w:p>
        </w:tc>
      </w:tr>
      <w:tr w:rsidR="00CA7DBF" w:rsidRPr="008C6DF0" w14:paraId="3FF42F68" w14:textId="77777777" w:rsidTr="00380C21">
        <w:trPr>
          <w:trHeight w:val="233"/>
        </w:trPr>
        <w:tc>
          <w:tcPr>
            <w:tcW w:w="194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4E007E3" w14:textId="77777777" w:rsidR="00CA7DBF" w:rsidRPr="008C6DF0" w:rsidRDefault="00CA7DBF" w:rsidP="00380C21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604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219B51EE" w14:textId="77777777" w:rsidR="00CA7DBF" w:rsidRPr="00851D45" w:rsidRDefault="00CA7DBF" w:rsidP="00380C21">
            <w:pPr>
              <w:spacing w:line="257" w:lineRule="auto"/>
              <w:rPr>
                <w:rFonts w:ascii="Times New Roman" w:eastAsia="Arial" w:hAnsi="Times New Roman" w:cs="Times New Roman"/>
                <w:color w:val="333333"/>
                <w:sz w:val="18"/>
                <w:szCs w:val="18"/>
              </w:rPr>
            </w:pPr>
            <w:r w:rsidRPr="00950C0B">
              <w:rPr>
                <w:rFonts w:ascii="Times New Roman" w:eastAsia="Arial" w:hAnsi="Times New Roman" w:cs="Times New Roman"/>
                <w:color w:val="333333"/>
                <w:sz w:val="18"/>
                <w:szCs w:val="18"/>
              </w:rPr>
              <w:t xml:space="preserve">MRS </w:t>
            </w:r>
            <w:proofErr w:type="spellStart"/>
            <w:r w:rsidRPr="00950C0B">
              <w:rPr>
                <w:rFonts w:ascii="Times New Roman" w:eastAsia="Arial" w:hAnsi="Times New Roman" w:cs="Times New Roman"/>
                <w:color w:val="333333"/>
                <w:sz w:val="18"/>
                <w:szCs w:val="18"/>
              </w:rPr>
              <w:t>Broth</w:t>
            </w:r>
            <w:proofErr w:type="spellEnd"/>
            <w:r w:rsidRPr="00950C0B">
              <w:rPr>
                <w:rFonts w:ascii="Times New Roman" w:eastAsia="Arial" w:hAnsi="Times New Roman" w:cs="Times New Roman"/>
                <w:color w:val="333333"/>
                <w:sz w:val="18"/>
                <w:szCs w:val="18"/>
              </w:rPr>
              <w:t xml:space="preserve"> pożywka sypka do izolowania bakterii kwasu mlekowego</w:t>
            </w:r>
          </w:p>
        </w:tc>
        <w:tc>
          <w:tcPr>
            <w:tcW w:w="935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5EA2CF5B" w14:textId="77777777" w:rsidR="00CA7DBF" w:rsidRPr="00A77A3B" w:rsidRDefault="00CA7DBF" w:rsidP="00380C2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500g</w:t>
            </w:r>
          </w:p>
        </w:tc>
        <w:tc>
          <w:tcPr>
            <w:tcW w:w="935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26F9C33B" w14:textId="77777777" w:rsidR="00CA7DBF" w:rsidRPr="00A77A3B" w:rsidRDefault="00CA7DBF" w:rsidP="00380C2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r w:rsidRPr="00950C0B">
              <w:rPr>
                <w:rFonts w:ascii="Times New Roman" w:hAnsi="Times New Roman" w:cs="Times New Roman"/>
                <w:sz w:val="19"/>
                <w:szCs w:val="19"/>
              </w:rPr>
              <w:t>CM0359B</w:t>
            </w:r>
          </w:p>
        </w:tc>
        <w:tc>
          <w:tcPr>
            <w:tcW w:w="406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56C37ADC" w14:textId="77777777" w:rsidR="00CA7DBF" w:rsidRPr="008C6DF0" w:rsidRDefault="00CA7DBF" w:rsidP="00380C2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26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244D2E41" w14:textId="77777777" w:rsidR="00CA7DBF" w:rsidRPr="00313EDF" w:rsidRDefault="00CA7DBF" w:rsidP="00380C2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13EDF">
              <w:t>Spełnia/Nie spełnia</w:t>
            </w:r>
          </w:p>
        </w:tc>
      </w:tr>
      <w:tr w:rsidR="00CA7DBF" w:rsidRPr="008C6DF0" w14:paraId="375375C2" w14:textId="77777777" w:rsidTr="00380C21">
        <w:trPr>
          <w:trHeight w:val="339"/>
        </w:trPr>
        <w:tc>
          <w:tcPr>
            <w:tcW w:w="194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5CB80AD" w14:textId="77777777" w:rsidR="00CA7DBF" w:rsidRPr="008C6DF0" w:rsidRDefault="00CA7DBF" w:rsidP="00380C21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604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3B1422CC" w14:textId="77777777" w:rsidR="00CA7DBF" w:rsidRPr="00AB27DC" w:rsidRDefault="00CA7DBF" w:rsidP="00380C2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r w:rsidRPr="00950C0B">
              <w:rPr>
                <w:rFonts w:ascii="Times New Roman" w:hAnsi="Times New Roman" w:cs="Times New Roman"/>
                <w:bCs/>
                <w:sz w:val="19"/>
                <w:szCs w:val="19"/>
              </w:rPr>
              <w:t>MRS Agar pożywka sypka do izolowania bakterii kwasu mlekowego</w:t>
            </w:r>
          </w:p>
        </w:tc>
        <w:tc>
          <w:tcPr>
            <w:tcW w:w="935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0E87BD8F" w14:textId="77777777" w:rsidR="00CA7DBF" w:rsidRPr="00A77A3B" w:rsidRDefault="00CA7DBF" w:rsidP="00380C2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 xml:space="preserve">500g </w:t>
            </w:r>
          </w:p>
        </w:tc>
        <w:tc>
          <w:tcPr>
            <w:tcW w:w="935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087FDB70" w14:textId="77777777" w:rsidR="00CA7DBF" w:rsidRPr="00A77A3B" w:rsidRDefault="00CA7DBF" w:rsidP="00380C2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r w:rsidRPr="00950C0B">
              <w:rPr>
                <w:rFonts w:ascii="Times New Roman" w:hAnsi="Times New Roman" w:cs="Times New Roman"/>
                <w:sz w:val="19"/>
                <w:szCs w:val="19"/>
              </w:rPr>
              <w:t>CM0361B</w:t>
            </w:r>
          </w:p>
        </w:tc>
        <w:tc>
          <w:tcPr>
            <w:tcW w:w="406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2C120BEA" w14:textId="77777777" w:rsidR="00CA7DBF" w:rsidRPr="001D5A4F" w:rsidRDefault="00CA7DBF" w:rsidP="00380C2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926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4B5FDAA3" w14:textId="77777777" w:rsidR="00CA7DBF" w:rsidRPr="00313EDF" w:rsidRDefault="00CA7DBF" w:rsidP="00380C2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13EDF">
              <w:t>Spełnia/Nie spełnia</w:t>
            </w:r>
          </w:p>
        </w:tc>
      </w:tr>
      <w:tr w:rsidR="00CA7DBF" w:rsidRPr="008C6DF0" w14:paraId="72B91ED3" w14:textId="77777777" w:rsidTr="00380C21">
        <w:trPr>
          <w:trHeight w:val="451"/>
        </w:trPr>
        <w:tc>
          <w:tcPr>
            <w:tcW w:w="194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7D96573" w14:textId="77777777" w:rsidR="00CA7DBF" w:rsidRPr="008C6DF0" w:rsidRDefault="00CA7DBF" w:rsidP="00380C21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604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0A15BBAE" w14:textId="77777777" w:rsidR="00CA7DBF" w:rsidRPr="00A5109F" w:rsidRDefault="00CA7DBF" w:rsidP="00380C2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proofErr w:type="spellStart"/>
            <w:r w:rsidRPr="00950C0B">
              <w:rPr>
                <w:rFonts w:ascii="Times New Roman" w:hAnsi="Times New Roman" w:cs="Times New Roman"/>
                <w:bCs/>
                <w:sz w:val="19"/>
                <w:szCs w:val="19"/>
              </w:rPr>
              <w:t>Buffered</w:t>
            </w:r>
            <w:proofErr w:type="spellEnd"/>
            <w:r w:rsidRPr="00950C0B">
              <w:rPr>
                <w:rFonts w:ascii="Times New Roman" w:hAnsi="Times New Roman" w:cs="Times New Roman"/>
                <w:bCs/>
                <w:sz w:val="19"/>
                <w:szCs w:val="19"/>
              </w:rPr>
              <w:t xml:space="preserve"> </w:t>
            </w:r>
            <w:proofErr w:type="spellStart"/>
            <w:r w:rsidRPr="00950C0B">
              <w:rPr>
                <w:rFonts w:ascii="Times New Roman" w:hAnsi="Times New Roman" w:cs="Times New Roman"/>
                <w:bCs/>
                <w:sz w:val="19"/>
                <w:szCs w:val="19"/>
              </w:rPr>
              <w:t>Peptone</w:t>
            </w:r>
            <w:proofErr w:type="spellEnd"/>
            <w:r w:rsidRPr="00950C0B">
              <w:rPr>
                <w:rFonts w:ascii="Times New Roman" w:hAnsi="Times New Roman" w:cs="Times New Roman"/>
                <w:bCs/>
                <w:sz w:val="19"/>
                <w:szCs w:val="19"/>
              </w:rPr>
              <w:t xml:space="preserve"> </w:t>
            </w:r>
            <w:proofErr w:type="spellStart"/>
            <w:r w:rsidRPr="00950C0B">
              <w:rPr>
                <w:rFonts w:ascii="Times New Roman" w:hAnsi="Times New Roman" w:cs="Times New Roman"/>
                <w:bCs/>
                <w:sz w:val="19"/>
                <w:szCs w:val="19"/>
              </w:rPr>
              <w:t>Water</w:t>
            </w:r>
            <w:proofErr w:type="spellEnd"/>
            <w:r w:rsidRPr="00950C0B">
              <w:rPr>
                <w:rFonts w:ascii="Times New Roman" w:hAnsi="Times New Roman" w:cs="Times New Roman"/>
                <w:bCs/>
                <w:sz w:val="19"/>
                <w:szCs w:val="19"/>
              </w:rPr>
              <w:t>, pożywka sypka</w:t>
            </w:r>
          </w:p>
        </w:tc>
        <w:tc>
          <w:tcPr>
            <w:tcW w:w="935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7ECDBFF3" w14:textId="77777777" w:rsidR="00CA7DBF" w:rsidRPr="00A77A3B" w:rsidRDefault="00CA7DBF" w:rsidP="00380C2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950C0B">
              <w:rPr>
                <w:rFonts w:ascii="Times New Roman" w:hAnsi="Times New Roman" w:cs="Times New Roman"/>
                <w:bCs/>
                <w:sz w:val="19"/>
                <w:szCs w:val="19"/>
              </w:rPr>
              <w:t>5</w:t>
            </w:r>
            <w:r>
              <w:rPr>
                <w:rFonts w:ascii="Times New Roman" w:hAnsi="Times New Roman" w:cs="Times New Roman"/>
                <w:bCs/>
                <w:sz w:val="19"/>
                <w:szCs w:val="19"/>
              </w:rPr>
              <w:t>k</w:t>
            </w:r>
            <w:r w:rsidRPr="00950C0B">
              <w:rPr>
                <w:rFonts w:ascii="Times New Roman" w:hAnsi="Times New Roman" w:cs="Times New Roman"/>
                <w:bCs/>
                <w:sz w:val="19"/>
                <w:szCs w:val="19"/>
              </w:rPr>
              <w:t>g</w:t>
            </w:r>
          </w:p>
        </w:tc>
        <w:tc>
          <w:tcPr>
            <w:tcW w:w="935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3649C0E5" w14:textId="77777777" w:rsidR="00CA7DBF" w:rsidRPr="00A77A3B" w:rsidRDefault="00CA7DBF" w:rsidP="00380C2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r w:rsidRPr="00950C0B">
              <w:rPr>
                <w:rFonts w:ascii="Times New Roman" w:hAnsi="Times New Roman" w:cs="Times New Roman"/>
                <w:sz w:val="19"/>
                <w:szCs w:val="19"/>
              </w:rPr>
              <w:t>CM0509T</w:t>
            </w:r>
          </w:p>
        </w:tc>
        <w:tc>
          <w:tcPr>
            <w:tcW w:w="406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4679CF28" w14:textId="77777777" w:rsidR="00CA7DBF" w:rsidRDefault="00CA7DBF" w:rsidP="00380C2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26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4A0D13B0" w14:textId="77777777" w:rsidR="00CA7DBF" w:rsidRPr="00313EDF" w:rsidRDefault="00CA7DBF" w:rsidP="00380C21">
            <w:pPr>
              <w:spacing w:line="257" w:lineRule="auto"/>
              <w:jc w:val="center"/>
            </w:pPr>
            <w:r w:rsidRPr="007B71B6">
              <w:t>Spełnia/Nie spełnia</w:t>
            </w:r>
          </w:p>
        </w:tc>
      </w:tr>
      <w:tr w:rsidR="00CA7DBF" w:rsidRPr="008C6DF0" w14:paraId="0725B6CF" w14:textId="77777777" w:rsidTr="00380C21">
        <w:trPr>
          <w:trHeight w:val="223"/>
        </w:trPr>
        <w:tc>
          <w:tcPr>
            <w:tcW w:w="194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2E08754" w14:textId="77777777" w:rsidR="00CA7DBF" w:rsidRPr="008C6DF0" w:rsidRDefault="00CA7DBF" w:rsidP="00380C21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604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3AB472F7" w14:textId="77777777" w:rsidR="00CA7DBF" w:rsidRPr="00901DFD" w:rsidRDefault="00CA7DBF" w:rsidP="00380C2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r w:rsidRPr="00950C0B">
              <w:rPr>
                <w:rFonts w:ascii="Times New Roman" w:hAnsi="Times New Roman" w:cs="Times New Roman"/>
                <w:bCs/>
                <w:sz w:val="19"/>
                <w:szCs w:val="19"/>
              </w:rPr>
              <w:t xml:space="preserve">TBX </w:t>
            </w:r>
            <w:proofErr w:type="spellStart"/>
            <w:r w:rsidRPr="00950C0B">
              <w:rPr>
                <w:rFonts w:ascii="Times New Roman" w:hAnsi="Times New Roman" w:cs="Times New Roman"/>
                <w:bCs/>
                <w:sz w:val="19"/>
                <w:szCs w:val="19"/>
              </w:rPr>
              <w:t>Tryptone</w:t>
            </w:r>
            <w:proofErr w:type="spellEnd"/>
            <w:r w:rsidRPr="00950C0B">
              <w:rPr>
                <w:rFonts w:ascii="Times New Roman" w:hAnsi="Times New Roman" w:cs="Times New Roman"/>
                <w:bCs/>
                <w:sz w:val="19"/>
                <w:szCs w:val="19"/>
              </w:rPr>
              <w:t xml:space="preserve"> bile X </w:t>
            </w:r>
            <w:proofErr w:type="spellStart"/>
            <w:r w:rsidRPr="00950C0B">
              <w:rPr>
                <w:rFonts w:ascii="Times New Roman" w:hAnsi="Times New Roman" w:cs="Times New Roman"/>
                <w:bCs/>
                <w:sz w:val="19"/>
                <w:szCs w:val="19"/>
              </w:rPr>
              <w:t>glucuronide</w:t>
            </w:r>
            <w:proofErr w:type="spellEnd"/>
            <w:r w:rsidRPr="00950C0B">
              <w:rPr>
                <w:rFonts w:ascii="Times New Roman" w:hAnsi="Times New Roman" w:cs="Times New Roman"/>
                <w:bCs/>
                <w:sz w:val="19"/>
                <w:szCs w:val="19"/>
              </w:rPr>
              <w:t>, pożywka sypka</w:t>
            </w:r>
          </w:p>
        </w:tc>
        <w:tc>
          <w:tcPr>
            <w:tcW w:w="935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37AB3237" w14:textId="77777777" w:rsidR="00CA7DBF" w:rsidRPr="00901DFD" w:rsidRDefault="00CA7DBF" w:rsidP="00380C2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Cs/>
                <w:sz w:val="19"/>
                <w:szCs w:val="19"/>
              </w:rPr>
              <w:t>500g</w:t>
            </w:r>
          </w:p>
        </w:tc>
        <w:tc>
          <w:tcPr>
            <w:tcW w:w="935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3DB24292" w14:textId="77777777" w:rsidR="00CA7DBF" w:rsidRPr="00901DFD" w:rsidRDefault="00CA7DBF" w:rsidP="00380C2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r w:rsidRPr="00F218B9">
              <w:rPr>
                <w:rFonts w:ascii="Times New Roman" w:hAnsi="Times New Roman" w:cs="Times New Roman"/>
                <w:bCs/>
                <w:sz w:val="19"/>
                <w:szCs w:val="19"/>
              </w:rPr>
              <w:t>CM0945B</w:t>
            </w:r>
          </w:p>
        </w:tc>
        <w:tc>
          <w:tcPr>
            <w:tcW w:w="406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7AB0A5AA" w14:textId="77777777" w:rsidR="00CA7DBF" w:rsidRDefault="00CA7DBF" w:rsidP="00380C2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26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65D067A9" w14:textId="77777777" w:rsidR="00CA7DBF" w:rsidRPr="00313EDF" w:rsidRDefault="00CA7DBF" w:rsidP="00380C21">
            <w:pPr>
              <w:spacing w:line="257" w:lineRule="auto"/>
              <w:jc w:val="center"/>
            </w:pPr>
            <w:r w:rsidRPr="007B71B6">
              <w:t>Spełnia/Nie spełnia</w:t>
            </w:r>
          </w:p>
        </w:tc>
      </w:tr>
      <w:tr w:rsidR="00CA7DBF" w:rsidRPr="008C6DF0" w14:paraId="650186B1" w14:textId="77777777" w:rsidTr="00380C21">
        <w:trPr>
          <w:trHeight w:val="223"/>
        </w:trPr>
        <w:tc>
          <w:tcPr>
            <w:tcW w:w="194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CE2D2B4" w14:textId="77777777" w:rsidR="00CA7DBF" w:rsidRDefault="00CA7DBF" w:rsidP="00380C21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604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34BA2360" w14:textId="77777777" w:rsidR="00CA7DBF" w:rsidRPr="00950C0B" w:rsidRDefault="00CA7DBF" w:rsidP="00380C2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proofErr w:type="spellStart"/>
            <w:r w:rsidRPr="00F218B9">
              <w:rPr>
                <w:rFonts w:ascii="Times New Roman" w:hAnsi="Times New Roman" w:cs="Times New Roman"/>
                <w:bCs/>
                <w:sz w:val="19"/>
                <w:szCs w:val="19"/>
              </w:rPr>
              <w:t>Yeast</w:t>
            </w:r>
            <w:proofErr w:type="spellEnd"/>
            <w:r w:rsidRPr="00F218B9">
              <w:rPr>
                <w:rFonts w:ascii="Times New Roman" w:hAnsi="Times New Roman" w:cs="Times New Roman"/>
                <w:bCs/>
                <w:sz w:val="19"/>
                <w:szCs w:val="19"/>
              </w:rPr>
              <w:t xml:space="preserve"> </w:t>
            </w:r>
            <w:proofErr w:type="spellStart"/>
            <w:r w:rsidRPr="00F218B9">
              <w:rPr>
                <w:rFonts w:ascii="Times New Roman" w:hAnsi="Times New Roman" w:cs="Times New Roman"/>
                <w:bCs/>
                <w:sz w:val="19"/>
                <w:szCs w:val="19"/>
              </w:rPr>
              <w:t>Glucose</w:t>
            </w:r>
            <w:proofErr w:type="spellEnd"/>
            <w:r w:rsidRPr="00F218B9">
              <w:rPr>
                <w:rFonts w:ascii="Times New Roman" w:hAnsi="Times New Roman" w:cs="Times New Roman"/>
                <w:bCs/>
                <w:sz w:val="19"/>
                <w:szCs w:val="19"/>
              </w:rPr>
              <w:t xml:space="preserve"> </w:t>
            </w:r>
            <w:proofErr w:type="spellStart"/>
            <w:r w:rsidRPr="00F218B9">
              <w:rPr>
                <w:rFonts w:ascii="Times New Roman" w:hAnsi="Times New Roman" w:cs="Times New Roman"/>
                <w:bCs/>
                <w:sz w:val="19"/>
                <w:szCs w:val="19"/>
              </w:rPr>
              <w:t>Chloramphenicol</w:t>
            </w:r>
            <w:proofErr w:type="spellEnd"/>
            <w:r w:rsidRPr="00F218B9">
              <w:rPr>
                <w:rFonts w:ascii="Times New Roman" w:hAnsi="Times New Roman" w:cs="Times New Roman"/>
                <w:bCs/>
                <w:sz w:val="19"/>
                <w:szCs w:val="19"/>
              </w:rPr>
              <w:t xml:space="preserve"> Agar (YGC Agar) pożywka sypka</w:t>
            </w:r>
          </w:p>
        </w:tc>
        <w:tc>
          <w:tcPr>
            <w:tcW w:w="935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63EBE780" w14:textId="77777777" w:rsidR="00CA7DBF" w:rsidRDefault="00CA7DBF" w:rsidP="00380C2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Cs/>
                <w:sz w:val="19"/>
                <w:szCs w:val="19"/>
              </w:rPr>
              <w:t>500g</w:t>
            </w:r>
          </w:p>
        </w:tc>
        <w:tc>
          <w:tcPr>
            <w:tcW w:w="935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6C1CFA3B" w14:textId="77777777" w:rsidR="00CA7DBF" w:rsidRPr="00F218B9" w:rsidRDefault="00CA7DBF" w:rsidP="00380C2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r w:rsidRPr="00F218B9">
              <w:rPr>
                <w:rFonts w:ascii="Times New Roman" w:hAnsi="Times New Roman" w:cs="Times New Roman"/>
                <w:bCs/>
                <w:sz w:val="19"/>
                <w:szCs w:val="19"/>
              </w:rPr>
              <w:t>610070</w:t>
            </w:r>
          </w:p>
        </w:tc>
        <w:tc>
          <w:tcPr>
            <w:tcW w:w="406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2EB89661" w14:textId="77777777" w:rsidR="00CA7DBF" w:rsidRDefault="00CA7DBF" w:rsidP="00380C2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26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7A6DE545" w14:textId="1BBEDA37" w:rsidR="00CA7DBF" w:rsidRPr="007B71B6" w:rsidRDefault="00C37F07" w:rsidP="00380C21">
            <w:pPr>
              <w:spacing w:line="257" w:lineRule="auto"/>
              <w:jc w:val="center"/>
            </w:pPr>
            <w:r w:rsidRPr="007B71B6">
              <w:t>Spełnia/Nie spełnia</w:t>
            </w:r>
            <w:bookmarkStart w:id="0" w:name="_GoBack"/>
            <w:bookmarkEnd w:id="0"/>
          </w:p>
        </w:tc>
      </w:tr>
      <w:tr w:rsidR="00CA7DBF" w:rsidRPr="008C6DF0" w14:paraId="197DF6FE" w14:textId="77777777" w:rsidTr="00380C21">
        <w:trPr>
          <w:trHeight w:val="223"/>
        </w:trPr>
        <w:tc>
          <w:tcPr>
            <w:tcW w:w="194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699339C" w14:textId="77777777" w:rsidR="00CA7DBF" w:rsidRDefault="00CA7DBF" w:rsidP="00380C21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604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3E5D8C16" w14:textId="77777777" w:rsidR="00CA7DBF" w:rsidRPr="00901DFD" w:rsidRDefault="00CA7DBF" w:rsidP="00380C2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r w:rsidRPr="00F218B9">
              <w:rPr>
                <w:rFonts w:ascii="Times New Roman" w:hAnsi="Times New Roman" w:cs="Times New Roman"/>
                <w:bCs/>
                <w:sz w:val="19"/>
                <w:szCs w:val="19"/>
              </w:rPr>
              <w:t xml:space="preserve">XLD Medium pożywka sypka do izolacji Salmonella i </w:t>
            </w:r>
            <w:proofErr w:type="spellStart"/>
            <w:r w:rsidRPr="00F218B9">
              <w:rPr>
                <w:rFonts w:ascii="Times New Roman" w:hAnsi="Times New Roman" w:cs="Times New Roman"/>
                <w:bCs/>
                <w:sz w:val="19"/>
                <w:szCs w:val="19"/>
              </w:rPr>
              <w:t>Shigella</w:t>
            </w:r>
            <w:proofErr w:type="spellEnd"/>
          </w:p>
        </w:tc>
        <w:tc>
          <w:tcPr>
            <w:tcW w:w="935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25D40C79" w14:textId="77777777" w:rsidR="00CA7DBF" w:rsidRPr="00901DFD" w:rsidRDefault="00CA7DBF" w:rsidP="00380C2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Cs/>
                <w:sz w:val="19"/>
                <w:szCs w:val="19"/>
              </w:rPr>
              <w:t>500g</w:t>
            </w:r>
          </w:p>
        </w:tc>
        <w:tc>
          <w:tcPr>
            <w:tcW w:w="935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52EF47B0" w14:textId="77777777" w:rsidR="00CA7DBF" w:rsidRPr="00901DFD" w:rsidRDefault="00CA7DBF" w:rsidP="00380C2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r w:rsidRPr="00F218B9">
              <w:rPr>
                <w:rFonts w:ascii="Times New Roman" w:hAnsi="Times New Roman" w:cs="Times New Roman"/>
                <w:bCs/>
                <w:sz w:val="19"/>
                <w:szCs w:val="19"/>
              </w:rPr>
              <w:t>CM0469B</w:t>
            </w:r>
          </w:p>
        </w:tc>
        <w:tc>
          <w:tcPr>
            <w:tcW w:w="406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409DFA96" w14:textId="77777777" w:rsidR="00CA7DBF" w:rsidRPr="00F218B9" w:rsidRDefault="00CA7DBF" w:rsidP="00380C21">
            <w:pPr>
              <w:spacing w:line="257" w:lineRule="auto"/>
              <w:jc w:val="center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Cs/>
                <w:sz w:val="19"/>
                <w:szCs w:val="19"/>
              </w:rPr>
              <w:t>5</w:t>
            </w:r>
          </w:p>
        </w:tc>
        <w:tc>
          <w:tcPr>
            <w:tcW w:w="926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07A3298F" w14:textId="77777777" w:rsidR="00CA7DBF" w:rsidRPr="007B71B6" w:rsidRDefault="00CA7DBF" w:rsidP="00380C21">
            <w:pPr>
              <w:spacing w:line="257" w:lineRule="auto"/>
              <w:jc w:val="center"/>
            </w:pPr>
            <w:r w:rsidRPr="007B71B6">
              <w:t>Spełnia/Nie spełnia</w:t>
            </w:r>
          </w:p>
        </w:tc>
      </w:tr>
      <w:tr w:rsidR="00CA7DBF" w:rsidRPr="008C6DF0" w14:paraId="1A253131" w14:textId="77777777" w:rsidTr="00380C21">
        <w:trPr>
          <w:trHeight w:val="199"/>
        </w:trPr>
        <w:tc>
          <w:tcPr>
            <w:tcW w:w="194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0792FEA" w14:textId="77777777" w:rsidR="00CA7DBF" w:rsidRDefault="00CA7DBF" w:rsidP="00380C21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604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142FDBFB" w14:textId="77777777" w:rsidR="00CA7DBF" w:rsidRPr="00950C0B" w:rsidRDefault="00CA7DBF" w:rsidP="00380C2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proofErr w:type="spellStart"/>
            <w:r w:rsidRPr="00950C0B">
              <w:rPr>
                <w:rFonts w:ascii="Times New Roman" w:hAnsi="Times New Roman" w:cs="Times New Roman"/>
                <w:bCs/>
                <w:sz w:val="19"/>
                <w:szCs w:val="19"/>
              </w:rPr>
              <w:t>Mac</w:t>
            </w:r>
            <w:r>
              <w:rPr>
                <w:rFonts w:ascii="Times New Roman" w:hAnsi="Times New Roman" w:cs="Times New Roman"/>
                <w:bCs/>
                <w:sz w:val="19"/>
                <w:szCs w:val="19"/>
              </w:rPr>
              <w:t>C</w:t>
            </w:r>
            <w:r w:rsidRPr="00950C0B">
              <w:rPr>
                <w:rFonts w:ascii="Times New Roman" w:hAnsi="Times New Roman" w:cs="Times New Roman"/>
                <w:bCs/>
                <w:sz w:val="19"/>
                <w:szCs w:val="19"/>
              </w:rPr>
              <w:t>onkey</w:t>
            </w:r>
            <w:proofErr w:type="spellEnd"/>
            <w:r w:rsidRPr="00950C0B">
              <w:rPr>
                <w:rFonts w:ascii="Times New Roman" w:hAnsi="Times New Roman" w:cs="Times New Roman"/>
                <w:bCs/>
                <w:sz w:val="19"/>
                <w:szCs w:val="19"/>
              </w:rPr>
              <w:t xml:space="preserve"> Agar, pożywka sypka </w:t>
            </w:r>
          </w:p>
        </w:tc>
        <w:tc>
          <w:tcPr>
            <w:tcW w:w="935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0B16F9F6" w14:textId="77777777" w:rsidR="00CA7DBF" w:rsidRDefault="00CA7DBF" w:rsidP="00380C2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500g</w:t>
            </w:r>
          </w:p>
        </w:tc>
        <w:tc>
          <w:tcPr>
            <w:tcW w:w="935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0B801AAD" w14:textId="77777777" w:rsidR="00CA7DBF" w:rsidRPr="00A77A3B" w:rsidRDefault="00CA7DBF" w:rsidP="00380C2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r w:rsidRPr="00F218B9">
              <w:rPr>
                <w:rFonts w:ascii="Times New Roman" w:hAnsi="Times New Roman" w:cs="Times New Roman"/>
                <w:sz w:val="19"/>
                <w:szCs w:val="19"/>
              </w:rPr>
              <w:t>CM0109B</w:t>
            </w:r>
          </w:p>
        </w:tc>
        <w:tc>
          <w:tcPr>
            <w:tcW w:w="406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4C8C1D30" w14:textId="77777777" w:rsidR="00CA7DBF" w:rsidRDefault="00CA7DBF" w:rsidP="00380C2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26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6489913" w14:textId="77777777" w:rsidR="00CA7DBF" w:rsidRPr="00FE544F" w:rsidRDefault="00CA7DBF" w:rsidP="00380C21">
            <w:pPr>
              <w:spacing w:line="257" w:lineRule="auto"/>
              <w:jc w:val="center"/>
            </w:pPr>
            <w:r w:rsidRPr="00B47F0B">
              <w:t>Spełnia/Nie spełnia</w:t>
            </w:r>
          </w:p>
        </w:tc>
      </w:tr>
      <w:tr w:rsidR="00CA7DBF" w:rsidRPr="008C6DF0" w14:paraId="0F00B058" w14:textId="77777777" w:rsidTr="00380C21">
        <w:trPr>
          <w:trHeight w:val="199"/>
        </w:trPr>
        <w:tc>
          <w:tcPr>
            <w:tcW w:w="194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FDCDCA0" w14:textId="77777777" w:rsidR="00CA7DBF" w:rsidRDefault="00CA7DBF" w:rsidP="00380C21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604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7708A5F6" w14:textId="77777777" w:rsidR="00CA7DBF" w:rsidRPr="00950C0B" w:rsidRDefault="00CA7DBF" w:rsidP="00380C2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proofErr w:type="spellStart"/>
            <w:r w:rsidRPr="00950C0B">
              <w:rPr>
                <w:rFonts w:ascii="Times New Roman" w:hAnsi="Times New Roman" w:cs="Times New Roman"/>
                <w:bCs/>
                <w:sz w:val="19"/>
                <w:szCs w:val="19"/>
              </w:rPr>
              <w:t>Bacillus</w:t>
            </w:r>
            <w:proofErr w:type="spellEnd"/>
            <w:r w:rsidRPr="00950C0B">
              <w:rPr>
                <w:rFonts w:ascii="Times New Roman" w:hAnsi="Times New Roman" w:cs="Times New Roman"/>
                <w:bCs/>
                <w:sz w:val="19"/>
                <w:szCs w:val="19"/>
              </w:rPr>
              <w:t xml:space="preserve"> cereus Agar PEMBA</w:t>
            </w:r>
            <w:r>
              <w:rPr>
                <w:rFonts w:ascii="Times New Roman" w:hAnsi="Times New Roman" w:cs="Times New Roman"/>
                <w:bCs/>
                <w:sz w:val="19"/>
                <w:szCs w:val="19"/>
              </w:rPr>
              <w:t xml:space="preserve"> pożywka sypka</w:t>
            </w:r>
          </w:p>
        </w:tc>
        <w:tc>
          <w:tcPr>
            <w:tcW w:w="935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21D3C548" w14:textId="77777777" w:rsidR="00CA7DBF" w:rsidRDefault="00CA7DBF" w:rsidP="00380C2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500g</w:t>
            </w:r>
          </w:p>
        </w:tc>
        <w:tc>
          <w:tcPr>
            <w:tcW w:w="935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544418D2" w14:textId="77777777" w:rsidR="00CA7DBF" w:rsidRPr="00A77A3B" w:rsidRDefault="00CA7DBF" w:rsidP="00380C2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-</w:t>
            </w:r>
          </w:p>
        </w:tc>
        <w:tc>
          <w:tcPr>
            <w:tcW w:w="406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53791CEF" w14:textId="77777777" w:rsidR="00CA7DBF" w:rsidRDefault="00CA7DBF" w:rsidP="00380C2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26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6857E532" w14:textId="77777777" w:rsidR="00CA7DBF" w:rsidRPr="00FE544F" w:rsidRDefault="00CA7DBF" w:rsidP="00380C21">
            <w:pPr>
              <w:spacing w:line="257" w:lineRule="auto"/>
              <w:jc w:val="center"/>
            </w:pPr>
            <w:r w:rsidRPr="00B47F0B">
              <w:t>Spełnia/Nie spełnia</w:t>
            </w:r>
          </w:p>
        </w:tc>
      </w:tr>
      <w:tr w:rsidR="00CA7DBF" w:rsidRPr="008C6DF0" w14:paraId="57E85A44" w14:textId="77777777" w:rsidTr="00380C21">
        <w:trPr>
          <w:trHeight w:val="199"/>
        </w:trPr>
        <w:tc>
          <w:tcPr>
            <w:tcW w:w="194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879D924" w14:textId="77777777" w:rsidR="00CA7DBF" w:rsidRDefault="00CA7DBF" w:rsidP="00380C21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604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658C0441" w14:textId="77777777" w:rsidR="00CA7DBF" w:rsidRPr="00950C0B" w:rsidRDefault="00CA7DBF" w:rsidP="00380C2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proofErr w:type="spellStart"/>
            <w:r w:rsidRPr="00950C0B">
              <w:rPr>
                <w:rFonts w:ascii="Times New Roman" w:hAnsi="Times New Roman" w:cs="Times New Roman"/>
                <w:bCs/>
                <w:sz w:val="19"/>
                <w:szCs w:val="19"/>
              </w:rPr>
              <w:t>Bacillus</w:t>
            </w:r>
            <w:proofErr w:type="spellEnd"/>
            <w:r w:rsidRPr="00950C0B">
              <w:rPr>
                <w:rFonts w:ascii="Times New Roman" w:hAnsi="Times New Roman" w:cs="Times New Roman"/>
                <w:bCs/>
                <w:sz w:val="19"/>
                <w:szCs w:val="19"/>
              </w:rPr>
              <w:t xml:space="preserve"> cereus Agar PEMBA, suplement</w:t>
            </w:r>
          </w:p>
        </w:tc>
        <w:tc>
          <w:tcPr>
            <w:tcW w:w="935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478C2B12" w14:textId="77777777" w:rsidR="00CA7DBF" w:rsidRDefault="00CA7DBF" w:rsidP="00380C2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65219">
              <w:rPr>
                <w:rFonts w:ascii="Times New Roman" w:hAnsi="Times New Roman" w:cs="Times New Roman"/>
                <w:sz w:val="19"/>
                <w:szCs w:val="19"/>
              </w:rPr>
              <w:t>op.=1x10 fiolek</w:t>
            </w:r>
          </w:p>
        </w:tc>
        <w:tc>
          <w:tcPr>
            <w:tcW w:w="935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675D3C3C" w14:textId="77777777" w:rsidR="00CA7DBF" w:rsidRPr="00A77A3B" w:rsidRDefault="00CA7DBF" w:rsidP="00380C2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-</w:t>
            </w:r>
          </w:p>
        </w:tc>
        <w:tc>
          <w:tcPr>
            <w:tcW w:w="406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7EDCBCCF" w14:textId="77777777" w:rsidR="00CA7DBF" w:rsidRDefault="00CA7DBF" w:rsidP="00380C2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26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5444A6E" w14:textId="77777777" w:rsidR="00CA7DBF" w:rsidRPr="00FE544F" w:rsidRDefault="00CA7DBF" w:rsidP="00380C21">
            <w:pPr>
              <w:spacing w:line="257" w:lineRule="auto"/>
              <w:jc w:val="center"/>
            </w:pPr>
            <w:r w:rsidRPr="00B47F0B">
              <w:t>Spełnia/Nie spełnia</w:t>
            </w:r>
          </w:p>
        </w:tc>
      </w:tr>
      <w:tr w:rsidR="00CA7DBF" w:rsidRPr="008C6DF0" w14:paraId="4FF47D01" w14:textId="77777777" w:rsidTr="00380C21">
        <w:trPr>
          <w:trHeight w:val="199"/>
        </w:trPr>
        <w:tc>
          <w:tcPr>
            <w:tcW w:w="194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7DBC9BC" w14:textId="77777777" w:rsidR="00CA7DBF" w:rsidRDefault="00CA7DBF" w:rsidP="00380C21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604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15D6DB69" w14:textId="77777777" w:rsidR="00CA7DBF" w:rsidRPr="00950C0B" w:rsidRDefault="00CA7DBF" w:rsidP="00380C2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proofErr w:type="spellStart"/>
            <w:r w:rsidRPr="00F218B9">
              <w:rPr>
                <w:rFonts w:ascii="Times New Roman" w:hAnsi="Times New Roman" w:cs="Times New Roman"/>
                <w:bCs/>
                <w:sz w:val="19"/>
                <w:szCs w:val="19"/>
              </w:rPr>
              <w:t>Egg</w:t>
            </w:r>
            <w:proofErr w:type="spellEnd"/>
            <w:r w:rsidRPr="00F218B9">
              <w:rPr>
                <w:rFonts w:ascii="Times New Roman" w:hAnsi="Times New Roman" w:cs="Times New Roman"/>
                <w:bCs/>
                <w:sz w:val="19"/>
                <w:szCs w:val="19"/>
              </w:rPr>
              <w:t xml:space="preserve"> </w:t>
            </w:r>
            <w:proofErr w:type="spellStart"/>
            <w:r w:rsidRPr="00F218B9">
              <w:rPr>
                <w:rFonts w:ascii="Times New Roman" w:hAnsi="Times New Roman" w:cs="Times New Roman"/>
                <w:bCs/>
                <w:sz w:val="19"/>
                <w:szCs w:val="19"/>
              </w:rPr>
              <w:t>Yolk</w:t>
            </w:r>
            <w:proofErr w:type="spellEnd"/>
            <w:r w:rsidRPr="00F218B9">
              <w:rPr>
                <w:rFonts w:ascii="Times New Roman" w:hAnsi="Times New Roman" w:cs="Times New Roman"/>
                <w:bCs/>
                <w:sz w:val="19"/>
                <w:szCs w:val="19"/>
              </w:rPr>
              <w:t xml:space="preserve"> </w:t>
            </w:r>
            <w:proofErr w:type="spellStart"/>
            <w:r w:rsidRPr="00F218B9">
              <w:rPr>
                <w:rFonts w:ascii="Times New Roman" w:hAnsi="Times New Roman" w:cs="Times New Roman"/>
                <w:bCs/>
                <w:sz w:val="19"/>
                <w:szCs w:val="19"/>
              </w:rPr>
              <w:t>Emulsion</w:t>
            </w:r>
            <w:proofErr w:type="spellEnd"/>
            <w:r w:rsidRPr="00F218B9">
              <w:rPr>
                <w:rFonts w:ascii="Times New Roman" w:hAnsi="Times New Roman" w:cs="Times New Roman"/>
                <w:bCs/>
                <w:sz w:val="19"/>
                <w:szCs w:val="19"/>
              </w:rPr>
              <w:t xml:space="preserve"> emulsja żółtka jaja kurzego</w:t>
            </w:r>
          </w:p>
        </w:tc>
        <w:tc>
          <w:tcPr>
            <w:tcW w:w="935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6EAC01C4" w14:textId="77777777" w:rsidR="00CA7DBF" w:rsidRPr="00565219" w:rsidRDefault="00CA7DBF" w:rsidP="00380C2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op.</w:t>
            </w:r>
            <w:r>
              <w:rPr>
                <w:rFonts w:ascii="Times New Roman" w:hAnsi="Times New Roman" w:cs="Times New Roman"/>
                <w:bCs/>
                <w:sz w:val="19"/>
                <w:szCs w:val="19"/>
              </w:rPr>
              <w:t xml:space="preserve"> 100ml</w:t>
            </w:r>
          </w:p>
        </w:tc>
        <w:tc>
          <w:tcPr>
            <w:tcW w:w="935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57CCA600" w14:textId="77777777" w:rsidR="00CA7DBF" w:rsidRPr="00A77A3B" w:rsidRDefault="00CA7DBF" w:rsidP="00380C2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r w:rsidRPr="00493A3F">
              <w:rPr>
                <w:rFonts w:ascii="Times New Roman" w:hAnsi="Times New Roman" w:cs="Times New Roman"/>
                <w:sz w:val="19"/>
                <w:szCs w:val="19"/>
              </w:rPr>
              <w:t>PA-28-SR0047C#100ML</w:t>
            </w:r>
          </w:p>
        </w:tc>
        <w:tc>
          <w:tcPr>
            <w:tcW w:w="406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61093A1F" w14:textId="77777777" w:rsidR="00CA7DBF" w:rsidRDefault="00CA7DBF" w:rsidP="00380C2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26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A079539" w14:textId="77777777" w:rsidR="00CA7DBF" w:rsidRPr="00FE544F" w:rsidRDefault="00CA7DBF" w:rsidP="00380C21">
            <w:pPr>
              <w:spacing w:line="257" w:lineRule="auto"/>
              <w:jc w:val="center"/>
            </w:pPr>
            <w:r w:rsidRPr="00B47F0B">
              <w:t>Spełnia/Nie spełnia</w:t>
            </w:r>
          </w:p>
        </w:tc>
      </w:tr>
      <w:tr w:rsidR="00CA7DBF" w:rsidRPr="008C6DF0" w14:paraId="29DE0BF9" w14:textId="77777777" w:rsidTr="00380C21">
        <w:trPr>
          <w:trHeight w:val="451"/>
        </w:trPr>
        <w:tc>
          <w:tcPr>
            <w:tcW w:w="194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16C6C46" w14:textId="77777777" w:rsidR="00CA7DBF" w:rsidRPr="008C6DF0" w:rsidRDefault="00CA7DBF" w:rsidP="00380C21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604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67829C42" w14:textId="77777777" w:rsidR="00CA7DBF" w:rsidRPr="00891861" w:rsidRDefault="00CA7DBF" w:rsidP="00380C2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891861">
              <w:rPr>
                <w:rFonts w:ascii="Times New Roman" w:hAnsi="Times New Roman" w:cs="Times New Roman"/>
                <w:b/>
                <w:sz w:val="19"/>
                <w:szCs w:val="19"/>
              </w:rPr>
              <w:t xml:space="preserve">Transport/Ubezpieczenie/Wniesienie </w:t>
            </w:r>
          </w:p>
        </w:tc>
        <w:tc>
          <w:tcPr>
            <w:tcW w:w="935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18B1804C" w14:textId="77777777" w:rsidR="00CA7DBF" w:rsidRPr="008C6DF0" w:rsidRDefault="00CA7DBF" w:rsidP="00380C21">
            <w:pPr>
              <w:spacing w:line="257" w:lineRule="auto"/>
              <w:jc w:val="center"/>
              <w:rPr>
                <w:rFonts w:ascii="Times New Roman" w:eastAsia="Arial" w:hAnsi="Times New Roman" w:cs="Times New Roman"/>
                <w:color w:val="222222"/>
                <w:sz w:val="18"/>
                <w:szCs w:val="18"/>
              </w:rPr>
            </w:pPr>
            <w:r>
              <w:rPr>
                <w:rFonts w:ascii="Times New Roman" w:eastAsia="Arial" w:hAnsi="Times New Roman" w:cs="Times New Roman"/>
                <w:color w:val="222222"/>
                <w:sz w:val="18"/>
                <w:szCs w:val="18"/>
              </w:rPr>
              <w:t>-</w:t>
            </w:r>
          </w:p>
        </w:tc>
        <w:tc>
          <w:tcPr>
            <w:tcW w:w="935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6C93A1CC" w14:textId="77777777" w:rsidR="00CA7DBF" w:rsidRPr="008C6DF0" w:rsidRDefault="00CA7DBF" w:rsidP="00380C21">
            <w:pPr>
              <w:spacing w:line="257" w:lineRule="auto"/>
              <w:jc w:val="center"/>
              <w:rPr>
                <w:rFonts w:ascii="Times New Roman" w:eastAsia="Arial" w:hAnsi="Times New Roman" w:cs="Times New Roman"/>
                <w:color w:val="222222"/>
                <w:sz w:val="18"/>
                <w:szCs w:val="18"/>
              </w:rPr>
            </w:pPr>
            <w:r w:rsidRPr="008C6DF0">
              <w:rPr>
                <w:rFonts w:ascii="Times New Roman" w:eastAsia="Arial" w:hAnsi="Times New Roman" w:cs="Times New Roman"/>
                <w:color w:val="222222"/>
                <w:sz w:val="18"/>
                <w:szCs w:val="18"/>
              </w:rPr>
              <w:t>-</w:t>
            </w:r>
          </w:p>
        </w:tc>
        <w:tc>
          <w:tcPr>
            <w:tcW w:w="406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76B3062B" w14:textId="77777777" w:rsidR="00CA7DBF" w:rsidRPr="000D3032" w:rsidRDefault="00CA7DBF" w:rsidP="00380C2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0D3032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926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4D009196" w14:textId="77777777" w:rsidR="00CA7DBF" w:rsidRPr="00313EDF" w:rsidRDefault="00CA7DBF" w:rsidP="00380C21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13EDF">
              <w:t>Spełnia/Nie spełnia</w:t>
            </w:r>
          </w:p>
        </w:tc>
      </w:tr>
    </w:tbl>
    <w:p w14:paraId="61E99DA3" w14:textId="77777777" w:rsidR="00223E4C" w:rsidRDefault="00223E4C"/>
    <w:p w14:paraId="6294B08A" w14:textId="77777777" w:rsidR="000F1CA4" w:rsidRDefault="000F1CA4"/>
    <w:p w14:paraId="6D8E37D3" w14:textId="77777777" w:rsidR="000F1CA4" w:rsidRDefault="000F1CA4"/>
    <w:p w14:paraId="1836F6AC" w14:textId="77777777" w:rsidR="000F1CA4" w:rsidRPr="005C7320" w:rsidRDefault="000F1CA4" w:rsidP="000F1CA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............................................................</w:t>
      </w:r>
    </w:p>
    <w:p w14:paraId="0FA1F4F6" w14:textId="77777777" w:rsidR="000F1CA4" w:rsidRDefault="000F1CA4" w:rsidP="000F1CA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C7320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podpis osoby upoważnionej</w:t>
      </w:r>
    </w:p>
    <w:p w14:paraId="57C769E9" w14:textId="77777777" w:rsidR="000F1CA4" w:rsidRDefault="000F1CA4"/>
    <w:sectPr w:rsidR="000F1CA4" w:rsidSect="00AF2655">
      <w:headerReference w:type="default" r:id="rId10"/>
      <w:footerReference w:type="default" r:id="rId11"/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1D34ED" w14:textId="77777777" w:rsidR="007F49DB" w:rsidRDefault="007F49DB" w:rsidP="005739A3">
      <w:pPr>
        <w:spacing w:after="0" w:line="240" w:lineRule="auto"/>
      </w:pPr>
      <w:r>
        <w:separator/>
      </w:r>
    </w:p>
  </w:endnote>
  <w:endnote w:type="continuationSeparator" w:id="0">
    <w:p w14:paraId="23ECEBE6" w14:textId="77777777" w:rsidR="007F49DB" w:rsidRDefault="007F49DB" w:rsidP="005739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063B13" w14:textId="7889B336" w:rsidR="005739A3" w:rsidRDefault="00E71E53" w:rsidP="00E71E53">
    <w:pPr>
      <w:pStyle w:val="Stopka"/>
      <w:jc w:val="center"/>
    </w:pPr>
    <w:r w:rsidRPr="00E90C03">
      <w:t xml:space="preserve">Umowa na dofinansowanie nr FESL.01.02-IP.01- 08EF/24-00 z dnia 24.06.2025r. realizowana </w:t>
    </w:r>
    <w:r>
      <w:br/>
    </w:r>
    <w:r w:rsidRPr="00E90C03">
      <w:t>w ramach programu „Fundusze Europejskie dla Śląskiego 2021-2027.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E89A41" w14:textId="77777777" w:rsidR="007F49DB" w:rsidRDefault="007F49DB" w:rsidP="005739A3">
      <w:pPr>
        <w:spacing w:after="0" w:line="240" w:lineRule="auto"/>
      </w:pPr>
      <w:r>
        <w:separator/>
      </w:r>
    </w:p>
  </w:footnote>
  <w:footnote w:type="continuationSeparator" w:id="0">
    <w:p w14:paraId="0B135B37" w14:textId="77777777" w:rsidR="007F49DB" w:rsidRDefault="007F49DB" w:rsidP="005739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8E34C1" w14:textId="742BB946" w:rsidR="005739A3" w:rsidRDefault="00E60124">
    <w:pPr>
      <w:pStyle w:val="Nagwek"/>
    </w:pPr>
    <w:r w:rsidRPr="00742BE0">
      <w:rPr>
        <w:noProof/>
      </w:rPr>
      <w:drawing>
        <wp:anchor distT="0" distB="0" distL="114300" distR="114300" simplePos="0" relativeHeight="251660288" behindDoc="0" locked="0" layoutInCell="1" allowOverlap="1" wp14:anchorId="4C6F964F" wp14:editId="7DF04154">
          <wp:simplePos x="0" y="0"/>
          <wp:positionH relativeFrom="margin">
            <wp:align>right</wp:align>
          </wp:positionH>
          <wp:positionV relativeFrom="paragraph">
            <wp:posOffset>-144780</wp:posOffset>
          </wp:positionV>
          <wp:extent cx="1333500" cy="472440"/>
          <wp:effectExtent l="0" t="0" r="0" b="3810"/>
          <wp:wrapSquare wrapText="bothSides"/>
          <wp:docPr id="388307155" name="Obraz 3" descr="Obraz zawierający tekst, Czcionka, logo, symbol&#10;&#10;Zawartość wygenerowana przez AI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8307155" name="Obraz 3" descr="Obraz zawierający tekst, Czcionka, logo, symbol&#10;&#10;Zawartość wygenerowana przez AI może być niepoprawna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3500" cy="4724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27737D" w:rsidRPr="00742BE0">
      <w:rPr>
        <w:noProof/>
      </w:rPr>
      <w:drawing>
        <wp:anchor distT="0" distB="0" distL="114300" distR="114300" simplePos="0" relativeHeight="251659264" behindDoc="0" locked="0" layoutInCell="1" allowOverlap="1" wp14:anchorId="657E215A" wp14:editId="493BAA54">
          <wp:simplePos x="0" y="0"/>
          <wp:positionH relativeFrom="column">
            <wp:posOffset>-320675</wp:posOffset>
          </wp:positionH>
          <wp:positionV relativeFrom="paragraph">
            <wp:posOffset>-152400</wp:posOffset>
          </wp:positionV>
          <wp:extent cx="4671060" cy="495300"/>
          <wp:effectExtent l="0" t="0" r="0" b="0"/>
          <wp:wrapSquare wrapText="bothSides"/>
          <wp:docPr id="120028418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7106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7A5EC2"/>
    <w:multiLevelType w:val="multilevel"/>
    <w:tmpl w:val="7E8AFB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76D4627B"/>
    <w:multiLevelType w:val="hybridMultilevel"/>
    <w:tmpl w:val="F27C0B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6AB9"/>
    <w:rsid w:val="000F0690"/>
    <w:rsid w:val="000F1CA4"/>
    <w:rsid w:val="00134294"/>
    <w:rsid w:val="001B04C6"/>
    <w:rsid w:val="001D1ED5"/>
    <w:rsid w:val="00223E4C"/>
    <w:rsid w:val="0027737D"/>
    <w:rsid w:val="002815B7"/>
    <w:rsid w:val="002D511E"/>
    <w:rsid w:val="002D6B72"/>
    <w:rsid w:val="00391EA0"/>
    <w:rsid w:val="003F3FF4"/>
    <w:rsid w:val="00555CE6"/>
    <w:rsid w:val="005739A3"/>
    <w:rsid w:val="005D7AD3"/>
    <w:rsid w:val="006178AC"/>
    <w:rsid w:val="006457A7"/>
    <w:rsid w:val="006A1601"/>
    <w:rsid w:val="006B082F"/>
    <w:rsid w:val="007F49DB"/>
    <w:rsid w:val="008632C5"/>
    <w:rsid w:val="008C315B"/>
    <w:rsid w:val="009349D5"/>
    <w:rsid w:val="0097131C"/>
    <w:rsid w:val="009F6AB9"/>
    <w:rsid w:val="00AE7729"/>
    <w:rsid w:val="00AF2655"/>
    <w:rsid w:val="00C17704"/>
    <w:rsid w:val="00C37F07"/>
    <w:rsid w:val="00CA7DBF"/>
    <w:rsid w:val="00D14792"/>
    <w:rsid w:val="00E31698"/>
    <w:rsid w:val="00E4523E"/>
    <w:rsid w:val="00E60124"/>
    <w:rsid w:val="00E71E53"/>
    <w:rsid w:val="00FB6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4E4B4C"/>
  <w15:chartTrackingRefBased/>
  <w15:docId w15:val="{A0DFBE75-6EE0-4014-B0AF-7F7493BA1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F6AB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1770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739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739A3"/>
  </w:style>
  <w:style w:type="paragraph" w:styleId="Stopka">
    <w:name w:val="footer"/>
    <w:basedOn w:val="Normalny"/>
    <w:link w:val="StopkaZnak"/>
    <w:uiPriority w:val="99"/>
    <w:unhideWhenUsed/>
    <w:rsid w:val="005739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739A3"/>
  </w:style>
  <w:style w:type="paragraph" w:styleId="Poprawka">
    <w:name w:val="Revision"/>
    <w:hidden/>
    <w:uiPriority w:val="99"/>
    <w:semiHidden/>
    <w:rsid w:val="00FB6546"/>
    <w:pPr>
      <w:spacing w:after="0" w:line="240" w:lineRule="auto"/>
    </w:pPr>
  </w:style>
  <w:style w:type="table" w:styleId="Tabela-Siatka">
    <w:name w:val="Table Grid"/>
    <w:basedOn w:val="Standardowy"/>
    <w:uiPriority w:val="59"/>
    <w:rsid w:val="001B04C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2D0FBD63DFEC34B9F25279A7EDD0C70" ma:contentTypeVersion="18" ma:contentTypeDescription="Utwórz nowy dokument." ma:contentTypeScope="" ma:versionID="5f314ffb6d40269ea8432d018e2948ff">
  <xsd:schema xmlns:xsd="http://www.w3.org/2001/XMLSchema" xmlns:xs="http://www.w3.org/2001/XMLSchema" xmlns:p="http://schemas.microsoft.com/office/2006/metadata/properties" xmlns:ns3="c41f9e14-747a-4701-9185-ab88c25f6c27" xmlns:ns4="1ec5cc62-5107-49bb-ac35-ee9f262548af" targetNamespace="http://schemas.microsoft.com/office/2006/metadata/properties" ma:root="true" ma:fieldsID="7c861d04be05b8e7beeef0a97345a838" ns3:_="" ns4:_="">
    <xsd:import namespace="c41f9e14-747a-4701-9185-ab88c25f6c27"/>
    <xsd:import namespace="1ec5cc62-5107-49bb-ac35-ee9f262548a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1f9e14-747a-4701-9185-ab88c25f6c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c5cc62-5107-49bb-ac35-ee9f262548a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41f9e14-747a-4701-9185-ab88c25f6c27" xsi:nil="true"/>
  </documentManagement>
</p:properties>
</file>

<file path=customXml/itemProps1.xml><?xml version="1.0" encoding="utf-8"?>
<ds:datastoreItem xmlns:ds="http://schemas.openxmlformats.org/officeDocument/2006/customXml" ds:itemID="{3EFDC382-C26D-4D00-87D7-8D3A6A103D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41f9e14-747a-4701-9185-ab88c25f6c27"/>
    <ds:schemaRef ds:uri="1ec5cc62-5107-49bb-ac35-ee9f262548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75750A2-047C-47ED-B927-E2A4946A021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5EBF0D6-E5E5-4843-A654-3F4D4CDD032D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1ec5cc62-5107-49bb-ac35-ee9f262548af"/>
    <ds:schemaRef ds:uri="c41f9e14-747a-4701-9185-ab88c25f6c27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521</Words>
  <Characters>3131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KasiaNS</dc:creator>
  <cp:keywords/>
  <dc:description/>
  <cp:lastModifiedBy>KasiaNS</cp:lastModifiedBy>
  <cp:revision>3</cp:revision>
  <dcterms:created xsi:type="dcterms:W3CDTF">2026-05-06T10:39:00Z</dcterms:created>
  <dcterms:modified xsi:type="dcterms:W3CDTF">2026-05-06T10:43:00Z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0x010100E2D0FBD63DFEC34B9F25279A7EDD0C70</vt:lpwstr>
  </property>
</Properties>
</file>