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EADDE" w14:textId="601350C7" w:rsidR="00040AA8" w:rsidRPr="00040AA8" w:rsidRDefault="00DB0DAA" w:rsidP="00040AA8">
      <w:pPr>
        <w:rPr>
          <w:sz w:val="20"/>
          <w:szCs w:val="20"/>
        </w:rPr>
      </w:pPr>
      <w:r w:rsidRPr="00DB0DAA">
        <w:rPr>
          <w:sz w:val="20"/>
          <w:szCs w:val="20"/>
        </w:rPr>
        <w:t xml:space="preserve">Annex No. 4 to the request for quotation </w:t>
      </w:r>
      <w:r w:rsidR="00D0018B">
        <w:rPr>
          <w:b/>
          <w:bCs/>
          <w:sz w:val="20"/>
          <w:szCs w:val="20"/>
        </w:rPr>
        <w:t>26</w:t>
      </w:r>
      <w:r w:rsidR="00040AA8" w:rsidRPr="00040AA8">
        <w:rPr>
          <w:b/>
          <w:bCs/>
          <w:sz w:val="20"/>
          <w:szCs w:val="20"/>
        </w:rPr>
        <w:t>/FENG-PAN/SGGW/</w:t>
      </w:r>
      <w:r w:rsidR="00D0018B">
        <w:rPr>
          <w:b/>
          <w:bCs/>
          <w:sz w:val="20"/>
          <w:szCs w:val="20"/>
        </w:rPr>
        <w:t>2026</w:t>
      </w:r>
    </w:p>
    <w:p w14:paraId="30E6313A" w14:textId="3270E91A" w:rsidR="009A74EC" w:rsidRPr="00407A62" w:rsidRDefault="009A74EC" w:rsidP="009A74EC">
      <w:pPr>
        <w:rPr>
          <w:sz w:val="20"/>
          <w:szCs w:val="20"/>
        </w:rPr>
      </w:pPr>
    </w:p>
    <w:p w14:paraId="09FB3D17" w14:textId="77777777" w:rsidR="009A74EC" w:rsidRPr="00407A62" w:rsidRDefault="009A74EC" w:rsidP="009A74EC">
      <w:pPr>
        <w:rPr>
          <w:sz w:val="20"/>
          <w:szCs w:val="20"/>
        </w:rPr>
      </w:pPr>
    </w:p>
    <w:p w14:paraId="0663459E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514FFE5D" w14:textId="77777777" w:rsidR="00DB0DAA" w:rsidRPr="00DB0DAA" w:rsidRDefault="00DB0DAA" w:rsidP="00DB0DAA">
      <w:pPr>
        <w:jc w:val="center"/>
        <w:rPr>
          <w:b/>
          <w:sz w:val="20"/>
          <w:szCs w:val="20"/>
        </w:rPr>
      </w:pPr>
      <w:r w:rsidRPr="00DB0DAA">
        <w:rPr>
          <w:b/>
          <w:sz w:val="20"/>
          <w:szCs w:val="20"/>
        </w:rPr>
        <w:t>DELIVERY PROTOCOL</w:t>
      </w:r>
    </w:p>
    <w:p w14:paraId="59F7E334" w14:textId="57034C28" w:rsidR="009A74EC" w:rsidRPr="00F961B4" w:rsidRDefault="00DB0DAA" w:rsidP="00DB0DAA">
      <w:pPr>
        <w:ind w:left="2124"/>
        <w:rPr>
          <w:sz w:val="20"/>
          <w:szCs w:val="20"/>
        </w:rPr>
      </w:pPr>
      <w:r w:rsidRPr="00DB0DAA">
        <w:rPr>
          <w:b/>
          <w:sz w:val="20"/>
          <w:szCs w:val="20"/>
        </w:rPr>
        <w:t>REGARDING AGREEMENT NO. ___/310200/</w:t>
      </w:r>
      <w:r w:rsidR="00D0018B">
        <w:rPr>
          <w:b/>
          <w:sz w:val="20"/>
          <w:szCs w:val="20"/>
        </w:rPr>
        <w:t>2026</w:t>
      </w: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7C614A55" w14:textId="242E6471" w:rsidR="009A74EC" w:rsidRDefault="00DB0DAA" w:rsidP="009A74EC">
      <w:pPr>
        <w:rPr>
          <w:sz w:val="20"/>
          <w:szCs w:val="20"/>
        </w:rPr>
      </w:pPr>
      <w:r w:rsidRPr="00DB0DAA">
        <w:rPr>
          <w:sz w:val="20"/>
          <w:szCs w:val="20"/>
        </w:rPr>
        <w:t xml:space="preserve">Today, the delivery of leukopaks was made at the Warsaw University of Life Sciences, Center </w:t>
      </w:r>
      <w:r>
        <w:rPr>
          <w:sz w:val="20"/>
          <w:szCs w:val="20"/>
        </w:rPr>
        <w:t>of</w:t>
      </w:r>
      <w:r w:rsidRPr="00DB0DAA">
        <w:rPr>
          <w:sz w:val="20"/>
          <w:szCs w:val="20"/>
        </w:rPr>
        <w:t xml:space="preserve"> Cellular Immunotherap</w:t>
      </w:r>
      <w:r>
        <w:rPr>
          <w:sz w:val="20"/>
          <w:szCs w:val="20"/>
        </w:rPr>
        <w:t>ies</w:t>
      </w:r>
      <w:r w:rsidRPr="00DB0DAA">
        <w:rPr>
          <w:sz w:val="20"/>
          <w:szCs w:val="20"/>
        </w:rPr>
        <w:t>:</w:t>
      </w:r>
    </w:p>
    <w:p w14:paraId="400E1568" w14:textId="77777777" w:rsidR="00DB0DAA" w:rsidRPr="00F961B4" w:rsidRDefault="00DB0DAA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592D714A" w:rsidR="00231990" w:rsidRPr="00F961B4" w:rsidRDefault="00DB0DAA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Service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3A8FC4A9" w:rsidR="00231990" w:rsidRPr="00F961B4" w:rsidRDefault="00DB0DAA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Remarks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60DE36A7" w:rsidR="009A74EC" w:rsidRPr="00F961B4" w:rsidRDefault="00DB0DAA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Warsaw</w:t>
      </w:r>
      <w:r w:rsidR="009A74EC">
        <w:rPr>
          <w:sz w:val="20"/>
          <w:szCs w:val="20"/>
        </w:rPr>
        <w:t xml:space="preserve">, </w:t>
      </w:r>
      <w:r>
        <w:rPr>
          <w:sz w:val="20"/>
          <w:szCs w:val="20"/>
        </w:rPr>
        <w:t>date</w:t>
      </w:r>
      <w:r w:rsidR="009A74EC">
        <w:rPr>
          <w:sz w:val="20"/>
          <w:szCs w:val="20"/>
        </w:rPr>
        <w:t xml:space="preserve">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299D2C2A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</w:t>
            </w:r>
            <w:r w:rsidR="00DB0DAA" w:rsidRPr="00DB0DAA">
              <w:rPr>
                <w:sz w:val="20"/>
                <w:szCs w:val="20"/>
              </w:rPr>
              <w:t>authorized employee of the Contractor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88BC99A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</w:t>
            </w:r>
            <w:r w:rsidR="00DB0DAA" w:rsidRPr="00DB0DAA">
              <w:rPr>
                <w:sz w:val="20"/>
                <w:szCs w:val="20"/>
              </w:rPr>
              <w:t>authorized representative of SGGW</w:t>
            </w:r>
            <w:r w:rsidRPr="00F961B4">
              <w:rPr>
                <w:sz w:val="20"/>
                <w:szCs w:val="20"/>
              </w:rPr>
              <w:t>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328F92" w14:textId="77777777" w:rsidR="00EF2D8A" w:rsidRDefault="00EF2D8A" w:rsidP="00830C91">
      <w:r>
        <w:separator/>
      </w:r>
    </w:p>
  </w:endnote>
  <w:endnote w:type="continuationSeparator" w:id="0">
    <w:p w14:paraId="4F6DF9BF" w14:textId="77777777" w:rsidR="00EF2D8A" w:rsidRDefault="00EF2D8A" w:rsidP="0083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AAA28" w14:textId="77777777" w:rsidR="00830C91" w:rsidRDefault="00830C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3BACF" w14:textId="77777777" w:rsidR="00830C91" w:rsidRDefault="00830C9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22AE9" w14:textId="77777777" w:rsidR="00830C91" w:rsidRDefault="00830C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D9BA5" w14:textId="77777777" w:rsidR="00EF2D8A" w:rsidRDefault="00EF2D8A" w:rsidP="00830C91">
      <w:r>
        <w:separator/>
      </w:r>
    </w:p>
  </w:footnote>
  <w:footnote w:type="continuationSeparator" w:id="0">
    <w:p w14:paraId="3F540AAA" w14:textId="77777777" w:rsidR="00EF2D8A" w:rsidRDefault="00EF2D8A" w:rsidP="0083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B9018" w14:textId="77777777" w:rsidR="00830C91" w:rsidRDefault="00830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346E7" w14:textId="1AFD62F3" w:rsidR="00830C91" w:rsidRDefault="00830C91">
    <w:pPr>
      <w:pStyle w:val="Nagwek"/>
    </w:pPr>
    <w:bookmarkStart w:id="0" w:name="_Hlk130383397"/>
    <w:r>
      <w:rPr>
        <w:noProof/>
      </w:rPr>
      <w:drawing>
        <wp:inline distT="0" distB="0" distL="0" distR="0" wp14:anchorId="003B3BA5" wp14:editId="6E7A6C4A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4020E" w14:textId="77777777" w:rsidR="00830C91" w:rsidRDefault="00830C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AA8"/>
    <w:rsid w:val="00040D64"/>
    <w:rsid w:val="00057627"/>
    <w:rsid w:val="00067108"/>
    <w:rsid w:val="00085C51"/>
    <w:rsid w:val="00086ACF"/>
    <w:rsid w:val="00094749"/>
    <w:rsid w:val="000A6CEA"/>
    <w:rsid w:val="000A7E36"/>
    <w:rsid w:val="000D1CE7"/>
    <w:rsid w:val="000D2B3D"/>
    <w:rsid w:val="000F3BAC"/>
    <w:rsid w:val="000F4357"/>
    <w:rsid w:val="000F5C71"/>
    <w:rsid w:val="000F6101"/>
    <w:rsid w:val="00102D06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422A8"/>
    <w:rsid w:val="002531AD"/>
    <w:rsid w:val="00254341"/>
    <w:rsid w:val="002623B5"/>
    <w:rsid w:val="002635F3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61129"/>
    <w:rsid w:val="00465ADD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1B1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B1FD9"/>
    <w:rsid w:val="006B42BE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0C91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01834"/>
    <w:rsid w:val="00914E81"/>
    <w:rsid w:val="0092213C"/>
    <w:rsid w:val="00931ED3"/>
    <w:rsid w:val="00965A14"/>
    <w:rsid w:val="00975FE7"/>
    <w:rsid w:val="00977CEE"/>
    <w:rsid w:val="009808EC"/>
    <w:rsid w:val="00984D08"/>
    <w:rsid w:val="00991483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25C7"/>
    <w:rsid w:val="00A6704B"/>
    <w:rsid w:val="00A67BFF"/>
    <w:rsid w:val="00A914D4"/>
    <w:rsid w:val="00A93806"/>
    <w:rsid w:val="00A945DE"/>
    <w:rsid w:val="00AA3D55"/>
    <w:rsid w:val="00AB6EBB"/>
    <w:rsid w:val="00AC0D7B"/>
    <w:rsid w:val="00AE15D6"/>
    <w:rsid w:val="00AF3057"/>
    <w:rsid w:val="00B041C4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9016E"/>
    <w:rsid w:val="00BA4573"/>
    <w:rsid w:val="00BA5CFD"/>
    <w:rsid w:val="00BB5BD3"/>
    <w:rsid w:val="00BC624E"/>
    <w:rsid w:val="00C1337F"/>
    <w:rsid w:val="00C156D0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D0018B"/>
    <w:rsid w:val="00D1150F"/>
    <w:rsid w:val="00D21E1A"/>
    <w:rsid w:val="00D2254A"/>
    <w:rsid w:val="00D30245"/>
    <w:rsid w:val="00D33707"/>
    <w:rsid w:val="00D35898"/>
    <w:rsid w:val="00D430DE"/>
    <w:rsid w:val="00D578E1"/>
    <w:rsid w:val="00D76FC6"/>
    <w:rsid w:val="00D831B4"/>
    <w:rsid w:val="00D90809"/>
    <w:rsid w:val="00D95B24"/>
    <w:rsid w:val="00D97956"/>
    <w:rsid w:val="00DA782F"/>
    <w:rsid w:val="00DB0DAA"/>
    <w:rsid w:val="00DB6517"/>
    <w:rsid w:val="00DC0219"/>
    <w:rsid w:val="00DD3459"/>
    <w:rsid w:val="00DD4094"/>
    <w:rsid w:val="00DE2561"/>
    <w:rsid w:val="00DE7FD5"/>
    <w:rsid w:val="00DF0A2A"/>
    <w:rsid w:val="00DF36BE"/>
    <w:rsid w:val="00DF45AA"/>
    <w:rsid w:val="00E011C3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498C"/>
    <w:rsid w:val="00EE5357"/>
    <w:rsid w:val="00EF094B"/>
    <w:rsid w:val="00EF2D8A"/>
    <w:rsid w:val="00EF3BD9"/>
    <w:rsid w:val="00EF65FB"/>
    <w:rsid w:val="00F200E9"/>
    <w:rsid w:val="00F274F5"/>
    <w:rsid w:val="00F32A90"/>
    <w:rsid w:val="00F363CE"/>
    <w:rsid w:val="00F40C5B"/>
    <w:rsid w:val="00F44254"/>
    <w:rsid w:val="00F50725"/>
    <w:rsid w:val="00F56537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Poprawka">
    <w:name w:val="Revision"/>
    <w:hidden/>
    <w:uiPriority w:val="99"/>
    <w:semiHidden/>
    <w:rsid w:val="00A625C7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30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91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30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9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50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5</cp:revision>
  <cp:lastPrinted>2021-10-26T10:49:00Z</cp:lastPrinted>
  <dcterms:created xsi:type="dcterms:W3CDTF">2025-01-30T10:51:00Z</dcterms:created>
  <dcterms:modified xsi:type="dcterms:W3CDTF">2026-04-15T13:10:00Z</dcterms:modified>
</cp:coreProperties>
</file>