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8D8BE" w14:textId="6B1F938B" w:rsidR="009A74EC" w:rsidRPr="006F0CDE" w:rsidRDefault="009A74EC" w:rsidP="00D627F9">
      <w:pPr>
        <w:spacing w:line="360" w:lineRule="auto"/>
        <w:jc w:val="right"/>
        <w:rPr>
          <w:sz w:val="22"/>
        </w:rPr>
      </w:pPr>
      <w:r w:rsidRPr="006F0CDE">
        <w:rPr>
          <w:sz w:val="22"/>
        </w:rPr>
        <w:t xml:space="preserve">Załącznik nr </w:t>
      </w:r>
      <w:r w:rsidR="0045504D">
        <w:rPr>
          <w:sz w:val="22"/>
        </w:rPr>
        <w:t>1</w:t>
      </w:r>
      <w:r w:rsidR="00984921" w:rsidRPr="006F0CDE">
        <w:rPr>
          <w:sz w:val="22"/>
        </w:rPr>
        <w:t xml:space="preserve"> do zapytania ofertowego</w:t>
      </w:r>
      <w:r w:rsidR="002228CE">
        <w:rPr>
          <w:sz w:val="22"/>
        </w:rPr>
        <w:t xml:space="preserve"> </w:t>
      </w:r>
      <w:r w:rsidR="002228CE">
        <w:rPr>
          <w:sz w:val="20"/>
          <w:szCs w:val="20"/>
        </w:rPr>
        <w:t xml:space="preserve">nr </w:t>
      </w:r>
      <w:r w:rsidR="00746C48">
        <w:rPr>
          <w:sz w:val="20"/>
          <w:szCs w:val="20"/>
        </w:rPr>
        <w:t>2</w:t>
      </w:r>
      <w:r w:rsidR="006C1D7A" w:rsidRPr="006C1D7A">
        <w:rPr>
          <w:sz w:val="20"/>
          <w:szCs w:val="20"/>
        </w:rPr>
        <w:t>/</w:t>
      </w:r>
      <w:r w:rsidR="0017649B">
        <w:rPr>
          <w:sz w:val="20"/>
          <w:szCs w:val="20"/>
        </w:rPr>
        <w:t>CIK</w:t>
      </w:r>
      <w:r w:rsidR="006C1D7A" w:rsidRPr="006C1D7A">
        <w:rPr>
          <w:sz w:val="20"/>
          <w:szCs w:val="20"/>
        </w:rPr>
        <w:t>/SGGW/</w:t>
      </w:r>
      <w:r w:rsidR="00A53F59">
        <w:rPr>
          <w:sz w:val="20"/>
          <w:szCs w:val="20"/>
        </w:rPr>
        <w:t>2026</w:t>
      </w:r>
      <w:r w:rsidR="002C4EA0">
        <w:rPr>
          <w:sz w:val="20"/>
          <w:szCs w:val="20"/>
        </w:rPr>
        <w:t xml:space="preserve">    </w:t>
      </w:r>
    </w:p>
    <w:p w14:paraId="03EFB822" w14:textId="77777777" w:rsidR="009A74EC" w:rsidRPr="009A74EC" w:rsidRDefault="009A74EC" w:rsidP="009A74EC">
      <w:pPr>
        <w:rPr>
          <w:sz w:val="22"/>
        </w:rPr>
      </w:pPr>
    </w:p>
    <w:p w14:paraId="1E77B24A" w14:textId="77777777" w:rsidR="009A74EC" w:rsidRPr="009A74EC" w:rsidRDefault="009A74EC" w:rsidP="009A74EC">
      <w:pPr>
        <w:rPr>
          <w:sz w:val="22"/>
        </w:rPr>
      </w:pPr>
    </w:p>
    <w:p w14:paraId="70FF94B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………………..............................</w:t>
      </w:r>
    </w:p>
    <w:p w14:paraId="17F9873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pieczątka oferenta, nr faks, e-mail</w:t>
      </w:r>
    </w:p>
    <w:p w14:paraId="5AC58606" w14:textId="77777777" w:rsidR="009A74EC" w:rsidRPr="009A74EC" w:rsidRDefault="009A74EC" w:rsidP="009A74EC">
      <w:pPr>
        <w:rPr>
          <w:sz w:val="22"/>
        </w:rPr>
      </w:pPr>
    </w:p>
    <w:p w14:paraId="3E607479" w14:textId="77777777" w:rsidR="0001765E" w:rsidRDefault="0001765E" w:rsidP="009A74EC">
      <w:pPr>
        <w:jc w:val="center"/>
        <w:rPr>
          <w:b/>
          <w:sz w:val="22"/>
        </w:rPr>
      </w:pPr>
    </w:p>
    <w:p w14:paraId="46BACD10" w14:textId="77777777" w:rsidR="0001765E" w:rsidRPr="005C7320" w:rsidRDefault="0001765E" w:rsidP="0001765E">
      <w:pPr>
        <w:jc w:val="both"/>
      </w:pPr>
    </w:p>
    <w:p w14:paraId="0759B06A" w14:textId="77777777" w:rsidR="0001765E" w:rsidRPr="005C7320" w:rsidRDefault="0001765E" w:rsidP="0001765E">
      <w:pPr>
        <w:jc w:val="both"/>
        <w:rPr>
          <w:b/>
        </w:rPr>
      </w:pPr>
      <w:r w:rsidRPr="005C7320">
        <w:t xml:space="preserve">                                                          </w:t>
      </w:r>
      <w:r w:rsidRPr="005C7320">
        <w:rPr>
          <w:b/>
        </w:rPr>
        <w:t>OFERTA</w:t>
      </w:r>
    </w:p>
    <w:p w14:paraId="16D17E92" w14:textId="77777777" w:rsidR="0001765E" w:rsidRPr="005C7320" w:rsidRDefault="0001765E" w:rsidP="0001765E">
      <w:pPr>
        <w:jc w:val="both"/>
      </w:pPr>
    </w:p>
    <w:p w14:paraId="5B9D8BA4" w14:textId="28594B81" w:rsidR="0001765E" w:rsidRPr="005C7320" w:rsidRDefault="0001765E" w:rsidP="002101F6">
      <w:pPr>
        <w:jc w:val="both"/>
      </w:pPr>
      <w:r w:rsidRPr="005C7320">
        <w:t xml:space="preserve">Odpowiadając na skierowane do nas zapytanie ofertowe </w:t>
      </w:r>
      <w:r w:rsidRPr="00FC3FA3">
        <w:t xml:space="preserve">nr </w:t>
      </w:r>
      <w:r w:rsidR="00746C48">
        <w:t>2</w:t>
      </w:r>
      <w:r w:rsidR="006C1D7A" w:rsidRPr="006C1D7A">
        <w:t>/</w:t>
      </w:r>
      <w:r w:rsidR="00746C48" w:rsidRPr="00746C48">
        <w:t xml:space="preserve"> </w:t>
      </w:r>
      <w:r w:rsidR="00746C48" w:rsidRPr="00746C48">
        <w:t xml:space="preserve">CIK/SGGW/2026 </w:t>
      </w:r>
      <w:r w:rsidRPr="005C7320">
        <w:t>prowadzone przez Zamawiającego</w:t>
      </w:r>
      <w:r>
        <w:t>:</w:t>
      </w:r>
      <w:r w:rsidRPr="005C7320">
        <w:t xml:space="preserve"> </w:t>
      </w:r>
      <w:r w:rsidRPr="005C7320">
        <w:rPr>
          <w:bCs/>
        </w:rPr>
        <w:t xml:space="preserve">Szkołę Główną Gospodarstwa Wiejskiego w Warszawie </w:t>
      </w:r>
      <w:r w:rsidRPr="005C7320">
        <w:t xml:space="preserve">dotyczące zamówienia publicznego realizowanego na podstawie </w:t>
      </w:r>
      <w:r w:rsidRPr="005C7320">
        <w:rPr>
          <w:bCs/>
          <w:sz w:val="23"/>
          <w:szCs w:val="23"/>
        </w:rPr>
        <w:t>regulaminu udzielenia</w:t>
      </w:r>
      <w:r w:rsidR="00B27FB5">
        <w:rPr>
          <w:bCs/>
          <w:sz w:val="23"/>
          <w:szCs w:val="23"/>
        </w:rPr>
        <w:t xml:space="preserve"> </w:t>
      </w:r>
      <w:r w:rsidR="00B27FB5" w:rsidRPr="0093123E">
        <w:rPr>
          <w:bCs/>
        </w:rPr>
        <w:t>zamówień,</w:t>
      </w:r>
      <w:r w:rsidR="00B27FB5">
        <w:rPr>
          <w:bCs/>
        </w:rPr>
        <w:t xml:space="preserve"> </w:t>
      </w:r>
      <w:r w:rsidR="00B27FB5" w:rsidRPr="0093123E">
        <w:rPr>
          <w:bCs/>
        </w:rPr>
        <w:t xml:space="preserve">których wartość netto jest wyższa niż </w:t>
      </w:r>
      <w:r w:rsidR="002101F6">
        <w:rPr>
          <w:bCs/>
        </w:rPr>
        <w:t>10</w:t>
      </w:r>
      <w:r w:rsidR="00B27FB5" w:rsidRPr="0093123E">
        <w:rPr>
          <w:bCs/>
        </w:rPr>
        <w:t xml:space="preserve"> 000 PLN i jest niższa od wartości 130 000 PLN</w:t>
      </w:r>
      <w:r w:rsidRPr="005C7320">
        <w:t>, a dotyczącego:</w:t>
      </w:r>
      <w:r w:rsidR="0080754E">
        <w:t xml:space="preserve"> </w:t>
      </w:r>
      <w:r w:rsidR="0017649B" w:rsidRPr="0017649B">
        <w:rPr>
          <w:b/>
        </w:rPr>
        <w:t xml:space="preserve">Zakup </w:t>
      </w:r>
      <w:r w:rsidR="00746C48">
        <w:rPr>
          <w:b/>
        </w:rPr>
        <w:t xml:space="preserve">odczynnika do utrzymania </w:t>
      </w:r>
      <w:proofErr w:type="spellStart"/>
      <w:r w:rsidR="00746C48">
        <w:rPr>
          <w:b/>
        </w:rPr>
        <w:t>cytometru</w:t>
      </w:r>
      <w:proofErr w:type="spellEnd"/>
    </w:p>
    <w:p w14:paraId="4603037F" w14:textId="77777777" w:rsidR="0001765E" w:rsidRPr="005C7320" w:rsidRDefault="0001765E" w:rsidP="0001765E"/>
    <w:p w14:paraId="7CA9EEB5" w14:textId="77777777" w:rsidR="0001765E" w:rsidRPr="005C7320" w:rsidRDefault="0001765E" w:rsidP="0001765E">
      <w:r w:rsidRPr="005C7320">
        <w:t>składamy ofertę  o następującej treści:</w:t>
      </w:r>
    </w:p>
    <w:p w14:paraId="1E379236" w14:textId="77777777" w:rsidR="0001765E" w:rsidRPr="005C7320" w:rsidRDefault="0001765E" w:rsidP="0001765E"/>
    <w:p w14:paraId="54F0F037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Oferujemy wykonanie zamówienia za </w:t>
      </w:r>
      <w:r w:rsidRPr="0089369D">
        <w:rPr>
          <w:b/>
          <w:bCs/>
        </w:rPr>
        <w:t>cenę netto</w:t>
      </w:r>
      <w:r w:rsidRPr="005C7320">
        <w:t xml:space="preserve"> ...................................................... PLN.</w:t>
      </w:r>
    </w:p>
    <w:p w14:paraId="3A3C5C93" w14:textId="77777777" w:rsidR="0001765E" w:rsidRPr="005C7320" w:rsidRDefault="0001765E" w:rsidP="0001765E">
      <w:pPr>
        <w:spacing w:line="360" w:lineRule="auto"/>
        <w:ind w:left="357"/>
        <w:jc w:val="both"/>
      </w:pPr>
      <w:r w:rsidRPr="005C7320">
        <w:t xml:space="preserve">Obowiązujący podatek </w:t>
      </w:r>
      <w:r w:rsidRPr="0089369D">
        <w:rPr>
          <w:b/>
          <w:bCs/>
        </w:rPr>
        <w:t>VAT</w:t>
      </w:r>
      <w:r w:rsidRPr="005C7320">
        <w:t xml:space="preserve">    ....... %       </w:t>
      </w:r>
      <w:r w:rsidRPr="0089369D">
        <w:rPr>
          <w:b/>
          <w:bCs/>
        </w:rPr>
        <w:t>Cena brutto</w:t>
      </w:r>
      <w:r w:rsidRPr="005C7320">
        <w:t>............................................. PLN.</w:t>
      </w:r>
    </w:p>
    <w:p w14:paraId="31A36F69" w14:textId="416B822F" w:rsidR="00734451" w:rsidRDefault="0001765E" w:rsidP="00734451">
      <w:pPr>
        <w:spacing w:line="360" w:lineRule="auto"/>
        <w:ind w:left="357"/>
        <w:jc w:val="both"/>
      </w:pPr>
      <w:r w:rsidRPr="005C7320">
        <w:t>Słownie: ...............................................................................................................................</w:t>
      </w:r>
    </w:p>
    <w:p w14:paraId="546E171F" w14:textId="77777777" w:rsidR="0089369D" w:rsidRDefault="0089369D" w:rsidP="00734451">
      <w:pPr>
        <w:spacing w:line="360" w:lineRule="auto"/>
        <w:ind w:left="357"/>
        <w:jc w:val="both"/>
      </w:pPr>
    </w:p>
    <w:p w14:paraId="120D8E79" w14:textId="2420C39C" w:rsidR="0001765E" w:rsidRPr="00FC3FA3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FC3FA3">
        <w:t>Przyjmujemy do realizacji postawione przez Zamawiającego, w zapytaniu ofertowym, warunki realizacji przedmiotu zamówienia.</w:t>
      </w:r>
    </w:p>
    <w:p w14:paraId="2D1F7ADF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że firma jest płatnikiem podatku VAT o numerze identyfikacyjnym </w:t>
      </w:r>
      <w:r w:rsidRPr="005C7320">
        <w:br/>
        <w:t>NIP  .......................................................</w:t>
      </w:r>
    </w:p>
    <w:p w14:paraId="2BB9785B" w14:textId="0C9F3B80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iż jesteśmy związani przedmiotową ofertą przez okres </w:t>
      </w:r>
      <w:r w:rsidR="00FC3FA3" w:rsidRPr="00FC3FA3">
        <w:t>60</w:t>
      </w:r>
      <w:r w:rsidRPr="00FC3FA3">
        <w:t xml:space="preserve"> dni</w:t>
      </w:r>
      <w:r w:rsidR="00FC3FA3">
        <w:t xml:space="preserve"> </w:t>
      </w:r>
      <w:r w:rsidR="00FC3FA3" w:rsidRPr="00FC3FA3">
        <w:t>licząc od daty terminu składania ofert włącznie z tym dniem</w:t>
      </w:r>
      <w:r w:rsidR="00FC3FA3">
        <w:t>.</w:t>
      </w:r>
    </w:p>
    <w:p w14:paraId="23350349" w14:textId="4678C10B" w:rsidR="00FC3FA3" w:rsidRPr="00734451" w:rsidRDefault="0001765E" w:rsidP="00734451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>Oświadczamy, iż podany w treści oferty faks oraz e-mail zobowiązujemy się utrzymywać w gotowości do kontaktów z Zamawiającym do czasu rozstrzygnięcia zapytania.</w:t>
      </w:r>
    </w:p>
    <w:p w14:paraId="1DCE2032" w14:textId="65D122E8" w:rsidR="009A74EC" w:rsidRPr="00FC3FA3" w:rsidRDefault="009A74EC" w:rsidP="009A74EC">
      <w:pPr>
        <w:numPr>
          <w:ilvl w:val="0"/>
          <w:numId w:val="2"/>
        </w:numPr>
        <w:spacing w:line="360" w:lineRule="auto"/>
        <w:ind w:left="357"/>
        <w:jc w:val="both"/>
        <w:rPr>
          <w:b/>
          <w:sz w:val="22"/>
        </w:rPr>
      </w:pPr>
      <w:r w:rsidRPr="00FC3FA3">
        <w:rPr>
          <w:b/>
          <w:sz w:val="22"/>
          <w:szCs w:val="22"/>
        </w:rPr>
        <w:t xml:space="preserve">Oświadczam, </w:t>
      </w:r>
      <w:r w:rsidRPr="00FC3FA3">
        <w:rPr>
          <w:b/>
          <w:iCs/>
          <w:sz w:val="22"/>
          <w:szCs w:val="22"/>
        </w:rPr>
        <w:t>że:</w:t>
      </w:r>
    </w:p>
    <w:p w14:paraId="07B5DFBB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 xml:space="preserve">wypełniłem ciążące na mnie, jako Administratorze danych osobowych w rozumieniu RODO, obowiązki informacyjne przewidziane w art. 13 i/lub art. 14 RODO wobec osób fizycznych, </w:t>
      </w:r>
      <w:r w:rsidRPr="00FC3FA3">
        <w:rPr>
          <w:b/>
          <w:iCs/>
          <w:sz w:val="22"/>
          <w:szCs w:val="22"/>
        </w:rPr>
        <w:br/>
        <w:t xml:space="preserve">od których dane osobowe bezpośrednio lub pośrednio pozyskałem w celu ubiegania się </w:t>
      </w:r>
      <w:r w:rsidRPr="00FC3FA3">
        <w:rPr>
          <w:b/>
          <w:iCs/>
          <w:sz w:val="22"/>
          <w:szCs w:val="22"/>
        </w:rPr>
        <w:br/>
        <w:t>o udzielenie zamówienia publicznego w niniejszym postępowaniu.</w:t>
      </w:r>
    </w:p>
    <w:p w14:paraId="6754B9EF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386DFE16" w14:textId="77777777" w:rsidR="009A74EC" w:rsidRPr="00FC3FA3" w:rsidRDefault="009A74EC" w:rsidP="009A74EC">
      <w:pPr>
        <w:numPr>
          <w:ilvl w:val="0"/>
          <w:numId w:val="2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sz w:val="22"/>
        </w:rPr>
        <w:t>Oświadczenie Wykonawcy działającego w imieniu Zamawiającego:</w:t>
      </w:r>
    </w:p>
    <w:p w14:paraId="6EB959EC" w14:textId="24AC6DE5" w:rsidR="009A74EC" w:rsidRPr="00FC3FA3" w:rsidRDefault="009A74EC" w:rsidP="009A74EC">
      <w:pPr>
        <w:spacing w:after="200" w:line="360" w:lineRule="auto"/>
        <w:ind w:left="360"/>
        <w:contextualSpacing/>
        <w:jc w:val="both"/>
        <w:rPr>
          <w:b/>
          <w:sz w:val="22"/>
        </w:rPr>
      </w:pPr>
      <w:r w:rsidRPr="00FC3FA3">
        <w:rPr>
          <w:b/>
          <w:sz w:val="22"/>
        </w:rPr>
        <w:lastRenderedPageBreak/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</w:t>
      </w:r>
      <w:r w:rsidR="00FC3FA3">
        <w:rPr>
          <w:b/>
          <w:sz w:val="22"/>
        </w:rPr>
        <w:t xml:space="preserve"> </w:t>
      </w:r>
      <w:r w:rsidRPr="00FC3FA3">
        <w:rPr>
          <w:b/>
          <w:sz w:val="22"/>
        </w:rPr>
        <w:t xml:space="preserve">jedno z </w:t>
      </w:r>
      <w:proofErr w:type="spellStart"/>
      <w:r w:rsidRPr="00FC3FA3">
        <w:rPr>
          <w:b/>
          <w:sz w:val="22"/>
        </w:rPr>
        <w:t>wyłączeń</w:t>
      </w:r>
      <w:proofErr w:type="spellEnd"/>
      <w:r w:rsidRPr="00FC3FA3">
        <w:rPr>
          <w:b/>
          <w:sz w:val="22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080A83DC" w14:textId="0600B26D" w:rsidR="009A74EC" w:rsidRDefault="009A74EC" w:rsidP="009A74EC">
      <w:pPr>
        <w:rPr>
          <w:b/>
          <w:color w:val="FF0000"/>
          <w:sz w:val="22"/>
        </w:rPr>
      </w:pPr>
    </w:p>
    <w:p w14:paraId="63C9B6F8" w14:textId="4C7D2AD9" w:rsidR="00FC3FA3" w:rsidRDefault="00FC3FA3" w:rsidP="009A74EC">
      <w:pPr>
        <w:rPr>
          <w:b/>
          <w:color w:val="FF0000"/>
          <w:sz w:val="22"/>
        </w:rPr>
      </w:pPr>
    </w:p>
    <w:p w14:paraId="78E1B01A" w14:textId="052DDD85" w:rsidR="00FC3FA3" w:rsidRDefault="00FC3FA3" w:rsidP="009A74EC">
      <w:pPr>
        <w:rPr>
          <w:b/>
          <w:color w:val="FF0000"/>
          <w:sz w:val="22"/>
        </w:rPr>
      </w:pPr>
    </w:p>
    <w:p w14:paraId="4B97E566" w14:textId="1D4848BB" w:rsidR="00FC3FA3" w:rsidRDefault="00FC3FA3" w:rsidP="009A74EC">
      <w:pPr>
        <w:rPr>
          <w:b/>
          <w:color w:val="FF0000"/>
          <w:sz w:val="22"/>
        </w:rPr>
      </w:pPr>
    </w:p>
    <w:p w14:paraId="607618DC" w14:textId="2DA495AD" w:rsidR="00FC3FA3" w:rsidRDefault="00FC3FA3" w:rsidP="009A74EC">
      <w:pPr>
        <w:rPr>
          <w:b/>
          <w:color w:val="FF0000"/>
          <w:sz w:val="22"/>
        </w:rPr>
      </w:pPr>
    </w:p>
    <w:p w14:paraId="1E0EDAF4" w14:textId="77777777" w:rsidR="00FC3FA3" w:rsidRPr="0001765E" w:rsidRDefault="00FC3FA3" w:rsidP="009A74EC">
      <w:pPr>
        <w:rPr>
          <w:b/>
          <w:color w:val="FF0000"/>
          <w:sz w:val="22"/>
        </w:rPr>
      </w:pPr>
    </w:p>
    <w:p w14:paraId="16713AFC" w14:textId="1E79D622" w:rsidR="009A74EC" w:rsidRDefault="009A74EC" w:rsidP="009A74EC">
      <w:pPr>
        <w:rPr>
          <w:sz w:val="22"/>
        </w:rPr>
      </w:pPr>
    </w:p>
    <w:p w14:paraId="43188FF9" w14:textId="77777777" w:rsidR="0089369D" w:rsidRPr="009A74EC" w:rsidRDefault="0089369D" w:rsidP="009A74EC">
      <w:pPr>
        <w:rPr>
          <w:sz w:val="22"/>
        </w:rPr>
      </w:pPr>
    </w:p>
    <w:p w14:paraId="10F08188" w14:textId="77777777" w:rsidR="009A74EC" w:rsidRPr="009A74EC" w:rsidRDefault="009A74EC" w:rsidP="009A74EC">
      <w:pPr>
        <w:ind w:left="360"/>
        <w:jc w:val="right"/>
        <w:rPr>
          <w:sz w:val="22"/>
        </w:rPr>
      </w:pPr>
      <w:r w:rsidRPr="009A74EC">
        <w:rPr>
          <w:sz w:val="22"/>
        </w:rPr>
        <w:t>................................................................</w:t>
      </w:r>
    </w:p>
    <w:p w14:paraId="75A609C8" w14:textId="77777777" w:rsidR="009A74EC" w:rsidRDefault="009A74EC" w:rsidP="009A74EC">
      <w:pPr>
        <w:ind w:left="360"/>
        <w:jc w:val="right"/>
        <w:rPr>
          <w:sz w:val="18"/>
        </w:rPr>
      </w:pPr>
      <w:r w:rsidRPr="009A74EC">
        <w:rPr>
          <w:sz w:val="18"/>
        </w:rPr>
        <w:t>Data i podpis osoby upoważnionej</w:t>
      </w:r>
    </w:p>
    <w:p w14:paraId="3CDE300E" w14:textId="77777777" w:rsidR="00F95E7F" w:rsidRPr="00F95E7F" w:rsidRDefault="00F95E7F" w:rsidP="00F95E7F">
      <w:pPr>
        <w:rPr>
          <w:sz w:val="22"/>
          <w:szCs w:val="22"/>
        </w:rPr>
      </w:pPr>
    </w:p>
    <w:p w14:paraId="32E65EE1" w14:textId="77777777" w:rsidR="00F95E7F" w:rsidRPr="00F95E7F" w:rsidRDefault="00F95E7F" w:rsidP="00F95E7F">
      <w:pPr>
        <w:rPr>
          <w:sz w:val="22"/>
          <w:szCs w:val="22"/>
        </w:rPr>
      </w:pPr>
    </w:p>
    <w:p w14:paraId="4AD2B6C1" w14:textId="77777777" w:rsidR="00F95E7F" w:rsidRPr="009A74EC" w:rsidRDefault="00F95E7F" w:rsidP="00F95E7F">
      <w:pPr>
        <w:ind w:left="360"/>
        <w:rPr>
          <w:sz w:val="18"/>
        </w:rPr>
      </w:pPr>
    </w:p>
    <w:p w14:paraId="25DB9845" w14:textId="746D5067" w:rsidR="009A74EC" w:rsidRPr="00605542" w:rsidRDefault="009A74EC" w:rsidP="0074045A">
      <w:pPr>
        <w:rPr>
          <w:sz w:val="22"/>
          <w:szCs w:val="22"/>
        </w:rPr>
      </w:pPr>
    </w:p>
    <w:p w14:paraId="38868398" w14:textId="1B7321CE" w:rsidR="009A74EC" w:rsidRPr="00605542" w:rsidRDefault="009A74EC" w:rsidP="0074045A">
      <w:pPr>
        <w:rPr>
          <w:sz w:val="22"/>
          <w:szCs w:val="22"/>
        </w:rPr>
      </w:pPr>
    </w:p>
    <w:p w14:paraId="780CFFAB" w14:textId="4C277992" w:rsidR="009A74EC" w:rsidRDefault="009A74EC" w:rsidP="0074045A">
      <w:pPr>
        <w:rPr>
          <w:sz w:val="20"/>
          <w:szCs w:val="20"/>
        </w:rPr>
      </w:pPr>
    </w:p>
    <w:p w14:paraId="216FA6D0" w14:textId="535F4C0F" w:rsidR="00B8621F" w:rsidRDefault="00B8621F" w:rsidP="0074045A">
      <w:pPr>
        <w:rPr>
          <w:sz w:val="20"/>
          <w:szCs w:val="20"/>
        </w:rPr>
      </w:pPr>
    </w:p>
    <w:p w14:paraId="09F5B4C4" w14:textId="32248A76" w:rsidR="00B8621F" w:rsidRDefault="00B8621F" w:rsidP="0074045A">
      <w:pPr>
        <w:rPr>
          <w:sz w:val="20"/>
          <w:szCs w:val="20"/>
        </w:rPr>
      </w:pPr>
    </w:p>
    <w:p w14:paraId="3EE0A0BE" w14:textId="4A8364A0" w:rsidR="00B8621F" w:rsidRDefault="00B8621F" w:rsidP="0074045A">
      <w:pPr>
        <w:rPr>
          <w:sz w:val="20"/>
          <w:szCs w:val="20"/>
        </w:rPr>
      </w:pPr>
    </w:p>
    <w:p w14:paraId="2DB83288" w14:textId="0E774E2C" w:rsidR="00B8621F" w:rsidRDefault="00B8621F" w:rsidP="0074045A">
      <w:pPr>
        <w:rPr>
          <w:sz w:val="20"/>
          <w:szCs w:val="20"/>
        </w:rPr>
      </w:pPr>
    </w:p>
    <w:p w14:paraId="11FE9B65" w14:textId="6F9C2803" w:rsidR="00B8621F" w:rsidRDefault="00B8621F" w:rsidP="0074045A">
      <w:pPr>
        <w:rPr>
          <w:sz w:val="20"/>
          <w:szCs w:val="20"/>
        </w:rPr>
      </w:pPr>
    </w:p>
    <w:p w14:paraId="54B7EF61" w14:textId="2F67327B" w:rsidR="00B8621F" w:rsidRDefault="00B8621F" w:rsidP="0074045A">
      <w:pPr>
        <w:rPr>
          <w:sz w:val="20"/>
          <w:szCs w:val="20"/>
        </w:rPr>
      </w:pPr>
    </w:p>
    <w:p w14:paraId="25087526" w14:textId="5082EBD3" w:rsidR="00B8621F" w:rsidRDefault="00B8621F" w:rsidP="0074045A">
      <w:pPr>
        <w:rPr>
          <w:sz w:val="20"/>
          <w:szCs w:val="20"/>
        </w:rPr>
      </w:pPr>
    </w:p>
    <w:p w14:paraId="499DE042" w14:textId="48B11F50" w:rsidR="00B8621F" w:rsidRDefault="00B8621F" w:rsidP="0074045A">
      <w:pPr>
        <w:rPr>
          <w:sz w:val="20"/>
          <w:szCs w:val="20"/>
        </w:rPr>
      </w:pPr>
    </w:p>
    <w:p w14:paraId="4E0B2A03" w14:textId="1D5788CA" w:rsidR="00B8621F" w:rsidRDefault="00B8621F" w:rsidP="0074045A">
      <w:pPr>
        <w:rPr>
          <w:sz w:val="20"/>
          <w:szCs w:val="20"/>
        </w:rPr>
      </w:pPr>
    </w:p>
    <w:p w14:paraId="42275CBD" w14:textId="7B1D90B4" w:rsidR="00B8621F" w:rsidRDefault="00B8621F" w:rsidP="0074045A">
      <w:pPr>
        <w:rPr>
          <w:sz w:val="20"/>
          <w:szCs w:val="20"/>
        </w:rPr>
      </w:pPr>
    </w:p>
    <w:p w14:paraId="3845459F" w14:textId="548CC4E5" w:rsidR="00B8621F" w:rsidRDefault="00B8621F" w:rsidP="0074045A">
      <w:pPr>
        <w:rPr>
          <w:sz w:val="20"/>
          <w:szCs w:val="20"/>
        </w:rPr>
      </w:pPr>
    </w:p>
    <w:p w14:paraId="376A60C1" w14:textId="070EA49B" w:rsidR="00B8621F" w:rsidRDefault="00B8621F" w:rsidP="0074045A">
      <w:pPr>
        <w:rPr>
          <w:sz w:val="20"/>
          <w:szCs w:val="20"/>
        </w:rPr>
      </w:pPr>
    </w:p>
    <w:p w14:paraId="57CD95A4" w14:textId="04F28B6D" w:rsidR="00B8621F" w:rsidRDefault="00B8621F" w:rsidP="0074045A">
      <w:pPr>
        <w:rPr>
          <w:sz w:val="20"/>
          <w:szCs w:val="20"/>
        </w:rPr>
      </w:pPr>
    </w:p>
    <w:p w14:paraId="67DB75B7" w14:textId="693FD242" w:rsidR="00B8621F" w:rsidRDefault="00B8621F" w:rsidP="0074045A">
      <w:pPr>
        <w:rPr>
          <w:sz w:val="20"/>
          <w:szCs w:val="20"/>
        </w:rPr>
      </w:pPr>
    </w:p>
    <w:p w14:paraId="50721394" w14:textId="20581116" w:rsidR="00B8621F" w:rsidRDefault="00B8621F" w:rsidP="0074045A">
      <w:pPr>
        <w:rPr>
          <w:sz w:val="20"/>
          <w:szCs w:val="20"/>
        </w:rPr>
      </w:pPr>
    </w:p>
    <w:p w14:paraId="6D94335C" w14:textId="69833D5E" w:rsidR="0089369D" w:rsidRDefault="0089369D" w:rsidP="0074045A">
      <w:pPr>
        <w:rPr>
          <w:sz w:val="20"/>
          <w:szCs w:val="20"/>
        </w:rPr>
      </w:pPr>
    </w:p>
    <w:p w14:paraId="6AD61D2E" w14:textId="332A6C57" w:rsidR="0089369D" w:rsidRDefault="0089369D" w:rsidP="0074045A">
      <w:pPr>
        <w:rPr>
          <w:sz w:val="20"/>
          <w:szCs w:val="20"/>
        </w:rPr>
      </w:pPr>
    </w:p>
    <w:p w14:paraId="7D8B1E8B" w14:textId="5D1FABA3" w:rsidR="0089369D" w:rsidRDefault="0089369D" w:rsidP="0074045A">
      <w:pPr>
        <w:rPr>
          <w:sz w:val="20"/>
          <w:szCs w:val="20"/>
        </w:rPr>
      </w:pPr>
    </w:p>
    <w:p w14:paraId="230870D8" w14:textId="15DDE623" w:rsidR="0089369D" w:rsidRDefault="0089369D" w:rsidP="0074045A">
      <w:pPr>
        <w:rPr>
          <w:sz w:val="20"/>
          <w:szCs w:val="20"/>
        </w:rPr>
      </w:pPr>
    </w:p>
    <w:p w14:paraId="7CD2941E" w14:textId="35894713" w:rsidR="0089369D" w:rsidRDefault="0089369D" w:rsidP="0074045A">
      <w:pPr>
        <w:rPr>
          <w:sz w:val="20"/>
          <w:szCs w:val="20"/>
        </w:rPr>
      </w:pPr>
    </w:p>
    <w:p w14:paraId="6E786743" w14:textId="1C1E5A7F" w:rsidR="0089369D" w:rsidRDefault="0089369D" w:rsidP="0074045A">
      <w:pPr>
        <w:rPr>
          <w:sz w:val="20"/>
          <w:szCs w:val="20"/>
        </w:rPr>
      </w:pPr>
    </w:p>
    <w:p w14:paraId="53827601" w14:textId="4EF5E339" w:rsidR="0089369D" w:rsidRDefault="0089369D" w:rsidP="0074045A">
      <w:pPr>
        <w:rPr>
          <w:sz w:val="20"/>
          <w:szCs w:val="20"/>
        </w:rPr>
      </w:pPr>
    </w:p>
    <w:p w14:paraId="000E00E1" w14:textId="0538BF98" w:rsidR="0089369D" w:rsidRDefault="0089369D" w:rsidP="0074045A">
      <w:pPr>
        <w:rPr>
          <w:sz w:val="20"/>
          <w:szCs w:val="20"/>
        </w:rPr>
      </w:pPr>
    </w:p>
    <w:p w14:paraId="6D1ADE4B" w14:textId="3ACEC64D" w:rsidR="0089369D" w:rsidRDefault="0089369D" w:rsidP="0074045A">
      <w:pPr>
        <w:rPr>
          <w:sz w:val="20"/>
          <w:szCs w:val="20"/>
        </w:rPr>
      </w:pPr>
    </w:p>
    <w:p w14:paraId="299A56E9" w14:textId="77777777" w:rsidR="0089369D" w:rsidRDefault="0089369D" w:rsidP="0074045A">
      <w:pPr>
        <w:rPr>
          <w:sz w:val="20"/>
          <w:szCs w:val="20"/>
        </w:rPr>
      </w:pPr>
    </w:p>
    <w:p w14:paraId="3A3FEDCE" w14:textId="4192DA84" w:rsidR="00B8621F" w:rsidRDefault="00B8621F" w:rsidP="0074045A">
      <w:pPr>
        <w:rPr>
          <w:sz w:val="20"/>
          <w:szCs w:val="20"/>
        </w:rPr>
      </w:pPr>
    </w:p>
    <w:p w14:paraId="39D5DC42" w14:textId="5C6FB5CD" w:rsidR="00B8621F" w:rsidRDefault="00B8621F" w:rsidP="0074045A">
      <w:pPr>
        <w:rPr>
          <w:sz w:val="20"/>
          <w:szCs w:val="20"/>
        </w:rPr>
      </w:pPr>
    </w:p>
    <w:p w14:paraId="449E73E8" w14:textId="0DD15D7B" w:rsidR="00B8621F" w:rsidRDefault="00B8621F" w:rsidP="0074045A">
      <w:pPr>
        <w:rPr>
          <w:sz w:val="20"/>
          <w:szCs w:val="20"/>
        </w:rPr>
      </w:pPr>
    </w:p>
    <w:p w14:paraId="33FBF520" w14:textId="63F7A45D" w:rsidR="00B8621F" w:rsidRDefault="00B8621F" w:rsidP="0074045A">
      <w:pPr>
        <w:rPr>
          <w:sz w:val="20"/>
          <w:szCs w:val="20"/>
        </w:rPr>
      </w:pPr>
    </w:p>
    <w:p w14:paraId="2E697886" w14:textId="1F41865F" w:rsidR="00B8621F" w:rsidRDefault="00B8621F" w:rsidP="0074045A">
      <w:pPr>
        <w:rPr>
          <w:sz w:val="20"/>
          <w:szCs w:val="20"/>
        </w:rPr>
      </w:pPr>
    </w:p>
    <w:p w14:paraId="2801A0AC" w14:textId="79B39C66" w:rsidR="00B8621F" w:rsidRDefault="00B8621F" w:rsidP="00B8621F">
      <w:pPr>
        <w:pBdr>
          <w:bottom w:val="single" w:sz="4" w:space="1" w:color="auto"/>
        </w:pBdr>
        <w:spacing w:line="360" w:lineRule="auto"/>
      </w:pPr>
      <w:r>
        <w:lastRenderedPageBreak/>
        <w:t xml:space="preserve">Załącznik nr 1 do oferty – opis przedmiotu zamówienia </w:t>
      </w:r>
      <w:r>
        <w:tab/>
      </w:r>
      <w:r>
        <w:tab/>
      </w:r>
      <w:r>
        <w:tab/>
      </w:r>
      <w:r>
        <w:tab/>
        <w:t xml:space="preserve"> </w:t>
      </w:r>
    </w:p>
    <w:p w14:paraId="617DA5E0" w14:textId="77777777" w:rsidR="00B8621F" w:rsidRDefault="00B8621F" w:rsidP="00B8621F">
      <w:pPr>
        <w:spacing w:line="360" w:lineRule="auto"/>
        <w:rPr>
          <w:b/>
        </w:rPr>
      </w:pPr>
    </w:p>
    <w:p w14:paraId="44D0917B" w14:textId="422F5066" w:rsidR="00B03C74" w:rsidRDefault="00B8621F" w:rsidP="00B8621F">
      <w:pPr>
        <w:spacing w:line="360" w:lineRule="auto"/>
        <w:rPr>
          <w:b/>
          <w:sz w:val="22"/>
          <w:szCs w:val="22"/>
        </w:rPr>
      </w:pPr>
      <w:r w:rsidRPr="00B03C74">
        <w:rPr>
          <w:b/>
          <w:sz w:val="22"/>
          <w:szCs w:val="22"/>
        </w:rPr>
        <w:t>Opis przedmiotu zamówienia:</w:t>
      </w:r>
      <w:r w:rsidR="00B03C74" w:rsidRPr="00B03C74">
        <w:rPr>
          <w:b/>
          <w:sz w:val="22"/>
          <w:szCs w:val="22"/>
        </w:rPr>
        <w:t xml:space="preserve"> Dostawa </w:t>
      </w:r>
      <w:r w:rsidR="00746C48">
        <w:rPr>
          <w:b/>
          <w:sz w:val="22"/>
          <w:szCs w:val="22"/>
        </w:rPr>
        <w:t xml:space="preserve">odczynnika do utrzymania </w:t>
      </w:r>
      <w:proofErr w:type="spellStart"/>
      <w:r w:rsidR="00746C48">
        <w:rPr>
          <w:b/>
          <w:sz w:val="22"/>
          <w:szCs w:val="22"/>
        </w:rPr>
        <w:t>cytometru</w:t>
      </w:r>
      <w:proofErr w:type="spellEnd"/>
    </w:p>
    <w:p w14:paraId="23368B49" w14:textId="77777777" w:rsidR="0017649B" w:rsidRDefault="0017649B" w:rsidP="00B8621F">
      <w:pPr>
        <w:spacing w:line="360" w:lineRule="auto"/>
        <w:rPr>
          <w:b/>
        </w:rPr>
      </w:pPr>
    </w:p>
    <w:tbl>
      <w:tblPr>
        <w:tblStyle w:val="Tabela-Siatka"/>
        <w:tblW w:w="10382" w:type="dxa"/>
        <w:tblInd w:w="-664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B03C74" w14:paraId="063083A3" w14:textId="77777777" w:rsidTr="00B03C7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8E9C0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504EDCB" w14:textId="77777777" w:rsidR="00B03C74" w:rsidRPr="00D3249C" w:rsidRDefault="00B03C74" w:rsidP="00837BF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236D7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2C786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14DEE4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B79CE2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0A4B98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02B041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B03C74" w14:paraId="1FC1AC04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36A56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F05A8E" w14:textId="5A0BA935" w:rsidR="00B03C74" w:rsidRDefault="0017649B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r w:rsidR="00746C48" w:rsidRPr="00746C48">
              <w:rPr>
                <w:rFonts w:ascii="Arial" w:eastAsia="Arial" w:hAnsi="Arial" w:cs="Arial"/>
                <w:sz w:val="16"/>
                <w:szCs w:val="16"/>
              </w:rPr>
              <w:t xml:space="preserve">odczynnika do utrzymania </w:t>
            </w:r>
            <w:proofErr w:type="spellStart"/>
            <w:r w:rsidR="00746C48" w:rsidRPr="00746C48">
              <w:rPr>
                <w:rFonts w:ascii="Arial" w:eastAsia="Arial" w:hAnsi="Arial" w:cs="Arial"/>
                <w:sz w:val="16"/>
                <w:szCs w:val="16"/>
              </w:rPr>
              <w:t>cytometru</w:t>
            </w:r>
            <w:proofErr w:type="spellEnd"/>
            <w:r w:rsidR="00746C48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B03C74">
              <w:rPr>
                <w:rFonts w:ascii="Arial" w:eastAsia="Arial" w:hAnsi="Arial" w:cs="Arial"/>
                <w:sz w:val="16"/>
                <w:szCs w:val="16"/>
              </w:rPr>
              <w:t>o następujących cechach:</w:t>
            </w:r>
          </w:p>
          <w:p w14:paraId="785C5C6A" w14:textId="0A5254C8" w:rsidR="00A53F59" w:rsidRDefault="00A53F59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A8BA8C0" w14:textId="0B0F163F" w:rsidR="00746C48" w:rsidRPr="00746C48" w:rsidRDefault="00746C48" w:rsidP="00746C48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Przeznaczenie: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 odczynnik do procedury zamykania i konserwacji </w:t>
            </w:r>
            <w:proofErr w:type="spellStart"/>
            <w:r w:rsidRPr="00746C48">
              <w:rPr>
                <w:rFonts w:ascii="Arial" w:eastAsia="Arial" w:hAnsi="Arial" w:cs="Arial"/>
                <w:sz w:val="16"/>
                <w:szCs w:val="16"/>
              </w:rPr>
              <w:t>cytometrów</w:t>
            </w:r>
            <w:proofErr w:type="spellEnd"/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 przepływowych, </w:t>
            </w:r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wyłącznie do zastosowań badawczych (RUO)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; </w:t>
            </w:r>
            <w:r w:rsidRPr="00746C48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not for </w:t>
            </w:r>
            <w:proofErr w:type="spellStart"/>
            <w:r w:rsidRPr="00746C48">
              <w:rPr>
                <w:rFonts w:ascii="Arial" w:eastAsia="Arial" w:hAnsi="Arial" w:cs="Arial"/>
                <w:i/>
                <w:iCs/>
                <w:sz w:val="16"/>
                <w:szCs w:val="16"/>
              </w:rPr>
              <w:t>use</w:t>
            </w:r>
            <w:proofErr w:type="spellEnd"/>
            <w:r w:rsidRPr="00746C48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in </w:t>
            </w:r>
            <w:proofErr w:type="spellStart"/>
            <w:r w:rsidRPr="00746C48">
              <w:rPr>
                <w:rFonts w:ascii="Arial" w:eastAsia="Arial" w:hAnsi="Arial" w:cs="Arial"/>
                <w:i/>
                <w:iCs/>
                <w:sz w:val="16"/>
                <w:szCs w:val="16"/>
              </w:rPr>
              <w:t>diagnostic</w:t>
            </w:r>
            <w:proofErr w:type="spellEnd"/>
            <w:r w:rsidRPr="00746C48">
              <w:rPr>
                <w:rFonts w:ascii="Arial" w:eastAsia="Arial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746C48">
              <w:rPr>
                <w:rFonts w:ascii="Arial" w:eastAsia="Arial" w:hAnsi="Arial" w:cs="Arial"/>
                <w:i/>
                <w:iCs/>
                <w:sz w:val="16"/>
                <w:szCs w:val="16"/>
              </w:rPr>
              <w:t>procedures</w:t>
            </w:r>
            <w:proofErr w:type="spellEnd"/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. </w:t>
            </w:r>
          </w:p>
          <w:p w14:paraId="7AD594C7" w14:textId="4FB26D11" w:rsidR="00746C48" w:rsidRPr="00746C48" w:rsidRDefault="00746C48" w:rsidP="00746C48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Kompatybilność: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 produkt w pełni zgodny z platformą </w:t>
            </w:r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BD </w:t>
            </w:r>
            <w:proofErr w:type="spellStart"/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FACSCanto</w:t>
            </w:r>
            <w:proofErr w:type="spellEnd"/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™ II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 oraz innymi instrumentami wskazanymi przez producenta jako kompatybilne. </w:t>
            </w:r>
          </w:p>
          <w:p w14:paraId="6EB99DFC" w14:textId="534AC278" w:rsidR="00746C48" w:rsidRPr="00746C48" w:rsidRDefault="00746C48" w:rsidP="00746C48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Jakość produkcji: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 wytwarzany </w:t>
            </w:r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zgodnie z zasadami Good Manufacturing </w:t>
            </w:r>
            <w:proofErr w:type="spellStart"/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Practices</w:t>
            </w:r>
            <w:proofErr w:type="spellEnd"/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(GMP)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, choć formalnie nie jest to wymagane dla tego typu odczynników. </w:t>
            </w:r>
          </w:p>
          <w:p w14:paraId="61EECAF3" w14:textId="74978BFD" w:rsidR="00746C48" w:rsidRPr="00746C48" w:rsidRDefault="00746C48" w:rsidP="00746C48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Bezpieczeństwo i dokumentacja: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 dostępność </w:t>
            </w:r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karty charakterystyki (SDS)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 oraz certyfikatów jakości w dokumentacji producenta. </w:t>
            </w:r>
          </w:p>
          <w:p w14:paraId="20ECB69A" w14:textId="77777777" w:rsidR="00746C48" w:rsidRPr="00746C48" w:rsidRDefault="00746C48" w:rsidP="00746C48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Oznaczenie typu odczynnika: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 klasyfikowany jako </w:t>
            </w:r>
            <w:proofErr w:type="spellStart"/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Analyte</w:t>
            </w:r>
            <w:proofErr w:type="spellEnd"/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Specific</w:t>
            </w:r>
            <w:proofErr w:type="spellEnd"/>
            <w:r w:rsidRPr="00746C48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Reagent (ASR)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 — charakterystyka analityczna i wydajnościowa nie są ustanowione.</w:t>
            </w:r>
          </w:p>
          <w:p w14:paraId="61747287" w14:textId="6DC421DD" w:rsidR="00B03C74" w:rsidRPr="00F30138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5A8686" w14:textId="13919024" w:rsidR="00B03C74" w:rsidRPr="00F30138" w:rsidRDefault="00746C48" w:rsidP="00837BFF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746C48">
              <w:rPr>
                <w:rFonts w:ascii="Arial" w:eastAsia="Arial" w:hAnsi="Arial" w:cs="Arial"/>
                <w:sz w:val="16"/>
                <w:szCs w:val="16"/>
              </w:rPr>
              <w:t>334224</w:t>
            </w:r>
            <w:r w:rsidRPr="00746C48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A53F59">
              <w:rPr>
                <w:rFonts w:ascii="Arial" w:eastAsia="Arial" w:hAnsi="Arial" w:cs="Arial"/>
                <w:sz w:val="16"/>
                <w:szCs w:val="16"/>
              </w:rPr>
              <w:t>lub równoważny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AE7A894" w14:textId="4C148B7B" w:rsidR="00B03C74" w:rsidRPr="00F30138" w:rsidRDefault="00746C48" w:rsidP="00837BFF">
            <w:pPr>
              <w:spacing w:line="257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5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3B372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C03AC5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9B82B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F276B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B03C74" w14:paraId="47C1121A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FB458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A7BCCB" w14:textId="77777777" w:rsidR="00B03C74" w:rsidRPr="00D3249C" w:rsidRDefault="00B03C74" w:rsidP="00837BFF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025C63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9F14F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F4EB4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F2D39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AB342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EFD556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035489C6" w14:textId="77777777" w:rsidR="00B8621F" w:rsidRPr="00AB6EBB" w:rsidRDefault="00B8621F" w:rsidP="00AD17E4">
      <w:pPr>
        <w:rPr>
          <w:sz w:val="20"/>
          <w:szCs w:val="20"/>
        </w:rPr>
      </w:pPr>
    </w:p>
    <w:sectPr w:rsidR="00B8621F" w:rsidRPr="00AB6EBB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AFCD5" w14:textId="77777777" w:rsidR="0017043E" w:rsidRDefault="0017043E" w:rsidP="00D627F9">
      <w:r>
        <w:separator/>
      </w:r>
    </w:p>
  </w:endnote>
  <w:endnote w:type="continuationSeparator" w:id="0">
    <w:p w14:paraId="06B847CE" w14:textId="77777777" w:rsidR="0017043E" w:rsidRDefault="0017043E" w:rsidP="00D6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71B0A" w14:textId="77777777" w:rsidR="0017043E" w:rsidRDefault="0017043E" w:rsidP="00D627F9">
      <w:r>
        <w:separator/>
      </w:r>
    </w:p>
  </w:footnote>
  <w:footnote w:type="continuationSeparator" w:id="0">
    <w:p w14:paraId="1B95FB4D" w14:textId="77777777" w:rsidR="0017043E" w:rsidRDefault="0017043E" w:rsidP="00D6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9B27" w14:textId="4249DFA3" w:rsidR="00D627F9" w:rsidRDefault="00D627F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7154257" wp14:editId="4205E7BD">
          <wp:simplePos x="0" y="0"/>
          <wp:positionH relativeFrom="margin">
            <wp:align>left</wp:align>
          </wp:positionH>
          <wp:positionV relativeFrom="paragraph">
            <wp:posOffset>-374015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9996981"/>
    <w:multiLevelType w:val="multilevel"/>
    <w:tmpl w:val="9A10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9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3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6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20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1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3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C24536B"/>
    <w:multiLevelType w:val="multilevel"/>
    <w:tmpl w:val="E756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6FE73992"/>
    <w:multiLevelType w:val="multilevel"/>
    <w:tmpl w:val="C8EA5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2"/>
  </w:num>
  <w:num w:numId="2">
    <w:abstractNumId w:val="34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2"/>
  </w:num>
  <w:num w:numId="8">
    <w:abstractNumId w:val="28"/>
  </w:num>
  <w:num w:numId="9">
    <w:abstractNumId w:val="19"/>
  </w:num>
  <w:num w:numId="10">
    <w:abstractNumId w:val="25"/>
  </w:num>
  <w:num w:numId="11">
    <w:abstractNumId w:val="2"/>
  </w:num>
  <w:num w:numId="12">
    <w:abstractNumId w:val="8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5"/>
    <w:lvlOverride w:ilvl="0">
      <w:startOverride w:val="1"/>
    </w:lvlOverride>
  </w:num>
  <w:num w:numId="16">
    <w:abstractNumId w:val="11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</w:num>
  <w:num w:numId="19">
    <w:abstractNumId w:val="20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9"/>
  </w:num>
  <w:num w:numId="22">
    <w:abstractNumId w:val="4"/>
  </w:num>
  <w:num w:numId="23">
    <w:abstractNumId w:val="1"/>
  </w:num>
  <w:num w:numId="24">
    <w:abstractNumId w:val="14"/>
  </w:num>
  <w:num w:numId="25">
    <w:abstractNumId w:val="21"/>
  </w:num>
  <w:num w:numId="26">
    <w:abstractNumId w:val="16"/>
  </w:num>
  <w:num w:numId="27">
    <w:abstractNumId w:val="13"/>
  </w:num>
  <w:num w:numId="28">
    <w:abstractNumId w:val="7"/>
  </w:num>
  <w:num w:numId="29">
    <w:abstractNumId w:val="10"/>
  </w:num>
  <w:num w:numId="30">
    <w:abstractNumId w:val="18"/>
  </w:num>
  <w:num w:numId="31">
    <w:abstractNumId w:val="17"/>
  </w:num>
  <w:num w:numId="32">
    <w:abstractNumId w:val="6"/>
  </w:num>
  <w:num w:numId="33">
    <w:abstractNumId w:val="5"/>
  </w:num>
  <w:num w:numId="34">
    <w:abstractNumId w:val="29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65E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2DB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63C61"/>
    <w:rsid w:val="0017043E"/>
    <w:rsid w:val="0017649B"/>
    <w:rsid w:val="00182334"/>
    <w:rsid w:val="001B1724"/>
    <w:rsid w:val="001B3A1A"/>
    <w:rsid w:val="001D45EC"/>
    <w:rsid w:val="001E1D42"/>
    <w:rsid w:val="002101F6"/>
    <w:rsid w:val="00221265"/>
    <w:rsid w:val="002228CE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C4EA0"/>
    <w:rsid w:val="002D184F"/>
    <w:rsid w:val="002D5D78"/>
    <w:rsid w:val="002E2EAB"/>
    <w:rsid w:val="002E545E"/>
    <w:rsid w:val="002F1720"/>
    <w:rsid w:val="002F1956"/>
    <w:rsid w:val="002F4B55"/>
    <w:rsid w:val="002F6002"/>
    <w:rsid w:val="003041E6"/>
    <w:rsid w:val="00311D94"/>
    <w:rsid w:val="00313FC1"/>
    <w:rsid w:val="00314D46"/>
    <w:rsid w:val="003242E2"/>
    <w:rsid w:val="00326C83"/>
    <w:rsid w:val="00335EA7"/>
    <w:rsid w:val="00335EAD"/>
    <w:rsid w:val="00344403"/>
    <w:rsid w:val="0035054A"/>
    <w:rsid w:val="003540F3"/>
    <w:rsid w:val="00361814"/>
    <w:rsid w:val="00370645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5504D"/>
    <w:rsid w:val="00461129"/>
    <w:rsid w:val="00465ADD"/>
    <w:rsid w:val="00491104"/>
    <w:rsid w:val="004B6E05"/>
    <w:rsid w:val="004B78B7"/>
    <w:rsid w:val="004C1ABD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53CD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C635D"/>
    <w:rsid w:val="005D036B"/>
    <w:rsid w:val="005D2236"/>
    <w:rsid w:val="005D3C7C"/>
    <w:rsid w:val="005E302A"/>
    <w:rsid w:val="005E6E95"/>
    <w:rsid w:val="005F0B2E"/>
    <w:rsid w:val="005F5DF3"/>
    <w:rsid w:val="00605542"/>
    <w:rsid w:val="0061279D"/>
    <w:rsid w:val="006158A8"/>
    <w:rsid w:val="00621BBB"/>
    <w:rsid w:val="00633D2A"/>
    <w:rsid w:val="00644409"/>
    <w:rsid w:val="00652D9C"/>
    <w:rsid w:val="006674DC"/>
    <w:rsid w:val="00670C8C"/>
    <w:rsid w:val="00676AFC"/>
    <w:rsid w:val="0068091D"/>
    <w:rsid w:val="006821F5"/>
    <w:rsid w:val="00682369"/>
    <w:rsid w:val="00684063"/>
    <w:rsid w:val="006B1FD9"/>
    <w:rsid w:val="006C1D7A"/>
    <w:rsid w:val="006E430A"/>
    <w:rsid w:val="006F0CDE"/>
    <w:rsid w:val="00703351"/>
    <w:rsid w:val="00707D51"/>
    <w:rsid w:val="0072240F"/>
    <w:rsid w:val="00722EDE"/>
    <w:rsid w:val="00726FC4"/>
    <w:rsid w:val="00731F11"/>
    <w:rsid w:val="00734451"/>
    <w:rsid w:val="0074045A"/>
    <w:rsid w:val="00741CF4"/>
    <w:rsid w:val="00746C48"/>
    <w:rsid w:val="00770BB1"/>
    <w:rsid w:val="00781807"/>
    <w:rsid w:val="00782872"/>
    <w:rsid w:val="00793F4D"/>
    <w:rsid w:val="007B20F5"/>
    <w:rsid w:val="007B30DE"/>
    <w:rsid w:val="007C42F6"/>
    <w:rsid w:val="007E6A90"/>
    <w:rsid w:val="007F249D"/>
    <w:rsid w:val="007F28B7"/>
    <w:rsid w:val="007F6488"/>
    <w:rsid w:val="0080754E"/>
    <w:rsid w:val="0081691E"/>
    <w:rsid w:val="00827F23"/>
    <w:rsid w:val="0083769D"/>
    <w:rsid w:val="0085374D"/>
    <w:rsid w:val="00854547"/>
    <w:rsid w:val="00855EF1"/>
    <w:rsid w:val="00891D46"/>
    <w:rsid w:val="00892317"/>
    <w:rsid w:val="0089369D"/>
    <w:rsid w:val="008B2CEC"/>
    <w:rsid w:val="008C0C97"/>
    <w:rsid w:val="008C2C81"/>
    <w:rsid w:val="008D569A"/>
    <w:rsid w:val="008E5365"/>
    <w:rsid w:val="008F2F30"/>
    <w:rsid w:val="008F5031"/>
    <w:rsid w:val="008F58EC"/>
    <w:rsid w:val="009072E3"/>
    <w:rsid w:val="00914E81"/>
    <w:rsid w:val="0092213C"/>
    <w:rsid w:val="00931ED3"/>
    <w:rsid w:val="00965A14"/>
    <w:rsid w:val="00975FE7"/>
    <w:rsid w:val="00977CEE"/>
    <w:rsid w:val="009808EC"/>
    <w:rsid w:val="00984921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53F59"/>
    <w:rsid w:val="00A6704B"/>
    <w:rsid w:val="00A67BFF"/>
    <w:rsid w:val="00A914D4"/>
    <w:rsid w:val="00A93806"/>
    <w:rsid w:val="00AA3D55"/>
    <w:rsid w:val="00AB6EBB"/>
    <w:rsid w:val="00AC0D7B"/>
    <w:rsid w:val="00AD17E4"/>
    <w:rsid w:val="00AD1D24"/>
    <w:rsid w:val="00AE15D6"/>
    <w:rsid w:val="00AF3057"/>
    <w:rsid w:val="00B03C74"/>
    <w:rsid w:val="00B06EF3"/>
    <w:rsid w:val="00B10469"/>
    <w:rsid w:val="00B22F0C"/>
    <w:rsid w:val="00B2301B"/>
    <w:rsid w:val="00B2381A"/>
    <w:rsid w:val="00B27FB5"/>
    <w:rsid w:val="00B34578"/>
    <w:rsid w:val="00B40769"/>
    <w:rsid w:val="00B4693B"/>
    <w:rsid w:val="00B470F9"/>
    <w:rsid w:val="00B57F3B"/>
    <w:rsid w:val="00B6569E"/>
    <w:rsid w:val="00B6776D"/>
    <w:rsid w:val="00B85D55"/>
    <w:rsid w:val="00B8621F"/>
    <w:rsid w:val="00B9016E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1E1"/>
    <w:rsid w:val="00C82F79"/>
    <w:rsid w:val="00C94F53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27F9"/>
    <w:rsid w:val="00D76FC6"/>
    <w:rsid w:val="00D831B4"/>
    <w:rsid w:val="00D85109"/>
    <w:rsid w:val="00D90809"/>
    <w:rsid w:val="00D94E62"/>
    <w:rsid w:val="00D95B24"/>
    <w:rsid w:val="00D97956"/>
    <w:rsid w:val="00DA782F"/>
    <w:rsid w:val="00DB1B50"/>
    <w:rsid w:val="00DB6517"/>
    <w:rsid w:val="00DB7F7C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C3FA3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5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7F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7F9"/>
    <w:rPr>
      <w:rFonts w:ascii="Times New Roman" w:eastAsia="Times New Roman" w:hAnsi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3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3CBEB-53AC-4099-A744-1402D5B7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590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Jakub Jarząbek</cp:lastModifiedBy>
  <cp:revision>15</cp:revision>
  <cp:lastPrinted>2018-03-07T14:48:00Z</cp:lastPrinted>
  <dcterms:created xsi:type="dcterms:W3CDTF">2024-05-15T14:33:00Z</dcterms:created>
  <dcterms:modified xsi:type="dcterms:W3CDTF">2026-03-27T13:36:00Z</dcterms:modified>
</cp:coreProperties>
</file>