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88D8BE" w14:textId="60AF51BD" w:rsidR="009A74EC" w:rsidRPr="006F0CDE" w:rsidRDefault="009A74EC" w:rsidP="00D627F9">
      <w:pPr>
        <w:spacing w:line="360" w:lineRule="auto"/>
        <w:jc w:val="right"/>
        <w:rPr>
          <w:sz w:val="22"/>
        </w:rPr>
      </w:pPr>
      <w:r w:rsidRPr="006F0CDE">
        <w:rPr>
          <w:sz w:val="22"/>
        </w:rPr>
        <w:t xml:space="preserve">Załącznik nr </w:t>
      </w:r>
      <w:r w:rsidR="0045504D">
        <w:rPr>
          <w:sz w:val="22"/>
        </w:rPr>
        <w:t>1</w:t>
      </w:r>
      <w:r w:rsidR="00984921" w:rsidRPr="006F0CDE">
        <w:rPr>
          <w:sz w:val="22"/>
        </w:rPr>
        <w:t xml:space="preserve"> do zapytania ofertowego</w:t>
      </w:r>
      <w:r w:rsidR="002228CE">
        <w:rPr>
          <w:sz w:val="22"/>
        </w:rPr>
        <w:t xml:space="preserve"> </w:t>
      </w:r>
      <w:r w:rsidR="002228CE">
        <w:rPr>
          <w:sz w:val="20"/>
          <w:szCs w:val="20"/>
        </w:rPr>
        <w:t xml:space="preserve">nr </w:t>
      </w:r>
      <w:r w:rsidR="0017649B">
        <w:rPr>
          <w:sz w:val="20"/>
          <w:szCs w:val="20"/>
        </w:rPr>
        <w:t>1</w:t>
      </w:r>
      <w:r w:rsidR="006C1D7A" w:rsidRPr="006C1D7A">
        <w:rPr>
          <w:sz w:val="20"/>
          <w:szCs w:val="20"/>
        </w:rPr>
        <w:t>/</w:t>
      </w:r>
      <w:r w:rsidR="0017649B">
        <w:rPr>
          <w:sz w:val="20"/>
          <w:szCs w:val="20"/>
        </w:rPr>
        <w:t>CIK</w:t>
      </w:r>
      <w:r w:rsidR="006C1D7A" w:rsidRPr="006C1D7A">
        <w:rPr>
          <w:sz w:val="20"/>
          <w:szCs w:val="20"/>
        </w:rPr>
        <w:t>/SGGW/</w:t>
      </w:r>
      <w:r w:rsidR="00A53F59">
        <w:rPr>
          <w:sz w:val="20"/>
          <w:szCs w:val="20"/>
        </w:rPr>
        <w:t>2026</w:t>
      </w:r>
      <w:r w:rsidR="002C4EA0">
        <w:rPr>
          <w:sz w:val="20"/>
          <w:szCs w:val="20"/>
        </w:rPr>
        <w:t xml:space="preserve">    </w:t>
      </w:r>
    </w:p>
    <w:p w14:paraId="03EFB822" w14:textId="77777777" w:rsidR="009A74EC" w:rsidRPr="009A74EC" w:rsidRDefault="009A74EC" w:rsidP="009A74EC">
      <w:pPr>
        <w:rPr>
          <w:sz w:val="22"/>
        </w:rPr>
      </w:pPr>
    </w:p>
    <w:p w14:paraId="1E77B24A" w14:textId="77777777" w:rsidR="009A74EC" w:rsidRPr="009A74EC" w:rsidRDefault="009A74EC" w:rsidP="009A74EC">
      <w:pPr>
        <w:rPr>
          <w:sz w:val="22"/>
        </w:rPr>
      </w:pPr>
    </w:p>
    <w:p w14:paraId="70FF94B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………………..............................</w:t>
      </w:r>
    </w:p>
    <w:p w14:paraId="17F9873A" w14:textId="77777777" w:rsidR="009A74EC" w:rsidRPr="009A74EC" w:rsidRDefault="009A74EC" w:rsidP="009A74EC">
      <w:pPr>
        <w:rPr>
          <w:sz w:val="22"/>
        </w:rPr>
      </w:pPr>
      <w:r w:rsidRPr="009A74EC">
        <w:rPr>
          <w:sz w:val="22"/>
        </w:rPr>
        <w:t>pieczątka oferenta, nr faks, e-mail</w:t>
      </w:r>
    </w:p>
    <w:p w14:paraId="5AC58606" w14:textId="77777777" w:rsidR="009A74EC" w:rsidRPr="009A74EC" w:rsidRDefault="009A74EC" w:rsidP="009A74EC">
      <w:pPr>
        <w:rPr>
          <w:sz w:val="22"/>
        </w:rPr>
      </w:pPr>
    </w:p>
    <w:p w14:paraId="3E607479" w14:textId="77777777" w:rsidR="0001765E" w:rsidRDefault="0001765E" w:rsidP="009A74EC">
      <w:pPr>
        <w:jc w:val="center"/>
        <w:rPr>
          <w:b/>
          <w:sz w:val="22"/>
        </w:rPr>
      </w:pPr>
    </w:p>
    <w:p w14:paraId="46BACD10" w14:textId="77777777" w:rsidR="0001765E" w:rsidRPr="005C7320" w:rsidRDefault="0001765E" w:rsidP="0001765E">
      <w:pPr>
        <w:jc w:val="both"/>
      </w:pPr>
    </w:p>
    <w:p w14:paraId="0759B06A" w14:textId="77777777" w:rsidR="0001765E" w:rsidRPr="005C7320" w:rsidRDefault="0001765E" w:rsidP="0001765E">
      <w:pPr>
        <w:jc w:val="both"/>
        <w:rPr>
          <w:b/>
        </w:rPr>
      </w:pPr>
      <w:r w:rsidRPr="005C7320">
        <w:t xml:space="preserve">                                                          </w:t>
      </w:r>
      <w:r w:rsidRPr="005C7320">
        <w:rPr>
          <w:b/>
        </w:rPr>
        <w:t>OFERTA</w:t>
      </w:r>
    </w:p>
    <w:p w14:paraId="16D17E92" w14:textId="77777777" w:rsidR="0001765E" w:rsidRPr="005C7320" w:rsidRDefault="0001765E" w:rsidP="0001765E">
      <w:pPr>
        <w:jc w:val="both"/>
      </w:pPr>
    </w:p>
    <w:p w14:paraId="5B9D8BA4" w14:textId="62744863" w:rsidR="0001765E" w:rsidRPr="005C7320" w:rsidRDefault="0001765E" w:rsidP="002101F6">
      <w:pPr>
        <w:jc w:val="both"/>
      </w:pPr>
      <w:r w:rsidRPr="005C7320">
        <w:t xml:space="preserve">Odpowiadając na skierowane do nas zapytanie ofertowe </w:t>
      </w:r>
      <w:r w:rsidRPr="00FC3FA3">
        <w:t xml:space="preserve">nr </w:t>
      </w:r>
      <w:r w:rsidR="00A53F59">
        <w:t>20</w:t>
      </w:r>
      <w:r w:rsidR="006C1D7A" w:rsidRPr="006C1D7A">
        <w:t>/FENG-PAN/SGGW/</w:t>
      </w:r>
      <w:r w:rsidR="00A53F59">
        <w:t>2026</w:t>
      </w:r>
      <w:r w:rsidR="006C1D7A">
        <w:t xml:space="preserve"> </w:t>
      </w:r>
      <w:r w:rsidRPr="005C7320">
        <w:t>prowadzone przez Zamawiającego</w:t>
      </w:r>
      <w:r>
        <w:t>:</w:t>
      </w:r>
      <w:r w:rsidRPr="005C7320">
        <w:t xml:space="preserve"> </w:t>
      </w:r>
      <w:r w:rsidRPr="005C7320">
        <w:rPr>
          <w:bCs/>
        </w:rPr>
        <w:t xml:space="preserve">Szkołę Główną Gospodarstwa Wiejskiego w Warszawie </w:t>
      </w:r>
      <w:r w:rsidRPr="005C7320">
        <w:t xml:space="preserve">dotyczące zamówienia publicznego realizowanego na podstawie </w:t>
      </w:r>
      <w:r w:rsidRPr="005C7320">
        <w:rPr>
          <w:bCs/>
          <w:sz w:val="23"/>
          <w:szCs w:val="23"/>
        </w:rPr>
        <w:t>regulaminu udzielenia</w:t>
      </w:r>
      <w:r w:rsidR="00B27FB5">
        <w:rPr>
          <w:bCs/>
          <w:sz w:val="23"/>
          <w:szCs w:val="23"/>
        </w:rPr>
        <w:t xml:space="preserve"> </w:t>
      </w:r>
      <w:r w:rsidR="00B27FB5" w:rsidRPr="0093123E">
        <w:rPr>
          <w:bCs/>
        </w:rPr>
        <w:t>zamówień,</w:t>
      </w:r>
      <w:r w:rsidR="00B27FB5">
        <w:rPr>
          <w:bCs/>
        </w:rPr>
        <w:t xml:space="preserve"> </w:t>
      </w:r>
      <w:r w:rsidR="00B27FB5" w:rsidRPr="0093123E">
        <w:rPr>
          <w:bCs/>
        </w:rPr>
        <w:t xml:space="preserve">których wartość netto jest wyższa niż </w:t>
      </w:r>
      <w:r w:rsidR="002101F6">
        <w:rPr>
          <w:bCs/>
        </w:rPr>
        <w:t>10</w:t>
      </w:r>
      <w:r w:rsidR="00B27FB5" w:rsidRPr="0093123E">
        <w:rPr>
          <w:bCs/>
        </w:rPr>
        <w:t xml:space="preserve"> 000 PLN i jest niższa od wartości 130 000 PLN</w:t>
      </w:r>
      <w:r w:rsidRPr="005C7320">
        <w:t>, a dotyczącego:</w:t>
      </w:r>
      <w:r w:rsidR="0080754E">
        <w:t xml:space="preserve"> </w:t>
      </w:r>
      <w:r w:rsidR="0017649B" w:rsidRPr="0017649B">
        <w:rPr>
          <w:b/>
        </w:rPr>
        <w:t>Zakup pojemników na zużyte pipety serologiczne</w:t>
      </w:r>
    </w:p>
    <w:p w14:paraId="4603037F" w14:textId="77777777" w:rsidR="0001765E" w:rsidRPr="005C7320" w:rsidRDefault="0001765E" w:rsidP="0001765E"/>
    <w:p w14:paraId="7CA9EEB5" w14:textId="77777777" w:rsidR="0001765E" w:rsidRPr="005C7320" w:rsidRDefault="0001765E" w:rsidP="0001765E">
      <w:r w:rsidRPr="005C7320">
        <w:t>składamy ofertę  o następującej treści:</w:t>
      </w:r>
    </w:p>
    <w:p w14:paraId="1E379236" w14:textId="77777777" w:rsidR="0001765E" w:rsidRPr="005C7320" w:rsidRDefault="0001765E" w:rsidP="0001765E"/>
    <w:p w14:paraId="54F0F037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Oferujemy wykonanie zamówienia za </w:t>
      </w:r>
      <w:r w:rsidRPr="0089369D">
        <w:rPr>
          <w:b/>
          <w:bCs/>
        </w:rPr>
        <w:t>cenę netto</w:t>
      </w:r>
      <w:r w:rsidRPr="005C7320">
        <w:t xml:space="preserve"> ...................................................... PLN.</w:t>
      </w:r>
    </w:p>
    <w:p w14:paraId="3A3C5C93" w14:textId="77777777" w:rsidR="0001765E" w:rsidRPr="005C7320" w:rsidRDefault="0001765E" w:rsidP="0001765E">
      <w:pPr>
        <w:spacing w:line="360" w:lineRule="auto"/>
        <w:ind w:left="357"/>
        <w:jc w:val="both"/>
      </w:pPr>
      <w:r w:rsidRPr="005C7320">
        <w:t xml:space="preserve">Obowiązujący podatek </w:t>
      </w:r>
      <w:r w:rsidRPr="0089369D">
        <w:rPr>
          <w:b/>
          <w:bCs/>
        </w:rPr>
        <w:t>VAT</w:t>
      </w:r>
      <w:r w:rsidRPr="005C7320">
        <w:t xml:space="preserve">    ....... %       </w:t>
      </w:r>
      <w:r w:rsidRPr="0089369D">
        <w:rPr>
          <w:b/>
          <w:bCs/>
        </w:rPr>
        <w:t>Cena brutto</w:t>
      </w:r>
      <w:r w:rsidRPr="005C7320">
        <w:t>............................................. PLN.</w:t>
      </w:r>
    </w:p>
    <w:p w14:paraId="31A36F69" w14:textId="416B822F" w:rsidR="00734451" w:rsidRDefault="0001765E" w:rsidP="00734451">
      <w:pPr>
        <w:spacing w:line="360" w:lineRule="auto"/>
        <w:ind w:left="357"/>
        <w:jc w:val="both"/>
      </w:pPr>
      <w:r w:rsidRPr="005C7320">
        <w:t>Słownie: ...............................................................................................................................</w:t>
      </w:r>
    </w:p>
    <w:p w14:paraId="546E171F" w14:textId="77777777" w:rsidR="0089369D" w:rsidRDefault="0089369D" w:rsidP="00734451">
      <w:pPr>
        <w:spacing w:line="360" w:lineRule="auto"/>
        <w:ind w:left="357"/>
        <w:jc w:val="both"/>
      </w:pPr>
    </w:p>
    <w:p w14:paraId="120D8E79" w14:textId="2420C39C" w:rsidR="0001765E" w:rsidRPr="00FC3FA3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FC3FA3">
        <w:t>Przyjmujemy do realizacji postawione przez Zamawiającego, w zapytaniu ofertowym, warunki realizacji przedmiotu zamówienia.</w:t>
      </w:r>
    </w:p>
    <w:p w14:paraId="2D1F7ADF" w14:textId="77777777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że firma jest płatnikiem podatku VAT o numerze identyfikacyjnym </w:t>
      </w:r>
      <w:r w:rsidRPr="005C7320">
        <w:br/>
        <w:t>NIP  .......................................................</w:t>
      </w:r>
    </w:p>
    <w:p w14:paraId="2BB9785B" w14:textId="0C9F3B80" w:rsidR="0001765E" w:rsidRPr="005C7320" w:rsidRDefault="0001765E" w:rsidP="0001765E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 xml:space="preserve">Oświadczamy, iż jesteśmy związani przedmiotową ofertą przez okres </w:t>
      </w:r>
      <w:r w:rsidR="00FC3FA3" w:rsidRPr="00FC3FA3">
        <w:t>60</w:t>
      </w:r>
      <w:r w:rsidRPr="00FC3FA3">
        <w:t xml:space="preserve"> dni</w:t>
      </w:r>
      <w:r w:rsidR="00FC3FA3">
        <w:t xml:space="preserve"> </w:t>
      </w:r>
      <w:r w:rsidR="00FC3FA3" w:rsidRPr="00FC3FA3">
        <w:t>licząc od daty terminu składania ofert włącznie z tym dniem</w:t>
      </w:r>
      <w:r w:rsidR="00FC3FA3">
        <w:t>.</w:t>
      </w:r>
    </w:p>
    <w:p w14:paraId="23350349" w14:textId="4678C10B" w:rsidR="00FC3FA3" w:rsidRPr="00734451" w:rsidRDefault="0001765E" w:rsidP="00734451">
      <w:pPr>
        <w:numPr>
          <w:ilvl w:val="0"/>
          <w:numId w:val="2"/>
        </w:numPr>
        <w:spacing w:line="360" w:lineRule="auto"/>
        <w:ind w:left="357"/>
        <w:jc w:val="both"/>
      </w:pPr>
      <w:r w:rsidRPr="005C7320">
        <w:t>Oświadczamy, iż podany w treści oferty faks oraz e-mail zobowiązujemy się utrzymywać w gotowości do kontaktów z Zamawiającym do czasu rozstrzygnięcia zapytania.</w:t>
      </w:r>
    </w:p>
    <w:p w14:paraId="1DCE2032" w14:textId="65D122E8" w:rsidR="009A74EC" w:rsidRPr="00FC3FA3" w:rsidRDefault="009A74EC" w:rsidP="009A74EC">
      <w:pPr>
        <w:numPr>
          <w:ilvl w:val="0"/>
          <w:numId w:val="2"/>
        </w:numPr>
        <w:spacing w:line="360" w:lineRule="auto"/>
        <w:ind w:left="357"/>
        <w:jc w:val="both"/>
        <w:rPr>
          <w:b/>
          <w:sz w:val="22"/>
        </w:rPr>
      </w:pPr>
      <w:r w:rsidRPr="00FC3FA3">
        <w:rPr>
          <w:b/>
          <w:sz w:val="22"/>
          <w:szCs w:val="22"/>
        </w:rPr>
        <w:t xml:space="preserve">Oświadczam, </w:t>
      </w:r>
      <w:r w:rsidRPr="00FC3FA3">
        <w:rPr>
          <w:b/>
          <w:iCs/>
          <w:sz w:val="22"/>
          <w:szCs w:val="22"/>
        </w:rPr>
        <w:t>że:</w:t>
      </w:r>
    </w:p>
    <w:p w14:paraId="07B5DFBB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 xml:space="preserve">wypełniłem ciążące na mnie, jako Administratorze danych osobowych w rozumieniu RODO, obowiązki informacyjne przewidziane w art. 13 i/lub art. 14 RODO wobec osób fizycznych, </w:t>
      </w:r>
      <w:r w:rsidRPr="00FC3FA3">
        <w:rPr>
          <w:b/>
          <w:iCs/>
          <w:sz w:val="22"/>
          <w:szCs w:val="22"/>
        </w:rPr>
        <w:br/>
        <w:t xml:space="preserve">od których dane osobowe bezpośrednio lub pośrednio pozyskałem w celu ubiegania się </w:t>
      </w:r>
      <w:r w:rsidRPr="00FC3FA3">
        <w:rPr>
          <w:b/>
          <w:iCs/>
          <w:sz w:val="22"/>
          <w:szCs w:val="22"/>
        </w:rPr>
        <w:br/>
        <w:t>o udzielenie zamówienia publicznego w niniejszym postępowaniu.</w:t>
      </w:r>
    </w:p>
    <w:p w14:paraId="6754B9EF" w14:textId="77777777" w:rsidR="009A74EC" w:rsidRPr="00FC3FA3" w:rsidRDefault="009A74EC" w:rsidP="009A74EC">
      <w:pPr>
        <w:numPr>
          <w:ilvl w:val="0"/>
          <w:numId w:val="24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iCs/>
          <w:sz w:val="22"/>
          <w:szCs w:val="22"/>
        </w:rPr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386DFE16" w14:textId="77777777" w:rsidR="009A74EC" w:rsidRPr="00FC3FA3" w:rsidRDefault="009A74EC" w:rsidP="009A74EC">
      <w:pPr>
        <w:numPr>
          <w:ilvl w:val="0"/>
          <w:numId w:val="2"/>
        </w:numPr>
        <w:spacing w:after="200" w:line="360" w:lineRule="auto"/>
        <w:contextualSpacing/>
        <w:jc w:val="both"/>
        <w:rPr>
          <w:b/>
          <w:iCs/>
          <w:sz w:val="22"/>
          <w:szCs w:val="22"/>
        </w:rPr>
      </w:pPr>
      <w:r w:rsidRPr="00FC3FA3">
        <w:rPr>
          <w:b/>
          <w:sz w:val="22"/>
        </w:rPr>
        <w:t>Oświadczenie Wykonawcy działającego w imieniu Zamawiającego:</w:t>
      </w:r>
    </w:p>
    <w:p w14:paraId="6EB959EC" w14:textId="24AC6DE5" w:rsidR="009A74EC" w:rsidRPr="00FC3FA3" w:rsidRDefault="009A74EC" w:rsidP="009A74EC">
      <w:pPr>
        <w:spacing w:after="200" w:line="360" w:lineRule="auto"/>
        <w:ind w:left="360"/>
        <w:contextualSpacing/>
        <w:jc w:val="both"/>
        <w:rPr>
          <w:b/>
          <w:sz w:val="22"/>
        </w:rPr>
      </w:pPr>
      <w:r w:rsidRPr="00FC3FA3">
        <w:rPr>
          <w:b/>
          <w:sz w:val="22"/>
        </w:rPr>
        <w:lastRenderedPageBreak/>
        <w:t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</w:t>
      </w:r>
      <w:r w:rsidR="00FC3FA3">
        <w:rPr>
          <w:b/>
          <w:sz w:val="22"/>
        </w:rPr>
        <w:t xml:space="preserve"> </w:t>
      </w:r>
      <w:r w:rsidRPr="00FC3FA3">
        <w:rPr>
          <w:b/>
          <w:sz w:val="22"/>
        </w:rPr>
        <w:t xml:space="preserve">jedno z </w:t>
      </w:r>
      <w:proofErr w:type="spellStart"/>
      <w:r w:rsidRPr="00FC3FA3">
        <w:rPr>
          <w:b/>
          <w:sz w:val="22"/>
        </w:rPr>
        <w:t>wyłączeń</w:t>
      </w:r>
      <w:proofErr w:type="spellEnd"/>
      <w:r w:rsidRPr="00FC3FA3">
        <w:rPr>
          <w:b/>
          <w:sz w:val="22"/>
        </w:rPr>
        <w:t>, o których mowa w art. 14 ust. 5 RODO oraz na etapie ubiegania się o udzielenie zamówienia publicznego zobowiązuję się składać Zamawiającemu stosowne oświadczenie o wypełnieniu wyżej wskazanego obowiązku, a na etapie zawarcia i realizacji umowy zobowiązuję się poinformować Zamawiającego o wypełnieniu tego obowiązku.</w:t>
      </w:r>
    </w:p>
    <w:p w14:paraId="080A83DC" w14:textId="0600B26D" w:rsidR="009A74EC" w:rsidRDefault="009A74EC" w:rsidP="009A74EC">
      <w:pPr>
        <w:rPr>
          <w:b/>
          <w:color w:val="FF0000"/>
          <w:sz w:val="22"/>
        </w:rPr>
      </w:pPr>
    </w:p>
    <w:p w14:paraId="63C9B6F8" w14:textId="4C7D2AD9" w:rsidR="00FC3FA3" w:rsidRDefault="00FC3FA3" w:rsidP="009A74EC">
      <w:pPr>
        <w:rPr>
          <w:b/>
          <w:color w:val="FF0000"/>
          <w:sz w:val="22"/>
        </w:rPr>
      </w:pPr>
    </w:p>
    <w:p w14:paraId="78E1B01A" w14:textId="052DDD85" w:rsidR="00FC3FA3" w:rsidRDefault="00FC3FA3" w:rsidP="009A74EC">
      <w:pPr>
        <w:rPr>
          <w:b/>
          <w:color w:val="FF0000"/>
          <w:sz w:val="22"/>
        </w:rPr>
      </w:pPr>
    </w:p>
    <w:p w14:paraId="4B97E566" w14:textId="1D4848BB" w:rsidR="00FC3FA3" w:rsidRDefault="00FC3FA3" w:rsidP="009A74EC">
      <w:pPr>
        <w:rPr>
          <w:b/>
          <w:color w:val="FF0000"/>
          <w:sz w:val="22"/>
        </w:rPr>
      </w:pPr>
    </w:p>
    <w:p w14:paraId="607618DC" w14:textId="2DA495AD" w:rsidR="00FC3FA3" w:rsidRDefault="00FC3FA3" w:rsidP="009A74EC">
      <w:pPr>
        <w:rPr>
          <w:b/>
          <w:color w:val="FF0000"/>
          <w:sz w:val="22"/>
        </w:rPr>
      </w:pPr>
    </w:p>
    <w:p w14:paraId="1E0EDAF4" w14:textId="77777777" w:rsidR="00FC3FA3" w:rsidRPr="0001765E" w:rsidRDefault="00FC3FA3" w:rsidP="009A74EC">
      <w:pPr>
        <w:rPr>
          <w:b/>
          <w:color w:val="FF0000"/>
          <w:sz w:val="22"/>
        </w:rPr>
      </w:pPr>
    </w:p>
    <w:p w14:paraId="16713AFC" w14:textId="1E79D622" w:rsidR="009A74EC" w:rsidRDefault="009A74EC" w:rsidP="009A74EC">
      <w:pPr>
        <w:rPr>
          <w:sz w:val="22"/>
        </w:rPr>
      </w:pPr>
    </w:p>
    <w:p w14:paraId="43188FF9" w14:textId="77777777" w:rsidR="0089369D" w:rsidRPr="009A74EC" w:rsidRDefault="0089369D" w:rsidP="009A74EC">
      <w:pPr>
        <w:rPr>
          <w:sz w:val="22"/>
        </w:rPr>
      </w:pPr>
    </w:p>
    <w:p w14:paraId="10F08188" w14:textId="77777777" w:rsidR="009A74EC" w:rsidRPr="009A74EC" w:rsidRDefault="009A74EC" w:rsidP="009A74EC">
      <w:pPr>
        <w:ind w:left="360"/>
        <w:jc w:val="right"/>
        <w:rPr>
          <w:sz w:val="22"/>
        </w:rPr>
      </w:pPr>
      <w:r w:rsidRPr="009A74EC">
        <w:rPr>
          <w:sz w:val="22"/>
        </w:rPr>
        <w:t>................................................................</w:t>
      </w:r>
    </w:p>
    <w:p w14:paraId="75A609C8" w14:textId="77777777" w:rsidR="009A74EC" w:rsidRDefault="009A74EC" w:rsidP="009A74EC">
      <w:pPr>
        <w:ind w:left="360"/>
        <w:jc w:val="right"/>
        <w:rPr>
          <w:sz w:val="18"/>
        </w:rPr>
      </w:pPr>
      <w:r w:rsidRPr="009A74EC">
        <w:rPr>
          <w:sz w:val="18"/>
        </w:rPr>
        <w:t>Data i podpis osoby upoważnionej</w:t>
      </w:r>
    </w:p>
    <w:p w14:paraId="3CDE300E" w14:textId="77777777" w:rsidR="00F95E7F" w:rsidRPr="00F95E7F" w:rsidRDefault="00F95E7F" w:rsidP="00F95E7F">
      <w:pPr>
        <w:rPr>
          <w:sz w:val="22"/>
          <w:szCs w:val="22"/>
        </w:rPr>
      </w:pPr>
    </w:p>
    <w:p w14:paraId="32E65EE1" w14:textId="77777777" w:rsidR="00F95E7F" w:rsidRPr="00F95E7F" w:rsidRDefault="00F95E7F" w:rsidP="00F95E7F">
      <w:pPr>
        <w:rPr>
          <w:sz w:val="22"/>
          <w:szCs w:val="22"/>
        </w:rPr>
      </w:pPr>
    </w:p>
    <w:p w14:paraId="4AD2B6C1" w14:textId="77777777" w:rsidR="00F95E7F" w:rsidRPr="009A74EC" w:rsidRDefault="00F95E7F" w:rsidP="00F95E7F">
      <w:pPr>
        <w:ind w:left="360"/>
        <w:rPr>
          <w:sz w:val="18"/>
        </w:rPr>
      </w:pPr>
    </w:p>
    <w:p w14:paraId="25DB9845" w14:textId="746D5067" w:rsidR="009A74EC" w:rsidRPr="00605542" w:rsidRDefault="009A74EC" w:rsidP="0074045A">
      <w:pPr>
        <w:rPr>
          <w:sz w:val="22"/>
          <w:szCs w:val="22"/>
        </w:rPr>
      </w:pPr>
    </w:p>
    <w:p w14:paraId="38868398" w14:textId="1B7321CE" w:rsidR="009A74EC" w:rsidRPr="00605542" w:rsidRDefault="009A74EC" w:rsidP="0074045A">
      <w:pPr>
        <w:rPr>
          <w:sz w:val="22"/>
          <w:szCs w:val="22"/>
        </w:rPr>
      </w:pPr>
    </w:p>
    <w:p w14:paraId="780CFFAB" w14:textId="4C277992" w:rsidR="009A74EC" w:rsidRDefault="009A74EC" w:rsidP="0074045A">
      <w:pPr>
        <w:rPr>
          <w:sz w:val="20"/>
          <w:szCs w:val="20"/>
        </w:rPr>
      </w:pPr>
    </w:p>
    <w:p w14:paraId="216FA6D0" w14:textId="535F4C0F" w:rsidR="00B8621F" w:rsidRDefault="00B8621F" w:rsidP="0074045A">
      <w:pPr>
        <w:rPr>
          <w:sz w:val="20"/>
          <w:szCs w:val="20"/>
        </w:rPr>
      </w:pPr>
    </w:p>
    <w:p w14:paraId="09F5B4C4" w14:textId="32248A76" w:rsidR="00B8621F" w:rsidRDefault="00B8621F" w:rsidP="0074045A">
      <w:pPr>
        <w:rPr>
          <w:sz w:val="20"/>
          <w:szCs w:val="20"/>
        </w:rPr>
      </w:pPr>
    </w:p>
    <w:p w14:paraId="3EE0A0BE" w14:textId="4A8364A0" w:rsidR="00B8621F" w:rsidRDefault="00B8621F" w:rsidP="0074045A">
      <w:pPr>
        <w:rPr>
          <w:sz w:val="20"/>
          <w:szCs w:val="20"/>
        </w:rPr>
      </w:pPr>
    </w:p>
    <w:p w14:paraId="2DB83288" w14:textId="0E774E2C" w:rsidR="00B8621F" w:rsidRDefault="00B8621F" w:rsidP="0074045A">
      <w:pPr>
        <w:rPr>
          <w:sz w:val="20"/>
          <w:szCs w:val="20"/>
        </w:rPr>
      </w:pPr>
    </w:p>
    <w:p w14:paraId="11FE9B65" w14:textId="6F9C2803" w:rsidR="00B8621F" w:rsidRDefault="00B8621F" w:rsidP="0074045A">
      <w:pPr>
        <w:rPr>
          <w:sz w:val="20"/>
          <w:szCs w:val="20"/>
        </w:rPr>
      </w:pPr>
    </w:p>
    <w:p w14:paraId="54B7EF61" w14:textId="2F67327B" w:rsidR="00B8621F" w:rsidRDefault="00B8621F" w:rsidP="0074045A">
      <w:pPr>
        <w:rPr>
          <w:sz w:val="20"/>
          <w:szCs w:val="20"/>
        </w:rPr>
      </w:pPr>
    </w:p>
    <w:p w14:paraId="25087526" w14:textId="5082EBD3" w:rsidR="00B8621F" w:rsidRDefault="00B8621F" w:rsidP="0074045A">
      <w:pPr>
        <w:rPr>
          <w:sz w:val="20"/>
          <w:szCs w:val="20"/>
        </w:rPr>
      </w:pPr>
    </w:p>
    <w:p w14:paraId="499DE042" w14:textId="48B11F50" w:rsidR="00B8621F" w:rsidRDefault="00B8621F" w:rsidP="0074045A">
      <w:pPr>
        <w:rPr>
          <w:sz w:val="20"/>
          <w:szCs w:val="20"/>
        </w:rPr>
      </w:pPr>
    </w:p>
    <w:p w14:paraId="4E0B2A03" w14:textId="1D5788CA" w:rsidR="00B8621F" w:rsidRDefault="00B8621F" w:rsidP="0074045A">
      <w:pPr>
        <w:rPr>
          <w:sz w:val="20"/>
          <w:szCs w:val="20"/>
        </w:rPr>
      </w:pPr>
    </w:p>
    <w:p w14:paraId="42275CBD" w14:textId="7B1D90B4" w:rsidR="00B8621F" w:rsidRDefault="00B8621F" w:rsidP="0074045A">
      <w:pPr>
        <w:rPr>
          <w:sz w:val="20"/>
          <w:szCs w:val="20"/>
        </w:rPr>
      </w:pPr>
    </w:p>
    <w:p w14:paraId="3845459F" w14:textId="548CC4E5" w:rsidR="00B8621F" w:rsidRDefault="00B8621F" w:rsidP="0074045A">
      <w:pPr>
        <w:rPr>
          <w:sz w:val="20"/>
          <w:szCs w:val="20"/>
        </w:rPr>
      </w:pPr>
    </w:p>
    <w:p w14:paraId="376A60C1" w14:textId="070EA49B" w:rsidR="00B8621F" w:rsidRDefault="00B8621F" w:rsidP="0074045A">
      <w:pPr>
        <w:rPr>
          <w:sz w:val="20"/>
          <w:szCs w:val="20"/>
        </w:rPr>
      </w:pPr>
    </w:p>
    <w:p w14:paraId="57CD95A4" w14:textId="04F28B6D" w:rsidR="00B8621F" w:rsidRDefault="00B8621F" w:rsidP="0074045A">
      <w:pPr>
        <w:rPr>
          <w:sz w:val="20"/>
          <w:szCs w:val="20"/>
        </w:rPr>
      </w:pPr>
    </w:p>
    <w:p w14:paraId="67DB75B7" w14:textId="693FD242" w:rsidR="00B8621F" w:rsidRDefault="00B8621F" w:rsidP="0074045A">
      <w:pPr>
        <w:rPr>
          <w:sz w:val="20"/>
          <w:szCs w:val="20"/>
        </w:rPr>
      </w:pPr>
    </w:p>
    <w:p w14:paraId="50721394" w14:textId="20581116" w:rsidR="00B8621F" w:rsidRDefault="00B8621F" w:rsidP="0074045A">
      <w:pPr>
        <w:rPr>
          <w:sz w:val="20"/>
          <w:szCs w:val="20"/>
        </w:rPr>
      </w:pPr>
    </w:p>
    <w:p w14:paraId="6D94335C" w14:textId="69833D5E" w:rsidR="0089369D" w:rsidRDefault="0089369D" w:rsidP="0074045A">
      <w:pPr>
        <w:rPr>
          <w:sz w:val="20"/>
          <w:szCs w:val="20"/>
        </w:rPr>
      </w:pPr>
    </w:p>
    <w:p w14:paraId="6AD61D2E" w14:textId="332A6C57" w:rsidR="0089369D" w:rsidRDefault="0089369D" w:rsidP="0074045A">
      <w:pPr>
        <w:rPr>
          <w:sz w:val="20"/>
          <w:szCs w:val="20"/>
        </w:rPr>
      </w:pPr>
    </w:p>
    <w:p w14:paraId="7D8B1E8B" w14:textId="5D1FABA3" w:rsidR="0089369D" w:rsidRDefault="0089369D" w:rsidP="0074045A">
      <w:pPr>
        <w:rPr>
          <w:sz w:val="20"/>
          <w:szCs w:val="20"/>
        </w:rPr>
      </w:pPr>
    </w:p>
    <w:p w14:paraId="230870D8" w14:textId="15DDE623" w:rsidR="0089369D" w:rsidRDefault="0089369D" w:rsidP="0074045A">
      <w:pPr>
        <w:rPr>
          <w:sz w:val="20"/>
          <w:szCs w:val="20"/>
        </w:rPr>
      </w:pPr>
    </w:p>
    <w:p w14:paraId="7CD2941E" w14:textId="35894713" w:rsidR="0089369D" w:rsidRDefault="0089369D" w:rsidP="0074045A">
      <w:pPr>
        <w:rPr>
          <w:sz w:val="20"/>
          <w:szCs w:val="20"/>
        </w:rPr>
      </w:pPr>
    </w:p>
    <w:p w14:paraId="6E786743" w14:textId="1C1E5A7F" w:rsidR="0089369D" w:rsidRDefault="0089369D" w:rsidP="0074045A">
      <w:pPr>
        <w:rPr>
          <w:sz w:val="20"/>
          <w:szCs w:val="20"/>
        </w:rPr>
      </w:pPr>
    </w:p>
    <w:p w14:paraId="53827601" w14:textId="4EF5E339" w:rsidR="0089369D" w:rsidRDefault="0089369D" w:rsidP="0074045A">
      <w:pPr>
        <w:rPr>
          <w:sz w:val="20"/>
          <w:szCs w:val="20"/>
        </w:rPr>
      </w:pPr>
    </w:p>
    <w:p w14:paraId="000E00E1" w14:textId="0538BF98" w:rsidR="0089369D" w:rsidRDefault="0089369D" w:rsidP="0074045A">
      <w:pPr>
        <w:rPr>
          <w:sz w:val="20"/>
          <w:szCs w:val="20"/>
        </w:rPr>
      </w:pPr>
    </w:p>
    <w:p w14:paraId="6D1ADE4B" w14:textId="3ACEC64D" w:rsidR="0089369D" w:rsidRDefault="0089369D" w:rsidP="0074045A">
      <w:pPr>
        <w:rPr>
          <w:sz w:val="20"/>
          <w:szCs w:val="20"/>
        </w:rPr>
      </w:pPr>
    </w:p>
    <w:p w14:paraId="299A56E9" w14:textId="77777777" w:rsidR="0089369D" w:rsidRDefault="0089369D" w:rsidP="0074045A">
      <w:pPr>
        <w:rPr>
          <w:sz w:val="20"/>
          <w:szCs w:val="20"/>
        </w:rPr>
      </w:pPr>
    </w:p>
    <w:p w14:paraId="3A3FEDCE" w14:textId="4192DA84" w:rsidR="00B8621F" w:rsidRDefault="00B8621F" w:rsidP="0074045A">
      <w:pPr>
        <w:rPr>
          <w:sz w:val="20"/>
          <w:szCs w:val="20"/>
        </w:rPr>
      </w:pPr>
    </w:p>
    <w:p w14:paraId="39D5DC42" w14:textId="5C6FB5CD" w:rsidR="00B8621F" w:rsidRDefault="00B8621F" w:rsidP="0074045A">
      <w:pPr>
        <w:rPr>
          <w:sz w:val="20"/>
          <w:szCs w:val="20"/>
        </w:rPr>
      </w:pPr>
    </w:p>
    <w:p w14:paraId="449E73E8" w14:textId="0DD15D7B" w:rsidR="00B8621F" w:rsidRDefault="00B8621F" w:rsidP="0074045A">
      <w:pPr>
        <w:rPr>
          <w:sz w:val="20"/>
          <w:szCs w:val="20"/>
        </w:rPr>
      </w:pPr>
    </w:p>
    <w:p w14:paraId="33FBF520" w14:textId="63F7A45D" w:rsidR="00B8621F" w:rsidRDefault="00B8621F" w:rsidP="0074045A">
      <w:pPr>
        <w:rPr>
          <w:sz w:val="20"/>
          <w:szCs w:val="20"/>
        </w:rPr>
      </w:pPr>
    </w:p>
    <w:p w14:paraId="2E697886" w14:textId="1F41865F" w:rsidR="00B8621F" w:rsidRDefault="00B8621F" w:rsidP="0074045A">
      <w:pPr>
        <w:rPr>
          <w:sz w:val="20"/>
          <w:szCs w:val="20"/>
        </w:rPr>
      </w:pPr>
    </w:p>
    <w:p w14:paraId="2801A0AC" w14:textId="79B39C66" w:rsidR="00B8621F" w:rsidRDefault="00B8621F" w:rsidP="00B8621F">
      <w:pPr>
        <w:pBdr>
          <w:bottom w:val="single" w:sz="4" w:space="1" w:color="auto"/>
        </w:pBdr>
        <w:spacing w:line="360" w:lineRule="auto"/>
      </w:pPr>
      <w:r>
        <w:lastRenderedPageBreak/>
        <w:t xml:space="preserve">Załącznik nr 1 do oferty – opis przedmiotu zamówienia </w:t>
      </w:r>
      <w:r>
        <w:tab/>
      </w:r>
      <w:r>
        <w:tab/>
      </w:r>
      <w:r>
        <w:tab/>
      </w:r>
      <w:r>
        <w:tab/>
        <w:t xml:space="preserve"> </w:t>
      </w:r>
    </w:p>
    <w:p w14:paraId="617DA5E0" w14:textId="77777777" w:rsidR="00B8621F" w:rsidRDefault="00B8621F" w:rsidP="00B8621F">
      <w:pPr>
        <w:spacing w:line="360" w:lineRule="auto"/>
        <w:rPr>
          <w:b/>
        </w:rPr>
      </w:pPr>
    </w:p>
    <w:p w14:paraId="44D0917B" w14:textId="271D1EE2" w:rsidR="00B03C74" w:rsidRDefault="00B8621F" w:rsidP="00B8621F">
      <w:pPr>
        <w:spacing w:line="360" w:lineRule="auto"/>
        <w:rPr>
          <w:b/>
          <w:sz w:val="22"/>
          <w:szCs w:val="22"/>
        </w:rPr>
      </w:pPr>
      <w:r w:rsidRPr="00B03C74">
        <w:rPr>
          <w:b/>
          <w:sz w:val="22"/>
          <w:szCs w:val="22"/>
        </w:rPr>
        <w:t>Opis przedmiotu zamówienia:</w:t>
      </w:r>
      <w:r w:rsidR="00B03C74" w:rsidRPr="00B03C74">
        <w:rPr>
          <w:b/>
          <w:sz w:val="22"/>
          <w:szCs w:val="22"/>
        </w:rPr>
        <w:t xml:space="preserve"> Dostawa </w:t>
      </w:r>
      <w:r w:rsidR="0017649B" w:rsidRPr="0017649B">
        <w:rPr>
          <w:b/>
          <w:sz w:val="22"/>
          <w:szCs w:val="22"/>
        </w:rPr>
        <w:t>pojemników na zużyte pipety serologiczne</w:t>
      </w:r>
    </w:p>
    <w:p w14:paraId="23368B49" w14:textId="77777777" w:rsidR="0017649B" w:rsidRDefault="0017649B" w:rsidP="00B8621F">
      <w:pPr>
        <w:spacing w:line="360" w:lineRule="auto"/>
        <w:rPr>
          <w:b/>
        </w:rPr>
      </w:pPr>
    </w:p>
    <w:tbl>
      <w:tblPr>
        <w:tblStyle w:val="Tabela-Siatka"/>
        <w:tblW w:w="10382" w:type="dxa"/>
        <w:tblInd w:w="-664" w:type="dxa"/>
        <w:tblLayout w:type="fixed"/>
        <w:tblLook w:val="06A0" w:firstRow="1" w:lastRow="0" w:firstColumn="1" w:lastColumn="0" w:noHBand="1" w:noVBand="1"/>
      </w:tblPr>
      <w:tblGrid>
        <w:gridCol w:w="679"/>
        <w:gridCol w:w="2675"/>
        <w:gridCol w:w="1834"/>
        <w:gridCol w:w="1069"/>
        <w:gridCol w:w="1376"/>
        <w:gridCol w:w="916"/>
        <w:gridCol w:w="764"/>
        <w:gridCol w:w="1069"/>
      </w:tblGrid>
      <w:tr w:rsidR="00B03C74" w14:paraId="063083A3" w14:textId="77777777" w:rsidTr="00B03C74">
        <w:trPr>
          <w:trHeight w:val="496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8E9C0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L.P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504EDCB" w14:textId="77777777" w:rsidR="00B03C74" w:rsidRPr="00D3249C" w:rsidRDefault="00B03C74" w:rsidP="00837BFF">
            <w:pPr>
              <w:spacing w:line="257" w:lineRule="auto"/>
              <w:jc w:val="both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Przedmiot zamówienia</w:t>
            </w: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9236D7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Numer Katalogowy producenta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F2C786E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Ilość 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3814DEE4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Cena jednostkowa netto w zł</w:t>
            </w: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13B79CE2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netto w zł</w:t>
            </w: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60A4B98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VAT %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02B041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b/>
                <w:sz w:val="18"/>
                <w:szCs w:val="18"/>
              </w:rPr>
              <w:t>Wartość brutto w zł</w:t>
            </w:r>
          </w:p>
        </w:tc>
      </w:tr>
      <w:tr w:rsidR="00B03C74" w14:paraId="1FC1AC04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E36A569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1</w:t>
            </w: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7F05A8E" w14:textId="22FDAFF3" w:rsidR="00B03C74" w:rsidRDefault="0017649B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Zakup </w:t>
            </w:r>
            <w:bookmarkStart w:id="0" w:name="_Hlk225339295"/>
            <w:r w:rsidRPr="0017649B">
              <w:rPr>
                <w:rFonts w:ascii="Arial" w:eastAsia="Arial" w:hAnsi="Arial" w:cs="Arial"/>
                <w:sz w:val="16"/>
                <w:szCs w:val="16"/>
              </w:rPr>
              <w:t>pojemników na zużyte pipety serologiczne</w:t>
            </w:r>
            <w:bookmarkEnd w:id="0"/>
            <w:r w:rsidR="00B03C74">
              <w:rPr>
                <w:rFonts w:ascii="Arial" w:eastAsia="Arial" w:hAnsi="Arial" w:cs="Arial"/>
                <w:sz w:val="16"/>
                <w:szCs w:val="16"/>
              </w:rPr>
              <w:t>, o następujących cechach:</w:t>
            </w:r>
          </w:p>
          <w:p w14:paraId="785C5C6A" w14:textId="0A5254C8" w:rsidR="00A53F59" w:rsidRDefault="00A53F59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5DB124E9" w14:textId="559C1D1B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Przeznaczenie do bezpiecznej utylizacji pipet serologicznych i odpadów laboratoryjnych</w:t>
            </w: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 (model 6 L zaprojektowany specjalnie do pipet) </w:t>
            </w:r>
          </w:p>
          <w:p w14:paraId="6FE1F75A" w14:textId="7EB0899C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Konstrukcja wysoka i smukła</w:t>
            </w: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, umożliwiająca wygodne umieszczanie długich pipet; możliwość stosowania ze stojakiem </w:t>
            </w:r>
          </w:p>
          <w:p w14:paraId="4ADB2970" w14:textId="401B9F06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Składana, lekka i oszczędzająca miejsce budowa (</w:t>
            </w:r>
            <w:proofErr w:type="spellStart"/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fold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noBreakHyphen/>
              <w:t>flat</w:t>
            </w:r>
            <w:proofErr w:type="spellEnd"/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)</w:t>
            </w: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; po złożeniu i po użyciu pojemniki są łatwe do składowania.  </w:t>
            </w:r>
          </w:p>
          <w:p w14:paraId="54D17D56" w14:textId="76B52686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Wbudowana mata chłonna </w:t>
            </w:r>
            <w:proofErr w:type="spellStart"/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Bio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noBreakHyphen/>
              <w:t>matt</w:t>
            </w:r>
            <w:proofErr w:type="spellEnd"/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™</w:t>
            </w: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, zdolna do absorpcji ok. 100 ml płynu. </w:t>
            </w:r>
          </w:p>
          <w:p w14:paraId="03C2294F" w14:textId="3C4D25EF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Pokrywa i uchwyty wbudowane w konstrukcję + tymczasowe i trwałe zamknięcia</w:t>
            </w: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, zapewniające bezpieczne użytkowanie i transport. </w:t>
            </w:r>
          </w:p>
          <w:p w14:paraId="4AB75FBD" w14:textId="77777777" w:rsidR="0017649B" w:rsidRPr="0017649B" w:rsidRDefault="0017649B" w:rsidP="0017649B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 xml:space="preserve">  </w:t>
            </w:r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 xml:space="preserve">Możliwość </w:t>
            </w:r>
            <w:proofErr w:type="spellStart"/>
            <w:r w:rsidRPr="0017649B">
              <w:rPr>
                <w:rFonts w:ascii="Arial" w:eastAsia="Arial" w:hAnsi="Arial" w:cs="Arial"/>
                <w:b/>
                <w:bCs/>
                <w:sz w:val="16"/>
                <w:szCs w:val="16"/>
              </w:rPr>
              <w:t>autoklawowania</w:t>
            </w:r>
            <w:proofErr w:type="spellEnd"/>
            <w:r w:rsidRPr="0017649B">
              <w:rPr>
                <w:rFonts w:ascii="Arial" w:eastAsia="Arial" w:hAnsi="Arial" w:cs="Arial"/>
                <w:sz w:val="16"/>
                <w:szCs w:val="16"/>
              </w:rPr>
              <w:t>, odpowiednia do odpadów wymagających obróbki cieplnej</w:t>
            </w:r>
          </w:p>
          <w:p w14:paraId="19C9B142" w14:textId="69A1EE1E" w:rsidR="00B03C74" w:rsidRDefault="00B03C74" w:rsidP="00837BFF">
            <w:pPr>
              <w:spacing w:line="257" w:lineRule="auto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61747287" w14:textId="6DC421DD" w:rsidR="00B03C74" w:rsidRPr="00F30138" w:rsidRDefault="00B03C74" w:rsidP="00B03C74">
            <w:pPr>
              <w:spacing w:line="257" w:lineRule="auto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B5A8686" w14:textId="29383B58" w:rsidR="00B03C74" w:rsidRPr="00F30138" w:rsidRDefault="0017649B" w:rsidP="00837BFF">
            <w:pPr>
              <w:spacing w:line="257" w:lineRule="auto"/>
              <w:rPr>
                <w:rFonts w:ascii="Arial" w:eastAsia="Arial" w:hAnsi="Arial" w:cs="Arial"/>
                <w:color w:val="222222"/>
                <w:sz w:val="16"/>
                <w:szCs w:val="16"/>
              </w:rPr>
            </w:pPr>
            <w:r w:rsidRPr="0017649B">
              <w:rPr>
                <w:rFonts w:ascii="Arial" w:eastAsia="Arial" w:hAnsi="Arial" w:cs="Arial"/>
                <w:sz w:val="16"/>
                <w:szCs w:val="16"/>
              </w:rPr>
              <w:t>119-0177</w:t>
            </w:r>
            <w:r w:rsidR="00A53F59">
              <w:rPr>
                <w:rFonts w:ascii="Arial" w:eastAsia="Arial" w:hAnsi="Arial" w:cs="Arial"/>
                <w:sz w:val="16"/>
                <w:szCs w:val="16"/>
              </w:rPr>
              <w:t xml:space="preserve"> lub równoważny</w:t>
            </w: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6AE7A894" w14:textId="35EBD789" w:rsidR="00B03C74" w:rsidRPr="00F30138" w:rsidRDefault="0017649B" w:rsidP="00837BFF">
            <w:pPr>
              <w:spacing w:line="257" w:lineRule="auto"/>
              <w:rPr>
                <w:rFonts w:ascii="Arial" w:eastAsia="Calibri" w:hAnsi="Arial" w:cs="Arial"/>
                <w:sz w:val="16"/>
                <w:szCs w:val="16"/>
              </w:rPr>
            </w:pPr>
            <w:r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43B372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C03AC5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F9B82B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BF276B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B03C74" w14:paraId="47C1121A" w14:textId="77777777" w:rsidTr="00B03C74">
        <w:trPr>
          <w:trHeight w:val="451"/>
        </w:trPr>
        <w:tc>
          <w:tcPr>
            <w:tcW w:w="67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EFB458A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67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08A7BCCB" w14:textId="77777777" w:rsidR="00B03C74" w:rsidRPr="00D3249C" w:rsidRDefault="00B03C74" w:rsidP="00837BFF">
            <w:pPr>
              <w:spacing w:line="257" w:lineRule="auto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3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6025C63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39F14F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 w:rsidRPr="00D3249C">
              <w:rPr>
                <w:rFonts w:ascii="Calibri" w:eastAsia="Calibri" w:hAnsi="Calibri" w:cs="Calibri"/>
                <w:b/>
                <w:sz w:val="18"/>
                <w:szCs w:val="18"/>
              </w:rPr>
              <w:t>RAZEM</w:t>
            </w:r>
          </w:p>
        </w:tc>
        <w:tc>
          <w:tcPr>
            <w:tcW w:w="137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48F4EB47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916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76F2D39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764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5CAB342C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106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</w:tcPr>
          <w:p w14:paraId="2EFD5560" w14:textId="77777777" w:rsidR="00B03C74" w:rsidRPr="00D3249C" w:rsidRDefault="00B03C74" w:rsidP="00837BFF">
            <w:pPr>
              <w:spacing w:line="257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</w:tbl>
    <w:p w14:paraId="035489C6" w14:textId="77777777" w:rsidR="00B8621F" w:rsidRPr="00AB6EBB" w:rsidRDefault="00B8621F" w:rsidP="00AD17E4">
      <w:pPr>
        <w:rPr>
          <w:sz w:val="20"/>
          <w:szCs w:val="20"/>
        </w:rPr>
      </w:pPr>
    </w:p>
    <w:sectPr w:rsidR="00B8621F" w:rsidRPr="00AB6EBB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37AE7" w14:textId="77777777" w:rsidR="007F6488" w:rsidRDefault="007F6488" w:rsidP="00D627F9">
      <w:r>
        <w:separator/>
      </w:r>
    </w:p>
  </w:endnote>
  <w:endnote w:type="continuationSeparator" w:id="0">
    <w:p w14:paraId="2F8A1DEA" w14:textId="77777777" w:rsidR="007F6488" w:rsidRDefault="007F6488" w:rsidP="00D62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EF818" w14:textId="77777777" w:rsidR="007F6488" w:rsidRDefault="007F6488" w:rsidP="00D627F9">
      <w:r>
        <w:separator/>
      </w:r>
    </w:p>
  </w:footnote>
  <w:footnote w:type="continuationSeparator" w:id="0">
    <w:p w14:paraId="26302775" w14:textId="77777777" w:rsidR="007F6488" w:rsidRDefault="007F6488" w:rsidP="00D62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2D9B27" w14:textId="4249DFA3" w:rsidR="00D627F9" w:rsidRDefault="00D627F9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27154257" wp14:editId="4205E7BD">
          <wp:simplePos x="0" y="0"/>
          <wp:positionH relativeFrom="margin">
            <wp:align>left</wp:align>
          </wp:positionH>
          <wp:positionV relativeFrom="paragraph">
            <wp:posOffset>-374015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9996981"/>
    <w:multiLevelType w:val="multilevel"/>
    <w:tmpl w:val="9A10E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9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3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6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20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1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3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4C24536B"/>
    <w:multiLevelType w:val="multilevel"/>
    <w:tmpl w:val="E756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6FE73992"/>
    <w:multiLevelType w:val="multilevel"/>
    <w:tmpl w:val="C8EA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2"/>
  </w:num>
  <w:num w:numId="2">
    <w:abstractNumId w:val="34"/>
  </w:num>
  <w:num w:numId="3">
    <w:abstractNumId w:val="27"/>
  </w:num>
  <w:num w:numId="4">
    <w:abstractNumId w:val="31"/>
  </w:num>
  <w:num w:numId="5">
    <w:abstractNumId w:val="32"/>
  </w:num>
  <w:num w:numId="6">
    <w:abstractNumId w:val="3"/>
  </w:num>
  <w:num w:numId="7">
    <w:abstractNumId w:val="12"/>
  </w:num>
  <w:num w:numId="8">
    <w:abstractNumId w:val="28"/>
  </w:num>
  <w:num w:numId="9">
    <w:abstractNumId w:val="19"/>
  </w:num>
  <w:num w:numId="10">
    <w:abstractNumId w:val="25"/>
  </w:num>
  <w:num w:numId="11">
    <w:abstractNumId w:val="2"/>
  </w:num>
  <w:num w:numId="12">
    <w:abstractNumId w:val="8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5"/>
    <w:lvlOverride w:ilvl="0">
      <w:startOverride w:val="1"/>
    </w:lvlOverride>
  </w:num>
  <w:num w:numId="16">
    <w:abstractNumId w:val="11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3"/>
    <w:lvlOverride w:ilvl="0">
      <w:startOverride w:val="1"/>
    </w:lvlOverride>
  </w:num>
  <w:num w:numId="19">
    <w:abstractNumId w:val="20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9"/>
  </w:num>
  <w:num w:numId="22">
    <w:abstractNumId w:val="4"/>
  </w:num>
  <w:num w:numId="23">
    <w:abstractNumId w:val="1"/>
  </w:num>
  <w:num w:numId="24">
    <w:abstractNumId w:val="14"/>
  </w:num>
  <w:num w:numId="25">
    <w:abstractNumId w:val="21"/>
  </w:num>
  <w:num w:numId="26">
    <w:abstractNumId w:val="16"/>
  </w:num>
  <w:num w:numId="27">
    <w:abstractNumId w:val="13"/>
  </w:num>
  <w:num w:numId="28">
    <w:abstractNumId w:val="7"/>
  </w:num>
  <w:num w:numId="29">
    <w:abstractNumId w:val="10"/>
  </w:num>
  <w:num w:numId="30">
    <w:abstractNumId w:val="18"/>
  </w:num>
  <w:num w:numId="31">
    <w:abstractNumId w:val="17"/>
  </w:num>
  <w:num w:numId="32">
    <w:abstractNumId w:val="6"/>
  </w:num>
  <w:num w:numId="33">
    <w:abstractNumId w:val="5"/>
  </w:num>
  <w:num w:numId="34">
    <w:abstractNumId w:val="29"/>
  </w:num>
  <w:num w:numId="35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65E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2DB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63C61"/>
    <w:rsid w:val="0017649B"/>
    <w:rsid w:val="00182334"/>
    <w:rsid w:val="001B1724"/>
    <w:rsid w:val="001B3A1A"/>
    <w:rsid w:val="001D45EC"/>
    <w:rsid w:val="001E1D42"/>
    <w:rsid w:val="002101F6"/>
    <w:rsid w:val="00221265"/>
    <w:rsid w:val="002228CE"/>
    <w:rsid w:val="00226646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C4EA0"/>
    <w:rsid w:val="002D184F"/>
    <w:rsid w:val="002D5D78"/>
    <w:rsid w:val="002E2EAB"/>
    <w:rsid w:val="002E545E"/>
    <w:rsid w:val="002F1720"/>
    <w:rsid w:val="002F1956"/>
    <w:rsid w:val="002F4B55"/>
    <w:rsid w:val="002F6002"/>
    <w:rsid w:val="003041E6"/>
    <w:rsid w:val="00311D94"/>
    <w:rsid w:val="00313FC1"/>
    <w:rsid w:val="00314D46"/>
    <w:rsid w:val="003242E2"/>
    <w:rsid w:val="00326C83"/>
    <w:rsid w:val="00335EA7"/>
    <w:rsid w:val="00335EAD"/>
    <w:rsid w:val="00344403"/>
    <w:rsid w:val="0035054A"/>
    <w:rsid w:val="003540F3"/>
    <w:rsid w:val="00361814"/>
    <w:rsid w:val="00370645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5504D"/>
    <w:rsid w:val="00461129"/>
    <w:rsid w:val="00465ADD"/>
    <w:rsid w:val="00491104"/>
    <w:rsid w:val="004B6E05"/>
    <w:rsid w:val="004B78B7"/>
    <w:rsid w:val="004C1ABD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53CD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C635D"/>
    <w:rsid w:val="005D036B"/>
    <w:rsid w:val="005D2236"/>
    <w:rsid w:val="005D3C7C"/>
    <w:rsid w:val="005E302A"/>
    <w:rsid w:val="005E6E95"/>
    <w:rsid w:val="005F0B2E"/>
    <w:rsid w:val="005F5DF3"/>
    <w:rsid w:val="00605542"/>
    <w:rsid w:val="0061279D"/>
    <w:rsid w:val="006158A8"/>
    <w:rsid w:val="00621BBB"/>
    <w:rsid w:val="00633D2A"/>
    <w:rsid w:val="00644409"/>
    <w:rsid w:val="00652D9C"/>
    <w:rsid w:val="006674DC"/>
    <w:rsid w:val="00670C8C"/>
    <w:rsid w:val="00676AFC"/>
    <w:rsid w:val="0068091D"/>
    <w:rsid w:val="006821F5"/>
    <w:rsid w:val="00682369"/>
    <w:rsid w:val="00684063"/>
    <w:rsid w:val="006B1FD9"/>
    <w:rsid w:val="006C1D7A"/>
    <w:rsid w:val="006E430A"/>
    <w:rsid w:val="006F0CDE"/>
    <w:rsid w:val="00703351"/>
    <w:rsid w:val="00707D51"/>
    <w:rsid w:val="0072240F"/>
    <w:rsid w:val="00722EDE"/>
    <w:rsid w:val="00726FC4"/>
    <w:rsid w:val="00731F11"/>
    <w:rsid w:val="00734451"/>
    <w:rsid w:val="0074045A"/>
    <w:rsid w:val="00741CF4"/>
    <w:rsid w:val="00770BB1"/>
    <w:rsid w:val="00781807"/>
    <w:rsid w:val="00782872"/>
    <w:rsid w:val="00793F4D"/>
    <w:rsid w:val="007B20F5"/>
    <w:rsid w:val="007B30DE"/>
    <w:rsid w:val="007C42F6"/>
    <w:rsid w:val="007E6A90"/>
    <w:rsid w:val="007F249D"/>
    <w:rsid w:val="007F28B7"/>
    <w:rsid w:val="007F6488"/>
    <w:rsid w:val="0080754E"/>
    <w:rsid w:val="0081691E"/>
    <w:rsid w:val="00827F23"/>
    <w:rsid w:val="0083769D"/>
    <w:rsid w:val="0085374D"/>
    <w:rsid w:val="00854547"/>
    <w:rsid w:val="00855EF1"/>
    <w:rsid w:val="00891D46"/>
    <w:rsid w:val="00892317"/>
    <w:rsid w:val="0089369D"/>
    <w:rsid w:val="008B2CEC"/>
    <w:rsid w:val="008C0C97"/>
    <w:rsid w:val="008C2C81"/>
    <w:rsid w:val="008D569A"/>
    <w:rsid w:val="008E5365"/>
    <w:rsid w:val="008F2F30"/>
    <w:rsid w:val="008F5031"/>
    <w:rsid w:val="008F58EC"/>
    <w:rsid w:val="009072E3"/>
    <w:rsid w:val="00914E81"/>
    <w:rsid w:val="0092213C"/>
    <w:rsid w:val="00931ED3"/>
    <w:rsid w:val="00965A14"/>
    <w:rsid w:val="00975FE7"/>
    <w:rsid w:val="00977CEE"/>
    <w:rsid w:val="009808EC"/>
    <w:rsid w:val="00984921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53F59"/>
    <w:rsid w:val="00A6704B"/>
    <w:rsid w:val="00A67BFF"/>
    <w:rsid w:val="00A914D4"/>
    <w:rsid w:val="00A93806"/>
    <w:rsid w:val="00AA3D55"/>
    <w:rsid w:val="00AB6EBB"/>
    <w:rsid w:val="00AC0D7B"/>
    <w:rsid w:val="00AD17E4"/>
    <w:rsid w:val="00AD1D24"/>
    <w:rsid w:val="00AE15D6"/>
    <w:rsid w:val="00AF3057"/>
    <w:rsid w:val="00B03C74"/>
    <w:rsid w:val="00B06EF3"/>
    <w:rsid w:val="00B10469"/>
    <w:rsid w:val="00B22F0C"/>
    <w:rsid w:val="00B2301B"/>
    <w:rsid w:val="00B2381A"/>
    <w:rsid w:val="00B27FB5"/>
    <w:rsid w:val="00B34578"/>
    <w:rsid w:val="00B40769"/>
    <w:rsid w:val="00B4693B"/>
    <w:rsid w:val="00B470F9"/>
    <w:rsid w:val="00B57F3B"/>
    <w:rsid w:val="00B6569E"/>
    <w:rsid w:val="00B6776D"/>
    <w:rsid w:val="00B85D55"/>
    <w:rsid w:val="00B8621F"/>
    <w:rsid w:val="00B9016E"/>
    <w:rsid w:val="00BA5CFD"/>
    <w:rsid w:val="00BB5BD3"/>
    <w:rsid w:val="00BC624E"/>
    <w:rsid w:val="00C1337F"/>
    <w:rsid w:val="00C156D0"/>
    <w:rsid w:val="00C45431"/>
    <w:rsid w:val="00C613E3"/>
    <w:rsid w:val="00C7099A"/>
    <w:rsid w:val="00C74477"/>
    <w:rsid w:val="00C821E1"/>
    <w:rsid w:val="00C82F79"/>
    <w:rsid w:val="00C94F53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27F9"/>
    <w:rsid w:val="00D76FC6"/>
    <w:rsid w:val="00D831B4"/>
    <w:rsid w:val="00D85109"/>
    <w:rsid w:val="00D90809"/>
    <w:rsid w:val="00D94E62"/>
    <w:rsid w:val="00D95B24"/>
    <w:rsid w:val="00D97956"/>
    <w:rsid w:val="00DA782F"/>
    <w:rsid w:val="00DB1B50"/>
    <w:rsid w:val="00DB6517"/>
    <w:rsid w:val="00DB7F7C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3FA3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5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27F9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627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27F9"/>
    <w:rPr>
      <w:rFonts w:ascii="Times New Roman" w:eastAsia="Times New Roman" w:hAnsi="Times New Roman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3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3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8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1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2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8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8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3CBEB-53AC-4099-A744-1402D5B79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583</Words>
  <Characters>3498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Żywno</dc:creator>
  <cp:lastModifiedBy>Jakub Jarząbek</cp:lastModifiedBy>
  <cp:revision>14</cp:revision>
  <cp:lastPrinted>2018-03-07T14:48:00Z</cp:lastPrinted>
  <dcterms:created xsi:type="dcterms:W3CDTF">2024-05-15T14:33:00Z</dcterms:created>
  <dcterms:modified xsi:type="dcterms:W3CDTF">2026-03-25T12:55:00Z</dcterms:modified>
</cp:coreProperties>
</file>