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88D8BE" w14:textId="71B2642A" w:rsidR="009A74EC" w:rsidRPr="006F0CDE" w:rsidRDefault="009A74EC" w:rsidP="00D627F9">
      <w:pPr>
        <w:spacing w:line="360" w:lineRule="auto"/>
        <w:jc w:val="right"/>
        <w:rPr>
          <w:sz w:val="22"/>
        </w:rPr>
      </w:pPr>
      <w:r w:rsidRPr="006F0CDE">
        <w:rPr>
          <w:sz w:val="22"/>
        </w:rPr>
        <w:t xml:space="preserve">Załącznik nr </w:t>
      </w:r>
      <w:r w:rsidR="0045504D">
        <w:rPr>
          <w:sz w:val="22"/>
        </w:rPr>
        <w:t>1</w:t>
      </w:r>
      <w:r w:rsidR="00984921" w:rsidRPr="006F0CDE">
        <w:rPr>
          <w:sz w:val="22"/>
        </w:rPr>
        <w:t xml:space="preserve"> do zapytania ofertowego</w:t>
      </w:r>
      <w:r w:rsidR="002228CE">
        <w:rPr>
          <w:sz w:val="22"/>
        </w:rPr>
        <w:t xml:space="preserve"> </w:t>
      </w:r>
      <w:r w:rsidR="002228CE">
        <w:rPr>
          <w:sz w:val="20"/>
          <w:szCs w:val="20"/>
        </w:rPr>
        <w:t xml:space="preserve">nr </w:t>
      </w:r>
      <w:r w:rsidR="00A53F59">
        <w:rPr>
          <w:sz w:val="20"/>
          <w:szCs w:val="20"/>
        </w:rPr>
        <w:t>20</w:t>
      </w:r>
      <w:r w:rsidR="006C1D7A" w:rsidRPr="006C1D7A">
        <w:rPr>
          <w:sz w:val="20"/>
          <w:szCs w:val="20"/>
        </w:rPr>
        <w:t>/FENG-PAN/SGGW/</w:t>
      </w:r>
      <w:r w:rsidR="00A53F59">
        <w:rPr>
          <w:sz w:val="20"/>
          <w:szCs w:val="20"/>
        </w:rPr>
        <w:t>2026</w:t>
      </w:r>
      <w:r w:rsidR="002C4EA0">
        <w:rPr>
          <w:sz w:val="20"/>
          <w:szCs w:val="20"/>
        </w:rPr>
        <w:t xml:space="preserve">    </w:t>
      </w:r>
    </w:p>
    <w:p w14:paraId="03EFB822" w14:textId="77777777" w:rsidR="009A74EC" w:rsidRPr="009A74EC" w:rsidRDefault="009A74EC" w:rsidP="009A74EC">
      <w:pPr>
        <w:rPr>
          <w:sz w:val="22"/>
        </w:rPr>
      </w:pPr>
    </w:p>
    <w:p w14:paraId="1E77B24A" w14:textId="77777777" w:rsidR="009A74EC" w:rsidRPr="009A74EC" w:rsidRDefault="009A74EC" w:rsidP="009A74EC">
      <w:pPr>
        <w:rPr>
          <w:sz w:val="22"/>
        </w:rPr>
      </w:pPr>
    </w:p>
    <w:p w14:paraId="70FF94BA" w14:textId="77777777" w:rsidR="009A74EC" w:rsidRPr="009A74EC" w:rsidRDefault="009A74EC" w:rsidP="009A74EC">
      <w:pPr>
        <w:rPr>
          <w:sz w:val="22"/>
        </w:rPr>
      </w:pPr>
      <w:r w:rsidRPr="009A74EC">
        <w:rPr>
          <w:sz w:val="22"/>
        </w:rPr>
        <w:t>………………..............................</w:t>
      </w:r>
    </w:p>
    <w:p w14:paraId="17F9873A" w14:textId="77777777" w:rsidR="009A74EC" w:rsidRPr="009A74EC" w:rsidRDefault="009A74EC" w:rsidP="009A74EC">
      <w:pPr>
        <w:rPr>
          <w:sz w:val="22"/>
        </w:rPr>
      </w:pPr>
      <w:r w:rsidRPr="009A74EC">
        <w:rPr>
          <w:sz w:val="22"/>
        </w:rPr>
        <w:t>pieczątka oferenta, nr faks, e-mail</w:t>
      </w:r>
    </w:p>
    <w:p w14:paraId="5AC58606" w14:textId="77777777" w:rsidR="009A74EC" w:rsidRPr="009A74EC" w:rsidRDefault="009A74EC" w:rsidP="009A74EC">
      <w:pPr>
        <w:rPr>
          <w:sz w:val="22"/>
        </w:rPr>
      </w:pPr>
    </w:p>
    <w:p w14:paraId="3E607479" w14:textId="77777777" w:rsidR="0001765E" w:rsidRDefault="0001765E" w:rsidP="009A74EC">
      <w:pPr>
        <w:jc w:val="center"/>
        <w:rPr>
          <w:b/>
          <w:sz w:val="22"/>
        </w:rPr>
      </w:pPr>
    </w:p>
    <w:p w14:paraId="46BACD10" w14:textId="77777777" w:rsidR="0001765E" w:rsidRPr="005C7320" w:rsidRDefault="0001765E" w:rsidP="0001765E">
      <w:pPr>
        <w:jc w:val="both"/>
      </w:pPr>
    </w:p>
    <w:p w14:paraId="0759B06A" w14:textId="77777777" w:rsidR="0001765E" w:rsidRPr="005C7320" w:rsidRDefault="0001765E" w:rsidP="0001765E">
      <w:pPr>
        <w:jc w:val="both"/>
        <w:rPr>
          <w:b/>
        </w:rPr>
      </w:pPr>
      <w:r w:rsidRPr="005C7320">
        <w:t xml:space="preserve">                                                          </w:t>
      </w:r>
      <w:r w:rsidRPr="005C7320">
        <w:rPr>
          <w:b/>
        </w:rPr>
        <w:t>OFERTA</w:t>
      </w:r>
    </w:p>
    <w:p w14:paraId="16D17E92" w14:textId="77777777" w:rsidR="0001765E" w:rsidRPr="005C7320" w:rsidRDefault="0001765E" w:rsidP="0001765E">
      <w:pPr>
        <w:jc w:val="both"/>
      </w:pPr>
    </w:p>
    <w:p w14:paraId="5B9D8BA4" w14:textId="2A3DB0B4" w:rsidR="0001765E" w:rsidRPr="005C7320" w:rsidRDefault="0001765E" w:rsidP="002101F6">
      <w:pPr>
        <w:jc w:val="both"/>
      </w:pPr>
      <w:r w:rsidRPr="005C7320">
        <w:t xml:space="preserve">Odpowiadając na skierowane do nas zapytanie ofertowe </w:t>
      </w:r>
      <w:r w:rsidRPr="00FC3FA3">
        <w:t xml:space="preserve">nr </w:t>
      </w:r>
      <w:r w:rsidR="00A53F59">
        <w:t>20</w:t>
      </w:r>
      <w:r w:rsidR="006C1D7A" w:rsidRPr="006C1D7A">
        <w:t>/FENG-PAN/SGGW/</w:t>
      </w:r>
      <w:r w:rsidR="00A53F59">
        <w:t>2026</w:t>
      </w:r>
      <w:r w:rsidR="006C1D7A">
        <w:t xml:space="preserve"> </w:t>
      </w:r>
      <w:r w:rsidRPr="005C7320">
        <w:t>prowadzone przez Zamawiającego</w:t>
      </w:r>
      <w:r>
        <w:t>:</w:t>
      </w:r>
      <w:r w:rsidRPr="005C7320">
        <w:t xml:space="preserve"> </w:t>
      </w:r>
      <w:r w:rsidRPr="005C7320">
        <w:rPr>
          <w:bCs/>
        </w:rPr>
        <w:t xml:space="preserve">Szkołę Główną Gospodarstwa Wiejskiego w Warszawie </w:t>
      </w:r>
      <w:r w:rsidRPr="005C7320">
        <w:t xml:space="preserve">dotyczące zamówienia publicznego realizowanego na podstawie </w:t>
      </w:r>
      <w:r w:rsidRPr="005C7320">
        <w:rPr>
          <w:bCs/>
          <w:sz w:val="23"/>
          <w:szCs w:val="23"/>
        </w:rPr>
        <w:t>regulaminu udzielenia</w:t>
      </w:r>
      <w:r w:rsidR="00B27FB5">
        <w:rPr>
          <w:bCs/>
          <w:sz w:val="23"/>
          <w:szCs w:val="23"/>
        </w:rPr>
        <w:t xml:space="preserve"> </w:t>
      </w:r>
      <w:r w:rsidR="00B27FB5" w:rsidRPr="0093123E">
        <w:rPr>
          <w:bCs/>
        </w:rPr>
        <w:t>zamówień,</w:t>
      </w:r>
      <w:r w:rsidR="00B27FB5">
        <w:rPr>
          <w:bCs/>
        </w:rPr>
        <w:t xml:space="preserve"> </w:t>
      </w:r>
      <w:r w:rsidR="00B27FB5" w:rsidRPr="0093123E">
        <w:rPr>
          <w:bCs/>
        </w:rPr>
        <w:t xml:space="preserve">których wartość netto jest wyższa niż </w:t>
      </w:r>
      <w:r w:rsidR="002101F6">
        <w:rPr>
          <w:bCs/>
        </w:rPr>
        <w:t>10</w:t>
      </w:r>
      <w:r w:rsidR="00B27FB5" w:rsidRPr="0093123E">
        <w:rPr>
          <w:bCs/>
        </w:rPr>
        <w:t xml:space="preserve"> 000 PLN i jest niższa od wartości 130 000 PLN</w:t>
      </w:r>
      <w:r w:rsidRPr="005C7320">
        <w:t>, a dotyczącego:</w:t>
      </w:r>
      <w:r w:rsidR="0080754E">
        <w:t xml:space="preserve"> </w:t>
      </w:r>
      <w:r w:rsidR="0089369D" w:rsidRPr="0089369D">
        <w:rPr>
          <w:b/>
        </w:rPr>
        <w:t xml:space="preserve">Zakup </w:t>
      </w:r>
      <w:r w:rsidR="00B03C74">
        <w:rPr>
          <w:b/>
        </w:rPr>
        <w:t>jednorazowych fartuchów laboratoryjnych</w:t>
      </w:r>
      <w:r w:rsidR="0089369D" w:rsidRPr="0089369D">
        <w:rPr>
          <w:b/>
        </w:rPr>
        <w:t xml:space="preserve"> – </w:t>
      </w:r>
      <w:r w:rsidR="00A53F59">
        <w:rPr>
          <w:b/>
        </w:rPr>
        <w:t>30</w:t>
      </w:r>
      <w:r w:rsidR="0089369D" w:rsidRPr="0089369D">
        <w:rPr>
          <w:b/>
        </w:rPr>
        <w:t xml:space="preserve"> szt</w:t>
      </w:r>
      <w:r w:rsidR="00D85109">
        <w:rPr>
          <w:b/>
        </w:rPr>
        <w:t>.</w:t>
      </w:r>
    </w:p>
    <w:p w14:paraId="4603037F" w14:textId="77777777" w:rsidR="0001765E" w:rsidRPr="005C7320" w:rsidRDefault="0001765E" w:rsidP="0001765E"/>
    <w:p w14:paraId="7CA9EEB5" w14:textId="77777777" w:rsidR="0001765E" w:rsidRPr="005C7320" w:rsidRDefault="0001765E" w:rsidP="0001765E">
      <w:r w:rsidRPr="005C7320">
        <w:t>składamy ofertę  o następującej treści:</w:t>
      </w:r>
    </w:p>
    <w:p w14:paraId="1E379236" w14:textId="77777777" w:rsidR="0001765E" w:rsidRPr="005C7320" w:rsidRDefault="0001765E" w:rsidP="0001765E"/>
    <w:p w14:paraId="54F0F037" w14:textId="77777777" w:rsidR="0001765E" w:rsidRPr="005C7320" w:rsidRDefault="0001765E" w:rsidP="0001765E">
      <w:pPr>
        <w:numPr>
          <w:ilvl w:val="0"/>
          <w:numId w:val="2"/>
        </w:numPr>
        <w:spacing w:line="360" w:lineRule="auto"/>
        <w:ind w:left="357"/>
        <w:jc w:val="both"/>
      </w:pPr>
      <w:r w:rsidRPr="005C7320">
        <w:t xml:space="preserve">Oferujemy wykonanie zamówienia za </w:t>
      </w:r>
      <w:r w:rsidRPr="0089369D">
        <w:rPr>
          <w:b/>
          <w:bCs/>
        </w:rPr>
        <w:t>cenę netto</w:t>
      </w:r>
      <w:r w:rsidRPr="005C7320">
        <w:t xml:space="preserve"> ...................................................... PLN.</w:t>
      </w:r>
    </w:p>
    <w:p w14:paraId="3A3C5C93" w14:textId="77777777" w:rsidR="0001765E" w:rsidRPr="005C7320" w:rsidRDefault="0001765E" w:rsidP="0001765E">
      <w:pPr>
        <w:spacing w:line="360" w:lineRule="auto"/>
        <w:ind w:left="357"/>
        <w:jc w:val="both"/>
      </w:pPr>
      <w:r w:rsidRPr="005C7320">
        <w:t xml:space="preserve">Obowiązujący podatek </w:t>
      </w:r>
      <w:r w:rsidRPr="0089369D">
        <w:rPr>
          <w:b/>
          <w:bCs/>
        </w:rPr>
        <w:t>VAT</w:t>
      </w:r>
      <w:r w:rsidRPr="005C7320">
        <w:t xml:space="preserve">    ....... %       </w:t>
      </w:r>
      <w:r w:rsidRPr="0089369D">
        <w:rPr>
          <w:b/>
          <w:bCs/>
        </w:rPr>
        <w:t>Cena brutto</w:t>
      </w:r>
      <w:r w:rsidRPr="005C7320">
        <w:t>............................................. PLN.</w:t>
      </w:r>
    </w:p>
    <w:p w14:paraId="31A36F69" w14:textId="416B822F" w:rsidR="00734451" w:rsidRDefault="0001765E" w:rsidP="00734451">
      <w:pPr>
        <w:spacing w:line="360" w:lineRule="auto"/>
        <w:ind w:left="357"/>
        <w:jc w:val="both"/>
      </w:pPr>
      <w:r w:rsidRPr="005C7320">
        <w:t>Słownie: ...............................................................................................................................</w:t>
      </w:r>
    </w:p>
    <w:p w14:paraId="546E171F" w14:textId="77777777" w:rsidR="0089369D" w:rsidRDefault="0089369D" w:rsidP="00734451">
      <w:pPr>
        <w:spacing w:line="360" w:lineRule="auto"/>
        <w:ind w:left="357"/>
        <w:jc w:val="both"/>
      </w:pPr>
    </w:p>
    <w:p w14:paraId="120D8E79" w14:textId="2420C39C" w:rsidR="0001765E" w:rsidRPr="00FC3FA3" w:rsidRDefault="0001765E" w:rsidP="0001765E">
      <w:pPr>
        <w:numPr>
          <w:ilvl w:val="0"/>
          <w:numId w:val="2"/>
        </w:numPr>
        <w:spacing w:line="360" w:lineRule="auto"/>
        <w:ind w:left="357"/>
        <w:jc w:val="both"/>
      </w:pPr>
      <w:r w:rsidRPr="00FC3FA3">
        <w:t>Przyjmujemy do realizacji postawione przez Zamawiającego, w zapytaniu ofertowym, warunki realizacji przedmiotu zamówienia.</w:t>
      </w:r>
    </w:p>
    <w:p w14:paraId="2D1F7ADF" w14:textId="77777777" w:rsidR="0001765E" w:rsidRPr="005C7320" w:rsidRDefault="0001765E" w:rsidP="0001765E">
      <w:pPr>
        <w:numPr>
          <w:ilvl w:val="0"/>
          <w:numId w:val="2"/>
        </w:numPr>
        <w:spacing w:line="360" w:lineRule="auto"/>
        <w:ind w:left="357"/>
        <w:jc w:val="both"/>
      </w:pPr>
      <w:r w:rsidRPr="005C7320">
        <w:t xml:space="preserve">Oświadczamy, że firma jest płatnikiem podatku VAT o numerze identyfikacyjnym </w:t>
      </w:r>
      <w:r w:rsidRPr="005C7320">
        <w:br/>
        <w:t>NIP  .......................................................</w:t>
      </w:r>
    </w:p>
    <w:p w14:paraId="2BB9785B" w14:textId="0C9F3B80" w:rsidR="0001765E" w:rsidRPr="005C7320" w:rsidRDefault="0001765E" w:rsidP="0001765E">
      <w:pPr>
        <w:numPr>
          <w:ilvl w:val="0"/>
          <w:numId w:val="2"/>
        </w:numPr>
        <w:spacing w:line="360" w:lineRule="auto"/>
        <w:ind w:left="357"/>
        <w:jc w:val="both"/>
      </w:pPr>
      <w:r w:rsidRPr="005C7320">
        <w:t xml:space="preserve">Oświadczamy, iż jesteśmy związani przedmiotową ofertą przez okres </w:t>
      </w:r>
      <w:r w:rsidR="00FC3FA3" w:rsidRPr="00FC3FA3">
        <w:t>60</w:t>
      </w:r>
      <w:r w:rsidRPr="00FC3FA3">
        <w:t xml:space="preserve"> dni</w:t>
      </w:r>
      <w:r w:rsidR="00FC3FA3">
        <w:t xml:space="preserve"> </w:t>
      </w:r>
      <w:r w:rsidR="00FC3FA3" w:rsidRPr="00FC3FA3">
        <w:t>licząc od daty terminu składania ofert włącznie z tym dniem</w:t>
      </w:r>
      <w:r w:rsidR="00FC3FA3">
        <w:t>.</w:t>
      </w:r>
    </w:p>
    <w:p w14:paraId="23350349" w14:textId="4678C10B" w:rsidR="00FC3FA3" w:rsidRPr="00734451" w:rsidRDefault="0001765E" w:rsidP="00734451">
      <w:pPr>
        <w:numPr>
          <w:ilvl w:val="0"/>
          <w:numId w:val="2"/>
        </w:numPr>
        <w:spacing w:line="360" w:lineRule="auto"/>
        <w:ind w:left="357"/>
        <w:jc w:val="both"/>
      </w:pPr>
      <w:r w:rsidRPr="005C7320">
        <w:t>Oświadczamy, iż podany w treści oferty faks oraz e-mail zobowiązujemy się utrzymywać w gotowości do kontaktów z Zamawiającym do czasu rozstrzygnięcia zapytania.</w:t>
      </w:r>
    </w:p>
    <w:p w14:paraId="1DCE2032" w14:textId="65D122E8" w:rsidR="009A74EC" w:rsidRPr="00FC3FA3" w:rsidRDefault="009A74EC" w:rsidP="009A74EC">
      <w:pPr>
        <w:numPr>
          <w:ilvl w:val="0"/>
          <w:numId w:val="2"/>
        </w:numPr>
        <w:spacing w:line="360" w:lineRule="auto"/>
        <w:ind w:left="357"/>
        <w:jc w:val="both"/>
        <w:rPr>
          <w:b/>
          <w:sz w:val="22"/>
        </w:rPr>
      </w:pPr>
      <w:r w:rsidRPr="00FC3FA3">
        <w:rPr>
          <w:b/>
          <w:sz w:val="22"/>
          <w:szCs w:val="22"/>
        </w:rPr>
        <w:t xml:space="preserve">Oświadczam, </w:t>
      </w:r>
      <w:r w:rsidRPr="00FC3FA3">
        <w:rPr>
          <w:b/>
          <w:iCs/>
          <w:sz w:val="22"/>
          <w:szCs w:val="22"/>
        </w:rPr>
        <w:t>że:</w:t>
      </w:r>
    </w:p>
    <w:p w14:paraId="07B5DFBB" w14:textId="77777777" w:rsidR="009A74EC" w:rsidRPr="00FC3FA3" w:rsidRDefault="009A74EC" w:rsidP="009A74EC">
      <w:pPr>
        <w:numPr>
          <w:ilvl w:val="0"/>
          <w:numId w:val="24"/>
        </w:numPr>
        <w:spacing w:after="200" w:line="360" w:lineRule="auto"/>
        <w:contextualSpacing/>
        <w:jc w:val="both"/>
        <w:rPr>
          <w:b/>
          <w:iCs/>
          <w:sz w:val="22"/>
          <w:szCs w:val="22"/>
        </w:rPr>
      </w:pPr>
      <w:r w:rsidRPr="00FC3FA3">
        <w:rPr>
          <w:b/>
          <w:iCs/>
          <w:sz w:val="22"/>
          <w:szCs w:val="22"/>
        </w:rPr>
        <w:t xml:space="preserve">wypełniłem ciążące na mnie, jako Administratorze danych osobowych w rozumieniu RODO, obowiązki informacyjne przewidziane w art. 13 i/lub art. 14 RODO wobec osób fizycznych, </w:t>
      </w:r>
      <w:r w:rsidRPr="00FC3FA3">
        <w:rPr>
          <w:b/>
          <w:iCs/>
          <w:sz w:val="22"/>
          <w:szCs w:val="22"/>
        </w:rPr>
        <w:br/>
        <w:t xml:space="preserve">od których dane osobowe bezpośrednio lub pośrednio pozyskałem w celu ubiegania się </w:t>
      </w:r>
      <w:r w:rsidRPr="00FC3FA3">
        <w:rPr>
          <w:b/>
          <w:iCs/>
          <w:sz w:val="22"/>
          <w:szCs w:val="22"/>
        </w:rPr>
        <w:br/>
        <w:t>o udzielenie zamówienia publicznego w niniejszym postępowaniu.</w:t>
      </w:r>
    </w:p>
    <w:p w14:paraId="6754B9EF" w14:textId="77777777" w:rsidR="009A74EC" w:rsidRPr="00FC3FA3" w:rsidRDefault="009A74EC" w:rsidP="009A74EC">
      <w:pPr>
        <w:numPr>
          <w:ilvl w:val="0"/>
          <w:numId w:val="24"/>
        </w:numPr>
        <w:spacing w:after="200" w:line="360" w:lineRule="auto"/>
        <w:contextualSpacing/>
        <w:jc w:val="both"/>
        <w:rPr>
          <w:b/>
          <w:iCs/>
          <w:sz w:val="22"/>
          <w:szCs w:val="22"/>
        </w:rPr>
      </w:pPr>
      <w:r w:rsidRPr="00FC3FA3">
        <w:rPr>
          <w:b/>
          <w:iCs/>
          <w:sz w:val="22"/>
          <w:szCs w:val="22"/>
        </w:rPr>
        <w:t>wszelkie dane osobowe wskazane przeze mnie w treści jakichkolwiek dokumentów złożonych w celu ubiegania się o udzielenie zamówienia publicznego w niniejszym postępowaniu pozyskałem i przetwarzam zgodnie z powszechnie obowiązującymi przepisami prawa.</w:t>
      </w:r>
    </w:p>
    <w:p w14:paraId="386DFE16" w14:textId="77777777" w:rsidR="009A74EC" w:rsidRPr="00FC3FA3" w:rsidRDefault="009A74EC" w:rsidP="009A74EC">
      <w:pPr>
        <w:numPr>
          <w:ilvl w:val="0"/>
          <w:numId w:val="2"/>
        </w:numPr>
        <w:spacing w:after="200" w:line="360" w:lineRule="auto"/>
        <w:contextualSpacing/>
        <w:jc w:val="both"/>
        <w:rPr>
          <w:b/>
          <w:iCs/>
          <w:sz w:val="22"/>
          <w:szCs w:val="22"/>
        </w:rPr>
      </w:pPr>
      <w:r w:rsidRPr="00FC3FA3">
        <w:rPr>
          <w:b/>
          <w:sz w:val="22"/>
        </w:rPr>
        <w:t>Oświadczenie Wykonawcy działającego w imieniu Zamawiającego:</w:t>
      </w:r>
    </w:p>
    <w:p w14:paraId="6EB959EC" w14:textId="24AC6DE5" w:rsidR="009A74EC" w:rsidRPr="00FC3FA3" w:rsidRDefault="009A74EC" w:rsidP="009A74EC">
      <w:pPr>
        <w:spacing w:after="200" w:line="360" w:lineRule="auto"/>
        <w:ind w:left="360"/>
        <w:contextualSpacing/>
        <w:jc w:val="both"/>
        <w:rPr>
          <w:b/>
          <w:sz w:val="22"/>
        </w:rPr>
      </w:pPr>
      <w:r w:rsidRPr="00FC3FA3">
        <w:rPr>
          <w:b/>
          <w:sz w:val="22"/>
        </w:rPr>
        <w:lastRenderedPageBreak/>
        <w:t>Zobowiązuję się do przekazania w imieniu Zamawiającego wszystkim osobom, których dane osobowe udostępniłem Zamawiającemu w celu ubiegania się o udzielenie zamówienia publicznego w prowadzonym postępowaniu oraz w związku z zawarciem umowy i jej realizacją, informacji, o których mowa w art. 14 RODO, chyba, że ma zastosowanie co najmniej</w:t>
      </w:r>
      <w:r w:rsidR="00FC3FA3">
        <w:rPr>
          <w:b/>
          <w:sz w:val="22"/>
        </w:rPr>
        <w:t xml:space="preserve"> </w:t>
      </w:r>
      <w:r w:rsidRPr="00FC3FA3">
        <w:rPr>
          <w:b/>
          <w:sz w:val="22"/>
        </w:rPr>
        <w:t xml:space="preserve">jedno z </w:t>
      </w:r>
      <w:proofErr w:type="spellStart"/>
      <w:r w:rsidRPr="00FC3FA3">
        <w:rPr>
          <w:b/>
          <w:sz w:val="22"/>
        </w:rPr>
        <w:t>wyłączeń</w:t>
      </w:r>
      <w:proofErr w:type="spellEnd"/>
      <w:r w:rsidRPr="00FC3FA3">
        <w:rPr>
          <w:b/>
          <w:sz w:val="22"/>
        </w:rPr>
        <w:t>, o których mowa w art. 14 ust. 5 RODO oraz na etapie ubiegania się o udzielenie zamówienia publicznego zobowiązuję się składać Zamawiającemu stosowne oświadczenie o wypełnieniu wyżej wskazanego obowiązku, a na etapie zawarcia i realizacji umowy zobowiązuję się poinformować Zamawiającego o wypełnieniu tego obowiązku.</w:t>
      </w:r>
    </w:p>
    <w:p w14:paraId="080A83DC" w14:textId="0600B26D" w:rsidR="009A74EC" w:rsidRDefault="009A74EC" w:rsidP="009A74EC">
      <w:pPr>
        <w:rPr>
          <w:b/>
          <w:color w:val="FF0000"/>
          <w:sz w:val="22"/>
        </w:rPr>
      </w:pPr>
    </w:p>
    <w:p w14:paraId="63C9B6F8" w14:textId="4C7D2AD9" w:rsidR="00FC3FA3" w:rsidRDefault="00FC3FA3" w:rsidP="009A74EC">
      <w:pPr>
        <w:rPr>
          <w:b/>
          <w:color w:val="FF0000"/>
          <w:sz w:val="22"/>
        </w:rPr>
      </w:pPr>
    </w:p>
    <w:p w14:paraId="78E1B01A" w14:textId="052DDD85" w:rsidR="00FC3FA3" w:rsidRDefault="00FC3FA3" w:rsidP="009A74EC">
      <w:pPr>
        <w:rPr>
          <w:b/>
          <w:color w:val="FF0000"/>
          <w:sz w:val="22"/>
        </w:rPr>
      </w:pPr>
    </w:p>
    <w:p w14:paraId="4B97E566" w14:textId="1D4848BB" w:rsidR="00FC3FA3" w:rsidRDefault="00FC3FA3" w:rsidP="009A74EC">
      <w:pPr>
        <w:rPr>
          <w:b/>
          <w:color w:val="FF0000"/>
          <w:sz w:val="22"/>
        </w:rPr>
      </w:pPr>
    </w:p>
    <w:p w14:paraId="607618DC" w14:textId="2DA495AD" w:rsidR="00FC3FA3" w:rsidRDefault="00FC3FA3" w:rsidP="009A74EC">
      <w:pPr>
        <w:rPr>
          <w:b/>
          <w:color w:val="FF0000"/>
          <w:sz w:val="22"/>
        </w:rPr>
      </w:pPr>
    </w:p>
    <w:p w14:paraId="1E0EDAF4" w14:textId="77777777" w:rsidR="00FC3FA3" w:rsidRPr="0001765E" w:rsidRDefault="00FC3FA3" w:rsidP="009A74EC">
      <w:pPr>
        <w:rPr>
          <w:b/>
          <w:color w:val="FF0000"/>
          <w:sz w:val="22"/>
        </w:rPr>
      </w:pPr>
    </w:p>
    <w:p w14:paraId="16713AFC" w14:textId="1E79D622" w:rsidR="009A74EC" w:rsidRDefault="009A74EC" w:rsidP="009A74EC">
      <w:pPr>
        <w:rPr>
          <w:sz w:val="22"/>
        </w:rPr>
      </w:pPr>
    </w:p>
    <w:p w14:paraId="43188FF9" w14:textId="77777777" w:rsidR="0089369D" w:rsidRPr="009A74EC" w:rsidRDefault="0089369D" w:rsidP="009A74EC">
      <w:pPr>
        <w:rPr>
          <w:sz w:val="22"/>
        </w:rPr>
      </w:pPr>
    </w:p>
    <w:p w14:paraId="10F08188" w14:textId="77777777" w:rsidR="009A74EC" w:rsidRPr="009A74EC" w:rsidRDefault="009A74EC" w:rsidP="009A74EC">
      <w:pPr>
        <w:ind w:left="360"/>
        <w:jc w:val="right"/>
        <w:rPr>
          <w:sz w:val="22"/>
        </w:rPr>
      </w:pPr>
      <w:r w:rsidRPr="009A74EC">
        <w:rPr>
          <w:sz w:val="22"/>
        </w:rPr>
        <w:t>................................................................</w:t>
      </w:r>
    </w:p>
    <w:p w14:paraId="75A609C8" w14:textId="77777777" w:rsidR="009A74EC" w:rsidRDefault="009A74EC" w:rsidP="009A74EC">
      <w:pPr>
        <w:ind w:left="360"/>
        <w:jc w:val="right"/>
        <w:rPr>
          <w:sz w:val="18"/>
        </w:rPr>
      </w:pPr>
      <w:r w:rsidRPr="009A74EC">
        <w:rPr>
          <w:sz w:val="18"/>
        </w:rPr>
        <w:t>Data i podpis osoby upoważnionej</w:t>
      </w:r>
    </w:p>
    <w:p w14:paraId="3CDE300E" w14:textId="77777777" w:rsidR="00F95E7F" w:rsidRPr="00F95E7F" w:rsidRDefault="00F95E7F" w:rsidP="00F95E7F">
      <w:pPr>
        <w:rPr>
          <w:sz w:val="22"/>
          <w:szCs w:val="22"/>
        </w:rPr>
      </w:pPr>
    </w:p>
    <w:p w14:paraId="32E65EE1" w14:textId="77777777" w:rsidR="00F95E7F" w:rsidRPr="00F95E7F" w:rsidRDefault="00F95E7F" w:rsidP="00F95E7F">
      <w:pPr>
        <w:rPr>
          <w:sz w:val="22"/>
          <w:szCs w:val="22"/>
        </w:rPr>
      </w:pPr>
    </w:p>
    <w:p w14:paraId="4AD2B6C1" w14:textId="77777777" w:rsidR="00F95E7F" w:rsidRPr="009A74EC" w:rsidRDefault="00F95E7F" w:rsidP="00F95E7F">
      <w:pPr>
        <w:ind w:left="360"/>
        <w:rPr>
          <w:sz w:val="18"/>
        </w:rPr>
      </w:pPr>
    </w:p>
    <w:p w14:paraId="25DB9845" w14:textId="746D5067" w:rsidR="009A74EC" w:rsidRPr="00605542" w:rsidRDefault="009A74EC" w:rsidP="0074045A">
      <w:pPr>
        <w:rPr>
          <w:sz w:val="22"/>
          <w:szCs w:val="22"/>
        </w:rPr>
      </w:pPr>
    </w:p>
    <w:p w14:paraId="38868398" w14:textId="1B7321CE" w:rsidR="009A74EC" w:rsidRPr="00605542" w:rsidRDefault="009A74EC" w:rsidP="0074045A">
      <w:pPr>
        <w:rPr>
          <w:sz w:val="22"/>
          <w:szCs w:val="22"/>
        </w:rPr>
      </w:pPr>
    </w:p>
    <w:p w14:paraId="780CFFAB" w14:textId="4C277992" w:rsidR="009A74EC" w:rsidRDefault="009A74EC" w:rsidP="0074045A">
      <w:pPr>
        <w:rPr>
          <w:sz w:val="20"/>
          <w:szCs w:val="20"/>
        </w:rPr>
      </w:pPr>
    </w:p>
    <w:p w14:paraId="216FA6D0" w14:textId="535F4C0F" w:rsidR="00B8621F" w:rsidRDefault="00B8621F" w:rsidP="0074045A">
      <w:pPr>
        <w:rPr>
          <w:sz w:val="20"/>
          <w:szCs w:val="20"/>
        </w:rPr>
      </w:pPr>
    </w:p>
    <w:p w14:paraId="09F5B4C4" w14:textId="32248A76" w:rsidR="00B8621F" w:rsidRDefault="00B8621F" w:rsidP="0074045A">
      <w:pPr>
        <w:rPr>
          <w:sz w:val="20"/>
          <w:szCs w:val="20"/>
        </w:rPr>
      </w:pPr>
    </w:p>
    <w:p w14:paraId="3EE0A0BE" w14:textId="4A8364A0" w:rsidR="00B8621F" w:rsidRDefault="00B8621F" w:rsidP="0074045A">
      <w:pPr>
        <w:rPr>
          <w:sz w:val="20"/>
          <w:szCs w:val="20"/>
        </w:rPr>
      </w:pPr>
    </w:p>
    <w:p w14:paraId="2DB83288" w14:textId="0E774E2C" w:rsidR="00B8621F" w:rsidRDefault="00B8621F" w:rsidP="0074045A">
      <w:pPr>
        <w:rPr>
          <w:sz w:val="20"/>
          <w:szCs w:val="20"/>
        </w:rPr>
      </w:pPr>
    </w:p>
    <w:p w14:paraId="11FE9B65" w14:textId="6F9C2803" w:rsidR="00B8621F" w:rsidRDefault="00B8621F" w:rsidP="0074045A">
      <w:pPr>
        <w:rPr>
          <w:sz w:val="20"/>
          <w:szCs w:val="20"/>
        </w:rPr>
      </w:pPr>
    </w:p>
    <w:p w14:paraId="54B7EF61" w14:textId="2F67327B" w:rsidR="00B8621F" w:rsidRDefault="00B8621F" w:rsidP="0074045A">
      <w:pPr>
        <w:rPr>
          <w:sz w:val="20"/>
          <w:szCs w:val="20"/>
        </w:rPr>
      </w:pPr>
    </w:p>
    <w:p w14:paraId="25087526" w14:textId="5082EBD3" w:rsidR="00B8621F" w:rsidRDefault="00B8621F" w:rsidP="0074045A">
      <w:pPr>
        <w:rPr>
          <w:sz w:val="20"/>
          <w:szCs w:val="20"/>
        </w:rPr>
      </w:pPr>
    </w:p>
    <w:p w14:paraId="499DE042" w14:textId="48B11F50" w:rsidR="00B8621F" w:rsidRDefault="00B8621F" w:rsidP="0074045A">
      <w:pPr>
        <w:rPr>
          <w:sz w:val="20"/>
          <w:szCs w:val="20"/>
        </w:rPr>
      </w:pPr>
    </w:p>
    <w:p w14:paraId="4E0B2A03" w14:textId="1D5788CA" w:rsidR="00B8621F" w:rsidRDefault="00B8621F" w:rsidP="0074045A">
      <w:pPr>
        <w:rPr>
          <w:sz w:val="20"/>
          <w:szCs w:val="20"/>
        </w:rPr>
      </w:pPr>
    </w:p>
    <w:p w14:paraId="42275CBD" w14:textId="7B1D90B4" w:rsidR="00B8621F" w:rsidRDefault="00B8621F" w:rsidP="0074045A">
      <w:pPr>
        <w:rPr>
          <w:sz w:val="20"/>
          <w:szCs w:val="20"/>
        </w:rPr>
      </w:pPr>
    </w:p>
    <w:p w14:paraId="3845459F" w14:textId="548CC4E5" w:rsidR="00B8621F" w:rsidRDefault="00B8621F" w:rsidP="0074045A">
      <w:pPr>
        <w:rPr>
          <w:sz w:val="20"/>
          <w:szCs w:val="20"/>
        </w:rPr>
      </w:pPr>
    </w:p>
    <w:p w14:paraId="376A60C1" w14:textId="070EA49B" w:rsidR="00B8621F" w:rsidRDefault="00B8621F" w:rsidP="0074045A">
      <w:pPr>
        <w:rPr>
          <w:sz w:val="20"/>
          <w:szCs w:val="20"/>
        </w:rPr>
      </w:pPr>
    </w:p>
    <w:p w14:paraId="57CD95A4" w14:textId="04F28B6D" w:rsidR="00B8621F" w:rsidRDefault="00B8621F" w:rsidP="0074045A">
      <w:pPr>
        <w:rPr>
          <w:sz w:val="20"/>
          <w:szCs w:val="20"/>
        </w:rPr>
      </w:pPr>
    </w:p>
    <w:p w14:paraId="67DB75B7" w14:textId="693FD242" w:rsidR="00B8621F" w:rsidRDefault="00B8621F" w:rsidP="0074045A">
      <w:pPr>
        <w:rPr>
          <w:sz w:val="20"/>
          <w:szCs w:val="20"/>
        </w:rPr>
      </w:pPr>
    </w:p>
    <w:p w14:paraId="50721394" w14:textId="20581116" w:rsidR="00B8621F" w:rsidRDefault="00B8621F" w:rsidP="0074045A">
      <w:pPr>
        <w:rPr>
          <w:sz w:val="20"/>
          <w:szCs w:val="20"/>
        </w:rPr>
      </w:pPr>
    </w:p>
    <w:p w14:paraId="6D94335C" w14:textId="69833D5E" w:rsidR="0089369D" w:rsidRDefault="0089369D" w:rsidP="0074045A">
      <w:pPr>
        <w:rPr>
          <w:sz w:val="20"/>
          <w:szCs w:val="20"/>
        </w:rPr>
      </w:pPr>
    </w:p>
    <w:p w14:paraId="6AD61D2E" w14:textId="332A6C57" w:rsidR="0089369D" w:rsidRDefault="0089369D" w:rsidP="0074045A">
      <w:pPr>
        <w:rPr>
          <w:sz w:val="20"/>
          <w:szCs w:val="20"/>
        </w:rPr>
      </w:pPr>
    </w:p>
    <w:p w14:paraId="7D8B1E8B" w14:textId="5D1FABA3" w:rsidR="0089369D" w:rsidRDefault="0089369D" w:rsidP="0074045A">
      <w:pPr>
        <w:rPr>
          <w:sz w:val="20"/>
          <w:szCs w:val="20"/>
        </w:rPr>
      </w:pPr>
    </w:p>
    <w:p w14:paraId="230870D8" w14:textId="15DDE623" w:rsidR="0089369D" w:rsidRDefault="0089369D" w:rsidP="0074045A">
      <w:pPr>
        <w:rPr>
          <w:sz w:val="20"/>
          <w:szCs w:val="20"/>
        </w:rPr>
      </w:pPr>
    </w:p>
    <w:p w14:paraId="7CD2941E" w14:textId="35894713" w:rsidR="0089369D" w:rsidRDefault="0089369D" w:rsidP="0074045A">
      <w:pPr>
        <w:rPr>
          <w:sz w:val="20"/>
          <w:szCs w:val="20"/>
        </w:rPr>
      </w:pPr>
    </w:p>
    <w:p w14:paraId="6E786743" w14:textId="1C1E5A7F" w:rsidR="0089369D" w:rsidRDefault="0089369D" w:rsidP="0074045A">
      <w:pPr>
        <w:rPr>
          <w:sz w:val="20"/>
          <w:szCs w:val="20"/>
        </w:rPr>
      </w:pPr>
    </w:p>
    <w:p w14:paraId="53827601" w14:textId="4EF5E339" w:rsidR="0089369D" w:rsidRDefault="0089369D" w:rsidP="0074045A">
      <w:pPr>
        <w:rPr>
          <w:sz w:val="20"/>
          <w:szCs w:val="20"/>
        </w:rPr>
      </w:pPr>
    </w:p>
    <w:p w14:paraId="000E00E1" w14:textId="0538BF98" w:rsidR="0089369D" w:rsidRDefault="0089369D" w:rsidP="0074045A">
      <w:pPr>
        <w:rPr>
          <w:sz w:val="20"/>
          <w:szCs w:val="20"/>
        </w:rPr>
      </w:pPr>
    </w:p>
    <w:p w14:paraId="6D1ADE4B" w14:textId="3ACEC64D" w:rsidR="0089369D" w:rsidRDefault="0089369D" w:rsidP="0074045A">
      <w:pPr>
        <w:rPr>
          <w:sz w:val="20"/>
          <w:szCs w:val="20"/>
        </w:rPr>
      </w:pPr>
    </w:p>
    <w:p w14:paraId="299A56E9" w14:textId="77777777" w:rsidR="0089369D" w:rsidRDefault="0089369D" w:rsidP="0074045A">
      <w:pPr>
        <w:rPr>
          <w:sz w:val="20"/>
          <w:szCs w:val="20"/>
        </w:rPr>
      </w:pPr>
    </w:p>
    <w:p w14:paraId="3A3FEDCE" w14:textId="4192DA84" w:rsidR="00B8621F" w:rsidRDefault="00B8621F" w:rsidP="0074045A">
      <w:pPr>
        <w:rPr>
          <w:sz w:val="20"/>
          <w:szCs w:val="20"/>
        </w:rPr>
      </w:pPr>
    </w:p>
    <w:p w14:paraId="39D5DC42" w14:textId="5C6FB5CD" w:rsidR="00B8621F" w:rsidRDefault="00B8621F" w:rsidP="0074045A">
      <w:pPr>
        <w:rPr>
          <w:sz w:val="20"/>
          <w:szCs w:val="20"/>
        </w:rPr>
      </w:pPr>
    </w:p>
    <w:p w14:paraId="449E73E8" w14:textId="0DD15D7B" w:rsidR="00B8621F" w:rsidRDefault="00B8621F" w:rsidP="0074045A">
      <w:pPr>
        <w:rPr>
          <w:sz w:val="20"/>
          <w:szCs w:val="20"/>
        </w:rPr>
      </w:pPr>
    </w:p>
    <w:p w14:paraId="33FBF520" w14:textId="63F7A45D" w:rsidR="00B8621F" w:rsidRDefault="00B8621F" w:rsidP="0074045A">
      <w:pPr>
        <w:rPr>
          <w:sz w:val="20"/>
          <w:szCs w:val="20"/>
        </w:rPr>
      </w:pPr>
    </w:p>
    <w:p w14:paraId="2E697886" w14:textId="1F41865F" w:rsidR="00B8621F" w:rsidRDefault="00B8621F" w:rsidP="0074045A">
      <w:pPr>
        <w:rPr>
          <w:sz w:val="20"/>
          <w:szCs w:val="20"/>
        </w:rPr>
      </w:pPr>
    </w:p>
    <w:p w14:paraId="2801A0AC" w14:textId="79B39C66" w:rsidR="00B8621F" w:rsidRDefault="00B8621F" w:rsidP="00B8621F">
      <w:pPr>
        <w:pBdr>
          <w:bottom w:val="single" w:sz="4" w:space="1" w:color="auto"/>
        </w:pBdr>
        <w:spacing w:line="360" w:lineRule="auto"/>
      </w:pPr>
      <w:r>
        <w:lastRenderedPageBreak/>
        <w:t xml:space="preserve">Załącznik nr 1 do oferty – opis przedmiotu zamówienia </w:t>
      </w:r>
      <w:r>
        <w:tab/>
      </w:r>
      <w:r>
        <w:tab/>
      </w:r>
      <w:r>
        <w:tab/>
      </w:r>
      <w:r>
        <w:tab/>
        <w:t xml:space="preserve"> </w:t>
      </w:r>
    </w:p>
    <w:p w14:paraId="617DA5E0" w14:textId="77777777" w:rsidR="00B8621F" w:rsidRDefault="00B8621F" w:rsidP="00B8621F">
      <w:pPr>
        <w:spacing w:line="360" w:lineRule="auto"/>
        <w:rPr>
          <w:b/>
        </w:rPr>
      </w:pPr>
    </w:p>
    <w:p w14:paraId="2C51667B" w14:textId="09BF21C9" w:rsidR="00B8621F" w:rsidRPr="00B03C74" w:rsidRDefault="00B8621F" w:rsidP="00B8621F">
      <w:pPr>
        <w:spacing w:line="360" w:lineRule="auto"/>
        <w:rPr>
          <w:b/>
          <w:sz w:val="22"/>
          <w:szCs w:val="22"/>
        </w:rPr>
      </w:pPr>
      <w:r w:rsidRPr="00B03C74">
        <w:rPr>
          <w:b/>
          <w:sz w:val="22"/>
          <w:szCs w:val="22"/>
        </w:rPr>
        <w:t>Opis przedmiotu zamówienia:</w:t>
      </w:r>
      <w:r w:rsidR="00B03C74" w:rsidRPr="00B03C74">
        <w:rPr>
          <w:b/>
          <w:sz w:val="22"/>
          <w:szCs w:val="22"/>
        </w:rPr>
        <w:t xml:space="preserve"> Dostawa jednorazowych fartuchów laboratoryjnych</w:t>
      </w:r>
    </w:p>
    <w:p w14:paraId="44D0917B" w14:textId="77777777" w:rsidR="00B03C74" w:rsidRDefault="00B03C74" w:rsidP="00B8621F">
      <w:pPr>
        <w:spacing w:line="360" w:lineRule="auto"/>
        <w:rPr>
          <w:b/>
        </w:rPr>
      </w:pPr>
    </w:p>
    <w:tbl>
      <w:tblPr>
        <w:tblStyle w:val="Tabela-Siatka"/>
        <w:tblW w:w="10382" w:type="dxa"/>
        <w:tblInd w:w="-664" w:type="dxa"/>
        <w:tblLayout w:type="fixed"/>
        <w:tblLook w:val="06A0" w:firstRow="1" w:lastRow="0" w:firstColumn="1" w:lastColumn="0" w:noHBand="1" w:noVBand="1"/>
      </w:tblPr>
      <w:tblGrid>
        <w:gridCol w:w="679"/>
        <w:gridCol w:w="2675"/>
        <w:gridCol w:w="1834"/>
        <w:gridCol w:w="1069"/>
        <w:gridCol w:w="1376"/>
        <w:gridCol w:w="916"/>
        <w:gridCol w:w="764"/>
        <w:gridCol w:w="1069"/>
      </w:tblGrid>
      <w:tr w:rsidR="00B03C74" w14:paraId="063083A3" w14:textId="77777777" w:rsidTr="00B03C74">
        <w:trPr>
          <w:trHeight w:val="496"/>
        </w:trPr>
        <w:tc>
          <w:tcPr>
            <w:tcW w:w="67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478E9C09" w14:textId="77777777" w:rsidR="00B03C74" w:rsidRPr="00D3249C" w:rsidRDefault="00B03C74" w:rsidP="00837BFF">
            <w:pPr>
              <w:spacing w:line="257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3249C">
              <w:rPr>
                <w:rFonts w:ascii="Calibri" w:eastAsia="Calibri" w:hAnsi="Calibri" w:cs="Calibri"/>
                <w:b/>
                <w:sz w:val="18"/>
                <w:szCs w:val="18"/>
              </w:rPr>
              <w:t>L.P</w:t>
            </w:r>
          </w:p>
        </w:tc>
        <w:tc>
          <w:tcPr>
            <w:tcW w:w="267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4504EDCB" w14:textId="77777777" w:rsidR="00B03C74" w:rsidRPr="00D3249C" w:rsidRDefault="00B03C74" w:rsidP="00837BFF">
            <w:pPr>
              <w:spacing w:line="257" w:lineRule="auto"/>
              <w:jc w:val="both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3249C">
              <w:rPr>
                <w:rFonts w:ascii="Calibri" w:eastAsia="Calibri" w:hAnsi="Calibri" w:cs="Calibri"/>
                <w:b/>
                <w:sz w:val="18"/>
                <w:szCs w:val="18"/>
              </w:rPr>
              <w:t>Przedmiot zamówienia</w:t>
            </w:r>
          </w:p>
        </w:tc>
        <w:tc>
          <w:tcPr>
            <w:tcW w:w="183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69236D7E" w14:textId="77777777" w:rsidR="00B03C74" w:rsidRPr="00D3249C" w:rsidRDefault="00B03C74" w:rsidP="00837BFF">
            <w:pPr>
              <w:spacing w:line="257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3249C">
              <w:rPr>
                <w:rFonts w:ascii="Calibri" w:eastAsia="Calibri" w:hAnsi="Calibri" w:cs="Calibri"/>
                <w:b/>
                <w:sz w:val="18"/>
                <w:szCs w:val="18"/>
              </w:rPr>
              <w:t>Numer Katalogowy producenta</w:t>
            </w:r>
          </w:p>
        </w:tc>
        <w:tc>
          <w:tcPr>
            <w:tcW w:w="106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F2C786E" w14:textId="77777777" w:rsidR="00B03C74" w:rsidRPr="00D3249C" w:rsidRDefault="00B03C74" w:rsidP="00837BFF">
            <w:pPr>
              <w:spacing w:line="257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3249C"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Ilość </w:t>
            </w:r>
          </w:p>
        </w:tc>
        <w:tc>
          <w:tcPr>
            <w:tcW w:w="137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3814DEE4" w14:textId="77777777" w:rsidR="00B03C74" w:rsidRPr="00D3249C" w:rsidRDefault="00B03C74" w:rsidP="00837BFF">
            <w:pPr>
              <w:spacing w:line="257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3249C">
              <w:rPr>
                <w:b/>
                <w:sz w:val="18"/>
                <w:szCs w:val="18"/>
              </w:rPr>
              <w:t>Cena jednostkowa netto w zł</w:t>
            </w:r>
          </w:p>
        </w:tc>
        <w:tc>
          <w:tcPr>
            <w:tcW w:w="91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13B79CE2" w14:textId="77777777" w:rsidR="00B03C74" w:rsidRPr="00D3249C" w:rsidRDefault="00B03C74" w:rsidP="00837BFF">
            <w:pPr>
              <w:spacing w:line="257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3249C">
              <w:rPr>
                <w:b/>
                <w:sz w:val="18"/>
                <w:szCs w:val="18"/>
              </w:rPr>
              <w:t>Wartość netto w zł</w:t>
            </w:r>
          </w:p>
        </w:tc>
        <w:tc>
          <w:tcPr>
            <w:tcW w:w="76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60A4B98" w14:textId="77777777" w:rsidR="00B03C74" w:rsidRPr="00D3249C" w:rsidRDefault="00B03C74" w:rsidP="00837BFF">
            <w:pPr>
              <w:spacing w:line="257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3249C">
              <w:rPr>
                <w:b/>
                <w:sz w:val="18"/>
                <w:szCs w:val="18"/>
              </w:rPr>
              <w:t>VAT %</w:t>
            </w:r>
          </w:p>
        </w:tc>
        <w:tc>
          <w:tcPr>
            <w:tcW w:w="106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402B041" w14:textId="77777777" w:rsidR="00B03C74" w:rsidRPr="00D3249C" w:rsidRDefault="00B03C74" w:rsidP="00837BFF">
            <w:pPr>
              <w:spacing w:line="257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3249C">
              <w:rPr>
                <w:b/>
                <w:sz w:val="18"/>
                <w:szCs w:val="18"/>
              </w:rPr>
              <w:t>Wartość brutto w zł</w:t>
            </w:r>
          </w:p>
        </w:tc>
      </w:tr>
      <w:tr w:rsidR="00B03C74" w14:paraId="1FC1AC04" w14:textId="77777777" w:rsidTr="00B03C74">
        <w:trPr>
          <w:trHeight w:val="451"/>
        </w:trPr>
        <w:tc>
          <w:tcPr>
            <w:tcW w:w="67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E36A569" w14:textId="77777777" w:rsidR="00B03C74" w:rsidRPr="00D3249C" w:rsidRDefault="00B03C74" w:rsidP="00837BFF">
            <w:pPr>
              <w:spacing w:line="257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3249C">
              <w:rPr>
                <w:rFonts w:ascii="Calibri" w:eastAsia="Calibri" w:hAnsi="Calibri" w:cs="Calibri"/>
                <w:b/>
                <w:sz w:val="18"/>
                <w:szCs w:val="18"/>
              </w:rPr>
              <w:t>1</w:t>
            </w:r>
          </w:p>
        </w:tc>
        <w:tc>
          <w:tcPr>
            <w:tcW w:w="267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47F05A8E" w14:textId="4A068D02" w:rsidR="00B03C74" w:rsidRDefault="00B03C74" w:rsidP="00837BFF">
            <w:pPr>
              <w:spacing w:line="257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 w:rsidRPr="00B03C74">
              <w:rPr>
                <w:rFonts w:ascii="Arial" w:eastAsia="Arial" w:hAnsi="Arial" w:cs="Arial"/>
                <w:sz w:val="16"/>
                <w:szCs w:val="16"/>
              </w:rPr>
              <w:t xml:space="preserve">Fartuch </w:t>
            </w:r>
            <w:proofErr w:type="spellStart"/>
            <w:r w:rsidR="00A53F59" w:rsidRPr="00A53F59">
              <w:rPr>
                <w:rFonts w:ascii="Arial" w:eastAsia="Arial" w:hAnsi="Arial" w:cs="Arial"/>
                <w:b/>
                <w:bCs/>
                <w:sz w:val="16"/>
                <w:szCs w:val="16"/>
              </w:rPr>
              <w:t>Cleanroom</w:t>
            </w:r>
            <w:proofErr w:type="spellEnd"/>
            <w:r w:rsidR="00A53F59" w:rsidRPr="00A53F59">
              <w:rPr>
                <w:rFonts w:ascii="Arial" w:eastAsia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="00A53F59" w:rsidRPr="00A53F59">
              <w:rPr>
                <w:rFonts w:ascii="Arial" w:eastAsia="Arial" w:hAnsi="Arial" w:cs="Arial"/>
                <w:b/>
                <w:bCs/>
                <w:sz w:val="16"/>
                <w:szCs w:val="16"/>
              </w:rPr>
              <w:t>gown</w:t>
            </w:r>
            <w:proofErr w:type="spellEnd"/>
            <w:r w:rsidR="00A53F59" w:rsidRPr="00A53F59">
              <w:rPr>
                <w:rFonts w:ascii="Arial" w:eastAsia="Arial" w:hAnsi="Arial" w:cs="Arial"/>
                <w:b/>
                <w:bCs/>
                <w:sz w:val="16"/>
                <w:szCs w:val="16"/>
              </w:rPr>
              <w:t xml:space="preserve"> TYVEK® </w:t>
            </w:r>
            <w:proofErr w:type="spellStart"/>
            <w:r w:rsidR="00A53F59" w:rsidRPr="00A53F59">
              <w:rPr>
                <w:rFonts w:ascii="Arial" w:eastAsia="Arial" w:hAnsi="Arial" w:cs="Arial"/>
                <w:b/>
                <w:bCs/>
                <w:sz w:val="16"/>
                <w:szCs w:val="16"/>
              </w:rPr>
              <w:t>IsoClean</w:t>
            </w:r>
            <w:proofErr w:type="spellEnd"/>
            <w:r w:rsidR="00A53F59" w:rsidRPr="00A53F59">
              <w:rPr>
                <w:rFonts w:ascii="Arial" w:eastAsia="Arial" w:hAnsi="Arial" w:cs="Arial"/>
                <w:b/>
                <w:bCs/>
                <w:sz w:val="16"/>
                <w:szCs w:val="16"/>
              </w:rPr>
              <w:t>® IC</w:t>
            </w:r>
            <w:r w:rsidR="00A53F59" w:rsidRPr="00A53F59">
              <w:rPr>
                <w:rFonts w:ascii="Arial" w:eastAsia="Arial" w:hAnsi="Arial" w:cs="Arial"/>
                <w:b/>
                <w:bCs/>
                <w:sz w:val="16"/>
                <w:szCs w:val="16"/>
              </w:rPr>
              <w:noBreakHyphen/>
              <w:t>703S</w:t>
            </w:r>
            <w:r w:rsidR="00A53F59" w:rsidRPr="00A53F59">
              <w:rPr>
                <w:rFonts w:ascii="Arial" w:eastAsia="Arial" w:hAnsi="Arial" w:cs="Arial"/>
                <w:b/>
                <w:bCs/>
                <w:sz w:val="16"/>
                <w:szCs w:val="16"/>
              </w:rPr>
              <w:noBreakHyphen/>
              <w:t xml:space="preserve">00 </w:t>
            </w:r>
            <w:proofErr w:type="spellStart"/>
            <w:r w:rsidR="00A53F59" w:rsidRPr="00A53F59">
              <w:rPr>
                <w:rFonts w:ascii="Arial" w:eastAsia="Arial" w:hAnsi="Arial" w:cs="Arial"/>
                <w:b/>
                <w:bCs/>
                <w:sz w:val="16"/>
                <w:szCs w:val="16"/>
              </w:rPr>
              <w:t>Chemo</w:t>
            </w:r>
            <w:proofErr w:type="spellEnd"/>
            <w:r w:rsidR="00A53F59" w:rsidRPr="00A53F59">
              <w:rPr>
                <w:rFonts w:ascii="Arial" w:eastAsia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="00A53F59" w:rsidRPr="00A53F59">
              <w:rPr>
                <w:rFonts w:ascii="Arial" w:eastAsia="Arial" w:hAnsi="Arial" w:cs="Arial"/>
                <w:b/>
                <w:bCs/>
                <w:sz w:val="16"/>
                <w:szCs w:val="16"/>
              </w:rPr>
              <w:t>gown</w:t>
            </w:r>
            <w:proofErr w:type="spellEnd"/>
            <w:r w:rsidRPr="00B03C74"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</w:rPr>
              <w:t>– rozmiar M, o następujących cechach:</w:t>
            </w:r>
          </w:p>
          <w:p w14:paraId="785C5C6A" w14:textId="0A5254C8" w:rsidR="00A53F59" w:rsidRDefault="00A53F59" w:rsidP="00837BFF">
            <w:pPr>
              <w:spacing w:line="257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  <w:p w14:paraId="0D7E368A" w14:textId="48A8436D" w:rsidR="00A53F59" w:rsidRPr="00A53F59" w:rsidRDefault="00A53F59" w:rsidP="00A53F59">
            <w:pPr>
              <w:spacing w:line="257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 w:rsidRPr="00A53F59">
              <w:rPr>
                <w:rFonts w:ascii="Arial" w:eastAsia="Arial" w:hAnsi="Arial" w:cs="Arial"/>
                <w:sz w:val="16"/>
                <w:szCs w:val="16"/>
              </w:rPr>
              <w:t xml:space="preserve">  </w:t>
            </w:r>
            <w:r w:rsidRPr="00A53F59">
              <w:rPr>
                <w:rFonts w:ascii="Arial" w:eastAsia="Arial" w:hAnsi="Arial" w:cs="Arial"/>
                <w:b/>
                <w:bCs/>
                <w:sz w:val="16"/>
                <w:szCs w:val="16"/>
              </w:rPr>
              <w:t xml:space="preserve">Materiał: TYVEK® </w:t>
            </w:r>
            <w:proofErr w:type="spellStart"/>
            <w:r w:rsidRPr="00A53F59">
              <w:rPr>
                <w:rFonts w:ascii="Arial" w:eastAsia="Arial" w:hAnsi="Arial" w:cs="Arial"/>
                <w:b/>
                <w:bCs/>
                <w:sz w:val="16"/>
                <w:szCs w:val="16"/>
              </w:rPr>
              <w:t>IsoClean</w:t>
            </w:r>
            <w:proofErr w:type="spellEnd"/>
            <w:r w:rsidRPr="00A53F59">
              <w:rPr>
                <w:rFonts w:ascii="Arial" w:eastAsia="Arial" w:hAnsi="Arial" w:cs="Arial"/>
                <w:b/>
                <w:bCs/>
                <w:sz w:val="16"/>
                <w:szCs w:val="16"/>
              </w:rPr>
              <w:t>®</w:t>
            </w:r>
            <w:r w:rsidRPr="00A53F59">
              <w:rPr>
                <w:rFonts w:ascii="Arial" w:eastAsia="Arial" w:hAnsi="Arial" w:cs="Arial"/>
                <w:sz w:val="16"/>
                <w:szCs w:val="16"/>
              </w:rPr>
              <w:t xml:space="preserve">, zapewniający barierę przeciw cząstkom, mikroorganizmom oraz niegroźnym rozpryskom cieczy, jednocześnie oddychający i </w:t>
            </w:r>
            <w:proofErr w:type="spellStart"/>
            <w:r w:rsidRPr="00A53F59">
              <w:rPr>
                <w:rFonts w:ascii="Arial" w:eastAsia="Arial" w:hAnsi="Arial" w:cs="Arial"/>
                <w:sz w:val="16"/>
                <w:szCs w:val="16"/>
              </w:rPr>
              <w:t>niskopylący</w:t>
            </w:r>
            <w:proofErr w:type="spellEnd"/>
            <w:r w:rsidRPr="00A53F59">
              <w:rPr>
                <w:rFonts w:ascii="Arial" w:eastAsia="Arial" w:hAnsi="Arial" w:cs="Arial"/>
                <w:sz w:val="16"/>
                <w:szCs w:val="16"/>
              </w:rPr>
              <w:t xml:space="preserve">. </w:t>
            </w:r>
          </w:p>
          <w:p w14:paraId="3DFEF738" w14:textId="31CAB5AC" w:rsidR="00A53F59" w:rsidRPr="00A53F59" w:rsidRDefault="00A53F59" w:rsidP="00A53F59">
            <w:pPr>
              <w:spacing w:line="257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 w:rsidRPr="00A53F59">
              <w:rPr>
                <w:rFonts w:ascii="Arial" w:eastAsia="Arial" w:hAnsi="Arial" w:cs="Arial"/>
                <w:sz w:val="16"/>
                <w:szCs w:val="16"/>
              </w:rPr>
              <w:t xml:space="preserve">  </w:t>
            </w:r>
            <w:r w:rsidRPr="00A53F59">
              <w:rPr>
                <w:rFonts w:ascii="Arial" w:eastAsia="Arial" w:hAnsi="Arial" w:cs="Arial"/>
                <w:b/>
                <w:bCs/>
                <w:sz w:val="16"/>
                <w:szCs w:val="16"/>
              </w:rPr>
              <w:t>Przeznaczenie: odzież jednorazowego użytku</w:t>
            </w:r>
            <w:r w:rsidRPr="00A53F59">
              <w:rPr>
                <w:rFonts w:ascii="Arial" w:eastAsia="Arial" w:hAnsi="Arial" w:cs="Arial"/>
                <w:sz w:val="16"/>
                <w:szCs w:val="16"/>
              </w:rPr>
              <w:t xml:space="preserve">, odpowiednia do pracy w pomieszczeniach czystych klasy </w:t>
            </w:r>
            <w:r w:rsidRPr="00A53F59">
              <w:rPr>
                <w:rFonts w:ascii="Arial" w:eastAsia="Arial" w:hAnsi="Arial" w:cs="Arial"/>
                <w:b/>
                <w:bCs/>
                <w:sz w:val="16"/>
                <w:szCs w:val="16"/>
              </w:rPr>
              <w:t>GMP C/D (ISO 6–9)</w:t>
            </w:r>
            <w:r w:rsidRPr="00A53F59">
              <w:rPr>
                <w:rFonts w:ascii="Arial" w:eastAsia="Arial" w:hAnsi="Arial" w:cs="Arial"/>
                <w:sz w:val="16"/>
                <w:szCs w:val="16"/>
              </w:rPr>
              <w:t xml:space="preserve">. </w:t>
            </w:r>
          </w:p>
          <w:p w14:paraId="795EE3D3" w14:textId="1A2C5522" w:rsidR="00A53F59" w:rsidRPr="00A53F59" w:rsidRDefault="00A53F59" w:rsidP="00A53F59">
            <w:pPr>
              <w:spacing w:line="257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 w:rsidRPr="00A53F59">
              <w:rPr>
                <w:rFonts w:ascii="Arial" w:eastAsia="Arial" w:hAnsi="Arial" w:cs="Arial"/>
                <w:sz w:val="16"/>
                <w:szCs w:val="16"/>
              </w:rPr>
              <w:t xml:space="preserve">  </w:t>
            </w:r>
            <w:r w:rsidRPr="00A53F59">
              <w:rPr>
                <w:rFonts w:ascii="Arial" w:eastAsia="Arial" w:hAnsi="Arial" w:cs="Arial"/>
                <w:b/>
                <w:bCs/>
                <w:sz w:val="16"/>
                <w:szCs w:val="16"/>
              </w:rPr>
              <w:t>Konstrukcja: kołnierz, zapięcie na rzep przy szyi, ściągacze przy mankietach oraz pas z wiązaniem</w:t>
            </w:r>
            <w:r w:rsidRPr="00A53F59">
              <w:rPr>
                <w:rFonts w:ascii="Arial" w:eastAsia="Arial" w:hAnsi="Arial" w:cs="Arial"/>
                <w:sz w:val="16"/>
                <w:szCs w:val="16"/>
              </w:rPr>
              <w:t xml:space="preserve">, zapewniające dobre dopasowanie i ograniczenie emisji cząstek. </w:t>
            </w:r>
          </w:p>
          <w:p w14:paraId="4857169B" w14:textId="4C3CCB08" w:rsidR="00A53F59" w:rsidRPr="00A53F59" w:rsidRDefault="00A53F59" w:rsidP="00A53F59">
            <w:pPr>
              <w:spacing w:line="257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 w:rsidRPr="00A53F59">
              <w:rPr>
                <w:rFonts w:ascii="Arial" w:eastAsia="Arial" w:hAnsi="Arial" w:cs="Arial"/>
                <w:sz w:val="16"/>
                <w:szCs w:val="16"/>
              </w:rPr>
              <w:t xml:space="preserve">  </w:t>
            </w:r>
            <w:r w:rsidRPr="00A53F59">
              <w:rPr>
                <w:rFonts w:ascii="Arial" w:eastAsia="Arial" w:hAnsi="Arial" w:cs="Arial"/>
                <w:b/>
                <w:bCs/>
                <w:sz w:val="16"/>
                <w:szCs w:val="16"/>
              </w:rPr>
              <w:t>Szwy klejone/</w:t>
            </w:r>
            <w:proofErr w:type="spellStart"/>
            <w:r w:rsidRPr="00A53F59">
              <w:rPr>
                <w:rFonts w:ascii="Arial" w:eastAsia="Arial" w:hAnsi="Arial" w:cs="Arial"/>
                <w:b/>
                <w:bCs/>
                <w:sz w:val="16"/>
                <w:szCs w:val="16"/>
              </w:rPr>
              <w:t>tapowane</w:t>
            </w:r>
            <w:proofErr w:type="spellEnd"/>
            <w:r w:rsidRPr="00A53F59">
              <w:rPr>
                <w:rFonts w:ascii="Arial" w:eastAsia="Arial" w:hAnsi="Arial" w:cs="Arial"/>
                <w:sz w:val="16"/>
                <w:szCs w:val="16"/>
              </w:rPr>
              <w:t xml:space="preserve">, zwiększające szczelność oraz ochronę przed cząstkami i mikroorganizmami. </w:t>
            </w:r>
          </w:p>
          <w:p w14:paraId="500B0303" w14:textId="5345D316" w:rsidR="00A53F59" w:rsidRPr="00A53F59" w:rsidRDefault="00A53F59" w:rsidP="00A53F59">
            <w:pPr>
              <w:spacing w:line="257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 w:rsidRPr="00A53F59">
              <w:rPr>
                <w:rFonts w:ascii="Arial" w:eastAsia="Arial" w:hAnsi="Arial" w:cs="Arial"/>
                <w:sz w:val="16"/>
                <w:szCs w:val="16"/>
              </w:rPr>
              <w:t xml:space="preserve">  </w:t>
            </w:r>
            <w:r w:rsidRPr="00A53F59">
              <w:rPr>
                <w:rFonts w:ascii="Arial" w:eastAsia="Arial" w:hAnsi="Arial" w:cs="Arial"/>
                <w:b/>
                <w:bCs/>
                <w:sz w:val="16"/>
                <w:szCs w:val="16"/>
              </w:rPr>
              <w:t xml:space="preserve">Pakowanie: </w:t>
            </w:r>
            <w:r w:rsidRPr="00A53F59">
              <w:rPr>
                <w:rFonts w:ascii="Arial" w:eastAsia="Arial" w:hAnsi="Arial" w:cs="Arial"/>
                <w:sz w:val="16"/>
                <w:szCs w:val="16"/>
              </w:rPr>
              <w:t>luźno pakowane w dwóch wewnętrznych rękawach polietylenowych</w:t>
            </w:r>
          </w:p>
          <w:p w14:paraId="138B4351" w14:textId="77777777" w:rsidR="00A53F59" w:rsidRDefault="00A53F59" w:rsidP="00837BFF">
            <w:pPr>
              <w:spacing w:line="257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  <w:p w14:paraId="19C9B142" w14:textId="69A1EE1E" w:rsidR="00B03C74" w:rsidRDefault="00B03C74" w:rsidP="00837BFF">
            <w:pPr>
              <w:spacing w:line="257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  <w:p w14:paraId="61747287" w14:textId="6DC421DD" w:rsidR="00B03C74" w:rsidRPr="00F30138" w:rsidRDefault="00B03C74" w:rsidP="00B03C74">
            <w:pPr>
              <w:spacing w:line="257" w:lineRule="auto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83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4B5A8686" w14:textId="4B9D549E" w:rsidR="00B03C74" w:rsidRPr="00F30138" w:rsidRDefault="00A53F59" w:rsidP="00837BFF">
            <w:pPr>
              <w:spacing w:line="257" w:lineRule="auto"/>
              <w:rPr>
                <w:rFonts w:ascii="Arial" w:eastAsia="Arial" w:hAnsi="Arial" w:cs="Arial"/>
                <w:color w:val="222222"/>
                <w:sz w:val="16"/>
                <w:szCs w:val="16"/>
              </w:rPr>
            </w:pPr>
            <w:r w:rsidRPr="00A53F59">
              <w:rPr>
                <w:rFonts w:ascii="Arial" w:eastAsia="Arial" w:hAnsi="Arial" w:cs="Arial"/>
                <w:sz w:val="16"/>
                <w:szCs w:val="16"/>
              </w:rPr>
              <w:t>DUPOIC703SWH00/M</w:t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 lub równoważny</w:t>
            </w:r>
          </w:p>
        </w:tc>
        <w:tc>
          <w:tcPr>
            <w:tcW w:w="106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6AE7A894" w14:textId="235B2234" w:rsidR="00B03C74" w:rsidRPr="00F30138" w:rsidRDefault="00A53F59" w:rsidP="00837BFF">
            <w:pPr>
              <w:spacing w:line="257" w:lineRule="auto"/>
              <w:rPr>
                <w:rFonts w:ascii="Arial" w:eastAsia="Calibri" w:hAnsi="Arial" w:cs="Arial"/>
                <w:sz w:val="16"/>
                <w:szCs w:val="16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>30</w:t>
            </w:r>
          </w:p>
        </w:tc>
        <w:tc>
          <w:tcPr>
            <w:tcW w:w="137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43B372A" w14:textId="77777777" w:rsidR="00B03C74" w:rsidRPr="00D3249C" w:rsidRDefault="00B03C74" w:rsidP="00837BFF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91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EC03AC5" w14:textId="77777777" w:rsidR="00B03C74" w:rsidRPr="00D3249C" w:rsidRDefault="00B03C74" w:rsidP="00837BFF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76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2F9B82B7" w14:textId="77777777" w:rsidR="00B03C74" w:rsidRPr="00D3249C" w:rsidRDefault="00B03C74" w:rsidP="00837BFF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106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BF276BA" w14:textId="77777777" w:rsidR="00B03C74" w:rsidRPr="00D3249C" w:rsidRDefault="00B03C74" w:rsidP="00837BFF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</w:tr>
      <w:tr w:rsidR="00B03C74" w14:paraId="47C1121A" w14:textId="77777777" w:rsidTr="00B03C74">
        <w:trPr>
          <w:trHeight w:val="451"/>
        </w:trPr>
        <w:tc>
          <w:tcPr>
            <w:tcW w:w="67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EFB458A" w14:textId="77777777" w:rsidR="00B03C74" w:rsidRPr="00D3249C" w:rsidRDefault="00B03C74" w:rsidP="00837BFF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267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8A7BCCB" w14:textId="77777777" w:rsidR="00B03C74" w:rsidRPr="00D3249C" w:rsidRDefault="00B03C74" w:rsidP="00837BFF">
            <w:pPr>
              <w:spacing w:line="257" w:lineRule="auto"/>
              <w:rPr>
                <w:rFonts w:ascii="Arial" w:eastAsia="Arial" w:hAnsi="Arial" w:cs="Arial"/>
                <w:color w:val="333333"/>
                <w:sz w:val="18"/>
                <w:szCs w:val="18"/>
              </w:rPr>
            </w:pPr>
          </w:p>
        </w:tc>
        <w:tc>
          <w:tcPr>
            <w:tcW w:w="183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26025C63" w14:textId="77777777" w:rsidR="00B03C74" w:rsidRPr="00D3249C" w:rsidRDefault="00B03C74" w:rsidP="00837BFF">
            <w:pPr>
              <w:spacing w:line="257" w:lineRule="auto"/>
              <w:rPr>
                <w:rFonts w:ascii="Calibri" w:eastAsia="Calibri" w:hAnsi="Calibri" w:cs="Calibri"/>
                <w:color w:val="333333"/>
                <w:sz w:val="18"/>
                <w:szCs w:val="18"/>
              </w:rPr>
            </w:pPr>
          </w:p>
        </w:tc>
        <w:tc>
          <w:tcPr>
            <w:tcW w:w="106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439F14FC" w14:textId="77777777" w:rsidR="00B03C74" w:rsidRPr="00D3249C" w:rsidRDefault="00B03C74" w:rsidP="00837BFF">
            <w:pPr>
              <w:spacing w:line="257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3249C">
              <w:rPr>
                <w:rFonts w:ascii="Calibri" w:eastAsia="Calibri" w:hAnsi="Calibri" w:cs="Calibri"/>
                <w:b/>
                <w:sz w:val="18"/>
                <w:szCs w:val="18"/>
              </w:rPr>
              <w:t>RAZEM</w:t>
            </w:r>
          </w:p>
        </w:tc>
        <w:tc>
          <w:tcPr>
            <w:tcW w:w="137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48F4EB47" w14:textId="77777777" w:rsidR="00B03C74" w:rsidRPr="00D3249C" w:rsidRDefault="00B03C74" w:rsidP="00837BFF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91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6F2D390" w14:textId="77777777" w:rsidR="00B03C74" w:rsidRPr="00D3249C" w:rsidRDefault="00B03C74" w:rsidP="00837BFF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76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CAB342C" w14:textId="77777777" w:rsidR="00B03C74" w:rsidRPr="00D3249C" w:rsidRDefault="00B03C74" w:rsidP="00837BFF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106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2EFD5560" w14:textId="77777777" w:rsidR="00B03C74" w:rsidRPr="00D3249C" w:rsidRDefault="00B03C74" w:rsidP="00837BFF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</w:tr>
    </w:tbl>
    <w:p w14:paraId="035489C6" w14:textId="77777777" w:rsidR="00B8621F" w:rsidRPr="00AB6EBB" w:rsidRDefault="00B8621F" w:rsidP="00AD17E4">
      <w:pPr>
        <w:rPr>
          <w:sz w:val="20"/>
          <w:szCs w:val="20"/>
        </w:rPr>
      </w:pPr>
    </w:p>
    <w:sectPr w:rsidR="00B8621F" w:rsidRPr="00AB6EBB" w:rsidSect="0081691E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756E42" w14:textId="77777777" w:rsidR="004B78B7" w:rsidRDefault="004B78B7" w:rsidP="00D627F9">
      <w:r>
        <w:separator/>
      </w:r>
    </w:p>
  </w:endnote>
  <w:endnote w:type="continuationSeparator" w:id="0">
    <w:p w14:paraId="76561A1E" w14:textId="77777777" w:rsidR="004B78B7" w:rsidRDefault="004B78B7" w:rsidP="00D627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1ED081" w14:textId="77777777" w:rsidR="004B78B7" w:rsidRDefault="004B78B7" w:rsidP="00D627F9">
      <w:r>
        <w:separator/>
      </w:r>
    </w:p>
  </w:footnote>
  <w:footnote w:type="continuationSeparator" w:id="0">
    <w:p w14:paraId="5FD24106" w14:textId="77777777" w:rsidR="004B78B7" w:rsidRDefault="004B78B7" w:rsidP="00D627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2D9B27" w14:textId="4249DFA3" w:rsidR="00D627F9" w:rsidRDefault="00D627F9">
    <w:pPr>
      <w:pStyle w:val="Nagwek"/>
    </w:pPr>
    <w:bookmarkStart w:id="0" w:name="_Hlk130383397"/>
    <w:r>
      <w:rPr>
        <w:noProof/>
      </w:rPr>
      <w:drawing>
        <wp:anchor distT="0" distB="0" distL="114300" distR="114300" simplePos="0" relativeHeight="251659264" behindDoc="1" locked="0" layoutInCell="1" allowOverlap="1" wp14:anchorId="27154257" wp14:editId="4205E7BD">
          <wp:simplePos x="0" y="0"/>
          <wp:positionH relativeFrom="margin">
            <wp:align>left</wp:align>
          </wp:positionH>
          <wp:positionV relativeFrom="paragraph">
            <wp:posOffset>-374015</wp:posOffset>
          </wp:positionV>
          <wp:extent cx="6030000" cy="810000"/>
          <wp:effectExtent l="0" t="0" r="0" b="9525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000" cy="81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0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21"/>
    <w:multiLevelType w:val="multilevel"/>
    <w:tmpl w:val="AECE881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717"/>
        </w:tabs>
        <w:ind w:left="717" w:firstLine="723"/>
      </w:pPr>
      <w:rPr>
        <w:rFonts w:cs="Times New Roman" w:hint="default"/>
        <w:sz w:val="18"/>
        <w:szCs w:val="18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cs="Times New Roman" w:hint="default"/>
        <w:sz w:val="18"/>
        <w:szCs w:val="18"/>
      </w:r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1" w15:restartNumberingAfterBreak="0">
    <w:nsid w:val="01AC6558"/>
    <w:multiLevelType w:val="hybridMultilevel"/>
    <w:tmpl w:val="DE24CBEE"/>
    <w:lvl w:ilvl="0" w:tplc="E454F80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b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2411E7D"/>
    <w:multiLevelType w:val="hybridMultilevel"/>
    <w:tmpl w:val="A00A4A58"/>
    <w:lvl w:ilvl="0" w:tplc="205A6BA6">
      <w:start w:val="2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8C511C8"/>
    <w:multiLevelType w:val="singleLevel"/>
    <w:tmpl w:val="1518B4B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4" w15:restartNumberingAfterBreak="0">
    <w:nsid w:val="094A0154"/>
    <w:multiLevelType w:val="hybridMultilevel"/>
    <w:tmpl w:val="2F1E0EEE"/>
    <w:lvl w:ilvl="0" w:tplc="B3C624B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09996981"/>
    <w:multiLevelType w:val="multilevel"/>
    <w:tmpl w:val="9A10EC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DC5003E"/>
    <w:multiLevelType w:val="hybridMultilevel"/>
    <w:tmpl w:val="F572D700"/>
    <w:lvl w:ilvl="0" w:tplc="65A0349E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1B4794"/>
    <w:multiLevelType w:val="hybridMultilevel"/>
    <w:tmpl w:val="1BC6C2F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E4D638B"/>
    <w:multiLevelType w:val="hybridMultilevel"/>
    <w:tmpl w:val="325A1CE6"/>
    <w:lvl w:ilvl="0" w:tplc="04150017">
      <w:start w:val="1"/>
      <w:numFmt w:val="lowerLetter"/>
      <w:lvlText w:val="%1)"/>
      <w:lvlJc w:val="left"/>
      <w:pPr>
        <w:ind w:left="287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359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431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503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75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647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719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91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630" w:hanging="180"/>
      </w:pPr>
      <w:rPr>
        <w:rFonts w:cs="Times New Roman"/>
      </w:rPr>
    </w:lvl>
  </w:abstractNum>
  <w:abstractNum w:abstractNumId="9" w15:restartNumberingAfterBreak="0">
    <w:nsid w:val="13D91437"/>
    <w:multiLevelType w:val="hybridMultilevel"/>
    <w:tmpl w:val="5C1E52D8"/>
    <w:lvl w:ilvl="0" w:tplc="B82029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15E65554"/>
    <w:multiLevelType w:val="hybridMultilevel"/>
    <w:tmpl w:val="05A4C1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8E82A65"/>
    <w:multiLevelType w:val="hybridMultilevel"/>
    <w:tmpl w:val="2626F046"/>
    <w:lvl w:ilvl="0" w:tplc="30F69C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1C440DC5"/>
    <w:multiLevelType w:val="singleLevel"/>
    <w:tmpl w:val="B7246520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3" w15:restartNumberingAfterBreak="0">
    <w:nsid w:val="1DC95A15"/>
    <w:multiLevelType w:val="hybridMultilevel"/>
    <w:tmpl w:val="4672FE3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23676499"/>
    <w:multiLevelType w:val="hybridMultilevel"/>
    <w:tmpl w:val="EFECD0B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240B0248"/>
    <w:multiLevelType w:val="singleLevel"/>
    <w:tmpl w:val="1280202C"/>
    <w:lvl w:ilvl="0">
      <w:start w:val="1"/>
      <w:numFmt w:val="lowerLetter"/>
      <w:lvlText w:val="%1) "/>
      <w:legacy w:legacy="1" w:legacySpace="0" w:legacyIndent="283"/>
      <w:lvlJc w:val="left"/>
      <w:pPr>
        <w:ind w:left="568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6" w15:restartNumberingAfterBreak="0">
    <w:nsid w:val="269B5401"/>
    <w:multiLevelType w:val="hybridMultilevel"/>
    <w:tmpl w:val="B66CE2EE"/>
    <w:lvl w:ilvl="0" w:tplc="5E66C8B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bCs w:val="0"/>
        <w:i w:val="0"/>
        <w:iCs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280A442D"/>
    <w:multiLevelType w:val="hybridMultilevel"/>
    <w:tmpl w:val="74100690"/>
    <w:lvl w:ilvl="0" w:tplc="8EDE73C2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B20FA1"/>
    <w:multiLevelType w:val="hybridMultilevel"/>
    <w:tmpl w:val="FE14F2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BD424F8"/>
    <w:multiLevelType w:val="singleLevel"/>
    <w:tmpl w:val="3F4CA5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</w:abstractNum>
  <w:abstractNum w:abstractNumId="20" w15:restartNumberingAfterBreak="0">
    <w:nsid w:val="2CB60D07"/>
    <w:multiLevelType w:val="singleLevel"/>
    <w:tmpl w:val="0D3AD198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1" w15:restartNumberingAfterBreak="0">
    <w:nsid w:val="2F0B0641"/>
    <w:multiLevelType w:val="hybridMultilevel"/>
    <w:tmpl w:val="972CF824"/>
    <w:lvl w:ilvl="0" w:tplc="4796B92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317A5EC2"/>
    <w:multiLevelType w:val="singleLevel"/>
    <w:tmpl w:val="85EE5F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</w:abstractNum>
  <w:abstractNum w:abstractNumId="23" w15:restartNumberingAfterBreak="0">
    <w:nsid w:val="39C56749"/>
    <w:multiLevelType w:val="singleLevel"/>
    <w:tmpl w:val="69AA18BC"/>
    <w:lvl w:ilvl="0">
      <w:start w:val="1"/>
      <w:numFmt w:val="lowerLetter"/>
      <w:lvlText w:val="%1)"/>
      <w:legacy w:legacy="1" w:legacySpace="0" w:legacyIndent="283"/>
      <w:lvlJc w:val="left"/>
      <w:pPr>
        <w:ind w:left="567" w:hanging="283"/>
      </w:pPr>
      <w:rPr>
        <w:rFonts w:cs="Times New Roman"/>
      </w:rPr>
    </w:lvl>
  </w:abstractNum>
  <w:abstractNum w:abstractNumId="24" w15:restartNumberingAfterBreak="0">
    <w:nsid w:val="3C9154F2"/>
    <w:multiLevelType w:val="singleLevel"/>
    <w:tmpl w:val="247AB988"/>
    <w:lvl w:ilvl="0">
      <w:start w:val="4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</w:abstractNum>
  <w:abstractNum w:abstractNumId="25" w15:restartNumberingAfterBreak="0">
    <w:nsid w:val="3EBD195F"/>
    <w:multiLevelType w:val="hybridMultilevel"/>
    <w:tmpl w:val="8870A5D4"/>
    <w:lvl w:ilvl="0" w:tplc="24563A2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0"/>
        <w:szCs w:val="20"/>
      </w:rPr>
    </w:lvl>
    <w:lvl w:ilvl="1" w:tplc="5B485CDA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6" w15:restartNumberingAfterBreak="0">
    <w:nsid w:val="430560D6"/>
    <w:multiLevelType w:val="singleLevel"/>
    <w:tmpl w:val="FF0CFFB8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7" w15:restartNumberingAfterBreak="0">
    <w:nsid w:val="44925308"/>
    <w:multiLevelType w:val="multilevel"/>
    <w:tmpl w:val="193A41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18"/>
        <w:szCs w:val="18"/>
      </w:rPr>
    </w:lvl>
    <w:lvl w:ilvl="1">
      <w:start w:val="2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</w:abstractNum>
  <w:abstractNum w:abstractNumId="28" w15:restartNumberingAfterBreak="0">
    <w:nsid w:val="476E193B"/>
    <w:multiLevelType w:val="multilevel"/>
    <w:tmpl w:val="F67EDDE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  <w:sz w:val="18"/>
        <w:szCs w:val="18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  <w:rPr>
        <w:rFonts w:cs="Times New Roman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  <w:rPr>
        <w:rFonts w:cs="Times New Roman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29" w15:restartNumberingAfterBreak="0">
    <w:nsid w:val="4C24536B"/>
    <w:multiLevelType w:val="multilevel"/>
    <w:tmpl w:val="E7567A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8B27542"/>
    <w:multiLevelType w:val="hybridMultilevel"/>
    <w:tmpl w:val="9A703AB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1" w15:restartNumberingAfterBreak="0">
    <w:nsid w:val="59AA0D6F"/>
    <w:multiLevelType w:val="singleLevel"/>
    <w:tmpl w:val="7C7AE8F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20"/>
        <w:szCs w:val="20"/>
      </w:rPr>
    </w:lvl>
  </w:abstractNum>
  <w:abstractNum w:abstractNumId="32" w15:restartNumberingAfterBreak="0">
    <w:nsid w:val="6A3134CE"/>
    <w:multiLevelType w:val="singleLevel"/>
    <w:tmpl w:val="D114853E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33" w15:restartNumberingAfterBreak="0">
    <w:nsid w:val="6FE73992"/>
    <w:multiLevelType w:val="multilevel"/>
    <w:tmpl w:val="C8EA5B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num w:numId="1">
    <w:abstractNumId w:val="22"/>
  </w:num>
  <w:num w:numId="2">
    <w:abstractNumId w:val="34"/>
  </w:num>
  <w:num w:numId="3">
    <w:abstractNumId w:val="27"/>
  </w:num>
  <w:num w:numId="4">
    <w:abstractNumId w:val="31"/>
  </w:num>
  <w:num w:numId="5">
    <w:abstractNumId w:val="32"/>
  </w:num>
  <w:num w:numId="6">
    <w:abstractNumId w:val="3"/>
  </w:num>
  <w:num w:numId="7">
    <w:abstractNumId w:val="12"/>
  </w:num>
  <w:num w:numId="8">
    <w:abstractNumId w:val="28"/>
  </w:num>
  <w:num w:numId="9">
    <w:abstractNumId w:val="19"/>
  </w:num>
  <w:num w:numId="10">
    <w:abstractNumId w:val="25"/>
  </w:num>
  <w:num w:numId="11">
    <w:abstractNumId w:val="2"/>
  </w:num>
  <w:num w:numId="12">
    <w:abstractNumId w:val="8"/>
  </w:num>
  <w:num w:numId="13">
    <w:abstractNumId w:val="26"/>
    <w:lvlOverride w:ilvl="0">
      <w:startOverride w:val="1"/>
    </w:lvlOverride>
  </w:num>
  <w:num w:numId="14">
    <w:abstractNumId w:val="0"/>
  </w:num>
  <w:num w:numId="15">
    <w:abstractNumId w:val="15"/>
    <w:lvlOverride w:ilvl="0">
      <w:startOverride w:val="1"/>
    </w:lvlOverride>
  </w:num>
  <w:num w:numId="16">
    <w:abstractNumId w:val="11"/>
  </w:num>
  <w:num w:numId="17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3"/>
    <w:lvlOverride w:ilvl="0">
      <w:startOverride w:val="1"/>
    </w:lvlOverride>
  </w:num>
  <w:num w:numId="19">
    <w:abstractNumId w:val="20"/>
    <w:lvlOverride w:ilvl="0">
      <w:startOverride w:val="2"/>
    </w:lvlOverride>
  </w:num>
  <w:num w:numId="20">
    <w:abstractNumId w:val="24"/>
    <w:lvlOverride w:ilvl="0">
      <w:startOverride w:val="4"/>
    </w:lvlOverride>
  </w:num>
  <w:num w:numId="21">
    <w:abstractNumId w:val="9"/>
  </w:num>
  <w:num w:numId="22">
    <w:abstractNumId w:val="4"/>
  </w:num>
  <w:num w:numId="23">
    <w:abstractNumId w:val="1"/>
  </w:num>
  <w:num w:numId="24">
    <w:abstractNumId w:val="14"/>
  </w:num>
  <w:num w:numId="25">
    <w:abstractNumId w:val="21"/>
  </w:num>
  <w:num w:numId="26">
    <w:abstractNumId w:val="16"/>
  </w:num>
  <w:num w:numId="27">
    <w:abstractNumId w:val="13"/>
  </w:num>
  <w:num w:numId="28">
    <w:abstractNumId w:val="7"/>
  </w:num>
  <w:num w:numId="29">
    <w:abstractNumId w:val="10"/>
  </w:num>
  <w:num w:numId="30">
    <w:abstractNumId w:val="18"/>
  </w:num>
  <w:num w:numId="31">
    <w:abstractNumId w:val="17"/>
  </w:num>
  <w:num w:numId="32">
    <w:abstractNumId w:val="6"/>
  </w:num>
  <w:num w:numId="33">
    <w:abstractNumId w:val="5"/>
  </w:num>
  <w:num w:numId="34">
    <w:abstractNumId w:val="29"/>
  </w:num>
  <w:num w:numId="35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2142"/>
    <w:rsid w:val="00005CE8"/>
    <w:rsid w:val="00010815"/>
    <w:rsid w:val="0001765E"/>
    <w:rsid w:val="000204C3"/>
    <w:rsid w:val="000225E5"/>
    <w:rsid w:val="0002727F"/>
    <w:rsid w:val="00030CA2"/>
    <w:rsid w:val="00032FAC"/>
    <w:rsid w:val="0003386D"/>
    <w:rsid w:val="00040D64"/>
    <w:rsid w:val="00057627"/>
    <w:rsid w:val="00067108"/>
    <w:rsid w:val="00082DB1"/>
    <w:rsid w:val="00086ACF"/>
    <w:rsid w:val="00094749"/>
    <w:rsid w:val="000A6CEA"/>
    <w:rsid w:val="000A7E36"/>
    <w:rsid w:val="000D1CE7"/>
    <w:rsid w:val="000D2B3D"/>
    <w:rsid w:val="000F3BAC"/>
    <w:rsid w:val="000F4357"/>
    <w:rsid w:val="000F5C71"/>
    <w:rsid w:val="000F6101"/>
    <w:rsid w:val="001048DE"/>
    <w:rsid w:val="001135AC"/>
    <w:rsid w:val="00117627"/>
    <w:rsid w:val="00121023"/>
    <w:rsid w:val="001308C6"/>
    <w:rsid w:val="00140D3E"/>
    <w:rsid w:val="00154782"/>
    <w:rsid w:val="0016363A"/>
    <w:rsid w:val="00163C61"/>
    <w:rsid w:val="00182334"/>
    <w:rsid w:val="001B1724"/>
    <w:rsid w:val="001B3A1A"/>
    <w:rsid w:val="001D45EC"/>
    <w:rsid w:val="001E1D42"/>
    <w:rsid w:val="002101F6"/>
    <w:rsid w:val="00221265"/>
    <w:rsid w:val="002228CE"/>
    <w:rsid w:val="00226646"/>
    <w:rsid w:val="0023256A"/>
    <w:rsid w:val="002422A8"/>
    <w:rsid w:val="002531AD"/>
    <w:rsid w:val="00254341"/>
    <w:rsid w:val="002623B5"/>
    <w:rsid w:val="002637EB"/>
    <w:rsid w:val="0027198F"/>
    <w:rsid w:val="002B460B"/>
    <w:rsid w:val="002B7050"/>
    <w:rsid w:val="002C2142"/>
    <w:rsid w:val="002C4EA0"/>
    <w:rsid w:val="002D184F"/>
    <w:rsid w:val="002D5D78"/>
    <w:rsid w:val="002E2EAB"/>
    <w:rsid w:val="002E545E"/>
    <w:rsid w:val="002F1720"/>
    <w:rsid w:val="002F1956"/>
    <w:rsid w:val="002F4B55"/>
    <w:rsid w:val="002F6002"/>
    <w:rsid w:val="003041E6"/>
    <w:rsid w:val="00311D94"/>
    <w:rsid w:val="00313FC1"/>
    <w:rsid w:val="00314D46"/>
    <w:rsid w:val="003242E2"/>
    <w:rsid w:val="00326C83"/>
    <w:rsid w:val="00335EA7"/>
    <w:rsid w:val="00335EAD"/>
    <w:rsid w:val="00344403"/>
    <w:rsid w:val="0035054A"/>
    <w:rsid w:val="003540F3"/>
    <w:rsid w:val="00361814"/>
    <w:rsid w:val="00370645"/>
    <w:rsid w:val="00373742"/>
    <w:rsid w:val="003771B9"/>
    <w:rsid w:val="003872BB"/>
    <w:rsid w:val="003A4DFE"/>
    <w:rsid w:val="003A6A85"/>
    <w:rsid w:val="003B68C2"/>
    <w:rsid w:val="003C420B"/>
    <w:rsid w:val="003E08CF"/>
    <w:rsid w:val="003E1179"/>
    <w:rsid w:val="003F4F07"/>
    <w:rsid w:val="00401C6E"/>
    <w:rsid w:val="00422E2B"/>
    <w:rsid w:val="0042331D"/>
    <w:rsid w:val="00433243"/>
    <w:rsid w:val="0045504D"/>
    <w:rsid w:val="00461129"/>
    <w:rsid w:val="00465ADD"/>
    <w:rsid w:val="00491104"/>
    <w:rsid w:val="004B6E05"/>
    <w:rsid w:val="004B78B7"/>
    <w:rsid w:val="004C1ABD"/>
    <w:rsid w:val="004C59B8"/>
    <w:rsid w:val="004E10CC"/>
    <w:rsid w:val="004E3CA3"/>
    <w:rsid w:val="004E5998"/>
    <w:rsid w:val="004E5CFC"/>
    <w:rsid w:val="0050166C"/>
    <w:rsid w:val="00510310"/>
    <w:rsid w:val="0051218D"/>
    <w:rsid w:val="00526B96"/>
    <w:rsid w:val="005353CD"/>
    <w:rsid w:val="00541049"/>
    <w:rsid w:val="005452EA"/>
    <w:rsid w:val="005501E5"/>
    <w:rsid w:val="00554308"/>
    <w:rsid w:val="00557124"/>
    <w:rsid w:val="00563685"/>
    <w:rsid w:val="005729B0"/>
    <w:rsid w:val="00572DA7"/>
    <w:rsid w:val="00590E4E"/>
    <w:rsid w:val="0059470A"/>
    <w:rsid w:val="005B5E85"/>
    <w:rsid w:val="005B7805"/>
    <w:rsid w:val="005C635D"/>
    <w:rsid w:val="005D036B"/>
    <w:rsid w:val="005D2236"/>
    <w:rsid w:val="005D3C7C"/>
    <w:rsid w:val="005E302A"/>
    <w:rsid w:val="005E6E95"/>
    <w:rsid w:val="005F0B2E"/>
    <w:rsid w:val="005F5DF3"/>
    <w:rsid w:val="00605542"/>
    <w:rsid w:val="0061279D"/>
    <w:rsid w:val="006158A8"/>
    <w:rsid w:val="00621BBB"/>
    <w:rsid w:val="00633D2A"/>
    <w:rsid w:val="00644409"/>
    <w:rsid w:val="00652D9C"/>
    <w:rsid w:val="006674DC"/>
    <w:rsid w:val="00670C8C"/>
    <w:rsid w:val="00676AFC"/>
    <w:rsid w:val="0068091D"/>
    <w:rsid w:val="006821F5"/>
    <w:rsid w:val="00682369"/>
    <w:rsid w:val="00684063"/>
    <w:rsid w:val="006B1FD9"/>
    <w:rsid w:val="006C1D7A"/>
    <w:rsid w:val="006E430A"/>
    <w:rsid w:val="006F0CDE"/>
    <w:rsid w:val="00703351"/>
    <w:rsid w:val="00707D51"/>
    <w:rsid w:val="0072240F"/>
    <w:rsid w:val="00722EDE"/>
    <w:rsid w:val="00726FC4"/>
    <w:rsid w:val="00731F11"/>
    <w:rsid w:val="00734451"/>
    <w:rsid w:val="0074045A"/>
    <w:rsid w:val="00741CF4"/>
    <w:rsid w:val="00770BB1"/>
    <w:rsid w:val="00781807"/>
    <w:rsid w:val="00782872"/>
    <w:rsid w:val="00793F4D"/>
    <w:rsid w:val="007B20F5"/>
    <w:rsid w:val="007B30DE"/>
    <w:rsid w:val="007C42F6"/>
    <w:rsid w:val="007E6A90"/>
    <w:rsid w:val="007F249D"/>
    <w:rsid w:val="007F28B7"/>
    <w:rsid w:val="0080754E"/>
    <w:rsid w:val="0081691E"/>
    <w:rsid w:val="00827F23"/>
    <w:rsid w:val="0083769D"/>
    <w:rsid w:val="0085374D"/>
    <w:rsid w:val="00854547"/>
    <w:rsid w:val="00855EF1"/>
    <w:rsid w:val="00891D46"/>
    <w:rsid w:val="00892317"/>
    <w:rsid w:val="0089369D"/>
    <w:rsid w:val="008B2CEC"/>
    <w:rsid w:val="008C0C97"/>
    <w:rsid w:val="008C2C81"/>
    <w:rsid w:val="008D569A"/>
    <w:rsid w:val="008E5365"/>
    <w:rsid w:val="008F2F30"/>
    <w:rsid w:val="008F5031"/>
    <w:rsid w:val="008F58EC"/>
    <w:rsid w:val="009072E3"/>
    <w:rsid w:val="00914E81"/>
    <w:rsid w:val="0092213C"/>
    <w:rsid w:val="00931ED3"/>
    <w:rsid w:val="00965A14"/>
    <w:rsid w:val="00975FE7"/>
    <w:rsid w:val="00977CEE"/>
    <w:rsid w:val="009808EC"/>
    <w:rsid w:val="00984921"/>
    <w:rsid w:val="00984D08"/>
    <w:rsid w:val="00991981"/>
    <w:rsid w:val="00991AD7"/>
    <w:rsid w:val="009A74EC"/>
    <w:rsid w:val="009C1EA1"/>
    <w:rsid w:val="009D0090"/>
    <w:rsid w:val="009E1BBD"/>
    <w:rsid w:val="009E69F4"/>
    <w:rsid w:val="009F298C"/>
    <w:rsid w:val="009F5A32"/>
    <w:rsid w:val="00A116D3"/>
    <w:rsid w:val="00A176AC"/>
    <w:rsid w:val="00A53F59"/>
    <w:rsid w:val="00A6704B"/>
    <w:rsid w:val="00A67BFF"/>
    <w:rsid w:val="00A914D4"/>
    <w:rsid w:val="00A93806"/>
    <w:rsid w:val="00AA3D55"/>
    <w:rsid w:val="00AB6EBB"/>
    <w:rsid w:val="00AC0D7B"/>
    <w:rsid w:val="00AD17E4"/>
    <w:rsid w:val="00AD1D24"/>
    <w:rsid w:val="00AE15D6"/>
    <w:rsid w:val="00AF3057"/>
    <w:rsid w:val="00B03C74"/>
    <w:rsid w:val="00B06EF3"/>
    <w:rsid w:val="00B10469"/>
    <w:rsid w:val="00B22F0C"/>
    <w:rsid w:val="00B2301B"/>
    <w:rsid w:val="00B2381A"/>
    <w:rsid w:val="00B27FB5"/>
    <w:rsid w:val="00B34578"/>
    <w:rsid w:val="00B40769"/>
    <w:rsid w:val="00B4693B"/>
    <w:rsid w:val="00B470F9"/>
    <w:rsid w:val="00B57F3B"/>
    <w:rsid w:val="00B6569E"/>
    <w:rsid w:val="00B6776D"/>
    <w:rsid w:val="00B85D55"/>
    <w:rsid w:val="00B8621F"/>
    <w:rsid w:val="00B9016E"/>
    <w:rsid w:val="00BA5CFD"/>
    <w:rsid w:val="00BB5BD3"/>
    <w:rsid w:val="00BC624E"/>
    <w:rsid w:val="00C1337F"/>
    <w:rsid w:val="00C156D0"/>
    <w:rsid w:val="00C45431"/>
    <w:rsid w:val="00C613E3"/>
    <w:rsid w:val="00C7099A"/>
    <w:rsid w:val="00C74477"/>
    <w:rsid w:val="00C821E1"/>
    <w:rsid w:val="00C82F79"/>
    <w:rsid w:val="00C94F53"/>
    <w:rsid w:val="00CA1BBB"/>
    <w:rsid w:val="00CA4D2A"/>
    <w:rsid w:val="00CB2EDF"/>
    <w:rsid w:val="00CC4838"/>
    <w:rsid w:val="00CE14BB"/>
    <w:rsid w:val="00D1150F"/>
    <w:rsid w:val="00D21E1A"/>
    <w:rsid w:val="00D2254A"/>
    <w:rsid w:val="00D30245"/>
    <w:rsid w:val="00D33707"/>
    <w:rsid w:val="00D430DE"/>
    <w:rsid w:val="00D578E1"/>
    <w:rsid w:val="00D627F9"/>
    <w:rsid w:val="00D76FC6"/>
    <w:rsid w:val="00D831B4"/>
    <w:rsid w:val="00D85109"/>
    <w:rsid w:val="00D90809"/>
    <w:rsid w:val="00D94E62"/>
    <w:rsid w:val="00D95B24"/>
    <w:rsid w:val="00D97956"/>
    <w:rsid w:val="00DA782F"/>
    <w:rsid w:val="00DB1B50"/>
    <w:rsid w:val="00DB6517"/>
    <w:rsid w:val="00DB7F7C"/>
    <w:rsid w:val="00DC0219"/>
    <w:rsid w:val="00DD3459"/>
    <w:rsid w:val="00DD4094"/>
    <w:rsid w:val="00DE2561"/>
    <w:rsid w:val="00DE7FD5"/>
    <w:rsid w:val="00DF36BE"/>
    <w:rsid w:val="00DF45AA"/>
    <w:rsid w:val="00E1364B"/>
    <w:rsid w:val="00E26BDB"/>
    <w:rsid w:val="00E330F6"/>
    <w:rsid w:val="00E42827"/>
    <w:rsid w:val="00E4791B"/>
    <w:rsid w:val="00E5535F"/>
    <w:rsid w:val="00E84439"/>
    <w:rsid w:val="00E84BC0"/>
    <w:rsid w:val="00EA0B09"/>
    <w:rsid w:val="00EB7EA2"/>
    <w:rsid w:val="00EC00A2"/>
    <w:rsid w:val="00EC20FF"/>
    <w:rsid w:val="00EC615F"/>
    <w:rsid w:val="00ED4D47"/>
    <w:rsid w:val="00EE5357"/>
    <w:rsid w:val="00EF094B"/>
    <w:rsid w:val="00EF3BD9"/>
    <w:rsid w:val="00EF65FB"/>
    <w:rsid w:val="00F200E9"/>
    <w:rsid w:val="00F274F5"/>
    <w:rsid w:val="00F32A90"/>
    <w:rsid w:val="00F363CE"/>
    <w:rsid w:val="00F40C5B"/>
    <w:rsid w:val="00F50725"/>
    <w:rsid w:val="00F76317"/>
    <w:rsid w:val="00F824B2"/>
    <w:rsid w:val="00F847D2"/>
    <w:rsid w:val="00F95E7F"/>
    <w:rsid w:val="00F9772B"/>
    <w:rsid w:val="00F97861"/>
    <w:rsid w:val="00FA37DC"/>
    <w:rsid w:val="00FB2564"/>
    <w:rsid w:val="00FC1F09"/>
    <w:rsid w:val="00FC3FA3"/>
    <w:rsid w:val="00FE0985"/>
    <w:rsid w:val="00FE3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7280E22"/>
  <w15:docId w15:val="{A83A45E4-E571-4AAF-9FD4-72A063696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C2142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2C2142"/>
    <w:rPr>
      <w:rFonts w:cs="Times New Roman"/>
      <w:color w:val="0000FF"/>
      <w:u w:val="single"/>
    </w:rPr>
  </w:style>
  <w:style w:type="paragraph" w:styleId="Akapitzlist">
    <w:name w:val="List Paragraph"/>
    <w:aliases w:val="lp1,Preambuła,Bullet Number,Body MS Bullet,List Paragraph1,List Paragraph2,ISCG Numerowanie,Normalny1,Akapit z listą3,Akapit z listą31,Wypunktowanie,Normal2,wypunktowanie,CW_Lista,L1,Numerowanie"/>
    <w:basedOn w:val="Normalny"/>
    <w:link w:val="AkapitzlistZnak"/>
    <w:uiPriority w:val="34"/>
    <w:qFormat/>
    <w:rsid w:val="002C2142"/>
    <w:pPr>
      <w:ind w:left="720"/>
      <w:contextualSpacing/>
    </w:pPr>
  </w:style>
  <w:style w:type="table" w:styleId="Tabela-Siatka">
    <w:name w:val="Table Grid"/>
    <w:basedOn w:val="Standardowy"/>
    <w:uiPriority w:val="59"/>
    <w:rsid w:val="002C2142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"/>
    <w:uiPriority w:val="99"/>
    <w:rsid w:val="002C2142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customStyle="1" w:styleId="Tekstpodstawowy23">
    <w:name w:val="Tekst podstawowy 23"/>
    <w:basedOn w:val="Normalny"/>
    <w:uiPriority w:val="99"/>
    <w:rsid w:val="002C2142"/>
    <w:pPr>
      <w:suppressAutoHyphens/>
      <w:autoSpaceDE w:val="0"/>
      <w:autoSpaceDN w:val="0"/>
      <w:spacing w:after="120" w:line="480" w:lineRule="auto"/>
    </w:pPr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rsid w:val="002C2142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2C214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2C2142"/>
    <w:rPr>
      <w:rFonts w:ascii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2C214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2C2142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2C214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2C2142"/>
    <w:rPr>
      <w:rFonts w:ascii="Tahoma" w:hAnsi="Tahoma" w:cs="Tahoma"/>
      <w:sz w:val="16"/>
      <w:szCs w:val="16"/>
      <w:lang w:eastAsia="pl-PL"/>
    </w:rPr>
  </w:style>
  <w:style w:type="character" w:customStyle="1" w:styleId="AkapitzlistZnak">
    <w:name w:val="Akapit z listą Znak"/>
    <w:aliases w:val="lp1 Znak,Preambuła Znak,Bullet Number Znak,Body MS Bullet Znak,List Paragraph1 Znak,List Paragraph2 Znak,ISCG Numerowanie Znak,Normalny1 Znak,Akapit z listą3 Znak,Akapit z listą31 Znak,Wypunktowanie Znak,Normal2 Znak,CW_Lista Znak"/>
    <w:link w:val="Akapitzlist"/>
    <w:uiPriority w:val="34"/>
    <w:rsid w:val="00C74477"/>
    <w:rPr>
      <w:rFonts w:ascii="Times New Roman" w:eastAsia="Times New Roman" w:hAnsi="Times New Roman"/>
      <w:sz w:val="24"/>
      <w:szCs w:val="24"/>
    </w:rPr>
  </w:style>
  <w:style w:type="paragraph" w:customStyle="1" w:styleId="Znak6">
    <w:name w:val="Znak6"/>
    <w:basedOn w:val="Normalny"/>
    <w:rsid w:val="0035054A"/>
    <w:rPr>
      <w:rFonts w:ascii="Arial" w:hAnsi="Arial" w:cs="Arial"/>
    </w:rPr>
  </w:style>
  <w:style w:type="paragraph" w:styleId="Nagwek">
    <w:name w:val="header"/>
    <w:basedOn w:val="Normalny"/>
    <w:link w:val="NagwekZnak"/>
    <w:uiPriority w:val="99"/>
    <w:unhideWhenUsed/>
    <w:rsid w:val="00D627F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627F9"/>
    <w:rPr>
      <w:rFonts w:ascii="Times New Roman" w:eastAsia="Times New Roman"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D627F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627F9"/>
    <w:rPr>
      <w:rFonts w:ascii="Times New Roman" w:eastAsia="Times New Roman" w:hAnsi="Times New Roman"/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03C7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52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42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63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1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745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67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7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24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95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26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9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67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89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85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90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4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1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84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8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197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078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B3CBEB-53AC-4099-A744-1402D5B799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</Pages>
  <Words>584</Words>
  <Characters>3505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Magdalena Żywno</dc:creator>
  <cp:lastModifiedBy>Jakub Jarząbek</cp:lastModifiedBy>
  <cp:revision>13</cp:revision>
  <cp:lastPrinted>2018-03-07T14:48:00Z</cp:lastPrinted>
  <dcterms:created xsi:type="dcterms:W3CDTF">2024-05-15T14:33:00Z</dcterms:created>
  <dcterms:modified xsi:type="dcterms:W3CDTF">2026-03-09T12:05:00Z</dcterms:modified>
</cp:coreProperties>
</file>