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C04B3" w14:textId="2A2BD635" w:rsidR="001729A9" w:rsidRPr="00851931" w:rsidRDefault="00851931" w:rsidP="00851931">
      <w:pPr>
        <w:spacing w:after="0" w:line="240" w:lineRule="auto"/>
        <w:jc w:val="right"/>
        <w:rPr>
          <w:rFonts w:ascii="Arial" w:eastAsia="Arial" w:hAnsi="Arial" w:cs="Arial"/>
        </w:rPr>
      </w:pPr>
      <w:r w:rsidRPr="00851931">
        <w:rPr>
          <w:rFonts w:ascii="Arial" w:eastAsia="Arial" w:hAnsi="Arial" w:cs="Arial"/>
        </w:rPr>
        <w:t>Załącznik nr 4 do umowy</w:t>
      </w:r>
    </w:p>
    <w:p w14:paraId="2AC493EB" w14:textId="77777777" w:rsidR="00851931" w:rsidRDefault="00851931" w:rsidP="00FC48ED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</w:p>
    <w:p w14:paraId="096F092A" w14:textId="6EC58678" w:rsidR="00A5487A" w:rsidRPr="00492B4B" w:rsidRDefault="00A5487A" w:rsidP="00FC48ED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  <w:r w:rsidRPr="00492B4B">
        <w:rPr>
          <w:rFonts w:ascii="Arial" w:eastAsia="Arial" w:hAnsi="Arial" w:cs="Arial"/>
          <w:b/>
          <w:bCs/>
        </w:rPr>
        <w:t>Obowiązek informacyjny dla kontrahentów lub przedstawicieli kontrahentów, w tym członków zarządu, pełnomocników kontrahentów lub osób wskazanych do kontaktu w ramach współprac</w:t>
      </w:r>
      <w:r w:rsidR="009954A9" w:rsidRPr="00492B4B">
        <w:rPr>
          <w:rFonts w:ascii="Arial" w:eastAsia="Arial" w:hAnsi="Arial" w:cs="Arial"/>
          <w:b/>
          <w:bCs/>
        </w:rPr>
        <w:t>y</w:t>
      </w:r>
      <w:r w:rsidR="00C276B7" w:rsidRPr="00492B4B">
        <w:rPr>
          <w:rFonts w:ascii="Arial" w:eastAsia="Arial" w:hAnsi="Arial" w:cs="Arial"/>
          <w:b/>
          <w:bCs/>
        </w:rPr>
        <w:t xml:space="preserve"> Stron</w:t>
      </w:r>
    </w:p>
    <w:p w14:paraId="3AA4AC59" w14:textId="77777777" w:rsidR="00D00D2C" w:rsidRPr="00492B4B" w:rsidRDefault="00D00D2C" w:rsidP="00FC48ED">
      <w:pPr>
        <w:spacing w:line="240" w:lineRule="auto"/>
        <w:jc w:val="both"/>
        <w:rPr>
          <w:rFonts w:ascii="Arial" w:hAnsi="Arial" w:cs="Arial"/>
        </w:rPr>
      </w:pPr>
    </w:p>
    <w:p w14:paraId="5D3A0216" w14:textId="77777777" w:rsidR="00A5487A" w:rsidRPr="00492B4B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</w:rPr>
      </w:pPr>
      <w:r w:rsidRPr="00492B4B">
        <w:rPr>
          <w:rFonts w:ascii="Arial" w:eastAsia="Arial" w:hAnsi="Arial" w:cs="Arial"/>
          <w:b/>
          <w:bCs/>
        </w:rPr>
        <w:t>KTO JEST ADMINISTRATOREM DANYCH?</w:t>
      </w:r>
    </w:p>
    <w:p w14:paraId="4B79FDEA" w14:textId="0CEC3FAC" w:rsidR="00E567F1" w:rsidRPr="00492B4B" w:rsidRDefault="00A5487A" w:rsidP="00FC48ED">
      <w:pPr>
        <w:spacing w:line="240" w:lineRule="auto"/>
        <w:jc w:val="both"/>
        <w:rPr>
          <w:rFonts w:ascii="Arial" w:eastAsia="Calibri" w:hAnsi="Arial" w:cs="Arial"/>
        </w:rPr>
      </w:pPr>
      <w:r w:rsidRPr="00492B4B">
        <w:rPr>
          <w:rFonts w:ascii="Arial" w:eastAsia="Calibri" w:hAnsi="Arial" w:cs="Arial"/>
        </w:rPr>
        <w:t>Zgodnie z ogólnym rozporządzeniem o ochronie danych (</w:t>
      </w:r>
      <w:r w:rsidR="00FC48ED" w:rsidRPr="00492B4B">
        <w:rPr>
          <w:rFonts w:ascii="Arial" w:eastAsia="Calibri" w:hAnsi="Arial" w:cs="Arial"/>
        </w:rPr>
        <w:t xml:space="preserve">dalej: </w:t>
      </w:r>
      <w:r w:rsidRPr="00492B4B">
        <w:rPr>
          <w:rFonts w:ascii="Arial" w:eastAsia="Calibri" w:hAnsi="Arial" w:cs="Arial"/>
        </w:rPr>
        <w:t>RODO) administratorem Państwa danych osobowych jest</w:t>
      </w:r>
      <w:r w:rsidRPr="00492B4B">
        <w:rPr>
          <w:rFonts w:ascii="Arial" w:hAnsi="Arial" w:cs="Arial"/>
        </w:rPr>
        <w:t xml:space="preserve"> </w:t>
      </w:r>
      <w:r w:rsidR="00116D36" w:rsidRPr="00492B4B">
        <w:rPr>
          <w:rFonts w:ascii="Arial" w:eastAsia="Calibri" w:hAnsi="Arial" w:cs="Arial"/>
        </w:rPr>
        <w:t xml:space="preserve">Szkoła Główna Gospodarstwa Wiejskiego w Warszawie </w:t>
      </w:r>
      <w:r w:rsidR="00E567F1" w:rsidRPr="00492B4B">
        <w:rPr>
          <w:rFonts w:ascii="Arial" w:eastAsia="Calibri" w:hAnsi="Arial" w:cs="Arial"/>
        </w:rPr>
        <w:t>z siedzibą przy ulicy Nowoursynowskiej 166, 02-787 Warszawa (dalej:</w:t>
      </w:r>
      <w:r w:rsidR="00583230" w:rsidRPr="00492B4B">
        <w:rPr>
          <w:rFonts w:ascii="Arial" w:eastAsia="Calibri" w:hAnsi="Arial" w:cs="Arial"/>
          <w:b/>
          <w:bCs/>
        </w:rPr>
        <w:t xml:space="preserve"> SGGW</w:t>
      </w:r>
      <w:r w:rsidR="00583230" w:rsidRPr="00492B4B">
        <w:rPr>
          <w:rFonts w:ascii="Arial" w:eastAsia="Calibri" w:hAnsi="Arial" w:cs="Arial"/>
        </w:rPr>
        <w:t xml:space="preserve"> lub </w:t>
      </w:r>
      <w:r w:rsidR="00E567F1" w:rsidRPr="00492B4B">
        <w:rPr>
          <w:rFonts w:ascii="Arial" w:eastAsia="Calibri" w:hAnsi="Arial" w:cs="Arial"/>
          <w:b/>
          <w:bCs/>
        </w:rPr>
        <w:t>Administrator)</w:t>
      </w:r>
      <w:r w:rsidR="00E567F1" w:rsidRPr="00492B4B">
        <w:rPr>
          <w:rFonts w:ascii="Arial" w:eastAsia="Calibri" w:hAnsi="Arial" w:cs="Arial"/>
        </w:rPr>
        <w:t>.</w:t>
      </w:r>
      <w:r w:rsidR="00E567F1" w:rsidRPr="00492B4B">
        <w:rPr>
          <w:rFonts w:ascii="Arial" w:hAnsi="Arial" w:cs="Arial"/>
        </w:rPr>
        <w:t xml:space="preserve"> </w:t>
      </w:r>
    </w:p>
    <w:p w14:paraId="220ED426" w14:textId="77777777" w:rsidR="00E567F1" w:rsidRPr="00492B4B" w:rsidRDefault="00E567F1" w:rsidP="00FC48ED">
      <w:pPr>
        <w:spacing w:after="120" w:line="240" w:lineRule="auto"/>
        <w:jc w:val="both"/>
        <w:rPr>
          <w:rFonts w:ascii="Arial" w:eastAsia="Calibri" w:hAnsi="Arial" w:cs="Arial"/>
        </w:rPr>
      </w:pPr>
      <w:r w:rsidRPr="00492B4B">
        <w:rPr>
          <w:rFonts w:ascii="Arial" w:eastAsia="Calibri" w:hAnsi="Arial" w:cs="Arial"/>
        </w:rPr>
        <w:t xml:space="preserve">Kontakt z Administratorem: </w:t>
      </w:r>
    </w:p>
    <w:p w14:paraId="2DED7CFD" w14:textId="77777777" w:rsidR="00E567F1" w:rsidRPr="00AB1023" w:rsidRDefault="00E567F1" w:rsidP="00FC48ED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 xml:space="preserve">adres korespondencyjny: Szkoła Główna Gospodarstwa Wiejskiego </w:t>
      </w:r>
      <w:r w:rsidRPr="00AB1023">
        <w:rPr>
          <w:rFonts w:ascii="Arial" w:eastAsia="Calibri" w:hAnsi="Arial" w:cs="Arial"/>
        </w:rPr>
        <w:br/>
        <w:t>w Warszawie, ul. Nowoursynowska 166 02-787 Warszawa,</w:t>
      </w:r>
    </w:p>
    <w:p w14:paraId="0AE0BED2" w14:textId="45CCA2A5" w:rsidR="00E567F1" w:rsidRPr="00AB1023" w:rsidRDefault="00E567F1" w:rsidP="00FC48ED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contextualSpacing w:val="0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telefon: + 48 22 59 310 00</w:t>
      </w:r>
      <w:r w:rsidR="000A0971" w:rsidRPr="00AB1023">
        <w:rPr>
          <w:rFonts w:ascii="Arial" w:eastAsia="Calibri" w:hAnsi="Arial" w:cs="Arial"/>
        </w:rPr>
        <w:t>.</w:t>
      </w:r>
    </w:p>
    <w:p w14:paraId="5B4E2BE0" w14:textId="77777777" w:rsidR="00A5487A" w:rsidRPr="00AB1023" w:rsidRDefault="00A5487A" w:rsidP="00FC48ED">
      <w:pPr>
        <w:spacing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Administrator jest odpowiedzialny za bezpieczeństwo przekazanych danych osobowych oraz przetwarzanie ich zgodnie z przepisami prawa.</w:t>
      </w:r>
    </w:p>
    <w:p w14:paraId="60F6130E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W JAKIM CELU I NA JAKIEJ PODSTAWIE PRAWNEJ WYKORZYSTUJEMY DANE?</w:t>
      </w:r>
    </w:p>
    <w:p w14:paraId="5B45E264" w14:textId="77777777" w:rsidR="00A5487A" w:rsidRPr="00AB1023" w:rsidRDefault="00A5487A" w:rsidP="00FC48ED">
      <w:pPr>
        <w:spacing w:after="12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Państwa dane osobowe będziemy wykorzystywać w następujących celach:</w:t>
      </w:r>
    </w:p>
    <w:p w14:paraId="230AFC28" w14:textId="257DB66C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realizacja </w:t>
      </w:r>
      <w:r w:rsidR="00A5487A" w:rsidRPr="00AB1023">
        <w:rPr>
          <w:rFonts w:ascii="Arial" w:hAnsi="Arial" w:cs="Arial"/>
        </w:rPr>
        <w:t>obowiązków lub praw Administratora wynikających z umowy (art. 6 ust. 1 lit. b RODO - wykonanie umowy),</w:t>
      </w:r>
    </w:p>
    <w:p w14:paraId="77785E99" w14:textId="62CC073A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realizacja </w:t>
      </w:r>
      <w:r w:rsidR="00A5487A" w:rsidRPr="00AB1023">
        <w:rPr>
          <w:rFonts w:ascii="Arial" w:hAnsi="Arial" w:cs="Arial"/>
        </w:rPr>
        <w:t>obowiązków prawnych Administratora związanych z umową, np. prowadzenia dokumentacji rachunkowej (art. 6 ust. 1 lit. c RODO - obowiązek prawny),</w:t>
      </w:r>
    </w:p>
    <w:p w14:paraId="5FD20C24" w14:textId="055A78D7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dochodzenie </w:t>
      </w:r>
      <w:r w:rsidR="00A5487A" w:rsidRPr="00AB1023">
        <w:rPr>
          <w:rFonts w:ascii="Arial" w:hAnsi="Arial" w:cs="Arial"/>
        </w:rPr>
        <w:t xml:space="preserve">lub </w:t>
      </w:r>
      <w:r w:rsidRPr="00AB1023">
        <w:rPr>
          <w:rFonts w:ascii="Arial" w:hAnsi="Arial" w:cs="Arial"/>
        </w:rPr>
        <w:t xml:space="preserve">obrona </w:t>
      </w:r>
      <w:r w:rsidR="00A5487A" w:rsidRPr="00AB1023">
        <w:rPr>
          <w:rFonts w:ascii="Arial" w:hAnsi="Arial" w:cs="Arial"/>
        </w:rPr>
        <w:t>przed ewentualnymi roszczeniami, związanymi ze współpracą lub też</w:t>
      </w:r>
      <w:r w:rsidR="00951556" w:rsidRPr="00AB1023">
        <w:rPr>
          <w:rFonts w:ascii="Arial" w:hAnsi="Arial" w:cs="Arial"/>
        </w:rPr>
        <w:t xml:space="preserve"> </w:t>
      </w:r>
      <w:r w:rsidR="00A5487A" w:rsidRPr="00AB1023">
        <w:rPr>
          <w:rFonts w:ascii="Arial" w:hAnsi="Arial" w:cs="Arial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1828A4F6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kontakt z przedstawicielami kontrahentów lub osobami wskazanymi do kontaktu w zakresie dotyczącym współpracy (art. 6 ust. 1 lit. f RODO - prawnie uzasadniony interes).</w:t>
      </w:r>
    </w:p>
    <w:p w14:paraId="6A4D29B6" w14:textId="2E5DE120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Przekazanie danych jest dobrowolne, ale niezbędne </w:t>
      </w:r>
      <w:r w:rsidR="00A557D3" w:rsidRPr="00AB1023">
        <w:rPr>
          <w:rFonts w:ascii="Arial" w:hAnsi="Arial" w:cs="Arial"/>
        </w:rPr>
        <w:t>dla realizacji umowy oraz innych wskazanych powyżej celów Administratora</w:t>
      </w:r>
      <w:r w:rsidRPr="00AB1023">
        <w:rPr>
          <w:rFonts w:ascii="Arial" w:hAnsi="Arial" w:cs="Arial"/>
        </w:rPr>
        <w:t xml:space="preserve">. Odmowa przekazania danych może się wiązać z brakiem możliwości </w:t>
      </w:r>
      <w:r w:rsidR="007C44A6" w:rsidRPr="00AB1023">
        <w:rPr>
          <w:rFonts w:ascii="Arial" w:hAnsi="Arial" w:cs="Arial"/>
        </w:rPr>
        <w:t>realizacji umowy oraz innych wskazanych celów</w:t>
      </w:r>
      <w:r w:rsidRPr="00AB1023">
        <w:rPr>
          <w:rFonts w:ascii="Arial" w:hAnsi="Arial" w:cs="Arial"/>
        </w:rPr>
        <w:t xml:space="preserve"> Administratora.</w:t>
      </w:r>
    </w:p>
    <w:p w14:paraId="2D461BBC" w14:textId="487E8BE1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Informujemy, że </w:t>
      </w:r>
      <w:r w:rsidR="007C44A6" w:rsidRPr="00AB1023">
        <w:rPr>
          <w:rFonts w:ascii="Arial" w:hAnsi="Arial" w:cs="Arial"/>
        </w:rPr>
        <w:t xml:space="preserve">Państwa </w:t>
      </w:r>
      <w:r w:rsidRPr="00AB1023">
        <w:rPr>
          <w:rFonts w:ascii="Arial" w:hAnsi="Arial" w:cs="Arial"/>
        </w:rPr>
        <w:t>dane nie będą wykorzystywane dla podejmowania decyzji opartych wyłącznie na zautomatyzowanym przetwarzaniu danych osobowych, w tym profilowania w rozumieniu art. 22 RODO.</w:t>
      </w:r>
    </w:p>
    <w:p w14:paraId="75A2D55C" w14:textId="784D9D58" w:rsidR="00A5487A" w:rsidRPr="00AB1023" w:rsidRDefault="00A5487A" w:rsidP="00FC48ED">
      <w:pPr>
        <w:spacing w:line="240" w:lineRule="auto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JAK DŁUGO BĘDZIEMY WYKORZYSTYWAĆ DANE?</w:t>
      </w:r>
    </w:p>
    <w:p w14:paraId="02E01101" w14:textId="62926276" w:rsidR="00A5487A" w:rsidRPr="00AB1023" w:rsidRDefault="00A5487A" w:rsidP="00FC48ED">
      <w:pPr>
        <w:spacing w:after="120" w:line="240" w:lineRule="auto"/>
        <w:rPr>
          <w:rFonts w:ascii="Arial" w:hAnsi="Arial" w:cs="Arial"/>
        </w:rPr>
      </w:pPr>
      <w:r w:rsidRPr="00AB1023">
        <w:rPr>
          <w:rFonts w:ascii="Arial" w:hAnsi="Arial" w:cs="Arial"/>
        </w:rPr>
        <w:t>Dane będziemy wykorzystywać przez okres niezbędny do realizacji opisanych powyżej</w:t>
      </w:r>
      <w:r w:rsidR="00951556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celów.</w:t>
      </w:r>
      <w:r w:rsidR="00DE785C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W zależności od podstawy prawnej będzie to odpowiednio:</w:t>
      </w:r>
    </w:p>
    <w:p w14:paraId="68F8FA19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współpracy z Administratorem,</w:t>
      </w:r>
    </w:p>
    <w:p w14:paraId="329F8DC4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wynikający z przepisów prawa,</w:t>
      </w:r>
    </w:p>
    <w:p w14:paraId="2E0E6C46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przedawnienia roszczeń,</w:t>
      </w:r>
    </w:p>
    <w:p w14:paraId="7A5C8B9F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do momentu ewentualnego złożenia skutecznego sprzeciwu.</w:t>
      </w:r>
    </w:p>
    <w:p w14:paraId="4B655CEE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lastRenderedPageBreak/>
        <w:t>JAKIE MAJĄ PAŃSTWO PRAWA?</w:t>
      </w:r>
    </w:p>
    <w:p w14:paraId="0AAAEE35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Mogą Państwo złożyć do nas wniosek o: dostęp do danych osobowych (informację o przetwarzanych danych osobowych oraz kopię danych), sprostowanie danych (gdy są one nieprawidłowe), przeniesienie danych (w przypadkach określonych w RODO), usunięcie lub ograniczenie przetwarzania danych osobowych - na zasadach określonych w RODO.</w:t>
      </w:r>
    </w:p>
    <w:p w14:paraId="5A810F44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Niezależnie od praw wymienionych wyżej mogą Państwo w dowolnym momencie wnieść sprzeciw wobec przetwarzania Państwa danych, jeśli podstawą prawną wykorzystywania danych jest prawnie uzasadniony interes (art. 6 ust. 1 lit. f RODO).</w:t>
      </w:r>
    </w:p>
    <w:p w14:paraId="24337D65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Mają Państwo także prawo wnieść skargę do Prezesa Urzędu Ochrony Danych Osobowych, jeżeli uważają Państwo, że przetwarzanie Państwa danych osobowych narusza przepisy prawa.</w:t>
      </w:r>
    </w:p>
    <w:p w14:paraId="665E4F6D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KOMU PRZEKAZUJEMY PAŃSTWA DANE?</w:t>
      </w:r>
    </w:p>
    <w:p w14:paraId="4B19EA3B" w14:textId="2BC6720E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Z zachowaniem wszelkich gwarancji bezpieczeństwa danych, Państwa dane możemy przekazać (oprócz osobom upoważnionym przez Administratora) innym podmiotom, w tym: podmiotom uprawnionym do ich otrzymywania zgodnie z przepisami prawa, podmiotom przetwarzającym je</w:t>
      </w:r>
      <w:r w:rsidR="002F01AA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w naszym imieniu (np. dostawcom usług technicznych i podmiotom świadczącym nam usługi doradcze) oraz innym administratorom (np. kancelariom notarialnym lub prawnym).</w:t>
      </w:r>
    </w:p>
    <w:p w14:paraId="3C3BA6E9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JAK MOŻNA SIĘ Z NAMI SKONTAKTOWAĆ W SPRAWIE OCHRONY DANYCH OSOBOWYCH?</w:t>
      </w:r>
    </w:p>
    <w:p w14:paraId="68C96192" w14:textId="02F9AB2A" w:rsidR="00DE785C" w:rsidRPr="00AB1023" w:rsidRDefault="00DE785C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Administrator wyznaczył Inspektora Ochrony Danych (dalej: IOD), z którym można skontaktować się w sprawach związanych z przetwarzaniem danych osobowych oraz z wykonywaniem praw przysługujących użytkownikom zgodnie z przepisami o ochronie danych osobowych za pośrednictwem:</w:t>
      </w:r>
    </w:p>
    <w:p w14:paraId="10B11CBF" w14:textId="77777777" w:rsidR="00DE785C" w:rsidRPr="00AB1023" w:rsidRDefault="00DE785C" w:rsidP="00FC48ED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adresu korespondencyjnego Administratora: Szkoła Główna Gospodarstwa Wiejskiego w Warszawie, ul. Nowoursynowska 166 02-787 Warszawa,</w:t>
      </w:r>
    </w:p>
    <w:p w14:paraId="75A884C7" w14:textId="4636FBF8" w:rsidR="00DE785C" w:rsidRPr="00AB1023" w:rsidRDefault="00DE785C" w:rsidP="00FC48ED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hAnsi="Arial" w:cs="Arial"/>
        </w:rPr>
        <w:t xml:space="preserve">adresu e-mail </w:t>
      </w:r>
      <w:r w:rsidR="003A2096" w:rsidRPr="00AB1023">
        <w:rPr>
          <w:rFonts w:ascii="Arial" w:eastAsia="Calibri" w:hAnsi="Arial" w:cs="Arial"/>
        </w:rPr>
        <w:t>IOD</w:t>
      </w:r>
      <w:r w:rsidRPr="00AB1023">
        <w:rPr>
          <w:rFonts w:ascii="Arial" w:eastAsia="Calibri" w:hAnsi="Arial" w:cs="Arial"/>
        </w:rPr>
        <w:t xml:space="preserve">: </w:t>
      </w:r>
      <w:hyperlink r:id="rId11" w:history="1">
        <w:r w:rsidRPr="00AB1023">
          <w:rPr>
            <w:rFonts w:ascii="Arial" w:eastAsia="Calibri" w:hAnsi="Arial" w:cs="Arial"/>
          </w:rPr>
          <w:t>iod@sggw.edu.pl</w:t>
        </w:r>
      </w:hyperlink>
      <w:r w:rsidRPr="00AB1023">
        <w:rPr>
          <w:rFonts w:ascii="Arial" w:eastAsia="Calibri" w:hAnsi="Arial" w:cs="Arial"/>
        </w:rPr>
        <w:t>.</w:t>
      </w:r>
    </w:p>
    <w:p w14:paraId="23666444" w14:textId="77777777" w:rsidR="00DE785C" w:rsidRPr="00AB1023" w:rsidRDefault="00DE785C" w:rsidP="00FC48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contextualSpacing/>
        <w:jc w:val="both"/>
        <w:rPr>
          <w:rFonts w:ascii="Arial" w:eastAsia="Calibri" w:hAnsi="Arial" w:cs="Arial"/>
        </w:rPr>
      </w:pPr>
    </w:p>
    <w:p w14:paraId="3FE6BCE0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DODATKOWA INFORMACJA DLA PRZEDSTAWICIELI KONTRAHENTÓW LUB OSÓB WSKAZANYCH DO KONTAKTU W UMOWIE</w:t>
      </w:r>
    </w:p>
    <w:p w14:paraId="11E8BA84" w14:textId="50FC87FC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Państwa dane zostały pozyskane na mocy współpracy podmiotu, który Państwo reprezentują,</w:t>
      </w:r>
      <w:r w:rsidR="002F01AA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z Administratorem. Administrator będzie je przetwarzać w zakresie niezbędnym do realizacji umowy (imię, nazwisko, stanowisko, dane kontaktowe).</w:t>
      </w:r>
    </w:p>
    <w:p w14:paraId="5CD0052E" w14:textId="114051EC" w:rsidR="004A5C54" w:rsidRPr="00AB1023" w:rsidRDefault="004A5C54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PRZEKAZYWANIE DANYCH POZA EUROPEJSKI OBSZAR GOSPODARCZY (EOG)</w:t>
      </w:r>
    </w:p>
    <w:p w14:paraId="02112301" w14:textId="77777777" w:rsidR="00EA120F" w:rsidRPr="00AB1023" w:rsidRDefault="00DE785C" w:rsidP="00FC48ED">
      <w:pPr>
        <w:spacing w:after="0"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6EBD716A" w14:textId="0B5CEB52" w:rsidR="001729A9" w:rsidRPr="00615198" w:rsidRDefault="00851931" w:rsidP="00FC48ED">
      <w:pPr>
        <w:spacing w:line="240" w:lineRule="auto"/>
        <w:jc w:val="both"/>
        <w:rPr>
          <w:rFonts w:ascii="Arial" w:hAnsi="Arial" w:cs="Arial"/>
        </w:rPr>
      </w:pPr>
      <w:hyperlink r:id="rId12" w:history="1">
        <w:r w:rsidR="001729A9" w:rsidRPr="00AB1023">
          <w:rPr>
            <w:rStyle w:val="Hipercze"/>
            <w:rFonts w:ascii="Arial" w:hAnsi="Arial" w:cs="Arial"/>
          </w:rPr>
          <w:t>https://privacy.microsoft.com/pl-pl/privacystatement</w:t>
        </w:r>
      </w:hyperlink>
      <w:r w:rsidR="0060201F" w:rsidRPr="00AB1023">
        <w:rPr>
          <w:rFonts w:ascii="Arial" w:hAnsi="Arial" w:cs="Arial"/>
        </w:rPr>
        <w:t>.</w:t>
      </w:r>
    </w:p>
    <w:sectPr w:rsidR="001729A9" w:rsidRPr="00615198" w:rsidSect="0025154A">
      <w:headerReference w:type="default" r:id="rId13"/>
      <w:footerReference w:type="default" r:id="rId14"/>
      <w:pgSz w:w="11906" w:h="16838"/>
      <w:pgMar w:top="1417" w:right="1417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D471A" w14:textId="77777777" w:rsidR="00E350A5" w:rsidRDefault="00E350A5" w:rsidP="002A7715">
      <w:pPr>
        <w:spacing w:after="0" w:line="240" w:lineRule="auto"/>
      </w:pPr>
      <w:r>
        <w:separator/>
      </w:r>
    </w:p>
  </w:endnote>
  <w:endnote w:type="continuationSeparator" w:id="0">
    <w:p w14:paraId="42CDBAC3" w14:textId="77777777" w:rsidR="00E350A5" w:rsidRDefault="00E350A5" w:rsidP="002A7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2377908"/>
      <w:docPartObj>
        <w:docPartGallery w:val="Page Numbers (Bottom of Page)"/>
        <w:docPartUnique/>
      </w:docPartObj>
    </w:sdtPr>
    <w:sdtEndPr/>
    <w:sdtContent>
      <w:p w14:paraId="64DE487B" w14:textId="20A00D8F" w:rsidR="006817BD" w:rsidRDefault="006817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0E5B15" w14:textId="77777777" w:rsidR="006817BD" w:rsidRDefault="0068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7EF67" w14:textId="77777777" w:rsidR="00E350A5" w:rsidRDefault="00E350A5" w:rsidP="002A7715">
      <w:pPr>
        <w:spacing w:after="0" w:line="240" w:lineRule="auto"/>
      </w:pPr>
      <w:r>
        <w:separator/>
      </w:r>
    </w:p>
  </w:footnote>
  <w:footnote w:type="continuationSeparator" w:id="0">
    <w:p w14:paraId="1B04BC2E" w14:textId="77777777" w:rsidR="00E350A5" w:rsidRDefault="00E350A5" w:rsidP="002A7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D92E1" w14:textId="46F9D568" w:rsidR="002A7715" w:rsidRDefault="0025154A" w:rsidP="0025154A">
    <w:pPr>
      <w:pStyle w:val="Nagwek"/>
      <w:jc w:val="both"/>
    </w:pPr>
    <w:r w:rsidRPr="0025154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A9709F" wp14:editId="7DA8FCE6">
              <wp:simplePos x="0" y="0"/>
              <wp:positionH relativeFrom="page">
                <wp:posOffset>1823720</wp:posOffset>
              </wp:positionH>
              <wp:positionV relativeFrom="paragraph">
                <wp:posOffset>294640</wp:posOffset>
              </wp:positionV>
              <wp:extent cx="1233805" cy="92075"/>
              <wp:effectExtent l="0" t="0" r="4445" b="3175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B06F7D" id="AutoShape 11" o:spid="_x0000_s1026" style="position:absolute;margin-left:143.6pt;margin-top:23.2pt;width:97.15pt;height:7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496" wp14:editId="08DC11F1">
              <wp:simplePos x="0" y="0"/>
              <wp:positionH relativeFrom="page">
                <wp:posOffset>1814195</wp:posOffset>
              </wp:positionH>
              <wp:positionV relativeFrom="paragraph">
                <wp:posOffset>104140</wp:posOffset>
              </wp:positionV>
              <wp:extent cx="1233170" cy="116205"/>
              <wp:effectExtent l="0" t="0" r="9525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EECD97" id="AutoShape 10" o:spid="_x0000_s1026" style="position:absolute;margin-left:142.85pt;margin-top:8.2pt;width:97.1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B93181" wp14:editId="4D1DBCAD">
              <wp:simplePos x="0" y="0"/>
              <wp:positionH relativeFrom="page">
                <wp:posOffset>1833245</wp:posOffset>
              </wp:positionH>
              <wp:positionV relativeFrom="paragraph">
                <wp:posOffset>466090</wp:posOffset>
              </wp:positionV>
              <wp:extent cx="883285" cy="92075"/>
              <wp:effectExtent l="0" t="0" r="0" b="3175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90761" id="AutoShape 12" o:spid="_x0000_s1026" style="position:absolute;margin-left:144.35pt;margin-top:36.7pt;width:69.5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>
      <w:rPr>
        <w:noProof/>
      </w:rPr>
      <w:drawing>
        <wp:inline distT="0" distB="0" distL="0" distR="0" wp14:anchorId="405B19EA" wp14:editId="3E20C91A">
          <wp:extent cx="792480" cy="792480"/>
          <wp:effectExtent l="0" t="0" r="762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B276212" w14:textId="77777777" w:rsidR="0025154A" w:rsidRPr="00455176" w:rsidRDefault="0025154A" w:rsidP="0025154A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4949"/>
    <w:multiLevelType w:val="hybridMultilevel"/>
    <w:tmpl w:val="7188E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A1FEE"/>
    <w:multiLevelType w:val="hybridMultilevel"/>
    <w:tmpl w:val="DA58E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7C85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20046967"/>
    <w:multiLevelType w:val="hybridMultilevel"/>
    <w:tmpl w:val="B25C1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F627B"/>
    <w:multiLevelType w:val="multilevel"/>
    <w:tmpl w:val="AAF2ADC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 w15:restartNumberingAfterBreak="0">
    <w:nsid w:val="33D35077"/>
    <w:multiLevelType w:val="multilevel"/>
    <w:tmpl w:val="27D6A16C"/>
    <w:lvl w:ilvl="0">
      <w:start w:val="1"/>
      <w:numFmt w:val="decimal"/>
      <w:lvlText w:val="%1."/>
      <w:lvlJc w:val="left"/>
      <w:pPr>
        <w:ind w:left="1440" w:hanging="360"/>
      </w:pPr>
      <w:rPr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34A00976"/>
    <w:multiLevelType w:val="hybridMultilevel"/>
    <w:tmpl w:val="66A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267EB"/>
    <w:multiLevelType w:val="multilevel"/>
    <w:tmpl w:val="C00AD90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3F172744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43930F33"/>
    <w:multiLevelType w:val="multilevel"/>
    <w:tmpl w:val="A08E138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 w15:restartNumberingAfterBreak="0">
    <w:nsid w:val="53B17682"/>
    <w:multiLevelType w:val="multilevel"/>
    <w:tmpl w:val="4FE09B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61EF4D11"/>
    <w:multiLevelType w:val="multilevel"/>
    <w:tmpl w:val="915292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 w15:restartNumberingAfterBreak="0">
    <w:nsid w:val="68CC17D4"/>
    <w:multiLevelType w:val="hybridMultilevel"/>
    <w:tmpl w:val="72245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96396">
    <w:abstractNumId w:val="12"/>
  </w:num>
  <w:num w:numId="2" w16cid:durableId="163446939">
    <w:abstractNumId w:val="4"/>
  </w:num>
  <w:num w:numId="3" w16cid:durableId="921528619">
    <w:abstractNumId w:val="7"/>
  </w:num>
  <w:num w:numId="4" w16cid:durableId="1249971213">
    <w:abstractNumId w:val="11"/>
  </w:num>
  <w:num w:numId="5" w16cid:durableId="160656015">
    <w:abstractNumId w:val="9"/>
  </w:num>
  <w:num w:numId="6" w16cid:durableId="149099852">
    <w:abstractNumId w:val="5"/>
  </w:num>
  <w:num w:numId="7" w16cid:durableId="1594973093">
    <w:abstractNumId w:val="6"/>
  </w:num>
  <w:num w:numId="8" w16cid:durableId="12733868">
    <w:abstractNumId w:val="0"/>
  </w:num>
  <w:num w:numId="9" w16cid:durableId="1490946297">
    <w:abstractNumId w:val="10"/>
  </w:num>
  <w:num w:numId="10" w16cid:durableId="1370833092">
    <w:abstractNumId w:val="8"/>
  </w:num>
  <w:num w:numId="11" w16cid:durableId="1175341721">
    <w:abstractNumId w:val="2"/>
  </w:num>
  <w:num w:numId="12" w16cid:durableId="901868630">
    <w:abstractNumId w:val="1"/>
  </w:num>
  <w:num w:numId="13" w16cid:durableId="1339622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C4"/>
    <w:rsid w:val="00016700"/>
    <w:rsid w:val="00025EDA"/>
    <w:rsid w:val="00033F84"/>
    <w:rsid w:val="0004409C"/>
    <w:rsid w:val="00074892"/>
    <w:rsid w:val="000974E2"/>
    <w:rsid w:val="000A0971"/>
    <w:rsid w:val="000C7363"/>
    <w:rsid w:val="000D0C6D"/>
    <w:rsid w:val="000E389B"/>
    <w:rsid w:val="00115390"/>
    <w:rsid w:val="00116D36"/>
    <w:rsid w:val="001269DC"/>
    <w:rsid w:val="001631DC"/>
    <w:rsid w:val="001729A9"/>
    <w:rsid w:val="00202E6B"/>
    <w:rsid w:val="0023202D"/>
    <w:rsid w:val="00240DD9"/>
    <w:rsid w:val="0025154A"/>
    <w:rsid w:val="002549CC"/>
    <w:rsid w:val="0028277A"/>
    <w:rsid w:val="00292323"/>
    <w:rsid w:val="002A534E"/>
    <w:rsid w:val="002A7715"/>
    <w:rsid w:val="002F01AA"/>
    <w:rsid w:val="00310F3B"/>
    <w:rsid w:val="003277B7"/>
    <w:rsid w:val="0033183F"/>
    <w:rsid w:val="003A2096"/>
    <w:rsid w:val="00433CB9"/>
    <w:rsid w:val="00455176"/>
    <w:rsid w:val="00472895"/>
    <w:rsid w:val="00492B4B"/>
    <w:rsid w:val="004A5C54"/>
    <w:rsid w:val="004A7576"/>
    <w:rsid w:val="005023D1"/>
    <w:rsid w:val="00561F24"/>
    <w:rsid w:val="00570B2D"/>
    <w:rsid w:val="00583230"/>
    <w:rsid w:val="005A70C4"/>
    <w:rsid w:val="0060201F"/>
    <w:rsid w:val="00615198"/>
    <w:rsid w:val="006513CC"/>
    <w:rsid w:val="006817BD"/>
    <w:rsid w:val="006A6553"/>
    <w:rsid w:val="006B54C8"/>
    <w:rsid w:val="006B6DCD"/>
    <w:rsid w:val="006C0A82"/>
    <w:rsid w:val="006E0401"/>
    <w:rsid w:val="007016EA"/>
    <w:rsid w:val="00780E80"/>
    <w:rsid w:val="007C44A6"/>
    <w:rsid w:val="008068A9"/>
    <w:rsid w:val="00815C68"/>
    <w:rsid w:val="00836F36"/>
    <w:rsid w:val="00851931"/>
    <w:rsid w:val="008E465F"/>
    <w:rsid w:val="008F7C76"/>
    <w:rsid w:val="00920DB7"/>
    <w:rsid w:val="00941518"/>
    <w:rsid w:val="00951556"/>
    <w:rsid w:val="00982F4E"/>
    <w:rsid w:val="009954A9"/>
    <w:rsid w:val="009A17FA"/>
    <w:rsid w:val="009A67FA"/>
    <w:rsid w:val="009C027E"/>
    <w:rsid w:val="009D70A9"/>
    <w:rsid w:val="009D7594"/>
    <w:rsid w:val="009E2C4A"/>
    <w:rsid w:val="00A5487A"/>
    <w:rsid w:val="00A557D3"/>
    <w:rsid w:val="00A67A3A"/>
    <w:rsid w:val="00A76CF7"/>
    <w:rsid w:val="00A82EFE"/>
    <w:rsid w:val="00AB1023"/>
    <w:rsid w:val="00B04144"/>
    <w:rsid w:val="00B07539"/>
    <w:rsid w:val="00B3166F"/>
    <w:rsid w:val="00B4203B"/>
    <w:rsid w:val="00B60575"/>
    <w:rsid w:val="00B72920"/>
    <w:rsid w:val="00B95641"/>
    <w:rsid w:val="00BA6EDB"/>
    <w:rsid w:val="00BE1BC8"/>
    <w:rsid w:val="00C07A3E"/>
    <w:rsid w:val="00C276B7"/>
    <w:rsid w:val="00C4103D"/>
    <w:rsid w:val="00C93742"/>
    <w:rsid w:val="00CA735E"/>
    <w:rsid w:val="00CD7CDF"/>
    <w:rsid w:val="00CE12DE"/>
    <w:rsid w:val="00D00D2C"/>
    <w:rsid w:val="00D04177"/>
    <w:rsid w:val="00D22B7B"/>
    <w:rsid w:val="00D66756"/>
    <w:rsid w:val="00D754FD"/>
    <w:rsid w:val="00D76D3F"/>
    <w:rsid w:val="00D76F58"/>
    <w:rsid w:val="00DC1B45"/>
    <w:rsid w:val="00DC372D"/>
    <w:rsid w:val="00DD5666"/>
    <w:rsid w:val="00DD5ADB"/>
    <w:rsid w:val="00DE62C9"/>
    <w:rsid w:val="00DE785C"/>
    <w:rsid w:val="00DF7998"/>
    <w:rsid w:val="00E350A5"/>
    <w:rsid w:val="00E567F1"/>
    <w:rsid w:val="00E8778C"/>
    <w:rsid w:val="00EA120F"/>
    <w:rsid w:val="00EC6D3B"/>
    <w:rsid w:val="00F044CB"/>
    <w:rsid w:val="00F20F41"/>
    <w:rsid w:val="00F346A7"/>
    <w:rsid w:val="00FB2473"/>
    <w:rsid w:val="00FC0AF9"/>
    <w:rsid w:val="00FC48ED"/>
    <w:rsid w:val="00FE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6AD0C"/>
  <w15:chartTrackingRefBased/>
  <w15:docId w15:val="{DA679CA0-C11B-4345-901B-A70D069B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0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unhideWhenUsed/>
    <w:rsid w:val="000440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40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440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40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40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4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40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7715"/>
  </w:style>
  <w:style w:type="paragraph" w:styleId="Stopka">
    <w:name w:val="footer"/>
    <w:basedOn w:val="Normalny"/>
    <w:link w:val="Stopka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7715"/>
  </w:style>
  <w:style w:type="paragraph" w:styleId="Poprawka">
    <w:name w:val="Revision"/>
    <w:hidden/>
    <w:uiPriority w:val="99"/>
    <w:semiHidden/>
    <w:rsid w:val="00E567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729A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2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rivacy.microsoft.com/pl-pl/privacystatemen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sggw.edu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CDFE63D5CBB1498B71747555C64FDB" ma:contentTypeVersion="8" ma:contentTypeDescription="Utwórz nowy dokument." ma:contentTypeScope="" ma:versionID="6bb16a3119617fae902400fb9b765062">
  <xsd:schema xmlns:xsd="http://www.w3.org/2001/XMLSchema" xmlns:xs="http://www.w3.org/2001/XMLSchema" xmlns:p="http://schemas.microsoft.com/office/2006/metadata/properties" xmlns:ns3="36a797ca-7e96-4537-af6f-04a8d13f8242" targetNamespace="http://schemas.microsoft.com/office/2006/metadata/properties" ma:root="true" ma:fieldsID="d4b558d508853f63850ead786aa5d026" ns3:_="">
    <xsd:import namespace="36a797ca-7e96-4537-af6f-04a8d13f82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797ca-7e96-4537-af6f-04a8d13f82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a797ca-7e96-4537-af6f-04a8d13f8242" xsi:nil="true"/>
  </documentManagement>
</p:properties>
</file>

<file path=customXml/itemProps1.xml><?xml version="1.0" encoding="utf-8"?>
<ds:datastoreItem xmlns:ds="http://schemas.openxmlformats.org/officeDocument/2006/customXml" ds:itemID="{7F969523-4B0F-4C1C-801E-1F8C6F25B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79376B-4C0B-4895-8DFE-0E7F3BCEBA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65C946-E224-4842-9EF1-10C8386710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797ca-7e96-4537-af6f-04a8d13f8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E3B63F-E778-47B6-B8A5-AFC079297335}">
  <ds:schemaRefs>
    <ds:schemaRef ds:uri="http://schemas.microsoft.com/office/2006/metadata/properties"/>
    <ds:schemaRef ds:uri="http://schemas.microsoft.com/office/infopath/2007/PartnerControls"/>
    <ds:schemaRef ds:uri="36a797ca-7e96-4537-af6f-04a8d13f82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SGGW</vt:lpstr>
    </vt:vector>
  </TitlesOfParts>
  <Company>JAMANO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SGGW</dc:title>
  <dc:subject/>
  <dc:creator>JAMANO - Ochrona Danych Osobowych;Adam Klimowski (Jamano)</dc:creator>
  <cp:keywords/>
  <dc:description/>
  <cp:lastModifiedBy>Sylwia Zakrzewska</cp:lastModifiedBy>
  <cp:revision>7</cp:revision>
  <dcterms:created xsi:type="dcterms:W3CDTF">2024-08-06T06:29:00Z</dcterms:created>
  <dcterms:modified xsi:type="dcterms:W3CDTF">2026-03-05T07:27:00Z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0x0101008ECDFE63D5CBB1498B71747555C64FDB</vt:lpwstr>
  </property>
</Properties>
</file>