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D4355" w14:textId="55343E0E" w:rsidR="000625B2" w:rsidRPr="000625B2" w:rsidRDefault="000625B2" w:rsidP="000625B2">
      <w:pPr>
        <w:spacing w:after="0" w:line="276" w:lineRule="auto"/>
        <w:rPr>
          <w:rFonts w:ascii="Times New Roman" w:hAnsi="Times New Roman" w:cs="Times New Roman"/>
          <w:bCs/>
          <w:sz w:val="18"/>
          <w:szCs w:val="18"/>
        </w:rPr>
      </w:pPr>
      <w:r w:rsidRPr="000625B2">
        <w:rPr>
          <w:rFonts w:ascii="Times New Roman" w:hAnsi="Times New Roman" w:cs="Times New Roman"/>
          <w:bCs/>
          <w:sz w:val="18"/>
          <w:szCs w:val="18"/>
        </w:rPr>
        <w:t>Nr sprawy: NZOZ.252.20.2026</w:t>
      </w:r>
    </w:p>
    <w:p w14:paraId="639F5363" w14:textId="77777777" w:rsidR="000625B2" w:rsidRDefault="000625B2" w:rsidP="000625B2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D06C472" w14:textId="503D8836" w:rsidR="00435EB6" w:rsidRPr="00813271" w:rsidRDefault="00435EB6" w:rsidP="00EE5DD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271">
        <w:rPr>
          <w:rFonts w:ascii="Times New Roman" w:hAnsi="Times New Roman" w:cs="Times New Roman"/>
          <w:b/>
          <w:sz w:val="24"/>
          <w:szCs w:val="24"/>
        </w:rPr>
        <w:t>Oświadczenie Wykonawcy</w:t>
      </w:r>
    </w:p>
    <w:p w14:paraId="27AB153E" w14:textId="77777777" w:rsidR="00435EB6" w:rsidRDefault="00435EB6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542"/>
      </w:tblGrid>
      <w:tr w:rsidR="00FA4D49" w:rsidRPr="00FA4D49" w14:paraId="235A486B" w14:textId="77777777" w:rsidTr="00624E54">
        <w:trPr>
          <w:cantSplit/>
          <w:trHeight w:val="264"/>
        </w:trPr>
        <w:tc>
          <w:tcPr>
            <w:tcW w:w="4617" w:type="dxa"/>
          </w:tcPr>
          <w:p w14:paraId="695ABE78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5542" w:type="dxa"/>
            <w:vMerge w:val="restart"/>
          </w:tcPr>
          <w:p w14:paraId="5949DE5B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FA4D49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Zamawiający:</w:t>
            </w:r>
          </w:p>
          <w:p w14:paraId="01E41DF5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FA4D49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Szkoła Główna Gospodarstwa Wiejskiego        w Warszawie</w:t>
            </w:r>
          </w:p>
          <w:p w14:paraId="275DEBC4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FA4D49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Ul. Nowoursynowska 166</w:t>
            </w:r>
          </w:p>
          <w:p w14:paraId="592A74AD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FA4D49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 xml:space="preserve">02-787 Warszawa </w:t>
            </w:r>
          </w:p>
          <w:p w14:paraId="4CCB03B6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</w:p>
        </w:tc>
      </w:tr>
      <w:tr w:rsidR="00FA4D49" w:rsidRPr="00FA4D49" w14:paraId="4CD5A705" w14:textId="77777777" w:rsidTr="00624E54">
        <w:trPr>
          <w:cantSplit/>
          <w:trHeight w:val="1073"/>
        </w:trPr>
        <w:tc>
          <w:tcPr>
            <w:tcW w:w="4617" w:type="dxa"/>
          </w:tcPr>
          <w:p w14:paraId="5998E88B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</w:p>
          <w:p w14:paraId="5A1DF4C3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</w:p>
          <w:p w14:paraId="4A43B5A1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</w:p>
        </w:tc>
        <w:tc>
          <w:tcPr>
            <w:tcW w:w="5542" w:type="dxa"/>
            <w:vMerge/>
          </w:tcPr>
          <w:p w14:paraId="229BC4B2" w14:textId="77777777" w:rsidR="00FA4D49" w:rsidRPr="00FA4D49" w:rsidRDefault="00FA4D49" w:rsidP="00FA4D49">
            <w:pPr>
              <w:spacing w:after="0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</w:p>
        </w:tc>
      </w:tr>
    </w:tbl>
    <w:p w14:paraId="3B755A29" w14:textId="77777777" w:rsidR="00FA4D49" w:rsidRPr="00FA4D49" w:rsidRDefault="00FA4D49" w:rsidP="00FA4D4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5DDC">
        <w:rPr>
          <w:rFonts w:ascii="Times New Roman" w:hAnsi="Times New Roman" w:cs="Times New Roman"/>
          <w:b/>
          <w:smallCaps/>
          <w:sz w:val="24"/>
          <w:szCs w:val="24"/>
        </w:rPr>
        <w:t>Wykonawca</w:t>
      </w:r>
      <w:r w:rsidRPr="00FA4D49">
        <w:rPr>
          <w:rFonts w:ascii="Times New Roman" w:hAnsi="Times New Roman" w:cs="Times New Roman"/>
          <w:b/>
          <w:sz w:val="24"/>
          <w:szCs w:val="24"/>
        </w:rPr>
        <w:t>:</w:t>
      </w:r>
    </w:p>
    <w:p w14:paraId="2010AD97" w14:textId="77777777" w:rsidR="00FA4D49" w:rsidRPr="00FA4D49" w:rsidRDefault="00FA4D49" w:rsidP="00FA4D49">
      <w:pPr>
        <w:spacing w:after="0"/>
        <w:ind w:right="5954"/>
        <w:rPr>
          <w:rFonts w:ascii="Times New Roman" w:hAnsi="Times New Roman" w:cs="Times New Roman"/>
          <w:sz w:val="24"/>
          <w:szCs w:val="24"/>
        </w:rPr>
      </w:pPr>
      <w:r w:rsidRPr="00FA4D49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3AE03367" w14:textId="77777777" w:rsidR="00FA4D49" w:rsidRPr="00FA4D49" w:rsidRDefault="00FA4D49" w:rsidP="00FA4D49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FA4D49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FA4D49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FA4D49">
        <w:rPr>
          <w:rFonts w:ascii="Times New Roman" w:hAnsi="Times New Roman" w:cs="Times New Roman"/>
          <w:i/>
          <w:sz w:val="24"/>
          <w:szCs w:val="24"/>
        </w:rPr>
        <w:t>)</w:t>
      </w:r>
    </w:p>
    <w:p w14:paraId="4620BD13" w14:textId="77777777" w:rsidR="00FA4D49" w:rsidRPr="00FA4D49" w:rsidRDefault="00FA4D49" w:rsidP="00FA4D4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FA4D49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710266C1" w14:textId="77777777" w:rsidR="00FA4D49" w:rsidRPr="00FA4D49" w:rsidRDefault="00FA4D49" w:rsidP="00FA4D49">
      <w:pPr>
        <w:spacing w:after="0"/>
        <w:ind w:right="5954"/>
        <w:rPr>
          <w:rFonts w:ascii="Times New Roman" w:hAnsi="Times New Roman" w:cs="Times New Roman"/>
          <w:sz w:val="24"/>
          <w:szCs w:val="24"/>
        </w:rPr>
      </w:pPr>
    </w:p>
    <w:p w14:paraId="042CE6B0" w14:textId="77777777" w:rsidR="00FA4D49" w:rsidRPr="00FA4D49" w:rsidRDefault="00FA4D49" w:rsidP="00FA4D49">
      <w:pPr>
        <w:spacing w:after="0"/>
        <w:ind w:right="5954"/>
        <w:rPr>
          <w:rFonts w:ascii="Times New Roman" w:hAnsi="Times New Roman" w:cs="Times New Roman"/>
          <w:sz w:val="24"/>
          <w:szCs w:val="24"/>
        </w:rPr>
      </w:pPr>
      <w:r w:rsidRPr="00FA4D49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499AA90E" w14:textId="77777777" w:rsidR="00FA4D49" w:rsidRPr="00FA4D49" w:rsidRDefault="00FA4D49" w:rsidP="0031398F">
      <w:pPr>
        <w:spacing w:after="0"/>
        <w:ind w:right="6096"/>
        <w:rPr>
          <w:rFonts w:ascii="Times New Roman" w:hAnsi="Times New Roman" w:cs="Times New Roman"/>
          <w:i/>
          <w:sz w:val="24"/>
          <w:szCs w:val="24"/>
        </w:rPr>
      </w:pPr>
      <w:r w:rsidRPr="00FA4D49">
        <w:rPr>
          <w:rFonts w:ascii="Times New Roman" w:hAnsi="Times New Roman" w:cs="Times New Roman"/>
          <w:i/>
          <w:sz w:val="24"/>
          <w:szCs w:val="24"/>
        </w:rPr>
        <w:t>(imię, nazwisko,</w:t>
      </w:r>
      <w:r w:rsidR="0031398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4D49">
        <w:rPr>
          <w:rFonts w:ascii="Times New Roman" w:hAnsi="Times New Roman" w:cs="Times New Roman"/>
          <w:i/>
          <w:sz w:val="24"/>
          <w:szCs w:val="24"/>
        </w:rPr>
        <w:t>stanowisko/podstawa do reprezentacji)</w:t>
      </w:r>
    </w:p>
    <w:p w14:paraId="4D5463FD" w14:textId="77777777" w:rsidR="00435EB6" w:rsidRPr="00FA4D49" w:rsidRDefault="00435EB6" w:rsidP="00FA4D4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8CBBF3" w14:textId="77777777" w:rsidR="00435EB6" w:rsidRPr="00FA4D49" w:rsidRDefault="00435EB6" w:rsidP="00FA4D4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13275A" w14:textId="77777777" w:rsidR="00435EB6" w:rsidRPr="00FA4D49" w:rsidRDefault="00435EB6" w:rsidP="00FA4D49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A4D49">
        <w:rPr>
          <w:rFonts w:ascii="Times New Roman" w:hAnsi="Times New Roman" w:cs="Times New Roman"/>
          <w:sz w:val="24"/>
          <w:szCs w:val="24"/>
          <w:lang w:val="pl-PL"/>
        </w:rPr>
        <w:t xml:space="preserve">Niniejszym oświadczam, że: </w:t>
      </w:r>
    </w:p>
    <w:p w14:paraId="64D98BDF" w14:textId="77777777" w:rsidR="0031398F" w:rsidRDefault="00435EB6" w:rsidP="00FA4D49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A4D49">
        <w:rPr>
          <w:rFonts w:ascii="Times New Roman" w:hAnsi="Times New Roman" w:cs="Times New Roman"/>
          <w:sz w:val="24"/>
          <w:szCs w:val="24"/>
          <w:lang w:val="pl-PL"/>
        </w:rPr>
        <w:t xml:space="preserve">nie podlegam wykluczeniu na podstawie </w:t>
      </w:r>
      <w:r w:rsidRPr="00FA4D4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art. 7 ust. 1 ustawy z dnia 13 kwietnia 2022 r. o szczególnych rozwiązaniach w zakresie przeciwdziałania wspierania agresji na Ukrainę oraz służących ochronie bezpieczeństwa narodowego (Dz.U. z 2022 r. poz. 835)</w:t>
      </w:r>
    </w:p>
    <w:p w14:paraId="08D7E499" w14:textId="77777777" w:rsidR="00FA4D49" w:rsidRPr="0031398F" w:rsidRDefault="00FA4D49" w:rsidP="00FA4D49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1398F">
        <w:rPr>
          <w:rFonts w:ascii="Times New Roman" w:hAnsi="Times New Roman" w:cs="Times New Roman"/>
          <w:sz w:val="24"/>
          <w:szCs w:val="24"/>
          <w:lang w:val="pl-PL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14:paraId="5D697B5A" w14:textId="77777777" w:rsidR="00FA4D49" w:rsidRDefault="00FA4D49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AE0742" w14:textId="77777777" w:rsidR="0031398F" w:rsidRP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594777" w14:textId="77777777" w:rsidR="0031398F" w:rsidRP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FBE009" w14:textId="5F03C966" w:rsidR="008E0C1B" w:rsidRDefault="0031398F" w:rsidP="008E0C1B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1398F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="008E0C1B">
        <w:rPr>
          <w:rFonts w:ascii="Times New Roman" w:hAnsi="Times New Roman" w:cs="Times New Roman"/>
          <w:sz w:val="24"/>
          <w:szCs w:val="24"/>
        </w:rPr>
        <w:t>, dnia ………………….</w:t>
      </w:r>
    </w:p>
    <w:p w14:paraId="51178DED" w14:textId="74AB1020" w:rsidR="0031398F" w:rsidRPr="008E0C1B" w:rsidRDefault="008E0C1B" w:rsidP="008E0C1B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0C1B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</w:t>
      </w:r>
      <w:r w:rsidRPr="008E0C1B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31398F" w:rsidRPr="008E0C1B">
        <w:rPr>
          <w:rFonts w:ascii="Times New Roman" w:hAnsi="Times New Roman" w:cs="Times New Roman"/>
          <w:i/>
          <w:sz w:val="20"/>
          <w:szCs w:val="20"/>
        </w:rPr>
        <w:t>(miejscowość)</w:t>
      </w:r>
      <w:r w:rsidRPr="008E0C1B">
        <w:rPr>
          <w:rFonts w:ascii="Times New Roman" w:hAnsi="Times New Roman" w:cs="Times New Roman"/>
          <w:i/>
          <w:sz w:val="20"/>
          <w:szCs w:val="20"/>
        </w:rPr>
        <w:t xml:space="preserve">     </w:t>
      </w:r>
    </w:p>
    <w:p w14:paraId="0FAC93F1" w14:textId="4C9C23A4" w:rsidR="0031398F" w:rsidRPr="0031398F" w:rsidRDefault="0031398F" w:rsidP="0031398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</w:r>
      <w:r w:rsidRPr="0031398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</w:t>
      </w:r>
    </w:p>
    <w:p w14:paraId="6AB44C08" w14:textId="77777777" w:rsidR="0031398F" w:rsidRPr="0031398F" w:rsidRDefault="0031398F" w:rsidP="0031398F">
      <w:pPr>
        <w:spacing w:line="276" w:lineRule="auto"/>
        <w:ind w:left="7090"/>
        <w:jc w:val="both"/>
        <w:rPr>
          <w:rFonts w:ascii="Times New Roman" w:hAnsi="Times New Roman" w:cs="Times New Roman"/>
          <w:sz w:val="24"/>
          <w:szCs w:val="24"/>
        </w:rPr>
      </w:pPr>
      <w:r w:rsidRPr="0031398F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21D5B3B0" w14:textId="77777777" w:rsidR="0031398F" w:rsidRPr="00DF1790" w:rsidRDefault="0031398F" w:rsidP="0031398F">
      <w:pPr>
        <w:spacing w:line="276" w:lineRule="auto"/>
        <w:ind w:left="567"/>
        <w:rPr>
          <w:b/>
        </w:rPr>
      </w:pPr>
    </w:p>
    <w:p w14:paraId="1E5B262E" w14:textId="77777777"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D471E1" w14:textId="77777777"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217CEF" w14:textId="77777777"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C2BF81" w14:textId="77777777"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399A2C" w14:textId="77777777" w:rsidR="0031398F" w:rsidRDefault="0031398F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DC4973" w14:textId="77777777" w:rsidR="00D10F7D" w:rsidRDefault="00D10F7D" w:rsidP="00435E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10F7D" w:rsidSect="007D77D2">
      <w:pgSz w:w="11906" w:h="16838"/>
      <w:pgMar w:top="1010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8981C" w14:textId="77777777" w:rsidR="00D342FB" w:rsidRDefault="00D342FB" w:rsidP="00846790">
      <w:pPr>
        <w:spacing w:after="0" w:line="240" w:lineRule="auto"/>
      </w:pPr>
      <w:r>
        <w:separator/>
      </w:r>
    </w:p>
  </w:endnote>
  <w:endnote w:type="continuationSeparator" w:id="0">
    <w:p w14:paraId="3CAC581E" w14:textId="77777777" w:rsidR="00D342FB" w:rsidRDefault="00D342FB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96057" w14:textId="77777777" w:rsidR="00D342FB" w:rsidRDefault="00D342FB" w:rsidP="00846790">
      <w:pPr>
        <w:spacing w:after="0" w:line="240" w:lineRule="auto"/>
      </w:pPr>
      <w:r>
        <w:separator/>
      </w:r>
    </w:p>
  </w:footnote>
  <w:footnote w:type="continuationSeparator" w:id="0">
    <w:p w14:paraId="7BBB1852" w14:textId="77777777" w:rsidR="00D342FB" w:rsidRDefault="00D342FB" w:rsidP="00846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431C3"/>
    <w:multiLevelType w:val="hybridMultilevel"/>
    <w:tmpl w:val="75328AEC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24DCC"/>
    <w:multiLevelType w:val="hybridMultilevel"/>
    <w:tmpl w:val="F4C24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177303392">
    <w:abstractNumId w:val="2"/>
  </w:num>
  <w:num w:numId="2" w16cid:durableId="687022974">
    <w:abstractNumId w:val="1"/>
  </w:num>
  <w:num w:numId="3" w16cid:durableId="952369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313D2"/>
    <w:rsid w:val="0004021D"/>
    <w:rsid w:val="000625B2"/>
    <w:rsid w:val="00087C9C"/>
    <w:rsid w:val="0009300F"/>
    <w:rsid w:val="000A4D27"/>
    <w:rsid w:val="000C22B7"/>
    <w:rsid w:val="000F667E"/>
    <w:rsid w:val="001363F3"/>
    <w:rsid w:val="00176B20"/>
    <w:rsid w:val="001F58E3"/>
    <w:rsid w:val="002641B3"/>
    <w:rsid w:val="00273E66"/>
    <w:rsid w:val="00292323"/>
    <w:rsid w:val="0031398F"/>
    <w:rsid w:val="00325C58"/>
    <w:rsid w:val="00331828"/>
    <w:rsid w:val="003652D5"/>
    <w:rsid w:val="00386000"/>
    <w:rsid w:val="003902ED"/>
    <w:rsid w:val="003A4211"/>
    <w:rsid w:val="003A5E4E"/>
    <w:rsid w:val="003F3D60"/>
    <w:rsid w:val="00426684"/>
    <w:rsid w:val="00435EB6"/>
    <w:rsid w:val="00476E02"/>
    <w:rsid w:val="00482C59"/>
    <w:rsid w:val="00491989"/>
    <w:rsid w:val="004C2632"/>
    <w:rsid w:val="004D2390"/>
    <w:rsid w:val="004E0163"/>
    <w:rsid w:val="005740BC"/>
    <w:rsid w:val="00577034"/>
    <w:rsid w:val="00581164"/>
    <w:rsid w:val="005B2CCC"/>
    <w:rsid w:val="005D108A"/>
    <w:rsid w:val="005E2883"/>
    <w:rsid w:val="00694CE4"/>
    <w:rsid w:val="006E0290"/>
    <w:rsid w:val="00753141"/>
    <w:rsid w:val="00765E33"/>
    <w:rsid w:val="007948B0"/>
    <w:rsid w:val="007D4E0A"/>
    <w:rsid w:val="007D77D2"/>
    <w:rsid w:val="007E0CE1"/>
    <w:rsid w:val="007E3727"/>
    <w:rsid w:val="00805F04"/>
    <w:rsid w:val="00813271"/>
    <w:rsid w:val="008145D4"/>
    <w:rsid w:val="00846790"/>
    <w:rsid w:val="00862DAD"/>
    <w:rsid w:val="008B789D"/>
    <w:rsid w:val="008C70C9"/>
    <w:rsid w:val="008E0C1B"/>
    <w:rsid w:val="009D4C17"/>
    <w:rsid w:val="00A02E3A"/>
    <w:rsid w:val="00A6675E"/>
    <w:rsid w:val="00A75E6C"/>
    <w:rsid w:val="00A802C3"/>
    <w:rsid w:val="00A81AFF"/>
    <w:rsid w:val="00A865CD"/>
    <w:rsid w:val="00AE0762"/>
    <w:rsid w:val="00B57F7F"/>
    <w:rsid w:val="00B95285"/>
    <w:rsid w:val="00BB2162"/>
    <w:rsid w:val="00BB259F"/>
    <w:rsid w:val="00C22634"/>
    <w:rsid w:val="00C669EF"/>
    <w:rsid w:val="00D10F7D"/>
    <w:rsid w:val="00D21A0C"/>
    <w:rsid w:val="00D23E1C"/>
    <w:rsid w:val="00D342FB"/>
    <w:rsid w:val="00D51490"/>
    <w:rsid w:val="00D76F58"/>
    <w:rsid w:val="00D90797"/>
    <w:rsid w:val="00DD0EE0"/>
    <w:rsid w:val="00DE569F"/>
    <w:rsid w:val="00DF25C9"/>
    <w:rsid w:val="00E40790"/>
    <w:rsid w:val="00E471F2"/>
    <w:rsid w:val="00EB5354"/>
    <w:rsid w:val="00ED6F2E"/>
    <w:rsid w:val="00EE5DDC"/>
    <w:rsid w:val="00EF7EAF"/>
    <w:rsid w:val="00F575DB"/>
    <w:rsid w:val="00F73FA2"/>
    <w:rsid w:val="00FA4D49"/>
    <w:rsid w:val="00FC5D61"/>
    <w:rsid w:val="00FD291F"/>
    <w:rsid w:val="00FD5C93"/>
    <w:rsid w:val="00FE2738"/>
    <w:rsid w:val="00FE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63FDB"/>
  <w15:chartTrackingRefBased/>
  <w15:docId w15:val="{6121C872-E599-4CB1-BE78-69F011DD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7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8B7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789D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45D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3A4211"/>
    <w:rPr>
      <w:color w:val="954F72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435EB6"/>
    <w:pPr>
      <w:spacing w:before="100" w:beforeAutospacing="1" w:after="100" w:afterAutospacing="1" w:line="240" w:lineRule="auto"/>
    </w:pPr>
    <w:rPr>
      <w:rFonts w:ascii="Calibri" w:hAnsi="Calibri" w:cs="Calibri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qFormat/>
    <w:rsid w:val="00FA4D49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qFormat/>
    <w:rsid w:val="00FA4D49"/>
    <w:rPr>
      <w:rFonts w:ascii="Calibri" w:eastAsia="Calibri" w:hAnsi="Calibri" w:cs="Calibri"/>
    </w:rPr>
  </w:style>
  <w:style w:type="paragraph" w:customStyle="1" w:styleId="Default">
    <w:name w:val="Default"/>
    <w:rsid w:val="00C669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02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A9DFE-6AB3-496F-A256-3710F0881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Sylwia Zakrzewska</cp:lastModifiedBy>
  <cp:revision>12</cp:revision>
  <cp:lastPrinted>2021-02-18T09:59:00Z</cp:lastPrinted>
  <dcterms:created xsi:type="dcterms:W3CDTF">2021-02-18T13:21:00Z</dcterms:created>
  <dcterms:modified xsi:type="dcterms:W3CDTF">2026-03-05T07:29:00Z</dcterms:modified>
</cp:coreProperties>
</file>