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1839C097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7E7D6B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B6112E">
        <w:rPr>
          <w:sz w:val="20"/>
          <w:szCs w:val="20"/>
        </w:rPr>
        <w:t>2</w:t>
      </w:r>
      <w:r w:rsidR="00DB4F18" w:rsidRPr="00DB4F18">
        <w:rPr>
          <w:sz w:val="20"/>
          <w:szCs w:val="20"/>
        </w:rPr>
        <w:t>/FENG-</w:t>
      </w:r>
      <w:r w:rsidR="007E7D6B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0DE92" w14:textId="77777777" w:rsidR="004A65DA" w:rsidRDefault="004A65DA" w:rsidP="0045476B">
      <w:r>
        <w:separator/>
      </w:r>
    </w:p>
  </w:endnote>
  <w:endnote w:type="continuationSeparator" w:id="0">
    <w:p w14:paraId="2BEC3380" w14:textId="77777777" w:rsidR="004A65DA" w:rsidRDefault="004A65DA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FC87E" w14:textId="77777777" w:rsidR="004A65DA" w:rsidRDefault="004A65DA" w:rsidP="0045476B">
      <w:r>
        <w:separator/>
      </w:r>
    </w:p>
  </w:footnote>
  <w:footnote w:type="continuationSeparator" w:id="0">
    <w:p w14:paraId="40B4B43C" w14:textId="77777777" w:rsidR="004A65DA" w:rsidRDefault="004A65DA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457F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A65DA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E7D6B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112E"/>
    <w:rsid w:val="00B62F68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351F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2021-10-26T10:49:00Z</cp:lastPrinted>
  <dcterms:created xsi:type="dcterms:W3CDTF">2023-09-04T08:49:00Z</dcterms:created>
  <dcterms:modified xsi:type="dcterms:W3CDTF">2026-02-11T12:36:00Z</dcterms:modified>
</cp:coreProperties>
</file>