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97988" w14:textId="5F4C1835" w:rsidR="00CE6323" w:rsidRPr="001C3A8A" w:rsidRDefault="00CE6323" w:rsidP="00CE6323">
      <w:p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01C3A8A">
        <w:rPr>
          <w:rFonts w:ascii="Arial" w:eastAsia="Arial" w:hAnsi="Arial" w:cs="Arial"/>
          <w:sz w:val="18"/>
          <w:szCs w:val="18"/>
        </w:rPr>
        <w:t>Nr sprawy: NZOZ.252.13.2026</w:t>
      </w:r>
    </w:p>
    <w:p w14:paraId="5997DA96" w14:textId="4A9F782C" w:rsidR="00BA6EDB" w:rsidRPr="00492B4B" w:rsidRDefault="001729A9" w:rsidP="006B2A3D">
      <w:pPr>
        <w:spacing w:after="0" w:line="240" w:lineRule="auto"/>
        <w:ind w:right="283"/>
        <w:jc w:val="right"/>
        <w:rPr>
          <w:rFonts w:ascii="Arial" w:eastAsia="Arial" w:hAnsi="Arial" w:cs="Arial"/>
        </w:rPr>
      </w:pPr>
      <w:r w:rsidRPr="00492B4B">
        <w:rPr>
          <w:rFonts w:ascii="Arial" w:eastAsia="Arial" w:hAnsi="Arial" w:cs="Arial"/>
        </w:rPr>
        <w:t>Zał</w:t>
      </w:r>
      <w:r w:rsidR="00492B4B" w:rsidRPr="00492B4B">
        <w:rPr>
          <w:rFonts w:ascii="Arial" w:eastAsia="Arial" w:hAnsi="Arial" w:cs="Arial"/>
        </w:rPr>
        <w:t>ą</w:t>
      </w:r>
      <w:r w:rsidRPr="00492B4B">
        <w:rPr>
          <w:rFonts w:ascii="Arial" w:eastAsia="Arial" w:hAnsi="Arial" w:cs="Arial"/>
        </w:rPr>
        <w:t>cznik nr 5</w:t>
      </w:r>
      <w:r w:rsidR="00492B4B" w:rsidRPr="00492B4B">
        <w:rPr>
          <w:rFonts w:ascii="Arial" w:eastAsia="Arial" w:hAnsi="Arial" w:cs="Arial"/>
        </w:rPr>
        <w:br/>
      </w:r>
      <w:r w:rsidRPr="00492B4B">
        <w:rPr>
          <w:rFonts w:ascii="Arial" w:eastAsia="Arial" w:hAnsi="Arial" w:cs="Arial"/>
        </w:rPr>
        <w:t>do Umowy</w:t>
      </w:r>
    </w:p>
    <w:p w14:paraId="108C04B3" w14:textId="77777777" w:rsidR="001729A9" w:rsidRPr="00492B4B" w:rsidRDefault="001729A9" w:rsidP="001729A9">
      <w:pPr>
        <w:spacing w:after="0" w:line="240" w:lineRule="auto"/>
        <w:rPr>
          <w:rFonts w:ascii="Arial" w:eastAsia="Arial" w:hAnsi="Arial" w:cs="Arial"/>
          <w:b/>
          <w:bCs/>
        </w:rPr>
      </w:pPr>
    </w:p>
    <w:p w14:paraId="096F092A" w14:textId="3E478A77" w:rsidR="00A5487A" w:rsidRPr="00492B4B" w:rsidRDefault="00A5487A" w:rsidP="00FC48ED">
      <w:pPr>
        <w:spacing w:after="0" w:line="240" w:lineRule="auto"/>
        <w:jc w:val="center"/>
        <w:rPr>
          <w:rFonts w:ascii="Arial" w:eastAsia="Arial" w:hAnsi="Arial" w:cs="Arial"/>
          <w:b/>
          <w:bCs/>
        </w:rPr>
      </w:pPr>
      <w:r w:rsidRPr="00492B4B">
        <w:rPr>
          <w:rFonts w:ascii="Arial" w:eastAsia="Arial" w:hAnsi="Arial" w:cs="Arial"/>
          <w:b/>
          <w:bCs/>
        </w:rPr>
        <w:t>Obowiązek informacyjny dla kontrahentów lub przedstawicieli kontrahentów, w tym członków zarządu, pełnomocników kontrahentów lub osób wskazanych do kontaktu w ramach współprac</w:t>
      </w:r>
      <w:r w:rsidR="009954A9" w:rsidRPr="00492B4B">
        <w:rPr>
          <w:rFonts w:ascii="Arial" w:eastAsia="Arial" w:hAnsi="Arial" w:cs="Arial"/>
          <w:b/>
          <w:bCs/>
        </w:rPr>
        <w:t>y</w:t>
      </w:r>
      <w:r w:rsidR="00C276B7" w:rsidRPr="00492B4B">
        <w:rPr>
          <w:rFonts w:ascii="Arial" w:eastAsia="Arial" w:hAnsi="Arial" w:cs="Arial"/>
          <w:b/>
          <w:bCs/>
        </w:rPr>
        <w:t xml:space="preserve"> Stron</w:t>
      </w:r>
    </w:p>
    <w:p w14:paraId="3AA4AC59" w14:textId="77777777" w:rsidR="00D00D2C" w:rsidRPr="00492B4B" w:rsidRDefault="00D00D2C" w:rsidP="00FC48ED">
      <w:pPr>
        <w:spacing w:line="240" w:lineRule="auto"/>
        <w:jc w:val="both"/>
        <w:rPr>
          <w:rFonts w:ascii="Arial" w:hAnsi="Arial" w:cs="Arial"/>
        </w:rPr>
      </w:pPr>
    </w:p>
    <w:p w14:paraId="5D3A0216" w14:textId="77777777" w:rsidR="00A5487A" w:rsidRPr="00492B4B" w:rsidRDefault="00A5487A" w:rsidP="00FC48ED">
      <w:pPr>
        <w:spacing w:line="240" w:lineRule="auto"/>
        <w:jc w:val="both"/>
        <w:rPr>
          <w:rFonts w:ascii="Arial" w:eastAsia="Arial" w:hAnsi="Arial" w:cs="Arial"/>
          <w:b/>
          <w:bCs/>
        </w:rPr>
      </w:pPr>
      <w:r w:rsidRPr="00492B4B">
        <w:rPr>
          <w:rFonts w:ascii="Arial" w:eastAsia="Arial" w:hAnsi="Arial" w:cs="Arial"/>
          <w:b/>
          <w:bCs/>
        </w:rPr>
        <w:t>KTO JEST ADMINISTRATOREM DANYCH?</w:t>
      </w:r>
    </w:p>
    <w:p w14:paraId="4B79FDEA" w14:textId="0CEC3FAC" w:rsidR="00E567F1" w:rsidRPr="00492B4B" w:rsidRDefault="00A5487A" w:rsidP="00FC48ED">
      <w:pPr>
        <w:spacing w:line="240" w:lineRule="auto"/>
        <w:jc w:val="both"/>
        <w:rPr>
          <w:rFonts w:ascii="Arial" w:eastAsia="Calibri" w:hAnsi="Arial" w:cs="Arial"/>
        </w:rPr>
      </w:pPr>
      <w:r w:rsidRPr="00492B4B">
        <w:rPr>
          <w:rFonts w:ascii="Arial" w:eastAsia="Calibri" w:hAnsi="Arial" w:cs="Arial"/>
        </w:rPr>
        <w:t>Zgodnie z ogólnym rozporządzeniem o ochronie danych (</w:t>
      </w:r>
      <w:r w:rsidR="00FC48ED" w:rsidRPr="00492B4B">
        <w:rPr>
          <w:rFonts w:ascii="Arial" w:eastAsia="Calibri" w:hAnsi="Arial" w:cs="Arial"/>
        </w:rPr>
        <w:t xml:space="preserve">dalej: </w:t>
      </w:r>
      <w:r w:rsidRPr="00492B4B">
        <w:rPr>
          <w:rFonts w:ascii="Arial" w:eastAsia="Calibri" w:hAnsi="Arial" w:cs="Arial"/>
        </w:rPr>
        <w:t>RODO) administratorem Państwa danych osobowych jest</w:t>
      </w:r>
      <w:r w:rsidRPr="00492B4B">
        <w:rPr>
          <w:rFonts w:ascii="Arial" w:hAnsi="Arial" w:cs="Arial"/>
        </w:rPr>
        <w:t xml:space="preserve"> </w:t>
      </w:r>
      <w:r w:rsidR="00116D36" w:rsidRPr="00492B4B">
        <w:rPr>
          <w:rFonts w:ascii="Arial" w:eastAsia="Calibri" w:hAnsi="Arial" w:cs="Arial"/>
        </w:rPr>
        <w:t xml:space="preserve">Szkoła Główna Gospodarstwa Wiejskiego w Warszawie </w:t>
      </w:r>
      <w:r w:rsidR="00E567F1" w:rsidRPr="00492B4B">
        <w:rPr>
          <w:rFonts w:ascii="Arial" w:eastAsia="Calibri" w:hAnsi="Arial" w:cs="Arial"/>
        </w:rPr>
        <w:t>z siedzibą przy ulicy Nowoursynowskiej 166, 02-787 Warszawa (dalej:</w:t>
      </w:r>
      <w:r w:rsidR="00583230" w:rsidRPr="00492B4B">
        <w:rPr>
          <w:rFonts w:ascii="Arial" w:eastAsia="Calibri" w:hAnsi="Arial" w:cs="Arial"/>
          <w:b/>
          <w:bCs/>
        </w:rPr>
        <w:t xml:space="preserve"> SGGW</w:t>
      </w:r>
      <w:r w:rsidR="00583230" w:rsidRPr="00492B4B">
        <w:rPr>
          <w:rFonts w:ascii="Arial" w:eastAsia="Calibri" w:hAnsi="Arial" w:cs="Arial"/>
        </w:rPr>
        <w:t xml:space="preserve"> lub </w:t>
      </w:r>
      <w:r w:rsidR="00E567F1" w:rsidRPr="00492B4B">
        <w:rPr>
          <w:rFonts w:ascii="Arial" w:eastAsia="Calibri" w:hAnsi="Arial" w:cs="Arial"/>
          <w:b/>
          <w:bCs/>
        </w:rPr>
        <w:t>Administrator)</w:t>
      </w:r>
      <w:r w:rsidR="00E567F1" w:rsidRPr="00492B4B">
        <w:rPr>
          <w:rFonts w:ascii="Arial" w:eastAsia="Calibri" w:hAnsi="Arial" w:cs="Arial"/>
        </w:rPr>
        <w:t>.</w:t>
      </w:r>
      <w:r w:rsidR="00E567F1" w:rsidRPr="00492B4B">
        <w:rPr>
          <w:rFonts w:ascii="Arial" w:hAnsi="Arial" w:cs="Arial"/>
        </w:rPr>
        <w:t xml:space="preserve"> </w:t>
      </w:r>
    </w:p>
    <w:p w14:paraId="220ED426" w14:textId="77777777" w:rsidR="00E567F1" w:rsidRPr="00492B4B" w:rsidRDefault="00E567F1" w:rsidP="00FC48ED">
      <w:pPr>
        <w:spacing w:after="120" w:line="240" w:lineRule="auto"/>
        <w:jc w:val="both"/>
        <w:rPr>
          <w:rFonts w:ascii="Arial" w:eastAsia="Calibri" w:hAnsi="Arial" w:cs="Arial"/>
        </w:rPr>
      </w:pPr>
      <w:r w:rsidRPr="00492B4B">
        <w:rPr>
          <w:rFonts w:ascii="Arial" w:eastAsia="Calibri" w:hAnsi="Arial" w:cs="Arial"/>
        </w:rPr>
        <w:t xml:space="preserve">Kontakt z Administratorem: </w:t>
      </w:r>
    </w:p>
    <w:p w14:paraId="2DED7CFD" w14:textId="77777777" w:rsidR="00E567F1" w:rsidRPr="00AB1023" w:rsidRDefault="00E567F1" w:rsidP="00FC48ED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Calibri" w:hAnsi="Arial" w:cs="Arial"/>
        </w:rPr>
      </w:pPr>
      <w:r w:rsidRPr="00AB1023">
        <w:rPr>
          <w:rFonts w:ascii="Arial" w:eastAsia="Calibri" w:hAnsi="Arial" w:cs="Arial"/>
        </w:rPr>
        <w:t xml:space="preserve">adres korespondencyjny: Szkoła Główna Gospodarstwa Wiejskiego </w:t>
      </w:r>
      <w:r w:rsidRPr="00AB1023">
        <w:rPr>
          <w:rFonts w:ascii="Arial" w:eastAsia="Calibri" w:hAnsi="Arial" w:cs="Arial"/>
        </w:rPr>
        <w:br/>
        <w:t>w Warszawie, ul. Nowoursynowska 166 02-787 Warszawa,</w:t>
      </w:r>
    </w:p>
    <w:p w14:paraId="0AE0BED2" w14:textId="45CCA2A5" w:rsidR="00E567F1" w:rsidRPr="00AB1023" w:rsidRDefault="00E567F1" w:rsidP="00FC48ED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14" w:hanging="357"/>
        <w:contextualSpacing w:val="0"/>
        <w:jc w:val="both"/>
        <w:rPr>
          <w:rFonts w:ascii="Arial" w:eastAsia="Calibri" w:hAnsi="Arial" w:cs="Arial"/>
        </w:rPr>
      </w:pPr>
      <w:r w:rsidRPr="00AB1023">
        <w:rPr>
          <w:rFonts w:ascii="Arial" w:eastAsia="Calibri" w:hAnsi="Arial" w:cs="Arial"/>
        </w:rPr>
        <w:t>telefon: + 48 22 59 310 00</w:t>
      </w:r>
      <w:r w:rsidR="000A0971" w:rsidRPr="00AB1023">
        <w:rPr>
          <w:rFonts w:ascii="Arial" w:eastAsia="Calibri" w:hAnsi="Arial" w:cs="Arial"/>
        </w:rPr>
        <w:t>.</w:t>
      </w:r>
    </w:p>
    <w:p w14:paraId="5B4E2BE0" w14:textId="77777777" w:rsidR="00A5487A" w:rsidRPr="00AB1023" w:rsidRDefault="00A5487A" w:rsidP="00FC48ED">
      <w:pPr>
        <w:spacing w:line="240" w:lineRule="auto"/>
        <w:jc w:val="both"/>
        <w:rPr>
          <w:rFonts w:ascii="Arial" w:eastAsia="Calibri" w:hAnsi="Arial" w:cs="Arial"/>
        </w:rPr>
      </w:pPr>
      <w:r w:rsidRPr="00AB1023">
        <w:rPr>
          <w:rFonts w:ascii="Arial" w:eastAsia="Calibri" w:hAnsi="Arial" w:cs="Arial"/>
        </w:rPr>
        <w:t>Administrator jest odpowiedzialny za bezpieczeństwo przekazanych danych osobowych oraz przetwarzanie ich zgodnie z przepisami prawa.</w:t>
      </w:r>
    </w:p>
    <w:p w14:paraId="60F6130E" w14:textId="77777777" w:rsidR="00A5487A" w:rsidRPr="00AB1023" w:rsidRDefault="00A5487A" w:rsidP="00FC48ED">
      <w:pPr>
        <w:spacing w:line="240" w:lineRule="auto"/>
        <w:jc w:val="both"/>
        <w:rPr>
          <w:rFonts w:ascii="Arial" w:eastAsia="Arial" w:hAnsi="Arial" w:cs="Arial"/>
          <w:b/>
          <w:bCs/>
          <w:lang w:val="en-US"/>
        </w:rPr>
      </w:pPr>
      <w:r w:rsidRPr="00AB1023">
        <w:rPr>
          <w:rFonts w:ascii="Arial" w:eastAsia="Arial" w:hAnsi="Arial" w:cs="Arial"/>
          <w:b/>
          <w:bCs/>
          <w:lang w:val="en-US"/>
        </w:rPr>
        <w:t>W JAKIM CELU I NA JAKIEJ PODSTAWIE PRAWNEJ WYKORZYSTUJEMY DANE?</w:t>
      </w:r>
    </w:p>
    <w:p w14:paraId="5B45E264" w14:textId="77777777" w:rsidR="00A5487A" w:rsidRPr="00AB1023" w:rsidRDefault="00A5487A" w:rsidP="00FC48ED">
      <w:pPr>
        <w:spacing w:after="120" w:line="240" w:lineRule="auto"/>
        <w:jc w:val="both"/>
        <w:rPr>
          <w:rFonts w:ascii="Arial" w:eastAsia="Calibri" w:hAnsi="Arial" w:cs="Arial"/>
        </w:rPr>
      </w:pPr>
      <w:r w:rsidRPr="00AB1023">
        <w:rPr>
          <w:rFonts w:ascii="Arial" w:eastAsia="Calibri" w:hAnsi="Arial" w:cs="Arial"/>
        </w:rPr>
        <w:t>Państwa dane osobowe będziemy wykorzystywać w następujących celach:</w:t>
      </w:r>
    </w:p>
    <w:p w14:paraId="230AFC28" w14:textId="257DB66C" w:rsidR="00A5487A" w:rsidRPr="00AB1023" w:rsidRDefault="00A557D3" w:rsidP="00FC48ED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 xml:space="preserve">realizacja </w:t>
      </w:r>
      <w:r w:rsidR="00A5487A" w:rsidRPr="00AB1023">
        <w:rPr>
          <w:rFonts w:ascii="Arial" w:hAnsi="Arial" w:cs="Arial"/>
        </w:rPr>
        <w:t>obowiązków lub praw Administratora wynikających z umowy (art. 6 ust. 1 lit. b RODO - wykonanie umowy),</w:t>
      </w:r>
    </w:p>
    <w:p w14:paraId="77785E99" w14:textId="62CC073A" w:rsidR="00A5487A" w:rsidRPr="00AB1023" w:rsidRDefault="00A557D3" w:rsidP="00FC48ED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 xml:space="preserve">realizacja </w:t>
      </w:r>
      <w:r w:rsidR="00A5487A" w:rsidRPr="00AB1023">
        <w:rPr>
          <w:rFonts w:ascii="Arial" w:hAnsi="Arial" w:cs="Arial"/>
        </w:rPr>
        <w:t>obowiązków prawnych Administratora związanych z umową, np. prowadzenia dokumentacji rachunkowej (art. 6 ust. 1 lit. c RODO - obowiązek prawny),</w:t>
      </w:r>
    </w:p>
    <w:p w14:paraId="5FD20C24" w14:textId="055A78D7" w:rsidR="00A5487A" w:rsidRPr="00AB1023" w:rsidRDefault="00A557D3" w:rsidP="00FC48ED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 xml:space="preserve">dochodzenie </w:t>
      </w:r>
      <w:r w:rsidR="00A5487A" w:rsidRPr="00AB1023">
        <w:rPr>
          <w:rFonts w:ascii="Arial" w:hAnsi="Arial" w:cs="Arial"/>
        </w:rPr>
        <w:t xml:space="preserve">lub </w:t>
      </w:r>
      <w:r w:rsidRPr="00AB1023">
        <w:rPr>
          <w:rFonts w:ascii="Arial" w:hAnsi="Arial" w:cs="Arial"/>
        </w:rPr>
        <w:t xml:space="preserve">obrona </w:t>
      </w:r>
      <w:r w:rsidR="00A5487A" w:rsidRPr="00AB1023">
        <w:rPr>
          <w:rFonts w:ascii="Arial" w:hAnsi="Arial" w:cs="Arial"/>
        </w:rPr>
        <w:t>przed ewentualnymi roszczeniami, związanymi ze współpracą lub też</w:t>
      </w:r>
      <w:r w:rsidR="00951556" w:rsidRPr="00AB1023">
        <w:rPr>
          <w:rFonts w:ascii="Arial" w:hAnsi="Arial" w:cs="Arial"/>
        </w:rPr>
        <w:t xml:space="preserve"> </w:t>
      </w:r>
      <w:r w:rsidR="00A5487A" w:rsidRPr="00AB1023">
        <w:rPr>
          <w:rFonts w:ascii="Arial" w:hAnsi="Arial" w:cs="Arial"/>
        </w:rPr>
        <w:t>w związku z potrzebą wykazania określonych faktów, mających w tym zakresie istotne znaczenie dla Administratora (art. 6 ust. 1 lit. f RODO - prawnie uzasadniony interes); terminy dochodzenia roszczeń wynikających z umowy szczegółowo określa Kodeks cywilny,</w:t>
      </w:r>
    </w:p>
    <w:p w14:paraId="1828A4F6" w14:textId="77777777" w:rsidR="00A5487A" w:rsidRPr="00AB1023" w:rsidRDefault="00A5487A" w:rsidP="00FC48ED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kontakt z przedstawicielami kontrahentów lub osobami wskazanymi do kontaktu w zakresie dotyczącym współpracy (art. 6 ust. 1 lit. f RODO - prawnie uzasadniony interes).</w:t>
      </w:r>
    </w:p>
    <w:p w14:paraId="6A4D29B6" w14:textId="2E5DE120" w:rsidR="00A5487A" w:rsidRPr="00AB1023" w:rsidRDefault="00A5487A" w:rsidP="00FC48ED">
      <w:p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 xml:space="preserve">Przekazanie danych jest dobrowolne, ale niezbędne </w:t>
      </w:r>
      <w:r w:rsidR="00A557D3" w:rsidRPr="00AB1023">
        <w:rPr>
          <w:rFonts w:ascii="Arial" w:hAnsi="Arial" w:cs="Arial"/>
        </w:rPr>
        <w:t>dla realizacji umowy oraz innych wskazanych powyżej celów Administratora</w:t>
      </w:r>
      <w:r w:rsidRPr="00AB1023">
        <w:rPr>
          <w:rFonts w:ascii="Arial" w:hAnsi="Arial" w:cs="Arial"/>
        </w:rPr>
        <w:t xml:space="preserve">. Odmowa przekazania danych może się wiązać z brakiem możliwości </w:t>
      </w:r>
      <w:r w:rsidR="007C44A6" w:rsidRPr="00AB1023">
        <w:rPr>
          <w:rFonts w:ascii="Arial" w:hAnsi="Arial" w:cs="Arial"/>
        </w:rPr>
        <w:t>realizacji umowy oraz innych wskazanych celów</w:t>
      </w:r>
      <w:r w:rsidRPr="00AB1023">
        <w:rPr>
          <w:rFonts w:ascii="Arial" w:hAnsi="Arial" w:cs="Arial"/>
        </w:rPr>
        <w:t xml:space="preserve"> Administratora.</w:t>
      </w:r>
    </w:p>
    <w:p w14:paraId="2D461BBC" w14:textId="487E8BE1" w:rsidR="00A5487A" w:rsidRPr="00AB1023" w:rsidRDefault="00A5487A" w:rsidP="00FC48ED">
      <w:p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 xml:space="preserve">Informujemy, że </w:t>
      </w:r>
      <w:r w:rsidR="007C44A6" w:rsidRPr="00AB1023">
        <w:rPr>
          <w:rFonts w:ascii="Arial" w:hAnsi="Arial" w:cs="Arial"/>
        </w:rPr>
        <w:t xml:space="preserve">Państwa </w:t>
      </w:r>
      <w:r w:rsidRPr="00AB1023">
        <w:rPr>
          <w:rFonts w:ascii="Arial" w:hAnsi="Arial" w:cs="Arial"/>
        </w:rPr>
        <w:t>dane nie będą wykorzystywane dla podejmowania decyzji opartych wyłącznie na zautomatyzowanym przetwarzaniu danych osobowych, w tym profilowania w rozumieniu art. 22 RODO.</w:t>
      </w:r>
    </w:p>
    <w:p w14:paraId="75A2D55C" w14:textId="784D9D58" w:rsidR="00A5487A" w:rsidRPr="00AB1023" w:rsidRDefault="00A5487A" w:rsidP="00FC48ED">
      <w:pPr>
        <w:spacing w:line="240" w:lineRule="auto"/>
        <w:rPr>
          <w:rFonts w:ascii="Arial" w:eastAsia="Arial" w:hAnsi="Arial" w:cs="Arial"/>
          <w:b/>
          <w:bCs/>
          <w:lang w:val="en-US"/>
        </w:rPr>
      </w:pPr>
      <w:r w:rsidRPr="00AB1023">
        <w:rPr>
          <w:rFonts w:ascii="Arial" w:eastAsia="Arial" w:hAnsi="Arial" w:cs="Arial"/>
          <w:b/>
          <w:bCs/>
          <w:lang w:val="en-US"/>
        </w:rPr>
        <w:t>JAK DŁUGO BĘDZIEMY WYKORZYSTYWAĆ DANE?</w:t>
      </w:r>
    </w:p>
    <w:p w14:paraId="02E01101" w14:textId="62926276" w:rsidR="00A5487A" w:rsidRPr="00AB1023" w:rsidRDefault="00A5487A" w:rsidP="00FC48ED">
      <w:pPr>
        <w:spacing w:after="120" w:line="240" w:lineRule="auto"/>
        <w:rPr>
          <w:rFonts w:ascii="Arial" w:hAnsi="Arial" w:cs="Arial"/>
        </w:rPr>
      </w:pPr>
      <w:r w:rsidRPr="00AB1023">
        <w:rPr>
          <w:rFonts w:ascii="Arial" w:hAnsi="Arial" w:cs="Arial"/>
        </w:rPr>
        <w:t>Dane będziemy wykorzystywać przez okres niezbędny do realizacji opisanych powyżej</w:t>
      </w:r>
      <w:r w:rsidR="00951556" w:rsidRPr="00AB1023">
        <w:rPr>
          <w:rFonts w:ascii="Arial" w:hAnsi="Arial" w:cs="Arial"/>
        </w:rPr>
        <w:t xml:space="preserve"> </w:t>
      </w:r>
      <w:r w:rsidRPr="00AB1023">
        <w:rPr>
          <w:rFonts w:ascii="Arial" w:hAnsi="Arial" w:cs="Arial"/>
        </w:rPr>
        <w:t>celów.</w:t>
      </w:r>
      <w:r w:rsidR="00DE785C" w:rsidRPr="00AB1023">
        <w:rPr>
          <w:rFonts w:ascii="Arial" w:hAnsi="Arial" w:cs="Arial"/>
        </w:rPr>
        <w:t xml:space="preserve"> </w:t>
      </w:r>
      <w:r w:rsidRPr="00AB1023">
        <w:rPr>
          <w:rFonts w:ascii="Arial" w:hAnsi="Arial" w:cs="Arial"/>
        </w:rPr>
        <w:t>W zależności od podstawy prawnej będzie to odpowiednio:</w:t>
      </w:r>
    </w:p>
    <w:p w14:paraId="68F8FA19" w14:textId="77777777" w:rsidR="00A5487A" w:rsidRPr="00AB1023" w:rsidRDefault="00A5487A" w:rsidP="00FC48ED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okres współpracy z Administratorem,</w:t>
      </w:r>
    </w:p>
    <w:p w14:paraId="329F8DC4" w14:textId="77777777" w:rsidR="00A5487A" w:rsidRPr="00AB1023" w:rsidRDefault="00A5487A" w:rsidP="00FC48ED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lastRenderedPageBreak/>
        <w:t>okres wynikający z przepisów prawa,</w:t>
      </w:r>
    </w:p>
    <w:p w14:paraId="2E0E6C46" w14:textId="77777777" w:rsidR="00A5487A" w:rsidRPr="00AB1023" w:rsidRDefault="00A5487A" w:rsidP="00FC48ED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okres przedawnienia roszczeń,</w:t>
      </w:r>
    </w:p>
    <w:p w14:paraId="7A5C8B9F" w14:textId="77777777" w:rsidR="00A5487A" w:rsidRPr="00AB1023" w:rsidRDefault="00A5487A" w:rsidP="00FC48ED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okres do momentu ewentualnego złożenia skutecznego sprzeciwu.</w:t>
      </w:r>
    </w:p>
    <w:p w14:paraId="4B655CEE" w14:textId="77777777" w:rsidR="00A5487A" w:rsidRPr="00AB1023" w:rsidRDefault="00A5487A" w:rsidP="00FC48ED">
      <w:pPr>
        <w:spacing w:line="240" w:lineRule="auto"/>
        <w:jc w:val="both"/>
        <w:rPr>
          <w:rFonts w:ascii="Arial" w:eastAsia="Arial" w:hAnsi="Arial" w:cs="Arial"/>
          <w:b/>
          <w:bCs/>
          <w:lang w:val="en-US"/>
        </w:rPr>
      </w:pPr>
      <w:r w:rsidRPr="00AB1023">
        <w:rPr>
          <w:rFonts w:ascii="Arial" w:eastAsia="Arial" w:hAnsi="Arial" w:cs="Arial"/>
          <w:b/>
          <w:bCs/>
          <w:lang w:val="en-US"/>
        </w:rPr>
        <w:t>JAKIE MAJĄ PAŃSTWO PRAWA?</w:t>
      </w:r>
    </w:p>
    <w:p w14:paraId="0AAAEE35" w14:textId="77777777" w:rsidR="00A5487A" w:rsidRPr="00AB1023" w:rsidRDefault="00A5487A" w:rsidP="00FC48ED">
      <w:p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Mogą Państwo złożyć do nas wniosek o: dostęp do danych osobowych (informację o przetwarzanych danych osobowych oraz kopię danych), sprostowanie danych (gdy są one nieprawidłowe), przeniesienie danych (w przypadkach określonych w RODO), usunięcie lub ograniczenie przetwarzania danych osobowych - na zasadach określonych w RODO.</w:t>
      </w:r>
    </w:p>
    <w:p w14:paraId="5A810F44" w14:textId="77777777" w:rsidR="00A5487A" w:rsidRPr="00AB1023" w:rsidRDefault="00A5487A" w:rsidP="00FC48ED">
      <w:p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Niezależnie od praw wymienionych wyżej mogą Państwo w dowolnym momencie wnieść sprzeciw wobec przetwarzania Państwa danych, jeśli podstawą prawną wykorzystywania danych jest prawnie uzasadniony interes (art. 6 ust. 1 lit. f RODO).</w:t>
      </w:r>
    </w:p>
    <w:p w14:paraId="24337D65" w14:textId="77777777" w:rsidR="00A5487A" w:rsidRPr="00AB1023" w:rsidRDefault="00A5487A" w:rsidP="00FC48ED">
      <w:p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Mają Państwo także prawo wnieść skargę do Prezesa Urzędu Ochrony Danych Osobowych, jeżeli uważają Państwo, że przetwarzanie Państwa danych osobowych narusza przepisy prawa.</w:t>
      </w:r>
    </w:p>
    <w:p w14:paraId="665E4F6D" w14:textId="77777777" w:rsidR="00A5487A" w:rsidRPr="00AB1023" w:rsidRDefault="00A5487A" w:rsidP="00FC48ED">
      <w:pPr>
        <w:spacing w:line="240" w:lineRule="auto"/>
        <w:jc w:val="both"/>
        <w:rPr>
          <w:rFonts w:ascii="Arial" w:eastAsia="Arial" w:hAnsi="Arial" w:cs="Arial"/>
          <w:b/>
          <w:bCs/>
          <w:lang w:val="en-US"/>
        </w:rPr>
      </w:pPr>
      <w:r w:rsidRPr="00AB1023">
        <w:rPr>
          <w:rFonts w:ascii="Arial" w:eastAsia="Arial" w:hAnsi="Arial" w:cs="Arial"/>
          <w:b/>
          <w:bCs/>
          <w:lang w:val="en-US"/>
        </w:rPr>
        <w:t>KOMU PRZEKAZUJEMY PAŃSTWA DANE?</w:t>
      </w:r>
    </w:p>
    <w:p w14:paraId="4B19EA3B" w14:textId="2BC6720E" w:rsidR="00A5487A" w:rsidRPr="00AB1023" w:rsidRDefault="00A5487A" w:rsidP="00FC48ED">
      <w:p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Z zachowaniem wszelkich gwarancji bezpieczeństwa danych, Państwa dane możemy przekazać (oprócz osobom upoważnionym przez Administratora) innym podmiotom, w tym: podmiotom uprawnionym do ich otrzymywania zgodnie z przepisami prawa, podmiotom przetwarzającym je</w:t>
      </w:r>
      <w:r w:rsidR="002F01AA" w:rsidRPr="00AB1023">
        <w:rPr>
          <w:rFonts w:ascii="Arial" w:hAnsi="Arial" w:cs="Arial"/>
        </w:rPr>
        <w:t xml:space="preserve"> </w:t>
      </w:r>
      <w:r w:rsidRPr="00AB1023">
        <w:rPr>
          <w:rFonts w:ascii="Arial" w:hAnsi="Arial" w:cs="Arial"/>
        </w:rPr>
        <w:t>w naszym imieniu (np. dostawcom usług technicznych i podmiotom świadczącym nam usługi doradcze) oraz innym administratorom (np. kancelariom notarialnym lub prawnym).</w:t>
      </w:r>
    </w:p>
    <w:p w14:paraId="3C3BA6E9" w14:textId="77777777" w:rsidR="00A5487A" w:rsidRPr="00AB1023" w:rsidRDefault="00A5487A" w:rsidP="00FC48ED">
      <w:pPr>
        <w:spacing w:line="240" w:lineRule="auto"/>
        <w:jc w:val="both"/>
        <w:rPr>
          <w:rFonts w:ascii="Arial" w:eastAsia="Arial" w:hAnsi="Arial" w:cs="Arial"/>
          <w:b/>
          <w:bCs/>
          <w:lang w:val="en-US"/>
        </w:rPr>
      </w:pPr>
      <w:r w:rsidRPr="00AB1023">
        <w:rPr>
          <w:rFonts w:ascii="Arial" w:eastAsia="Arial" w:hAnsi="Arial" w:cs="Arial"/>
          <w:b/>
          <w:bCs/>
          <w:lang w:val="en-US"/>
        </w:rPr>
        <w:t>JAK MOŻNA SIĘ Z NAMI SKONTAKTOWAĆ W SPRAWIE OCHRONY DANYCH OSOBOWYCH?</w:t>
      </w:r>
    </w:p>
    <w:p w14:paraId="68C96192" w14:textId="02F9AB2A" w:rsidR="00DE785C" w:rsidRPr="00AB1023" w:rsidRDefault="00DE785C" w:rsidP="00FC48ED">
      <w:p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Administrator wyznaczył Inspektora Ochrony Danych (dalej: IOD), z którym można skontaktować się w sprawach związanych z przetwarzaniem danych osobowych oraz z wykonywaniem praw przysługujących użytkownikom zgodnie z przepisami o ochronie danych osobowych za pośrednictwem:</w:t>
      </w:r>
    </w:p>
    <w:p w14:paraId="10B11CBF" w14:textId="77777777" w:rsidR="00DE785C" w:rsidRPr="00AB1023" w:rsidRDefault="00DE785C" w:rsidP="00FC48ED">
      <w:pPr>
        <w:pStyle w:val="Akapitzlist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jc w:val="both"/>
        <w:rPr>
          <w:rFonts w:ascii="Arial" w:eastAsia="Calibri" w:hAnsi="Arial" w:cs="Arial"/>
        </w:rPr>
      </w:pPr>
      <w:r w:rsidRPr="00AB1023">
        <w:rPr>
          <w:rFonts w:ascii="Arial" w:eastAsia="Calibri" w:hAnsi="Arial" w:cs="Arial"/>
        </w:rPr>
        <w:t>adresu korespondencyjnego Administratora: Szkoła Główna Gospodarstwa Wiejskiego w Warszawie, ul. Nowoursynowska 166 02-787 Warszawa,</w:t>
      </w:r>
    </w:p>
    <w:p w14:paraId="75A884C7" w14:textId="4636FBF8" w:rsidR="00DE785C" w:rsidRPr="00AB1023" w:rsidRDefault="00DE785C" w:rsidP="00FC48ED">
      <w:pPr>
        <w:pStyle w:val="Akapitzlist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Calibri" w:hAnsi="Arial" w:cs="Arial"/>
        </w:rPr>
      </w:pPr>
      <w:r w:rsidRPr="00AB1023">
        <w:rPr>
          <w:rFonts w:ascii="Arial" w:hAnsi="Arial" w:cs="Arial"/>
        </w:rPr>
        <w:t xml:space="preserve">adresu e-mail </w:t>
      </w:r>
      <w:r w:rsidR="003A2096" w:rsidRPr="00AB1023">
        <w:rPr>
          <w:rFonts w:ascii="Arial" w:eastAsia="Calibri" w:hAnsi="Arial" w:cs="Arial"/>
        </w:rPr>
        <w:t>IOD</w:t>
      </w:r>
      <w:r w:rsidRPr="00AB1023">
        <w:rPr>
          <w:rFonts w:ascii="Arial" w:eastAsia="Calibri" w:hAnsi="Arial" w:cs="Arial"/>
        </w:rPr>
        <w:t xml:space="preserve">: </w:t>
      </w:r>
      <w:hyperlink r:id="rId11" w:history="1">
        <w:r w:rsidRPr="00AB1023">
          <w:rPr>
            <w:rFonts w:ascii="Arial" w:eastAsia="Calibri" w:hAnsi="Arial" w:cs="Arial"/>
          </w:rPr>
          <w:t>iod@sggw.edu.pl</w:t>
        </w:r>
      </w:hyperlink>
      <w:r w:rsidRPr="00AB1023">
        <w:rPr>
          <w:rFonts w:ascii="Arial" w:eastAsia="Calibri" w:hAnsi="Arial" w:cs="Arial"/>
        </w:rPr>
        <w:t>.</w:t>
      </w:r>
    </w:p>
    <w:p w14:paraId="23666444" w14:textId="77777777" w:rsidR="00DE785C" w:rsidRPr="00AB1023" w:rsidRDefault="00DE785C" w:rsidP="00FC48E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contextualSpacing/>
        <w:jc w:val="both"/>
        <w:rPr>
          <w:rFonts w:ascii="Arial" w:eastAsia="Calibri" w:hAnsi="Arial" w:cs="Arial"/>
        </w:rPr>
      </w:pPr>
    </w:p>
    <w:p w14:paraId="3FE6BCE0" w14:textId="77777777" w:rsidR="00A5487A" w:rsidRPr="00AB1023" w:rsidRDefault="00A5487A" w:rsidP="00FC48ED">
      <w:pPr>
        <w:spacing w:line="240" w:lineRule="auto"/>
        <w:jc w:val="both"/>
        <w:rPr>
          <w:rFonts w:ascii="Arial" w:eastAsia="Arial" w:hAnsi="Arial" w:cs="Arial"/>
          <w:b/>
          <w:bCs/>
          <w:lang w:val="en-US"/>
        </w:rPr>
      </w:pPr>
      <w:r w:rsidRPr="00AB1023">
        <w:rPr>
          <w:rFonts w:ascii="Arial" w:eastAsia="Arial" w:hAnsi="Arial" w:cs="Arial"/>
          <w:b/>
          <w:bCs/>
          <w:lang w:val="en-US"/>
        </w:rPr>
        <w:t>DODATKOWA INFORMACJA DLA PRZEDSTAWICIELI KONTRAHENTÓW LUB OSÓB WSKAZANYCH DO KONTAKTU W UMOWIE</w:t>
      </w:r>
    </w:p>
    <w:p w14:paraId="11E8BA84" w14:textId="50FC87FC" w:rsidR="00A5487A" w:rsidRPr="00AB1023" w:rsidRDefault="00A5487A" w:rsidP="00FC48ED">
      <w:p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Państwa dane zostały pozyskane na mocy współpracy podmiotu, który Państwo reprezentują,</w:t>
      </w:r>
      <w:r w:rsidR="002F01AA" w:rsidRPr="00AB1023">
        <w:rPr>
          <w:rFonts w:ascii="Arial" w:hAnsi="Arial" w:cs="Arial"/>
        </w:rPr>
        <w:t xml:space="preserve"> </w:t>
      </w:r>
      <w:r w:rsidRPr="00AB1023">
        <w:rPr>
          <w:rFonts w:ascii="Arial" w:hAnsi="Arial" w:cs="Arial"/>
        </w:rPr>
        <w:t>z Administratorem. Administrator będzie je przetwarzać w zakresie niezbędnym do realizacji umowy (imię, nazwisko, stanowisko, dane kontaktowe).</w:t>
      </w:r>
    </w:p>
    <w:p w14:paraId="5CD0052E" w14:textId="114051EC" w:rsidR="004A5C54" w:rsidRPr="00AB1023" w:rsidRDefault="004A5C54" w:rsidP="00FC48ED">
      <w:pPr>
        <w:spacing w:line="240" w:lineRule="auto"/>
        <w:jc w:val="both"/>
        <w:rPr>
          <w:rFonts w:ascii="Arial" w:eastAsia="Arial" w:hAnsi="Arial" w:cs="Arial"/>
          <w:b/>
          <w:bCs/>
          <w:lang w:val="en-US"/>
        </w:rPr>
      </w:pPr>
      <w:r w:rsidRPr="00AB1023">
        <w:rPr>
          <w:rFonts w:ascii="Arial" w:eastAsia="Arial" w:hAnsi="Arial" w:cs="Arial"/>
          <w:b/>
          <w:bCs/>
          <w:lang w:val="en-US"/>
        </w:rPr>
        <w:t>PRZEKAZYWANIE DANYCH POZA EUROPEJSKI OBSZAR GOSPODARCZY (EOG)</w:t>
      </w:r>
    </w:p>
    <w:p w14:paraId="02112301" w14:textId="77777777" w:rsidR="00EA120F" w:rsidRPr="00AB1023" w:rsidRDefault="00DE785C" w:rsidP="00FC48ED">
      <w:pPr>
        <w:spacing w:after="0"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 xml:space="preserve">Z powodu korzystania przez Administratora z usług firmy Microsoft, Państwa dane osobowe mogą być przekazywane poza Europejski Obszar Gospodarczy (EOG) m. in. do USA. Firma Microsoft zapewnia gwarancje wynikające z przestrzegania rozdziału 5 RODO oraz została zobowiązana do przestrzegania ochrony danych osobowych na podstawie standardowych klauzul umownych zawartych z SGGW. Więcej aktualnych informacji można znaleźć pod adresem: </w:t>
      </w:r>
    </w:p>
    <w:p w14:paraId="6EBD716A" w14:textId="0B5CEB52" w:rsidR="001729A9" w:rsidRPr="00615198" w:rsidRDefault="001C3A8A" w:rsidP="00FC48ED">
      <w:pPr>
        <w:spacing w:line="240" w:lineRule="auto"/>
        <w:jc w:val="both"/>
        <w:rPr>
          <w:rFonts w:ascii="Arial" w:hAnsi="Arial" w:cs="Arial"/>
        </w:rPr>
      </w:pPr>
      <w:hyperlink r:id="rId12" w:history="1">
        <w:r w:rsidR="001729A9" w:rsidRPr="00AB1023">
          <w:rPr>
            <w:rStyle w:val="Hipercze"/>
            <w:rFonts w:ascii="Arial" w:hAnsi="Arial" w:cs="Arial"/>
          </w:rPr>
          <w:t>https://privacy.microsoft.com/pl-pl/privacystatement</w:t>
        </w:r>
      </w:hyperlink>
      <w:r w:rsidR="0060201F" w:rsidRPr="00AB1023">
        <w:rPr>
          <w:rFonts w:ascii="Arial" w:hAnsi="Arial" w:cs="Arial"/>
        </w:rPr>
        <w:t>.</w:t>
      </w:r>
    </w:p>
    <w:sectPr w:rsidR="001729A9" w:rsidRPr="00615198" w:rsidSect="006B2A3D">
      <w:headerReference w:type="default" r:id="rId13"/>
      <w:footerReference w:type="default" r:id="rId14"/>
      <w:pgSz w:w="11906" w:h="16838"/>
      <w:pgMar w:top="1417" w:right="1416" w:bottom="1417" w:left="1417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82E6B" w14:textId="77777777" w:rsidR="00472895" w:rsidRDefault="00472895" w:rsidP="002A7715">
      <w:pPr>
        <w:spacing w:after="0" w:line="240" w:lineRule="auto"/>
      </w:pPr>
      <w:r>
        <w:separator/>
      </w:r>
    </w:p>
  </w:endnote>
  <w:endnote w:type="continuationSeparator" w:id="0">
    <w:p w14:paraId="0E68D676" w14:textId="77777777" w:rsidR="00472895" w:rsidRDefault="00472895" w:rsidP="002A7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52377908"/>
      <w:docPartObj>
        <w:docPartGallery w:val="Page Numbers (Bottom of Page)"/>
        <w:docPartUnique/>
      </w:docPartObj>
    </w:sdtPr>
    <w:sdtEndPr/>
    <w:sdtContent>
      <w:p w14:paraId="64DE487B" w14:textId="20A00D8F" w:rsidR="006817BD" w:rsidRDefault="006817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0E5B15" w14:textId="77777777" w:rsidR="006817BD" w:rsidRDefault="006817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54D24" w14:textId="77777777" w:rsidR="00472895" w:rsidRDefault="00472895" w:rsidP="002A7715">
      <w:pPr>
        <w:spacing w:after="0" w:line="240" w:lineRule="auto"/>
      </w:pPr>
      <w:r>
        <w:separator/>
      </w:r>
    </w:p>
  </w:footnote>
  <w:footnote w:type="continuationSeparator" w:id="0">
    <w:p w14:paraId="22A1EC31" w14:textId="77777777" w:rsidR="00472895" w:rsidRDefault="00472895" w:rsidP="002A77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D92E1" w14:textId="46F9D568" w:rsidR="002A7715" w:rsidRDefault="0025154A" w:rsidP="0025154A">
    <w:pPr>
      <w:pStyle w:val="Nagwek"/>
      <w:jc w:val="both"/>
    </w:pPr>
    <w:r w:rsidRPr="0025154A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A9709F" wp14:editId="7DA8FCE6">
              <wp:simplePos x="0" y="0"/>
              <wp:positionH relativeFrom="page">
                <wp:posOffset>1823720</wp:posOffset>
              </wp:positionH>
              <wp:positionV relativeFrom="paragraph">
                <wp:posOffset>294640</wp:posOffset>
              </wp:positionV>
              <wp:extent cx="1233805" cy="92075"/>
              <wp:effectExtent l="0" t="0" r="4445" b="3175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B06F7D" id="AutoShape 11" o:spid="_x0000_s1026" style="position:absolute;margin-left:143.6pt;margin-top:23.2pt;width:97.15pt;height:7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25154A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583E496" wp14:editId="08DC11F1">
              <wp:simplePos x="0" y="0"/>
              <wp:positionH relativeFrom="page">
                <wp:posOffset>1814195</wp:posOffset>
              </wp:positionH>
              <wp:positionV relativeFrom="paragraph">
                <wp:posOffset>104140</wp:posOffset>
              </wp:positionV>
              <wp:extent cx="1233170" cy="116205"/>
              <wp:effectExtent l="0" t="0" r="9525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EECD97" id="AutoShape 10" o:spid="_x0000_s1026" style="position:absolute;margin-left:142.85pt;margin-top:8.2pt;width:97.1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25154A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5B93181" wp14:editId="4D1DBCAD">
              <wp:simplePos x="0" y="0"/>
              <wp:positionH relativeFrom="page">
                <wp:posOffset>1833245</wp:posOffset>
              </wp:positionH>
              <wp:positionV relativeFrom="paragraph">
                <wp:posOffset>466090</wp:posOffset>
              </wp:positionV>
              <wp:extent cx="883285" cy="92075"/>
              <wp:effectExtent l="0" t="0" r="0" b="3175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690761" id="AutoShape 12" o:spid="_x0000_s1026" style="position:absolute;margin-left:144.35pt;margin-top:36.7pt;width:69.5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>
      <w:rPr>
        <w:noProof/>
      </w:rPr>
      <w:drawing>
        <wp:inline distT="0" distB="0" distL="0" distR="0" wp14:anchorId="405B19EA" wp14:editId="3E20C91A">
          <wp:extent cx="792480" cy="792480"/>
          <wp:effectExtent l="0" t="0" r="7620" b="762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B276212" w14:textId="77777777" w:rsidR="0025154A" w:rsidRPr="00455176" w:rsidRDefault="0025154A" w:rsidP="0025154A">
    <w:pPr>
      <w:pStyle w:val="Nagwek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D4949"/>
    <w:multiLevelType w:val="hybridMultilevel"/>
    <w:tmpl w:val="7188E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EA1FEE"/>
    <w:multiLevelType w:val="hybridMultilevel"/>
    <w:tmpl w:val="DA58E8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87C85"/>
    <w:multiLevelType w:val="multilevel"/>
    <w:tmpl w:val="24040A90"/>
    <w:lvl w:ilvl="0">
      <w:start w:val="1"/>
      <w:numFmt w:val="decimal"/>
      <w:lvlText w:val="%1)"/>
      <w:lvlJc w:val="left"/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" w15:restartNumberingAfterBreak="0">
    <w:nsid w:val="20046967"/>
    <w:multiLevelType w:val="hybridMultilevel"/>
    <w:tmpl w:val="B25C19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F627B"/>
    <w:multiLevelType w:val="multilevel"/>
    <w:tmpl w:val="AAF2ADC8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5" w15:restartNumberingAfterBreak="0">
    <w:nsid w:val="33D35077"/>
    <w:multiLevelType w:val="multilevel"/>
    <w:tmpl w:val="27D6A16C"/>
    <w:lvl w:ilvl="0">
      <w:start w:val="1"/>
      <w:numFmt w:val="decimal"/>
      <w:lvlText w:val="%1."/>
      <w:lvlJc w:val="left"/>
      <w:pPr>
        <w:ind w:left="1440" w:hanging="360"/>
      </w:pPr>
      <w:rPr>
        <w:b w:val="0"/>
        <w:bCs/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" w15:restartNumberingAfterBreak="0">
    <w:nsid w:val="34A00976"/>
    <w:multiLevelType w:val="hybridMultilevel"/>
    <w:tmpl w:val="66A2B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B267EB"/>
    <w:multiLevelType w:val="multilevel"/>
    <w:tmpl w:val="C00AD904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8" w15:restartNumberingAfterBreak="0">
    <w:nsid w:val="3F172744"/>
    <w:multiLevelType w:val="multilevel"/>
    <w:tmpl w:val="24040A90"/>
    <w:lvl w:ilvl="0">
      <w:start w:val="1"/>
      <w:numFmt w:val="decimal"/>
      <w:lvlText w:val="%1)"/>
      <w:lvlJc w:val="left"/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9" w15:restartNumberingAfterBreak="0">
    <w:nsid w:val="43930F33"/>
    <w:multiLevelType w:val="multilevel"/>
    <w:tmpl w:val="A08E1380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0" w15:restartNumberingAfterBreak="0">
    <w:nsid w:val="53B17682"/>
    <w:multiLevelType w:val="multilevel"/>
    <w:tmpl w:val="4FE09B4E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1" w15:restartNumberingAfterBreak="0">
    <w:nsid w:val="61EF4D11"/>
    <w:multiLevelType w:val="multilevel"/>
    <w:tmpl w:val="9152924E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2" w15:restartNumberingAfterBreak="0">
    <w:nsid w:val="68CC17D4"/>
    <w:multiLevelType w:val="hybridMultilevel"/>
    <w:tmpl w:val="722456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6696396">
    <w:abstractNumId w:val="12"/>
  </w:num>
  <w:num w:numId="2" w16cid:durableId="163446939">
    <w:abstractNumId w:val="4"/>
  </w:num>
  <w:num w:numId="3" w16cid:durableId="921528619">
    <w:abstractNumId w:val="7"/>
  </w:num>
  <w:num w:numId="4" w16cid:durableId="1249971213">
    <w:abstractNumId w:val="11"/>
  </w:num>
  <w:num w:numId="5" w16cid:durableId="160656015">
    <w:abstractNumId w:val="9"/>
  </w:num>
  <w:num w:numId="6" w16cid:durableId="149099852">
    <w:abstractNumId w:val="5"/>
  </w:num>
  <w:num w:numId="7" w16cid:durableId="1594973093">
    <w:abstractNumId w:val="6"/>
  </w:num>
  <w:num w:numId="8" w16cid:durableId="12733868">
    <w:abstractNumId w:val="0"/>
  </w:num>
  <w:num w:numId="9" w16cid:durableId="1490946297">
    <w:abstractNumId w:val="10"/>
  </w:num>
  <w:num w:numId="10" w16cid:durableId="1370833092">
    <w:abstractNumId w:val="8"/>
  </w:num>
  <w:num w:numId="11" w16cid:durableId="1175341721">
    <w:abstractNumId w:val="2"/>
  </w:num>
  <w:num w:numId="12" w16cid:durableId="901868630">
    <w:abstractNumId w:val="1"/>
  </w:num>
  <w:num w:numId="13" w16cid:durableId="13396229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0C4"/>
    <w:rsid w:val="00016700"/>
    <w:rsid w:val="00025EDA"/>
    <w:rsid w:val="00033F84"/>
    <w:rsid w:val="0004409C"/>
    <w:rsid w:val="00074892"/>
    <w:rsid w:val="000A0971"/>
    <w:rsid w:val="000C7363"/>
    <w:rsid w:val="000D0C6D"/>
    <w:rsid w:val="000E389B"/>
    <w:rsid w:val="00115390"/>
    <w:rsid w:val="00116D36"/>
    <w:rsid w:val="001269DC"/>
    <w:rsid w:val="001631DC"/>
    <w:rsid w:val="001729A9"/>
    <w:rsid w:val="001C3A8A"/>
    <w:rsid w:val="00202E6B"/>
    <w:rsid w:val="0023202D"/>
    <w:rsid w:val="00240DD9"/>
    <w:rsid w:val="0025154A"/>
    <w:rsid w:val="002549CC"/>
    <w:rsid w:val="0028277A"/>
    <w:rsid w:val="002A534E"/>
    <w:rsid w:val="002A7715"/>
    <w:rsid w:val="002F01AA"/>
    <w:rsid w:val="00310F3B"/>
    <w:rsid w:val="003277B7"/>
    <w:rsid w:val="0033183F"/>
    <w:rsid w:val="00345C8A"/>
    <w:rsid w:val="003A2096"/>
    <w:rsid w:val="00433CB9"/>
    <w:rsid w:val="00455176"/>
    <w:rsid w:val="00472895"/>
    <w:rsid w:val="00492B4B"/>
    <w:rsid w:val="004A5C54"/>
    <w:rsid w:val="004A7576"/>
    <w:rsid w:val="005023D1"/>
    <w:rsid w:val="00561F24"/>
    <w:rsid w:val="00570B2D"/>
    <w:rsid w:val="00583230"/>
    <w:rsid w:val="005A70C4"/>
    <w:rsid w:val="0060201F"/>
    <w:rsid w:val="00615198"/>
    <w:rsid w:val="006513CC"/>
    <w:rsid w:val="006817BD"/>
    <w:rsid w:val="006A6553"/>
    <w:rsid w:val="006B2A3D"/>
    <w:rsid w:val="006B54C8"/>
    <w:rsid w:val="006B6DCD"/>
    <w:rsid w:val="006C0A82"/>
    <w:rsid w:val="006E0401"/>
    <w:rsid w:val="007016EA"/>
    <w:rsid w:val="00780E80"/>
    <w:rsid w:val="007A02A1"/>
    <w:rsid w:val="007C44A6"/>
    <w:rsid w:val="008068A9"/>
    <w:rsid w:val="00815C68"/>
    <w:rsid w:val="00836F36"/>
    <w:rsid w:val="008E465F"/>
    <w:rsid w:val="008F7C76"/>
    <w:rsid w:val="00920DB7"/>
    <w:rsid w:val="00941518"/>
    <w:rsid w:val="00951556"/>
    <w:rsid w:val="00982F4E"/>
    <w:rsid w:val="009954A9"/>
    <w:rsid w:val="009A17FA"/>
    <w:rsid w:val="009C027E"/>
    <w:rsid w:val="009D70A9"/>
    <w:rsid w:val="009D7594"/>
    <w:rsid w:val="009E2C4A"/>
    <w:rsid w:val="00A5487A"/>
    <w:rsid w:val="00A557D3"/>
    <w:rsid w:val="00A67A3A"/>
    <w:rsid w:val="00A76CF7"/>
    <w:rsid w:val="00A82EFE"/>
    <w:rsid w:val="00AB1023"/>
    <w:rsid w:val="00B04144"/>
    <w:rsid w:val="00B07539"/>
    <w:rsid w:val="00B60575"/>
    <w:rsid w:val="00B72920"/>
    <w:rsid w:val="00B95641"/>
    <w:rsid w:val="00BA6EDB"/>
    <w:rsid w:val="00BE1BC8"/>
    <w:rsid w:val="00C07A3E"/>
    <w:rsid w:val="00C22005"/>
    <w:rsid w:val="00C276B7"/>
    <w:rsid w:val="00C4103D"/>
    <w:rsid w:val="00CA735E"/>
    <w:rsid w:val="00CD7CDF"/>
    <w:rsid w:val="00CE12DE"/>
    <w:rsid w:val="00CE6323"/>
    <w:rsid w:val="00D00D2C"/>
    <w:rsid w:val="00D04177"/>
    <w:rsid w:val="00D22B7B"/>
    <w:rsid w:val="00D66756"/>
    <w:rsid w:val="00D754FD"/>
    <w:rsid w:val="00D76D3F"/>
    <w:rsid w:val="00D81C0E"/>
    <w:rsid w:val="00DC1B45"/>
    <w:rsid w:val="00DC372D"/>
    <w:rsid w:val="00DD5666"/>
    <w:rsid w:val="00DD5ADB"/>
    <w:rsid w:val="00DE62C9"/>
    <w:rsid w:val="00DE785C"/>
    <w:rsid w:val="00DF7998"/>
    <w:rsid w:val="00E567F1"/>
    <w:rsid w:val="00E8778C"/>
    <w:rsid w:val="00EA120F"/>
    <w:rsid w:val="00EC6D3B"/>
    <w:rsid w:val="00F044CB"/>
    <w:rsid w:val="00F20F41"/>
    <w:rsid w:val="00F346A7"/>
    <w:rsid w:val="00FB2473"/>
    <w:rsid w:val="00FC48ED"/>
    <w:rsid w:val="00FE0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4A6AD0C"/>
  <w15:chartTrackingRefBased/>
  <w15:docId w15:val="{DA679CA0-C11B-4345-901B-A70D069B1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48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440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409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unhideWhenUsed/>
    <w:rsid w:val="000440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440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4409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40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409C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0440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4409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A77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7715"/>
  </w:style>
  <w:style w:type="paragraph" w:styleId="Stopka">
    <w:name w:val="footer"/>
    <w:basedOn w:val="Normalny"/>
    <w:link w:val="StopkaZnak"/>
    <w:uiPriority w:val="99"/>
    <w:unhideWhenUsed/>
    <w:rsid w:val="002A77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7715"/>
  </w:style>
  <w:style w:type="paragraph" w:styleId="Poprawka">
    <w:name w:val="Revision"/>
    <w:hidden/>
    <w:uiPriority w:val="99"/>
    <w:semiHidden/>
    <w:rsid w:val="00E567F1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1729A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729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8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privacy.microsoft.com/pl-pl/privacystatemen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od@sggw.edu.p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CDFE63D5CBB1498B71747555C64FDB" ma:contentTypeVersion="8" ma:contentTypeDescription="Utwórz nowy dokument." ma:contentTypeScope="" ma:versionID="6bb16a3119617fae902400fb9b765062">
  <xsd:schema xmlns:xsd="http://www.w3.org/2001/XMLSchema" xmlns:xs="http://www.w3.org/2001/XMLSchema" xmlns:p="http://schemas.microsoft.com/office/2006/metadata/properties" xmlns:ns3="36a797ca-7e96-4537-af6f-04a8d13f8242" targetNamespace="http://schemas.microsoft.com/office/2006/metadata/properties" ma:root="true" ma:fieldsID="d4b558d508853f63850ead786aa5d026" ns3:_="">
    <xsd:import namespace="36a797ca-7e96-4537-af6f-04a8d13f82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a797ca-7e96-4537-af6f-04a8d13f82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6a797ca-7e96-4537-af6f-04a8d13f8242" xsi:nil="true"/>
  </documentManagement>
</p:properties>
</file>

<file path=customXml/itemProps1.xml><?xml version="1.0" encoding="utf-8"?>
<ds:datastoreItem xmlns:ds="http://schemas.openxmlformats.org/officeDocument/2006/customXml" ds:itemID="{C065C946-E224-4842-9EF1-10C8386710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a797ca-7e96-4537-af6f-04a8d13f82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79376B-4C0B-4895-8DFE-0E7F3BCEBA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969523-4B0F-4C1C-801E-1F8C6F25B5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2E3B63F-E778-47B6-B8A5-AFC079297335}">
  <ds:schemaRefs>
    <ds:schemaRef ds:uri="http://schemas.microsoft.com/office/2006/metadata/properties"/>
    <ds:schemaRef ds:uri="http://schemas.microsoft.com/office/infopath/2007/PartnerControls"/>
    <ds:schemaRef ds:uri="36a797ca-7e96-4537-af6f-04a8d13f824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749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SGGW</vt:lpstr>
    </vt:vector>
  </TitlesOfParts>
  <Company>JAMANO</Company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SGGW</dc:title>
  <dc:subject/>
  <dc:creator>JAMANO - Ochrona Danych Osobowych;Adam Klimowski (Jamano)</dc:creator>
  <cp:keywords/>
  <dc:description/>
  <cp:lastModifiedBy>Sylwia Zakrzewska</cp:lastModifiedBy>
  <cp:revision>7</cp:revision>
  <dcterms:created xsi:type="dcterms:W3CDTF">2024-08-06T06:29:00Z</dcterms:created>
  <dcterms:modified xsi:type="dcterms:W3CDTF">2026-02-20T07:48:00Z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0x0101008ECDFE63D5CBB1498B71747555C64FDB</vt:lpwstr>
  </property>
</Properties>
</file>