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719E4" w14:textId="482C8817" w:rsidR="00633DE7" w:rsidRDefault="00633DE7" w:rsidP="00633DE7">
      <w:pPr>
        <w:rPr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</w:t>
      </w:r>
      <w:r>
        <w:rPr>
          <w:rFonts w:eastAsia="Calibri"/>
          <w:bCs/>
          <w:sz w:val="18"/>
        </w:rPr>
        <w:t>2</w:t>
      </w:r>
      <w:r w:rsidRPr="00D3249C">
        <w:rPr>
          <w:rFonts w:eastAsia="Calibri"/>
          <w:bCs/>
          <w:sz w:val="18"/>
        </w:rPr>
        <w:t xml:space="preserve">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7B5B5B">
        <w:rPr>
          <w:rFonts w:eastAsia="Calibri"/>
          <w:bCs/>
          <w:sz w:val="18"/>
        </w:rPr>
        <w:t>1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H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90E9140" w14:textId="77777777" w:rsidR="00633DE7" w:rsidRDefault="00633DE7" w:rsidP="009A74EC">
      <w:pPr>
        <w:jc w:val="center"/>
        <w:rPr>
          <w:b/>
          <w:sz w:val="22"/>
          <w:szCs w:val="22"/>
        </w:rPr>
      </w:pPr>
    </w:p>
    <w:p w14:paraId="153DC90E" w14:textId="0008F469" w:rsidR="009A74EC" w:rsidRDefault="006B00D3" w:rsidP="009A74E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U</w:t>
      </w:r>
      <w:r w:rsidR="009A74EC" w:rsidRPr="00C01572">
        <w:rPr>
          <w:b/>
          <w:sz w:val="22"/>
          <w:szCs w:val="22"/>
        </w:rPr>
        <w:t xml:space="preserve">MOWA NR </w:t>
      </w:r>
      <w:r w:rsidR="00633DE7">
        <w:rPr>
          <w:b/>
          <w:sz w:val="22"/>
          <w:szCs w:val="22"/>
        </w:rPr>
        <w:t>……..</w:t>
      </w:r>
      <w:r w:rsidR="009A74EC" w:rsidRPr="00C01572">
        <w:rPr>
          <w:b/>
          <w:sz w:val="22"/>
          <w:szCs w:val="22"/>
        </w:rPr>
        <w:t>/</w:t>
      </w:r>
      <w:r w:rsidR="00CE0EAA" w:rsidRPr="00C01572">
        <w:rPr>
          <w:b/>
          <w:sz w:val="22"/>
          <w:szCs w:val="22"/>
        </w:rPr>
        <w:t>310200</w:t>
      </w:r>
      <w:r w:rsidR="009A74EC" w:rsidRPr="00C01572">
        <w:rPr>
          <w:b/>
          <w:sz w:val="22"/>
          <w:szCs w:val="22"/>
        </w:rPr>
        <w:t>/</w:t>
      </w:r>
      <w:r w:rsidR="00633DE7">
        <w:rPr>
          <w:b/>
          <w:sz w:val="22"/>
          <w:szCs w:val="22"/>
        </w:rPr>
        <w:t>2026</w:t>
      </w:r>
    </w:p>
    <w:p w14:paraId="5BCAEC7A" w14:textId="77777777" w:rsidR="00667986" w:rsidRPr="00C01572" w:rsidRDefault="00667986" w:rsidP="009A74EC">
      <w:pPr>
        <w:jc w:val="center"/>
        <w:rPr>
          <w:b/>
          <w:sz w:val="22"/>
          <w:szCs w:val="22"/>
        </w:rPr>
      </w:pPr>
    </w:p>
    <w:p w14:paraId="7E56E377" w14:textId="1A96701F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zawarta pomiędzy:</w:t>
      </w:r>
    </w:p>
    <w:p w14:paraId="66615413" w14:textId="77777777" w:rsidR="009A74EC" w:rsidRPr="00C01572" w:rsidRDefault="009A74EC" w:rsidP="009A74EC">
      <w:pPr>
        <w:rPr>
          <w:sz w:val="22"/>
          <w:szCs w:val="22"/>
        </w:rPr>
      </w:pPr>
    </w:p>
    <w:p w14:paraId="3EE342E1" w14:textId="6B723E18" w:rsidR="009A74EC" w:rsidRDefault="009A74EC" w:rsidP="009A74EC">
      <w:pPr>
        <w:jc w:val="both"/>
        <w:rPr>
          <w:sz w:val="22"/>
          <w:szCs w:val="22"/>
        </w:rPr>
      </w:pPr>
      <w:r w:rsidRPr="00587028">
        <w:rPr>
          <w:b/>
          <w:sz w:val="22"/>
          <w:szCs w:val="22"/>
        </w:rPr>
        <w:t>Szkołą Główną Gospodarstwa Wiejskiego w Warszawie</w:t>
      </w:r>
      <w:r w:rsidRPr="00C01572">
        <w:rPr>
          <w:sz w:val="22"/>
          <w:szCs w:val="22"/>
        </w:rPr>
        <w:t xml:space="preserve"> przy ul. Nowoursynowskiej 166, 02-787 Warszawa, NIP: 525 000 74 25, Regon 000001784, zwaną w dalszej treści umowy </w:t>
      </w:r>
      <w:r w:rsidRPr="00C01572">
        <w:rPr>
          <w:b/>
          <w:sz w:val="22"/>
          <w:szCs w:val="22"/>
        </w:rPr>
        <w:t>„Kupującym”</w:t>
      </w:r>
      <w:r w:rsidR="006C78E9">
        <w:rPr>
          <w:b/>
          <w:sz w:val="22"/>
          <w:szCs w:val="22"/>
        </w:rPr>
        <w:t xml:space="preserve"> lub „Zamawiającym”</w:t>
      </w:r>
      <w:r w:rsidRPr="00C01572">
        <w:rPr>
          <w:sz w:val="22"/>
          <w:szCs w:val="22"/>
        </w:rPr>
        <w:t>, reprezentowaną przez:</w:t>
      </w:r>
    </w:p>
    <w:p w14:paraId="18C506DF" w14:textId="77777777" w:rsidR="00DC6FB9" w:rsidRPr="00C01572" w:rsidRDefault="00DC6FB9" w:rsidP="009A74EC">
      <w:pPr>
        <w:jc w:val="both"/>
        <w:rPr>
          <w:sz w:val="22"/>
          <w:szCs w:val="22"/>
        </w:rPr>
      </w:pPr>
    </w:p>
    <w:p w14:paraId="036E3419" w14:textId="38D75500" w:rsidR="00DC6FB9" w:rsidRPr="00DC6FB9" w:rsidRDefault="009A74EC" w:rsidP="00DC6FB9">
      <w:pPr>
        <w:jc w:val="both"/>
        <w:rPr>
          <w:sz w:val="20"/>
          <w:szCs w:val="20"/>
        </w:rPr>
      </w:pPr>
      <w:r w:rsidRPr="00DC6FB9">
        <w:rPr>
          <w:b/>
          <w:sz w:val="22"/>
          <w:szCs w:val="22"/>
        </w:rPr>
        <w:t xml:space="preserve">- </w:t>
      </w:r>
      <w:r w:rsidR="00F35DFA">
        <w:rPr>
          <w:b/>
          <w:sz w:val="20"/>
          <w:szCs w:val="20"/>
        </w:rPr>
        <w:t xml:space="preserve">prof. dr hab. Magdalenę Król </w:t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  <w:t>– Dyrektor CIK</w:t>
      </w:r>
    </w:p>
    <w:p w14:paraId="4BF5D057" w14:textId="77777777" w:rsidR="009A74EC" w:rsidRPr="00C01572" w:rsidRDefault="009A74EC" w:rsidP="009A74EC">
      <w:pPr>
        <w:rPr>
          <w:sz w:val="22"/>
          <w:szCs w:val="22"/>
        </w:rPr>
      </w:pPr>
    </w:p>
    <w:p w14:paraId="30467E29" w14:textId="77777777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przy kontrasygnacie finansowej</w:t>
      </w:r>
    </w:p>
    <w:p w14:paraId="1B62BB98" w14:textId="57C0E3AB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b/>
          <w:sz w:val="22"/>
          <w:szCs w:val="22"/>
        </w:rPr>
        <w:t xml:space="preserve">- </w:t>
      </w:r>
      <w:r w:rsidR="00C5121E" w:rsidRPr="00C01572">
        <w:rPr>
          <w:b/>
          <w:sz w:val="22"/>
          <w:szCs w:val="22"/>
        </w:rPr>
        <w:t>mgr Anny Kamińskiej</w:t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  <w:t>- Kwestor SGGW</w:t>
      </w:r>
    </w:p>
    <w:p w14:paraId="35C381BF" w14:textId="77777777" w:rsidR="009A74EC" w:rsidRPr="00C01572" w:rsidRDefault="009A74EC" w:rsidP="009A74EC">
      <w:pPr>
        <w:rPr>
          <w:sz w:val="22"/>
          <w:szCs w:val="22"/>
        </w:rPr>
      </w:pPr>
    </w:p>
    <w:p w14:paraId="285559D3" w14:textId="77777777" w:rsidR="009A74EC" w:rsidRPr="00C01572" w:rsidRDefault="009A74EC" w:rsidP="009A74EC">
      <w:pPr>
        <w:rPr>
          <w:sz w:val="22"/>
          <w:szCs w:val="22"/>
        </w:rPr>
      </w:pPr>
      <w:r w:rsidRPr="00C01572">
        <w:rPr>
          <w:sz w:val="22"/>
          <w:szCs w:val="22"/>
        </w:rPr>
        <w:t>a</w:t>
      </w:r>
    </w:p>
    <w:p w14:paraId="431CDBD4" w14:textId="46801839" w:rsidR="006B00D3" w:rsidRPr="00C01572" w:rsidRDefault="00633DE7" w:rsidP="006B00D3">
      <w:pPr>
        <w:spacing w:before="120"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……………………………………….</w:t>
      </w:r>
      <w:r w:rsidR="006B00D3" w:rsidRPr="00CC7744">
        <w:rPr>
          <w:sz w:val="22"/>
          <w:szCs w:val="22"/>
        </w:rPr>
        <w:t xml:space="preserve">, </w:t>
      </w:r>
      <w:r w:rsidR="006B00D3" w:rsidRPr="00C01572">
        <w:rPr>
          <w:sz w:val="22"/>
          <w:szCs w:val="22"/>
        </w:rPr>
        <w:t>zwan</w:t>
      </w:r>
      <w:r w:rsidR="006B00D3">
        <w:rPr>
          <w:sz w:val="22"/>
          <w:szCs w:val="22"/>
        </w:rPr>
        <w:t>ym</w:t>
      </w:r>
      <w:r w:rsidR="006B00D3" w:rsidRPr="00C01572">
        <w:rPr>
          <w:sz w:val="22"/>
          <w:szCs w:val="22"/>
        </w:rPr>
        <w:t xml:space="preserve"> w dalszej treści Umowy </w:t>
      </w:r>
      <w:r w:rsidR="006B00D3">
        <w:rPr>
          <w:sz w:val="22"/>
          <w:szCs w:val="22"/>
        </w:rPr>
        <w:t>„</w:t>
      </w:r>
      <w:r w:rsidR="006B00D3" w:rsidRPr="00C01572">
        <w:rPr>
          <w:b/>
          <w:sz w:val="22"/>
          <w:szCs w:val="22"/>
        </w:rPr>
        <w:t>Wykonawcą</w:t>
      </w:r>
      <w:r w:rsidR="006B00D3">
        <w:rPr>
          <w:b/>
          <w:sz w:val="22"/>
          <w:szCs w:val="22"/>
        </w:rPr>
        <w:t>” lub „Sprzedawcą”</w:t>
      </w:r>
    </w:p>
    <w:p w14:paraId="127BCB4E" w14:textId="34D8C8D5" w:rsidR="00DC6FB9" w:rsidRPr="00C01572" w:rsidRDefault="006B00D3" w:rsidP="00DC6FB9">
      <w:pPr>
        <w:jc w:val="both"/>
        <w:rPr>
          <w:b/>
          <w:bCs/>
          <w:sz w:val="22"/>
          <w:szCs w:val="22"/>
        </w:rPr>
      </w:pPr>
      <w:r w:rsidRPr="00C01572">
        <w:rPr>
          <w:sz w:val="22"/>
          <w:szCs w:val="22"/>
        </w:rPr>
        <w:t xml:space="preserve">zwanych także łącznie </w:t>
      </w:r>
      <w:r>
        <w:rPr>
          <w:sz w:val="22"/>
          <w:szCs w:val="22"/>
        </w:rPr>
        <w:t>„</w:t>
      </w:r>
      <w:r w:rsidRPr="00C01572">
        <w:rPr>
          <w:b/>
          <w:sz w:val="22"/>
          <w:szCs w:val="22"/>
        </w:rPr>
        <w:t>Stronami</w:t>
      </w:r>
      <w:r>
        <w:rPr>
          <w:b/>
          <w:sz w:val="22"/>
          <w:szCs w:val="22"/>
        </w:rPr>
        <w:t>”</w:t>
      </w:r>
      <w:r w:rsidRPr="00C01572">
        <w:rPr>
          <w:b/>
          <w:sz w:val="22"/>
          <w:szCs w:val="22"/>
        </w:rPr>
        <w:t xml:space="preserve">, </w:t>
      </w:r>
      <w:r w:rsidRPr="00C01572">
        <w:rPr>
          <w:sz w:val="22"/>
          <w:szCs w:val="22"/>
        </w:rPr>
        <w:t xml:space="preserve">pojedynczo </w:t>
      </w:r>
      <w:r>
        <w:rPr>
          <w:sz w:val="22"/>
          <w:szCs w:val="22"/>
        </w:rPr>
        <w:t>„</w:t>
      </w:r>
      <w:r w:rsidRPr="00C01572">
        <w:rPr>
          <w:b/>
          <w:sz w:val="22"/>
          <w:szCs w:val="22"/>
        </w:rPr>
        <w:t>Stroną</w:t>
      </w:r>
      <w:r>
        <w:rPr>
          <w:b/>
          <w:sz w:val="22"/>
          <w:szCs w:val="22"/>
        </w:rPr>
        <w:t>”</w:t>
      </w:r>
      <w:r>
        <w:rPr>
          <w:sz w:val="22"/>
          <w:szCs w:val="22"/>
        </w:rPr>
        <w:t xml:space="preserve">, </w:t>
      </w:r>
      <w:r w:rsidRPr="00C01572">
        <w:rPr>
          <w:sz w:val="22"/>
          <w:szCs w:val="22"/>
        </w:rPr>
        <w:t>o następującej treści:</w:t>
      </w:r>
    </w:p>
    <w:p w14:paraId="3352448B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761C4BA1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 PODSTAWA PRAWNA</w:t>
      </w:r>
    </w:p>
    <w:p w14:paraId="1471DB12" w14:textId="0D88B27B" w:rsidR="00BA5CF3" w:rsidRPr="00C01572" w:rsidRDefault="00BA5CF3" w:rsidP="00BA5CF3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Na podstawie przeprowadzonego postępowania, zgodnie z zarządzeniem Nr 82 Rektora Szkoły Głównej Gospodarstwa Wiejskiego w Warszawie z dnia 16 czerwca 2021 roku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</w:t>
      </w:r>
      <w:r w:rsidR="00491AAA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000 PLN i jest kwotą mniejsza od wartości określonej zgodnie z art. 3 ust. 2, ustawy Prawo zamówień publicznych, Zamawiający zleca, a Wykonawca przyjmuje do realizacji przedmiot zamówienia określony w </w:t>
      </w:r>
      <w:r w:rsidRPr="00C01572">
        <w:rPr>
          <w:sz w:val="22"/>
          <w:szCs w:val="22"/>
        </w:rPr>
        <w:sym w:font="Times New Roman" w:char="00A7"/>
      </w:r>
      <w:r w:rsidRPr="00C01572">
        <w:rPr>
          <w:sz w:val="22"/>
          <w:szCs w:val="22"/>
        </w:rPr>
        <w:t>3 umowy.</w:t>
      </w:r>
    </w:p>
    <w:p w14:paraId="0D89EB9B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7F2049B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2 OŚWIADCZENIA</w:t>
      </w:r>
    </w:p>
    <w:p w14:paraId="14B8B1FF" w14:textId="77777777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jest uprawniony do prowadzenia działalności gospodarczej w zakresie objętym przedmiotem niniejszej umowy.</w:t>
      </w:r>
    </w:p>
    <w:p w14:paraId="0C914640" w14:textId="4F3016CC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posiada odpowiednie możliwości osobowe i techniczne konieczne dla</w:t>
      </w:r>
      <w:r w:rsidR="00C01572">
        <w:rPr>
          <w:sz w:val="22"/>
          <w:szCs w:val="22"/>
        </w:rPr>
        <w:t> </w:t>
      </w:r>
      <w:r w:rsidRPr="00C01572">
        <w:rPr>
          <w:sz w:val="22"/>
          <w:szCs w:val="22"/>
        </w:rPr>
        <w:t>realizacji zamówienia będącego przedmiotem niniejszej umowy.</w:t>
      </w:r>
    </w:p>
    <w:p w14:paraId="3C40CB15" w14:textId="77777777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Kupujący oświadcza, że posiada Numer Identyfikacji Podatkowej NIP </w:t>
      </w:r>
      <w:r w:rsidRPr="00C01572">
        <w:rPr>
          <w:b/>
          <w:sz w:val="22"/>
          <w:szCs w:val="22"/>
        </w:rPr>
        <w:t>525 000 74 25</w:t>
      </w:r>
      <w:r w:rsidRPr="00C01572">
        <w:rPr>
          <w:sz w:val="22"/>
          <w:szCs w:val="22"/>
        </w:rPr>
        <w:t xml:space="preserve"> oraz REGON </w:t>
      </w:r>
      <w:r w:rsidRPr="00C01572">
        <w:rPr>
          <w:b/>
          <w:sz w:val="22"/>
          <w:szCs w:val="22"/>
        </w:rPr>
        <w:t>000001784</w:t>
      </w:r>
      <w:r w:rsidRPr="00C01572">
        <w:rPr>
          <w:sz w:val="22"/>
          <w:szCs w:val="22"/>
        </w:rPr>
        <w:t>.</w:t>
      </w:r>
    </w:p>
    <w:p w14:paraId="5FE40BCD" w14:textId="573F083E" w:rsidR="00DC6FB9" w:rsidRPr="00CC7744" w:rsidRDefault="00DC6FB9" w:rsidP="00DC6FB9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oświadcza, że posiada </w:t>
      </w:r>
      <w:r w:rsidRPr="00CC7744">
        <w:rPr>
          <w:sz w:val="22"/>
          <w:szCs w:val="22"/>
        </w:rPr>
        <w:t>NIP</w:t>
      </w:r>
      <w:r>
        <w:rPr>
          <w:sz w:val="22"/>
          <w:szCs w:val="22"/>
        </w:rPr>
        <w:t>:</w:t>
      </w:r>
      <w:r w:rsidRPr="00CC7744">
        <w:rPr>
          <w:sz w:val="22"/>
          <w:szCs w:val="22"/>
        </w:rPr>
        <w:t xml:space="preserve"> </w:t>
      </w:r>
      <w:r w:rsidR="00633DE7">
        <w:rPr>
          <w:b/>
          <w:sz w:val="22"/>
          <w:szCs w:val="22"/>
        </w:rPr>
        <w:t>………………</w:t>
      </w:r>
      <w:r w:rsidR="006B00D3" w:rsidRPr="00CC7744">
        <w:rPr>
          <w:b/>
          <w:sz w:val="22"/>
          <w:szCs w:val="22"/>
        </w:rPr>
        <w:t xml:space="preserve"> </w:t>
      </w:r>
      <w:r w:rsidRPr="00CC7744">
        <w:rPr>
          <w:sz w:val="22"/>
          <w:szCs w:val="22"/>
        </w:rPr>
        <w:t>oraz</w:t>
      </w:r>
      <w:r>
        <w:rPr>
          <w:sz w:val="22"/>
          <w:szCs w:val="22"/>
        </w:rPr>
        <w:t> </w:t>
      </w:r>
      <w:r w:rsidRPr="00CC7744">
        <w:rPr>
          <w:sz w:val="22"/>
          <w:szCs w:val="22"/>
        </w:rPr>
        <w:t>REGON</w:t>
      </w:r>
      <w:r>
        <w:rPr>
          <w:sz w:val="22"/>
          <w:szCs w:val="22"/>
        </w:rPr>
        <w:t>:</w:t>
      </w:r>
      <w:r w:rsidRPr="00CC7744">
        <w:rPr>
          <w:sz w:val="22"/>
          <w:szCs w:val="22"/>
        </w:rPr>
        <w:t xml:space="preserve"> </w:t>
      </w:r>
      <w:r w:rsidR="00633DE7">
        <w:rPr>
          <w:b/>
          <w:sz w:val="22"/>
          <w:szCs w:val="22"/>
        </w:rPr>
        <w:t>………</w:t>
      </w:r>
      <w:r w:rsidR="006B00D3" w:rsidRPr="00CC7744">
        <w:rPr>
          <w:sz w:val="22"/>
          <w:szCs w:val="22"/>
        </w:rPr>
        <w:t xml:space="preserve"> </w:t>
      </w:r>
      <w:r w:rsidRPr="00CC7744">
        <w:rPr>
          <w:sz w:val="22"/>
          <w:szCs w:val="22"/>
        </w:rPr>
        <w:t xml:space="preserve">i jest czynnym podatnikiem </w:t>
      </w:r>
      <w:r>
        <w:rPr>
          <w:sz w:val="22"/>
          <w:szCs w:val="22"/>
        </w:rPr>
        <w:t>podatku od towarów i usług</w:t>
      </w:r>
      <w:r w:rsidRPr="00CC7744">
        <w:rPr>
          <w:sz w:val="22"/>
          <w:szCs w:val="22"/>
        </w:rPr>
        <w:t>.</w:t>
      </w:r>
    </w:p>
    <w:p w14:paraId="6056F1FD" w14:textId="77777777" w:rsidR="0001781A" w:rsidRPr="00C01572" w:rsidRDefault="0001781A" w:rsidP="009A74EC">
      <w:pPr>
        <w:jc w:val="center"/>
        <w:rPr>
          <w:b/>
          <w:sz w:val="22"/>
          <w:szCs w:val="22"/>
        </w:rPr>
      </w:pPr>
    </w:p>
    <w:p w14:paraId="17AC1208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3 PRZEDMIOT UMOWY</w:t>
      </w:r>
    </w:p>
    <w:p w14:paraId="3F3C7926" w14:textId="640C561D" w:rsidR="009A74EC" w:rsidRPr="00C01572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Przedmiot zamówienia stanowi przeniesienie na Kupującego własności oraz dostarczenie i wydanie mu </w:t>
      </w:r>
      <w:r w:rsidR="00667986" w:rsidRPr="00667986">
        <w:rPr>
          <w:b/>
          <w:sz w:val="22"/>
          <w:szCs w:val="22"/>
        </w:rPr>
        <w:t>materiałów do separacji monocytów w układzie zamkniętym i hodowli makrofagów</w:t>
      </w:r>
      <w:r w:rsidR="00A675E0">
        <w:rPr>
          <w:b/>
          <w:sz w:val="22"/>
          <w:szCs w:val="22"/>
        </w:rPr>
        <w:t xml:space="preserve"> </w:t>
      </w:r>
      <w:r w:rsidR="00A675E0" w:rsidRPr="00A675E0">
        <w:rPr>
          <w:b/>
          <w:sz w:val="22"/>
          <w:szCs w:val="22"/>
        </w:rPr>
        <w:t xml:space="preserve">– </w:t>
      </w:r>
      <w:r w:rsidR="00727C70" w:rsidRPr="00727C70">
        <w:rPr>
          <w:b/>
          <w:sz w:val="22"/>
          <w:szCs w:val="22"/>
        </w:rPr>
        <w:t>bufor PBS-EDTA do systemu CliniMACS</w:t>
      </w:r>
      <w:r w:rsidR="00C01572">
        <w:rPr>
          <w:b/>
          <w:sz w:val="22"/>
          <w:szCs w:val="22"/>
        </w:rPr>
        <w:t>,</w:t>
      </w:r>
      <w:r w:rsidR="00554498" w:rsidRPr="00C01572">
        <w:rPr>
          <w:b/>
          <w:sz w:val="22"/>
          <w:szCs w:val="22"/>
        </w:rPr>
        <w:t xml:space="preserve"> </w:t>
      </w:r>
      <w:r w:rsidR="0001781A" w:rsidRPr="00C01572">
        <w:rPr>
          <w:sz w:val="22"/>
          <w:szCs w:val="22"/>
        </w:rPr>
        <w:t>o cechach określonych w załączniku nr 1 do zapytania ofertowego</w:t>
      </w:r>
      <w:r w:rsidR="00950D46">
        <w:rPr>
          <w:sz w:val="22"/>
          <w:szCs w:val="22"/>
        </w:rPr>
        <w:t>, zwanych dalej „</w:t>
      </w:r>
      <w:r w:rsidR="00667986">
        <w:rPr>
          <w:sz w:val="22"/>
          <w:szCs w:val="22"/>
        </w:rPr>
        <w:t>materiałami</w:t>
      </w:r>
      <w:r w:rsidR="00950D46">
        <w:rPr>
          <w:sz w:val="22"/>
          <w:szCs w:val="22"/>
        </w:rPr>
        <w:t>”.</w:t>
      </w:r>
    </w:p>
    <w:p w14:paraId="448D8907" w14:textId="4850885A" w:rsidR="009A74EC" w:rsidRPr="00C01572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22"/>
          <w:szCs w:val="22"/>
        </w:rPr>
      </w:pPr>
      <w:r w:rsidRPr="00C01572">
        <w:rPr>
          <w:sz w:val="22"/>
          <w:szCs w:val="22"/>
        </w:rPr>
        <w:t xml:space="preserve">Miejscem dostawy i wydania </w:t>
      </w:r>
      <w:r w:rsidR="00667986">
        <w:rPr>
          <w:b/>
          <w:sz w:val="22"/>
          <w:szCs w:val="22"/>
        </w:rPr>
        <w:t>materiałów</w:t>
      </w:r>
      <w:r w:rsidR="008311C8" w:rsidRPr="00C01572">
        <w:rPr>
          <w:b/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jest </w:t>
      </w:r>
      <w:r w:rsidR="00C01572">
        <w:rPr>
          <w:sz w:val="22"/>
          <w:szCs w:val="22"/>
        </w:rPr>
        <w:t>adres:</w:t>
      </w:r>
      <w:r w:rsidRPr="00C01572">
        <w:rPr>
          <w:sz w:val="22"/>
          <w:szCs w:val="22"/>
        </w:rPr>
        <w:t xml:space="preserve"> ul. </w:t>
      </w:r>
      <w:r w:rsidR="00B010FB" w:rsidRPr="00C01572">
        <w:rPr>
          <w:sz w:val="22"/>
          <w:szCs w:val="22"/>
        </w:rPr>
        <w:t xml:space="preserve">Ciszewskiego 8, </w:t>
      </w:r>
      <w:r w:rsidRPr="00C01572">
        <w:rPr>
          <w:sz w:val="22"/>
          <w:szCs w:val="22"/>
        </w:rPr>
        <w:t xml:space="preserve"> </w:t>
      </w:r>
      <w:r w:rsidR="00B010FB" w:rsidRPr="00C01572">
        <w:rPr>
          <w:sz w:val="22"/>
          <w:szCs w:val="22"/>
        </w:rPr>
        <w:t>02-786</w:t>
      </w:r>
      <w:r w:rsidRPr="00C01572">
        <w:rPr>
          <w:sz w:val="22"/>
          <w:szCs w:val="22"/>
        </w:rPr>
        <w:t xml:space="preserve"> Warszawa (</w:t>
      </w:r>
      <w:r w:rsidR="00CE0EAA" w:rsidRPr="00C01572">
        <w:rPr>
          <w:sz w:val="22"/>
          <w:szCs w:val="22"/>
        </w:rPr>
        <w:t>Centrum Immunoterapii Komórkowych</w:t>
      </w:r>
      <w:r w:rsidRPr="00C01572">
        <w:rPr>
          <w:sz w:val="22"/>
          <w:szCs w:val="22"/>
        </w:rPr>
        <w:t xml:space="preserve">). Jako osobę do bieżącego kontaktu w siedzibie Kupującego ustala się </w:t>
      </w:r>
      <w:r w:rsidRPr="00C01572">
        <w:rPr>
          <w:b/>
          <w:sz w:val="22"/>
          <w:szCs w:val="22"/>
        </w:rPr>
        <w:t xml:space="preserve">p. </w:t>
      </w:r>
      <w:r w:rsidR="00CE0EAA" w:rsidRPr="00C01572">
        <w:rPr>
          <w:b/>
          <w:sz w:val="22"/>
          <w:szCs w:val="22"/>
        </w:rPr>
        <w:t>Julitę Sochę</w:t>
      </w:r>
      <w:r w:rsidRPr="00C01572">
        <w:rPr>
          <w:b/>
          <w:sz w:val="22"/>
          <w:szCs w:val="22"/>
        </w:rPr>
        <w:t xml:space="preserve"> tel. +48 </w:t>
      </w:r>
      <w:r w:rsidR="00B010FB" w:rsidRPr="00C01572">
        <w:rPr>
          <w:b/>
          <w:sz w:val="22"/>
          <w:szCs w:val="22"/>
        </w:rPr>
        <w:t>22</w:t>
      </w:r>
      <w:r w:rsidR="00046AB2" w:rsidRPr="00C01572">
        <w:rPr>
          <w:b/>
          <w:sz w:val="22"/>
          <w:szCs w:val="22"/>
        </w:rPr>
        <w:t> </w:t>
      </w:r>
      <w:r w:rsidR="00B010FB" w:rsidRPr="00C01572">
        <w:rPr>
          <w:b/>
          <w:sz w:val="22"/>
          <w:szCs w:val="22"/>
        </w:rPr>
        <w:t>59</w:t>
      </w:r>
      <w:r w:rsidR="00046AB2" w:rsidRPr="00C01572">
        <w:rPr>
          <w:b/>
          <w:sz w:val="22"/>
          <w:szCs w:val="22"/>
        </w:rPr>
        <w:t xml:space="preserve">3 62 77 </w:t>
      </w:r>
      <w:r w:rsidR="00B873A0" w:rsidRPr="00C01572">
        <w:rPr>
          <w:b/>
          <w:sz w:val="22"/>
          <w:szCs w:val="22"/>
        </w:rPr>
        <w:t>lub p. Jakuba Jarząbka, tel. +48 22 59 362 83</w:t>
      </w:r>
    </w:p>
    <w:p w14:paraId="3BBD72FD" w14:textId="77777777" w:rsidR="003D04AD" w:rsidRPr="00C01572" w:rsidRDefault="003D04AD" w:rsidP="009A74EC">
      <w:pPr>
        <w:jc w:val="center"/>
        <w:rPr>
          <w:b/>
          <w:bCs/>
          <w:sz w:val="22"/>
          <w:szCs w:val="22"/>
        </w:rPr>
      </w:pPr>
    </w:p>
    <w:p w14:paraId="04CEA53E" w14:textId="18C337D3" w:rsidR="009A74EC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4 TERMIN REALIZACJI UMOWY</w:t>
      </w:r>
    </w:p>
    <w:p w14:paraId="144158F8" w14:textId="77777777" w:rsidR="00667986" w:rsidRPr="00C01572" w:rsidRDefault="00667986" w:rsidP="009A74EC">
      <w:pPr>
        <w:jc w:val="center"/>
        <w:rPr>
          <w:b/>
          <w:bCs/>
          <w:sz w:val="22"/>
          <w:szCs w:val="22"/>
        </w:rPr>
      </w:pPr>
    </w:p>
    <w:p w14:paraId="0CEFEBEC" w14:textId="23E7DEA8" w:rsidR="0017678D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Dostawa </w:t>
      </w:r>
      <w:r w:rsidR="00667986">
        <w:rPr>
          <w:b/>
          <w:sz w:val="22"/>
          <w:szCs w:val="22"/>
        </w:rPr>
        <w:t>materiałów</w:t>
      </w:r>
      <w:r w:rsidR="008555DE" w:rsidRPr="00C01572">
        <w:rPr>
          <w:b/>
          <w:sz w:val="22"/>
          <w:szCs w:val="22"/>
        </w:rPr>
        <w:t xml:space="preserve"> </w:t>
      </w:r>
      <w:r w:rsidR="00950D46" w:rsidRPr="00C01572">
        <w:rPr>
          <w:sz w:val="22"/>
          <w:szCs w:val="22"/>
        </w:rPr>
        <w:t>zamówion</w:t>
      </w:r>
      <w:r w:rsidR="00950D46">
        <w:rPr>
          <w:sz w:val="22"/>
          <w:szCs w:val="22"/>
        </w:rPr>
        <w:t>ych</w:t>
      </w:r>
      <w:r w:rsidR="00950D46" w:rsidRPr="00C01572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przez Kupującego nastąpi </w:t>
      </w:r>
      <w:r w:rsidR="00667986">
        <w:rPr>
          <w:sz w:val="22"/>
          <w:szCs w:val="22"/>
        </w:rPr>
        <w:t xml:space="preserve">w formie dostaw sukcesywnych – </w:t>
      </w:r>
      <w:r w:rsidR="008B0928">
        <w:rPr>
          <w:sz w:val="22"/>
          <w:szCs w:val="22"/>
        </w:rPr>
        <w:t xml:space="preserve">na podstawie zamówień jednostkowych, </w:t>
      </w:r>
      <w:r w:rsidR="00667986">
        <w:rPr>
          <w:sz w:val="22"/>
          <w:szCs w:val="22"/>
        </w:rPr>
        <w:t xml:space="preserve">zamówionych zostanie łącznie </w:t>
      </w:r>
      <w:r w:rsidR="00633DE7">
        <w:rPr>
          <w:sz w:val="22"/>
          <w:szCs w:val="22"/>
        </w:rPr>
        <w:t>5</w:t>
      </w:r>
      <w:r w:rsidR="00667986" w:rsidRPr="00667986">
        <w:rPr>
          <w:sz w:val="22"/>
          <w:szCs w:val="22"/>
        </w:rPr>
        <w:t xml:space="preserve"> </w:t>
      </w:r>
      <w:r w:rsidR="00A675E0">
        <w:rPr>
          <w:sz w:val="22"/>
          <w:szCs w:val="22"/>
        </w:rPr>
        <w:t>sztuk</w:t>
      </w:r>
      <w:r w:rsidR="00667986" w:rsidRPr="00667986">
        <w:rPr>
          <w:sz w:val="22"/>
          <w:szCs w:val="22"/>
        </w:rPr>
        <w:t xml:space="preserve">, </w:t>
      </w:r>
      <w:r w:rsidR="00F35DFA">
        <w:rPr>
          <w:sz w:val="22"/>
          <w:szCs w:val="22"/>
        </w:rPr>
        <w:t xml:space="preserve">każdorazowa </w:t>
      </w:r>
      <w:r w:rsidR="00667986" w:rsidRPr="00667986">
        <w:rPr>
          <w:sz w:val="22"/>
          <w:szCs w:val="22"/>
        </w:rPr>
        <w:t xml:space="preserve">dostawa </w:t>
      </w:r>
      <w:r w:rsidR="00667986" w:rsidRPr="00667986">
        <w:rPr>
          <w:sz w:val="22"/>
          <w:szCs w:val="22"/>
        </w:rPr>
        <w:lastRenderedPageBreak/>
        <w:t xml:space="preserve">w terminie do </w:t>
      </w:r>
      <w:r w:rsidR="0017678D">
        <w:rPr>
          <w:sz w:val="22"/>
          <w:szCs w:val="22"/>
        </w:rPr>
        <w:t>21</w:t>
      </w:r>
      <w:r w:rsidR="0017678D" w:rsidRPr="00667986">
        <w:rPr>
          <w:sz w:val="22"/>
          <w:szCs w:val="22"/>
        </w:rPr>
        <w:t xml:space="preserve"> </w:t>
      </w:r>
      <w:r w:rsidR="00667986" w:rsidRPr="00667986">
        <w:rPr>
          <w:sz w:val="22"/>
          <w:szCs w:val="22"/>
        </w:rPr>
        <w:t xml:space="preserve">dni od </w:t>
      </w:r>
      <w:r w:rsidR="0017678D">
        <w:rPr>
          <w:sz w:val="22"/>
          <w:szCs w:val="22"/>
        </w:rPr>
        <w:t>daty złożenia zamówienia</w:t>
      </w:r>
      <w:r w:rsidR="00667986" w:rsidRPr="00667986">
        <w:rPr>
          <w:sz w:val="22"/>
          <w:szCs w:val="22"/>
        </w:rPr>
        <w:t xml:space="preserve">, data końcowa planowanej umowy i ostatniej dostawy </w:t>
      </w:r>
      <w:r w:rsidR="0017678D">
        <w:rPr>
          <w:sz w:val="22"/>
          <w:szCs w:val="22"/>
        </w:rPr>
        <w:t>–</w:t>
      </w:r>
      <w:r w:rsidR="00667986" w:rsidRPr="00667986">
        <w:rPr>
          <w:sz w:val="22"/>
          <w:szCs w:val="22"/>
        </w:rPr>
        <w:t xml:space="preserve"> </w:t>
      </w:r>
      <w:r w:rsidR="0017678D">
        <w:rPr>
          <w:sz w:val="22"/>
          <w:szCs w:val="22"/>
        </w:rPr>
        <w:t>31.</w:t>
      </w:r>
      <w:r w:rsidR="00633DE7">
        <w:rPr>
          <w:sz w:val="22"/>
          <w:szCs w:val="22"/>
        </w:rPr>
        <w:t>12</w:t>
      </w:r>
      <w:r w:rsidR="0017678D">
        <w:rPr>
          <w:sz w:val="22"/>
          <w:szCs w:val="22"/>
        </w:rPr>
        <w:t>.</w:t>
      </w:r>
      <w:r w:rsidR="00727C70">
        <w:rPr>
          <w:sz w:val="22"/>
          <w:szCs w:val="22"/>
        </w:rPr>
        <w:t>2026</w:t>
      </w:r>
      <w:r w:rsidR="0017678D">
        <w:rPr>
          <w:sz w:val="22"/>
          <w:szCs w:val="22"/>
        </w:rPr>
        <w:t>.</w:t>
      </w:r>
    </w:p>
    <w:p w14:paraId="2F1BBECF" w14:textId="1EBAB746" w:rsidR="0001781A" w:rsidRPr="00C01572" w:rsidRDefault="00667986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667986">
        <w:rPr>
          <w:sz w:val="22"/>
          <w:szCs w:val="22"/>
        </w:rPr>
        <w:t xml:space="preserve">Ze względu na specyfikę badań prowadzonych w ramach projektu „Komórkowa terapia raka trzustki” </w:t>
      </w:r>
      <w:r w:rsidR="006D3850">
        <w:rPr>
          <w:sz w:val="22"/>
          <w:szCs w:val="22"/>
        </w:rPr>
        <w:t xml:space="preserve">Zamawiający zastrzega sobie </w:t>
      </w:r>
      <w:r w:rsidRPr="00667986">
        <w:rPr>
          <w:sz w:val="22"/>
          <w:szCs w:val="22"/>
        </w:rPr>
        <w:t xml:space="preserve">możliwość ograniczenia ilości zamówienia i wartości do </w:t>
      </w:r>
      <w:r w:rsidR="0017678D">
        <w:rPr>
          <w:sz w:val="22"/>
          <w:szCs w:val="22"/>
        </w:rPr>
        <w:t>50</w:t>
      </w:r>
      <w:r w:rsidRPr="00667986">
        <w:rPr>
          <w:sz w:val="22"/>
          <w:szCs w:val="22"/>
        </w:rPr>
        <w:t>% wartości zamówienia</w:t>
      </w:r>
      <w:r>
        <w:rPr>
          <w:sz w:val="22"/>
          <w:szCs w:val="22"/>
        </w:rPr>
        <w:t>.</w:t>
      </w:r>
    </w:p>
    <w:p w14:paraId="61689AEC" w14:textId="48840C53" w:rsidR="00B010FB" w:rsidRPr="00C01572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dzień realizacji przedmiotu zamówienia uznany będzie dzień, w którym Sprzedawca zakończy realizację dostawy </w:t>
      </w:r>
      <w:r w:rsidR="00667986">
        <w:rPr>
          <w:b/>
          <w:sz w:val="22"/>
          <w:szCs w:val="22"/>
        </w:rPr>
        <w:t>materiałów</w:t>
      </w:r>
      <w:r w:rsidR="008311C8" w:rsidRPr="00C01572">
        <w:rPr>
          <w:b/>
          <w:sz w:val="22"/>
          <w:szCs w:val="22"/>
        </w:rPr>
        <w:t>.</w:t>
      </w:r>
    </w:p>
    <w:p w14:paraId="26308BC9" w14:textId="55904280" w:rsidR="009A74EC" w:rsidRPr="00C01572" w:rsidRDefault="009A74EC" w:rsidP="009A74EC">
      <w:pPr>
        <w:numPr>
          <w:ilvl w:val="0"/>
          <w:numId w:val="13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celu potwierdzenia należytej realizacji przedmiotu zamówienia strony zobowiązują się do podpisania protokołu odbioru.</w:t>
      </w:r>
    </w:p>
    <w:p w14:paraId="52AA652E" w14:textId="77777777" w:rsidR="0001781A" w:rsidRPr="00C01572" w:rsidRDefault="0001781A" w:rsidP="009A74EC">
      <w:pPr>
        <w:jc w:val="center"/>
        <w:rPr>
          <w:b/>
          <w:bCs/>
          <w:sz w:val="22"/>
          <w:szCs w:val="22"/>
        </w:rPr>
      </w:pPr>
    </w:p>
    <w:p w14:paraId="61BDAB72" w14:textId="3033EA25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5 WYNAGRODZENIE SPRZEDAWCY</w:t>
      </w:r>
    </w:p>
    <w:p w14:paraId="44672867" w14:textId="1A38AD79" w:rsidR="009A74EC" w:rsidRPr="00C01572" w:rsidRDefault="009A74EC" w:rsidP="009A74EC">
      <w:pPr>
        <w:numPr>
          <w:ilvl w:val="0"/>
          <w:numId w:val="5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</w:t>
      </w:r>
      <w:r w:rsidR="00C01572">
        <w:rPr>
          <w:sz w:val="22"/>
          <w:szCs w:val="22"/>
        </w:rPr>
        <w:t xml:space="preserve">należytą </w:t>
      </w:r>
      <w:r w:rsidRPr="00C01572">
        <w:rPr>
          <w:sz w:val="22"/>
          <w:szCs w:val="22"/>
        </w:rPr>
        <w:t xml:space="preserve">realizację przedmiotu zamówienia Kupujący zobowiązuje się zapłacić Sprzedawcy wynagrodzenie określone w ofercie z dnia </w:t>
      </w:r>
      <w:r w:rsidR="00633DE7">
        <w:rPr>
          <w:b/>
          <w:sz w:val="22"/>
          <w:szCs w:val="22"/>
        </w:rPr>
        <w:t>…………….</w:t>
      </w:r>
      <w:r w:rsidRPr="00C01572">
        <w:rPr>
          <w:b/>
          <w:sz w:val="22"/>
          <w:szCs w:val="22"/>
        </w:rPr>
        <w:t xml:space="preserve"> r.</w:t>
      </w:r>
      <w:r w:rsidRPr="00C01572">
        <w:rPr>
          <w:sz w:val="22"/>
          <w:szCs w:val="22"/>
        </w:rPr>
        <w:t xml:space="preserve"> w wysokości </w:t>
      </w:r>
      <w:r w:rsidR="00633DE7">
        <w:rPr>
          <w:b/>
          <w:bCs/>
          <w:sz w:val="22"/>
          <w:szCs w:val="22"/>
        </w:rPr>
        <w:t>………….</w:t>
      </w:r>
      <w:r w:rsidR="006B00D3" w:rsidRPr="006B00D3">
        <w:rPr>
          <w:b/>
          <w:bCs/>
          <w:sz w:val="22"/>
          <w:szCs w:val="22"/>
        </w:rPr>
        <w:t xml:space="preserve"> </w:t>
      </w:r>
      <w:r w:rsidRPr="00C01572">
        <w:rPr>
          <w:b/>
          <w:sz w:val="22"/>
          <w:szCs w:val="22"/>
        </w:rPr>
        <w:t>PLN</w:t>
      </w:r>
      <w:r w:rsidRPr="00C01572">
        <w:rPr>
          <w:sz w:val="22"/>
          <w:szCs w:val="22"/>
        </w:rPr>
        <w:t xml:space="preserve"> netto (słownie: </w:t>
      </w:r>
      <w:r w:rsidR="00633DE7">
        <w:rPr>
          <w:b/>
          <w:sz w:val="22"/>
          <w:szCs w:val="22"/>
        </w:rPr>
        <w:t>……………..</w:t>
      </w:r>
      <w:r w:rsidR="006551BB" w:rsidRPr="00C01572">
        <w:rPr>
          <w:b/>
          <w:sz w:val="22"/>
          <w:szCs w:val="22"/>
        </w:rPr>
        <w:t xml:space="preserve"> złotych</w:t>
      </w:r>
      <w:r w:rsidRPr="00C01572">
        <w:rPr>
          <w:b/>
          <w:sz w:val="22"/>
          <w:szCs w:val="22"/>
        </w:rPr>
        <w:t xml:space="preserve">, </w:t>
      </w:r>
      <w:r w:rsidR="00633DE7">
        <w:rPr>
          <w:b/>
          <w:sz w:val="22"/>
          <w:szCs w:val="22"/>
        </w:rPr>
        <w:t>……</w:t>
      </w:r>
      <w:r w:rsidRPr="00C01572">
        <w:rPr>
          <w:b/>
          <w:sz w:val="22"/>
          <w:szCs w:val="22"/>
        </w:rPr>
        <w:t>/100</w:t>
      </w:r>
      <w:r w:rsidRPr="00C01572">
        <w:rPr>
          <w:sz w:val="22"/>
          <w:szCs w:val="22"/>
        </w:rPr>
        <w:t xml:space="preserve">) plus należny podatek VAT </w:t>
      </w:r>
      <w:r w:rsidR="00633DE7">
        <w:rPr>
          <w:b/>
          <w:sz w:val="22"/>
          <w:szCs w:val="22"/>
        </w:rPr>
        <w:t>……</w:t>
      </w:r>
      <w:r w:rsidR="008311C8" w:rsidRPr="00C01572">
        <w:rPr>
          <w:b/>
          <w:sz w:val="22"/>
          <w:szCs w:val="22"/>
        </w:rPr>
        <w:t>%</w:t>
      </w:r>
      <w:r w:rsidRPr="00C01572">
        <w:rPr>
          <w:sz w:val="22"/>
          <w:szCs w:val="22"/>
        </w:rPr>
        <w:t xml:space="preserve">, co łącznie czyni cenę </w:t>
      </w:r>
      <w:r w:rsidR="00633DE7">
        <w:rPr>
          <w:b/>
          <w:sz w:val="22"/>
          <w:szCs w:val="22"/>
        </w:rPr>
        <w:t>…………….</w:t>
      </w:r>
      <w:r w:rsidR="006B00D3" w:rsidRPr="006B00D3">
        <w:rPr>
          <w:b/>
          <w:sz w:val="22"/>
          <w:szCs w:val="22"/>
        </w:rPr>
        <w:t xml:space="preserve"> </w:t>
      </w:r>
      <w:r w:rsidRPr="00C01572">
        <w:rPr>
          <w:b/>
          <w:sz w:val="22"/>
          <w:szCs w:val="22"/>
        </w:rPr>
        <w:t>PLN</w:t>
      </w:r>
      <w:r w:rsidRPr="00C01572">
        <w:rPr>
          <w:sz w:val="22"/>
          <w:szCs w:val="22"/>
        </w:rPr>
        <w:t xml:space="preserve"> brutto (słownie: </w:t>
      </w:r>
      <w:r w:rsidR="00633DE7">
        <w:rPr>
          <w:b/>
          <w:sz w:val="22"/>
          <w:szCs w:val="22"/>
        </w:rPr>
        <w:t>…………………</w:t>
      </w:r>
      <w:r w:rsidR="00DC6FB9">
        <w:rPr>
          <w:b/>
          <w:sz w:val="22"/>
          <w:szCs w:val="22"/>
        </w:rPr>
        <w:t xml:space="preserve"> </w:t>
      </w:r>
      <w:r w:rsidR="006551BB" w:rsidRPr="00C01572">
        <w:rPr>
          <w:b/>
          <w:sz w:val="22"/>
          <w:szCs w:val="22"/>
        </w:rPr>
        <w:t>złot</w:t>
      </w:r>
      <w:r w:rsidR="00667986">
        <w:rPr>
          <w:b/>
          <w:sz w:val="22"/>
          <w:szCs w:val="22"/>
        </w:rPr>
        <w:t>ych</w:t>
      </w:r>
      <w:r w:rsidRPr="00C01572">
        <w:rPr>
          <w:b/>
          <w:sz w:val="22"/>
          <w:szCs w:val="22"/>
        </w:rPr>
        <w:t xml:space="preserve">, </w:t>
      </w:r>
      <w:r w:rsidR="00633DE7">
        <w:rPr>
          <w:b/>
          <w:sz w:val="22"/>
          <w:szCs w:val="22"/>
        </w:rPr>
        <w:t>……..</w:t>
      </w:r>
      <w:r w:rsidRPr="00C01572">
        <w:rPr>
          <w:b/>
          <w:sz w:val="22"/>
          <w:szCs w:val="22"/>
        </w:rPr>
        <w:t>/100</w:t>
      </w:r>
      <w:r w:rsidRPr="00C01572">
        <w:rPr>
          <w:sz w:val="22"/>
          <w:szCs w:val="22"/>
        </w:rPr>
        <w:t>).</w:t>
      </w:r>
    </w:p>
    <w:p w14:paraId="4485D827" w14:textId="5698949A" w:rsidR="009A74EC" w:rsidRPr="00C01572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Sprzedawcy przysługuje wynagrodzenie wyłącznie za faktycznie dostarczo</w:t>
      </w:r>
      <w:r w:rsidR="008311C8" w:rsidRPr="00C01572">
        <w:rPr>
          <w:iCs/>
          <w:sz w:val="22"/>
          <w:szCs w:val="22"/>
        </w:rPr>
        <w:t>n</w:t>
      </w:r>
      <w:r w:rsidR="00CE0EAA" w:rsidRPr="00C01572">
        <w:rPr>
          <w:iCs/>
          <w:sz w:val="22"/>
          <w:szCs w:val="22"/>
        </w:rPr>
        <w:t>e</w:t>
      </w:r>
      <w:r w:rsidR="008311C8" w:rsidRPr="00C01572">
        <w:rPr>
          <w:iCs/>
          <w:sz w:val="22"/>
          <w:szCs w:val="22"/>
        </w:rPr>
        <w:t xml:space="preserve"> </w:t>
      </w:r>
      <w:r w:rsidR="00667986">
        <w:rPr>
          <w:iCs/>
          <w:sz w:val="22"/>
          <w:szCs w:val="22"/>
        </w:rPr>
        <w:t>materiały</w:t>
      </w:r>
      <w:r w:rsidR="008311C8" w:rsidRPr="00C01572">
        <w:rPr>
          <w:iCs/>
          <w:sz w:val="22"/>
          <w:szCs w:val="22"/>
        </w:rPr>
        <w:t xml:space="preserve"> </w:t>
      </w:r>
      <w:r w:rsidRPr="00C01572">
        <w:rPr>
          <w:iCs/>
          <w:sz w:val="22"/>
          <w:szCs w:val="22"/>
        </w:rPr>
        <w:t>z</w:t>
      </w:r>
      <w:r w:rsidR="00950D46">
        <w:rPr>
          <w:iCs/>
          <w:sz w:val="22"/>
          <w:szCs w:val="22"/>
        </w:rPr>
        <w:t> </w:t>
      </w:r>
      <w:r w:rsidRPr="00C01572">
        <w:rPr>
          <w:iCs/>
          <w:sz w:val="22"/>
          <w:szCs w:val="22"/>
        </w:rPr>
        <w:t>zastrzeżeniem nieprzekraczalności kwoty, o której mowa w ust. 1.</w:t>
      </w:r>
    </w:p>
    <w:p w14:paraId="5DC216C0" w14:textId="1A80797F" w:rsidR="009A74EC" w:rsidRPr="00C01572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Wynagrodzenie wymienione w ust. 1 obejmuje wszystkie koszty, jakie poniesie Kupujący z tytułu należytej i zgodnej z niniejszą umową oraz obowiązującymi przepisami prawa realizacji przez Sprzedawcę przedmiotu zamówienia, w tym w szczególności cenę towaru, cenę opakowań/-nia, cła, koszty transportu, ubezpieczenia, rozładunku w miejscu wskazanym przez Kupującego.</w:t>
      </w:r>
    </w:p>
    <w:p w14:paraId="79EFA1A2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7918B48A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6 WARUNKI DOSTAWY</w:t>
      </w:r>
    </w:p>
    <w:p w14:paraId="43D31987" w14:textId="4DC1B09D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Przedmiot zamówienia zostanie dostarczony zgodnie z postanowieniami niniejszej </w:t>
      </w:r>
      <w:r w:rsidR="00C01572">
        <w:rPr>
          <w:sz w:val="22"/>
          <w:szCs w:val="22"/>
        </w:rPr>
        <w:t>U</w:t>
      </w:r>
      <w:r w:rsidRPr="00C01572">
        <w:rPr>
          <w:sz w:val="22"/>
          <w:szCs w:val="22"/>
        </w:rPr>
        <w:t>mowy.</w:t>
      </w:r>
    </w:p>
    <w:p w14:paraId="6EF76101" w14:textId="51CE479F" w:rsidR="00CE0EAA" w:rsidRPr="00C01572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2"/>
          <w:szCs w:val="22"/>
        </w:rPr>
      </w:pPr>
      <w:bookmarkStart w:id="0" w:name="OLE_LINK14"/>
      <w:r w:rsidRPr="00C01572">
        <w:rPr>
          <w:iCs/>
          <w:sz w:val="22"/>
          <w:szCs w:val="22"/>
        </w:rPr>
        <w:t xml:space="preserve">Dostarczone </w:t>
      </w:r>
      <w:r w:rsidR="00667986">
        <w:rPr>
          <w:iCs/>
          <w:sz w:val="22"/>
          <w:szCs w:val="22"/>
        </w:rPr>
        <w:t>materiały</w:t>
      </w:r>
      <w:r w:rsidRPr="00C01572">
        <w:rPr>
          <w:iCs/>
          <w:sz w:val="22"/>
          <w:szCs w:val="22"/>
        </w:rPr>
        <w:t xml:space="preserve"> powinny zawierać:</w:t>
      </w:r>
    </w:p>
    <w:p w14:paraId="23514FC9" w14:textId="0B5F3782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- ulotki w języku polskim lub angielskim, zawierające, wszystkie niezbędne dla bezpośredniego użytkownika informacje,</w:t>
      </w:r>
    </w:p>
    <w:p w14:paraId="016EA592" w14:textId="1AA148B6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 xml:space="preserve">- instrukcje w języku polskim lub angielskim dotyczące magazynowania i przechowywania Przedmiotu </w:t>
      </w:r>
      <w:r w:rsidR="00950D46">
        <w:rPr>
          <w:iCs/>
          <w:sz w:val="22"/>
          <w:szCs w:val="22"/>
        </w:rPr>
        <w:t>zamówienia</w:t>
      </w:r>
      <w:r w:rsidRPr="00C01572">
        <w:rPr>
          <w:iCs/>
          <w:sz w:val="22"/>
          <w:szCs w:val="22"/>
        </w:rPr>
        <w:t>,</w:t>
      </w:r>
    </w:p>
    <w:p w14:paraId="0CD27376" w14:textId="5F026F31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- opakowanie jednostkowe zawierające datę produkcji, termin ważności, numer serii oraz nazwę producenta a dla produktów dla których brak jest informacji dotyczących daty produkcji oraz terminu ważności</w:t>
      </w:r>
      <w:r w:rsidR="006D3850">
        <w:rPr>
          <w:iCs/>
          <w:sz w:val="22"/>
          <w:szCs w:val="22"/>
        </w:rPr>
        <w:t>.</w:t>
      </w:r>
      <w:r w:rsidRPr="00C01572">
        <w:rPr>
          <w:iCs/>
          <w:sz w:val="22"/>
          <w:szCs w:val="22"/>
        </w:rPr>
        <w:t xml:space="preserve"> </w:t>
      </w:r>
    </w:p>
    <w:bookmarkEnd w:id="0"/>
    <w:p w14:paraId="26A83DA5" w14:textId="432FE03F" w:rsidR="00DC6FB9" w:rsidRPr="00A96175" w:rsidRDefault="00DC6FB9" w:rsidP="00DC6FB9">
      <w:pPr>
        <w:pStyle w:val="Akapitzlist"/>
        <w:numPr>
          <w:ilvl w:val="0"/>
          <w:numId w:val="6"/>
        </w:numPr>
        <w:shd w:val="clear" w:color="auto" w:fill="FFFFFF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Ze strony Sprzedawcy upoważnionym/-ą do kontaktów z Kupującym w sprawach dotyczących realizacji zamówienia jest </w:t>
      </w:r>
      <w:r w:rsidR="00633DE7">
        <w:rPr>
          <w:b/>
          <w:sz w:val="22"/>
          <w:szCs w:val="22"/>
        </w:rPr>
        <w:t>………………………….</w:t>
      </w:r>
      <w:r>
        <w:rPr>
          <w:bCs/>
          <w:sz w:val="22"/>
          <w:szCs w:val="22"/>
        </w:rPr>
        <w:t xml:space="preserve">. </w:t>
      </w:r>
      <w:r w:rsidRPr="008C1018">
        <w:rPr>
          <w:bCs/>
          <w:sz w:val="22"/>
          <w:szCs w:val="22"/>
        </w:rPr>
        <w:t xml:space="preserve">Na ten adres </w:t>
      </w:r>
      <w:r>
        <w:rPr>
          <w:bCs/>
          <w:sz w:val="22"/>
          <w:szCs w:val="22"/>
        </w:rPr>
        <w:t>Zamawiający będzie składał zamówienia jednostkowe.</w:t>
      </w:r>
    </w:p>
    <w:p w14:paraId="1EE1B11B" w14:textId="77777777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C01572" w:rsidRDefault="009A74EC" w:rsidP="009A74EC">
      <w:pPr>
        <w:numPr>
          <w:ilvl w:val="0"/>
          <w:numId w:val="15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termin dostawy nie był z nim uprzednio uzgodniony;</w:t>
      </w:r>
    </w:p>
    <w:p w14:paraId="5D593C4E" w14:textId="036B6ACC" w:rsidR="009A74EC" w:rsidRPr="00C01572" w:rsidRDefault="00667986" w:rsidP="009A74EC">
      <w:pPr>
        <w:numPr>
          <w:ilvl w:val="0"/>
          <w:numId w:val="15"/>
        </w:numPr>
        <w:jc w:val="both"/>
        <w:rPr>
          <w:sz w:val="22"/>
          <w:szCs w:val="22"/>
        </w:rPr>
      </w:pPr>
      <w:r>
        <w:rPr>
          <w:b/>
          <w:sz w:val="22"/>
          <w:szCs w:val="22"/>
        </w:rPr>
        <w:t>materiały</w:t>
      </w:r>
      <w:r w:rsidR="00DC5A46" w:rsidRPr="00C01572">
        <w:rPr>
          <w:b/>
          <w:sz w:val="22"/>
          <w:szCs w:val="22"/>
        </w:rPr>
        <w:t xml:space="preserve"> </w:t>
      </w:r>
      <w:r w:rsidR="009A74EC" w:rsidRPr="00C01572">
        <w:rPr>
          <w:sz w:val="22"/>
          <w:szCs w:val="22"/>
        </w:rPr>
        <w:t>nie będ</w:t>
      </w:r>
      <w:r w:rsidR="00CE0EAA" w:rsidRPr="00C01572">
        <w:rPr>
          <w:sz w:val="22"/>
          <w:szCs w:val="22"/>
        </w:rPr>
        <w:t xml:space="preserve">ą </w:t>
      </w:r>
      <w:r w:rsidR="009A74EC" w:rsidRPr="00C01572">
        <w:rPr>
          <w:sz w:val="22"/>
          <w:szCs w:val="22"/>
        </w:rPr>
        <w:t>oryginalnie zapakowan</w:t>
      </w:r>
      <w:r w:rsidR="00CE0EAA" w:rsidRPr="00C01572">
        <w:rPr>
          <w:sz w:val="22"/>
          <w:szCs w:val="22"/>
        </w:rPr>
        <w:t>e</w:t>
      </w:r>
      <w:r w:rsidR="009A74EC" w:rsidRPr="00C01572">
        <w:rPr>
          <w:sz w:val="22"/>
          <w:szCs w:val="22"/>
        </w:rPr>
        <w:t xml:space="preserve"> i oznaczon</w:t>
      </w:r>
      <w:r w:rsidR="00CE0EAA" w:rsidRPr="00C01572">
        <w:rPr>
          <w:sz w:val="22"/>
          <w:szCs w:val="22"/>
        </w:rPr>
        <w:t>e</w:t>
      </w:r>
      <w:r w:rsidR="009A74EC" w:rsidRPr="00C01572">
        <w:rPr>
          <w:sz w:val="22"/>
          <w:szCs w:val="22"/>
        </w:rPr>
        <w:t xml:space="preserve"> zgodnie z obowiązującymi przepisami;</w:t>
      </w:r>
    </w:p>
    <w:p w14:paraId="436B768B" w14:textId="7B45E181" w:rsidR="009A74EC" w:rsidRPr="00C01572" w:rsidRDefault="009A74EC" w:rsidP="009A74EC">
      <w:pPr>
        <w:numPr>
          <w:ilvl w:val="0"/>
          <w:numId w:val="15"/>
        </w:numPr>
        <w:ind w:left="283" w:firstLine="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pracownicy Sprzedawcy odmówią rozładunku </w:t>
      </w:r>
      <w:r w:rsidR="00DC5A46" w:rsidRPr="00C01572">
        <w:rPr>
          <w:sz w:val="22"/>
          <w:szCs w:val="22"/>
        </w:rPr>
        <w:t xml:space="preserve">i dostarczenia </w:t>
      </w:r>
      <w:r w:rsidR="00667986">
        <w:rPr>
          <w:b/>
          <w:sz w:val="22"/>
          <w:szCs w:val="22"/>
        </w:rPr>
        <w:t>materiałów</w:t>
      </w:r>
      <w:r w:rsidR="00DC5A46" w:rsidRPr="00C01572">
        <w:rPr>
          <w:b/>
          <w:sz w:val="22"/>
          <w:szCs w:val="22"/>
        </w:rPr>
        <w:t xml:space="preserve"> </w:t>
      </w:r>
      <w:r w:rsidR="00DC5A46" w:rsidRPr="00C01572">
        <w:rPr>
          <w:sz w:val="22"/>
          <w:szCs w:val="22"/>
        </w:rPr>
        <w:t xml:space="preserve">w docelowe miejsce </w:t>
      </w:r>
      <w:r w:rsidRPr="00C01572">
        <w:rPr>
          <w:sz w:val="22"/>
          <w:szCs w:val="22"/>
        </w:rPr>
        <w:t>w  siedzibie Kupującego.</w:t>
      </w:r>
    </w:p>
    <w:p w14:paraId="0CAF9627" w14:textId="7E18F27C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Dokonanie dostawy zostanie potwierdzone listem przewozowym lub protokołem odbioru ilościowego podpisanym przez obydwie strony. Wzór protokołu stanowi załącznik nr 2 do niniejszej umowy.</w:t>
      </w:r>
    </w:p>
    <w:p w14:paraId="27DE4E96" w14:textId="77777777" w:rsidR="00CE0EAA" w:rsidRPr="00C01572" w:rsidRDefault="00CE0EAA" w:rsidP="00CE0EAA">
      <w:pPr>
        <w:pStyle w:val="Akapitzlist"/>
        <w:numPr>
          <w:ilvl w:val="0"/>
          <w:numId w:val="6"/>
        </w:numPr>
        <w:rPr>
          <w:sz w:val="22"/>
          <w:szCs w:val="22"/>
        </w:rPr>
      </w:pPr>
      <w:r w:rsidRPr="00C01572">
        <w:rPr>
          <w:sz w:val="22"/>
          <w:szCs w:val="22"/>
        </w:rPr>
        <w:t>Wszelkie dokumenty dotyczące dostaw przygotowuje Wykonawca.</w:t>
      </w:r>
    </w:p>
    <w:p w14:paraId="47201FF9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36776A13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§7 GWARANCJA</w:t>
      </w:r>
    </w:p>
    <w:p w14:paraId="0E6C756B" w14:textId="77777777" w:rsidR="00DC6FB9" w:rsidRPr="00C01572" w:rsidRDefault="00DC6FB9" w:rsidP="00DC6FB9">
      <w:pPr>
        <w:pStyle w:val="Akapitzlist"/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Wykonawca zobowiązuje się dostarczyć Zamawiającemu wyłącznie </w:t>
      </w:r>
      <w:r>
        <w:rPr>
          <w:sz w:val="22"/>
          <w:szCs w:val="22"/>
        </w:rPr>
        <w:t>materiały</w:t>
      </w:r>
      <w:r w:rsidRPr="00C01572">
        <w:rPr>
          <w:sz w:val="22"/>
          <w:szCs w:val="22"/>
        </w:rPr>
        <w:t xml:space="preserve"> nowe, wolne od wad, oryginalnie zapakowane i nieuszkodzone</w:t>
      </w:r>
      <w:r>
        <w:rPr>
          <w:sz w:val="22"/>
          <w:szCs w:val="22"/>
        </w:rPr>
        <w:t>.</w:t>
      </w:r>
    </w:p>
    <w:p w14:paraId="71E15279" w14:textId="24C23B5E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Wykonawca udziela</w:t>
      </w:r>
      <w:r w:rsidR="006B00D3">
        <w:rPr>
          <w:sz w:val="22"/>
          <w:szCs w:val="22"/>
        </w:rPr>
        <w:t xml:space="preserve"> 6</w:t>
      </w:r>
      <w:r>
        <w:rPr>
          <w:sz w:val="22"/>
          <w:szCs w:val="22"/>
        </w:rPr>
        <w:t xml:space="preserve">-miesięcznej gwarancji na materiały. </w:t>
      </w:r>
      <w:r w:rsidRPr="00C01572">
        <w:rPr>
          <w:sz w:val="22"/>
          <w:szCs w:val="22"/>
        </w:rPr>
        <w:t xml:space="preserve">Bieg terminu gwarancji Przedmiotu </w:t>
      </w:r>
      <w:r>
        <w:rPr>
          <w:sz w:val="22"/>
          <w:szCs w:val="22"/>
        </w:rPr>
        <w:t>zamówienia</w:t>
      </w:r>
      <w:r w:rsidRPr="00C01572">
        <w:rPr>
          <w:sz w:val="22"/>
          <w:szCs w:val="22"/>
        </w:rPr>
        <w:t xml:space="preserve"> rozpoczyna się w dniu dokonania przez Zamawiającego odbioru </w:t>
      </w:r>
      <w:r>
        <w:rPr>
          <w:sz w:val="22"/>
          <w:szCs w:val="22"/>
        </w:rPr>
        <w:t xml:space="preserve">materiałów </w:t>
      </w:r>
      <w:r w:rsidRPr="00C01572">
        <w:rPr>
          <w:sz w:val="22"/>
          <w:szCs w:val="22"/>
        </w:rPr>
        <w:t>bez zastrzeżeń.</w:t>
      </w:r>
    </w:p>
    <w:p w14:paraId="6C25EC88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</w:t>
      </w:r>
      <w:r w:rsidRPr="00C01572">
        <w:rPr>
          <w:sz w:val="22"/>
          <w:szCs w:val="22"/>
        </w:rPr>
        <w:lastRenderedPageBreak/>
        <w:t>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5F011EC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przypadku zaistnienia okoliczności, o których mowa w ust. 3, Wykonawca zobowiązuje się do dostarczenia na własny koszt </w:t>
      </w:r>
      <w:r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, w odpowiednio żądanej ilości, pełnowartościowych lub spełniających wymagania Zamawiającego określone w Załączniku nr 2 do Umowy (oferta) – w terminie 21 dni roboczych od daty zgłoszenia przez Zamawiającego reklamacji lub udzielić Zamawiającemu pisemnej odpowiedzi zawierającej uzasadnienie odmowy uznania reklamacji. </w:t>
      </w:r>
    </w:p>
    <w:p w14:paraId="65EC4F97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 bezskutecznym upływie terminu, o którym mowa w ust. 4 reklamację uznaje się za uwzględnioną w całości zgodnie z żądaniem Zamawiającego.</w:t>
      </w:r>
    </w:p>
    <w:p w14:paraId="35B65149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razie odrzucenia przez Wykonawcę reklamacji, o których mowa w ust. 3, Zamawiający może zażądać przeprowadzenia ekspertyzy przez właściwego rzeczoznawcę.</w:t>
      </w:r>
    </w:p>
    <w:p w14:paraId="2E5939E8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Jeżeli reklamacja Zamawiającego okaże się uzasadniona, koszty związane z przeprowadzeniem ekspertyzy ponosi Wykonawca.</w:t>
      </w:r>
    </w:p>
    <w:p w14:paraId="7D7671CD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43F8CA8C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§8 WARUNKI PŁATNOŚCI</w:t>
      </w:r>
    </w:p>
    <w:p w14:paraId="3A7F271D" w14:textId="035919BF" w:rsidR="009A74EC" w:rsidRPr="00C01572" w:rsidRDefault="009A74EC" w:rsidP="009A74EC">
      <w:pPr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Płatność wynagrodzenia należnego Sprzedawcy nastąpi przelewem za </w:t>
      </w:r>
      <w:r w:rsidR="008C1018">
        <w:rPr>
          <w:sz w:val="22"/>
          <w:szCs w:val="22"/>
        </w:rPr>
        <w:t xml:space="preserve">każdą </w:t>
      </w:r>
      <w:r w:rsidRPr="00C01572">
        <w:rPr>
          <w:sz w:val="22"/>
          <w:szCs w:val="22"/>
        </w:rPr>
        <w:t xml:space="preserve">zrealizowaną dostawę, na konto podane przez Sprzedawcę, w ciągu 30 dni od daty otrzymania przez </w:t>
      </w:r>
      <w:r w:rsidRPr="00C01572">
        <w:rPr>
          <w:bCs/>
          <w:iCs/>
          <w:sz w:val="22"/>
          <w:szCs w:val="22"/>
        </w:rPr>
        <w:t>Kupującego</w:t>
      </w:r>
      <w:r w:rsidRPr="00C01572">
        <w:rPr>
          <w:sz w:val="22"/>
          <w:szCs w:val="22"/>
        </w:rPr>
        <w:t xml:space="preserve"> faktury, do której dołączone będą kopie protokołu dostawy.</w:t>
      </w:r>
    </w:p>
    <w:p w14:paraId="3B0C5D99" w14:textId="182024BF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Płatności, o których mowa w niniejszym paragrafie, dokonywane będą w formie przelewu bankowego na rachunek Sprzedawcy wskazany na fakturze.</w:t>
      </w:r>
    </w:p>
    <w:p w14:paraId="646F9D28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dzień zapłaty uważa się dzień obciążenia rachunku bankowego Kupującego.</w:t>
      </w:r>
    </w:p>
    <w:p w14:paraId="28ECFAEC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Koszty obsługi bankowej powstałe poza bankiem Kupującego pokrywa Sprzedawca.</w:t>
      </w:r>
    </w:p>
    <w:p w14:paraId="2662FF16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zobowiązuje się do umieszczenia na fakturze rachunku bankowego, który widnieje </w:t>
      </w:r>
      <w:r w:rsidRPr="00C01572">
        <w:rPr>
          <w:sz w:val="22"/>
          <w:szCs w:val="22"/>
        </w:rPr>
        <w:br/>
        <w:t>na tzw. „białej liście podatników” prowadzonej przez Szefa Krajowej Administracji Skarbowej.</w:t>
      </w:r>
    </w:p>
    <w:p w14:paraId="3EE0B02E" w14:textId="1E535D80" w:rsidR="009A74EC" w:rsidRDefault="009A74EC" w:rsidP="00F9460F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>Kupujący oświadcza, że jest objęty zakresem podmiotowym ustawy z dnia 27 sierpnia 2009 r. o finansach publicznych. W związku z tym, w przypadku płatności dokonywanych na podstawie niniejszej umowy na rzecz Sprzedawcy, Kupujący zastrzega sobie prawo do wyboru stosowania bądź odstąpienia od stosowania mechanizmu podzielonej płatności, zgodnie z art. 108a ust. 1 ustawy o podatku od towarów i usług, z zastrzeżeniem ust. 1a tegoż artykułu</w:t>
      </w:r>
      <w:r w:rsidRPr="00C01572">
        <w:rPr>
          <w:bCs/>
          <w:sz w:val="22"/>
          <w:szCs w:val="22"/>
        </w:rPr>
        <w:t>.</w:t>
      </w:r>
    </w:p>
    <w:p w14:paraId="72B1034E" w14:textId="77777777" w:rsidR="00727C70" w:rsidRPr="00727C70" w:rsidRDefault="00727C70" w:rsidP="00727C7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27C70">
        <w:rPr>
          <w:sz w:val="22"/>
          <w:szCs w:val="22"/>
        </w:rPr>
        <w:t>W przypadku wystawiania faktur za pośrednictwem Krajowego Systemu e-Faktur (KSeF), Wykonawca zobowiązuje się do uzupełnienia faktury ustrukturyzowanej, w polu „Inny podmiot” z rolą 2 o co najmniej identyfikator wewnętrzny Zamawiającego.</w:t>
      </w:r>
    </w:p>
    <w:p w14:paraId="0BD8B21D" w14:textId="04C4C950" w:rsidR="00727C70" w:rsidRPr="00727C70" w:rsidRDefault="00727C70" w:rsidP="00727C7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</w:rPr>
      </w:pPr>
      <w:r w:rsidRPr="00727C70">
        <w:rPr>
          <w:bCs/>
          <w:sz w:val="22"/>
          <w:szCs w:val="22"/>
        </w:rPr>
        <w:t xml:space="preserve">Zamawiający zobowiązuje się dostarczyć Wykonawcy niezbędne dane, o których mowa w ust.7, mailowo na adres: </w:t>
      </w:r>
      <w:r w:rsidR="00633DE7">
        <w:rPr>
          <w:b/>
          <w:sz w:val="22"/>
          <w:szCs w:val="22"/>
        </w:rPr>
        <w:t>…………………..</w:t>
      </w:r>
      <w:r w:rsidRPr="00727C70">
        <w:rPr>
          <w:bCs/>
          <w:sz w:val="22"/>
          <w:szCs w:val="22"/>
        </w:rPr>
        <w:t>, w terminie umożliwiającym ich uwzględnienie przy wystawianiu faktur.</w:t>
      </w:r>
    </w:p>
    <w:p w14:paraId="7F36C1AD" w14:textId="77777777" w:rsidR="00727C70" w:rsidRPr="00C01572" w:rsidRDefault="00727C70" w:rsidP="00727C70">
      <w:pPr>
        <w:pStyle w:val="Akapitzlist"/>
        <w:shd w:val="clear" w:color="auto" w:fill="FFFFFF" w:themeFill="background1"/>
        <w:ind w:left="283"/>
        <w:jc w:val="both"/>
        <w:rPr>
          <w:bCs/>
          <w:sz w:val="22"/>
          <w:szCs w:val="22"/>
        </w:rPr>
      </w:pPr>
    </w:p>
    <w:p w14:paraId="7004671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bCs/>
          <w:sz w:val="22"/>
          <w:szCs w:val="22"/>
        </w:rPr>
        <w:t>§9 KARY UMOWNE</w:t>
      </w:r>
    </w:p>
    <w:p w14:paraId="6EAD0074" w14:textId="77777777" w:rsidR="00CE0EAA" w:rsidRPr="00C01572" w:rsidRDefault="00CE0EAA" w:rsidP="00CE0EAA">
      <w:pPr>
        <w:numPr>
          <w:ilvl w:val="0"/>
          <w:numId w:val="3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żądać od Wykonawcy zapłaty następujących kar umownych:</w:t>
      </w:r>
    </w:p>
    <w:p w14:paraId="7DF749C3" w14:textId="4125D7BE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zwłokę w dostawie Przedmiotu zamówienia – kary w wysokości 0,2% kwoty stanowiącej sumę wartości brutto  </w:t>
      </w:r>
      <w:r w:rsidR="00667986"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  (zgodnie z treścią Oferty Wykonawcy z dnia </w:t>
      </w:r>
      <w:r w:rsidR="007D1538">
        <w:rPr>
          <w:sz w:val="22"/>
          <w:szCs w:val="22"/>
        </w:rPr>
        <w:t>17 grudnia 2025</w:t>
      </w:r>
      <w:r w:rsidR="007D1538" w:rsidRPr="00C01572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r.), z dostawą których Wykonawca pozostaje w zwłoce, za każdy dzień zwłoki w dostawie względem terminu określonego w §4 ust. 1</w:t>
      </w:r>
    </w:p>
    <w:p w14:paraId="12D5C623" w14:textId="1869377E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niedotrzymanie przez Wykonawcę terminów: wymiany </w:t>
      </w:r>
      <w:r w:rsidR="00667986"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na nowy, wolny od wad – kary w wysokości 0,2% kwoty stanowiącej wartość brutto  reklamowanego </w:t>
      </w:r>
      <w:r w:rsidR="00667986"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za każdy dzień zwłoki w należytym wykonywaniu Umowy </w:t>
      </w:r>
    </w:p>
    <w:p w14:paraId="2E1EEFC7" w14:textId="77777777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2B48246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razie niezrealizowania </w:t>
      </w:r>
      <w:r w:rsidR="007D1538">
        <w:rPr>
          <w:sz w:val="22"/>
          <w:szCs w:val="22"/>
        </w:rPr>
        <w:t xml:space="preserve">danej </w:t>
      </w:r>
      <w:r w:rsidRPr="00C01572">
        <w:rPr>
          <w:sz w:val="22"/>
          <w:szCs w:val="22"/>
        </w:rPr>
        <w:t xml:space="preserve">dostawy w terminie, o którym mowa w </w:t>
      </w:r>
      <w:r w:rsidRPr="00C01572">
        <w:rPr>
          <w:sz w:val="22"/>
          <w:szCs w:val="22"/>
        </w:rPr>
        <w:sym w:font="Times New Roman" w:char="00A7"/>
      </w:r>
      <w:r w:rsidRPr="00C01572">
        <w:rPr>
          <w:sz w:val="22"/>
          <w:szCs w:val="22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01572" w:rsidRDefault="00CE0EAA" w:rsidP="00CE0EAA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01572" w:rsidRDefault="00CE0EAA" w:rsidP="00CE0EAA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zastrzegają sobie prawo dochodzenia na zasadach ogólnych odszkodowań   przewyższających wysokość kar umownych.</w:t>
      </w:r>
    </w:p>
    <w:p w14:paraId="27D3E4B4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06F9A3C9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10 POUFNOŚĆ</w:t>
      </w:r>
    </w:p>
    <w:p w14:paraId="320D1A0E" w14:textId="44E173B1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niniejszej umowy zobowiązują się, w czasie jej trwania oraz po jej rozwiązaniu lub wygaśnięciu, do zachowania poufności co do informacji, o których dowiedziały się w związku z wykonywaniem niniejszej umowy oraz informacji technicznych, technologicznych, ekonomicznych, finansowych, handlowych, prawnych i organizacyjnych dotyczących drugiej strony, niezależnie od formy przekazania tych informacji i ich źródła, o ile bezwzględnie obowiązujące przepisy nie stanowią inaczej.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Informacje te stanowią informacje poufne.</w:t>
      </w:r>
    </w:p>
    <w:p w14:paraId="3BAD623A" w14:textId="79EAEF0B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Klauzulą poufności nie są objęte informacje uzyskane w trakcie toczącego się postępowania o udzielenie zamówienia publicznego oraz informacje mogące stanowić podstawę do wystawienia referencji dla Sprzedawcy.</w:t>
      </w:r>
    </w:p>
    <w:p w14:paraId="059E2E6E" w14:textId="77777777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4C0514EE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§11 KLAUZULA INFORMACYJNA DOTYCZĄCA RODO</w:t>
      </w:r>
    </w:p>
    <w:p w14:paraId="7A00C5E6" w14:textId="0A6F4663" w:rsidR="009A74EC" w:rsidRPr="00C01572" w:rsidRDefault="009A74EC" w:rsidP="006B00D3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Kupujący, działając jako administrator danych osobowych w rozumieniu Rozporządzenia Parlamentu Europejskiego i Rady (UE) 2016/679 z dnia 27 kwietnia 2016 roku w sprawie swobodnego przepływu takich danych oraz uchylenia dyrektywy 95/46/WE (zwanego dalej „RODO”), informuje, że Kupujący będzie przetwarzał przekazane przez Sprzedawcę dane osobowe jego reprezentantów i/lub pełnomocników, osób wyznaczonych do kontaktu oraz osób upoważnionych przez niego do podpisywania wszelkich oświadczeń w imieniu i na rzecz Sprzedawcy, a związanych z realizacją przedmiotowej umowy, w celu i w zakresie niezbędnym dla prawidłowej realizacji przedmiotu umowy.</w:t>
      </w:r>
    </w:p>
    <w:p w14:paraId="0AB507C9" w14:textId="77777777" w:rsidR="009A74EC" w:rsidRPr="00C01572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i/lub osoby go reprezentujące oświadczają, iż zostali poinformowani o tym, że:</w:t>
      </w:r>
    </w:p>
    <w:p w14:paraId="5DF86DFA" w14:textId="77777777" w:rsidR="009A74EC" w:rsidRPr="00C01572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administratorem ich danych osobowych, zwanym dalej „Administratorem”, jest Szkoła Główna Gospodarstwa Wiejskiego w Warszawie, ul. Nowoursynowska 166, 02-787 Warszawa;</w:t>
      </w:r>
    </w:p>
    <w:p w14:paraId="1EA0065C" w14:textId="768418D0" w:rsidR="009A74EC" w:rsidRPr="00C01572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Administrator wyznaczył Inspektora Ochrony Danych, z którym można skontaktować się pod adresem e-mail: </w:t>
      </w:r>
      <w:r w:rsidRPr="00C01572">
        <w:rPr>
          <w:b/>
          <w:sz w:val="22"/>
          <w:szCs w:val="22"/>
        </w:rPr>
        <w:t>iod@sggw.edu.pl</w:t>
      </w:r>
      <w:r w:rsidRPr="00C01572">
        <w:rPr>
          <w:sz w:val="22"/>
          <w:szCs w:val="22"/>
        </w:rPr>
        <w:t>;</w:t>
      </w:r>
    </w:p>
    <w:p w14:paraId="4C0543B1" w14:textId="62DDC6EE" w:rsidR="003F2374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rPr>
          <w:sz w:val="22"/>
          <w:szCs w:val="22"/>
        </w:rPr>
      </w:pPr>
      <w:r w:rsidRPr="00E92629">
        <w:rPr>
          <w:sz w:val="22"/>
          <w:szCs w:val="22"/>
        </w:rPr>
        <w:t>wszelkie dane osobowe pozyskane w związku z realizacją niniejszej umowy będą przetwarzane</w:t>
      </w:r>
      <w:r w:rsidR="00E92629" w:rsidRPr="00E92629">
        <w:rPr>
          <w:sz w:val="22"/>
          <w:szCs w:val="22"/>
        </w:rPr>
        <w:t xml:space="preserve"> w następujących celach</w:t>
      </w:r>
      <w:r w:rsidRPr="00E92629">
        <w:rPr>
          <w:sz w:val="22"/>
          <w:szCs w:val="22"/>
        </w:rPr>
        <w:t xml:space="preserve">: </w:t>
      </w:r>
      <w:r w:rsidRPr="00E92629">
        <w:rPr>
          <w:sz w:val="22"/>
          <w:szCs w:val="22"/>
        </w:rPr>
        <w:br/>
      </w:r>
      <w:r w:rsidR="00E92629">
        <w:rPr>
          <w:sz w:val="22"/>
          <w:szCs w:val="22"/>
        </w:rPr>
        <w:t xml:space="preserve">- </w:t>
      </w:r>
      <w:r w:rsidR="003F2374" w:rsidRPr="003F2374">
        <w:rPr>
          <w:sz w:val="22"/>
          <w:szCs w:val="22"/>
        </w:rPr>
        <w:t>realizacja obowiązków lub praw Administratora wynikających z umowy (podstawa prawna –</w:t>
      </w:r>
      <w:r w:rsidR="003F2374" w:rsidRPr="003F2374">
        <w:rPr>
          <w:sz w:val="22"/>
          <w:szCs w:val="22"/>
        </w:rPr>
        <w:br/>
        <w:t>art. 6 ust. 1 lit. b RODO) – „wykonanie umowy”</w:t>
      </w:r>
    </w:p>
    <w:p w14:paraId="5F356086" w14:textId="297D6E13" w:rsidR="00E92629" w:rsidRPr="00E92629" w:rsidRDefault="003F2374" w:rsidP="003F2374">
      <w:pPr>
        <w:pStyle w:val="Akapitzlist"/>
        <w:ind w:left="567"/>
        <w:rPr>
          <w:sz w:val="22"/>
          <w:szCs w:val="22"/>
        </w:rPr>
      </w:pPr>
      <w:r>
        <w:rPr>
          <w:sz w:val="22"/>
          <w:szCs w:val="22"/>
        </w:rPr>
        <w:t>-</w:t>
      </w:r>
      <w:r w:rsidR="00E92629" w:rsidRPr="00E92629">
        <w:rPr>
          <w:sz w:val="22"/>
          <w:szCs w:val="22"/>
        </w:rPr>
        <w:t>realizacja obowiązków prawnych Administratora związanych z umową, np. prowadzenia dokumentacji rachunkowej (art. 6 ust. 1 lit. c RODO - obowiązek prawny),</w:t>
      </w:r>
    </w:p>
    <w:p w14:paraId="1DC4CDFF" w14:textId="20F146E5" w:rsidR="00E92629" w:rsidRPr="00E92629" w:rsidRDefault="00E92629" w:rsidP="00F9460F">
      <w:pPr>
        <w:pStyle w:val="Akapitzlis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 xml:space="preserve">dochodzenie lub obrona przed ewentualnymi roszczeniami, związanymi ze współpracą lub też </w:t>
      </w: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w związku z potrzebą wykazania określonych faktów, mających w tym zakresie istotne znaczenie dla Administratora (art. 6 ust. 1 lit. f RODO - prawnie uzasadniony interes); terminy dochodzenia roszczeń wynikających z umowy szczegółowo określa Kodeks cywilny,</w:t>
      </w:r>
    </w:p>
    <w:p w14:paraId="221F76E5" w14:textId="2E1ED9BA" w:rsidR="00E92629" w:rsidRPr="00E92629" w:rsidRDefault="00E92629" w:rsidP="00F9460F">
      <w:pPr>
        <w:pStyle w:val="Akapitzlist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kontakt z przedstawicielami kontrahentów lub osobami wskazanymi do kontaktu w zakresie dotyczącym współpracy (art. 6 ust. 1 lit. f RODO - prawnie uzasadniony interes).</w:t>
      </w:r>
    </w:p>
    <w:p w14:paraId="0E5433B1" w14:textId="752B6C96" w:rsidR="009A74EC" w:rsidRPr="00E92629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E92629">
        <w:rPr>
          <w:sz w:val="22"/>
          <w:szCs w:val="22"/>
        </w:rPr>
        <w:t xml:space="preserve">odbiorcami państwa danych będą: podmioty i organy, którym Administrator jest zobowiązany </w:t>
      </w:r>
      <w:r w:rsidRPr="00E92629">
        <w:rPr>
          <w:sz w:val="22"/>
          <w:szCs w:val="22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4F4FD18F" w14:textId="0BE54241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>dane osobowe będą przechowywane przez okres niezbędny do realizacji warunków umowy, a po tym czasie - przez okres oraz w zakresie wymaganym przez przepisy prawa powszechnie obowiązującego lub dla zabezpieczenia i dochodzenia ewentualnych roszczeń;</w:t>
      </w:r>
    </w:p>
    <w:p w14:paraId="442746FF" w14:textId="58A9F9E9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osobom, których dane dotyczą, przysługuje prawo dostępu do w/w danych osobowych, ich sprostowania, usunięcia lub ograniczenia przetwarzania, prawo wniesienia sprzeciwu wobec przetwarzania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danych, na zasadach i warunkach wynikających z RODO;</w:t>
      </w:r>
    </w:p>
    <w:p w14:paraId="31DB7BA1" w14:textId="77777777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osobom, których dane dotyczą, przysługuje prawo wniesienia skargi do organu nadzorczego, </w:t>
      </w:r>
      <w:r w:rsidRPr="00C01572">
        <w:rPr>
          <w:sz w:val="22"/>
          <w:szCs w:val="22"/>
        </w:rPr>
        <w:br/>
        <w:t>na terytorium RP organem tym jest Prezes Urzędu Ochrony Danych Osobowych;</w:t>
      </w:r>
    </w:p>
    <w:p w14:paraId="4C22A4E8" w14:textId="0C38E9A8" w:rsidR="009A74EC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podanie danych osobowych jest dobrowolne, jednakże odmowa podania danych może skutkować odmową zawarcia umowy.</w:t>
      </w:r>
    </w:p>
    <w:p w14:paraId="38F9416C" w14:textId="77777777" w:rsidR="00C97E94" w:rsidRPr="00C97E94" w:rsidRDefault="00C97E94" w:rsidP="00A4445E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97E94">
        <w:rPr>
          <w:sz w:val="22"/>
          <w:szCs w:val="22"/>
        </w:rPr>
        <w:t>Wobec osób, których dane dotyczą, Administrator nie podejmuje decyzji opartych wyłącznie na zautomatyzowanym przetwarzaniu danych osobowych, w tym profilowaniu.</w:t>
      </w:r>
    </w:p>
    <w:p w14:paraId="7E68898D" w14:textId="2480DCE6" w:rsidR="00C97E94" w:rsidRPr="00A4445E" w:rsidRDefault="00C97E94" w:rsidP="004A0E95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A4445E">
        <w:rPr>
          <w:sz w:val="22"/>
          <w:szCs w:val="22"/>
        </w:rPr>
        <w:t>[ Przekazywanie danych poza Europejski Obszar Gospodarczy (EOG) ]Z powodu korzystania z usług Microsoft, dane mogą być przekazywane poza Europejski Obszar Gospodarczy (EOG), m. in. do USA. Firma Microsoft zapewnia gwarancje wynikające z przestrzegania rozdziału 5 RODO oraz została zobowiązana do przestrzegania ochrony danych osobowych na podstawie standardowych klauzul umownych zawartych z SGGW. Więcej informacji można znaleźć pod adresem: https://www.microsoftvolumelicensing.com/DocumentSearch.aspx?Mode=3&amp;DocumentTypeId=46 oraz https://privacy.microsoft.com/pl-pl/privacystatement.</w:t>
      </w:r>
    </w:p>
    <w:p w14:paraId="681D34D1" w14:textId="77777777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3. Sprzedawca zobowiązuje się do przekazania w imieniu Kupującego wszystkim osobom wskazanym </w:t>
      </w:r>
      <w:r w:rsidRPr="00C01572">
        <w:rPr>
          <w:sz w:val="22"/>
          <w:szCs w:val="22"/>
        </w:rPr>
        <w:br/>
        <w:t>w ust. 1 powyżej, a których dane osobowe udostępni Kupującemu w związku z realizacją niniejszej umowy, informacji, o których mowa w art. 14 RODO, w zakresie analogicznym jak w ust. 2 powyżej.</w:t>
      </w:r>
    </w:p>
    <w:p w14:paraId="43801C47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24C9AE48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12 ZAWIADOMIENIA</w:t>
      </w:r>
    </w:p>
    <w:p w14:paraId="682FB581" w14:textId="1DF1A071" w:rsidR="009A74EC" w:rsidRPr="00C01572" w:rsidRDefault="009A74EC" w:rsidP="00F9460F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Jakiekolwiek zawiadomienia lub notyfikacje dokonywane na podstawie niniejszej umowy mogą być doręczone osobiście, za pomocą kuriera, listu poleconego za potwierdzeniem odbioru, drogą elektroniczną lub faksem za potwierdzeniem odbioru na adres:</w:t>
      </w:r>
    </w:p>
    <w:p w14:paraId="0952FC4B" w14:textId="77777777" w:rsidR="009A74EC" w:rsidRPr="00C01572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Kupujący:</w:t>
      </w:r>
    </w:p>
    <w:p w14:paraId="4FA58856" w14:textId="0B7FE78A" w:rsidR="009A74EC" w:rsidRPr="00C01572" w:rsidRDefault="009A74EC" w:rsidP="009A74EC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  <w:t>Szkoła Główna Gospodarstwa Wiejskiego w Warszawie</w:t>
      </w:r>
      <w:r w:rsidR="00CE0EAA" w:rsidRPr="00C01572">
        <w:rPr>
          <w:b/>
          <w:sz w:val="22"/>
          <w:szCs w:val="22"/>
        </w:rPr>
        <w:t>,</w:t>
      </w:r>
    </w:p>
    <w:p w14:paraId="1C6C22D6" w14:textId="6481100C" w:rsidR="009A74EC" w:rsidRPr="00C01572" w:rsidRDefault="009A74EC" w:rsidP="009A74EC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</w:r>
      <w:r w:rsidR="00CE0EAA" w:rsidRPr="00C01572">
        <w:rPr>
          <w:b/>
          <w:sz w:val="22"/>
          <w:szCs w:val="22"/>
        </w:rPr>
        <w:t xml:space="preserve">Centrum Immunoterapii Komórkowych </w:t>
      </w:r>
      <w:r w:rsidRPr="00C01572">
        <w:rPr>
          <w:b/>
          <w:sz w:val="22"/>
          <w:szCs w:val="22"/>
        </w:rPr>
        <w:t xml:space="preserve">, ul. </w:t>
      </w:r>
      <w:r w:rsidR="00DC5A46" w:rsidRPr="00C01572">
        <w:rPr>
          <w:b/>
          <w:sz w:val="22"/>
          <w:szCs w:val="22"/>
        </w:rPr>
        <w:t xml:space="preserve">Ciszewskiego 8, 02-786 </w:t>
      </w:r>
      <w:r w:rsidRPr="00C01572">
        <w:rPr>
          <w:b/>
          <w:sz w:val="22"/>
          <w:szCs w:val="22"/>
        </w:rPr>
        <w:t>Warszawa,</w:t>
      </w:r>
    </w:p>
    <w:p w14:paraId="7B812C2D" w14:textId="376A4672" w:rsidR="009A74EC" w:rsidRPr="00C01572" w:rsidRDefault="009A74EC" w:rsidP="009A74EC">
      <w:pPr>
        <w:ind w:left="540"/>
        <w:jc w:val="both"/>
        <w:rPr>
          <w:b/>
          <w:sz w:val="22"/>
          <w:szCs w:val="22"/>
          <w:lang w:val="fr-FR"/>
        </w:rPr>
      </w:pP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  <w:lang w:val="fr-FR"/>
        </w:rPr>
        <w:t>Tel. +48 </w:t>
      </w:r>
      <w:r w:rsidR="00DC5A46" w:rsidRPr="00C01572">
        <w:rPr>
          <w:b/>
          <w:sz w:val="22"/>
          <w:szCs w:val="22"/>
          <w:lang w:val="fr-FR"/>
        </w:rPr>
        <w:t>22</w:t>
      </w:r>
      <w:r w:rsidR="00DE252E" w:rsidRPr="00C01572">
        <w:rPr>
          <w:b/>
          <w:sz w:val="22"/>
          <w:szCs w:val="22"/>
          <w:lang w:val="fr-FR"/>
        </w:rPr>
        <w:t> </w:t>
      </w:r>
      <w:r w:rsidR="00DC5A46" w:rsidRPr="00C01572">
        <w:rPr>
          <w:b/>
          <w:sz w:val="22"/>
          <w:szCs w:val="22"/>
          <w:lang w:val="fr-FR"/>
        </w:rPr>
        <w:t>59</w:t>
      </w:r>
      <w:r w:rsidR="00DE252E" w:rsidRPr="00C01572">
        <w:rPr>
          <w:b/>
          <w:sz w:val="22"/>
          <w:szCs w:val="22"/>
          <w:lang w:val="fr-FR"/>
        </w:rPr>
        <w:t>3 62 77</w:t>
      </w:r>
      <w:r w:rsidRPr="00C01572">
        <w:rPr>
          <w:b/>
          <w:sz w:val="22"/>
          <w:szCs w:val="22"/>
          <w:lang w:val="fr-FR"/>
        </w:rPr>
        <w:t xml:space="preserve"> e-mail: </w:t>
      </w:r>
      <w:r w:rsidR="00CE0EAA" w:rsidRPr="00C01572">
        <w:rPr>
          <w:b/>
          <w:sz w:val="22"/>
          <w:szCs w:val="22"/>
          <w:lang w:val="fr-FR"/>
        </w:rPr>
        <w:t>cik</w:t>
      </w:r>
      <w:r w:rsidR="00DE252E" w:rsidRPr="00C01572">
        <w:rPr>
          <w:b/>
          <w:sz w:val="22"/>
          <w:szCs w:val="22"/>
          <w:lang w:val="fr-FR"/>
        </w:rPr>
        <w:t>@sggw.edu.pl</w:t>
      </w:r>
    </w:p>
    <w:p w14:paraId="2588C2A5" w14:textId="77777777" w:rsidR="009A74EC" w:rsidRPr="00C01572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2"/>
          <w:szCs w:val="22"/>
          <w:lang w:val="en-US"/>
        </w:rPr>
      </w:pPr>
      <w:r w:rsidRPr="00C01572">
        <w:rPr>
          <w:sz w:val="22"/>
          <w:szCs w:val="22"/>
          <w:lang w:val="en-US"/>
        </w:rPr>
        <w:t>Sprzedawca:</w:t>
      </w:r>
    </w:p>
    <w:p w14:paraId="6C9A3F94" w14:textId="29AF97B1" w:rsidR="00DC6FB9" w:rsidRPr="00DC6FB9" w:rsidRDefault="00DC6FB9" w:rsidP="00DC6FB9">
      <w:pPr>
        <w:pStyle w:val="Akapitzlist"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6B00D3">
        <w:rPr>
          <w:b/>
          <w:sz w:val="22"/>
          <w:szCs w:val="22"/>
        </w:rPr>
        <w:t xml:space="preserve"> </w:t>
      </w:r>
      <w:r w:rsidR="00633DE7">
        <w:rPr>
          <w:b/>
          <w:sz w:val="22"/>
          <w:szCs w:val="22"/>
        </w:rPr>
        <w:t>…………………………………………………</w:t>
      </w:r>
    </w:p>
    <w:p w14:paraId="14464825" w14:textId="5E9FDE1B" w:rsidR="009A74EC" w:rsidRPr="0060406D" w:rsidRDefault="009A74EC" w:rsidP="006551BB">
      <w:pPr>
        <w:jc w:val="both"/>
        <w:rPr>
          <w:b/>
          <w:sz w:val="22"/>
          <w:szCs w:val="22"/>
        </w:rPr>
      </w:pPr>
    </w:p>
    <w:p w14:paraId="674A82DD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13 ODPOWIEDZIALNOŚĆ</w:t>
      </w:r>
    </w:p>
    <w:p w14:paraId="308B46CE" w14:textId="77777777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będzie odpowiedzialny za całość szkód poniesionych przez Kupującego z powodu niewykonania lub nienależytego wykonania umowy przez Sprzedawcę.</w:t>
      </w:r>
    </w:p>
    <w:p w14:paraId="6A28239A" w14:textId="385AA4A3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szkody powstałe na majątku Kupującego w czasie dostaw</w:t>
      </w:r>
      <w:r w:rsidR="00605AB1" w:rsidRPr="00C01572">
        <w:rPr>
          <w:sz w:val="22"/>
          <w:szCs w:val="22"/>
        </w:rPr>
        <w:t>y</w:t>
      </w:r>
      <w:r w:rsidRPr="00C01572">
        <w:rPr>
          <w:sz w:val="22"/>
          <w:szCs w:val="22"/>
        </w:rPr>
        <w:t>, dokonane przez Sprzedawcę lub jego pracowników, odpowiada Sprzedawca. Wartość szkód zostanie oszacowana przez Kupującego i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potrącona z rachunku wystawionego przez Sprzedawcę.</w:t>
      </w:r>
    </w:p>
    <w:p w14:paraId="20EAB1D3" w14:textId="05E6DF53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Żadna ze stron nie będzie odpowiadała za niewykonanie swoich zobowiązań wynikających z niniejszej umowy, jeżeli spowodowane zostały „Siłą wyższą”. “Siła wyższa“ oznacza wydarzenie nieprzewidywalne i poza kontrolą strony, występujące po podpisaniu umowy a uniemożliwiające wypełnienie obowiązków strony. Wydarzenia takie mogą obejmować w szczególności: wojny, pożary, powodzie, embarga przewozowe, strajki oraz oficjalne decyzje organów władzy państwowej. W sytuacji „Siły wyższej” strony poinformują się natychmiast o jej zaistnieniu i w dobrej wierze rozpatrzą możliwości realizacji bądź rozwiązania umowy.</w:t>
      </w:r>
    </w:p>
    <w:p w14:paraId="66B4AE30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10204B68" w14:textId="7868A3E3" w:rsidR="0035054A" w:rsidRPr="00C01572" w:rsidRDefault="00D1150F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§14 ODSTĄPIENIE</w:t>
      </w:r>
    </w:p>
    <w:p w14:paraId="1D5A58BD" w14:textId="514408AA" w:rsidR="0035054A" w:rsidRPr="00C01572" w:rsidRDefault="00FE3C2F" w:rsidP="0035054A">
      <w:pPr>
        <w:pStyle w:val="Akapitzlist"/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1. </w:t>
      </w:r>
      <w:r w:rsidR="0035054A" w:rsidRPr="00C01572">
        <w:rPr>
          <w:sz w:val="22"/>
          <w:szCs w:val="22"/>
        </w:rPr>
        <w:t xml:space="preserve">Oprócz sytuacji wymienionych w §9 </w:t>
      </w:r>
      <w:r w:rsidR="002637EB"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 xml:space="preserve">mowy </w:t>
      </w:r>
      <w:r w:rsidR="00B470F9" w:rsidRPr="00C01572">
        <w:rPr>
          <w:sz w:val="22"/>
          <w:szCs w:val="22"/>
        </w:rPr>
        <w:t xml:space="preserve">Kupującemu </w:t>
      </w:r>
      <w:r w:rsidR="0035054A" w:rsidRPr="00C01572">
        <w:rPr>
          <w:sz w:val="22"/>
          <w:szCs w:val="22"/>
        </w:rPr>
        <w:t xml:space="preserve">przysługuje prawo odstąpienia od umowy </w:t>
      </w:r>
      <w:r w:rsidR="00B470F9" w:rsidRPr="00C01572">
        <w:rPr>
          <w:sz w:val="22"/>
          <w:szCs w:val="22"/>
        </w:rPr>
        <w:br/>
      </w:r>
      <w:r w:rsidR="0035054A" w:rsidRPr="00C01572">
        <w:rPr>
          <w:sz w:val="22"/>
          <w:szCs w:val="22"/>
        </w:rPr>
        <w:t>w następujących przypadkach:</w:t>
      </w:r>
    </w:p>
    <w:p w14:paraId="763A5C97" w14:textId="1B7D0B5D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</w:t>
      </w:r>
      <w:r w:rsidR="0035054A" w:rsidRPr="00C01572">
        <w:rPr>
          <w:sz w:val="22"/>
          <w:szCs w:val="22"/>
        </w:rPr>
        <w:t xml:space="preserve">nie wykona któregokolwiek z obowiązków określonych w umowie, po zażądaniu przez </w:t>
      </w:r>
      <w:r w:rsidRPr="00C01572">
        <w:rPr>
          <w:sz w:val="22"/>
          <w:szCs w:val="22"/>
        </w:rPr>
        <w:t xml:space="preserve">Kupującego </w:t>
      </w:r>
      <w:r w:rsidR="0035054A" w:rsidRPr="00C01572">
        <w:rPr>
          <w:sz w:val="22"/>
          <w:szCs w:val="22"/>
        </w:rPr>
        <w:t xml:space="preserve">spełnienia takiego zobowiązania i wyznaczeniu mu dodatkowego terminu, w </w:t>
      </w:r>
      <w:r w:rsidR="0035054A" w:rsidRPr="00C01572">
        <w:rPr>
          <w:sz w:val="22"/>
          <w:szCs w:val="22"/>
        </w:rPr>
        <w:lastRenderedPageBreak/>
        <w:t xml:space="preserve">szczególności nie dokona dostawy zgodnie ze swoją ofertą bądź też nie wykonuje </w:t>
      </w:r>
      <w:r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>mowy w termin</w:t>
      </w:r>
      <w:r w:rsidR="0016363A" w:rsidRPr="00C01572">
        <w:rPr>
          <w:sz w:val="22"/>
          <w:szCs w:val="22"/>
        </w:rPr>
        <w:t>ach w niej określonych;</w:t>
      </w:r>
    </w:p>
    <w:p w14:paraId="37FF129A" w14:textId="6BAF52E7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</w:t>
      </w:r>
      <w:r w:rsidR="0035054A" w:rsidRPr="00C01572">
        <w:rPr>
          <w:sz w:val="22"/>
          <w:szCs w:val="22"/>
        </w:rPr>
        <w:t>opóźnia się ze spełnieniem świadczenia tak dalece, iż niemożliwe jest wykonanie zamówienia w terminie</w:t>
      </w:r>
      <w:r w:rsidRPr="00C01572">
        <w:rPr>
          <w:sz w:val="22"/>
          <w:szCs w:val="22"/>
        </w:rPr>
        <w:t>;</w:t>
      </w:r>
    </w:p>
    <w:p w14:paraId="6722D2A2" w14:textId="6B6F9A4F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 xml:space="preserve">porczywego, nienależytego wykonywania zamówienia przez </w:t>
      </w:r>
      <w:r w:rsidRPr="00C01572">
        <w:rPr>
          <w:sz w:val="22"/>
          <w:szCs w:val="22"/>
        </w:rPr>
        <w:t>Sprzedawcę.</w:t>
      </w:r>
    </w:p>
    <w:p w14:paraId="4F7980A0" w14:textId="49E2C732" w:rsidR="0035054A" w:rsidRPr="00C01572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2"/>
          <w:szCs w:val="22"/>
        </w:rPr>
      </w:pPr>
      <w:r w:rsidRPr="00C01572">
        <w:rPr>
          <w:bCs/>
          <w:sz w:val="22"/>
          <w:szCs w:val="22"/>
        </w:rPr>
        <w:t xml:space="preserve">Oświadczenie odstąpienia od </w:t>
      </w:r>
      <w:r w:rsidR="00B470F9" w:rsidRPr="00C01572">
        <w:rPr>
          <w:bCs/>
          <w:sz w:val="22"/>
          <w:szCs w:val="22"/>
        </w:rPr>
        <w:t>u</w:t>
      </w:r>
      <w:r w:rsidRPr="00C01572">
        <w:rPr>
          <w:bCs/>
          <w:sz w:val="22"/>
          <w:szCs w:val="22"/>
        </w:rPr>
        <w:t>mowy może być złożone w terminie 60 dni od dnia powzięcia informacji o zdarzeniach uzasadniających prawo do odstąpienia i powinno zawierać uzasadnienie.</w:t>
      </w:r>
    </w:p>
    <w:p w14:paraId="03485C6F" w14:textId="3A43C7FB" w:rsidR="0035054A" w:rsidRPr="00C01572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Odstąpienie od </w:t>
      </w:r>
      <w:r w:rsidR="00B470F9" w:rsidRPr="00C01572">
        <w:rPr>
          <w:sz w:val="22"/>
          <w:szCs w:val="22"/>
        </w:rPr>
        <w:t>u</w:t>
      </w:r>
      <w:r w:rsidRPr="00C01572">
        <w:rPr>
          <w:sz w:val="22"/>
          <w:szCs w:val="22"/>
        </w:rPr>
        <w:t>mowy powinno nastąpić w formie pisemnej pod rygorem nieważności takiego oświadczenia.</w:t>
      </w:r>
    </w:p>
    <w:p w14:paraId="3C8B4CAB" w14:textId="3E2663E4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</w:t>
      </w:r>
      <w:r w:rsidR="0035054A" w:rsidRPr="00C01572">
        <w:rPr>
          <w:b/>
          <w:sz w:val="22"/>
          <w:szCs w:val="22"/>
        </w:rPr>
        <w:t>5</w:t>
      </w:r>
      <w:r w:rsidRPr="00C01572">
        <w:rPr>
          <w:b/>
          <w:sz w:val="22"/>
          <w:szCs w:val="22"/>
        </w:rPr>
        <w:t xml:space="preserve"> SPORY</w:t>
      </w:r>
    </w:p>
    <w:p w14:paraId="4708FECF" w14:textId="77777777" w:rsidR="009A74EC" w:rsidRPr="00C01572" w:rsidRDefault="009A74EC" w:rsidP="009A74EC">
      <w:pPr>
        <w:numPr>
          <w:ilvl w:val="0"/>
          <w:numId w:val="23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Wszelkie spory między stronami mogące wyniknąć w trakcie realizacji niniejszej umowy powinny </w:t>
      </w:r>
      <w:r w:rsidRPr="00C01572">
        <w:rPr>
          <w:sz w:val="22"/>
          <w:szCs w:val="22"/>
        </w:rPr>
        <w:br/>
        <w:t>być rozwiązywane bez zbędnej zwłoki drogą negocjacji między stronami.</w:t>
      </w:r>
    </w:p>
    <w:p w14:paraId="3F241800" w14:textId="77777777" w:rsidR="009A74EC" w:rsidRPr="00C01572" w:rsidRDefault="009A74EC" w:rsidP="009A74EC">
      <w:pPr>
        <w:numPr>
          <w:ilvl w:val="0"/>
          <w:numId w:val="23"/>
        </w:numPr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>W przypadku niepowodzenia tych negocjacji zaistniałe spory będzie rozstrzygał sąd właściwy dla siedziby Kupującego</w:t>
      </w:r>
      <w:r w:rsidRPr="00C01572">
        <w:rPr>
          <w:bCs/>
          <w:sz w:val="22"/>
          <w:szCs w:val="22"/>
        </w:rPr>
        <w:t>.</w:t>
      </w:r>
    </w:p>
    <w:p w14:paraId="66B998CE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79280ABF" w14:textId="61D2FCCA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§1</w:t>
      </w:r>
      <w:r w:rsidR="0035054A" w:rsidRPr="00C01572">
        <w:rPr>
          <w:b/>
          <w:bCs/>
          <w:sz w:val="22"/>
          <w:szCs w:val="22"/>
        </w:rPr>
        <w:t>6</w:t>
      </w:r>
      <w:r w:rsidRPr="00C01572">
        <w:rPr>
          <w:b/>
          <w:bCs/>
          <w:sz w:val="22"/>
          <w:szCs w:val="22"/>
        </w:rPr>
        <w:t xml:space="preserve"> POSTANOWIENIA KOŃCOWE</w:t>
      </w:r>
    </w:p>
    <w:p w14:paraId="10314184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Niniejsza umowa podlega prawu polskiemu.</w:t>
      </w:r>
    </w:p>
    <w:p w14:paraId="4CAB2FCE" w14:textId="284D60C8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Sprzedawca, bez zgody Kupującego, nie może powierzyć wykonania umowy osobie trzeciej ani przenieść na nią swoich wierzytelności wynikających z umowy.</w:t>
      </w:r>
    </w:p>
    <w:p w14:paraId="5E55DD48" w14:textId="610F7020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Poszczególne tytuły zastosowano w niniejszej umowie jedynie dla jej przejrzystości i nie mają wpływu na jej interpretację.</w:t>
      </w:r>
    </w:p>
    <w:p w14:paraId="1F16FF21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Wszelkie zmiany niniejszej umowy wymagają formy pisemnej podpisanej przez strony pod rygorem nieważności.</w:t>
      </w:r>
    </w:p>
    <w:p w14:paraId="50466503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</w:t>
      </w:r>
      <w:r w:rsidRPr="00C01572">
        <w:rPr>
          <w:rFonts w:eastAsia="MS Mincho"/>
          <w:sz w:val="22"/>
          <w:szCs w:val="22"/>
        </w:rPr>
        <w:t xml:space="preserve"> dopuszcza możliwość zmiany umowy w następujących przypadkach:</w:t>
      </w:r>
    </w:p>
    <w:p w14:paraId="379DFDA1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przedmiotu zamówienia, jeżeli zmiany są korzystne dla Kupującego albo zaszły okoliczności, których nie można było przewidzieć w chwili zawarcia umowy,</w:t>
      </w:r>
    </w:p>
    <w:p w14:paraId="4317E5A6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wynagrodzenia, jeżeli zmiany te są korzystne dla Kupującego. Zmiana wynagrodzenia nastąpi proporcjonalnie do zmiany przedmiotu zamówienia,</w:t>
      </w:r>
    </w:p>
    <w:p w14:paraId="409DE070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 w przypadku ustawowej zmiany stawek podatku od towarów i usług.</w:t>
      </w:r>
    </w:p>
    <w:p w14:paraId="03B80288" w14:textId="34D56B22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Strony pozostają związane ofertą z dnia </w:t>
      </w:r>
      <w:r w:rsidR="00633DE7">
        <w:rPr>
          <w:b/>
          <w:sz w:val="22"/>
          <w:szCs w:val="22"/>
        </w:rPr>
        <w:t>……………………</w:t>
      </w:r>
      <w:r w:rsidRPr="00C01572">
        <w:rPr>
          <w:b/>
          <w:sz w:val="22"/>
          <w:szCs w:val="22"/>
        </w:rPr>
        <w:t xml:space="preserve"> r.</w:t>
      </w:r>
    </w:p>
    <w:p w14:paraId="4545C6B7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Umowa wchodzi w życie z dniem podpisania jej przez upoważnionych przedstawicieli stron.</w:t>
      </w:r>
    </w:p>
    <w:p w14:paraId="20E533DF" w14:textId="2EB44178" w:rsidR="009A74EC" w:rsidRPr="00C01572" w:rsidRDefault="009A74EC" w:rsidP="00DC6FB9">
      <w:pPr>
        <w:ind w:left="360"/>
        <w:jc w:val="both"/>
        <w:rPr>
          <w:sz w:val="22"/>
          <w:szCs w:val="22"/>
        </w:rPr>
      </w:pPr>
    </w:p>
    <w:p w14:paraId="6F536FFC" w14:textId="77777777" w:rsidR="009A74EC" w:rsidRPr="00C01572" w:rsidRDefault="009A74EC" w:rsidP="009A74EC">
      <w:pPr>
        <w:rPr>
          <w:sz w:val="22"/>
          <w:szCs w:val="22"/>
        </w:rPr>
      </w:pPr>
    </w:p>
    <w:p w14:paraId="04021936" w14:textId="77777777" w:rsidR="00DC6FB9" w:rsidRDefault="00DC6FB9" w:rsidP="00DC6FB9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Osoba reprezentująca Sprzedawcę</w:t>
      </w:r>
      <w:r>
        <w:rPr>
          <w:bCs/>
          <w:sz w:val="22"/>
          <w:szCs w:val="22"/>
        </w:rPr>
        <w:t>:</w:t>
      </w:r>
    </w:p>
    <w:p w14:paraId="5F8DF153" w14:textId="77777777" w:rsidR="00DC6FB9" w:rsidRDefault="00DC6FB9" w:rsidP="00DC6FB9">
      <w:pPr>
        <w:jc w:val="both"/>
        <w:rPr>
          <w:bCs/>
          <w:sz w:val="22"/>
          <w:szCs w:val="22"/>
        </w:rPr>
      </w:pPr>
    </w:p>
    <w:p w14:paraId="0DB4D308" w14:textId="2AC50716" w:rsidR="006B00D3" w:rsidRDefault="00633DE7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………………………………………..</w:t>
      </w:r>
    </w:p>
    <w:p w14:paraId="57D65A92" w14:textId="4D13DA91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2FBEF242" w14:textId="77777777" w:rsidR="006B00D3" w:rsidRDefault="006B00D3" w:rsidP="00DC6FB9">
      <w:pPr>
        <w:jc w:val="both"/>
        <w:rPr>
          <w:bCs/>
          <w:sz w:val="22"/>
          <w:szCs w:val="22"/>
        </w:rPr>
      </w:pPr>
    </w:p>
    <w:p w14:paraId="7BD36928" w14:textId="6D109206" w:rsidR="00DC6FB9" w:rsidRDefault="00DC6FB9" w:rsidP="00DC6FB9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Osoby reprezentujące Kupującego</w:t>
      </w:r>
      <w:r>
        <w:rPr>
          <w:bCs/>
          <w:sz w:val="22"/>
          <w:szCs w:val="22"/>
        </w:rPr>
        <w:t>:</w:t>
      </w:r>
    </w:p>
    <w:p w14:paraId="787627B4" w14:textId="77777777" w:rsidR="00DC6FB9" w:rsidRDefault="00DC6FB9" w:rsidP="00DC6FB9">
      <w:pPr>
        <w:jc w:val="both"/>
        <w:rPr>
          <w:bCs/>
          <w:sz w:val="22"/>
          <w:szCs w:val="22"/>
        </w:rPr>
      </w:pPr>
    </w:p>
    <w:p w14:paraId="67DE0E1D" w14:textId="64714A08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F35DFA">
        <w:rPr>
          <w:b/>
          <w:sz w:val="22"/>
          <w:szCs w:val="22"/>
        </w:rPr>
        <w:t>Prof. dr hab. Magdalena Król</w:t>
      </w:r>
    </w:p>
    <w:p w14:paraId="4CD053C3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  <w:r w:rsidRPr="007D4ACF">
        <w:rPr>
          <w:b/>
          <w:sz w:val="22"/>
          <w:szCs w:val="22"/>
        </w:rPr>
        <w:t xml:space="preserve">, </w:t>
      </w:r>
    </w:p>
    <w:p w14:paraId="6F2A48E3" w14:textId="77777777" w:rsidR="00DC6FB9" w:rsidRDefault="00DC6FB9" w:rsidP="00DC6FB9">
      <w:pPr>
        <w:jc w:val="both"/>
        <w:rPr>
          <w:b/>
          <w:sz w:val="22"/>
          <w:szCs w:val="22"/>
        </w:rPr>
      </w:pPr>
    </w:p>
    <w:p w14:paraId="443B1FA1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Mgr Anna Kamińska</w:t>
      </w:r>
      <w:r w:rsidRPr="007D4ACF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 xml:space="preserve"> Kwestor SGGW, </w:t>
      </w:r>
    </w:p>
    <w:p w14:paraId="2B39445F" w14:textId="77777777" w:rsidR="00DC6FB9" w:rsidRPr="00C01572" w:rsidRDefault="00DC6FB9" w:rsidP="00DC6FB9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55CDF7A2" w14:textId="77777777" w:rsidR="009A74EC" w:rsidRPr="00C01572" w:rsidRDefault="009A74EC" w:rsidP="009A74EC">
      <w:pPr>
        <w:rPr>
          <w:bCs/>
          <w:sz w:val="22"/>
          <w:szCs w:val="22"/>
        </w:rPr>
      </w:pPr>
    </w:p>
    <w:p w14:paraId="59A1D432" w14:textId="77777777" w:rsidR="009A74EC" w:rsidRPr="00C01572" w:rsidRDefault="009A74EC" w:rsidP="009A74EC">
      <w:pPr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Załączniki:</w:t>
      </w:r>
    </w:p>
    <w:p w14:paraId="305673E8" w14:textId="314F483B" w:rsidR="009A74EC" w:rsidRPr="00C01572" w:rsidRDefault="009A74EC" w:rsidP="009A74EC">
      <w:pPr>
        <w:numPr>
          <w:ilvl w:val="0"/>
          <w:numId w:val="8"/>
        </w:numPr>
        <w:rPr>
          <w:sz w:val="22"/>
          <w:szCs w:val="22"/>
        </w:rPr>
      </w:pPr>
      <w:r w:rsidRPr="00C01572">
        <w:rPr>
          <w:sz w:val="22"/>
          <w:szCs w:val="22"/>
        </w:rPr>
        <w:t>Oferta wraz z załącznikiem do oferty - opis przedmiotu zamówienia</w:t>
      </w:r>
    </w:p>
    <w:p w14:paraId="31C98B97" w14:textId="1DBD2EC3" w:rsidR="00DC6FB9" w:rsidRPr="00F35DFA" w:rsidRDefault="009A74EC" w:rsidP="00F35DFA">
      <w:pPr>
        <w:numPr>
          <w:ilvl w:val="0"/>
          <w:numId w:val="8"/>
        </w:numPr>
        <w:spacing w:after="200" w:line="276" w:lineRule="auto"/>
        <w:rPr>
          <w:rFonts w:eastAsia="Calibri"/>
          <w:sz w:val="22"/>
          <w:szCs w:val="22"/>
        </w:rPr>
      </w:pPr>
      <w:r w:rsidRPr="00C01572">
        <w:rPr>
          <w:sz w:val="22"/>
          <w:szCs w:val="22"/>
        </w:rPr>
        <w:t>Wzór protokołu dostawy</w:t>
      </w:r>
    </w:p>
    <w:sectPr w:rsidR="00DC6FB9" w:rsidRPr="00F35DFA" w:rsidSect="008C1018">
      <w:headerReference w:type="default" r:id="rId8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53BBE" w14:textId="77777777" w:rsidR="0029668A" w:rsidRDefault="0029668A" w:rsidP="008C1018">
      <w:r>
        <w:separator/>
      </w:r>
    </w:p>
  </w:endnote>
  <w:endnote w:type="continuationSeparator" w:id="0">
    <w:p w14:paraId="1D925CAE" w14:textId="77777777" w:rsidR="0029668A" w:rsidRDefault="0029668A" w:rsidP="008C1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7B7FD" w14:textId="77777777" w:rsidR="0029668A" w:rsidRDefault="0029668A" w:rsidP="008C1018">
      <w:r>
        <w:separator/>
      </w:r>
    </w:p>
  </w:footnote>
  <w:footnote w:type="continuationSeparator" w:id="0">
    <w:p w14:paraId="353B0E17" w14:textId="77777777" w:rsidR="0029668A" w:rsidRDefault="0029668A" w:rsidP="008C1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707DA" w14:textId="1BBDA2EF" w:rsidR="008C1018" w:rsidRDefault="008C1018">
    <w:pPr>
      <w:pStyle w:val="Nagwek"/>
    </w:pPr>
    <w:bookmarkStart w:id="1" w:name="_Hlk130383397"/>
    <w:r>
      <w:rPr>
        <w:noProof/>
      </w:rPr>
      <w:drawing>
        <wp:inline distT="0" distB="0" distL="0" distR="0" wp14:anchorId="512E8F96" wp14:editId="5FEA3569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4DB31204"/>
    <w:multiLevelType w:val="hybridMultilevel"/>
    <w:tmpl w:val="9F6A5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1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30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4BE9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D3519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7678D"/>
    <w:rsid w:val="00182334"/>
    <w:rsid w:val="00192E05"/>
    <w:rsid w:val="001B3A1A"/>
    <w:rsid w:val="001D0BCE"/>
    <w:rsid w:val="001D45EC"/>
    <w:rsid w:val="001E1D42"/>
    <w:rsid w:val="00221265"/>
    <w:rsid w:val="00226646"/>
    <w:rsid w:val="0023256A"/>
    <w:rsid w:val="002422A8"/>
    <w:rsid w:val="002463F1"/>
    <w:rsid w:val="002531AD"/>
    <w:rsid w:val="00254341"/>
    <w:rsid w:val="002623B5"/>
    <w:rsid w:val="002637EB"/>
    <w:rsid w:val="00266348"/>
    <w:rsid w:val="0027198F"/>
    <w:rsid w:val="00287DAE"/>
    <w:rsid w:val="0029668A"/>
    <w:rsid w:val="002A7A02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4C0D"/>
    <w:rsid w:val="002F6002"/>
    <w:rsid w:val="00311D94"/>
    <w:rsid w:val="00313FC1"/>
    <w:rsid w:val="00314D46"/>
    <w:rsid w:val="00316A15"/>
    <w:rsid w:val="00326C83"/>
    <w:rsid w:val="0032799B"/>
    <w:rsid w:val="00335EA7"/>
    <w:rsid w:val="00335EAD"/>
    <w:rsid w:val="0035054A"/>
    <w:rsid w:val="003540F3"/>
    <w:rsid w:val="00361814"/>
    <w:rsid w:val="00373742"/>
    <w:rsid w:val="00375A4B"/>
    <w:rsid w:val="003771B9"/>
    <w:rsid w:val="0038107E"/>
    <w:rsid w:val="003872BB"/>
    <w:rsid w:val="003907FD"/>
    <w:rsid w:val="003A0322"/>
    <w:rsid w:val="003A4DFE"/>
    <w:rsid w:val="003A6A85"/>
    <w:rsid w:val="003B68C2"/>
    <w:rsid w:val="003C420B"/>
    <w:rsid w:val="003D04AD"/>
    <w:rsid w:val="003E08CF"/>
    <w:rsid w:val="003E1179"/>
    <w:rsid w:val="003E11AA"/>
    <w:rsid w:val="003E75D9"/>
    <w:rsid w:val="003F2374"/>
    <w:rsid w:val="003F4F07"/>
    <w:rsid w:val="00401C6E"/>
    <w:rsid w:val="00422E2B"/>
    <w:rsid w:val="00422F87"/>
    <w:rsid w:val="0042331D"/>
    <w:rsid w:val="00433243"/>
    <w:rsid w:val="00461129"/>
    <w:rsid w:val="00465ADD"/>
    <w:rsid w:val="00491104"/>
    <w:rsid w:val="00491AAA"/>
    <w:rsid w:val="004B4782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4498"/>
    <w:rsid w:val="00557124"/>
    <w:rsid w:val="00563685"/>
    <w:rsid w:val="005729B0"/>
    <w:rsid w:val="00572DA7"/>
    <w:rsid w:val="00587028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406D"/>
    <w:rsid w:val="00605542"/>
    <w:rsid w:val="00605AB1"/>
    <w:rsid w:val="0061279D"/>
    <w:rsid w:val="006158A8"/>
    <w:rsid w:val="00621BBB"/>
    <w:rsid w:val="00633D2A"/>
    <w:rsid w:val="00633DE7"/>
    <w:rsid w:val="00650F99"/>
    <w:rsid w:val="00652D9C"/>
    <w:rsid w:val="006551BB"/>
    <w:rsid w:val="006674DC"/>
    <w:rsid w:val="00667986"/>
    <w:rsid w:val="00670C8C"/>
    <w:rsid w:val="00676AFC"/>
    <w:rsid w:val="006821F5"/>
    <w:rsid w:val="00682369"/>
    <w:rsid w:val="00684063"/>
    <w:rsid w:val="00687833"/>
    <w:rsid w:val="006B00D3"/>
    <w:rsid w:val="006B1FD9"/>
    <w:rsid w:val="006C78E9"/>
    <w:rsid w:val="006D3850"/>
    <w:rsid w:val="006E430A"/>
    <w:rsid w:val="006F066B"/>
    <w:rsid w:val="00703351"/>
    <w:rsid w:val="00707D51"/>
    <w:rsid w:val="0072240F"/>
    <w:rsid w:val="00722EDE"/>
    <w:rsid w:val="00726FC4"/>
    <w:rsid w:val="00727C70"/>
    <w:rsid w:val="00731F11"/>
    <w:rsid w:val="0074045A"/>
    <w:rsid w:val="00741CF4"/>
    <w:rsid w:val="00743758"/>
    <w:rsid w:val="00770BB1"/>
    <w:rsid w:val="00782872"/>
    <w:rsid w:val="00793F4D"/>
    <w:rsid w:val="007B20F5"/>
    <w:rsid w:val="007B30DE"/>
    <w:rsid w:val="007B5B5B"/>
    <w:rsid w:val="007C42F6"/>
    <w:rsid w:val="007D1538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91D46"/>
    <w:rsid w:val="00892317"/>
    <w:rsid w:val="008A73ED"/>
    <w:rsid w:val="008B0928"/>
    <w:rsid w:val="008B2CEC"/>
    <w:rsid w:val="008C0C97"/>
    <w:rsid w:val="008C1018"/>
    <w:rsid w:val="008D569A"/>
    <w:rsid w:val="008E5365"/>
    <w:rsid w:val="008F5031"/>
    <w:rsid w:val="008F58EC"/>
    <w:rsid w:val="00901834"/>
    <w:rsid w:val="00914E81"/>
    <w:rsid w:val="0092213C"/>
    <w:rsid w:val="009245F1"/>
    <w:rsid w:val="00931ED3"/>
    <w:rsid w:val="00950D46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D1212"/>
    <w:rsid w:val="009E1BBD"/>
    <w:rsid w:val="009E69F4"/>
    <w:rsid w:val="009F298C"/>
    <w:rsid w:val="009F5A32"/>
    <w:rsid w:val="00A116D3"/>
    <w:rsid w:val="00A176AC"/>
    <w:rsid w:val="00A4445E"/>
    <w:rsid w:val="00A6704B"/>
    <w:rsid w:val="00A675E0"/>
    <w:rsid w:val="00A67BFF"/>
    <w:rsid w:val="00A914D4"/>
    <w:rsid w:val="00A93806"/>
    <w:rsid w:val="00A94200"/>
    <w:rsid w:val="00A96175"/>
    <w:rsid w:val="00AA3D55"/>
    <w:rsid w:val="00AB6EBB"/>
    <w:rsid w:val="00AC0D7B"/>
    <w:rsid w:val="00AE15D6"/>
    <w:rsid w:val="00AF3057"/>
    <w:rsid w:val="00B010FB"/>
    <w:rsid w:val="00B03239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873A0"/>
    <w:rsid w:val="00B9016E"/>
    <w:rsid w:val="00BA5CF3"/>
    <w:rsid w:val="00BA5CFD"/>
    <w:rsid w:val="00BB5BD3"/>
    <w:rsid w:val="00BC624E"/>
    <w:rsid w:val="00BC6372"/>
    <w:rsid w:val="00BD58F9"/>
    <w:rsid w:val="00BE5BEC"/>
    <w:rsid w:val="00C01572"/>
    <w:rsid w:val="00C1337F"/>
    <w:rsid w:val="00C14638"/>
    <w:rsid w:val="00C156D0"/>
    <w:rsid w:val="00C45431"/>
    <w:rsid w:val="00C5121E"/>
    <w:rsid w:val="00C613E3"/>
    <w:rsid w:val="00C7099A"/>
    <w:rsid w:val="00C74477"/>
    <w:rsid w:val="00C82F79"/>
    <w:rsid w:val="00C94F53"/>
    <w:rsid w:val="00C97E94"/>
    <w:rsid w:val="00CA1466"/>
    <w:rsid w:val="00CA1BBB"/>
    <w:rsid w:val="00CA4D2A"/>
    <w:rsid w:val="00CB2EDF"/>
    <w:rsid w:val="00CC4838"/>
    <w:rsid w:val="00CD6D4B"/>
    <w:rsid w:val="00CE0EAA"/>
    <w:rsid w:val="00CE14BB"/>
    <w:rsid w:val="00D1150F"/>
    <w:rsid w:val="00D16E0B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C5A46"/>
    <w:rsid w:val="00DC6FB9"/>
    <w:rsid w:val="00DD3459"/>
    <w:rsid w:val="00DD4094"/>
    <w:rsid w:val="00DE252E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92629"/>
    <w:rsid w:val="00EA0B09"/>
    <w:rsid w:val="00EB7EA2"/>
    <w:rsid w:val="00EC00A2"/>
    <w:rsid w:val="00EC20FF"/>
    <w:rsid w:val="00EC2BF5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5DFA"/>
    <w:rsid w:val="00F363CE"/>
    <w:rsid w:val="00F40C5B"/>
    <w:rsid w:val="00F50725"/>
    <w:rsid w:val="00F76317"/>
    <w:rsid w:val="00F824B2"/>
    <w:rsid w:val="00F847D2"/>
    <w:rsid w:val="00F9460F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D3850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101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101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CBA02-1ACF-4FD1-970F-E055E121E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2871</Words>
  <Characters>17228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Żywno</dc:creator>
  <cp:lastModifiedBy>Jakub Jarząbek</cp:lastModifiedBy>
  <cp:revision>6</cp:revision>
  <cp:lastPrinted>2018-03-07T14:48:00Z</cp:lastPrinted>
  <dcterms:created xsi:type="dcterms:W3CDTF">2025-12-17T11:09:00Z</dcterms:created>
  <dcterms:modified xsi:type="dcterms:W3CDTF">2026-02-11T10:02:00Z</dcterms:modified>
</cp:coreProperties>
</file>