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6B90A6D6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797EC2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797EC2">
        <w:rPr>
          <w:rStyle w:val="Pogrubienie"/>
          <w:b w:val="0"/>
          <w:bdr w:val="none" w:sz="0" w:space="0" w:color="auto" w:frame="1"/>
        </w:rPr>
        <w:t>02</w:t>
      </w:r>
      <w:r>
        <w:rPr>
          <w:rStyle w:val="Pogrubienie"/>
          <w:b w:val="0"/>
          <w:bdr w:val="none" w:sz="0" w:space="0" w:color="auto" w:frame="1"/>
        </w:rPr>
        <w:t>-</w:t>
      </w:r>
      <w:r w:rsidR="005B6055">
        <w:rPr>
          <w:rStyle w:val="Pogrubienie"/>
          <w:b w:val="0"/>
          <w:bdr w:val="none" w:sz="0" w:space="0" w:color="auto" w:frame="1"/>
        </w:rPr>
        <w:t>11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EE3C452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 xml:space="preserve">w związku z art. </w:t>
      </w:r>
      <w:r w:rsidR="00D64B2C">
        <w:rPr>
          <w:bCs/>
        </w:rPr>
        <w:t>11</w:t>
      </w:r>
      <w:r w:rsidR="00424E9C">
        <w:rPr>
          <w:bCs/>
        </w:rPr>
        <w:t xml:space="preserve"> </w:t>
      </w:r>
      <w:r w:rsidRPr="001D760B">
        <w:rPr>
          <w:bCs/>
        </w:rPr>
        <w:t xml:space="preserve"> ust.</w:t>
      </w:r>
      <w:r w:rsidR="00D64B2C">
        <w:rPr>
          <w:bCs/>
        </w:rPr>
        <w:t>5</w:t>
      </w:r>
      <w:r w:rsidRPr="001D760B">
        <w:rPr>
          <w:bCs/>
        </w:rPr>
        <w:t>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4AD0A4D" w14:textId="5C2D6412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5B6055" w:rsidRPr="005B6055">
        <w:rPr>
          <w:b/>
        </w:rPr>
        <w:t xml:space="preserve">Zakup materiałów do separacji monocytów w układzie zamkniętym i hodowli makrofagów w grancie FENG – bufor PBS-EDTA do systemu </w:t>
      </w:r>
      <w:proofErr w:type="spellStart"/>
      <w:r w:rsidR="005B6055" w:rsidRPr="005B6055">
        <w:rPr>
          <w:b/>
        </w:rPr>
        <w:t>CliniMACS</w:t>
      </w:r>
      <w:proofErr w:type="spellEnd"/>
    </w:p>
    <w:p w14:paraId="5464DB48" w14:textId="77777777" w:rsidR="005B6055" w:rsidRDefault="005B6055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275D4F89" w:rsid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41C114E9" w14:textId="43AF689F" w:rsidR="005B6055" w:rsidRPr="001D760B" w:rsidRDefault="005B6055" w:rsidP="001D760B">
      <w:pPr>
        <w:ind w:left="2832"/>
        <w:jc w:val="both"/>
        <w:rPr>
          <w:bCs/>
        </w:rPr>
      </w:pPr>
      <w:r>
        <w:rPr>
          <w:bCs/>
        </w:rPr>
        <w:t xml:space="preserve">- </w:t>
      </w:r>
      <w:r w:rsidRPr="001D760B">
        <w:rPr>
          <w:bCs/>
        </w:rPr>
        <w:t xml:space="preserve">Załącznik nr </w:t>
      </w:r>
      <w:r>
        <w:rPr>
          <w:bCs/>
        </w:rPr>
        <w:t>2</w:t>
      </w:r>
      <w:r w:rsidRPr="001D760B">
        <w:rPr>
          <w:bCs/>
        </w:rPr>
        <w:t xml:space="preserve"> –</w:t>
      </w:r>
      <w:r>
        <w:rPr>
          <w:bCs/>
        </w:rPr>
        <w:t xml:space="preserve"> wzór umowy</w:t>
      </w:r>
    </w:p>
    <w:p w14:paraId="5886A14D" w14:textId="10C86E49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5B6055">
        <w:rPr>
          <w:bCs/>
        </w:rPr>
        <w:t>3</w:t>
      </w:r>
      <w:r w:rsidRPr="001D760B">
        <w:rPr>
          <w:bCs/>
        </w:rPr>
        <w:t xml:space="preserve"> – klauzula RODO</w:t>
      </w:r>
    </w:p>
    <w:p w14:paraId="3CECD170" w14:textId="2CBAE6E1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5B6055">
        <w:rPr>
          <w:bCs/>
        </w:rPr>
        <w:t>4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4A0CDD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4A0CDD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8A22A" w14:textId="77777777" w:rsidR="004A0CDD" w:rsidRDefault="004A0CDD" w:rsidP="00846790">
      <w:r>
        <w:separator/>
      </w:r>
    </w:p>
  </w:endnote>
  <w:endnote w:type="continuationSeparator" w:id="0">
    <w:p w14:paraId="6B14849F" w14:textId="77777777" w:rsidR="004A0CDD" w:rsidRDefault="004A0CDD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A95AB" w14:textId="77777777" w:rsidR="004A0CDD" w:rsidRDefault="004A0CDD" w:rsidP="00846790">
      <w:r>
        <w:separator/>
      </w:r>
    </w:p>
  </w:footnote>
  <w:footnote w:type="continuationSeparator" w:id="0">
    <w:p w14:paraId="3668959A" w14:textId="77777777" w:rsidR="004A0CDD" w:rsidRDefault="004A0CDD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8323C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A0CDD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B6055"/>
    <w:rsid w:val="005C793D"/>
    <w:rsid w:val="005D0115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97EC2"/>
    <w:rsid w:val="007E0CE1"/>
    <w:rsid w:val="007F1A94"/>
    <w:rsid w:val="0081713E"/>
    <w:rsid w:val="008378A9"/>
    <w:rsid w:val="00846790"/>
    <w:rsid w:val="008535D0"/>
    <w:rsid w:val="00862DAD"/>
    <w:rsid w:val="00864D8E"/>
    <w:rsid w:val="0088397D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16</cp:revision>
  <cp:lastPrinted>2022-06-13T13:06:00Z</cp:lastPrinted>
  <dcterms:created xsi:type="dcterms:W3CDTF">2025-03-14T11:41:00Z</dcterms:created>
  <dcterms:modified xsi:type="dcterms:W3CDTF">2026-02-11T10:03:00Z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