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035" w:rsidRDefault="00D53035" w:rsidP="004835F3">
      <w:pPr>
        <w:spacing w:line="240" w:lineRule="auto"/>
      </w:pPr>
    </w:p>
    <w:p w:rsidR="00D53035" w:rsidRDefault="00D53035" w:rsidP="00D53035">
      <w:pPr>
        <w:spacing w:line="240" w:lineRule="auto"/>
      </w:pPr>
      <w:r>
        <w:t xml:space="preserve">Szkoła Główna Gospodarstwa Wiejskiego w Warszawie                                </w:t>
      </w:r>
      <w:r w:rsidR="00844E6F">
        <w:t xml:space="preserve">         Kościelisko  26</w:t>
      </w:r>
      <w:r w:rsidR="00B0313B">
        <w:t>.01.2026</w:t>
      </w:r>
    </w:p>
    <w:p w:rsidR="00D53035" w:rsidRDefault="00D53035" w:rsidP="00D53035">
      <w:pPr>
        <w:spacing w:line="240" w:lineRule="auto"/>
      </w:pPr>
      <w:r>
        <w:t>Ul. Nowoursynowska 166</w:t>
      </w:r>
    </w:p>
    <w:p w:rsidR="00D53035" w:rsidRDefault="00D53035" w:rsidP="00D53035">
      <w:pPr>
        <w:spacing w:line="240" w:lineRule="auto"/>
      </w:pPr>
      <w:r>
        <w:t>02-787 Warszawa</w:t>
      </w:r>
    </w:p>
    <w:p w:rsidR="00D53035" w:rsidRDefault="00D53035" w:rsidP="00D53035">
      <w:pPr>
        <w:spacing w:line="240" w:lineRule="auto"/>
      </w:pPr>
      <w:r>
        <w:t xml:space="preserve">Ośrodek Szkoleniowo Wypoczynkowy SGGW                                            </w:t>
      </w:r>
    </w:p>
    <w:p w:rsidR="00D53035" w:rsidRDefault="00D53035" w:rsidP="00D53035">
      <w:pPr>
        <w:spacing w:line="240" w:lineRule="auto"/>
      </w:pPr>
      <w:r>
        <w:t xml:space="preserve">„Marymont”                                                                                                          </w:t>
      </w:r>
    </w:p>
    <w:p w:rsidR="00D53035" w:rsidRDefault="00D53035" w:rsidP="00D53035">
      <w:pPr>
        <w:spacing w:line="240" w:lineRule="auto"/>
      </w:pPr>
      <w:r>
        <w:t xml:space="preserve">Kiry 1                                                                                                                        </w:t>
      </w:r>
    </w:p>
    <w:p w:rsidR="00D53035" w:rsidRDefault="00D53035" w:rsidP="00D53035">
      <w:pPr>
        <w:spacing w:line="240" w:lineRule="auto"/>
      </w:pPr>
      <w:r>
        <w:t>34-511 Kościelisko</w:t>
      </w:r>
    </w:p>
    <w:p w:rsidR="00D53035" w:rsidRDefault="00D53035" w:rsidP="004835F3">
      <w:pPr>
        <w:spacing w:line="240" w:lineRule="auto"/>
      </w:pPr>
    </w:p>
    <w:p w:rsidR="00D53035" w:rsidRPr="005C7320" w:rsidRDefault="00D53035" w:rsidP="00D530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</w:t>
      </w:r>
    </w:p>
    <w:p w:rsidR="00D53035" w:rsidRDefault="00D53035" w:rsidP="00D530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:rsidR="00D53035" w:rsidRPr="00813F57" w:rsidRDefault="00D53035" w:rsidP="00D5303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3035" w:rsidRPr="00813F57" w:rsidRDefault="00D53035" w:rsidP="00D53035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Na podstawie załącznika nr 1 do Zarządzenia nr 83 z dnia 16 czerwca 2021r „Regulamin </w:t>
      </w:r>
      <w:r w:rsidRPr="00813F57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udzielania w Szkole Głównej Gospodarstwa Wiejskiego w Warszawie zamówień, których  wartość  netto jest wyższa niż 3 000 PLN</w:t>
      </w:r>
      <w:r w:rsidRPr="00813F5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13F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jest niższa od wartości 130 000 PLN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813F5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</w:t>
      </w:r>
    </w:p>
    <w:p w:rsidR="00D53035" w:rsidRPr="00813F57" w:rsidRDefault="00D53035" w:rsidP="00D53035">
      <w:pPr>
        <w:spacing w:before="60" w:after="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  <w:r w:rsidRPr="00813F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Zamawiający – Szkoła  Główna Gospodarstwa Wiejskiego w Warszawie zwraca się z zapytaniem ofertowym o cenę dostaw/usług,</w:t>
      </w:r>
      <w:r w:rsidRPr="00813F57"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  <w:t xml:space="preserve"> określonych poniżej: </w:t>
      </w:r>
    </w:p>
    <w:p w:rsidR="00D53035" w:rsidRPr="005C7320" w:rsidRDefault="00D53035" w:rsidP="00D5303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Ośrodek Szkoleniowo Wypoczynkowy SGGW Marymont</w:t>
      </w:r>
    </w:p>
    <w:p w:rsidR="00D53035" w:rsidRPr="005C7320" w:rsidRDefault="00D53035" w:rsidP="00D5303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dmiot  zamówienia :</w:t>
      </w:r>
      <w:r w:rsidRPr="00D530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SUKCESYWNA DOSTAWA MIĘSA I WĘDLIN</w:t>
      </w:r>
    </w:p>
    <w:p w:rsidR="00D53035" w:rsidRPr="005C7320" w:rsidRDefault="00D53035" w:rsidP="00D5303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5E325F">
        <w:rPr>
          <w:rFonts w:ascii="Times New Roman" w:eastAsia="Times New Roman" w:hAnsi="Times New Roman" w:cs="Times New Roman"/>
          <w:sz w:val="24"/>
          <w:szCs w:val="24"/>
          <w:lang w:eastAsia="pl-PL"/>
        </w:rPr>
        <w:t>ermin realizacj</w:t>
      </w:r>
      <w:r w:rsidR="0078431C">
        <w:rPr>
          <w:rFonts w:ascii="Times New Roman" w:eastAsia="Times New Roman" w:hAnsi="Times New Roman" w:cs="Times New Roman"/>
          <w:sz w:val="24"/>
          <w:szCs w:val="24"/>
          <w:lang w:eastAsia="pl-PL"/>
        </w:rPr>
        <w:t>i zam</w:t>
      </w:r>
      <w:r w:rsidR="006F4F88">
        <w:rPr>
          <w:rFonts w:ascii="Times New Roman" w:eastAsia="Times New Roman" w:hAnsi="Times New Roman" w:cs="Times New Roman"/>
          <w:sz w:val="24"/>
          <w:szCs w:val="24"/>
          <w:lang w:eastAsia="pl-PL"/>
        </w:rPr>
        <w:t>ówi</w:t>
      </w:r>
      <w:r w:rsidR="00B0313B">
        <w:rPr>
          <w:rFonts w:ascii="Times New Roman" w:eastAsia="Times New Roman" w:hAnsi="Times New Roman" w:cs="Times New Roman"/>
          <w:sz w:val="24"/>
          <w:szCs w:val="24"/>
          <w:lang w:eastAsia="pl-PL"/>
        </w:rPr>
        <w:t>enia od 1.02.2026-31.01.2027</w:t>
      </w:r>
    </w:p>
    <w:p w:rsidR="00D53035" w:rsidRPr="005C7320" w:rsidRDefault="00D53035" w:rsidP="00D5303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Kryteria oceny ofert oraz ich znaczenie procentowe (cena ewentualnie inne kryteria oceny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składanych ofert) kryterium cena</w:t>
      </w:r>
    </w:p>
    <w:p w:rsidR="00D53035" w:rsidRPr="005C7320" w:rsidRDefault="00D53035" w:rsidP="00D5303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istotne warunki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:d</w:t>
      </w:r>
      <w:r w:rsidR="008F5E12">
        <w:rPr>
          <w:rFonts w:ascii="Times New Roman" w:eastAsia="Times New Roman" w:hAnsi="Times New Roman" w:cs="Times New Roman"/>
          <w:sz w:val="24"/>
          <w:szCs w:val="24"/>
          <w:lang w:eastAsia="pl-PL"/>
        </w:rPr>
        <w:t>ostawy realizowane co najmniej 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razy w tygodniu</w:t>
      </w:r>
      <w:r w:rsidR="008F5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włącznie z sobotą, </w:t>
      </w:r>
      <w:r w:rsidR="00471E5E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zamówienie realizowane w ciągu 12</w:t>
      </w:r>
      <w:r w:rsidR="008F5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 od złożenia zamówienia</w:t>
      </w:r>
      <w:r w:rsidR="00471E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53035" w:rsidRPr="005C7320" w:rsidRDefault="00D53035" w:rsidP="00D5303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 .</w:t>
      </w:r>
    </w:p>
    <w:p w:rsidR="00D53035" w:rsidRPr="005C7320" w:rsidRDefault="00D53035" w:rsidP="00D5303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sporządzić należy w języku polskim, w formie pisemnej (można przesłać mailem, faksem), na maszynie, komputerze, nieścieralnym atramentem lub długopisem. Oferta winna   być    podpisana   przez  osobę  upoważnioną. W  przypadku    składania   oferty w siedzibie zamawiającego lub pocztą na kopercie należy umieścić napi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 „Zapytanie ofertowe na „sukcesywną dostawę mięsa i wędlin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można osobiści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u zamawiającego</w:t>
      </w:r>
      <w:r w:rsidR="00095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ośrodku Marymont, Kiry 1, 34-511 Kościelisko,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pocztą, pocztą 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lektroniczną na adres </w:t>
      </w:r>
      <w:hyperlink r:id="rId6" w:history="1">
        <w:r w:rsidRPr="00C05483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agnieszka_wojcik_manko@sggw.edu.pl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D53035" w:rsidRPr="005C7320" w:rsidRDefault="00D53035" w:rsidP="00D5303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3035" w:rsidRPr="005C7320" w:rsidRDefault="00D53035" w:rsidP="00D5303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Miejsce i termin złożenia oferty.</w:t>
      </w:r>
    </w:p>
    <w:p w:rsidR="00D53035" w:rsidRPr="005C7320" w:rsidRDefault="00D53035" w:rsidP="00D5303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</w:t>
      </w:r>
      <w:r w:rsidR="00844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należy do dnia 30. </w:t>
      </w:r>
      <w:bookmarkStart w:id="0" w:name="_GoBack"/>
      <w:bookmarkEnd w:id="0"/>
      <w:r w:rsidR="008F5E12">
        <w:rPr>
          <w:rFonts w:ascii="Times New Roman" w:eastAsia="Times New Roman" w:hAnsi="Times New Roman" w:cs="Times New Roman"/>
          <w:sz w:val="24"/>
          <w:szCs w:val="24"/>
          <w:lang w:eastAsia="pl-PL"/>
        </w:rPr>
        <w:t>01</w:t>
      </w:r>
      <w:r w:rsidR="00C87F5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031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2026 </w:t>
      </w:r>
      <w:r w:rsidR="001033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roku </w:t>
      </w:r>
      <w:r w:rsidR="007843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godziny 12.00</w:t>
      </w:r>
      <w:r w:rsidR="00E548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recepcji ośrodka lub na adres e mail:  agnieszka_wojcik_manko@sggw.edu.pl</w:t>
      </w: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Pr="00A558A1" w:rsidRDefault="00A558A1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 w:rsidRPr="00A558A1">
        <w:rPr>
          <w:rFonts w:ascii="Arial-BoldMT" w:eastAsia="Times New Roman" w:hAnsi="Arial-BoldMT" w:cs="Calibri"/>
          <w:b/>
          <w:bCs/>
          <w:color w:val="003228"/>
          <w:sz w:val="20"/>
          <w:szCs w:val="20"/>
          <w:bdr w:val="none" w:sz="0" w:space="0" w:color="auto" w:frame="1"/>
          <w:lang w:eastAsia="pl-PL"/>
        </w:rPr>
        <w:t>mgr Agnieszka Wójcik-Mańko</w:t>
      </w:r>
    </w:p>
    <w:p w:rsidR="00A558A1" w:rsidRPr="00A558A1" w:rsidRDefault="00A558A1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 w:rsidRPr="00A558A1">
        <w:rPr>
          <w:rFonts w:ascii="ArialMT" w:eastAsia="Times New Roman" w:hAnsi="ArialMT" w:cs="Calibri"/>
          <w:color w:val="003228"/>
          <w:sz w:val="20"/>
          <w:szCs w:val="20"/>
          <w:bdr w:val="none" w:sz="0" w:space="0" w:color="auto" w:frame="1"/>
          <w:lang w:eastAsia="pl-PL"/>
        </w:rPr>
        <w:t>Dyrektor Ośrodka</w:t>
      </w:r>
    </w:p>
    <w:p w:rsidR="00A558A1" w:rsidRPr="00A558A1" w:rsidRDefault="00A558A1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 w:rsidRPr="00A558A1">
        <w:rPr>
          <w:rFonts w:ascii="ArialMT" w:eastAsia="Times New Roman" w:hAnsi="ArialMT" w:cs="Calibri"/>
          <w:color w:val="003228"/>
          <w:sz w:val="28"/>
          <w:szCs w:val="28"/>
          <w:bdr w:val="none" w:sz="0" w:space="0" w:color="auto" w:frame="1"/>
          <w:lang w:eastAsia="pl-PL"/>
        </w:rPr>
        <w:t> </w:t>
      </w:r>
    </w:p>
    <w:p w:rsidR="00A558A1" w:rsidRPr="00A558A1" w:rsidRDefault="00A558A1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 w:rsidRPr="00A558A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6929F18" wp14:editId="724CDBC0">
            <wp:extent cx="923925" cy="923925"/>
            <wp:effectExtent l="0" t="0" r="9525" b="9525"/>
            <wp:docPr id="1" name="Obraz 1" descr="C:\Users\Uzytkownik\AppData\Local\Microsoft\Windows\INetCache\Content.MSO\780EE66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ytkownik\AppData\Local\Microsoft\Windows\INetCache\Content.MSO\780EE66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8A1" w:rsidRPr="00A558A1" w:rsidRDefault="00A558A1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 w:rsidRPr="00A558A1">
        <w:rPr>
          <w:rFonts w:ascii="ArialMT" w:eastAsia="Times New Roman" w:hAnsi="ArialMT" w:cs="Calibri"/>
          <w:color w:val="003228"/>
          <w:sz w:val="24"/>
          <w:szCs w:val="24"/>
          <w:bdr w:val="none" w:sz="0" w:space="0" w:color="auto" w:frame="1"/>
          <w:lang w:eastAsia="pl-PL"/>
        </w:rPr>
        <w:t> </w:t>
      </w:r>
    </w:p>
    <w:p w:rsidR="00A558A1" w:rsidRPr="00A558A1" w:rsidRDefault="00A558A1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 w:rsidRPr="00A558A1">
        <w:rPr>
          <w:rFonts w:ascii="inherit" w:eastAsia="Times New Roman" w:hAnsi="inherit" w:cs="Calibri"/>
          <w:color w:val="003228"/>
          <w:sz w:val="20"/>
          <w:szCs w:val="20"/>
          <w:bdr w:val="none" w:sz="0" w:space="0" w:color="auto" w:frame="1"/>
          <w:shd w:val="clear" w:color="auto" w:fill="FFFFFF"/>
          <w:lang w:eastAsia="pl-PL"/>
        </w:rPr>
        <w:t>Ośrodek Szkoleniowo -Wypoczynkowego "MARYMONT"</w:t>
      </w:r>
      <w:r w:rsidRPr="00A558A1">
        <w:rPr>
          <w:rFonts w:ascii="ArialMT" w:eastAsia="Times New Roman" w:hAnsi="ArialMT" w:cs="Calibri"/>
          <w:color w:val="003228"/>
          <w:sz w:val="24"/>
          <w:szCs w:val="24"/>
          <w:bdr w:val="none" w:sz="0" w:space="0" w:color="auto" w:frame="1"/>
          <w:lang w:eastAsia="pl-PL"/>
        </w:rPr>
        <w:br/>
      </w:r>
    </w:p>
    <w:p w:rsidR="00A558A1" w:rsidRPr="00A558A1" w:rsidRDefault="00A558A1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 w:rsidRPr="00A558A1"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lang w:eastAsia="pl-PL"/>
        </w:rPr>
        <w:t>ul. Kiry1, 34-511 Kościelisko </w:t>
      </w:r>
    </w:p>
    <w:p w:rsidR="00A558A1" w:rsidRPr="00A558A1" w:rsidRDefault="0080114D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lang w:eastAsia="pl-PL"/>
        </w:rPr>
        <w:t xml:space="preserve">tel. +48 18 20 703 77 </w:t>
      </w:r>
    </w:p>
    <w:p w:rsidR="00A558A1" w:rsidRPr="00A558A1" w:rsidRDefault="00A558A1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 w:rsidRPr="00A558A1"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shd w:val="clear" w:color="auto" w:fill="FFFFFF"/>
          <w:lang w:eastAsia="pl-PL"/>
        </w:rPr>
        <w:t>email: </w:t>
      </w:r>
      <w:hyperlink r:id="rId8" w:tgtFrame="_blank" w:tooltip="mailto:agnieszka_wojcik_manko@sggw.edu.pl" w:history="1">
        <w:r w:rsidRPr="00A558A1">
          <w:rPr>
            <w:rFonts w:ascii="ArialMT" w:eastAsia="Times New Roman" w:hAnsi="ArialMT" w:cs="Calibri"/>
            <w:color w:val="0000FF"/>
            <w:sz w:val="16"/>
            <w:szCs w:val="16"/>
            <w:u w:val="single"/>
            <w:bdr w:val="none" w:sz="0" w:space="0" w:color="auto" w:frame="1"/>
            <w:shd w:val="clear" w:color="auto" w:fill="FFFFFF"/>
            <w:lang w:eastAsia="pl-PL"/>
          </w:rPr>
          <w:t>agnieszka_wojcik_manko@sggw.edu.pl</w:t>
        </w:r>
      </w:hyperlink>
      <w:r w:rsidRPr="00A558A1"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lang w:eastAsia="pl-PL"/>
        </w:rPr>
        <w:br/>
      </w:r>
    </w:p>
    <w:p w:rsidR="00A558A1" w:rsidRPr="00A558A1" w:rsidRDefault="00A558A1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 w:rsidRPr="00A558A1"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lang w:eastAsia="pl-PL"/>
        </w:rPr>
        <w:t> </w:t>
      </w:r>
    </w:p>
    <w:p w:rsidR="00A558A1" w:rsidRPr="00A558A1" w:rsidRDefault="00A558A1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 w:rsidRPr="00A558A1"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lang w:eastAsia="pl-PL"/>
        </w:rPr>
        <w:t>SZKOŁA GŁÓWNA GOSPODARSTWA WIEJSKIEGO W WARSZAWIE</w:t>
      </w:r>
    </w:p>
    <w:p w:rsidR="00A558A1" w:rsidRPr="00A558A1" w:rsidRDefault="00A558A1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r w:rsidRPr="00A558A1">
        <w:rPr>
          <w:rFonts w:ascii="ArialMT" w:eastAsia="Times New Roman" w:hAnsi="ArialMT" w:cs="Calibri"/>
          <w:color w:val="003228"/>
          <w:sz w:val="16"/>
          <w:szCs w:val="16"/>
          <w:bdr w:val="none" w:sz="0" w:space="0" w:color="auto" w:frame="1"/>
          <w:lang w:eastAsia="pl-PL"/>
        </w:rPr>
        <w:t>ul. Nowoursynowska 166, 02-787 Warszawa</w:t>
      </w:r>
    </w:p>
    <w:p w:rsidR="00A558A1" w:rsidRPr="00A558A1" w:rsidRDefault="00844E6F" w:rsidP="00A558A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201F1E"/>
          <w:lang w:eastAsia="pl-PL"/>
        </w:rPr>
      </w:pPr>
      <w:hyperlink r:id="rId9" w:tgtFrame="_blank" w:history="1">
        <w:r w:rsidR="00A558A1" w:rsidRPr="00A558A1">
          <w:rPr>
            <w:rFonts w:ascii="ArialMT" w:eastAsia="Times New Roman" w:hAnsi="ArialMT" w:cs="Calibri"/>
            <w:color w:val="0000FF"/>
            <w:sz w:val="16"/>
            <w:szCs w:val="16"/>
            <w:u w:val="single"/>
            <w:bdr w:val="none" w:sz="0" w:space="0" w:color="auto" w:frame="1"/>
            <w:lang w:eastAsia="pl-PL"/>
          </w:rPr>
          <w:t>www.sggw.edu.pl</w:t>
        </w:r>
      </w:hyperlink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58A1" w:rsidRDefault="00A558A1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3035" w:rsidRPr="005C7320" w:rsidRDefault="00D53035" w:rsidP="00A558A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</w:t>
      </w:r>
    </w:p>
    <w:p w:rsidR="00D53035" w:rsidRPr="005C7320" w:rsidRDefault="00D53035" w:rsidP="00D5303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D53035" w:rsidRDefault="00D53035" w:rsidP="004835F3">
      <w:pPr>
        <w:spacing w:line="240" w:lineRule="auto"/>
      </w:pPr>
    </w:p>
    <w:p w:rsidR="00D53035" w:rsidRDefault="00D53035" w:rsidP="004835F3">
      <w:pPr>
        <w:spacing w:line="240" w:lineRule="auto"/>
      </w:pPr>
    </w:p>
    <w:p w:rsidR="00D53035" w:rsidRDefault="00D53035" w:rsidP="004835F3">
      <w:pPr>
        <w:spacing w:line="240" w:lineRule="auto"/>
      </w:pPr>
    </w:p>
    <w:p w:rsidR="00D53035" w:rsidRDefault="00D53035" w:rsidP="004835F3">
      <w:pPr>
        <w:spacing w:line="240" w:lineRule="auto"/>
      </w:pPr>
    </w:p>
    <w:p w:rsidR="004835F3" w:rsidRDefault="004835F3" w:rsidP="004835F3">
      <w:pPr>
        <w:spacing w:line="240" w:lineRule="auto"/>
      </w:pPr>
    </w:p>
    <w:p w:rsidR="004835F3" w:rsidRDefault="00D53035" w:rsidP="004835F3">
      <w:pPr>
        <w:spacing w:line="240" w:lineRule="auto"/>
      </w:pPr>
      <w:r>
        <w:t xml:space="preserve">                    </w:t>
      </w:r>
    </w:p>
    <w:p w:rsidR="004835F3" w:rsidRDefault="004835F3"/>
    <w:p w:rsidR="004835F3" w:rsidRDefault="004835F3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"/>
        <w:gridCol w:w="4059"/>
        <w:gridCol w:w="1121"/>
        <w:gridCol w:w="911"/>
        <w:gridCol w:w="1285"/>
        <w:gridCol w:w="1177"/>
      </w:tblGrid>
      <w:tr w:rsidR="004835F3" w:rsidTr="00C87F50">
        <w:tc>
          <w:tcPr>
            <w:tcW w:w="509" w:type="dxa"/>
          </w:tcPr>
          <w:p w:rsidR="004835F3" w:rsidRDefault="004835F3" w:rsidP="00BC3111">
            <w:r>
              <w:t>Lp.</w:t>
            </w:r>
          </w:p>
        </w:tc>
        <w:tc>
          <w:tcPr>
            <w:tcW w:w="4059" w:type="dxa"/>
          </w:tcPr>
          <w:p w:rsidR="004835F3" w:rsidRDefault="004835F3" w:rsidP="00BC3111">
            <w:r>
              <w:t xml:space="preserve">Nazwa </w:t>
            </w:r>
          </w:p>
        </w:tc>
        <w:tc>
          <w:tcPr>
            <w:tcW w:w="1121" w:type="dxa"/>
          </w:tcPr>
          <w:p w:rsidR="004835F3" w:rsidRDefault="004835F3" w:rsidP="00BC3111">
            <w:r>
              <w:t>jednostka</w:t>
            </w:r>
          </w:p>
        </w:tc>
        <w:tc>
          <w:tcPr>
            <w:tcW w:w="911" w:type="dxa"/>
          </w:tcPr>
          <w:p w:rsidR="004835F3" w:rsidRDefault="004835F3" w:rsidP="00BC3111">
            <w:r>
              <w:t>ilość</w:t>
            </w:r>
          </w:p>
        </w:tc>
        <w:tc>
          <w:tcPr>
            <w:tcW w:w="1285" w:type="dxa"/>
          </w:tcPr>
          <w:p w:rsidR="004835F3" w:rsidRDefault="004835F3" w:rsidP="00BC3111">
            <w:r>
              <w:t>Cena netto za 1 kg</w:t>
            </w:r>
          </w:p>
        </w:tc>
        <w:tc>
          <w:tcPr>
            <w:tcW w:w="1177" w:type="dxa"/>
          </w:tcPr>
          <w:p w:rsidR="004835F3" w:rsidRDefault="004835F3" w:rsidP="00BC3111">
            <w:r>
              <w:t>Razem suma netto</w:t>
            </w:r>
          </w:p>
        </w:tc>
      </w:tr>
      <w:tr w:rsidR="005528A6" w:rsidTr="00C87F50">
        <w:tc>
          <w:tcPr>
            <w:tcW w:w="509" w:type="dxa"/>
          </w:tcPr>
          <w:p w:rsidR="005528A6" w:rsidRDefault="005528A6" w:rsidP="005528A6">
            <w:r>
              <w:t>1.</w:t>
            </w:r>
          </w:p>
        </w:tc>
        <w:tc>
          <w:tcPr>
            <w:tcW w:w="4059" w:type="dxa"/>
          </w:tcPr>
          <w:p w:rsidR="005528A6" w:rsidRDefault="005528A6" w:rsidP="005528A6">
            <w:r>
              <w:t>Antrykot wołowy plastry</w:t>
            </w:r>
          </w:p>
        </w:tc>
        <w:tc>
          <w:tcPr>
            <w:tcW w:w="1121" w:type="dxa"/>
          </w:tcPr>
          <w:p w:rsidR="005528A6" w:rsidRDefault="005528A6" w:rsidP="005528A6">
            <w:r>
              <w:t>kg</w:t>
            </w:r>
          </w:p>
        </w:tc>
        <w:tc>
          <w:tcPr>
            <w:tcW w:w="911" w:type="dxa"/>
          </w:tcPr>
          <w:p w:rsidR="005528A6" w:rsidRDefault="005528A6" w:rsidP="005528A6">
            <w:r>
              <w:t>20,00</w:t>
            </w:r>
          </w:p>
        </w:tc>
        <w:tc>
          <w:tcPr>
            <w:tcW w:w="1285" w:type="dxa"/>
          </w:tcPr>
          <w:p w:rsidR="005528A6" w:rsidRDefault="005528A6" w:rsidP="005528A6"/>
        </w:tc>
        <w:tc>
          <w:tcPr>
            <w:tcW w:w="1177" w:type="dxa"/>
          </w:tcPr>
          <w:p w:rsidR="005528A6" w:rsidRDefault="005528A6" w:rsidP="005528A6"/>
        </w:tc>
      </w:tr>
      <w:tr w:rsidR="005528A6" w:rsidTr="00C87F50">
        <w:tc>
          <w:tcPr>
            <w:tcW w:w="509" w:type="dxa"/>
          </w:tcPr>
          <w:p w:rsidR="005528A6" w:rsidRDefault="005528A6" w:rsidP="005528A6">
            <w:r>
              <w:t>2.</w:t>
            </w:r>
          </w:p>
        </w:tc>
        <w:tc>
          <w:tcPr>
            <w:tcW w:w="4059" w:type="dxa"/>
          </w:tcPr>
          <w:p w:rsidR="005528A6" w:rsidRDefault="005528A6" w:rsidP="005528A6">
            <w:r>
              <w:t>Baleron tradycyjny (wędlina)</w:t>
            </w:r>
          </w:p>
        </w:tc>
        <w:tc>
          <w:tcPr>
            <w:tcW w:w="1121" w:type="dxa"/>
          </w:tcPr>
          <w:p w:rsidR="005528A6" w:rsidRDefault="005528A6" w:rsidP="005528A6">
            <w:r>
              <w:t>kg</w:t>
            </w:r>
          </w:p>
        </w:tc>
        <w:tc>
          <w:tcPr>
            <w:tcW w:w="911" w:type="dxa"/>
          </w:tcPr>
          <w:p w:rsidR="005528A6" w:rsidRDefault="005528A6" w:rsidP="005528A6">
            <w:r>
              <w:t>15,00</w:t>
            </w:r>
          </w:p>
        </w:tc>
        <w:tc>
          <w:tcPr>
            <w:tcW w:w="1285" w:type="dxa"/>
          </w:tcPr>
          <w:p w:rsidR="005528A6" w:rsidRDefault="005528A6" w:rsidP="005528A6"/>
        </w:tc>
        <w:tc>
          <w:tcPr>
            <w:tcW w:w="1177" w:type="dxa"/>
          </w:tcPr>
          <w:p w:rsidR="005528A6" w:rsidRDefault="005528A6" w:rsidP="005528A6"/>
        </w:tc>
      </w:tr>
      <w:tr w:rsidR="005528A6" w:rsidTr="00C87F50">
        <w:tc>
          <w:tcPr>
            <w:tcW w:w="509" w:type="dxa"/>
          </w:tcPr>
          <w:p w:rsidR="005528A6" w:rsidRDefault="005528A6" w:rsidP="005528A6">
            <w:r>
              <w:t>3.</w:t>
            </w:r>
          </w:p>
        </w:tc>
        <w:tc>
          <w:tcPr>
            <w:tcW w:w="4059" w:type="dxa"/>
          </w:tcPr>
          <w:p w:rsidR="005528A6" w:rsidRDefault="005528A6" w:rsidP="005528A6">
            <w:r>
              <w:t>Boczek po cygańsku</w:t>
            </w:r>
          </w:p>
        </w:tc>
        <w:tc>
          <w:tcPr>
            <w:tcW w:w="1121" w:type="dxa"/>
          </w:tcPr>
          <w:p w:rsidR="005528A6" w:rsidRDefault="005528A6" w:rsidP="005528A6">
            <w:r>
              <w:t>kg</w:t>
            </w:r>
          </w:p>
        </w:tc>
        <w:tc>
          <w:tcPr>
            <w:tcW w:w="911" w:type="dxa"/>
          </w:tcPr>
          <w:p w:rsidR="005528A6" w:rsidRDefault="00B0313B" w:rsidP="005528A6">
            <w:r>
              <w:t xml:space="preserve"> 5</w:t>
            </w:r>
            <w:r w:rsidR="005528A6">
              <w:t>,00</w:t>
            </w:r>
          </w:p>
        </w:tc>
        <w:tc>
          <w:tcPr>
            <w:tcW w:w="1285" w:type="dxa"/>
          </w:tcPr>
          <w:p w:rsidR="005528A6" w:rsidRDefault="005528A6" w:rsidP="005528A6"/>
        </w:tc>
        <w:tc>
          <w:tcPr>
            <w:tcW w:w="1177" w:type="dxa"/>
          </w:tcPr>
          <w:p w:rsidR="005528A6" w:rsidRDefault="005528A6" w:rsidP="005528A6"/>
        </w:tc>
      </w:tr>
      <w:tr w:rsidR="005528A6" w:rsidTr="00C87F50">
        <w:tc>
          <w:tcPr>
            <w:tcW w:w="509" w:type="dxa"/>
          </w:tcPr>
          <w:p w:rsidR="005528A6" w:rsidRDefault="005528A6" w:rsidP="005528A6">
            <w:r>
              <w:t>4.</w:t>
            </w:r>
          </w:p>
        </w:tc>
        <w:tc>
          <w:tcPr>
            <w:tcW w:w="4059" w:type="dxa"/>
          </w:tcPr>
          <w:p w:rsidR="005528A6" w:rsidRDefault="005528A6" w:rsidP="005528A6">
            <w:r>
              <w:t>Boczek pieczony</w:t>
            </w:r>
          </w:p>
        </w:tc>
        <w:tc>
          <w:tcPr>
            <w:tcW w:w="1121" w:type="dxa"/>
          </w:tcPr>
          <w:p w:rsidR="005528A6" w:rsidRDefault="005528A6" w:rsidP="005528A6">
            <w:r>
              <w:t>kg</w:t>
            </w:r>
          </w:p>
        </w:tc>
        <w:tc>
          <w:tcPr>
            <w:tcW w:w="911" w:type="dxa"/>
          </w:tcPr>
          <w:p w:rsidR="005528A6" w:rsidRDefault="00B0313B" w:rsidP="005528A6">
            <w:r>
              <w:t xml:space="preserve"> 5</w:t>
            </w:r>
            <w:r w:rsidR="005528A6">
              <w:t>,00</w:t>
            </w:r>
          </w:p>
        </w:tc>
        <w:tc>
          <w:tcPr>
            <w:tcW w:w="1285" w:type="dxa"/>
          </w:tcPr>
          <w:p w:rsidR="005528A6" w:rsidRDefault="005528A6" w:rsidP="005528A6"/>
        </w:tc>
        <w:tc>
          <w:tcPr>
            <w:tcW w:w="1177" w:type="dxa"/>
          </w:tcPr>
          <w:p w:rsidR="005528A6" w:rsidRDefault="005528A6" w:rsidP="005528A6"/>
        </w:tc>
      </w:tr>
      <w:tr w:rsidR="005528A6" w:rsidTr="00C87F50">
        <w:tc>
          <w:tcPr>
            <w:tcW w:w="509" w:type="dxa"/>
          </w:tcPr>
          <w:p w:rsidR="005528A6" w:rsidRDefault="005528A6" w:rsidP="005528A6">
            <w:r>
              <w:t>5.</w:t>
            </w:r>
          </w:p>
        </w:tc>
        <w:tc>
          <w:tcPr>
            <w:tcW w:w="4059" w:type="dxa"/>
          </w:tcPr>
          <w:p w:rsidR="005528A6" w:rsidRDefault="005528A6" w:rsidP="005528A6">
            <w:r>
              <w:t>Boczek wieprzowy  rolowany (wędlina)</w:t>
            </w:r>
          </w:p>
        </w:tc>
        <w:tc>
          <w:tcPr>
            <w:tcW w:w="1121" w:type="dxa"/>
          </w:tcPr>
          <w:p w:rsidR="005528A6" w:rsidRDefault="005528A6" w:rsidP="005528A6">
            <w:r>
              <w:t>kg</w:t>
            </w:r>
          </w:p>
        </w:tc>
        <w:tc>
          <w:tcPr>
            <w:tcW w:w="911" w:type="dxa"/>
          </w:tcPr>
          <w:p w:rsidR="005528A6" w:rsidRDefault="005528A6" w:rsidP="005528A6">
            <w:r>
              <w:t xml:space="preserve">  10,00</w:t>
            </w:r>
          </w:p>
        </w:tc>
        <w:tc>
          <w:tcPr>
            <w:tcW w:w="1285" w:type="dxa"/>
          </w:tcPr>
          <w:p w:rsidR="005528A6" w:rsidRDefault="005528A6" w:rsidP="005528A6"/>
        </w:tc>
        <w:tc>
          <w:tcPr>
            <w:tcW w:w="1177" w:type="dxa"/>
          </w:tcPr>
          <w:p w:rsidR="005528A6" w:rsidRDefault="005528A6" w:rsidP="005528A6"/>
        </w:tc>
      </w:tr>
      <w:tr w:rsidR="005528A6" w:rsidTr="00C87F50">
        <w:tc>
          <w:tcPr>
            <w:tcW w:w="509" w:type="dxa"/>
          </w:tcPr>
          <w:p w:rsidR="005528A6" w:rsidRDefault="005528A6" w:rsidP="005528A6">
            <w:r>
              <w:t>6.</w:t>
            </w:r>
          </w:p>
        </w:tc>
        <w:tc>
          <w:tcPr>
            <w:tcW w:w="4059" w:type="dxa"/>
          </w:tcPr>
          <w:p w:rsidR="005528A6" w:rsidRDefault="005528A6" w:rsidP="005528A6">
            <w:r>
              <w:t>Boczek wieprzowy wędzony  I gat.</w:t>
            </w:r>
          </w:p>
        </w:tc>
        <w:tc>
          <w:tcPr>
            <w:tcW w:w="1121" w:type="dxa"/>
          </w:tcPr>
          <w:p w:rsidR="005528A6" w:rsidRDefault="005528A6" w:rsidP="005528A6">
            <w:r>
              <w:t>kg</w:t>
            </w:r>
          </w:p>
        </w:tc>
        <w:tc>
          <w:tcPr>
            <w:tcW w:w="911" w:type="dxa"/>
          </w:tcPr>
          <w:p w:rsidR="005528A6" w:rsidRDefault="003E43B1" w:rsidP="005528A6">
            <w:r>
              <w:t>3</w:t>
            </w:r>
            <w:r w:rsidR="005528A6">
              <w:t>5,00</w:t>
            </w:r>
          </w:p>
        </w:tc>
        <w:tc>
          <w:tcPr>
            <w:tcW w:w="1285" w:type="dxa"/>
          </w:tcPr>
          <w:p w:rsidR="005528A6" w:rsidRDefault="005528A6" w:rsidP="005528A6"/>
        </w:tc>
        <w:tc>
          <w:tcPr>
            <w:tcW w:w="1177" w:type="dxa"/>
          </w:tcPr>
          <w:p w:rsidR="005528A6" w:rsidRDefault="005528A6" w:rsidP="005528A6"/>
        </w:tc>
      </w:tr>
      <w:tr w:rsidR="005528A6" w:rsidTr="00C87F50">
        <w:tc>
          <w:tcPr>
            <w:tcW w:w="509" w:type="dxa"/>
          </w:tcPr>
          <w:p w:rsidR="005528A6" w:rsidRDefault="005528A6" w:rsidP="005528A6">
            <w:r>
              <w:t>7.</w:t>
            </w:r>
          </w:p>
        </w:tc>
        <w:tc>
          <w:tcPr>
            <w:tcW w:w="4059" w:type="dxa"/>
          </w:tcPr>
          <w:p w:rsidR="005528A6" w:rsidRDefault="005528A6" w:rsidP="005528A6">
            <w:r>
              <w:t>Boczek wieprzowy  surowy</w:t>
            </w:r>
          </w:p>
        </w:tc>
        <w:tc>
          <w:tcPr>
            <w:tcW w:w="1121" w:type="dxa"/>
          </w:tcPr>
          <w:p w:rsidR="005528A6" w:rsidRDefault="005528A6" w:rsidP="005528A6">
            <w:r>
              <w:t>kg</w:t>
            </w:r>
          </w:p>
        </w:tc>
        <w:tc>
          <w:tcPr>
            <w:tcW w:w="911" w:type="dxa"/>
          </w:tcPr>
          <w:p w:rsidR="005528A6" w:rsidRDefault="003E43B1" w:rsidP="005528A6">
            <w:r>
              <w:t>1</w:t>
            </w:r>
            <w:r w:rsidR="005528A6">
              <w:t>0,00</w:t>
            </w:r>
          </w:p>
        </w:tc>
        <w:tc>
          <w:tcPr>
            <w:tcW w:w="1285" w:type="dxa"/>
          </w:tcPr>
          <w:p w:rsidR="005528A6" w:rsidRDefault="005528A6" w:rsidP="005528A6"/>
        </w:tc>
        <w:tc>
          <w:tcPr>
            <w:tcW w:w="1177" w:type="dxa"/>
          </w:tcPr>
          <w:p w:rsidR="005528A6" w:rsidRDefault="005528A6" w:rsidP="005528A6"/>
        </w:tc>
      </w:tr>
      <w:tr w:rsidR="00B0313B" w:rsidTr="00C87F50">
        <w:tc>
          <w:tcPr>
            <w:tcW w:w="509" w:type="dxa"/>
          </w:tcPr>
          <w:p w:rsidR="00B0313B" w:rsidRDefault="00F14F55" w:rsidP="005528A6">
            <w:r>
              <w:t>8.</w:t>
            </w:r>
          </w:p>
        </w:tc>
        <w:tc>
          <w:tcPr>
            <w:tcW w:w="4059" w:type="dxa"/>
          </w:tcPr>
          <w:p w:rsidR="00B0313B" w:rsidRDefault="00B0313B" w:rsidP="00B0313B">
            <w:r>
              <w:t>Boczek rolowany z polędwiczką- wędlina</w:t>
            </w:r>
          </w:p>
        </w:tc>
        <w:tc>
          <w:tcPr>
            <w:tcW w:w="1121" w:type="dxa"/>
          </w:tcPr>
          <w:p w:rsidR="00B0313B" w:rsidRDefault="00B0313B" w:rsidP="005528A6">
            <w:r>
              <w:t>kg</w:t>
            </w:r>
          </w:p>
        </w:tc>
        <w:tc>
          <w:tcPr>
            <w:tcW w:w="911" w:type="dxa"/>
          </w:tcPr>
          <w:p w:rsidR="00B0313B" w:rsidRDefault="00B0313B" w:rsidP="005528A6">
            <w:r>
              <w:t>5,00</w:t>
            </w:r>
          </w:p>
        </w:tc>
        <w:tc>
          <w:tcPr>
            <w:tcW w:w="1285" w:type="dxa"/>
          </w:tcPr>
          <w:p w:rsidR="00B0313B" w:rsidRDefault="00B0313B" w:rsidP="005528A6"/>
        </w:tc>
        <w:tc>
          <w:tcPr>
            <w:tcW w:w="1177" w:type="dxa"/>
          </w:tcPr>
          <w:p w:rsidR="00B0313B" w:rsidRDefault="00B0313B" w:rsidP="005528A6"/>
        </w:tc>
      </w:tr>
      <w:tr w:rsidR="005528A6" w:rsidTr="00C87F50">
        <w:tc>
          <w:tcPr>
            <w:tcW w:w="509" w:type="dxa"/>
          </w:tcPr>
          <w:p w:rsidR="005528A6" w:rsidRDefault="00F14F55" w:rsidP="005528A6">
            <w:r>
              <w:t>9</w:t>
            </w:r>
            <w:r w:rsidR="005528A6">
              <w:t>.</w:t>
            </w:r>
          </w:p>
        </w:tc>
        <w:tc>
          <w:tcPr>
            <w:tcW w:w="4059" w:type="dxa"/>
          </w:tcPr>
          <w:p w:rsidR="005528A6" w:rsidRDefault="005528A6" w:rsidP="005528A6">
            <w:r>
              <w:t>Ćwiartka z kurczaka- udko</w:t>
            </w:r>
          </w:p>
        </w:tc>
        <w:tc>
          <w:tcPr>
            <w:tcW w:w="1121" w:type="dxa"/>
          </w:tcPr>
          <w:p w:rsidR="005528A6" w:rsidRDefault="005528A6" w:rsidP="005528A6">
            <w:r>
              <w:t>kg</w:t>
            </w:r>
          </w:p>
        </w:tc>
        <w:tc>
          <w:tcPr>
            <w:tcW w:w="911" w:type="dxa"/>
          </w:tcPr>
          <w:p w:rsidR="005528A6" w:rsidRDefault="005528A6" w:rsidP="005528A6">
            <w:r>
              <w:t>60,00</w:t>
            </w:r>
          </w:p>
        </w:tc>
        <w:tc>
          <w:tcPr>
            <w:tcW w:w="1285" w:type="dxa"/>
          </w:tcPr>
          <w:p w:rsidR="005528A6" w:rsidRDefault="005528A6" w:rsidP="005528A6"/>
        </w:tc>
        <w:tc>
          <w:tcPr>
            <w:tcW w:w="1177" w:type="dxa"/>
          </w:tcPr>
          <w:p w:rsidR="005528A6" w:rsidRDefault="005528A6" w:rsidP="005528A6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10.</w:t>
            </w:r>
          </w:p>
        </w:tc>
        <w:tc>
          <w:tcPr>
            <w:tcW w:w="4059" w:type="dxa"/>
          </w:tcPr>
          <w:p w:rsidR="00F14F55" w:rsidRDefault="00F14F55" w:rsidP="00F14F55">
            <w:r>
              <w:t>Golonko z pieca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11.</w:t>
            </w:r>
          </w:p>
        </w:tc>
        <w:tc>
          <w:tcPr>
            <w:tcW w:w="4059" w:type="dxa"/>
          </w:tcPr>
          <w:p w:rsidR="00F14F55" w:rsidRDefault="00F14F55" w:rsidP="00F14F55">
            <w:r>
              <w:t>Dramstyki z kurczaka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12.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wieprzowa surowa- mięso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13.</w:t>
            </w:r>
          </w:p>
        </w:tc>
        <w:tc>
          <w:tcPr>
            <w:tcW w:w="4059" w:type="dxa"/>
          </w:tcPr>
          <w:p w:rsidR="00F14F55" w:rsidRDefault="00F14F55" w:rsidP="00F14F55">
            <w:r>
              <w:t>Filet z kurczaka świeży b/k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80,00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14.</w:t>
            </w:r>
          </w:p>
        </w:tc>
        <w:tc>
          <w:tcPr>
            <w:tcW w:w="4059" w:type="dxa"/>
          </w:tcPr>
          <w:p w:rsidR="00F14F55" w:rsidRDefault="00F14F55" w:rsidP="00F14F55">
            <w:r>
              <w:t>Filet z indyka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15.</w:t>
            </w:r>
          </w:p>
        </w:tc>
        <w:tc>
          <w:tcPr>
            <w:tcW w:w="4059" w:type="dxa"/>
          </w:tcPr>
          <w:p w:rsidR="00F14F55" w:rsidRDefault="00F14F55" w:rsidP="00F14F55">
            <w:r>
              <w:t>Filet z indyka (wędlina)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16.</w:t>
            </w:r>
          </w:p>
        </w:tc>
        <w:tc>
          <w:tcPr>
            <w:tcW w:w="4059" w:type="dxa"/>
          </w:tcPr>
          <w:p w:rsidR="00F14F55" w:rsidRDefault="00F14F55" w:rsidP="00F14F55">
            <w:r>
              <w:t>Flaki mrożone wołowe  op. 900 g</w:t>
            </w:r>
          </w:p>
        </w:tc>
        <w:tc>
          <w:tcPr>
            <w:tcW w:w="1121" w:type="dxa"/>
          </w:tcPr>
          <w:p w:rsidR="00F14F55" w:rsidRDefault="00F14F55" w:rsidP="00F14F55">
            <w:r>
              <w:t>Szt.</w:t>
            </w:r>
          </w:p>
        </w:tc>
        <w:tc>
          <w:tcPr>
            <w:tcW w:w="911" w:type="dxa"/>
          </w:tcPr>
          <w:p w:rsidR="00F14F55" w:rsidRDefault="00F14F55" w:rsidP="00F14F55">
            <w:r>
              <w:t>40,00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17.</w:t>
            </w:r>
          </w:p>
        </w:tc>
        <w:tc>
          <w:tcPr>
            <w:tcW w:w="4059" w:type="dxa"/>
          </w:tcPr>
          <w:p w:rsidR="00F14F55" w:rsidRDefault="00F14F55" w:rsidP="00F14F55">
            <w:r>
              <w:t>Golonko w galarecie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18.</w:t>
            </w:r>
          </w:p>
        </w:tc>
        <w:tc>
          <w:tcPr>
            <w:tcW w:w="4059" w:type="dxa"/>
          </w:tcPr>
          <w:p w:rsidR="00F14F55" w:rsidRDefault="00F14F55" w:rsidP="00F14F55">
            <w:r>
              <w:t>Golonko z indyka świeże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19.</w:t>
            </w:r>
          </w:p>
        </w:tc>
        <w:tc>
          <w:tcPr>
            <w:tcW w:w="4059" w:type="dxa"/>
          </w:tcPr>
          <w:p w:rsidR="00F14F55" w:rsidRDefault="00F14F55" w:rsidP="00F14F55">
            <w:r>
              <w:t xml:space="preserve">Golonko wieprzowe świeże  przednie 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20.</w:t>
            </w:r>
          </w:p>
        </w:tc>
        <w:tc>
          <w:tcPr>
            <w:tcW w:w="4059" w:type="dxa"/>
          </w:tcPr>
          <w:p w:rsidR="00F14F55" w:rsidRDefault="00F14F55" w:rsidP="00F14F55">
            <w:r>
              <w:t>Golonko wieprzowe świeże tylnie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21.</w:t>
            </w:r>
          </w:p>
        </w:tc>
        <w:tc>
          <w:tcPr>
            <w:tcW w:w="4059" w:type="dxa"/>
          </w:tcPr>
          <w:p w:rsidR="00F14F55" w:rsidRDefault="00F14F55" w:rsidP="00F14F55">
            <w:r>
              <w:t>Indyk świeży w całości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22.</w:t>
            </w:r>
          </w:p>
        </w:tc>
        <w:tc>
          <w:tcPr>
            <w:tcW w:w="4059" w:type="dxa"/>
          </w:tcPr>
          <w:p w:rsidR="00F14F55" w:rsidRDefault="00F14F55" w:rsidP="00F14F55">
            <w:r>
              <w:t>Kabanos wieprzowy  świeży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6,00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23.</w:t>
            </w:r>
          </w:p>
        </w:tc>
        <w:tc>
          <w:tcPr>
            <w:tcW w:w="4059" w:type="dxa"/>
          </w:tcPr>
          <w:p w:rsidR="00F14F55" w:rsidRDefault="00F14F55" w:rsidP="00F14F55">
            <w:r>
              <w:t>Karczek wieprzowy świeży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60,00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24.</w:t>
            </w:r>
          </w:p>
        </w:tc>
        <w:tc>
          <w:tcPr>
            <w:tcW w:w="4059" w:type="dxa"/>
          </w:tcPr>
          <w:p w:rsidR="00F14F55" w:rsidRDefault="00F14F55" w:rsidP="00F14F55">
            <w:r>
              <w:t>Kaszanka świeża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25.</w:t>
            </w:r>
          </w:p>
        </w:tc>
        <w:tc>
          <w:tcPr>
            <w:tcW w:w="4059" w:type="dxa"/>
          </w:tcPr>
          <w:p w:rsidR="00F14F55" w:rsidRDefault="00F14F55" w:rsidP="00F14F55">
            <w:r>
              <w:t>Kiełbasa biała gotowana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40,00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26.</w:t>
            </w:r>
          </w:p>
        </w:tc>
        <w:tc>
          <w:tcPr>
            <w:tcW w:w="4059" w:type="dxa"/>
          </w:tcPr>
          <w:p w:rsidR="00F14F55" w:rsidRDefault="00F14F55" w:rsidP="00F14F55">
            <w:r>
              <w:t>Kiełbasa toruńska ekstra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27.</w:t>
            </w:r>
          </w:p>
        </w:tc>
        <w:tc>
          <w:tcPr>
            <w:tcW w:w="4059" w:type="dxa"/>
          </w:tcPr>
          <w:p w:rsidR="00F14F55" w:rsidRDefault="00F14F55" w:rsidP="00F14F55">
            <w:r>
              <w:t xml:space="preserve">Kiełbasa zwyczajna 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28.</w:t>
            </w:r>
          </w:p>
        </w:tc>
        <w:tc>
          <w:tcPr>
            <w:tcW w:w="4059" w:type="dxa"/>
          </w:tcPr>
          <w:p w:rsidR="00F14F55" w:rsidRDefault="00F14F55" w:rsidP="00F14F55">
            <w:r>
              <w:t>Kiełbasa czosnkowa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29.</w:t>
            </w:r>
          </w:p>
        </w:tc>
        <w:tc>
          <w:tcPr>
            <w:tcW w:w="4059" w:type="dxa"/>
          </w:tcPr>
          <w:p w:rsidR="00F14F55" w:rsidRDefault="00F14F55" w:rsidP="00F14F55">
            <w:r>
              <w:t>Kiełbasa wiejska pieczona tradycyjna 103 % mięsa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30.</w:t>
            </w:r>
          </w:p>
        </w:tc>
        <w:tc>
          <w:tcPr>
            <w:tcW w:w="4059" w:type="dxa"/>
          </w:tcPr>
          <w:p w:rsidR="00F14F55" w:rsidRDefault="00F14F55" w:rsidP="00F14F55">
            <w:r>
              <w:t>Kiełbasa wieprzowa z dodatkiem cielęciny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31.</w:t>
            </w:r>
          </w:p>
        </w:tc>
        <w:tc>
          <w:tcPr>
            <w:tcW w:w="4059" w:type="dxa"/>
          </w:tcPr>
          <w:p w:rsidR="00F14F55" w:rsidRDefault="00F14F55" w:rsidP="00F14F55">
            <w:r>
              <w:t>Kiełbaski śniadaniowe typu frankfuterki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32.</w:t>
            </w:r>
          </w:p>
        </w:tc>
        <w:tc>
          <w:tcPr>
            <w:tcW w:w="4059" w:type="dxa"/>
          </w:tcPr>
          <w:p w:rsidR="00F14F55" w:rsidRDefault="00F14F55" w:rsidP="00F14F55">
            <w:r>
              <w:t>Kiełbasa krakowska parzona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33.</w:t>
            </w:r>
          </w:p>
        </w:tc>
        <w:tc>
          <w:tcPr>
            <w:tcW w:w="4059" w:type="dxa"/>
          </w:tcPr>
          <w:p w:rsidR="00F14F55" w:rsidRDefault="00F14F55" w:rsidP="00F14F55">
            <w:r>
              <w:t>Kiełbasa krakowska drobiowa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34.</w:t>
            </w:r>
          </w:p>
        </w:tc>
        <w:tc>
          <w:tcPr>
            <w:tcW w:w="4059" w:type="dxa"/>
          </w:tcPr>
          <w:p w:rsidR="00F14F55" w:rsidRDefault="00F14F55" w:rsidP="00F14F55">
            <w:r>
              <w:t>Kiełbasa krakowska podsuszana</w:t>
            </w:r>
          </w:p>
        </w:tc>
        <w:tc>
          <w:tcPr>
            <w:tcW w:w="1121" w:type="dxa"/>
          </w:tcPr>
          <w:p w:rsidR="00F14F55" w:rsidRDefault="00F14F55" w:rsidP="00F14F55"/>
        </w:tc>
        <w:tc>
          <w:tcPr>
            <w:tcW w:w="911" w:type="dxa"/>
          </w:tcPr>
          <w:p w:rsidR="00F14F55" w:rsidRDefault="00F14F55" w:rsidP="00F14F55">
            <w:r>
              <w:t>10,00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35.</w:t>
            </w:r>
          </w:p>
        </w:tc>
        <w:tc>
          <w:tcPr>
            <w:tcW w:w="4059" w:type="dxa"/>
          </w:tcPr>
          <w:p w:rsidR="00F14F55" w:rsidRDefault="00F14F55" w:rsidP="00F14F55">
            <w:r>
              <w:t>Kindziuk wędlina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36.</w:t>
            </w:r>
          </w:p>
        </w:tc>
        <w:tc>
          <w:tcPr>
            <w:tcW w:w="4059" w:type="dxa"/>
          </w:tcPr>
          <w:p w:rsidR="00F14F55" w:rsidRDefault="00F14F55" w:rsidP="00F14F55">
            <w:r>
              <w:t>Kiełbasa żywiecka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37.</w:t>
            </w:r>
          </w:p>
        </w:tc>
        <w:tc>
          <w:tcPr>
            <w:tcW w:w="4059" w:type="dxa"/>
          </w:tcPr>
          <w:p w:rsidR="00F14F55" w:rsidRDefault="00F14F55" w:rsidP="00F14F55">
            <w:r>
              <w:t>Kości wędzone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38.</w:t>
            </w:r>
          </w:p>
        </w:tc>
        <w:tc>
          <w:tcPr>
            <w:tcW w:w="4059" w:type="dxa"/>
          </w:tcPr>
          <w:p w:rsidR="00F14F55" w:rsidRDefault="00F14F55" w:rsidP="00F14F55">
            <w:r>
              <w:t>Kości wołowe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39.</w:t>
            </w:r>
          </w:p>
        </w:tc>
        <w:tc>
          <w:tcPr>
            <w:tcW w:w="4059" w:type="dxa"/>
          </w:tcPr>
          <w:p w:rsidR="00F14F55" w:rsidRDefault="00F14F55" w:rsidP="00F14F55">
            <w:r>
              <w:t>Korpusy z kurczaka- porcje rosołowe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50,00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lastRenderedPageBreak/>
              <w:t>40.</w:t>
            </w:r>
          </w:p>
        </w:tc>
        <w:tc>
          <w:tcPr>
            <w:tcW w:w="4059" w:type="dxa"/>
          </w:tcPr>
          <w:p w:rsidR="00F14F55" w:rsidRDefault="00F14F55" w:rsidP="00F14F55">
            <w:r>
              <w:t>Kurczak świeży kl.  I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41.</w:t>
            </w:r>
          </w:p>
        </w:tc>
        <w:tc>
          <w:tcPr>
            <w:tcW w:w="4059" w:type="dxa"/>
          </w:tcPr>
          <w:p w:rsidR="00F14F55" w:rsidRDefault="00F14F55" w:rsidP="00F14F55">
            <w:r>
              <w:t>Ligawa wołowa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42.</w:t>
            </w:r>
          </w:p>
        </w:tc>
        <w:tc>
          <w:tcPr>
            <w:tcW w:w="4059" w:type="dxa"/>
          </w:tcPr>
          <w:p w:rsidR="00F14F55" w:rsidRDefault="00F14F55" w:rsidP="00F14F55">
            <w:r>
              <w:t>Łopatka wieprzowa bez kości kulka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43.</w:t>
            </w:r>
          </w:p>
        </w:tc>
        <w:tc>
          <w:tcPr>
            <w:tcW w:w="4059" w:type="dxa"/>
          </w:tcPr>
          <w:p w:rsidR="00F14F55" w:rsidRDefault="00F14F55" w:rsidP="00F14F55">
            <w:r>
              <w:t>Mięso wołowe pieczeniowe świeże I kat.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44.</w:t>
            </w:r>
          </w:p>
        </w:tc>
        <w:tc>
          <w:tcPr>
            <w:tcW w:w="4059" w:type="dxa"/>
          </w:tcPr>
          <w:p w:rsidR="00F14F55" w:rsidRDefault="00F14F55" w:rsidP="00F14F55">
            <w:r>
              <w:t>Mięso wołowe gulaszowe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50,00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45.</w:t>
            </w:r>
          </w:p>
        </w:tc>
        <w:tc>
          <w:tcPr>
            <w:tcW w:w="4059" w:type="dxa"/>
          </w:tcPr>
          <w:p w:rsidR="00F14F55" w:rsidRDefault="00F14F55" w:rsidP="00F14F55">
            <w:r>
              <w:t>Pachwina wędzona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46.</w:t>
            </w:r>
          </w:p>
        </w:tc>
        <w:tc>
          <w:tcPr>
            <w:tcW w:w="4059" w:type="dxa"/>
          </w:tcPr>
          <w:p w:rsidR="00F14F55" w:rsidRDefault="00F14F55" w:rsidP="00F14F55">
            <w:r>
              <w:t xml:space="preserve">Parówki cielęce 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47.</w:t>
            </w:r>
          </w:p>
        </w:tc>
        <w:tc>
          <w:tcPr>
            <w:tcW w:w="4059" w:type="dxa"/>
          </w:tcPr>
          <w:p w:rsidR="00F14F55" w:rsidRDefault="00F14F55" w:rsidP="00F14F55">
            <w:r>
              <w:t>Parówki drobiowe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50,00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48.</w:t>
            </w:r>
          </w:p>
        </w:tc>
        <w:tc>
          <w:tcPr>
            <w:tcW w:w="4059" w:type="dxa"/>
          </w:tcPr>
          <w:p w:rsidR="00F14F55" w:rsidRDefault="00F14F55" w:rsidP="00F14F55">
            <w:r>
              <w:t>Pasztet pieczony wieprzowy odświętny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49.</w:t>
            </w:r>
          </w:p>
        </w:tc>
        <w:tc>
          <w:tcPr>
            <w:tcW w:w="4059" w:type="dxa"/>
          </w:tcPr>
          <w:p w:rsidR="00F14F55" w:rsidRDefault="00F14F55" w:rsidP="00F14F55">
            <w:r>
              <w:t>Pasztet pieczony drobiowy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50.</w:t>
            </w:r>
          </w:p>
        </w:tc>
        <w:tc>
          <w:tcPr>
            <w:tcW w:w="4059" w:type="dxa"/>
          </w:tcPr>
          <w:p w:rsidR="00F14F55" w:rsidRDefault="00F14F55" w:rsidP="00F14F55">
            <w:r>
              <w:t>Pierś z indyka świeża filet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45,00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51.</w:t>
            </w:r>
          </w:p>
        </w:tc>
        <w:tc>
          <w:tcPr>
            <w:tcW w:w="4059" w:type="dxa"/>
          </w:tcPr>
          <w:p w:rsidR="00F14F55" w:rsidRDefault="00F14F55" w:rsidP="00F14F55">
            <w:r>
              <w:t>Policzki wieprzowe świeże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52.</w:t>
            </w:r>
          </w:p>
        </w:tc>
        <w:tc>
          <w:tcPr>
            <w:tcW w:w="4059" w:type="dxa"/>
          </w:tcPr>
          <w:p w:rsidR="00F14F55" w:rsidRDefault="00F14F55" w:rsidP="00F14F55">
            <w:r>
              <w:t>Policzki wołowe świeże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53.</w:t>
            </w:r>
          </w:p>
        </w:tc>
        <w:tc>
          <w:tcPr>
            <w:tcW w:w="4059" w:type="dxa"/>
          </w:tcPr>
          <w:p w:rsidR="00F14F55" w:rsidRDefault="00F14F55" w:rsidP="00F14F55">
            <w:r>
              <w:t xml:space="preserve">Podgardle wędzone 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50,00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54.</w:t>
            </w:r>
          </w:p>
        </w:tc>
        <w:tc>
          <w:tcPr>
            <w:tcW w:w="4059" w:type="dxa"/>
          </w:tcPr>
          <w:p w:rsidR="00F14F55" w:rsidRDefault="00F14F55" w:rsidP="00F14F55">
            <w:r>
              <w:t>Polędwica wołowa świeża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55.</w:t>
            </w:r>
          </w:p>
        </w:tc>
        <w:tc>
          <w:tcPr>
            <w:tcW w:w="4059" w:type="dxa"/>
          </w:tcPr>
          <w:p w:rsidR="00F14F55" w:rsidRDefault="00F14F55" w:rsidP="00F14F55">
            <w:r>
              <w:t>Polędwica sopocka wędlina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56.</w:t>
            </w:r>
          </w:p>
        </w:tc>
        <w:tc>
          <w:tcPr>
            <w:tcW w:w="4059" w:type="dxa"/>
          </w:tcPr>
          <w:p w:rsidR="00F14F55" w:rsidRDefault="00F14F55" w:rsidP="00F14F55">
            <w:r>
              <w:t>Polędwica łososiowa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57.</w:t>
            </w:r>
          </w:p>
        </w:tc>
        <w:tc>
          <w:tcPr>
            <w:tcW w:w="4059" w:type="dxa"/>
          </w:tcPr>
          <w:p w:rsidR="00F14F55" w:rsidRDefault="00F14F55" w:rsidP="00F14F55">
            <w:r>
              <w:t>Polędwica z indyka - wędlina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58.</w:t>
            </w:r>
          </w:p>
        </w:tc>
        <w:tc>
          <w:tcPr>
            <w:tcW w:w="4059" w:type="dxa"/>
          </w:tcPr>
          <w:p w:rsidR="00F14F55" w:rsidRDefault="00F14F55" w:rsidP="00F14F55">
            <w:r>
              <w:t>Polędwica z pieca - wędlina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59.</w:t>
            </w:r>
          </w:p>
        </w:tc>
        <w:tc>
          <w:tcPr>
            <w:tcW w:w="4059" w:type="dxa"/>
          </w:tcPr>
          <w:p w:rsidR="00F14F55" w:rsidRDefault="00F14F55" w:rsidP="00F14F55">
            <w:r>
              <w:t>Polędwica drobiowa delikatesowa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60.</w:t>
            </w:r>
          </w:p>
        </w:tc>
        <w:tc>
          <w:tcPr>
            <w:tcW w:w="4059" w:type="dxa"/>
          </w:tcPr>
          <w:p w:rsidR="00F14F55" w:rsidRDefault="00F14F55" w:rsidP="00F14F55">
            <w:r>
              <w:t>Polędwiczka wieprzowa świeża mięso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70,00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61.</w:t>
            </w:r>
          </w:p>
        </w:tc>
        <w:tc>
          <w:tcPr>
            <w:tcW w:w="4059" w:type="dxa"/>
          </w:tcPr>
          <w:p w:rsidR="00F14F55" w:rsidRDefault="00F14F55" w:rsidP="00F14F55">
            <w:r>
              <w:t>Rolada boczkowa- wędlina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62.</w:t>
            </w:r>
          </w:p>
        </w:tc>
        <w:tc>
          <w:tcPr>
            <w:tcW w:w="4059" w:type="dxa"/>
          </w:tcPr>
          <w:p w:rsidR="00F14F55" w:rsidRDefault="00F14F55" w:rsidP="00F14F55">
            <w:r>
              <w:t>Salami z pieprzem, serem lub papryką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63.</w:t>
            </w:r>
          </w:p>
        </w:tc>
        <w:tc>
          <w:tcPr>
            <w:tcW w:w="4059" w:type="dxa"/>
          </w:tcPr>
          <w:p w:rsidR="00F14F55" w:rsidRDefault="00F14F55" w:rsidP="00F14F55">
            <w:r>
              <w:t>Salami boomerang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64.</w:t>
            </w:r>
          </w:p>
        </w:tc>
        <w:tc>
          <w:tcPr>
            <w:tcW w:w="4059" w:type="dxa"/>
          </w:tcPr>
          <w:p w:rsidR="00F14F55" w:rsidRDefault="00F14F55" w:rsidP="00F14F55">
            <w:r>
              <w:t>Salceson z indyka świeży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65.</w:t>
            </w:r>
          </w:p>
        </w:tc>
        <w:tc>
          <w:tcPr>
            <w:tcW w:w="4059" w:type="dxa"/>
          </w:tcPr>
          <w:p w:rsidR="00F14F55" w:rsidRDefault="00F14F55" w:rsidP="00F14F55">
            <w:r>
              <w:t>Smaczek konserwowy- mielonka wędlina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66.</w:t>
            </w:r>
          </w:p>
        </w:tc>
        <w:tc>
          <w:tcPr>
            <w:tcW w:w="4059" w:type="dxa"/>
          </w:tcPr>
          <w:p w:rsidR="00F14F55" w:rsidRDefault="00F14F55" w:rsidP="00F14F55">
            <w:r>
              <w:t>Salceson wieprzowy - wiejski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67.</w:t>
            </w:r>
          </w:p>
        </w:tc>
        <w:tc>
          <w:tcPr>
            <w:tcW w:w="4059" w:type="dxa"/>
          </w:tcPr>
          <w:p w:rsidR="00F14F55" w:rsidRDefault="00F14F55" w:rsidP="00F14F55">
            <w:r>
              <w:t>Słonina handlowa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68.</w:t>
            </w:r>
          </w:p>
        </w:tc>
        <w:tc>
          <w:tcPr>
            <w:tcW w:w="4059" w:type="dxa"/>
          </w:tcPr>
          <w:p w:rsidR="00F14F55" w:rsidRDefault="00F14F55" w:rsidP="00F14F55">
            <w:r>
              <w:t>Słonina wędzona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6,00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69.</w:t>
            </w:r>
          </w:p>
        </w:tc>
        <w:tc>
          <w:tcPr>
            <w:tcW w:w="4059" w:type="dxa"/>
          </w:tcPr>
          <w:p w:rsidR="00F14F55" w:rsidRDefault="00F14F55" w:rsidP="00F14F55">
            <w:r>
              <w:t>Schab bez kości świeży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105,00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70.</w:t>
            </w:r>
          </w:p>
        </w:tc>
        <w:tc>
          <w:tcPr>
            <w:tcW w:w="4059" w:type="dxa"/>
          </w:tcPr>
          <w:p w:rsidR="00F14F55" w:rsidRDefault="00F14F55" w:rsidP="00F14F55">
            <w:r>
              <w:t>Schab z kością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50,00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71.</w:t>
            </w:r>
          </w:p>
        </w:tc>
        <w:tc>
          <w:tcPr>
            <w:tcW w:w="4059" w:type="dxa"/>
          </w:tcPr>
          <w:p w:rsidR="00F14F55" w:rsidRDefault="00F14F55" w:rsidP="00F14F55">
            <w:r>
              <w:t>Schab pieczony wędlina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72.</w:t>
            </w:r>
          </w:p>
        </w:tc>
        <w:tc>
          <w:tcPr>
            <w:tcW w:w="4059" w:type="dxa"/>
          </w:tcPr>
          <w:p w:rsidR="00F14F55" w:rsidRDefault="00F14F55" w:rsidP="00F14F55">
            <w:r>
              <w:t>Skrzydełka z kurczaka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73.</w:t>
            </w:r>
          </w:p>
        </w:tc>
        <w:tc>
          <w:tcPr>
            <w:tcW w:w="4059" w:type="dxa"/>
          </w:tcPr>
          <w:p w:rsidR="00F14F55" w:rsidRDefault="00F14F55" w:rsidP="00F14F55">
            <w:r>
              <w:t xml:space="preserve">Szynka gotowana wieprzowa 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74.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wędzona odświętna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75.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chłopska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76.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wiejska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40,00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77.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bez konserwantów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78.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okopcona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79.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wieprzowa konserwowa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80.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z wędzarni naturalnie wędzona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81.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drobiowa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82.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krucha naturalna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83.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z czarnym pieprzem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84.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z liściem bez konserwantów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85.</w:t>
            </w:r>
          </w:p>
        </w:tc>
        <w:tc>
          <w:tcPr>
            <w:tcW w:w="4059" w:type="dxa"/>
          </w:tcPr>
          <w:p w:rsidR="00F14F55" w:rsidRDefault="00F14F55" w:rsidP="00F14F55">
            <w:r>
              <w:t>Szynka z czarnuszką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86.</w:t>
            </w:r>
          </w:p>
        </w:tc>
        <w:tc>
          <w:tcPr>
            <w:tcW w:w="4059" w:type="dxa"/>
          </w:tcPr>
          <w:p w:rsidR="00F14F55" w:rsidRDefault="00F14F55" w:rsidP="00F14F55">
            <w:r>
              <w:t>Szponder wołowy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rPr>
          <w:trHeight w:val="428"/>
        </w:trPr>
        <w:tc>
          <w:tcPr>
            <w:tcW w:w="509" w:type="dxa"/>
          </w:tcPr>
          <w:p w:rsidR="00F14F55" w:rsidRDefault="00F14F55" w:rsidP="00F14F55">
            <w:r>
              <w:t>87.</w:t>
            </w:r>
          </w:p>
        </w:tc>
        <w:tc>
          <w:tcPr>
            <w:tcW w:w="4059" w:type="dxa"/>
          </w:tcPr>
          <w:p w:rsidR="00F14F55" w:rsidRDefault="00F14F55" w:rsidP="00F14F55">
            <w:r>
              <w:t>Smalec luz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10,00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88.</w:t>
            </w:r>
          </w:p>
        </w:tc>
        <w:tc>
          <w:tcPr>
            <w:tcW w:w="4059" w:type="dxa"/>
          </w:tcPr>
          <w:p w:rsidR="00F14F55" w:rsidRDefault="00F14F55" w:rsidP="00F14F55">
            <w:r>
              <w:t>Wątróbka drobiowa świeża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5,00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lastRenderedPageBreak/>
              <w:t>89.</w:t>
            </w:r>
          </w:p>
        </w:tc>
        <w:tc>
          <w:tcPr>
            <w:tcW w:w="4059" w:type="dxa"/>
          </w:tcPr>
          <w:p w:rsidR="00F14F55" w:rsidRDefault="00F14F55" w:rsidP="00F14F55">
            <w:r>
              <w:t>Udziec wieprzowy pieczony (wędlina)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509" w:type="dxa"/>
          </w:tcPr>
          <w:p w:rsidR="00F14F55" w:rsidRDefault="00F14F55" w:rsidP="00F14F55">
            <w:r>
              <w:t>90.</w:t>
            </w:r>
          </w:p>
        </w:tc>
        <w:tc>
          <w:tcPr>
            <w:tcW w:w="4059" w:type="dxa"/>
          </w:tcPr>
          <w:p w:rsidR="00F14F55" w:rsidRDefault="00F14F55" w:rsidP="00F14F55">
            <w:r>
              <w:t>Żeberka wieprzowe mięsne świeże ekstra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30,00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rPr>
          <w:trHeight w:val="145"/>
        </w:trPr>
        <w:tc>
          <w:tcPr>
            <w:tcW w:w="509" w:type="dxa"/>
          </w:tcPr>
          <w:p w:rsidR="00F14F55" w:rsidRDefault="00F14F55" w:rsidP="00F14F55">
            <w:r>
              <w:t>91.</w:t>
            </w:r>
          </w:p>
        </w:tc>
        <w:tc>
          <w:tcPr>
            <w:tcW w:w="4059" w:type="dxa"/>
          </w:tcPr>
          <w:p w:rsidR="00F14F55" w:rsidRDefault="00F14F55" w:rsidP="00F14F55">
            <w:r>
              <w:t>Żeberka wieprzowe wędzone paski</w:t>
            </w:r>
          </w:p>
        </w:tc>
        <w:tc>
          <w:tcPr>
            <w:tcW w:w="1121" w:type="dxa"/>
          </w:tcPr>
          <w:p w:rsidR="00F14F55" w:rsidRDefault="00F14F55" w:rsidP="00F14F55">
            <w:r>
              <w:t>kg</w:t>
            </w:r>
          </w:p>
        </w:tc>
        <w:tc>
          <w:tcPr>
            <w:tcW w:w="911" w:type="dxa"/>
          </w:tcPr>
          <w:p w:rsidR="00F14F55" w:rsidRDefault="00F14F55" w:rsidP="00F14F55">
            <w:r>
              <w:t>20,00</w:t>
            </w:r>
          </w:p>
        </w:tc>
        <w:tc>
          <w:tcPr>
            <w:tcW w:w="1285" w:type="dxa"/>
          </w:tcPr>
          <w:p w:rsidR="00F14F55" w:rsidRDefault="00F14F55" w:rsidP="00F14F55"/>
        </w:tc>
        <w:tc>
          <w:tcPr>
            <w:tcW w:w="1177" w:type="dxa"/>
          </w:tcPr>
          <w:p w:rsidR="00F14F55" w:rsidRDefault="00F14F55" w:rsidP="00F14F55"/>
        </w:tc>
      </w:tr>
      <w:tr w:rsidR="00F14F55" w:rsidTr="00C87F50">
        <w:tc>
          <w:tcPr>
            <w:tcW w:w="9062" w:type="dxa"/>
            <w:gridSpan w:val="6"/>
          </w:tcPr>
          <w:p w:rsidR="00F14F55" w:rsidRPr="006B6F03" w:rsidRDefault="00F14F55" w:rsidP="00F14F55">
            <w:pPr>
              <w:rPr>
                <w:b/>
              </w:rPr>
            </w:pPr>
            <w:r>
              <w:t xml:space="preserve">                                 </w:t>
            </w:r>
            <w:r w:rsidRPr="006B6F03">
              <w:rPr>
                <w:b/>
              </w:rPr>
              <w:t>RAZEM KWOTA NETTO</w:t>
            </w:r>
          </w:p>
        </w:tc>
      </w:tr>
    </w:tbl>
    <w:p w:rsidR="004835F3" w:rsidRDefault="004835F3"/>
    <w:p w:rsidR="004835F3" w:rsidRDefault="004835F3"/>
    <w:p w:rsidR="004835F3" w:rsidRDefault="004835F3">
      <w:r>
        <w:t>Z poważaniem</w:t>
      </w:r>
    </w:p>
    <w:p w:rsidR="004835F3" w:rsidRDefault="004835F3">
      <w:r>
        <w:t>Agnieszka Wójcik Mańko</w:t>
      </w:r>
    </w:p>
    <w:sectPr w:rsidR="004835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F64"/>
    <w:rsid w:val="00093394"/>
    <w:rsid w:val="0009542D"/>
    <w:rsid w:val="00103302"/>
    <w:rsid w:val="00146885"/>
    <w:rsid w:val="002166E8"/>
    <w:rsid w:val="002D2AEE"/>
    <w:rsid w:val="002E787F"/>
    <w:rsid w:val="003C5C2F"/>
    <w:rsid w:val="003E43B1"/>
    <w:rsid w:val="004355FA"/>
    <w:rsid w:val="00437A87"/>
    <w:rsid w:val="00453B33"/>
    <w:rsid w:val="004552D6"/>
    <w:rsid w:val="00471E5E"/>
    <w:rsid w:val="004835F3"/>
    <w:rsid w:val="004B72A0"/>
    <w:rsid w:val="004E589B"/>
    <w:rsid w:val="00520F70"/>
    <w:rsid w:val="005528A6"/>
    <w:rsid w:val="005A097D"/>
    <w:rsid w:val="005B0572"/>
    <w:rsid w:val="005C5075"/>
    <w:rsid w:val="005E325F"/>
    <w:rsid w:val="00647E9A"/>
    <w:rsid w:val="00657B02"/>
    <w:rsid w:val="00662F64"/>
    <w:rsid w:val="006F4F88"/>
    <w:rsid w:val="007351BA"/>
    <w:rsid w:val="00763B29"/>
    <w:rsid w:val="007821B0"/>
    <w:rsid w:val="0078431C"/>
    <w:rsid w:val="007A512B"/>
    <w:rsid w:val="0080114D"/>
    <w:rsid w:val="00814F08"/>
    <w:rsid w:val="00844E6F"/>
    <w:rsid w:val="008A3B6F"/>
    <w:rsid w:val="008F27AB"/>
    <w:rsid w:val="008F5E12"/>
    <w:rsid w:val="00944788"/>
    <w:rsid w:val="009967AC"/>
    <w:rsid w:val="00A44601"/>
    <w:rsid w:val="00A4637F"/>
    <w:rsid w:val="00A558A1"/>
    <w:rsid w:val="00A840E6"/>
    <w:rsid w:val="00B0313B"/>
    <w:rsid w:val="00B13C4C"/>
    <w:rsid w:val="00B455D8"/>
    <w:rsid w:val="00BB6EA2"/>
    <w:rsid w:val="00C1761C"/>
    <w:rsid w:val="00C41A12"/>
    <w:rsid w:val="00C87F50"/>
    <w:rsid w:val="00D0275B"/>
    <w:rsid w:val="00D16653"/>
    <w:rsid w:val="00D523FE"/>
    <w:rsid w:val="00D53035"/>
    <w:rsid w:val="00D77040"/>
    <w:rsid w:val="00D84FB8"/>
    <w:rsid w:val="00E175FE"/>
    <w:rsid w:val="00E309A9"/>
    <w:rsid w:val="00E54831"/>
    <w:rsid w:val="00E65BCC"/>
    <w:rsid w:val="00E7183B"/>
    <w:rsid w:val="00E84D93"/>
    <w:rsid w:val="00EE5AA2"/>
    <w:rsid w:val="00F14F55"/>
    <w:rsid w:val="00F434AB"/>
    <w:rsid w:val="00F752C0"/>
    <w:rsid w:val="00FC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994F9"/>
  <w15:docId w15:val="{896DB829-82CB-481E-A275-D92955DDC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35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83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835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8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_wojcik_manko@sggw.edu.p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gnieszka_wojcik_manko@sggw.edu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ggw.edu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1F169-BDFB-4459-8D9E-17A51B787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964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41</cp:revision>
  <dcterms:created xsi:type="dcterms:W3CDTF">2023-08-17T08:49:00Z</dcterms:created>
  <dcterms:modified xsi:type="dcterms:W3CDTF">2026-01-23T15:27:00Z</dcterms:modified>
</cp:coreProperties>
</file>