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A30B" w14:textId="022B3416" w:rsidR="008C24C1" w:rsidRPr="005306D2" w:rsidRDefault="008C24C1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EB764C">
        <w:rPr>
          <w:rFonts w:ascii="Times New Roman" w:hAnsi="Times New Roman" w:cs="Times New Roman"/>
          <w:sz w:val="24"/>
          <w:szCs w:val="24"/>
        </w:rPr>
        <w:t>22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EB764C">
        <w:rPr>
          <w:rFonts w:ascii="Times New Roman" w:hAnsi="Times New Roman" w:cs="Times New Roman"/>
          <w:sz w:val="24"/>
          <w:szCs w:val="24"/>
        </w:rPr>
        <w:t>01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EB764C">
        <w:rPr>
          <w:rFonts w:ascii="Times New Roman" w:hAnsi="Times New Roman" w:cs="Times New Roman"/>
          <w:sz w:val="24"/>
          <w:szCs w:val="24"/>
        </w:rPr>
        <w:t>6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 w:rsidRPr="005306D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71F0E7A" w14:textId="77777777" w:rsidR="00A936EC" w:rsidRDefault="0032548E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7331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 o Zwierzętach</w:t>
      </w:r>
    </w:p>
    <w:p w14:paraId="2274B51D" w14:textId="721E82DD" w:rsidR="0032548E" w:rsidRPr="0032548E" w:rsidRDefault="00A936EC" w:rsidP="00DA4733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Katedra Hodowli </w:t>
      </w:r>
      <w:r w:rsidR="00B438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Żywienia </w:t>
      </w:r>
      <w:r w:rsidRPr="00A936E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Zwierząt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Ciszewskiego 8 bud. nr 23</w:t>
      </w:r>
      <w:r w:rsidR="0032548E"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02-786 Warszawa</w:t>
      </w:r>
    </w:p>
    <w:p w14:paraId="15786845" w14:textId="77777777" w:rsidR="00EB764C" w:rsidRDefault="0032548E" w:rsidP="00EB764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EB764C" w:rsidRPr="00EB764C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</w:t>
      </w:r>
      <w:r w:rsidR="00EB764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EB764C" w:rsidRPr="00EB7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135 Rektora Szkoły Głównej Gospodarstwa Wiejskiego w Warszawie z dnia 30 grudnia 2025r. zmieniające Zarządzenie Nr 83 Rektora Szkoły Głównej Gospodarstwa Wiejskiego w Warszawie z dnia 16 czerwca 2021 r. w sprawie wprowadzenia w Szkole Głównej Gospodarstwa Wiejskiego w Warszawie Regulaminu udzielania zamówień, których wartość netto jest wyższa  niż 3 000 PLN i jest niższa od wartości 130 000 PLN</w:t>
      </w:r>
      <w:r w:rsidR="00A93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B7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EB764C" w:rsidRPr="00EB764C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Regulaminu wprowadzonego zarządzeniem Nr 83 Rektora Szkoły Głównej Gospodarstwa Wiejskiego w Warszawie z dnia 16 czerwca 2021 r. w sprawie: wprowadzenia w Szkole Głównej Gospodarstwa Wiejskiego w Warszawie Regulaminu udzielania zamówień, których wartość netto jest wyższa niż 15 000 PLN i jest niższa od wartości 170 000 PLN</w:t>
      </w:r>
      <w:r w:rsidR="00EB7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7254E463" w14:textId="4F1937A4" w:rsidR="0032548E" w:rsidRDefault="0032548E" w:rsidP="00EB764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informację o udzieleni</w:t>
      </w:r>
      <w:r w:rsidR="0070053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254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na:</w:t>
      </w:r>
    </w:p>
    <w:p w14:paraId="1F900761" w14:textId="77777777" w:rsidR="001260EC" w:rsidRPr="0032548E" w:rsidRDefault="001260EC" w:rsidP="00DA4733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2A8B7A" w14:textId="01CC0EB1" w:rsidR="007E0422" w:rsidRPr="001B5F13" w:rsidRDefault="00D931DE" w:rsidP="00DA473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5F13">
        <w:rPr>
          <w:rFonts w:ascii="Times New Roman" w:hAnsi="Times New Roman" w:cs="Times New Roman"/>
          <w:b/>
          <w:bCs/>
          <w:sz w:val="24"/>
          <w:szCs w:val="24"/>
        </w:rPr>
        <w:t xml:space="preserve">Dostarczanie </w:t>
      </w:r>
      <w:r w:rsidR="001B5F13" w:rsidRPr="001B5F13">
        <w:rPr>
          <w:rFonts w:ascii="Times New Roman" w:hAnsi="Times New Roman" w:cs="Times New Roman"/>
          <w:b/>
          <w:bCs/>
          <w:sz w:val="24"/>
          <w:szCs w:val="24"/>
        </w:rPr>
        <w:t>specjalistycznej ściółki lnianej dla koni</w:t>
      </w:r>
      <w:r w:rsidRPr="001B5F1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48013A9" w14:textId="77777777" w:rsidR="008A0353" w:rsidRPr="0032548E" w:rsidRDefault="008A0353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8D2B14" w14:textId="77777777" w:rsidR="00700537" w:rsidRPr="00E210CF" w:rsidRDefault="00700537" w:rsidP="00DA47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210C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Zamówienia udzielono firmie:</w:t>
      </w:r>
    </w:p>
    <w:p w14:paraId="64E509F4" w14:textId="307CD8DA" w:rsidR="00DA4733" w:rsidRPr="007C2DD3" w:rsidRDefault="00EB764C" w:rsidP="00DA47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73E55">
        <w:rPr>
          <w:rFonts w:ascii="Times New Roman" w:eastAsia="Times New Roman" w:hAnsi="Times New Roman" w:cs="Times New Roman"/>
          <w:sz w:val="24"/>
          <w:szCs w:val="24"/>
          <w:lang w:eastAsia="pl-PL"/>
        </w:rPr>
        <w:t>DUDA NATURAL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Elżbieta Duda</w:t>
      </w:r>
      <w:r w:rsidRPr="00A73E55">
        <w:rPr>
          <w:rFonts w:ascii="Times New Roman" w:eastAsia="Times New Roman" w:hAnsi="Times New Roman" w:cs="Times New Roman"/>
          <w:sz w:val="24"/>
          <w:szCs w:val="24"/>
          <w:lang w:eastAsia="pl-PL"/>
        </w:rPr>
        <w:t>, ul.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G. Narutowicza 40/1</w:t>
      </w:r>
      <w:r w:rsidRPr="00A73E55">
        <w:rPr>
          <w:rFonts w:ascii="Times New Roman" w:eastAsia="Times New Roman" w:hAnsi="Times New Roman" w:cs="Times New Roman"/>
          <w:sz w:val="24"/>
          <w:szCs w:val="24"/>
          <w:lang w:eastAsia="pl-PL"/>
        </w:rPr>
        <w:t>, 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A73E55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135</w:t>
      </w:r>
      <w:r w:rsidRPr="00A73E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Łódź</w:t>
      </w:r>
    </w:p>
    <w:p w14:paraId="495AABEC" w14:textId="77777777" w:rsidR="0060647E" w:rsidRDefault="0060647E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14:paraId="0F0F56EC" w14:textId="2EA1D7DA" w:rsidR="00DA4733" w:rsidRDefault="00700537" w:rsidP="00DA4733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EB764C">
        <w:rPr>
          <w:rFonts w:ascii="Times New Roman" w:hAnsi="Times New Roman" w:cs="Times New Roman"/>
          <w:sz w:val="24"/>
          <w:szCs w:val="24"/>
        </w:rPr>
        <w:t>22</w:t>
      </w:r>
      <w:r w:rsidR="00336395">
        <w:rPr>
          <w:rFonts w:ascii="Times New Roman" w:hAnsi="Times New Roman" w:cs="Times New Roman"/>
          <w:sz w:val="24"/>
          <w:szCs w:val="24"/>
        </w:rPr>
        <w:t>.</w:t>
      </w:r>
      <w:r w:rsidR="00EB764C">
        <w:rPr>
          <w:rFonts w:ascii="Times New Roman" w:hAnsi="Times New Roman" w:cs="Times New Roman"/>
          <w:sz w:val="24"/>
          <w:szCs w:val="24"/>
        </w:rPr>
        <w:t>01</w:t>
      </w:r>
      <w:r w:rsidR="00336395">
        <w:rPr>
          <w:rFonts w:ascii="Times New Roman" w:hAnsi="Times New Roman" w:cs="Times New Roman"/>
          <w:sz w:val="24"/>
          <w:szCs w:val="24"/>
        </w:rPr>
        <w:t>.202</w:t>
      </w:r>
      <w:r w:rsidR="00EB764C">
        <w:rPr>
          <w:rFonts w:ascii="Times New Roman" w:hAnsi="Times New Roman" w:cs="Times New Roman"/>
          <w:sz w:val="24"/>
          <w:szCs w:val="24"/>
        </w:rPr>
        <w:t>6</w:t>
      </w:r>
      <w:r w:rsidR="00336395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60647E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09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:00 </w:t>
      </w:r>
    </w:p>
    <w:p w14:paraId="1CBC1E14" w14:textId="33FD6FFD" w:rsidR="0060647E" w:rsidRDefault="0060647E" w:rsidP="0060647E">
      <w:pPr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wpłynęł</w:t>
      </w:r>
      <w:r w:rsidR="00EB76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EB76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dwie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ofert</w:t>
      </w:r>
      <w:r w:rsidR="00EB76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EB76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spełni</w:t>
      </w:r>
      <w:r w:rsidR="00DC2C3F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</w:t>
      </w:r>
      <w:r w:rsidR="00EB764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ły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istotne warunki zamówienia.</w:t>
      </w:r>
    </w:p>
    <w:p w14:paraId="31CB3C6A" w14:textId="77777777" w:rsidR="004D1230" w:rsidRPr="004D1230" w:rsidRDefault="004D1230" w:rsidP="00DA47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D1230" w:rsidRPr="004D1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B18"/>
    <w:multiLevelType w:val="multilevel"/>
    <w:tmpl w:val="8EF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46224"/>
    <w:multiLevelType w:val="multilevel"/>
    <w:tmpl w:val="931E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AC518C"/>
    <w:multiLevelType w:val="multilevel"/>
    <w:tmpl w:val="5EC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42"/>
    <w:multiLevelType w:val="multilevel"/>
    <w:tmpl w:val="E0B8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8E"/>
    <w:rsid w:val="000251EF"/>
    <w:rsid w:val="000A4A48"/>
    <w:rsid w:val="000C5D34"/>
    <w:rsid w:val="000E225C"/>
    <w:rsid w:val="0012424B"/>
    <w:rsid w:val="001260EC"/>
    <w:rsid w:val="00143970"/>
    <w:rsid w:val="0015751C"/>
    <w:rsid w:val="001A1D81"/>
    <w:rsid w:val="001B378F"/>
    <w:rsid w:val="001B5F13"/>
    <w:rsid w:val="001E170E"/>
    <w:rsid w:val="002171E9"/>
    <w:rsid w:val="002321C3"/>
    <w:rsid w:val="002910D1"/>
    <w:rsid w:val="002D39F0"/>
    <w:rsid w:val="002F7A00"/>
    <w:rsid w:val="0032548E"/>
    <w:rsid w:val="00336395"/>
    <w:rsid w:val="00344BE5"/>
    <w:rsid w:val="003A220F"/>
    <w:rsid w:val="004A7331"/>
    <w:rsid w:val="004B3D97"/>
    <w:rsid w:val="004D1230"/>
    <w:rsid w:val="004D2A3E"/>
    <w:rsid w:val="00525FD6"/>
    <w:rsid w:val="005306D2"/>
    <w:rsid w:val="00583522"/>
    <w:rsid w:val="005868BE"/>
    <w:rsid w:val="005F3381"/>
    <w:rsid w:val="0060647E"/>
    <w:rsid w:val="006428B2"/>
    <w:rsid w:val="006963B0"/>
    <w:rsid w:val="006E3520"/>
    <w:rsid w:val="006F7602"/>
    <w:rsid w:val="00700537"/>
    <w:rsid w:val="00732783"/>
    <w:rsid w:val="00771C97"/>
    <w:rsid w:val="007C2DD3"/>
    <w:rsid w:val="007E0422"/>
    <w:rsid w:val="007F118A"/>
    <w:rsid w:val="00826716"/>
    <w:rsid w:val="00831461"/>
    <w:rsid w:val="0084508D"/>
    <w:rsid w:val="008569FA"/>
    <w:rsid w:val="00861AC8"/>
    <w:rsid w:val="008A0353"/>
    <w:rsid w:val="008C24C1"/>
    <w:rsid w:val="009E6192"/>
    <w:rsid w:val="009F6B1D"/>
    <w:rsid w:val="00A1707D"/>
    <w:rsid w:val="00A239A0"/>
    <w:rsid w:val="00A61F0F"/>
    <w:rsid w:val="00A936EC"/>
    <w:rsid w:val="00AC212F"/>
    <w:rsid w:val="00B00619"/>
    <w:rsid w:val="00B43874"/>
    <w:rsid w:val="00C31EA0"/>
    <w:rsid w:val="00CA65BA"/>
    <w:rsid w:val="00D07D4D"/>
    <w:rsid w:val="00D81E59"/>
    <w:rsid w:val="00D931DE"/>
    <w:rsid w:val="00DA3F34"/>
    <w:rsid w:val="00DA4733"/>
    <w:rsid w:val="00DC2C3F"/>
    <w:rsid w:val="00DD2215"/>
    <w:rsid w:val="00E160C3"/>
    <w:rsid w:val="00E210CF"/>
    <w:rsid w:val="00E71D36"/>
    <w:rsid w:val="00E728E3"/>
    <w:rsid w:val="00EB764C"/>
    <w:rsid w:val="00ED36E8"/>
    <w:rsid w:val="00F615CD"/>
    <w:rsid w:val="00FC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6C46"/>
  <w15:docId w15:val="{592FA027-A3D8-48AB-AB40-068D106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25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548E"/>
    <w:rPr>
      <w:b/>
      <w:bCs/>
    </w:rPr>
  </w:style>
  <w:style w:type="character" w:styleId="Uwydatnienie">
    <w:name w:val="Emphasis"/>
    <w:basedOn w:val="Domylnaczcionkaakapitu"/>
    <w:uiPriority w:val="20"/>
    <w:qFormat/>
    <w:rsid w:val="0032548E"/>
    <w:rPr>
      <w:i/>
      <w:iCs/>
    </w:rPr>
  </w:style>
  <w:style w:type="paragraph" w:customStyle="1" w:styleId="m-productdataheadline">
    <w:name w:val="m-productdata_headline"/>
    <w:basedOn w:val="Normalny"/>
    <w:rsid w:val="000A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9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3" ma:contentTypeDescription="Utwórz nowy dokument." ma:contentTypeScope="" ma:versionID="c53ac43883fa4e2a7acc109777a59222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cb668d0d62daaa8dbdd26bf33b62964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C41692-4218-4096-A07C-4339CE9CBD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39FD51-3C35-4944-8129-66CAC06EEE1A}">
  <ds:schemaRefs>
    <ds:schemaRef ds:uri="http://schemas.microsoft.com/office/2006/metadata/properties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1ec5cc62-5107-49bb-ac35-ee9f262548a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C6F03CF-0C02-4826-BB60-283F2AD1ED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Kurek</dc:creator>
  <cp:lastModifiedBy>Marek Ciuła</cp:lastModifiedBy>
  <cp:revision>10</cp:revision>
  <dcterms:created xsi:type="dcterms:W3CDTF">2024-05-22T08:01:00Z</dcterms:created>
  <dcterms:modified xsi:type="dcterms:W3CDTF">2026-01-22T09:51:00Z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