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54161EA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E92862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E92862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E92862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55F3690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692F13">
        <w:rPr>
          <w:bCs/>
        </w:rPr>
        <w:t xml:space="preserve">udzieleniu 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44631FDD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4D6545" w:rsidRPr="004D6545">
        <w:rPr>
          <w:b/>
        </w:rPr>
        <w:t xml:space="preserve">płytek </w:t>
      </w:r>
      <w:proofErr w:type="spellStart"/>
      <w:r w:rsidR="004D6545" w:rsidRPr="004D6545">
        <w:rPr>
          <w:b/>
        </w:rPr>
        <w:t>mikrotitracyjnych</w:t>
      </w:r>
      <w:proofErr w:type="spellEnd"/>
      <w:r w:rsidR="004D6545" w:rsidRPr="004D6545">
        <w:rPr>
          <w:b/>
        </w:rPr>
        <w:t xml:space="preserve"> </w:t>
      </w:r>
      <w:proofErr w:type="spellStart"/>
      <w:r w:rsidR="004D6545" w:rsidRPr="004D6545">
        <w:rPr>
          <w:b/>
        </w:rPr>
        <w:t>Corning</w:t>
      </w:r>
      <w:proofErr w:type="spellEnd"/>
      <w:r w:rsidR="004D6545" w:rsidRPr="004D6545">
        <w:rPr>
          <w:b/>
        </w:rPr>
        <w:t xml:space="preserve"> 96-dołkowych</w:t>
      </w:r>
      <w:r w:rsidR="00417706" w:rsidRPr="00417706">
        <w:rPr>
          <w:b/>
        </w:rPr>
        <w:t xml:space="preserve">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19A3F04F" w14:textId="77777777" w:rsidR="00E92862" w:rsidRDefault="00E92862" w:rsidP="00E92862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4146C989" w14:textId="77777777" w:rsidR="00E92862" w:rsidRDefault="00E92862" w:rsidP="00E92862">
      <w:pPr>
        <w:ind w:left="2832"/>
        <w:jc w:val="both"/>
        <w:rPr>
          <w:bCs/>
          <w:u w:val="single"/>
        </w:rPr>
      </w:pPr>
    </w:p>
    <w:bookmarkEnd w:id="0"/>
    <w:p w14:paraId="7F582FF6" w14:textId="3DA6A01E" w:rsidR="007329DE" w:rsidRDefault="00E92862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E92862">
        <w:rPr>
          <w:bCs/>
          <w:u w:val="single"/>
        </w:rPr>
        <w:t xml:space="preserve">Th. </w:t>
      </w:r>
      <w:proofErr w:type="spellStart"/>
      <w:r w:rsidRPr="00E92862">
        <w:rPr>
          <w:bCs/>
          <w:u w:val="single"/>
        </w:rPr>
        <w:t>Geyer</w:t>
      </w:r>
      <w:proofErr w:type="spellEnd"/>
      <w:r w:rsidRPr="00E92862">
        <w:rPr>
          <w:bCs/>
          <w:u w:val="single"/>
        </w:rPr>
        <w:t xml:space="preserve"> Polska,  Czeska 22A, 03-902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3E5175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3E5175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D1F8D" w14:textId="77777777" w:rsidR="003E5175" w:rsidRDefault="003E5175" w:rsidP="00846790">
      <w:r>
        <w:separator/>
      </w:r>
    </w:p>
  </w:endnote>
  <w:endnote w:type="continuationSeparator" w:id="0">
    <w:p w14:paraId="2F4E82B8" w14:textId="77777777" w:rsidR="003E5175" w:rsidRDefault="003E5175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693A9" w14:textId="77777777" w:rsidR="003E5175" w:rsidRDefault="003E5175" w:rsidP="00846790">
      <w:r>
        <w:separator/>
      </w:r>
    </w:p>
  </w:footnote>
  <w:footnote w:type="continuationSeparator" w:id="0">
    <w:p w14:paraId="6C94FD1C" w14:textId="77777777" w:rsidR="003E5175" w:rsidRDefault="003E5175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7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D6545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2F13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C400B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419D1"/>
    <w:rsid w:val="00E501E4"/>
    <w:rsid w:val="00E51113"/>
    <w:rsid w:val="00E6761B"/>
    <w:rsid w:val="00E92862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2026-01-15T13:43:00Z</dcterms:created>
  <dcterms:modified xsi:type="dcterms:W3CDTF">2026-01-15T13:57:00Z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