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E1275CE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2944D4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2944D4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2944D4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74588D67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424E9C">
        <w:rPr>
          <w:bCs/>
        </w:rPr>
        <w:t xml:space="preserve">2 </w:t>
      </w:r>
      <w:r w:rsidRPr="001D760B">
        <w:rPr>
          <w:bCs/>
        </w:rPr>
        <w:t xml:space="preserve"> ust.</w:t>
      </w:r>
      <w:r w:rsidR="00424E9C">
        <w:rPr>
          <w:bCs/>
        </w:rPr>
        <w:t>1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9701E0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7CA6479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450205">
        <w:rPr>
          <w:b/>
        </w:rPr>
        <w:t>krioprobówek</w:t>
      </w:r>
      <w:r w:rsidR="00417706" w:rsidRPr="00417706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38DD824D" w14:textId="236EC226" w:rsidR="002944D4" w:rsidRDefault="002944D4" w:rsidP="002944D4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24DC9D37" w14:textId="77777777" w:rsidR="002944D4" w:rsidRDefault="002944D4" w:rsidP="002944D4">
      <w:pPr>
        <w:ind w:left="2832"/>
        <w:jc w:val="both"/>
        <w:rPr>
          <w:bCs/>
          <w:u w:val="single"/>
        </w:rPr>
      </w:pPr>
    </w:p>
    <w:bookmarkEnd w:id="0"/>
    <w:p w14:paraId="7F582FF6" w14:textId="6F15691F" w:rsidR="007329DE" w:rsidRDefault="002944D4" w:rsidP="002944D4">
      <w:pPr>
        <w:rPr>
          <w:rFonts w:ascii="SGGW Sans Light" w:hAnsi="SGGW Sans Light"/>
          <w:color w:val="000000"/>
        </w:rPr>
      </w:pPr>
      <w:r w:rsidRPr="002944D4">
        <w:rPr>
          <w:bCs/>
          <w:u w:val="single"/>
        </w:rPr>
        <w:t>Alfachem Sp. z o. o., Ul. Unii Lubelskiej 3, 61 - 249 Poznań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B611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B611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8AFFE" w14:textId="77777777" w:rsidR="00CB6110" w:rsidRDefault="00CB6110" w:rsidP="00846790">
      <w:r>
        <w:separator/>
      </w:r>
    </w:p>
  </w:endnote>
  <w:endnote w:type="continuationSeparator" w:id="0">
    <w:p w14:paraId="60F87620" w14:textId="77777777" w:rsidR="00CB6110" w:rsidRDefault="00CB6110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1BFE9" w14:textId="77777777" w:rsidR="00CB6110" w:rsidRDefault="00CB6110" w:rsidP="00846790">
      <w:r>
        <w:separator/>
      </w:r>
    </w:p>
  </w:footnote>
  <w:footnote w:type="continuationSeparator" w:id="0">
    <w:p w14:paraId="6A07B510" w14:textId="77777777" w:rsidR="00CB6110" w:rsidRDefault="00CB6110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44D4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1E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35291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110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2026-01-15T13:46:00Z</dcterms:created>
  <dcterms:modified xsi:type="dcterms:W3CDTF">2026-01-15T13:57:00Z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