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23108F52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24445E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24445E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24445E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6609B0C4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7C76F0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24B3724" w14:textId="129DECA6" w:rsidR="007329DE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F0162C" w:rsidRPr="00F0162C">
        <w:rPr>
          <w:b/>
        </w:rPr>
        <w:t>Zakup materiałów zużywalnych do hodowli komórkowej: końcówki do pipet (tipsy) o różnej pojemności</w:t>
      </w:r>
    </w:p>
    <w:p w14:paraId="316A3AA7" w14:textId="5358E744" w:rsidR="001D760B" w:rsidRDefault="001D760B" w:rsidP="001D760B">
      <w:pPr>
        <w:ind w:left="2832"/>
        <w:jc w:val="both"/>
        <w:rPr>
          <w:b/>
        </w:rPr>
      </w:pP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044C1E2C" w14:textId="77777777" w:rsidR="0024445E" w:rsidRDefault="0024445E" w:rsidP="0024445E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772E3F78" w14:textId="77777777" w:rsidR="0024445E" w:rsidRDefault="0024445E" w:rsidP="0024445E">
      <w:pPr>
        <w:ind w:left="2832"/>
        <w:jc w:val="both"/>
        <w:rPr>
          <w:bCs/>
          <w:u w:val="single"/>
        </w:rPr>
      </w:pPr>
    </w:p>
    <w:p w14:paraId="4445D55B" w14:textId="77777777" w:rsidR="0024445E" w:rsidRDefault="0024445E" w:rsidP="0024445E">
      <w:pPr>
        <w:ind w:left="2832"/>
        <w:jc w:val="both"/>
        <w:rPr>
          <w:b/>
        </w:rPr>
      </w:pPr>
      <w:r w:rsidRPr="00627961">
        <w:rPr>
          <w:bCs/>
          <w:u w:val="single"/>
        </w:rPr>
        <w:t>VWR International Sp. z o. o.; ul. Limbowa 5; 80-175 Gdańsk</w:t>
      </w:r>
    </w:p>
    <w:bookmarkEnd w:id="0"/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6F7E66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6F7E66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02096" w14:textId="77777777" w:rsidR="006F7E66" w:rsidRDefault="006F7E66" w:rsidP="00846790">
      <w:r>
        <w:separator/>
      </w:r>
    </w:p>
  </w:endnote>
  <w:endnote w:type="continuationSeparator" w:id="0">
    <w:p w14:paraId="3B89128E" w14:textId="77777777" w:rsidR="006F7E66" w:rsidRDefault="006F7E66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04D9C" w14:textId="77777777" w:rsidR="006F7E66" w:rsidRDefault="006F7E66" w:rsidP="00846790">
      <w:r>
        <w:separator/>
      </w:r>
    </w:p>
  </w:footnote>
  <w:footnote w:type="continuationSeparator" w:id="0">
    <w:p w14:paraId="53984A27" w14:textId="77777777" w:rsidR="006F7E66" w:rsidRDefault="006F7E66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C15E1"/>
    <w:rsid w:val="000C343D"/>
    <w:rsid w:val="000D0D26"/>
    <w:rsid w:val="000D6EB7"/>
    <w:rsid w:val="000E3BD7"/>
    <w:rsid w:val="000E6C92"/>
    <w:rsid w:val="000F0684"/>
    <w:rsid w:val="000F4553"/>
    <w:rsid w:val="000F667E"/>
    <w:rsid w:val="00130619"/>
    <w:rsid w:val="00141B5A"/>
    <w:rsid w:val="00143A83"/>
    <w:rsid w:val="001471C0"/>
    <w:rsid w:val="0014773D"/>
    <w:rsid w:val="00164EDA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4445E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539E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6"/>
    <w:rsid w:val="006F7E6E"/>
    <w:rsid w:val="00702023"/>
    <w:rsid w:val="007043D2"/>
    <w:rsid w:val="00704718"/>
    <w:rsid w:val="00706C64"/>
    <w:rsid w:val="007225FB"/>
    <w:rsid w:val="007329DE"/>
    <w:rsid w:val="00733FD4"/>
    <w:rsid w:val="007948B0"/>
    <w:rsid w:val="007C76F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0162C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2026-01-15T13:48:00Z</dcterms:created>
  <dcterms:modified xsi:type="dcterms:W3CDTF">2026-01-15T13:58:00Z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