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0DC26" w14:textId="49EC0A9B" w:rsidR="007329DE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  <w:r w:rsidRPr="009C4F9F">
        <w:rPr>
          <w:rStyle w:val="Pogrubienie"/>
          <w:b w:val="0"/>
          <w:bdr w:val="none" w:sz="0" w:space="0" w:color="auto" w:frame="1"/>
        </w:rPr>
        <w:t xml:space="preserve">Warszawa dn. </w:t>
      </w:r>
      <w:r w:rsidR="00842C19">
        <w:rPr>
          <w:rStyle w:val="Pogrubienie"/>
          <w:b w:val="0"/>
          <w:bdr w:val="none" w:sz="0" w:space="0" w:color="auto" w:frame="1"/>
        </w:rPr>
        <w:t>2026</w:t>
      </w:r>
      <w:r>
        <w:rPr>
          <w:rStyle w:val="Pogrubienie"/>
          <w:b w:val="0"/>
          <w:bdr w:val="none" w:sz="0" w:space="0" w:color="auto" w:frame="1"/>
        </w:rPr>
        <w:t>-</w:t>
      </w:r>
      <w:r w:rsidR="00842C19">
        <w:rPr>
          <w:rStyle w:val="Pogrubienie"/>
          <w:b w:val="0"/>
          <w:bdr w:val="none" w:sz="0" w:space="0" w:color="auto" w:frame="1"/>
        </w:rPr>
        <w:t>01</w:t>
      </w:r>
      <w:r>
        <w:rPr>
          <w:rStyle w:val="Pogrubienie"/>
          <w:b w:val="0"/>
          <w:bdr w:val="none" w:sz="0" w:space="0" w:color="auto" w:frame="1"/>
        </w:rPr>
        <w:t>-</w:t>
      </w:r>
      <w:r w:rsidR="00842C19">
        <w:rPr>
          <w:rStyle w:val="Pogrubienie"/>
          <w:b w:val="0"/>
          <w:bdr w:val="none" w:sz="0" w:space="0" w:color="auto" w:frame="1"/>
        </w:rPr>
        <w:t>15</w:t>
      </w:r>
    </w:p>
    <w:p w14:paraId="5B0A65BC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right"/>
        <w:textAlignment w:val="baseline"/>
        <w:rPr>
          <w:rStyle w:val="Pogrubienie"/>
          <w:b w:val="0"/>
          <w:bdr w:val="none" w:sz="0" w:space="0" w:color="auto" w:frame="1"/>
        </w:rPr>
      </w:pPr>
    </w:p>
    <w:p w14:paraId="14BF728F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  <w:rPr>
          <w:rStyle w:val="Pogrubienie"/>
          <w:b w:val="0"/>
          <w:bdr w:val="none" w:sz="0" w:space="0" w:color="auto" w:frame="1"/>
        </w:rPr>
      </w:pPr>
    </w:p>
    <w:p w14:paraId="38FA4E37" w14:textId="4C83ECE1" w:rsidR="007329DE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  <w:r w:rsidRPr="009C4F9F">
        <w:rPr>
          <w:rStyle w:val="Pogrubienie"/>
          <w:b w:val="0"/>
          <w:bdr w:val="none" w:sz="0" w:space="0" w:color="auto" w:frame="1"/>
        </w:rPr>
        <w:t>Szkoła Główna Gospodarstwa Wiejskiego w Warszawie</w:t>
      </w:r>
      <w:r w:rsidRPr="009C4F9F">
        <w:t> </w:t>
      </w:r>
      <w:r w:rsidRPr="009C4F9F">
        <w:br/>
      </w:r>
      <w:r w:rsidR="001D760B">
        <w:t>Centrum Immunoterapii Komórkowych</w:t>
      </w:r>
      <w:r w:rsidRPr="009C4F9F">
        <w:br/>
      </w:r>
      <w:r w:rsidR="001D760B" w:rsidRPr="001D760B">
        <w:t>ul. Jana Ciszewskiego 8</w:t>
      </w:r>
      <w:r w:rsidRPr="009C4F9F">
        <w:br/>
      </w:r>
      <w:r w:rsidR="001D760B" w:rsidRPr="001D760B">
        <w:t>02–786 Warszawa</w:t>
      </w:r>
    </w:p>
    <w:p w14:paraId="75976E1E" w14:textId="77777777" w:rsidR="007329DE" w:rsidRPr="009C4F9F" w:rsidRDefault="007329DE" w:rsidP="007329DE">
      <w:pPr>
        <w:pStyle w:val="NormalnyWeb"/>
        <w:spacing w:before="0" w:beforeAutospacing="0" w:after="0" w:afterAutospacing="0" w:line="300" w:lineRule="atLeast"/>
        <w:jc w:val="center"/>
        <w:textAlignment w:val="baseline"/>
      </w:pPr>
    </w:p>
    <w:p w14:paraId="27FEB24B" w14:textId="77777777" w:rsidR="001D760B" w:rsidRDefault="001D760B" w:rsidP="001D760B">
      <w:pPr>
        <w:ind w:left="2832" w:firstLine="708"/>
        <w:jc w:val="both"/>
        <w:rPr>
          <w:bCs/>
        </w:rPr>
      </w:pPr>
    </w:p>
    <w:p w14:paraId="593B7141" w14:textId="2C0C7EC8" w:rsidR="007329DE" w:rsidRDefault="001D760B" w:rsidP="001D760B">
      <w:pPr>
        <w:ind w:left="2832"/>
        <w:jc w:val="both"/>
        <w:rPr>
          <w:rFonts w:ascii="SGGW Sans Light" w:hAnsi="SGGW Sans Light"/>
          <w:color w:val="000000"/>
        </w:rPr>
      </w:pPr>
      <w:r w:rsidRPr="001D760B">
        <w:rPr>
          <w:bCs/>
        </w:rPr>
        <w:t>Na podstawie §67 ust. 1 Statutu Szkoły Głównej Gospodarstwa</w:t>
      </w:r>
      <w:r>
        <w:rPr>
          <w:bCs/>
        </w:rPr>
        <w:t xml:space="preserve"> </w:t>
      </w:r>
      <w:r w:rsidRPr="001D760B">
        <w:rPr>
          <w:bCs/>
        </w:rPr>
        <w:t>Wiejskiego w Warszawie</w:t>
      </w:r>
      <w:r>
        <w:rPr>
          <w:bCs/>
        </w:rPr>
        <w:t xml:space="preserve"> </w:t>
      </w:r>
      <w:r w:rsidRPr="001D760B">
        <w:rPr>
          <w:bCs/>
        </w:rPr>
        <w:t>w związku z art. 11 ust.5. pkt 1 ustawy z dnia 11 września 2019</w:t>
      </w:r>
      <w:r>
        <w:rPr>
          <w:bCs/>
        </w:rPr>
        <w:t xml:space="preserve"> </w:t>
      </w:r>
      <w:r w:rsidRPr="001D760B">
        <w:rPr>
          <w:bCs/>
        </w:rPr>
        <w:t>r Prawo zamówień publicznych (Dz.U. z 2022r poz. 1710 ze</w:t>
      </w:r>
      <w:r>
        <w:rPr>
          <w:bCs/>
        </w:rPr>
        <w:t xml:space="preserve"> </w:t>
      </w:r>
      <w:r w:rsidRPr="001D760B">
        <w:rPr>
          <w:bCs/>
        </w:rPr>
        <w:t>zmian.)</w:t>
      </w:r>
      <w:r>
        <w:rPr>
          <w:bCs/>
        </w:rPr>
        <w:t xml:space="preserve"> </w:t>
      </w:r>
      <w:r w:rsidRPr="001D760B">
        <w:rPr>
          <w:bCs/>
        </w:rPr>
        <w:t xml:space="preserve">ogłasza informację o </w:t>
      </w:r>
      <w:r w:rsidR="00A07CF6">
        <w:rPr>
          <w:bCs/>
        </w:rPr>
        <w:t xml:space="preserve">udzieleniu </w:t>
      </w:r>
      <w:r w:rsidRPr="001D760B">
        <w:rPr>
          <w:bCs/>
        </w:rPr>
        <w:t>zamówienia na:</w:t>
      </w:r>
    </w:p>
    <w:p w14:paraId="0E20847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316A3AA7" w14:textId="006018FA" w:rsidR="001D760B" w:rsidRDefault="001D760B" w:rsidP="001D760B">
      <w:pPr>
        <w:ind w:left="2832"/>
        <w:jc w:val="both"/>
        <w:rPr>
          <w:b/>
        </w:rPr>
      </w:pPr>
      <w:r>
        <w:rPr>
          <w:b/>
        </w:rPr>
        <w:t xml:space="preserve">- </w:t>
      </w:r>
      <w:r w:rsidR="00F0162C" w:rsidRPr="00F0162C">
        <w:rPr>
          <w:b/>
        </w:rPr>
        <w:t xml:space="preserve">Zakup materiałów zużywalnych do hodowli komórkowej: </w:t>
      </w:r>
      <w:r w:rsidR="00B77979" w:rsidRPr="00B77979">
        <w:rPr>
          <w:b/>
        </w:rPr>
        <w:t>probówek wirówkowych o dużej pojemności 500 mL</w:t>
      </w:r>
    </w:p>
    <w:p w14:paraId="14AD0A4D" w14:textId="4D70E358" w:rsidR="001D760B" w:rsidRDefault="001D760B" w:rsidP="001D760B">
      <w:pPr>
        <w:ind w:left="2832"/>
        <w:jc w:val="both"/>
        <w:rPr>
          <w:b/>
        </w:rPr>
      </w:pPr>
    </w:p>
    <w:p w14:paraId="1790A23C" w14:textId="77777777" w:rsidR="00842C19" w:rsidRDefault="00842C19" w:rsidP="00842C19">
      <w:pPr>
        <w:ind w:left="2832"/>
        <w:jc w:val="both"/>
        <w:rPr>
          <w:bCs/>
          <w:u w:val="single"/>
        </w:rPr>
      </w:pPr>
      <w:bookmarkStart w:id="0" w:name="_Hlk219380390"/>
      <w:r>
        <w:rPr>
          <w:bCs/>
          <w:u w:val="single"/>
        </w:rPr>
        <w:t>Zamówienia udzielono firmie:</w:t>
      </w:r>
    </w:p>
    <w:p w14:paraId="22AC9BD5" w14:textId="77777777" w:rsidR="00842C19" w:rsidRDefault="00842C19" w:rsidP="00842C19">
      <w:pPr>
        <w:ind w:left="2832"/>
        <w:jc w:val="both"/>
        <w:rPr>
          <w:bCs/>
          <w:u w:val="single"/>
        </w:rPr>
      </w:pPr>
    </w:p>
    <w:p w14:paraId="52E31185" w14:textId="77777777" w:rsidR="00842C19" w:rsidRDefault="00842C19" w:rsidP="00842C19">
      <w:pPr>
        <w:ind w:left="2832"/>
        <w:jc w:val="both"/>
        <w:rPr>
          <w:b/>
        </w:rPr>
      </w:pPr>
      <w:r w:rsidRPr="00627961">
        <w:rPr>
          <w:bCs/>
          <w:u w:val="single"/>
        </w:rPr>
        <w:t>VWR International Sp. z o. o.; ul. Limbowa 5; 80-175 Gdańsk</w:t>
      </w:r>
    </w:p>
    <w:bookmarkEnd w:id="0"/>
    <w:p w14:paraId="7F582FF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B4B7F5F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521A2794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089CF19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21BBF786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618C8551" w14:textId="77777777" w:rsidR="007329DE" w:rsidRDefault="007329DE" w:rsidP="00E23443">
      <w:pPr>
        <w:ind w:left="2832" w:firstLine="708"/>
        <w:jc w:val="right"/>
        <w:rPr>
          <w:rFonts w:ascii="SGGW Sans Light" w:hAnsi="SGGW Sans Light"/>
          <w:color w:val="000000"/>
        </w:rPr>
      </w:pPr>
    </w:p>
    <w:p w14:paraId="1B26EFD1" w14:textId="66E36EA2" w:rsidR="00E068D3" w:rsidRPr="001D7301" w:rsidRDefault="00846790" w:rsidP="00E23443">
      <w:pPr>
        <w:ind w:left="2832" w:firstLine="708"/>
        <w:jc w:val="right"/>
        <w:rPr>
          <w:rFonts w:ascii="SGGW Sans Light" w:hAnsi="SGGW Sans Light"/>
          <w:color w:val="000000"/>
        </w:rPr>
      </w:pPr>
      <w:r w:rsidRPr="00FC5D61">
        <w:rPr>
          <w:rFonts w:ascii="SGGW Sans Light" w:hAnsi="SGGW Sans Light"/>
          <w:b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FCAE883" wp14:editId="6646BD48">
                <wp:simplePos x="0" y="0"/>
                <wp:positionH relativeFrom="column">
                  <wp:posOffset>-99695</wp:posOffset>
                </wp:positionH>
                <wp:positionV relativeFrom="page">
                  <wp:posOffset>1600200</wp:posOffset>
                </wp:positionV>
                <wp:extent cx="1628775" cy="8210550"/>
                <wp:effectExtent l="0" t="0" r="9525" b="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8775" cy="821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383EDC" w14:textId="77777777" w:rsidR="00846790" w:rsidRPr="003A5E4E" w:rsidRDefault="00846790" w:rsidP="00A802C3">
                            <w:pPr>
                              <w:widowControl w:val="0"/>
                              <w:autoSpaceDE w:val="0"/>
                              <w:autoSpaceDN w:val="0"/>
                              <w:spacing w:before="118" w:after="5760" w:line="276" w:lineRule="auto"/>
                              <w:ind w:left="113" w:right="10"/>
                              <w:rPr>
                                <w:rFonts w:ascii="SGGWSans-Black" w:eastAsia="SGGW Mastro" w:hAnsi="SGGWSans-Black" w:cs="SGGW Mastro"/>
                                <w:b/>
                                <w:color w:val="005847"/>
                                <w:sz w:val="16"/>
                                <w:vertAlign w:val="subscript"/>
                              </w:rPr>
                            </w:pPr>
                          </w:p>
                          <w:p w14:paraId="34D0354B" w14:textId="77777777" w:rsidR="003652D5" w:rsidRDefault="00FA3213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noProof/>
                                <w:color w:val="005847"/>
                                <w:sz w:val="16"/>
                              </w:rPr>
                              <w:pict w14:anchorId="31C294DC">
                                <v:rect id="_x0000_i1026" alt="" style="width:453.6pt;height:.05pt;mso-width-percent:0;mso-height-percent:0;mso-width-percent:0;mso-height-percent:0" o:hrstd="t" o:hrnoshade="t" o:hr="t" fillcolor="#003228" stroked="f"/>
                              </w:pict>
                            </w:r>
                          </w:p>
                          <w:p w14:paraId="32996101" w14:textId="77777777" w:rsidR="00846790" w:rsidRPr="00FC5D61" w:rsidRDefault="00846790" w:rsidP="003652D5">
                            <w:pPr>
                              <w:widowControl w:val="0"/>
                              <w:autoSpaceDE w:val="0"/>
                              <w:autoSpaceDN w:val="0"/>
                              <w:spacing w:before="118" w:line="276" w:lineRule="auto"/>
                              <w:ind w:left="113" w:right="10"/>
                              <w:rPr>
                                <w:rFonts w:ascii="SGGW Sans Black" w:eastAsia="SGGW Mastro" w:hAnsi="SGGW Sans Black" w:cs="SGGW Mastro"/>
                                <w:b/>
                                <w:sz w:val="16"/>
                              </w:rPr>
                            </w:pP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Szkoła Główna Gospodarstwa</w:t>
                            </w:r>
                            <w:r w:rsid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br/>
                            </w:r>
                            <w:r w:rsidRPr="00FC5D61"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Wiejskiego w Warszawie</w:t>
                            </w:r>
                          </w:p>
                          <w:p w14:paraId="412B2646" w14:textId="77777777" w:rsidR="00846790" w:rsidRPr="00242DDA" w:rsidRDefault="00846790" w:rsidP="00846790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rPr>
                                <w:rFonts w:ascii="SGGWSans-Black" w:eastAsia="SGGW Mastro" w:hAnsi="SGGW Mastro" w:cs="SGGW Mastro"/>
                                <w:b/>
                                <w:sz w:val="18"/>
                                <w:szCs w:val="20"/>
                              </w:rPr>
                            </w:pPr>
                          </w:p>
                          <w:p w14:paraId="4A986C29" w14:textId="1CEB445B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1"/>
                              <w:ind w:left="113"/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SGGW Sans Black" w:eastAsia="SGGW Mastro" w:hAnsi="SGGW Sans Black" w:cs="SGGW Mastro"/>
                                <w:b/>
                                <w:color w:val="005847"/>
                                <w:sz w:val="16"/>
                              </w:rPr>
                              <w:t>Centrum Immunoterapii Komórkowych</w:t>
                            </w:r>
                          </w:p>
                          <w:p w14:paraId="547A2F91" w14:textId="77777777" w:rsidR="00DC4348" w:rsidRPr="00242DDA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7"/>
                              <w:rPr>
                                <w:rFonts w:ascii="SGGWSans-Black" w:eastAsia="SGGW Mastro" w:hAnsi="SGGW Mastro" w:cs="SGGW Mastro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6E7FC33C" w14:textId="77777777" w:rsidR="00DC4348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572ABE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 xml:space="preserve">ul. Jana Ciszewskiego 8 </w:t>
                            </w:r>
                          </w:p>
                          <w:p w14:paraId="3671D4C6" w14:textId="77777777" w:rsidR="00DC4348" w:rsidRPr="001F75C2" w:rsidRDefault="00DC434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02–7</w:t>
                            </w: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8</w:t>
                            </w:r>
                            <w:r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6 Warszawa</w:t>
                            </w:r>
                          </w:p>
                          <w:p w14:paraId="47FC930F" w14:textId="55FFFD38" w:rsidR="00DC4348" w:rsidRPr="001F75C2" w:rsidRDefault="009D2318" w:rsidP="00DC4348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</w:t>
                            </w:r>
                            <w:r w:rsidR="00DC4348" w:rsidRPr="001F75C2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@sggw.edu.pl</w:t>
                            </w:r>
                          </w:p>
                          <w:p w14:paraId="59E973FE" w14:textId="2A4054F8" w:rsidR="00846790" w:rsidRPr="00B4700C" w:rsidRDefault="00B4700C" w:rsidP="00B4700C">
                            <w:pPr>
                              <w:widowControl w:val="0"/>
                              <w:autoSpaceDE w:val="0"/>
                              <w:autoSpaceDN w:val="0"/>
                              <w:spacing w:before="28" w:line="276" w:lineRule="auto"/>
                              <w:ind w:left="113" w:right="10"/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</w:pPr>
                            <w:r w:rsidRPr="00B4700C">
                              <w:rPr>
                                <w:rFonts w:ascii="SGGW Sans" w:eastAsia="SGGW Mastro" w:hAnsi="SGGW Sans" w:cs="SGGW Mastro"/>
                                <w:color w:val="005847"/>
                                <w:sz w:val="16"/>
                                <w:szCs w:val="16"/>
                              </w:rPr>
                              <w:t>cik.sggw.edu.pl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CAE883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7.85pt;margin-top:126pt;width:128.25pt;height:646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" stroked="f">
                <v:textbox>
                  <w:txbxContent>
                    <w:p w14:paraId="1C383EDC" w14:textId="77777777" w:rsidR="00846790" w:rsidRPr="003A5E4E" w:rsidRDefault="00846790" w:rsidP="00A802C3">
                      <w:pPr>
                        <w:widowControl w:val="0"/>
                        <w:autoSpaceDE w:val="0"/>
                        <w:autoSpaceDN w:val="0"/>
                        <w:spacing w:before="118" w:after="5760" w:line="276" w:lineRule="auto"/>
                        <w:ind w:left="113" w:right="10"/>
                        <w:rPr>
                          <w:rFonts w:ascii="SGGWSans-Black" w:eastAsia="SGGW Mastro" w:hAnsi="SGGWSans-Black" w:cs="SGGW Mastro"/>
                          <w:b/>
                          <w:color w:val="005847"/>
                          <w:sz w:val="16"/>
                          <w:vertAlign w:val="subscript"/>
                        </w:rPr>
                      </w:pPr>
                    </w:p>
                    <w:p w14:paraId="34D0354B" w14:textId="77777777" w:rsidR="003652D5" w:rsidRDefault="00FA3213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noProof/>
                          <w:color w:val="005847"/>
                          <w:sz w:val="16"/>
                        </w:rPr>
                        <w:pict w14:anchorId="31C294DC">
                          <v:rect id="_x0000_i1026" alt="" style="width:453.6pt;height:.05pt;mso-width-percent:0;mso-height-percent:0;mso-width-percent:0;mso-height-percent:0" o:hrstd="t" o:hrnoshade="t" o:hr="t" fillcolor="#003228" stroked="f"/>
                        </w:pict>
                      </w:r>
                    </w:p>
                    <w:p w14:paraId="32996101" w14:textId="77777777" w:rsidR="00846790" w:rsidRPr="00FC5D61" w:rsidRDefault="00846790" w:rsidP="003652D5">
                      <w:pPr>
                        <w:widowControl w:val="0"/>
                        <w:autoSpaceDE w:val="0"/>
                        <w:autoSpaceDN w:val="0"/>
                        <w:spacing w:before="118" w:line="276" w:lineRule="auto"/>
                        <w:ind w:left="113" w:right="10"/>
                        <w:rPr>
                          <w:rFonts w:ascii="SGGW Sans Black" w:eastAsia="SGGW Mastro" w:hAnsi="SGGW Sans Black" w:cs="SGGW Mastro"/>
                          <w:b/>
                          <w:sz w:val="16"/>
                        </w:rPr>
                      </w:pP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Szkoła Główna Gospodarstwa</w:t>
                      </w:r>
                      <w:r w:rsid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br/>
                      </w:r>
                      <w:r w:rsidRPr="00FC5D61"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Wiejskiego w Warszawie</w:t>
                      </w:r>
                    </w:p>
                    <w:p w14:paraId="412B2646" w14:textId="77777777" w:rsidR="00846790" w:rsidRPr="00242DDA" w:rsidRDefault="00846790" w:rsidP="00846790">
                      <w:pPr>
                        <w:widowControl w:val="0"/>
                        <w:autoSpaceDE w:val="0"/>
                        <w:autoSpaceDN w:val="0"/>
                        <w:spacing w:before="1"/>
                        <w:rPr>
                          <w:rFonts w:ascii="SGGWSans-Black" w:eastAsia="SGGW Mastro" w:hAnsi="SGGW Mastro" w:cs="SGGW Mastro"/>
                          <w:b/>
                          <w:sz w:val="18"/>
                          <w:szCs w:val="20"/>
                        </w:rPr>
                      </w:pPr>
                    </w:p>
                    <w:p w14:paraId="4A986C29" w14:textId="1CEB445B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1"/>
                        <w:ind w:left="113"/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2"/>
                          <w:szCs w:val="12"/>
                        </w:rPr>
                      </w:pPr>
                      <w:r>
                        <w:rPr>
                          <w:rFonts w:ascii="SGGW Sans Black" w:eastAsia="SGGW Mastro" w:hAnsi="SGGW Sans Black" w:cs="SGGW Mastro"/>
                          <w:b/>
                          <w:color w:val="005847"/>
                          <w:sz w:val="16"/>
                        </w:rPr>
                        <w:t>Centrum Immunoterapii Komórkowych</w:t>
                      </w:r>
                    </w:p>
                    <w:p w14:paraId="547A2F91" w14:textId="77777777" w:rsidR="00DC4348" w:rsidRPr="00242DDA" w:rsidRDefault="00DC4348" w:rsidP="00DC4348">
                      <w:pPr>
                        <w:widowControl w:val="0"/>
                        <w:autoSpaceDE w:val="0"/>
                        <w:autoSpaceDN w:val="0"/>
                        <w:spacing w:before="7"/>
                        <w:rPr>
                          <w:rFonts w:ascii="SGGWSans-Black" w:eastAsia="SGGW Mastro" w:hAnsi="SGGW Mastro" w:cs="SGGW Mastro"/>
                          <w:b/>
                          <w:sz w:val="20"/>
                          <w:szCs w:val="20"/>
                        </w:rPr>
                      </w:pPr>
                    </w:p>
                    <w:p w14:paraId="6E7FC33C" w14:textId="77777777" w:rsidR="00DC4348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572ABE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 xml:space="preserve">ul. Jana Ciszewskiego 8 </w:t>
                      </w:r>
                    </w:p>
                    <w:p w14:paraId="3671D4C6" w14:textId="77777777" w:rsidR="00DC4348" w:rsidRPr="001F75C2" w:rsidRDefault="00DC434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02–7</w:t>
                      </w: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8</w:t>
                      </w:r>
                      <w:r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6 Warszawa</w:t>
                      </w:r>
                    </w:p>
                    <w:p w14:paraId="47FC930F" w14:textId="55FFFD38" w:rsidR="00DC4348" w:rsidRPr="001F75C2" w:rsidRDefault="009D2318" w:rsidP="00DC4348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</w:t>
                      </w:r>
                      <w:r w:rsidR="00DC4348" w:rsidRPr="001F75C2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@sggw.edu.pl</w:t>
                      </w:r>
                    </w:p>
                    <w:p w14:paraId="59E973FE" w14:textId="2A4054F8" w:rsidR="00846790" w:rsidRPr="00B4700C" w:rsidRDefault="00B4700C" w:rsidP="00B4700C">
                      <w:pPr>
                        <w:widowControl w:val="0"/>
                        <w:autoSpaceDE w:val="0"/>
                        <w:autoSpaceDN w:val="0"/>
                        <w:spacing w:before="28" w:line="276" w:lineRule="auto"/>
                        <w:ind w:left="113" w:right="10"/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</w:pPr>
                      <w:r w:rsidRPr="00B4700C">
                        <w:rPr>
                          <w:rFonts w:ascii="SGGW Sans" w:eastAsia="SGGW Mastro" w:hAnsi="SGGW Sans" w:cs="SGGW Mastro"/>
                          <w:color w:val="005847"/>
                          <w:sz w:val="16"/>
                          <w:szCs w:val="16"/>
                        </w:rPr>
                        <w:t>cik.sggw.edu.pl</w:t>
                      </w: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E068D3" w:rsidRPr="001D7301" w:rsidSect="00FC5D61">
      <w:headerReference w:type="default" r:id="rId10"/>
      <w:pgSz w:w="11906" w:h="16838"/>
      <w:pgMar w:top="2679" w:right="1417" w:bottom="1417" w:left="99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9E9D4" w14:textId="77777777" w:rsidR="00FA3213" w:rsidRDefault="00FA3213" w:rsidP="00846790">
      <w:r>
        <w:separator/>
      </w:r>
    </w:p>
  </w:endnote>
  <w:endnote w:type="continuationSeparator" w:id="0">
    <w:p w14:paraId="098FD0BD" w14:textId="77777777" w:rsidR="00FA3213" w:rsidRDefault="00FA3213" w:rsidP="00846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GGW Sans Light">
    <w:panose1 w:val="000007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Sans-Black">
    <w:altName w:val="Courier New"/>
    <w:panose1 w:val="00000000000000000000"/>
    <w:charset w:val="00"/>
    <w:family w:val="auto"/>
    <w:notTrueType/>
    <w:pitch w:val="variable"/>
    <w:sig w:usb0="20000287" w:usb1="00000000" w:usb2="00000000" w:usb3="00000000" w:csb0="0000019F" w:csb1="00000000"/>
  </w:font>
  <w:font w:name="SGGW Mastro">
    <w:panose1 w:val="000005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SGGW Sans Black">
    <w:panose1 w:val="00000A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SGGW Sans">
    <w:panose1 w:val="00000800000000000000"/>
    <w:charset w:val="00"/>
    <w:family w:val="modern"/>
    <w:notTrueType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17BBFB" w14:textId="77777777" w:rsidR="00FA3213" w:rsidRDefault="00FA3213" w:rsidP="00846790">
      <w:r>
        <w:separator/>
      </w:r>
    </w:p>
  </w:footnote>
  <w:footnote w:type="continuationSeparator" w:id="0">
    <w:p w14:paraId="0C56A188" w14:textId="77777777" w:rsidR="00FA3213" w:rsidRDefault="00FA3213" w:rsidP="00846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E88CF" w14:textId="3ABDDAF0" w:rsidR="00846790" w:rsidRDefault="002703BC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271BC64C" wp14:editId="13C3D96D">
          <wp:simplePos x="0" y="0"/>
          <wp:positionH relativeFrom="margin">
            <wp:align>right</wp:align>
          </wp:positionH>
          <wp:positionV relativeFrom="paragraph">
            <wp:posOffset>-450215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E6244F" wp14:editId="310BCBF5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58ED3FC0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C9C4727" wp14:editId="6F4E0957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 w14:anchorId="7D587B6B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FC5D61" w:rsidRPr="002703BC">
      <w:rPr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5C1BA27" wp14:editId="269EBA13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AD93D1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="00846790" w:rsidRPr="00846790">
      <w:rPr>
        <w:noProof/>
      </w:rPr>
      <w:drawing>
        <wp:anchor distT="0" distB="0" distL="0" distR="0" simplePos="0" relativeHeight="251659264" behindDoc="0" locked="1" layoutInCell="1" allowOverlap="1" wp14:anchorId="162FE63E" wp14:editId="756A4AEB">
          <wp:simplePos x="0" y="0"/>
          <wp:positionH relativeFrom="page">
            <wp:posOffset>6583680</wp:posOffset>
          </wp:positionH>
          <wp:positionV relativeFrom="page">
            <wp:posOffset>791845</wp:posOffset>
          </wp:positionV>
          <wp:extent cx="518160" cy="518160"/>
          <wp:effectExtent l="0" t="0" r="0" b="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1816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" w15:restartNumberingAfterBreak="0">
    <w:nsid w:val="6A382300"/>
    <w:multiLevelType w:val="hybridMultilevel"/>
    <w:tmpl w:val="C6B0C16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790"/>
    <w:rsid w:val="00002D11"/>
    <w:rsid w:val="000039E3"/>
    <w:rsid w:val="00010E33"/>
    <w:rsid w:val="0004021D"/>
    <w:rsid w:val="00051C16"/>
    <w:rsid w:val="00053474"/>
    <w:rsid w:val="00065994"/>
    <w:rsid w:val="00070785"/>
    <w:rsid w:val="00082EF7"/>
    <w:rsid w:val="0009251C"/>
    <w:rsid w:val="000A4A1C"/>
    <w:rsid w:val="000B1947"/>
    <w:rsid w:val="000B1E01"/>
    <w:rsid w:val="000B7E82"/>
    <w:rsid w:val="000C15E1"/>
    <w:rsid w:val="000C343D"/>
    <w:rsid w:val="000D0D26"/>
    <w:rsid w:val="000D6EB7"/>
    <w:rsid w:val="000E3BD7"/>
    <w:rsid w:val="000E6C92"/>
    <w:rsid w:val="000F0684"/>
    <w:rsid w:val="000F4553"/>
    <w:rsid w:val="000F667E"/>
    <w:rsid w:val="00130619"/>
    <w:rsid w:val="00141B5A"/>
    <w:rsid w:val="00143A83"/>
    <w:rsid w:val="001471C0"/>
    <w:rsid w:val="0014773D"/>
    <w:rsid w:val="00165F5A"/>
    <w:rsid w:val="0019250D"/>
    <w:rsid w:val="001A6F21"/>
    <w:rsid w:val="001A70AD"/>
    <w:rsid w:val="001C5F92"/>
    <w:rsid w:val="001D0301"/>
    <w:rsid w:val="001D7301"/>
    <w:rsid w:val="001D760B"/>
    <w:rsid w:val="001E4CE8"/>
    <w:rsid w:val="001F2BE1"/>
    <w:rsid w:val="001F356A"/>
    <w:rsid w:val="001F75C2"/>
    <w:rsid w:val="002641B3"/>
    <w:rsid w:val="002703BC"/>
    <w:rsid w:val="0028772D"/>
    <w:rsid w:val="00287B55"/>
    <w:rsid w:val="0029698E"/>
    <w:rsid w:val="002C743E"/>
    <w:rsid w:val="002D2C46"/>
    <w:rsid w:val="002D78D3"/>
    <w:rsid w:val="002E7A68"/>
    <w:rsid w:val="00306DDA"/>
    <w:rsid w:val="00353CD5"/>
    <w:rsid w:val="003652D5"/>
    <w:rsid w:val="003776B0"/>
    <w:rsid w:val="00381FDD"/>
    <w:rsid w:val="003A52B7"/>
    <w:rsid w:val="003A5E4E"/>
    <w:rsid w:val="003E51F7"/>
    <w:rsid w:val="003E6EDD"/>
    <w:rsid w:val="003F3125"/>
    <w:rsid w:val="003F71A8"/>
    <w:rsid w:val="0040539E"/>
    <w:rsid w:val="004062B6"/>
    <w:rsid w:val="00417706"/>
    <w:rsid w:val="00433992"/>
    <w:rsid w:val="00462CFB"/>
    <w:rsid w:val="00466CFE"/>
    <w:rsid w:val="004730B1"/>
    <w:rsid w:val="00474445"/>
    <w:rsid w:val="00476E02"/>
    <w:rsid w:val="00477563"/>
    <w:rsid w:val="00483D24"/>
    <w:rsid w:val="00491989"/>
    <w:rsid w:val="0049778F"/>
    <w:rsid w:val="004C2632"/>
    <w:rsid w:val="004C4968"/>
    <w:rsid w:val="004C74FF"/>
    <w:rsid w:val="004E0163"/>
    <w:rsid w:val="004E1F83"/>
    <w:rsid w:val="004E55B6"/>
    <w:rsid w:val="0051217F"/>
    <w:rsid w:val="00532BC3"/>
    <w:rsid w:val="0053759F"/>
    <w:rsid w:val="005658A9"/>
    <w:rsid w:val="005740BC"/>
    <w:rsid w:val="00583472"/>
    <w:rsid w:val="00592045"/>
    <w:rsid w:val="005A49A2"/>
    <w:rsid w:val="005A6069"/>
    <w:rsid w:val="005B204B"/>
    <w:rsid w:val="005C793D"/>
    <w:rsid w:val="005D0115"/>
    <w:rsid w:val="005E7704"/>
    <w:rsid w:val="005F68F8"/>
    <w:rsid w:val="006118DD"/>
    <w:rsid w:val="00616EB6"/>
    <w:rsid w:val="0065269B"/>
    <w:rsid w:val="00683DE1"/>
    <w:rsid w:val="00694CE4"/>
    <w:rsid w:val="006E23FF"/>
    <w:rsid w:val="006E5F43"/>
    <w:rsid w:val="006F7445"/>
    <w:rsid w:val="006F7E6E"/>
    <w:rsid w:val="00702023"/>
    <w:rsid w:val="007043D2"/>
    <w:rsid w:val="00704718"/>
    <w:rsid w:val="00706C64"/>
    <w:rsid w:val="007225FB"/>
    <w:rsid w:val="007329DE"/>
    <w:rsid w:val="00733FD4"/>
    <w:rsid w:val="0075793C"/>
    <w:rsid w:val="007948B0"/>
    <w:rsid w:val="007E0CE1"/>
    <w:rsid w:val="007F1A94"/>
    <w:rsid w:val="0081713E"/>
    <w:rsid w:val="008378A9"/>
    <w:rsid w:val="00842C19"/>
    <w:rsid w:val="00846790"/>
    <w:rsid w:val="008535D0"/>
    <w:rsid w:val="00862DAD"/>
    <w:rsid w:val="00864D8E"/>
    <w:rsid w:val="008A0EAE"/>
    <w:rsid w:val="008A719C"/>
    <w:rsid w:val="008B3D7D"/>
    <w:rsid w:val="008C50B6"/>
    <w:rsid w:val="008C70C9"/>
    <w:rsid w:val="008D13F7"/>
    <w:rsid w:val="008F1FD8"/>
    <w:rsid w:val="008F35F6"/>
    <w:rsid w:val="00901834"/>
    <w:rsid w:val="009076B3"/>
    <w:rsid w:val="00910061"/>
    <w:rsid w:val="00920639"/>
    <w:rsid w:val="00944A0C"/>
    <w:rsid w:val="00946FA8"/>
    <w:rsid w:val="009545C0"/>
    <w:rsid w:val="0097074A"/>
    <w:rsid w:val="009B7AA1"/>
    <w:rsid w:val="009D2318"/>
    <w:rsid w:val="009E1D43"/>
    <w:rsid w:val="00A02E3A"/>
    <w:rsid w:val="00A07CF6"/>
    <w:rsid w:val="00A34AE5"/>
    <w:rsid w:val="00A802C3"/>
    <w:rsid w:val="00AA2007"/>
    <w:rsid w:val="00AB0F44"/>
    <w:rsid w:val="00AC25D2"/>
    <w:rsid w:val="00AE0762"/>
    <w:rsid w:val="00B264CE"/>
    <w:rsid w:val="00B4700C"/>
    <w:rsid w:val="00B74F51"/>
    <w:rsid w:val="00B77979"/>
    <w:rsid w:val="00BB1AD8"/>
    <w:rsid w:val="00BC4B89"/>
    <w:rsid w:val="00C011E4"/>
    <w:rsid w:val="00C02189"/>
    <w:rsid w:val="00C241ED"/>
    <w:rsid w:val="00C264A0"/>
    <w:rsid w:val="00C33F04"/>
    <w:rsid w:val="00C54584"/>
    <w:rsid w:val="00C60326"/>
    <w:rsid w:val="00C6217E"/>
    <w:rsid w:val="00C72151"/>
    <w:rsid w:val="00C765B9"/>
    <w:rsid w:val="00C76F8F"/>
    <w:rsid w:val="00C97078"/>
    <w:rsid w:val="00CA34A4"/>
    <w:rsid w:val="00CB690A"/>
    <w:rsid w:val="00CD092B"/>
    <w:rsid w:val="00CD4316"/>
    <w:rsid w:val="00CF66E6"/>
    <w:rsid w:val="00D00186"/>
    <w:rsid w:val="00D53533"/>
    <w:rsid w:val="00D61CAA"/>
    <w:rsid w:val="00D73E86"/>
    <w:rsid w:val="00D82841"/>
    <w:rsid w:val="00DC4348"/>
    <w:rsid w:val="00DD0EE0"/>
    <w:rsid w:val="00DD5812"/>
    <w:rsid w:val="00DE569F"/>
    <w:rsid w:val="00E068D3"/>
    <w:rsid w:val="00E06A0B"/>
    <w:rsid w:val="00E12CDA"/>
    <w:rsid w:val="00E13CA8"/>
    <w:rsid w:val="00E208D6"/>
    <w:rsid w:val="00E23443"/>
    <w:rsid w:val="00E501E4"/>
    <w:rsid w:val="00E51113"/>
    <w:rsid w:val="00E57B09"/>
    <w:rsid w:val="00E6761B"/>
    <w:rsid w:val="00E82DBD"/>
    <w:rsid w:val="00E95331"/>
    <w:rsid w:val="00EC238B"/>
    <w:rsid w:val="00ED7C25"/>
    <w:rsid w:val="00EE6D96"/>
    <w:rsid w:val="00EF71AF"/>
    <w:rsid w:val="00F0162C"/>
    <w:rsid w:val="00F3447F"/>
    <w:rsid w:val="00F41ED0"/>
    <w:rsid w:val="00F5047E"/>
    <w:rsid w:val="00FA3213"/>
    <w:rsid w:val="00FC3DD4"/>
    <w:rsid w:val="00FC4DD7"/>
    <w:rsid w:val="00FC5D61"/>
    <w:rsid w:val="00FE1691"/>
    <w:rsid w:val="00FE389D"/>
    <w:rsid w:val="00FE6075"/>
    <w:rsid w:val="00FF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8971EB"/>
  <w15:docId w15:val="{1C865FF6-1AE3-4D08-809C-1348DBAE6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5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7329DE"/>
    <w:pPr>
      <w:keepNext/>
      <w:keepLines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67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6790"/>
  </w:style>
  <w:style w:type="paragraph" w:styleId="Stopka">
    <w:name w:val="footer"/>
    <w:basedOn w:val="Normalny"/>
    <w:link w:val="StopkaZnak"/>
    <w:uiPriority w:val="99"/>
    <w:unhideWhenUsed/>
    <w:rsid w:val="008467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6790"/>
  </w:style>
  <w:style w:type="paragraph" w:styleId="Tekstpodstawowy">
    <w:name w:val="Body Text"/>
    <w:basedOn w:val="Normalny"/>
    <w:link w:val="TekstpodstawowyZnak"/>
    <w:uiPriority w:val="1"/>
    <w:qFormat/>
    <w:rsid w:val="007948B0"/>
    <w:pPr>
      <w:widowControl w:val="0"/>
      <w:autoSpaceDE w:val="0"/>
      <w:autoSpaceDN w:val="0"/>
    </w:pPr>
    <w:rPr>
      <w:rFonts w:ascii="Arial" w:eastAsia="Arial" w:hAnsi="Arial" w:cs="Arial"/>
      <w:b/>
      <w:bCs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948B0"/>
    <w:rPr>
      <w:rFonts w:ascii="Arial" w:eastAsia="Arial" w:hAnsi="Arial" w:cs="Arial"/>
      <w:b/>
      <w:bCs/>
      <w:lang w:val="en-US"/>
    </w:rPr>
  </w:style>
  <w:style w:type="character" w:styleId="Hipercze">
    <w:name w:val="Hyperlink"/>
    <w:basedOn w:val="Domylnaczcionkaakapitu"/>
    <w:uiPriority w:val="99"/>
    <w:unhideWhenUsed/>
    <w:rsid w:val="00E068D3"/>
    <w:rPr>
      <w:color w:val="0563C1" w:themeColor="hyperlink"/>
      <w:u w:val="single"/>
    </w:rPr>
  </w:style>
  <w:style w:type="paragraph" w:styleId="Akapitzlist">
    <w:name w:val="List Paragraph"/>
    <w:basedOn w:val="Normalny"/>
    <w:uiPriority w:val="99"/>
    <w:qFormat/>
    <w:rsid w:val="008F35F6"/>
    <w:pPr>
      <w:ind w:left="720"/>
      <w:contextualSpacing/>
    </w:pPr>
  </w:style>
  <w:style w:type="paragraph" w:customStyle="1" w:styleId="Default">
    <w:name w:val="Default"/>
    <w:rsid w:val="00DC43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264CE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33F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33F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3F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3F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3F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3F04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7329DE"/>
    <w:rPr>
      <w:rFonts w:ascii="Cambria" w:eastAsia="Times New Roman" w:hAnsi="Cambria" w:cs="Times New Roman"/>
      <w:b/>
      <w:bCs/>
      <w:color w:val="4F81BD"/>
      <w:lang w:eastAsia="pl-PL"/>
    </w:rPr>
  </w:style>
  <w:style w:type="paragraph" w:styleId="NormalnyWeb">
    <w:name w:val="Normal (Web)"/>
    <w:basedOn w:val="Normalny"/>
    <w:uiPriority w:val="99"/>
    <w:unhideWhenUsed/>
    <w:rsid w:val="007329DE"/>
    <w:pPr>
      <w:spacing w:before="100" w:beforeAutospacing="1" w:after="100" w:afterAutospacing="1"/>
    </w:pPr>
  </w:style>
  <w:style w:type="character" w:styleId="Pogrubienie">
    <w:name w:val="Strong"/>
    <w:uiPriority w:val="22"/>
    <w:qFormat/>
    <w:rsid w:val="007329DE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8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9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14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41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6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C7DB16464EA14FBF6B42F82D30DF81" ma:contentTypeVersion="13" ma:contentTypeDescription="Utwórz nowy dokument." ma:contentTypeScope="" ma:versionID="a88e95a49e89e6953748f34b4f8c99d5">
  <xsd:schema xmlns:xsd="http://www.w3.org/2001/XMLSchema" xmlns:xs="http://www.w3.org/2001/XMLSchema" xmlns:p="http://schemas.microsoft.com/office/2006/metadata/properties" xmlns:ns3="3a7bb896-b877-4fc5-9c26-9e0c8ea57ac1" xmlns:ns4="d4da89b6-8039-465a-bebe-281e6191db8d" targetNamespace="http://schemas.microsoft.com/office/2006/metadata/properties" ma:root="true" ma:fieldsID="33830b231798318a9d8d95165b88b1ff" ns3:_="" ns4:_="">
    <xsd:import namespace="3a7bb896-b877-4fc5-9c26-9e0c8ea57ac1"/>
    <xsd:import namespace="d4da89b6-8039-465a-bebe-281e6191db8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Details" minOccurs="0"/>
                <xsd:element ref="ns4:SharedWithUser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7bb896-b877-4fc5-9c26-9e0c8ea57a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da89b6-8039-465a-bebe-281e6191db8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679B9F-8E17-4C96-AFAE-0D5ED49AB5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15F347-DA84-4A72-A6E7-50149263BF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1647A7-CEB6-49BB-861B-9D4E08EB8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7bb896-b877-4fc5-9c26-9e0c8ea57ac1"/>
    <ds:schemaRef ds:uri="d4da89b6-8039-465a-bebe-281e6191db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Skowyra</dc:creator>
  <cp:keywords/>
  <dc:description/>
  <cp:lastModifiedBy>Jakub Jarząbek</cp:lastModifiedBy>
  <cp:revision>3</cp:revision>
  <cp:lastPrinted>2022-06-13T13:06:00Z</cp:lastPrinted>
  <dcterms:created xsi:type="dcterms:W3CDTF">2026-01-15T13:44:00Z</dcterms:created>
  <dcterms:modified xsi:type="dcterms:W3CDTF">2026-01-15T13:57:00Z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0x010100A2C7DB16464EA14FBF6B42F82D30DF81</vt:lpwstr>
  </property>
</Properties>
</file>