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D8BDD2" w14:textId="77777777" w:rsidR="009F6AB9" w:rsidRPr="005C7320" w:rsidRDefault="009F6AB9" w:rsidP="009F6AB9">
      <w:pPr>
        <w:spacing w:after="0" w:line="240" w:lineRule="auto"/>
        <w:ind w:left="4248" w:firstLine="72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 nr 4</w:t>
      </w:r>
    </w:p>
    <w:p w14:paraId="0FD5FE1A" w14:textId="606653CF" w:rsidR="009F6AB9" w:rsidRPr="00C17704" w:rsidRDefault="009F6AB9" w:rsidP="00C17704">
      <w:pPr>
        <w:spacing w:after="0" w:line="240" w:lineRule="auto"/>
        <w:ind w:left="3600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Regulaminu wprowadzonego zarządzeniem Rektora  SGGW  Nr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82 z dnia 16.06.2021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 w sprawie  wprowadzenia Regulaminu udzielania  zamówień  publicznych, których przedmiotem są       dostawy lub usługi  służące  wyłącznie  do celów prac  badawczych, eksperymentalnych , naukowych   lub rozwojowych albo z zakresu  działalności  kulturalnej, których  wartość  jest równa  lub przekracza  netto 130000 PLN  i jest  kwotą  mniejsza  od wartości określonej  zgodnie z art. 3  ust 2 ustawy Prawo zamówień publicznych</w:t>
      </w:r>
    </w:p>
    <w:p w14:paraId="1F81DB6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………………..............................</w:t>
      </w:r>
    </w:p>
    <w:p w14:paraId="53CABB7C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pieczątka oferenta, nr faks, e-mail                                                                               </w:t>
      </w:r>
    </w:p>
    <w:p w14:paraId="23875F50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B603CAF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</w:t>
      </w:r>
      <w:r w:rsidRPr="005C73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</w:t>
      </w:r>
    </w:p>
    <w:p w14:paraId="5604B707" w14:textId="77777777" w:rsidR="009F6AB9" w:rsidRPr="005C7320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EE5CE4" w14:textId="72AD081E" w:rsidR="009F6AB9" w:rsidRDefault="009F6AB9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Odpowiadając na skierowane do nas zapytanie ofertowe prowadzone przez Zamawiającego </w:t>
      </w:r>
      <w:r w:rsidRPr="005C732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Szkołę Główną Gospodarstwa Wiejskiego w Warszawie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dotyczące zamówienia publicznego realizowanego na podstawie </w:t>
      </w:r>
      <w:r w:rsidRPr="005C7320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regulaminu udzielenia zamówień publicznych,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dostawy lub usługi służące wyłącznie  do celów prac  badawczych, eksperymentalnych, naukowych  lub rozwojowych albo z zakresu działalności kulturalnej, których  wartość  jest równa  lub przekracza  netto 130000 PLN i jest  kwotą  mniejszą  od wartości określonej  zgodnie z art. 3  ust 2, ustawy Prawo zamówień publicznych, a dotyczącego:</w:t>
      </w:r>
    </w:p>
    <w:p w14:paraId="731D606E" w14:textId="77777777" w:rsidR="003F3FF4" w:rsidRPr="005C7320" w:rsidRDefault="003F3FF4" w:rsidP="009F6A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ABF747" w14:textId="1574B1CE" w:rsidR="00C17704" w:rsidRPr="00391EA0" w:rsidRDefault="005739A3" w:rsidP="00391EA0">
      <w:pPr>
        <w:pStyle w:val="Akapitzli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Drobny sprzęt laboratoryjny</w:t>
      </w:r>
      <w:r w:rsidR="0013429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- pipety i </w:t>
      </w:r>
      <w:r w:rsidR="00E316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kompatybilne </w:t>
      </w:r>
      <w:r w:rsidR="00E3169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końcówki</w:t>
      </w:r>
      <w:bookmarkStart w:id="0" w:name="_GoBack"/>
      <w:bookmarkEnd w:id="0"/>
    </w:p>
    <w:p w14:paraId="6DCCE659" w14:textId="17FC6C2A" w:rsidR="009F6AB9" w:rsidRPr="00C17704" w:rsidRDefault="00391EA0" w:rsidP="00C177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9F6AB9"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(wpisać przedmiot zamówienia )</w:t>
      </w:r>
    </w:p>
    <w:p w14:paraId="68ADC390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D34666B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składamy ofertę  o następującej treści:</w:t>
      </w:r>
    </w:p>
    <w:p w14:paraId="0E4A016C" w14:textId="77777777" w:rsidR="009F6AB9" w:rsidRPr="005C7320" w:rsidRDefault="009F6AB9" w:rsidP="009F6A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254B1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wykonanie zamówienia za cenę netto ...................................................... PLN.</w:t>
      </w:r>
    </w:p>
    <w:p w14:paraId="59BEE721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Obowiązujący podatek VAT    ....... %       Cena brutto............................................. PLN.</w:t>
      </w:r>
    </w:p>
    <w:p w14:paraId="0BB5D028" w14:textId="77777777" w:rsidR="009F6AB9" w:rsidRPr="005C7320" w:rsidRDefault="009F6AB9" w:rsidP="009F6AB9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58FF48F9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Przyjmujemy do realizacji postawione przez Zamawiającego, w zapytaniu ofertowym, warunki realizacji przedmiotu zamówienia.</w:t>
      </w:r>
    </w:p>
    <w:p w14:paraId="549F6C5F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że firma jest płatnikiem podatku VAT o numerze identyfikacyjnym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NIP  .......................................................</w:t>
      </w:r>
    </w:p>
    <w:p w14:paraId="030D5248" w14:textId="77777777" w:rsidR="009F6AB9" w:rsidRPr="005C7320" w:rsidRDefault="009F6AB9" w:rsidP="009F6AB9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Oświadczamy, iż jesteśmy związani przedmiotową ofertą przez okres 30 dni. </w:t>
      </w:r>
    </w:p>
    <w:p w14:paraId="55F63DA6" w14:textId="00805DD2" w:rsidR="009F6AB9" w:rsidRPr="00C17704" w:rsidRDefault="009F6AB9" w:rsidP="00C17704">
      <w:pPr>
        <w:numPr>
          <w:ilvl w:val="0"/>
          <w:numId w:val="1"/>
        </w:num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iż podany w treści oferty faks oraz e-mail zobowiązujemy się utrzymywać w gotowości do kontaktów z Zamawiającym do czasu rozstrzygnięcia zapytania.</w:t>
      </w:r>
    </w:p>
    <w:p w14:paraId="62A7EE28" w14:textId="77777777" w:rsidR="009F6AB9" w:rsidRPr="005C7320" w:rsidRDefault="009F6AB9" w:rsidP="009F6AB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68611A" w14:textId="77777777" w:rsidR="009F6AB9" w:rsidRPr="005C7320" w:rsidRDefault="009F6AB9" w:rsidP="009F6AB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6F801238" w14:textId="77777777" w:rsid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</w:t>
      </w:r>
      <w:r w:rsidRPr="005C732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podpis osoby upoważnionej</w:t>
      </w:r>
    </w:p>
    <w:p w14:paraId="75444E25" w14:textId="552109C1" w:rsidR="009F6AB9" w:rsidRPr="00C17704" w:rsidRDefault="009F6AB9" w:rsidP="00C17704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5C7320">
        <w:rPr>
          <w:rFonts w:ascii="Times New Roman" w:eastAsia="Times New Roman" w:hAnsi="Times New Roman" w:cs="Times New Roman"/>
          <w:sz w:val="20"/>
          <w:szCs w:val="24"/>
          <w:lang w:eastAsia="pl-PL"/>
        </w:rPr>
        <w:t>-</w:t>
      </w:r>
      <w:r w:rsidRPr="005C7320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1</w:t>
      </w:r>
      <w:r w:rsidRPr="005C732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Niepotrzebne skreśl</w:t>
      </w:r>
    </w:p>
    <w:p w14:paraId="61E99DA3" w14:textId="77777777" w:rsidR="00223E4C" w:rsidRDefault="00223E4C"/>
    <w:sectPr w:rsidR="00223E4C" w:rsidSect="00AF2655">
      <w:headerReference w:type="default" r:id="rId10"/>
      <w:footerReference w:type="default" r:id="rId11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40EFC3" w14:textId="77777777" w:rsidR="005739A3" w:rsidRDefault="005739A3" w:rsidP="005739A3">
      <w:pPr>
        <w:spacing w:after="0" w:line="240" w:lineRule="auto"/>
      </w:pPr>
      <w:r>
        <w:separator/>
      </w:r>
    </w:p>
  </w:endnote>
  <w:endnote w:type="continuationSeparator" w:id="0">
    <w:p w14:paraId="39DE6E5C" w14:textId="77777777" w:rsidR="005739A3" w:rsidRDefault="005739A3" w:rsidP="00573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063B13" w14:textId="7889B336" w:rsidR="005739A3" w:rsidRDefault="00E71E53" w:rsidP="00E71E53">
    <w:pPr>
      <w:pStyle w:val="Stopka"/>
      <w:jc w:val="center"/>
    </w:pPr>
    <w:r w:rsidRPr="00E90C03">
      <w:t xml:space="preserve">Umowa na dofinansowanie nr FESL.01.02-IP.01- 08EF/24-00 z dnia 24.06.2025r. realizowana </w:t>
    </w:r>
    <w:r>
      <w:br/>
    </w:r>
    <w:r w:rsidRPr="00E90C03">
      <w:t>w ramach programu „Fundusze Europejskie dla Śląskiego 2021-2027.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AA65FB" w14:textId="77777777" w:rsidR="005739A3" w:rsidRDefault="005739A3" w:rsidP="005739A3">
      <w:pPr>
        <w:spacing w:after="0" w:line="240" w:lineRule="auto"/>
      </w:pPr>
      <w:r>
        <w:separator/>
      </w:r>
    </w:p>
  </w:footnote>
  <w:footnote w:type="continuationSeparator" w:id="0">
    <w:p w14:paraId="1AEA7503" w14:textId="77777777" w:rsidR="005739A3" w:rsidRDefault="005739A3" w:rsidP="00573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8E34C1" w14:textId="742BB946" w:rsidR="005739A3" w:rsidRDefault="00E60124">
    <w:pPr>
      <w:pStyle w:val="Nagwek"/>
    </w:pPr>
    <w:r w:rsidRPr="00742BE0">
      <w:rPr>
        <w:noProof/>
      </w:rPr>
      <w:drawing>
        <wp:anchor distT="0" distB="0" distL="114300" distR="114300" simplePos="0" relativeHeight="251660288" behindDoc="0" locked="0" layoutInCell="1" allowOverlap="1" wp14:anchorId="4C6F964F" wp14:editId="7DF04154">
          <wp:simplePos x="0" y="0"/>
          <wp:positionH relativeFrom="margin">
            <wp:align>right</wp:align>
          </wp:positionH>
          <wp:positionV relativeFrom="paragraph">
            <wp:posOffset>-144780</wp:posOffset>
          </wp:positionV>
          <wp:extent cx="1333500" cy="472440"/>
          <wp:effectExtent l="0" t="0" r="0" b="3810"/>
          <wp:wrapSquare wrapText="bothSides"/>
          <wp:docPr id="388307155" name="Obraz 3" descr="Obraz zawierający tekst, Czcionka, logo, symbol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8307155" name="Obraz 3" descr="Obraz zawierający tekst, Czcionka, logo, symbol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472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7737D" w:rsidRPr="00742BE0">
      <w:rPr>
        <w:noProof/>
      </w:rPr>
      <w:drawing>
        <wp:anchor distT="0" distB="0" distL="114300" distR="114300" simplePos="0" relativeHeight="251659264" behindDoc="0" locked="0" layoutInCell="1" allowOverlap="1" wp14:anchorId="657E215A" wp14:editId="493BAA54">
          <wp:simplePos x="0" y="0"/>
          <wp:positionH relativeFrom="column">
            <wp:posOffset>-320675</wp:posOffset>
          </wp:positionH>
          <wp:positionV relativeFrom="paragraph">
            <wp:posOffset>-152400</wp:posOffset>
          </wp:positionV>
          <wp:extent cx="4671060" cy="495300"/>
          <wp:effectExtent l="0" t="0" r="0" b="0"/>
          <wp:wrapSquare wrapText="bothSides"/>
          <wp:docPr id="120028418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106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D4627B"/>
    <w:multiLevelType w:val="hybridMultilevel"/>
    <w:tmpl w:val="F27C0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AB9"/>
    <w:rsid w:val="00134294"/>
    <w:rsid w:val="001D1ED5"/>
    <w:rsid w:val="00223E4C"/>
    <w:rsid w:val="0027737D"/>
    <w:rsid w:val="002D6B72"/>
    <w:rsid w:val="00391EA0"/>
    <w:rsid w:val="003F3FF4"/>
    <w:rsid w:val="005739A3"/>
    <w:rsid w:val="006B082F"/>
    <w:rsid w:val="009F6AB9"/>
    <w:rsid w:val="00AF2655"/>
    <w:rsid w:val="00C17704"/>
    <w:rsid w:val="00D14792"/>
    <w:rsid w:val="00E31698"/>
    <w:rsid w:val="00E60124"/>
    <w:rsid w:val="00E71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E4B4C"/>
  <w15:chartTrackingRefBased/>
  <w15:docId w15:val="{A0DFBE75-6EE0-4014-B0AF-7F7493BA1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F6A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770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73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39A3"/>
  </w:style>
  <w:style w:type="paragraph" w:styleId="Stopka">
    <w:name w:val="footer"/>
    <w:basedOn w:val="Normalny"/>
    <w:link w:val="StopkaZnak"/>
    <w:uiPriority w:val="99"/>
    <w:unhideWhenUsed/>
    <w:rsid w:val="005739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3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2D0FBD63DFEC34B9F25279A7EDD0C70" ma:contentTypeVersion="18" ma:contentTypeDescription="Utwórz nowy dokument." ma:contentTypeScope="" ma:versionID="5f314ffb6d40269ea8432d018e2948ff">
  <xsd:schema xmlns:xsd="http://www.w3.org/2001/XMLSchema" xmlns:xs="http://www.w3.org/2001/XMLSchema" xmlns:p="http://schemas.microsoft.com/office/2006/metadata/properties" xmlns:ns3="c41f9e14-747a-4701-9185-ab88c25f6c27" xmlns:ns4="1ec5cc62-5107-49bb-ac35-ee9f262548af" targetNamespace="http://schemas.microsoft.com/office/2006/metadata/properties" ma:root="true" ma:fieldsID="7c861d04be05b8e7beeef0a97345a838" ns3:_="" ns4:_="">
    <xsd:import namespace="c41f9e14-747a-4701-9185-ab88c25f6c27"/>
    <xsd:import namespace="1ec5cc62-5107-49bb-ac35-ee9f262548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1f9e14-747a-4701-9185-ab88c25f6c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5cc62-5107-49bb-ac35-ee9f262548a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41f9e14-747a-4701-9185-ab88c25f6c27" xsi:nil="true"/>
  </documentManagement>
</p:properties>
</file>

<file path=customXml/itemProps1.xml><?xml version="1.0" encoding="utf-8"?>
<ds:datastoreItem xmlns:ds="http://schemas.openxmlformats.org/officeDocument/2006/customXml" ds:itemID="{B75750A2-047C-47ED-B927-E2A4946A02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EFDC382-C26D-4D00-87D7-8D3A6A103D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1f9e14-747a-4701-9185-ab88c25f6c27"/>
    <ds:schemaRef ds:uri="1ec5cc62-5107-49bb-ac35-ee9f262548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EBF0D6-E5E5-4843-A654-3F4D4CDD032D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ec5cc62-5107-49bb-ac35-ee9f262548af"/>
    <ds:schemaRef ds:uri="c41f9e14-747a-4701-9185-ab88c25f6c27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KasiaNS</dc:creator>
  <cp:keywords/>
  <dc:description/>
  <cp:lastModifiedBy>KasiaNS</cp:lastModifiedBy>
  <cp:revision>3</cp:revision>
  <dcterms:created xsi:type="dcterms:W3CDTF">2025-12-05T09:44:00Z</dcterms:created>
  <dcterms:modified xsi:type="dcterms:W3CDTF">2025-12-05T09:45:00Z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0x010100E2D0FBD63DFEC34B9F25279A7EDD0C70</vt:lpwstr>
  </property>
</Properties>
</file>