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E0C082" w14:textId="1E4D796A" w:rsidR="006B5B9F" w:rsidRDefault="00565D08">
      <w:hyperlink r:id="rId4" w:history="1">
        <w:r w:rsidRPr="007D5F3C">
          <w:rPr>
            <w:rStyle w:val="Hipercze"/>
          </w:rPr>
          <w:t>https://ezamowienia.gov.pl/mp-client/search/list/ocds-148610-622cd6dd-165d-4b45-8c83-1a1b11834c0e</w:t>
        </w:r>
      </w:hyperlink>
    </w:p>
    <w:p w14:paraId="7017A0BB" w14:textId="77777777" w:rsidR="00565D08" w:rsidRDefault="00565D08">
      <w:bookmarkStart w:id="0" w:name="_GoBack"/>
      <w:bookmarkEnd w:id="0"/>
    </w:p>
    <w:sectPr w:rsidR="00565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7085"/>
    <w:rsid w:val="00457085"/>
    <w:rsid w:val="00565D08"/>
    <w:rsid w:val="00701B5A"/>
    <w:rsid w:val="008863AD"/>
    <w:rsid w:val="009325BD"/>
    <w:rsid w:val="00BA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4BE"/>
  <w15:chartTrackingRefBased/>
  <w15:docId w15:val="{53B85355-3C5B-4D6A-B717-C0658E293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65D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65D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/mp-client/search/list/ocds-148610-622cd6dd-165d-4b45-8c83-1a1b11834c0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183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3</cp:revision>
  <dcterms:created xsi:type="dcterms:W3CDTF">2025-11-17T09:25:00Z</dcterms:created>
  <dcterms:modified xsi:type="dcterms:W3CDTF">2025-11-17T09:25:00Z</dcterms:modified>
</cp:coreProperties>
</file>