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689C9" w14:textId="77777777" w:rsidR="00F47CC9" w:rsidRPr="005C7320" w:rsidRDefault="00F47CC9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3</w:t>
      </w:r>
    </w:p>
    <w:p w14:paraId="6CB09864" w14:textId="77777777" w:rsidR="00F47CC9" w:rsidRPr="005C7320" w:rsidRDefault="00F47CC9" w:rsidP="00F47CC9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Rektora  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SGGW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ust. 2, ustawy Prawo zamówień publicznych</w:t>
      </w:r>
    </w:p>
    <w:p w14:paraId="4DD33342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                                                 </w:t>
      </w:r>
    </w:p>
    <w:p w14:paraId="3A62396D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pieczęć zamawiającego</w:t>
      </w:r>
    </w:p>
    <w:p w14:paraId="6541EB41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14:paraId="2CEB0298" w14:textId="77777777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4ECF3CDC" w14:textId="77777777" w:rsidR="00F47CC9" w:rsidRPr="005C7320" w:rsidRDefault="00F47CC9" w:rsidP="00F47CC9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130000 PLN i jest  kwotą  mniejszą  od wartości określonej  zgodnie z art. 3  ust 2, ustawy Prawo  zamówień  publicznych, 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77777777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Nauk o Żywieniu Człowieka, SGGW w Warszawie</w:t>
      </w:r>
    </w:p>
    <w:p w14:paraId="6F987953" w14:textId="6E199280" w:rsidR="00F47CC9" w:rsidRPr="00880B8B" w:rsidRDefault="00F47CC9" w:rsidP="00FB2A6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0B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 zamówienia: </w:t>
      </w:r>
      <w:bookmarkStart w:id="0" w:name="_Hlk211517573"/>
      <w:r w:rsidRPr="00880B8B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Wysokociśnieniowy homogenizator laboratoryjny</w:t>
      </w:r>
      <w:bookmarkEnd w:id="0"/>
    </w:p>
    <w:tbl>
      <w:tblPr>
        <w:tblW w:w="98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2183"/>
        <w:gridCol w:w="4820"/>
        <w:gridCol w:w="2126"/>
      </w:tblGrid>
      <w:tr w:rsidR="00707478" w14:paraId="4257967E" w14:textId="77777777" w:rsidTr="00A70C73">
        <w:trPr>
          <w:cantSplit/>
          <w:tblHeader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A202795" w14:textId="77777777" w:rsidR="00707478" w:rsidRDefault="00707478" w:rsidP="007C4252">
            <w:pPr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E9B6FE5" w14:textId="77777777" w:rsidR="00707478" w:rsidRDefault="00707478" w:rsidP="007C4252">
            <w:pPr>
              <w:jc w:val="center"/>
              <w:rPr>
                <w:b/>
                <w:bCs/>
                <w:spacing w:val="-10"/>
              </w:rPr>
            </w:pPr>
            <w:r>
              <w:rPr>
                <w:b/>
                <w:bCs/>
                <w:spacing w:val="-10"/>
              </w:rPr>
              <w:t xml:space="preserve">Wymagane parametry </w:t>
            </w:r>
            <w:proofErr w:type="spellStart"/>
            <w:r>
              <w:rPr>
                <w:b/>
                <w:bCs/>
                <w:spacing w:val="-10"/>
              </w:rPr>
              <w:t>techniczno</w:t>
            </w:r>
            <w:proofErr w:type="spellEnd"/>
            <w:r>
              <w:rPr>
                <w:b/>
                <w:bCs/>
                <w:spacing w:val="-10"/>
              </w:rPr>
              <w:t xml:space="preserve"> – użytkowe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C208C31" w14:textId="77777777" w:rsidR="00707478" w:rsidRDefault="00707478" w:rsidP="007C4252">
            <w:pPr>
              <w:jc w:val="center"/>
              <w:rPr>
                <w:b/>
                <w:bCs/>
                <w:spacing w:val="-10"/>
              </w:rPr>
            </w:pPr>
            <w:r>
              <w:rPr>
                <w:b/>
                <w:bCs/>
                <w:spacing w:val="-10"/>
              </w:rPr>
              <w:t>Minimalne wymagania (brak danych oznacza min lewej kolumny)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7AF1222" w14:textId="77777777" w:rsidR="00707478" w:rsidRDefault="00707478" w:rsidP="007C4252">
            <w:pPr>
              <w:jc w:val="center"/>
            </w:pPr>
            <w:r>
              <w:rPr>
                <w:b/>
                <w:bCs/>
                <w:spacing w:val="-10"/>
              </w:rPr>
              <w:t>Oferta Wykonawcy</w:t>
            </w:r>
          </w:p>
        </w:tc>
      </w:tr>
      <w:tr w:rsidR="00707478" w14:paraId="266E9470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E7BB" w14:textId="77777777" w:rsidR="00707478" w:rsidRDefault="00707478" w:rsidP="0070747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  <w: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B438" w14:textId="152E33A2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Moduł homogenizujący</w:t>
            </w:r>
            <w:r w:rsidR="00707478" w:rsidRPr="00707478">
              <w:rPr>
                <w:b/>
                <w:bCs/>
                <w:i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A688" w14:textId="4B2FB09A" w:rsidR="00707478" w:rsidRPr="00707478" w:rsidRDefault="00707478" w:rsidP="00707478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Wyposażony w głowicę pompy wysokociśnieniowej z tłokiem ceramicznym (bez konieczności stosowania wody smarującej), zaworami ssawnymi i tłocznymi odpowiednimi dla przerabianego produktu, sanitarnym przeponowym miernikiem ciśnienia, w zawór homogenizujący, zawór kawitacyjny sterowany automatycznie z panelu, w system grawitacyjnego smarowania</w:t>
            </w:r>
            <w:r w:rsidR="00BC4727" w:rsidRPr="00633CA0">
              <w:rPr>
                <w:b/>
                <w:bCs/>
                <w:i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6F40" w14:textId="77777777" w:rsidR="00707478" w:rsidRDefault="00707478" w:rsidP="007C4252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*Spełnia/Nie spełnia</w:t>
            </w:r>
          </w:p>
        </w:tc>
      </w:tr>
      <w:tr w:rsidR="00707478" w14:paraId="48D3B28F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C3F3" w14:textId="77777777" w:rsidR="00707478" w:rsidRDefault="00707478" w:rsidP="0070747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FD5E" w14:textId="51D32D76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Napęd silnika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F2EA" w14:textId="06164C4D" w:rsidR="00707478" w:rsidRPr="00707478" w:rsidRDefault="00633CA0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Na </w:t>
            </w:r>
            <w:r w:rsidR="00BC4727" w:rsidRPr="00633CA0">
              <w:rPr>
                <w:b/>
                <w:bCs/>
                <w:i/>
              </w:rPr>
              <w:t>prąd zmienn</w:t>
            </w:r>
            <w:r>
              <w:rPr>
                <w:b/>
                <w:bCs/>
                <w:i/>
              </w:rPr>
              <w:t>y</w:t>
            </w:r>
            <w:r w:rsidR="00BC4727" w:rsidRPr="00633CA0">
              <w:rPr>
                <w:b/>
                <w:bCs/>
                <w:i/>
              </w:rPr>
              <w:t xml:space="preserve"> o mocy nie mniejszej niż 1,5 kW i nie większej niż 2,0 </w:t>
            </w:r>
            <w:proofErr w:type="spellStart"/>
            <w:r w:rsidR="00BC4727" w:rsidRPr="00633CA0">
              <w:rPr>
                <w:b/>
                <w:bCs/>
                <w:i/>
              </w:rPr>
              <w:t>kW.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C6E9" w14:textId="345693ED" w:rsidR="00707478" w:rsidRDefault="00707478" w:rsidP="00707478">
            <w:pPr>
              <w:jc w:val="center"/>
              <w:rPr>
                <w:b/>
                <w:bCs/>
                <w:i/>
              </w:rPr>
            </w:pPr>
            <w:r w:rsidRPr="0074132E">
              <w:rPr>
                <w:b/>
                <w:bCs/>
                <w:i/>
              </w:rPr>
              <w:t>Spełnia/Nie spełnia</w:t>
            </w:r>
          </w:p>
        </w:tc>
      </w:tr>
      <w:tr w:rsidR="00707478" w14:paraId="311BB836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587E" w14:textId="77777777" w:rsidR="00707478" w:rsidRDefault="00707478" w:rsidP="0070747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96FD" w14:textId="7634F1D6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Obudowa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511D" w14:textId="4BC816F9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W wykonaniu laboratoryjnym (sanitarnym)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79EA" w14:textId="7875BA85" w:rsidR="00707478" w:rsidRDefault="00707478" w:rsidP="00707478">
            <w:pPr>
              <w:jc w:val="center"/>
              <w:rPr>
                <w:b/>
                <w:bCs/>
                <w:i/>
              </w:rPr>
            </w:pPr>
            <w:r w:rsidRPr="0074132E">
              <w:rPr>
                <w:b/>
                <w:bCs/>
                <w:i/>
              </w:rPr>
              <w:t>Spełnia/Nie spełnia</w:t>
            </w:r>
          </w:p>
        </w:tc>
      </w:tr>
      <w:tr w:rsidR="00707478" w14:paraId="78F508C5" w14:textId="77777777" w:rsidTr="00A70C73">
        <w:trPr>
          <w:cantSplit/>
          <w:trHeight w:val="53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79B7" w14:textId="77777777" w:rsidR="00707478" w:rsidRDefault="00707478" w:rsidP="0070747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48E1" w14:textId="00C396D5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Lepkość układów prób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D30D" w14:textId="3AE02552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Do 1000 </w:t>
            </w:r>
            <w:proofErr w:type="spellStart"/>
            <w:r>
              <w:rPr>
                <w:b/>
                <w:bCs/>
                <w:i/>
              </w:rPr>
              <w:t>cP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888B" w14:textId="57816ED6" w:rsidR="00707478" w:rsidRDefault="00707478" w:rsidP="00707478">
            <w:pPr>
              <w:jc w:val="center"/>
              <w:rPr>
                <w:b/>
                <w:bCs/>
                <w:i/>
              </w:rPr>
            </w:pPr>
            <w:r w:rsidRPr="0074132E">
              <w:rPr>
                <w:b/>
                <w:bCs/>
                <w:i/>
              </w:rPr>
              <w:t>Spełnia/Nie spełnia</w:t>
            </w:r>
          </w:p>
        </w:tc>
      </w:tr>
      <w:tr w:rsidR="00707478" w14:paraId="0AFC27B3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36A7" w14:textId="77777777" w:rsidR="00707478" w:rsidRDefault="00707478" w:rsidP="0070747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6242" w14:textId="1553AB12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 w:rsidRPr="00BC4727">
              <w:rPr>
                <w:b/>
                <w:bCs/>
                <w:i/>
              </w:rPr>
              <w:t>Maksymalny rozmiar cząste</w:t>
            </w:r>
            <w:r>
              <w:rPr>
                <w:b/>
                <w:bCs/>
                <w:i/>
              </w:rPr>
              <w:t>k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63A8" w14:textId="33B452A4" w:rsidR="00707478" w:rsidRPr="00707478" w:rsidRDefault="00BC4727" w:rsidP="0070747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Do 500 </w:t>
            </w:r>
            <w:proofErr w:type="spellStart"/>
            <w:r w:rsidRPr="00BC4727">
              <w:rPr>
                <w:b/>
                <w:bCs/>
                <w:i/>
              </w:rPr>
              <w:t>μm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EA2B" w14:textId="1B85DE96" w:rsidR="00707478" w:rsidRDefault="00707478" w:rsidP="00707478">
            <w:pPr>
              <w:jc w:val="center"/>
              <w:rPr>
                <w:b/>
                <w:bCs/>
                <w:i/>
              </w:rPr>
            </w:pPr>
            <w:r w:rsidRPr="0074132E">
              <w:rPr>
                <w:b/>
                <w:bCs/>
                <w:i/>
              </w:rPr>
              <w:t>Spełnia/Nie spełnia</w:t>
            </w:r>
          </w:p>
        </w:tc>
      </w:tr>
      <w:tr w:rsidR="00633CA0" w14:paraId="02E78E5B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4323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7D43" w14:textId="03AA6127" w:rsidR="00633CA0" w:rsidRPr="00BC4727" w:rsidRDefault="00633CA0" w:rsidP="00633CA0">
            <w:pPr>
              <w:jc w:val="both"/>
              <w:rPr>
                <w:b/>
                <w:bCs/>
                <w:i/>
              </w:rPr>
            </w:pPr>
            <w:r w:rsidRPr="00BC4727">
              <w:rPr>
                <w:b/>
                <w:bCs/>
                <w:i/>
              </w:rPr>
              <w:t>Maksymaln</w:t>
            </w:r>
            <w:r>
              <w:rPr>
                <w:b/>
                <w:bCs/>
                <w:i/>
              </w:rPr>
              <w:t xml:space="preserve">a </w:t>
            </w:r>
            <w:r w:rsidRPr="00BC4727">
              <w:rPr>
                <w:b/>
                <w:bCs/>
                <w:i/>
              </w:rPr>
              <w:t>temperatur</w:t>
            </w:r>
            <w:r>
              <w:rPr>
                <w:b/>
                <w:bCs/>
                <w:i/>
              </w:rPr>
              <w:t xml:space="preserve">a </w:t>
            </w:r>
            <w:r w:rsidRPr="00BC4727">
              <w:rPr>
                <w:b/>
                <w:bCs/>
                <w:i/>
              </w:rPr>
              <w:t>pracy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7497" w14:textId="22130A15" w:rsidR="00633CA0" w:rsidRPr="00707478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Nie mniejsza niż 85</w:t>
            </w:r>
            <w:r>
              <w:rPr>
                <w:rFonts w:cstheme="minorHAnsi"/>
                <w:b/>
                <w:bCs/>
                <w:i/>
              </w:rPr>
              <w:t>°C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AB6F" w14:textId="174AFC62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39266536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F118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F525" w14:textId="17F56E5E" w:rsidR="00633CA0" w:rsidRPr="00BC4727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Wydajność urządzenia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5499" w14:textId="5614BFCA" w:rsidR="00633CA0" w:rsidRPr="00707478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Nie mniejsza niż 8 l/h i nie większa niż 10 l/h </w:t>
            </w:r>
            <w:r w:rsidRPr="00633CA0">
              <w:rPr>
                <w:b/>
                <w:bCs/>
                <w:i/>
              </w:rPr>
              <w:t>(wydajność stała, z deltą +/- 5%)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4859" w14:textId="32C0F6B9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11776CE2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2614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7FD7" w14:textId="19913BE7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Minimalna wielkość próby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4C40" w14:textId="3D8CC2DB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Nie mniejsza niż 40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F15E" w14:textId="2FC5D6BF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765DB418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1989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90FD" w14:textId="0403C4F9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Liczba stopni homogenizacji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E2D1" w14:textId="206AE2E3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Dwa stopnie homogenizacji </w:t>
            </w:r>
            <w:r w:rsidRPr="00633CA0">
              <w:rPr>
                <w:b/>
                <w:bCs/>
                <w:i/>
              </w:rPr>
              <w:t>(regulacja automatyczna</w:t>
            </w:r>
            <w:r>
              <w:rPr>
                <w:b/>
                <w:bCs/>
                <w:i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72DF" w14:textId="53CC386C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6DDB922C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927C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9D28" w14:textId="0A070CA1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Sensor temperatury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AF8C" w14:textId="62B8A617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Na wejściu i na wyjściu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4130" w14:textId="5C9D7BAC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7AF69EB4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E0A3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B2D2" w14:textId="79B8A76E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Ciśnienie zasilania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E174" w14:textId="50CBCC86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Grawitacyjne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FDB4" w14:textId="209E59AA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7BB2D9FF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4658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6BBF" w14:textId="08D86F72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Maksymalne ciśnienie pracy homogenizatora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46B2" w14:textId="470AC42C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Nie mniejsze niż 1800 barów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D901" w14:textId="75E2A2F9" w:rsidR="00633CA0" w:rsidRPr="0074132E" w:rsidRDefault="00633CA0" w:rsidP="00633CA0">
            <w:pPr>
              <w:jc w:val="center"/>
              <w:rPr>
                <w:b/>
                <w:bCs/>
                <w:i/>
              </w:rPr>
            </w:pPr>
            <w:r w:rsidRPr="00A53582">
              <w:rPr>
                <w:b/>
                <w:bCs/>
                <w:i/>
              </w:rPr>
              <w:t>Spełnia/Nie spełnia</w:t>
            </w:r>
          </w:p>
        </w:tc>
      </w:tr>
      <w:tr w:rsidR="00633CA0" w14:paraId="2A03E6D1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1F67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8CDB" w14:textId="0354748A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Maksymal</w:t>
            </w:r>
            <w:r>
              <w:rPr>
                <w:b/>
                <w:bCs/>
                <w:i/>
              </w:rPr>
              <w:t xml:space="preserve">ne </w:t>
            </w:r>
            <w:r w:rsidRPr="00633CA0">
              <w:rPr>
                <w:b/>
                <w:bCs/>
                <w:i/>
              </w:rPr>
              <w:t>przeciwciśnienie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A79D" w14:textId="71798F0D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Z zakresu 4 - 6 barów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2E31" w14:textId="3826CB18" w:rsidR="00633CA0" w:rsidRPr="00A53582" w:rsidRDefault="00633CA0" w:rsidP="00633CA0">
            <w:pPr>
              <w:jc w:val="center"/>
              <w:rPr>
                <w:b/>
                <w:bCs/>
                <w:i/>
              </w:rPr>
            </w:pPr>
            <w:r w:rsidRPr="005E19F4">
              <w:rPr>
                <w:b/>
                <w:bCs/>
                <w:i/>
              </w:rPr>
              <w:t>Spełnia/Nie spełnia</w:t>
            </w:r>
          </w:p>
        </w:tc>
      </w:tr>
      <w:tr w:rsidR="00633CA0" w14:paraId="4AE78A80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8499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C95C" w14:textId="53396430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Zasilanie elektryczne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97D9" w14:textId="65CBE3C3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 xml:space="preserve">3 fazy / 400 V / 50-60 </w:t>
            </w:r>
            <w:proofErr w:type="spellStart"/>
            <w:r w:rsidRPr="00633CA0">
              <w:rPr>
                <w:b/>
                <w:bCs/>
                <w:i/>
              </w:rPr>
              <w:t>Hz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6055" w14:textId="434A1C0E" w:rsidR="00633CA0" w:rsidRPr="00A53582" w:rsidRDefault="00633CA0" w:rsidP="00633CA0">
            <w:pPr>
              <w:jc w:val="center"/>
              <w:rPr>
                <w:b/>
                <w:bCs/>
                <w:i/>
              </w:rPr>
            </w:pPr>
            <w:r w:rsidRPr="005E19F4">
              <w:rPr>
                <w:b/>
                <w:bCs/>
                <w:i/>
              </w:rPr>
              <w:t>Spełnia/Nie spełnia</w:t>
            </w:r>
          </w:p>
        </w:tc>
      </w:tr>
      <w:tr w:rsidR="00AF4873" w14:paraId="13408F60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4155" w14:textId="77777777" w:rsidR="00AF4873" w:rsidRDefault="00AF4873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10B9" w14:textId="3B79AAA4" w:rsidR="00AF4873" w:rsidRPr="00633CA0" w:rsidRDefault="00AF4873" w:rsidP="00633CA0">
            <w:pPr>
              <w:jc w:val="both"/>
              <w:rPr>
                <w:b/>
                <w:bCs/>
                <w:i/>
              </w:rPr>
            </w:pPr>
            <w:r w:rsidRPr="00AF4873">
              <w:rPr>
                <w:b/>
                <w:bCs/>
                <w:i/>
              </w:rPr>
              <w:t>Cylinder z płaszczem na wejściu homogenizatora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87EA" w14:textId="3ACB33FE" w:rsidR="00AF4873" w:rsidRPr="00633CA0" w:rsidRDefault="00AF4873" w:rsidP="00AF4873">
            <w:pPr>
              <w:jc w:val="both"/>
              <w:rPr>
                <w:b/>
                <w:bCs/>
                <w:i/>
              </w:rPr>
            </w:pPr>
            <w:r w:rsidRPr="00AF4873">
              <w:rPr>
                <w:b/>
                <w:bCs/>
                <w:i/>
              </w:rPr>
              <w:t>Z możliwością</w:t>
            </w:r>
            <w:r>
              <w:rPr>
                <w:b/>
                <w:bCs/>
                <w:i/>
              </w:rPr>
              <w:t xml:space="preserve"> </w:t>
            </w:r>
            <w:r w:rsidRPr="00AF4873">
              <w:rPr>
                <w:b/>
                <w:bCs/>
                <w:i/>
              </w:rPr>
              <w:t>mechanicznego wtłaczania surowca tłokiem pneumatycznym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D57B" w14:textId="6653ED5B" w:rsidR="00AF4873" w:rsidRPr="005E19F4" w:rsidRDefault="00AF4873" w:rsidP="00633CA0">
            <w:pPr>
              <w:jc w:val="center"/>
              <w:rPr>
                <w:b/>
                <w:bCs/>
                <w:i/>
              </w:rPr>
            </w:pPr>
            <w:r w:rsidRPr="005E19F4">
              <w:rPr>
                <w:b/>
                <w:bCs/>
                <w:i/>
              </w:rPr>
              <w:t>Spełnia/Nie spełnia</w:t>
            </w:r>
          </w:p>
        </w:tc>
      </w:tr>
      <w:tr w:rsidR="00633CA0" w14:paraId="66548001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7738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847E" w14:textId="27E2774E" w:rsidR="00633CA0" w:rsidRDefault="00633CA0" w:rsidP="00633CA0">
            <w:pPr>
              <w:jc w:val="both"/>
              <w:rPr>
                <w:b/>
                <w:bCs/>
                <w:i/>
              </w:rPr>
            </w:pPr>
            <w:r w:rsidRPr="00633CA0">
              <w:rPr>
                <w:b/>
                <w:bCs/>
                <w:i/>
              </w:rPr>
              <w:t>Przyłącze ciśnienia powietrza sprężonego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DE38" w14:textId="0F5C2B7D" w:rsidR="00633CA0" w:rsidRDefault="00633CA0" w:rsidP="00633CA0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Z zakresu </w:t>
            </w:r>
            <w:r w:rsidRPr="00633CA0">
              <w:rPr>
                <w:b/>
                <w:bCs/>
                <w:i/>
              </w:rPr>
              <w:t>5 - 8 barów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DB58" w14:textId="0D2311BE" w:rsidR="00633CA0" w:rsidRPr="00A53582" w:rsidRDefault="00633CA0" w:rsidP="00633CA0">
            <w:pPr>
              <w:jc w:val="center"/>
              <w:rPr>
                <w:b/>
                <w:bCs/>
                <w:i/>
              </w:rPr>
            </w:pPr>
            <w:r w:rsidRPr="005E19F4">
              <w:rPr>
                <w:b/>
                <w:bCs/>
                <w:i/>
              </w:rPr>
              <w:t>Spełnia/Nie spełnia</w:t>
            </w:r>
          </w:p>
        </w:tc>
      </w:tr>
      <w:tr w:rsidR="00633CA0" w14:paraId="3AB79847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FCA7" w14:textId="77777777" w:rsidR="00633CA0" w:rsidRDefault="00633CA0" w:rsidP="00633C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5FFE" w14:textId="5B6693A4" w:rsidR="00633CA0" w:rsidRDefault="00044868" w:rsidP="00633CA0">
            <w:pPr>
              <w:jc w:val="both"/>
              <w:rPr>
                <w:b/>
                <w:bCs/>
                <w:i/>
              </w:rPr>
            </w:pPr>
            <w:r w:rsidRPr="00044868">
              <w:rPr>
                <w:b/>
                <w:bCs/>
                <w:i/>
              </w:rPr>
              <w:t>Pompa sprężonego powietrza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7E7F" w14:textId="3F66C449" w:rsidR="00633CA0" w:rsidRDefault="00770656" w:rsidP="00770656">
            <w:pPr>
              <w:jc w:val="both"/>
              <w:rPr>
                <w:b/>
                <w:bCs/>
                <w:i/>
              </w:rPr>
            </w:pPr>
            <w:r w:rsidRPr="00044868">
              <w:rPr>
                <w:b/>
                <w:bCs/>
                <w:i/>
              </w:rPr>
              <w:t>D</w:t>
            </w:r>
            <w:r w:rsidR="00044868" w:rsidRPr="00044868">
              <w:rPr>
                <w:b/>
                <w:bCs/>
                <w:i/>
              </w:rPr>
              <w:t xml:space="preserve">edykowana </w:t>
            </w:r>
            <w:r w:rsidR="00044868">
              <w:rPr>
                <w:b/>
                <w:bCs/>
                <w:i/>
              </w:rPr>
              <w:t>do danego modelu urządzenia</w:t>
            </w:r>
            <w:r w:rsidR="00044868" w:rsidRPr="00044868">
              <w:rPr>
                <w:b/>
                <w:bCs/>
                <w:i/>
              </w:rPr>
              <w:t>, z osuszaczem</w:t>
            </w:r>
            <w:r>
              <w:rPr>
                <w:b/>
                <w:bCs/>
                <w:i/>
              </w:rPr>
              <w:t>,</w:t>
            </w:r>
            <w:r w:rsidR="00044868" w:rsidRPr="00044868">
              <w:rPr>
                <w:b/>
                <w:bCs/>
                <w:i/>
              </w:rPr>
              <w:t xml:space="preserve"> </w:t>
            </w:r>
            <w:r w:rsidRPr="00770656">
              <w:rPr>
                <w:b/>
                <w:bCs/>
                <w:i/>
              </w:rPr>
              <w:t>zapewniająca zasilanie głowic homogenizujących</w:t>
            </w:r>
            <w:r>
              <w:rPr>
                <w:b/>
                <w:bCs/>
                <w:i/>
              </w:rPr>
              <w:t xml:space="preserve"> </w:t>
            </w:r>
            <w:r w:rsidRPr="00770656">
              <w:rPr>
                <w:b/>
                <w:bCs/>
                <w:i/>
              </w:rPr>
              <w:t>i tłoka podającego obrabiany surowiec o wysokiej lepkości.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A534" w14:textId="77A70132" w:rsidR="00633CA0" w:rsidRPr="00A53582" w:rsidRDefault="00633CA0" w:rsidP="00633CA0">
            <w:pPr>
              <w:jc w:val="center"/>
              <w:rPr>
                <w:b/>
                <w:bCs/>
                <w:i/>
              </w:rPr>
            </w:pPr>
            <w:r w:rsidRPr="005E19F4">
              <w:rPr>
                <w:b/>
                <w:bCs/>
                <w:i/>
              </w:rPr>
              <w:t>Spełnia/Nie spełnia</w:t>
            </w:r>
          </w:p>
        </w:tc>
      </w:tr>
      <w:tr w:rsidR="00044868" w14:paraId="4A84D883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1C0B" w14:textId="77777777" w:rsidR="00044868" w:rsidRDefault="00044868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8EEB" w14:textId="27561473" w:rsidR="00044868" w:rsidRDefault="00044868" w:rsidP="00044868">
            <w:pPr>
              <w:jc w:val="both"/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</w:pPr>
            <w:r w:rsidRPr="00044868">
              <w:rPr>
                <w:b/>
                <w:bCs/>
                <w:i/>
              </w:rPr>
              <w:t xml:space="preserve">Mycie </w:t>
            </w:r>
            <w:r w:rsidR="0051338F">
              <w:rPr>
                <w:b/>
                <w:bCs/>
                <w:i/>
              </w:rPr>
              <w:t xml:space="preserve">układu przepływu próbki podczas </w:t>
            </w:r>
            <w:r w:rsidRPr="00044868">
              <w:rPr>
                <w:b/>
                <w:bCs/>
                <w:i/>
              </w:rPr>
              <w:t>homogeniz</w:t>
            </w:r>
            <w:r w:rsidR="0051338F">
              <w:rPr>
                <w:b/>
                <w:bCs/>
                <w:i/>
              </w:rPr>
              <w:t>acji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9B66" w14:textId="77777777" w:rsidR="00044868" w:rsidRDefault="00044868" w:rsidP="00044868">
            <w:pPr>
              <w:jc w:val="both"/>
              <w:rPr>
                <w:b/>
                <w:bCs/>
                <w:i/>
              </w:rPr>
            </w:pPr>
            <w:r w:rsidRPr="00044868">
              <w:rPr>
                <w:b/>
                <w:bCs/>
                <w:i/>
              </w:rPr>
              <w:t>Przystosowany do mycia z użyciem temperatury maksymalnej nie niższej niż 85°C, w czasie nie dłuższym niż 40 min.</w:t>
            </w:r>
          </w:p>
          <w:p w14:paraId="121B7456" w14:textId="3CD1681E" w:rsidR="000B3227" w:rsidRDefault="000B3227" w:rsidP="0004486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Sterylizacja </w:t>
            </w:r>
            <w:r w:rsidR="00AF4873">
              <w:rPr>
                <w:b/>
                <w:bCs/>
                <w:i/>
              </w:rPr>
              <w:t>w temperaturze 130-140</w:t>
            </w:r>
            <w:r w:rsidR="00AF4873" w:rsidRPr="00044868">
              <w:rPr>
                <w:b/>
                <w:bCs/>
                <w:i/>
              </w:rPr>
              <w:t>°C</w:t>
            </w:r>
            <w:r w:rsidR="00AF4873">
              <w:rPr>
                <w:b/>
                <w:bCs/>
                <w:i/>
              </w:rPr>
              <w:t xml:space="preserve"> w maksymalnym czasie 40 min.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CC1A" w14:textId="7C77D48D" w:rsidR="00044868" w:rsidRPr="005E19F4" w:rsidRDefault="00044868" w:rsidP="00044868">
            <w:pPr>
              <w:jc w:val="center"/>
              <w:rPr>
                <w:b/>
                <w:bCs/>
                <w:i/>
              </w:rPr>
            </w:pPr>
            <w:r w:rsidRPr="006175D4">
              <w:rPr>
                <w:b/>
                <w:bCs/>
                <w:i/>
              </w:rPr>
              <w:t>Spełnia/Nie spełnia</w:t>
            </w:r>
          </w:p>
        </w:tc>
      </w:tr>
      <w:tr w:rsidR="00044868" w14:paraId="1AED3B1C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8E73" w14:textId="77777777" w:rsidR="00044868" w:rsidRDefault="00044868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8434" w14:textId="53290919" w:rsidR="00044868" w:rsidRDefault="0051338F" w:rsidP="00044868">
            <w:pPr>
              <w:jc w:val="both"/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</w:pPr>
            <w:r w:rsidRPr="0051338F">
              <w:rPr>
                <w:b/>
                <w:bCs/>
                <w:i/>
              </w:rPr>
              <w:t>Podstawa pod urządzenie</w:t>
            </w:r>
            <w:r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A218" w14:textId="4B30689C" w:rsidR="00044868" w:rsidRDefault="0051338F" w:rsidP="00044868">
            <w:pPr>
              <w:jc w:val="both"/>
              <w:rPr>
                <w:b/>
                <w:bCs/>
                <w:i/>
              </w:rPr>
            </w:pPr>
            <w:r w:rsidRPr="0051338F">
              <w:rPr>
                <w:b/>
                <w:bCs/>
                <w:i/>
              </w:rPr>
              <w:t>W wykonaniu ze stali nierdzewnej</w:t>
            </w:r>
            <w:r>
              <w:rPr>
                <w:b/>
                <w:bCs/>
                <w:i/>
              </w:rPr>
              <w:t>, mobilna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5F71" w14:textId="1C22153E" w:rsidR="00044868" w:rsidRPr="005E19F4" w:rsidRDefault="00044868" w:rsidP="00044868">
            <w:pPr>
              <w:jc w:val="center"/>
              <w:rPr>
                <w:b/>
                <w:bCs/>
                <w:i/>
              </w:rPr>
            </w:pPr>
            <w:r w:rsidRPr="006175D4">
              <w:rPr>
                <w:b/>
                <w:bCs/>
                <w:i/>
              </w:rPr>
              <w:t>Spełnia/Nie spełnia</w:t>
            </w:r>
          </w:p>
        </w:tc>
      </w:tr>
      <w:tr w:rsidR="00044868" w14:paraId="6E0D62F5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B343" w14:textId="77777777" w:rsidR="00044868" w:rsidRDefault="00044868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0ACC" w14:textId="033BE742" w:rsidR="00044868" w:rsidRDefault="0051338F" w:rsidP="00044868">
            <w:pPr>
              <w:jc w:val="both"/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</w:pPr>
            <w:r w:rsidRPr="0051338F">
              <w:rPr>
                <w:b/>
                <w:bCs/>
                <w:i/>
              </w:rPr>
              <w:t>Masa</w:t>
            </w:r>
            <w:r>
              <w:rPr>
                <w:b/>
                <w:bCs/>
                <w:i/>
              </w:rPr>
              <w:t xml:space="preserve"> urządzenia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1EE3" w14:textId="0BE997A6" w:rsidR="00044868" w:rsidRDefault="0051338F" w:rsidP="00044868">
            <w:pPr>
              <w:jc w:val="both"/>
              <w:rPr>
                <w:b/>
                <w:bCs/>
                <w:i/>
              </w:rPr>
            </w:pPr>
            <w:r w:rsidRPr="0051338F">
              <w:rPr>
                <w:b/>
                <w:bCs/>
                <w:i/>
              </w:rPr>
              <w:t>Nie większa niż 180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97B8" w14:textId="6295B447" w:rsidR="00044868" w:rsidRPr="005E19F4" w:rsidRDefault="00044868" w:rsidP="00044868">
            <w:pPr>
              <w:jc w:val="center"/>
              <w:rPr>
                <w:b/>
                <w:bCs/>
                <w:i/>
              </w:rPr>
            </w:pPr>
            <w:r w:rsidRPr="006175D4">
              <w:rPr>
                <w:b/>
                <w:bCs/>
                <w:i/>
              </w:rPr>
              <w:t>Spełnia/Nie spełnia</w:t>
            </w:r>
          </w:p>
        </w:tc>
      </w:tr>
      <w:tr w:rsidR="00770656" w14:paraId="1D48278D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DF24" w14:textId="77777777" w:rsidR="00770656" w:rsidRDefault="00770656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5D7D" w14:textId="57C6B31F" w:rsidR="00770656" w:rsidRPr="0051338F" w:rsidRDefault="00770656" w:rsidP="0004486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Podłączenie urządzenia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CF7" w14:textId="1C7A1ED6" w:rsidR="0074746C" w:rsidRPr="0074746C" w:rsidRDefault="0074746C" w:rsidP="0074746C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Z</w:t>
            </w:r>
            <w:r w:rsidRPr="0074746C">
              <w:rPr>
                <w:b/>
                <w:bCs/>
                <w:i/>
              </w:rPr>
              <w:t xml:space="preserve">asilenie wymiennika płaszczowego na wejściu urządzenia do wskazanych przyłączy wody miejskiej lub </w:t>
            </w:r>
            <w:proofErr w:type="spellStart"/>
            <w:r w:rsidRPr="0074746C">
              <w:rPr>
                <w:b/>
                <w:bCs/>
                <w:i/>
              </w:rPr>
              <w:t>chillera</w:t>
            </w:r>
            <w:proofErr w:type="spellEnd"/>
            <w:r w:rsidRPr="0074746C">
              <w:rPr>
                <w:b/>
                <w:bCs/>
                <w:i/>
              </w:rPr>
              <w:t xml:space="preserve"> laboratoryjnego</w:t>
            </w:r>
            <w:r>
              <w:rPr>
                <w:b/>
                <w:bCs/>
                <w:i/>
              </w:rPr>
              <w:t>.</w:t>
            </w:r>
          </w:p>
          <w:p w14:paraId="14BF7674" w14:textId="707979F4" w:rsidR="00770656" w:rsidRPr="0051338F" w:rsidRDefault="0074746C" w:rsidP="0074746C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W</w:t>
            </w:r>
            <w:r w:rsidRPr="0074746C">
              <w:rPr>
                <w:b/>
                <w:bCs/>
                <w:i/>
              </w:rPr>
              <w:t>ykonanie podłączenia odprowadzenia wody do kanalizacji budynku.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054D" w14:textId="77777777" w:rsidR="00770656" w:rsidRPr="006175D4" w:rsidRDefault="00770656" w:rsidP="00044868">
            <w:pPr>
              <w:jc w:val="center"/>
              <w:rPr>
                <w:b/>
                <w:bCs/>
                <w:i/>
              </w:rPr>
            </w:pPr>
          </w:p>
        </w:tc>
      </w:tr>
      <w:tr w:rsidR="00044868" w14:paraId="301CA59D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2EBD" w14:textId="77777777" w:rsidR="00044868" w:rsidRDefault="00044868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CFD7" w14:textId="1FACDBD5" w:rsidR="00044868" w:rsidRPr="00044868" w:rsidRDefault="00044868" w:rsidP="00044868">
            <w:pPr>
              <w:jc w:val="both"/>
              <w:rPr>
                <w:b/>
                <w:bCs/>
                <w:i/>
              </w:rPr>
            </w:pPr>
            <w:r w:rsidRPr="00044868">
              <w:rPr>
                <w:b/>
                <w:bCs/>
                <w:i/>
              </w:rPr>
              <w:t>Narzędzi</w:t>
            </w:r>
            <w:r>
              <w:rPr>
                <w:b/>
                <w:bCs/>
                <w:i/>
              </w:rPr>
              <w:t xml:space="preserve">a </w:t>
            </w:r>
            <w:r w:rsidRPr="00044868">
              <w:rPr>
                <w:b/>
                <w:bCs/>
                <w:i/>
              </w:rPr>
              <w:t>specjaln</w:t>
            </w:r>
            <w:r>
              <w:rPr>
                <w:b/>
                <w:bCs/>
                <w:i/>
              </w:rPr>
              <w:t>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5A5F" w14:textId="76CE205D" w:rsidR="00044868" w:rsidRDefault="00044868" w:rsidP="0004486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W zestawie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E49A" w14:textId="2431EFF2" w:rsidR="00044868" w:rsidRPr="005E19F4" w:rsidRDefault="00044868" w:rsidP="00044868">
            <w:pPr>
              <w:jc w:val="center"/>
              <w:rPr>
                <w:b/>
                <w:bCs/>
                <w:i/>
              </w:rPr>
            </w:pPr>
            <w:r w:rsidRPr="006175D4">
              <w:rPr>
                <w:b/>
                <w:bCs/>
                <w:i/>
              </w:rPr>
              <w:t>Spełnia/Nie spełnia</w:t>
            </w:r>
          </w:p>
        </w:tc>
      </w:tr>
      <w:tr w:rsidR="00044868" w14:paraId="6064B312" w14:textId="77777777" w:rsidTr="00A70C73">
        <w:trPr>
          <w:cantSplit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3677" w14:textId="77777777" w:rsidR="00044868" w:rsidRDefault="00044868" w:rsidP="000448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646" w:hanging="357"/>
              <w:contextualSpacing w:val="0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5B29" w14:textId="7DF4E0F5" w:rsidR="00044868" w:rsidRDefault="00044868" w:rsidP="00044868">
            <w:pPr>
              <w:jc w:val="both"/>
              <w:rPr>
                <w:rFonts w:ascii="Arial" w:hAnsi="Arial" w:cs="Arial"/>
                <w:i/>
                <w:iCs/>
                <w:color w:val="000000"/>
                <w:bdr w:val="none" w:sz="0" w:space="0" w:color="auto" w:frame="1"/>
              </w:rPr>
            </w:pPr>
            <w:r>
              <w:rPr>
                <w:b/>
                <w:bCs/>
                <w:i/>
              </w:rPr>
              <w:t>P</w:t>
            </w:r>
            <w:r w:rsidRPr="00044868">
              <w:rPr>
                <w:b/>
                <w:bCs/>
                <w:i/>
              </w:rPr>
              <w:t>odstawow</w:t>
            </w:r>
            <w:r>
              <w:rPr>
                <w:b/>
                <w:bCs/>
                <w:i/>
              </w:rPr>
              <w:t>e</w:t>
            </w:r>
            <w:r w:rsidRPr="00044868">
              <w:rPr>
                <w:b/>
                <w:bCs/>
                <w:i/>
              </w:rPr>
              <w:t xml:space="preserve"> części zamienn</w:t>
            </w:r>
            <w:r>
              <w:rPr>
                <w:b/>
                <w:bCs/>
                <w:i/>
              </w:rPr>
              <w:t>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E4E6" w14:textId="049AE4A4" w:rsidR="00044868" w:rsidRDefault="00044868" w:rsidP="00044868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W zestawie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1D74" w14:textId="2ACEDCD3" w:rsidR="00044868" w:rsidRPr="005E19F4" w:rsidRDefault="00044868" w:rsidP="00044868">
            <w:pPr>
              <w:jc w:val="center"/>
              <w:rPr>
                <w:b/>
                <w:bCs/>
                <w:i/>
              </w:rPr>
            </w:pPr>
            <w:r w:rsidRPr="006175D4">
              <w:rPr>
                <w:b/>
                <w:bCs/>
                <w:i/>
              </w:rPr>
              <w:t>Spełnia/Nie spełnia</w:t>
            </w:r>
          </w:p>
        </w:tc>
      </w:tr>
    </w:tbl>
    <w:p w14:paraId="68C42C14" w14:textId="48DBDA20" w:rsidR="00707478" w:rsidRDefault="00707478" w:rsidP="00F47C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14:paraId="0C6D1592" w14:textId="65F668B9" w:rsidR="3D76BD29" w:rsidRDefault="3D76BD29" w:rsidP="3D76BD2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3D76BD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zamówienia: do </w:t>
      </w:r>
      <w:r w:rsidR="0096012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Start w:id="1" w:name="_GoBack"/>
      <w:bookmarkEnd w:id="1"/>
      <w:r w:rsidRPr="3D76BD29">
        <w:rPr>
          <w:rFonts w:ascii="Times New Roman" w:eastAsia="Times New Roman" w:hAnsi="Times New Roman" w:cs="Times New Roman"/>
          <w:sz w:val="24"/>
          <w:szCs w:val="24"/>
          <w:lang w:eastAsia="pl-PL"/>
        </w:rPr>
        <w:t>0 dni od daty złożenia oferty.</w:t>
      </w:r>
    </w:p>
    <w:p w14:paraId="258169FF" w14:textId="682D1CA4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</w:p>
    <w:p w14:paraId="62049F55" w14:textId="505E746E" w:rsidR="00F47CC9" w:rsidRPr="005C7320" w:rsidRDefault="3D76BD29" w:rsidP="004346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3D76BD2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zamówienia: brak.</w:t>
      </w:r>
    </w:p>
    <w:p w14:paraId="66616076" w14:textId="658F36C0" w:rsidR="00F47CC9" w:rsidRPr="005C7320" w:rsidRDefault="3D76BD2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3D76BD29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oferty.</w:t>
      </w:r>
    </w:p>
    <w:p w14:paraId="055BD036" w14:textId="52A815FC" w:rsidR="004346AA" w:rsidRDefault="0794247C" w:rsidP="004346A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7942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sporządzić należy na załączonym druku „OFERTA” (zał. nr.4 do Regulaminu). Ofertę sporządzić należy w języku polskim, w formie pisemnej (można przesłać mailem, faksem), na maszynie, komputerze, nieścieralnym atramentem lub długopisem. Oferta winna   być    podpisana   przez  osobę  upoważnioną. W przypadku    składania   oferty w siedzibie zamawiającego lub pocztą na kopercie należy umieścić napis „Zapytanie ofertowe na Wysokociśnieniowy homogenizator laboratoryjny”. Ofertę złożyć można pocztą, pocztą elektroniczną na adres </w:t>
      </w:r>
      <w:hyperlink r:id="rId8">
        <w:r w:rsidRPr="0794247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jaroslaw_wyrwisz@sggw.edu.pl</w:t>
        </w:r>
      </w:hyperlink>
      <w:r w:rsidRPr="07942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hyperlink r:id="rId9">
        <w:r w:rsidRPr="0794247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katarzyna_neffe_skocinska@sggw.edu.pl</w:t>
        </w:r>
      </w:hyperlink>
      <w:r w:rsidRPr="079424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8A1080" w14:textId="77777777" w:rsidR="00F47CC9" w:rsidRPr="005C7320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A7EE72" w14:textId="253BC1AE" w:rsidR="00F47CC9" w:rsidRPr="005C7320" w:rsidRDefault="0794247C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794247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złożenia oferty.</w:t>
      </w:r>
    </w:p>
    <w:p w14:paraId="08734D21" w14:textId="14A7F5A5" w:rsidR="00F47CC9" w:rsidRDefault="3D76BD2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3D76BD29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 20.11.2025 do godz.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77777777" w:rsidR="00F47CC9" w:rsidRPr="005C7320" w:rsidRDefault="00F47CC9" w:rsidP="00F47CC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....................................................................</w:t>
      </w:r>
    </w:p>
    <w:p w14:paraId="461DD91E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sprawę)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0820E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E461AA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83A5BA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79AAC8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99AF2C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E1EFD8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BB088A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434C28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D72F3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BF94A3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B6328B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BDC5C1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84CFC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8E5184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D9F2FE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4BE366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5F93E6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B9C236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5C5B6C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2C14DB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8C822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92B17E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B01342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F6E58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98F59E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138B76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D9F845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165710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70582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3B4072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23FE53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E096BD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0389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B75B77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3CADD0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E4C646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9750BB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0105F3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4E2A53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A6CF8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F3567C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49CCF4" w14:textId="77777777" w:rsidR="00F47CC9" w:rsidRPr="005C7320" w:rsidRDefault="00F47CC9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489ADD" w14:textId="77777777" w:rsidR="00F47CC9" w:rsidRPr="005C7320" w:rsidRDefault="00F47CC9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69CB2E" w14:textId="77777777" w:rsidR="00F47CC9" w:rsidRDefault="00F47CC9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6A842B8"/>
    <w:multiLevelType w:val="hybridMultilevel"/>
    <w:tmpl w:val="8DF449B4"/>
    <w:lvl w:ilvl="0" w:tplc="0809000F">
      <w:start w:val="1"/>
      <w:numFmt w:val="decimal"/>
      <w:lvlText w:val="%1."/>
      <w:lvlJc w:val="left"/>
      <w:pPr>
        <w:ind w:left="650" w:hanging="360"/>
      </w:pPr>
    </w:lvl>
    <w:lvl w:ilvl="1" w:tplc="08090019" w:tentative="1">
      <w:start w:val="1"/>
      <w:numFmt w:val="lowerLetter"/>
      <w:lvlText w:val="%2."/>
      <w:lvlJc w:val="left"/>
      <w:pPr>
        <w:ind w:left="1370" w:hanging="360"/>
      </w:pPr>
    </w:lvl>
    <w:lvl w:ilvl="2" w:tplc="0809001B" w:tentative="1">
      <w:start w:val="1"/>
      <w:numFmt w:val="lowerRoman"/>
      <w:lvlText w:val="%3."/>
      <w:lvlJc w:val="right"/>
      <w:pPr>
        <w:ind w:left="2090" w:hanging="180"/>
      </w:pPr>
    </w:lvl>
    <w:lvl w:ilvl="3" w:tplc="0809000F" w:tentative="1">
      <w:start w:val="1"/>
      <w:numFmt w:val="decimal"/>
      <w:lvlText w:val="%4."/>
      <w:lvlJc w:val="left"/>
      <w:pPr>
        <w:ind w:left="2810" w:hanging="360"/>
      </w:pPr>
    </w:lvl>
    <w:lvl w:ilvl="4" w:tplc="08090019" w:tentative="1">
      <w:start w:val="1"/>
      <w:numFmt w:val="lowerLetter"/>
      <w:lvlText w:val="%5."/>
      <w:lvlJc w:val="left"/>
      <w:pPr>
        <w:ind w:left="3530" w:hanging="360"/>
      </w:pPr>
    </w:lvl>
    <w:lvl w:ilvl="5" w:tplc="0809001B" w:tentative="1">
      <w:start w:val="1"/>
      <w:numFmt w:val="lowerRoman"/>
      <w:lvlText w:val="%6."/>
      <w:lvlJc w:val="right"/>
      <w:pPr>
        <w:ind w:left="4250" w:hanging="180"/>
      </w:pPr>
    </w:lvl>
    <w:lvl w:ilvl="6" w:tplc="0809000F" w:tentative="1">
      <w:start w:val="1"/>
      <w:numFmt w:val="decimal"/>
      <w:lvlText w:val="%7."/>
      <w:lvlJc w:val="left"/>
      <w:pPr>
        <w:ind w:left="4970" w:hanging="360"/>
      </w:pPr>
    </w:lvl>
    <w:lvl w:ilvl="7" w:tplc="08090019" w:tentative="1">
      <w:start w:val="1"/>
      <w:numFmt w:val="lowerLetter"/>
      <w:lvlText w:val="%8."/>
      <w:lvlJc w:val="left"/>
      <w:pPr>
        <w:ind w:left="5690" w:hanging="360"/>
      </w:pPr>
    </w:lvl>
    <w:lvl w:ilvl="8" w:tplc="0809001B" w:tentative="1">
      <w:start w:val="1"/>
      <w:numFmt w:val="lowerRoman"/>
      <w:lvlText w:val="%9."/>
      <w:lvlJc w:val="right"/>
      <w:pPr>
        <w:ind w:left="64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44868"/>
    <w:rsid w:val="000B3227"/>
    <w:rsid w:val="001B12E6"/>
    <w:rsid w:val="001E5174"/>
    <w:rsid w:val="00223E4C"/>
    <w:rsid w:val="004346AA"/>
    <w:rsid w:val="004B0380"/>
    <w:rsid w:val="0051338F"/>
    <w:rsid w:val="00633CA0"/>
    <w:rsid w:val="00707478"/>
    <w:rsid w:val="0074746C"/>
    <w:rsid w:val="00770656"/>
    <w:rsid w:val="007F548F"/>
    <w:rsid w:val="00880B8B"/>
    <w:rsid w:val="0088624D"/>
    <w:rsid w:val="00923723"/>
    <w:rsid w:val="00955F16"/>
    <w:rsid w:val="00960128"/>
    <w:rsid w:val="00A506E7"/>
    <w:rsid w:val="00A70C73"/>
    <w:rsid w:val="00AF4873"/>
    <w:rsid w:val="00BC4727"/>
    <w:rsid w:val="00BF69D6"/>
    <w:rsid w:val="00D154ED"/>
    <w:rsid w:val="00F47CC9"/>
    <w:rsid w:val="00FA7781"/>
    <w:rsid w:val="0794247C"/>
    <w:rsid w:val="3D76B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99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0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4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roslaw_wyrwisz@sggw.edu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katarzyna_neffe_skocinska@sgg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4717</Characters>
  <Application>Microsoft Office Word</Application>
  <DocSecurity>0</DocSecurity>
  <Lines>39</Lines>
  <Paragraphs>10</Paragraphs>
  <ScaleCrop>false</ScaleCrop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6</cp:revision>
  <dcterms:created xsi:type="dcterms:W3CDTF">2025-10-19T19:07:00Z</dcterms:created>
  <dcterms:modified xsi:type="dcterms:W3CDTF">2025-11-13T11:54:00Z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888d7bf0-7375-49de-87a0-5a522c9537ef</vt:lpwstr>
  </property>
</Properties>
</file>