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3E5F0D16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50368D">
        <w:rPr>
          <w:rFonts w:eastAsia="Calibri"/>
          <w:sz w:val="20"/>
          <w:szCs w:val="20"/>
        </w:rPr>
        <w:t>26</w:t>
      </w:r>
      <w:r w:rsidR="00CF2F36" w:rsidRPr="00CF2F36">
        <w:rPr>
          <w:rFonts w:eastAsia="Calibri"/>
          <w:sz w:val="20"/>
          <w:szCs w:val="20"/>
        </w:rPr>
        <w:t>/FENG-</w:t>
      </w:r>
      <w:r w:rsidR="00E85D19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38BAB324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CF48A8" w:rsidRPr="00CF48A8">
        <w:rPr>
          <w:rFonts w:eastAsia="Calibri"/>
          <w:b/>
          <w:sz w:val="20"/>
          <w:szCs w:val="20"/>
          <w:lang w:eastAsia="en-US"/>
        </w:rPr>
        <w:t xml:space="preserve">materiałów zużywalnych do hodowli komórkowej: </w:t>
      </w:r>
      <w:r w:rsidR="0050368D" w:rsidRPr="0050368D">
        <w:rPr>
          <w:rFonts w:eastAsia="Calibri"/>
          <w:b/>
          <w:sz w:val="20"/>
          <w:szCs w:val="20"/>
          <w:lang w:eastAsia="en-US"/>
        </w:rPr>
        <w:t>probówek wirówkowych o dużej pojemności 500 mL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4E425" w14:textId="77777777" w:rsidR="005B3E50" w:rsidRDefault="005B3E50" w:rsidP="002049D9">
      <w:r>
        <w:separator/>
      </w:r>
    </w:p>
  </w:endnote>
  <w:endnote w:type="continuationSeparator" w:id="0">
    <w:p w14:paraId="58777850" w14:textId="77777777" w:rsidR="005B3E50" w:rsidRDefault="005B3E50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6B474" w14:textId="77777777" w:rsidR="005B3E50" w:rsidRDefault="005B3E50" w:rsidP="002049D9">
      <w:r>
        <w:separator/>
      </w:r>
    </w:p>
  </w:footnote>
  <w:footnote w:type="continuationSeparator" w:id="0">
    <w:p w14:paraId="2125FD09" w14:textId="77777777" w:rsidR="005B3E50" w:rsidRDefault="005B3E50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D6E18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37C73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279F8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0368D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3E50"/>
    <w:rsid w:val="005B5E85"/>
    <w:rsid w:val="005B7805"/>
    <w:rsid w:val="005D036B"/>
    <w:rsid w:val="005D2236"/>
    <w:rsid w:val="005D3C7C"/>
    <w:rsid w:val="005D76C1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751BB"/>
    <w:rsid w:val="00885705"/>
    <w:rsid w:val="00891D44"/>
    <w:rsid w:val="00891D46"/>
    <w:rsid w:val="00892317"/>
    <w:rsid w:val="00896A2C"/>
    <w:rsid w:val="008B2CEC"/>
    <w:rsid w:val="008C0C97"/>
    <w:rsid w:val="008D569A"/>
    <w:rsid w:val="008D6531"/>
    <w:rsid w:val="008E5365"/>
    <w:rsid w:val="008F5031"/>
    <w:rsid w:val="008F58EC"/>
    <w:rsid w:val="009020BF"/>
    <w:rsid w:val="0090445C"/>
    <w:rsid w:val="00912C3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7F72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CF48A8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85D19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37</cp:revision>
  <cp:lastPrinted>2018-03-07T14:48:00Z</cp:lastPrinted>
  <dcterms:created xsi:type="dcterms:W3CDTF">2023-09-04T08:49:00Z</dcterms:created>
  <dcterms:modified xsi:type="dcterms:W3CDTF">2025-11-09T20:44:00Z</dcterms:modified>
</cp:coreProperties>
</file>