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3EB02368" w:rsidR="00B029D2" w:rsidRDefault="00CB2192" w:rsidP="00B029D2">
      <w:pPr>
        <w:rPr>
          <w:rFonts w:eastAsia="Calibri"/>
          <w:bCs/>
          <w:sz w:val="18"/>
        </w:rPr>
      </w:pPr>
      <w:r>
        <w:rPr>
          <w:rFonts w:eastAsia="Calibri"/>
          <w:bCs/>
          <w:sz w:val="18"/>
        </w:rPr>
        <w:t xml:space="preserve">Załącznik nr 2 do zapytania ofertowego nr </w:t>
      </w:r>
      <w:r w:rsidRPr="00CB2192">
        <w:rPr>
          <w:rFonts w:eastAsia="Calibri"/>
          <w:bCs/>
          <w:sz w:val="18"/>
        </w:rPr>
        <w:t>20/FENG-PAN/SGGW/2025</w:t>
      </w:r>
    </w:p>
    <w:p w14:paraId="4A09B0D0" w14:textId="77777777" w:rsidR="00CB2192" w:rsidRDefault="00CB2192" w:rsidP="00B029D2">
      <w:pPr>
        <w:rPr>
          <w:rFonts w:eastAsia="Calibri"/>
          <w:bCs/>
          <w:sz w:val="18"/>
        </w:rPr>
      </w:pPr>
    </w:p>
    <w:p w14:paraId="153DC90E" w14:textId="2C67A92E" w:rsidR="009A74EC" w:rsidRPr="00F961B4" w:rsidRDefault="009A74EC" w:rsidP="0031798A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531470">
        <w:rPr>
          <w:b/>
          <w:sz w:val="20"/>
          <w:szCs w:val="20"/>
        </w:rPr>
        <w:t>…….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4862A41A" w:rsidR="009A74EC" w:rsidRPr="00F961B4" w:rsidRDefault="005556C3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="009A74EC" w:rsidRPr="00F961B4">
        <w:rPr>
          <w:b/>
          <w:sz w:val="20"/>
          <w:szCs w:val="20"/>
        </w:rPr>
        <w:t>awarta</w:t>
      </w:r>
      <w:r>
        <w:rPr>
          <w:b/>
          <w:sz w:val="20"/>
          <w:szCs w:val="20"/>
        </w:rPr>
        <w:t xml:space="preserve"> </w:t>
      </w:r>
      <w:r w:rsidR="009A74EC" w:rsidRPr="00F961B4">
        <w:rPr>
          <w:b/>
          <w:sz w:val="20"/>
          <w:szCs w:val="20"/>
        </w:rPr>
        <w:t>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123FD8D3" w14:textId="05680B37" w:rsidR="005556C3" w:rsidRPr="005556C3" w:rsidRDefault="00531470" w:rsidP="005556C3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……………………………………………………..</w:t>
      </w:r>
    </w:p>
    <w:p w14:paraId="366DBEAA" w14:textId="3C29D0BB" w:rsidR="005556C3" w:rsidRPr="005556C3" w:rsidRDefault="005556C3" w:rsidP="005556C3">
      <w:pPr>
        <w:spacing w:before="120" w:after="120"/>
        <w:jc w:val="both"/>
        <w:rPr>
          <w:sz w:val="20"/>
          <w:szCs w:val="20"/>
        </w:rPr>
      </w:pPr>
      <w:r w:rsidRPr="005556C3">
        <w:rPr>
          <w:sz w:val="20"/>
          <w:szCs w:val="20"/>
        </w:rPr>
        <w:t>zwaną w dalszej treści Umowy „</w:t>
      </w:r>
      <w:r w:rsidRPr="005556C3">
        <w:rPr>
          <w:b/>
          <w:sz w:val="20"/>
          <w:szCs w:val="20"/>
        </w:rPr>
        <w:t>Sprzedawcą”</w:t>
      </w:r>
      <w:r w:rsidRPr="005556C3">
        <w:rPr>
          <w:sz w:val="20"/>
          <w:szCs w:val="20"/>
        </w:rPr>
        <w:t>,</w:t>
      </w:r>
      <w:r w:rsidR="00531470">
        <w:rPr>
          <w:sz w:val="20"/>
          <w:szCs w:val="20"/>
        </w:rPr>
        <w:t xml:space="preserve"> reprezentowaną przez:</w:t>
      </w: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19D88FA7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>Wiejskiego w Warszawie z dnia 16 czerwca 2021 roku w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sprawie: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</w:t>
      </w:r>
      <w:r w:rsidR="00CD4238"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000 PLN i jest kwotą mniejsz</w:t>
      </w:r>
      <w:r w:rsidR="00CD4238">
        <w:rPr>
          <w:sz w:val="20"/>
          <w:szCs w:val="20"/>
        </w:rPr>
        <w:t>ą</w:t>
      </w:r>
      <w:r w:rsidRPr="00A53E33">
        <w:rPr>
          <w:sz w:val="20"/>
          <w:szCs w:val="20"/>
        </w:rPr>
        <w:t xml:space="preserve">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67853776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Numer Identyfikacji Podatkowej </w:t>
      </w:r>
      <w:r w:rsidR="005556C3" w:rsidRPr="005556C3">
        <w:rPr>
          <w:sz w:val="20"/>
          <w:szCs w:val="20"/>
        </w:rPr>
        <w:t xml:space="preserve">NIP </w:t>
      </w:r>
      <w:r w:rsidR="00531470">
        <w:rPr>
          <w:b/>
          <w:sz w:val="20"/>
          <w:szCs w:val="20"/>
        </w:rPr>
        <w:t>………….</w:t>
      </w:r>
      <w:r w:rsidR="005556C3" w:rsidRPr="005556C3">
        <w:rPr>
          <w:b/>
          <w:sz w:val="20"/>
          <w:szCs w:val="20"/>
        </w:rPr>
        <w:t xml:space="preserve"> </w:t>
      </w:r>
      <w:r w:rsidR="005556C3" w:rsidRPr="005556C3">
        <w:rPr>
          <w:sz w:val="20"/>
          <w:szCs w:val="20"/>
        </w:rPr>
        <w:t xml:space="preserve">oraz REGON </w:t>
      </w:r>
      <w:r w:rsidR="00531470">
        <w:rPr>
          <w:b/>
          <w:sz w:val="20"/>
          <w:szCs w:val="20"/>
        </w:rPr>
        <w:t>………….</w:t>
      </w:r>
      <w:r w:rsidR="005556C3" w:rsidRPr="005556C3">
        <w:rPr>
          <w:sz w:val="20"/>
          <w:szCs w:val="20"/>
        </w:rPr>
        <w:t xml:space="preserve"> </w:t>
      </w:r>
      <w:r w:rsidRPr="005556C3">
        <w:rPr>
          <w:sz w:val="20"/>
          <w:szCs w:val="20"/>
        </w:rPr>
        <w:t>i jest czynnym podatnikiem V</w:t>
      </w:r>
      <w:r>
        <w:rPr>
          <w:sz w:val="20"/>
          <w:szCs w:val="20"/>
        </w:rPr>
        <w:t>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2D9FB983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0B17DF" w:rsidRPr="000B17DF">
        <w:rPr>
          <w:b/>
          <w:sz w:val="20"/>
          <w:szCs w:val="20"/>
        </w:rPr>
        <w:t xml:space="preserve">odczynnika– </w:t>
      </w:r>
      <w:r w:rsidR="0084755E">
        <w:rPr>
          <w:b/>
          <w:sz w:val="20"/>
          <w:szCs w:val="20"/>
        </w:rPr>
        <w:t>buforu Dulbecco (10 szt.)</w:t>
      </w:r>
      <w:r w:rsidR="002377EA">
        <w:rPr>
          <w:b/>
          <w:sz w:val="20"/>
          <w:szCs w:val="20"/>
        </w:rPr>
        <w:t xml:space="preserve">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 do zapytania ofertowego</w:t>
      </w:r>
      <w:r w:rsidR="0089775E">
        <w:rPr>
          <w:sz w:val="20"/>
          <w:szCs w:val="20"/>
        </w:rPr>
        <w:t xml:space="preserve"> (Załącznik nr 1 do Umowy).</w:t>
      </w:r>
    </w:p>
    <w:p w14:paraId="448D8907" w14:textId="748997D5" w:rsidR="009A74EC" w:rsidRPr="00B010FB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CE0EAA">
        <w:rPr>
          <w:b/>
          <w:sz w:val="20"/>
          <w:szCs w:val="20"/>
        </w:rPr>
        <w:t>odczynników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6140E0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6140E0">
        <w:rPr>
          <w:sz w:val="20"/>
          <w:szCs w:val="20"/>
        </w:rPr>
        <w:t xml:space="preserve"> SGGW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4426DA">
        <w:rPr>
          <w:b/>
          <w:sz w:val="20"/>
          <w:szCs w:val="20"/>
        </w:rPr>
        <w:t>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3A77FC48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CE0EAA">
        <w:rPr>
          <w:b/>
          <w:sz w:val="20"/>
          <w:szCs w:val="20"/>
        </w:rPr>
        <w:t>odczynników</w:t>
      </w:r>
      <w:r w:rsidR="008555DE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5556C3">
        <w:rPr>
          <w:b/>
          <w:sz w:val="20"/>
          <w:szCs w:val="20"/>
        </w:rPr>
        <w:t>30</w:t>
      </w:r>
      <w:r w:rsidRPr="00B010FB">
        <w:rPr>
          <w:b/>
          <w:sz w:val="20"/>
          <w:szCs w:val="20"/>
        </w:rPr>
        <w:t xml:space="preserve"> 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Pr="00B010FB">
        <w:rPr>
          <w:sz w:val="20"/>
          <w:szCs w:val="20"/>
        </w:rPr>
        <w:t>.</w:t>
      </w:r>
      <w:r w:rsidR="000F6AF8">
        <w:rPr>
          <w:sz w:val="20"/>
          <w:szCs w:val="20"/>
        </w:rPr>
        <w:t xml:space="preserve"> Umowa dotyczy dostawy jednorazowej.</w:t>
      </w:r>
    </w:p>
    <w:p w14:paraId="61689AEC" w14:textId="07E118BE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CE0EAA">
        <w:rPr>
          <w:b/>
          <w:sz w:val="20"/>
          <w:szCs w:val="20"/>
        </w:rPr>
        <w:t>odczynników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5210BCDF" w:rsidR="009A74EC" w:rsidRDefault="009A74EC" w:rsidP="009A74EC">
      <w:pPr>
        <w:jc w:val="center"/>
        <w:rPr>
          <w:b/>
          <w:bCs/>
          <w:sz w:val="12"/>
          <w:szCs w:val="12"/>
        </w:rPr>
      </w:pPr>
    </w:p>
    <w:p w14:paraId="672A8FCD" w14:textId="77777777" w:rsidR="0031798A" w:rsidRPr="006070B3" w:rsidRDefault="0031798A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3C92FB93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</w:t>
      </w:r>
      <w:r w:rsidR="00CD4238">
        <w:rPr>
          <w:sz w:val="20"/>
          <w:szCs w:val="20"/>
        </w:rPr>
        <w:t xml:space="preserve">należytą </w:t>
      </w:r>
      <w:r w:rsidRPr="00F961B4">
        <w:rPr>
          <w:sz w:val="20"/>
          <w:szCs w:val="20"/>
        </w:rPr>
        <w:t xml:space="preserve">realizację przedmiotu zamówienia Kupujący zobowiązuje się zapłacić Sprzedawcy wynagrodzenie określone w ofercie z dnia </w:t>
      </w:r>
      <w:r w:rsidR="00531470">
        <w:rPr>
          <w:b/>
          <w:sz w:val="20"/>
          <w:szCs w:val="20"/>
        </w:rPr>
        <w:t>………..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531470">
        <w:rPr>
          <w:b/>
          <w:bCs/>
          <w:sz w:val="20"/>
          <w:szCs w:val="20"/>
        </w:rPr>
        <w:t>………</w:t>
      </w:r>
      <w:r w:rsidR="004426DA" w:rsidRPr="004426DA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531470">
        <w:rPr>
          <w:b/>
          <w:sz w:val="20"/>
          <w:szCs w:val="20"/>
        </w:rPr>
        <w:t>…………</w:t>
      </w:r>
      <w:r w:rsidR="004426DA">
        <w:rPr>
          <w:b/>
          <w:sz w:val="20"/>
          <w:szCs w:val="20"/>
        </w:rPr>
        <w:t xml:space="preserve"> </w:t>
      </w:r>
      <w:r w:rsidR="00531470">
        <w:rPr>
          <w:b/>
          <w:sz w:val="20"/>
          <w:szCs w:val="20"/>
        </w:rPr>
        <w:t>…..</w:t>
      </w:r>
      <w:r w:rsidRPr="00506CBC">
        <w:rPr>
          <w:b/>
          <w:sz w:val="20"/>
          <w:szCs w:val="20"/>
        </w:rPr>
        <w:t xml:space="preserve">, </w:t>
      </w:r>
      <w:r w:rsidR="00531470">
        <w:rPr>
          <w:b/>
          <w:sz w:val="20"/>
          <w:szCs w:val="20"/>
        </w:rPr>
        <w:t>…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531470">
        <w:rPr>
          <w:b/>
          <w:sz w:val="20"/>
          <w:szCs w:val="20"/>
        </w:rPr>
        <w:t>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531470">
        <w:rPr>
          <w:b/>
          <w:sz w:val="20"/>
          <w:szCs w:val="20"/>
        </w:rPr>
        <w:t>………….</w:t>
      </w:r>
      <w:r w:rsidR="004426DA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531470">
        <w:rPr>
          <w:b/>
          <w:sz w:val="20"/>
          <w:szCs w:val="20"/>
        </w:rPr>
        <w:t>…….</w:t>
      </w:r>
      <w:r w:rsidRPr="00506CBC">
        <w:rPr>
          <w:b/>
          <w:sz w:val="20"/>
          <w:szCs w:val="20"/>
        </w:rPr>
        <w:t xml:space="preserve">, </w:t>
      </w:r>
      <w:r w:rsidR="00531470">
        <w:rPr>
          <w:b/>
          <w:sz w:val="20"/>
          <w:szCs w:val="20"/>
        </w:rPr>
        <w:t>……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47727F9C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CE0EAA">
        <w:rPr>
          <w:iCs/>
          <w:sz w:val="20"/>
          <w:szCs w:val="20"/>
        </w:rPr>
        <w:t>odczynniki</w:t>
      </w:r>
      <w:r w:rsidR="008311C8">
        <w:rPr>
          <w:iCs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77777777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>Dostarczone odczynniki 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0CD27376" w14:textId="75CBCF39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 xml:space="preserve">opakowanie jednostkowe zawierające datę produkcji, termin ważności, numer serii oraz nazwę producenta a dla produktów dla których brak jest informacji dotyczących daty produkcji oraz terminu ważności Zamawiający wymaga </w:t>
      </w:r>
      <w:r w:rsidR="00531470">
        <w:rPr>
          <w:iCs/>
          <w:sz w:val="20"/>
          <w:szCs w:val="20"/>
        </w:rPr>
        <w:t>……..</w:t>
      </w:r>
      <w:r w:rsidRPr="00CE0EAA">
        <w:rPr>
          <w:iCs/>
          <w:sz w:val="20"/>
          <w:szCs w:val="20"/>
        </w:rPr>
        <w:t xml:space="preserve"> miesięcznej gwarancji licząc od dnia dostarczenia odczynników do siedziby Zamawiającego chyba, że z cech produktu wynika krótszy termin przydatności.</w:t>
      </w:r>
    </w:p>
    <w:p w14:paraId="49320474" w14:textId="4D282B7E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531470">
        <w:rPr>
          <w:b/>
          <w:sz w:val="20"/>
          <w:szCs w:val="20"/>
        </w:rPr>
        <w:t>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241A87C3" w:rsidR="009A74EC" w:rsidRPr="00F961B4" w:rsidRDefault="00CE0EAA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odczynniki</w:t>
      </w:r>
      <w:r w:rsidR="00DC5A46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przepisami;</w:t>
      </w:r>
    </w:p>
    <w:p w14:paraId="436B768B" w14:textId="6CF0BF6C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CE0EAA">
        <w:rPr>
          <w:b/>
          <w:sz w:val="20"/>
          <w:szCs w:val="20"/>
        </w:rPr>
        <w:t>odczynników</w:t>
      </w:r>
      <w:r w:rsidR="00DC5A46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574E876E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odczynniki nowe, wolne od wad, oryginalnie zapakowane i nieuszkodzone o trwałości </w:t>
      </w:r>
      <w:r w:rsidR="00531470">
        <w:rPr>
          <w:sz w:val="20"/>
          <w:szCs w:val="20"/>
        </w:rPr>
        <w:t>….</w:t>
      </w:r>
      <w:r w:rsidRPr="00CE0EAA">
        <w:rPr>
          <w:sz w:val="20"/>
          <w:szCs w:val="20"/>
        </w:rPr>
        <w:t xml:space="preserve"> miesięcy od momentu dostawy chyba, że z cech produktu wynika krótszy termin przydatności.</w:t>
      </w:r>
    </w:p>
    <w:p w14:paraId="0C6DFC4C" w14:textId="3ED0ADA8" w:rsidR="00CE0EAA" w:rsidRPr="00CE0EAA" w:rsidRDefault="00CD4238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udziela </w:t>
      </w:r>
      <w:r w:rsidR="00531470">
        <w:rPr>
          <w:sz w:val="20"/>
          <w:szCs w:val="20"/>
        </w:rPr>
        <w:t>……</w:t>
      </w:r>
      <w:r>
        <w:rPr>
          <w:sz w:val="20"/>
          <w:szCs w:val="20"/>
        </w:rPr>
        <w:t>-miesięcznej gwarancji na odczynniki, przy czym b</w:t>
      </w:r>
      <w:r w:rsidR="00CE0EAA" w:rsidRPr="00CE0EAA">
        <w:rPr>
          <w:sz w:val="20"/>
          <w:szCs w:val="20"/>
        </w:rPr>
        <w:t xml:space="preserve">ieg terminu gwarancji Przedmiotu </w:t>
      </w:r>
      <w:r>
        <w:rPr>
          <w:sz w:val="20"/>
          <w:szCs w:val="20"/>
        </w:rPr>
        <w:t>zamówienia</w:t>
      </w:r>
      <w:r w:rsidR="00CE0EAA" w:rsidRPr="00CE0EAA">
        <w:rPr>
          <w:sz w:val="20"/>
          <w:szCs w:val="20"/>
        </w:rPr>
        <w:t xml:space="preserve"> rozpoczyna się w dniu dokonania przez Zamawiającego odbioru odczynników 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5B337B5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odczynników,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022DB66" w14:textId="77777777" w:rsidR="0031798A" w:rsidRDefault="0031798A" w:rsidP="009A74EC">
      <w:pPr>
        <w:jc w:val="center"/>
        <w:rPr>
          <w:b/>
          <w:bCs/>
          <w:sz w:val="20"/>
          <w:szCs w:val="20"/>
        </w:rPr>
      </w:pPr>
    </w:p>
    <w:p w14:paraId="1A86B223" w14:textId="77777777" w:rsidR="0031798A" w:rsidRDefault="0031798A" w:rsidP="009A74EC">
      <w:pPr>
        <w:jc w:val="center"/>
        <w:rPr>
          <w:b/>
          <w:bCs/>
          <w:sz w:val="20"/>
          <w:szCs w:val="20"/>
        </w:rPr>
      </w:pPr>
    </w:p>
    <w:p w14:paraId="43F8CA8C" w14:textId="14479E0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77777777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na konto podane przez Sprzedawcę</w:t>
      </w:r>
      <w:r>
        <w:rPr>
          <w:sz w:val="20"/>
          <w:szCs w:val="20"/>
        </w:rPr>
        <w:t xml:space="preserve">,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7511EB98" w:rsidR="009A74EC" w:rsidRPr="00756CED" w:rsidRDefault="0031798A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Płatność, o której mowa</w:t>
      </w:r>
      <w:r w:rsidR="009A74EC" w:rsidRPr="00756CED">
        <w:rPr>
          <w:sz w:val="20"/>
          <w:szCs w:val="20"/>
        </w:rPr>
        <w:t xml:space="preserve">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</w:t>
      </w:r>
      <w:r>
        <w:rPr>
          <w:sz w:val="20"/>
          <w:szCs w:val="20"/>
        </w:rPr>
        <w:t>będzie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lastRenderedPageBreak/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6A013400" w:rsidR="009A74EC" w:rsidRDefault="009A74EC" w:rsidP="009A74EC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 xml:space="preserve">Kupujący oświadcza, że jest objęty zakresem podmiotowym ustawy z dnia 27 sierpnia 2009 r. o finansach publicznych (Dz. U. 2009 Nr 157 poz. 1240 z późn. zm.). W związku z tym, w przypadku płatności dokonywanych na podstawie niniejszej umowy na rzecz Sprzedawcy, Kupujący zastrzega sobie prawo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 xml:space="preserve">do wyboru stosowania bądź odstąpienia od stosowania mechanizmu podzielonej płatności, zgodnie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6482C94D" w14:textId="77777777" w:rsidR="0031798A" w:rsidRPr="00FB1571" w:rsidRDefault="0031798A" w:rsidP="0031798A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18"/>
          <w:szCs w:val="18"/>
        </w:rPr>
      </w:pPr>
      <w:r w:rsidRPr="00FB1571">
        <w:rPr>
          <w:sz w:val="20"/>
          <w:szCs w:val="20"/>
        </w:rPr>
        <w:t>W przypadku wystawiania faktur za pośrednictwem Krajowego Systemu e-Faktur (KSeF), Wykonawca zobowiązuje się do uzupełnienia faktury ustrukturyzowanej, w polu „Inny podmiot” z rolą 2 o co najmniej identyfikator wewnętrzny Zamawiającego.</w:t>
      </w:r>
    </w:p>
    <w:p w14:paraId="087171CF" w14:textId="64DAEDF1" w:rsidR="0031798A" w:rsidRPr="0031798A" w:rsidRDefault="0031798A" w:rsidP="0031798A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31798A">
        <w:rPr>
          <w:bCs/>
          <w:sz w:val="20"/>
          <w:szCs w:val="20"/>
        </w:rPr>
        <w:t>Zamawiający zobowiązuje się dostarczyć Wykonawcy niezbędne dane, o których mowa w ust.7, mailowo na adres</w:t>
      </w:r>
      <w:r>
        <w:rPr>
          <w:bCs/>
          <w:sz w:val="20"/>
          <w:szCs w:val="20"/>
        </w:rPr>
        <w:t>:</w:t>
      </w:r>
      <w:r w:rsidRPr="0031798A">
        <w:rPr>
          <w:bCs/>
          <w:sz w:val="20"/>
          <w:szCs w:val="20"/>
        </w:rPr>
        <w:t xml:space="preserve"> </w:t>
      </w:r>
      <w:r w:rsidR="00531470">
        <w:rPr>
          <w:b/>
          <w:sz w:val="20"/>
          <w:szCs w:val="20"/>
        </w:rPr>
        <w:t>……………</w:t>
      </w:r>
      <w:r w:rsidRPr="0031798A">
        <w:rPr>
          <w:bCs/>
          <w:sz w:val="20"/>
          <w:szCs w:val="20"/>
        </w:rPr>
        <w:t>, w terminie umożliwiającym ich uwzględnienie przy wystawianiu faktur.</w:t>
      </w:r>
    </w:p>
    <w:p w14:paraId="4B34CC13" w14:textId="77777777" w:rsidR="0031798A" w:rsidRPr="00756CED" w:rsidRDefault="0031798A" w:rsidP="0031798A">
      <w:pPr>
        <w:pStyle w:val="Akapitzlist"/>
        <w:shd w:val="clear" w:color="auto" w:fill="FFFFFF" w:themeFill="background1"/>
        <w:ind w:left="283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64EF783B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odczynników  (zgodnie z treścią Oferty Wykonawcy z dnia </w:t>
      </w:r>
      <w:r w:rsidR="007D4CB8">
        <w:rPr>
          <w:sz w:val="20"/>
          <w:szCs w:val="20"/>
        </w:rPr>
        <w:t>07</w:t>
      </w:r>
      <w:r w:rsidRPr="00CE0EAA">
        <w:rPr>
          <w:sz w:val="20"/>
          <w:szCs w:val="20"/>
        </w:rPr>
        <w:t>.</w:t>
      </w:r>
      <w:r w:rsidR="007D4CB8">
        <w:rPr>
          <w:sz w:val="20"/>
          <w:szCs w:val="20"/>
        </w:rPr>
        <w:t>10</w:t>
      </w:r>
      <w:r w:rsidRPr="00CE0EAA">
        <w:rPr>
          <w:sz w:val="20"/>
          <w:szCs w:val="20"/>
        </w:rPr>
        <w:t>.</w:t>
      </w:r>
      <w:r w:rsidR="007D4CB8">
        <w:rPr>
          <w:sz w:val="20"/>
          <w:szCs w:val="20"/>
        </w:rPr>
        <w:t>2025</w:t>
      </w:r>
      <w:r w:rsidRPr="00CE0EAA">
        <w:rPr>
          <w:sz w:val="20"/>
          <w:szCs w:val="20"/>
        </w:rPr>
        <w:t xml:space="preserve"> r.</w:t>
      </w:r>
      <w:r w:rsidR="0089775E">
        <w:rPr>
          <w:sz w:val="20"/>
          <w:szCs w:val="20"/>
        </w:rPr>
        <w:t>,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42422CCC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 niedotrzymanie przez Wykonawcę terminów: wymiany odczynnika na nowy, wolny od wad – kary w wysokości 0,2% kwoty stanowiącej wartość brutto  reklamowanego odczynnika za każdy dzień zwłoki w należytym wykonywaniu Umowy – w przypadku zamówienia jednorazowego wszystkich odczynników stanowiących przedmiot zamówienia, w przypadku zamówień sukcesywnych zastosowanie mają takie same zapisy w odniesieniu do wartości brutto danego zamówienia częściowego,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</w:t>
      </w:r>
      <w:r w:rsidRPr="004A7EA9">
        <w:rPr>
          <w:sz w:val="20"/>
          <w:szCs w:val="20"/>
        </w:rPr>
        <w:lastRenderedPageBreak/>
        <w:t xml:space="preserve">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526441F3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4C799D0A" w:rsidR="00DE1869" w:rsidRDefault="001D37AF" w:rsidP="00F62B52">
      <w:pPr>
        <w:pStyle w:val="Akapitzlist"/>
        <w:ind w:left="567"/>
        <w:jc w:val="both"/>
        <w:rPr>
          <w:sz w:val="20"/>
          <w:szCs w:val="20"/>
        </w:rPr>
      </w:pPr>
      <w:hyperlink r:id="rId8" w:history="1">
        <w:r w:rsidR="00CD4238" w:rsidRPr="001776F0">
          <w:rPr>
            <w:rStyle w:val="Hipercze"/>
            <w:sz w:val="20"/>
            <w:szCs w:val="20"/>
          </w:rPr>
          <w:t>https://privacy.microsoft.com/pl-pl/privacystatement</w:t>
        </w:r>
      </w:hyperlink>
    </w:p>
    <w:p w14:paraId="003EA803" w14:textId="77777777" w:rsidR="00CD4238" w:rsidRPr="00F62B52" w:rsidRDefault="00CD4238" w:rsidP="00F62B52">
      <w:pPr>
        <w:pStyle w:val="Akapitzlist"/>
        <w:ind w:left="567"/>
        <w:jc w:val="both"/>
        <w:rPr>
          <w:sz w:val="20"/>
          <w:szCs w:val="20"/>
        </w:rPr>
      </w:pPr>
    </w:p>
    <w:p w14:paraId="2C71A75F" w14:textId="77777777" w:rsidR="00DE1869" w:rsidRPr="004A7EA9" w:rsidRDefault="00DE1869" w:rsidP="0031798A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 w:rsidRPr="00CD4238">
        <w:rPr>
          <w:sz w:val="18"/>
          <w:szCs w:val="18"/>
        </w:rPr>
        <w:t xml:space="preserve"> Sprzedawca zobowiązuje się do przekazania w imieniu Kupującego wszystkim osobom wskazanym </w:t>
      </w:r>
      <w:r w:rsidRPr="00CD4238">
        <w:rPr>
          <w:sz w:val="18"/>
          <w:szCs w:val="18"/>
        </w:rPr>
        <w:br/>
        <w:t>w ust. 1 powyżej, a których dane osobowe udostępni Kupującemu w związku z realizacją niniejszej umowy, informacji, o których mowa w art.</w:t>
      </w:r>
      <w:r w:rsidRPr="004A7EA9">
        <w:rPr>
          <w:sz w:val="20"/>
          <w:szCs w:val="20"/>
        </w:rPr>
        <w:t xml:space="preserve">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3B42B8BD" w14:textId="77777777" w:rsidR="00CD4238" w:rsidRDefault="00CD4238" w:rsidP="009A74EC">
      <w:pPr>
        <w:jc w:val="both"/>
        <w:rPr>
          <w:sz w:val="18"/>
          <w:szCs w:val="18"/>
        </w:rPr>
      </w:pPr>
    </w:p>
    <w:p w14:paraId="67690C27" w14:textId="36BE2A8B" w:rsidR="00CD4238" w:rsidRPr="00CD4238" w:rsidRDefault="00CD4238" w:rsidP="00CD4238">
      <w:pPr>
        <w:pStyle w:val="Akapitzlist"/>
        <w:numPr>
          <w:ilvl w:val="0"/>
          <w:numId w:val="21"/>
        </w:numPr>
        <w:jc w:val="both"/>
        <w:rPr>
          <w:sz w:val="18"/>
          <w:szCs w:val="18"/>
        </w:rPr>
      </w:pPr>
      <w:r w:rsidRPr="00CD4238">
        <w:rPr>
          <w:sz w:val="18"/>
          <w:szCs w:val="18"/>
        </w:rPr>
        <w:t>Pełna treść klauzuli informacyjnej pod adresem:</w:t>
      </w:r>
    </w:p>
    <w:p w14:paraId="09EA76DF" w14:textId="201CD849" w:rsidR="00CD4238" w:rsidRPr="00407A62" w:rsidRDefault="00CD4238" w:rsidP="009A74EC">
      <w:pPr>
        <w:jc w:val="both"/>
        <w:rPr>
          <w:sz w:val="20"/>
          <w:szCs w:val="20"/>
        </w:rPr>
      </w:pPr>
      <w:r w:rsidRPr="00CD4238">
        <w:rPr>
          <w:sz w:val="18"/>
          <w:szCs w:val="18"/>
        </w:rPr>
        <w:t>https://www.sggw.edu.pl/wp-content/uploads/2022/09/Klauzula-informacyjna-kontrahenci.docx.</w:t>
      </w:r>
      <w:r w:rsidRPr="00CD4238">
        <w:rPr>
          <w:sz w:val="20"/>
          <w:szCs w:val="20"/>
        </w:rPr>
        <w:t>doc.pdf?x15575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Sprzedawca:</w:t>
      </w:r>
    </w:p>
    <w:p w14:paraId="14464825" w14:textId="07B9C0CF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531470">
        <w:rPr>
          <w:b/>
          <w:bCs/>
          <w:sz w:val="20"/>
          <w:szCs w:val="20"/>
        </w:rPr>
        <w:t>…………………………………………………..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7508B450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Pr="00F961B4">
        <w:rPr>
          <w:sz w:val="20"/>
          <w:szCs w:val="20"/>
        </w:rPr>
        <w:t xml:space="preserve"> lub jego pracowników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6BAF52E7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>
        <w:rPr>
          <w:sz w:val="20"/>
          <w:szCs w:val="20"/>
        </w:rPr>
        <w:t>;</w:t>
      </w:r>
    </w:p>
    <w:p w14:paraId="6722D2A2" w14:textId="6B6F9A4F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u</w:t>
      </w:r>
      <w:r w:rsidR="0035054A">
        <w:rPr>
          <w:sz w:val="20"/>
          <w:szCs w:val="20"/>
        </w:rPr>
        <w:t xml:space="preserve">porczywego, nienależytego wykonywania zamówienia przez </w:t>
      </w:r>
      <w:r>
        <w:rPr>
          <w:sz w:val="20"/>
          <w:szCs w:val="20"/>
        </w:rPr>
        <w:t>Sprzedawcę.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3438D12B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531470">
        <w:rPr>
          <w:b/>
          <w:sz w:val="20"/>
          <w:szCs w:val="20"/>
        </w:rPr>
        <w:t>……………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7BA51EA7" w14:textId="77777777" w:rsidR="005556C3" w:rsidRDefault="005556C3" w:rsidP="005556C3">
      <w:pPr>
        <w:jc w:val="both"/>
        <w:rPr>
          <w:bCs/>
          <w:sz w:val="20"/>
          <w:szCs w:val="20"/>
        </w:rPr>
      </w:pPr>
    </w:p>
    <w:p w14:paraId="3623FD04" w14:textId="63DF4D99" w:rsidR="005556C3" w:rsidRPr="002C4D4A" w:rsidRDefault="005556C3" w:rsidP="005556C3">
      <w:pPr>
        <w:jc w:val="both"/>
        <w:rPr>
          <w:bCs/>
          <w:sz w:val="20"/>
          <w:szCs w:val="20"/>
        </w:rPr>
      </w:pPr>
      <w:r w:rsidRPr="002C4D4A">
        <w:rPr>
          <w:bCs/>
          <w:sz w:val="20"/>
          <w:szCs w:val="20"/>
        </w:rPr>
        <w:t>Osob</w:t>
      </w:r>
      <w:r>
        <w:rPr>
          <w:bCs/>
          <w:sz w:val="20"/>
          <w:szCs w:val="20"/>
        </w:rPr>
        <w:t>y</w:t>
      </w:r>
      <w:r w:rsidRPr="002C4D4A">
        <w:rPr>
          <w:bCs/>
          <w:sz w:val="20"/>
          <w:szCs w:val="20"/>
        </w:rPr>
        <w:t xml:space="preserve"> reprezentując</w:t>
      </w:r>
      <w:r>
        <w:rPr>
          <w:bCs/>
          <w:sz w:val="20"/>
          <w:szCs w:val="20"/>
        </w:rPr>
        <w:t>e</w:t>
      </w:r>
      <w:r w:rsidRPr="002C4D4A">
        <w:rPr>
          <w:bCs/>
          <w:sz w:val="20"/>
          <w:szCs w:val="20"/>
        </w:rPr>
        <w:t xml:space="preserve"> Sprzedawcę:</w:t>
      </w:r>
    </w:p>
    <w:p w14:paraId="1DAE42AB" w14:textId="77777777" w:rsidR="005556C3" w:rsidRPr="002C4D4A" w:rsidRDefault="005556C3" w:rsidP="005556C3">
      <w:pPr>
        <w:jc w:val="both"/>
        <w:rPr>
          <w:bCs/>
          <w:sz w:val="20"/>
          <w:szCs w:val="20"/>
        </w:rPr>
      </w:pPr>
    </w:p>
    <w:p w14:paraId="5F84CEDF" w14:textId="707EE71B" w:rsidR="005556C3" w:rsidRDefault="00531470" w:rsidP="005556C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</w:t>
      </w:r>
    </w:p>
    <w:p w14:paraId="7A4B20F8" w14:textId="66D1C545" w:rsidR="005556C3" w:rsidRPr="002C4D4A" w:rsidRDefault="00531470" w:rsidP="005556C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/</w:t>
      </w:r>
      <w:r w:rsidRPr="00531470">
        <w:rPr>
          <w:b/>
          <w:sz w:val="20"/>
          <w:szCs w:val="20"/>
        </w:rPr>
        <w:t>podpisano kwalifikowalnym podpisem elektronicznym/</w:t>
      </w:r>
    </w:p>
    <w:p w14:paraId="508D7BB8" w14:textId="77777777" w:rsidR="005556C3" w:rsidRPr="002C4D4A" w:rsidRDefault="005556C3" w:rsidP="005556C3">
      <w:pPr>
        <w:jc w:val="both"/>
        <w:rPr>
          <w:b/>
          <w:sz w:val="20"/>
          <w:szCs w:val="20"/>
        </w:rPr>
      </w:pPr>
    </w:p>
    <w:p w14:paraId="5ED01CBB" w14:textId="77777777" w:rsidR="005556C3" w:rsidRPr="002C4D4A" w:rsidRDefault="005556C3" w:rsidP="005556C3">
      <w:pPr>
        <w:jc w:val="both"/>
        <w:rPr>
          <w:bCs/>
          <w:sz w:val="20"/>
          <w:szCs w:val="20"/>
        </w:rPr>
      </w:pPr>
      <w:r w:rsidRPr="002C4D4A">
        <w:rPr>
          <w:bCs/>
          <w:sz w:val="20"/>
          <w:szCs w:val="20"/>
        </w:rPr>
        <w:t>Osoby reprezentujące Kupującego:</w:t>
      </w:r>
    </w:p>
    <w:p w14:paraId="70EB186F" w14:textId="77777777" w:rsidR="005556C3" w:rsidRPr="002C4D4A" w:rsidRDefault="005556C3" w:rsidP="005556C3">
      <w:pPr>
        <w:jc w:val="both"/>
        <w:rPr>
          <w:bCs/>
          <w:sz w:val="20"/>
          <w:szCs w:val="20"/>
        </w:rPr>
      </w:pPr>
    </w:p>
    <w:p w14:paraId="061546C0" w14:textId="12E3630B" w:rsidR="005556C3" w:rsidRPr="002C4D4A" w:rsidRDefault="006140E0" w:rsidP="005556C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="005556C3" w:rsidRPr="002C4D4A">
        <w:rPr>
          <w:b/>
          <w:sz w:val="20"/>
          <w:szCs w:val="20"/>
        </w:rPr>
        <w:t>rof. dr hab. Magdalena Król</w:t>
      </w:r>
    </w:p>
    <w:p w14:paraId="7947E0EE" w14:textId="77777777" w:rsidR="005556C3" w:rsidRPr="002C4D4A" w:rsidRDefault="005556C3" w:rsidP="005556C3">
      <w:pPr>
        <w:jc w:val="both"/>
        <w:rPr>
          <w:b/>
          <w:sz w:val="20"/>
          <w:szCs w:val="20"/>
        </w:rPr>
      </w:pPr>
      <w:r w:rsidRPr="002C4D4A">
        <w:rPr>
          <w:b/>
          <w:sz w:val="20"/>
          <w:szCs w:val="20"/>
        </w:rPr>
        <w:t xml:space="preserve">/podpisano kwalifikowalnym podpisem elektronicznym/, </w:t>
      </w:r>
    </w:p>
    <w:p w14:paraId="558CF89B" w14:textId="77777777" w:rsidR="005556C3" w:rsidRPr="002C4D4A" w:rsidRDefault="005556C3" w:rsidP="005556C3">
      <w:pPr>
        <w:jc w:val="both"/>
        <w:rPr>
          <w:b/>
          <w:sz w:val="20"/>
          <w:szCs w:val="20"/>
        </w:rPr>
      </w:pPr>
    </w:p>
    <w:p w14:paraId="1C2A2CC0" w14:textId="254CEB16" w:rsidR="005556C3" w:rsidRPr="002C4D4A" w:rsidRDefault="006140E0" w:rsidP="005556C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="005556C3" w:rsidRPr="002C4D4A">
        <w:rPr>
          <w:b/>
          <w:sz w:val="20"/>
          <w:szCs w:val="20"/>
        </w:rPr>
        <w:t xml:space="preserve">gr Anna Kamińska –  Kwestor SGGW, </w:t>
      </w:r>
    </w:p>
    <w:p w14:paraId="19037E72" w14:textId="77777777" w:rsidR="005556C3" w:rsidRPr="002C4D4A" w:rsidRDefault="005556C3" w:rsidP="005556C3">
      <w:pPr>
        <w:jc w:val="both"/>
        <w:rPr>
          <w:bCs/>
          <w:sz w:val="20"/>
          <w:szCs w:val="20"/>
        </w:rPr>
      </w:pPr>
      <w:r w:rsidRPr="002C4D4A">
        <w:rPr>
          <w:b/>
          <w:sz w:val="20"/>
          <w:szCs w:val="20"/>
        </w:rPr>
        <w:t>/podpisano kwalifikowalnym podpisem elektronicznym/</w:t>
      </w:r>
    </w:p>
    <w:p w14:paraId="361693D6" w14:textId="77777777" w:rsidR="005556C3" w:rsidRDefault="005556C3" w:rsidP="005556C3">
      <w:pPr>
        <w:rPr>
          <w:bCs/>
          <w:sz w:val="20"/>
          <w:szCs w:val="20"/>
        </w:rPr>
      </w:pPr>
    </w:p>
    <w:p w14:paraId="1B3249F8" w14:textId="77777777" w:rsidR="005556C3" w:rsidRPr="00407A62" w:rsidRDefault="005556C3" w:rsidP="005556C3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2896AC3A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 xml:space="preserve">Wzór protokołu </w:t>
      </w:r>
      <w:r w:rsidR="00CD4238">
        <w:rPr>
          <w:sz w:val="20"/>
          <w:szCs w:val="20"/>
        </w:rPr>
        <w:t>odbioru</w:t>
      </w:r>
    </w:p>
    <w:sectPr w:rsidR="009A74EC" w:rsidRPr="00C5121E" w:rsidSect="0081691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FDFB0" w14:textId="77777777" w:rsidR="001D37AF" w:rsidRDefault="001D37AF" w:rsidP="00C16E57">
      <w:r>
        <w:separator/>
      </w:r>
    </w:p>
  </w:endnote>
  <w:endnote w:type="continuationSeparator" w:id="0">
    <w:p w14:paraId="740788D9" w14:textId="77777777" w:rsidR="001D37AF" w:rsidRDefault="001D37AF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75B7B" w14:textId="77777777" w:rsidR="001D37AF" w:rsidRDefault="001D37AF" w:rsidP="00C16E57">
      <w:r>
        <w:separator/>
      </w:r>
    </w:p>
  </w:footnote>
  <w:footnote w:type="continuationSeparator" w:id="0">
    <w:p w14:paraId="599BEF4D" w14:textId="77777777" w:rsidR="001D37AF" w:rsidRDefault="001D37AF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2044DC8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B17DF"/>
    <w:rsid w:val="000C2F6C"/>
    <w:rsid w:val="000D1CE7"/>
    <w:rsid w:val="000D2B3D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2334"/>
    <w:rsid w:val="001B3A1A"/>
    <w:rsid w:val="001D37AF"/>
    <w:rsid w:val="001D45EC"/>
    <w:rsid w:val="001E1D42"/>
    <w:rsid w:val="00221265"/>
    <w:rsid w:val="00226646"/>
    <w:rsid w:val="0023256A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798A"/>
    <w:rsid w:val="00326C83"/>
    <w:rsid w:val="00335A1F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238A"/>
    <w:rsid w:val="003F4F07"/>
    <w:rsid w:val="00401C6E"/>
    <w:rsid w:val="00422E2B"/>
    <w:rsid w:val="0042331D"/>
    <w:rsid w:val="00433243"/>
    <w:rsid w:val="004426DA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31470"/>
    <w:rsid w:val="00541049"/>
    <w:rsid w:val="005452EA"/>
    <w:rsid w:val="005501E5"/>
    <w:rsid w:val="00553D2E"/>
    <w:rsid w:val="00554308"/>
    <w:rsid w:val="00554498"/>
    <w:rsid w:val="005556C3"/>
    <w:rsid w:val="00557124"/>
    <w:rsid w:val="00563685"/>
    <w:rsid w:val="005729B0"/>
    <w:rsid w:val="00572DA7"/>
    <w:rsid w:val="00574F10"/>
    <w:rsid w:val="00575073"/>
    <w:rsid w:val="00590E4E"/>
    <w:rsid w:val="005923E5"/>
    <w:rsid w:val="0059470A"/>
    <w:rsid w:val="005A5225"/>
    <w:rsid w:val="005B1F5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40E0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E430A"/>
    <w:rsid w:val="006F6EAA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647EB"/>
    <w:rsid w:val="00770BB1"/>
    <w:rsid w:val="00775660"/>
    <w:rsid w:val="00782872"/>
    <w:rsid w:val="00793F4D"/>
    <w:rsid w:val="007A7587"/>
    <w:rsid w:val="007B20F5"/>
    <w:rsid w:val="007B30DE"/>
    <w:rsid w:val="007C42F6"/>
    <w:rsid w:val="007D4CB8"/>
    <w:rsid w:val="007E6A90"/>
    <w:rsid w:val="007F249D"/>
    <w:rsid w:val="007F28B7"/>
    <w:rsid w:val="0081691E"/>
    <w:rsid w:val="00827F23"/>
    <w:rsid w:val="008311C8"/>
    <w:rsid w:val="0083769D"/>
    <w:rsid w:val="0084755E"/>
    <w:rsid w:val="0085374D"/>
    <w:rsid w:val="00854547"/>
    <w:rsid w:val="008555DE"/>
    <w:rsid w:val="00855EF1"/>
    <w:rsid w:val="008576C8"/>
    <w:rsid w:val="00877E3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4533A"/>
    <w:rsid w:val="00A6305C"/>
    <w:rsid w:val="00A6704B"/>
    <w:rsid w:val="00A67BFF"/>
    <w:rsid w:val="00A70960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712CB"/>
    <w:rsid w:val="00B85D55"/>
    <w:rsid w:val="00B873A0"/>
    <w:rsid w:val="00B9016E"/>
    <w:rsid w:val="00BA5CFD"/>
    <w:rsid w:val="00BB5BD3"/>
    <w:rsid w:val="00BC624E"/>
    <w:rsid w:val="00BD58F9"/>
    <w:rsid w:val="00BE5BEC"/>
    <w:rsid w:val="00C1337F"/>
    <w:rsid w:val="00C156D0"/>
    <w:rsid w:val="00C16E57"/>
    <w:rsid w:val="00C32999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192"/>
    <w:rsid w:val="00CB2EDF"/>
    <w:rsid w:val="00CC4838"/>
    <w:rsid w:val="00CD4238"/>
    <w:rsid w:val="00CE0EAA"/>
    <w:rsid w:val="00CE14BB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2ADF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vacy.microsoft.com/pl-pl/privacystate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2820</Words>
  <Characters>16923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10</cp:revision>
  <cp:lastPrinted>2018-03-07T14:48:00Z</cp:lastPrinted>
  <dcterms:created xsi:type="dcterms:W3CDTF">2025-10-08T10:48:00Z</dcterms:created>
  <dcterms:modified xsi:type="dcterms:W3CDTF">2025-11-07T23:03:00Z</dcterms:modified>
</cp:coreProperties>
</file>