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730ED3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B539BD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B539BD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5F926D6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B539BD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FC3F60A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Pr="001D760B">
        <w:rPr>
          <w:b/>
        </w:rPr>
        <w:t>Zakup materiałów do separacji monocytów w układzie zamkniętym i hodowli makrofagów w grancie FENG „</w:t>
      </w:r>
      <w:r w:rsidR="004508B5">
        <w:rPr>
          <w:b/>
        </w:rPr>
        <w:t>Innowacyjna k</w:t>
      </w:r>
      <w:r w:rsidRPr="001D760B">
        <w:rPr>
          <w:b/>
        </w:rPr>
        <w:t>omórkowa terapia raka trzustki”,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938857F" w14:textId="624FE43C" w:rsidR="00B539BD" w:rsidRDefault="00B539BD" w:rsidP="00B539BD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2DF3C21E" w14:textId="7B6AB716" w:rsidR="00B539BD" w:rsidRDefault="00B539BD" w:rsidP="00B539BD">
      <w:pPr>
        <w:ind w:left="2832"/>
        <w:jc w:val="both"/>
        <w:rPr>
          <w:bCs/>
          <w:u w:val="single"/>
        </w:rPr>
      </w:pPr>
    </w:p>
    <w:p w14:paraId="47FEBE0E" w14:textId="7CFC4D4B" w:rsidR="00B539BD" w:rsidRDefault="00B539BD" w:rsidP="00B539BD">
      <w:pPr>
        <w:ind w:left="2832"/>
        <w:jc w:val="both"/>
        <w:rPr>
          <w:bCs/>
          <w:u w:val="single"/>
        </w:rPr>
      </w:pPr>
      <w:proofErr w:type="spellStart"/>
      <w:r w:rsidRPr="00B539BD">
        <w:rPr>
          <w:bCs/>
          <w:u w:val="single"/>
        </w:rPr>
        <w:t>BioLike</w:t>
      </w:r>
      <w:proofErr w:type="spellEnd"/>
      <w:r w:rsidRPr="00B539BD">
        <w:rPr>
          <w:bCs/>
          <w:u w:val="single"/>
        </w:rPr>
        <w:t xml:space="preserve"> Jarosław Gaudyn, Mikołaja Wierzynka 6b, 32-020 Wieliczka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19797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19797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8075A" w14:textId="77777777" w:rsidR="00197973" w:rsidRDefault="00197973" w:rsidP="00846790">
      <w:r>
        <w:separator/>
      </w:r>
    </w:p>
  </w:endnote>
  <w:endnote w:type="continuationSeparator" w:id="0">
    <w:p w14:paraId="4F021145" w14:textId="77777777" w:rsidR="00197973" w:rsidRDefault="0019797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A2426" w14:textId="77777777" w:rsidR="00197973" w:rsidRDefault="00197973" w:rsidP="00846790">
      <w:r>
        <w:separator/>
      </w:r>
    </w:p>
  </w:footnote>
  <w:footnote w:type="continuationSeparator" w:id="0">
    <w:p w14:paraId="35161CBA" w14:textId="77777777" w:rsidR="00197973" w:rsidRDefault="0019797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65F5A"/>
    <w:rsid w:val="0019250D"/>
    <w:rsid w:val="00197973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0BD9"/>
    <w:rsid w:val="00381FDD"/>
    <w:rsid w:val="003A5E4E"/>
    <w:rsid w:val="003E51F7"/>
    <w:rsid w:val="003E6EDD"/>
    <w:rsid w:val="003F3125"/>
    <w:rsid w:val="004062B6"/>
    <w:rsid w:val="004508B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5DEC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539BD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14AC4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2025-11-05T11:32:00Z</dcterms:created>
  <dcterms:modified xsi:type="dcterms:W3CDTF">2025-11-05T11:32:00Z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