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816E825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9C1DEC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9C1DEC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5C5DA678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9C1DEC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4A70C53D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CB690A" w:rsidRPr="00CB690A">
        <w:rPr>
          <w:b/>
        </w:rPr>
        <w:t xml:space="preserve">Zakup </w:t>
      </w:r>
      <w:r w:rsidR="00E57B09" w:rsidRPr="00E57B09">
        <w:rPr>
          <w:b/>
        </w:rPr>
        <w:t xml:space="preserve">probówek </w:t>
      </w:r>
      <w:proofErr w:type="spellStart"/>
      <w:r w:rsidR="00E57B09" w:rsidRPr="00E57B09">
        <w:rPr>
          <w:b/>
        </w:rPr>
        <w:t>CryoPure</w:t>
      </w:r>
      <w:proofErr w:type="spellEnd"/>
      <w:r w:rsidR="00E57B09" w:rsidRPr="00E57B09">
        <w:rPr>
          <w:b/>
        </w:rPr>
        <w:t xml:space="preserve"> z gwintem zewnętrznym</w:t>
      </w:r>
      <w:r w:rsidR="00E57B09">
        <w:rPr>
          <w:b/>
        </w:rPr>
        <w:t xml:space="preserve"> </w:t>
      </w:r>
      <w:r w:rsidR="00CB690A" w:rsidRPr="00CB690A">
        <w:rPr>
          <w:b/>
        </w:rPr>
        <w:t xml:space="preserve">w grancie FENG 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69929310" w14:textId="77777777" w:rsidR="009C1DEC" w:rsidRDefault="009C1DEC" w:rsidP="009C1DEC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0EC17913" w14:textId="77777777" w:rsidR="009C1DEC" w:rsidRDefault="009C1DEC" w:rsidP="009C1DEC">
      <w:pPr>
        <w:rPr>
          <w:b/>
        </w:rPr>
      </w:pPr>
    </w:p>
    <w:p w14:paraId="7F582FF6" w14:textId="1CA205B4" w:rsidR="007329DE" w:rsidRDefault="009C1DEC" w:rsidP="009C1DEC">
      <w:pPr>
        <w:rPr>
          <w:rFonts w:ascii="SGGW Sans Light" w:hAnsi="SGGW Sans Light"/>
          <w:color w:val="000000"/>
        </w:rPr>
      </w:pPr>
      <w:r w:rsidRPr="009C1DEC">
        <w:rPr>
          <w:bCs/>
          <w:u w:val="single"/>
        </w:rPr>
        <w:t>EQUIMED P.S.A. ul. Płowiecka 105/107, 04-501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3E5A21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3E5A21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421A7" w14:textId="77777777" w:rsidR="003E5A21" w:rsidRDefault="003E5A21" w:rsidP="00846790">
      <w:r>
        <w:separator/>
      </w:r>
    </w:p>
  </w:endnote>
  <w:endnote w:type="continuationSeparator" w:id="0">
    <w:p w14:paraId="7C3858AF" w14:textId="77777777" w:rsidR="003E5A21" w:rsidRDefault="003E5A21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BC79C" w14:textId="77777777" w:rsidR="003E5A21" w:rsidRDefault="003E5A21" w:rsidP="00846790">
      <w:r>
        <w:separator/>
      </w:r>
    </w:p>
  </w:footnote>
  <w:footnote w:type="continuationSeparator" w:id="0">
    <w:p w14:paraId="79B1E589" w14:textId="77777777" w:rsidR="003E5A21" w:rsidRDefault="003E5A21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44EB1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5A21"/>
    <w:rsid w:val="003E6EDD"/>
    <w:rsid w:val="003F3125"/>
    <w:rsid w:val="003F71A8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66700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C1DEC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2025-11-05T12:59:00Z</dcterms:created>
  <dcterms:modified xsi:type="dcterms:W3CDTF">2025-11-05T12:59:00Z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