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2654A25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974BE7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974BE7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3360487A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974BE7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29DECA6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>Zakup materiałów zużywalnych do hodowli komórkowej: końcówki do pipet (tipsy) o różnej pojemności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3602D21" w14:textId="77777777" w:rsidR="00974BE7" w:rsidRDefault="00974BE7" w:rsidP="00974BE7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2BB023A1" w14:textId="77777777" w:rsidR="00974BE7" w:rsidRDefault="00974BE7" w:rsidP="00974BE7">
      <w:pPr>
        <w:ind w:left="2832"/>
        <w:jc w:val="both"/>
        <w:rPr>
          <w:bCs/>
          <w:u w:val="single"/>
        </w:rPr>
      </w:pPr>
    </w:p>
    <w:p w14:paraId="0B4B7F5F" w14:textId="4912F313" w:rsidR="007329DE" w:rsidRDefault="00974BE7" w:rsidP="00974BE7">
      <w:pPr>
        <w:rPr>
          <w:rFonts w:ascii="SGGW Sans Light" w:hAnsi="SGGW Sans Light"/>
          <w:color w:val="000000"/>
        </w:rPr>
      </w:pPr>
      <w:proofErr w:type="spellStart"/>
      <w:r w:rsidRPr="00974BE7">
        <w:rPr>
          <w:bCs/>
          <w:u w:val="single"/>
        </w:rPr>
        <w:t>Eppendorf</w:t>
      </w:r>
      <w:proofErr w:type="spellEnd"/>
      <w:r w:rsidRPr="00974BE7">
        <w:rPr>
          <w:bCs/>
          <w:u w:val="single"/>
        </w:rPr>
        <w:t xml:space="preserve"> Poland Sp. z o.o., Al. Jerozolimskie 212, 02-486 Warszawa</w:t>
      </w:r>
    </w:p>
    <w:p w14:paraId="521A2794" w14:textId="0FC94930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8097A40" w14:textId="77777777" w:rsidR="00974BE7" w:rsidRDefault="00974BE7" w:rsidP="00974BE7">
      <w:pPr>
        <w:jc w:val="both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C000E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000E9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18B7C" w14:textId="77777777" w:rsidR="00C000E9" w:rsidRDefault="00C000E9" w:rsidP="00846790">
      <w:r>
        <w:separator/>
      </w:r>
    </w:p>
  </w:endnote>
  <w:endnote w:type="continuationSeparator" w:id="0">
    <w:p w14:paraId="0045EE38" w14:textId="77777777" w:rsidR="00C000E9" w:rsidRDefault="00C000E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140E3" w14:textId="77777777" w:rsidR="00C000E9" w:rsidRDefault="00C000E9" w:rsidP="00846790">
      <w:r>
        <w:separator/>
      </w:r>
    </w:p>
  </w:footnote>
  <w:footnote w:type="continuationSeparator" w:id="0">
    <w:p w14:paraId="70A4B5C7" w14:textId="77777777" w:rsidR="00C000E9" w:rsidRDefault="00C000E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539E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74BE7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00E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2025-11-05T13:02:00Z</dcterms:created>
  <dcterms:modified xsi:type="dcterms:W3CDTF">2025-11-05T13:02:00Z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